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7877" w14:textId="77777777" w:rsidR="002D72B7" w:rsidRDefault="002D72B7">
      <w:pPr>
        <w:pStyle w:val="NormalWeb"/>
        <w:jc w:val="center"/>
        <w:divId w:val="147482919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5174F9D" w14:textId="77777777" w:rsidR="002D72B7" w:rsidRDefault="002D72B7">
      <w:pPr>
        <w:shd w:val="clear" w:color="auto" w:fill="7C173A"/>
        <w:divId w:val="930212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3A56008B" w14:textId="77777777" w:rsidR="002D72B7" w:rsidRDefault="002D72B7">
      <w:pPr>
        <w:divId w:val="8861818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05FAB6B" w14:textId="77777777" w:rsidR="002D72B7" w:rsidRDefault="002D72B7">
      <w:pPr>
        <w:divId w:val="162596599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GB0007370074 </w:t>
      </w:r>
    </w:p>
    <w:p w14:paraId="413FCFF5" w14:textId="77777777" w:rsidR="002D72B7" w:rsidRDefault="002D72B7">
      <w:pPr>
        <w:divId w:val="19685124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4819CAA9" w14:textId="77777777" w:rsidR="002D72B7" w:rsidRDefault="002D72B7">
      <w:pPr>
        <w:divId w:val="50570448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RICARDO PLC </w:t>
      </w:r>
    </w:p>
    <w:p w14:paraId="20809B60" w14:textId="77777777" w:rsidR="002D72B7" w:rsidRDefault="002D72B7">
      <w:pPr>
        <w:divId w:val="15773529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00D56D86" w14:textId="77777777" w:rsidR="002D72B7" w:rsidRDefault="002D72B7">
      <w:pPr>
        <w:divId w:val="104073803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16D75146" w14:textId="77777777" w:rsidR="002D72B7" w:rsidRDefault="002D72B7">
      <w:pPr>
        <w:shd w:val="clear" w:color="auto" w:fill="7C173A"/>
        <w:divId w:val="139836034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5D55A89F" w14:textId="77777777" w:rsidR="002D72B7" w:rsidRDefault="002D72B7">
      <w:pPr>
        <w:divId w:val="39062049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Other </w:t>
      </w:r>
    </w:p>
    <w:p w14:paraId="3A32B7F6" w14:textId="77777777" w:rsidR="002D72B7" w:rsidRDefault="002D72B7">
      <w:pPr>
        <w:divId w:val="17832616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Comments </w:t>
      </w:r>
    </w:p>
    <w:p w14:paraId="46C83295" w14:textId="77777777" w:rsidR="002D72B7" w:rsidRDefault="002D72B7">
      <w:pPr>
        <w:divId w:val="184169689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CHANGE IN NATURE - SHARES LOANED OUT </w:t>
      </w:r>
    </w:p>
    <w:p w14:paraId="09494C48" w14:textId="77777777" w:rsidR="002D72B7" w:rsidRDefault="002D72B7">
      <w:pPr>
        <w:shd w:val="clear" w:color="auto" w:fill="7C173A"/>
        <w:divId w:val="5790210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C002AF0" w14:textId="77777777" w:rsidR="002D72B7" w:rsidRDefault="002D72B7">
      <w:pPr>
        <w:divId w:val="470741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0D7C2FA7" w14:textId="77777777" w:rsidR="002D72B7" w:rsidRDefault="002D72B7">
      <w:pPr>
        <w:divId w:val="94445860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Aviva PLC </w:t>
      </w:r>
    </w:p>
    <w:p w14:paraId="703CD3CF" w14:textId="77777777" w:rsidR="002D72B7" w:rsidRDefault="002D72B7">
      <w:pPr>
        <w:divId w:val="16803527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6896AA9A" w14:textId="77777777" w:rsidR="002D72B7" w:rsidRDefault="002D72B7">
      <w:pPr>
        <w:divId w:val="16167915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p w14:paraId="771BC044" w14:textId="77777777" w:rsidR="002D72B7" w:rsidRDefault="002D72B7">
      <w:pPr>
        <w:divId w:val="15682975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EABE73C" w14:textId="77777777" w:rsidR="002D72B7" w:rsidRDefault="002D72B7">
      <w:pPr>
        <w:divId w:val="35693345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Kingdom </w:t>
      </w:r>
    </w:p>
    <w:p w14:paraId="23D2F6CA" w14:textId="77777777" w:rsidR="002D72B7" w:rsidRDefault="002D72B7">
      <w:pPr>
        <w:shd w:val="clear" w:color="auto" w:fill="7C173A"/>
        <w:divId w:val="18692948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6F525EF3" w14:textId="77777777" w:rsidR="002D72B7" w:rsidRDefault="002D72B7">
      <w:pPr>
        <w:divId w:val="14080724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461179A0" w14:textId="77777777" w:rsidR="002D72B7" w:rsidRDefault="002D72B7">
      <w:pPr>
        <w:divId w:val="1867865376"/>
        <w:rPr>
          <w:rFonts w:ascii="Verdana" w:eastAsia="Times New Roman" w:hAnsi="Verdana"/>
          <w:b/>
          <w:bCs/>
          <w:sz w:val="22"/>
          <w:szCs w:val="22"/>
        </w:rPr>
      </w:pPr>
    </w:p>
    <w:p w14:paraId="2773D7F4" w14:textId="77777777" w:rsidR="002D72B7" w:rsidRDefault="002D72B7">
      <w:pPr>
        <w:divId w:val="8303722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230638A" w14:textId="77777777" w:rsidR="002D72B7" w:rsidRDefault="002D72B7">
      <w:pPr>
        <w:divId w:val="1357343856"/>
        <w:rPr>
          <w:rFonts w:ascii="Verdana" w:eastAsia="Times New Roman" w:hAnsi="Verdana"/>
          <w:b/>
          <w:bCs/>
          <w:sz w:val="22"/>
          <w:szCs w:val="22"/>
        </w:rPr>
      </w:pPr>
    </w:p>
    <w:p w14:paraId="35676BF1" w14:textId="77777777" w:rsidR="002D72B7" w:rsidRDefault="002D72B7">
      <w:pPr>
        <w:divId w:val="4999338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BA4C8FA" w14:textId="77777777" w:rsidR="002D72B7" w:rsidRDefault="002D72B7">
      <w:pPr>
        <w:divId w:val="1554998765"/>
        <w:rPr>
          <w:rFonts w:ascii="Verdana" w:eastAsia="Times New Roman" w:hAnsi="Verdana"/>
          <w:b/>
          <w:bCs/>
          <w:sz w:val="22"/>
          <w:szCs w:val="22"/>
        </w:rPr>
      </w:pPr>
    </w:p>
    <w:p w14:paraId="5BBF0326" w14:textId="77777777" w:rsidR="002D72B7" w:rsidRDefault="002D72B7">
      <w:pPr>
        <w:shd w:val="clear" w:color="auto" w:fill="7C173A"/>
        <w:divId w:val="15053930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9E8AAF6" w14:textId="77777777" w:rsidR="002D72B7" w:rsidRDefault="002D72B7">
      <w:pPr>
        <w:divId w:val="165197685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30-Dec-2024 </w:t>
      </w:r>
    </w:p>
    <w:p w14:paraId="7DF37741" w14:textId="77777777" w:rsidR="002D72B7" w:rsidRDefault="002D72B7">
      <w:pPr>
        <w:shd w:val="clear" w:color="auto" w:fill="7C173A"/>
        <w:divId w:val="9747940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0032FB4B" w14:textId="77777777" w:rsidR="002D72B7" w:rsidRDefault="002D72B7">
      <w:pPr>
        <w:divId w:val="165899635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31-Dec-2024 </w:t>
      </w:r>
    </w:p>
    <w:p w14:paraId="3EDF1755" w14:textId="77777777" w:rsidR="002D72B7" w:rsidRDefault="002D72B7">
      <w:pPr>
        <w:shd w:val="clear" w:color="auto" w:fill="7C173A"/>
        <w:divId w:val="11745375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B41C4" w14:paraId="200DE6DD" w14:textId="77777777">
        <w:trPr>
          <w:divId w:val="1474829190"/>
        </w:trPr>
        <w:tc>
          <w:tcPr>
            <w:tcW w:w="0" w:type="auto"/>
            <w:vAlign w:val="center"/>
            <w:hideMark/>
          </w:tcPr>
          <w:p w14:paraId="0F8EDC5E" w14:textId="77777777" w:rsidR="002D72B7" w:rsidRDefault="002D72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6A8C4C2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39132AC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451D56A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27510AF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rights held in issuer </w:t>
            </w:r>
          </w:p>
        </w:tc>
      </w:tr>
      <w:tr w:rsidR="000B41C4" w14:paraId="51C0E4B4" w14:textId="77777777">
        <w:trPr>
          <w:divId w:val="147482919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5E653B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5E6412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31E5FF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515136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A55BD6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2193415 </w:t>
            </w:r>
          </w:p>
        </w:tc>
      </w:tr>
      <w:tr w:rsidR="000B41C4" w14:paraId="7E4EB3E5" w14:textId="77777777">
        <w:trPr>
          <w:divId w:val="147482919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129D90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3384CB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7A0D60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600D78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F17628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2C585074" w14:textId="77777777" w:rsidR="002D72B7" w:rsidRDefault="002D72B7">
      <w:pPr>
        <w:shd w:val="clear" w:color="auto" w:fill="7C173A"/>
        <w:divId w:val="4041873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53133A25" w14:textId="77777777" w:rsidR="002D72B7" w:rsidRDefault="002D72B7">
      <w:pPr>
        <w:shd w:val="clear" w:color="auto" w:fill="7C173A"/>
        <w:divId w:val="12177395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0B41C4" w14:paraId="068DBF00" w14:textId="77777777">
        <w:trPr>
          <w:divId w:val="73636781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AA8CA3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0E211F8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D83F3E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FF19CC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8D6CA6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B41C4" w14:paraId="4915A8C6" w14:textId="77777777">
        <w:trPr>
          <w:divId w:val="73636781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E51A4E" w14:textId="77777777" w:rsidR="002D72B7" w:rsidRDefault="002D72B7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2EC864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1855777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CA7967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A02589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CCA653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B41C4" w14:paraId="169909BA" w14:textId="77777777">
        <w:trPr>
          <w:divId w:val="73636781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F89FFA" w14:textId="77777777" w:rsidR="002D72B7" w:rsidRDefault="002D72B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31E10D1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1855777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377D0FB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2.980000% </w:t>
            </w:r>
          </w:p>
        </w:tc>
      </w:tr>
    </w:tbl>
    <w:p w14:paraId="0816D534" w14:textId="77777777" w:rsidR="002D72B7" w:rsidRDefault="002D72B7">
      <w:pPr>
        <w:shd w:val="clear" w:color="auto" w:fill="7C173A"/>
        <w:divId w:val="11085425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B41C4" w14:paraId="12116B7F" w14:textId="77777777">
        <w:trPr>
          <w:divId w:val="7572860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FDDAF1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C55274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F8EC33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78A6C59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6B43B6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B41C4" w14:paraId="1A10DE8B" w14:textId="77777777">
        <w:trPr>
          <w:divId w:val="7572860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559A76" w14:textId="77777777" w:rsidR="002D72B7" w:rsidRDefault="002D72B7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138AF8" w14:textId="77777777" w:rsidR="002D72B7" w:rsidRDefault="002D72B7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C7075C" w14:textId="77777777" w:rsidR="002D72B7" w:rsidRDefault="002D72B7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724843" w14:textId="77777777" w:rsidR="002D72B7" w:rsidRDefault="002D72B7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337638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4B0523" w14:textId="77777777" w:rsidR="002D72B7" w:rsidRDefault="002D72B7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 </w:t>
            </w:r>
          </w:p>
        </w:tc>
      </w:tr>
      <w:tr w:rsidR="000B41C4" w14:paraId="2456EA17" w14:textId="77777777">
        <w:trPr>
          <w:divId w:val="75728608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363146" w14:textId="77777777" w:rsidR="002D72B7" w:rsidRDefault="002D72B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0CF56F" w14:textId="77777777" w:rsidR="002D72B7" w:rsidRDefault="002D72B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230AD91" w14:textId="77777777" w:rsidR="002D72B7" w:rsidRDefault="002D72B7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337638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07F7276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0.540000% </w:t>
            </w:r>
          </w:p>
        </w:tc>
      </w:tr>
    </w:tbl>
    <w:p w14:paraId="355F4A4D" w14:textId="77777777" w:rsidR="002D72B7" w:rsidRDefault="002D72B7">
      <w:pPr>
        <w:shd w:val="clear" w:color="auto" w:fill="7C173A"/>
        <w:divId w:val="73925706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B41C4" w14:paraId="6DFA4F65" w14:textId="77777777">
        <w:trPr>
          <w:divId w:val="101249442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B22C90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6459D2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D68808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2D8455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73A7A3B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7022F8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B41C4" w14:paraId="7F1597ED" w14:textId="77777777">
        <w:trPr>
          <w:divId w:val="101249442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C4C496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B681BD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9C01EF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02F23C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13BB6B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09C69F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B41C4" w14:paraId="554E0640" w14:textId="77777777">
        <w:trPr>
          <w:divId w:val="101249442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725AF3" w14:textId="77777777" w:rsidR="002D72B7" w:rsidRDefault="002D72B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182639" w14:textId="77777777" w:rsidR="002D72B7" w:rsidRDefault="002D72B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97F1B9F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C535E1A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52BA5D" w14:textId="77777777" w:rsidR="002D72B7" w:rsidRDefault="002D72B7">
      <w:pPr>
        <w:shd w:val="clear" w:color="auto" w:fill="7C173A"/>
        <w:divId w:val="14483114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59C457F4" w14:textId="77777777" w:rsidR="002D72B7" w:rsidRDefault="002D72B7">
      <w:pPr>
        <w:divId w:val="81927111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561"/>
        <w:gridCol w:w="1310"/>
        <w:gridCol w:w="1735"/>
        <w:gridCol w:w="1880"/>
      </w:tblGrid>
      <w:tr w:rsidR="000B41C4" w14:paraId="0599334E" w14:textId="77777777">
        <w:trPr>
          <w:divId w:val="27815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6F0122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8B58DC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1DCABCA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B7433D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9B79B7" w14:textId="77777777" w:rsidR="002D72B7" w:rsidRDefault="002D72B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B41C4" w14:paraId="6FEA22B9" w14:textId="77777777">
        <w:trPr>
          <w:divId w:val="27815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51F84C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AF67F5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33EE82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51B629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C620ED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0B41C4" w14:paraId="0DE9BDB5" w14:textId="77777777">
        <w:trPr>
          <w:divId w:val="27815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431284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29F672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E03880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E44C1D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489E32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0B41C4" w14:paraId="083965BB" w14:textId="77777777">
        <w:trPr>
          <w:divId w:val="27815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1F7E8D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46D118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D078CF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B7770A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5E8C4E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0B41C4" w14:paraId="2B5711B7" w14:textId="77777777">
        <w:trPr>
          <w:divId w:val="27815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005ECC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4183DD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6C8144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A7C839" w14:textId="77777777" w:rsidR="002D72B7" w:rsidRDefault="002D72B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B9073A" w14:textId="77777777" w:rsidR="002D72B7" w:rsidRDefault="002D72B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</w:tbl>
    <w:p w14:paraId="464F648F" w14:textId="77777777" w:rsidR="002D72B7" w:rsidRDefault="002D72B7">
      <w:pPr>
        <w:shd w:val="clear" w:color="auto" w:fill="7C173A"/>
        <w:divId w:val="14671150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ED19BF0" w14:textId="77777777" w:rsidR="002D72B7" w:rsidRDefault="002D72B7">
      <w:pPr>
        <w:divId w:val="5655315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A5825CB" w14:textId="77777777" w:rsidR="002D72B7" w:rsidRDefault="002D72B7">
      <w:pPr>
        <w:divId w:val="411391279"/>
        <w:rPr>
          <w:rFonts w:ascii="Verdana" w:eastAsia="Times New Roman" w:hAnsi="Verdana"/>
          <w:sz w:val="22"/>
          <w:szCs w:val="22"/>
        </w:rPr>
      </w:pPr>
    </w:p>
    <w:p w14:paraId="22AED442" w14:textId="77777777" w:rsidR="002D72B7" w:rsidRDefault="002D72B7">
      <w:pPr>
        <w:divId w:val="52286225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2811B707" w14:textId="77777777" w:rsidR="002D72B7" w:rsidRDefault="002D72B7">
      <w:pPr>
        <w:divId w:val="555816365"/>
        <w:rPr>
          <w:rFonts w:ascii="Verdana" w:eastAsia="Times New Roman" w:hAnsi="Verdana"/>
          <w:sz w:val="22"/>
          <w:szCs w:val="22"/>
        </w:rPr>
      </w:pPr>
    </w:p>
    <w:p w14:paraId="4AA75338" w14:textId="77777777" w:rsidR="002D72B7" w:rsidRDefault="002D72B7">
      <w:pPr>
        <w:divId w:val="2932164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103076B8" w14:textId="77777777" w:rsidR="002D72B7" w:rsidRDefault="002D72B7">
      <w:pPr>
        <w:divId w:val="1778600843"/>
        <w:rPr>
          <w:rFonts w:ascii="Verdana" w:eastAsia="Times New Roman" w:hAnsi="Verdana"/>
          <w:sz w:val="22"/>
          <w:szCs w:val="22"/>
        </w:rPr>
      </w:pPr>
    </w:p>
    <w:p w14:paraId="2E472F7C" w14:textId="77777777" w:rsidR="002D72B7" w:rsidRDefault="002D72B7">
      <w:pPr>
        <w:shd w:val="clear" w:color="auto" w:fill="7C173A"/>
        <w:divId w:val="5197765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7BF57C30" w14:textId="77777777" w:rsidR="002D72B7" w:rsidRDefault="002D72B7">
      <w:pPr>
        <w:divId w:val="52082659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This notification is prompted by a 3% to &lt;3% change at Direct Interest Level (Box 8A). </w:t>
      </w:r>
    </w:p>
    <w:p w14:paraId="13AA3CF8" w14:textId="77777777" w:rsidR="002D72B7" w:rsidRDefault="002D72B7">
      <w:pPr>
        <w:shd w:val="clear" w:color="auto" w:fill="7C173A"/>
        <w:divId w:val="18762344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04F1AF91" w14:textId="126CDEBA" w:rsidR="002D72B7" w:rsidRDefault="002D72B7" w:rsidP="002D72B7">
      <w:pPr>
        <w:divId w:val="124565088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31-Dec-2024</w:t>
      </w:r>
    </w:p>
    <w:p w14:paraId="46E90D5D" w14:textId="77777777" w:rsidR="002D72B7" w:rsidRDefault="002D72B7">
      <w:pPr>
        <w:shd w:val="clear" w:color="auto" w:fill="7C173A"/>
        <w:divId w:val="16288540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75B291C2" w14:textId="77777777" w:rsidR="002D72B7" w:rsidRDefault="002D72B7">
      <w:pPr>
        <w:divId w:val="90934180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Norwich, England </w:t>
      </w:r>
    </w:p>
    <w:sectPr w:rsidR="002D7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7"/>
    <w:rsid w:val="000B41C4"/>
    <w:rsid w:val="002D72B7"/>
    <w:rsid w:val="00C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E11AF"/>
  <w15:chartTrackingRefBased/>
  <w15:docId w15:val="{6B03E175-3E0D-40F7-8427-071AE9D9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29190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1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18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99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685124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48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77352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03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98360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49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783261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89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79021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860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803527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53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682975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345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6929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246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5376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83037221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856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49993389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8765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505393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85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74794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35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745375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119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7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5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27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228622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36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932164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084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19776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59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76234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8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2885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0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8c9e5-0181-43a2-8df8-f72529837269" xsi:nil="true"/>
    <lcf76f155ced4ddcb4097134ff3c332f xmlns="d3c4836f-6f53-4073-bb1e-f2de80586076">
      <Terms xmlns="http://schemas.microsoft.com/office/infopath/2007/PartnerControls"/>
    </lcf76f155ced4ddcb4097134ff3c332f>
    <_dlc_DocId xmlns="ae98c9e5-0181-43a2-8df8-f72529837269">DASH65XUQVZH-1057548497-7009</_dlc_DocId>
    <_dlc_DocIdUrl xmlns="ae98c9e5-0181-43a2-8df8-f72529837269">
      <Url>https://teams.avivaworld.com/sites/CustodianLegalMatters-O365/T-017/_layouts/15/DocIdRedir.aspx?ID=DASH65XUQVZH-1057548497-7009</Url>
      <Description>DASH65XUQVZH-1057548497-7009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6B564-7382-41B2-93B3-7CD103A75A95}">
  <ds:schemaRefs>
    <ds:schemaRef ds:uri="http://schemas.microsoft.com/office/2006/metadata/properties"/>
    <ds:schemaRef ds:uri="http://schemas.microsoft.com/office/infopath/2007/PartnerControls"/>
    <ds:schemaRef ds:uri="ae98c9e5-0181-43a2-8df8-f72529837269"/>
    <ds:schemaRef ds:uri="d3c4836f-6f53-4073-bb1e-f2de80586076"/>
  </ds:schemaRefs>
</ds:datastoreItem>
</file>

<file path=customXml/itemProps2.xml><?xml version="1.0" encoding="utf-8"?>
<ds:datastoreItem xmlns:ds="http://schemas.openxmlformats.org/officeDocument/2006/customXml" ds:itemID="{06872976-F515-44BC-A127-E42B2B908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DF0A8-DC0D-4899-8D7A-D693C8C52C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284B29-0C71-4313-88AE-6B9728C7F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c9e5-0181-43a2-8df8-f72529837269"/>
    <ds:schemaRef ds:uri="d3c4836f-6f53-4073-bb1e-f2de80586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Clark (he/him)</dc:creator>
  <cp:keywords/>
  <dc:description/>
  <cp:lastModifiedBy>Isce-Taylor, Leo</cp:lastModifiedBy>
  <cp:revision>2</cp:revision>
  <dcterms:created xsi:type="dcterms:W3CDTF">2025-01-03T11:20:00Z</dcterms:created>
  <dcterms:modified xsi:type="dcterms:W3CDTF">2025-01-03T11:20:00Z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0x010100D05EEE091D98C241B4C776F115C5A190</vt:lpwstr>
  </property>
  <property fmtid="{D5CDD505-2E9C-101B-9397-08002B2CF9AE}" pid="3" name="_dlc_DocIdItemGuid">
    <vt:lpwstr>1a459710-98b0-4c9f-8b5f-112c8104dd62</vt:lpwstr>
  </property>
</Properties>
</file>