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E393" w14:textId="77777777" w:rsidR="00F65602" w:rsidRDefault="00F65602">
      <w:pPr>
        <w:pStyle w:val="NormalWeb"/>
        <w:jc w:val="center"/>
        <w:divId w:val="107323406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74C06A5F" w14:textId="77777777" w:rsidR="00F65602" w:rsidRDefault="00F65602">
      <w:pPr>
        <w:shd w:val="clear" w:color="auto" w:fill="7C173A"/>
        <w:divId w:val="2714736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14BDB4E7" w14:textId="77777777" w:rsidR="00F65602" w:rsidRDefault="00F65602">
      <w:pPr>
        <w:divId w:val="5483060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4CD1B518" w14:textId="77777777" w:rsidR="00F65602" w:rsidRDefault="00F65602">
      <w:pPr>
        <w:divId w:val="62288473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GB0007370074 </w:t>
      </w:r>
    </w:p>
    <w:p w14:paraId="241D35E2" w14:textId="77777777" w:rsidR="00F65602" w:rsidRDefault="00F65602">
      <w:pPr>
        <w:divId w:val="99013185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0FA8E29D" w14:textId="77777777" w:rsidR="00F65602" w:rsidRDefault="00F65602">
      <w:pPr>
        <w:divId w:val="183298807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RICARDO PLC </w:t>
      </w:r>
    </w:p>
    <w:p w14:paraId="5D0A6DC3" w14:textId="77777777" w:rsidR="00F65602" w:rsidRDefault="00F65602">
      <w:pPr>
        <w:divId w:val="184516695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7421ABAD" w14:textId="77777777" w:rsidR="00F65602" w:rsidRDefault="00F65602">
      <w:pPr>
        <w:divId w:val="28686025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14:paraId="4AC403E2" w14:textId="77777777" w:rsidR="00F65602" w:rsidRDefault="00F65602">
      <w:pPr>
        <w:shd w:val="clear" w:color="auto" w:fill="7C173A"/>
        <w:divId w:val="12088363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5CD5CEA4" w14:textId="77777777" w:rsidR="00F65602" w:rsidRDefault="00F65602">
      <w:pPr>
        <w:divId w:val="30350682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Other </w:t>
      </w:r>
    </w:p>
    <w:p w14:paraId="116545BE" w14:textId="77777777" w:rsidR="00F65602" w:rsidRDefault="00F65602">
      <w:pPr>
        <w:divId w:val="5661135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Comments </w:t>
      </w:r>
    </w:p>
    <w:p w14:paraId="75314D88" w14:textId="77777777" w:rsidR="00F65602" w:rsidRDefault="00F65602">
      <w:pPr>
        <w:divId w:val="61074527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CHANGE IN NATURE : SHARES LOANED OUT </w:t>
      </w:r>
    </w:p>
    <w:p w14:paraId="7F784D7E" w14:textId="77777777" w:rsidR="00F65602" w:rsidRDefault="00F65602">
      <w:pPr>
        <w:shd w:val="clear" w:color="auto" w:fill="7C173A"/>
        <w:divId w:val="198083731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4541DAFA" w14:textId="77777777" w:rsidR="00F65602" w:rsidRDefault="00F65602">
      <w:pPr>
        <w:divId w:val="15560889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0A7A7A92" w14:textId="77777777" w:rsidR="00F65602" w:rsidRDefault="00F65602">
      <w:pPr>
        <w:divId w:val="165648881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Aviva PLC </w:t>
      </w:r>
    </w:p>
    <w:p w14:paraId="17BCED09" w14:textId="77777777" w:rsidR="00F65602" w:rsidRDefault="00F65602">
      <w:pPr>
        <w:divId w:val="14620699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45DE3C60" w14:textId="77777777" w:rsidR="00F65602" w:rsidRDefault="00F65602">
      <w:pPr>
        <w:divId w:val="42148650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London </w:t>
      </w:r>
    </w:p>
    <w:p w14:paraId="79BEFB00" w14:textId="77777777" w:rsidR="00F65602" w:rsidRDefault="00F65602">
      <w:pPr>
        <w:divId w:val="12952130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2EB01DD2" w14:textId="77777777" w:rsidR="00F65602" w:rsidRDefault="00F65602">
      <w:pPr>
        <w:divId w:val="144483769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Kingdom </w:t>
      </w:r>
    </w:p>
    <w:p w14:paraId="3574CDA4" w14:textId="77777777" w:rsidR="00F65602" w:rsidRDefault="00F65602">
      <w:pPr>
        <w:shd w:val="clear" w:color="auto" w:fill="7C173A"/>
        <w:divId w:val="22973474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5D01E9F0" w14:textId="77777777" w:rsidR="00F65602" w:rsidRDefault="00F65602">
      <w:pPr>
        <w:divId w:val="9115450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2D788277" w14:textId="77777777" w:rsidR="00F65602" w:rsidRDefault="00F65602">
      <w:pPr>
        <w:divId w:val="817111994"/>
        <w:rPr>
          <w:rFonts w:ascii="Verdana" w:eastAsia="Times New Roman" w:hAnsi="Verdana"/>
          <w:b/>
          <w:bCs/>
          <w:sz w:val="22"/>
          <w:szCs w:val="22"/>
        </w:rPr>
      </w:pPr>
    </w:p>
    <w:p w14:paraId="0331E6C0" w14:textId="77777777" w:rsidR="00F65602" w:rsidRDefault="00F65602">
      <w:pPr>
        <w:divId w:val="98023215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2C6E0D39" w14:textId="77777777" w:rsidR="00F65602" w:rsidRDefault="00F65602">
      <w:pPr>
        <w:divId w:val="1953630082"/>
        <w:rPr>
          <w:rFonts w:ascii="Verdana" w:eastAsia="Times New Roman" w:hAnsi="Verdana"/>
          <w:b/>
          <w:bCs/>
          <w:sz w:val="22"/>
          <w:szCs w:val="22"/>
        </w:rPr>
      </w:pPr>
    </w:p>
    <w:p w14:paraId="14FE0367" w14:textId="77777777" w:rsidR="00F65602" w:rsidRDefault="00F65602">
      <w:pPr>
        <w:divId w:val="51754805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6FD539AB" w14:textId="77777777" w:rsidR="00F65602" w:rsidRDefault="00F65602">
      <w:pPr>
        <w:divId w:val="1794202493"/>
        <w:rPr>
          <w:rFonts w:ascii="Verdana" w:eastAsia="Times New Roman" w:hAnsi="Verdana"/>
          <w:b/>
          <w:bCs/>
          <w:sz w:val="22"/>
          <w:szCs w:val="22"/>
        </w:rPr>
      </w:pPr>
    </w:p>
    <w:p w14:paraId="62123840" w14:textId="77777777" w:rsidR="00F65602" w:rsidRDefault="00F65602">
      <w:pPr>
        <w:shd w:val="clear" w:color="auto" w:fill="7C173A"/>
        <w:divId w:val="12680787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7004D513" w14:textId="77777777" w:rsidR="00F65602" w:rsidRDefault="00F65602">
      <w:pPr>
        <w:divId w:val="53126650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24-Dec-2024 </w:t>
      </w:r>
    </w:p>
    <w:p w14:paraId="046F3457" w14:textId="77777777" w:rsidR="00F65602" w:rsidRDefault="00F65602">
      <w:pPr>
        <w:shd w:val="clear" w:color="auto" w:fill="7C173A"/>
        <w:divId w:val="17597025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39379997" w14:textId="77777777" w:rsidR="00F65602" w:rsidRDefault="00F65602">
      <w:pPr>
        <w:divId w:val="156953114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27-Dec-2024 </w:t>
      </w:r>
    </w:p>
    <w:p w14:paraId="250C013C" w14:textId="77777777" w:rsidR="00F65602" w:rsidRDefault="00F65602">
      <w:pPr>
        <w:shd w:val="clear" w:color="auto" w:fill="7C173A"/>
        <w:divId w:val="33993623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F946D7" w14:paraId="4B9652D1" w14:textId="77777777">
        <w:trPr>
          <w:divId w:val="1073234069"/>
        </w:trPr>
        <w:tc>
          <w:tcPr>
            <w:tcW w:w="0" w:type="auto"/>
            <w:vAlign w:val="center"/>
            <w:hideMark/>
          </w:tcPr>
          <w:p w14:paraId="58982A4B" w14:textId="77777777" w:rsidR="00F65602" w:rsidRDefault="00F656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09B74BB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6DA22F1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97B5ECD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CF0C3DA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rights held in issuer </w:t>
            </w:r>
          </w:p>
        </w:tc>
      </w:tr>
      <w:tr w:rsidR="00F946D7" w14:paraId="11FE0221" w14:textId="77777777">
        <w:trPr>
          <w:divId w:val="107323406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F406D9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B79464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C486D5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7596AA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219FD8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2193415 </w:t>
            </w:r>
          </w:p>
        </w:tc>
      </w:tr>
      <w:tr w:rsidR="00F946D7" w14:paraId="0E3C1105" w14:textId="77777777">
        <w:trPr>
          <w:divId w:val="107323406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A46B9A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C0D4F4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B65E99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57D1C6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1769A1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3165A3E4" w14:textId="77777777" w:rsidR="00F65602" w:rsidRDefault="00F65602">
      <w:pPr>
        <w:shd w:val="clear" w:color="auto" w:fill="7C173A"/>
        <w:divId w:val="18920336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234D28B6" w14:textId="77777777" w:rsidR="00F65602" w:rsidRDefault="00F65602">
      <w:pPr>
        <w:shd w:val="clear" w:color="auto" w:fill="7C173A"/>
        <w:divId w:val="67226868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707"/>
        <w:gridCol w:w="1606"/>
        <w:gridCol w:w="1660"/>
        <w:gridCol w:w="1497"/>
      </w:tblGrid>
      <w:tr w:rsidR="00F946D7" w14:paraId="6D744EC1" w14:textId="77777777">
        <w:trPr>
          <w:divId w:val="42697296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21FA183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83FECC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CD2BAA4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B4EFA06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FDA86DB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F946D7" w14:paraId="594E2446" w14:textId="77777777">
        <w:trPr>
          <w:divId w:val="42697296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FE4218" w14:textId="77777777" w:rsidR="00F65602" w:rsidRDefault="00F65602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GB0007370074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3A4F7D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1855489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082DCE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D1DE94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5483B9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F946D7" w14:paraId="652EAF15" w14:textId="77777777">
        <w:trPr>
          <w:divId w:val="4269729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D289FE" w14:textId="77777777" w:rsidR="00F65602" w:rsidRDefault="00F6560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90492B8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1855489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F7D4E38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2.980000% </w:t>
            </w:r>
          </w:p>
        </w:tc>
      </w:tr>
    </w:tbl>
    <w:p w14:paraId="4AFF9251" w14:textId="77777777" w:rsidR="00F65602" w:rsidRDefault="00F65602">
      <w:pPr>
        <w:shd w:val="clear" w:color="auto" w:fill="7C173A"/>
        <w:divId w:val="83148360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F946D7" w14:paraId="67F855A7" w14:textId="77777777">
        <w:trPr>
          <w:divId w:val="111995949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99D1786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A9C5150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9E8378A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A77BED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04A2848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F946D7" w14:paraId="0E0786D4" w14:textId="77777777">
        <w:trPr>
          <w:divId w:val="111995949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FADF7B" w14:textId="77777777" w:rsidR="00F65602" w:rsidRDefault="00F6560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5C362A" w14:textId="77777777" w:rsidR="00F65602" w:rsidRDefault="00F6560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96EA36" w14:textId="77777777" w:rsidR="00F65602" w:rsidRDefault="00F6560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A3E452" w14:textId="77777777" w:rsidR="00F65602" w:rsidRDefault="00F6560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337926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7AFB4D" w14:textId="77777777" w:rsidR="00F65602" w:rsidRDefault="00F6560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0.540000 </w:t>
            </w:r>
          </w:p>
        </w:tc>
      </w:tr>
      <w:tr w:rsidR="00F946D7" w14:paraId="43A5CE89" w14:textId="77777777">
        <w:trPr>
          <w:divId w:val="111995949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1CC1BED" w14:textId="77777777" w:rsidR="00F65602" w:rsidRDefault="00F6560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5833AF" w14:textId="77777777" w:rsidR="00F65602" w:rsidRDefault="00F6560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8C37939" w14:textId="77777777" w:rsidR="00F65602" w:rsidRDefault="00F6560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337926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E0E3F79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0.540000% </w:t>
            </w:r>
          </w:p>
        </w:tc>
      </w:tr>
    </w:tbl>
    <w:p w14:paraId="4AF145D8" w14:textId="77777777" w:rsidR="00F65602" w:rsidRDefault="00F65602">
      <w:pPr>
        <w:shd w:val="clear" w:color="auto" w:fill="7C173A"/>
        <w:divId w:val="160799781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F946D7" w14:paraId="6F853897" w14:textId="77777777">
        <w:trPr>
          <w:divId w:val="953902377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1154C6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4EDF996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88CB82C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982512B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70A8A7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802D3D5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F946D7" w14:paraId="037D30E4" w14:textId="77777777">
        <w:trPr>
          <w:divId w:val="953902377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D8EB1F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C0DE3F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1B1CDC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2EF511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7C8284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A7C6AA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F946D7" w14:paraId="4EF7772A" w14:textId="77777777">
        <w:trPr>
          <w:divId w:val="95390237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4C95917" w14:textId="77777777" w:rsidR="00F65602" w:rsidRDefault="00F6560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6BC562" w14:textId="77777777" w:rsidR="00F65602" w:rsidRDefault="00F6560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0802E86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0859023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A36831" w14:textId="77777777" w:rsidR="00F65602" w:rsidRDefault="00F65602">
      <w:pPr>
        <w:shd w:val="clear" w:color="auto" w:fill="7C173A"/>
        <w:divId w:val="211636182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45E0E2C9" w14:textId="77777777" w:rsidR="00F65602" w:rsidRDefault="00F65602">
      <w:pPr>
        <w:divId w:val="115687142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561"/>
        <w:gridCol w:w="1310"/>
        <w:gridCol w:w="1735"/>
        <w:gridCol w:w="1880"/>
      </w:tblGrid>
      <w:tr w:rsidR="00F946D7" w14:paraId="082179E6" w14:textId="77777777">
        <w:trPr>
          <w:divId w:val="11444411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6921B1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3E79FC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ADAADF5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250820C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599CB84" w14:textId="77777777" w:rsidR="00F65602" w:rsidRDefault="00F6560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F946D7" w14:paraId="3358DFD0" w14:textId="77777777">
        <w:trPr>
          <w:divId w:val="11444411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4E1219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18FCA2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A0AB7E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DFD60A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233298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F946D7" w14:paraId="7B5297E6" w14:textId="77777777">
        <w:trPr>
          <w:divId w:val="11444411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8F0C4C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D7A25D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7CB335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F3E7E6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142EC2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F946D7" w14:paraId="49C507FC" w14:textId="77777777">
        <w:trPr>
          <w:divId w:val="11444411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9A4113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BF4CBE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F002DF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AAE393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E971F1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F946D7" w14:paraId="7F79BD92" w14:textId="77777777">
        <w:trPr>
          <w:divId w:val="11444411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D03BCB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92AE25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2F7B4A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99820C" w14:textId="77777777" w:rsidR="00F65602" w:rsidRDefault="00F6560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1F0117" w14:textId="77777777" w:rsidR="00F65602" w:rsidRDefault="00F6560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</w:tbl>
    <w:p w14:paraId="7C6A91A8" w14:textId="77777777" w:rsidR="00F65602" w:rsidRDefault="00F65602">
      <w:pPr>
        <w:shd w:val="clear" w:color="auto" w:fill="7C173A"/>
        <w:divId w:val="7459156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1F62D18B" w14:textId="77777777" w:rsidR="00F65602" w:rsidRDefault="00F65602">
      <w:pPr>
        <w:divId w:val="15967895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2D0D908C" w14:textId="77777777" w:rsidR="00F65602" w:rsidRDefault="00F65602">
      <w:pPr>
        <w:divId w:val="881746851"/>
        <w:rPr>
          <w:rFonts w:ascii="Verdana" w:eastAsia="Times New Roman" w:hAnsi="Verdana"/>
          <w:sz w:val="22"/>
          <w:szCs w:val="22"/>
        </w:rPr>
      </w:pPr>
    </w:p>
    <w:p w14:paraId="7C6F1689" w14:textId="77777777" w:rsidR="00F65602" w:rsidRDefault="00F65602">
      <w:pPr>
        <w:divId w:val="2510130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4CC07124" w14:textId="77777777" w:rsidR="00F65602" w:rsidRDefault="00F65602">
      <w:pPr>
        <w:divId w:val="2019846009"/>
        <w:rPr>
          <w:rFonts w:ascii="Verdana" w:eastAsia="Times New Roman" w:hAnsi="Verdana"/>
          <w:sz w:val="22"/>
          <w:szCs w:val="22"/>
        </w:rPr>
      </w:pPr>
    </w:p>
    <w:p w14:paraId="0DC15729" w14:textId="77777777" w:rsidR="00F65602" w:rsidRDefault="00F65602">
      <w:pPr>
        <w:divId w:val="7525547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4D3974A5" w14:textId="77777777" w:rsidR="00F65602" w:rsidRDefault="00F65602">
      <w:pPr>
        <w:divId w:val="211967981"/>
        <w:rPr>
          <w:rFonts w:ascii="Verdana" w:eastAsia="Times New Roman" w:hAnsi="Verdana"/>
          <w:sz w:val="22"/>
          <w:szCs w:val="22"/>
        </w:rPr>
      </w:pPr>
    </w:p>
    <w:p w14:paraId="303CB2FC" w14:textId="77777777" w:rsidR="00F65602" w:rsidRDefault="00F65602">
      <w:pPr>
        <w:shd w:val="clear" w:color="auto" w:fill="7C173A"/>
        <w:divId w:val="18500222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23AB4D9B" w14:textId="77777777" w:rsidR="00F65602" w:rsidRDefault="00F65602">
      <w:pPr>
        <w:divId w:val="23759386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This notification is prompted by a 3% to &lt;3% change at Direct Interest Level (Box 8A). </w:t>
      </w:r>
    </w:p>
    <w:p w14:paraId="7DCD07E6" w14:textId="77777777" w:rsidR="00F65602" w:rsidRDefault="00F65602">
      <w:pPr>
        <w:shd w:val="clear" w:color="auto" w:fill="7C173A"/>
        <w:divId w:val="9934834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3DB50588" w14:textId="58601CDC" w:rsidR="00F65602" w:rsidRDefault="00A1304B">
      <w:pPr>
        <w:divId w:val="330375312"/>
        <w:rPr>
          <w:rFonts w:ascii="Verdana" w:eastAsia="Times New Roman" w:hAnsi="Verdana"/>
          <w:sz w:val="22"/>
          <w:szCs w:val="22"/>
        </w:rPr>
      </w:pPr>
      <w:r w:rsidRPr="00A1304B">
        <w:rPr>
          <w:rFonts w:ascii="Verdana" w:eastAsia="Times New Roman" w:hAnsi="Verdana"/>
          <w:sz w:val="22"/>
          <w:szCs w:val="22"/>
        </w:rPr>
        <w:t>27-Dec-2024</w:t>
      </w:r>
    </w:p>
    <w:p w14:paraId="64A1F95D" w14:textId="77777777" w:rsidR="00F65602" w:rsidRDefault="00F65602">
      <w:pPr>
        <w:shd w:val="clear" w:color="auto" w:fill="7C173A"/>
        <w:divId w:val="12908953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34E83F26" w14:textId="77777777" w:rsidR="00F65602" w:rsidRDefault="00F65602">
      <w:pPr>
        <w:divId w:val="157072573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Norwich, England </w:t>
      </w:r>
    </w:p>
    <w:sectPr w:rsidR="00F65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BAE4" w14:textId="77777777" w:rsidR="00EB4E78" w:rsidRDefault="00EB4E78" w:rsidP="00F65602">
      <w:r>
        <w:separator/>
      </w:r>
    </w:p>
  </w:endnote>
  <w:endnote w:type="continuationSeparator" w:id="0">
    <w:p w14:paraId="272E5893" w14:textId="77777777" w:rsidR="00EB4E78" w:rsidRDefault="00EB4E78" w:rsidP="00F6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6B2B" w14:textId="77777777" w:rsidR="00F65602" w:rsidRDefault="00F65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92F2" w14:textId="03FACF67" w:rsidR="00F65602" w:rsidRDefault="00F656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F3567E" wp14:editId="7AEB856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66094457" name="MSIPCM4b5245ef8d52fc58a0558e9a" descr="{&quot;HashCode&quot;:-1095938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B34C9C" w14:textId="2624E5E1" w:rsidR="00F65602" w:rsidRPr="00F65602" w:rsidRDefault="00F65602" w:rsidP="00F65602">
                          <w:pPr>
                            <w:rPr>
                              <w:rFonts w:ascii="Calibri" w:hAnsi="Calibri" w:cs="Calibri"/>
                              <w:color w:val="FF0000"/>
                              <w:sz w:val="16"/>
                            </w:rPr>
                          </w:pPr>
                          <w:r w:rsidRPr="00F65602">
                            <w:rPr>
                              <w:rFonts w:ascii="Calibri" w:hAnsi="Calibri" w:cs="Calibri"/>
                              <w:color w:val="FF0000"/>
                              <w:sz w:val="16"/>
                            </w:rPr>
                            <w:t>Aviva: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3567E" id="_x0000_t202" coordsize="21600,21600" o:spt="202" path="m,l,21600r21600,l21600,xe">
              <v:stroke joinstyle="miter"/>
              <v:path gradientshapeok="t" o:connecttype="rect"/>
            </v:shapetype>
            <v:shape id="MSIPCM4b5245ef8d52fc58a0558e9a" o:spid="_x0000_s1026" type="#_x0000_t202" alt="{&quot;HashCode&quot;:-109593859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1B34C9C" w14:textId="2624E5E1" w:rsidR="00F65602" w:rsidRPr="00F65602" w:rsidRDefault="00F65602" w:rsidP="00F65602">
                    <w:pPr>
                      <w:rPr>
                        <w:rFonts w:ascii="Calibri" w:hAnsi="Calibri" w:cs="Calibri"/>
                        <w:color w:val="FF0000"/>
                        <w:sz w:val="16"/>
                      </w:rPr>
                    </w:pPr>
                    <w:r w:rsidRPr="00F65602">
                      <w:rPr>
                        <w:rFonts w:ascii="Calibri" w:hAnsi="Calibri" w:cs="Calibri"/>
                        <w:color w:val="FF0000"/>
                        <w:sz w:val="16"/>
                      </w:rPr>
                      <w:t>Aviva: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83B5" w14:textId="77777777" w:rsidR="00F65602" w:rsidRDefault="00F65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2D6E" w14:textId="77777777" w:rsidR="00EB4E78" w:rsidRDefault="00EB4E78" w:rsidP="00F65602">
      <w:r>
        <w:separator/>
      </w:r>
    </w:p>
  </w:footnote>
  <w:footnote w:type="continuationSeparator" w:id="0">
    <w:p w14:paraId="0CF50AB2" w14:textId="77777777" w:rsidR="00EB4E78" w:rsidRDefault="00EB4E78" w:rsidP="00F6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8029" w14:textId="77777777" w:rsidR="00F65602" w:rsidRDefault="00F65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3601" w14:textId="77777777" w:rsidR="00F65602" w:rsidRDefault="00F65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8A9A" w14:textId="77777777" w:rsidR="00F65602" w:rsidRDefault="00F656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02"/>
    <w:rsid w:val="00A1304B"/>
    <w:rsid w:val="00EB4E78"/>
    <w:rsid w:val="00F65602"/>
    <w:rsid w:val="00F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9A626"/>
  <w15:chartTrackingRefBased/>
  <w15:docId w15:val="{F0E29711-C8E6-4F2F-B341-697CFE75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5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6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60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234069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60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73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901318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807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8451669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025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08836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82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661135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27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980837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81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4620699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50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952130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69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29734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24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503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1994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98023215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0082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51754805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2493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268078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50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5970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14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39936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21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4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95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85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51013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00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525547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98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50022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86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93483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31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290895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73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Thirkettle (she/her)</dc:creator>
  <cp:keywords/>
  <dc:description/>
  <cp:lastModifiedBy>Isce-Taylor, Leo</cp:lastModifiedBy>
  <cp:revision>2</cp:revision>
  <dcterms:created xsi:type="dcterms:W3CDTF">2025-01-03T11:19:00Z</dcterms:created>
  <dcterms:modified xsi:type="dcterms:W3CDTF">2025-01-03T11:19:00Z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529c82-80a7-4af8-a184-cafecd64a441_Enabled">
    <vt:lpwstr>true</vt:lpwstr>
  </property>
  <property fmtid="{D5CDD505-2E9C-101B-9397-08002B2CF9AE}" pid="3" name="MSIP_Label_6a529c82-80a7-4af8-a184-cafecd64a441_SetDate">
    <vt:lpwstr>2024-12-27T13:15:09Z</vt:lpwstr>
  </property>
  <property fmtid="{D5CDD505-2E9C-101B-9397-08002B2CF9AE}" pid="4" name="MSIP_Label_6a529c82-80a7-4af8-a184-cafecd64a441_Method">
    <vt:lpwstr>Privileged</vt:lpwstr>
  </property>
  <property fmtid="{D5CDD505-2E9C-101B-9397-08002B2CF9AE}" pid="5" name="MSIP_Label_6a529c82-80a7-4af8-a184-cafecd64a441_Name">
    <vt:lpwstr>Confidential</vt:lpwstr>
  </property>
  <property fmtid="{D5CDD505-2E9C-101B-9397-08002B2CF9AE}" pid="6" name="MSIP_Label_6a529c82-80a7-4af8-a184-cafecd64a441_SiteId">
    <vt:lpwstr>42d0d02d-6286-465e-999b-31006231efb1</vt:lpwstr>
  </property>
  <property fmtid="{D5CDD505-2E9C-101B-9397-08002B2CF9AE}" pid="7" name="MSIP_Label_6a529c82-80a7-4af8-a184-cafecd64a441_ActionId">
    <vt:lpwstr>34f51142-1b27-47e0-b339-9afadbaf82f2</vt:lpwstr>
  </property>
  <property fmtid="{D5CDD505-2E9C-101B-9397-08002B2CF9AE}" pid="8" name="MSIP_Label_6a529c82-80a7-4af8-a184-cafecd64a441_ContentBits">
    <vt:lpwstr>2</vt:lpwstr>
  </property>
  <property fmtid="{D5CDD505-2E9C-101B-9397-08002B2CF9AE}" pid="9" name="x-AvivaClassification">
    <vt:lpwstr>Aviva-Confidentia1</vt:lpwstr>
  </property>
  <property fmtid="{D5CDD505-2E9C-101B-9397-08002B2CF9AE}" pid="10" name="AvivaClassification">
    <vt:lpwstr>Aviva-Confidentia1</vt:lpwstr>
  </property>
</Properties>
</file>