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16D7" w14:textId="77777777" w:rsidR="007B6006" w:rsidRDefault="007B6006">
      <w:pPr>
        <w:pStyle w:val="NormalWeb"/>
        <w:jc w:val="center"/>
        <w:divId w:val="191739421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6C0808F9" w14:textId="77777777" w:rsidR="007B6006" w:rsidRDefault="007B6006">
      <w:pPr>
        <w:shd w:val="clear" w:color="auto" w:fill="7C173A"/>
        <w:divId w:val="157963024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0B4D349E" w14:textId="77777777" w:rsidR="007B6006" w:rsidRDefault="007B6006">
      <w:pPr>
        <w:divId w:val="185376617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2BE84420" w14:textId="77777777" w:rsidR="007B6006" w:rsidRDefault="007B6006">
      <w:pPr>
        <w:divId w:val="24722981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2B6B9874"/>
      </w:r>
      <w:r>
        <w:rPr>
          <w:rFonts w:ascii="Verdana" w:eastAsia="Times New Roman" w:hAnsi="Verdana"/>
          <w:sz w:val="22"/>
          <w:szCs w:val="22"/>
        </w:rPr>
        <w:t>GB000737007</w:t>
      </w:r>
      <w:r>
        <w:rPr>
          <w:rFonts w:ascii="Verdana" w:eastAsia="Times New Roman" w:hAnsi="Verdana"/>
          <w:sz w:val="22"/>
          <w:szCs w:val="22"/>
        </w:rPr>
        <w:t>4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88A5858" w14:textId="77777777" w:rsidR="007B6006" w:rsidRDefault="007B6006">
      <w:pPr>
        <w:divId w:val="59594359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3E6BDDD8" w14:textId="77777777" w:rsidR="007B6006" w:rsidRDefault="007B6006">
      <w:pPr>
        <w:divId w:val="130654593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RICARDO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4B2A71F2" w14:textId="77777777" w:rsidR="007B6006" w:rsidRDefault="007B6006">
      <w:pPr>
        <w:divId w:val="147949620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36623FE2" w14:textId="77777777" w:rsidR="007B6006" w:rsidRDefault="007B6006">
      <w:pPr>
        <w:divId w:val="19315121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2399B50" w14:textId="77777777" w:rsidR="007B6006" w:rsidRDefault="007B6006">
      <w:pPr>
        <w:shd w:val="clear" w:color="auto" w:fill="7C173A"/>
        <w:divId w:val="34382144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27084094" w14:textId="77777777" w:rsidR="007B6006" w:rsidRDefault="007B6006">
      <w:pPr>
        <w:divId w:val="140989012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rights; An acquisition or disposal of financial instrument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2A232A1" w14:textId="77777777" w:rsidR="007B6006" w:rsidRDefault="007B6006">
      <w:pPr>
        <w:shd w:val="clear" w:color="auto" w:fill="7C173A"/>
        <w:divId w:val="111463968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237CFB32" w14:textId="77777777" w:rsidR="007B6006" w:rsidRDefault="007B6006">
      <w:pPr>
        <w:divId w:val="78500130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0CBD6331" w14:textId="77777777" w:rsidR="007B6006" w:rsidRDefault="007B6006">
      <w:pPr>
        <w:divId w:val="190024174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Aviva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89317DB" w14:textId="77777777" w:rsidR="007B6006" w:rsidRDefault="007B6006">
      <w:pPr>
        <w:divId w:val="151742641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1E070A39" w14:textId="77777777" w:rsidR="007B6006" w:rsidRDefault="007B6006">
      <w:pPr>
        <w:divId w:val="76869338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F1FE222" w14:textId="77777777" w:rsidR="007B6006" w:rsidRDefault="007B6006">
      <w:pPr>
        <w:divId w:val="164896855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5532F962" w14:textId="77777777" w:rsidR="007B6006" w:rsidRDefault="007B6006">
      <w:pPr>
        <w:divId w:val="89963252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F9605F0" w14:textId="77777777" w:rsidR="007B6006" w:rsidRDefault="007B6006">
      <w:pPr>
        <w:shd w:val="clear" w:color="auto" w:fill="7C173A"/>
        <w:divId w:val="109235909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596E79CA" w14:textId="77777777" w:rsidR="007B6006" w:rsidRDefault="007B6006">
      <w:pPr>
        <w:divId w:val="151762218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7E431DA9" w14:textId="77777777" w:rsidR="007B6006" w:rsidRDefault="007B6006">
      <w:pPr>
        <w:divId w:val="1302005732"/>
        <w:rPr>
          <w:rFonts w:ascii="Verdana" w:eastAsia="Times New Roman" w:hAnsi="Verdana"/>
          <w:b/>
          <w:bCs/>
          <w:sz w:val="22"/>
          <w:szCs w:val="22"/>
        </w:rPr>
      </w:pPr>
    </w:p>
    <w:p w14:paraId="6FD5D015" w14:textId="77777777" w:rsidR="007B6006" w:rsidRDefault="007B6006">
      <w:pPr>
        <w:divId w:val="136432899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789CA0D9" w14:textId="77777777" w:rsidR="007B6006" w:rsidRDefault="007B6006">
      <w:pPr>
        <w:divId w:val="1611862428"/>
        <w:rPr>
          <w:rFonts w:ascii="Verdana" w:eastAsia="Times New Roman" w:hAnsi="Verdana"/>
          <w:b/>
          <w:bCs/>
          <w:sz w:val="22"/>
          <w:szCs w:val="22"/>
        </w:rPr>
      </w:pPr>
    </w:p>
    <w:p w14:paraId="2BD3A257" w14:textId="77777777" w:rsidR="007B6006" w:rsidRDefault="007B6006">
      <w:pPr>
        <w:divId w:val="64134522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7107A0AB" w14:textId="77777777" w:rsidR="007B6006" w:rsidRDefault="007B6006">
      <w:pPr>
        <w:divId w:val="1207570302"/>
        <w:rPr>
          <w:rFonts w:ascii="Verdana" w:eastAsia="Times New Roman" w:hAnsi="Verdana"/>
          <w:b/>
          <w:bCs/>
          <w:sz w:val="22"/>
          <w:szCs w:val="22"/>
        </w:rPr>
      </w:pPr>
    </w:p>
    <w:p w14:paraId="4CABC1BF" w14:textId="77777777" w:rsidR="007B6006" w:rsidRDefault="007B6006">
      <w:pPr>
        <w:shd w:val="clear" w:color="auto" w:fill="7C173A"/>
        <w:divId w:val="45672570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74349F84" w14:textId="77777777" w:rsidR="007B6006" w:rsidRDefault="007B6006">
      <w:pPr>
        <w:divId w:val="37231195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08-Jan-2025 </w:t>
      </w:r>
    </w:p>
    <w:p w14:paraId="21D870B5" w14:textId="77777777" w:rsidR="007B6006" w:rsidRDefault="007B6006">
      <w:pPr>
        <w:shd w:val="clear" w:color="auto" w:fill="7C173A"/>
        <w:divId w:val="78291665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07689D02" w14:textId="77777777" w:rsidR="007B6006" w:rsidRDefault="007B6006">
      <w:pPr>
        <w:divId w:val="142144180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09-Jan-2025 </w:t>
      </w:r>
    </w:p>
    <w:p w14:paraId="535C139E" w14:textId="77777777" w:rsidR="007B6006" w:rsidRDefault="007B6006">
      <w:pPr>
        <w:shd w:val="clear" w:color="auto" w:fill="7C173A"/>
        <w:divId w:val="102432769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000000" w14:paraId="11D8EDD6" w14:textId="77777777">
        <w:trPr>
          <w:divId w:val="1917394215"/>
        </w:trPr>
        <w:tc>
          <w:tcPr>
            <w:tcW w:w="0" w:type="auto"/>
            <w:vAlign w:val="center"/>
            <w:hideMark/>
          </w:tcPr>
          <w:p w14:paraId="0E696F97" w14:textId="77777777" w:rsidR="007B6006" w:rsidRDefault="007B60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DEAA980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E7595CD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000AE83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533DE02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0000" w14:paraId="5B8716FC" w14:textId="77777777">
        <w:trPr>
          <w:divId w:val="1917394215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28EEED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62DF2E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F189C76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E372FE9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635DDB5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2193344 </w:t>
            </w:r>
          </w:p>
        </w:tc>
      </w:tr>
      <w:tr w:rsidR="00000000" w14:paraId="6D61A77D" w14:textId="77777777">
        <w:trPr>
          <w:divId w:val="1917394215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8899E28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8551DB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2.980000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FA1F28F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0.540000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2E3340B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150372E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56636710" w14:textId="77777777" w:rsidR="007B6006" w:rsidRDefault="007B6006">
      <w:pPr>
        <w:shd w:val="clear" w:color="auto" w:fill="7C173A"/>
        <w:divId w:val="100139284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3E75A602" w14:textId="77777777" w:rsidR="007B6006" w:rsidRDefault="007B6006">
      <w:pPr>
        <w:shd w:val="clear" w:color="auto" w:fill="7C173A"/>
        <w:divId w:val="44519354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1707"/>
        <w:gridCol w:w="1606"/>
        <w:gridCol w:w="1660"/>
        <w:gridCol w:w="1497"/>
      </w:tblGrid>
      <w:tr w:rsidR="00000000" w14:paraId="4DB4D8FA" w14:textId="77777777">
        <w:trPr>
          <w:divId w:val="143709951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26E625C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FC02FC7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AF59C4B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B79A929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55B6168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59B6B21E" w14:textId="77777777">
        <w:trPr>
          <w:divId w:val="143709951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F4D4F3" w14:textId="77777777" w:rsidR="007B6006" w:rsidRDefault="007B6006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GB0007370074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9A37DC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1873577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B5DB4A2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E79027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921830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00000" w14:paraId="2D9AA52A" w14:textId="77777777">
        <w:trPr>
          <w:divId w:val="143709951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0DC0A14" w14:textId="77777777" w:rsidR="007B6006" w:rsidRDefault="007B6006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47B91A9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1873577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38FC58E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3.010000% </w:t>
            </w:r>
          </w:p>
        </w:tc>
      </w:tr>
    </w:tbl>
    <w:p w14:paraId="20BF082A" w14:textId="77777777" w:rsidR="007B6006" w:rsidRDefault="007B6006">
      <w:pPr>
        <w:shd w:val="clear" w:color="auto" w:fill="7C173A"/>
        <w:divId w:val="180422847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1325"/>
        <w:gridCol w:w="1774"/>
        <w:gridCol w:w="1799"/>
        <w:gridCol w:w="1521"/>
      </w:tblGrid>
      <w:tr w:rsidR="00000000" w14:paraId="76E6B7BC" w14:textId="77777777">
        <w:trPr>
          <w:divId w:val="76325995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BA8E6CF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9AB6BD6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054EC60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4FCEDA1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634E94B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1DE7BD70" w14:textId="77777777">
        <w:trPr>
          <w:divId w:val="76325995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23B12B" w14:textId="77777777" w:rsidR="007B6006" w:rsidRDefault="007B6006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RIGHT TO RECALL LOAN SHARES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507A7D" w14:textId="77777777" w:rsidR="007B6006" w:rsidRDefault="007B6006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77EC45" w14:textId="77777777" w:rsidR="007B6006" w:rsidRDefault="007B6006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5AFEB42" w14:textId="77777777" w:rsidR="007B6006" w:rsidRDefault="007B6006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319767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8E114CC" w14:textId="77777777" w:rsidR="007B6006" w:rsidRDefault="007B6006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0.510000 </w:t>
            </w:r>
          </w:p>
        </w:tc>
      </w:tr>
      <w:tr w:rsidR="00000000" w14:paraId="64215820" w14:textId="77777777">
        <w:trPr>
          <w:divId w:val="76325995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E5B37AB" w14:textId="77777777" w:rsidR="007B6006" w:rsidRDefault="007B6006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738DFC" w14:textId="77777777" w:rsidR="007B6006" w:rsidRDefault="007B6006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81AE7D9" w14:textId="77777777" w:rsidR="007B6006" w:rsidRDefault="007B6006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319767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B3D2781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0.510000% </w:t>
            </w:r>
          </w:p>
        </w:tc>
      </w:tr>
    </w:tbl>
    <w:p w14:paraId="6E3EC2C7" w14:textId="77777777" w:rsidR="007B6006" w:rsidRDefault="007B6006">
      <w:pPr>
        <w:shd w:val="clear" w:color="auto" w:fill="7C173A"/>
        <w:divId w:val="103561777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10965C86" w14:textId="77777777">
        <w:trPr>
          <w:divId w:val="625160752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8C32F7F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30207DB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FF44BFA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A13938E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C109157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2A49FE1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36C98AF8" w14:textId="77777777">
        <w:trPr>
          <w:divId w:val="625160752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6835BA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FE2117C" w14:textId="77777777" w:rsidR="007B6006" w:rsidRDefault="007B600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C5B810" w14:textId="77777777" w:rsidR="007B6006" w:rsidRDefault="007B600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32F496" w14:textId="77777777" w:rsidR="007B6006" w:rsidRDefault="007B600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DDEFDE" w14:textId="77777777" w:rsidR="007B6006" w:rsidRDefault="007B600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847D52A" w14:textId="77777777" w:rsidR="007B6006" w:rsidRDefault="007B600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E946D9" w14:textId="77777777">
        <w:trPr>
          <w:divId w:val="62516075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CE51658" w14:textId="77777777" w:rsidR="007B6006" w:rsidRDefault="007B6006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972E66" w14:textId="77777777" w:rsidR="007B6006" w:rsidRDefault="007B6006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1DBBF6B" w14:textId="77777777" w:rsidR="007B6006" w:rsidRDefault="007B600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64B46D5" w14:textId="77777777" w:rsidR="007B6006" w:rsidRDefault="007B600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4FDB22" w14:textId="77777777" w:rsidR="007B6006" w:rsidRDefault="007B6006">
      <w:pPr>
        <w:shd w:val="clear" w:color="auto" w:fill="7C173A"/>
        <w:divId w:val="176811262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32967B33" w14:textId="77777777" w:rsidR="007B6006" w:rsidRDefault="007B6006">
      <w:pPr>
        <w:divId w:val="28554742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493"/>
        <w:gridCol w:w="1611"/>
        <w:gridCol w:w="1584"/>
        <w:gridCol w:w="1799"/>
      </w:tblGrid>
      <w:tr w:rsidR="00000000" w14:paraId="197669AD" w14:textId="77777777">
        <w:trPr>
          <w:divId w:val="168069841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20110D1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DEF1219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795F956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F8B312F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9EAA2DA" w14:textId="77777777" w:rsidR="007B6006" w:rsidRDefault="007B600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00000" w14:paraId="185BF04E" w14:textId="77777777">
        <w:trPr>
          <w:divId w:val="168069841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EC0DB93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B48C69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7B9BA4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0EDA63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DCF2D0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  <w:tr w:rsidR="00000000" w14:paraId="78CFFB06" w14:textId="77777777">
        <w:trPr>
          <w:divId w:val="168069841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A1E928A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1E8866F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Group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7A230B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9F4B38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155E50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  <w:tr w:rsidR="00000000" w14:paraId="6F3B7E76" w14:textId="77777777">
        <w:trPr>
          <w:divId w:val="168069841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DDE1ED2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51520E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3C5AEEA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D419F3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F48266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  <w:tr w:rsidR="00000000" w14:paraId="36698A15" w14:textId="77777777">
        <w:trPr>
          <w:divId w:val="168069841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6F5500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1CBCA3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Global Services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37D98AC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56E80E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115EAA" w14:textId="77777777" w:rsidR="007B6006" w:rsidRDefault="007B600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</w:tbl>
    <w:p w14:paraId="09E317E1" w14:textId="77777777" w:rsidR="007B6006" w:rsidRDefault="007B6006">
      <w:pPr>
        <w:shd w:val="clear" w:color="auto" w:fill="7C173A"/>
        <w:divId w:val="191970320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6817DAD1" w14:textId="77777777" w:rsidR="007B6006" w:rsidRDefault="007B6006">
      <w:pPr>
        <w:divId w:val="48597791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76327A16" w14:textId="77777777" w:rsidR="007B6006" w:rsidRDefault="007B6006">
      <w:pPr>
        <w:divId w:val="2023975355"/>
        <w:rPr>
          <w:rFonts w:ascii="Verdana" w:eastAsia="Times New Roman" w:hAnsi="Verdana"/>
          <w:sz w:val="22"/>
          <w:szCs w:val="22"/>
        </w:rPr>
      </w:pPr>
    </w:p>
    <w:p w14:paraId="098288FE" w14:textId="77777777" w:rsidR="007B6006" w:rsidRDefault="007B6006">
      <w:pPr>
        <w:divId w:val="164692762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6FCE3A6F" w14:textId="77777777" w:rsidR="007B6006" w:rsidRDefault="007B6006">
      <w:pPr>
        <w:divId w:val="1129590603"/>
        <w:rPr>
          <w:rFonts w:ascii="Verdana" w:eastAsia="Times New Roman" w:hAnsi="Verdana"/>
          <w:sz w:val="22"/>
          <w:szCs w:val="22"/>
        </w:rPr>
      </w:pPr>
    </w:p>
    <w:p w14:paraId="55A49D13" w14:textId="77777777" w:rsidR="007B6006" w:rsidRDefault="007B6006">
      <w:pPr>
        <w:divId w:val="195864088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272AB958" w14:textId="77777777" w:rsidR="007B6006" w:rsidRDefault="007B6006">
      <w:pPr>
        <w:divId w:val="705519242"/>
        <w:rPr>
          <w:rFonts w:ascii="Verdana" w:eastAsia="Times New Roman" w:hAnsi="Verdana"/>
          <w:sz w:val="22"/>
          <w:szCs w:val="22"/>
        </w:rPr>
      </w:pPr>
    </w:p>
    <w:p w14:paraId="2D153DD6" w14:textId="77777777" w:rsidR="007B6006" w:rsidRDefault="007B6006">
      <w:pPr>
        <w:shd w:val="clear" w:color="auto" w:fill="7C173A"/>
        <w:divId w:val="66108786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22F1FE8E" w14:textId="77777777" w:rsidR="007B6006" w:rsidRDefault="007B6006">
      <w:pPr>
        <w:divId w:val="78643450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This notification is prompted by a &lt;3% to 3% change at Direct Interest Level (Box 8A)</w:t>
      </w:r>
      <w:r>
        <w:rPr>
          <w:rFonts w:ascii="Verdana" w:eastAsia="Times New Roman" w:hAnsi="Verdana"/>
          <w:sz w:val="22"/>
          <w:szCs w:val="22"/>
        </w:rPr>
        <w:t>.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8BF4FD3" w14:textId="77777777" w:rsidR="007B6006" w:rsidRDefault="007B6006">
      <w:pPr>
        <w:shd w:val="clear" w:color="auto" w:fill="7C173A"/>
        <w:divId w:val="30608533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1E661B02" w14:textId="77777777" w:rsidR="007B6006" w:rsidRDefault="007B6006">
      <w:pPr>
        <w:divId w:val="68632340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09-Jan-2025 </w:t>
      </w:r>
    </w:p>
    <w:p w14:paraId="4E26EEE5" w14:textId="77777777" w:rsidR="007B6006" w:rsidRDefault="007B6006">
      <w:pPr>
        <w:shd w:val="clear" w:color="auto" w:fill="7C173A"/>
        <w:divId w:val="50851918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46A7B8DC" w14:textId="77777777" w:rsidR="007B6006" w:rsidRDefault="007B6006">
      <w:pPr>
        <w:divId w:val="92661405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Norwich. Englan</w:t>
      </w:r>
      <w:r>
        <w:rPr>
          <w:rFonts w:ascii="Verdana" w:eastAsia="Times New Roman" w:hAnsi="Verdana"/>
          <w:sz w:val="22"/>
          <w:szCs w:val="22"/>
        </w:rPr>
        <w:t>d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06"/>
    <w:rsid w:val="007B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5413C"/>
  <w15:chartTrackingRefBased/>
  <w15:docId w15:val="{7D60307C-792B-4848-847F-8DE7B2BA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394215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0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61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981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5959435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593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4794962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21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3438214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9012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114639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13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174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5174264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338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6489685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252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0923590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0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2218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05732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36432899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62428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64134522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70302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456725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95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7829166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180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024327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8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3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4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6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423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6806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32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79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535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6469276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060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9586408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1924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661087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450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3060853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340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508519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405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EEE091D98C241B4C776F115C5A190" ma:contentTypeVersion="109" ma:contentTypeDescription="Create a new document." ma:contentTypeScope="" ma:versionID="e23dd33b1dcc2a79482ee351388e4c8e">
  <xsd:schema xmlns:xsd="http://www.w3.org/2001/XMLSchema" xmlns:xs="http://www.w3.org/2001/XMLSchema" xmlns:p="http://schemas.microsoft.com/office/2006/metadata/properties" xmlns:ns2="ae98c9e5-0181-43a2-8df8-f72529837269" xmlns:ns3="d3c4836f-6f53-4073-bb1e-f2de80586076" targetNamespace="http://schemas.microsoft.com/office/2006/metadata/properties" ma:root="true" ma:fieldsID="ab44d63773d0fa903b7eb115b6292995" ns2:_="" ns3:_="">
    <xsd:import namespace="ae98c9e5-0181-43a2-8df8-f72529837269"/>
    <xsd:import namespace="d3c4836f-6f53-4073-bb1e-f2de805860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8c9e5-0181-43a2-8df8-f725298372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400d5bf8-7bc1-43a8-a9c0-2de9fd0a7212}" ma:internalName="TaxCatchAll" ma:showField="CatchAllData" ma:web="ae98c9e5-0181-43a2-8df8-f72529837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836f-6f53-4073-bb1e-f2de80586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d2d4de-c64e-4af1-a299-70253fe5d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98c9e5-0181-43a2-8df8-f72529837269" xsi:nil="true"/>
    <lcf76f155ced4ddcb4097134ff3c332f xmlns="d3c4836f-6f53-4073-bb1e-f2de80586076">
      <Terms xmlns="http://schemas.microsoft.com/office/infopath/2007/PartnerControls"/>
    </lcf76f155ced4ddcb4097134ff3c332f>
    <_dlc_DocId xmlns="ae98c9e5-0181-43a2-8df8-f72529837269">DASH65XUQVZH-1057548497-7061</_dlc_DocId>
    <_dlc_DocIdUrl xmlns="ae98c9e5-0181-43a2-8df8-f72529837269">
      <Url>https://teams.avivaworld.com/sites/CustodianLegalMatters-O365/T-017/_layouts/15/DocIdRedir.aspx?ID=DASH65XUQVZH-1057548497-7061</Url>
      <Description>DASH65XUQVZH-1057548497-7061</Description>
    </_dlc_DocIdUrl>
  </documentManagement>
</p:properties>
</file>

<file path=customXml/itemProps1.xml><?xml version="1.0" encoding="utf-8"?>
<ds:datastoreItem xmlns:ds="http://schemas.openxmlformats.org/officeDocument/2006/customXml" ds:itemID="{779E2018-CC2E-4C1E-9368-1EFBF288C490}"/>
</file>

<file path=customXml/itemProps2.xml><?xml version="1.0" encoding="utf-8"?>
<ds:datastoreItem xmlns:ds="http://schemas.openxmlformats.org/officeDocument/2006/customXml" ds:itemID="{FD1EAE38-A461-4666-AD28-DB79A2EFEF23}"/>
</file>

<file path=customXml/itemProps3.xml><?xml version="1.0" encoding="utf-8"?>
<ds:datastoreItem xmlns:ds="http://schemas.openxmlformats.org/officeDocument/2006/customXml" ds:itemID="{F07A1E4A-4198-412E-A769-2EA9451D2C5E}"/>
</file>

<file path=customXml/itemProps4.xml><?xml version="1.0" encoding="utf-8"?>
<ds:datastoreItem xmlns:ds="http://schemas.openxmlformats.org/officeDocument/2006/customXml" ds:itemID="{88E8C29E-73F5-4BD9-9DA4-5D2784C9D2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Thurley</dc:creator>
  <cp:keywords/>
  <dc:description/>
  <cp:lastModifiedBy>Robert Thurley</cp:lastModifiedBy>
  <cp:revision>2</cp:revision>
  <dcterms:created xsi:type="dcterms:W3CDTF">2025-01-09T11:16:00Z</dcterms:created>
  <dcterms:modified xsi:type="dcterms:W3CDTF">2025-01-09T11:16:00Z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0x010100D05EEE091D98C241B4C776F115C5A190</vt:lpwstr>
  </property>
  <property fmtid="{D5CDD505-2E9C-101B-9397-08002B2CF9AE}" pid="3" name="_dlc_DocIdItemGuid">
    <vt:lpwstr>ee89b492-bc19-4c19-90df-f6cf53feffa4</vt:lpwstr>
  </property>
</Properties>
</file>