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FBFE" w14:textId="77777777" w:rsidR="001A2853" w:rsidRDefault="001A2853">
      <w:pPr>
        <w:pStyle w:val="NormalWeb"/>
        <w:jc w:val="center"/>
        <w:divId w:val="3499160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4A3C0FE5" w14:textId="77777777" w:rsidR="001A2853" w:rsidRDefault="001A2853">
      <w:pPr>
        <w:shd w:val="clear" w:color="auto" w:fill="7C173A"/>
        <w:divId w:val="10296018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7D3AAF1C" w14:textId="77777777" w:rsidR="001A2853" w:rsidRDefault="001A2853">
      <w:pPr>
        <w:divId w:val="12873523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4F5CCD17" w14:textId="77777777" w:rsidR="001A2853" w:rsidRDefault="001A2853">
      <w:pPr>
        <w:divId w:val="142187567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GB0007370074 </w:t>
      </w:r>
    </w:p>
    <w:p w14:paraId="3634D861" w14:textId="77777777" w:rsidR="001A2853" w:rsidRDefault="001A2853">
      <w:pPr>
        <w:divId w:val="2170592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245DBFBB" w14:textId="77777777" w:rsidR="001A2853" w:rsidRDefault="001A2853">
      <w:pPr>
        <w:divId w:val="112882201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RICARDO PLC </w:t>
      </w:r>
    </w:p>
    <w:p w14:paraId="3B912F24" w14:textId="77777777" w:rsidR="001A2853" w:rsidRDefault="001A2853">
      <w:pPr>
        <w:divId w:val="18234975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4BCA597C" w14:textId="77777777" w:rsidR="001A2853" w:rsidRDefault="001A2853">
      <w:pPr>
        <w:divId w:val="16131133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2CD7C8FC" w14:textId="77777777" w:rsidR="001A2853" w:rsidRDefault="001A2853">
      <w:pPr>
        <w:shd w:val="clear" w:color="auto" w:fill="7C173A"/>
        <w:divId w:val="176233674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6D462457" w14:textId="77777777" w:rsidR="001A2853" w:rsidRDefault="001A2853">
      <w:pPr>
        <w:divId w:val="204690429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Other </w:t>
      </w:r>
    </w:p>
    <w:p w14:paraId="36ED11AC" w14:textId="77777777" w:rsidR="001A2853" w:rsidRDefault="001A2853">
      <w:pPr>
        <w:divId w:val="44724007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Comments </w:t>
      </w:r>
    </w:p>
    <w:p w14:paraId="3FCBB4E6" w14:textId="77777777" w:rsidR="001A2853" w:rsidRDefault="001A2853">
      <w:pPr>
        <w:divId w:val="30987164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CHANGE IN </w:t>
      </w:r>
      <w:proofErr w:type="gramStart"/>
      <w:r>
        <w:rPr>
          <w:rFonts w:ascii="Verdana" w:eastAsia="Times New Roman" w:hAnsi="Verdana"/>
          <w:sz w:val="22"/>
          <w:szCs w:val="22"/>
        </w:rPr>
        <w:t>NATURE :</w:t>
      </w:r>
      <w:proofErr w:type="gramEnd"/>
      <w:r>
        <w:rPr>
          <w:rFonts w:ascii="Verdana" w:eastAsia="Times New Roman" w:hAnsi="Verdana"/>
          <w:sz w:val="22"/>
          <w:szCs w:val="22"/>
        </w:rPr>
        <w:t xml:space="preserve"> SHARES LOANED OUT </w:t>
      </w:r>
    </w:p>
    <w:p w14:paraId="04E7A4FD" w14:textId="77777777" w:rsidR="001A2853" w:rsidRDefault="001A2853">
      <w:pPr>
        <w:shd w:val="clear" w:color="auto" w:fill="7C173A"/>
        <w:divId w:val="8632460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45B131B0" w14:textId="77777777" w:rsidR="001A2853" w:rsidRDefault="001A2853">
      <w:pPr>
        <w:divId w:val="137384639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39CBF41F" w14:textId="77777777" w:rsidR="001A2853" w:rsidRDefault="001A2853">
      <w:pPr>
        <w:divId w:val="128241670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Aviva PLC </w:t>
      </w:r>
    </w:p>
    <w:p w14:paraId="6061122A" w14:textId="77777777" w:rsidR="001A2853" w:rsidRDefault="001A2853">
      <w:pPr>
        <w:divId w:val="15509148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0702CB59" w14:textId="77777777" w:rsidR="001A2853" w:rsidRDefault="001A2853">
      <w:pPr>
        <w:divId w:val="167264174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London </w:t>
      </w:r>
    </w:p>
    <w:p w14:paraId="113FD300" w14:textId="77777777" w:rsidR="001A2853" w:rsidRDefault="001A2853">
      <w:pPr>
        <w:divId w:val="6266184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88E6D48" w14:textId="77777777" w:rsidR="001A2853" w:rsidRDefault="001A2853">
      <w:pPr>
        <w:divId w:val="5111932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Kingdom </w:t>
      </w:r>
    </w:p>
    <w:p w14:paraId="6B034B87" w14:textId="77777777" w:rsidR="001A2853" w:rsidRDefault="001A2853">
      <w:pPr>
        <w:shd w:val="clear" w:color="auto" w:fill="7C173A"/>
        <w:divId w:val="52960662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78757B37" w14:textId="77777777" w:rsidR="001A2853" w:rsidRDefault="001A2853">
      <w:pPr>
        <w:divId w:val="125450941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4E04F2E0" w14:textId="77777777" w:rsidR="001A2853" w:rsidRDefault="001A2853">
      <w:pPr>
        <w:divId w:val="468716061"/>
        <w:rPr>
          <w:rFonts w:ascii="Verdana" w:eastAsia="Times New Roman" w:hAnsi="Verdana"/>
          <w:b/>
          <w:bCs/>
          <w:sz w:val="22"/>
          <w:szCs w:val="22"/>
        </w:rPr>
      </w:pPr>
    </w:p>
    <w:p w14:paraId="2EE66BFE" w14:textId="77777777" w:rsidR="001A2853" w:rsidRDefault="001A2853">
      <w:pPr>
        <w:divId w:val="3462507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58C9C956" w14:textId="77777777" w:rsidR="001A2853" w:rsidRDefault="001A2853">
      <w:pPr>
        <w:divId w:val="197357759"/>
        <w:rPr>
          <w:rFonts w:ascii="Verdana" w:eastAsia="Times New Roman" w:hAnsi="Verdana"/>
          <w:b/>
          <w:bCs/>
          <w:sz w:val="22"/>
          <w:szCs w:val="22"/>
        </w:rPr>
      </w:pPr>
    </w:p>
    <w:p w14:paraId="503DCED1" w14:textId="77777777" w:rsidR="001A2853" w:rsidRDefault="001A2853">
      <w:pPr>
        <w:divId w:val="581404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E341B50" w14:textId="77777777" w:rsidR="001A2853" w:rsidRDefault="001A2853">
      <w:pPr>
        <w:divId w:val="1360080804"/>
        <w:rPr>
          <w:rFonts w:ascii="Verdana" w:eastAsia="Times New Roman" w:hAnsi="Verdana"/>
          <w:b/>
          <w:bCs/>
          <w:sz w:val="22"/>
          <w:szCs w:val="22"/>
        </w:rPr>
      </w:pPr>
    </w:p>
    <w:p w14:paraId="6008C1C6" w14:textId="77777777" w:rsidR="001A2853" w:rsidRDefault="001A2853">
      <w:pPr>
        <w:shd w:val="clear" w:color="auto" w:fill="7C173A"/>
        <w:divId w:val="11987380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AFEB08E" w14:textId="77777777" w:rsidR="001A2853" w:rsidRDefault="001A2853">
      <w:pPr>
        <w:divId w:val="82277108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09-Jan-2025 </w:t>
      </w:r>
    </w:p>
    <w:p w14:paraId="27C81972" w14:textId="77777777" w:rsidR="001A2853" w:rsidRDefault="001A2853">
      <w:pPr>
        <w:shd w:val="clear" w:color="auto" w:fill="7C173A"/>
        <w:divId w:val="2859631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4284E66F" w14:textId="77777777" w:rsidR="001A2853" w:rsidRDefault="001A2853">
      <w:pPr>
        <w:divId w:val="6607999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10-Jan-2025 </w:t>
      </w:r>
    </w:p>
    <w:p w14:paraId="7F88F6C1" w14:textId="77777777" w:rsidR="001A2853" w:rsidRDefault="001A2853">
      <w:pPr>
        <w:shd w:val="clear" w:color="auto" w:fill="7C173A"/>
        <w:divId w:val="8453657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D119A9" w14:paraId="1578697F" w14:textId="77777777">
        <w:trPr>
          <w:divId w:val="349916010"/>
        </w:trPr>
        <w:tc>
          <w:tcPr>
            <w:tcW w:w="0" w:type="auto"/>
            <w:vAlign w:val="center"/>
            <w:hideMark/>
          </w:tcPr>
          <w:p w14:paraId="446F406D" w14:textId="77777777" w:rsidR="001A2853" w:rsidRDefault="001A285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B07683E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636F9C6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6190675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9199510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rights held in issuer </w:t>
            </w:r>
          </w:p>
        </w:tc>
      </w:tr>
      <w:tr w:rsidR="00D119A9" w14:paraId="196FBAC8" w14:textId="77777777">
        <w:trPr>
          <w:divId w:val="3499160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73E914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C18A18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DB8ECA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01AD95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6CEA93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2193344 </w:t>
            </w:r>
          </w:p>
        </w:tc>
      </w:tr>
      <w:tr w:rsidR="00D119A9" w14:paraId="6B1F9618" w14:textId="77777777">
        <w:trPr>
          <w:divId w:val="3499160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5D5907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2D6199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05EE64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975AEE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8825D0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35CE0889" w14:textId="77777777" w:rsidR="001A2853" w:rsidRDefault="001A2853">
      <w:pPr>
        <w:shd w:val="clear" w:color="auto" w:fill="7C173A"/>
        <w:divId w:val="13104029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3C2A4650" w14:textId="77777777" w:rsidR="001A2853" w:rsidRDefault="001A2853">
      <w:pPr>
        <w:shd w:val="clear" w:color="auto" w:fill="7C173A"/>
        <w:divId w:val="15827899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shares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D119A9" w14:paraId="4E40D18E" w14:textId="77777777">
        <w:trPr>
          <w:divId w:val="121827888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CD83D09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AA512B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6F8C2B9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5326D2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1052A9E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D119A9" w14:paraId="7A58906B" w14:textId="77777777">
        <w:trPr>
          <w:divId w:val="121827888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B40C7B" w14:textId="77777777" w:rsidR="001A2853" w:rsidRDefault="001A2853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4F80A2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1828717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06984D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0D8674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EC1119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D119A9" w14:paraId="11572AE9" w14:textId="77777777">
        <w:trPr>
          <w:divId w:val="121827888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2A95CBF" w14:textId="77777777" w:rsidR="001A2853" w:rsidRDefault="001A285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657D93D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1828717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335C870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2.940000% </w:t>
            </w:r>
          </w:p>
        </w:tc>
      </w:tr>
    </w:tbl>
    <w:p w14:paraId="5815E54A" w14:textId="77777777" w:rsidR="001A2853" w:rsidRDefault="001A2853">
      <w:pPr>
        <w:shd w:val="clear" w:color="auto" w:fill="7C173A"/>
        <w:divId w:val="7633766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D119A9" w14:paraId="5CC1E5EE" w14:textId="77777777">
        <w:trPr>
          <w:divId w:val="114847673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B0A2E02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093F2AC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D17233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16CD78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1D53E40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D119A9" w14:paraId="6CEFB5DC" w14:textId="77777777">
        <w:trPr>
          <w:divId w:val="114847673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9EBCA5" w14:textId="77777777" w:rsidR="001A2853" w:rsidRDefault="001A285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B7CFF9" w14:textId="77777777" w:rsidR="001A2853" w:rsidRDefault="001A285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B2489D" w14:textId="77777777" w:rsidR="001A2853" w:rsidRDefault="001A285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98A1FB" w14:textId="77777777" w:rsidR="001A2853" w:rsidRDefault="001A285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364627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8ABFE0" w14:textId="77777777" w:rsidR="001A2853" w:rsidRDefault="001A285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0.580000 </w:t>
            </w:r>
          </w:p>
        </w:tc>
      </w:tr>
      <w:tr w:rsidR="00D119A9" w14:paraId="0CA9A189" w14:textId="77777777">
        <w:trPr>
          <w:divId w:val="114847673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320AFAF" w14:textId="77777777" w:rsidR="001A2853" w:rsidRDefault="001A285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00A2AA" w14:textId="77777777" w:rsidR="001A2853" w:rsidRDefault="001A2853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B6D48A6" w14:textId="77777777" w:rsidR="001A2853" w:rsidRDefault="001A285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364627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A88C992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0.580000% </w:t>
            </w:r>
          </w:p>
        </w:tc>
      </w:tr>
    </w:tbl>
    <w:p w14:paraId="62A6C0C9" w14:textId="77777777" w:rsidR="001A2853" w:rsidRDefault="001A2853">
      <w:pPr>
        <w:shd w:val="clear" w:color="auto" w:fill="7C173A"/>
        <w:divId w:val="16416194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D119A9" w14:paraId="07F3BCD0" w14:textId="77777777">
        <w:trPr>
          <w:divId w:val="2025937086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23ECBD1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E1DE0E0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B48C3F2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191FB32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85E96AA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FC6C801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D119A9" w14:paraId="3B21980A" w14:textId="77777777">
        <w:trPr>
          <w:divId w:val="2025937086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9F2126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C78160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BB2028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CD881B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EB4B07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AA0F80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D119A9" w14:paraId="7C50D073" w14:textId="77777777">
        <w:trPr>
          <w:divId w:val="202593708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D278E6" w14:textId="77777777" w:rsidR="001A2853" w:rsidRDefault="001A285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74CB0D" w14:textId="77777777" w:rsidR="001A2853" w:rsidRDefault="001A2853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E9E6DBE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EE4D876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59C4B6" w14:textId="77777777" w:rsidR="001A2853" w:rsidRDefault="001A2853">
      <w:pPr>
        <w:shd w:val="clear" w:color="auto" w:fill="7C173A"/>
        <w:divId w:val="5102948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65DC5A8C" w14:textId="77777777" w:rsidR="001A2853" w:rsidRDefault="001A2853">
      <w:pPr>
        <w:divId w:val="2398775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561"/>
        <w:gridCol w:w="1310"/>
        <w:gridCol w:w="1735"/>
        <w:gridCol w:w="1880"/>
      </w:tblGrid>
      <w:tr w:rsidR="00D119A9" w14:paraId="4BF958C3" w14:textId="77777777">
        <w:trPr>
          <w:divId w:val="174687224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18AA44B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CDBF9D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3CD93B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7667531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0AA9A97" w14:textId="77777777" w:rsidR="001A2853" w:rsidRDefault="001A285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D119A9" w14:paraId="2C699C8B" w14:textId="77777777">
        <w:trPr>
          <w:divId w:val="174687224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CF1CBD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8E47B8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621524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D1E1DE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D2C8AE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D119A9" w14:paraId="2B1C15D5" w14:textId="77777777">
        <w:trPr>
          <w:divId w:val="174687224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A75876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F98A26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35A121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735A36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58A0C2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D119A9" w14:paraId="2CF25FC6" w14:textId="77777777">
        <w:trPr>
          <w:divId w:val="174687224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7E60AC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4F8D96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F78AEF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99CBB1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28091D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  <w:tr w:rsidR="00D119A9" w14:paraId="22D63FF8" w14:textId="77777777">
        <w:trPr>
          <w:divId w:val="174687224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50F848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51DBB0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65E09A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6662D7" w14:textId="77777777" w:rsidR="001A2853" w:rsidRDefault="001A285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EAA559" w14:textId="77777777" w:rsidR="001A2853" w:rsidRDefault="001A285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3.520000% </w:t>
            </w:r>
          </w:p>
        </w:tc>
      </w:tr>
    </w:tbl>
    <w:p w14:paraId="1060D1A8" w14:textId="77777777" w:rsidR="001A2853" w:rsidRDefault="001A2853">
      <w:pPr>
        <w:shd w:val="clear" w:color="auto" w:fill="7C173A"/>
        <w:divId w:val="21306631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6D57D539" w14:textId="77777777" w:rsidR="001A2853" w:rsidRDefault="001A2853">
      <w:pPr>
        <w:divId w:val="16555237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5D9BD894" w14:textId="77777777" w:rsidR="001A2853" w:rsidRDefault="001A2853">
      <w:pPr>
        <w:divId w:val="493255880"/>
        <w:rPr>
          <w:rFonts w:ascii="Verdana" w:eastAsia="Times New Roman" w:hAnsi="Verdana"/>
          <w:sz w:val="22"/>
          <w:szCs w:val="22"/>
        </w:rPr>
      </w:pPr>
    </w:p>
    <w:p w14:paraId="3ED07CC2" w14:textId="77777777" w:rsidR="001A2853" w:rsidRDefault="001A2853">
      <w:pPr>
        <w:divId w:val="105304401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5F4EF3E5" w14:textId="77777777" w:rsidR="001A2853" w:rsidRDefault="001A2853">
      <w:pPr>
        <w:divId w:val="1941570531"/>
        <w:rPr>
          <w:rFonts w:ascii="Verdana" w:eastAsia="Times New Roman" w:hAnsi="Verdana"/>
          <w:sz w:val="22"/>
          <w:szCs w:val="22"/>
        </w:rPr>
      </w:pPr>
    </w:p>
    <w:p w14:paraId="72EF74BA" w14:textId="77777777" w:rsidR="001A2853" w:rsidRDefault="001A2853">
      <w:pPr>
        <w:divId w:val="7285029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held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</w:t>
      </w:r>
    </w:p>
    <w:p w14:paraId="675DE9EC" w14:textId="77777777" w:rsidR="001A2853" w:rsidRDefault="001A2853">
      <w:pPr>
        <w:divId w:val="413432992"/>
        <w:rPr>
          <w:rFonts w:ascii="Verdana" w:eastAsia="Times New Roman" w:hAnsi="Verdana"/>
          <w:sz w:val="22"/>
          <w:szCs w:val="22"/>
        </w:rPr>
      </w:pPr>
    </w:p>
    <w:p w14:paraId="18E3E15F" w14:textId="77777777" w:rsidR="001A2853" w:rsidRDefault="001A2853">
      <w:pPr>
        <w:shd w:val="clear" w:color="auto" w:fill="7C173A"/>
        <w:divId w:val="150755636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7949BCCB" w14:textId="77777777" w:rsidR="001A2853" w:rsidRDefault="001A2853">
      <w:pPr>
        <w:divId w:val="208787192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This notification is prompted by a 3% to &lt;3% change at Direct Interest Level (Box 8A). </w:t>
      </w:r>
    </w:p>
    <w:p w14:paraId="1CDCBC4C" w14:textId="77777777" w:rsidR="001A2853" w:rsidRDefault="001A2853">
      <w:pPr>
        <w:shd w:val="clear" w:color="auto" w:fill="7C173A"/>
        <w:divId w:val="2818405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5B306F86" w14:textId="0F9FC78E" w:rsidR="001A2853" w:rsidRDefault="00DA7354">
      <w:pPr>
        <w:divId w:val="1419594783"/>
        <w:rPr>
          <w:rFonts w:ascii="Verdana" w:eastAsia="Times New Roman" w:hAnsi="Verdana"/>
          <w:sz w:val="22"/>
          <w:szCs w:val="22"/>
        </w:rPr>
      </w:pPr>
      <w:r w:rsidRPr="00DA7354">
        <w:rPr>
          <w:rFonts w:ascii="Verdana" w:eastAsia="Times New Roman" w:hAnsi="Verdana"/>
          <w:sz w:val="22"/>
          <w:szCs w:val="22"/>
        </w:rPr>
        <w:t>10-Jan-2025</w:t>
      </w:r>
    </w:p>
    <w:p w14:paraId="6C333F32" w14:textId="77777777" w:rsidR="001A2853" w:rsidRDefault="001A2853">
      <w:pPr>
        <w:shd w:val="clear" w:color="auto" w:fill="7C173A"/>
        <w:divId w:val="18856792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050C4100" w14:textId="77777777" w:rsidR="001A2853" w:rsidRDefault="001A2853">
      <w:pPr>
        <w:divId w:val="166555021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Norwich, England </w:t>
      </w:r>
    </w:p>
    <w:sectPr w:rsidR="001A28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F546" w14:textId="77777777" w:rsidR="005D618E" w:rsidRDefault="005D618E" w:rsidP="001A2853">
      <w:r>
        <w:separator/>
      </w:r>
    </w:p>
  </w:endnote>
  <w:endnote w:type="continuationSeparator" w:id="0">
    <w:p w14:paraId="106F9F22" w14:textId="77777777" w:rsidR="005D618E" w:rsidRDefault="005D618E" w:rsidP="001A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E99B" w14:textId="77777777" w:rsidR="001A2853" w:rsidRDefault="001A2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AE13" w14:textId="5810E297" w:rsidR="001A2853" w:rsidRDefault="001A28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D1A781" wp14:editId="6D9529B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36563633" name="MSIPCM6bc5490f8fdf16f6086f0ba6" descr="{&quot;HashCode&quot;:-802946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357BA2" w14:textId="79EB24B1" w:rsidR="001A2853" w:rsidRPr="001A2853" w:rsidRDefault="001A2853" w:rsidP="001A2853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1A2853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1A781" id="_x0000_t202" coordsize="21600,21600" o:spt="202" path="m,l,21600r21600,l21600,xe">
              <v:stroke joinstyle="miter"/>
              <v:path gradientshapeok="t" o:connecttype="rect"/>
            </v:shapetype>
            <v:shape id="MSIPCM6bc5490f8fdf16f6086f0ba6" o:spid="_x0000_s1026" type="#_x0000_t202" alt="{&quot;HashCode&quot;:-802946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7357BA2" w14:textId="79EB24B1" w:rsidR="001A2853" w:rsidRPr="001A2853" w:rsidRDefault="001A2853" w:rsidP="001A2853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1A2853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9FD0" w14:textId="77777777" w:rsidR="001A2853" w:rsidRDefault="001A2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1235" w14:textId="77777777" w:rsidR="005D618E" w:rsidRDefault="005D618E" w:rsidP="001A2853">
      <w:r>
        <w:separator/>
      </w:r>
    </w:p>
  </w:footnote>
  <w:footnote w:type="continuationSeparator" w:id="0">
    <w:p w14:paraId="51912B43" w14:textId="77777777" w:rsidR="005D618E" w:rsidRDefault="005D618E" w:rsidP="001A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2C42" w14:textId="77777777" w:rsidR="001A2853" w:rsidRDefault="001A2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96D8" w14:textId="77777777" w:rsidR="001A2853" w:rsidRDefault="001A2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377B" w14:textId="77777777" w:rsidR="001A2853" w:rsidRDefault="001A2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53"/>
    <w:rsid w:val="001A2853"/>
    <w:rsid w:val="005D618E"/>
    <w:rsid w:val="00D119A9"/>
    <w:rsid w:val="00D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5A4BC"/>
  <w15:chartTrackingRefBased/>
  <w15:docId w15:val="{07B103CA-C3E0-4E1C-9DC7-B9D04C4B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A2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85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85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6010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3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567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17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201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234975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133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62336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29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47240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164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63246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670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50914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174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266184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32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29606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0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41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606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34625078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7759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5814044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0804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19873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08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85963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99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45365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551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7468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7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88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530440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053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285029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99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507556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2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8184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78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85679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21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4C1F9EB9BA4498F3154832C722FA5" ma:contentTypeVersion="14" ma:contentTypeDescription="Create a new document." ma:contentTypeScope="" ma:versionID="fe5c5b5ce455a39c26324c36bbc07b2a">
  <xsd:schema xmlns:xsd="http://www.w3.org/2001/XMLSchema" xmlns:xs="http://www.w3.org/2001/XMLSchema" xmlns:p="http://schemas.microsoft.com/office/2006/metadata/properties" xmlns:ns2="ae98c9e5-0181-43a2-8df8-f72529837269" xmlns:ns3="fa36fba1-1bbf-4849-bc76-c47948729c5e" targetNamespace="http://schemas.microsoft.com/office/2006/metadata/properties" ma:root="true" ma:fieldsID="063f5ad214fe069662fed8c3f0713bef" ns2:_="" ns3:_="">
    <xsd:import namespace="ae98c9e5-0181-43a2-8df8-f72529837269"/>
    <xsd:import namespace="fa36fba1-1bbf-4849-bc76-c47948729c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fba1-1bbf-4849-bc76-c4794872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8c9e5-0181-43a2-8df8-f72529837269" xsi:nil="true"/>
    <lcf76f155ced4ddcb4097134ff3c332f xmlns="fa36fba1-1bbf-4849-bc76-c47948729c5e">
      <Terms xmlns="http://schemas.microsoft.com/office/infopath/2007/PartnerControls"/>
    </lcf76f155ced4ddcb4097134ff3c332f>
    <_dlc_DocId xmlns="ae98c9e5-0181-43a2-8df8-f72529837269">DASH65XUQVZH-1039872406-40489</_dlc_DocId>
    <_dlc_DocIdUrl xmlns="ae98c9e5-0181-43a2-8df8-f72529837269">
      <Url>https://teams.avivaworld.com/sites/CustodianLegalMatters-O365/T-017/_layouts/15/DocIdRedir.aspx?ID=DASH65XUQVZH-1039872406-40489</Url>
      <Description>DASH65XUQVZH-1039872406-40489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5905E-0FFF-4F26-AABF-C64B5C9228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08CFB9-35A5-4720-8118-C55ABF4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8c9e5-0181-43a2-8df8-f72529837269"/>
    <ds:schemaRef ds:uri="fa36fba1-1bbf-4849-bc76-c4794872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0C177-2761-46D4-BCCB-7EDD6B3C0150}">
  <ds:schemaRefs>
    <ds:schemaRef ds:uri="http://schemas.microsoft.com/office/2006/metadata/properties"/>
    <ds:schemaRef ds:uri="http://schemas.microsoft.com/office/infopath/2007/PartnerControls"/>
    <ds:schemaRef ds:uri="ae98c9e5-0181-43a2-8df8-f72529837269"/>
    <ds:schemaRef ds:uri="fa36fba1-1bbf-4849-bc76-c47948729c5e"/>
  </ds:schemaRefs>
</ds:datastoreItem>
</file>

<file path=customXml/itemProps4.xml><?xml version="1.0" encoding="utf-8"?>
<ds:datastoreItem xmlns:ds="http://schemas.openxmlformats.org/officeDocument/2006/customXml" ds:itemID="{E285BF9C-FA2B-46BA-A5D8-B1ED30387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Thirkettle (she/her)</dc:creator>
  <cp:keywords/>
  <dc:description/>
  <cp:lastModifiedBy>Isce-Taylor, Leo</cp:lastModifiedBy>
  <cp:revision>2</cp:revision>
  <dcterms:created xsi:type="dcterms:W3CDTF">2025-01-27T12:32:00Z</dcterms:created>
  <dcterms:modified xsi:type="dcterms:W3CDTF">2025-01-27T12:32:00Z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719a5e-ff05-4a37-b187-c6fda98d4d79_Enabled">
    <vt:lpwstr>true</vt:lpwstr>
  </property>
  <property fmtid="{D5CDD505-2E9C-101B-9397-08002B2CF9AE}" pid="3" name="MSIP_Label_f7719a5e-ff05-4a37-b187-c6fda98d4d79_SetDate">
    <vt:lpwstr>2025-01-10T11:01:02Z</vt:lpwstr>
  </property>
  <property fmtid="{D5CDD505-2E9C-101B-9397-08002B2CF9AE}" pid="4" name="MSIP_Label_f7719a5e-ff05-4a37-b187-c6fda98d4d79_Method">
    <vt:lpwstr>Privileged</vt:lpwstr>
  </property>
  <property fmtid="{D5CDD505-2E9C-101B-9397-08002B2CF9AE}" pid="5" name="MSIP_Label_f7719a5e-ff05-4a37-b187-c6fda98d4d79_Name">
    <vt:lpwstr>Public</vt:lpwstr>
  </property>
  <property fmtid="{D5CDD505-2E9C-101B-9397-08002B2CF9AE}" pid="6" name="MSIP_Label_f7719a5e-ff05-4a37-b187-c6fda98d4d79_SiteId">
    <vt:lpwstr>42d0d02d-6286-465e-999b-31006231efb1</vt:lpwstr>
  </property>
  <property fmtid="{D5CDD505-2E9C-101B-9397-08002B2CF9AE}" pid="7" name="MSIP_Label_f7719a5e-ff05-4a37-b187-c6fda98d4d79_ActionId">
    <vt:lpwstr>f2c15427-e188-40a7-8b2b-16cf713bfab0</vt:lpwstr>
  </property>
  <property fmtid="{D5CDD505-2E9C-101B-9397-08002B2CF9AE}" pid="8" name="MSIP_Label_f7719a5e-ff05-4a37-b187-c6fda98d4d79_ContentBits">
    <vt:lpwstr>2</vt:lpwstr>
  </property>
  <property fmtid="{D5CDD505-2E9C-101B-9397-08002B2CF9AE}" pid="9" name="x-AvivaClassification">
    <vt:lpwstr>Aviva-Pub1ic</vt:lpwstr>
  </property>
  <property fmtid="{D5CDD505-2E9C-101B-9397-08002B2CF9AE}" pid="10" name="AvivaClassification">
    <vt:lpwstr>Aviva-Pub1ic</vt:lpwstr>
  </property>
  <property fmtid="{D5CDD505-2E9C-101B-9397-08002B2CF9AE}" pid="11" name="ContentTypeId">
    <vt:lpwstr>0x0101001F74C1F9EB9BA4498F3154832C722FA5</vt:lpwstr>
  </property>
  <property fmtid="{D5CDD505-2E9C-101B-9397-08002B2CF9AE}" pid="12" name="_dlc_DocIdItemGuid">
    <vt:lpwstr>9d6c2f28-6a3c-4ae0-a9d8-0c251d725da1</vt:lpwstr>
  </property>
</Properties>
</file>