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CDA7F" w14:textId="77777777" w:rsidR="002F5D97" w:rsidRDefault="002F5D97" w:rsidP="0011489B">
      <w:pPr>
        <w:tabs>
          <w:tab w:val="right" w:pos="9000"/>
        </w:tabs>
        <w:spacing w:line="280" w:lineRule="exact"/>
        <w:jc w:val="right"/>
        <w:rPr>
          <w:rFonts w:ascii="Arial" w:hAnsi="Arial" w:cs="Arial"/>
          <w:b/>
          <w:sz w:val="20"/>
          <w:szCs w:val="20"/>
        </w:rPr>
      </w:pPr>
    </w:p>
    <w:p w14:paraId="41373B8A" w14:textId="77777777" w:rsidR="002F5D97" w:rsidRDefault="002F5D97" w:rsidP="0011489B">
      <w:pPr>
        <w:tabs>
          <w:tab w:val="right" w:pos="9000"/>
        </w:tabs>
        <w:spacing w:line="280" w:lineRule="exact"/>
        <w:jc w:val="right"/>
        <w:rPr>
          <w:rFonts w:ascii="Arial" w:hAnsi="Arial" w:cs="Arial"/>
          <w:b/>
          <w:sz w:val="20"/>
          <w:szCs w:val="20"/>
        </w:rPr>
      </w:pPr>
    </w:p>
    <w:p w14:paraId="7EF3EB48" w14:textId="4C79C4E4" w:rsidR="00D34E62" w:rsidRPr="005D7958" w:rsidRDefault="00A06B8B" w:rsidP="0011489B">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Pr>
          <w:rFonts w:ascii="Arial" w:hAnsi="Arial" w:cs="Arial"/>
          <w:b/>
          <w:sz w:val="20"/>
          <w:szCs w:val="20"/>
        </w:rPr>
        <w:tab/>
      </w:r>
      <w:r w:rsidR="00953511">
        <w:rPr>
          <w:rFonts w:ascii="Arial" w:hAnsi="Arial" w:cs="Arial"/>
          <w:b/>
          <w:sz w:val="20"/>
          <w:szCs w:val="20"/>
        </w:rPr>
        <w:t>28 October</w:t>
      </w:r>
      <w:r w:rsidR="00771667">
        <w:rPr>
          <w:rFonts w:ascii="Arial" w:hAnsi="Arial" w:cs="Arial"/>
          <w:b/>
          <w:sz w:val="20"/>
          <w:szCs w:val="20"/>
        </w:rPr>
        <w:t xml:space="preserve"> 2021</w:t>
      </w:r>
      <w:r w:rsidR="00D34E62" w:rsidRPr="005D7958">
        <w:rPr>
          <w:rFonts w:ascii="Arial" w:hAnsi="Arial" w:cs="Arial"/>
          <w:b/>
          <w:sz w:val="20"/>
          <w:szCs w:val="20"/>
        </w:rPr>
        <w:t xml:space="preserve"> </w:t>
      </w:r>
    </w:p>
    <w:p w14:paraId="6E96144D" w14:textId="77777777" w:rsidR="00907365" w:rsidRDefault="00907365" w:rsidP="0090479B">
      <w:pPr>
        <w:spacing w:line="280" w:lineRule="exact"/>
        <w:jc w:val="center"/>
        <w:rPr>
          <w:rFonts w:ascii="Arial" w:hAnsi="Arial" w:cs="Arial"/>
          <w:b/>
          <w:sz w:val="20"/>
          <w:szCs w:val="20"/>
        </w:rPr>
      </w:pPr>
    </w:p>
    <w:p w14:paraId="0E95C496" w14:textId="77777777" w:rsidR="002F5D97" w:rsidRDefault="002F5D97" w:rsidP="0090479B">
      <w:pPr>
        <w:spacing w:line="280" w:lineRule="exact"/>
        <w:jc w:val="center"/>
        <w:rPr>
          <w:rFonts w:ascii="Arial" w:hAnsi="Arial" w:cs="Arial"/>
          <w:b/>
          <w:sz w:val="20"/>
          <w:szCs w:val="20"/>
        </w:rPr>
      </w:pPr>
    </w:p>
    <w:p w14:paraId="22A376A6" w14:textId="77777777" w:rsidR="006F08FF" w:rsidRDefault="00D34E62" w:rsidP="0090479B">
      <w:pPr>
        <w:spacing w:line="280" w:lineRule="exact"/>
        <w:jc w:val="center"/>
        <w:rPr>
          <w:rFonts w:ascii="Arial" w:hAnsi="Arial" w:cs="Arial"/>
          <w:b/>
          <w:bCs/>
          <w:sz w:val="20"/>
          <w:szCs w:val="20"/>
        </w:rPr>
      </w:pPr>
      <w:r w:rsidRPr="005D7958">
        <w:rPr>
          <w:rFonts w:ascii="Arial" w:hAnsi="Arial" w:cs="Arial"/>
          <w:b/>
          <w:sz w:val="20"/>
          <w:szCs w:val="20"/>
        </w:rPr>
        <w:t>CAIRN ENERGY PLC</w:t>
      </w:r>
      <w:bookmarkStart w:id="0" w:name="OLE_LINK1"/>
      <w:bookmarkStart w:id="1" w:name="OLE_LINK2"/>
      <w:r w:rsidR="00087341">
        <w:rPr>
          <w:rFonts w:ascii="Arial" w:hAnsi="Arial" w:cs="Arial"/>
          <w:b/>
          <w:sz w:val="20"/>
          <w:szCs w:val="20"/>
        </w:rPr>
        <w:t xml:space="preserve"> </w:t>
      </w:r>
      <w:r w:rsidR="00146682">
        <w:rPr>
          <w:rFonts w:ascii="Arial" w:hAnsi="Arial" w:cs="Arial"/>
          <w:b/>
          <w:bCs/>
          <w:sz w:val="20"/>
          <w:szCs w:val="20"/>
        </w:rPr>
        <w:t>(“Cairn” or “the Company”)</w:t>
      </w:r>
    </w:p>
    <w:p w14:paraId="740B9512" w14:textId="77777777" w:rsidR="00557281" w:rsidRDefault="00557281" w:rsidP="0090479B">
      <w:pPr>
        <w:spacing w:line="280" w:lineRule="exact"/>
        <w:jc w:val="center"/>
        <w:rPr>
          <w:rFonts w:ascii="Arial" w:hAnsi="Arial" w:cs="Arial"/>
          <w:b/>
          <w:bCs/>
          <w:sz w:val="20"/>
          <w:szCs w:val="20"/>
        </w:rPr>
      </w:pPr>
    </w:p>
    <w:p w14:paraId="7B62BA6A" w14:textId="0A5BBA8F" w:rsidR="006F08FF" w:rsidRDefault="00CE1EEA" w:rsidP="0090479B">
      <w:pPr>
        <w:spacing w:line="280" w:lineRule="exact"/>
        <w:jc w:val="center"/>
        <w:rPr>
          <w:rFonts w:ascii="Arial" w:hAnsi="Arial" w:cs="Arial"/>
          <w:b/>
          <w:bCs/>
          <w:sz w:val="20"/>
          <w:szCs w:val="20"/>
        </w:rPr>
      </w:pPr>
      <w:r>
        <w:rPr>
          <w:rFonts w:ascii="Arial" w:hAnsi="Arial" w:cs="Arial"/>
          <w:b/>
          <w:bCs/>
          <w:sz w:val="20"/>
          <w:szCs w:val="20"/>
        </w:rPr>
        <w:t>Voting Result of General Meeting</w:t>
      </w:r>
      <w:r w:rsidR="00907365">
        <w:rPr>
          <w:rFonts w:ascii="Arial" w:hAnsi="Arial" w:cs="Arial"/>
          <w:b/>
          <w:bCs/>
          <w:sz w:val="20"/>
          <w:szCs w:val="20"/>
        </w:rPr>
        <w:t xml:space="preserve"> </w:t>
      </w:r>
    </w:p>
    <w:bookmarkEnd w:id="0"/>
    <w:bookmarkEnd w:id="1"/>
    <w:p w14:paraId="15965D7C" w14:textId="77777777" w:rsidR="00820732" w:rsidRDefault="00820732" w:rsidP="0090479B">
      <w:pPr>
        <w:jc w:val="both"/>
        <w:rPr>
          <w:rFonts w:ascii="Arial" w:hAnsi="Arial" w:cs="Arial"/>
          <w:sz w:val="20"/>
          <w:szCs w:val="20"/>
        </w:rPr>
      </w:pPr>
    </w:p>
    <w:p w14:paraId="448D23F4" w14:textId="77777777" w:rsidR="0011489B" w:rsidRDefault="0011489B" w:rsidP="0090479B">
      <w:pPr>
        <w:jc w:val="both"/>
        <w:rPr>
          <w:rFonts w:ascii="Arial" w:hAnsi="Arial" w:cs="Arial"/>
          <w:b/>
          <w:sz w:val="20"/>
          <w:szCs w:val="20"/>
        </w:rPr>
      </w:pPr>
    </w:p>
    <w:p w14:paraId="75A93389" w14:textId="520E1BF8" w:rsidR="00820732" w:rsidRPr="007D79AC" w:rsidRDefault="00820732" w:rsidP="0090479B">
      <w:pPr>
        <w:jc w:val="both"/>
        <w:rPr>
          <w:rFonts w:ascii="Arial" w:hAnsi="Arial" w:cs="Arial"/>
          <w:b/>
          <w:sz w:val="20"/>
          <w:szCs w:val="20"/>
        </w:rPr>
      </w:pPr>
      <w:r>
        <w:rPr>
          <w:rFonts w:ascii="Arial" w:hAnsi="Arial" w:cs="Arial"/>
          <w:b/>
          <w:sz w:val="20"/>
          <w:szCs w:val="20"/>
        </w:rPr>
        <w:t xml:space="preserve">1. </w:t>
      </w:r>
      <w:r w:rsidRPr="00820732">
        <w:rPr>
          <w:rFonts w:ascii="Arial" w:hAnsi="Arial" w:cs="Arial"/>
          <w:b/>
          <w:sz w:val="20"/>
          <w:szCs w:val="20"/>
        </w:rPr>
        <w:t xml:space="preserve">Result of General Meeting </w:t>
      </w:r>
      <w:r w:rsidR="001C49EE">
        <w:rPr>
          <w:rFonts w:ascii="Arial" w:hAnsi="Arial" w:cs="Arial"/>
          <w:b/>
          <w:sz w:val="20"/>
          <w:szCs w:val="20"/>
        </w:rPr>
        <w:t xml:space="preserve">held on </w:t>
      </w:r>
      <w:r w:rsidR="00953511">
        <w:rPr>
          <w:rFonts w:ascii="Arial" w:hAnsi="Arial" w:cs="Arial"/>
          <w:b/>
          <w:sz w:val="20"/>
          <w:szCs w:val="20"/>
        </w:rPr>
        <w:t>28 October</w:t>
      </w:r>
      <w:r w:rsidR="00771667" w:rsidRPr="007D79AC">
        <w:rPr>
          <w:rFonts w:ascii="Arial" w:hAnsi="Arial" w:cs="Arial"/>
          <w:b/>
          <w:sz w:val="20"/>
          <w:szCs w:val="20"/>
        </w:rPr>
        <w:t xml:space="preserve"> 2021</w:t>
      </w:r>
      <w:r w:rsidR="007D79AC" w:rsidRPr="007D79AC">
        <w:rPr>
          <w:rFonts w:ascii="Arial" w:hAnsi="Arial" w:cs="Arial"/>
          <w:b/>
          <w:sz w:val="20"/>
          <w:szCs w:val="20"/>
        </w:rPr>
        <w:t xml:space="preserve"> - </w:t>
      </w:r>
      <w:r w:rsidR="007D79AC" w:rsidRPr="007D79AC">
        <w:rPr>
          <w:rFonts w:ascii="Arial" w:hAnsi="Arial" w:cs="Arial"/>
          <w:b/>
          <w:bCs/>
          <w:color w:val="000000"/>
          <w:sz w:val="20"/>
          <w:szCs w:val="20"/>
        </w:rPr>
        <w:t xml:space="preserve">proposed </w:t>
      </w:r>
      <w:r w:rsidR="00953511">
        <w:rPr>
          <w:rFonts w:ascii="Arial" w:hAnsi="Arial" w:cs="Arial"/>
          <w:b/>
          <w:bCs/>
          <w:color w:val="000000"/>
          <w:sz w:val="20"/>
          <w:szCs w:val="20"/>
        </w:rPr>
        <w:t>sale</w:t>
      </w:r>
      <w:r w:rsidR="007D79AC" w:rsidRPr="007D79AC">
        <w:rPr>
          <w:rFonts w:ascii="Arial" w:hAnsi="Arial" w:cs="Arial"/>
          <w:b/>
          <w:bCs/>
          <w:color w:val="000000"/>
          <w:sz w:val="20"/>
          <w:szCs w:val="20"/>
        </w:rPr>
        <w:t xml:space="preserve"> of </w:t>
      </w:r>
      <w:r w:rsidR="00953511">
        <w:rPr>
          <w:rFonts w:ascii="Arial" w:hAnsi="Arial" w:cs="Arial"/>
          <w:b/>
          <w:bCs/>
          <w:color w:val="000000"/>
          <w:sz w:val="20"/>
          <w:szCs w:val="20"/>
        </w:rPr>
        <w:t>UK Catcher and Kraken interests</w:t>
      </w:r>
    </w:p>
    <w:p w14:paraId="772AFE2F" w14:textId="77777777" w:rsidR="00820732" w:rsidRPr="007D79AC" w:rsidRDefault="00820732" w:rsidP="0090479B">
      <w:pPr>
        <w:jc w:val="both"/>
        <w:rPr>
          <w:rFonts w:ascii="Arial" w:hAnsi="Arial" w:cs="Arial"/>
          <w:sz w:val="20"/>
          <w:szCs w:val="20"/>
        </w:rPr>
      </w:pPr>
    </w:p>
    <w:p w14:paraId="4766552C" w14:textId="7A2BDA12" w:rsidR="00373A0A" w:rsidRDefault="00820732" w:rsidP="0090479B">
      <w:pPr>
        <w:jc w:val="both"/>
        <w:rPr>
          <w:rFonts w:ascii="Arial" w:hAnsi="Arial" w:cs="Arial"/>
          <w:sz w:val="20"/>
          <w:szCs w:val="20"/>
        </w:rPr>
      </w:pPr>
      <w:r>
        <w:rPr>
          <w:rFonts w:ascii="Arial" w:hAnsi="Arial" w:cs="Arial"/>
          <w:sz w:val="20"/>
          <w:szCs w:val="20"/>
        </w:rPr>
        <w:t xml:space="preserve">Cairn announces that at the General Meeting held earlier today, </w:t>
      </w:r>
      <w:r w:rsidR="0011489B">
        <w:rPr>
          <w:rFonts w:ascii="Arial" w:hAnsi="Arial" w:cs="Arial"/>
          <w:sz w:val="20"/>
          <w:szCs w:val="20"/>
        </w:rPr>
        <w:t xml:space="preserve">the </w:t>
      </w:r>
      <w:r>
        <w:rPr>
          <w:rFonts w:ascii="Arial" w:hAnsi="Arial" w:cs="Arial"/>
          <w:sz w:val="20"/>
          <w:szCs w:val="20"/>
        </w:rPr>
        <w:t xml:space="preserve">resolution set out in the Notice of General Meeting put to the General Meeting </w:t>
      </w:r>
      <w:r w:rsidR="00540FAD">
        <w:rPr>
          <w:rFonts w:ascii="Arial" w:hAnsi="Arial" w:cs="Arial"/>
          <w:sz w:val="20"/>
          <w:szCs w:val="20"/>
        </w:rPr>
        <w:t>was</w:t>
      </w:r>
      <w:r>
        <w:rPr>
          <w:rFonts w:ascii="Arial" w:hAnsi="Arial" w:cs="Arial"/>
          <w:sz w:val="20"/>
          <w:szCs w:val="20"/>
        </w:rPr>
        <w:t xml:space="preserve"> passed by the requisite majority</w:t>
      </w:r>
      <w:r w:rsidR="004E31D6">
        <w:rPr>
          <w:rFonts w:ascii="Arial" w:hAnsi="Arial" w:cs="Arial"/>
          <w:sz w:val="20"/>
          <w:szCs w:val="20"/>
        </w:rPr>
        <w:t>.</w:t>
      </w:r>
      <w:r>
        <w:rPr>
          <w:rFonts w:ascii="Arial" w:hAnsi="Arial" w:cs="Arial"/>
          <w:sz w:val="20"/>
          <w:szCs w:val="20"/>
        </w:rPr>
        <w:t xml:space="preserve"> </w:t>
      </w:r>
    </w:p>
    <w:p w14:paraId="3BDE5BD1" w14:textId="77777777" w:rsidR="00D72742" w:rsidRDefault="00D72742" w:rsidP="0090479B">
      <w:pPr>
        <w:jc w:val="both"/>
        <w:rPr>
          <w:rFonts w:ascii="Arial" w:hAnsi="Arial" w:cs="Arial"/>
          <w:sz w:val="20"/>
          <w:szCs w:val="20"/>
        </w:rPr>
      </w:pPr>
    </w:p>
    <w:p w14:paraId="5C752ACE" w14:textId="2E8BAE1D" w:rsidR="00820732" w:rsidRDefault="0011489B" w:rsidP="0090479B">
      <w:pPr>
        <w:jc w:val="both"/>
        <w:rPr>
          <w:rFonts w:ascii="Arial" w:hAnsi="Arial" w:cs="Arial"/>
          <w:sz w:val="20"/>
          <w:szCs w:val="20"/>
        </w:rPr>
      </w:pPr>
      <w:r>
        <w:rPr>
          <w:rFonts w:ascii="Arial" w:hAnsi="Arial" w:cs="Arial"/>
          <w:sz w:val="20"/>
          <w:szCs w:val="20"/>
        </w:rPr>
        <w:t>T</w:t>
      </w:r>
      <w:r w:rsidR="00820732">
        <w:rPr>
          <w:rFonts w:ascii="Arial" w:hAnsi="Arial" w:cs="Arial"/>
          <w:sz w:val="20"/>
          <w:szCs w:val="20"/>
        </w:rPr>
        <w:t xml:space="preserve">he resolution put to the General Meeting </w:t>
      </w:r>
      <w:r w:rsidR="007D79AC">
        <w:rPr>
          <w:rFonts w:ascii="Arial" w:hAnsi="Arial" w:cs="Arial"/>
          <w:sz w:val="20"/>
          <w:szCs w:val="20"/>
        </w:rPr>
        <w:t>was</w:t>
      </w:r>
      <w:r w:rsidR="00820732">
        <w:rPr>
          <w:rFonts w:ascii="Arial" w:hAnsi="Arial" w:cs="Arial"/>
          <w:sz w:val="20"/>
          <w:szCs w:val="20"/>
        </w:rPr>
        <w:t xml:space="preserve"> voted on by way of a poll and the </w:t>
      </w:r>
      <w:r w:rsidR="007D79AC">
        <w:rPr>
          <w:rFonts w:ascii="Arial" w:hAnsi="Arial" w:cs="Arial"/>
          <w:sz w:val="20"/>
          <w:szCs w:val="20"/>
        </w:rPr>
        <w:t>result is</w:t>
      </w:r>
      <w:r w:rsidR="00820732">
        <w:rPr>
          <w:rFonts w:ascii="Arial" w:hAnsi="Arial" w:cs="Arial"/>
          <w:sz w:val="20"/>
          <w:szCs w:val="20"/>
        </w:rPr>
        <w:t xml:space="preserve"> set out </w:t>
      </w:r>
      <w:r w:rsidR="00046155">
        <w:rPr>
          <w:rFonts w:ascii="Arial" w:hAnsi="Arial" w:cs="Arial"/>
          <w:sz w:val="20"/>
          <w:szCs w:val="20"/>
        </w:rPr>
        <w:t xml:space="preserve">in the table </w:t>
      </w:r>
      <w:r w:rsidR="00820732">
        <w:rPr>
          <w:rFonts w:ascii="Arial" w:hAnsi="Arial" w:cs="Arial"/>
          <w:sz w:val="20"/>
          <w:szCs w:val="20"/>
        </w:rPr>
        <w:t>below</w:t>
      </w:r>
      <w:r w:rsidR="00046155">
        <w:rPr>
          <w:rFonts w:ascii="Arial" w:hAnsi="Arial" w:cs="Arial"/>
          <w:sz w:val="20"/>
          <w:szCs w:val="20"/>
        </w:rPr>
        <w:t>. Each shareholder, present in person or by proxy</w:t>
      </w:r>
      <w:r w:rsidR="00445013">
        <w:rPr>
          <w:rFonts w:ascii="Arial" w:hAnsi="Arial" w:cs="Arial"/>
          <w:sz w:val="20"/>
          <w:szCs w:val="20"/>
        </w:rPr>
        <w:t>,</w:t>
      </w:r>
      <w:r w:rsidR="00046155">
        <w:rPr>
          <w:rFonts w:ascii="Arial" w:hAnsi="Arial" w:cs="Arial"/>
          <w:sz w:val="20"/>
          <w:szCs w:val="20"/>
        </w:rPr>
        <w:t xml:space="preserve"> was entitled to one vote per share held.</w:t>
      </w:r>
    </w:p>
    <w:p w14:paraId="15F7FE6D" w14:textId="77777777" w:rsidR="00820732" w:rsidRDefault="00820732" w:rsidP="0090479B">
      <w:pPr>
        <w:jc w:val="both"/>
        <w:rPr>
          <w:rFonts w:ascii="Arial" w:hAnsi="Arial" w:cs="Arial"/>
          <w:sz w:val="20"/>
          <w:szCs w:val="20"/>
        </w:rPr>
      </w:pPr>
    </w:p>
    <w:tbl>
      <w:tblPr>
        <w:tblStyle w:val="TableGrid"/>
        <w:tblW w:w="8218" w:type="dxa"/>
        <w:tblInd w:w="-5" w:type="dxa"/>
        <w:tblLook w:val="04A0" w:firstRow="1" w:lastRow="0" w:firstColumn="1" w:lastColumn="0" w:noHBand="0" w:noVBand="1"/>
      </w:tblPr>
      <w:tblGrid>
        <w:gridCol w:w="1329"/>
        <w:gridCol w:w="895"/>
        <w:gridCol w:w="1217"/>
        <w:gridCol w:w="784"/>
        <w:gridCol w:w="1394"/>
        <w:gridCol w:w="1080"/>
        <w:gridCol w:w="1519"/>
      </w:tblGrid>
      <w:tr w:rsidR="007438A7" w14:paraId="722D22A8" w14:textId="77777777" w:rsidTr="007438A7">
        <w:tc>
          <w:tcPr>
            <w:tcW w:w="1329" w:type="dxa"/>
          </w:tcPr>
          <w:p w14:paraId="1B6DC63E" w14:textId="77777777" w:rsidR="007438A7" w:rsidRPr="008D2520" w:rsidRDefault="007438A7" w:rsidP="000D1049">
            <w:pPr>
              <w:jc w:val="center"/>
              <w:rPr>
                <w:rFonts w:ascii="Arial" w:hAnsi="Arial" w:cs="Arial"/>
                <w:b/>
                <w:sz w:val="20"/>
                <w:szCs w:val="20"/>
              </w:rPr>
            </w:pPr>
            <w:r w:rsidRPr="008D2520">
              <w:rPr>
                <w:rFonts w:ascii="Arial" w:hAnsi="Arial" w:cs="Arial"/>
                <w:b/>
                <w:sz w:val="20"/>
                <w:szCs w:val="20"/>
              </w:rPr>
              <w:t>FOR*</w:t>
            </w:r>
          </w:p>
        </w:tc>
        <w:tc>
          <w:tcPr>
            <w:tcW w:w="895" w:type="dxa"/>
            <w:tcBorders>
              <w:bottom w:val="single" w:sz="4" w:space="0" w:color="auto"/>
            </w:tcBorders>
          </w:tcPr>
          <w:p w14:paraId="5D5AF31E" w14:textId="77777777" w:rsidR="007438A7" w:rsidRPr="008D2520" w:rsidRDefault="007438A7" w:rsidP="000D1049">
            <w:pPr>
              <w:jc w:val="center"/>
              <w:rPr>
                <w:rFonts w:ascii="Arial" w:hAnsi="Arial" w:cs="Arial"/>
                <w:b/>
                <w:sz w:val="20"/>
                <w:szCs w:val="20"/>
              </w:rPr>
            </w:pPr>
            <w:r w:rsidRPr="008D2520">
              <w:rPr>
                <w:rFonts w:ascii="Arial" w:hAnsi="Arial" w:cs="Arial"/>
                <w:b/>
                <w:sz w:val="20"/>
                <w:szCs w:val="20"/>
              </w:rPr>
              <w:t>%</w:t>
            </w:r>
          </w:p>
        </w:tc>
        <w:tc>
          <w:tcPr>
            <w:tcW w:w="1116" w:type="dxa"/>
          </w:tcPr>
          <w:p w14:paraId="052DA164" w14:textId="77777777" w:rsidR="007438A7" w:rsidRPr="008D2520" w:rsidRDefault="007438A7" w:rsidP="000D1049">
            <w:pPr>
              <w:jc w:val="center"/>
              <w:rPr>
                <w:rFonts w:ascii="Arial" w:hAnsi="Arial" w:cs="Arial"/>
                <w:b/>
                <w:sz w:val="20"/>
                <w:szCs w:val="20"/>
              </w:rPr>
            </w:pPr>
            <w:r w:rsidRPr="008D2520">
              <w:rPr>
                <w:rFonts w:ascii="Arial" w:hAnsi="Arial" w:cs="Arial"/>
                <w:b/>
                <w:sz w:val="20"/>
                <w:szCs w:val="20"/>
              </w:rPr>
              <w:t>AGAINST</w:t>
            </w:r>
          </w:p>
        </w:tc>
        <w:tc>
          <w:tcPr>
            <w:tcW w:w="784" w:type="dxa"/>
            <w:tcBorders>
              <w:bottom w:val="single" w:sz="4" w:space="0" w:color="auto"/>
            </w:tcBorders>
          </w:tcPr>
          <w:p w14:paraId="4295247D" w14:textId="77777777" w:rsidR="007438A7" w:rsidRPr="008D2520" w:rsidRDefault="007438A7" w:rsidP="000D1049">
            <w:pPr>
              <w:jc w:val="center"/>
              <w:rPr>
                <w:rFonts w:ascii="Arial" w:hAnsi="Arial" w:cs="Arial"/>
                <w:b/>
                <w:sz w:val="20"/>
                <w:szCs w:val="20"/>
              </w:rPr>
            </w:pPr>
            <w:r w:rsidRPr="008D2520">
              <w:rPr>
                <w:rFonts w:ascii="Arial" w:hAnsi="Arial" w:cs="Arial"/>
                <w:b/>
                <w:sz w:val="20"/>
                <w:szCs w:val="20"/>
              </w:rPr>
              <w:t>%</w:t>
            </w:r>
          </w:p>
        </w:tc>
        <w:tc>
          <w:tcPr>
            <w:tcW w:w="1460" w:type="dxa"/>
          </w:tcPr>
          <w:p w14:paraId="6EA59ADC" w14:textId="77777777" w:rsidR="007438A7" w:rsidRPr="008D2520" w:rsidRDefault="007438A7" w:rsidP="000D1049">
            <w:pPr>
              <w:jc w:val="center"/>
              <w:rPr>
                <w:rFonts w:ascii="Arial" w:hAnsi="Arial" w:cs="Arial"/>
                <w:b/>
                <w:sz w:val="20"/>
                <w:szCs w:val="20"/>
              </w:rPr>
            </w:pPr>
            <w:r>
              <w:rPr>
                <w:rFonts w:ascii="Arial" w:hAnsi="Arial" w:cs="Arial"/>
                <w:b/>
                <w:sz w:val="20"/>
                <w:szCs w:val="20"/>
              </w:rPr>
              <w:t>TOTAL VOTES CAST</w:t>
            </w:r>
          </w:p>
        </w:tc>
        <w:tc>
          <w:tcPr>
            <w:tcW w:w="1100" w:type="dxa"/>
            <w:tcBorders>
              <w:bottom w:val="single" w:sz="4" w:space="0" w:color="auto"/>
            </w:tcBorders>
          </w:tcPr>
          <w:p w14:paraId="6232E6C0" w14:textId="77777777" w:rsidR="007438A7" w:rsidRPr="008D2520" w:rsidRDefault="007438A7" w:rsidP="00046155">
            <w:pPr>
              <w:jc w:val="center"/>
              <w:rPr>
                <w:rFonts w:ascii="Arial" w:hAnsi="Arial" w:cs="Arial"/>
                <w:b/>
                <w:sz w:val="20"/>
                <w:szCs w:val="20"/>
              </w:rPr>
            </w:pPr>
            <w:r>
              <w:rPr>
                <w:rFonts w:ascii="Arial" w:hAnsi="Arial" w:cs="Arial"/>
                <w:b/>
                <w:sz w:val="20"/>
                <w:szCs w:val="20"/>
              </w:rPr>
              <w:t>% ISC VOTED**</w:t>
            </w:r>
          </w:p>
        </w:tc>
        <w:tc>
          <w:tcPr>
            <w:tcW w:w="1534" w:type="dxa"/>
          </w:tcPr>
          <w:p w14:paraId="55CB4544" w14:textId="77777777" w:rsidR="007438A7" w:rsidRPr="008D2520" w:rsidRDefault="007438A7" w:rsidP="00046155">
            <w:pPr>
              <w:jc w:val="center"/>
              <w:rPr>
                <w:rFonts w:ascii="Arial" w:hAnsi="Arial" w:cs="Arial"/>
                <w:b/>
                <w:sz w:val="20"/>
                <w:szCs w:val="20"/>
              </w:rPr>
            </w:pPr>
            <w:r w:rsidRPr="008D2520">
              <w:rPr>
                <w:rFonts w:ascii="Arial" w:hAnsi="Arial" w:cs="Arial"/>
                <w:b/>
                <w:sz w:val="20"/>
                <w:szCs w:val="20"/>
              </w:rPr>
              <w:t>WITHHELD</w:t>
            </w:r>
            <w:r>
              <w:rPr>
                <w:rFonts w:ascii="Arial" w:hAnsi="Arial" w:cs="Arial"/>
                <w:b/>
                <w:sz w:val="20"/>
                <w:szCs w:val="20"/>
              </w:rPr>
              <w:t>***</w:t>
            </w:r>
          </w:p>
        </w:tc>
      </w:tr>
      <w:tr w:rsidR="00FE3039" w14:paraId="5E3B753A" w14:textId="77777777" w:rsidTr="00FE3039">
        <w:trPr>
          <w:trHeight w:val="470"/>
        </w:trPr>
        <w:tc>
          <w:tcPr>
            <w:tcW w:w="1329" w:type="dxa"/>
            <w:tcBorders>
              <w:top w:val="single" w:sz="4" w:space="0" w:color="auto"/>
              <w:left w:val="single" w:sz="4" w:space="0" w:color="auto"/>
              <w:bottom w:val="single" w:sz="4" w:space="0" w:color="auto"/>
              <w:right w:val="single" w:sz="4" w:space="0" w:color="000000"/>
            </w:tcBorders>
            <w:vAlign w:val="center"/>
          </w:tcPr>
          <w:p w14:paraId="3F790073" w14:textId="7ACB3F7E" w:rsidR="00FE3039" w:rsidRPr="0044057B" w:rsidRDefault="00FE3039" w:rsidP="00FE3039">
            <w:pPr>
              <w:jc w:val="center"/>
              <w:rPr>
                <w:rFonts w:ascii="Arial" w:hAnsi="Arial" w:cs="Arial"/>
                <w:sz w:val="20"/>
                <w:szCs w:val="20"/>
              </w:rPr>
            </w:pPr>
            <w:r>
              <w:rPr>
                <w:rFonts w:ascii="Arial" w:hAnsi="Arial" w:cs="Arial"/>
                <w:sz w:val="20"/>
                <w:szCs w:val="20"/>
              </w:rPr>
              <w:t>327,498,214</w:t>
            </w:r>
          </w:p>
        </w:tc>
        <w:tc>
          <w:tcPr>
            <w:tcW w:w="895" w:type="dxa"/>
            <w:tcBorders>
              <w:top w:val="single" w:sz="4" w:space="0" w:color="auto"/>
              <w:left w:val="nil"/>
              <w:bottom w:val="single" w:sz="4" w:space="0" w:color="auto"/>
              <w:right w:val="nil"/>
            </w:tcBorders>
            <w:vAlign w:val="center"/>
          </w:tcPr>
          <w:p w14:paraId="20130E20" w14:textId="014964CD" w:rsidR="00FE3039" w:rsidRPr="0044057B" w:rsidRDefault="00FE3039" w:rsidP="00FE3039">
            <w:pPr>
              <w:jc w:val="center"/>
              <w:rPr>
                <w:rFonts w:ascii="Arial" w:hAnsi="Arial" w:cs="Arial"/>
                <w:sz w:val="20"/>
                <w:szCs w:val="20"/>
              </w:rPr>
            </w:pPr>
            <w:r>
              <w:rPr>
                <w:rFonts w:ascii="Arial" w:hAnsi="Arial" w:cs="Arial"/>
                <w:sz w:val="20"/>
                <w:szCs w:val="20"/>
              </w:rPr>
              <w:t>95.40%</w:t>
            </w:r>
          </w:p>
        </w:tc>
        <w:tc>
          <w:tcPr>
            <w:tcW w:w="1116" w:type="dxa"/>
            <w:tcBorders>
              <w:top w:val="single" w:sz="4" w:space="0" w:color="auto"/>
              <w:left w:val="single" w:sz="4" w:space="0" w:color="auto"/>
              <w:bottom w:val="single" w:sz="4" w:space="0" w:color="auto"/>
              <w:right w:val="single" w:sz="4" w:space="0" w:color="000000"/>
            </w:tcBorders>
            <w:vAlign w:val="center"/>
          </w:tcPr>
          <w:p w14:paraId="1611AD01" w14:textId="77ACC989" w:rsidR="00FE3039" w:rsidRPr="0044057B" w:rsidRDefault="00FE3039" w:rsidP="00FE3039">
            <w:pPr>
              <w:jc w:val="center"/>
              <w:rPr>
                <w:rFonts w:ascii="Arial" w:hAnsi="Arial" w:cs="Arial"/>
                <w:sz w:val="20"/>
                <w:szCs w:val="20"/>
              </w:rPr>
            </w:pPr>
            <w:r>
              <w:rPr>
                <w:rFonts w:ascii="Arial" w:hAnsi="Arial" w:cs="Arial"/>
                <w:sz w:val="20"/>
                <w:szCs w:val="20"/>
              </w:rPr>
              <w:t>15,799,223</w:t>
            </w:r>
          </w:p>
        </w:tc>
        <w:tc>
          <w:tcPr>
            <w:tcW w:w="784" w:type="dxa"/>
            <w:tcBorders>
              <w:top w:val="single" w:sz="4" w:space="0" w:color="auto"/>
              <w:left w:val="nil"/>
              <w:bottom w:val="single" w:sz="4" w:space="0" w:color="auto"/>
              <w:right w:val="nil"/>
            </w:tcBorders>
            <w:vAlign w:val="center"/>
          </w:tcPr>
          <w:p w14:paraId="3F26CEDD" w14:textId="3ABC8E66" w:rsidR="00FE3039" w:rsidRPr="0044057B" w:rsidRDefault="00FE3039" w:rsidP="00FE3039">
            <w:pPr>
              <w:jc w:val="center"/>
              <w:rPr>
                <w:rFonts w:ascii="Arial" w:hAnsi="Arial" w:cs="Arial"/>
                <w:sz w:val="20"/>
                <w:szCs w:val="20"/>
              </w:rPr>
            </w:pPr>
            <w:r>
              <w:rPr>
                <w:rFonts w:ascii="Arial" w:hAnsi="Arial" w:cs="Arial"/>
                <w:sz w:val="20"/>
                <w:szCs w:val="20"/>
              </w:rPr>
              <w:t>4.60%</w:t>
            </w:r>
          </w:p>
        </w:tc>
        <w:tc>
          <w:tcPr>
            <w:tcW w:w="1460" w:type="dxa"/>
            <w:tcBorders>
              <w:top w:val="single" w:sz="4" w:space="0" w:color="auto"/>
              <w:left w:val="single" w:sz="4" w:space="0" w:color="auto"/>
              <w:bottom w:val="single" w:sz="4" w:space="0" w:color="auto"/>
              <w:right w:val="single" w:sz="4" w:space="0" w:color="auto"/>
            </w:tcBorders>
            <w:vAlign w:val="center"/>
          </w:tcPr>
          <w:p w14:paraId="4EDAC369" w14:textId="6EAFA735" w:rsidR="00FE3039" w:rsidRPr="0044057B" w:rsidRDefault="00FE3039" w:rsidP="00FE3039">
            <w:pPr>
              <w:jc w:val="center"/>
              <w:rPr>
                <w:rFonts w:ascii="Arial" w:hAnsi="Arial" w:cs="Arial"/>
                <w:sz w:val="20"/>
                <w:szCs w:val="20"/>
              </w:rPr>
            </w:pPr>
            <w:r>
              <w:rPr>
                <w:rFonts w:ascii="Arial" w:hAnsi="Arial" w:cs="Arial"/>
                <w:sz w:val="20"/>
                <w:szCs w:val="20"/>
              </w:rPr>
              <w:t>343,297,437</w:t>
            </w:r>
          </w:p>
        </w:tc>
        <w:tc>
          <w:tcPr>
            <w:tcW w:w="1100" w:type="dxa"/>
            <w:tcBorders>
              <w:top w:val="single" w:sz="4" w:space="0" w:color="auto"/>
              <w:left w:val="nil"/>
              <w:bottom w:val="single" w:sz="4" w:space="0" w:color="auto"/>
              <w:right w:val="single" w:sz="4" w:space="0" w:color="auto"/>
            </w:tcBorders>
            <w:vAlign w:val="center"/>
          </w:tcPr>
          <w:p w14:paraId="398765CB" w14:textId="63AE9962" w:rsidR="00FE3039" w:rsidRPr="0044057B" w:rsidRDefault="00FE3039" w:rsidP="00FE3039">
            <w:pPr>
              <w:jc w:val="center"/>
              <w:rPr>
                <w:rFonts w:ascii="Arial" w:hAnsi="Arial" w:cs="Arial"/>
                <w:sz w:val="20"/>
                <w:szCs w:val="20"/>
              </w:rPr>
            </w:pPr>
            <w:r>
              <w:rPr>
                <w:rFonts w:ascii="Arial" w:hAnsi="Arial" w:cs="Arial"/>
                <w:sz w:val="20"/>
                <w:szCs w:val="20"/>
              </w:rPr>
              <w:t>68.76</w:t>
            </w:r>
          </w:p>
        </w:tc>
        <w:tc>
          <w:tcPr>
            <w:tcW w:w="1534" w:type="dxa"/>
            <w:tcBorders>
              <w:top w:val="single" w:sz="4" w:space="0" w:color="auto"/>
              <w:left w:val="single" w:sz="4" w:space="0" w:color="auto"/>
              <w:bottom w:val="single" w:sz="4" w:space="0" w:color="auto"/>
              <w:right w:val="single" w:sz="4" w:space="0" w:color="auto"/>
            </w:tcBorders>
            <w:vAlign w:val="center"/>
          </w:tcPr>
          <w:p w14:paraId="1A58DDA3" w14:textId="3C3F2BA1" w:rsidR="00FE3039" w:rsidRPr="0044057B" w:rsidRDefault="00FE3039" w:rsidP="00FE3039">
            <w:pPr>
              <w:jc w:val="center"/>
              <w:rPr>
                <w:rFonts w:ascii="Arial" w:hAnsi="Arial" w:cs="Arial"/>
                <w:sz w:val="20"/>
                <w:szCs w:val="20"/>
              </w:rPr>
            </w:pPr>
            <w:r>
              <w:rPr>
                <w:rFonts w:ascii="Arial" w:hAnsi="Arial" w:cs="Arial"/>
                <w:sz w:val="20"/>
                <w:szCs w:val="20"/>
              </w:rPr>
              <w:t>6,243</w:t>
            </w:r>
          </w:p>
        </w:tc>
      </w:tr>
    </w:tbl>
    <w:p w14:paraId="2BBE57F3" w14:textId="77777777" w:rsidR="00A24863" w:rsidRDefault="00A24863"/>
    <w:p w14:paraId="4040C45E" w14:textId="77777777" w:rsidR="00373A0A" w:rsidRDefault="00373A0A" w:rsidP="00373A0A">
      <w:pPr>
        <w:jc w:val="both"/>
        <w:rPr>
          <w:rFonts w:ascii="Arial" w:hAnsi="Arial" w:cs="Arial"/>
          <w:sz w:val="18"/>
          <w:szCs w:val="18"/>
        </w:rPr>
      </w:pPr>
      <w:bookmarkStart w:id="2" w:name="OLE_LINK3"/>
      <w:bookmarkStart w:id="3" w:name="OLE_LINK4"/>
      <w:r w:rsidRPr="00373A0A">
        <w:rPr>
          <w:rFonts w:ascii="Arial" w:hAnsi="Arial" w:cs="Arial"/>
          <w:sz w:val="18"/>
          <w:szCs w:val="18"/>
        </w:rPr>
        <w:t>* Includes discretionary votes.</w:t>
      </w:r>
    </w:p>
    <w:p w14:paraId="0FBA21BE" w14:textId="01171C16" w:rsidR="0011489B" w:rsidRPr="007438A7" w:rsidRDefault="0011489B" w:rsidP="00373A0A">
      <w:pPr>
        <w:jc w:val="both"/>
        <w:rPr>
          <w:rFonts w:ascii="Arial" w:hAnsi="Arial" w:cs="Arial"/>
          <w:sz w:val="18"/>
          <w:szCs w:val="18"/>
        </w:rPr>
      </w:pPr>
      <w:r>
        <w:rPr>
          <w:rFonts w:ascii="Arial" w:hAnsi="Arial" w:cs="Arial"/>
          <w:sz w:val="18"/>
          <w:szCs w:val="18"/>
        </w:rPr>
        <w:t xml:space="preserve">** ISC means issued share capital. Total voting rights of the shares </w:t>
      </w:r>
      <w:r w:rsidRPr="007438A7">
        <w:rPr>
          <w:rFonts w:ascii="Arial" w:hAnsi="Arial" w:cs="Arial"/>
          <w:sz w:val="18"/>
          <w:szCs w:val="18"/>
        </w:rPr>
        <w:t xml:space="preserve">in issue: </w:t>
      </w:r>
      <w:r w:rsidR="007438A7" w:rsidRPr="007438A7">
        <w:rPr>
          <w:rFonts w:ascii="Arial" w:hAnsi="Arial" w:cs="Arial"/>
          <w:color w:val="000000"/>
          <w:sz w:val="18"/>
          <w:szCs w:val="18"/>
        </w:rPr>
        <w:t>499,267,656</w:t>
      </w:r>
      <w:r w:rsidR="002F5D97" w:rsidRPr="007438A7">
        <w:rPr>
          <w:rFonts w:ascii="Arial" w:hAnsi="Arial" w:cs="Arial"/>
          <w:sz w:val="18"/>
          <w:szCs w:val="18"/>
        </w:rPr>
        <w:t>.</w:t>
      </w:r>
    </w:p>
    <w:p w14:paraId="72AD3676" w14:textId="77777777" w:rsidR="00373A0A" w:rsidRPr="00373A0A" w:rsidRDefault="00373A0A" w:rsidP="00373A0A">
      <w:pPr>
        <w:jc w:val="both"/>
        <w:rPr>
          <w:rFonts w:ascii="Arial" w:hAnsi="Arial" w:cs="Arial"/>
          <w:sz w:val="18"/>
          <w:szCs w:val="18"/>
        </w:rPr>
      </w:pPr>
      <w:r w:rsidRPr="00373A0A">
        <w:rPr>
          <w:rFonts w:ascii="Arial" w:hAnsi="Arial" w:cs="Arial"/>
          <w:sz w:val="18"/>
          <w:szCs w:val="18"/>
        </w:rPr>
        <w:t>**</w:t>
      </w:r>
      <w:r w:rsidR="0011489B">
        <w:rPr>
          <w:rFonts w:ascii="Arial" w:hAnsi="Arial" w:cs="Arial"/>
          <w:sz w:val="18"/>
          <w:szCs w:val="18"/>
        </w:rPr>
        <w:t>*</w:t>
      </w:r>
      <w:r w:rsidRPr="00373A0A">
        <w:rPr>
          <w:rFonts w:ascii="Arial" w:hAnsi="Arial" w:cs="Arial"/>
          <w:sz w:val="18"/>
          <w:szCs w:val="18"/>
        </w:rPr>
        <w:t xml:space="preserve"> A vote withheld is not a vote in law and is not counted for the purposes of the calculation of the proportion of votes ‘For’ and ‘Against’ a resolution.</w:t>
      </w:r>
    </w:p>
    <w:bookmarkEnd w:id="2"/>
    <w:bookmarkEnd w:id="3"/>
    <w:p w14:paraId="7A0F2ECC" w14:textId="77777777" w:rsidR="00907365" w:rsidRDefault="00907365" w:rsidP="00B86A98">
      <w:pPr>
        <w:jc w:val="both"/>
        <w:rPr>
          <w:rFonts w:ascii="Arial" w:hAnsi="Arial" w:cs="Arial"/>
          <w:sz w:val="20"/>
          <w:szCs w:val="20"/>
        </w:rPr>
      </w:pPr>
    </w:p>
    <w:p w14:paraId="33833189" w14:textId="3E4536FF" w:rsidR="00B86A98" w:rsidRPr="00265C19" w:rsidRDefault="00354417" w:rsidP="00CB313A">
      <w:pPr>
        <w:rPr>
          <w:rFonts w:ascii="Arial" w:hAnsi="Arial" w:cs="Arial"/>
          <w:b/>
          <w:sz w:val="20"/>
          <w:szCs w:val="20"/>
        </w:rPr>
      </w:pPr>
      <w:r>
        <w:rPr>
          <w:rFonts w:ascii="Arial" w:hAnsi="Arial" w:cs="Arial"/>
          <w:b/>
          <w:sz w:val="20"/>
          <w:szCs w:val="20"/>
        </w:rPr>
        <w:t>2</w:t>
      </w:r>
      <w:r w:rsidR="00373A0A" w:rsidRPr="00265C19">
        <w:rPr>
          <w:rFonts w:ascii="Arial" w:hAnsi="Arial" w:cs="Arial"/>
          <w:b/>
          <w:sz w:val="20"/>
          <w:szCs w:val="20"/>
        </w:rPr>
        <w:t>. Resolution Submitted to NSM</w:t>
      </w:r>
    </w:p>
    <w:p w14:paraId="4B101E20" w14:textId="77777777" w:rsidR="00373A0A" w:rsidRDefault="00373A0A" w:rsidP="0090479B">
      <w:pPr>
        <w:jc w:val="both"/>
        <w:rPr>
          <w:rFonts w:ascii="Arial" w:hAnsi="Arial" w:cs="Arial"/>
          <w:sz w:val="20"/>
          <w:szCs w:val="20"/>
        </w:rPr>
      </w:pPr>
    </w:p>
    <w:p w14:paraId="446084CC" w14:textId="005BA5B7" w:rsidR="000C12C2" w:rsidRPr="000C12C2" w:rsidRDefault="00373A0A" w:rsidP="000C12C2">
      <w:pPr>
        <w:jc w:val="both"/>
        <w:rPr>
          <w:rFonts w:ascii="Arial" w:hAnsi="Arial" w:cs="Arial"/>
          <w:sz w:val="20"/>
          <w:szCs w:val="20"/>
        </w:rPr>
      </w:pPr>
      <w:r>
        <w:rPr>
          <w:rFonts w:ascii="Arial" w:hAnsi="Arial" w:cs="Arial"/>
          <w:sz w:val="20"/>
          <w:szCs w:val="20"/>
        </w:rPr>
        <w:t>The Company has today submitted to the National Storage Mechanism</w:t>
      </w:r>
      <w:r w:rsidR="00265C19">
        <w:rPr>
          <w:rFonts w:ascii="Arial" w:hAnsi="Arial" w:cs="Arial"/>
          <w:sz w:val="20"/>
          <w:szCs w:val="20"/>
        </w:rPr>
        <w:t xml:space="preserve"> (NSM)</w:t>
      </w:r>
      <w:r>
        <w:rPr>
          <w:rFonts w:ascii="Arial" w:hAnsi="Arial" w:cs="Arial"/>
          <w:sz w:val="20"/>
          <w:szCs w:val="20"/>
        </w:rPr>
        <w:t xml:space="preserve"> </w:t>
      </w:r>
      <w:r w:rsidR="002F5D97">
        <w:rPr>
          <w:rFonts w:ascii="Arial" w:hAnsi="Arial" w:cs="Arial"/>
          <w:sz w:val="20"/>
          <w:szCs w:val="20"/>
        </w:rPr>
        <w:t xml:space="preserve">a </w:t>
      </w:r>
      <w:r>
        <w:rPr>
          <w:rFonts w:ascii="Arial" w:hAnsi="Arial" w:cs="Arial"/>
          <w:sz w:val="20"/>
          <w:szCs w:val="20"/>
        </w:rPr>
        <w:t>cop</w:t>
      </w:r>
      <w:r w:rsidR="002F5D97">
        <w:rPr>
          <w:rFonts w:ascii="Arial" w:hAnsi="Arial" w:cs="Arial"/>
          <w:sz w:val="20"/>
          <w:szCs w:val="20"/>
        </w:rPr>
        <w:t>y</w:t>
      </w:r>
      <w:r>
        <w:rPr>
          <w:rFonts w:ascii="Arial" w:hAnsi="Arial" w:cs="Arial"/>
          <w:sz w:val="20"/>
          <w:szCs w:val="20"/>
        </w:rPr>
        <w:t xml:space="preserve"> of </w:t>
      </w:r>
      <w:r w:rsidR="001C49EE">
        <w:rPr>
          <w:rFonts w:ascii="Arial" w:hAnsi="Arial" w:cs="Arial"/>
          <w:sz w:val="20"/>
          <w:szCs w:val="20"/>
        </w:rPr>
        <w:t xml:space="preserve">the </w:t>
      </w:r>
      <w:r w:rsidR="0091403E">
        <w:rPr>
          <w:rFonts w:ascii="Arial" w:hAnsi="Arial" w:cs="Arial"/>
          <w:sz w:val="20"/>
          <w:szCs w:val="20"/>
        </w:rPr>
        <w:t>r</w:t>
      </w:r>
      <w:r>
        <w:rPr>
          <w:rFonts w:ascii="Arial" w:hAnsi="Arial" w:cs="Arial"/>
          <w:sz w:val="20"/>
          <w:szCs w:val="20"/>
        </w:rPr>
        <w:t xml:space="preserve">esolution passed at the General Meeting. </w:t>
      </w:r>
      <w:r w:rsidR="000C12C2" w:rsidRPr="000C12C2">
        <w:rPr>
          <w:rFonts w:ascii="Arial" w:hAnsi="Arial" w:cs="Arial"/>
          <w:sz w:val="20"/>
          <w:szCs w:val="20"/>
        </w:rPr>
        <w:t xml:space="preserve">The NSM can be accessed at </w:t>
      </w:r>
      <w:hyperlink r:id="rId7" w:anchor="/nsm/nationalstoragemechanism" w:history="1">
        <w:r w:rsidR="000C12C2" w:rsidRPr="000C12C2">
          <w:rPr>
            <w:rStyle w:val="Hyperlink"/>
            <w:rFonts w:ascii="Arial" w:hAnsi="Arial" w:cs="Arial"/>
            <w:sz w:val="20"/>
            <w:szCs w:val="20"/>
          </w:rPr>
          <w:t>https://data.fca.org.uk/#/nsm/nationalstoragemechanism</w:t>
        </w:r>
      </w:hyperlink>
    </w:p>
    <w:p w14:paraId="45D3516A" w14:textId="77777777" w:rsidR="000C12C2" w:rsidRDefault="000C12C2" w:rsidP="0090479B">
      <w:pPr>
        <w:jc w:val="both"/>
        <w:rPr>
          <w:rFonts w:ascii="Arial" w:hAnsi="Arial" w:cs="Arial"/>
          <w:sz w:val="20"/>
          <w:szCs w:val="20"/>
        </w:rPr>
      </w:pPr>
    </w:p>
    <w:p w14:paraId="56E7180A" w14:textId="45464F5F" w:rsidR="00E43A4D" w:rsidRPr="00B86A98" w:rsidRDefault="00E43A4D" w:rsidP="0090479B">
      <w:pPr>
        <w:jc w:val="both"/>
        <w:rPr>
          <w:rFonts w:ascii="Arial" w:hAnsi="Arial" w:cs="Arial"/>
          <w:sz w:val="20"/>
          <w:szCs w:val="20"/>
        </w:rPr>
      </w:pPr>
      <w:r>
        <w:rPr>
          <w:rFonts w:ascii="Arial" w:hAnsi="Arial" w:cs="Arial"/>
          <w:sz w:val="20"/>
          <w:szCs w:val="20"/>
        </w:rPr>
        <w:t xml:space="preserve">The resolution carried at the General Meeting </w:t>
      </w:r>
      <w:r w:rsidR="007438A7">
        <w:rPr>
          <w:rFonts w:ascii="Arial" w:hAnsi="Arial" w:cs="Arial"/>
          <w:sz w:val="20"/>
          <w:szCs w:val="20"/>
        </w:rPr>
        <w:t>is</w:t>
      </w:r>
      <w:r w:rsidR="002F5D97">
        <w:rPr>
          <w:rFonts w:ascii="Arial" w:hAnsi="Arial" w:cs="Arial"/>
          <w:sz w:val="20"/>
          <w:szCs w:val="20"/>
        </w:rPr>
        <w:t xml:space="preserve"> </w:t>
      </w:r>
      <w:r>
        <w:rPr>
          <w:rFonts w:ascii="Arial" w:hAnsi="Arial" w:cs="Arial"/>
          <w:sz w:val="20"/>
          <w:szCs w:val="20"/>
        </w:rPr>
        <w:t xml:space="preserve">set out in full in the Notice of General Meeting which can be found on the Company’s website at </w:t>
      </w:r>
      <w:hyperlink r:id="rId8" w:history="1">
        <w:r w:rsidRPr="00E9168C">
          <w:rPr>
            <w:rStyle w:val="Hyperlink"/>
            <w:rFonts w:ascii="Arial" w:hAnsi="Arial" w:cs="Arial"/>
            <w:sz w:val="20"/>
            <w:szCs w:val="20"/>
          </w:rPr>
          <w:t>www.cairnenergy.com</w:t>
        </w:r>
      </w:hyperlink>
    </w:p>
    <w:sectPr w:rsidR="00E43A4D" w:rsidRPr="00B86A98" w:rsidSect="00357DE7">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F0CCB" w14:textId="77777777" w:rsidR="00CE54C0" w:rsidRDefault="00CE54C0">
      <w:r>
        <w:separator/>
      </w:r>
    </w:p>
  </w:endnote>
  <w:endnote w:type="continuationSeparator" w:id="0">
    <w:p w14:paraId="1045AE36" w14:textId="77777777" w:rsidR="00CE54C0" w:rsidRDefault="00CE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auto"/>
    <w:pitch w:val="default"/>
    <w:sig w:usb0="00000003" w:usb1="00000000" w:usb2="00000000" w:usb3="00000000" w:csb0="00000001" w:csb1="00000000"/>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Bell MT"/>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960B6" w14:textId="77777777" w:rsidR="003B311D" w:rsidRDefault="003B3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2461" w14:textId="77777777" w:rsidR="00CE54C0" w:rsidRPr="00DB66F6" w:rsidRDefault="00CE54C0"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FBA2" w14:textId="77777777" w:rsidR="003B311D" w:rsidRDefault="003B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20AE0" w14:textId="77777777" w:rsidR="00CE54C0" w:rsidRDefault="00CE54C0">
      <w:r>
        <w:separator/>
      </w:r>
    </w:p>
  </w:footnote>
  <w:footnote w:type="continuationSeparator" w:id="0">
    <w:p w14:paraId="677D33A6" w14:textId="77777777" w:rsidR="00CE54C0" w:rsidRDefault="00CE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5BA0" w14:textId="77777777" w:rsidR="003B311D" w:rsidRDefault="003B3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D8385" w14:textId="77777777" w:rsidR="00CE54C0" w:rsidRDefault="00CE54C0" w:rsidP="00DB66F6">
    <w:pPr>
      <w:pStyle w:val="Header"/>
      <w:tabs>
        <w:tab w:val="clear" w:pos="8640"/>
        <w:tab w:val="right" w:pos="9000"/>
      </w:tabs>
    </w:pPr>
    <w:r>
      <w:rPr>
        <w:noProof/>
      </w:rPr>
      <w:drawing>
        <wp:anchor distT="0" distB="0" distL="114300" distR="114300" simplePos="0" relativeHeight="251657728" behindDoc="0" locked="0" layoutInCell="1" allowOverlap="1" wp14:anchorId="50E244CB" wp14:editId="13760BB9">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6AC88" w14:textId="77777777" w:rsidR="003B311D" w:rsidRDefault="003B3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0A771C"/>
    <w:multiLevelType w:val="hybridMultilevel"/>
    <w:tmpl w:val="8884AC9C"/>
    <w:lvl w:ilvl="0" w:tplc="3A0401E2">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6"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4"/>
  </w:num>
  <w:num w:numId="2">
    <w:abstractNumId w:val="26"/>
  </w:num>
  <w:num w:numId="3">
    <w:abstractNumId w:val="18"/>
  </w:num>
  <w:num w:numId="4">
    <w:abstractNumId w:val="1"/>
  </w:num>
  <w:num w:numId="5">
    <w:abstractNumId w:val="23"/>
  </w:num>
  <w:num w:numId="6">
    <w:abstractNumId w:val="9"/>
  </w:num>
  <w:num w:numId="7">
    <w:abstractNumId w:val="25"/>
    <w:lvlOverride w:ilvl="0">
      <w:startOverride w:val="14"/>
    </w:lvlOverride>
  </w:num>
  <w:num w:numId="8">
    <w:abstractNumId w:val="25"/>
    <w:lvlOverride w:ilvl="0">
      <w:startOverride w:val="1"/>
    </w:lvlOverride>
  </w:num>
  <w:num w:numId="9">
    <w:abstractNumId w:val="14"/>
  </w:num>
  <w:num w:numId="10">
    <w:abstractNumId w:val="35"/>
  </w:num>
  <w:num w:numId="11">
    <w:abstractNumId w:val="8"/>
  </w:num>
  <w:num w:numId="12">
    <w:abstractNumId w:val="37"/>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5"/>
    <w:lvlOverride w:ilvl="0">
      <w:startOverride w:val="2"/>
    </w:lvlOverride>
  </w:num>
  <w:num w:numId="18">
    <w:abstractNumId w:val="25"/>
    <w:lvlOverride w:ilvl="0">
      <w:startOverride w:val="17"/>
    </w:lvlOverride>
  </w:num>
  <w:num w:numId="19">
    <w:abstractNumId w:val="25"/>
    <w:lvlOverride w:ilvl="0">
      <w:startOverride w:val="20"/>
    </w:lvlOverride>
  </w:num>
  <w:num w:numId="20">
    <w:abstractNumId w:val="25"/>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9"/>
  </w:num>
  <w:num w:numId="25">
    <w:abstractNumId w:val="28"/>
  </w:num>
  <w:num w:numId="26">
    <w:abstractNumId w:val="16"/>
  </w:num>
  <w:num w:numId="27">
    <w:abstractNumId w:val="24"/>
  </w:num>
  <w:num w:numId="28">
    <w:abstractNumId w:val="36"/>
  </w:num>
  <w:num w:numId="29">
    <w:abstractNumId w:val="3"/>
  </w:num>
  <w:num w:numId="30">
    <w:abstractNumId w:val="2"/>
  </w:num>
  <w:num w:numId="31">
    <w:abstractNumId w:val="30"/>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1"/>
  </w:num>
  <w:num w:numId="39">
    <w:abstractNumId w:val="12"/>
  </w:num>
  <w:num w:numId="40">
    <w:abstractNumId w:val="33"/>
  </w:num>
  <w:num w:numId="41">
    <w:abstractNumId w:val="4"/>
  </w:num>
  <w:num w:numId="42">
    <w:abstractNumId w:val="27"/>
  </w:num>
  <w:num w:numId="43">
    <w:abstractNumId w:val="32"/>
  </w:num>
  <w:num w:numId="44">
    <w:abstractNumId w:val="5"/>
  </w:num>
  <w:num w:numId="45">
    <w:abstractNumId w:val="11"/>
  </w:num>
  <w:num w:numId="46">
    <w:abstractNumId w:val="7"/>
  </w:num>
  <w:num w:numId="47">
    <w:abstractNumId w:val="19"/>
  </w:num>
  <w:num w:numId="48">
    <w:abstractNumId w:val="20"/>
  </w:num>
  <w:num w:numId="4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FE2"/>
    <w:rsid w:val="00010273"/>
    <w:rsid w:val="00021F9D"/>
    <w:rsid w:val="00024EE2"/>
    <w:rsid w:val="00025610"/>
    <w:rsid w:val="00030098"/>
    <w:rsid w:val="00045514"/>
    <w:rsid w:val="00046155"/>
    <w:rsid w:val="00046F2E"/>
    <w:rsid w:val="00052AD2"/>
    <w:rsid w:val="00061AEF"/>
    <w:rsid w:val="00064309"/>
    <w:rsid w:val="00064E4F"/>
    <w:rsid w:val="000658E9"/>
    <w:rsid w:val="000659BB"/>
    <w:rsid w:val="0007013D"/>
    <w:rsid w:val="00070919"/>
    <w:rsid w:val="00071298"/>
    <w:rsid w:val="00071A94"/>
    <w:rsid w:val="000727B2"/>
    <w:rsid w:val="00074518"/>
    <w:rsid w:val="00077E1A"/>
    <w:rsid w:val="000829AC"/>
    <w:rsid w:val="000850C3"/>
    <w:rsid w:val="00087341"/>
    <w:rsid w:val="000873B2"/>
    <w:rsid w:val="00087562"/>
    <w:rsid w:val="000A129B"/>
    <w:rsid w:val="000A1CEE"/>
    <w:rsid w:val="000A2150"/>
    <w:rsid w:val="000A26CE"/>
    <w:rsid w:val="000A59AC"/>
    <w:rsid w:val="000A5EA1"/>
    <w:rsid w:val="000A6213"/>
    <w:rsid w:val="000B2A8E"/>
    <w:rsid w:val="000B7A8B"/>
    <w:rsid w:val="000C1010"/>
    <w:rsid w:val="000C12C2"/>
    <w:rsid w:val="000D1049"/>
    <w:rsid w:val="000D2033"/>
    <w:rsid w:val="000D43F1"/>
    <w:rsid w:val="000D53AA"/>
    <w:rsid w:val="000E2A34"/>
    <w:rsid w:val="000E30AB"/>
    <w:rsid w:val="000E641F"/>
    <w:rsid w:val="000F17D2"/>
    <w:rsid w:val="000F2505"/>
    <w:rsid w:val="000F33EA"/>
    <w:rsid w:val="000F3A47"/>
    <w:rsid w:val="000F4F4E"/>
    <w:rsid w:val="001003EE"/>
    <w:rsid w:val="001021D2"/>
    <w:rsid w:val="00104060"/>
    <w:rsid w:val="0011038F"/>
    <w:rsid w:val="001139DD"/>
    <w:rsid w:val="0011400B"/>
    <w:rsid w:val="0011489B"/>
    <w:rsid w:val="001161A3"/>
    <w:rsid w:val="00117799"/>
    <w:rsid w:val="00120E8C"/>
    <w:rsid w:val="00124879"/>
    <w:rsid w:val="0013611E"/>
    <w:rsid w:val="001370D8"/>
    <w:rsid w:val="00146682"/>
    <w:rsid w:val="00147255"/>
    <w:rsid w:val="001540F4"/>
    <w:rsid w:val="00155033"/>
    <w:rsid w:val="00156615"/>
    <w:rsid w:val="00161489"/>
    <w:rsid w:val="00163CB1"/>
    <w:rsid w:val="00163E74"/>
    <w:rsid w:val="00165206"/>
    <w:rsid w:val="0017072E"/>
    <w:rsid w:val="001778E4"/>
    <w:rsid w:val="00181B90"/>
    <w:rsid w:val="00184C65"/>
    <w:rsid w:val="0018557C"/>
    <w:rsid w:val="00191041"/>
    <w:rsid w:val="001957E7"/>
    <w:rsid w:val="001A2A7A"/>
    <w:rsid w:val="001A54F7"/>
    <w:rsid w:val="001B0AFC"/>
    <w:rsid w:val="001B286E"/>
    <w:rsid w:val="001B316A"/>
    <w:rsid w:val="001B33D2"/>
    <w:rsid w:val="001B39F6"/>
    <w:rsid w:val="001B3B98"/>
    <w:rsid w:val="001B5C66"/>
    <w:rsid w:val="001B77D9"/>
    <w:rsid w:val="001C186A"/>
    <w:rsid w:val="001C4446"/>
    <w:rsid w:val="001C49EE"/>
    <w:rsid w:val="001D046E"/>
    <w:rsid w:val="001E024D"/>
    <w:rsid w:val="001E3777"/>
    <w:rsid w:val="001E4BE2"/>
    <w:rsid w:val="001E7182"/>
    <w:rsid w:val="001E74B4"/>
    <w:rsid w:val="001E7B0A"/>
    <w:rsid w:val="001F67B4"/>
    <w:rsid w:val="0020475A"/>
    <w:rsid w:val="00215661"/>
    <w:rsid w:val="00217A4A"/>
    <w:rsid w:val="00231A1B"/>
    <w:rsid w:val="00231CC5"/>
    <w:rsid w:val="002329CE"/>
    <w:rsid w:val="00233FC4"/>
    <w:rsid w:val="0024032A"/>
    <w:rsid w:val="00241284"/>
    <w:rsid w:val="00242AE3"/>
    <w:rsid w:val="002455AB"/>
    <w:rsid w:val="00245D14"/>
    <w:rsid w:val="00245EB4"/>
    <w:rsid w:val="00252E1D"/>
    <w:rsid w:val="00253514"/>
    <w:rsid w:val="00256A71"/>
    <w:rsid w:val="002608EE"/>
    <w:rsid w:val="00260E92"/>
    <w:rsid w:val="00263034"/>
    <w:rsid w:val="002656E2"/>
    <w:rsid w:val="00265C19"/>
    <w:rsid w:val="002661CF"/>
    <w:rsid w:val="00271EBA"/>
    <w:rsid w:val="00274DBC"/>
    <w:rsid w:val="00275C96"/>
    <w:rsid w:val="0027769A"/>
    <w:rsid w:val="0028450B"/>
    <w:rsid w:val="002915F0"/>
    <w:rsid w:val="00292395"/>
    <w:rsid w:val="00295499"/>
    <w:rsid w:val="002967C6"/>
    <w:rsid w:val="00296AB9"/>
    <w:rsid w:val="00297A92"/>
    <w:rsid w:val="002A3535"/>
    <w:rsid w:val="002A6963"/>
    <w:rsid w:val="002B11F4"/>
    <w:rsid w:val="002B35A3"/>
    <w:rsid w:val="002C73FB"/>
    <w:rsid w:val="002F44CC"/>
    <w:rsid w:val="002F5C4F"/>
    <w:rsid w:val="002F5D97"/>
    <w:rsid w:val="002F6F33"/>
    <w:rsid w:val="0030518B"/>
    <w:rsid w:val="0031297F"/>
    <w:rsid w:val="00313624"/>
    <w:rsid w:val="0031398E"/>
    <w:rsid w:val="00315D82"/>
    <w:rsid w:val="00323919"/>
    <w:rsid w:val="00327E30"/>
    <w:rsid w:val="00335B7D"/>
    <w:rsid w:val="00336557"/>
    <w:rsid w:val="003405E6"/>
    <w:rsid w:val="00346749"/>
    <w:rsid w:val="003500A3"/>
    <w:rsid w:val="003503E6"/>
    <w:rsid w:val="00352BAD"/>
    <w:rsid w:val="00354417"/>
    <w:rsid w:val="00357DE7"/>
    <w:rsid w:val="00360B02"/>
    <w:rsid w:val="00370146"/>
    <w:rsid w:val="00373A0A"/>
    <w:rsid w:val="00374AE4"/>
    <w:rsid w:val="003768F2"/>
    <w:rsid w:val="00376B0F"/>
    <w:rsid w:val="00377D17"/>
    <w:rsid w:val="003802EC"/>
    <w:rsid w:val="00380E9F"/>
    <w:rsid w:val="00385F68"/>
    <w:rsid w:val="0039407E"/>
    <w:rsid w:val="00394561"/>
    <w:rsid w:val="00396586"/>
    <w:rsid w:val="00396A19"/>
    <w:rsid w:val="003978A3"/>
    <w:rsid w:val="003A054B"/>
    <w:rsid w:val="003A1AF2"/>
    <w:rsid w:val="003A2A77"/>
    <w:rsid w:val="003A424F"/>
    <w:rsid w:val="003A42DB"/>
    <w:rsid w:val="003A4AC9"/>
    <w:rsid w:val="003B311D"/>
    <w:rsid w:val="003B5EAF"/>
    <w:rsid w:val="003B76A0"/>
    <w:rsid w:val="003C17A2"/>
    <w:rsid w:val="003C3CEF"/>
    <w:rsid w:val="003D7234"/>
    <w:rsid w:val="003E1E24"/>
    <w:rsid w:val="003E27FB"/>
    <w:rsid w:val="003F0176"/>
    <w:rsid w:val="003F1405"/>
    <w:rsid w:val="003F2E0D"/>
    <w:rsid w:val="004023CE"/>
    <w:rsid w:val="00410EC0"/>
    <w:rsid w:val="0041427F"/>
    <w:rsid w:val="00415C51"/>
    <w:rsid w:val="0042537F"/>
    <w:rsid w:val="0042707B"/>
    <w:rsid w:val="00430136"/>
    <w:rsid w:val="00430FF4"/>
    <w:rsid w:val="0043293F"/>
    <w:rsid w:val="00434EB7"/>
    <w:rsid w:val="004376C8"/>
    <w:rsid w:val="0044057B"/>
    <w:rsid w:val="00441C23"/>
    <w:rsid w:val="00443109"/>
    <w:rsid w:val="00445013"/>
    <w:rsid w:val="004459E9"/>
    <w:rsid w:val="004462EC"/>
    <w:rsid w:val="00446C88"/>
    <w:rsid w:val="00456036"/>
    <w:rsid w:val="004569FC"/>
    <w:rsid w:val="00462CAC"/>
    <w:rsid w:val="00467A8F"/>
    <w:rsid w:val="00467EB0"/>
    <w:rsid w:val="00480A6A"/>
    <w:rsid w:val="00482FC4"/>
    <w:rsid w:val="00490049"/>
    <w:rsid w:val="004906AE"/>
    <w:rsid w:val="0049146F"/>
    <w:rsid w:val="004914E5"/>
    <w:rsid w:val="00495DE8"/>
    <w:rsid w:val="004964B4"/>
    <w:rsid w:val="00496624"/>
    <w:rsid w:val="00496B54"/>
    <w:rsid w:val="00496CC8"/>
    <w:rsid w:val="0049742C"/>
    <w:rsid w:val="004975CB"/>
    <w:rsid w:val="0049767B"/>
    <w:rsid w:val="004A4237"/>
    <w:rsid w:val="004A5739"/>
    <w:rsid w:val="004B16D5"/>
    <w:rsid w:val="004B25CA"/>
    <w:rsid w:val="004B261A"/>
    <w:rsid w:val="004B4E7D"/>
    <w:rsid w:val="004B684E"/>
    <w:rsid w:val="004B75D6"/>
    <w:rsid w:val="004C0302"/>
    <w:rsid w:val="004C0A81"/>
    <w:rsid w:val="004C4A01"/>
    <w:rsid w:val="004D39C9"/>
    <w:rsid w:val="004D556B"/>
    <w:rsid w:val="004E0666"/>
    <w:rsid w:val="004E0CDF"/>
    <w:rsid w:val="004E31D6"/>
    <w:rsid w:val="004E430F"/>
    <w:rsid w:val="004E47AB"/>
    <w:rsid w:val="004E67EA"/>
    <w:rsid w:val="004E761B"/>
    <w:rsid w:val="004F0891"/>
    <w:rsid w:val="004F20DC"/>
    <w:rsid w:val="004F5445"/>
    <w:rsid w:val="004F56D3"/>
    <w:rsid w:val="00500880"/>
    <w:rsid w:val="005009F6"/>
    <w:rsid w:val="00500D9E"/>
    <w:rsid w:val="00501AB2"/>
    <w:rsid w:val="00511E89"/>
    <w:rsid w:val="00516135"/>
    <w:rsid w:val="00517601"/>
    <w:rsid w:val="005217C8"/>
    <w:rsid w:val="00522EDF"/>
    <w:rsid w:val="00531ADC"/>
    <w:rsid w:val="005339E1"/>
    <w:rsid w:val="00540FAD"/>
    <w:rsid w:val="005416C2"/>
    <w:rsid w:val="00542D0B"/>
    <w:rsid w:val="00545E20"/>
    <w:rsid w:val="00547208"/>
    <w:rsid w:val="005502DC"/>
    <w:rsid w:val="005504E6"/>
    <w:rsid w:val="00550AF5"/>
    <w:rsid w:val="00551C07"/>
    <w:rsid w:val="00555D5F"/>
    <w:rsid w:val="00557281"/>
    <w:rsid w:val="005607F8"/>
    <w:rsid w:val="0056104A"/>
    <w:rsid w:val="005648AA"/>
    <w:rsid w:val="00564AA3"/>
    <w:rsid w:val="005713AC"/>
    <w:rsid w:val="0057257E"/>
    <w:rsid w:val="005800E9"/>
    <w:rsid w:val="005808C3"/>
    <w:rsid w:val="005812A6"/>
    <w:rsid w:val="00582A58"/>
    <w:rsid w:val="005855F9"/>
    <w:rsid w:val="0059036B"/>
    <w:rsid w:val="0059216F"/>
    <w:rsid w:val="005945EB"/>
    <w:rsid w:val="00596059"/>
    <w:rsid w:val="005A1EA2"/>
    <w:rsid w:val="005A53F2"/>
    <w:rsid w:val="005A64AC"/>
    <w:rsid w:val="005B0199"/>
    <w:rsid w:val="005B1372"/>
    <w:rsid w:val="005B139E"/>
    <w:rsid w:val="005B7BFD"/>
    <w:rsid w:val="005C101A"/>
    <w:rsid w:val="005C2592"/>
    <w:rsid w:val="005C556C"/>
    <w:rsid w:val="005C5B37"/>
    <w:rsid w:val="005C6186"/>
    <w:rsid w:val="005C67E2"/>
    <w:rsid w:val="005D2D3E"/>
    <w:rsid w:val="005D4C16"/>
    <w:rsid w:val="005D729C"/>
    <w:rsid w:val="005D7958"/>
    <w:rsid w:val="005F0A9F"/>
    <w:rsid w:val="005F1645"/>
    <w:rsid w:val="005F2C07"/>
    <w:rsid w:val="005F3E68"/>
    <w:rsid w:val="005F4FD5"/>
    <w:rsid w:val="005F6995"/>
    <w:rsid w:val="006038DB"/>
    <w:rsid w:val="00603990"/>
    <w:rsid w:val="006048C0"/>
    <w:rsid w:val="00610943"/>
    <w:rsid w:val="00611C43"/>
    <w:rsid w:val="006132F2"/>
    <w:rsid w:val="00615DE8"/>
    <w:rsid w:val="00616CDF"/>
    <w:rsid w:val="00621BF9"/>
    <w:rsid w:val="00632FE7"/>
    <w:rsid w:val="00640E32"/>
    <w:rsid w:val="00641C96"/>
    <w:rsid w:val="0064307D"/>
    <w:rsid w:val="00643135"/>
    <w:rsid w:val="00643F15"/>
    <w:rsid w:val="006449C4"/>
    <w:rsid w:val="0064615C"/>
    <w:rsid w:val="00657636"/>
    <w:rsid w:val="006626DC"/>
    <w:rsid w:val="00663867"/>
    <w:rsid w:val="00671011"/>
    <w:rsid w:val="00681A71"/>
    <w:rsid w:val="0068392F"/>
    <w:rsid w:val="00683DBF"/>
    <w:rsid w:val="00692832"/>
    <w:rsid w:val="006939CF"/>
    <w:rsid w:val="006956EF"/>
    <w:rsid w:val="0069681E"/>
    <w:rsid w:val="006977AD"/>
    <w:rsid w:val="006A7423"/>
    <w:rsid w:val="006A7B83"/>
    <w:rsid w:val="006C255C"/>
    <w:rsid w:val="006C4E04"/>
    <w:rsid w:val="006C65BA"/>
    <w:rsid w:val="006C6AAB"/>
    <w:rsid w:val="006D12E3"/>
    <w:rsid w:val="006D1811"/>
    <w:rsid w:val="006D43BE"/>
    <w:rsid w:val="006D4CB6"/>
    <w:rsid w:val="006E04D6"/>
    <w:rsid w:val="006E3DEE"/>
    <w:rsid w:val="006E44B8"/>
    <w:rsid w:val="006E710F"/>
    <w:rsid w:val="006F08FF"/>
    <w:rsid w:val="006F0ABF"/>
    <w:rsid w:val="006F1DFB"/>
    <w:rsid w:val="006F49AC"/>
    <w:rsid w:val="006F7BD0"/>
    <w:rsid w:val="0070155B"/>
    <w:rsid w:val="00704344"/>
    <w:rsid w:val="007317DC"/>
    <w:rsid w:val="00733CD9"/>
    <w:rsid w:val="00742386"/>
    <w:rsid w:val="00742D09"/>
    <w:rsid w:val="007438A7"/>
    <w:rsid w:val="00745F1F"/>
    <w:rsid w:val="007462F3"/>
    <w:rsid w:val="007520BD"/>
    <w:rsid w:val="007549FD"/>
    <w:rsid w:val="007554C1"/>
    <w:rsid w:val="00765B6E"/>
    <w:rsid w:val="00771667"/>
    <w:rsid w:val="007735EE"/>
    <w:rsid w:val="007753E1"/>
    <w:rsid w:val="0078424B"/>
    <w:rsid w:val="00786F9E"/>
    <w:rsid w:val="00794808"/>
    <w:rsid w:val="007950DB"/>
    <w:rsid w:val="00795246"/>
    <w:rsid w:val="00795806"/>
    <w:rsid w:val="00797019"/>
    <w:rsid w:val="007A6908"/>
    <w:rsid w:val="007B0421"/>
    <w:rsid w:val="007C1BA5"/>
    <w:rsid w:val="007D72DC"/>
    <w:rsid w:val="007D79AC"/>
    <w:rsid w:val="007E0BF5"/>
    <w:rsid w:val="007E1B69"/>
    <w:rsid w:val="007E1D4E"/>
    <w:rsid w:val="007E270E"/>
    <w:rsid w:val="007E300C"/>
    <w:rsid w:val="007E4231"/>
    <w:rsid w:val="007E645C"/>
    <w:rsid w:val="007F1DF6"/>
    <w:rsid w:val="007F3D53"/>
    <w:rsid w:val="007F511B"/>
    <w:rsid w:val="007F79CB"/>
    <w:rsid w:val="00803022"/>
    <w:rsid w:val="00803119"/>
    <w:rsid w:val="00803317"/>
    <w:rsid w:val="0080345A"/>
    <w:rsid w:val="0080426F"/>
    <w:rsid w:val="008072FC"/>
    <w:rsid w:val="00811CE9"/>
    <w:rsid w:val="0081305E"/>
    <w:rsid w:val="00820732"/>
    <w:rsid w:val="00822A4E"/>
    <w:rsid w:val="00825630"/>
    <w:rsid w:val="0083268E"/>
    <w:rsid w:val="00833B12"/>
    <w:rsid w:val="0083405C"/>
    <w:rsid w:val="00835CDF"/>
    <w:rsid w:val="00836447"/>
    <w:rsid w:val="00840E61"/>
    <w:rsid w:val="00841A24"/>
    <w:rsid w:val="00845195"/>
    <w:rsid w:val="008471EE"/>
    <w:rsid w:val="00847341"/>
    <w:rsid w:val="008530A7"/>
    <w:rsid w:val="008550EE"/>
    <w:rsid w:val="00860F63"/>
    <w:rsid w:val="0086354D"/>
    <w:rsid w:val="008647FD"/>
    <w:rsid w:val="00866F9C"/>
    <w:rsid w:val="008672D7"/>
    <w:rsid w:val="008707D9"/>
    <w:rsid w:val="008721CA"/>
    <w:rsid w:val="00873019"/>
    <w:rsid w:val="00874D35"/>
    <w:rsid w:val="00877571"/>
    <w:rsid w:val="00877E58"/>
    <w:rsid w:val="00881E4F"/>
    <w:rsid w:val="00884A74"/>
    <w:rsid w:val="00893277"/>
    <w:rsid w:val="008A1EEA"/>
    <w:rsid w:val="008A2C75"/>
    <w:rsid w:val="008A498B"/>
    <w:rsid w:val="008B1EB7"/>
    <w:rsid w:val="008B2023"/>
    <w:rsid w:val="008B5CCA"/>
    <w:rsid w:val="008C0216"/>
    <w:rsid w:val="008C51A8"/>
    <w:rsid w:val="008C6E32"/>
    <w:rsid w:val="008D2520"/>
    <w:rsid w:val="008D27BE"/>
    <w:rsid w:val="008D47F6"/>
    <w:rsid w:val="008D4A27"/>
    <w:rsid w:val="008D55CF"/>
    <w:rsid w:val="008E16D7"/>
    <w:rsid w:val="008E25AA"/>
    <w:rsid w:val="008E7AE1"/>
    <w:rsid w:val="008F5F43"/>
    <w:rsid w:val="00902A5C"/>
    <w:rsid w:val="00903350"/>
    <w:rsid w:val="00903D8A"/>
    <w:rsid w:val="00904497"/>
    <w:rsid w:val="0090479B"/>
    <w:rsid w:val="009058CD"/>
    <w:rsid w:val="00907365"/>
    <w:rsid w:val="009100AF"/>
    <w:rsid w:val="00911BF7"/>
    <w:rsid w:val="00912219"/>
    <w:rsid w:val="00912B43"/>
    <w:rsid w:val="0091403E"/>
    <w:rsid w:val="00915593"/>
    <w:rsid w:val="009161AE"/>
    <w:rsid w:val="009225CC"/>
    <w:rsid w:val="00922BAE"/>
    <w:rsid w:val="0092474F"/>
    <w:rsid w:val="00924F39"/>
    <w:rsid w:val="00933727"/>
    <w:rsid w:val="00933833"/>
    <w:rsid w:val="00933FF8"/>
    <w:rsid w:val="0093487C"/>
    <w:rsid w:val="00940198"/>
    <w:rsid w:val="00940A9D"/>
    <w:rsid w:val="00943752"/>
    <w:rsid w:val="00946BA5"/>
    <w:rsid w:val="00951F2F"/>
    <w:rsid w:val="00953511"/>
    <w:rsid w:val="009622B9"/>
    <w:rsid w:val="009622F4"/>
    <w:rsid w:val="00962551"/>
    <w:rsid w:val="00963048"/>
    <w:rsid w:val="0096340B"/>
    <w:rsid w:val="00963E0E"/>
    <w:rsid w:val="009664AB"/>
    <w:rsid w:val="0097433F"/>
    <w:rsid w:val="00974D72"/>
    <w:rsid w:val="009812C3"/>
    <w:rsid w:val="0098136F"/>
    <w:rsid w:val="00982D2D"/>
    <w:rsid w:val="00984CD4"/>
    <w:rsid w:val="00994CB3"/>
    <w:rsid w:val="00994D7C"/>
    <w:rsid w:val="009A19B1"/>
    <w:rsid w:val="009A1FD7"/>
    <w:rsid w:val="009A2E0B"/>
    <w:rsid w:val="009A3A2B"/>
    <w:rsid w:val="009B054E"/>
    <w:rsid w:val="009B0EE1"/>
    <w:rsid w:val="009D2636"/>
    <w:rsid w:val="009D38B4"/>
    <w:rsid w:val="009D577E"/>
    <w:rsid w:val="009E38E0"/>
    <w:rsid w:val="009E391F"/>
    <w:rsid w:val="009E695B"/>
    <w:rsid w:val="009E6C64"/>
    <w:rsid w:val="009E7AEB"/>
    <w:rsid w:val="009E7D7B"/>
    <w:rsid w:val="009F24FC"/>
    <w:rsid w:val="009F6EFA"/>
    <w:rsid w:val="00A00D1E"/>
    <w:rsid w:val="00A020F4"/>
    <w:rsid w:val="00A06768"/>
    <w:rsid w:val="00A06B8B"/>
    <w:rsid w:val="00A13859"/>
    <w:rsid w:val="00A15103"/>
    <w:rsid w:val="00A15554"/>
    <w:rsid w:val="00A2092A"/>
    <w:rsid w:val="00A20B04"/>
    <w:rsid w:val="00A22C23"/>
    <w:rsid w:val="00A22EAD"/>
    <w:rsid w:val="00A24701"/>
    <w:rsid w:val="00A24863"/>
    <w:rsid w:val="00A30B97"/>
    <w:rsid w:val="00A329B1"/>
    <w:rsid w:val="00A3701C"/>
    <w:rsid w:val="00A42210"/>
    <w:rsid w:val="00A43A22"/>
    <w:rsid w:val="00A43B7E"/>
    <w:rsid w:val="00A44C54"/>
    <w:rsid w:val="00A516C3"/>
    <w:rsid w:val="00A53F59"/>
    <w:rsid w:val="00A555A8"/>
    <w:rsid w:val="00A5626F"/>
    <w:rsid w:val="00A57067"/>
    <w:rsid w:val="00A70A63"/>
    <w:rsid w:val="00A75FBC"/>
    <w:rsid w:val="00A77155"/>
    <w:rsid w:val="00A77D6C"/>
    <w:rsid w:val="00A83F91"/>
    <w:rsid w:val="00A87D79"/>
    <w:rsid w:val="00A900B4"/>
    <w:rsid w:val="00A9073C"/>
    <w:rsid w:val="00A922C8"/>
    <w:rsid w:val="00A9293D"/>
    <w:rsid w:val="00A931B7"/>
    <w:rsid w:val="00A96ABF"/>
    <w:rsid w:val="00AA3339"/>
    <w:rsid w:val="00AA6D25"/>
    <w:rsid w:val="00AB0556"/>
    <w:rsid w:val="00AB1255"/>
    <w:rsid w:val="00AB2448"/>
    <w:rsid w:val="00AB5680"/>
    <w:rsid w:val="00AC0547"/>
    <w:rsid w:val="00AC1A1B"/>
    <w:rsid w:val="00AC413E"/>
    <w:rsid w:val="00AD319A"/>
    <w:rsid w:val="00AD4A3B"/>
    <w:rsid w:val="00AD70E3"/>
    <w:rsid w:val="00AE0D1C"/>
    <w:rsid w:val="00AE1D6C"/>
    <w:rsid w:val="00AE3088"/>
    <w:rsid w:val="00AE709F"/>
    <w:rsid w:val="00AE7445"/>
    <w:rsid w:val="00AF1016"/>
    <w:rsid w:val="00AF78C7"/>
    <w:rsid w:val="00B07B06"/>
    <w:rsid w:val="00B168AD"/>
    <w:rsid w:val="00B16C91"/>
    <w:rsid w:val="00B207E8"/>
    <w:rsid w:val="00B21002"/>
    <w:rsid w:val="00B24587"/>
    <w:rsid w:val="00B27888"/>
    <w:rsid w:val="00B3075B"/>
    <w:rsid w:val="00B31910"/>
    <w:rsid w:val="00B33A95"/>
    <w:rsid w:val="00B35E03"/>
    <w:rsid w:val="00B36FCE"/>
    <w:rsid w:val="00B40E9A"/>
    <w:rsid w:val="00B411AD"/>
    <w:rsid w:val="00B45638"/>
    <w:rsid w:val="00B47ED8"/>
    <w:rsid w:val="00B53664"/>
    <w:rsid w:val="00B537F5"/>
    <w:rsid w:val="00B57865"/>
    <w:rsid w:val="00B62BB1"/>
    <w:rsid w:val="00B63435"/>
    <w:rsid w:val="00B65E65"/>
    <w:rsid w:val="00B65FD1"/>
    <w:rsid w:val="00B66307"/>
    <w:rsid w:val="00B70E64"/>
    <w:rsid w:val="00B72ADF"/>
    <w:rsid w:val="00B747E5"/>
    <w:rsid w:val="00B77B2A"/>
    <w:rsid w:val="00B84DC4"/>
    <w:rsid w:val="00B8568C"/>
    <w:rsid w:val="00B86A98"/>
    <w:rsid w:val="00B96019"/>
    <w:rsid w:val="00B970C7"/>
    <w:rsid w:val="00B97B26"/>
    <w:rsid w:val="00B97B5B"/>
    <w:rsid w:val="00BA01D0"/>
    <w:rsid w:val="00BA7307"/>
    <w:rsid w:val="00BB0CB6"/>
    <w:rsid w:val="00BB6312"/>
    <w:rsid w:val="00BB71E4"/>
    <w:rsid w:val="00BB7F46"/>
    <w:rsid w:val="00BC1181"/>
    <w:rsid w:val="00BC1189"/>
    <w:rsid w:val="00BC2B28"/>
    <w:rsid w:val="00BC2F10"/>
    <w:rsid w:val="00BC5C76"/>
    <w:rsid w:val="00BC66FB"/>
    <w:rsid w:val="00BD6345"/>
    <w:rsid w:val="00BE0CB0"/>
    <w:rsid w:val="00BF2718"/>
    <w:rsid w:val="00BF3AA9"/>
    <w:rsid w:val="00BF5664"/>
    <w:rsid w:val="00BF7573"/>
    <w:rsid w:val="00C00049"/>
    <w:rsid w:val="00C02000"/>
    <w:rsid w:val="00C0475C"/>
    <w:rsid w:val="00C07C80"/>
    <w:rsid w:val="00C107F5"/>
    <w:rsid w:val="00C169BC"/>
    <w:rsid w:val="00C1789D"/>
    <w:rsid w:val="00C22B3B"/>
    <w:rsid w:val="00C230DB"/>
    <w:rsid w:val="00C3095C"/>
    <w:rsid w:val="00C31880"/>
    <w:rsid w:val="00C3246F"/>
    <w:rsid w:val="00C36083"/>
    <w:rsid w:val="00C36F41"/>
    <w:rsid w:val="00C43108"/>
    <w:rsid w:val="00C44E38"/>
    <w:rsid w:val="00C47A03"/>
    <w:rsid w:val="00C5120F"/>
    <w:rsid w:val="00C5256A"/>
    <w:rsid w:val="00C5623F"/>
    <w:rsid w:val="00C5668C"/>
    <w:rsid w:val="00C60EB8"/>
    <w:rsid w:val="00C67051"/>
    <w:rsid w:val="00C70442"/>
    <w:rsid w:val="00C70A3E"/>
    <w:rsid w:val="00C70EA5"/>
    <w:rsid w:val="00C7567E"/>
    <w:rsid w:val="00C776BB"/>
    <w:rsid w:val="00C8575D"/>
    <w:rsid w:val="00C85847"/>
    <w:rsid w:val="00C863E3"/>
    <w:rsid w:val="00C8787C"/>
    <w:rsid w:val="00C91399"/>
    <w:rsid w:val="00C94187"/>
    <w:rsid w:val="00C95E4C"/>
    <w:rsid w:val="00C97C10"/>
    <w:rsid w:val="00CA53A8"/>
    <w:rsid w:val="00CB313A"/>
    <w:rsid w:val="00CB4104"/>
    <w:rsid w:val="00CB608D"/>
    <w:rsid w:val="00CC2EFB"/>
    <w:rsid w:val="00CC3AFB"/>
    <w:rsid w:val="00CC4C08"/>
    <w:rsid w:val="00CD41BC"/>
    <w:rsid w:val="00CD7C78"/>
    <w:rsid w:val="00CE0833"/>
    <w:rsid w:val="00CE14B7"/>
    <w:rsid w:val="00CE1EEA"/>
    <w:rsid w:val="00CE212B"/>
    <w:rsid w:val="00CE4BE9"/>
    <w:rsid w:val="00CE4E54"/>
    <w:rsid w:val="00CE54C0"/>
    <w:rsid w:val="00CE7262"/>
    <w:rsid w:val="00CF0F1A"/>
    <w:rsid w:val="00CF2C05"/>
    <w:rsid w:val="00CF43FA"/>
    <w:rsid w:val="00CF7676"/>
    <w:rsid w:val="00D02F14"/>
    <w:rsid w:val="00D04097"/>
    <w:rsid w:val="00D04B88"/>
    <w:rsid w:val="00D0740D"/>
    <w:rsid w:val="00D077BD"/>
    <w:rsid w:val="00D17319"/>
    <w:rsid w:val="00D2123C"/>
    <w:rsid w:val="00D217FE"/>
    <w:rsid w:val="00D23A01"/>
    <w:rsid w:val="00D34E62"/>
    <w:rsid w:val="00D34EF0"/>
    <w:rsid w:val="00D35104"/>
    <w:rsid w:val="00D4026B"/>
    <w:rsid w:val="00D47D1E"/>
    <w:rsid w:val="00D51690"/>
    <w:rsid w:val="00D51CC3"/>
    <w:rsid w:val="00D5203E"/>
    <w:rsid w:val="00D53BE5"/>
    <w:rsid w:val="00D606EB"/>
    <w:rsid w:val="00D62567"/>
    <w:rsid w:val="00D6491F"/>
    <w:rsid w:val="00D667BC"/>
    <w:rsid w:val="00D669C3"/>
    <w:rsid w:val="00D66AB6"/>
    <w:rsid w:val="00D72742"/>
    <w:rsid w:val="00D74B53"/>
    <w:rsid w:val="00D74BD6"/>
    <w:rsid w:val="00D7652E"/>
    <w:rsid w:val="00D76C4E"/>
    <w:rsid w:val="00D807EF"/>
    <w:rsid w:val="00D82810"/>
    <w:rsid w:val="00D850DD"/>
    <w:rsid w:val="00D853E4"/>
    <w:rsid w:val="00D861EE"/>
    <w:rsid w:val="00D92961"/>
    <w:rsid w:val="00D94326"/>
    <w:rsid w:val="00D94921"/>
    <w:rsid w:val="00D97CCD"/>
    <w:rsid w:val="00DA3751"/>
    <w:rsid w:val="00DA55BD"/>
    <w:rsid w:val="00DA564E"/>
    <w:rsid w:val="00DA6412"/>
    <w:rsid w:val="00DB14E5"/>
    <w:rsid w:val="00DB288F"/>
    <w:rsid w:val="00DB29FF"/>
    <w:rsid w:val="00DB2EA6"/>
    <w:rsid w:val="00DB2F5A"/>
    <w:rsid w:val="00DB5AB3"/>
    <w:rsid w:val="00DB66F6"/>
    <w:rsid w:val="00DC2D76"/>
    <w:rsid w:val="00DC2E64"/>
    <w:rsid w:val="00DC7DA2"/>
    <w:rsid w:val="00DD5A44"/>
    <w:rsid w:val="00DD6EC2"/>
    <w:rsid w:val="00DD723B"/>
    <w:rsid w:val="00DE0242"/>
    <w:rsid w:val="00DE0C15"/>
    <w:rsid w:val="00DE0E5E"/>
    <w:rsid w:val="00DE0E82"/>
    <w:rsid w:val="00DF213E"/>
    <w:rsid w:val="00DF54E2"/>
    <w:rsid w:val="00E06059"/>
    <w:rsid w:val="00E10AC6"/>
    <w:rsid w:val="00E12AF2"/>
    <w:rsid w:val="00E150B2"/>
    <w:rsid w:val="00E261BF"/>
    <w:rsid w:val="00E27E19"/>
    <w:rsid w:val="00E35317"/>
    <w:rsid w:val="00E4192A"/>
    <w:rsid w:val="00E422E1"/>
    <w:rsid w:val="00E4306E"/>
    <w:rsid w:val="00E430FC"/>
    <w:rsid w:val="00E43A4D"/>
    <w:rsid w:val="00E4596A"/>
    <w:rsid w:val="00E45C95"/>
    <w:rsid w:val="00E51140"/>
    <w:rsid w:val="00E51D1C"/>
    <w:rsid w:val="00E529C5"/>
    <w:rsid w:val="00E55856"/>
    <w:rsid w:val="00E56E8F"/>
    <w:rsid w:val="00E65FC3"/>
    <w:rsid w:val="00E67512"/>
    <w:rsid w:val="00E70563"/>
    <w:rsid w:val="00E7279B"/>
    <w:rsid w:val="00E8781F"/>
    <w:rsid w:val="00E901E7"/>
    <w:rsid w:val="00E921D9"/>
    <w:rsid w:val="00E927BE"/>
    <w:rsid w:val="00E93D4D"/>
    <w:rsid w:val="00E94DD2"/>
    <w:rsid w:val="00E95CBC"/>
    <w:rsid w:val="00EA20AF"/>
    <w:rsid w:val="00EA23E4"/>
    <w:rsid w:val="00EA4A79"/>
    <w:rsid w:val="00EA6045"/>
    <w:rsid w:val="00EA60F4"/>
    <w:rsid w:val="00EB5240"/>
    <w:rsid w:val="00EC2F91"/>
    <w:rsid w:val="00EC7338"/>
    <w:rsid w:val="00ED0EBE"/>
    <w:rsid w:val="00ED1A10"/>
    <w:rsid w:val="00ED4313"/>
    <w:rsid w:val="00ED661E"/>
    <w:rsid w:val="00EE3DB3"/>
    <w:rsid w:val="00EE6E89"/>
    <w:rsid w:val="00EE78DE"/>
    <w:rsid w:val="00F00CB0"/>
    <w:rsid w:val="00F02211"/>
    <w:rsid w:val="00F06524"/>
    <w:rsid w:val="00F07922"/>
    <w:rsid w:val="00F107BF"/>
    <w:rsid w:val="00F1265B"/>
    <w:rsid w:val="00F156DA"/>
    <w:rsid w:val="00F16146"/>
    <w:rsid w:val="00F16807"/>
    <w:rsid w:val="00F224D8"/>
    <w:rsid w:val="00F2305A"/>
    <w:rsid w:val="00F230E9"/>
    <w:rsid w:val="00F2317E"/>
    <w:rsid w:val="00F23E88"/>
    <w:rsid w:val="00F24D1C"/>
    <w:rsid w:val="00F256A8"/>
    <w:rsid w:val="00F27BE5"/>
    <w:rsid w:val="00F3026A"/>
    <w:rsid w:val="00F33B1A"/>
    <w:rsid w:val="00F3714F"/>
    <w:rsid w:val="00F4008A"/>
    <w:rsid w:val="00F435DC"/>
    <w:rsid w:val="00F515E0"/>
    <w:rsid w:val="00F528EB"/>
    <w:rsid w:val="00F5551B"/>
    <w:rsid w:val="00F60B16"/>
    <w:rsid w:val="00F64548"/>
    <w:rsid w:val="00F657AC"/>
    <w:rsid w:val="00F7001D"/>
    <w:rsid w:val="00F705F1"/>
    <w:rsid w:val="00F7289F"/>
    <w:rsid w:val="00F738B2"/>
    <w:rsid w:val="00F755F7"/>
    <w:rsid w:val="00F76F16"/>
    <w:rsid w:val="00F81913"/>
    <w:rsid w:val="00F845AF"/>
    <w:rsid w:val="00F86752"/>
    <w:rsid w:val="00F92534"/>
    <w:rsid w:val="00F96C1D"/>
    <w:rsid w:val="00FA0744"/>
    <w:rsid w:val="00FA23CC"/>
    <w:rsid w:val="00FB14A3"/>
    <w:rsid w:val="00FB43B2"/>
    <w:rsid w:val="00FB4982"/>
    <w:rsid w:val="00FB757B"/>
    <w:rsid w:val="00FB7B17"/>
    <w:rsid w:val="00FB7DDA"/>
    <w:rsid w:val="00FC0490"/>
    <w:rsid w:val="00FC25B0"/>
    <w:rsid w:val="00FD348B"/>
    <w:rsid w:val="00FD48D0"/>
    <w:rsid w:val="00FD6429"/>
    <w:rsid w:val="00FD781F"/>
    <w:rsid w:val="00FE3039"/>
    <w:rsid w:val="00FE4416"/>
    <w:rsid w:val="00FE47F7"/>
    <w:rsid w:val="00FF0C5A"/>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1A335B31"/>
  <w15:docId w15:val="{1B06D74B-EE08-4931-BDEA-D753612E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 w:type="character" w:styleId="UnresolvedMention">
    <w:name w:val="Unresolved Mention"/>
    <w:basedOn w:val="DefaultParagraphFont"/>
    <w:uiPriority w:val="99"/>
    <w:semiHidden/>
    <w:unhideWhenUsed/>
    <w:rsid w:val="00ED1A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irnenerg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ta.fca.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237</Words>
  <Characters>1320</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1548</CharactersWithSpaces>
  <SharedDoc>false</SharedDoc>
  <HLinks>
    <vt:vector size="6" baseType="variant">
      <vt:variant>
        <vt:i4>7012392</vt:i4>
      </vt:variant>
      <vt:variant>
        <vt:i4>0</vt:i4>
      </vt:variant>
      <vt:variant>
        <vt:i4>0</vt:i4>
      </vt:variant>
      <vt:variant>
        <vt:i4>5</vt:i4>
      </vt:variant>
      <vt:variant>
        <vt:lpwstr>http://ar2009.cairnenergy.com/downloads/pdfs/Notice of AGM.pdf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Anne McSherry</cp:lastModifiedBy>
  <cp:revision>4</cp:revision>
  <cp:lastPrinted>2019-05-17T12:56:00Z</cp:lastPrinted>
  <dcterms:created xsi:type="dcterms:W3CDTF">2021-10-27T15:39:00Z</dcterms:created>
  <dcterms:modified xsi:type="dcterms:W3CDTF">2021-10-28T09:29:00Z</dcterms:modified>
</cp:coreProperties>
</file>