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CEEA" w14:textId="7B5EF03D" w:rsidR="00684299" w:rsidRPr="004C0703" w:rsidRDefault="004C7795" w:rsidP="004C7795">
      <w:pPr>
        <w:spacing w:after="0" w:line="240" w:lineRule="atLeast"/>
        <w:contextualSpacing/>
        <w:jc w:val="center"/>
        <w:rPr>
          <w:rFonts w:ascii="Arial" w:hAnsi="Arial" w:cs="Arial"/>
          <w:b/>
          <w:color w:val="104B0B"/>
          <w:sz w:val="22"/>
        </w:rPr>
      </w:pPr>
      <w:bookmarkStart w:id="0" w:name="_Hlk41840413"/>
      <w:r>
        <w:rPr>
          <w:rFonts w:ascii="Arial" w:hAnsi="Arial" w:cs="Arial"/>
          <w:b/>
          <w:color w:val="104B0B"/>
          <w:sz w:val="22"/>
        </w:rPr>
        <w:t>LOGAN ENERGY CORP</w:t>
      </w:r>
      <w:r w:rsidR="008E28CF" w:rsidRPr="004C0703">
        <w:rPr>
          <w:rFonts w:ascii="Arial" w:hAnsi="Arial" w:cs="Arial"/>
          <w:b/>
          <w:color w:val="104B0B"/>
          <w:sz w:val="22"/>
        </w:rPr>
        <w:t xml:space="preserve">. </w:t>
      </w:r>
      <w:r>
        <w:rPr>
          <w:rFonts w:ascii="Arial" w:hAnsi="Arial" w:cs="Arial"/>
          <w:b/>
          <w:color w:val="104B0B"/>
          <w:sz w:val="22"/>
        </w:rPr>
        <w:t xml:space="preserve">ANNOUNCES EXTENSION OF </w:t>
      </w:r>
      <w:r>
        <w:rPr>
          <w:rFonts w:ascii="Arial" w:hAnsi="Arial" w:cs="Arial"/>
          <w:b/>
          <w:color w:val="104B0B"/>
          <w:sz w:val="22"/>
        </w:rPr>
        <w:br/>
        <w:t xml:space="preserve">EXERCISE TERM FOR COMMON SHARE PURCHASE WARRANTS </w:t>
      </w:r>
    </w:p>
    <w:p w14:paraId="6FE9D262" w14:textId="77777777" w:rsidR="000045AA" w:rsidRPr="004A185E" w:rsidRDefault="000045AA" w:rsidP="00434925">
      <w:pPr>
        <w:spacing w:after="0" w:line="240" w:lineRule="atLeast"/>
        <w:contextualSpacing/>
        <w:rPr>
          <w:rFonts w:ascii="Arial" w:hAnsi="Arial" w:cs="Arial"/>
          <w:b/>
          <w:color w:val="104B0B"/>
          <w:szCs w:val="20"/>
        </w:rPr>
      </w:pPr>
    </w:p>
    <w:p w14:paraId="254CB189" w14:textId="41A1EFB0" w:rsidR="00244FD3" w:rsidRDefault="003C1F8A" w:rsidP="00EE49AA">
      <w:pPr>
        <w:spacing w:line="240" w:lineRule="atLeast"/>
        <w:rPr>
          <w:rFonts w:ascii="Arial" w:hAnsi="Arial" w:cs="Arial"/>
          <w:szCs w:val="20"/>
        </w:rPr>
      </w:pPr>
      <w:r w:rsidRPr="004A185E">
        <w:rPr>
          <w:rFonts w:ascii="Arial" w:hAnsi="Arial" w:cs="Arial"/>
          <w:b/>
          <w:color w:val="104B0B"/>
          <w:szCs w:val="20"/>
          <w:lang w:val="es-ES"/>
        </w:rPr>
        <w:t>Calgary, Alberta –</w:t>
      </w:r>
      <w:r w:rsidR="008B7A3A" w:rsidRPr="004A185E">
        <w:rPr>
          <w:rFonts w:ascii="Arial" w:hAnsi="Arial" w:cs="Arial"/>
          <w:b/>
          <w:color w:val="104B0B"/>
          <w:szCs w:val="20"/>
          <w:lang w:val="es-ES"/>
        </w:rPr>
        <w:t xml:space="preserve"> </w:t>
      </w:r>
      <w:r w:rsidR="00837A59">
        <w:rPr>
          <w:rFonts w:ascii="Arial" w:hAnsi="Arial" w:cs="Arial"/>
          <w:b/>
          <w:color w:val="104B0B"/>
          <w:szCs w:val="20"/>
          <w:lang w:val="en-CA"/>
        </w:rPr>
        <w:t>August 1</w:t>
      </w:r>
      <w:r w:rsidR="007657FE" w:rsidRPr="004A185E">
        <w:rPr>
          <w:rFonts w:ascii="Arial" w:hAnsi="Arial" w:cs="Arial"/>
          <w:b/>
          <w:color w:val="104B0B"/>
          <w:szCs w:val="20"/>
          <w:lang w:val="es-ES"/>
        </w:rPr>
        <w:t>, 2023</w:t>
      </w:r>
      <w:r w:rsidRPr="004A185E">
        <w:rPr>
          <w:rFonts w:ascii="Arial" w:hAnsi="Arial" w:cs="Arial"/>
          <w:b/>
          <w:szCs w:val="20"/>
          <w:lang w:val="es-ES"/>
        </w:rPr>
        <w:t xml:space="preserve"> – </w:t>
      </w:r>
      <w:r w:rsidR="004C7795">
        <w:rPr>
          <w:rFonts w:ascii="Arial" w:hAnsi="Arial" w:cs="Arial"/>
          <w:b/>
          <w:szCs w:val="20"/>
          <w:lang w:val="es-ES"/>
        </w:rPr>
        <w:t>Logan Energy</w:t>
      </w:r>
      <w:r w:rsidRPr="004A185E">
        <w:rPr>
          <w:rFonts w:ascii="Arial" w:hAnsi="Arial" w:cs="Arial"/>
          <w:b/>
          <w:szCs w:val="20"/>
          <w:lang w:val="es-ES"/>
        </w:rPr>
        <w:t xml:space="preserve"> Corp.</w:t>
      </w:r>
      <w:r w:rsidRPr="004A185E">
        <w:rPr>
          <w:rFonts w:ascii="Arial" w:hAnsi="Arial" w:cs="Arial"/>
          <w:szCs w:val="20"/>
          <w:lang w:val="es-ES"/>
        </w:rPr>
        <w:t xml:space="preserve"> </w:t>
      </w:r>
      <w:r w:rsidRPr="004A185E">
        <w:rPr>
          <w:rFonts w:ascii="Arial" w:hAnsi="Arial" w:cs="Arial"/>
          <w:szCs w:val="20"/>
        </w:rPr>
        <w:t>(</w:t>
      </w:r>
      <w:r w:rsidR="00973469">
        <w:rPr>
          <w:rFonts w:ascii="Arial" w:hAnsi="Arial" w:cs="Arial"/>
          <w:szCs w:val="20"/>
        </w:rPr>
        <w:t>"</w:t>
      </w:r>
      <w:r w:rsidR="004C7795">
        <w:rPr>
          <w:rFonts w:ascii="Arial" w:hAnsi="Arial" w:cs="Arial"/>
          <w:b/>
          <w:bCs/>
          <w:szCs w:val="20"/>
        </w:rPr>
        <w:t>Logan</w:t>
      </w:r>
      <w:r w:rsidR="00973469">
        <w:rPr>
          <w:rFonts w:ascii="Arial" w:hAnsi="Arial" w:cs="Arial"/>
          <w:szCs w:val="20"/>
        </w:rPr>
        <w:t>"</w:t>
      </w:r>
      <w:r w:rsidR="004C7795">
        <w:rPr>
          <w:rFonts w:ascii="Arial" w:hAnsi="Arial" w:cs="Arial"/>
          <w:szCs w:val="20"/>
        </w:rPr>
        <w:t xml:space="preserve"> or the "</w:t>
      </w:r>
      <w:r w:rsidR="004C7795">
        <w:rPr>
          <w:rFonts w:ascii="Arial" w:hAnsi="Arial" w:cs="Arial"/>
          <w:b/>
          <w:bCs/>
          <w:szCs w:val="20"/>
        </w:rPr>
        <w:t>Company</w:t>
      </w:r>
      <w:r w:rsidR="004C7795">
        <w:rPr>
          <w:rFonts w:ascii="Arial" w:hAnsi="Arial" w:cs="Arial"/>
          <w:szCs w:val="20"/>
        </w:rPr>
        <w:t>"</w:t>
      </w:r>
      <w:r w:rsidRPr="004A185E">
        <w:rPr>
          <w:rFonts w:ascii="Arial" w:hAnsi="Arial" w:cs="Arial"/>
          <w:szCs w:val="20"/>
        </w:rPr>
        <w:t>) (TSX</w:t>
      </w:r>
      <w:r w:rsidR="004C7795">
        <w:rPr>
          <w:rFonts w:ascii="Arial" w:hAnsi="Arial" w:cs="Arial"/>
          <w:szCs w:val="20"/>
        </w:rPr>
        <w:t>V</w:t>
      </w:r>
      <w:r w:rsidRPr="004A185E">
        <w:rPr>
          <w:rFonts w:ascii="Arial" w:hAnsi="Arial" w:cs="Arial"/>
          <w:szCs w:val="20"/>
        </w:rPr>
        <w:t>:</w:t>
      </w:r>
      <w:r w:rsidR="004C7795">
        <w:rPr>
          <w:rFonts w:ascii="Arial" w:hAnsi="Arial" w:cs="Arial"/>
          <w:szCs w:val="20"/>
        </w:rPr>
        <w:t>LGN</w:t>
      </w:r>
      <w:r w:rsidRPr="004A185E">
        <w:rPr>
          <w:rFonts w:ascii="Arial" w:hAnsi="Arial" w:cs="Arial"/>
          <w:szCs w:val="20"/>
        </w:rPr>
        <w:t>)</w:t>
      </w:r>
      <w:r w:rsidR="007462BA" w:rsidRPr="004A185E">
        <w:rPr>
          <w:rFonts w:ascii="Arial" w:hAnsi="Arial" w:cs="Arial"/>
          <w:szCs w:val="20"/>
        </w:rPr>
        <w:t xml:space="preserve"> </w:t>
      </w:r>
      <w:r w:rsidR="004C7795">
        <w:rPr>
          <w:rFonts w:ascii="Arial" w:hAnsi="Arial" w:cs="Arial"/>
          <w:szCs w:val="20"/>
        </w:rPr>
        <w:t xml:space="preserve">is pleased to announce that the Company is extending the expiration </w:t>
      </w:r>
      <w:r w:rsidR="009D0141">
        <w:rPr>
          <w:rFonts w:ascii="Arial" w:hAnsi="Arial" w:cs="Arial"/>
          <w:szCs w:val="20"/>
        </w:rPr>
        <w:t>d</w:t>
      </w:r>
      <w:r w:rsidR="004C7795">
        <w:rPr>
          <w:rFonts w:ascii="Arial" w:hAnsi="Arial" w:cs="Arial"/>
          <w:szCs w:val="20"/>
        </w:rPr>
        <w:t>ate of the unlisted common share purchase warrants (the "</w:t>
      </w:r>
      <w:r w:rsidR="004C7795">
        <w:rPr>
          <w:rFonts w:ascii="Arial" w:hAnsi="Arial" w:cs="Arial"/>
          <w:b/>
          <w:bCs/>
          <w:szCs w:val="20"/>
        </w:rPr>
        <w:t>Transaction Warrants</w:t>
      </w:r>
      <w:r w:rsidR="004C7795">
        <w:rPr>
          <w:rFonts w:ascii="Arial" w:hAnsi="Arial" w:cs="Arial"/>
          <w:szCs w:val="20"/>
        </w:rPr>
        <w:t>") originally issued pursuant to a warrant indenture dated June 20, 2023 (the "</w:t>
      </w:r>
      <w:r w:rsidR="004C7795">
        <w:rPr>
          <w:rFonts w:ascii="Arial" w:hAnsi="Arial" w:cs="Arial"/>
          <w:b/>
          <w:bCs/>
          <w:szCs w:val="20"/>
        </w:rPr>
        <w:t>Issuance Date</w:t>
      </w:r>
      <w:r w:rsidR="004C7795">
        <w:rPr>
          <w:rFonts w:ascii="Arial" w:hAnsi="Arial" w:cs="Arial"/>
          <w:szCs w:val="20"/>
        </w:rPr>
        <w:t xml:space="preserve">") between the </w:t>
      </w:r>
      <w:r w:rsidR="00244FD3">
        <w:rPr>
          <w:rFonts w:ascii="Arial" w:hAnsi="Arial" w:cs="Arial"/>
          <w:szCs w:val="20"/>
        </w:rPr>
        <w:t>Company</w:t>
      </w:r>
      <w:r w:rsidR="004C7795">
        <w:rPr>
          <w:rFonts w:ascii="Arial" w:hAnsi="Arial" w:cs="Arial"/>
          <w:szCs w:val="20"/>
        </w:rPr>
        <w:t xml:space="preserve"> and Odyssey Trust Company ("</w:t>
      </w:r>
      <w:r w:rsidR="004C7795">
        <w:rPr>
          <w:rFonts w:ascii="Arial" w:hAnsi="Arial" w:cs="Arial"/>
          <w:b/>
          <w:bCs/>
          <w:szCs w:val="20"/>
        </w:rPr>
        <w:t>Odyssey</w:t>
      </w:r>
      <w:r w:rsidR="004C7795">
        <w:rPr>
          <w:rFonts w:ascii="Arial" w:hAnsi="Arial" w:cs="Arial"/>
          <w:szCs w:val="20"/>
        </w:rPr>
        <w:t xml:space="preserve">") in connection with the spin-out of </w:t>
      </w:r>
      <w:r w:rsidR="00244FD3">
        <w:rPr>
          <w:rFonts w:ascii="Arial" w:hAnsi="Arial" w:cs="Arial"/>
          <w:szCs w:val="20"/>
        </w:rPr>
        <w:t xml:space="preserve">the early stage </w:t>
      </w:r>
      <w:proofErr w:type="spellStart"/>
      <w:r w:rsidR="00244FD3" w:rsidRPr="004A185E">
        <w:rPr>
          <w:rFonts w:ascii="Arial" w:hAnsi="Arial" w:cs="Arial"/>
          <w:szCs w:val="20"/>
        </w:rPr>
        <w:t>Simonette</w:t>
      </w:r>
      <w:proofErr w:type="spellEnd"/>
      <w:r w:rsidR="00244FD3" w:rsidRPr="004A185E">
        <w:rPr>
          <w:rFonts w:ascii="Arial" w:hAnsi="Arial" w:cs="Arial"/>
          <w:szCs w:val="20"/>
        </w:rPr>
        <w:t xml:space="preserve">, Pouce Coupe and </w:t>
      </w:r>
      <w:proofErr w:type="spellStart"/>
      <w:r w:rsidR="00244FD3" w:rsidRPr="004A185E">
        <w:rPr>
          <w:rFonts w:ascii="Arial" w:hAnsi="Arial" w:cs="Arial"/>
          <w:szCs w:val="20"/>
        </w:rPr>
        <w:t>Flatrock</w:t>
      </w:r>
      <w:proofErr w:type="spellEnd"/>
      <w:r w:rsidR="00244FD3" w:rsidRPr="004A185E">
        <w:rPr>
          <w:rFonts w:ascii="Arial" w:hAnsi="Arial" w:cs="Arial"/>
          <w:szCs w:val="20"/>
        </w:rPr>
        <w:t xml:space="preserve"> assets</w:t>
      </w:r>
      <w:r w:rsidR="00244FD3">
        <w:rPr>
          <w:rFonts w:ascii="Arial" w:hAnsi="Arial" w:cs="Arial"/>
          <w:szCs w:val="20"/>
        </w:rPr>
        <w:t xml:space="preserve"> of Spartan Delta Corp. ("</w:t>
      </w:r>
      <w:r w:rsidR="00244FD3" w:rsidRPr="004C7795">
        <w:rPr>
          <w:rFonts w:ascii="Arial" w:hAnsi="Arial" w:cs="Arial"/>
          <w:b/>
          <w:bCs/>
          <w:szCs w:val="20"/>
        </w:rPr>
        <w:t>Spartan</w:t>
      </w:r>
      <w:r w:rsidR="00244FD3">
        <w:rPr>
          <w:rFonts w:ascii="Arial" w:hAnsi="Arial" w:cs="Arial"/>
          <w:szCs w:val="20"/>
        </w:rPr>
        <w:t xml:space="preserve">") to the Company. </w:t>
      </w:r>
      <w:r w:rsidR="00740834" w:rsidRPr="00740834">
        <w:rPr>
          <w:rFonts w:ascii="Arial" w:hAnsi="Arial" w:cs="Arial"/>
          <w:szCs w:val="20"/>
        </w:rPr>
        <w:t>The board of directors of Logan has made this decision to extend the expiry date of the warrants to give financial intermediaries additional time to process and submit required documentation with respect to exercise of the Transaction Warrants.</w:t>
      </w:r>
    </w:p>
    <w:p w14:paraId="206C583B" w14:textId="4654AF9F" w:rsidR="00244FD3" w:rsidRDefault="00244FD3" w:rsidP="00434925">
      <w:pPr>
        <w:spacing w:line="240" w:lineRule="atLeast"/>
        <w:rPr>
          <w:rFonts w:ascii="Arial" w:hAnsi="Arial" w:cs="Arial"/>
          <w:szCs w:val="20"/>
        </w:rPr>
      </w:pPr>
      <w:r>
        <w:rPr>
          <w:rFonts w:ascii="Arial" w:hAnsi="Arial" w:cs="Arial"/>
          <w:szCs w:val="20"/>
        </w:rPr>
        <w:t xml:space="preserve">The Transaction Warrants, originally set to expire on July 31, 2023, will now expire at 5:00 p.m. (Calgary time) on August </w:t>
      </w:r>
      <w:r w:rsidR="00D814EC">
        <w:rPr>
          <w:rFonts w:ascii="Arial" w:hAnsi="Arial" w:cs="Arial"/>
          <w:szCs w:val="20"/>
        </w:rPr>
        <w:t>14</w:t>
      </w:r>
      <w:r>
        <w:rPr>
          <w:rFonts w:ascii="Arial" w:hAnsi="Arial" w:cs="Arial"/>
          <w:szCs w:val="20"/>
        </w:rPr>
        <w:t xml:space="preserve">, 2023. </w:t>
      </w:r>
      <w:r w:rsidR="00CC6968">
        <w:rPr>
          <w:rFonts w:ascii="Arial" w:hAnsi="Arial" w:cs="Arial"/>
          <w:szCs w:val="20"/>
        </w:rPr>
        <w:t xml:space="preserve"> </w:t>
      </w:r>
    </w:p>
    <w:p w14:paraId="6371153D" w14:textId="1C289369" w:rsidR="004C7795" w:rsidRDefault="00244FD3" w:rsidP="00434925">
      <w:pPr>
        <w:spacing w:line="240" w:lineRule="atLeast"/>
        <w:rPr>
          <w:rFonts w:ascii="Arial" w:hAnsi="Arial" w:cs="Arial"/>
          <w:szCs w:val="20"/>
        </w:rPr>
      </w:pPr>
      <w:r>
        <w:rPr>
          <w:rFonts w:ascii="Arial" w:hAnsi="Arial" w:cs="Arial"/>
          <w:szCs w:val="20"/>
        </w:rPr>
        <w:t>For more information on the exercise of the Transaction Warrants, holders may contact Odyssey at:</w:t>
      </w:r>
    </w:p>
    <w:p w14:paraId="6FC1C82B" w14:textId="75DB1B02" w:rsidR="00244FD3" w:rsidRDefault="00244FD3" w:rsidP="00244FD3">
      <w:pPr>
        <w:spacing w:after="0" w:line="240" w:lineRule="atLeast"/>
        <w:rPr>
          <w:rFonts w:ascii="Arial" w:hAnsi="Arial" w:cs="Arial"/>
          <w:b/>
          <w:bCs/>
          <w:szCs w:val="20"/>
        </w:rPr>
      </w:pPr>
      <w:r>
        <w:rPr>
          <w:rFonts w:ascii="Arial" w:hAnsi="Arial" w:cs="Arial"/>
          <w:szCs w:val="20"/>
        </w:rPr>
        <w:tab/>
      </w:r>
      <w:r>
        <w:rPr>
          <w:rFonts w:ascii="Arial" w:hAnsi="Arial" w:cs="Arial"/>
          <w:b/>
          <w:bCs/>
          <w:szCs w:val="20"/>
        </w:rPr>
        <w:t>Odyssey Trust Company</w:t>
      </w:r>
    </w:p>
    <w:p w14:paraId="71A80466" w14:textId="6B6FF733" w:rsidR="00244FD3" w:rsidRDefault="00244FD3" w:rsidP="00244FD3">
      <w:pPr>
        <w:spacing w:after="0" w:line="240" w:lineRule="atLeast"/>
        <w:rPr>
          <w:rFonts w:ascii="Arial" w:hAnsi="Arial" w:cs="Arial"/>
          <w:szCs w:val="20"/>
        </w:rPr>
      </w:pPr>
      <w:r>
        <w:rPr>
          <w:rFonts w:ascii="Arial" w:hAnsi="Arial" w:cs="Arial"/>
          <w:b/>
          <w:bCs/>
          <w:szCs w:val="20"/>
        </w:rPr>
        <w:tab/>
      </w:r>
      <w:r>
        <w:rPr>
          <w:rFonts w:ascii="Arial" w:hAnsi="Arial" w:cs="Arial"/>
          <w:szCs w:val="20"/>
        </w:rPr>
        <w:t>1230, 300 – 5th Avenue SW</w:t>
      </w:r>
    </w:p>
    <w:p w14:paraId="416B4175" w14:textId="61567FF6" w:rsidR="00244FD3" w:rsidRPr="00244FD3" w:rsidRDefault="00244FD3" w:rsidP="00244FD3">
      <w:pPr>
        <w:spacing w:line="240" w:lineRule="atLeast"/>
        <w:ind w:firstLine="720"/>
        <w:rPr>
          <w:rFonts w:ascii="Arial" w:hAnsi="Arial" w:cs="Arial"/>
          <w:szCs w:val="20"/>
        </w:rPr>
      </w:pPr>
      <w:r>
        <w:rPr>
          <w:rFonts w:ascii="Arial" w:hAnsi="Arial" w:cs="Arial"/>
          <w:szCs w:val="20"/>
        </w:rPr>
        <w:t>Calgary, Alberta T2P 3C4</w:t>
      </w:r>
    </w:p>
    <w:p w14:paraId="7420A157" w14:textId="658BA998" w:rsidR="00244FD3" w:rsidRDefault="00244FD3" w:rsidP="00244FD3">
      <w:pPr>
        <w:spacing w:after="0" w:line="240" w:lineRule="atLeast"/>
        <w:rPr>
          <w:rFonts w:ascii="Arial" w:hAnsi="Arial" w:cs="Arial"/>
          <w:szCs w:val="20"/>
        </w:rPr>
      </w:pPr>
      <w:r>
        <w:rPr>
          <w:rFonts w:ascii="Arial" w:hAnsi="Arial" w:cs="Arial"/>
          <w:szCs w:val="20"/>
        </w:rPr>
        <w:tab/>
        <w:t xml:space="preserve">Attention: </w:t>
      </w:r>
      <w:r>
        <w:rPr>
          <w:rFonts w:ascii="Arial" w:hAnsi="Arial" w:cs="Arial"/>
          <w:szCs w:val="20"/>
        </w:rPr>
        <w:tab/>
        <w:t>Corporate Trust Department</w:t>
      </w:r>
      <w:r>
        <w:rPr>
          <w:rFonts w:ascii="Arial" w:hAnsi="Arial" w:cs="Arial"/>
          <w:szCs w:val="20"/>
        </w:rPr>
        <w:tab/>
      </w:r>
    </w:p>
    <w:p w14:paraId="39F62BE6" w14:textId="5AEAC39B" w:rsidR="00244FD3" w:rsidRDefault="00244FD3" w:rsidP="00434925">
      <w:pPr>
        <w:spacing w:line="240" w:lineRule="atLeast"/>
        <w:rPr>
          <w:rFonts w:ascii="Arial" w:hAnsi="Arial" w:cs="Arial"/>
          <w:szCs w:val="20"/>
        </w:rPr>
      </w:pPr>
      <w:r>
        <w:rPr>
          <w:rFonts w:ascii="Arial" w:hAnsi="Arial" w:cs="Arial"/>
          <w:szCs w:val="20"/>
        </w:rPr>
        <w:tab/>
        <w:t>Email:</w:t>
      </w:r>
      <w:r>
        <w:rPr>
          <w:rFonts w:ascii="Arial" w:hAnsi="Arial" w:cs="Arial"/>
          <w:szCs w:val="20"/>
        </w:rPr>
        <w:tab/>
      </w:r>
      <w:r>
        <w:rPr>
          <w:rFonts w:ascii="Arial" w:hAnsi="Arial" w:cs="Arial"/>
          <w:szCs w:val="20"/>
        </w:rPr>
        <w:tab/>
      </w:r>
      <w:hyperlink r:id="rId12" w:history="1">
        <w:r w:rsidRPr="0083035F">
          <w:rPr>
            <w:rStyle w:val="Hyperlink"/>
            <w:rFonts w:ascii="Arial" w:hAnsi="Arial" w:cs="Arial"/>
            <w:szCs w:val="20"/>
          </w:rPr>
          <w:t>corptrust@odysseytrust.com</w:t>
        </w:r>
      </w:hyperlink>
      <w:r>
        <w:rPr>
          <w:rFonts w:ascii="Arial" w:hAnsi="Arial" w:cs="Arial"/>
          <w:szCs w:val="20"/>
        </w:rPr>
        <w:t xml:space="preserve"> </w:t>
      </w:r>
    </w:p>
    <w:p w14:paraId="30E21859" w14:textId="6C28EA49" w:rsidR="00244FD3" w:rsidRPr="00244FD3" w:rsidRDefault="00244FD3" w:rsidP="00434925">
      <w:pPr>
        <w:spacing w:line="240" w:lineRule="atLeast"/>
        <w:rPr>
          <w:rFonts w:ascii="Arial" w:hAnsi="Arial" w:cs="Arial"/>
          <w:szCs w:val="20"/>
        </w:rPr>
      </w:pPr>
      <w:r>
        <w:rPr>
          <w:rFonts w:ascii="Arial" w:hAnsi="Arial" w:cs="Arial"/>
          <w:szCs w:val="20"/>
        </w:rPr>
        <w:t xml:space="preserve">Additional information regarding the terms of the Transaction Warrants can be found in the Company's filing statement, which is available on the Company's SEDAR+ profile at </w:t>
      </w:r>
      <w:hyperlink r:id="rId13" w:history="1">
        <w:r w:rsidRPr="0083035F">
          <w:rPr>
            <w:rStyle w:val="Hyperlink"/>
            <w:rFonts w:ascii="Arial" w:hAnsi="Arial" w:cs="Arial"/>
            <w:szCs w:val="20"/>
          </w:rPr>
          <w:t>www.sedarplus.ca</w:t>
        </w:r>
      </w:hyperlink>
      <w:r>
        <w:rPr>
          <w:rFonts w:ascii="Arial" w:hAnsi="Arial" w:cs="Arial"/>
          <w:szCs w:val="20"/>
        </w:rPr>
        <w:t>.</w:t>
      </w:r>
    </w:p>
    <w:p w14:paraId="2A220A1B" w14:textId="2AF60128" w:rsidR="001C2C65" w:rsidRPr="004A185E" w:rsidRDefault="001C2C65" w:rsidP="00A37F09">
      <w:pPr>
        <w:spacing w:before="240" w:after="0" w:line="240" w:lineRule="atLeast"/>
        <w:rPr>
          <w:rFonts w:ascii="Arial" w:hAnsi="Arial" w:cs="Arial"/>
          <w:b/>
          <w:bCs/>
          <w:color w:val="104B0B"/>
          <w:szCs w:val="20"/>
        </w:rPr>
      </w:pPr>
      <w:r w:rsidRPr="004A185E">
        <w:rPr>
          <w:rFonts w:ascii="Arial" w:hAnsi="Arial" w:cs="Arial"/>
          <w:b/>
          <w:bCs/>
          <w:color w:val="104B0B"/>
          <w:szCs w:val="20"/>
        </w:rPr>
        <w:t>ABOUT LOGAN ENERGY CORP.</w:t>
      </w:r>
      <w:r w:rsidR="004A185E">
        <w:rPr>
          <w:rFonts w:ascii="Arial" w:hAnsi="Arial" w:cs="Arial"/>
          <w:b/>
          <w:bCs/>
          <w:color w:val="104B0B"/>
          <w:szCs w:val="20"/>
        </w:rPr>
        <w:t xml:space="preserve">, </w:t>
      </w:r>
      <w:r w:rsidR="004A185E" w:rsidRPr="004A185E">
        <w:rPr>
          <w:rFonts w:ascii="Arial" w:hAnsi="Arial" w:cs="Arial"/>
          <w:b/>
          <w:bCs/>
          <w:color w:val="104B0B"/>
          <w:szCs w:val="20"/>
        </w:rPr>
        <w:t>A NEW GROWTH</w:t>
      </w:r>
      <w:r w:rsidR="004A185E" w:rsidRPr="004A185E">
        <w:rPr>
          <w:rFonts w:ascii="Cambria Math" w:hAnsi="Cambria Math" w:cs="Cambria Math"/>
          <w:b/>
          <w:bCs/>
          <w:color w:val="104B0B"/>
          <w:szCs w:val="20"/>
        </w:rPr>
        <w:t>‐</w:t>
      </w:r>
      <w:r w:rsidR="004A185E" w:rsidRPr="004A185E">
        <w:rPr>
          <w:rFonts w:ascii="Arial" w:hAnsi="Arial" w:cs="Arial"/>
          <w:b/>
          <w:bCs/>
          <w:color w:val="104B0B"/>
          <w:szCs w:val="20"/>
        </w:rPr>
        <w:t>ORIENTED PURE-PLAY MONTNEY COMPANY</w:t>
      </w:r>
    </w:p>
    <w:p w14:paraId="799A40FB" w14:textId="7C750C2C" w:rsidR="00D256A9" w:rsidRDefault="00D256A9" w:rsidP="00D256A9">
      <w:pPr>
        <w:spacing w:before="240" w:after="0" w:line="240" w:lineRule="atLeast"/>
        <w:rPr>
          <w:rFonts w:ascii="ArialMT" w:hAnsi="ArialMT" w:cs="ArialMT"/>
          <w:szCs w:val="20"/>
        </w:rPr>
      </w:pPr>
      <w:r>
        <w:rPr>
          <w:rFonts w:ascii="ArialMT" w:hAnsi="ArialMT" w:cs="ArialMT"/>
          <w:szCs w:val="20"/>
        </w:rPr>
        <w:t xml:space="preserve">Logan </w:t>
      </w:r>
      <w:r w:rsidRPr="00D256A9">
        <w:rPr>
          <w:rFonts w:ascii="ArialMT" w:hAnsi="ArialMT" w:cs="ArialMT"/>
          <w:szCs w:val="20"/>
        </w:rPr>
        <w:t>is a growth-oriented exploration, development and production company formed through the spin-out of Spartan</w:t>
      </w:r>
      <w:r w:rsidR="00973469">
        <w:rPr>
          <w:rFonts w:ascii="ArialMT" w:hAnsi="ArialMT" w:cs="ArialMT"/>
          <w:szCs w:val="20"/>
        </w:rPr>
        <w:t>'</w:t>
      </w:r>
      <w:r w:rsidRPr="00D256A9">
        <w:rPr>
          <w:rFonts w:ascii="ArialMT" w:hAnsi="ArialMT" w:cs="ArialMT"/>
          <w:szCs w:val="20"/>
        </w:rPr>
        <w:t xml:space="preserve">s Montney assets. Logan is founded with strong initial capitalization and three high quality and opportunity rich Montney </w:t>
      </w:r>
      <w:r w:rsidRPr="00D256A9">
        <w:rPr>
          <w:rFonts w:ascii="Arial" w:hAnsi="Arial" w:cs="Arial"/>
          <w:szCs w:val="20"/>
        </w:rPr>
        <w:t>assets</w:t>
      </w:r>
      <w:r w:rsidRPr="00D256A9">
        <w:rPr>
          <w:rFonts w:ascii="ArialMT" w:hAnsi="ArialMT" w:cs="ArialMT"/>
          <w:szCs w:val="20"/>
        </w:rPr>
        <w:t>. The management team brings proven leadership and track record of generating excess returns.</w:t>
      </w:r>
    </w:p>
    <w:p w14:paraId="1B881C4F" w14:textId="77777777" w:rsidR="00941459" w:rsidRPr="00FC22F1" w:rsidRDefault="00941459" w:rsidP="00A37F09">
      <w:pPr>
        <w:spacing w:after="0" w:line="240" w:lineRule="atLeast"/>
        <w:rPr>
          <w:rFonts w:ascii="Arial" w:hAnsi="Arial" w:cs="Arial"/>
          <w:b/>
          <w:bCs/>
        </w:rPr>
      </w:pPr>
    </w:p>
    <w:p w14:paraId="4C01BB02" w14:textId="1B1FD7FB" w:rsidR="00F7566C" w:rsidRDefault="00CD6287" w:rsidP="00A30666">
      <w:pPr>
        <w:spacing w:after="0" w:line="240" w:lineRule="atLeast"/>
        <w:rPr>
          <w:rFonts w:ascii="Arial" w:hAnsi="Arial" w:cs="Arial"/>
          <w:b/>
          <w:bCs/>
          <w:color w:val="104B0B"/>
          <w:sz w:val="22"/>
        </w:rPr>
      </w:pPr>
      <w:r w:rsidRPr="0090054D">
        <w:rPr>
          <w:rFonts w:ascii="Arial" w:hAnsi="Arial" w:cs="Arial"/>
          <w:b/>
          <w:bCs/>
          <w:color w:val="104B0B"/>
          <w:sz w:val="22"/>
        </w:rPr>
        <w:t>FOR ADDITIONAL INFORMATION PLEASE CONTACT:</w:t>
      </w:r>
    </w:p>
    <w:p w14:paraId="2FAD72B4" w14:textId="77777777" w:rsidR="001C2C65" w:rsidRPr="0090054D" w:rsidRDefault="001C2C65" w:rsidP="00A30666">
      <w:pPr>
        <w:spacing w:after="0" w:line="240" w:lineRule="atLeast"/>
        <w:rPr>
          <w:rFonts w:ascii="Arial" w:hAnsi="Arial" w:cs="Arial"/>
          <w:b/>
          <w:bCs/>
          <w:color w:val="104B0B"/>
          <w:sz w:val="22"/>
        </w:rPr>
      </w:pPr>
    </w:p>
    <w:tbl>
      <w:tblPr>
        <w:tblStyle w:val="TableGrid"/>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4560"/>
      </w:tblGrid>
      <w:tr w:rsidR="00A502D3" w:rsidRPr="0090054D" w14:paraId="1CD707DB" w14:textId="77777777" w:rsidTr="001B67BA">
        <w:trPr>
          <w:trHeight w:val="303"/>
        </w:trPr>
        <w:tc>
          <w:tcPr>
            <w:tcW w:w="4680" w:type="dxa"/>
          </w:tcPr>
          <w:p w14:paraId="73E02A40" w14:textId="04DB6C30" w:rsidR="00A502D3" w:rsidRPr="0090054D" w:rsidRDefault="00A502D3" w:rsidP="001C2C65">
            <w:pPr>
              <w:keepNext/>
              <w:spacing w:before="20" w:after="20" w:line="240" w:lineRule="atLeast"/>
              <w:rPr>
                <w:rFonts w:ascii="Arial" w:hAnsi="Arial" w:cs="Arial"/>
              </w:rPr>
            </w:pPr>
          </w:p>
        </w:tc>
        <w:tc>
          <w:tcPr>
            <w:tcW w:w="4560" w:type="dxa"/>
          </w:tcPr>
          <w:p w14:paraId="79C1DA0C" w14:textId="171B6D40" w:rsidR="00A502D3" w:rsidRPr="0090054D" w:rsidRDefault="00A502D3" w:rsidP="001C2C65">
            <w:pPr>
              <w:keepNext/>
              <w:spacing w:before="20" w:after="20" w:line="240" w:lineRule="atLeast"/>
              <w:rPr>
                <w:rFonts w:ascii="Arial" w:hAnsi="Arial" w:cs="Arial"/>
              </w:rPr>
            </w:pPr>
          </w:p>
        </w:tc>
      </w:tr>
      <w:tr w:rsidR="001C2C65" w:rsidRPr="0090054D" w14:paraId="07690D6A" w14:textId="77777777" w:rsidTr="001B67BA">
        <w:trPr>
          <w:trHeight w:val="303"/>
        </w:trPr>
        <w:tc>
          <w:tcPr>
            <w:tcW w:w="4680" w:type="dxa"/>
          </w:tcPr>
          <w:p w14:paraId="1EFCD0F7" w14:textId="2505276D" w:rsidR="001C2C65" w:rsidRPr="0090054D" w:rsidRDefault="001C2C65" w:rsidP="001C2C65">
            <w:pPr>
              <w:keepNext/>
              <w:spacing w:before="20" w:after="20" w:line="240" w:lineRule="atLeast"/>
              <w:rPr>
                <w:rFonts w:ascii="Arial" w:hAnsi="Arial" w:cs="Arial"/>
              </w:rPr>
            </w:pPr>
            <w:r w:rsidRPr="0090054D">
              <w:rPr>
                <w:rFonts w:ascii="Arial" w:hAnsi="Arial" w:cs="Arial"/>
              </w:rPr>
              <w:t>Richard F. McHardy</w:t>
            </w:r>
          </w:p>
        </w:tc>
        <w:tc>
          <w:tcPr>
            <w:tcW w:w="4560" w:type="dxa"/>
          </w:tcPr>
          <w:p w14:paraId="63E94781" w14:textId="536A188C" w:rsidR="001C2C65" w:rsidRPr="001C2C65" w:rsidRDefault="001C2C65" w:rsidP="001C2C65">
            <w:pPr>
              <w:keepNext/>
              <w:spacing w:before="20" w:after="20" w:line="240" w:lineRule="atLeast"/>
              <w:rPr>
                <w:rFonts w:ascii="Arial" w:hAnsi="Arial" w:cs="Arial"/>
              </w:rPr>
            </w:pPr>
            <w:r>
              <w:rPr>
                <w:rFonts w:ascii="Arial" w:hAnsi="Arial" w:cs="Arial"/>
              </w:rPr>
              <w:t>Logan Energy</w:t>
            </w:r>
            <w:r w:rsidRPr="0090054D">
              <w:rPr>
                <w:rFonts w:ascii="Arial" w:hAnsi="Arial" w:cs="Arial"/>
              </w:rPr>
              <w:t xml:space="preserve"> Corp.</w:t>
            </w:r>
          </w:p>
        </w:tc>
      </w:tr>
      <w:tr w:rsidR="001C2C65" w:rsidRPr="0090054D" w14:paraId="1E520D0B" w14:textId="77777777" w:rsidTr="001B67BA">
        <w:trPr>
          <w:trHeight w:val="303"/>
        </w:trPr>
        <w:tc>
          <w:tcPr>
            <w:tcW w:w="4680" w:type="dxa"/>
          </w:tcPr>
          <w:p w14:paraId="21112172" w14:textId="5891E6A1" w:rsidR="001C2C65" w:rsidRPr="0090054D" w:rsidRDefault="001C2C65" w:rsidP="001C2C65">
            <w:pPr>
              <w:keepNext/>
              <w:spacing w:before="20" w:after="20" w:line="240" w:lineRule="atLeast"/>
              <w:rPr>
                <w:rFonts w:ascii="Arial" w:hAnsi="Arial" w:cs="Arial"/>
              </w:rPr>
            </w:pPr>
            <w:r w:rsidRPr="0090054D">
              <w:rPr>
                <w:rFonts w:ascii="Arial" w:hAnsi="Arial" w:cs="Arial"/>
              </w:rPr>
              <w:t>President and Chief Executive Officer</w:t>
            </w:r>
          </w:p>
        </w:tc>
        <w:tc>
          <w:tcPr>
            <w:tcW w:w="4560" w:type="dxa"/>
          </w:tcPr>
          <w:p w14:paraId="293CD8B3" w14:textId="50380E67" w:rsidR="001C2C65" w:rsidRPr="00D256A9" w:rsidRDefault="001C2C65" w:rsidP="001C2C65">
            <w:pPr>
              <w:keepNext/>
              <w:spacing w:before="20" w:after="20" w:line="240" w:lineRule="atLeast"/>
              <w:rPr>
                <w:rFonts w:ascii="Arial" w:hAnsi="Arial" w:cs="Arial"/>
              </w:rPr>
            </w:pPr>
            <w:r w:rsidRPr="00D256A9">
              <w:rPr>
                <w:rFonts w:ascii="Arial" w:hAnsi="Arial" w:cs="Arial"/>
              </w:rPr>
              <w:t>1500, 308 – 4th Avenue SW</w:t>
            </w:r>
          </w:p>
        </w:tc>
      </w:tr>
      <w:tr w:rsidR="001C2C65" w:rsidRPr="0090054D" w14:paraId="40580248" w14:textId="77777777" w:rsidTr="001B67BA">
        <w:trPr>
          <w:trHeight w:val="303"/>
        </w:trPr>
        <w:tc>
          <w:tcPr>
            <w:tcW w:w="4680" w:type="dxa"/>
          </w:tcPr>
          <w:p w14:paraId="4CC3C375" w14:textId="77777777" w:rsidR="001C2C65" w:rsidRPr="0090054D" w:rsidRDefault="001C2C65" w:rsidP="001C2C65">
            <w:pPr>
              <w:keepNext/>
              <w:spacing w:before="20" w:after="20" w:line="240" w:lineRule="atLeast"/>
              <w:rPr>
                <w:rFonts w:ascii="Arial" w:hAnsi="Arial" w:cs="Arial"/>
              </w:rPr>
            </w:pPr>
          </w:p>
        </w:tc>
        <w:tc>
          <w:tcPr>
            <w:tcW w:w="4560" w:type="dxa"/>
          </w:tcPr>
          <w:p w14:paraId="0D2E329A" w14:textId="2D206E66" w:rsidR="001C2C65" w:rsidRPr="00D256A9" w:rsidRDefault="001C2C65" w:rsidP="001C2C65">
            <w:pPr>
              <w:keepNext/>
              <w:spacing w:before="20" w:after="20" w:line="240" w:lineRule="atLeast"/>
              <w:rPr>
                <w:rFonts w:ascii="Arial" w:hAnsi="Arial" w:cs="Arial"/>
              </w:rPr>
            </w:pPr>
            <w:r w:rsidRPr="00D256A9">
              <w:rPr>
                <w:rFonts w:ascii="Arial" w:hAnsi="Arial" w:cs="Arial"/>
              </w:rPr>
              <w:t>Calgary, Alberta, Canada T2P 0H7</w:t>
            </w:r>
          </w:p>
        </w:tc>
      </w:tr>
      <w:tr w:rsidR="001C2C65" w:rsidRPr="0090054D" w14:paraId="295D73D0" w14:textId="77777777" w:rsidTr="001B67BA">
        <w:trPr>
          <w:trHeight w:val="303"/>
        </w:trPr>
        <w:tc>
          <w:tcPr>
            <w:tcW w:w="4680" w:type="dxa"/>
          </w:tcPr>
          <w:p w14:paraId="3E97D055" w14:textId="51C63546" w:rsidR="001C2C65" w:rsidRPr="0090054D" w:rsidRDefault="001C2C65" w:rsidP="001C2C65">
            <w:pPr>
              <w:keepNext/>
              <w:spacing w:before="20" w:after="20" w:line="240" w:lineRule="atLeast"/>
              <w:rPr>
                <w:rFonts w:ascii="Arial" w:hAnsi="Arial" w:cs="Arial"/>
              </w:rPr>
            </w:pPr>
          </w:p>
        </w:tc>
        <w:tc>
          <w:tcPr>
            <w:tcW w:w="4560" w:type="dxa"/>
          </w:tcPr>
          <w:p w14:paraId="612025F8" w14:textId="78DF9E9C" w:rsidR="001C2C65" w:rsidRPr="001C2C65" w:rsidRDefault="001C2C65" w:rsidP="001C2C65">
            <w:pPr>
              <w:keepNext/>
              <w:spacing w:before="20" w:after="20" w:line="240" w:lineRule="atLeast"/>
              <w:rPr>
                <w:rFonts w:ascii="Arial" w:hAnsi="Arial" w:cs="Arial"/>
              </w:rPr>
            </w:pPr>
            <w:r w:rsidRPr="001C2C65">
              <w:rPr>
                <w:rFonts w:ascii="Arial" w:hAnsi="Arial" w:cs="Arial"/>
              </w:rPr>
              <w:t xml:space="preserve">Email: </w:t>
            </w:r>
            <w:r w:rsidRPr="00166CF9">
              <w:rPr>
                <w:rFonts w:ascii="Arial" w:hAnsi="Arial" w:cs="Arial"/>
              </w:rPr>
              <w:t>i</w:t>
            </w:r>
            <w:r w:rsidR="0032531D">
              <w:rPr>
                <w:rFonts w:ascii="Arial" w:hAnsi="Arial" w:cs="Arial"/>
              </w:rPr>
              <w:t>nfo</w:t>
            </w:r>
            <w:r w:rsidRPr="00166CF9">
              <w:rPr>
                <w:rFonts w:ascii="Arial" w:hAnsi="Arial" w:cs="Arial"/>
              </w:rPr>
              <w:t>@loganenergycorp.com</w:t>
            </w:r>
          </w:p>
        </w:tc>
      </w:tr>
      <w:tr w:rsidR="001C2C65" w:rsidRPr="0090054D" w14:paraId="37EC9AE2" w14:textId="77777777" w:rsidTr="001B67BA">
        <w:trPr>
          <w:trHeight w:val="303"/>
        </w:trPr>
        <w:tc>
          <w:tcPr>
            <w:tcW w:w="4680" w:type="dxa"/>
          </w:tcPr>
          <w:p w14:paraId="0BDF893B" w14:textId="3BF68C81" w:rsidR="001C2C65" w:rsidRPr="0090054D" w:rsidRDefault="001C2C65" w:rsidP="001C2C65">
            <w:pPr>
              <w:keepNext/>
              <w:spacing w:before="20" w:after="20" w:line="240" w:lineRule="atLeast"/>
              <w:rPr>
                <w:rFonts w:ascii="Arial" w:hAnsi="Arial" w:cs="Arial"/>
              </w:rPr>
            </w:pPr>
          </w:p>
        </w:tc>
        <w:tc>
          <w:tcPr>
            <w:tcW w:w="4560" w:type="dxa"/>
          </w:tcPr>
          <w:p w14:paraId="19A05BC0" w14:textId="1BA302E8" w:rsidR="001C2C65" w:rsidRPr="001C2C65" w:rsidRDefault="001C2C65" w:rsidP="001C2C65">
            <w:pPr>
              <w:keepNext/>
              <w:spacing w:before="20" w:after="20" w:line="240" w:lineRule="atLeast"/>
              <w:rPr>
                <w:rFonts w:ascii="Arial" w:hAnsi="Arial" w:cs="Arial"/>
              </w:rPr>
            </w:pPr>
            <w:r w:rsidRPr="001C2C65">
              <w:rPr>
                <w:rFonts w:ascii="Arial" w:hAnsi="Arial" w:cs="Arial"/>
              </w:rPr>
              <w:t>www.loganenergycorp.com</w:t>
            </w:r>
          </w:p>
        </w:tc>
      </w:tr>
      <w:tr w:rsidR="001C2C65" w:rsidRPr="0090054D" w14:paraId="1443BE68" w14:textId="77777777" w:rsidTr="001B67BA">
        <w:trPr>
          <w:trHeight w:val="303"/>
        </w:trPr>
        <w:tc>
          <w:tcPr>
            <w:tcW w:w="4680" w:type="dxa"/>
          </w:tcPr>
          <w:p w14:paraId="6D413738" w14:textId="77777777" w:rsidR="001C2C65" w:rsidRPr="0090054D" w:rsidRDefault="001C2C65" w:rsidP="001C2C65">
            <w:pPr>
              <w:widowControl w:val="0"/>
              <w:spacing w:before="20" w:after="20" w:line="240" w:lineRule="atLeast"/>
              <w:ind w:left="1440" w:hanging="1440"/>
              <w:rPr>
                <w:rFonts w:ascii="Arial" w:hAnsi="Arial" w:cs="Arial"/>
              </w:rPr>
            </w:pPr>
          </w:p>
        </w:tc>
        <w:tc>
          <w:tcPr>
            <w:tcW w:w="4560" w:type="dxa"/>
          </w:tcPr>
          <w:p w14:paraId="79F056ED" w14:textId="77777777" w:rsidR="001C2C65" w:rsidRPr="001C2C65" w:rsidRDefault="001C2C65" w:rsidP="001C2C65">
            <w:pPr>
              <w:widowControl w:val="0"/>
              <w:spacing w:before="20" w:after="20" w:line="240" w:lineRule="atLeast"/>
              <w:ind w:left="1440" w:hanging="1440"/>
              <w:rPr>
                <w:rFonts w:ascii="Arial" w:hAnsi="Arial" w:cs="Arial"/>
                <w:i/>
                <w:iCs/>
              </w:rPr>
            </w:pPr>
          </w:p>
        </w:tc>
      </w:tr>
    </w:tbl>
    <w:bookmarkEnd w:id="0"/>
    <w:p w14:paraId="5AE98F86" w14:textId="4D33EDF5" w:rsidR="00FC5EEF" w:rsidRPr="0090054D" w:rsidRDefault="007274C7" w:rsidP="00C62EDE">
      <w:pPr>
        <w:keepNext/>
        <w:spacing w:before="240" w:after="0" w:line="240" w:lineRule="atLeast"/>
        <w:rPr>
          <w:rFonts w:ascii="Arial" w:hAnsi="Arial" w:cs="Arial"/>
          <w:b/>
          <w:color w:val="104B0B"/>
          <w:sz w:val="22"/>
        </w:rPr>
      </w:pPr>
      <w:r w:rsidRPr="0090054D">
        <w:rPr>
          <w:rFonts w:ascii="Arial" w:hAnsi="Arial" w:cs="Arial"/>
          <w:b/>
          <w:color w:val="104B0B"/>
          <w:sz w:val="22"/>
        </w:rPr>
        <w:t>FORWARD-LOOKING AND CAUTIONARY STATEMENTS</w:t>
      </w:r>
    </w:p>
    <w:p w14:paraId="57AD2B3A" w14:textId="31610100" w:rsidR="00C62EDE" w:rsidRPr="00222502" w:rsidRDefault="00FC5EEF" w:rsidP="00222502">
      <w:pPr>
        <w:autoSpaceDE w:val="0"/>
        <w:autoSpaceDN w:val="0"/>
        <w:adjustRightInd w:val="0"/>
        <w:spacing w:after="0"/>
        <w:rPr>
          <w:rFonts w:ascii="Arial" w:hAnsi="Arial" w:cs="Arial"/>
        </w:rPr>
      </w:pPr>
      <w:r w:rsidRPr="0090054D">
        <w:rPr>
          <w:rFonts w:ascii="Arial" w:hAnsi="Arial" w:cs="Arial"/>
        </w:rPr>
        <w:br/>
      </w:r>
      <w:r w:rsidR="00C62EDE" w:rsidRPr="0090054D">
        <w:rPr>
          <w:rFonts w:ascii="Arial" w:hAnsi="Arial" w:cs="Arial"/>
        </w:rPr>
        <w:t xml:space="preserve">Certain statements contained within this press release constitute forward-looking statements within the meaning of applicable Canadian securities legislation. All statements other than statements of historical fact may be forward-looking statements. Forward-looking statements are often, but not always, identified by the use of words </w:t>
      </w:r>
      <w:r w:rsidR="00C62EDE" w:rsidRPr="0090054D">
        <w:rPr>
          <w:rFonts w:ascii="Arial" w:hAnsi="Arial" w:cs="Arial"/>
        </w:rPr>
        <w:lastRenderedPageBreak/>
        <w:t xml:space="preserve">such as </w:t>
      </w:r>
      <w:r w:rsidR="00973469">
        <w:rPr>
          <w:rFonts w:ascii="Arial" w:hAnsi="Arial" w:cs="Arial"/>
        </w:rPr>
        <w:t>"</w:t>
      </w:r>
      <w:r w:rsidR="00C62EDE" w:rsidRPr="0090054D">
        <w:rPr>
          <w:rFonts w:ascii="Arial" w:hAnsi="Arial" w:cs="Arial"/>
        </w:rPr>
        <w:t>anticipate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budget</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plan</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endeavor</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continue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estimate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evaluate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expect</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forecast</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monitor</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may</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will</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can</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able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potential</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target</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intend</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consider</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focus</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identify</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use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utilize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manage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maintain</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remain</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result</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cultivate</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could</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should</w:t>
      </w:r>
      <w:r w:rsidR="00973469">
        <w:rPr>
          <w:rFonts w:ascii="Arial" w:hAnsi="Arial" w:cs="Arial"/>
        </w:rPr>
        <w:t>"</w:t>
      </w:r>
      <w:r w:rsidR="00C62EDE" w:rsidRPr="0090054D">
        <w:rPr>
          <w:rFonts w:ascii="Arial" w:hAnsi="Arial" w:cs="Arial"/>
        </w:rPr>
        <w:t xml:space="preserve">, </w:t>
      </w:r>
      <w:r w:rsidR="00973469">
        <w:rPr>
          <w:rFonts w:ascii="Arial" w:hAnsi="Arial" w:cs="Arial"/>
        </w:rPr>
        <w:t>"</w:t>
      </w:r>
      <w:r w:rsidR="00C62EDE" w:rsidRPr="0090054D">
        <w:rPr>
          <w:rFonts w:ascii="Arial" w:hAnsi="Arial" w:cs="Arial"/>
        </w:rPr>
        <w:t>believe</w:t>
      </w:r>
      <w:r w:rsidR="00973469">
        <w:rPr>
          <w:rFonts w:ascii="Arial" w:hAnsi="Arial" w:cs="Arial"/>
        </w:rPr>
        <w:t>"</w:t>
      </w:r>
      <w:r w:rsidR="00C62EDE" w:rsidRPr="0090054D">
        <w:rPr>
          <w:rFonts w:ascii="Arial" w:hAnsi="Arial" w:cs="Arial"/>
        </w:rPr>
        <w:t xml:space="preserve"> and similar expressions. </w:t>
      </w:r>
      <w:r w:rsidR="00222502">
        <w:rPr>
          <w:rFonts w:ascii="Arial" w:hAnsi="Arial" w:cs="Arial"/>
        </w:rPr>
        <w:t xml:space="preserve">Logan </w:t>
      </w:r>
      <w:r w:rsidR="00C62EDE" w:rsidRPr="0090054D">
        <w:rPr>
          <w:rFonts w:ascii="Arial" w:hAnsi="Arial" w:cs="Arial"/>
        </w:rPr>
        <w:t>believe</w:t>
      </w:r>
      <w:r w:rsidR="00166CF9">
        <w:rPr>
          <w:rFonts w:ascii="Arial" w:hAnsi="Arial" w:cs="Arial"/>
        </w:rPr>
        <w:t>s</w:t>
      </w:r>
      <w:r w:rsidR="00C62EDE" w:rsidRPr="0090054D">
        <w:rPr>
          <w:rFonts w:ascii="Arial" w:hAnsi="Arial" w:cs="Arial"/>
        </w:rPr>
        <w:t xml:space="preserve"> that the expectations reflected in such forward-looking statements are reasonable as of the date hereof, but no assurance can be given that such expectations will prove to be correct and such forward-looking statements should not be unduly relied upon. Without limitation, this press release contains forward-looking statements pertaining to </w:t>
      </w:r>
      <w:r w:rsidR="00166CF9">
        <w:rPr>
          <w:rFonts w:ascii="Arial" w:hAnsi="Arial" w:cs="Arial"/>
        </w:rPr>
        <w:t>the timing and receipt of regulatory approvals, specifically that of the TSX Venture Exchange</w:t>
      </w:r>
      <w:r w:rsidR="00C057CF" w:rsidRPr="0090054D">
        <w:rPr>
          <w:rFonts w:ascii="Arial" w:hAnsi="Arial" w:cs="Arial"/>
        </w:rPr>
        <w:t>.</w:t>
      </w:r>
      <w:r w:rsidR="00C62EDE" w:rsidRPr="0090054D">
        <w:rPr>
          <w:rFonts w:ascii="Arial" w:hAnsi="Arial" w:cs="Arial"/>
        </w:rPr>
        <w:t xml:space="preserve"> </w:t>
      </w:r>
      <w:r w:rsidR="00583706" w:rsidRPr="0090054D">
        <w:rPr>
          <w:rFonts w:ascii="Arial" w:hAnsi="Arial" w:cs="Arial"/>
        </w:rPr>
        <w:t xml:space="preserve">All statements other than statements of historical fact may be forward-looking statements. </w:t>
      </w:r>
    </w:p>
    <w:p w14:paraId="58142205" w14:textId="77777777" w:rsidR="004735E8" w:rsidRPr="0090054D" w:rsidRDefault="004735E8" w:rsidP="006B2BD9">
      <w:pPr>
        <w:autoSpaceDE w:val="0"/>
        <w:autoSpaceDN w:val="0"/>
        <w:adjustRightInd w:val="0"/>
        <w:spacing w:after="0"/>
        <w:rPr>
          <w:rFonts w:ascii="Arial" w:hAnsi="Arial" w:cs="Arial"/>
        </w:rPr>
      </w:pPr>
    </w:p>
    <w:p w14:paraId="29602976" w14:textId="3DCD7F41" w:rsidR="00C62EDE" w:rsidRPr="0090054D" w:rsidRDefault="00C62EDE" w:rsidP="00C62EDE">
      <w:pPr>
        <w:spacing w:line="240" w:lineRule="atLeast"/>
        <w:rPr>
          <w:rFonts w:ascii="Arial" w:hAnsi="Arial" w:cs="Arial"/>
        </w:rPr>
      </w:pPr>
      <w:r w:rsidRPr="0090054D">
        <w:rPr>
          <w:rFonts w:ascii="Arial" w:hAnsi="Arial" w:cs="Arial"/>
        </w:rPr>
        <w:t xml:space="preserve">The forward-looking statements and information are based on certain key expectations and assumptions made </w:t>
      </w:r>
      <w:r w:rsidR="006B2BD9" w:rsidRPr="0090054D">
        <w:rPr>
          <w:rFonts w:ascii="Arial" w:hAnsi="Arial" w:cs="Arial"/>
        </w:rPr>
        <w:t>in respect of</w:t>
      </w:r>
      <w:r w:rsidRPr="0090054D">
        <w:rPr>
          <w:rFonts w:ascii="Arial" w:hAnsi="Arial" w:cs="Arial"/>
        </w:rPr>
        <w:t xml:space="preserve"> </w:t>
      </w:r>
      <w:r w:rsidR="00BA7DAC" w:rsidRPr="0090054D">
        <w:rPr>
          <w:rFonts w:ascii="Arial" w:hAnsi="Arial" w:cs="Arial"/>
        </w:rPr>
        <w:t>Logan</w:t>
      </w:r>
      <w:r w:rsidR="00432179">
        <w:rPr>
          <w:rFonts w:ascii="Arial" w:hAnsi="Arial" w:cs="Arial"/>
        </w:rPr>
        <w:t xml:space="preserve"> </w:t>
      </w:r>
      <w:r w:rsidRPr="0090054D">
        <w:rPr>
          <w:rFonts w:ascii="Arial" w:hAnsi="Arial" w:cs="Arial"/>
        </w:rPr>
        <w:t xml:space="preserve">including expectations and assumptions concerning </w:t>
      </w:r>
      <w:r w:rsidR="003607DF">
        <w:rPr>
          <w:rFonts w:ascii="Arial" w:hAnsi="Arial" w:cs="Arial"/>
        </w:rPr>
        <w:t xml:space="preserve">the </w:t>
      </w:r>
      <w:r w:rsidRPr="0090054D">
        <w:rPr>
          <w:rFonts w:ascii="Arial" w:hAnsi="Arial" w:cs="Arial"/>
        </w:rPr>
        <w:t xml:space="preserve">business plan of </w:t>
      </w:r>
      <w:r w:rsidR="00BA7DAC" w:rsidRPr="0090054D">
        <w:rPr>
          <w:rFonts w:ascii="Arial" w:hAnsi="Arial" w:cs="Arial"/>
        </w:rPr>
        <w:t>Logan</w:t>
      </w:r>
      <w:r w:rsidRPr="0090054D">
        <w:rPr>
          <w:rFonts w:ascii="Arial" w:hAnsi="Arial" w:cs="Arial"/>
        </w:rPr>
        <w:t xml:space="preserve">, the timing of and success of future drilling, development and completion activities, the performance of existing wells, the performance of new wells, the availability and performance of facilities and pipelines, the geological characteristics of </w:t>
      </w:r>
      <w:r w:rsidR="00432179">
        <w:rPr>
          <w:rFonts w:ascii="Arial" w:hAnsi="Arial" w:cs="Arial"/>
        </w:rPr>
        <w:t>Logan's</w:t>
      </w:r>
      <w:r w:rsidRPr="0090054D">
        <w:rPr>
          <w:rFonts w:ascii="Arial" w:hAnsi="Arial" w:cs="Arial"/>
        </w:rPr>
        <w:t xml:space="preserve"> properties, the successful integration of the recently acquired assets into </w:t>
      </w:r>
      <w:r w:rsidR="00432179">
        <w:rPr>
          <w:rFonts w:ascii="Arial" w:hAnsi="Arial" w:cs="Arial"/>
        </w:rPr>
        <w:t>Logan's</w:t>
      </w:r>
      <w:r w:rsidRPr="0090054D">
        <w:rPr>
          <w:rFonts w:ascii="Arial" w:hAnsi="Arial" w:cs="Arial"/>
        </w:rPr>
        <w:t xml:space="preserve"> operations, the successful application of drilling, completion and seismic technology, prevailing weather conditions, prevailing legislation affecting the oil and gas industry, prevailing commodity prices, price volatility, price differentials and the actual prices received for </w:t>
      </w:r>
      <w:r w:rsidR="00432179">
        <w:rPr>
          <w:rFonts w:ascii="Arial" w:hAnsi="Arial" w:cs="Arial"/>
        </w:rPr>
        <w:t>Logan's</w:t>
      </w:r>
      <w:r w:rsidRPr="0090054D">
        <w:rPr>
          <w:rFonts w:ascii="Arial" w:hAnsi="Arial" w:cs="Arial"/>
        </w:rPr>
        <w:t xml:space="preserve"> products, impact of inflation on costs, royalty regimes and exchange rates, the application of regulatory and licensing requirements, the availability of capital, </w:t>
      </w:r>
      <w:proofErr w:type="spellStart"/>
      <w:r w:rsidRPr="0090054D">
        <w:rPr>
          <w:rFonts w:ascii="Arial" w:hAnsi="Arial" w:cs="Arial"/>
        </w:rPr>
        <w:t>labour</w:t>
      </w:r>
      <w:proofErr w:type="spellEnd"/>
      <w:r w:rsidRPr="0090054D">
        <w:rPr>
          <w:rFonts w:ascii="Arial" w:hAnsi="Arial" w:cs="Arial"/>
        </w:rPr>
        <w:t xml:space="preserve"> and services, the creditworthiness of industry partners and the ability to source and complete acquisitions. </w:t>
      </w:r>
    </w:p>
    <w:p w14:paraId="256AE89D" w14:textId="2A092F24" w:rsidR="00C83FB4" w:rsidRPr="0090054D" w:rsidRDefault="00C62EDE" w:rsidP="00C62EDE">
      <w:pPr>
        <w:spacing w:line="240" w:lineRule="atLeast"/>
        <w:rPr>
          <w:rFonts w:ascii="Arial" w:hAnsi="Arial" w:cs="Arial"/>
        </w:rPr>
      </w:pPr>
      <w:r w:rsidRPr="0090054D">
        <w:rPr>
          <w:rFonts w:ascii="Arial" w:hAnsi="Arial" w:cs="Arial"/>
        </w:rPr>
        <w:t xml:space="preserve">Although </w:t>
      </w:r>
      <w:r w:rsidR="00432179">
        <w:rPr>
          <w:rFonts w:ascii="Arial" w:hAnsi="Arial" w:cs="Arial"/>
        </w:rPr>
        <w:t>Logan</w:t>
      </w:r>
      <w:r w:rsidRPr="0090054D">
        <w:rPr>
          <w:rFonts w:ascii="Arial" w:hAnsi="Arial" w:cs="Arial"/>
        </w:rPr>
        <w:t xml:space="preserve"> believes that the expectations and assumptions on which such forward-looking statements and information are based are reasonable, undue reliance should not be placed on the forward-looking statements and information because </w:t>
      </w:r>
      <w:r w:rsidR="00432179">
        <w:rPr>
          <w:rFonts w:ascii="Arial" w:hAnsi="Arial" w:cs="Arial"/>
        </w:rPr>
        <w:t>Logan</w:t>
      </w:r>
      <w:r w:rsidRPr="0090054D">
        <w:rPr>
          <w:rFonts w:ascii="Arial" w:hAnsi="Arial" w:cs="Arial"/>
        </w:rPr>
        <w:t xml:space="preserve"> can give no assurance that they will prove to be correct. By its nature, such forward-looking information is subject to various risks and uncertainties, which could cause the actual results and expectations to differ materially from the anticipated results or expectations expressed. These risks and uncertainties include, but are not limited to, fluctuations in commodity prices, changes in industry regulations and political landscape both domestically and abroad, wars (including Russia</w:t>
      </w:r>
      <w:r w:rsidR="00973469">
        <w:rPr>
          <w:rFonts w:ascii="Arial" w:hAnsi="Arial" w:cs="Arial"/>
        </w:rPr>
        <w:t>'</w:t>
      </w:r>
      <w:r w:rsidRPr="0090054D">
        <w:rPr>
          <w:rFonts w:ascii="Arial" w:hAnsi="Arial" w:cs="Arial"/>
        </w:rPr>
        <w:t>s military actions in Ukraine), hostilities, civil insurrections, foreign exchange or interest rates, increased operating and capital costs due to inflationary pressures (actual and anticipated), volatility</w:t>
      </w:r>
      <w:r w:rsidR="006B2BD9" w:rsidRPr="0090054D">
        <w:rPr>
          <w:rFonts w:ascii="Arial" w:hAnsi="Arial" w:cs="Arial"/>
        </w:rPr>
        <w:t xml:space="preserve"> in the stock market and financial system</w:t>
      </w:r>
      <w:r w:rsidRPr="0090054D">
        <w:rPr>
          <w:rFonts w:ascii="Arial" w:hAnsi="Arial" w:cs="Arial"/>
        </w:rPr>
        <w:t>, impacts of the current COVID-19 pandemic and the retention of key management and employees. Ongoing military actions between Russia and Ukraine have the potential to threaten the supply of oil and gas from the region. The long-term impacts of the actions between these nations remains uncertain. The foregoing list is not exhaustive. Please refer to</w:t>
      </w:r>
      <w:r w:rsidR="0032531D">
        <w:rPr>
          <w:rFonts w:ascii="Arial" w:hAnsi="Arial" w:cs="Arial"/>
        </w:rPr>
        <w:t xml:space="preserve"> </w:t>
      </w:r>
      <w:r w:rsidR="00222502">
        <w:rPr>
          <w:rFonts w:ascii="Arial" w:hAnsi="Arial" w:cs="Arial"/>
        </w:rPr>
        <w:t>Logan</w:t>
      </w:r>
      <w:r w:rsidR="00973469">
        <w:rPr>
          <w:rFonts w:ascii="Arial" w:hAnsi="Arial" w:cs="Arial"/>
        </w:rPr>
        <w:t>'</w:t>
      </w:r>
      <w:r w:rsidR="00222502">
        <w:rPr>
          <w:rFonts w:ascii="Arial" w:hAnsi="Arial" w:cs="Arial"/>
        </w:rPr>
        <w:t xml:space="preserve">s listing application dated July 12, </w:t>
      </w:r>
      <w:proofErr w:type="gramStart"/>
      <w:r w:rsidR="00222502">
        <w:rPr>
          <w:rFonts w:ascii="Arial" w:hAnsi="Arial" w:cs="Arial"/>
        </w:rPr>
        <w:t>2023</w:t>
      </w:r>
      <w:proofErr w:type="gramEnd"/>
      <w:r w:rsidR="00222502">
        <w:rPr>
          <w:rFonts w:ascii="Arial" w:hAnsi="Arial" w:cs="Arial"/>
        </w:rPr>
        <w:t xml:space="preserve"> </w:t>
      </w:r>
      <w:r w:rsidRPr="0090054D">
        <w:rPr>
          <w:rFonts w:ascii="Arial" w:hAnsi="Arial" w:cs="Arial"/>
        </w:rPr>
        <w:t xml:space="preserve">for discussion of additional risk factors relating to </w:t>
      </w:r>
      <w:r w:rsidR="00222502">
        <w:rPr>
          <w:rFonts w:ascii="Arial" w:hAnsi="Arial" w:cs="Arial"/>
        </w:rPr>
        <w:t>Logan</w:t>
      </w:r>
      <w:r w:rsidRPr="0090054D">
        <w:rPr>
          <w:rFonts w:ascii="Arial" w:hAnsi="Arial" w:cs="Arial"/>
        </w:rPr>
        <w:t>, which can be accessed</w:t>
      </w:r>
      <w:r w:rsidR="00166CF9">
        <w:rPr>
          <w:rFonts w:ascii="Arial" w:hAnsi="Arial" w:cs="Arial"/>
        </w:rPr>
        <w:t xml:space="preserve"> on its</w:t>
      </w:r>
      <w:r w:rsidR="00222502">
        <w:rPr>
          <w:rFonts w:ascii="Arial" w:hAnsi="Arial" w:cs="Arial"/>
        </w:rPr>
        <w:t xml:space="preserve"> </w:t>
      </w:r>
      <w:r w:rsidRPr="0090054D">
        <w:rPr>
          <w:rFonts w:ascii="Arial" w:hAnsi="Arial" w:cs="Arial"/>
        </w:rPr>
        <w:t>SEDAR</w:t>
      </w:r>
      <w:r w:rsidR="00166CF9">
        <w:rPr>
          <w:rFonts w:ascii="Arial" w:hAnsi="Arial" w:cs="Arial"/>
        </w:rPr>
        <w:t>+</w:t>
      </w:r>
      <w:r w:rsidRPr="0090054D">
        <w:rPr>
          <w:rFonts w:ascii="Arial" w:hAnsi="Arial" w:cs="Arial"/>
        </w:rPr>
        <w:t xml:space="preserve"> </w:t>
      </w:r>
      <w:r w:rsidR="00166CF9">
        <w:rPr>
          <w:rFonts w:ascii="Arial" w:hAnsi="Arial" w:cs="Arial"/>
        </w:rPr>
        <w:t>profile at www.sedarplus.ca</w:t>
      </w:r>
      <w:r w:rsidRPr="0090054D">
        <w:rPr>
          <w:rFonts w:ascii="Arial" w:hAnsi="Arial" w:cs="Arial"/>
        </w:rPr>
        <w:t xml:space="preserve">. Readers are cautioned not to place undue reliance on this forward-looking information, which is given as of the date hereof, and to not use such forward-looking information for anything other than its intended purpose. </w:t>
      </w:r>
      <w:r w:rsidR="00432179">
        <w:rPr>
          <w:rFonts w:ascii="Arial" w:hAnsi="Arial" w:cs="Arial"/>
        </w:rPr>
        <w:t>Logan</w:t>
      </w:r>
      <w:r w:rsidRPr="0090054D">
        <w:rPr>
          <w:rFonts w:ascii="Arial" w:hAnsi="Arial" w:cs="Arial"/>
        </w:rPr>
        <w:t xml:space="preserve"> undertakes no obligation to update publicly or revise any forward-looking information, whether as a result of new information, future events or otherwise, except as required by law.</w:t>
      </w:r>
    </w:p>
    <w:p w14:paraId="0F3089FE" w14:textId="7EED7CCF" w:rsidR="002029FF" w:rsidRPr="00D9094D" w:rsidRDefault="00244FD3" w:rsidP="00B40CDC">
      <w:pPr>
        <w:rPr>
          <w:rFonts w:ascii="Arial" w:hAnsi="Arial" w:cs="Arial"/>
          <w:b/>
          <w:bCs/>
        </w:rPr>
      </w:pPr>
      <w:r w:rsidRPr="00D9094D">
        <w:rPr>
          <w:rFonts w:ascii="Arial" w:hAnsi="Arial" w:cs="Arial"/>
          <w:b/>
          <w:bCs/>
        </w:rPr>
        <w:t xml:space="preserve">Neither TSX Venture Exchange nor its regulation services provider (as that term is defined in the policies of the TSX Venture Exchange) accepts responsibility for the adequacy or accuracy of this news release. </w:t>
      </w:r>
    </w:p>
    <w:sectPr w:rsidR="002029FF" w:rsidRPr="00D9094D" w:rsidSect="007A5A6D">
      <w:headerReference w:type="even" r:id="rId14"/>
      <w:headerReference w:type="default" r:id="rId15"/>
      <w:footerReference w:type="default" r:id="rId16"/>
      <w:headerReference w:type="first" r:id="rId17"/>
      <w:pgSz w:w="12240" w:h="15840" w:code="1"/>
      <w:pgMar w:top="720" w:right="1152" w:bottom="900" w:left="1152" w:header="540" w:footer="3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2BF4" w14:textId="77777777" w:rsidR="00DE62DA" w:rsidRDefault="00DE62DA" w:rsidP="00F07852">
      <w:pPr>
        <w:spacing w:after="0"/>
      </w:pPr>
      <w:r>
        <w:separator/>
      </w:r>
    </w:p>
  </w:endnote>
  <w:endnote w:type="continuationSeparator" w:id="0">
    <w:p w14:paraId="2468878A" w14:textId="77777777" w:rsidR="00DE62DA" w:rsidRDefault="00DE62DA" w:rsidP="00F07852">
      <w:pPr>
        <w:spacing w:after="0"/>
      </w:pPr>
      <w:r>
        <w:continuationSeparator/>
      </w:r>
    </w:p>
  </w:endnote>
  <w:endnote w:type="continuationNotice" w:id="1">
    <w:p w14:paraId="691643EC" w14:textId="77777777" w:rsidR="00DE62DA" w:rsidRDefault="00DE62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hitney-Semibold">
    <w:altName w:val="Calibri"/>
    <w:panose1 w:val="00000000000000000000"/>
    <w:charset w:val="00"/>
    <w:family w:val="auto"/>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0" w:usb1="08070000" w:usb2="00000010" w:usb3="00000000" w:csb0="00020000" w:csb1="00000000"/>
  </w:font>
  <w:font w:name="Whitney-Book">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E6CE" w14:textId="6CAFA60C" w:rsidR="00187E3E" w:rsidRDefault="00187E3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900F6" w14:textId="77777777" w:rsidR="00DE62DA" w:rsidRDefault="00DE62DA" w:rsidP="00F07852">
      <w:pPr>
        <w:spacing w:after="0"/>
      </w:pPr>
      <w:r>
        <w:separator/>
      </w:r>
    </w:p>
  </w:footnote>
  <w:footnote w:type="continuationSeparator" w:id="0">
    <w:p w14:paraId="04459B28" w14:textId="77777777" w:rsidR="00DE62DA" w:rsidRDefault="00DE62DA" w:rsidP="00F07852">
      <w:pPr>
        <w:spacing w:after="0"/>
      </w:pPr>
      <w:r>
        <w:continuationSeparator/>
      </w:r>
    </w:p>
  </w:footnote>
  <w:footnote w:type="continuationNotice" w:id="1">
    <w:p w14:paraId="1BE069D0" w14:textId="77777777" w:rsidR="00DE62DA" w:rsidRDefault="00DE62D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E4D0" w14:textId="55407B86" w:rsidR="005109B3" w:rsidRDefault="005109B3">
    <w:pPr>
      <w:pStyle w:val="Header"/>
    </w:pPr>
  </w:p>
  <w:p w14:paraId="2DE9ECD4" w14:textId="77777777" w:rsidR="001559CC" w:rsidRDefault="001559CC"/>
  <w:p w14:paraId="604ED6ED" w14:textId="77777777" w:rsidR="00E96C94" w:rsidRDefault="00E96C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6E2B" w14:textId="4BE5BC7B" w:rsidR="00062042" w:rsidRPr="003D69AB" w:rsidRDefault="00187E3E" w:rsidP="003D69AB">
    <w:pPr>
      <w:pStyle w:val="Header"/>
      <w:tabs>
        <w:tab w:val="clear" w:pos="4680"/>
        <w:tab w:val="clear" w:pos="9360"/>
        <w:tab w:val="left" w:pos="1556"/>
      </w:tabs>
      <w:jc w:val="center"/>
      <w:rPr>
        <w:rFonts w:asciiTheme="minorHAnsi" w:hAnsiTheme="minorHAnsi" w:cstheme="minorHAnsi"/>
      </w:rPr>
    </w:pPr>
    <w:r w:rsidRPr="00442FB4">
      <w:rPr>
        <w:rFonts w:asciiTheme="minorHAnsi" w:hAnsiTheme="minorHAnsi" w:cstheme="minorHAnsi"/>
      </w:rPr>
      <w:t xml:space="preserve">- </w:t>
    </w:r>
    <w:r w:rsidRPr="00442FB4">
      <w:rPr>
        <w:rFonts w:asciiTheme="minorHAnsi" w:hAnsiTheme="minorHAnsi" w:cstheme="minorHAnsi"/>
      </w:rPr>
      <w:fldChar w:fldCharType="begin"/>
    </w:r>
    <w:r w:rsidRPr="00442FB4">
      <w:rPr>
        <w:rFonts w:asciiTheme="minorHAnsi" w:hAnsiTheme="minorHAnsi" w:cstheme="minorHAnsi"/>
      </w:rPr>
      <w:instrText xml:space="preserve"> PAGE   \* MERGEFORMAT </w:instrText>
    </w:r>
    <w:r w:rsidRPr="00442FB4">
      <w:rPr>
        <w:rFonts w:asciiTheme="minorHAnsi" w:hAnsiTheme="minorHAnsi" w:cstheme="minorHAnsi"/>
      </w:rPr>
      <w:fldChar w:fldCharType="separate"/>
    </w:r>
    <w:r w:rsidRPr="00442FB4">
      <w:rPr>
        <w:rFonts w:asciiTheme="minorHAnsi" w:hAnsiTheme="minorHAnsi" w:cstheme="minorHAnsi"/>
        <w:noProof/>
      </w:rPr>
      <w:t>1</w:t>
    </w:r>
    <w:r w:rsidRPr="00442FB4">
      <w:rPr>
        <w:rFonts w:asciiTheme="minorHAnsi" w:hAnsiTheme="minorHAnsi" w:cstheme="minorHAnsi"/>
        <w:noProof/>
      </w:rPr>
      <w:fldChar w:fldCharType="end"/>
    </w:r>
    <w:r w:rsidRPr="00442FB4">
      <w:rPr>
        <w:rFonts w:asciiTheme="minorHAnsi" w:hAnsiTheme="minorHAnsi" w:cstheme="minorHAnsi"/>
        <w:noProof/>
      </w:rPr>
      <w:t xml:space="preserve"> -</w:t>
    </w:r>
  </w:p>
  <w:p w14:paraId="63941426" w14:textId="77777777" w:rsidR="00E96C94" w:rsidRDefault="00E96C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72F3" w14:textId="51E94853" w:rsidR="00187E3E" w:rsidRDefault="00187E3E" w:rsidP="004C0703">
    <w:pPr>
      <w:pStyle w:val="Header"/>
      <w:jc w:val="right"/>
    </w:pPr>
  </w:p>
  <w:p w14:paraId="51670814" w14:textId="713357A9" w:rsidR="00187E3E" w:rsidRDefault="00187E3E">
    <w:pPr>
      <w:pStyle w:val="Header"/>
    </w:pPr>
    <w:r>
      <w:t xml:space="preserve"> </w:t>
    </w:r>
    <w:r w:rsidR="004C7795">
      <w:rPr>
        <w:noProof/>
      </w:rPr>
      <w:drawing>
        <wp:inline distT="0" distB="0" distL="0" distR="0" wp14:anchorId="59B6E84D" wp14:editId="58FAC031">
          <wp:extent cx="1019175" cy="7905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031692" cy="8002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401AFA"/>
    <w:lvl w:ilvl="0">
      <w:start w:val="1"/>
      <w:numFmt w:val="decimal"/>
      <w:pStyle w:val="ListNumber5"/>
      <w:lvlText w:val="%1."/>
      <w:lvlJc w:val="left"/>
      <w:pPr>
        <w:tabs>
          <w:tab w:val="num" w:pos="1800"/>
        </w:tabs>
        <w:ind w:left="1800" w:hanging="360"/>
      </w:pPr>
    </w:lvl>
  </w:abstractNum>
  <w:abstractNum w:abstractNumId="1" w15:restartNumberingAfterBreak="0">
    <w:nsid w:val="FFFFFF7E"/>
    <w:multiLevelType w:val="singleLevel"/>
    <w:tmpl w:val="6C58F956"/>
    <w:lvl w:ilvl="0">
      <w:start w:val="1"/>
      <w:numFmt w:val="decimal"/>
      <w:pStyle w:val="ListNumber3"/>
      <w:lvlText w:val="%1."/>
      <w:lvlJc w:val="left"/>
      <w:pPr>
        <w:tabs>
          <w:tab w:val="num" w:pos="1080"/>
        </w:tabs>
        <w:ind w:left="1080" w:hanging="360"/>
      </w:pPr>
    </w:lvl>
  </w:abstractNum>
  <w:abstractNum w:abstractNumId="2" w15:restartNumberingAfterBreak="0">
    <w:nsid w:val="FFFFFF89"/>
    <w:multiLevelType w:val="singleLevel"/>
    <w:tmpl w:val="12E8D42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220C68E0"/>
    <w:multiLevelType w:val="hybridMultilevel"/>
    <w:tmpl w:val="5894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35D34"/>
    <w:multiLevelType w:val="hybridMultilevel"/>
    <w:tmpl w:val="A35223CC"/>
    <w:lvl w:ilvl="0" w:tplc="78B2C4E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31674"/>
    <w:multiLevelType w:val="hybridMultilevel"/>
    <w:tmpl w:val="6B38A972"/>
    <w:lvl w:ilvl="0" w:tplc="A1D6233E">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CD93889"/>
    <w:multiLevelType w:val="hybridMultilevel"/>
    <w:tmpl w:val="5F908F0A"/>
    <w:lvl w:ilvl="0" w:tplc="1BBA3498">
      <w:start w:val="1"/>
      <w:numFmt w:val="none"/>
      <w:suff w:val="nothing"/>
      <w:lvlText w:val=""/>
      <w:lvlJc w:val="left"/>
      <w:pPr>
        <w:ind w:left="0" w:firstLine="0"/>
      </w:pPr>
      <w:rPr>
        <w:rFonts w:hint="default"/>
        <w:b/>
        <w:i w:val="0"/>
        <w:sz w:val="18"/>
      </w:rPr>
    </w:lvl>
    <w:lvl w:ilvl="1" w:tplc="16E6D3D8">
      <w:start w:val="1"/>
      <w:numFmt w:val="decimal"/>
      <w:lvlText w:val="%2."/>
      <w:lvlJc w:val="left"/>
      <w:pPr>
        <w:tabs>
          <w:tab w:val="num" w:pos="720"/>
        </w:tabs>
        <w:ind w:left="720" w:hanging="720"/>
      </w:pPr>
      <w:rPr>
        <w:rFonts w:hint="default"/>
        <w:b w:val="0"/>
        <w:i w:val="0"/>
        <w:color w:val="auto"/>
        <w:sz w:val="16"/>
        <w:szCs w:val="16"/>
      </w:rPr>
    </w:lvl>
    <w:lvl w:ilvl="2" w:tplc="8C1CACF0">
      <w:start w:val="1"/>
      <w:numFmt w:val="lowerRoman"/>
      <w:lvlText w:val="%3)"/>
      <w:lvlJc w:val="left"/>
      <w:pPr>
        <w:ind w:left="1080" w:hanging="360"/>
      </w:pPr>
      <w:rPr>
        <w:rFonts w:hint="default"/>
      </w:rPr>
    </w:lvl>
    <w:lvl w:ilvl="3" w:tplc="0C740556">
      <w:start w:val="1"/>
      <w:numFmt w:val="decimal"/>
      <w:lvlText w:val="(%4)"/>
      <w:lvlJc w:val="left"/>
      <w:pPr>
        <w:ind w:left="1440" w:hanging="360"/>
      </w:pPr>
      <w:rPr>
        <w:rFonts w:hint="default"/>
      </w:rPr>
    </w:lvl>
    <w:lvl w:ilvl="4" w:tplc="2750858E">
      <w:start w:val="1"/>
      <w:numFmt w:val="lowerLetter"/>
      <w:lvlText w:val="(%5)"/>
      <w:lvlJc w:val="left"/>
      <w:pPr>
        <w:ind w:left="1800" w:hanging="360"/>
      </w:pPr>
      <w:rPr>
        <w:rFonts w:hint="default"/>
      </w:rPr>
    </w:lvl>
    <w:lvl w:ilvl="5" w:tplc="3CB8A8D2">
      <w:start w:val="1"/>
      <w:numFmt w:val="lowerRoman"/>
      <w:lvlText w:val="(%6)"/>
      <w:lvlJc w:val="left"/>
      <w:pPr>
        <w:ind w:left="2160" w:hanging="360"/>
      </w:pPr>
      <w:rPr>
        <w:rFonts w:hint="default"/>
      </w:rPr>
    </w:lvl>
    <w:lvl w:ilvl="6" w:tplc="02EEB42E">
      <w:start w:val="1"/>
      <w:numFmt w:val="decimal"/>
      <w:lvlText w:val="%7."/>
      <w:lvlJc w:val="left"/>
      <w:pPr>
        <w:ind w:left="2520" w:hanging="360"/>
      </w:pPr>
      <w:rPr>
        <w:rFonts w:hint="default"/>
      </w:rPr>
    </w:lvl>
    <w:lvl w:ilvl="7" w:tplc="C87CE96E">
      <w:start w:val="1"/>
      <w:numFmt w:val="lowerLetter"/>
      <w:lvlText w:val="%8."/>
      <w:lvlJc w:val="left"/>
      <w:pPr>
        <w:ind w:left="2880" w:hanging="360"/>
      </w:pPr>
      <w:rPr>
        <w:rFonts w:hint="default"/>
      </w:rPr>
    </w:lvl>
    <w:lvl w:ilvl="8" w:tplc="AC4A0C3A">
      <w:start w:val="1"/>
      <w:numFmt w:val="lowerRoman"/>
      <w:lvlText w:val="%9."/>
      <w:lvlJc w:val="left"/>
      <w:pPr>
        <w:ind w:left="3240" w:hanging="360"/>
      </w:pPr>
      <w:rPr>
        <w:rFonts w:hint="default"/>
      </w:rPr>
    </w:lvl>
  </w:abstractNum>
  <w:abstractNum w:abstractNumId="7" w15:restartNumberingAfterBreak="0">
    <w:nsid w:val="378A6C81"/>
    <w:multiLevelType w:val="hybridMultilevel"/>
    <w:tmpl w:val="DCAA21AA"/>
    <w:lvl w:ilvl="0" w:tplc="7F40467C">
      <w:start w:val="1"/>
      <w:numFmt w:val="upperRoman"/>
      <w:pStyle w:val="Lnum3"/>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8" w15:restartNumberingAfterBreak="0">
    <w:nsid w:val="38890BD2"/>
    <w:multiLevelType w:val="hybridMultilevel"/>
    <w:tmpl w:val="C76635F0"/>
    <w:lvl w:ilvl="0" w:tplc="AEE88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478F3"/>
    <w:multiLevelType w:val="hybridMultilevel"/>
    <w:tmpl w:val="3300E7A4"/>
    <w:lvl w:ilvl="0" w:tplc="78B2C4EC">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D4AA4"/>
    <w:multiLevelType w:val="hybridMultilevel"/>
    <w:tmpl w:val="5B008DA4"/>
    <w:lvl w:ilvl="0" w:tplc="04090017">
      <w:start w:val="1"/>
      <w:numFmt w:val="lowerLetter"/>
      <w:lvlText w:val="%1)"/>
      <w:lvlJc w:val="left"/>
      <w:pPr>
        <w:ind w:left="770" w:hanging="360"/>
      </w:p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11" w15:restartNumberingAfterBreak="0">
    <w:nsid w:val="46DC3BAE"/>
    <w:multiLevelType w:val="hybridMultilevel"/>
    <w:tmpl w:val="7310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C2FA7"/>
    <w:multiLevelType w:val="hybridMultilevel"/>
    <w:tmpl w:val="A462BFCE"/>
    <w:lvl w:ilvl="0" w:tplc="D9D66DBE">
      <w:start w:val="1"/>
      <w:numFmt w:val="lowerLetter"/>
      <w:lvlText w:val="%1)"/>
      <w:lvlJc w:val="left"/>
      <w:pPr>
        <w:ind w:left="612" w:hanging="360"/>
      </w:pPr>
      <w:rPr>
        <w:rFonts w:ascii="Arial" w:eastAsia="Arial" w:hAnsi="Arial" w:cs="Arial" w:hint="default"/>
        <w:b w:val="0"/>
        <w:bCs w:val="0"/>
        <w:i w:val="0"/>
        <w:iCs w:val="0"/>
        <w:spacing w:val="-1"/>
        <w:w w:val="100"/>
        <w:sz w:val="15"/>
        <w:szCs w:val="15"/>
        <w:lang w:val="en-US" w:eastAsia="en-US" w:bidi="ar-SA"/>
      </w:rPr>
    </w:lvl>
    <w:lvl w:ilvl="1" w:tplc="929607D0">
      <w:numFmt w:val="bullet"/>
      <w:lvlText w:val="•"/>
      <w:lvlJc w:val="left"/>
      <w:pPr>
        <w:ind w:left="1602" w:hanging="360"/>
      </w:pPr>
      <w:rPr>
        <w:rFonts w:hint="default"/>
        <w:lang w:val="en-US" w:eastAsia="en-US" w:bidi="ar-SA"/>
      </w:rPr>
    </w:lvl>
    <w:lvl w:ilvl="2" w:tplc="1FA2EE40">
      <w:numFmt w:val="bullet"/>
      <w:lvlText w:val="•"/>
      <w:lvlJc w:val="left"/>
      <w:pPr>
        <w:ind w:left="2584" w:hanging="360"/>
      </w:pPr>
      <w:rPr>
        <w:rFonts w:hint="default"/>
        <w:lang w:val="en-US" w:eastAsia="en-US" w:bidi="ar-SA"/>
      </w:rPr>
    </w:lvl>
    <w:lvl w:ilvl="3" w:tplc="9DB6CEA0">
      <w:numFmt w:val="bullet"/>
      <w:lvlText w:val="•"/>
      <w:lvlJc w:val="left"/>
      <w:pPr>
        <w:ind w:left="3566" w:hanging="360"/>
      </w:pPr>
      <w:rPr>
        <w:rFonts w:hint="default"/>
        <w:lang w:val="en-US" w:eastAsia="en-US" w:bidi="ar-SA"/>
      </w:rPr>
    </w:lvl>
    <w:lvl w:ilvl="4" w:tplc="476EC57A">
      <w:numFmt w:val="bullet"/>
      <w:lvlText w:val="•"/>
      <w:lvlJc w:val="left"/>
      <w:pPr>
        <w:ind w:left="4548" w:hanging="360"/>
      </w:pPr>
      <w:rPr>
        <w:rFonts w:hint="default"/>
        <w:lang w:val="en-US" w:eastAsia="en-US" w:bidi="ar-SA"/>
      </w:rPr>
    </w:lvl>
    <w:lvl w:ilvl="5" w:tplc="91FAC742">
      <w:numFmt w:val="bullet"/>
      <w:lvlText w:val="•"/>
      <w:lvlJc w:val="left"/>
      <w:pPr>
        <w:ind w:left="5530" w:hanging="360"/>
      </w:pPr>
      <w:rPr>
        <w:rFonts w:hint="default"/>
        <w:lang w:val="en-US" w:eastAsia="en-US" w:bidi="ar-SA"/>
      </w:rPr>
    </w:lvl>
    <w:lvl w:ilvl="6" w:tplc="E53A725C">
      <w:numFmt w:val="bullet"/>
      <w:lvlText w:val="•"/>
      <w:lvlJc w:val="left"/>
      <w:pPr>
        <w:ind w:left="6512" w:hanging="360"/>
      </w:pPr>
      <w:rPr>
        <w:rFonts w:hint="default"/>
        <w:lang w:val="en-US" w:eastAsia="en-US" w:bidi="ar-SA"/>
      </w:rPr>
    </w:lvl>
    <w:lvl w:ilvl="7" w:tplc="8CA413A0">
      <w:numFmt w:val="bullet"/>
      <w:lvlText w:val="•"/>
      <w:lvlJc w:val="left"/>
      <w:pPr>
        <w:ind w:left="7494" w:hanging="360"/>
      </w:pPr>
      <w:rPr>
        <w:rFonts w:hint="default"/>
        <w:lang w:val="en-US" w:eastAsia="en-US" w:bidi="ar-SA"/>
      </w:rPr>
    </w:lvl>
    <w:lvl w:ilvl="8" w:tplc="53E036B2">
      <w:numFmt w:val="bullet"/>
      <w:lvlText w:val="•"/>
      <w:lvlJc w:val="left"/>
      <w:pPr>
        <w:ind w:left="8476" w:hanging="360"/>
      </w:pPr>
      <w:rPr>
        <w:rFonts w:hint="default"/>
        <w:lang w:val="en-US" w:eastAsia="en-US" w:bidi="ar-SA"/>
      </w:rPr>
    </w:lvl>
  </w:abstractNum>
  <w:abstractNum w:abstractNumId="13" w15:restartNumberingAfterBreak="0">
    <w:nsid w:val="4DC37290"/>
    <w:multiLevelType w:val="hybridMultilevel"/>
    <w:tmpl w:val="A44EE35C"/>
    <w:lvl w:ilvl="0" w:tplc="C46CF9FA">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C532FB1"/>
    <w:multiLevelType w:val="hybridMultilevel"/>
    <w:tmpl w:val="635ACD72"/>
    <w:lvl w:ilvl="0" w:tplc="A22ABFDE">
      <w:start w:val="1"/>
      <w:numFmt w:val="decimal"/>
      <w:pStyle w:val="Outline1"/>
      <w:lvlText w:val="%1."/>
      <w:lvlJc w:val="left"/>
      <w:pPr>
        <w:tabs>
          <w:tab w:val="num" w:pos="720"/>
        </w:tabs>
        <w:ind w:left="720" w:hanging="720"/>
      </w:pPr>
      <w:rPr>
        <w:rFonts w:hint="default"/>
      </w:rPr>
    </w:lvl>
    <w:lvl w:ilvl="1" w:tplc="2E8279D8">
      <w:start w:val="1"/>
      <w:numFmt w:val="bullet"/>
      <w:lvlText w:val=""/>
      <w:lvlJc w:val="left"/>
      <w:pPr>
        <w:tabs>
          <w:tab w:val="num" w:pos="1440"/>
        </w:tabs>
        <w:ind w:left="1440" w:hanging="720"/>
      </w:pPr>
      <w:rPr>
        <w:rFonts w:ascii="Symbol" w:hAnsi="Symbol" w:hint="default"/>
      </w:rPr>
    </w:lvl>
    <w:lvl w:ilvl="2" w:tplc="DCA07CEE">
      <w:start w:val="1"/>
      <w:numFmt w:val="lowerRoman"/>
      <w:pStyle w:val="Outline3"/>
      <w:lvlText w:val="(%3)"/>
      <w:lvlJc w:val="left"/>
      <w:pPr>
        <w:tabs>
          <w:tab w:val="num" w:pos="2160"/>
        </w:tabs>
        <w:ind w:left="2160" w:hanging="720"/>
      </w:pPr>
      <w:rPr>
        <w:rFonts w:hint="default"/>
      </w:rPr>
    </w:lvl>
    <w:lvl w:ilvl="3" w:tplc="1CFC748C">
      <w:start w:val="1"/>
      <w:numFmt w:val="upperLetter"/>
      <w:pStyle w:val="Outline4"/>
      <w:lvlText w:val="(%4)"/>
      <w:lvlJc w:val="left"/>
      <w:pPr>
        <w:tabs>
          <w:tab w:val="num" w:pos="2880"/>
        </w:tabs>
        <w:ind w:left="2880" w:hanging="720"/>
      </w:pPr>
      <w:rPr>
        <w:rFonts w:hint="default"/>
      </w:rPr>
    </w:lvl>
    <w:lvl w:ilvl="4" w:tplc="AACCFBC2">
      <w:start w:val="1"/>
      <w:numFmt w:val="upperRoman"/>
      <w:pStyle w:val="Outline5"/>
      <w:lvlText w:val="(%5)"/>
      <w:lvlJc w:val="left"/>
      <w:pPr>
        <w:tabs>
          <w:tab w:val="num" w:pos="3600"/>
        </w:tabs>
        <w:ind w:left="3600" w:hanging="720"/>
      </w:pPr>
      <w:rPr>
        <w:rFonts w:hint="default"/>
      </w:rPr>
    </w:lvl>
    <w:lvl w:ilvl="5" w:tplc="DB26CDBE">
      <w:start w:val="1"/>
      <w:numFmt w:val="decimal"/>
      <w:lvlText w:val="(%6)"/>
      <w:lvlJc w:val="left"/>
      <w:pPr>
        <w:tabs>
          <w:tab w:val="num" w:pos="4320"/>
        </w:tabs>
        <w:ind w:left="4320" w:hanging="720"/>
      </w:pPr>
      <w:rPr>
        <w:rFonts w:hint="default"/>
      </w:rPr>
    </w:lvl>
    <w:lvl w:ilvl="6" w:tplc="8FA4FD9E">
      <w:start w:val="1"/>
      <w:numFmt w:val="decimal"/>
      <w:lvlText w:val="%7."/>
      <w:lvlJc w:val="left"/>
      <w:pPr>
        <w:tabs>
          <w:tab w:val="num" w:pos="5040"/>
        </w:tabs>
        <w:ind w:left="5040" w:firstLine="0"/>
      </w:pPr>
      <w:rPr>
        <w:rFonts w:hint="default"/>
      </w:rPr>
    </w:lvl>
    <w:lvl w:ilvl="7" w:tplc="29A4BBAE">
      <w:start w:val="1"/>
      <w:numFmt w:val="lowerLetter"/>
      <w:lvlText w:val="%8."/>
      <w:lvlJc w:val="left"/>
      <w:pPr>
        <w:tabs>
          <w:tab w:val="num" w:pos="5760"/>
        </w:tabs>
        <w:ind w:left="5760" w:firstLine="0"/>
      </w:pPr>
      <w:rPr>
        <w:rFonts w:hint="default"/>
      </w:rPr>
    </w:lvl>
    <w:lvl w:ilvl="8" w:tplc="988CC08C">
      <w:start w:val="1"/>
      <w:numFmt w:val="lowerRoman"/>
      <w:lvlText w:val="%9."/>
      <w:lvlJc w:val="left"/>
      <w:pPr>
        <w:tabs>
          <w:tab w:val="num" w:pos="6480"/>
        </w:tabs>
        <w:ind w:left="6480" w:firstLine="0"/>
      </w:pPr>
      <w:rPr>
        <w:rFonts w:hint="default"/>
      </w:rPr>
    </w:lvl>
  </w:abstractNum>
  <w:abstractNum w:abstractNumId="15" w15:restartNumberingAfterBreak="0">
    <w:nsid w:val="5F842025"/>
    <w:multiLevelType w:val="hybridMultilevel"/>
    <w:tmpl w:val="CFBE3A1A"/>
    <w:lvl w:ilvl="0" w:tplc="4A9A7AC0">
      <w:start w:val="1"/>
      <w:numFmt w:val="lowerLetter"/>
      <w:lvlText w:val="%1)"/>
      <w:lvlJc w:val="left"/>
      <w:pPr>
        <w:ind w:left="612" w:hanging="360"/>
      </w:pPr>
      <w:rPr>
        <w:rFonts w:ascii="Arial" w:eastAsia="Arial" w:hAnsi="Arial" w:cs="Arial" w:hint="default"/>
        <w:b w:val="0"/>
        <w:bCs w:val="0"/>
        <w:i w:val="0"/>
        <w:iCs w:val="0"/>
        <w:spacing w:val="-1"/>
        <w:w w:val="100"/>
        <w:sz w:val="15"/>
        <w:szCs w:val="15"/>
        <w:lang w:val="en-US" w:eastAsia="en-US" w:bidi="ar-SA"/>
      </w:rPr>
    </w:lvl>
    <w:lvl w:ilvl="1" w:tplc="99DAE78C">
      <w:numFmt w:val="bullet"/>
      <w:lvlText w:val="•"/>
      <w:lvlJc w:val="left"/>
      <w:pPr>
        <w:ind w:left="1602" w:hanging="360"/>
      </w:pPr>
      <w:rPr>
        <w:rFonts w:hint="default"/>
        <w:lang w:val="en-US" w:eastAsia="en-US" w:bidi="ar-SA"/>
      </w:rPr>
    </w:lvl>
    <w:lvl w:ilvl="2" w:tplc="8BCA4C80">
      <w:numFmt w:val="bullet"/>
      <w:lvlText w:val="•"/>
      <w:lvlJc w:val="left"/>
      <w:pPr>
        <w:ind w:left="2584" w:hanging="360"/>
      </w:pPr>
      <w:rPr>
        <w:rFonts w:hint="default"/>
        <w:lang w:val="en-US" w:eastAsia="en-US" w:bidi="ar-SA"/>
      </w:rPr>
    </w:lvl>
    <w:lvl w:ilvl="3" w:tplc="26B09E20">
      <w:numFmt w:val="bullet"/>
      <w:lvlText w:val="•"/>
      <w:lvlJc w:val="left"/>
      <w:pPr>
        <w:ind w:left="3566" w:hanging="360"/>
      </w:pPr>
      <w:rPr>
        <w:rFonts w:hint="default"/>
        <w:lang w:val="en-US" w:eastAsia="en-US" w:bidi="ar-SA"/>
      </w:rPr>
    </w:lvl>
    <w:lvl w:ilvl="4" w:tplc="C4160394">
      <w:numFmt w:val="bullet"/>
      <w:lvlText w:val="•"/>
      <w:lvlJc w:val="left"/>
      <w:pPr>
        <w:ind w:left="4548" w:hanging="360"/>
      </w:pPr>
      <w:rPr>
        <w:rFonts w:hint="default"/>
        <w:lang w:val="en-US" w:eastAsia="en-US" w:bidi="ar-SA"/>
      </w:rPr>
    </w:lvl>
    <w:lvl w:ilvl="5" w:tplc="7D06DCF2">
      <w:numFmt w:val="bullet"/>
      <w:lvlText w:val="•"/>
      <w:lvlJc w:val="left"/>
      <w:pPr>
        <w:ind w:left="5530" w:hanging="360"/>
      </w:pPr>
      <w:rPr>
        <w:rFonts w:hint="default"/>
        <w:lang w:val="en-US" w:eastAsia="en-US" w:bidi="ar-SA"/>
      </w:rPr>
    </w:lvl>
    <w:lvl w:ilvl="6" w:tplc="AA5E82FA">
      <w:numFmt w:val="bullet"/>
      <w:lvlText w:val="•"/>
      <w:lvlJc w:val="left"/>
      <w:pPr>
        <w:ind w:left="6512" w:hanging="360"/>
      </w:pPr>
      <w:rPr>
        <w:rFonts w:hint="default"/>
        <w:lang w:val="en-US" w:eastAsia="en-US" w:bidi="ar-SA"/>
      </w:rPr>
    </w:lvl>
    <w:lvl w:ilvl="7" w:tplc="4724A790">
      <w:numFmt w:val="bullet"/>
      <w:lvlText w:val="•"/>
      <w:lvlJc w:val="left"/>
      <w:pPr>
        <w:ind w:left="7494" w:hanging="360"/>
      </w:pPr>
      <w:rPr>
        <w:rFonts w:hint="default"/>
        <w:lang w:val="en-US" w:eastAsia="en-US" w:bidi="ar-SA"/>
      </w:rPr>
    </w:lvl>
    <w:lvl w:ilvl="8" w:tplc="BB1E1278">
      <w:numFmt w:val="bullet"/>
      <w:lvlText w:val="•"/>
      <w:lvlJc w:val="left"/>
      <w:pPr>
        <w:ind w:left="8476" w:hanging="360"/>
      </w:pPr>
      <w:rPr>
        <w:rFonts w:hint="default"/>
        <w:lang w:val="en-US" w:eastAsia="en-US" w:bidi="ar-SA"/>
      </w:rPr>
    </w:lvl>
  </w:abstractNum>
  <w:abstractNum w:abstractNumId="16" w15:restartNumberingAfterBreak="0">
    <w:nsid w:val="627914B8"/>
    <w:multiLevelType w:val="hybridMultilevel"/>
    <w:tmpl w:val="A0847D92"/>
    <w:lvl w:ilvl="0" w:tplc="684E0CC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0118C"/>
    <w:multiLevelType w:val="hybridMultilevel"/>
    <w:tmpl w:val="3102A956"/>
    <w:lvl w:ilvl="0" w:tplc="4CC6DB22">
      <w:start w:val="1"/>
      <w:numFmt w:val="bullet"/>
      <w:pStyle w:val="Bullet"/>
      <w:lvlText w:val=""/>
      <w:lvlJc w:val="left"/>
      <w:pPr>
        <w:tabs>
          <w:tab w:val="num" w:pos="720"/>
        </w:tabs>
        <w:ind w:left="720" w:hanging="720"/>
      </w:pPr>
      <w:rPr>
        <w:rFonts w:ascii="Symbol" w:hAnsi="Symbol" w:hint="default"/>
      </w:rPr>
    </w:lvl>
    <w:lvl w:ilvl="1" w:tplc="4A08A016">
      <w:start w:val="1"/>
      <w:numFmt w:val="bullet"/>
      <w:lvlText w:val="o"/>
      <w:lvlJc w:val="left"/>
      <w:pPr>
        <w:ind w:left="720" w:hanging="360"/>
      </w:pPr>
      <w:rPr>
        <w:rFonts w:ascii="Courier New" w:hAnsi="Courier New" w:cs="Courier New" w:hint="default"/>
      </w:rPr>
    </w:lvl>
    <w:lvl w:ilvl="2" w:tplc="1A409180">
      <w:start w:val="1"/>
      <w:numFmt w:val="bullet"/>
      <w:lvlText w:val=""/>
      <w:lvlJc w:val="left"/>
      <w:pPr>
        <w:ind w:left="1440" w:hanging="360"/>
      </w:pPr>
      <w:rPr>
        <w:rFonts w:ascii="Wingdings" w:hAnsi="Wingdings" w:hint="default"/>
      </w:rPr>
    </w:lvl>
    <w:lvl w:ilvl="3" w:tplc="516CEC24">
      <w:start w:val="1"/>
      <w:numFmt w:val="bullet"/>
      <w:lvlText w:val=""/>
      <w:lvlJc w:val="left"/>
      <w:pPr>
        <w:ind w:left="2160" w:hanging="360"/>
      </w:pPr>
      <w:rPr>
        <w:rFonts w:ascii="Symbol" w:hAnsi="Symbol" w:hint="default"/>
      </w:rPr>
    </w:lvl>
    <w:lvl w:ilvl="4" w:tplc="A4049718">
      <w:start w:val="1"/>
      <w:numFmt w:val="bullet"/>
      <w:lvlText w:val="o"/>
      <w:lvlJc w:val="left"/>
      <w:pPr>
        <w:ind w:left="2880" w:hanging="360"/>
      </w:pPr>
      <w:rPr>
        <w:rFonts w:ascii="Courier New" w:hAnsi="Courier New" w:cs="Courier New" w:hint="default"/>
      </w:rPr>
    </w:lvl>
    <w:lvl w:ilvl="5" w:tplc="DCCAE050">
      <w:start w:val="1"/>
      <w:numFmt w:val="bullet"/>
      <w:lvlText w:val=""/>
      <w:lvlJc w:val="left"/>
      <w:pPr>
        <w:ind w:left="3600" w:hanging="360"/>
      </w:pPr>
      <w:rPr>
        <w:rFonts w:ascii="Wingdings" w:hAnsi="Wingdings" w:hint="default"/>
      </w:rPr>
    </w:lvl>
    <w:lvl w:ilvl="6" w:tplc="0FEC4536">
      <w:start w:val="1"/>
      <w:numFmt w:val="bullet"/>
      <w:lvlText w:val=""/>
      <w:lvlJc w:val="left"/>
      <w:pPr>
        <w:ind w:left="4320" w:hanging="360"/>
      </w:pPr>
      <w:rPr>
        <w:rFonts w:ascii="Symbol" w:hAnsi="Symbol" w:hint="default"/>
      </w:rPr>
    </w:lvl>
    <w:lvl w:ilvl="7" w:tplc="883495B6">
      <w:start w:val="1"/>
      <w:numFmt w:val="bullet"/>
      <w:lvlText w:val="o"/>
      <w:lvlJc w:val="left"/>
      <w:pPr>
        <w:ind w:left="5040" w:hanging="360"/>
      </w:pPr>
      <w:rPr>
        <w:rFonts w:ascii="Courier New" w:hAnsi="Courier New" w:cs="Courier New" w:hint="default"/>
      </w:rPr>
    </w:lvl>
    <w:lvl w:ilvl="8" w:tplc="0C3484CE">
      <w:start w:val="1"/>
      <w:numFmt w:val="bullet"/>
      <w:lvlText w:val=""/>
      <w:lvlJc w:val="left"/>
      <w:pPr>
        <w:ind w:left="5760" w:hanging="360"/>
      </w:pPr>
      <w:rPr>
        <w:rFonts w:ascii="Wingdings" w:hAnsi="Wingdings" w:hint="default"/>
      </w:rPr>
    </w:lvl>
  </w:abstractNum>
  <w:abstractNum w:abstractNumId="18" w15:restartNumberingAfterBreak="0">
    <w:nsid w:val="66C3062E"/>
    <w:multiLevelType w:val="hybridMultilevel"/>
    <w:tmpl w:val="56F20676"/>
    <w:lvl w:ilvl="0" w:tplc="E9BC8E9E">
      <w:start w:val="1"/>
      <w:numFmt w:val="upperLetter"/>
      <w:pStyle w:val="Lnum2"/>
      <w:lvlText w:val="(%1)"/>
      <w:lvlJc w:val="left"/>
      <w:pPr>
        <w:ind w:left="540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9" w15:restartNumberingAfterBreak="0">
    <w:nsid w:val="68BF2FC9"/>
    <w:multiLevelType w:val="hybridMultilevel"/>
    <w:tmpl w:val="B9EABD76"/>
    <w:name w:val="Unknown C-43919789C-X"/>
    <w:lvl w:ilvl="0" w:tplc="6544810A">
      <w:start w:val="1"/>
      <w:numFmt w:val="none"/>
      <w:suff w:val="nothing"/>
      <w:lvlText w:val="%1"/>
      <w:lvlJc w:val="left"/>
      <w:pPr>
        <w:ind w:left="0" w:firstLine="0"/>
      </w:pPr>
      <w:rPr>
        <w:rFonts w:hint="default"/>
      </w:rPr>
    </w:lvl>
    <w:lvl w:ilvl="1" w:tplc="F138B3DC">
      <w:start w:val="1"/>
      <w:numFmt w:val="decimal"/>
      <w:lvlText w:val="(%2)"/>
      <w:lvlJc w:val="left"/>
      <w:pPr>
        <w:tabs>
          <w:tab w:val="num" w:pos="360"/>
        </w:tabs>
        <w:ind w:left="360" w:hanging="360"/>
      </w:pPr>
      <w:rPr>
        <w:rFonts w:hint="default"/>
      </w:rPr>
    </w:lvl>
    <w:lvl w:ilvl="2" w:tplc="9FCA9684">
      <w:start w:val="1"/>
      <w:numFmt w:val="lowerRoman"/>
      <w:lvlText w:val="(%3)"/>
      <w:lvlJc w:val="left"/>
      <w:pPr>
        <w:tabs>
          <w:tab w:val="num" w:pos="2160"/>
        </w:tabs>
        <w:ind w:left="2160" w:hanging="720"/>
      </w:pPr>
      <w:rPr>
        <w:rFonts w:hint="default"/>
      </w:rPr>
    </w:lvl>
    <w:lvl w:ilvl="3" w:tplc="C370184A">
      <w:start w:val="1"/>
      <w:numFmt w:val="upperRoman"/>
      <w:lvlText w:val="%4."/>
      <w:lvlJc w:val="left"/>
      <w:pPr>
        <w:tabs>
          <w:tab w:val="num" w:pos="720"/>
        </w:tabs>
        <w:ind w:left="720" w:hanging="720"/>
      </w:pPr>
      <w:rPr>
        <w:rFonts w:hint="default"/>
      </w:rPr>
    </w:lvl>
    <w:lvl w:ilvl="4" w:tplc="1426637E">
      <w:start w:val="1"/>
      <w:numFmt w:val="upperLetter"/>
      <w:lvlText w:val="%5."/>
      <w:lvlJc w:val="left"/>
      <w:pPr>
        <w:tabs>
          <w:tab w:val="num" w:pos="720"/>
        </w:tabs>
        <w:ind w:left="0" w:firstLine="0"/>
      </w:pPr>
      <w:rPr>
        <w:rFonts w:ascii="Times New Roman Bold" w:hAnsi="Times New Roman Bold"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tplc="31D28E30">
      <w:start w:val="1"/>
      <w:numFmt w:val="decimal"/>
      <w:lvlText w:val="%6)"/>
      <w:lvlJc w:val="left"/>
      <w:pPr>
        <w:tabs>
          <w:tab w:val="num" w:pos="720"/>
        </w:tabs>
        <w:ind w:left="720" w:hanging="720"/>
      </w:pPr>
      <w:rPr>
        <w:rFonts w:hint="default"/>
      </w:rPr>
    </w:lvl>
    <w:lvl w:ilvl="6" w:tplc="3BE6704C">
      <w:start w:val="1"/>
      <w:numFmt w:val="decimal"/>
      <w:lvlText w:val="%7)"/>
      <w:lvlJc w:val="left"/>
      <w:pPr>
        <w:tabs>
          <w:tab w:val="num" w:pos="1440"/>
        </w:tabs>
        <w:ind w:left="1440" w:hanging="720"/>
      </w:pPr>
      <w:rPr>
        <w:rFonts w:hint="default"/>
      </w:rPr>
    </w:lvl>
    <w:lvl w:ilvl="7" w:tplc="76B8CAF6">
      <w:start w:val="1"/>
      <w:numFmt w:val="lowerLetter"/>
      <w:lvlRestart w:val="6"/>
      <w:lvlText w:val="(%8)"/>
      <w:lvlJc w:val="left"/>
      <w:pPr>
        <w:tabs>
          <w:tab w:val="num" w:pos="1440"/>
        </w:tabs>
        <w:ind w:left="1440" w:hanging="720"/>
      </w:pPr>
      <w:rPr>
        <w:rFonts w:hint="default"/>
      </w:rPr>
    </w:lvl>
    <w:lvl w:ilvl="8" w:tplc="B62EA790">
      <w:start w:val="1"/>
      <w:numFmt w:val="lowerRoman"/>
      <w:lvlText w:val="(%9)"/>
      <w:lvlJc w:val="left"/>
      <w:pPr>
        <w:tabs>
          <w:tab w:val="num" w:pos="2160"/>
        </w:tabs>
        <w:ind w:left="2160" w:hanging="720"/>
      </w:pPr>
      <w:rPr>
        <w:rFonts w:hint="default"/>
      </w:rPr>
    </w:lvl>
  </w:abstractNum>
  <w:abstractNum w:abstractNumId="20" w15:restartNumberingAfterBreak="0">
    <w:nsid w:val="6D1A5843"/>
    <w:multiLevelType w:val="hybridMultilevel"/>
    <w:tmpl w:val="A318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84832"/>
    <w:multiLevelType w:val="hybridMultilevel"/>
    <w:tmpl w:val="C3DA2CE6"/>
    <w:lvl w:ilvl="0" w:tplc="E79267BC">
      <w:start w:val="1"/>
      <w:numFmt w:val="lowerRoman"/>
      <w:pStyle w:val="Lnum1"/>
      <w:lvlText w:val="(%1)"/>
      <w:lvlJc w:val="left"/>
      <w:pPr>
        <w:ind w:left="468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num w:numId="1" w16cid:durableId="669455598">
    <w:abstractNumId w:val="1"/>
  </w:num>
  <w:num w:numId="2" w16cid:durableId="923685381">
    <w:abstractNumId w:val="0"/>
  </w:num>
  <w:num w:numId="3" w16cid:durableId="1713458912">
    <w:abstractNumId w:val="21"/>
  </w:num>
  <w:num w:numId="4" w16cid:durableId="249436578">
    <w:abstractNumId w:val="18"/>
  </w:num>
  <w:num w:numId="5" w16cid:durableId="2042627474">
    <w:abstractNumId w:val="7"/>
  </w:num>
  <w:num w:numId="6" w16cid:durableId="1169248254">
    <w:abstractNumId w:val="14"/>
  </w:num>
  <w:num w:numId="7" w16cid:durableId="630474132">
    <w:abstractNumId w:val="2"/>
  </w:num>
  <w:num w:numId="8" w16cid:durableId="1101267028">
    <w:abstractNumId w:val="6"/>
  </w:num>
  <w:num w:numId="9" w16cid:durableId="882447879">
    <w:abstractNumId w:val="9"/>
  </w:num>
  <w:num w:numId="10" w16cid:durableId="642154098">
    <w:abstractNumId w:val="4"/>
  </w:num>
  <w:num w:numId="11" w16cid:durableId="427846620">
    <w:abstractNumId w:val="17"/>
  </w:num>
  <w:num w:numId="12" w16cid:durableId="1620987293">
    <w:abstractNumId w:val="15"/>
  </w:num>
  <w:num w:numId="13" w16cid:durableId="650721683">
    <w:abstractNumId w:val="12"/>
  </w:num>
  <w:num w:numId="14" w16cid:durableId="757555234">
    <w:abstractNumId w:val="16"/>
  </w:num>
  <w:num w:numId="15" w16cid:durableId="1212157316">
    <w:abstractNumId w:val="10"/>
  </w:num>
  <w:num w:numId="16" w16cid:durableId="1597247539">
    <w:abstractNumId w:val="3"/>
  </w:num>
  <w:num w:numId="17" w16cid:durableId="1742025531">
    <w:abstractNumId w:val="11"/>
  </w:num>
  <w:num w:numId="18" w16cid:durableId="184709442">
    <w:abstractNumId w:val="8"/>
  </w:num>
  <w:num w:numId="19" w16cid:durableId="623846654">
    <w:abstractNumId w:val="13"/>
  </w:num>
  <w:num w:numId="20" w16cid:durableId="555243257">
    <w:abstractNumId w:val="5"/>
  </w:num>
  <w:num w:numId="21" w16cid:durableId="707415965">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0)" w:val="117685288"/>
    <w:docVar w:name="IManageDocInfoCache(1)" w:val="1"/>
    <w:docVar w:name="IManageDocInfoCache(2)" w:val="SEDOCS"/>
    <w:docVar w:name="IManageDocInfoCache(3)" w:val="BENIPALR"/>
    <w:docVar w:name="IManageDocInfoCache(4)" w:val="146818"/>
    <w:docVar w:name="IManageDocInfoCache(5)" w:val="1468181027"/>
    <w:docVar w:name="IManageDocInfoCache(6)" w:val="LGN - Press Release (Extension of Transaction Warrants)"/>
  </w:docVars>
  <w:rsids>
    <w:rsidRoot w:val="00595FF1"/>
    <w:rsid w:val="00000013"/>
    <w:rsid w:val="000004B7"/>
    <w:rsid w:val="0000074C"/>
    <w:rsid w:val="000007B0"/>
    <w:rsid w:val="00000BA7"/>
    <w:rsid w:val="00001627"/>
    <w:rsid w:val="000016C5"/>
    <w:rsid w:val="0000170C"/>
    <w:rsid w:val="00001772"/>
    <w:rsid w:val="00001838"/>
    <w:rsid w:val="00001850"/>
    <w:rsid w:val="0000199A"/>
    <w:rsid w:val="00001A67"/>
    <w:rsid w:val="0000223A"/>
    <w:rsid w:val="000023E2"/>
    <w:rsid w:val="000024D8"/>
    <w:rsid w:val="0000274C"/>
    <w:rsid w:val="00002AA1"/>
    <w:rsid w:val="00002CBD"/>
    <w:rsid w:val="00002E46"/>
    <w:rsid w:val="0000342E"/>
    <w:rsid w:val="00003462"/>
    <w:rsid w:val="0000358B"/>
    <w:rsid w:val="000037B0"/>
    <w:rsid w:val="00003955"/>
    <w:rsid w:val="00003A6F"/>
    <w:rsid w:val="00003A72"/>
    <w:rsid w:val="00003AEA"/>
    <w:rsid w:val="00003B05"/>
    <w:rsid w:val="00003B06"/>
    <w:rsid w:val="00003D5D"/>
    <w:rsid w:val="00003F87"/>
    <w:rsid w:val="0000439C"/>
    <w:rsid w:val="000045AA"/>
    <w:rsid w:val="00004702"/>
    <w:rsid w:val="00004726"/>
    <w:rsid w:val="000049CB"/>
    <w:rsid w:val="00004A67"/>
    <w:rsid w:val="00004BAD"/>
    <w:rsid w:val="00004C65"/>
    <w:rsid w:val="00004E24"/>
    <w:rsid w:val="00004EC0"/>
    <w:rsid w:val="000051F8"/>
    <w:rsid w:val="000052E1"/>
    <w:rsid w:val="000055D3"/>
    <w:rsid w:val="00005678"/>
    <w:rsid w:val="00005A94"/>
    <w:rsid w:val="000064D2"/>
    <w:rsid w:val="00006697"/>
    <w:rsid w:val="000067D0"/>
    <w:rsid w:val="0000680F"/>
    <w:rsid w:val="00006B5D"/>
    <w:rsid w:val="00006B94"/>
    <w:rsid w:val="00006C58"/>
    <w:rsid w:val="00007364"/>
    <w:rsid w:val="000073E8"/>
    <w:rsid w:val="000074FE"/>
    <w:rsid w:val="0000751D"/>
    <w:rsid w:val="00007628"/>
    <w:rsid w:val="000077FB"/>
    <w:rsid w:val="00007BCB"/>
    <w:rsid w:val="00007D4F"/>
    <w:rsid w:val="00007F84"/>
    <w:rsid w:val="000101F2"/>
    <w:rsid w:val="000102D4"/>
    <w:rsid w:val="000104A0"/>
    <w:rsid w:val="000104D9"/>
    <w:rsid w:val="0001056A"/>
    <w:rsid w:val="00010ADB"/>
    <w:rsid w:val="00010BB2"/>
    <w:rsid w:val="0001118B"/>
    <w:rsid w:val="0001131E"/>
    <w:rsid w:val="000113CE"/>
    <w:rsid w:val="00011779"/>
    <w:rsid w:val="00011BFE"/>
    <w:rsid w:val="00011F62"/>
    <w:rsid w:val="0001224F"/>
    <w:rsid w:val="00012255"/>
    <w:rsid w:val="000123FE"/>
    <w:rsid w:val="00012553"/>
    <w:rsid w:val="000127CF"/>
    <w:rsid w:val="00012958"/>
    <w:rsid w:val="00012BBC"/>
    <w:rsid w:val="00013147"/>
    <w:rsid w:val="00013665"/>
    <w:rsid w:val="00013D9D"/>
    <w:rsid w:val="00013EA0"/>
    <w:rsid w:val="00013EDE"/>
    <w:rsid w:val="00014234"/>
    <w:rsid w:val="0001450B"/>
    <w:rsid w:val="00014527"/>
    <w:rsid w:val="00014534"/>
    <w:rsid w:val="000147B6"/>
    <w:rsid w:val="000147C0"/>
    <w:rsid w:val="0001493E"/>
    <w:rsid w:val="00014982"/>
    <w:rsid w:val="00014ACC"/>
    <w:rsid w:val="00014D2E"/>
    <w:rsid w:val="00014F47"/>
    <w:rsid w:val="00015296"/>
    <w:rsid w:val="00015322"/>
    <w:rsid w:val="0001578F"/>
    <w:rsid w:val="00015E81"/>
    <w:rsid w:val="00015FA9"/>
    <w:rsid w:val="0001608A"/>
    <w:rsid w:val="000163BA"/>
    <w:rsid w:val="000163EE"/>
    <w:rsid w:val="0001654B"/>
    <w:rsid w:val="000166B4"/>
    <w:rsid w:val="00016741"/>
    <w:rsid w:val="000167AE"/>
    <w:rsid w:val="00016AE4"/>
    <w:rsid w:val="00016BE8"/>
    <w:rsid w:val="00016DAB"/>
    <w:rsid w:val="000173F8"/>
    <w:rsid w:val="00017A18"/>
    <w:rsid w:val="00017ED2"/>
    <w:rsid w:val="00017F00"/>
    <w:rsid w:val="00017FEF"/>
    <w:rsid w:val="00020367"/>
    <w:rsid w:val="000203FF"/>
    <w:rsid w:val="000205A3"/>
    <w:rsid w:val="000207C6"/>
    <w:rsid w:val="000209ED"/>
    <w:rsid w:val="00020AC0"/>
    <w:rsid w:val="00020CFE"/>
    <w:rsid w:val="000212BA"/>
    <w:rsid w:val="00021300"/>
    <w:rsid w:val="00021396"/>
    <w:rsid w:val="0002159A"/>
    <w:rsid w:val="0002160E"/>
    <w:rsid w:val="00021656"/>
    <w:rsid w:val="000217DF"/>
    <w:rsid w:val="000217FF"/>
    <w:rsid w:val="00021CD2"/>
    <w:rsid w:val="00022A8E"/>
    <w:rsid w:val="00022CBD"/>
    <w:rsid w:val="00022D0A"/>
    <w:rsid w:val="00022E96"/>
    <w:rsid w:val="00022F5C"/>
    <w:rsid w:val="00023008"/>
    <w:rsid w:val="0002314F"/>
    <w:rsid w:val="000232A4"/>
    <w:rsid w:val="0002332A"/>
    <w:rsid w:val="000237E2"/>
    <w:rsid w:val="0002383D"/>
    <w:rsid w:val="00023A77"/>
    <w:rsid w:val="00024322"/>
    <w:rsid w:val="000244B5"/>
    <w:rsid w:val="0002461B"/>
    <w:rsid w:val="00024652"/>
    <w:rsid w:val="00024692"/>
    <w:rsid w:val="000246BE"/>
    <w:rsid w:val="000247E0"/>
    <w:rsid w:val="00024BF5"/>
    <w:rsid w:val="00024C01"/>
    <w:rsid w:val="00024EF8"/>
    <w:rsid w:val="00025092"/>
    <w:rsid w:val="0002509F"/>
    <w:rsid w:val="00025221"/>
    <w:rsid w:val="000254FC"/>
    <w:rsid w:val="0002567F"/>
    <w:rsid w:val="0002583D"/>
    <w:rsid w:val="00025A28"/>
    <w:rsid w:val="00025A8D"/>
    <w:rsid w:val="00025BB6"/>
    <w:rsid w:val="00025BC6"/>
    <w:rsid w:val="00025FAF"/>
    <w:rsid w:val="00026116"/>
    <w:rsid w:val="00026133"/>
    <w:rsid w:val="00026281"/>
    <w:rsid w:val="00026321"/>
    <w:rsid w:val="000263E4"/>
    <w:rsid w:val="000265C2"/>
    <w:rsid w:val="000266B5"/>
    <w:rsid w:val="0002672A"/>
    <w:rsid w:val="000269C6"/>
    <w:rsid w:val="0002709C"/>
    <w:rsid w:val="00027145"/>
    <w:rsid w:val="0002727E"/>
    <w:rsid w:val="000273BC"/>
    <w:rsid w:val="00027476"/>
    <w:rsid w:val="00027579"/>
    <w:rsid w:val="0002769B"/>
    <w:rsid w:val="00027800"/>
    <w:rsid w:val="00027A60"/>
    <w:rsid w:val="00027C31"/>
    <w:rsid w:val="00027CE6"/>
    <w:rsid w:val="00027D58"/>
    <w:rsid w:val="00027DC6"/>
    <w:rsid w:val="00030332"/>
    <w:rsid w:val="0003033E"/>
    <w:rsid w:val="0003042F"/>
    <w:rsid w:val="000307C7"/>
    <w:rsid w:val="00030A00"/>
    <w:rsid w:val="00030A03"/>
    <w:rsid w:val="00030B46"/>
    <w:rsid w:val="00030B49"/>
    <w:rsid w:val="00030BCE"/>
    <w:rsid w:val="00030C44"/>
    <w:rsid w:val="00030DAA"/>
    <w:rsid w:val="00030F0F"/>
    <w:rsid w:val="00030F24"/>
    <w:rsid w:val="00031108"/>
    <w:rsid w:val="00031124"/>
    <w:rsid w:val="00031274"/>
    <w:rsid w:val="00031327"/>
    <w:rsid w:val="00031330"/>
    <w:rsid w:val="00031397"/>
    <w:rsid w:val="00031A09"/>
    <w:rsid w:val="00031B1A"/>
    <w:rsid w:val="00031BE6"/>
    <w:rsid w:val="00031DBE"/>
    <w:rsid w:val="000320E3"/>
    <w:rsid w:val="0003217B"/>
    <w:rsid w:val="000321B1"/>
    <w:rsid w:val="00032471"/>
    <w:rsid w:val="000324CE"/>
    <w:rsid w:val="000324F0"/>
    <w:rsid w:val="000326EE"/>
    <w:rsid w:val="000328D5"/>
    <w:rsid w:val="00032B0F"/>
    <w:rsid w:val="00032DB9"/>
    <w:rsid w:val="00032FD1"/>
    <w:rsid w:val="00032FD5"/>
    <w:rsid w:val="00033222"/>
    <w:rsid w:val="00033289"/>
    <w:rsid w:val="000334DD"/>
    <w:rsid w:val="000334E9"/>
    <w:rsid w:val="00033574"/>
    <w:rsid w:val="000336F0"/>
    <w:rsid w:val="0003379A"/>
    <w:rsid w:val="00033B80"/>
    <w:rsid w:val="00033CA0"/>
    <w:rsid w:val="00033CE0"/>
    <w:rsid w:val="00034382"/>
    <w:rsid w:val="00034429"/>
    <w:rsid w:val="00034445"/>
    <w:rsid w:val="000344D1"/>
    <w:rsid w:val="0003468E"/>
    <w:rsid w:val="000347BB"/>
    <w:rsid w:val="00034C45"/>
    <w:rsid w:val="00034E72"/>
    <w:rsid w:val="00035119"/>
    <w:rsid w:val="0003513F"/>
    <w:rsid w:val="0003520D"/>
    <w:rsid w:val="000352FC"/>
    <w:rsid w:val="000353EA"/>
    <w:rsid w:val="00035528"/>
    <w:rsid w:val="000356E4"/>
    <w:rsid w:val="0003574C"/>
    <w:rsid w:val="000357B4"/>
    <w:rsid w:val="00035893"/>
    <w:rsid w:val="00035931"/>
    <w:rsid w:val="00035A14"/>
    <w:rsid w:val="00035B76"/>
    <w:rsid w:val="00035BA9"/>
    <w:rsid w:val="00035E80"/>
    <w:rsid w:val="00035EB5"/>
    <w:rsid w:val="00035EE0"/>
    <w:rsid w:val="00035FB2"/>
    <w:rsid w:val="000360EC"/>
    <w:rsid w:val="00036360"/>
    <w:rsid w:val="0003641E"/>
    <w:rsid w:val="00036B59"/>
    <w:rsid w:val="00036D73"/>
    <w:rsid w:val="00036ED1"/>
    <w:rsid w:val="00037610"/>
    <w:rsid w:val="00037658"/>
    <w:rsid w:val="00037944"/>
    <w:rsid w:val="000379BB"/>
    <w:rsid w:val="00037CFB"/>
    <w:rsid w:val="00037EFA"/>
    <w:rsid w:val="00037F30"/>
    <w:rsid w:val="000401E7"/>
    <w:rsid w:val="00040227"/>
    <w:rsid w:val="00040229"/>
    <w:rsid w:val="000402C6"/>
    <w:rsid w:val="0004033B"/>
    <w:rsid w:val="00040387"/>
    <w:rsid w:val="0004071A"/>
    <w:rsid w:val="00040BB4"/>
    <w:rsid w:val="00040F81"/>
    <w:rsid w:val="00041137"/>
    <w:rsid w:val="00041208"/>
    <w:rsid w:val="000413AA"/>
    <w:rsid w:val="00041A21"/>
    <w:rsid w:val="00041F51"/>
    <w:rsid w:val="00042104"/>
    <w:rsid w:val="000421D8"/>
    <w:rsid w:val="0004264A"/>
    <w:rsid w:val="000429DC"/>
    <w:rsid w:val="00042C2B"/>
    <w:rsid w:val="00042CB7"/>
    <w:rsid w:val="00042D66"/>
    <w:rsid w:val="00042DB7"/>
    <w:rsid w:val="00042DC4"/>
    <w:rsid w:val="00042ED2"/>
    <w:rsid w:val="00042F9D"/>
    <w:rsid w:val="00042FD0"/>
    <w:rsid w:val="000430A7"/>
    <w:rsid w:val="000431AE"/>
    <w:rsid w:val="0004354A"/>
    <w:rsid w:val="00043B9A"/>
    <w:rsid w:val="00043C30"/>
    <w:rsid w:val="00043FB8"/>
    <w:rsid w:val="0004403C"/>
    <w:rsid w:val="0004414C"/>
    <w:rsid w:val="000441BA"/>
    <w:rsid w:val="0004427E"/>
    <w:rsid w:val="00044847"/>
    <w:rsid w:val="000448D8"/>
    <w:rsid w:val="000448F1"/>
    <w:rsid w:val="0004494F"/>
    <w:rsid w:val="00044A3A"/>
    <w:rsid w:val="00044DD8"/>
    <w:rsid w:val="00044E59"/>
    <w:rsid w:val="00045097"/>
    <w:rsid w:val="000450D3"/>
    <w:rsid w:val="0004524B"/>
    <w:rsid w:val="00045495"/>
    <w:rsid w:val="000454F0"/>
    <w:rsid w:val="0004550D"/>
    <w:rsid w:val="000457DC"/>
    <w:rsid w:val="00045824"/>
    <w:rsid w:val="000458E1"/>
    <w:rsid w:val="00045B30"/>
    <w:rsid w:val="00045C99"/>
    <w:rsid w:val="0004644A"/>
    <w:rsid w:val="00046721"/>
    <w:rsid w:val="00046957"/>
    <w:rsid w:val="00046AB8"/>
    <w:rsid w:val="00046DD2"/>
    <w:rsid w:val="00046F8B"/>
    <w:rsid w:val="0004701E"/>
    <w:rsid w:val="000470F8"/>
    <w:rsid w:val="00047291"/>
    <w:rsid w:val="000475EA"/>
    <w:rsid w:val="0004771D"/>
    <w:rsid w:val="00047793"/>
    <w:rsid w:val="00047B3D"/>
    <w:rsid w:val="00047DDA"/>
    <w:rsid w:val="00047F13"/>
    <w:rsid w:val="0005095D"/>
    <w:rsid w:val="00050ADF"/>
    <w:rsid w:val="000510C4"/>
    <w:rsid w:val="00051100"/>
    <w:rsid w:val="00051294"/>
    <w:rsid w:val="0005144D"/>
    <w:rsid w:val="00051484"/>
    <w:rsid w:val="000516D4"/>
    <w:rsid w:val="0005172F"/>
    <w:rsid w:val="00051C10"/>
    <w:rsid w:val="00051C2E"/>
    <w:rsid w:val="00051FA5"/>
    <w:rsid w:val="00051FB9"/>
    <w:rsid w:val="0005226B"/>
    <w:rsid w:val="000522D9"/>
    <w:rsid w:val="00052553"/>
    <w:rsid w:val="0005257A"/>
    <w:rsid w:val="000528A3"/>
    <w:rsid w:val="000528DB"/>
    <w:rsid w:val="00052BF1"/>
    <w:rsid w:val="00052C7D"/>
    <w:rsid w:val="00052F26"/>
    <w:rsid w:val="000533D0"/>
    <w:rsid w:val="00053441"/>
    <w:rsid w:val="0005355B"/>
    <w:rsid w:val="0005361F"/>
    <w:rsid w:val="0005372D"/>
    <w:rsid w:val="00053A20"/>
    <w:rsid w:val="00053BDB"/>
    <w:rsid w:val="00053BEB"/>
    <w:rsid w:val="00053C10"/>
    <w:rsid w:val="00053CB9"/>
    <w:rsid w:val="00053D1A"/>
    <w:rsid w:val="00053F0E"/>
    <w:rsid w:val="00053FBE"/>
    <w:rsid w:val="00054066"/>
    <w:rsid w:val="000541B4"/>
    <w:rsid w:val="000542F2"/>
    <w:rsid w:val="000543B2"/>
    <w:rsid w:val="00054494"/>
    <w:rsid w:val="00054A78"/>
    <w:rsid w:val="00054B63"/>
    <w:rsid w:val="00054C16"/>
    <w:rsid w:val="0005508E"/>
    <w:rsid w:val="00055259"/>
    <w:rsid w:val="00055357"/>
    <w:rsid w:val="0005538B"/>
    <w:rsid w:val="0005558A"/>
    <w:rsid w:val="000555A4"/>
    <w:rsid w:val="00055792"/>
    <w:rsid w:val="00055AAE"/>
    <w:rsid w:val="00055AFA"/>
    <w:rsid w:val="00055B01"/>
    <w:rsid w:val="00055C52"/>
    <w:rsid w:val="00055CB9"/>
    <w:rsid w:val="00055F47"/>
    <w:rsid w:val="00056060"/>
    <w:rsid w:val="00056164"/>
    <w:rsid w:val="00056174"/>
    <w:rsid w:val="000563A2"/>
    <w:rsid w:val="00056497"/>
    <w:rsid w:val="00056781"/>
    <w:rsid w:val="000567A2"/>
    <w:rsid w:val="00056A10"/>
    <w:rsid w:val="00056C0D"/>
    <w:rsid w:val="00056C3D"/>
    <w:rsid w:val="00056DC7"/>
    <w:rsid w:val="00056EA2"/>
    <w:rsid w:val="00056F4F"/>
    <w:rsid w:val="0005711B"/>
    <w:rsid w:val="000573A0"/>
    <w:rsid w:val="00057484"/>
    <w:rsid w:val="00057611"/>
    <w:rsid w:val="00057888"/>
    <w:rsid w:val="000578CA"/>
    <w:rsid w:val="000578DF"/>
    <w:rsid w:val="00057B87"/>
    <w:rsid w:val="00060075"/>
    <w:rsid w:val="000602DF"/>
    <w:rsid w:val="000607CA"/>
    <w:rsid w:val="00060875"/>
    <w:rsid w:val="0006092E"/>
    <w:rsid w:val="0006098F"/>
    <w:rsid w:val="00060C13"/>
    <w:rsid w:val="00060C67"/>
    <w:rsid w:val="00060D2D"/>
    <w:rsid w:val="0006120C"/>
    <w:rsid w:val="000616F4"/>
    <w:rsid w:val="0006189C"/>
    <w:rsid w:val="00061A71"/>
    <w:rsid w:val="00061AE2"/>
    <w:rsid w:val="00061B60"/>
    <w:rsid w:val="00061C6B"/>
    <w:rsid w:val="00062042"/>
    <w:rsid w:val="000625ED"/>
    <w:rsid w:val="0006262F"/>
    <w:rsid w:val="00062795"/>
    <w:rsid w:val="000628F7"/>
    <w:rsid w:val="00062CBB"/>
    <w:rsid w:val="00062CED"/>
    <w:rsid w:val="00062DAB"/>
    <w:rsid w:val="00062FFB"/>
    <w:rsid w:val="000632FE"/>
    <w:rsid w:val="000635EB"/>
    <w:rsid w:val="000637BE"/>
    <w:rsid w:val="0006394F"/>
    <w:rsid w:val="00063A44"/>
    <w:rsid w:val="00063D21"/>
    <w:rsid w:val="00063D53"/>
    <w:rsid w:val="00063E17"/>
    <w:rsid w:val="0006406F"/>
    <w:rsid w:val="000641F6"/>
    <w:rsid w:val="000645C8"/>
    <w:rsid w:val="000645CF"/>
    <w:rsid w:val="00064652"/>
    <w:rsid w:val="00064C35"/>
    <w:rsid w:val="00064CE1"/>
    <w:rsid w:val="00064DBF"/>
    <w:rsid w:val="00064E3A"/>
    <w:rsid w:val="00064F90"/>
    <w:rsid w:val="000652AE"/>
    <w:rsid w:val="000653A2"/>
    <w:rsid w:val="000653BE"/>
    <w:rsid w:val="000654A6"/>
    <w:rsid w:val="0006560C"/>
    <w:rsid w:val="00065711"/>
    <w:rsid w:val="0006572A"/>
    <w:rsid w:val="00065B8D"/>
    <w:rsid w:val="00066494"/>
    <w:rsid w:val="000664AC"/>
    <w:rsid w:val="000664FE"/>
    <w:rsid w:val="000666C2"/>
    <w:rsid w:val="00066886"/>
    <w:rsid w:val="00066AE7"/>
    <w:rsid w:val="00066C31"/>
    <w:rsid w:val="00066D6E"/>
    <w:rsid w:val="00066E29"/>
    <w:rsid w:val="000670E2"/>
    <w:rsid w:val="00067861"/>
    <w:rsid w:val="000678F6"/>
    <w:rsid w:val="00067A93"/>
    <w:rsid w:val="000701F8"/>
    <w:rsid w:val="000706BD"/>
    <w:rsid w:val="00070A80"/>
    <w:rsid w:val="00070EC7"/>
    <w:rsid w:val="00071121"/>
    <w:rsid w:val="00071462"/>
    <w:rsid w:val="00071815"/>
    <w:rsid w:val="00071A38"/>
    <w:rsid w:val="00071E17"/>
    <w:rsid w:val="00071E1E"/>
    <w:rsid w:val="00072046"/>
    <w:rsid w:val="00072123"/>
    <w:rsid w:val="000723B6"/>
    <w:rsid w:val="000723D4"/>
    <w:rsid w:val="0007241F"/>
    <w:rsid w:val="00072A97"/>
    <w:rsid w:val="00072CC1"/>
    <w:rsid w:val="00072CC6"/>
    <w:rsid w:val="00073113"/>
    <w:rsid w:val="000731FB"/>
    <w:rsid w:val="00073425"/>
    <w:rsid w:val="00073529"/>
    <w:rsid w:val="00073625"/>
    <w:rsid w:val="0007371E"/>
    <w:rsid w:val="00073781"/>
    <w:rsid w:val="000737B7"/>
    <w:rsid w:val="00073926"/>
    <w:rsid w:val="00073BB1"/>
    <w:rsid w:val="00073BCB"/>
    <w:rsid w:val="00073C6C"/>
    <w:rsid w:val="00073DB7"/>
    <w:rsid w:val="00073E1F"/>
    <w:rsid w:val="000742C1"/>
    <w:rsid w:val="00074562"/>
    <w:rsid w:val="000745D7"/>
    <w:rsid w:val="00074A68"/>
    <w:rsid w:val="00074DDB"/>
    <w:rsid w:val="000752BD"/>
    <w:rsid w:val="0007582A"/>
    <w:rsid w:val="00075A4A"/>
    <w:rsid w:val="00075A8B"/>
    <w:rsid w:val="0007605A"/>
    <w:rsid w:val="000765F7"/>
    <w:rsid w:val="000767DA"/>
    <w:rsid w:val="00076A01"/>
    <w:rsid w:val="00076B20"/>
    <w:rsid w:val="00076D28"/>
    <w:rsid w:val="00076FB0"/>
    <w:rsid w:val="00077080"/>
    <w:rsid w:val="00077241"/>
    <w:rsid w:val="000776D7"/>
    <w:rsid w:val="0007798F"/>
    <w:rsid w:val="00077A6F"/>
    <w:rsid w:val="00077B8F"/>
    <w:rsid w:val="00077CA7"/>
    <w:rsid w:val="00077DA2"/>
    <w:rsid w:val="0007C237"/>
    <w:rsid w:val="0008030C"/>
    <w:rsid w:val="000805A9"/>
    <w:rsid w:val="00080674"/>
    <w:rsid w:val="00080CB4"/>
    <w:rsid w:val="00080D10"/>
    <w:rsid w:val="00080EFE"/>
    <w:rsid w:val="00081140"/>
    <w:rsid w:val="00081188"/>
    <w:rsid w:val="0008122C"/>
    <w:rsid w:val="00081279"/>
    <w:rsid w:val="000813AC"/>
    <w:rsid w:val="00081722"/>
    <w:rsid w:val="00081879"/>
    <w:rsid w:val="00081A33"/>
    <w:rsid w:val="00082132"/>
    <w:rsid w:val="000823B8"/>
    <w:rsid w:val="0008251B"/>
    <w:rsid w:val="0008252D"/>
    <w:rsid w:val="000827EC"/>
    <w:rsid w:val="00082B67"/>
    <w:rsid w:val="00082DD8"/>
    <w:rsid w:val="00083579"/>
    <w:rsid w:val="0008376B"/>
    <w:rsid w:val="00083947"/>
    <w:rsid w:val="00083AB6"/>
    <w:rsid w:val="00083D1B"/>
    <w:rsid w:val="00083DFB"/>
    <w:rsid w:val="00083EA6"/>
    <w:rsid w:val="0008406F"/>
    <w:rsid w:val="0008443C"/>
    <w:rsid w:val="000845E9"/>
    <w:rsid w:val="000846C8"/>
    <w:rsid w:val="000848CA"/>
    <w:rsid w:val="00084960"/>
    <w:rsid w:val="00085211"/>
    <w:rsid w:val="000852AD"/>
    <w:rsid w:val="0008563F"/>
    <w:rsid w:val="000857C3"/>
    <w:rsid w:val="00085AE6"/>
    <w:rsid w:val="00085BA5"/>
    <w:rsid w:val="00085BDF"/>
    <w:rsid w:val="00085C2B"/>
    <w:rsid w:val="00085F03"/>
    <w:rsid w:val="00085F45"/>
    <w:rsid w:val="00086278"/>
    <w:rsid w:val="00086392"/>
    <w:rsid w:val="000868A6"/>
    <w:rsid w:val="000869FE"/>
    <w:rsid w:val="00086CF6"/>
    <w:rsid w:val="00087514"/>
    <w:rsid w:val="0008756D"/>
    <w:rsid w:val="000875FA"/>
    <w:rsid w:val="000877DB"/>
    <w:rsid w:val="0008799C"/>
    <w:rsid w:val="00087B58"/>
    <w:rsid w:val="00087C73"/>
    <w:rsid w:val="00090080"/>
    <w:rsid w:val="0009032A"/>
    <w:rsid w:val="000904D5"/>
    <w:rsid w:val="00090602"/>
    <w:rsid w:val="00090D30"/>
    <w:rsid w:val="00090FF0"/>
    <w:rsid w:val="000913D8"/>
    <w:rsid w:val="00091773"/>
    <w:rsid w:val="000917E8"/>
    <w:rsid w:val="000918DC"/>
    <w:rsid w:val="00091A11"/>
    <w:rsid w:val="00091B65"/>
    <w:rsid w:val="00091CC8"/>
    <w:rsid w:val="00091D5C"/>
    <w:rsid w:val="000920E7"/>
    <w:rsid w:val="000920EC"/>
    <w:rsid w:val="0009242E"/>
    <w:rsid w:val="0009262B"/>
    <w:rsid w:val="000926D7"/>
    <w:rsid w:val="00092722"/>
    <w:rsid w:val="00092760"/>
    <w:rsid w:val="000929EB"/>
    <w:rsid w:val="00092C32"/>
    <w:rsid w:val="00092C40"/>
    <w:rsid w:val="00092E46"/>
    <w:rsid w:val="00093167"/>
    <w:rsid w:val="00093195"/>
    <w:rsid w:val="000933D8"/>
    <w:rsid w:val="000935B8"/>
    <w:rsid w:val="00093BEB"/>
    <w:rsid w:val="00093CC6"/>
    <w:rsid w:val="00093E49"/>
    <w:rsid w:val="00093EC7"/>
    <w:rsid w:val="000943BA"/>
    <w:rsid w:val="000944C6"/>
    <w:rsid w:val="000946CB"/>
    <w:rsid w:val="00094A99"/>
    <w:rsid w:val="00094AAF"/>
    <w:rsid w:val="00094ABA"/>
    <w:rsid w:val="00094C21"/>
    <w:rsid w:val="00094DED"/>
    <w:rsid w:val="00094F4B"/>
    <w:rsid w:val="00094F80"/>
    <w:rsid w:val="0009539A"/>
    <w:rsid w:val="000956B1"/>
    <w:rsid w:val="00095762"/>
    <w:rsid w:val="00095863"/>
    <w:rsid w:val="0009596D"/>
    <w:rsid w:val="000959E6"/>
    <w:rsid w:val="000959FF"/>
    <w:rsid w:val="00095CEC"/>
    <w:rsid w:val="00095F40"/>
    <w:rsid w:val="00095FEC"/>
    <w:rsid w:val="000960F2"/>
    <w:rsid w:val="00096163"/>
    <w:rsid w:val="000965D8"/>
    <w:rsid w:val="00096907"/>
    <w:rsid w:val="000969CF"/>
    <w:rsid w:val="00096BA4"/>
    <w:rsid w:val="00097367"/>
    <w:rsid w:val="000973F7"/>
    <w:rsid w:val="0009749E"/>
    <w:rsid w:val="000974AC"/>
    <w:rsid w:val="00097588"/>
    <w:rsid w:val="000975C1"/>
    <w:rsid w:val="000975E9"/>
    <w:rsid w:val="00097723"/>
    <w:rsid w:val="00097933"/>
    <w:rsid w:val="00097C76"/>
    <w:rsid w:val="00097C93"/>
    <w:rsid w:val="00097CCD"/>
    <w:rsid w:val="00097DF1"/>
    <w:rsid w:val="00097FDB"/>
    <w:rsid w:val="000A0042"/>
    <w:rsid w:val="000A01A9"/>
    <w:rsid w:val="000A0472"/>
    <w:rsid w:val="000A07DA"/>
    <w:rsid w:val="000A0923"/>
    <w:rsid w:val="000A09A9"/>
    <w:rsid w:val="000A0CEC"/>
    <w:rsid w:val="000A0D0B"/>
    <w:rsid w:val="000A0EE3"/>
    <w:rsid w:val="000A0FA7"/>
    <w:rsid w:val="000A108D"/>
    <w:rsid w:val="000A1219"/>
    <w:rsid w:val="000A15BA"/>
    <w:rsid w:val="000A181B"/>
    <w:rsid w:val="000A1ECF"/>
    <w:rsid w:val="000A2121"/>
    <w:rsid w:val="000A2174"/>
    <w:rsid w:val="000A2210"/>
    <w:rsid w:val="000A2346"/>
    <w:rsid w:val="000A23A4"/>
    <w:rsid w:val="000A2D71"/>
    <w:rsid w:val="000A2DD8"/>
    <w:rsid w:val="000A2F9D"/>
    <w:rsid w:val="000A3224"/>
    <w:rsid w:val="000A333B"/>
    <w:rsid w:val="000A338A"/>
    <w:rsid w:val="000A3489"/>
    <w:rsid w:val="000A3813"/>
    <w:rsid w:val="000A3B0B"/>
    <w:rsid w:val="000A3C47"/>
    <w:rsid w:val="000A3F23"/>
    <w:rsid w:val="000A418D"/>
    <w:rsid w:val="000A41B3"/>
    <w:rsid w:val="000A434C"/>
    <w:rsid w:val="000A45C7"/>
    <w:rsid w:val="000A46CD"/>
    <w:rsid w:val="000A46DB"/>
    <w:rsid w:val="000A48AF"/>
    <w:rsid w:val="000A4A88"/>
    <w:rsid w:val="000A4D7D"/>
    <w:rsid w:val="000A4E58"/>
    <w:rsid w:val="000A4E5B"/>
    <w:rsid w:val="000A4F58"/>
    <w:rsid w:val="000A5098"/>
    <w:rsid w:val="000A53C5"/>
    <w:rsid w:val="000A5689"/>
    <w:rsid w:val="000A5E22"/>
    <w:rsid w:val="000A5EC3"/>
    <w:rsid w:val="000A6139"/>
    <w:rsid w:val="000A6286"/>
    <w:rsid w:val="000A6418"/>
    <w:rsid w:val="000A646E"/>
    <w:rsid w:val="000A6F37"/>
    <w:rsid w:val="000A7043"/>
    <w:rsid w:val="000A706B"/>
    <w:rsid w:val="000A7537"/>
    <w:rsid w:val="000A7BCB"/>
    <w:rsid w:val="000A7D79"/>
    <w:rsid w:val="000A7F75"/>
    <w:rsid w:val="000B0426"/>
    <w:rsid w:val="000B0657"/>
    <w:rsid w:val="000B072A"/>
    <w:rsid w:val="000B075A"/>
    <w:rsid w:val="000B0876"/>
    <w:rsid w:val="000B0A0C"/>
    <w:rsid w:val="000B0FA3"/>
    <w:rsid w:val="000B0FCB"/>
    <w:rsid w:val="000B1039"/>
    <w:rsid w:val="000B11E9"/>
    <w:rsid w:val="000B1312"/>
    <w:rsid w:val="000B14EA"/>
    <w:rsid w:val="000B1805"/>
    <w:rsid w:val="000B198E"/>
    <w:rsid w:val="000B1A8F"/>
    <w:rsid w:val="000B1D0D"/>
    <w:rsid w:val="000B1F9E"/>
    <w:rsid w:val="000B20EF"/>
    <w:rsid w:val="000B2244"/>
    <w:rsid w:val="000B2548"/>
    <w:rsid w:val="000B25D4"/>
    <w:rsid w:val="000B2C66"/>
    <w:rsid w:val="000B2CD7"/>
    <w:rsid w:val="000B2CE5"/>
    <w:rsid w:val="000B3233"/>
    <w:rsid w:val="000B3243"/>
    <w:rsid w:val="000B3274"/>
    <w:rsid w:val="000B329E"/>
    <w:rsid w:val="000B3563"/>
    <w:rsid w:val="000B36E6"/>
    <w:rsid w:val="000B36EE"/>
    <w:rsid w:val="000B39E7"/>
    <w:rsid w:val="000B3E08"/>
    <w:rsid w:val="000B4044"/>
    <w:rsid w:val="000B407A"/>
    <w:rsid w:val="000B4131"/>
    <w:rsid w:val="000B4219"/>
    <w:rsid w:val="000B4287"/>
    <w:rsid w:val="000B4492"/>
    <w:rsid w:val="000B4537"/>
    <w:rsid w:val="000B4543"/>
    <w:rsid w:val="000B4AEA"/>
    <w:rsid w:val="000B4BAB"/>
    <w:rsid w:val="000B4F18"/>
    <w:rsid w:val="000B5089"/>
    <w:rsid w:val="000B511E"/>
    <w:rsid w:val="000B52F2"/>
    <w:rsid w:val="000B56E6"/>
    <w:rsid w:val="000B584E"/>
    <w:rsid w:val="000B588C"/>
    <w:rsid w:val="000B5B75"/>
    <w:rsid w:val="000B5CE1"/>
    <w:rsid w:val="000B6031"/>
    <w:rsid w:val="000B61C5"/>
    <w:rsid w:val="000B66CE"/>
    <w:rsid w:val="000B672E"/>
    <w:rsid w:val="000B6B64"/>
    <w:rsid w:val="000B6EA1"/>
    <w:rsid w:val="000B6FE5"/>
    <w:rsid w:val="000B70D5"/>
    <w:rsid w:val="000B776C"/>
    <w:rsid w:val="000B7AD1"/>
    <w:rsid w:val="000B7E51"/>
    <w:rsid w:val="000C00D7"/>
    <w:rsid w:val="000C01CF"/>
    <w:rsid w:val="000C03E2"/>
    <w:rsid w:val="000C04AF"/>
    <w:rsid w:val="000C071A"/>
    <w:rsid w:val="000C0924"/>
    <w:rsid w:val="000C092B"/>
    <w:rsid w:val="000C0DB5"/>
    <w:rsid w:val="000C0FEA"/>
    <w:rsid w:val="000C19D3"/>
    <w:rsid w:val="000C1AA2"/>
    <w:rsid w:val="000C2338"/>
    <w:rsid w:val="000C2353"/>
    <w:rsid w:val="000C2375"/>
    <w:rsid w:val="000C2488"/>
    <w:rsid w:val="000C249A"/>
    <w:rsid w:val="000C260D"/>
    <w:rsid w:val="000C2735"/>
    <w:rsid w:val="000C2771"/>
    <w:rsid w:val="000C2959"/>
    <w:rsid w:val="000C2A16"/>
    <w:rsid w:val="000C2A1F"/>
    <w:rsid w:val="000C2A38"/>
    <w:rsid w:val="000C2BE1"/>
    <w:rsid w:val="000C2E8C"/>
    <w:rsid w:val="000C3158"/>
    <w:rsid w:val="000C32F9"/>
    <w:rsid w:val="000C336E"/>
    <w:rsid w:val="000C33B4"/>
    <w:rsid w:val="000C34B3"/>
    <w:rsid w:val="000C3620"/>
    <w:rsid w:val="000C3640"/>
    <w:rsid w:val="000C36BD"/>
    <w:rsid w:val="000C373D"/>
    <w:rsid w:val="000C3BD4"/>
    <w:rsid w:val="000C3DBA"/>
    <w:rsid w:val="000C40F5"/>
    <w:rsid w:val="000C41B9"/>
    <w:rsid w:val="000C42D5"/>
    <w:rsid w:val="000C463B"/>
    <w:rsid w:val="000C467C"/>
    <w:rsid w:val="000C46D1"/>
    <w:rsid w:val="000C489F"/>
    <w:rsid w:val="000C4984"/>
    <w:rsid w:val="000C4B0B"/>
    <w:rsid w:val="000C4B85"/>
    <w:rsid w:val="000C4ED8"/>
    <w:rsid w:val="000C4F5A"/>
    <w:rsid w:val="000C533F"/>
    <w:rsid w:val="000C58BB"/>
    <w:rsid w:val="000C5B60"/>
    <w:rsid w:val="000C5C05"/>
    <w:rsid w:val="000C600A"/>
    <w:rsid w:val="000C6BEC"/>
    <w:rsid w:val="000C6CE5"/>
    <w:rsid w:val="000C6FC3"/>
    <w:rsid w:val="000C73DB"/>
    <w:rsid w:val="000C73E5"/>
    <w:rsid w:val="000C7802"/>
    <w:rsid w:val="000C7814"/>
    <w:rsid w:val="000C796A"/>
    <w:rsid w:val="000C7B12"/>
    <w:rsid w:val="000C7C4F"/>
    <w:rsid w:val="000C7C70"/>
    <w:rsid w:val="000C7CF6"/>
    <w:rsid w:val="000C7D91"/>
    <w:rsid w:val="000C7E00"/>
    <w:rsid w:val="000C7F8D"/>
    <w:rsid w:val="000D01AE"/>
    <w:rsid w:val="000D0446"/>
    <w:rsid w:val="000D0557"/>
    <w:rsid w:val="000D0685"/>
    <w:rsid w:val="000D08D4"/>
    <w:rsid w:val="000D0C00"/>
    <w:rsid w:val="000D0CF7"/>
    <w:rsid w:val="000D0D13"/>
    <w:rsid w:val="000D0DB9"/>
    <w:rsid w:val="000D0EF7"/>
    <w:rsid w:val="000D129B"/>
    <w:rsid w:val="000D13E4"/>
    <w:rsid w:val="000D1713"/>
    <w:rsid w:val="000D17FA"/>
    <w:rsid w:val="000D1A6C"/>
    <w:rsid w:val="000D1B67"/>
    <w:rsid w:val="000D1D16"/>
    <w:rsid w:val="000D1F9B"/>
    <w:rsid w:val="000D20A5"/>
    <w:rsid w:val="000D20D9"/>
    <w:rsid w:val="000D2248"/>
    <w:rsid w:val="000D22D8"/>
    <w:rsid w:val="000D275E"/>
    <w:rsid w:val="000D28DB"/>
    <w:rsid w:val="000D2AA7"/>
    <w:rsid w:val="000D2B9E"/>
    <w:rsid w:val="000D2D09"/>
    <w:rsid w:val="000D2D11"/>
    <w:rsid w:val="000D30DE"/>
    <w:rsid w:val="000D32DA"/>
    <w:rsid w:val="000D3356"/>
    <w:rsid w:val="000D33D8"/>
    <w:rsid w:val="000D3427"/>
    <w:rsid w:val="000D358F"/>
    <w:rsid w:val="000D364B"/>
    <w:rsid w:val="000D46EB"/>
    <w:rsid w:val="000D4792"/>
    <w:rsid w:val="000D4834"/>
    <w:rsid w:val="000D4859"/>
    <w:rsid w:val="000D4924"/>
    <w:rsid w:val="000D4ADD"/>
    <w:rsid w:val="000D5564"/>
    <w:rsid w:val="000D563F"/>
    <w:rsid w:val="000D566F"/>
    <w:rsid w:val="000D567A"/>
    <w:rsid w:val="000D56D2"/>
    <w:rsid w:val="000D59A1"/>
    <w:rsid w:val="000D5D99"/>
    <w:rsid w:val="000D5DB1"/>
    <w:rsid w:val="000D600F"/>
    <w:rsid w:val="000D604F"/>
    <w:rsid w:val="000D6655"/>
    <w:rsid w:val="000D6949"/>
    <w:rsid w:val="000D69B1"/>
    <w:rsid w:val="000D6D8E"/>
    <w:rsid w:val="000D6FDE"/>
    <w:rsid w:val="000D705D"/>
    <w:rsid w:val="000D7153"/>
    <w:rsid w:val="000D7199"/>
    <w:rsid w:val="000D7226"/>
    <w:rsid w:val="000D7242"/>
    <w:rsid w:val="000D731B"/>
    <w:rsid w:val="000D75FB"/>
    <w:rsid w:val="000D760B"/>
    <w:rsid w:val="000D7619"/>
    <w:rsid w:val="000D76ED"/>
    <w:rsid w:val="000D7716"/>
    <w:rsid w:val="000D78B8"/>
    <w:rsid w:val="000D7A00"/>
    <w:rsid w:val="000D7B27"/>
    <w:rsid w:val="000E000D"/>
    <w:rsid w:val="000E052D"/>
    <w:rsid w:val="000E05C7"/>
    <w:rsid w:val="000E0CFC"/>
    <w:rsid w:val="000E0DFA"/>
    <w:rsid w:val="000E1047"/>
    <w:rsid w:val="000E11A8"/>
    <w:rsid w:val="000E11E5"/>
    <w:rsid w:val="000E1234"/>
    <w:rsid w:val="000E1A51"/>
    <w:rsid w:val="000E1AD7"/>
    <w:rsid w:val="000E1B11"/>
    <w:rsid w:val="000E1B3E"/>
    <w:rsid w:val="000E1B98"/>
    <w:rsid w:val="000E1D2C"/>
    <w:rsid w:val="000E1D33"/>
    <w:rsid w:val="000E1D56"/>
    <w:rsid w:val="000E2066"/>
    <w:rsid w:val="000E20AA"/>
    <w:rsid w:val="000E232A"/>
    <w:rsid w:val="000E291B"/>
    <w:rsid w:val="000E2C15"/>
    <w:rsid w:val="000E2EB6"/>
    <w:rsid w:val="000E3065"/>
    <w:rsid w:val="000E30EE"/>
    <w:rsid w:val="000E3181"/>
    <w:rsid w:val="000E319C"/>
    <w:rsid w:val="000E339F"/>
    <w:rsid w:val="000E34D4"/>
    <w:rsid w:val="000E37A2"/>
    <w:rsid w:val="000E3967"/>
    <w:rsid w:val="000E3C5D"/>
    <w:rsid w:val="000E3D69"/>
    <w:rsid w:val="000E3E29"/>
    <w:rsid w:val="000E41BB"/>
    <w:rsid w:val="000E4211"/>
    <w:rsid w:val="000E4AA2"/>
    <w:rsid w:val="000E4BE4"/>
    <w:rsid w:val="000E52FD"/>
    <w:rsid w:val="000E57EA"/>
    <w:rsid w:val="000E5807"/>
    <w:rsid w:val="000E5889"/>
    <w:rsid w:val="000E5DAB"/>
    <w:rsid w:val="000E5E96"/>
    <w:rsid w:val="000E5F72"/>
    <w:rsid w:val="000E603A"/>
    <w:rsid w:val="000E6065"/>
    <w:rsid w:val="000E6648"/>
    <w:rsid w:val="000E665A"/>
    <w:rsid w:val="000E6C9C"/>
    <w:rsid w:val="000E6D4A"/>
    <w:rsid w:val="000E6E51"/>
    <w:rsid w:val="000E71BC"/>
    <w:rsid w:val="000E71FC"/>
    <w:rsid w:val="000E74F2"/>
    <w:rsid w:val="000E77C8"/>
    <w:rsid w:val="000E77DD"/>
    <w:rsid w:val="000E7A3B"/>
    <w:rsid w:val="000E7A5A"/>
    <w:rsid w:val="000E7E13"/>
    <w:rsid w:val="000F008C"/>
    <w:rsid w:val="000F01D1"/>
    <w:rsid w:val="000F0238"/>
    <w:rsid w:val="000F0847"/>
    <w:rsid w:val="000F09F8"/>
    <w:rsid w:val="000F0DA8"/>
    <w:rsid w:val="000F0EBC"/>
    <w:rsid w:val="000F0F05"/>
    <w:rsid w:val="000F1167"/>
    <w:rsid w:val="000F16BC"/>
    <w:rsid w:val="000F172E"/>
    <w:rsid w:val="000F17F6"/>
    <w:rsid w:val="000F183D"/>
    <w:rsid w:val="000F18B3"/>
    <w:rsid w:val="000F1B13"/>
    <w:rsid w:val="000F1B65"/>
    <w:rsid w:val="000F1CD0"/>
    <w:rsid w:val="000F1E64"/>
    <w:rsid w:val="000F2166"/>
    <w:rsid w:val="000F21E4"/>
    <w:rsid w:val="000F2880"/>
    <w:rsid w:val="000F2B71"/>
    <w:rsid w:val="000F30D1"/>
    <w:rsid w:val="000F31F8"/>
    <w:rsid w:val="000F3377"/>
    <w:rsid w:val="000F3378"/>
    <w:rsid w:val="000F37A7"/>
    <w:rsid w:val="000F37F5"/>
    <w:rsid w:val="000F3954"/>
    <w:rsid w:val="000F39D5"/>
    <w:rsid w:val="000F3BE6"/>
    <w:rsid w:val="000F40BF"/>
    <w:rsid w:val="000F410F"/>
    <w:rsid w:val="000F44D9"/>
    <w:rsid w:val="000F4550"/>
    <w:rsid w:val="000F4698"/>
    <w:rsid w:val="000F47AE"/>
    <w:rsid w:val="000F493A"/>
    <w:rsid w:val="000F4ADE"/>
    <w:rsid w:val="000F4C52"/>
    <w:rsid w:val="000F4E3D"/>
    <w:rsid w:val="000F4ED2"/>
    <w:rsid w:val="000F5045"/>
    <w:rsid w:val="000F5409"/>
    <w:rsid w:val="000F548A"/>
    <w:rsid w:val="000F57D0"/>
    <w:rsid w:val="000F5A90"/>
    <w:rsid w:val="000F5AB4"/>
    <w:rsid w:val="000F5C62"/>
    <w:rsid w:val="000F5CBA"/>
    <w:rsid w:val="000F5F81"/>
    <w:rsid w:val="000F6244"/>
    <w:rsid w:val="000F641C"/>
    <w:rsid w:val="000F6473"/>
    <w:rsid w:val="000F6482"/>
    <w:rsid w:val="000F6657"/>
    <w:rsid w:val="000F6670"/>
    <w:rsid w:val="000F69FE"/>
    <w:rsid w:val="000F6AB8"/>
    <w:rsid w:val="000F7007"/>
    <w:rsid w:val="000F74C5"/>
    <w:rsid w:val="000F7567"/>
    <w:rsid w:val="000F76D1"/>
    <w:rsid w:val="000F78C9"/>
    <w:rsid w:val="000F7A2A"/>
    <w:rsid w:val="000F7A58"/>
    <w:rsid w:val="000F7E86"/>
    <w:rsid w:val="000F7FAE"/>
    <w:rsid w:val="0010006C"/>
    <w:rsid w:val="001003C8"/>
    <w:rsid w:val="00100437"/>
    <w:rsid w:val="001011F7"/>
    <w:rsid w:val="001013A8"/>
    <w:rsid w:val="001014B6"/>
    <w:rsid w:val="001018A4"/>
    <w:rsid w:val="00101947"/>
    <w:rsid w:val="00101A20"/>
    <w:rsid w:val="00101CBB"/>
    <w:rsid w:val="00101D7B"/>
    <w:rsid w:val="00102116"/>
    <w:rsid w:val="00102122"/>
    <w:rsid w:val="001022B6"/>
    <w:rsid w:val="00102654"/>
    <w:rsid w:val="001026EE"/>
    <w:rsid w:val="00102B75"/>
    <w:rsid w:val="00102CCC"/>
    <w:rsid w:val="00102D42"/>
    <w:rsid w:val="00103010"/>
    <w:rsid w:val="001031F3"/>
    <w:rsid w:val="0010320F"/>
    <w:rsid w:val="0010355D"/>
    <w:rsid w:val="00103726"/>
    <w:rsid w:val="001037A3"/>
    <w:rsid w:val="001038F4"/>
    <w:rsid w:val="00103B33"/>
    <w:rsid w:val="00104532"/>
    <w:rsid w:val="00104E52"/>
    <w:rsid w:val="0010504E"/>
    <w:rsid w:val="00105157"/>
    <w:rsid w:val="00105200"/>
    <w:rsid w:val="00105285"/>
    <w:rsid w:val="00105A1C"/>
    <w:rsid w:val="00105A87"/>
    <w:rsid w:val="00105AA7"/>
    <w:rsid w:val="00105BA2"/>
    <w:rsid w:val="00105CC5"/>
    <w:rsid w:val="00105CFE"/>
    <w:rsid w:val="00105FDF"/>
    <w:rsid w:val="001060AD"/>
    <w:rsid w:val="0010646C"/>
    <w:rsid w:val="001069F6"/>
    <w:rsid w:val="00106ACE"/>
    <w:rsid w:val="00106FEA"/>
    <w:rsid w:val="00107114"/>
    <w:rsid w:val="0010712E"/>
    <w:rsid w:val="001071FA"/>
    <w:rsid w:val="00107228"/>
    <w:rsid w:val="001072EE"/>
    <w:rsid w:val="0010779E"/>
    <w:rsid w:val="001077C8"/>
    <w:rsid w:val="001078D4"/>
    <w:rsid w:val="00107EB7"/>
    <w:rsid w:val="00107F19"/>
    <w:rsid w:val="00107F93"/>
    <w:rsid w:val="001102CF"/>
    <w:rsid w:val="00110528"/>
    <w:rsid w:val="001105DF"/>
    <w:rsid w:val="0011067B"/>
    <w:rsid w:val="001106BE"/>
    <w:rsid w:val="00110BE8"/>
    <w:rsid w:val="00110BEE"/>
    <w:rsid w:val="00110EFD"/>
    <w:rsid w:val="00110F4F"/>
    <w:rsid w:val="00111736"/>
    <w:rsid w:val="001118C2"/>
    <w:rsid w:val="00111ADF"/>
    <w:rsid w:val="00111AF7"/>
    <w:rsid w:val="00111B6B"/>
    <w:rsid w:val="00111D17"/>
    <w:rsid w:val="00112378"/>
    <w:rsid w:val="00112769"/>
    <w:rsid w:val="00112A78"/>
    <w:rsid w:val="00112ACA"/>
    <w:rsid w:val="00112B33"/>
    <w:rsid w:val="00112BA3"/>
    <w:rsid w:val="00112BE0"/>
    <w:rsid w:val="00112DF0"/>
    <w:rsid w:val="00113106"/>
    <w:rsid w:val="0011320D"/>
    <w:rsid w:val="001132C7"/>
    <w:rsid w:val="00113488"/>
    <w:rsid w:val="00113628"/>
    <w:rsid w:val="00113931"/>
    <w:rsid w:val="0011393A"/>
    <w:rsid w:val="00113AD9"/>
    <w:rsid w:val="00113D26"/>
    <w:rsid w:val="00114112"/>
    <w:rsid w:val="00114542"/>
    <w:rsid w:val="00114BCE"/>
    <w:rsid w:val="00114BD7"/>
    <w:rsid w:val="00114BED"/>
    <w:rsid w:val="00114C58"/>
    <w:rsid w:val="00114E7F"/>
    <w:rsid w:val="0011503E"/>
    <w:rsid w:val="00115625"/>
    <w:rsid w:val="0011569E"/>
    <w:rsid w:val="00115A52"/>
    <w:rsid w:val="00115CC3"/>
    <w:rsid w:val="00115CFF"/>
    <w:rsid w:val="00115DA1"/>
    <w:rsid w:val="00115F9E"/>
    <w:rsid w:val="001162E6"/>
    <w:rsid w:val="001162FE"/>
    <w:rsid w:val="0011637A"/>
    <w:rsid w:val="0011655B"/>
    <w:rsid w:val="00116872"/>
    <w:rsid w:val="001168B6"/>
    <w:rsid w:val="00116B9A"/>
    <w:rsid w:val="00116D0C"/>
    <w:rsid w:val="00116E72"/>
    <w:rsid w:val="001172DF"/>
    <w:rsid w:val="00117311"/>
    <w:rsid w:val="001175E8"/>
    <w:rsid w:val="001175F2"/>
    <w:rsid w:val="001176DC"/>
    <w:rsid w:val="001178EC"/>
    <w:rsid w:val="0011794E"/>
    <w:rsid w:val="00117A3F"/>
    <w:rsid w:val="00117A6E"/>
    <w:rsid w:val="00117E08"/>
    <w:rsid w:val="0012016B"/>
    <w:rsid w:val="001201ED"/>
    <w:rsid w:val="0012039A"/>
    <w:rsid w:val="00120400"/>
    <w:rsid w:val="001207BE"/>
    <w:rsid w:val="0012091E"/>
    <w:rsid w:val="00120995"/>
    <w:rsid w:val="00120CC6"/>
    <w:rsid w:val="00120F3E"/>
    <w:rsid w:val="0012128F"/>
    <w:rsid w:val="0012176A"/>
    <w:rsid w:val="001217FF"/>
    <w:rsid w:val="0012197E"/>
    <w:rsid w:val="00121AE0"/>
    <w:rsid w:val="00121B68"/>
    <w:rsid w:val="00121C75"/>
    <w:rsid w:val="00121CEE"/>
    <w:rsid w:val="00121DE1"/>
    <w:rsid w:val="00121E7D"/>
    <w:rsid w:val="00121E96"/>
    <w:rsid w:val="00121FC5"/>
    <w:rsid w:val="0012208B"/>
    <w:rsid w:val="001221AD"/>
    <w:rsid w:val="00122325"/>
    <w:rsid w:val="001223DD"/>
    <w:rsid w:val="0012262C"/>
    <w:rsid w:val="00122711"/>
    <w:rsid w:val="0012288D"/>
    <w:rsid w:val="00122A3E"/>
    <w:rsid w:val="00122CB7"/>
    <w:rsid w:val="00122D74"/>
    <w:rsid w:val="00122F06"/>
    <w:rsid w:val="0012307C"/>
    <w:rsid w:val="00123265"/>
    <w:rsid w:val="00123749"/>
    <w:rsid w:val="0012387F"/>
    <w:rsid w:val="00123967"/>
    <w:rsid w:val="00123B34"/>
    <w:rsid w:val="00123BFA"/>
    <w:rsid w:val="00123C7A"/>
    <w:rsid w:val="001240D5"/>
    <w:rsid w:val="00124165"/>
    <w:rsid w:val="00124529"/>
    <w:rsid w:val="0012474F"/>
    <w:rsid w:val="001247C3"/>
    <w:rsid w:val="00124931"/>
    <w:rsid w:val="00124EA1"/>
    <w:rsid w:val="001253DE"/>
    <w:rsid w:val="0012586D"/>
    <w:rsid w:val="00125ADE"/>
    <w:rsid w:val="001261D0"/>
    <w:rsid w:val="001262D3"/>
    <w:rsid w:val="0012648D"/>
    <w:rsid w:val="001264D4"/>
    <w:rsid w:val="00126600"/>
    <w:rsid w:val="001267C8"/>
    <w:rsid w:val="001269F9"/>
    <w:rsid w:val="00126B2B"/>
    <w:rsid w:val="00126FBE"/>
    <w:rsid w:val="00127108"/>
    <w:rsid w:val="00127279"/>
    <w:rsid w:val="001276F1"/>
    <w:rsid w:val="00127716"/>
    <w:rsid w:val="00127A89"/>
    <w:rsid w:val="00127B6F"/>
    <w:rsid w:val="00127C53"/>
    <w:rsid w:val="00127D1A"/>
    <w:rsid w:val="00127D67"/>
    <w:rsid w:val="00127EC6"/>
    <w:rsid w:val="00130061"/>
    <w:rsid w:val="00130067"/>
    <w:rsid w:val="0013008B"/>
    <w:rsid w:val="00130145"/>
    <w:rsid w:val="0013053E"/>
    <w:rsid w:val="00130655"/>
    <w:rsid w:val="001306B8"/>
    <w:rsid w:val="001307F4"/>
    <w:rsid w:val="00130BA0"/>
    <w:rsid w:val="00130BA9"/>
    <w:rsid w:val="00130D24"/>
    <w:rsid w:val="00130E6D"/>
    <w:rsid w:val="00130ED8"/>
    <w:rsid w:val="001311FA"/>
    <w:rsid w:val="00131644"/>
    <w:rsid w:val="0013177E"/>
    <w:rsid w:val="0013185B"/>
    <w:rsid w:val="00131A33"/>
    <w:rsid w:val="00131BE7"/>
    <w:rsid w:val="00131D1D"/>
    <w:rsid w:val="001320EA"/>
    <w:rsid w:val="001323D7"/>
    <w:rsid w:val="0013240F"/>
    <w:rsid w:val="001324DB"/>
    <w:rsid w:val="001328CC"/>
    <w:rsid w:val="00132964"/>
    <w:rsid w:val="00132DD9"/>
    <w:rsid w:val="001330CE"/>
    <w:rsid w:val="001331B6"/>
    <w:rsid w:val="001331D8"/>
    <w:rsid w:val="00133697"/>
    <w:rsid w:val="00133C31"/>
    <w:rsid w:val="00133CB2"/>
    <w:rsid w:val="00133D96"/>
    <w:rsid w:val="00133EC5"/>
    <w:rsid w:val="00133EF4"/>
    <w:rsid w:val="00133F4C"/>
    <w:rsid w:val="0013419D"/>
    <w:rsid w:val="00134297"/>
    <w:rsid w:val="001347B8"/>
    <w:rsid w:val="00134B5B"/>
    <w:rsid w:val="00134D49"/>
    <w:rsid w:val="00134EFC"/>
    <w:rsid w:val="00134F69"/>
    <w:rsid w:val="00135676"/>
    <w:rsid w:val="0013575C"/>
    <w:rsid w:val="001359F1"/>
    <w:rsid w:val="00135BF2"/>
    <w:rsid w:val="00135C4D"/>
    <w:rsid w:val="00135FB8"/>
    <w:rsid w:val="00136102"/>
    <w:rsid w:val="001364DB"/>
    <w:rsid w:val="00136660"/>
    <w:rsid w:val="001368DC"/>
    <w:rsid w:val="00136933"/>
    <w:rsid w:val="00136952"/>
    <w:rsid w:val="00136AF6"/>
    <w:rsid w:val="00136BDC"/>
    <w:rsid w:val="00136EE1"/>
    <w:rsid w:val="00136EFC"/>
    <w:rsid w:val="00137369"/>
    <w:rsid w:val="001376D1"/>
    <w:rsid w:val="00137840"/>
    <w:rsid w:val="001379ED"/>
    <w:rsid w:val="00137B59"/>
    <w:rsid w:val="00137D95"/>
    <w:rsid w:val="00137F54"/>
    <w:rsid w:val="00137FA6"/>
    <w:rsid w:val="00137FDC"/>
    <w:rsid w:val="0014002C"/>
    <w:rsid w:val="0014011B"/>
    <w:rsid w:val="0014014E"/>
    <w:rsid w:val="0014026E"/>
    <w:rsid w:val="0014027D"/>
    <w:rsid w:val="00140530"/>
    <w:rsid w:val="0014053B"/>
    <w:rsid w:val="0014083D"/>
    <w:rsid w:val="00140978"/>
    <w:rsid w:val="00140B3E"/>
    <w:rsid w:val="00140B86"/>
    <w:rsid w:val="00140F6D"/>
    <w:rsid w:val="00141240"/>
    <w:rsid w:val="001415C5"/>
    <w:rsid w:val="0014167C"/>
    <w:rsid w:val="001417D1"/>
    <w:rsid w:val="00141B43"/>
    <w:rsid w:val="00141B83"/>
    <w:rsid w:val="00141BC7"/>
    <w:rsid w:val="00141CEC"/>
    <w:rsid w:val="00141CF2"/>
    <w:rsid w:val="00141D9B"/>
    <w:rsid w:val="00141DCA"/>
    <w:rsid w:val="00141E95"/>
    <w:rsid w:val="00141F9B"/>
    <w:rsid w:val="0014208C"/>
    <w:rsid w:val="00142267"/>
    <w:rsid w:val="0014234C"/>
    <w:rsid w:val="001427EF"/>
    <w:rsid w:val="00142C71"/>
    <w:rsid w:val="00142EFE"/>
    <w:rsid w:val="00142F90"/>
    <w:rsid w:val="001433E4"/>
    <w:rsid w:val="001434C3"/>
    <w:rsid w:val="00143526"/>
    <w:rsid w:val="00143627"/>
    <w:rsid w:val="00143ADC"/>
    <w:rsid w:val="00143B15"/>
    <w:rsid w:val="00143E47"/>
    <w:rsid w:val="00143E49"/>
    <w:rsid w:val="00143F47"/>
    <w:rsid w:val="0014403F"/>
    <w:rsid w:val="001440C4"/>
    <w:rsid w:val="0014445A"/>
    <w:rsid w:val="00144515"/>
    <w:rsid w:val="00144744"/>
    <w:rsid w:val="001447DD"/>
    <w:rsid w:val="001448C3"/>
    <w:rsid w:val="00144D3C"/>
    <w:rsid w:val="00144D56"/>
    <w:rsid w:val="00145121"/>
    <w:rsid w:val="00145258"/>
    <w:rsid w:val="0014526D"/>
    <w:rsid w:val="00145485"/>
    <w:rsid w:val="001456D0"/>
    <w:rsid w:val="001456D9"/>
    <w:rsid w:val="001457E9"/>
    <w:rsid w:val="00145B5B"/>
    <w:rsid w:val="00145BAA"/>
    <w:rsid w:val="00145C22"/>
    <w:rsid w:val="00145FF4"/>
    <w:rsid w:val="0014612E"/>
    <w:rsid w:val="0014661B"/>
    <w:rsid w:val="00146876"/>
    <w:rsid w:val="00146BF6"/>
    <w:rsid w:val="00146EE7"/>
    <w:rsid w:val="00147247"/>
    <w:rsid w:val="001474BB"/>
    <w:rsid w:val="001477A7"/>
    <w:rsid w:val="00147BCE"/>
    <w:rsid w:val="00147E4E"/>
    <w:rsid w:val="00147F2E"/>
    <w:rsid w:val="00150C04"/>
    <w:rsid w:val="00150C35"/>
    <w:rsid w:val="00150D18"/>
    <w:rsid w:val="00151283"/>
    <w:rsid w:val="001513D1"/>
    <w:rsid w:val="00151505"/>
    <w:rsid w:val="00151655"/>
    <w:rsid w:val="00151777"/>
    <w:rsid w:val="00151925"/>
    <w:rsid w:val="001519D4"/>
    <w:rsid w:val="00151A1C"/>
    <w:rsid w:val="00151C65"/>
    <w:rsid w:val="00151F50"/>
    <w:rsid w:val="00151F98"/>
    <w:rsid w:val="0015219C"/>
    <w:rsid w:val="00152394"/>
    <w:rsid w:val="001523F1"/>
    <w:rsid w:val="00152530"/>
    <w:rsid w:val="00152863"/>
    <w:rsid w:val="00152A29"/>
    <w:rsid w:val="00152AA7"/>
    <w:rsid w:val="00152AAD"/>
    <w:rsid w:val="00152ADC"/>
    <w:rsid w:val="00152C45"/>
    <w:rsid w:val="00152C65"/>
    <w:rsid w:val="00153259"/>
    <w:rsid w:val="001533BE"/>
    <w:rsid w:val="001533EC"/>
    <w:rsid w:val="00153647"/>
    <w:rsid w:val="001536B9"/>
    <w:rsid w:val="00153A6D"/>
    <w:rsid w:val="00153B85"/>
    <w:rsid w:val="00153D1F"/>
    <w:rsid w:val="001540F0"/>
    <w:rsid w:val="00154426"/>
    <w:rsid w:val="00154457"/>
    <w:rsid w:val="00154521"/>
    <w:rsid w:val="00154695"/>
    <w:rsid w:val="0015497C"/>
    <w:rsid w:val="00154B6B"/>
    <w:rsid w:val="00154F16"/>
    <w:rsid w:val="0015537D"/>
    <w:rsid w:val="0015542F"/>
    <w:rsid w:val="001555C9"/>
    <w:rsid w:val="00155683"/>
    <w:rsid w:val="001559CC"/>
    <w:rsid w:val="001559DF"/>
    <w:rsid w:val="00155A56"/>
    <w:rsid w:val="00155EEB"/>
    <w:rsid w:val="00155F48"/>
    <w:rsid w:val="0015600F"/>
    <w:rsid w:val="001560D0"/>
    <w:rsid w:val="00156334"/>
    <w:rsid w:val="00156384"/>
    <w:rsid w:val="001564D5"/>
    <w:rsid w:val="00156538"/>
    <w:rsid w:val="00156771"/>
    <w:rsid w:val="0015686D"/>
    <w:rsid w:val="00156AF2"/>
    <w:rsid w:val="001576A0"/>
    <w:rsid w:val="0015779E"/>
    <w:rsid w:val="00157838"/>
    <w:rsid w:val="0015794C"/>
    <w:rsid w:val="00157BA4"/>
    <w:rsid w:val="00157C3F"/>
    <w:rsid w:val="00157CAD"/>
    <w:rsid w:val="0016001F"/>
    <w:rsid w:val="001601C8"/>
    <w:rsid w:val="001608EE"/>
    <w:rsid w:val="00160DF3"/>
    <w:rsid w:val="00161250"/>
    <w:rsid w:val="001612A2"/>
    <w:rsid w:val="00161372"/>
    <w:rsid w:val="00161534"/>
    <w:rsid w:val="00161958"/>
    <w:rsid w:val="00161A83"/>
    <w:rsid w:val="00161CD8"/>
    <w:rsid w:val="00161F07"/>
    <w:rsid w:val="00162384"/>
    <w:rsid w:val="001623B1"/>
    <w:rsid w:val="001623EE"/>
    <w:rsid w:val="00162560"/>
    <w:rsid w:val="001626F0"/>
    <w:rsid w:val="00162BCA"/>
    <w:rsid w:val="00162C2E"/>
    <w:rsid w:val="00162CC2"/>
    <w:rsid w:val="00162DC6"/>
    <w:rsid w:val="00162E7F"/>
    <w:rsid w:val="00162EA2"/>
    <w:rsid w:val="00162EDC"/>
    <w:rsid w:val="00163216"/>
    <w:rsid w:val="0016325F"/>
    <w:rsid w:val="0016332B"/>
    <w:rsid w:val="00163D98"/>
    <w:rsid w:val="001641B1"/>
    <w:rsid w:val="00164248"/>
    <w:rsid w:val="00164632"/>
    <w:rsid w:val="001646B7"/>
    <w:rsid w:val="0016486F"/>
    <w:rsid w:val="00164981"/>
    <w:rsid w:val="00164B91"/>
    <w:rsid w:val="00164CD7"/>
    <w:rsid w:val="00164E75"/>
    <w:rsid w:val="00164EF0"/>
    <w:rsid w:val="00165405"/>
    <w:rsid w:val="0016553E"/>
    <w:rsid w:val="00165873"/>
    <w:rsid w:val="00165A7F"/>
    <w:rsid w:val="00165B11"/>
    <w:rsid w:val="00165B59"/>
    <w:rsid w:val="00165BC2"/>
    <w:rsid w:val="00166069"/>
    <w:rsid w:val="0016627A"/>
    <w:rsid w:val="0016630A"/>
    <w:rsid w:val="00166732"/>
    <w:rsid w:val="001668F2"/>
    <w:rsid w:val="00166CF9"/>
    <w:rsid w:val="00166D12"/>
    <w:rsid w:val="00166ED8"/>
    <w:rsid w:val="00166F73"/>
    <w:rsid w:val="00167196"/>
    <w:rsid w:val="0016778E"/>
    <w:rsid w:val="0016784A"/>
    <w:rsid w:val="00167985"/>
    <w:rsid w:val="00167AD0"/>
    <w:rsid w:val="00167AFD"/>
    <w:rsid w:val="00167B28"/>
    <w:rsid w:val="00167E08"/>
    <w:rsid w:val="00167E19"/>
    <w:rsid w:val="00167F47"/>
    <w:rsid w:val="001700FF"/>
    <w:rsid w:val="00170215"/>
    <w:rsid w:val="001702EC"/>
    <w:rsid w:val="00170592"/>
    <w:rsid w:val="00170A09"/>
    <w:rsid w:val="00170B3D"/>
    <w:rsid w:val="00170BCA"/>
    <w:rsid w:val="00170F86"/>
    <w:rsid w:val="0017128A"/>
    <w:rsid w:val="0017129D"/>
    <w:rsid w:val="00171348"/>
    <w:rsid w:val="00171381"/>
    <w:rsid w:val="0017145A"/>
    <w:rsid w:val="00171619"/>
    <w:rsid w:val="00171622"/>
    <w:rsid w:val="0017198C"/>
    <w:rsid w:val="00171A3B"/>
    <w:rsid w:val="00171B2B"/>
    <w:rsid w:val="00171C3F"/>
    <w:rsid w:val="00171DA5"/>
    <w:rsid w:val="00172208"/>
    <w:rsid w:val="0017227E"/>
    <w:rsid w:val="0017240B"/>
    <w:rsid w:val="00172520"/>
    <w:rsid w:val="00172840"/>
    <w:rsid w:val="00172A51"/>
    <w:rsid w:val="00172AED"/>
    <w:rsid w:val="00172D60"/>
    <w:rsid w:val="00172E1F"/>
    <w:rsid w:val="00172E22"/>
    <w:rsid w:val="0017336B"/>
    <w:rsid w:val="00173530"/>
    <w:rsid w:val="001736C0"/>
    <w:rsid w:val="001739EC"/>
    <w:rsid w:val="00173BC7"/>
    <w:rsid w:val="00173BF1"/>
    <w:rsid w:val="00173C42"/>
    <w:rsid w:val="00173E4F"/>
    <w:rsid w:val="00173F11"/>
    <w:rsid w:val="001744EC"/>
    <w:rsid w:val="0017459F"/>
    <w:rsid w:val="001745AC"/>
    <w:rsid w:val="001746B8"/>
    <w:rsid w:val="00174750"/>
    <w:rsid w:val="001748E6"/>
    <w:rsid w:val="00174AE3"/>
    <w:rsid w:val="00174BEE"/>
    <w:rsid w:val="00174F93"/>
    <w:rsid w:val="001751A0"/>
    <w:rsid w:val="0017531C"/>
    <w:rsid w:val="00175407"/>
    <w:rsid w:val="00175534"/>
    <w:rsid w:val="00175678"/>
    <w:rsid w:val="001756DF"/>
    <w:rsid w:val="00175717"/>
    <w:rsid w:val="001757F6"/>
    <w:rsid w:val="001758E2"/>
    <w:rsid w:val="00175A79"/>
    <w:rsid w:val="00175A8D"/>
    <w:rsid w:val="00175CE1"/>
    <w:rsid w:val="00175CE4"/>
    <w:rsid w:val="00175E1E"/>
    <w:rsid w:val="00175F1C"/>
    <w:rsid w:val="00175FD0"/>
    <w:rsid w:val="00176330"/>
    <w:rsid w:val="001764AA"/>
    <w:rsid w:val="001764C5"/>
    <w:rsid w:val="001768A5"/>
    <w:rsid w:val="00176954"/>
    <w:rsid w:val="00176F91"/>
    <w:rsid w:val="00176FE9"/>
    <w:rsid w:val="00177129"/>
    <w:rsid w:val="00177295"/>
    <w:rsid w:val="00177601"/>
    <w:rsid w:val="0017761D"/>
    <w:rsid w:val="00177695"/>
    <w:rsid w:val="00177A4B"/>
    <w:rsid w:val="00177B52"/>
    <w:rsid w:val="00177E0B"/>
    <w:rsid w:val="00177EB0"/>
    <w:rsid w:val="00177F33"/>
    <w:rsid w:val="00180443"/>
    <w:rsid w:val="001804EF"/>
    <w:rsid w:val="00180A69"/>
    <w:rsid w:val="00180C79"/>
    <w:rsid w:val="00180DBA"/>
    <w:rsid w:val="00180DE2"/>
    <w:rsid w:val="00180F3B"/>
    <w:rsid w:val="001812BD"/>
    <w:rsid w:val="001816F1"/>
    <w:rsid w:val="001818CB"/>
    <w:rsid w:val="00181912"/>
    <w:rsid w:val="0018193D"/>
    <w:rsid w:val="00181AD2"/>
    <w:rsid w:val="00181C57"/>
    <w:rsid w:val="00181DAC"/>
    <w:rsid w:val="00182049"/>
    <w:rsid w:val="001821C9"/>
    <w:rsid w:val="00182378"/>
    <w:rsid w:val="001823CD"/>
    <w:rsid w:val="001823F5"/>
    <w:rsid w:val="0018244D"/>
    <w:rsid w:val="0018248C"/>
    <w:rsid w:val="0018253B"/>
    <w:rsid w:val="00182628"/>
    <w:rsid w:val="0018267C"/>
    <w:rsid w:val="00182746"/>
    <w:rsid w:val="0018280D"/>
    <w:rsid w:val="001829F8"/>
    <w:rsid w:val="00182ABA"/>
    <w:rsid w:val="00182B99"/>
    <w:rsid w:val="00182B9D"/>
    <w:rsid w:val="00182CBF"/>
    <w:rsid w:val="00182FC7"/>
    <w:rsid w:val="0018308A"/>
    <w:rsid w:val="00183219"/>
    <w:rsid w:val="00183272"/>
    <w:rsid w:val="00183408"/>
    <w:rsid w:val="00183477"/>
    <w:rsid w:val="00183B69"/>
    <w:rsid w:val="00183F04"/>
    <w:rsid w:val="0018409B"/>
    <w:rsid w:val="0018417F"/>
    <w:rsid w:val="00184541"/>
    <w:rsid w:val="001845B1"/>
    <w:rsid w:val="001849FB"/>
    <w:rsid w:val="00184C30"/>
    <w:rsid w:val="00184C71"/>
    <w:rsid w:val="00184CAC"/>
    <w:rsid w:val="00185144"/>
    <w:rsid w:val="00185150"/>
    <w:rsid w:val="0018522B"/>
    <w:rsid w:val="0018538A"/>
    <w:rsid w:val="001853BA"/>
    <w:rsid w:val="00185601"/>
    <w:rsid w:val="0018580D"/>
    <w:rsid w:val="00185907"/>
    <w:rsid w:val="001859ED"/>
    <w:rsid w:val="001859EE"/>
    <w:rsid w:val="001859EF"/>
    <w:rsid w:val="00185A43"/>
    <w:rsid w:val="00185B9B"/>
    <w:rsid w:val="00185CED"/>
    <w:rsid w:val="00185DCF"/>
    <w:rsid w:val="00185EC5"/>
    <w:rsid w:val="00186255"/>
    <w:rsid w:val="001862CB"/>
    <w:rsid w:val="001864FD"/>
    <w:rsid w:val="00186986"/>
    <w:rsid w:val="00186D0C"/>
    <w:rsid w:val="00186FAF"/>
    <w:rsid w:val="00186FB7"/>
    <w:rsid w:val="0018706B"/>
    <w:rsid w:val="0018721F"/>
    <w:rsid w:val="001873CC"/>
    <w:rsid w:val="00187489"/>
    <w:rsid w:val="00187581"/>
    <w:rsid w:val="0018788B"/>
    <w:rsid w:val="00187B58"/>
    <w:rsid w:val="00187DE4"/>
    <w:rsid w:val="00187E3E"/>
    <w:rsid w:val="00187EA2"/>
    <w:rsid w:val="001903AA"/>
    <w:rsid w:val="001905F4"/>
    <w:rsid w:val="00190878"/>
    <w:rsid w:val="00190A22"/>
    <w:rsid w:val="00190A6B"/>
    <w:rsid w:val="00190ADA"/>
    <w:rsid w:val="00190B50"/>
    <w:rsid w:val="00190DCF"/>
    <w:rsid w:val="0019112F"/>
    <w:rsid w:val="00191336"/>
    <w:rsid w:val="00191703"/>
    <w:rsid w:val="0019176F"/>
    <w:rsid w:val="00191CAA"/>
    <w:rsid w:val="00191D04"/>
    <w:rsid w:val="0019200B"/>
    <w:rsid w:val="0019213C"/>
    <w:rsid w:val="00192296"/>
    <w:rsid w:val="0019249D"/>
    <w:rsid w:val="001926C5"/>
    <w:rsid w:val="00192CBF"/>
    <w:rsid w:val="00192D81"/>
    <w:rsid w:val="001930DE"/>
    <w:rsid w:val="0019330F"/>
    <w:rsid w:val="001934F6"/>
    <w:rsid w:val="00193732"/>
    <w:rsid w:val="00193AD6"/>
    <w:rsid w:val="00193BCE"/>
    <w:rsid w:val="001942C5"/>
    <w:rsid w:val="001943E6"/>
    <w:rsid w:val="0019446A"/>
    <w:rsid w:val="00194513"/>
    <w:rsid w:val="00194585"/>
    <w:rsid w:val="001946B2"/>
    <w:rsid w:val="0019476A"/>
    <w:rsid w:val="001947F1"/>
    <w:rsid w:val="00194B46"/>
    <w:rsid w:val="00194E26"/>
    <w:rsid w:val="00194FFE"/>
    <w:rsid w:val="00195226"/>
    <w:rsid w:val="001955EC"/>
    <w:rsid w:val="00195616"/>
    <w:rsid w:val="00195792"/>
    <w:rsid w:val="001958D5"/>
    <w:rsid w:val="00195A3B"/>
    <w:rsid w:val="00195A60"/>
    <w:rsid w:val="00195A6D"/>
    <w:rsid w:val="00195F4C"/>
    <w:rsid w:val="001964D8"/>
    <w:rsid w:val="0019650D"/>
    <w:rsid w:val="0019667D"/>
    <w:rsid w:val="001966A6"/>
    <w:rsid w:val="001966F7"/>
    <w:rsid w:val="00196715"/>
    <w:rsid w:val="00196769"/>
    <w:rsid w:val="001967E1"/>
    <w:rsid w:val="00196878"/>
    <w:rsid w:val="00196AEE"/>
    <w:rsid w:val="00196B94"/>
    <w:rsid w:val="00196E9F"/>
    <w:rsid w:val="00196EBB"/>
    <w:rsid w:val="00196FCA"/>
    <w:rsid w:val="00197375"/>
    <w:rsid w:val="00197394"/>
    <w:rsid w:val="001976BB"/>
    <w:rsid w:val="0019772B"/>
    <w:rsid w:val="00197DD7"/>
    <w:rsid w:val="001A0149"/>
    <w:rsid w:val="001A0795"/>
    <w:rsid w:val="001A0AB2"/>
    <w:rsid w:val="001A0DA5"/>
    <w:rsid w:val="001A0E7D"/>
    <w:rsid w:val="001A10DC"/>
    <w:rsid w:val="001A1226"/>
    <w:rsid w:val="001A122B"/>
    <w:rsid w:val="001A13B2"/>
    <w:rsid w:val="001A140B"/>
    <w:rsid w:val="001A1528"/>
    <w:rsid w:val="001A1740"/>
    <w:rsid w:val="001A1A4D"/>
    <w:rsid w:val="001A1AF9"/>
    <w:rsid w:val="001A1B35"/>
    <w:rsid w:val="001A1CE0"/>
    <w:rsid w:val="001A221A"/>
    <w:rsid w:val="001A228F"/>
    <w:rsid w:val="001A2466"/>
    <w:rsid w:val="001A2767"/>
    <w:rsid w:val="001A29BB"/>
    <w:rsid w:val="001A2AE5"/>
    <w:rsid w:val="001A2E72"/>
    <w:rsid w:val="001A33B0"/>
    <w:rsid w:val="001A33CD"/>
    <w:rsid w:val="001A3458"/>
    <w:rsid w:val="001A354B"/>
    <w:rsid w:val="001A360E"/>
    <w:rsid w:val="001A364C"/>
    <w:rsid w:val="001A36A4"/>
    <w:rsid w:val="001A36BB"/>
    <w:rsid w:val="001A3852"/>
    <w:rsid w:val="001A3880"/>
    <w:rsid w:val="001A3B1E"/>
    <w:rsid w:val="001A3EE7"/>
    <w:rsid w:val="001A3FEE"/>
    <w:rsid w:val="001A4341"/>
    <w:rsid w:val="001A4B73"/>
    <w:rsid w:val="001A4D8C"/>
    <w:rsid w:val="001A4DC2"/>
    <w:rsid w:val="001A4E2A"/>
    <w:rsid w:val="001A4E78"/>
    <w:rsid w:val="001A4F92"/>
    <w:rsid w:val="001A516D"/>
    <w:rsid w:val="001A51E8"/>
    <w:rsid w:val="001A53BE"/>
    <w:rsid w:val="001A5676"/>
    <w:rsid w:val="001A5A03"/>
    <w:rsid w:val="001A5AF6"/>
    <w:rsid w:val="001A5E00"/>
    <w:rsid w:val="001A5EDC"/>
    <w:rsid w:val="001A5FDF"/>
    <w:rsid w:val="001A62FD"/>
    <w:rsid w:val="001A65D0"/>
    <w:rsid w:val="001A65DA"/>
    <w:rsid w:val="001A6986"/>
    <w:rsid w:val="001A6E42"/>
    <w:rsid w:val="001A70BA"/>
    <w:rsid w:val="001A70C0"/>
    <w:rsid w:val="001A741A"/>
    <w:rsid w:val="001A7844"/>
    <w:rsid w:val="001A7853"/>
    <w:rsid w:val="001A7A3A"/>
    <w:rsid w:val="001A7AD7"/>
    <w:rsid w:val="001A7ADF"/>
    <w:rsid w:val="001A7CB4"/>
    <w:rsid w:val="001B03D6"/>
    <w:rsid w:val="001B042A"/>
    <w:rsid w:val="001B052D"/>
    <w:rsid w:val="001B062A"/>
    <w:rsid w:val="001B080F"/>
    <w:rsid w:val="001B0880"/>
    <w:rsid w:val="001B0917"/>
    <w:rsid w:val="001B09CB"/>
    <w:rsid w:val="001B0E2B"/>
    <w:rsid w:val="001B0EAA"/>
    <w:rsid w:val="001B1255"/>
    <w:rsid w:val="001B14DD"/>
    <w:rsid w:val="001B1527"/>
    <w:rsid w:val="001B15D0"/>
    <w:rsid w:val="001B16B3"/>
    <w:rsid w:val="001B17A4"/>
    <w:rsid w:val="001B1987"/>
    <w:rsid w:val="001B1A86"/>
    <w:rsid w:val="001B1DA5"/>
    <w:rsid w:val="001B1F02"/>
    <w:rsid w:val="001B220C"/>
    <w:rsid w:val="001B22AE"/>
    <w:rsid w:val="001B22BA"/>
    <w:rsid w:val="001B23F7"/>
    <w:rsid w:val="001B248E"/>
    <w:rsid w:val="001B2493"/>
    <w:rsid w:val="001B2C5D"/>
    <w:rsid w:val="001B2D47"/>
    <w:rsid w:val="001B3086"/>
    <w:rsid w:val="001B3160"/>
    <w:rsid w:val="001B38B4"/>
    <w:rsid w:val="001B3AAB"/>
    <w:rsid w:val="001B3CC3"/>
    <w:rsid w:val="001B3E98"/>
    <w:rsid w:val="001B3FF6"/>
    <w:rsid w:val="001B4197"/>
    <w:rsid w:val="001B4272"/>
    <w:rsid w:val="001B4A96"/>
    <w:rsid w:val="001B4B32"/>
    <w:rsid w:val="001B4C05"/>
    <w:rsid w:val="001B4C2F"/>
    <w:rsid w:val="001B4E68"/>
    <w:rsid w:val="001B5162"/>
    <w:rsid w:val="001B5808"/>
    <w:rsid w:val="001B5D46"/>
    <w:rsid w:val="001B5DA8"/>
    <w:rsid w:val="001B6218"/>
    <w:rsid w:val="001B6377"/>
    <w:rsid w:val="001B6385"/>
    <w:rsid w:val="001B65BA"/>
    <w:rsid w:val="001B6732"/>
    <w:rsid w:val="001B67BA"/>
    <w:rsid w:val="001B6875"/>
    <w:rsid w:val="001B76D0"/>
    <w:rsid w:val="001B78C6"/>
    <w:rsid w:val="001B7AF1"/>
    <w:rsid w:val="001B7E24"/>
    <w:rsid w:val="001B7EBD"/>
    <w:rsid w:val="001C01CA"/>
    <w:rsid w:val="001C027B"/>
    <w:rsid w:val="001C02CB"/>
    <w:rsid w:val="001C0353"/>
    <w:rsid w:val="001C0572"/>
    <w:rsid w:val="001C05E4"/>
    <w:rsid w:val="001C0A2E"/>
    <w:rsid w:val="001C0A3A"/>
    <w:rsid w:val="001C0BB4"/>
    <w:rsid w:val="001C0BB9"/>
    <w:rsid w:val="001C0C4B"/>
    <w:rsid w:val="001C0C70"/>
    <w:rsid w:val="001C0C91"/>
    <w:rsid w:val="001C1097"/>
    <w:rsid w:val="001C10D6"/>
    <w:rsid w:val="001C1339"/>
    <w:rsid w:val="001C13D2"/>
    <w:rsid w:val="001C1B14"/>
    <w:rsid w:val="001C2017"/>
    <w:rsid w:val="001C23F6"/>
    <w:rsid w:val="001C24FF"/>
    <w:rsid w:val="001C2ACC"/>
    <w:rsid w:val="001C2C65"/>
    <w:rsid w:val="001C2F4E"/>
    <w:rsid w:val="001C2FA6"/>
    <w:rsid w:val="001C2FFD"/>
    <w:rsid w:val="001C304C"/>
    <w:rsid w:val="001C30AA"/>
    <w:rsid w:val="001C315A"/>
    <w:rsid w:val="001C3207"/>
    <w:rsid w:val="001C331D"/>
    <w:rsid w:val="001C34B4"/>
    <w:rsid w:val="001C3558"/>
    <w:rsid w:val="001C360F"/>
    <w:rsid w:val="001C37C3"/>
    <w:rsid w:val="001C3C62"/>
    <w:rsid w:val="001C3DF0"/>
    <w:rsid w:val="001C445A"/>
    <w:rsid w:val="001C4511"/>
    <w:rsid w:val="001C4601"/>
    <w:rsid w:val="001C46B4"/>
    <w:rsid w:val="001C4731"/>
    <w:rsid w:val="001C48D1"/>
    <w:rsid w:val="001C497F"/>
    <w:rsid w:val="001C4C0B"/>
    <w:rsid w:val="001C4E68"/>
    <w:rsid w:val="001C4F3F"/>
    <w:rsid w:val="001C52AB"/>
    <w:rsid w:val="001C52ED"/>
    <w:rsid w:val="001C55F0"/>
    <w:rsid w:val="001C585F"/>
    <w:rsid w:val="001C58BD"/>
    <w:rsid w:val="001C594D"/>
    <w:rsid w:val="001C5A2F"/>
    <w:rsid w:val="001C5E23"/>
    <w:rsid w:val="001C6113"/>
    <w:rsid w:val="001C61C7"/>
    <w:rsid w:val="001C642E"/>
    <w:rsid w:val="001C6480"/>
    <w:rsid w:val="001C655A"/>
    <w:rsid w:val="001C655B"/>
    <w:rsid w:val="001C66B7"/>
    <w:rsid w:val="001C698A"/>
    <w:rsid w:val="001C6A50"/>
    <w:rsid w:val="001C6DAC"/>
    <w:rsid w:val="001C6EDE"/>
    <w:rsid w:val="001C6F8B"/>
    <w:rsid w:val="001C7055"/>
    <w:rsid w:val="001C728D"/>
    <w:rsid w:val="001C729E"/>
    <w:rsid w:val="001C7423"/>
    <w:rsid w:val="001C7578"/>
    <w:rsid w:val="001C7828"/>
    <w:rsid w:val="001C7D30"/>
    <w:rsid w:val="001D0298"/>
    <w:rsid w:val="001D02B9"/>
    <w:rsid w:val="001D02E1"/>
    <w:rsid w:val="001D0B35"/>
    <w:rsid w:val="001D0D33"/>
    <w:rsid w:val="001D0E28"/>
    <w:rsid w:val="001D0EFA"/>
    <w:rsid w:val="001D0FB2"/>
    <w:rsid w:val="001D1164"/>
    <w:rsid w:val="001D11E1"/>
    <w:rsid w:val="001D1584"/>
    <w:rsid w:val="001D15AD"/>
    <w:rsid w:val="001D1711"/>
    <w:rsid w:val="001D192F"/>
    <w:rsid w:val="001D1959"/>
    <w:rsid w:val="001D1982"/>
    <w:rsid w:val="001D19EC"/>
    <w:rsid w:val="001D1AA2"/>
    <w:rsid w:val="001D1CB2"/>
    <w:rsid w:val="001D203E"/>
    <w:rsid w:val="001D2180"/>
    <w:rsid w:val="001D228F"/>
    <w:rsid w:val="001D258D"/>
    <w:rsid w:val="001D27DB"/>
    <w:rsid w:val="001D2AB8"/>
    <w:rsid w:val="001D2D62"/>
    <w:rsid w:val="001D3222"/>
    <w:rsid w:val="001D32B6"/>
    <w:rsid w:val="001D3416"/>
    <w:rsid w:val="001D35B2"/>
    <w:rsid w:val="001D38FB"/>
    <w:rsid w:val="001D3938"/>
    <w:rsid w:val="001D3BC4"/>
    <w:rsid w:val="001D3CF4"/>
    <w:rsid w:val="001D3D69"/>
    <w:rsid w:val="001D3F43"/>
    <w:rsid w:val="001D427D"/>
    <w:rsid w:val="001D4420"/>
    <w:rsid w:val="001D4485"/>
    <w:rsid w:val="001D47E4"/>
    <w:rsid w:val="001D487D"/>
    <w:rsid w:val="001D493F"/>
    <w:rsid w:val="001D494B"/>
    <w:rsid w:val="001D4BAE"/>
    <w:rsid w:val="001D4BBA"/>
    <w:rsid w:val="001D4BD3"/>
    <w:rsid w:val="001D50FA"/>
    <w:rsid w:val="001D51DB"/>
    <w:rsid w:val="001D53B3"/>
    <w:rsid w:val="001D561A"/>
    <w:rsid w:val="001D59D9"/>
    <w:rsid w:val="001D5A25"/>
    <w:rsid w:val="001D5C03"/>
    <w:rsid w:val="001D5E90"/>
    <w:rsid w:val="001D6102"/>
    <w:rsid w:val="001D6195"/>
    <w:rsid w:val="001D61B5"/>
    <w:rsid w:val="001D61FC"/>
    <w:rsid w:val="001D64D6"/>
    <w:rsid w:val="001D66EE"/>
    <w:rsid w:val="001D67D7"/>
    <w:rsid w:val="001D6871"/>
    <w:rsid w:val="001D6EE4"/>
    <w:rsid w:val="001D6F99"/>
    <w:rsid w:val="001D713F"/>
    <w:rsid w:val="001D71A5"/>
    <w:rsid w:val="001D72B4"/>
    <w:rsid w:val="001D759D"/>
    <w:rsid w:val="001D75FB"/>
    <w:rsid w:val="001D7684"/>
    <w:rsid w:val="001D77E4"/>
    <w:rsid w:val="001D79C0"/>
    <w:rsid w:val="001D7A6E"/>
    <w:rsid w:val="001D7A9F"/>
    <w:rsid w:val="001D7BC4"/>
    <w:rsid w:val="001D7F28"/>
    <w:rsid w:val="001E0147"/>
    <w:rsid w:val="001E0157"/>
    <w:rsid w:val="001E0181"/>
    <w:rsid w:val="001E0297"/>
    <w:rsid w:val="001E0320"/>
    <w:rsid w:val="001E038E"/>
    <w:rsid w:val="001E0A16"/>
    <w:rsid w:val="001E0BE0"/>
    <w:rsid w:val="001E0D20"/>
    <w:rsid w:val="001E0DCA"/>
    <w:rsid w:val="001E0E8B"/>
    <w:rsid w:val="001E10B8"/>
    <w:rsid w:val="001E11E3"/>
    <w:rsid w:val="001E13DD"/>
    <w:rsid w:val="001E14AD"/>
    <w:rsid w:val="001E1710"/>
    <w:rsid w:val="001E17D8"/>
    <w:rsid w:val="001E1B26"/>
    <w:rsid w:val="001E1BAC"/>
    <w:rsid w:val="001E1D6C"/>
    <w:rsid w:val="001E1FA6"/>
    <w:rsid w:val="001E21D2"/>
    <w:rsid w:val="001E25E7"/>
    <w:rsid w:val="001E2700"/>
    <w:rsid w:val="001E270D"/>
    <w:rsid w:val="001E2E19"/>
    <w:rsid w:val="001E2FD7"/>
    <w:rsid w:val="001E36C3"/>
    <w:rsid w:val="001E372B"/>
    <w:rsid w:val="001E3921"/>
    <w:rsid w:val="001E3938"/>
    <w:rsid w:val="001E39BD"/>
    <w:rsid w:val="001E3A0E"/>
    <w:rsid w:val="001E3AC2"/>
    <w:rsid w:val="001E3B3F"/>
    <w:rsid w:val="001E3C18"/>
    <w:rsid w:val="001E3D45"/>
    <w:rsid w:val="001E3DEA"/>
    <w:rsid w:val="001E3EEA"/>
    <w:rsid w:val="001E408B"/>
    <w:rsid w:val="001E40F7"/>
    <w:rsid w:val="001E428E"/>
    <w:rsid w:val="001E42E4"/>
    <w:rsid w:val="001E43CB"/>
    <w:rsid w:val="001E4655"/>
    <w:rsid w:val="001E481D"/>
    <w:rsid w:val="001E4AA4"/>
    <w:rsid w:val="001E4B32"/>
    <w:rsid w:val="001E4BFD"/>
    <w:rsid w:val="001E4E9C"/>
    <w:rsid w:val="001E4F0E"/>
    <w:rsid w:val="001E4F4F"/>
    <w:rsid w:val="001E51FB"/>
    <w:rsid w:val="001E5591"/>
    <w:rsid w:val="001E5599"/>
    <w:rsid w:val="001E5913"/>
    <w:rsid w:val="001E59F6"/>
    <w:rsid w:val="001E5A32"/>
    <w:rsid w:val="001E5C44"/>
    <w:rsid w:val="001E5D54"/>
    <w:rsid w:val="001E5DEF"/>
    <w:rsid w:val="001E5F52"/>
    <w:rsid w:val="001E6174"/>
    <w:rsid w:val="001E64D1"/>
    <w:rsid w:val="001E6739"/>
    <w:rsid w:val="001E67D2"/>
    <w:rsid w:val="001E67E2"/>
    <w:rsid w:val="001E68C8"/>
    <w:rsid w:val="001E6AC9"/>
    <w:rsid w:val="001E6AF2"/>
    <w:rsid w:val="001E6CD9"/>
    <w:rsid w:val="001E7489"/>
    <w:rsid w:val="001E7587"/>
    <w:rsid w:val="001E78DF"/>
    <w:rsid w:val="001E7BEB"/>
    <w:rsid w:val="001E7FBA"/>
    <w:rsid w:val="001F002E"/>
    <w:rsid w:val="001F057B"/>
    <w:rsid w:val="001F07BF"/>
    <w:rsid w:val="001F07E5"/>
    <w:rsid w:val="001F07E7"/>
    <w:rsid w:val="001F08F3"/>
    <w:rsid w:val="001F0C86"/>
    <w:rsid w:val="001F0CC2"/>
    <w:rsid w:val="001F0DDC"/>
    <w:rsid w:val="001F0EEA"/>
    <w:rsid w:val="001F1378"/>
    <w:rsid w:val="001F138F"/>
    <w:rsid w:val="001F1459"/>
    <w:rsid w:val="001F1516"/>
    <w:rsid w:val="001F169D"/>
    <w:rsid w:val="001F191B"/>
    <w:rsid w:val="001F1964"/>
    <w:rsid w:val="001F1B01"/>
    <w:rsid w:val="001F1C51"/>
    <w:rsid w:val="001F1C86"/>
    <w:rsid w:val="001F1D26"/>
    <w:rsid w:val="001F1D2D"/>
    <w:rsid w:val="001F1FA1"/>
    <w:rsid w:val="001F2282"/>
    <w:rsid w:val="001F22C8"/>
    <w:rsid w:val="001F2349"/>
    <w:rsid w:val="001F2475"/>
    <w:rsid w:val="001F2650"/>
    <w:rsid w:val="001F2884"/>
    <w:rsid w:val="001F299C"/>
    <w:rsid w:val="001F2B6F"/>
    <w:rsid w:val="001F2DA5"/>
    <w:rsid w:val="001F2DD5"/>
    <w:rsid w:val="001F2F1D"/>
    <w:rsid w:val="001F3317"/>
    <w:rsid w:val="001F33EC"/>
    <w:rsid w:val="001F358C"/>
    <w:rsid w:val="001F3745"/>
    <w:rsid w:val="001F377D"/>
    <w:rsid w:val="001F3A46"/>
    <w:rsid w:val="001F3AD5"/>
    <w:rsid w:val="001F3DEB"/>
    <w:rsid w:val="001F3E86"/>
    <w:rsid w:val="001F40F8"/>
    <w:rsid w:val="001F4693"/>
    <w:rsid w:val="001F46CD"/>
    <w:rsid w:val="001F4920"/>
    <w:rsid w:val="001F4981"/>
    <w:rsid w:val="001F50A9"/>
    <w:rsid w:val="001F50EC"/>
    <w:rsid w:val="001F521F"/>
    <w:rsid w:val="001F53CE"/>
    <w:rsid w:val="001F54CB"/>
    <w:rsid w:val="001F5789"/>
    <w:rsid w:val="001F59AB"/>
    <w:rsid w:val="001F5B1C"/>
    <w:rsid w:val="001F5B52"/>
    <w:rsid w:val="001F5CD3"/>
    <w:rsid w:val="001F5D56"/>
    <w:rsid w:val="001F645E"/>
    <w:rsid w:val="001F674A"/>
    <w:rsid w:val="001F68B2"/>
    <w:rsid w:val="001F68FF"/>
    <w:rsid w:val="001F69A6"/>
    <w:rsid w:val="001F6ED3"/>
    <w:rsid w:val="001F709E"/>
    <w:rsid w:val="001F75FB"/>
    <w:rsid w:val="001F7A33"/>
    <w:rsid w:val="001F7CC3"/>
    <w:rsid w:val="001F7EF9"/>
    <w:rsid w:val="001F7F1C"/>
    <w:rsid w:val="0020004A"/>
    <w:rsid w:val="00200604"/>
    <w:rsid w:val="0020071F"/>
    <w:rsid w:val="0020084B"/>
    <w:rsid w:val="002008AF"/>
    <w:rsid w:val="002009D3"/>
    <w:rsid w:val="00200B4E"/>
    <w:rsid w:val="00200D47"/>
    <w:rsid w:val="00201061"/>
    <w:rsid w:val="002011BB"/>
    <w:rsid w:val="002012E6"/>
    <w:rsid w:val="0020159F"/>
    <w:rsid w:val="002015AB"/>
    <w:rsid w:val="002017CE"/>
    <w:rsid w:val="002018C0"/>
    <w:rsid w:val="00201951"/>
    <w:rsid w:val="00201C31"/>
    <w:rsid w:val="00201F44"/>
    <w:rsid w:val="00201FBE"/>
    <w:rsid w:val="00202100"/>
    <w:rsid w:val="0020289C"/>
    <w:rsid w:val="002029FF"/>
    <w:rsid w:val="00202F91"/>
    <w:rsid w:val="00203468"/>
    <w:rsid w:val="002036FE"/>
    <w:rsid w:val="00203784"/>
    <w:rsid w:val="00203859"/>
    <w:rsid w:val="002038D6"/>
    <w:rsid w:val="00203B4E"/>
    <w:rsid w:val="00203BA4"/>
    <w:rsid w:val="0020402F"/>
    <w:rsid w:val="0020412B"/>
    <w:rsid w:val="002041EC"/>
    <w:rsid w:val="0020449B"/>
    <w:rsid w:val="002044DA"/>
    <w:rsid w:val="0020451D"/>
    <w:rsid w:val="002045B9"/>
    <w:rsid w:val="00204661"/>
    <w:rsid w:val="002046D6"/>
    <w:rsid w:val="00204DAF"/>
    <w:rsid w:val="00204EEA"/>
    <w:rsid w:val="002050D6"/>
    <w:rsid w:val="00205290"/>
    <w:rsid w:val="002052E4"/>
    <w:rsid w:val="00205314"/>
    <w:rsid w:val="00205332"/>
    <w:rsid w:val="00205694"/>
    <w:rsid w:val="00205701"/>
    <w:rsid w:val="00205A60"/>
    <w:rsid w:val="00205A90"/>
    <w:rsid w:val="00205B65"/>
    <w:rsid w:val="00205B76"/>
    <w:rsid w:val="00205BE7"/>
    <w:rsid w:val="00205DAD"/>
    <w:rsid w:val="00205FAE"/>
    <w:rsid w:val="002062A9"/>
    <w:rsid w:val="00206328"/>
    <w:rsid w:val="002067C2"/>
    <w:rsid w:val="002067CA"/>
    <w:rsid w:val="00206A0D"/>
    <w:rsid w:val="00206C09"/>
    <w:rsid w:val="00206C2A"/>
    <w:rsid w:val="00206E0E"/>
    <w:rsid w:val="00206F05"/>
    <w:rsid w:val="00206F67"/>
    <w:rsid w:val="00207009"/>
    <w:rsid w:val="00207021"/>
    <w:rsid w:val="00207084"/>
    <w:rsid w:val="00207157"/>
    <w:rsid w:val="00207196"/>
    <w:rsid w:val="00207332"/>
    <w:rsid w:val="00207364"/>
    <w:rsid w:val="002074B1"/>
    <w:rsid w:val="0020777C"/>
    <w:rsid w:val="0020795F"/>
    <w:rsid w:val="00207A44"/>
    <w:rsid w:val="00207EAB"/>
    <w:rsid w:val="00210025"/>
    <w:rsid w:val="002100B3"/>
    <w:rsid w:val="002100FE"/>
    <w:rsid w:val="00210402"/>
    <w:rsid w:val="002104DB"/>
    <w:rsid w:val="0021074B"/>
    <w:rsid w:val="00210A94"/>
    <w:rsid w:val="0021110A"/>
    <w:rsid w:val="00211295"/>
    <w:rsid w:val="00211CD8"/>
    <w:rsid w:val="002121A0"/>
    <w:rsid w:val="00212273"/>
    <w:rsid w:val="0021238A"/>
    <w:rsid w:val="00212413"/>
    <w:rsid w:val="00212598"/>
    <w:rsid w:val="00212899"/>
    <w:rsid w:val="00212944"/>
    <w:rsid w:val="00212B5D"/>
    <w:rsid w:val="00212CD3"/>
    <w:rsid w:val="00212F75"/>
    <w:rsid w:val="002131F8"/>
    <w:rsid w:val="00213243"/>
    <w:rsid w:val="00213254"/>
    <w:rsid w:val="0021333A"/>
    <w:rsid w:val="002133D6"/>
    <w:rsid w:val="00213539"/>
    <w:rsid w:val="0021380E"/>
    <w:rsid w:val="00213AA3"/>
    <w:rsid w:val="00214095"/>
    <w:rsid w:val="00214525"/>
    <w:rsid w:val="002145B3"/>
    <w:rsid w:val="00214622"/>
    <w:rsid w:val="00214A3F"/>
    <w:rsid w:val="00214BFA"/>
    <w:rsid w:val="00214C0C"/>
    <w:rsid w:val="00214CFF"/>
    <w:rsid w:val="00215458"/>
    <w:rsid w:val="00215755"/>
    <w:rsid w:val="00215796"/>
    <w:rsid w:val="00215B09"/>
    <w:rsid w:val="00215B47"/>
    <w:rsid w:val="00215C0A"/>
    <w:rsid w:val="00215C6E"/>
    <w:rsid w:val="00215D4E"/>
    <w:rsid w:val="00215E2E"/>
    <w:rsid w:val="00216118"/>
    <w:rsid w:val="00216470"/>
    <w:rsid w:val="002166C4"/>
    <w:rsid w:val="00216A4A"/>
    <w:rsid w:val="00216CE9"/>
    <w:rsid w:val="00216DD6"/>
    <w:rsid w:val="00216E59"/>
    <w:rsid w:val="00217025"/>
    <w:rsid w:val="002170C4"/>
    <w:rsid w:val="00217403"/>
    <w:rsid w:val="00217AE1"/>
    <w:rsid w:val="00217BA9"/>
    <w:rsid w:val="00217DB0"/>
    <w:rsid w:val="00217E63"/>
    <w:rsid w:val="0022006C"/>
    <w:rsid w:val="002201DD"/>
    <w:rsid w:val="002202AA"/>
    <w:rsid w:val="00220485"/>
    <w:rsid w:val="002204E5"/>
    <w:rsid w:val="00220B96"/>
    <w:rsid w:val="00220C3E"/>
    <w:rsid w:val="00220C9C"/>
    <w:rsid w:val="00221625"/>
    <w:rsid w:val="0022186A"/>
    <w:rsid w:val="0022188B"/>
    <w:rsid w:val="002219EC"/>
    <w:rsid w:val="00221A10"/>
    <w:rsid w:val="00221BCC"/>
    <w:rsid w:val="00221C97"/>
    <w:rsid w:val="00221CE6"/>
    <w:rsid w:val="00221CF7"/>
    <w:rsid w:val="00221E56"/>
    <w:rsid w:val="00221F11"/>
    <w:rsid w:val="00221F8C"/>
    <w:rsid w:val="00222149"/>
    <w:rsid w:val="002221B9"/>
    <w:rsid w:val="00222493"/>
    <w:rsid w:val="00222502"/>
    <w:rsid w:val="00222644"/>
    <w:rsid w:val="002226B9"/>
    <w:rsid w:val="00222A08"/>
    <w:rsid w:val="00222ABC"/>
    <w:rsid w:val="00222B83"/>
    <w:rsid w:val="00222CE7"/>
    <w:rsid w:val="00222E3E"/>
    <w:rsid w:val="002232B3"/>
    <w:rsid w:val="0022341B"/>
    <w:rsid w:val="00223465"/>
    <w:rsid w:val="0022368E"/>
    <w:rsid w:val="00223973"/>
    <w:rsid w:val="00223D6A"/>
    <w:rsid w:val="00224133"/>
    <w:rsid w:val="002242C6"/>
    <w:rsid w:val="002244FD"/>
    <w:rsid w:val="002250FF"/>
    <w:rsid w:val="0022524F"/>
    <w:rsid w:val="0022526D"/>
    <w:rsid w:val="00225303"/>
    <w:rsid w:val="002253C8"/>
    <w:rsid w:val="002254F1"/>
    <w:rsid w:val="0022556B"/>
    <w:rsid w:val="002258CF"/>
    <w:rsid w:val="00225AE3"/>
    <w:rsid w:val="00225C56"/>
    <w:rsid w:val="00225F02"/>
    <w:rsid w:val="00226069"/>
    <w:rsid w:val="002260D1"/>
    <w:rsid w:val="00226103"/>
    <w:rsid w:val="002263F6"/>
    <w:rsid w:val="00226826"/>
    <w:rsid w:val="00226B17"/>
    <w:rsid w:val="00226CBC"/>
    <w:rsid w:val="00226D84"/>
    <w:rsid w:val="002272D4"/>
    <w:rsid w:val="002273D5"/>
    <w:rsid w:val="002273E8"/>
    <w:rsid w:val="002274FE"/>
    <w:rsid w:val="0022761F"/>
    <w:rsid w:val="00227845"/>
    <w:rsid w:val="00227851"/>
    <w:rsid w:val="00227AC3"/>
    <w:rsid w:val="00227B02"/>
    <w:rsid w:val="00227C80"/>
    <w:rsid w:val="00227C9F"/>
    <w:rsid w:val="00227E01"/>
    <w:rsid w:val="00227E32"/>
    <w:rsid w:val="00227E9B"/>
    <w:rsid w:val="00230024"/>
    <w:rsid w:val="00230564"/>
    <w:rsid w:val="00230792"/>
    <w:rsid w:val="002308FE"/>
    <w:rsid w:val="00230914"/>
    <w:rsid w:val="00230971"/>
    <w:rsid w:val="00230A3A"/>
    <w:rsid w:val="00230D62"/>
    <w:rsid w:val="00230DE1"/>
    <w:rsid w:val="00230E93"/>
    <w:rsid w:val="00230ECA"/>
    <w:rsid w:val="00231053"/>
    <w:rsid w:val="002310B4"/>
    <w:rsid w:val="002313A2"/>
    <w:rsid w:val="0023199C"/>
    <w:rsid w:val="00231BBD"/>
    <w:rsid w:val="00231BED"/>
    <w:rsid w:val="00231CF7"/>
    <w:rsid w:val="00231E36"/>
    <w:rsid w:val="00231F49"/>
    <w:rsid w:val="0023219B"/>
    <w:rsid w:val="00232213"/>
    <w:rsid w:val="00232620"/>
    <w:rsid w:val="00232885"/>
    <w:rsid w:val="00232953"/>
    <w:rsid w:val="002329B8"/>
    <w:rsid w:val="00232A84"/>
    <w:rsid w:val="00232B88"/>
    <w:rsid w:val="00232D59"/>
    <w:rsid w:val="0023329C"/>
    <w:rsid w:val="002336D7"/>
    <w:rsid w:val="00233924"/>
    <w:rsid w:val="00233B6C"/>
    <w:rsid w:val="00233D88"/>
    <w:rsid w:val="00233ED3"/>
    <w:rsid w:val="00233F49"/>
    <w:rsid w:val="00233FA0"/>
    <w:rsid w:val="002340E9"/>
    <w:rsid w:val="00234145"/>
    <w:rsid w:val="002342A3"/>
    <w:rsid w:val="002342ED"/>
    <w:rsid w:val="00234423"/>
    <w:rsid w:val="00234599"/>
    <w:rsid w:val="002345DD"/>
    <w:rsid w:val="00234609"/>
    <w:rsid w:val="002346A2"/>
    <w:rsid w:val="00234808"/>
    <w:rsid w:val="002348FB"/>
    <w:rsid w:val="00234A81"/>
    <w:rsid w:val="00234AD3"/>
    <w:rsid w:val="00234CC0"/>
    <w:rsid w:val="00234E5F"/>
    <w:rsid w:val="00234E9C"/>
    <w:rsid w:val="00234F22"/>
    <w:rsid w:val="00234F8E"/>
    <w:rsid w:val="00235362"/>
    <w:rsid w:val="00235478"/>
    <w:rsid w:val="002354C2"/>
    <w:rsid w:val="002357C8"/>
    <w:rsid w:val="002357F7"/>
    <w:rsid w:val="00235852"/>
    <w:rsid w:val="00235ABE"/>
    <w:rsid w:val="00235DBB"/>
    <w:rsid w:val="00235E02"/>
    <w:rsid w:val="00235FF1"/>
    <w:rsid w:val="002362D5"/>
    <w:rsid w:val="00236484"/>
    <w:rsid w:val="002366B3"/>
    <w:rsid w:val="002367AC"/>
    <w:rsid w:val="002368C4"/>
    <w:rsid w:val="0023693E"/>
    <w:rsid w:val="00236A1D"/>
    <w:rsid w:val="00236AEC"/>
    <w:rsid w:val="0023710D"/>
    <w:rsid w:val="00237424"/>
    <w:rsid w:val="00237494"/>
    <w:rsid w:val="00237549"/>
    <w:rsid w:val="0023757C"/>
    <w:rsid w:val="002376F0"/>
    <w:rsid w:val="002377DD"/>
    <w:rsid w:val="0023792C"/>
    <w:rsid w:val="00237976"/>
    <w:rsid w:val="002379E2"/>
    <w:rsid w:val="00237B45"/>
    <w:rsid w:val="00237B6B"/>
    <w:rsid w:val="00237C6E"/>
    <w:rsid w:val="00237F96"/>
    <w:rsid w:val="00240191"/>
    <w:rsid w:val="0024078B"/>
    <w:rsid w:val="00240BEA"/>
    <w:rsid w:val="00240CB8"/>
    <w:rsid w:val="00240ECA"/>
    <w:rsid w:val="00240FDC"/>
    <w:rsid w:val="00241243"/>
    <w:rsid w:val="0024126D"/>
    <w:rsid w:val="00241445"/>
    <w:rsid w:val="00241874"/>
    <w:rsid w:val="00241904"/>
    <w:rsid w:val="00241A37"/>
    <w:rsid w:val="00241BC8"/>
    <w:rsid w:val="00241CE4"/>
    <w:rsid w:val="00241DD3"/>
    <w:rsid w:val="00241ECF"/>
    <w:rsid w:val="00242120"/>
    <w:rsid w:val="002421E9"/>
    <w:rsid w:val="00242246"/>
    <w:rsid w:val="00242636"/>
    <w:rsid w:val="00242667"/>
    <w:rsid w:val="002426FE"/>
    <w:rsid w:val="00242AE3"/>
    <w:rsid w:val="00242C35"/>
    <w:rsid w:val="00242D4E"/>
    <w:rsid w:val="00242E98"/>
    <w:rsid w:val="00242ED1"/>
    <w:rsid w:val="00243616"/>
    <w:rsid w:val="002437B2"/>
    <w:rsid w:val="002439EF"/>
    <w:rsid w:val="00243D1E"/>
    <w:rsid w:val="00243EC3"/>
    <w:rsid w:val="00244067"/>
    <w:rsid w:val="00244073"/>
    <w:rsid w:val="00244082"/>
    <w:rsid w:val="0024442D"/>
    <w:rsid w:val="002444B3"/>
    <w:rsid w:val="00244DAD"/>
    <w:rsid w:val="00244FD3"/>
    <w:rsid w:val="00244FDB"/>
    <w:rsid w:val="0024526E"/>
    <w:rsid w:val="002452EF"/>
    <w:rsid w:val="002453A3"/>
    <w:rsid w:val="00245564"/>
    <w:rsid w:val="002457AB"/>
    <w:rsid w:val="002458E9"/>
    <w:rsid w:val="00245AC0"/>
    <w:rsid w:val="00245CA6"/>
    <w:rsid w:val="00245CC6"/>
    <w:rsid w:val="00245DA5"/>
    <w:rsid w:val="00245F02"/>
    <w:rsid w:val="00245F61"/>
    <w:rsid w:val="002464AA"/>
    <w:rsid w:val="0024686D"/>
    <w:rsid w:val="0024688D"/>
    <w:rsid w:val="00246EB3"/>
    <w:rsid w:val="002472BB"/>
    <w:rsid w:val="00247475"/>
    <w:rsid w:val="002474C2"/>
    <w:rsid w:val="0024765B"/>
    <w:rsid w:val="002505A7"/>
    <w:rsid w:val="0025060C"/>
    <w:rsid w:val="00250676"/>
    <w:rsid w:val="002508D8"/>
    <w:rsid w:val="0025090A"/>
    <w:rsid w:val="002509F1"/>
    <w:rsid w:val="00250B8C"/>
    <w:rsid w:val="00250BEF"/>
    <w:rsid w:val="00250D54"/>
    <w:rsid w:val="00250EA9"/>
    <w:rsid w:val="00250FDE"/>
    <w:rsid w:val="00250FFC"/>
    <w:rsid w:val="00251101"/>
    <w:rsid w:val="002512A2"/>
    <w:rsid w:val="0025147A"/>
    <w:rsid w:val="0025148B"/>
    <w:rsid w:val="00251560"/>
    <w:rsid w:val="002515D2"/>
    <w:rsid w:val="00251699"/>
    <w:rsid w:val="002516A0"/>
    <w:rsid w:val="00251B49"/>
    <w:rsid w:val="00251BAE"/>
    <w:rsid w:val="00251C2C"/>
    <w:rsid w:val="00251E7A"/>
    <w:rsid w:val="00251FF7"/>
    <w:rsid w:val="00252396"/>
    <w:rsid w:val="002523C8"/>
    <w:rsid w:val="002525E1"/>
    <w:rsid w:val="002526B5"/>
    <w:rsid w:val="00252741"/>
    <w:rsid w:val="00252771"/>
    <w:rsid w:val="00252803"/>
    <w:rsid w:val="0025286F"/>
    <w:rsid w:val="002528DE"/>
    <w:rsid w:val="00252AA9"/>
    <w:rsid w:val="00252C4C"/>
    <w:rsid w:val="00252D74"/>
    <w:rsid w:val="00253100"/>
    <w:rsid w:val="002531DE"/>
    <w:rsid w:val="002531F0"/>
    <w:rsid w:val="00253379"/>
    <w:rsid w:val="002533B7"/>
    <w:rsid w:val="002535A3"/>
    <w:rsid w:val="002536A8"/>
    <w:rsid w:val="00253746"/>
    <w:rsid w:val="0025379E"/>
    <w:rsid w:val="002539BD"/>
    <w:rsid w:val="002539C7"/>
    <w:rsid w:val="00253A83"/>
    <w:rsid w:val="00253CBB"/>
    <w:rsid w:val="00254070"/>
    <w:rsid w:val="002541AF"/>
    <w:rsid w:val="0025447E"/>
    <w:rsid w:val="0025451B"/>
    <w:rsid w:val="002545E8"/>
    <w:rsid w:val="0025468B"/>
    <w:rsid w:val="00254713"/>
    <w:rsid w:val="00254A43"/>
    <w:rsid w:val="00254AAB"/>
    <w:rsid w:val="00254B78"/>
    <w:rsid w:val="00254CDE"/>
    <w:rsid w:val="00254D45"/>
    <w:rsid w:val="0025521B"/>
    <w:rsid w:val="0025523C"/>
    <w:rsid w:val="002552D3"/>
    <w:rsid w:val="00255441"/>
    <w:rsid w:val="0025547D"/>
    <w:rsid w:val="00255682"/>
    <w:rsid w:val="002559E5"/>
    <w:rsid w:val="00255DC6"/>
    <w:rsid w:val="00255EF7"/>
    <w:rsid w:val="0025613D"/>
    <w:rsid w:val="002564FD"/>
    <w:rsid w:val="00256751"/>
    <w:rsid w:val="00256D21"/>
    <w:rsid w:val="00256D9B"/>
    <w:rsid w:val="00257201"/>
    <w:rsid w:val="00257246"/>
    <w:rsid w:val="00257381"/>
    <w:rsid w:val="0025749F"/>
    <w:rsid w:val="002575A9"/>
    <w:rsid w:val="00257763"/>
    <w:rsid w:val="00257A1E"/>
    <w:rsid w:val="00257CEC"/>
    <w:rsid w:val="0026032C"/>
    <w:rsid w:val="0026038E"/>
    <w:rsid w:val="002604C6"/>
    <w:rsid w:val="00260608"/>
    <w:rsid w:val="0026080B"/>
    <w:rsid w:val="0026089D"/>
    <w:rsid w:val="00260A0E"/>
    <w:rsid w:val="00260CA1"/>
    <w:rsid w:val="00260E8F"/>
    <w:rsid w:val="00261008"/>
    <w:rsid w:val="0026149D"/>
    <w:rsid w:val="00261C30"/>
    <w:rsid w:val="0026220A"/>
    <w:rsid w:val="002624F7"/>
    <w:rsid w:val="002627CB"/>
    <w:rsid w:val="00262E45"/>
    <w:rsid w:val="00262FAB"/>
    <w:rsid w:val="0026363A"/>
    <w:rsid w:val="00263979"/>
    <w:rsid w:val="00263A4E"/>
    <w:rsid w:val="00263D15"/>
    <w:rsid w:val="00263D4A"/>
    <w:rsid w:val="00263DE9"/>
    <w:rsid w:val="00263F45"/>
    <w:rsid w:val="002644DB"/>
    <w:rsid w:val="002648CE"/>
    <w:rsid w:val="002649C1"/>
    <w:rsid w:val="00264B9D"/>
    <w:rsid w:val="00264FC9"/>
    <w:rsid w:val="00265052"/>
    <w:rsid w:val="002650AE"/>
    <w:rsid w:val="00265346"/>
    <w:rsid w:val="00265405"/>
    <w:rsid w:val="0026546F"/>
    <w:rsid w:val="002657E1"/>
    <w:rsid w:val="00265873"/>
    <w:rsid w:val="00265C36"/>
    <w:rsid w:val="00265DB5"/>
    <w:rsid w:val="00265E90"/>
    <w:rsid w:val="0026613B"/>
    <w:rsid w:val="002661D9"/>
    <w:rsid w:val="00266237"/>
    <w:rsid w:val="00266243"/>
    <w:rsid w:val="002662E7"/>
    <w:rsid w:val="002662F2"/>
    <w:rsid w:val="0026637B"/>
    <w:rsid w:val="00266417"/>
    <w:rsid w:val="00267065"/>
    <w:rsid w:val="00267390"/>
    <w:rsid w:val="00267442"/>
    <w:rsid w:val="00267AB2"/>
    <w:rsid w:val="00267AB6"/>
    <w:rsid w:val="00267B2B"/>
    <w:rsid w:val="00267B62"/>
    <w:rsid w:val="00267ED7"/>
    <w:rsid w:val="002702D7"/>
    <w:rsid w:val="002703DA"/>
    <w:rsid w:val="0027055C"/>
    <w:rsid w:val="002705A8"/>
    <w:rsid w:val="00270633"/>
    <w:rsid w:val="00270657"/>
    <w:rsid w:val="002707C3"/>
    <w:rsid w:val="00270804"/>
    <w:rsid w:val="00270A98"/>
    <w:rsid w:val="002710A4"/>
    <w:rsid w:val="00271226"/>
    <w:rsid w:val="0027152F"/>
    <w:rsid w:val="00271939"/>
    <w:rsid w:val="00271C97"/>
    <w:rsid w:val="00271C9C"/>
    <w:rsid w:val="002724FA"/>
    <w:rsid w:val="002725F8"/>
    <w:rsid w:val="0027291B"/>
    <w:rsid w:val="002729F3"/>
    <w:rsid w:val="00272AA2"/>
    <w:rsid w:val="00272ADE"/>
    <w:rsid w:val="00272B73"/>
    <w:rsid w:val="00272D72"/>
    <w:rsid w:val="00272DA6"/>
    <w:rsid w:val="00272DF0"/>
    <w:rsid w:val="00272EA5"/>
    <w:rsid w:val="00273022"/>
    <w:rsid w:val="00273064"/>
    <w:rsid w:val="002731BA"/>
    <w:rsid w:val="00273587"/>
    <w:rsid w:val="00273953"/>
    <w:rsid w:val="00273A46"/>
    <w:rsid w:val="002741EA"/>
    <w:rsid w:val="00274527"/>
    <w:rsid w:val="00274AFD"/>
    <w:rsid w:val="00274B0B"/>
    <w:rsid w:val="00274B6E"/>
    <w:rsid w:val="00274C4D"/>
    <w:rsid w:val="00274E19"/>
    <w:rsid w:val="00274FAA"/>
    <w:rsid w:val="00275143"/>
    <w:rsid w:val="0027515C"/>
    <w:rsid w:val="00275255"/>
    <w:rsid w:val="002753F5"/>
    <w:rsid w:val="00275628"/>
    <w:rsid w:val="00275640"/>
    <w:rsid w:val="00275678"/>
    <w:rsid w:val="0027572C"/>
    <w:rsid w:val="00275A22"/>
    <w:rsid w:val="00275CCD"/>
    <w:rsid w:val="0027611C"/>
    <w:rsid w:val="0027628C"/>
    <w:rsid w:val="002768AD"/>
    <w:rsid w:val="00276BEA"/>
    <w:rsid w:val="00276D2B"/>
    <w:rsid w:val="00276E4D"/>
    <w:rsid w:val="002771A4"/>
    <w:rsid w:val="0027726A"/>
    <w:rsid w:val="002772E1"/>
    <w:rsid w:val="00277707"/>
    <w:rsid w:val="00277A97"/>
    <w:rsid w:val="00277B44"/>
    <w:rsid w:val="00277C28"/>
    <w:rsid w:val="00277FD5"/>
    <w:rsid w:val="00280251"/>
    <w:rsid w:val="002803EB"/>
    <w:rsid w:val="002807AA"/>
    <w:rsid w:val="00280820"/>
    <w:rsid w:val="00280B75"/>
    <w:rsid w:val="00280C57"/>
    <w:rsid w:val="00280F1A"/>
    <w:rsid w:val="002810F1"/>
    <w:rsid w:val="002811AF"/>
    <w:rsid w:val="00281467"/>
    <w:rsid w:val="002815C0"/>
    <w:rsid w:val="002817F3"/>
    <w:rsid w:val="00281880"/>
    <w:rsid w:val="002819AB"/>
    <w:rsid w:val="00281C1B"/>
    <w:rsid w:val="002820DE"/>
    <w:rsid w:val="0028228C"/>
    <w:rsid w:val="002824EF"/>
    <w:rsid w:val="0028253B"/>
    <w:rsid w:val="0028260A"/>
    <w:rsid w:val="00282896"/>
    <w:rsid w:val="00282A0B"/>
    <w:rsid w:val="00282D32"/>
    <w:rsid w:val="00282D78"/>
    <w:rsid w:val="002830AB"/>
    <w:rsid w:val="00283707"/>
    <w:rsid w:val="00283836"/>
    <w:rsid w:val="00283A52"/>
    <w:rsid w:val="00283A74"/>
    <w:rsid w:val="00283B66"/>
    <w:rsid w:val="00283B72"/>
    <w:rsid w:val="00283C97"/>
    <w:rsid w:val="002841B4"/>
    <w:rsid w:val="0028421E"/>
    <w:rsid w:val="00284479"/>
    <w:rsid w:val="002845C1"/>
    <w:rsid w:val="00284838"/>
    <w:rsid w:val="002848E8"/>
    <w:rsid w:val="00284C9C"/>
    <w:rsid w:val="00284EA7"/>
    <w:rsid w:val="00284ECB"/>
    <w:rsid w:val="00284F31"/>
    <w:rsid w:val="00284FE1"/>
    <w:rsid w:val="00285375"/>
    <w:rsid w:val="0028560E"/>
    <w:rsid w:val="00285677"/>
    <w:rsid w:val="00285A55"/>
    <w:rsid w:val="00285B4A"/>
    <w:rsid w:val="00285E53"/>
    <w:rsid w:val="00285F86"/>
    <w:rsid w:val="00286347"/>
    <w:rsid w:val="0028638D"/>
    <w:rsid w:val="00286426"/>
    <w:rsid w:val="0028655F"/>
    <w:rsid w:val="00286863"/>
    <w:rsid w:val="00286885"/>
    <w:rsid w:val="0028693D"/>
    <w:rsid w:val="00286A8C"/>
    <w:rsid w:val="00286BF4"/>
    <w:rsid w:val="00286C3A"/>
    <w:rsid w:val="002870AB"/>
    <w:rsid w:val="002872D6"/>
    <w:rsid w:val="002873A9"/>
    <w:rsid w:val="00287521"/>
    <w:rsid w:val="002875BA"/>
    <w:rsid w:val="0028776E"/>
    <w:rsid w:val="0028796A"/>
    <w:rsid w:val="002906CE"/>
    <w:rsid w:val="0029095A"/>
    <w:rsid w:val="00290A69"/>
    <w:rsid w:val="00290DF0"/>
    <w:rsid w:val="00290F61"/>
    <w:rsid w:val="00291145"/>
    <w:rsid w:val="002913A3"/>
    <w:rsid w:val="002914B7"/>
    <w:rsid w:val="00291517"/>
    <w:rsid w:val="00291652"/>
    <w:rsid w:val="002916F6"/>
    <w:rsid w:val="00291916"/>
    <w:rsid w:val="00291A43"/>
    <w:rsid w:val="00291C49"/>
    <w:rsid w:val="00291CAF"/>
    <w:rsid w:val="00291D25"/>
    <w:rsid w:val="00291E02"/>
    <w:rsid w:val="00292062"/>
    <w:rsid w:val="002922A1"/>
    <w:rsid w:val="0029237D"/>
    <w:rsid w:val="002924AF"/>
    <w:rsid w:val="00292717"/>
    <w:rsid w:val="00292937"/>
    <w:rsid w:val="00292B3A"/>
    <w:rsid w:val="00292C7F"/>
    <w:rsid w:val="00292D02"/>
    <w:rsid w:val="00292F6B"/>
    <w:rsid w:val="00292F7A"/>
    <w:rsid w:val="00292F98"/>
    <w:rsid w:val="00292FE9"/>
    <w:rsid w:val="00293060"/>
    <w:rsid w:val="00293184"/>
    <w:rsid w:val="002932D6"/>
    <w:rsid w:val="002935A6"/>
    <w:rsid w:val="0029361B"/>
    <w:rsid w:val="002936E4"/>
    <w:rsid w:val="00293A45"/>
    <w:rsid w:val="00293B4F"/>
    <w:rsid w:val="00293DA8"/>
    <w:rsid w:val="00294141"/>
    <w:rsid w:val="002941CB"/>
    <w:rsid w:val="00294480"/>
    <w:rsid w:val="0029448C"/>
    <w:rsid w:val="002946F0"/>
    <w:rsid w:val="0029474B"/>
    <w:rsid w:val="00294A90"/>
    <w:rsid w:val="00294E8A"/>
    <w:rsid w:val="00294F83"/>
    <w:rsid w:val="0029510E"/>
    <w:rsid w:val="002951A5"/>
    <w:rsid w:val="002952F4"/>
    <w:rsid w:val="0029532A"/>
    <w:rsid w:val="00295BB8"/>
    <w:rsid w:val="00295C16"/>
    <w:rsid w:val="00295CF6"/>
    <w:rsid w:val="00295D23"/>
    <w:rsid w:val="00295D87"/>
    <w:rsid w:val="00295DD5"/>
    <w:rsid w:val="00295E6F"/>
    <w:rsid w:val="00295FE9"/>
    <w:rsid w:val="002963C3"/>
    <w:rsid w:val="00296554"/>
    <w:rsid w:val="002965BA"/>
    <w:rsid w:val="002966A9"/>
    <w:rsid w:val="00296756"/>
    <w:rsid w:val="00296888"/>
    <w:rsid w:val="00296998"/>
    <w:rsid w:val="00296A1F"/>
    <w:rsid w:val="00296F6A"/>
    <w:rsid w:val="00296F72"/>
    <w:rsid w:val="0029750E"/>
    <w:rsid w:val="00297532"/>
    <w:rsid w:val="00297562"/>
    <w:rsid w:val="00297620"/>
    <w:rsid w:val="0029782E"/>
    <w:rsid w:val="00297B9A"/>
    <w:rsid w:val="00297C9D"/>
    <w:rsid w:val="00297DD4"/>
    <w:rsid w:val="00297EA7"/>
    <w:rsid w:val="00297F42"/>
    <w:rsid w:val="002A018F"/>
    <w:rsid w:val="002A09E8"/>
    <w:rsid w:val="002A0BB0"/>
    <w:rsid w:val="002A0C8D"/>
    <w:rsid w:val="002A0DA5"/>
    <w:rsid w:val="002A1029"/>
    <w:rsid w:val="002A1046"/>
    <w:rsid w:val="002A119C"/>
    <w:rsid w:val="002A265E"/>
    <w:rsid w:val="002A2734"/>
    <w:rsid w:val="002A2764"/>
    <w:rsid w:val="002A28D8"/>
    <w:rsid w:val="002A2A64"/>
    <w:rsid w:val="002A2B12"/>
    <w:rsid w:val="002A2F9C"/>
    <w:rsid w:val="002A32C6"/>
    <w:rsid w:val="002A331B"/>
    <w:rsid w:val="002A33AE"/>
    <w:rsid w:val="002A343A"/>
    <w:rsid w:val="002A39D9"/>
    <w:rsid w:val="002A39F4"/>
    <w:rsid w:val="002A3A30"/>
    <w:rsid w:val="002A4381"/>
    <w:rsid w:val="002A46A0"/>
    <w:rsid w:val="002A470D"/>
    <w:rsid w:val="002A4789"/>
    <w:rsid w:val="002A47F2"/>
    <w:rsid w:val="002A48AB"/>
    <w:rsid w:val="002A4962"/>
    <w:rsid w:val="002A4A26"/>
    <w:rsid w:val="002A4BED"/>
    <w:rsid w:val="002A518E"/>
    <w:rsid w:val="002A5264"/>
    <w:rsid w:val="002A54BC"/>
    <w:rsid w:val="002A5539"/>
    <w:rsid w:val="002A5600"/>
    <w:rsid w:val="002A564C"/>
    <w:rsid w:val="002A58BF"/>
    <w:rsid w:val="002A5E7B"/>
    <w:rsid w:val="002A5EBE"/>
    <w:rsid w:val="002A5F07"/>
    <w:rsid w:val="002A63E0"/>
    <w:rsid w:val="002A68E5"/>
    <w:rsid w:val="002A694E"/>
    <w:rsid w:val="002A6A2A"/>
    <w:rsid w:val="002A6B90"/>
    <w:rsid w:val="002A707F"/>
    <w:rsid w:val="002A7266"/>
    <w:rsid w:val="002A737B"/>
    <w:rsid w:val="002A73FE"/>
    <w:rsid w:val="002A7508"/>
    <w:rsid w:val="002A7B97"/>
    <w:rsid w:val="002B0196"/>
    <w:rsid w:val="002B0222"/>
    <w:rsid w:val="002B0275"/>
    <w:rsid w:val="002B08A3"/>
    <w:rsid w:val="002B090A"/>
    <w:rsid w:val="002B0AAF"/>
    <w:rsid w:val="002B0B18"/>
    <w:rsid w:val="002B0CC7"/>
    <w:rsid w:val="002B122D"/>
    <w:rsid w:val="002B132E"/>
    <w:rsid w:val="002B1835"/>
    <w:rsid w:val="002B192D"/>
    <w:rsid w:val="002B19D3"/>
    <w:rsid w:val="002B2153"/>
    <w:rsid w:val="002B2177"/>
    <w:rsid w:val="002B2402"/>
    <w:rsid w:val="002B245C"/>
    <w:rsid w:val="002B27BC"/>
    <w:rsid w:val="002B29F2"/>
    <w:rsid w:val="002B2A35"/>
    <w:rsid w:val="002B2AFF"/>
    <w:rsid w:val="002B2B68"/>
    <w:rsid w:val="002B2B97"/>
    <w:rsid w:val="002B2C77"/>
    <w:rsid w:val="002B2F83"/>
    <w:rsid w:val="002B311E"/>
    <w:rsid w:val="002B318A"/>
    <w:rsid w:val="002B327B"/>
    <w:rsid w:val="002B3325"/>
    <w:rsid w:val="002B334F"/>
    <w:rsid w:val="002B354D"/>
    <w:rsid w:val="002B35A0"/>
    <w:rsid w:val="002B3724"/>
    <w:rsid w:val="002B3941"/>
    <w:rsid w:val="002B3C5B"/>
    <w:rsid w:val="002B3CFC"/>
    <w:rsid w:val="002B3F40"/>
    <w:rsid w:val="002B4013"/>
    <w:rsid w:val="002B40E8"/>
    <w:rsid w:val="002B41A9"/>
    <w:rsid w:val="002B44A0"/>
    <w:rsid w:val="002B4532"/>
    <w:rsid w:val="002B476C"/>
    <w:rsid w:val="002B481F"/>
    <w:rsid w:val="002B484C"/>
    <w:rsid w:val="002B4A03"/>
    <w:rsid w:val="002B4A58"/>
    <w:rsid w:val="002B4A6F"/>
    <w:rsid w:val="002B4B9F"/>
    <w:rsid w:val="002B4CAB"/>
    <w:rsid w:val="002B4DEF"/>
    <w:rsid w:val="002B519A"/>
    <w:rsid w:val="002B52B8"/>
    <w:rsid w:val="002B551D"/>
    <w:rsid w:val="002B56AF"/>
    <w:rsid w:val="002B585B"/>
    <w:rsid w:val="002B5A2F"/>
    <w:rsid w:val="002B5CB5"/>
    <w:rsid w:val="002B5CC8"/>
    <w:rsid w:val="002B5D05"/>
    <w:rsid w:val="002B5F08"/>
    <w:rsid w:val="002B61A2"/>
    <w:rsid w:val="002B622B"/>
    <w:rsid w:val="002B6268"/>
    <w:rsid w:val="002B69CE"/>
    <w:rsid w:val="002B6EA0"/>
    <w:rsid w:val="002B708D"/>
    <w:rsid w:val="002B7276"/>
    <w:rsid w:val="002B74A1"/>
    <w:rsid w:val="002B74B2"/>
    <w:rsid w:val="002B7565"/>
    <w:rsid w:val="002B76FF"/>
    <w:rsid w:val="002B7727"/>
    <w:rsid w:val="002C0404"/>
    <w:rsid w:val="002C0572"/>
    <w:rsid w:val="002C0733"/>
    <w:rsid w:val="002C095C"/>
    <w:rsid w:val="002C0AF0"/>
    <w:rsid w:val="002C11E2"/>
    <w:rsid w:val="002C1351"/>
    <w:rsid w:val="002C14D9"/>
    <w:rsid w:val="002C15D4"/>
    <w:rsid w:val="002C1726"/>
    <w:rsid w:val="002C18C8"/>
    <w:rsid w:val="002C18D8"/>
    <w:rsid w:val="002C199D"/>
    <w:rsid w:val="002C1A1F"/>
    <w:rsid w:val="002C1B9C"/>
    <w:rsid w:val="002C1BE8"/>
    <w:rsid w:val="002C1CEA"/>
    <w:rsid w:val="002C1D1C"/>
    <w:rsid w:val="002C1D46"/>
    <w:rsid w:val="002C2095"/>
    <w:rsid w:val="002C24F1"/>
    <w:rsid w:val="002C2793"/>
    <w:rsid w:val="002C28FB"/>
    <w:rsid w:val="002C2B26"/>
    <w:rsid w:val="002C33A0"/>
    <w:rsid w:val="002C38A9"/>
    <w:rsid w:val="002C38C4"/>
    <w:rsid w:val="002C3D1B"/>
    <w:rsid w:val="002C3D44"/>
    <w:rsid w:val="002C40A2"/>
    <w:rsid w:val="002C411C"/>
    <w:rsid w:val="002C4201"/>
    <w:rsid w:val="002C453C"/>
    <w:rsid w:val="002C46EE"/>
    <w:rsid w:val="002C4AD3"/>
    <w:rsid w:val="002C4BA1"/>
    <w:rsid w:val="002C4C49"/>
    <w:rsid w:val="002C4E7F"/>
    <w:rsid w:val="002C4ED3"/>
    <w:rsid w:val="002C4EE9"/>
    <w:rsid w:val="002C50DA"/>
    <w:rsid w:val="002C519B"/>
    <w:rsid w:val="002C521A"/>
    <w:rsid w:val="002C52C8"/>
    <w:rsid w:val="002C533C"/>
    <w:rsid w:val="002C54BA"/>
    <w:rsid w:val="002C574F"/>
    <w:rsid w:val="002C5869"/>
    <w:rsid w:val="002C59EF"/>
    <w:rsid w:val="002C5B00"/>
    <w:rsid w:val="002C5CE6"/>
    <w:rsid w:val="002C5D63"/>
    <w:rsid w:val="002C61FC"/>
    <w:rsid w:val="002C6254"/>
    <w:rsid w:val="002C6373"/>
    <w:rsid w:val="002C6615"/>
    <w:rsid w:val="002C66D4"/>
    <w:rsid w:val="002C674B"/>
    <w:rsid w:val="002C682A"/>
    <w:rsid w:val="002C6AE0"/>
    <w:rsid w:val="002C76AA"/>
    <w:rsid w:val="002C7A9C"/>
    <w:rsid w:val="002C7EAA"/>
    <w:rsid w:val="002D04C0"/>
    <w:rsid w:val="002D066B"/>
    <w:rsid w:val="002D07AE"/>
    <w:rsid w:val="002D08DC"/>
    <w:rsid w:val="002D0920"/>
    <w:rsid w:val="002D0B62"/>
    <w:rsid w:val="002D0E04"/>
    <w:rsid w:val="002D0E20"/>
    <w:rsid w:val="002D115A"/>
    <w:rsid w:val="002D1402"/>
    <w:rsid w:val="002D141D"/>
    <w:rsid w:val="002D15B3"/>
    <w:rsid w:val="002D16B7"/>
    <w:rsid w:val="002D16DB"/>
    <w:rsid w:val="002D1786"/>
    <w:rsid w:val="002D17A6"/>
    <w:rsid w:val="002D1BE0"/>
    <w:rsid w:val="002D1C28"/>
    <w:rsid w:val="002D1E11"/>
    <w:rsid w:val="002D1FD9"/>
    <w:rsid w:val="002D222C"/>
    <w:rsid w:val="002D2729"/>
    <w:rsid w:val="002D27B0"/>
    <w:rsid w:val="002D322D"/>
    <w:rsid w:val="002D3608"/>
    <w:rsid w:val="002D3770"/>
    <w:rsid w:val="002D3A80"/>
    <w:rsid w:val="002D3B0E"/>
    <w:rsid w:val="002D3C34"/>
    <w:rsid w:val="002D4060"/>
    <w:rsid w:val="002D408D"/>
    <w:rsid w:val="002D40F9"/>
    <w:rsid w:val="002D42C7"/>
    <w:rsid w:val="002D4A15"/>
    <w:rsid w:val="002D4D7B"/>
    <w:rsid w:val="002D4F9D"/>
    <w:rsid w:val="002D513B"/>
    <w:rsid w:val="002D517F"/>
    <w:rsid w:val="002D5410"/>
    <w:rsid w:val="002D5589"/>
    <w:rsid w:val="002D55DB"/>
    <w:rsid w:val="002D5690"/>
    <w:rsid w:val="002D5AF0"/>
    <w:rsid w:val="002D5F86"/>
    <w:rsid w:val="002D60CF"/>
    <w:rsid w:val="002D6E71"/>
    <w:rsid w:val="002D6EC9"/>
    <w:rsid w:val="002D6F3F"/>
    <w:rsid w:val="002D6FCA"/>
    <w:rsid w:val="002D705C"/>
    <w:rsid w:val="002D74BD"/>
    <w:rsid w:val="002D753E"/>
    <w:rsid w:val="002D7551"/>
    <w:rsid w:val="002D76AE"/>
    <w:rsid w:val="002D772D"/>
    <w:rsid w:val="002D7E22"/>
    <w:rsid w:val="002D7EF0"/>
    <w:rsid w:val="002E016E"/>
    <w:rsid w:val="002E0397"/>
    <w:rsid w:val="002E06C0"/>
    <w:rsid w:val="002E07AE"/>
    <w:rsid w:val="002E0936"/>
    <w:rsid w:val="002E0F3B"/>
    <w:rsid w:val="002E1263"/>
    <w:rsid w:val="002E1E37"/>
    <w:rsid w:val="002E206B"/>
    <w:rsid w:val="002E2340"/>
    <w:rsid w:val="002E235E"/>
    <w:rsid w:val="002E2381"/>
    <w:rsid w:val="002E24F1"/>
    <w:rsid w:val="002E2811"/>
    <w:rsid w:val="002E2A77"/>
    <w:rsid w:val="002E2B86"/>
    <w:rsid w:val="002E2D9A"/>
    <w:rsid w:val="002E3216"/>
    <w:rsid w:val="002E3558"/>
    <w:rsid w:val="002E3718"/>
    <w:rsid w:val="002E38DC"/>
    <w:rsid w:val="002E3AC6"/>
    <w:rsid w:val="002E3E51"/>
    <w:rsid w:val="002E3EB1"/>
    <w:rsid w:val="002E4635"/>
    <w:rsid w:val="002E47F5"/>
    <w:rsid w:val="002E4AC8"/>
    <w:rsid w:val="002E4DE0"/>
    <w:rsid w:val="002E503E"/>
    <w:rsid w:val="002E5647"/>
    <w:rsid w:val="002E571B"/>
    <w:rsid w:val="002E5739"/>
    <w:rsid w:val="002E582B"/>
    <w:rsid w:val="002E58E6"/>
    <w:rsid w:val="002E5960"/>
    <w:rsid w:val="002E5A3E"/>
    <w:rsid w:val="002E5BF6"/>
    <w:rsid w:val="002E5CC8"/>
    <w:rsid w:val="002E5CF4"/>
    <w:rsid w:val="002E5D0F"/>
    <w:rsid w:val="002E5D95"/>
    <w:rsid w:val="002E5DA3"/>
    <w:rsid w:val="002E60E5"/>
    <w:rsid w:val="002E6100"/>
    <w:rsid w:val="002E61A6"/>
    <w:rsid w:val="002E624B"/>
    <w:rsid w:val="002E660B"/>
    <w:rsid w:val="002E6671"/>
    <w:rsid w:val="002E6BC8"/>
    <w:rsid w:val="002E6DD4"/>
    <w:rsid w:val="002E6E3B"/>
    <w:rsid w:val="002E721D"/>
    <w:rsid w:val="002E727D"/>
    <w:rsid w:val="002E739A"/>
    <w:rsid w:val="002E74B3"/>
    <w:rsid w:val="002E74C1"/>
    <w:rsid w:val="002E7614"/>
    <w:rsid w:val="002E76B8"/>
    <w:rsid w:val="002E7A13"/>
    <w:rsid w:val="002E7D86"/>
    <w:rsid w:val="002E7FAB"/>
    <w:rsid w:val="002F0103"/>
    <w:rsid w:val="002F022E"/>
    <w:rsid w:val="002F0315"/>
    <w:rsid w:val="002F0547"/>
    <w:rsid w:val="002F0CA0"/>
    <w:rsid w:val="002F0D44"/>
    <w:rsid w:val="002F0D4C"/>
    <w:rsid w:val="002F0E15"/>
    <w:rsid w:val="002F0FE4"/>
    <w:rsid w:val="002F1317"/>
    <w:rsid w:val="002F134B"/>
    <w:rsid w:val="002F1386"/>
    <w:rsid w:val="002F1646"/>
    <w:rsid w:val="002F16C0"/>
    <w:rsid w:val="002F16F5"/>
    <w:rsid w:val="002F1709"/>
    <w:rsid w:val="002F1A3C"/>
    <w:rsid w:val="002F1B9E"/>
    <w:rsid w:val="002F1C44"/>
    <w:rsid w:val="002F1E35"/>
    <w:rsid w:val="002F1FEA"/>
    <w:rsid w:val="002F227E"/>
    <w:rsid w:val="002F2591"/>
    <w:rsid w:val="002F26AF"/>
    <w:rsid w:val="002F2891"/>
    <w:rsid w:val="002F28D7"/>
    <w:rsid w:val="002F2955"/>
    <w:rsid w:val="002F2D94"/>
    <w:rsid w:val="002F2EFC"/>
    <w:rsid w:val="002F3024"/>
    <w:rsid w:val="002F3304"/>
    <w:rsid w:val="002F33F1"/>
    <w:rsid w:val="002F3712"/>
    <w:rsid w:val="002F3AC8"/>
    <w:rsid w:val="002F3B39"/>
    <w:rsid w:val="002F3CD3"/>
    <w:rsid w:val="002F3D0F"/>
    <w:rsid w:val="002F3DBC"/>
    <w:rsid w:val="002F4698"/>
    <w:rsid w:val="002F4AD6"/>
    <w:rsid w:val="002F4CB1"/>
    <w:rsid w:val="002F5013"/>
    <w:rsid w:val="002F5051"/>
    <w:rsid w:val="002F528A"/>
    <w:rsid w:val="002F5549"/>
    <w:rsid w:val="002F577E"/>
    <w:rsid w:val="002F578B"/>
    <w:rsid w:val="002F581C"/>
    <w:rsid w:val="002F5ADF"/>
    <w:rsid w:val="002F5AE3"/>
    <w:rsid w:val="002F5B60"/>
    <w:rsid w:val="002F61E2"/>
    <w:rsid w:val="002F62B4"/>
    <w:rsid w:val="002F6569"/>
    <w:rsid w:val="002F69C4"/>
    <w:rsid w:val="002F6AA6"/>
    <w:rsid w:val="002F6B59"/>
    <w:rsid w:val="002F6C82"/>
    <w:rsid w:val="002F6DBE"/>
    <w:rsid w:val="002F6F65"/>
    <w:rsid w:val="002F7458"/>
    <w:rsid w:val="002F7555"/>
    <w:rsid w:val="002F77DA"/>
    <w:rsid w:val="002F7A0A"/>
    <w:rsid w:val="0030003D"/>
    <w:rsid w:val="00300219"/>
    <w:rsid w:val="00300384"/>
    <w:rsid w:val="00300670"/>
    <w:rsid w:val="00300789"/>
    <w:rsid w:val="00300ABF"/>
    <w:rsid w:val="00300C44"/>
    <w:rsid w:val="00300D5B"/>
    <w:rsid w:val="00301227"/>
    <w:rsid w:val="0030135B"/>
    <w:rsid w:val="00301393"/>
    <w:rsid w:val="003017FC"/>
    <w:rsid w:val="00301892"/>
    <w:rsid w:val="00301974"/>
    <w:rsid w:val="00301ACB"/>
    <w:rsid w:val="00301ACD"/>
    <w:rsid w:val="00301FC5"/>
    <w:rsid w:val="0030223C"/>
    <w:rsid w:val="00302361"/>
    <w:rsid w:val="003027A0"/>
    <w:rsid w:val="003027AC"/>
    <w:rsid w:val="00302C2C"/>
    <w:rsid w:val="00302C8D"/>
    <w:rsid w:val="00302C8F"/>
    <w:rsid w:val="00302D4B"/>
    <w:rsid w:val="00302E0C"/>
    <w:rsid w:val="00302EBA"/>
    <w:rsid w:val="00302FB2"/>
    <w:rsid w:val="00303014"/>
    <w:rsid w:val="0030316C"/>
    <w:rsid w:val="003033F7"/>
    <w:rsid w:val="00303585"/>
    <w:rsid w:val="00303A74"/>
    <w:rsid w:val="00303B3E"/>
    <w:rsid w:val="00303C1B"/>
    <w:rsid w:val="00303C8B"/>
    <w:rsid w:val="00303E9D"/>
    <w:rsid w:val="00304196"/>
    <w:rsid w:val="0030448F"/>
    <w:rsid w:val="003045A3"/>
    <w:rsid w:val="003046B5"/>
    <w:rsid w:val="0030478F"/>
    <w:rsid w:val="003048A4"/>
    <w:rsid w:val="00304A1B"/>
    <w:rsid w:val="00304B68"/>
    <w:rsid w:val="00304BAD"/>
    <w:rsid w:val="00304D95"/>
    <w:rsid w:val="003050CB"/>
    <w:rsid w:val="003050EA"/>
    <w:rsid w:val="003051FE"/>
    <w:rsid w:val="00305319"/>
    <w:rsid w:val="003053B1"/>
    <w:rsid w:val="003054F0"/>
    <w:rsid w:val="00305783"/>
    <w:rsid w:val="0030579D"/>
    <w:rsid w:val="0030599E"/>
    <w:rsid w:val="00305A37"/>
    <w:rsid w:val="00305BFB"/>
    <w:rsid w:val="00305F05"/>
    <w:rsid w:val="00305FA3"/>
    <w:rsid w:val="003062BA"/>
    <w:rsid w:val="003062F0"/>
    <w:rsid w:val="003066DF"/>
    <w:rsid w:val="0030692F"/>
    <w:rsid w:val="00306A56"/>
    <w:rsid w:val="00306DD1"/>
    <w:rsid w:val="00306E6A"/>
    <w:rsid w:val="00306EC1"/>
    <w:rsid w:val="00306F93"/>
    <w:rsid w:val="00307062"/>
    <w:rsid w:val="00307267"/>
    <w:rsid w:val="00307391"/>
    <w:rsid w:val="0030751D"/>
    <w:rsid w:val="0030763C"/>
    <w:rsid w:val="0030774C"/>
    <w:rsid w:val="0030793C"/>
    <w:rsid w:val="00307ACC"/>
    <w:rsid w:val="00307AF5"/>
    <w:rsid w:val="00307DDF"/>
    <w:rsid w:val="00307EFD"/>
    <w:rsid w:val="00307F3E"/>
    <w:rsid w:val="00310068"/>
    <w:rsid w:val="00310355"/>
    <w:rsid w:val="0031040D"/>
    <w:rsid w:val="00310DE3"/>
    <w:rsid w:val="003110F5"/>
    <w:rsid w:val="00311273"/>
    <w:rsid w:val="00311435"/>
    <w:rsid w:val="0031145A"/>
    <w:rsid w:val="00311607"/>
    <w:rsid w:val="00311636"/>
    <w:rsid w:val="003117E7"/>
    <w:rsid w:val="0031180D"/>
    <w:rsid w:val="0031188F"/>
    <w:rsid w:val="00311A6C"/>
    <w:rsid w:val="00311BAC"/>
    <w:rsid w:val="00311CE1"/>
    <w:rsid w:val="0031204D"/>
    <w:rsid w:val="00312192"/>
    <w:rsid w:val="003121CF"/>
    <w:rsid w:val="00312318"/>
    <w:rsid w:val="003123DB"/>
    <w:rsid w:val="0031256D"/>
    <w:rsid w:val="0031263B"/>
    <w:rsid w:val="0031267C"/>
    <w:rsid w:val="00312854"/>
    <w:rsid w:val="00312905"/>
    <w:rsid w:val="00312A42"/>
    <w:rsid w:val="00312A6A"/>
    <w:rsid w:val="00312D31"/>
    <w:rsid w:val="00312D90"/>
    <w:rsid w:val="00313586"/>
    <w:rsid w:val="0031363C"/>
    <w:rsid w:val="00313B74"/>
    <w:rsid w:val="00313CAE"/>
    <w:rsid w:val="00313D0F"/>
    <w:rsid w:val="003140BD"/>
    <w:rsid w:val="0031444C"/>
    <w:rsid w:val="0031464B"/>
    <w:rsid w:val="00314770"/>
    <w:rsid w:val="0031480A"/>
    <w:rsid w:val="00314F03"/>
    <w:rsid w:val="003151F5"/>
    <w:rsid w:val="00315234"/>
    <w:rsid w:val="00315875"/>
    <w:rsid w:val="003158B7"/>
    <w:rsid w:val="00315F1E"/>
    <w:rsid w:val="00315FA8"/>
    <w:rsid w:val="00316096"/>
    <w:rsid w:val="003161E8"/>
    <w:rsid w:val="0031627A"/>
    <w:rsid w:val="003166B5"/>
    <w:rsid w:val="00316D3C"/>
    <w:rsid w:val="003171F1"/>
    <w:rsid w:val="00317363"/>
    <w:rsid w:val="003173D8"/>
    <w:rsid w:val="00317D05"/>
    <w:rsid w:val="00317D49"/>
    <w:rsid w:val="00317FD7"/>
    <w:rsid w:val="00320102"/>
    <w:rsid w:val="00320680"/>
    <w:rsid w:val="00320972"/>
    <w:rsid w:val="00320F06"/>
    <w:rsid w:val="00321522"/>
    <w:rsid w:val="00321707"/>
    <w:rsid w:val="00321744"/>
    <w:rsid w:val="003218AC"/>
    <w:rsid w:val="00321A3A"/>
    <w:rsid w:val="00321D73"/>
    <w:rsid w:val="00321E28"/>
    <w:rsid w:val="00321E8F"/>
    <w:rsid w:val="003220F1"/>
    <w:rsid w:val="003221D9"/>
    <w:rsid w:val="003222CD"/>
    <w:rsid w:val="003222F3"/>
    <w:rsid w:val="00322426"/>
    <w:rsid w:val="00322912"/>
    <w:rsid w:val="00322936"/>
    <w:rsid w:val="0032294D"/>
    <w:rsid w:val="00322AFC"/>
    <w:rsid w:val="00322E66"/>
    <w:rsid w:val="003231F6"/>
    <w:rsid w:val="0032384C"/>
    <w:rsid w:val="00323A46"/>
    <w:rsid w:val="00323C37"/>
    <w:rsid w:val="003243F9"/>
    <w:rsid w:val="00324CC9"/>
    <w:rsid w:val="00324CF2"/>
    <w:rsid w:val="00324F9A"/>
    <w:rsid w:val="00324FFC"/>
    <w:rsid w:val="0032525C"/>
    <w:rsid w:val="00325282"/>
    <w:rsid w:val="00325295"/>
    <w:rsid w:val="0032531D"/>
    <w:rsid w:val="0032540A"/>
    <w:rsid w:val="00325426"/>
    <w:rsid w:val="00325628"/>
    <w:rsid w:val="003256B6"/>
    <w:rsid w:val="0032577B"/>
    <w:rsid w:val="003258F5"/>
    <w:rsid w:val="00325942"/>
    <w:rsid w:val="00325B0D"/>
    <w:rsid w:val="00325B51"/>
    <w:rsid w:val="00325DF1"/>
    <w:rsid w:val="003262FE"/>
    <w:rsid w:val="00326397"/>
    <w:rsid w:val="0032639E"/>
    <w:rsid w:val="00326510"/>
    <w:rsid w:val="00326515"/>
    <w:rsid w:val="003266F3"/>
    <w:rsid w:val="00326765"/>
    <w:rsid w:val="00326A94"/>
    <w:rsid w:val="00326C28"/>
    <w:rsid w:val="00326D4B"/>
    <w:rsid w:val="00326DD5"/>
    <w:rsid w:val="00327F65"/>
    <w:rsid w:val="0033018A"/>
    <w:rsid w:val="0033027A"/>
    <w:rsid w:val="003304FF"/>
    <w:rsid w:val="0033051F"/>
    <w:rsid w:val="00330560"/>
    <w:rsid w:val="00330C88"/>
    <w:rsid w:val="00331088"/>
    <w:rsid w:val="00331406"/>
    <w:rsid w:val="003314A7"/>
    <w:rsid w:val="003319B6"/>
    <w:rsid w:val="00331C43"/>
    <w:rsid w:val="00331CA2"/>
    <w:rsid w:val="00331CB8"/>
    <w:rsid w:val="00331FC6"/>
    <w:rsid w:val="0033211C"/>
    <w:rsid w:val="00332178"/>
    <w:rsid w:val="00332220"/>
    <w:rsid w:val="003322EE"/>
    <w:rsid w:val="003325F9"/>
    <w:rsid w:val="003327BA"/>
    <w:rsid w:val="00332865"/>
    <w:rsid w:val="00332A7F"/>
    <w:rsid w:val="00332E5F"/>
    <w:rsid w:val="00332F72"/>
    <w:rsid w:val="0033310B"/>
    <w:rsid w:val="00333202"/>
    <w:rsid w:val="00333322"/>
    <w:rsid w:val="003334EF"/>
    <w:rsid w:val="00333811"/>
    <w:rsid w:val="00333941"/>
    <w:rsid w:val="00333982"/>
    <w:rsid w:val="00333ABE"/>
    <w:rsid w:val="00333CA8"/>
    <w:rsid w:val="00333FE7"/>
    <w:rsid w:val="003340DC"/>
    <w:rsid w:val="00334307"/>
    <w:rsid w:val="003344C4"/>
    <w:rsid w:val="00334B16"/>
    <w:rsid w:val="00334B94"/>
    <w:rsid w:val="00334FD8"/>
    <w:rsid w:val="0033523A"/>
    <w:rsid w:val="0033550C"/>
    <w:rsid w:val="00335A93"/>
    <w:rsid w:val="00335AD2"/>
    <w:rsid w:val="00335AE4"/>
    <w:rsid w:val="00335B35"/>
    <w:rsid w:val="00335DBF"/>
    <w:rsid w:val="00336071"/>
    <w:rsid w:val="003361B7"/>
    <w:rsid w:val="003361D5"/>
    <w:rsid w:val="003362D0"/>
    <w:rsid w:val="0033655E"/>
    <w:rsid w:val="00336E71"/>
    <w:rsid w:val="003372D0"/>
    <w:rsid w:val="003375E5"/>
    <w:rsid w:val="00337644"/>
    <w:rsid w:val="003378C8"/>
    <w:rsid w:val="003378DA"/>
    <w:rsid w:val="00337FC0"/>
    <w:rsid w:val="003400D9"/>
    <w:rsid w:val="00340265"/>
    <w:rsid w:val="003403B8"/>
    <w:rsid w:val="003403FB"/>
    <w:rsid w:val="0034072F"/>
    <w:rsid w:val="003408DD"/>
    <w:rsid w:val="00340CDD"/>
    <w:rsid w:val="00340EA0"/>
    <w:rsid w:val="00341090"/>
    <w:rsid w:val="003410CA"/>
    <w:rsid w:val="00341147"/>
    <w:rsid w:val="00341171"/>
    <w:rsid w:val="00341206"/>
    <w:rsid w:val="00341983"/>
    <w:rsid w:val="00341AD8"/>
    <w:rsid w:val="00341B03"/>
    <w:rsid w:val="00341BF1"/>
    <w:rsid w:val="00341E0F"/>
    <w:rsid w:val="00341FDC"/>
    <w:rsid w:val="00342084"/>
    <w:rsid w:val="003421B4"/>
    <w:rsid w:val="003424AF"/>
    <w:rsid w:val="003424EB"/>
    <w:rsid w:val="003425AD"/>
    <w:rsid w:val="00342719"/>
    <w:rsid w:val="003427BF"/>
    <w:rsid w:val="00342CA8"/>
    <w:rsid w:val="00342E35"/>
    <w:rsid w:val="0034349D"/>
    <w:rsid w:val="00343862"/>
    <w:rsid w:val="003438CB"/>
    <w:rsid w:val="0034395E"/>
    <w:rsid w:val="00343A37"/>
    <w:rsid w:val="00343A74"/>
    <w:rsid w:val="00343A9A"/>
    <w:rsid w:val="00343BB9"/>
    <w:rsid w:val="00344070"/>
    <w:rsid w:val="00344161"/>
    <w:rsid w:val="003441C5"/>
    <w:rsid w:val="0034441D"/>
    <w:rsid w:val="00344575"/>
    <w:rsid w:val="0034483B"/>
    <w:rsid w:val="0034495B"/>
    <w:rsid w:val="00344DFE"/>
    <w:rsid w:val="00344E10"/>
    <w:rsid w:val="00345118"/>
    <w:rsid w:val="003452F2"/>
    <w:rsid w:val="00345665"/>
    <w:rsid w:val="0034576C"/>
    <w:rsid w:val="003459AD"/>
    <w:rsid w:val="00345C36"/>
    <w:rsid w:val="00345CB8"/>
    <w:rsid w:val="00345CDB"/>
    <w:rsid w:val="00345D09"/>
    <w:rsid w:val="00345FD8"/>
    <w:rsid w:val="003461DA"/>
    <w:rsid w:val="00346287"/>
    <w:rsid w:val="0034640E"/>
    <w:rsid w:val="0034656B"/>
    <w:rsid w:val="003466E8"/>
    <w:rsid w:val="003468FD"/>
    <w:rsid w:val="00346C72"/>
    <w:rsid w:val="00346D29"/>
    <w:rsid w:val="00346EA3"/>
    <w:rsid w:val="00346F00"/>
    <w:rsid w:val="00346F57"/>
    <w:rsid w:val="003470F5"/>
    <w:rsid w:val="00347219"/>
    <w:rsid w:val="003473AC"/>
    <w:rsid w:val="003474C9"/>
    <w:rsid w:val="0034759A"/>
    <w:rsid w:val="003476E7"/>
    <w:rsid w:val="003478E9"/>
    <w:rsid w:val="00347A4E"/>
    <w:rsid w:val="00347B27"/>
    <w:rsid w:val="00347C13"/>
    <w:rsid w:val="00347D04"/>
    <w:rsid w:val="0035001E"/>
    <w:rsid w:val="0035013A"/>
    <w:rsid w:val="00350270"/>
    <w:rsid w:val="003505A3"/>
    <w:rsid w:val="00350633"/>
    <w:rsid w:val="003507B6"/>
    <w:rsid w:val="003508A8"/>
    <w:rsid w:val="00350A95"/>
    <w:rsid w:val="00350CDE"/>
    <w:rsid w:val="00350D15"/>
    <w:rsid w:val="00350F07"/>
    <w:rsid w:val="003511B4"/>
    <w:rsid w:val="0035120A"/>
    <w:rsid w:val="0035126D"/>
    <w:rsid w:val="00351424"/>
    <w:rsid w:val="003516C1"/>
    <w:rsid w:val="00351B1C"/>
    <w:rsid w:val="00351B59"/>
    <w:rsid w:val="00351F0A"/>
    <w:rsid w:val="003521ED"/>
    <w:rsid w:val="003522AC"/>
    <w:rsid w:val="003522CA"/>
    <w:rsid w:val="0035264A"/>
    <w:rsid w:val="00352FCA"/>
    <w:rsid w:val="003531D0"/>
    <w:rsid w:val="00353304"/>
    <w:rsid w:val="0035332F"/>
    <w:rsid w:val="0035347D"/>
    <w:rsid w:val="003536E5"/>
    <w:rsid w:val="0035378B"/>
    <w:rsid w:val="00353C5D"/>
    <w:rsid w:val="00353F10"/>
    <w:rsid w:val="0035404A"/>
    <w:rsid w:val="00354332"/>
    <w:rsid w:val="00354336"/>
    <w:rsid w:val="00354364"/>
    <w:rsid w:val="00354560"/>
    <w:rsid w:val="0035460E"/>
    <w:rsid w:val="003547F8"/>
    <w:rsid w:val="003548CA"/>
    <w:rsid w:val="00354AE0"/>
    <w:rsid w:val="00354CEF"/>
    <w:rsid w:val="00354E33"/>
    <w:rsid w:val="00354ED1"/>
    <w:rsid w:val="00354F34"/>
    <w:rsid w:val="003552C5"/>
    <w:rsid w:val="003555CB"/>
    <w:rsid w:val="003556C9"/>
    <w:rsid w:val="00355DF9"/>
    <w:rsid w:val="00355DFE"/>
    <w:rsid w:val="00355F44"/>
    <w:rsid w:val="00356962"/>
    <w:rsid w:val="003569AB"/>
    <w:rsid w:val="00356A21"/>
    <w:rsid w:val="00356B98"/>
    <w:rsid w:val="00356E1D"/>
    <w:rsid w:val="00356E81"/>
    <w:rsid w:val="00356EEB"/>
    <w:rsid w:val="0035705D"/>
    <w:rsid w:val="0035710A"/>
    <w:rsid w:val="003575A3"/>
    <w:rsid w:val="0035770A"/>
    <w:rsid w:val="0035772C"/>
    <w:rsid w:val="00357974"/>
    <w:rsid w:val="00357B7E"/>
    <w:rsid w:val="00357BA5"/>
    <w:rsid w:val="00357C74"/>
    <w:rsid w:val="00357CCC"/>
    <w:rsid w:val="00357CF4"/>
    <w:rsid w:val="00357F74"/>
    <w:rsid w:val="00360253"/>
    <w:rsid w:val="00360457"/>
    <w:rsid w:val="0036051E"/>
    <w:rsid w:val="003605CC"/>
    <w:rsid w:val="00360618"/>
    <w:rsid w:val="003607DF"/>
    <w:rsid w:val="00360937"/>
    <w:rsid w:val="00360A15"/>
    <w:rsid w:val="00360A35"/>
    <w:rsid w:val="00360BA8"/>
    <w:rsid w:val="00360C05"/>
    <w:rsid w:val="00360E75"/>
    <w:rsid w:val="003613CA"/>
    <w:rsid w:val="0036176B"/>
    <w:rsid w:val="003617ED"/>
    <w:rsid w:val="0036180A"/>
    <w:rsid w:val="0036186E"/>
    <w:rsid w:val="00361B35"/>
    <w:rsid w:val="00361B59"/>
    <w:rsid w:val="00361BDA"/>
    <w:rsid w:val="00362069"/>
    <w:rsid w:val="003624CF"/>
    <w:rsid w:val="00362596"/>
    <w:rsid w:val="00362628"/>
    <w:rsid w:val="00362742"/>
    <w:rsid w:val="0036281C"/>
    <w:rsid w:val="00362843"/>
    <w:rsid w:val="0036284B"/>
    <w:rsid w:val="00362957"/>
    <w:rsid w:val="00362DF0"/>
    <w:rsid w:val="00362FD5"/>
    <w:rsid w:val="00363031"/>
    <w:rsid w:val="00363050"/>
    <w:rsid w:val="00363282"/>
    <w:rsid w:val="003632C8"/>
    <w:rsid w:val="0036353C"/>
    <w:rsid w:val="003635CF"/>
    <w:rsid w:val="0036366A"/>
    <w:rsid w:val="003637FD"/>
    <w:rsid w:val="00363849"/>
    <w:rsid w:val="00363AF0"/>
    <w:rsid w:val="00363D7C"/>
    <w:rsid w:val="00363E78"/>
    <w:rsid w:val="00363E96"/>
    <w:rsid w:val="00363F61"/>
    <w:rsid w:val="0036439F"/>
    <w:rsid w:val="00364478"/>
    <w:rsid w:val="00364966"/>
    <w:rsid w:val="003649A8"/>
    <w:rsid w:val="00364ADC"/>
    <w:rsid w:val="00364B60"/>
    <w:rsid w:val="00364C9C"/>
    <w:rsid w:val="00364E5B"/>
    <w:rsid w:val="00364FF6"/>
    <w:rsid w:val="003652CD"/>
    <w:rsid w:val="003654EF"/>
    <w:rsid w:val="003657A4"/>
    <w:rsid w:val="003659A7"/>
    <w:rsid w:val="00365ACF"/>
    <w:rsid w:val="00365C3E"/>
    <w:rsid w:val="00365DFA"/>
    <w:rsid w:val="00365E79"/>
    <w:rsid w:val="00365F3B"/>
    <w:rsid w:val="0036645F"/>
    <w:rsid w:val="00366918"/>
    <w:rsid w:val="00366AD8"/>
    <w:rsid w:val="00366BB4"/>
    <w:rsid w:val="00366C00"/>
    <w:rsid w:val="00366C2A"/>
    <w:rsid w:val="00367341"/>
    <w:rsid w:val="0036757F"/>
    <w:rsid w:val="003675A6"/>
    <w:rsid w:val="003675B9"/>
    <w:rsid w:val="003676AE"/>
    <w:rsid w:val="003679FF"/>
    <w:rsid w:val="00367B3D"/>
    <w:rsid w:val="00367C3A"/>
    <w:rsid w:val="00367F54"/>
    <w:rsid w:val="00367FD9"/>
    <w:rsid w:val="0037031B"/>
    <w:rsid w:val="00370531"/>
    <w:rsid w:val="003707B4"/>
    <w:rsid w:val="00370953"/>
    <w:rsid w:val="00370C55"/>
    <w:rsid w:val="00370CD4"/>
    <w:rsid w:val="00371145"/>
    <w:rsid w:val="003714A5"/>
    <w:rsid w:val="003715B1"/>
    <w:rsid w:val="00371668"/>
    <w:rsid w:val="003719BA"/>
    <w:rsid w:val="00371AB1"/>
    <w:rsid w:val="00371B37"/>
    <w:rsid w:val="00371E88"/>
    <w:rsid w:val="00372459"/>
    <w:rsid w:val="00372742"/>
    <w:rsid w:val="003727EC"/>
    <w:rsid w:val="00372878"/>
    <w:rsid w:val="003728E4"/>
    <w:rsid w:val="003728E5"/>
    <w:rsid w:val="0037296B"/>
    <w:rsid w:val="003729D5"/>
    <w:rsid w:val="00372E80"/>
    <w:rsid w:val="00372EF8"/>
    <w:rsid w:val="003734E7"/>
    <w:rsid w:val="003738EB"/>
    <w:rsid w:val="003739DE"/>
    <w:rsid w:val="00373D22"/>
    <w:rsid w:val="00373DC7"/>
    <w:rsid w:val="00373E21"/>
    <w:rsid w:val="0037400D"/>
    <w:rsid w:val="003740AE"/>
    <w:rsid w:val="003744BA"/>
    <w:rsid w:val="00374501"/>
    <w:rsid w:val="00374D42"/>
    <w:rsid w:val="00374D4B"/>
    <w:rsid w:val="00374DC2"/>
    <w:rsid w:val="00374DF3"/>
    <w:rsid w:val="003752D9"/>
    <w:rsid w:val="00375638"/>
    <w:rsid w:val="00375752"/>
    <w:rsid w:val="003758F7"/>
    <w:rsid w:val="00375954"/>
    <w:rsid w:val="0037599B"/>
    <w:rsid w:val="00375B66"/>
    <w:rsid w:val="00375CBC"/>
    <w:rsid w:val="00375D61"/>
    <w:rsid w:val="00375EEA"/>
    <w:rsid w:val="00375F65"/>
    <w:rsid w:val="003760D0"/>
    <w:rsid w:val="0037649F"/>
    <w:rsid w:val="003766FA"/>
    <w:rsid w:val="0037681B"/>
    <w:rsid w:val="00376F1B"/>
    <w:rsid w:val="00376F8A"/>
    <w:rsid w:val="0037702E"/>
    <w:rsid w:val="003770D2"/>
    <w:rsid w:val="0037756D"/>
    <w:rsid w:val="003776C4"/>
    <w:rsid w:val="003777F4"/>
    <w:rsid w:val="00377A74"/>
    <w:rsid w:val="00377BB3"/>
    <w:rsid w:val="00377CB0"/>
    <w:rsid w:val="00377D3A"/>
    <w:rsid w:val="00377DDE"/>
    <w:rsid w:val="003800B1"/>
    <w:rsid w:val="003800BE"/>
    <w:rsid w:val="0038011E"/>
    <w:rsid w:val="0038089A"/>
    <w:rsid w:val="003809AC"/>
    <w:rsid w:val="00380AC2"/>
    <w:rsid w:val="00380C5A"/>
    <w:rsid w:val="00380C60"/>
    <w:rsid w:val="00380FD7"/>
    <w:rsid w:val="00381145"/>
    <w:rsid w:val="00381201"/>
    <w:rsid w:val="003814B7"/>
    <w:rsid w:val="0038156F"/>
    <w:rsid w:val="00381805"/>
    <w:rsid w:val="0038182E"/>
    <w:rsid w:val="00381834"/>
    <w:rsid w:val="00381998"/>
    <w:rsid w:val="00382527"/>
    <w:rsid w:val="0038262A"/>
    <w:rsid w:val="00382686"/>
    <w:rsid w:val="00382B15"/>
    <w:rsid w:val="00382DD5"/>
    <w:rsid w:val="00383032"/>
    <w:rsid w:val="0038323D"/>
    <w:rsid w:val="00383327"/>
    <w:rsid w:val="00383527"/>
    <w:rsid w:val="003837F0"/>
    <w:rsid w:val="003838B0"/>
    <w:rsid w:val="00383A8D"/>
    <w:rsid w:val="00383EE4"/>
    <w:rsid w:val="00383F0C"/>
    <w:rsid w:val="00384014"/>
    <w:rsid w:val="00384034"/>
    <w:rsid w:val="00384582"/>
    <w:rsid w:val="0038483C"/>
    <w:rsid w:val="0038491A"/>
    <w:rsid w:val="00384AF5"/>
    <w:rsid w:val="00384D28"/>
    <w:rsid w:val="00384EFF"/>
    <w:rsid w:val="003851AA"/>
    <w:rsid w:val="003852B4"/>
    <w:rsid w:val="003854E4"/>
    <w:rsid w:val="003855C8"/>
    <w:rsid w:val="00385608"/>
    <w:rsid w:val="00385808"/>
    <w:rsid w:val="00385848"/>
    <w:rsid w:val="0038594B"/>
    <w:rsid w:val="00385E0C"/>
    <w:rsid w:val="003860D4"/>
    <w:rsid w:val="003860FD"/>
    <w:rsid w:val="00386121"/>
    <w:rsid w:val="00386348"/>
    <w:rsid w:val="003864D9"/>
    <w:rsid w:val="0038660E"/>
    <w:rsid w:val="003866B5"/>
    <w:rsid w:val="00386AC5"/>
    <w:rsid w:val="00386C2D"/>
    <w:rsid w:val="00386E46"/>
    <w:rsid w:val="00386FE4"/>
    <w:rsid w:val="003870B0"/>
    <w:rsid w:val="003870DB"/>
    <w:rsid w:val="003871B1"/>
    <w:rsid w:val="0038763F"/>
    <w:rsid w:val="003876C5"/>
    <w:rsid w:val="003877FC"/>
    <w:rsid w:val="003878E9"/>
    <w:rsid w:val="00387B23"/>
    <w:rsid w:val="00387F01"/>
    <w:rsid w:val="00387F16"/>
    <w:rsid w:val="00390555"/>
    <w:rsid w:val="003906F9"/>
    <w:rsid w:val="00390874"/>
    <w:rsid w:val="00390A3D"/>
    <w:rsid w:val="00390C3A"/>
    <w:rsid w:val="00390E23"/>
    <w:rsid w:val="003910CF"/>
    <w:rsid w:val="00391475"/>
    <w:rsid w:val="003914BA"/>
    <w:rsid w:val="003914BE"/>
    <w:rsid w:val="00391520"/>
    <w:rsid w:val="00391626"/>
    <w:rsid w:val="00391981"/>
    <w:rsid w:val="00391A0C"/>
    <w:rsid w:val="00391A3D"/>
    <w:rsid w:val="00391B40"/>
    <w:rsid w:val="00391FF7"/>
    <w:rsid w:val="003920D1"/>
    <w:rsid w:val="003920F7"/>
    <w:rsid w:val="0039274B"/>
    <w:rsid w:val="00392A9B"/>
    <w:rsid w:val="00392AE9"/>
    <w:rsid w:val="00392E90"/>
    <w:rsid w:val="00392F73"/>
    <w:rsid w:val="003932AF"/>
    <w:rsid w:val="0039331A"/>
    <w:rsid w:val="00393336"/>
    <w:rsid w:val="0039364B"/>
    <w:rsid w:val="0039370A"/>
    <w:rsid w:val="003937D6"/>
    <w:rsid w:val="00393F33"/>
    <w:rsid w:val="00394082"/>
    <w:rsid w:val="00394883"/>
    <w:rsid w:val="003948D4"/>
    <w:rsid w:val="00394959"/>
    <w:rsid w:val="003949C5"/>
    <w:rsid w:val="00394E33"/>
    <w:rsid w:val="00395228"/>
    <w:rsid w:val="00395265"/>
    <w:rsid w:val="0039532B"/>
    <w:rsid w:val="00395335"/>
    <w:rsid w:val="00395468"/>
    <w:rsid w:val="00395558"/>
    <w:rsid w:val="00395683"/>
    <w:rsid w:val="00395938"/>
    <w:rsid w:val="00395AA2"/>
    <w:rsid w:val="00395AAB"/>
    <w:rsid w:val="00395ACD"/>
    <w:rsid w:val="00395BFE"/>
    <w:rsid w:val="00395C06"/>
    <w:rsid w:val="0039615E"/>
    <w:rsid w:val="00396827"/>
    <w:rsid w:val="00396FC7"/>
    <w:rsid w:val="0039737C"/>
    <w:rsid w:val="003975A8"/>
    <w:rsid w:val="003975BD"/>
    <w:rsid w:val="003977A7"/>
    <w:rsid w:val="00397A03"/>
    <w:rsid w:val="00397AE8"/>
    <w:rsid w:val="00397EE0"/>
    <w:rsid w:val="00397FE0"/>
    <w:rsid w:val="003A040D"/>
    <w:rsid w:val="003A04AE"/>
    <w:rsid w:val="003A0707"/>
    <w:rsid w:val="003A082C"/>
    <w:rsid w:val="003A0B21"/>
    <w:rsid w:val="003A0EE8"/>
    <w:rsid w:val="003A1159"/>
    <w:rsid w:val="003A12EB"/>
    <w:rsid w:val="003A15DA"/>
    <w:rsid w:val="003A164C"/>
    <w:rsid w:val="003A1814"/>
    <w:rsid w:val="003A1A9C"/>
    <w:rsid w:val="003A1C97"/>
    <w:rsid w:val="003A1CB2"/>
    <w:rsid w:val="003A202D"/>
    <w:rsid w:val="003A246C"/>
    <w:rsid w:val="003A25D2"/>
    <w:rsid w:val="003A25E9"/>
    <w:rsid w:val="003A28B8"/>
    <w:rsid w:val="003A28DA"/>
    <w:rsid w:val="003A28ED"/>
    <w:rsid w:val="003A2E58"/>
    <w:rsid w:val="003A2E6A"/>
    <w:rsid w:val="003A2F88"/>
    <w:rsid w:val="003A3006"/>
    <w:rsid w:val="003A30E9"/>
    <w:rsid w:val="003A315F"/>
    <w:rsid w:val="003A3615"/>
    <w:rsid w:val="003A36F8"/>
    <w:rsid w:val="003A3800"/>
    <w:rsid w:val="003A38E3"/>
    <w:rsid w:val="003A3D9E"/>
    <w:rsid w:val="003A3EED"/>
    <w:rsid w:val="003A3FC1"/>
    <w:rsid w:val="003A3FF4"/>
    <w:rsid w:val="003A413D"/>
    <w:rsid w:val="003A461C"/>
    <w:rsid w:val="003A473E"/>
    <w:rsid w:val="003A480D"/>
    <w:rsid w:val="003A4837"/>
    <w:rsid w:val="003A4B29"/>
    <w:rsid w:val="003A4B32"/>
    <w:rsid w:val="003A5073"/>
    <w:rsid w:val="003A51ED"/>
    <w:rsid w:val="003A5259"/>
    <w:rsid w:val="003A5741"/>
    <w:rsid w:val="003A5836"/>
    <w:rsid w:val="003A59DE"/>
    <w:rsid w:val="003A5A37"/>
    <w:rsid w:val="003A5AC5"/>
    <w:rsid w:val="003A5BAF"/>
    <w:rsid w:val="003A5C55"/>
    <w:rsid w:val="003A5DE2"/>
    <w:rsid w:val="003A5EA1"/>
    <w:rsid w:val="003A6034"/>
    <w:rsid w:val="003A614E"/>
    <w:rsid w:val="003A61B5"/>
    <w:rsid w:val="003A627B"/>
    <w:rsid w:val="003A6380"/>
    <w:rsid w:val="003A6460"/>
    <w:rsid w:val="003A6503"/>
    <w:rsid w:val="003A6DC6"/>
    <w:rsid w:val="003A6DDC"/>
    <w:rsid w:val="003A76BF"/>
    <w:rsid w:val="003A7E12"/>
    <w:rsid w:val="003B0146"/>
    <w:rsid w:val="003B01D8"/>
    <w:rsid w:val="003B0305"/>
    <w:rsid w:val="003B030E"/>
    <w:rsid w:val="003B0662"/>
    <w:rsid w:val="003B0A30"/>
    <w:rsid w:val="003B105E"/>
    <w:rsid w:val="003B1194"/>
    <w:rsid w:val="003B12E3"/>
    <w:rsid w:val="003B13BC"/>
    <w:rsid w:val="003B13ED"/>
    <w:rsid w:val="003B1656"/>
    <w:rsid w:val="003B1AE7"/>
    <w:rsid w:val="003B1C35"/>
    <w:rsid w:val="003B1CC7"/>
    <w:rsid w:val="003B1E6D"/>
    <w:rsid w:val="003B2299"/>
    <w:rsid w:val="003B2394"/>
    <w:rsid w:val="003B243B"/>
    <w:rsid w:val="003B265C"/>
    <w:rsid w:val="003B269F"/>
    <w:rsid w:val="003B26F3"/>
    <w:rsid w:val="003B2AAB"/>
    <w:rsid w:val="003B2F63"/>
    <w:rsid w:val="003B30B6"/>
    <w:rsid w:val="003B30D3"/>
    <w:rsid w:val="003B33A0"/>
    <w:rsid w:val="003B37E8"/>
    <w:rsid w:val="003B3937"/>
    <w:rsid w:val="003B3AAF"/>
    <w:rsid w:val="003B3C25"/>
    <w:rsid w:val="003B3C8C"/>
    <w:rsid w:val="003B3C90"/>
    <w:rsid w:val="003B3DB6"/>
    <w:rsid w:val="003B45A6"/>
    <w:rsid w:val="003B4608"/>
    <w:rsid w:val="003B46DD"/>
    <w:rsid w:val="003B495F"/>
    <w:rsid w:val="003B49D3"/>
    <w:rsid w:val="003B4B19"/>
    <w:rsid w:val="003B4CA3"/>
    <w:rsid w:val="003B4CB2"/>
    <w:rsid w:val="003B4CBA"/>
    <w:rsid w:val="003B5136"/>
    <w:rsid w:val="003B5409"/>
    <w:rsid w:val="003B5475"/>
    <w:rsid w:val="003B55AA"/>
    <w:rsid w:val="003B561F"/>
    <w:rsid w:val="003B563C"/>
    <w:rsid w:val="003B5659"/>
    <w:rsid w:val="003B56FD"/>
    <w:rsid w:val="003B591C"/>
    <w:rsid w:val="003B5A8E"/>
    <w:rsid w:val="003B5AE7"/>
    <w:rsid w:val="003B5BC8"/>
    <w:rsid w:val="003B5DCD"/>
    <w:rsid w:val="003B6459"/>
    <w:rsid w:val="003B656A"/>
    <w:rsid w:val="003B656F"/>
    <w:rsid w:val="003B6599"/>
    <w:rsid w:val="003B6898"/>
    <w:rsid w:val="003B69B9"/>
    <w:rsid w:val="003B69CC"/>
    <w:rsid w:val="003B6CCA"/>
    <w:rsid w:val="003B6DA7"/>
    <w:rsid w:val="003B6DBE"/>
    <w:rsid w:val="003B6EF4"/>
    <w:rsid w:val="003B6FB1"/>
    <w:rsid w:val="003B71EB"/>
    <w:rsid w:val="003B74DE"/>
    <w:rsid w:val="003B79D4"/>
    <w:rsid w:val="003B7D1B"/>
    <w:rsid w:val="003C007D"/>
    <w:rsid w:val="003C02EC"/>
    <w:rsid w:val="003C03F7"/>
    <w:rsid w:val="003C0452"/>
    <w:rsid w:val="003C0611"/>
    <w:rsid w:val="003C07A5"/>
    <w:rsid w:val="003C0815"/>
    <w:rsid w:val="003C0B45"/>
    <w:rsid w:val="003C0E99"/>
    <w:rsid w:val="003C0FE0"/>
    <w:rsid w:val="003C1275"/>
    <w:rsid w:val="003C12B7"/>
    <w:rsid w:val="003C12CB"/>
    <w:rsid w:val="003C15E9"/>
    <w:rsid w:val="003C1608"/>
    <w:rsid w:val="003C166D"/>
    <w:rsid w:val="003C17CF"/>
    <w:rsid w:val="003C1ABD"/>
    <w:rsid w:val="003C1D63"/>
    <w:rsid w:val="003C1F15"/>
    <w:rsid w:val="003C1F76"/>
    <w:rsid w:val="003C1F8A"/>
    <w:rsid w:val="003C267D"/>
    <w:rsid w:val="003C2815"/>
    <w:rsid w:val="003C2A29"/>
    <w:rsid w:val="003C2AD3"/>
    <w:rsid w:val="003C2C6B"/>
    <w:rsid w:val="003C32BA"/>
    <w:rsid w:val="003C336C"/>
    <w:rsid w:val="003C34B1"/>
    <w:rsid w:val="003C3502"/>
    <w:rsid w:val="003C36CB"/>
    <w:rsid w:val="003C3908"/>
    <w:rsid w:val="003C39C8"/>
    <w:rsid w:val="003C39F1"/>
    <w:rsid w:val="003C449E"/>
    <w:rsid w:val="003C44F5"/>
    <w:rsid w:val="003C45BC"/>
    <w:rsid w:val="003C48E6"/>
    <w:rsid w:val="003C49A9"/>
    <w:rsid w:val="003C4BFD"/>
    <w:rsid w:val="003C4C12"/>
    <w:rsid w:val="003C52F5"/>
    <w:rsid w:val="003C533C"/>
    <w:rsid w:val="003C55BD"/>
    <w:rsid w:val="003C58BE"/>
    <w:rsid w:val="003C59BD"/>
    <w:rsid w:val="003C5B34"/>
    <w:rsid w:val="003C5BA7"/>
    <w:rsid w:val="003C5FD1"/>
    <w:rsid w:val="003C6775"/>
    <w:rsid w:val="003C67AD"/>
    <w:rsid w:val="003C6BA6"/>
    <w:rsid w:val="003C6CF0"/>
    <w:rsid w:val="003C6F9A"/>
    <w:rsid w:val="003C7195"/>
    <w:rsid w:val="003C735A"/>
    <w:rsid w:val="003C765A"/>
    <w:rsid w:val="003C7804"/>
    <w:rsid w:val="003C7947"/>
    <w:rsid w:val="003C7CA2"/>
    <w:rsid w:val="003C7D2E"/>
    <w:rsid w:val="003D012F"/>
    <w:rsid w:val="003D0174"/>
    <w:rsid w:val="003D0395"/>
    <w:rsid w:val="003D0422"/>
    <w:rsid w:val="003D0666"/>
    <w:rsid w:val="003D0693"/>
    <w:rsid w:val="003D0702"/>
    <w:rsid w:val="003D09AF"/>
    <w:rsid w:val="003D0CD4"/>
    <w:rsid w:val="003D155C"/>
    <w:rsid w:val="003D15DA"/>
    <w:rsid w:val="003D16DF"/>
    <w:rsid w:val="003D16F3"/>
    <w:rsid w:val="003D1AC2"/>
    <w:rsid w:val="003D1D0E"/>
    <w:rsid w:val="003D1D4F"/>
    <w:rsid w:val="003D1D78"/>
    <w:rsid w:val="003D1DD0"/>
    <w:rsid w:val="003D1EF4"/>
    <w:rsid w:val="003D1F23"/>
    <w:rsid w:val="003D2053"/>
    <w:rsid w:val="003D2269"/>
    <w:rsid w:val="003D242E"/>
    <w:rsid w:val="003D2443"/>
    <w:rsid w:val="003D249D"/>
    <w:rsid w:val="003D2510"/>
    <w:rsid w:val="003D27BE"/>
    <w:rsid w:val="003D2967"/>
    <w:rsid w:val="003D2A46"/>
    <w:rsid w:val="003D2BC5"/>
    <w:rsid w:val="003D2E92"/>
    <w:rsid w:val="003D2EA3"/>
    <w:rsid w:val="003D3313"/>
    <w:rsid w:val="003D3408"/>
    <w:rsid w:val="003D3465"/>
    <w:rsid w:val="003D3477"/>
    <w:rsid w:val="003D34A2"/>
    <w:rsid w:val="003D35F5"/>
    <w:rsid w:val="003D3933"/>
    <w:rsid w:val="003D3CEF"/>
    <w:rsid w:val="003D3E4F"/>
    <w:rsid w:val="003D485D"/>
    <w:rsid w:val="003D49D7"/>
    <w:rsid w:val="003D4B5F"/>
    <w:rsid w:val="003D4C4E"/>
    <w:rsid w:val="003D4CA7"/>
    <w:rsid w:val="003D4EC6"/>
    <w:rsid w:val="003D55DB"/>
    <w:rsid w:val="003D575E"/>
    <w:rsid w:val="003D59AA"/>
    <w:rsid w:val="003D5AAC"/>
    <w:rsid w:val="003D6380"/>
    <w:rsid w:val="003D65BD"/>
    <w:rsid w:val="003D68F6"/>
    <w:rsid w:val="003D69AB"/>
    <w:rsid w:val="003D6BE0"/>
    <w:rsid w:val="003D6EDE"/>
    <w:rsid w:val="003D76D7"/>
    <w:rsid w:val="003D78AC"/>
    <w:rsid w:val="003D7A90"/>
    <w:rsid w:val="003D7BBC"/>
    <w:rsid w:val="003D7C0C"/>
    <w:rsid w:val="003D7E4A"/>
    <w:rsid w:val="003E0060"/>
    <w:rsid w:val="003E012D"/>
    <w:rsid w:val="003E029D"/>
    <w:rsid w:val="003E02C9"/>
    <w:rsid w:val="003E0365"/>
    <w:rsid w:val="003E0A1B"/>
    <w:rsid w:val="003E0BD1"/>
    <w:rsid w:val="003E0DAE"/>
    <w:rsid w:val="003E1042"/>
    <w:rsid w:val="003E1E84"/>
    <w:rsid w:val="003E1F61"/>
    <w:rsid w:val="003E2090"/>
    <w:rsid w:val="003E2160"/>
    <w:rsid w:val="003E23C4"/>
    <w:rsid w:val="003E24F2"/>
    <w:rsid w:val="003E25C8"/>
    <w:rsid w:val="003E262C"/>
    <w:rsid w:val="003E2654"/>
    <w:rsid w:val="003E2A3F"/>
    <w:rsid w:val="003E2B3A"/>
    <w:rsid w:val="003E2FD1"/>
    <w:rsid w:val="003E30C5"/>
    <w:rsid w:val="003E30EA"/>
    <w:rsid w:val="003E316C"/>
    <w:rsid w:val="003E3264"/>
    <w:rsid w:val="003E32C3"/>
    <w:rsid w:val="003E33D9"/>
    <w:rsid w:val="003E3AAD"/>
    <w:rsid w:val="003E3BEF"/>
    <w:rsid w:val="003E3D78"/>
    <w:rsid w:val="003E3EE0"/>
    <w:rsid w:val="003E4024"/>
    <w:rsid w:val="003E4459"/>
    <w:rsid w:val="003E4519"/>
    <w:rsid w:val="003E4968"/>
    <w:rsid w:val="003E4B48"/>
    <w:rsid w:val="003E4C1F"/>
    <w:rsid w:val="003E4C9C"/>
    <w:rsid w:val="003E4F99"/>
    <w:rsid w:val="003E50E9"/>
    <w:rsid w:val="003E50F9"/>
    <w:rsid w:val="003E5178"/>
    <w:rsid w:val="003E589C"/>
    <w:rsid w:val="003E58AF"/>
    <w:rsid w:val="003E5FA6"/>
    <w:rsid w:val="003E60B5"/>
    <w:rsid w:val="003E61E0"/>
    <w:rsid w:val="003E6271"/>
    <w:rsid w:val="003E62F4"/>
    <w:rsid w:val="003E6337"/>
    <w:rsid w:val="003E6605"/>
    <w:rsid w:val="003E6677"/>
    <w:rsid w:val="003E6AA4"/>
    <w:rsid w:val="003E6B59"/>
    <w:rsid w:val="003E6CA4"/>
    <w:rsid w:val="003E6D3F"/>
    <w:rsid w:val="003E6F92"/>
    <w:rsid w:val="003E719B"/>
    <w:rsid w:val="003E7484"/>
    <w:rsid w:val="003E77A2"/>
    <w:rsid w:val="003E7B12"/>
    <w:rsid w:val="003E7BAE"/>
    <w:rsid w:val="003E7CCF"/>
    <w:rsid w:val="003E7D5D"/>
    <w:rsid w:val="003E7F86"/>
    <w:rsid w:val="003F02A5"/>
    <w:rsid w:val="003F08F8"/>
    <w:rsid w:val="003F0BC5"/>
    <w:rsid w:val="003F0C17"/>
    <w:rsid w:val="003F100B"/>
    <w:rsid w:val="003F1552"/>
    <w:rsid w:val="003F1795"/>
    <w:rsid w:val="003F1804"/>
    <w:rsid w:val="003F1913"/>
    <w:rsid w:val="003F1A16"/>
    <w:rsid w:val="003F1A72"/>
    <w:rsid w:val="003F1D16"/>
    <w:rsid w:val="003F1D59"/>
    <w:rsid w:val="003F1D82"/>
    <w:rsid w:val="003F2067"/>
    <w:rsid w:val="003F2148"/>
    <w:rsid w:val="003F237F"/>
    <w:rsid w:val="003F2407"/>
    <w:rsid w:val="003F2465"/>
    <w:rsid w:val="003F2673"/>
    <w:rsid w:val="003F285E"/>
    <w:rsid w:val="003F29EA"/>
    <w:rsid w:val="003F2E98"/>
    <w:rsid w:val="003F3098"/>
    <w:rsid w:val="003F30FC"/>
    <w:rsid w:val="003F3231"/>
    <w:rsid w:val="003F32B3"/>
    <w:rsid w:val="003F34B7"/>
    <w:rsid w:val="003F374A"/>
    <w:rsid w:val="003F3880"/>
    <w:rsid w:val="003F3E3B"/>
    <w:rsid w:val="003F3F4E"/>
    <w:rsid w:val="003F4091"/>
    <w:rsid w:val="003F42C0"/>
    <w:rsid w:val="003F48DA"/>
    <w:rsid w:val="003F48FF"/>
    <w:rsid w:val="003F527C"/>
    <w:rsid w:val="003F5623"/>
    <w:rsid w:val="003F5848"/>
    <w:rsid w:val="003F5BA4"/>
    <w:rsid w:val="003F5E87"/>
    <w:rsid w:val="003F5E88"/>
    <w:rsid w:val="003F5FFC"/>
    <w:rsid w:val="003F63AE"/>
    <w:rsid w:val="003F6473"/>
    <w:rsid w:val="003F69DA"/>
    <w:rsid w:val="003F6E5B"/>
    <w:rsid w:val="003F6E9D"/>
    <w:rsid w:val="003F6F07"/>
    <w:rsid w:val="003F6F48"/>
    <w:rsid w:val="003F6FED"/>
    <w:rsid w:val="003F7266"/>
    <w:rsid w:val="003F7267"/>
    <w:rsid w:val="003F757B"/>
    <w:rsid w:val="003F7917"/>
    <w:rsid w:val="003F7D84"/>
    <w:rsid w:val="003F7F32"/>
    <w:rsid w:val="003F7FD3"/>
    <w:rsid w:val="00400128"/>
    <w:rsid w:val="004005FA"/>
    <w:rsid w:val="00400727"/>
    <w:rsid w:val="0040077C"/>
    <w:rsid w:val="00401166"/>
    <w:rsid w:val="00401570"/>
    <w:rsid w:val="004019EA"/>
    <w:rsid w:val="00401C2D"/>
    <w:rsid w:val="00401C54"/>
    <w:rsid w:val="00401F18"/>
    <w:rsid w:val="004021F0"/>
    <w:rsid w:val="00402312"/>
    <w:rsid w:val="00402619"/>
    <w:rsid w:val="00402755"/>
    <w:rsid w:val="004028D1"/>
    <w:rsid w:val="00402922"/>
    <w:rsid w:val="00402973"/>
    <w:rsid w:val="00402A37"/>
    <w:rsid w:val="00402AD1"/>
    <w:rsid w:val="00402B8C"/>
    <w:rsid w:val="00402EB1"/>
    <w:rsid w:val="00403029"/>
    <w:rsid w:val="0040345D"/>
    <w:rsid w:val="004035F8"/>
    <w:rsid w:val="00403A13"/>
    <w:rsid w:val="00403EC6"/>
    <w:rsid w:val="00403ED9"/>
    <w:rsid w:val="00403F37"/>
    <w:rsid w:val="00403F59"/>
    <w:rsid w:val="00404497"/>
    <w:rsid w:val="004044EE"/>
    <w:rsid w:val="00404505"/>
    <w:rsid w:val="004048A5"/>
    <w:rsid w:val="00404C14"/>
    <w:rsid w:val="00404EA7"/>
    <w:rsid w:val="00404F26"/>
    <w:rsid w:val="00405110"/>
    <w:rsid w:val="004051F3"/>
    <w:rsid w:val="0040541E"/>
    <w:rsid w:val="00405437"/>
    <w:rsid w:val="00405638"/>
    <w:rsid w:val="0040571F"/>
    <w:rsid w:val="00405768"/>
    <w:rsid w:val="00405908"/>
    <w:rsid w:val="00405951"/>
    <w:rsid w:val="004059AA"/>
    <w:rsid w:val="00405B1A"/>
    <w:rsid w:val="00405B60"/>
    <w:rsid w:val="00405BF4"/>
    <w:rsid w:val="00405FC6"/>
    <w:rsid w:val="00406346"/>
    <w:rsid w:val="00406365"/>
    <w:rsid w:val="004063E4"/>
    <w:rsid w:val="00406670"/>
    <w:rsid w:val="0040675E"/>
    <w:rsid w:val="00406796"/>
    <w:rsid w:val="00406949"/>
    <w:rsid w:val="00406D25"/>
    <w:rsid w:val="00407218"/>
    <w:rsid w:val="004073AA"/>
    <w:rsid w:val="0040750E"/>
    <w:rsid w:val="00407712"/>
    <w:rsid w:val="00407867"/>
    <w:rsid w:val="004079F9"/>
    <w:rsid w:val="00407B47"/>
    <w:rsid w:val="00407F04"/>
    <w:rsid w:val="0040A853"/>
    <w:rsid w:val="004105DC"/>
    <w:rsid w:val="0041062D"/>
    <w:rsid w:val="00410897"/>
    <w:rsid w:val="00410AF4"/>
    <w:rsid w:val="00410C72"/>
    <w:rsid w:val="0041130E"/>
    <w:rsid w:val="00411460"/>
    <w:rsid w:val="00411B79"/>
    <w:rsid w:val="00411D46"/>
    <w:rsid w:val="00412301"/>
    <w:rsid w:val="00412429"/>
    <w:rsid w:val="00412484"/>
    <w:rsid w:val="00412567"/>
    <w:rsid w:val="004125D3"/>
    <w:rsid w:val="00412CCE"/>
    <w:rsid w:val="00412F8E"/>
    <w:rsid w:val="0041332E"/>
    <w:rsid w:val="00413558"/>
    <w:rsid w:val="0041357C"/>
    <w:rsid w:val="0041363A"/>
    <w:rsid w:val="0041363C"/>
    <w:rsid w:val="00413C1A"/>
    <w:rsid w:val="00413D50"/>
    <w:rsid w:val="00413FC1"/>
    <w:rsid w:val="0041425D"/>
    <w:rsid w:val="00414436"/>
    <w:rsid w:val="00414500"/>
    <w:rsid w:val="00414695"/>
    <w:rsid w:val="0041469C"/>
    <w:rsid w:val="004146A4"/>
    <w:rsid w:val="004149D2"/>
    <w:rsid w:val="00414A10"/>
    <w:rsid w:val="00414CA7"/>
    <w:rsid w:val="00414ED1"/>
    <w:rsid w:val="004150D6"/>
    <w:rsid w:val="0041545F"/>
    <w:rsid w:val="00415674"/>
    <w:rsid w:val="00415677"/>
    <w:rsid w:val="0041567B"/>
    <w:rsid w:val="00415798"/>
    <w:rsid w:val="00415B0E"/>
    <w:rsid w:val="00415D0F"/>
    <w:rsid w:val="00415D76"/>
    <w:rsid w:val="00415DEA"/>
    <w:rsid w:val="00415E7E"/>
    <w:rsid w:val="00416163"/>
    <w:rsid w:val="0041628F"/>
    <w:rsid w:val="00416326"/>
    <w:rsid w:val="0041646A"/>
    <w:rsid w:val="0041654D"/>
    <w:rsid w:val="004168D0"/>
    <w:rsid w:val="00416989"/>
    <w:rsid w:val="00417483"/>
    <w:rsid w:val="00417505"/>
    <w:rsid w:val="0041751F"/>
    <w:rsid w:val="00417711"/>
    <w:rsid w:val="0042009E"/>
    <w:rsid w:val="004200F9"/>
    <w:rsid w:val="0042084D"/>
    <w:rsid w:val="00420BAA"/>
    <w:rsid w:val="00420BAF"/>
    <w:rsid w:val="00420C4A"/>
    <w:rsid w:val="00420EAA"/>
    <w:rsid w:val="00420ECD"/>
    <w:rsid w:val="00421083"/>
    <w:rsid w:val="00421202"/>
    <w:rsid w:val="00421AF6"/>
    <w:rsid w:val="00421C98"/>
    <w:rsid w:val="00421D0D"/>
    <w:rsid w:val="004222CE"/>
    <w:rsid w:val="00422324"/>
    <w:rsid w:val="00422597"/>
    <w:rsid w:val="0042268F"/>
    <w:rsid w:val="0042272A"/>
    <w:rsid w:val="004228EF"/>
    <w:rsid w:val="00422BA1"/>
    <w:rsid w:val="00422C25"/>
    <w:rsid w:val="00423554"/>
    <w:rsid w:val="00423948"/>
    <w:rsid w:val="0042397F"/>
    <w:rsid w:val="00423BC5"/>
    <w:rsid w:val="00423BD0"/>
    <w:rsid w:val="00423CED"/>
    <w:rsid w:val="00423F4F"/>
    <w:rsid w:val="00423F85"/>
    <w:rsid w:val="004241DE"/>
    <w:rsid w:val="00424645"/>
    <w:rsid w:val="004248E4"/>
    <w:rsid w:val="00424994"/>
    <w:rsid w:val="00424B36"/>
    <w:rsid w:val="00424C81"/>
    <w:rsid w:val="00424CA7"/>
    <w:rsid w:val="00424FF7"/>
    <w:rsid w:val="00425068"/>
    <w:rsid w:val="00425239"/>
    <w:rsid w:val="0042538E"/>
    <w:rsid w:val="0042539B"/>
    <w:rsid w:val="004257D1"/>
    <w:rsid w:val="0042594E"/>
    <w:rsid w:val="0042597D"/>
    <w:rsid w:val="00425C0C"/>
    <w:rsid w:val="00425C87"/>
    <w:rsid w:val="00425CFD"/>
    <w:rsid w:val="00425DA5"/>
    <w:rsid w:val="00425E07"/>
    <w:rsid w:val="0042616D"/>
    <w:rsid w:val="004268CE"/>
    <w:rsid w:val="0042694A"/>
    <w:rsid w:val="00426FCD"/>
    <w:rsid w:val="00427227"/>
    <w:rsid w:val="0042722B"/>
    <w:rsid w:val="0042728A"/>
    <w:rsid w:val="004272F9"/>
    <w:rsid w:val="00427424"/>
    <w:rsid w:val="0042751C"/>
    <w:rsid w:val="0042756C"/>
    <w:rsid w:val="004276D8"/>
    <w:rsid w:val="004276F8"/>
    <w:rsid w:val="004278E2"/>
    <w:rsid w:val="00427985"/>
    <w:rsid w:val="00430020"/>
    <w:rsid w:val="00430041"/>
    <w:rsid w:val="00430065"/>
    <w:rsid w:val="00430170"/>
    <w:rsid w:val="0043027E"/>
    <w:rsid w:val="004303B4"/>
    <w:rsid w:val="00430E27"/>
    <w:rsid w:val="00430EF1"/>
    <w:rsid w:val="00431005"/>
    <w:rsid w:val="004311EC"/>
    <w:rsid w:val="00431478"/>
    <w:rsid w:val="00431A6A"/>
    <w:rsid w:val="00431BBF"/>
    <w:rsid w:val="00431CAA"/>
    <w:rsid w:val="00431E6A"/>
    <w:rsid w:val="00431F6B"/>
    <w:rsid w:val="00432179"/>
    <w:rsid w:val="0043229F"/>
    <w:rsid w:val="004323DC"/>
    <w:rsid w:val="00432407"/>
    <w:rsid w:val="00432426"/>
    <w:rsid w:val="00432621"/>
    <w:rsid w:val="004326A0"/>
    <w:rsid w:val="00432705"/>
    <w:rsid w:val="004328AD"/>
    <w:rsid w:val="00432AD8"/>
    <w:rsid w:val="00432EA7"/>
    <w:rsid w:val="004331B3"/>
    <w:rsid w:val="0043323F"/>
    <w:rsid w:val="00433427"/>
    <w:rsid w:val="0043349A"/>
    <w:rsid w:val="004334D8"/>
    <w:rsid w:val="00433A22"/>
    <w:rsid w:val="00433DAF"/>
    <w:rsid w:val="00433E53"/>
    <w:rsid w:val="00433F9D"/>
    <w:rsid w:val="00434565"/>
    <w:rsid w:val="004345C7"/>
    <w:rsid w:val="004346C1"/>
    <w:rsid w:val="004347F5"/>
    <w:rsid w:val="0043481F"/>
    <w:rsid w:val="00434925"/>
    <w:rsid w:val="00434AC6"/>
    <w:rsid w:val="00434E22"/>
    <w:rsid w:val="00435098"/>
    <w:rsid w:val="004351D1"/>
    <w:rsid w:val="004353D9"/>
    <w:rsid w:val="00435581"/>
    <w:rsid w:val="0043563F"/>
    <w:rsid w:val="00435657"/>
    <w:rsid w:val="00435685"/>
    <w:rsid w:val="0043576E"/>
    <w:rsid w:val="00435937"/>
    <w:rsid w:val="00435CD7"/>
    <w:rsid w:val="0043626D"/>
    <w:rsid w:val="00436292"/>
    <w:rsid w:val="00436590"/>
    <w:rsid w:val="0043667A"/>
    <w:rsid w:val="004368CB"/>
    <w:rsid w:val="00436E96"/>
    <w:rsid w:val="00436E9E"/>
    <w:rsid w:val="0043742A"/>
    <w:rsid w:val="00437489"/>
    <w:rsid w:val="00437729"/>
    <w:rsid w:val="00437A30"/>
    <w:rsid w:val="00437D29"/>
    <w:rsid w:val="004402DE"/>
    <w:rsid w:val="004409C8"/>
    <w:rsid w:val="00440B7B"/>
    <w:rsid w:val="00440C34"/>
    <w:rsid w:val="00440D4F"/>
    <w:rsid w:val="00440FA1"/>
    <w:rsid w:val="00441089"/>
    <w:rsid w:val="00441298"/>
    <w:rsid w:val="004412EF"/>
    <w:rsid w:val="004414EB"/>
    <w:rsid w:val="00441671"/>
    <w:rsid w:val="004416E9"/>
    <w:rsid w:val="00441704"/>
    <w:rsid w:val="00441842"/>
    <w:rsid w:val="004419B2"/>
    <w:rsid w:val="00441EA3"/>
    <w:rsid w:val="004425D7"/>
    <w:rsid w:val="00442E8E"/>
    <w:rsid w:val="00442FB4"/>
    <w:rsid w:val="004430B3"/>
    <w:rsid w:val="004431B2"/>
    <w:rsid w:val="00443211"/>
    <w:rsid w:val="0044326C"/>
    <w:rsid w:val="004432F7"/>
    <w:rsid w:val="004434B1"/>
    <w:rsid w:val="004438A4"/>
    <w:rsid w:val="00443A33"/>
    <w:rsid w:val="00443AA2"/>
    <w:rsid w:val="00443C0D"/>
    <w:rsid w:val="00443E7A"/>
    <w:rsid w:val="00443EFA"/>
    <w:rsid w:val="00443F21"/>
    <w:rsid w:val="004444EB"/>
    <w:rsid w:val="0044456B"/>
    <w:rsid w:val="00444791"/>
    <w:rsid w:val="0044480E"/>
    <w:rsid w:val="00444A57"/>
    <w:rsid w:val="00444A89"/>
    <w:rsid w:val="00444B06"/>
    <w:rsid w:val="00444B3B"/>
    <w:rsid w:val="00445005"/>
    <w:rsid w:val="00445119"/>
    <w:rsid w:val="004451DC"/>
    <w:rsid w:val="00445333"/>
    <w:rsid w:val="00445472"/>
    <w:rsid w:val="004457DD"/>
    <w:rsid w:val="00445EAE"/>
    <w:rsid w:val="00445F88"/>
    <w:rsid w:val="00446002"/>
    <w:rsid w:val="004464C2"/>
    <w:rsid w:val="004467A7"/>
    <w:rsid w:val="004467FB"/>
    <w:rsid w:val="00446840"/>
    <w:rsid w:val="00446863"/>
    <w:rsid w:val="00446CF6"/>
    <w:rsid w:val="00446EBC"/>
    <w:rsid w:val="00447064"/>
    <w:rsid w:val="00447180"/>
    <w:rsid w:val="004471BD"/>
    <w:rsid w:val="0044720F"/>
    <w:rsid w:val="00447328"/>
    <w:rsid w:val="004475EE"/>
    <w:rsid w:val="00447672"/>
    <w:rsid w:val="00447763"/>
    <w:rsid w:val="00447A68"/>
    <w:rsid w:val="00447A99"/>
    <w:rsid w:val="00447B61"/>
    <w:rsid w:val="00447B7C"/>
    <w:rsid w:val="00447F02"/>
    <w:rsid w:val="004501C0"/>
    <w:rsid w:val="00450410"/>
    <w:rsid w:val="004504E8"/>
    <w:rsid w:val="00450503"/>
    <w:rsid w:val="0045065A"/>
    <w:rsid w:val="00450844"/>
    <w:rsid w:val="00450B26"/>
    <w:rsid w:val="00450BD5"/>
    <w:rsid w:val="004514FD"/>
    <w:rsid w:val="00451544"/>
    <w:rsid w:val="00451D5A"/>
    <w:rsid w:val="00452133"/>
    <w:rsid w:val="004521D6"/>
    <w:rsid w:val="0045226C"/>
    <w:rsid w:val="00452620"/>
    <w:rsid w:val="0045275C"/>
    <w:rsid w:val="004527B6"/>
    <w:rsid w:val="00452DBC"/>
    <w:rsid w:val="004530A4"/>
    <w:rsid w:val="00453455"/>
    <w:rsid w:val="0045372E"/>
    <w:rsid w:val="00453CBD"/>
    <w:rsid w:val="00453D37"/>
    <w:rsid w:val="00453DBE"/>
    <w:rsid w:val="00453F5F"/>
    <w:rsid w:val="00454409"/>
    <w:rsid w:val="00454C40"/>
    <w:rsid w:val="00454DE3"/>
    <w:rsid w:val="00454F97"/>
    <w:rsid w:val="0045505C"/>
    <w:rsid w:val="00455199"/>
    <w:rsid w:val="00455516"/>
    <w:rsid w:val="00455C6C"/>
    <w:rsid w:val="00455DD6"/>
    <w:rsid w:val="00455F98"/>
    <w:rsid w:val="00456525"/>
    <w:rsid w:val="0045659A"/>
    <w:rsid w:val="00456618"/>
    <w:rsid w:val="00456847"/>
    <w:rsid w:val="00456861"/>
    <w:rsid w:val="00456890"/>
    <w:rsid w:val="00456943"/>
    <w:rsid w:val="00456A0B"/>
    <w:rsid w:val="00456C63"/>
    <w:rsid w:val="00456ECC"/>
    <w:rsid w:val="00457322"/>
    <w:rsid w:val="00457397"/>
    <w:rsid w:val="004573B6"/>
    <w:rsid w:val="00457443"/>
    <w:rsid w:val="004575EC"/>
    <w:rsid w:val="00457A6C"/>
    <w:rsid w:val="00457A79"/>
    <w:rsid w:val="00457ADF"/>
    <w:rsid w:val="00457C49"/>
    <w:rsid w:val="00460044"/>
    <w:rsid w:val="004600C9"/>
    <w:rsid w:val="00460277"/>
    <w:rsid w:val="004605A7"/>
    <w:rsid w:val="004606EA"/>
    <w:rsid w:val="00460B2F"/>
    <w:rsid w:val="00460B8E"/>
    <w:rsid w:val="00460DF3"/>
    <w:rsid w:val="00460F11"/>
    <w:rsid w:val="0046100C"/>
    <w:rsid w:val="0046114D"/>
    <w:rsid w:val="004611DB"/>
    <w:rsid w:val="00461365"/>
    <w:rsid w:val="0046141D"/>
    <w:rsid w:val="00461472"/>
    <w:rsid w:val="00461A37"/>
    <w:rsid w:val="00461C9B"/>
    <w:rsid w:val="00461DB5"/>
    <w:rsid w:val="00462159"/>
    <w:rsid w:val="00462327"/>
    <w:rsid w:val="00462995"/>
    <w:rsid w:val="00462C48"/>
    <w:rsid w:val="00462E31"/>
    <w:rsid w:val="00462EF5"/>
    <w:rsid w:val="00462F31"/>
    <w:rsid w:val="00462FD9"/>
    <w:rsid w:val="004630C9"/>
    <w:rsid w:val="0046347B"/>
    <w:rsid w:val="004634B4"/>
    <w:rsid w:val="004634D5"/>
    <w:rsid w:val="00463BC6"/>
    <w:rsid w:val="00463C90"/>
    <w:rsid w:val="00463CF6"/>
    <w:rsid w:val="00463D23"/>
    <w:rsid w:val="00463EBE"/>
    <w:rsid w:val="00464183"/>
    <w:rsid w:val="00464406"/>
    <w:rsid w:val="0046447A"/>
    <w:rsid w:val="00464697"/>
    <w:rsid w:val="004647C4"/>
    <w:rsid w:val="00464F0B"/>
    <w:rsid w:val="00465007"/>
    <w:rsid w:val="004650AF"/>
    <w:rsid w:val="00465334"/>
    <w:rsid w:val="00465586"/>
    <w:rsid w:val="004655F3"/>
    <w:rsid w:val="0046576C"/>
    <w:rsid w:val="00465779"/>
    <w:rsid w:val="004657AA"/>
    <w:rsid w:val="00465F2E"/>
    <w:rsid w:val="0046608C"/>
    <w:rsid w:val="00466235"/>
    <w:rsid w:val="00466735"/>
    <w:rsid w:val="00466885"/>
    <w:rsid w:val="0046697A"/>
    <w:rsid w:val="004669BB"/>
    <w:rsid w:val="00466A67"/>
    <w:rsid w:val="00466B3C"/>
    <w:rsid w:val="00466B55"/>
    <w:rsid w:val="00466CD3"/>
    <w:rsid w:val="00466DA5"/>
    <w:rsid w:val="00466DB3"/>
    <w:rsid w:val="0046700A"/>
    <w:rsid w:val="004670F0"/>
    <w:rsid w:val="00467100"/>
    <w:rsid w:val="0046725E"/>
    <w:rsid w:val="00467281"/>
    <w:rsid w:val="00467373"/>
    <w:rsid w:val="004676C1"/>
    <w:rsid w:val="0046793D"/>
    <w:rsid w:val="00467DE3"/>
    <w:rsid w:val="004707B1"/>
    <w:rsid w:val="0047081C"/>
    <w:rsid w:val="00470930"/>
    <w:rsid w:val="00470BBA"/>
    <w:rsid w:val="00470CEA"/>
    <w:rsid w:val="00470DD7"/>
    <w:rsid w:val="00470EF9"/>
    <w:rsid w:val="00470FF0"/>
    <w:rsid w:val="0047155B"/>
    <w:rsid w:val="0047157F"/>
    <w:rsid w:val="00471B1E"/>
    <w:rsid w:val="00471C9A"/>
    <w:rsid w:val="004720BC"/>
    <w:rsid w:val="00472135"/>
    <w:rsid w:val="004723DF"/>
    <w:rsid w:val="00472DDD"/>
    <w:rsid w:val="004730E4"/>
    <w:rsid w:val="004735E8"/>
    <w:rsid w:val="004736EC"/>
    <w:rsid w:val="00473A07"/>
    <w:rsid w:val="00473D39"/>
    <w:rsid w:val="0047414D"/>
    <w:rsid w:val="004743BA"/>
    <w:rsid w:val="0047468F"/>
    <w:rsid w:val="00474799"/>
    <w:rsid w:val="00474A05"/>
    <w:rsid w:val="00474A30"/>
    <w:rsid w:val="00474BA5"/>
    <w:rsid w:val="00474D20"/>
    <w:rsid w:val="0047501C"/>
    <w:rsid w:val="00475074"/>
    <w:rsid w:val="00475231"/>
    <w:rsid w:val="004753A2"/>
    <w:rsid w:val="004756FB"/>
    <w:rsid w:val="00475A75"/>
    <w:rsid w:val="00475ABB"/>
    <w:rsid w:val="00475B71"/>
    <w:rsid w:val="00475FC8"/>
    <w:rsid w:val="00476076"/>
    <w:rsid w:val="004760A9"/>
    <w:rsid w:val="0047626F"/>
    <w:rsid w:val="0047668D"/>
    <w:rsid w:val="00476745"/>
    <w:rsid w:val="00476C41"/>
    <w:rsid w:val="00476EE3"/>
    <w:rsid w:val="00476F67"/>
    <w:rsid w:val="004770F9"/>
    <w:rsid w:val="00477325"/>
    <w:rsid w:val="00477686"/>
    <w:rsid w:val="004778AE"/>
    <w:rsid w:val="0047796C"/>
    <w:rsid w:val="00477B26"/>
    <w:rsid w:val="00477CB8"/>
    <w:rsid w:val="00477DF4"/>
    <w:rsid w:val="004800C0"/>
    <w:rsid w:val="004800C2"/>
    <w:rsid w:val="004801B0"/>
    <w:rsid w:val="00480566"/>
    <w:rsid w:val="00480657"/>
    <w:rsid w:val="00480B21"/>
    <w:rsid w:val="00480B57"/>
    <w:rsid w:val="00480BB0"/>
    <w:rsid w:val="00480D85"/>
    <w:rsid w:val="00480E33"/>
    <w:rsid w:val="00480E74"/>
    <w:rsid w:val="00481101"/>
    <w:rsid w:val="00481155"/>
    <w:rsid w:val="00481488"/>
    <w:rsid w:val="0048151C"/>
    <w:rsid w:val="0048155F"/>
    <w:rsid w:val="0048170C"/>
    <w:rsid w:val="00481776"/>
    <w:rsid w:val="00481A1B"/>
    <w:rsid w:val="00481B1A"/>
    <w:rsid w:val="00481DD3"/>
    <w:rsid w:val="004824DC"/>
    <w:rsid w:val="00482A91"/>
    <w:rsid w:val="00482AF4"/>
    <w:rsid w:val="00482B51"/>
    <w:rsid w:val="00482C2E"/>
    <w:rsid w:val="00482CB3"/>
    <w:rsid w:val="00482D18"/>
    <w:rsid w:val="00482DE2"/>
    <w:rsid w:val="00482E51"/>
    <w:rsid w:val="00482F54"/>
    <w:rsid w:val="0048372C"/>
    <w:rsid w:val="00483743"/>
    <w:rsid w:val="0048394D"/>
    <w:rsid w:val="00483A52"/>
    <w:rsid w:val="00483AA2"/>
    <w:rsid w:val="00483FCE"/>
    <w:rsid w:val="00484009"/>
    <w:rsid w:val="00484151"/>
    <w:rsid w:val="0048442C"/>
    <w:rsid w:val="004844E4"/>
    <w:rsid w:val="00484533"/>
    <w:rsid w:val="004846C0"/>
    <w:rsid w:val="004846FD"/>
    <w:rsid w:val="00484B1C"/>
    <w:rsid w:val="00485140"/>
    <w:rsid w:val="0048525A"/>
    <w:rsid w:val="004852B9"/>
    <w:rsid w:val="00485419"/>
    <w:rsid w:val="004857A4"/>
    <w:rsid w:val="004857D5"/>
    <w:rsid w:val="00485825"/>
    <w:rsid w:val="00485F06"/>
    <w:rsid w:val="00485F34"/>
    <w:rsid w:val="004862B0"/>
    <w:rsid w:val="00486394"/>
    <w:rsid w:val="0048654F"/>
    <w:rsid w:val="00486608"/>
    <w:rsid w:val="00486881"/>
    <w:rsid w:val="004869A8"/>
    <w:rsid w:val="00486A60"/>
    <w:rsid w:val="00486C4D"/>
    <w:rsid w:val="00486FAE"/>
    <w:rsid w:val="004870F5"/>
    <w:rsid w:val="00487127"/>
    <w:rsid w:val="00487192"/>
    <w:rsid w:val="004875D5"/>
    <w:rsid w:val="00487A0C"/>
    <w:rsid w:val="00487A6A"/>
    <w:rsid w:val="00487C9C"/>
    <w:rsid w:val="00487D83"/>
    <w:rsid w:val="00487D88"/>
    <w:rsid w:val="00487F32"/>
    <w:rsid w:val="0049036B"/>
    <w:rsid w:val="004904F9"/>
    <w:rsid w:val="0049052B"/>
    <w:rsid w:val="00490629"/>
    <w:rsid w:val="00490722"/>
    <w:rsid w:val="0049074E"/>
    <w:rsid w:val="0049105A"/>
    <w:rsid w:val="0049134B"/>
    <w:rsid w:val="004913A9"/>
    <w:rsid w:val="00491646"/>
    <w:rsid w:val="0049182A"/>
    <w:rsid w:val="00491B76"/>
    <w:rsid w:val="00491B9F"/>
    <w:rsid w:val="00491E46"/>
    <w:rsid w:val="004920B4"/>
    <w:rsid w:val="0049210C"/>
    <w:rsid w:val="00492451"/>
    <w:rsid w:val="0049270C"/>
    <w:rsid w:val="004930CA"/>
    <w:rsid w:val="00493200"/>
    <w:rsid w:val="00493219"/>
    <w:rsid w:val="0049324E"/>
    <w:rsid w:val="0049343F"/>
    <w:rsid w:val="004935E8"/>
    <w:rsid w:val="00493704"/>
    <w:rsid w:val="00493731"/>
    <w:rsid w:val="00493773"/>
    <w:rsid w:val="004937D5"/>
    <w:rsid w:val="00493802"/>
    <w:rsid w:val="00493D11"/>
    <w:rsid w:val="00494397"/>
    <w:rsid w:val="0049464A"/>
    <w:rsid w:val="0049468C"/>
    <w:rsid w:val="004948D2"/>
    <w:rsid w:val="004948F8"/>
    <w:rsid w:val="00494AE4"/>
    <w:rsid w:val="00494C60"/>
    <w:rsid w:val="00494F22"/>
    <w:rsid w:val="00494F9B"/>
    <w:rsid w:val="00494FC5"/>
    <w:rsid w:val="00495290"/>
    <w:rsid w:val="0049535E"/>
    <w:rsid w:val="00495D9E"/>
    <w:rsid w:val="00495DF1"/>
    <w:rsid w:val="00495FBA"/>
    <w:rsid w:val="00496144"/>
    <w:rsid w:val="00496163"/>
    <w:rsid w:val="004961A0"/>
    <w:rsid w:val="00496802"/>
    <w:rsid w:val="0049680F"/>
    <w:rsid w:val="004969FC"/>
    <w:rsid w:val="00496A71"/>
    <w:rsid w:val="00496B86"/>
    <w:rsid w:val="00496F76"/>
    <w:rsid w:val="00496FCE"/>
    <w:rsid w:val="0049706F"/>
    <w:rsid w:val="00497419"/>
    <w:rsid w:val="00497842"/>
    <w:rsid w:val="00497872"/>
    <w:rsid w:val="00497D2A"/>
    <w:rsid w:val="00497F1D"/>
    <w:rsid w:val="00497F94"/>
    <w:rsid w:val="004A073D"/>
    <w:rsid w:val="004A09F2"/>
    <w:rsid w:val="004A09F3"/>
    <w:rsid w:val="004A0C7C"/>
    <w:rsid w:val="004A0CEF"/>
    <w:rsid w:val="004A0FCD"/>
    <w:rsid w:val="004A126C"/>
    <w:rsid w:val="004A12D0"/>
    <w:rsid w:val="004A131A"/>
    <w:rsid w:val="004A138A"/>
    <w:rsid w:val="004A1398"/>
    <w:rsid w:val="004A15F1"/>
    <w:rsid w:val="004A17FD"/>
    <w:rsid w:val="004A185E"/>
    <w:rsid w:val="004A1A30"/>
    <w:rsid w:val="004A1CB2"/>
    <w:rsid w:val="004A20D8"/>
    <w:rsid w:val="004A2295"/>
    <w:rsid w:val="004A22A7"/>
    <w:rsid w:val="004A265B"/>
    <w:rsid w:val="004A26A6"/>
    <w:rsid w:val="004A2745"/>
    <w:rsid w:val="004A286D"/>
    <w:rsid w:val="004A2EA2"/>
    <w:rsid w:val="004A31CE"/>
    <w:rsid w:val="004A3570"/>
    <w:rsid w:val="004A35B0"/>
    <w:rsid w:val="004A3885"/>
    <w:rsid w:val="004A3954"/>
    <w:rsid w:val="004A3968"/>
    <w:rsid w:val="004A3C1F"/>
    <w:rsid w:val="004A3C65"/>
    <w:rsid w:val="004A4022"/>
    <w:rsid w:val="004A429C"/>
    <w:rsid w:val="004A48E1"/>
    <w:rsid w:val="004A4B37"/>
    <w:rsid w:val="004A4CCF"/>
    <w:rsid w:val="004A4EE4"/>
    <w:rsid w:val="004A4F64"/>
    <w:rsid w:val="004A4F75"/>
    <w:rsid w:val="004A530A"/>
    <w:rsid w:val="004A5591"/>
    <w:rsid w:val="004A574D"/>
    <w:rsid w:val="004A588D"/>
    <w:rsid w:val="004A5C17"/>
    <w:rsid w:val="004A5D56"/>
    <w:rsid w:val="004A5EBD"/>
    <w:rsid w:val="004A5FC5"/>
    <w:rsid w:val="004A63C4"/>
    <w:rsid w:val="004A654E"/>
    <w:rsid w:val="004A67B7"/>
    <w:rsid w:val="004A6812"/>
    <w:rsid w:val="004A6C75"/>
    <w:rsid w:val="004A6EC5"/>
    <w:rsid w:val="004A6EDE"/>
    <w:rsid w:val="004A7037"/>
    <w:rsid w:val="004A7066"/>
    <w:rsid w:val="004A715B"/>
    <w:rsid w:val="004A7334"/>
    <w:rsid w:val="004A73C0"/>
    <w:rsid w:val="004A7463"/>
    <w:rsid w:val="004A75D4"/>
    <w:rsid w:val="004A7932"/>
    <w:rsid w:val="004A7A60"/>
    <w:rsid w:val="004A7A82"/>
    <w:rsid w:val="004A7B44"/>
    <w:rsid w:val="004A7CB5"/>
    <w:rsid w:val="004A7F4F"/>
    <w:rsid w:val="004B0083"/>
    <w:rsid w:val="004B021E"/>
    <w:rsid w:val="004B0886"/>
    <w:rsid w:val="004B0D5C"/>
    <w:rsid w:val="004B10FF"/>
    <w:rsid w:val="004B1295"/>
    <w:rsid w:val="004B130F"/>
    <w:rsid w:val="004B13F7"/>
    <w:rsid w:val="004B15F1"/>
    <w:rsid w:val="004B1A60"/>
    <w:rsid w:val="004B210E"/>
    <w:rsid w:val="004B221B"/>
    <w:rsid w:val="004B243F"/>
    <w:rsid w:val="004B244F"/>
    <w:rsid w:val="004B2476"/>
    <w:rsid w:val="004B24FA"/>
    <w:rsid w:val="004B2540"/>
    <w:rsid w:val="004B25EC"/>
    <w:rsid w:val="004B26CB"/>
    <w:rsid w:val="004B26E2"/>
    <w:rsid w:val="004B277D"/>
    <w:rsid w:val="004B2933"/>
    <w:rsid w:val="004B295F"/>
    <w:rsid w:val="004B2F11"/>
    <w:rsid w:val="004B2F4B"/>
    <w:rsid w:val="004B346E"/>
    <w:rsid w:val="004B35ED"/>
    <w:rsid w:val="004B363B"/>
    <w:rsid w:val="004B38E7"/>
    <w:rsid w:val="004B3B59"/>
    <w:rsid w:val="004B3B71"/>
    <w:rsid w:val="004B3E40"/>
    <w:rsid w:val="004B40C8"/>
    <w:rsid w:val="004B42C5"/>
    <w:rsid w:val="004B4ED0"/>
    <w:rsid w:val="004B5380"/>
    <w:rsid w:val="004B53AB"/>
    <w:rsid w:val="004B5463"/>
    <w:rsid w:val="004B54D0"/>
    <w:rsid w:val="004B5627"/>
    <w:rsid w:val="004B585E"/>
    <w:rsid w:val="004B589F"/>
    <w:rsid w:val="004B58D3"/>
    <w:rsid w:val="004B5AF6"/>
    <w:rsid w:val="004B5B68"/>
    <w:rsid w:val="004B5BDD"/>
    <w:rsid w:val="004B5C35"/>
    <w:rsid w:val="004B5FEF"/>
    <w:rsid w:val="004B6456"/>
    <w:rsid w:val="004B64E8"/>
    <w:rsid w:val="004B661E"/>
    <w:rsid w:val="004B673B"/>
    <w:rsid w:val="004B6CF5"/>
    <w:rsid w:val="004B6E69"/>
    <w:rsid w:val="004B724F"/>
    <w:rsid w:val="004B7320"/>
    <w:rsid w:val="004B733B"/>
    <w:rsid w:val="004B75F7"/>
    <w:rsid w:val="004B764A"/>
    <w:rsid w:val="004B76BC"/>
    <w:rsid w:val="004B7BD7"/>
    <w:rsid w:val="004B7CC1"/>
    <w:rsid w:val="004B7E36"/>
    <w:rsid w:val="004B7E5C"/>
    <w:rsid w:val="004C01B1"/>
    <w:rsid w:val="004C01E6"/>
    <w:rsid w:val="004C0269"/>
    <w:rsid w:val="004C044A"/>
    <w:rsid w:val="004C0703"/>
    <w:rsid w:val="004C0A43"/>
    <w:rsid w:val="004C0F94"/>
    <w:rsid w:val="004C12BA"/>
    <w:rsid w:val="004C1360"/>
    <w:rsid w:val="004C1603"/>
    <w:rsid w:val="004C1665"/>
    <w:rsid w:val="004C16F6"/>
    <w:rsid w:val="004C18E9"/>
    <w:rsid w:val="004C1F2A"/>
    <w:rsid w:val="004C1F66"/>
    <w:rsid w:val="004C1FAC"/>
    <w:rsid w:val="004C20BB"/>
    <w:rsid w:val="004C215E"/>
    <w:rsid w:val="004C216C"/>
    <w:rsid w:val="004C21EC"/>
    <w:rsid w:val="004C24CC"/>
    <w:rsid w:val="004C2B4A"/>
    <w:rsid w:val="004C2B4D"/>
    <w:rsid w:val="004C2DA7"/>
    <w:rsid w:val="004C2ECC"/>
    <w:rsid w:val="004C31AA"/>
    <w:rsid w:val="004C3743"/>
    <w:rsid w:val="004C375D"/>
    <w:rsid w:val="004C38DE"/>
    <w:rsid w:val="004C3B4B"/>
    <w:rsid w:val="004C3B9C"/>
    <w:rsid w:val="004C3D54"/>
    <w:rsid w:val="004C41C5"/>
    <w:rsid w:val="004C4656"/>
    <w:rsid w:val="004C4693"/>
    <w:rsid w:val="004C4750"/>
    <w:rsid w:val="004C4C44"/>
    <w:rsid w:val="004C4C59"/>
    <w:rsid w:val="004C4DF9"/>
    <w:rsid w:val="004C53D8"/>
    <w:rsid w:val="004C57B9"/>
    <w:rsid w:val="004C5A86"/>
    <w:rsid w:val="004C5AA4"/>
    <w:rsid w:val="004C5B71"/>
    <w:rsid w:val="004C601D"/>
    <w:rsid w:val="004C60CE"/>
    <w:rsid w:val="004C6438"/>
    <w:rsid w:val="004C648C"/>
    <w:rsid w:val="004C685A"/>
    <w:rsid w:val="004C692A"/>
    <w:rsid w:val="004C698D"/>
    <w:rsid w:val="004C69BA"/>
    <w:rsid w:val="004C6C2B"/>
    <w:rsid w:val="004C6D13"/>
    <w:rsid w:val="004C6FA7"/>
    <w:rsid w:val="004C7305"/>
    <w:rsid w:val="004C736D"/>
    <w:rsid w:val="004C7795"/>
    <w:rsid w:val="004C78E7"/>
    <w:rsid w:val="004C78FF"/>
    <w:rsid w:val="004C79A0"/>
    <w:rsid w:val="004C7AE3"/>
    <w:rsid w:val="004C7AFB"/>
    <w:rsid w:val="004C7C53"/>
    <w:rsid w:val="004D0266"/>
    <w:rsid w:val="004D0334"/>
    <w:rsid w:val="004D09B2"/>
    <w:rsid w:val="004D0B5E"/>
    <w:rsid w:val="004D0B9F"/>
    <w:rsid w:val="004D0CB5"/>
    <w:rsid w:val="004D0CBE"/>
    <w:rsid w:val="004D0D6C"/>
    <w:rsid w:val="004D1227"/>
    <w:rsid w:val="004D122A"/>
    <w:rsid w:val="004D1238"/>
    <w:rsid w:val="004D137C"/>
    <w:rsid w:val="004D13EA"/>
    <w:rsid w:val="004D15CC"/>
    <w:rsid w:val="004D17FD"/>
    <w:rsid w:val="004D18FE"/>
    <w:rsid w:val="004D1A53"/>
    <w:rsid w:val="004D1C2C"/>
    <w:rsid w:val="004D1C52"/>
    <w:rsid w:val="004D1D54"/>
    <w:rsid w:val="004D215C"/>
    <w:rsid w:val="004D222C"/>
    <w:rsid w:val="004D2374"/>
    <w:rsid w:val="004D24E4"/>
    <w:rsid w:val="004D25AD"/>
    <w:rsid w:val="004D270F"/>
    <w:rsid w:val="004D27B7"/>
    <w:rsid w:val="004D29FD"/>
    <w:rsid w:val="004D2B44"/>
    <w:rsid w:val="004D2D68"/>
    <w:rsid w:val="004D2D8C"/>
    <w:rsid w:val="004D2E6E"/>
    <w:rsid w:val="004D2F91"/>
    <w:rsid w:val="004D3058"/>
    <w:rsid w:val="004D3068"/>
    <w:rsid w:val="004D33EE"/>
    <w:rsid w:val="004D3572"/>
    <w:rsid w:val="004D3659"/>
    <w:rsid w:val="004D3673"/>
    <w:rsid w:val="004D36D8"/>
    <w:rsid w:val="004D3775"/>
    <w:rsid w:val="004D37D8"/>
    <w:rsid w:val="004D3800"/>
    <w:rsid w:val="004D3928"/>
    <w:rsid w:val="004D3A29"/>
    <w:rsid w:val="004D3C72"/>
    <w:rsid w:val="004D3CCD"/>
    <w:rsid w:val="004D3DD9"/>
    <w:rsid w:val="004D3EFB"/>
    <w:rsid w:val="004D41BF"/>
    <w:rsid w:val="004D4276"/>
    <w:rsid w:val="004D44DC"/>
    <w:rsid w:val="004D481D"/>
    <w:rsid w:val="004D4954"/>
    <w:rsid w:val="004D4A06"/>
    <w:rsid w:val="004D4B88"/>
    <w:rsid w:val="004D4BBE"/>
    <w:rsid w:val="004D4C20"/>
    <w:rsid w:val="004D4E3D"/>
    <w:rsid w:val="004D4FC6"/>
    <w:rsid w:val="004D5039"/>
    <w:rsid w:val="004D51D6"/>
    <w:rsid w:val="004D51E4"/>
    <w:rsid w:val="004D520A"/>
    <w:rsid w:val="004D5354"/>
    <w:rsid w:val="004D5467"/>
    <w:rsid w:val="004D554C"/>
    <w:rsid w:val="004D5B44"/>
    <w:rsid w:val="004D5B57"/>
    <w:rsid w:val="004D6333"/>
    <w:rsid w:val="004D6352"/>
    <w:rsid w:val="004D645C"/>
    <w:rsid w:val="004D64E2"/>
    <w:rsid w:val="004D6884"/>
    <w:rsid w:val="004D6B6C"/>
    <w:rsid w:val="004D6BCD"/>
    <w:rsid w:val="004D6D68"/>
    <w:rsid w:val="004D6EF0"/>
    <w:rsid w:val="004D709F"/>
    <w:rsid w:val="004D70FB"/>
    <w:rsid w:val="004D7212"/>
    <w:rsid w:val="004D7320"/>
    <w:rsid w:val="004D74D8"/>
    <w:rsid w:val="004D767C"/>
    <w:rsid w:val="004D7903"/>
    <w:rsid w:val="004D7910"/>
    <w:rsid w:val="004D7BEF"/>
    <w:rsid w:val="004D7C07"/>
    <w:rsid w:val="004D7C10"/>
    <w:rsid w:val="004E004C"/>
    <w:rsid w:val="004E007D"/>
    <w:rsid w:val="004E00BA"/>
    <w:rsid w:val="004E014B"/>
    <w:rsid w:val="004E0155"/>
    <w:rsid w:val="004E0279"/>
    <w:rsid w:val="004E04EC"/>
    <w:rsid w:val="004E0806"/>
    <w:rsid w:val="004E0A41"/>
    <w:rsid w:val="004E0AE3"/>
    <w:rsid w:val="004E0DEB"/>
    <w:rsid w:val="004E1004"/>
    <w:rsid w:val="004E12B5"/>
    <w:rsid w:val="004E12F5"/>
    <w:rsid w:val="004E1AA3"/>
    <w:rsid w:val="004E1CA9"/>
    <w:rsid w:val="004E1FA0"/>
    <w:rsid w:val="004E2096"/>
    <w:rsid w:val="004E22E4"/>
    <w:rsid w:val="004E232D"/>
    <w:rsid w:val="004E240F"/>
    <w:rsid w:val="004E25D9"/>
    <w:rsid w:val="004E264B"/>
    <w:rsid w:val="004E26D9"/>
    <w:rsid w:val="004E2728"/>
    <w:rsid w:val="004E2894"/>
    <w:rsid w:val="004E29B6"/>
    <w:rsid w:val="004E2A51"/>
    <w:rsid w:val="004E2BD9"/>
    <w:rsid w:val="004E3139"/>
    <w:rsid w:val="004E32F8"/>
    <w:rsid w:val="004E330F"/>
    <w:rsid w:val="004E385F"/>
    <w:rsid w:val="004E3A25"/>
    <w:rsid w:val="004E3AE9"/>
    <w:rsid w:val="004E3BA8"/>
    <w:rsid w:val="004E3BCC"/>
    <w:rsid w:val="004E3F3C"/>
    <w:rsid w:val="004E3F9F"/>
    <w:rsid w:val="004E414B"/>
    <w:rsid w:val="004E429B"/>
    <w:rsid w:val="004E4322"/>
    <w:rsid w:val="004E4596"/>
    <w:rsid w:val="004E45FD"/>
    <w:rsid w:val="004E460A"/>
    <w:rsid w:val="004E462D"/>
    <w:rsid w:val="004E469A"/>
    <w:rsid w:val="004E46C4"/>
    <w:rsid w:val="004E47B6"/>
    <w:rsid w:val="004E4814"/>
    <w:rsid w:val="004E4F55"/>
    <w:rsid w:val="004E50BC"/>
    <w:rsid w:val="004E5264"/>
    <w:rsid w:val="004E544A"/>
    <w:rsid w:val="004E55D9"/>
    <w:rsid w:val="004E55ED"/>
    <w:rsid w:val="004E55FE"/>
    <w:rsid w:val="004E5642"/>
    <w:rsid w:val="004E596C"/>
    <w:rsid w:val="004E5B4A"/>
    <w:rsid w:val="004E5B4F"/>
    <w:rsid w:val="004E5EA9"/>
    <w:rsid w:val="004E5EB3"/>
    <w:rsid w:val="004E5F26"/>
    <w:rsid w:val="004E5FA9"/>
    <w:rsid w:val="004E60BE"/>
    <w:rsid w:val="004E61A0"/>
    <w:rsid w:val="004E6230"/>
    <w:rsid w:val="004E649A"/>
    <w:rsid w:val="004E679B"/>
    <w:rsid w:val="004E67B4"/>
    <w:rsid w:val="004E6AF9"/>
    <w:rsid w:val="004E6C00"/>
    <w:rsid w:val="004E6DDE"/>
    <w:rsid w:val="004E75F7"/>
    <w:rsid w:val="004E7687"/>
    <w:rsid w:val="004E76A4"/>
    <w:rsid w:val="004E7808"/>
    <w:rsid w:val="004E795E"/>
    <w:rsid w:val="004E7B38"/>
    <w:rsid w:val="004E7B75"/>
    <w:rsid w:val="004E7E24"/>
    <w:rsid w:val="004F0059"/>
    <w:rsid w:val="004F0AA9"/>
    <w:rsid w:val="004F0BCC"/>
    <w:rsid w:val="004F0BD8"/>
    <w:rsid w:val="004F0BE8"/>
    <w:rsid w:val="004F0F58"/>
    <w:rsid w:val="004F1576"/>
    <w:rsid w:val="004F1AF5"/>
    <w:rsid w:val="004F1BD1"/>
    <w:rsid w:val="004F1BFC"/>
    <w:rsid w:val="004F1CCD"/>
    <w:rsid w:val="004F1E1A"/>
    <w:rsid w:val="004F206E"/>
    <w:rsid w:val="004F215F"/>
    <w:rsid w:val="004F263A"/>
    <w:rsid w:val="004F2944"/>
    <w:rsid w:val="004F296A"/>
    <w:rsid w:val="004F2E43"/>
    <w:rsid w:val="004F355F"/>
    <w:rsid w:val="004F3746"/>
    <w:rsid w:val="004F37E3"/>
    <w:rsid w:val="004F3A01"/>
    <w:rsid w:val="004F419C"/>
    <w:rsid w:val="004F4256"/>
    <w:rsid w:val="004F42E0"/>
    <w:rsid w:val="004F431A"/>
    <w:rsid w:val="004F4522"/>
    <w:rsid w:val="004F4529"/>
    <w:rsid w:val="004F497E"/>
    <w:rsid w:val="004F4FC5"/>
    <w:rsid w:val="004F50D8"/>
    <w:rsid w:val="004F517B"/>
    <w:rsid w:val="004F5258"/>
    <w:rsid w:val="004F55EC"/>
    <w:rsid w:val="004F582B"/>
    <w:rsid w:val="004F5940"/>
    <w:rsid w:val="004F5977"/>
    <w:rsid w:val="004F5B91"/>
    <w:rsid w:val="004F5C97"/>
    <w:rsid w:val="004F5ED1"/>
    <w:rsid w:val="004F5F47"/>
    <w:rsid w:val="004F6267"/>
    <w:rsid w:val="004F638C"/>
    <w:rsid w:val="004F6791"/>
    <w:rsid w:val="004F691A"/>
    <w:rsid w:val="004F69C1"/>
    <w:rsid w:val="004F6AE2"/>
    <w:rsid w:val="004F6BF1"/>
    <w:rsid w:val="004F6CD4"/>
    <w:rsid w:val="004F6F82"/>
    <w:rsid w:val="004F7006"/>
    <w:rsid w:val="004F7070"/>
    <w:rsid w:val="004F7161"/>
    <w:rsid w:val="004F722A"/>
    <w:rsid w:val="004F723E"/>
    <w:rsid w:val="004F7389"/>
    <w:rsid w:val="004F7458"/>
    <w:rsid w:val="004F7517"/>
    <w:rsid w:val="004F75E9"/>
    <w:rsid w:val="004F767C"/>
    <w:rsid w:val="004F76A4"/>
    <w:rsid w:val="004F77BA"/>
    <w:rsid w:val="004F77E4"/>
    <w:rsid w:val="004F7A6D"/>
    <w:rsid w:val="004F7A77"/>
    <w:rsid w:val="004F7C3D"/>
    <w:rsid w:val="004F7D26"/>
    <w:rsid w:val="004F7F4E"/>
    <w:rsid w:val="00500330"/>
    <w:rsid w:val="00500332"/>
    <w:rsid w:val="00500742"/>
    <w:rsid w:val="00500840"/>
    <w:rsid w:val="005009D3"/>
    <w:rsid w:val="005010DF"/>
    <w:rsid w:val="0050132F"/>
    <w:rsid w:val="00501395"/>
    <w:rsid w:val="00501440"/>
    <w:rsid w:val="00501480"/>
    <w:rsid w:val="00501599"/>
    <w:rsid w:val="00501885"/>
    <w:rsid w:val="00501898"/>
    <w:rsid w:val="0050194E"/>
    <w:rsid w:val="00501ABA"/>
    <w:rsid w:val="00501BD1"/>
    <w:rsid w:val="00502020"/>
    <w:rsid w:val="0050273B"/>
    <w:rsid w:val="00502987"/>
    <w:rsid w:val="00502C6F"/>
    <w:rsid w:val="00502ED3"/>
    <w:rsid w:val="00502EF2"/>
    <w:rsid w:val="00503257"/>
    <w:rsid w:val="00503260"/>
    <w:rsid w:val="005032A1"/>
    <w:rsid w:val="00503558"/>
    <w:rsid w:val="0050359B"/>
    <w:rsid w:val="005039C8"/>
    <w:rsid w:val="00503C7C"/>
    <w:rsid w:val="00503DD0"/>
    <w:rsid w:val="0050473A"/>
    <w:rsid w:val="005048D5"/>
    <w:rsid w:val="005049CE"/>
    <w:rsid w:val="005049F6"/>
    <w:rsid w:val="00504AF4"/>
    <w:rsid w:val="00504BFC"/>
    <w:rsid w:val="0050501C"/>
    <w:rsid w:val="0050502A"/>
    <w:rsid w:val="0050502E"/>
    <w:rsid w:val="00505076"/>
    <w:rsid w:val="005050CA"/>
    <w:rsid w:val="00505217"/>
    <w:rsid w:val="005053E8"/>
    <w:rsid w:val="005055A0"/>
    <w:rsid w:val="00505646"/>
    <w:rsid w:val="0050564D"/>
    <w:rsid w:val="00505782"/>
    <w:rsid w:val="00505850"/>
    <w:rsid w:val="00505A9B"/>
    <w:rsid w:val="00505E34"/>
    <w:rsid w:val="00506054"/>
    <w:rsid w:val="0050607C"/>
    <w:rsid w:val="005060EA"/>
    <w:rsid w:val="005060F7"/>
    <w:rsid w:val="005061FD"/>
    <w:rsid w:val="00506595"/>
    <w:rsid w:val="0050675F"/>
    <w:rsid w:val="00506AD8"/>
    <w:rsid w:val="00506CE2"/>
    <w:rsid w:val="00506FEA"/>
    <w:rsid w:val="005070F6"/>
    <w:rsid w:val="005075CC"/>
    <w:rsid w:val="00507606"/>
    <w:rsid w:val="0050771B"/>
    <w:rsid w:val="005078A8"/>
    <w:rsid w:val="00507C31"/>
    <w:rsid w:val="00507FE1"/>
    <w:rsid w:val="005101D7"/>
    <w:rsid w:val="005103C0"/>
    <w:rsid w:val="0051056E"/>
    <w:rsid w:val="0051061E"/>
    <w:rsid w:val="0051068A"/>
    <w:rsid w:val="005106F3"/>
    <w:rsid w:val="005109B3"/>
    <w:rsid w:val="00511212"/>
    <w:rsid w:val="0051141D"/>
    <w:rsid w:val="0051168D"/>
    <w:rsid w:val="00511803"/>
    <w:rsid w:val="0051195B"/>
    <w:rsid w:val="005119AD"/>
    <w:rsid w:val="00511F71"/>
    <w:rsid w:val="00511FEC"/>
    <w:rsid w:val="0051238F"/>
    <w:rsid w:val="005124C9"/>
    <w:rsid w:val="00512A40"/>
    <w:rsid w:val="00512C41"/>
    <w:rsid w:val="00512C62"/>
    <w:rsid w:val="00512E1B"/>
    <w:rsid w:val="005132B4"/>
    <w:rsid w:val="0051336A"/>
    <w:rsid w:val="00513DF3"/>
    <w:rsid w:val="0051407E"/>
    <w:rsid w:val="005140F4"/>
    <w:rsid w:val="005144E3"/>
    <w:rsid w:val="00514648"/>
    <w:rsid w:val="005146A5"/>
    <w:rsid w:val="005147F9"/>
    <w:rsid w:val="00514834"/>
    <w:rsid w:val="005148B9"/>
    <w:rsid w:val="00514947"/>
    <w:rsid w:val="005149F3"/>
    <w:rsid w:val="00514A59"/>
    <w:rsid w:val="00514B37"/>
    <w:rsid w:val="00514D41"/>
    <w:rsid w:val="00514DC1"/>
    <w:rsid w:val="00514F33"/>
    <w:rsid w:val="00514FA0"/>
    <w:rsid w:val="005150ED"/>
    <w:rsid w:val="00515470"/>
    <w:rsid w:val="00515838"/>
    <w:rsid w:val="00515B56"/>
    <w:rsid w:val="00516083"/>
    <w:rsid w:val="005162EE"/>
    <w:rsid w:val="0051654F"/>
    <w:rsid w:val="005165C4"/>
    <w:rsid w:val="00516DD4"/>
    <w:rsid w:val="00516E9C"/>
    <w:rsid w:val="00516F5B"/>
    <w:rsid w:val="00517163"/>
    <w:rsid w:val="00517277"/>
    <w:rsid w:val="00517285"/>
    <w:rsid w:val="0051735A"/>
    <w:rsid w:val="0051766B"/>
    <w:rsid w:val="005176BF"/>
    <w:rsid w:val="00517907"/>
    <w:rsid w:val="00517B66"/>
    <w:rsid w:val="00517BF6"/>
    <w:rsid w:val="00517D78"/>
    <w:rsid w:val="00517DCD"/>
    <w:rsid w:val="005200C5"/>
    <w:rsid w:val="0052019C"/>
    <w:rsid w:val="00520297"/>
    <w:rsid w:val="00520389"/>
    <w:rsid w:val="005203E6"/>
    <w:rsid w:val="0052050B"/>
    <w:rsid w:val="00520AC6"/>
    <w:rsid w:val="00520F71"/>
    <w:rsid w:val="0052107C"/>
    <w:rsid w:val="00521097"/>
    <w:rsid w:val="0052109C"/>
    <w:rsid w:val="0052113A"/>
    <w:rsid w:val="005212A9"/>
    <w:rsid w:val="005215FB"/>
    <w:rsid w:val="0052168A"/>
    <w:rsid w:val="00521743"/>
    <w:rsid w:val="005217DB"/>
    <w:rsid w:val="00521CB6"/>
    <w:rsid w:val="005221B8"/>
    <w:rsid w:val="005222E6"/>
    <w:rsid w:val="00522441"/>
    <w:rsid w:val="00522690"/>
    <w:rsid w:val="00522EE3"/>
    <w:rsid w:val="005230CE"/>
    <w:rsid w:val="005231FA"/>
    <w:rsid w:val="00523837"/>
    <w:rsid w:val="00523931"/>
    <w:rsid w:val="0052393D"/>
    <w:rsid w:val="005239F5"/>
    <w:rsid w:val="005239FD"/>
    <w:rsid w:val="005240FE"/>
    <w:rsid w:val="0052418A"/>
    <w:rsid w:val="00524198"/>
    <w:rsid w:val="005242EC"/>
    <w:rsid w:val="005243FC"/>
    <w:rsid w:val="00524502"/>
    <w:rsid w:val="00524ABC"/>
    <w:rsid w:val="00524D8C"/>
    <w:rsid w:val="00524E5F"/>
    <w:rsid w:val="00524F27"/>
    <w:rsid w:val="00525068"/>
    <w:rsid w:val="005250A5"/>
    <w:rsid w:val="005252A9"/>
    <w:rsid w:val="00525326"/>
    <w:rsid w:val="00525835"/>
    <w:rsid w:val="0052594A"/>
    <w:rsid w:val="005259E7"/>
    <w:rsid w:val="00525A20"/>
    <w:rsid w:val="00525A4A"/>
    <w:rsid w:val="00525D3C"/>
    <w:rsid w:val="0052616E"/>
    <w:rsid w:val="00526173"/>
    <w:rsid w:val="0052620F"/>
    <w:rsid w:val="0052631E"/>
    <w:rsid w:val="00526379"/>
    <w:rsid w:val="0052645D"/>
    <w:rsid w:val="0052647F"/>
    <w:rsid w:val="005267A8"/>
    <w:rsid w:val="00526926"/>
    <w:rsid w:val="0052693A"/>
    <w:rsid w:val="00526974"/>
    <w:rsid w:val="00526A20"/>
    <w:rsid w:val="00526B07"/>
    <w:rsid w:val="00526B60"/>
    <w:rsid w:val="00526B76"/>
    <w:rsid w:val="00526CEF"/>
    <w:rsid w:val="00526D43"/>
    <w:rsid w:val="00526E09"/>
    <w:rsid w:val="00526E55"/>
    <w:rsid w:val="00526EA8"/>
    <w:rsid w:val="00526F48"/>
    <w:rsid w:val="005274FA"/>
    <w:rsid w:val="0052754C"/>
    <w:rsid w:val="00527585"/>
    <w:rsid w:val="005277F5"/>
    <w:rsid w:val="0052798B"/>
    <w:rsid w:val="00527AF8"/>
    <w:rsid w:val="00527E55"/>
    <w:rsid w:val="00527ED3"/>
    <w:rsid w:val="00530187"/>
    <w:rsid w:val="00530239"/>
    <w:rsid w:val="00530451"/>
    <w:rsid w:val="00530564"/>
    <w:rsid w:val="005306CE"/>
    <w:rsid w:val="0053072D"/>
    <w:rsid w:val="00530751"/>
    <w:rsid w:val="00530B66"/>
    <w:rsid w:val="00530E3C"/>
    <w:rsid w:val="00530E46"/>
    <w:rsid w:val="00530FD5"/>
    <w:rsid w:val="00531199"/>
    <w:rsid w:val="00531463"/>
    <w:rsid w:val="00531495"/>
    <w:rsid w:val="00531554"/>
    <w:rsid w:val="00531F23"/>
    <w:rsid w:val="0053254F"/>
    <w:rsid w:val="00532620"/>
    <w:rsid w:val="00532B38"/>
    <w:rsid w:val="00532CBF"/>
    <w:rsid w:val="00532F1A"/>
    <w:rsid w:val="00532FBB"/>
    <w:rsid w:val="0053303B"/>
    <w:rsid w:val="005333E7"/>
    <w:rsid w:val="005334A5"/>
    <w:rsid w:val="005335B3"/>
    <w:rsid w:val="00533828"/>
    <w:rsid w:val="00533A97"/>
    <w:rsid w:val="00533CB8"/>
    <w:rsid w:val="00533EFF"/>
    <w:rsid w:val="00533F46"/>
    <w:rsid w:val="005344C6"/>
    <w:rsid w:val="005345DA"/>
    <w:rsid w:val="00534DA3"/>
    <w:rsid w:val="005350E0"/>
    <w:rsid w:val="00535685"/>
    <w:rsid w:val="005358A5"/>
    <w:rsid w:val="00535A31"/>
    <w:rsid w:val="00535D38"/>
    <w:rsid w:val="00535E0B"/>
    <w:rsid w:val="00535E62"/>
    <w:rsid w:val="00535EDE"/>
    <w:rsid w:val="00535F65"/>
    <w:rsid w:val="0053603D"/>
    <w:rsid w:val="00536276"/>
    <w:rsid w:val="005364BE"/>
    <w:rsid w:val="005364FF"/>
    <w:rsid w:val="005365D3"/>
    <w:rsid w:val="00536657"/>
    <w:rsid w:val="0053674C"/>
    <w:rsid w:val="005367CB"/>
    <w:rsid w:val="005368E7"/>
    <w:rsid w:val="00536BA6"/>
    <w:rsid w:val="00536BDA"/>
    <w:rsid w:val="00536C46"/>
    <w:rsid w:val="00536F62"/>
    <w:rsid w:val="00536FB6"/>
    <w:rsid w:val="00536FDF"/>
    <w:rsid w:val="00537058"/>
    <w:rsid w:val="00537101"/>
    <w:rsid w:val="005372AA"/>
    <w:rsid w:val="0053741F"/>
    <w:rsid w:val="005378D3"/>
    <w:rsid w:val="00537906"/>
    <w:rsid w:val="00537D66"/>
    <w:rsid w:val="00540C91"/>
    <w:rsid w:val="00540FDC"/>
    <w:rsid w:val="0054117F"/>
    <w:rsid w:val="005411BE"/>
    <w:rsid w:val="0054132E"/>
    <w:rsid w:val="005415DE"/>
    <w:rsid w:val="00541703"/>
    <w:rsid w:val="00541A70"/>
    <w:rsid w:val="00541DB5"/>
    <w:rsid w:val="0054208C"/>
    <w:rsid w:val="0054253C"/>
    <w:rsid w:val="00542662"/>
    <w:rsid w:val="005427D9"/>
    <w:rsid w:val="00542966"/>
    <w:rsid w:val="0054298F"/>
    <w:rsid w:val="00542EC4"/>
    <w:rsid w:val="00542F6D"/>
    <w:rsid w:val="00543159"/>
    <w:rsid w:val="00543184"/>
    <w:rsid w:val="005432F0"/>
    <w:rsid w:val="005435A6"/>
    <w:rsid w:val="00544136"/>
    <w:rsid w:val="005441FF"/>
    <w:rsid w:val="005443EF"/>
    <w:rsid w:val="00544410"/>
    <w:rsid w:val="0054469B"/>
    <w:rsid w:val="00544EB3"/>
    <w:rsid w:val="00544F28"/>
    <w:rsid w:val="00545603"/>
    <w:rsid w:val="0054573A"/>
    <w:rsid w:val="0054574F"/>
    <w:rsid w:val="005457FB"/>
    <w:rsid w:val="00545822"/>
    <w:rsid w:val="00545A75"/>
    <w:rsid w:val="00545BAE"/>
    <w:rsid w:val="00545BFA"/>
    <w:rsid w:val="00545E35"/>
    <w:rsid w:val="00546095"/>
    <w:rsid w:val="005461BC"/>
    <w:rsid w:val="00546241"/>
    <w:rsid w:val="0054629E"/>
    <w:rsid w:val="0054649A"/>
    <w:rsid w:val="00546A6F"/>
    <w:rsid w:val="00546C33"/>
    <w:rsid w:val="00547032"/>
    <w:rsid w:val="005470D7"/>
    <w:rsid w:val="005473F6"/>
    <w:rsid w:val="00547496"/>
    <w:rsid w:val="00547712"/>
    <w:rsid w:val="00547BF4"/>
    <w:rsid w:val="00547E3A"/>
    <w:rsid w:val="00547EF8"/>
    <w:rsid w:val="00547F06"/>
    <w:rsid w:val="00547F35"/>
    <w:rsid w:val="00550148"/>
    <w:rsid w:val="00550228"/>
    <w:rsid w:val="00550695"/>
    <w:rsid w:val="00550723"/>
    <w:rsid w:val="005507EA"/>
    <w:rsid w:val="005509CB"/>
    <w:rsid w:val="00550AA8"/>
    <w:rsid w:val="00550AD5"/>
    <w:rsid w:val="00550E71"/>
    <w:rsid w:val="00550EAF"/>
    <w:rsid w:val="00550EF4"/>
    <w:rsid w:val="005510EE"/>
    <w:rsid w:val="0055111F"/>
    <w:rsid w:val="0055121C"/>
    <w:rsid w:val="005516D5"/>
    <w:rsid w:val="00551A97"/>
    <w:rsid w:val="00551BA8"/>
    <w:rsid w:val="00551DBA"/>
    <w:rsid w:val="00551E0D"/>
    <w:rsid w:val="00552550"/>
    <w:rsid w:val="0055255E"/>
    <w:rsid w:val="005529B6"/>
    <w:rsid w:val="00552F5C"/>
    <w:rsid w:val="005532F6"/>
    <w:rsid w:val="005539BF"/>
    <w:rsid w:val="0055411F"/>
    <w:rsid w:val="005542D3"/>
    <w:rsid w:val="005545C5"/>
    <w:rsid w:val="005547DF"/>
    <w:rsid w:val="00554861"/>
    <w:rsid w:val="00554BA6"/>
    <w:rsid w:val="00554D15"/>
    <w:rsid w:val="00554D7D"/>
    <w:rsid w:val="005550DC"/>
    <w:rsid w:val="00555187"/>
    <w:rsid w:val="0055525B"/>
    <w:rsid w:val="00555557"/>
    <w:rsid w:val="005559FE"/>
    <w:rsid w:val="00555A04"/>
    <w:rsid w:val="00555AFA"/>
    <w:rsid w:val="00555BD0"/>
    <w:rsid w:val="00555F06"/>
    <w:rsid w:val="00555F42"/>
    <w:rsid w:val="00556043"/>
    <w:rsid w:val="005561B1"/>
    <w:rsid w:val="00556429"/>
    <w:rsid w:val="00556514"/>
    <w:rsid w:val="0055653E"/>
    <w:rsid w:val="005566CA"/>
    <w:rsid w:val="0055677F"/>
    <w:rsid w:val="00556CE8"/>
    <w:rsid w:val="00556EDA"/>
    <w:rsid w:val="00557000"/>
    <w:rsid w:val="0055700C"/>
    <w:rsid w:val="00557291"/>
    <w:rsid w:val="00557355"/>
    <w:rsid w:val="005574D4"/>
    <w:rsid w:val="005576D6"/>
    <w:rsid w:val="00557819"/>
    <w:rsid w:val="005578D7"/>
    <w:rsid w:val="00557E77"/>
    <w:rsid w:val="00557FB7"/>
    <w:rsid w:val="00560038"/>
    <w:rsid w:val="005600E0"/>
    <w:rsid w:val="00560222"/>
    <w:rsid w:val="0056032B"/>
    <w:rsid w:val="00560365"/>
    <w:rsid w:val="005603BB"/>
    <w:rsid w:val="005604F0"/>
    <w:rsid w:val="005606F0"/>
    <w:rsid w:val="005607D4"/>
    <w:rsid w:val="00560BBA"/>
    <w:rsid w:val="00560BC2"/>
    <w:rsid w:val="00560CF4"/>
    <w:rsid w:val="00560D03"/>
    <w:rsid w:val="00560E20"/>
    <w:rsid w:val="005611B7"/>
    <w:rsid w:val="00561411"/>
    <w:rsid w:val="00561511"/>
    <w:rsid w:val="00561819"/>
    <w:rsid w:val="00561853"/>
    <w:rsid w:val="00561A7F"/>
    <w:rsid w:val="00561AF3"/>
    <w:rsid w:val="00561D22"/>
    <w:rsid w:val="00561D37"/>
    <w:rsid w:val="0056255B"/>
    <w:rsid w:val="0056277D"/>
    <w:rsid w:val="005628DB"/>
    <w:rsid w:val="00562908"/>
    <w:rsid w:val="00562A7F"/>
    <w:rsid w:val="00562E7A"/>
    <w:rsid w:val="0056346D"/>
    <w:rsid w:val="005635E6"/>
    <w:rsid w:val="0056376D"/>
    <w:rsid w:val="00564091"/>
    <w:rsid w:val="00564279"/>
    <w:rsid w:val="0056441C"/>
    <w:rsid w:val="00564B73"/>
    <w:rsid w:val="00564CC4"/>
    <w:rsid w:val="00564D02"/>
    <w:rsid w:val="00564DCD"/>
    <w:rsid w:val="00564DD4"/>
    <w:rsid w:val="00564E05"/>
    <w:rsid w:val="00564FBA"/>
    <w:rsid w:val="00565212"/>
    <w:rsid w:val="00565299"/>
    <w:rsid w:val="005655F4"/>
    <w:rsid w:val="005658FC"/>
    <w:rsid w:val="00565BAA"/>
    <w:rsid w:val="00565F54"/>
    <w:rsid w:val="00566275"/>
    <w:rsid w:val="0056644D"/>
    <w:rsid w:val="005666E7"/>
    <w:rsid w:val="00566792"/>
    <w:rsid w:val="005668F7"/>
    <w:rsid w:val="0056693D"/>
    <w:rsid w:val="00566A44"/>
    <w:rsid w:val="00566B75"/>
    <w:rsid w:val="00566C11"/>
    <w:rsid w:val="005670FB"/>
    <w:rsid w:val="0056725F"/>
    <w:rsid w:val="0056744A"/>
    <w:rsid w:val="00567544"/>
    <w:rsid w:val="00570263"/>
    <w:rsid w:val="00570357"/>
    <w:rsid w:val="0057035E"/>
    <w:rsid w:val="005703B0"/>
    <w:rsid w:val="005704F8"/>
    <w:rsid w:val="005705B2"/>
    <w:rsid w:val="00570678"/>
    <w:rsid w:val="005707D1"/>
    <w:rsid w:val="00570B25"/>
    <w:rsid w:val="00570B87"/>
    <w:rsid w:val="00570D2E"/>
    <w:rsid w:val="00570D9A"/>
    <w:rsid w:val="005712AA"/>
    <w:rsid w:val="005718EA"/>
    <w:rsid w:val="00571D96"/>
    <w:rsid w:val="00571E11"/>
    <w:rsid w:val="00571E60"/>
    <w:rsid w:val="00571EEF"/>
    <w:rsid w:val="00572074"/>
    <w:rsid w:val="0057214E"/>
    <w:rsid w:val="00572237"/>
    <w:rsid w:val="00572390"/>
    <w:rsid w:val="00572398"/>
    <w:rsid w:val="00572605"/>
    <w:rsid w:val="0057269C"/>
    <w:rsid w:val="005727CD"/>
    <w:rsid w:val="00572908"/>
    <w:rsid w:val="00572957"/>
    <w:rsid w:val="00572F9F"/>
    <w:rsid w:val="005730B6"/>
    <w:rsid w:val="0057333B"/>
    <w:rsid w:val="00573427"/>
    <w:rsid w:val="00573498"/>
    <w:rsid w:val="00573ABA"/>
    <w:rsid w:val="00573D0A"/>
    <w:rsid w:val="00574735"/>
    <w:rsid w:val="0057484D"/>
    <w:rsid w:val="00574920"/>
    <w:rsid w:val="00574BAD"/>
    <w:rsid w:val="00574F66"/>
    <w:rsid w:val="0057519C"/>
    <w:rsid w:val="0057561C"/>
    <w:rsid w:val="00575651"/>
    <w:rsid w:val="00575781"/>
    <w:rsid w:val="005757A8"/>
    <w:rsid w:val="00575869"/>
    <w:rsid w:val="0057594F"/>
    <w:rsid w:val="005759B5"/>
    <w:rsid w:val="00575A6A"/>
    <w:rsid w:val="00575E46"/>
    <w:rsid w:val="0057604B"/>
    <w:rsid w:val="005761F5"/>
    <w:rsid w:val="0057640D"/>
    <w:rsid w:val="005764DD"/>
    <w:rsid w:val="005764F1"/>
    <w:rsid w:val="00576783"/>
    <w:rsid w:val="00576967"/>
    <w:rsid w:val="00576B52"/>
    <w:rsid w:val="00576E38"/>
    <w:rsid w:val="00577039"/>
    <w:rsid w:val="005771DD"/>
    <w:rsid w:val="00577586"/>
    <w:rsid w:val="00577737"/>
    <w:rsid w:val="00577761"/>
    <w:rsid w:val="00577AE3"/>
    <w:rsid w:val="00577B0C"/>
    <w:rsid w:val="00577B0F"/>
    <w:rsid w:val="00577CB4"/>
    <w:rsid w:val="00577DE8"/>
    <w:rsid w:val="00577F27"/>
    <w:rsid w:val="00577F3C"/>
    <w:rsid w:val="00580085"/>
    <w:rsid w:val="0058031F"/>
    <w:rsid w:val="00580431"/>
    <w:rsid w:val="0058078C"/>
    <w:rsid w:val="00580904"/>
    <w:rsid w:val="00580945"/>
    <w:rsid w:val="00580B2E"/>
    <w:rsid w:val="00580B73"/>
    <w:rsid w:val="00580C91"/>
    <w:rsid w:val="00580D4B"/>
    <w:rsid w:val="00580E06"/>
    <w:rsid w:val="0058147E"/>
    <w:rsid w:val="005815CE"/>
    <w:rsid w:val="0058178B"/>
    <w:rsid w:val="00581915"/>
    <w:rsid w:val="00581A76"/>
    <w:rsid w:val="00581CC7"/>
    <w:rsid w:val="00582247"/>
    <w:rsid w:val="005822C8"/>
    <w:rsid w:val="00582397"/>
    <w:rsid w:val="00582758"/>
    <w:rsid w:val="00582B5A"/>
    <w:rsid w:val="00582B5D"/>
    <w:rsid w:val="00582FB2"/>
    <w:rsid w:val="00582FC7"/>
    <w:rsid w:val="0058304E"/>
    <w:rsid w:val="005830C3"/>
    <w:rsid w:val="005833F7"/>
    <w:rsid w:val="00583706"/>
    <w:rsid w:val="00583780"/>
    <w:rsid w:val="00583968"/>
    <w:rsid w:val="005839C4"/>
    <w:rsid w:val="005839D8"/>
    <w:rsid w:val="00583C27"/>
    <w:rsid w:val="00583C4F"/>
    <w:rsid w:val="00583CAE"/>
    <w:rsid w:val="00583EC8"/>
    <w:rsid w:val="005840D6"/>
    <w:rsid w:val="0058446E"/>
    <w:rsid w:val="00584867"/>
    <w:rsid w:val="005849EC"/>
    <w:rsid w:val="00584B8A"/>
    <w:rsid w:val="00584CCC"/>
    <w:rsid w:val="00584DE8"/>
    <w:rsid w:val="00584EFE"/>
    <w:rsid w:val="00585583"/>
    <w:rsid w:val="005855B5"/>
    <w:rsid w:val="005857AB"/>
    <w:rsid w:val="005858AC"/>
    <w:rsid w:val="00586192"/>
    <w:rsid w:val="00586314"/>
    <w:rsid w:val="00586528"/>
    <w:rsid w:val="005865F2"/>
    <w:rsid w:val="00586605"/>
    <w:rsid w:val="00586C6E"/>
    <w:rsid w:val="0058702A"/>
    <w:rsid w:val="005871AA"/>
    <w:rsid w:val="0058726F"/>
    <w:rsid w:val="005878D3"/>
    <w:rsid w:val="005878F5"/>
    <w:rsid w:val="00587928"/>
    <w:rsid w:val="00587AD2"/>
    <w:rsid w:val="00587B2A"/>
    <w:rsid w:val="00587B93"/>
    <w:rsid w:val="00587C36"/>
    <w:rsid w:val="00590146"/>
    <w:rsid w:val="0059021D"/>
    <w:rsid w:val="00590453"/>
    <w:rsid w:val="005909FD"/>
    <w:rsid w:val="00590F44"/>
    <w:rsid w:val="00590F91"/>
    <w:rsid w:val="00590FA0"/>
    <w:rsid w:val="005910FA"/>
    <w:rsid w:val="00591298"/>
    <w:rsid w:val="00591331"/>
    <w:rsid w:val="00591791"/>
    <w:rsid w:val="00591799"/>
    <w:rsid w:val="00591ADE"/>
    <w:rsid w:val="00591D26"/>
    <w:rsid w:val="00591EFE"/>
    <w:rsid w:val="00591F4F"/>
    <w:rsid w:val="005921EB"/>
    <w:rsid w:val="00592867"/>
    <w:rsid w:val="0059301A"/>
    <w:rsid w:val="005933FB"/>
    <w:rsid w:val="00593530"/>
    <w:rsid w:val="00593616"/>
    <w:rsid w:val="0059374C"/>
    <w:rsid w:val="005938C2"/>
    <w:rsid w:val="0059395C"/>
    <w:rsid w:val="00593B64"/>
    <w:rsid w:val="00593C74"/>
    <w:rsid w:val="0059414C"/>
    <w:rsid w:val="00594155"/>
    <w:rsid w:val="005941AF"/>
    <w:rsid w:val="0059455C"/>
    <w:rsid w:val="00594636"/>
    <w:rsid w:val="005946E0"/>
    <w:rsid w:val="005947AB"/>
    <w:rsid w:val="00594811"/>
    <w:rsid w:val="00594E76"/>
    <w:rsid w:val="00594EA9"/>
    <w:rsid w:val="00594EFB"/>
    <w:rsid w:val="00594F57"/>
    <w:rsid w:val="0059506F"/>
    <w:rsid w:val="00595117"/>
    <w:rsid w:val="00595139"/>
    <w:rsid w:val="005952FB"/>
    <w:rsid w:val="005955A5"/>
    <w:rsid w:val="0059574E"/>
    <w:rsid w:val="00595A98"/>
    <w:rsid w:val="00595D85"/>
    <w:rsid w:val="00595FF1"/>
    <w:rsid w:val="00596657"/>
    <w:rsid w:val="0059675B"/>
    <w:rsid w:val="00596AF3"/>
    <w:rsid w:val="00596D8E"/>
    <w:rsid w:val="00596E36"/>
    <w:rsid w:val="00596F40"/>
    <w:rsid w:val="005972EE"/>
    <w:rsid w:val="005973D2"/>
    <w:rsid w:val="00597576"/>
    <w:rsid w:val="00597598"/>
    <w:rsid w:val="00597ABE"/>
    <w:rsid w:val="005A0046"/>
    <w:rsid w:val="005A00DB"/>
    <w:rsid w:val="005A0186"/>
    <w:rsid w:val="005A0265"/>
    <w:rsid w:val="005A035B"/>
    <w:rsid w:val="005A0525"/>
    <w:rsid w:val="005A053F"/>
    <w:rsid w:val="005A0592"/>
    <w:rsid w:val="005A06AA"/>
    <w:rsid w:val="005A06F3"/>
    <w:rsid w:val="005A0932"/>
    <w:rsid w:val="005A0945"/>
    <w:rsid w:val="005A0B3B"/>
    <w:rsid w:val="005A0B9A"/>
    <w:rsid w:val="005A0BBA"/>
    <w:rsid w:val="005A0C9F"/>
    <w:rsid w:val="005A0EC2"/>
    <w:rsid w:val="005A0F96"/>
    <w:rsid w:val="005A0FE5"/>
    <w:rsid w:val="005A1069"/>
    <w:rsid w:val="005A1079"/>
    <w:rsid w:val="005A13A8"/>
    <w:rsid w:val="005A19BD"/>
    <w:rsid w:val="005A1B54"/>
    <w:rsid w:val="005A1E4A"/>
    <w:rsid w:val="005A1FFB"/>
    <w:rsid w:val="005A2790"/>
    <w:rsid w:val="005A2825"/>
    <w:rsid w:val="005A3098"/>
    <w:rsid w:val="005A31B3"/>
    <w:rsid w:val="005A3200"/>
    <w:rsid w:val="005A344B"/>
    <w:rsid w:val="005A3600"/>
    <w:rsid w:val="005A39F6"/>
    <w:rsid w:val="005A3C06"/>
    <w:rsid w:val="005A3D32"/>
    <w:rsid w:val="005A3D38"/>
    <w:rsid w:val="005A3DBC"/>
    <w:rsid w:val="005A3E1D"/>
    <w:rsid w:val="005A3E24"/>
    <w:rsid w:val="005A403F"/>
    <w:rsid w:val="005A4134"/>
    <w:rsid w:val="005A44CD"/>
    <w:rsid w:val="005A45BE"/>
    <w:rsid w:val="005A49EF"/>
    <w:rsid w:val="005A49F2"/>
    <w:rsid w:val="005A50A6"/>
    <w:rsid w:val="005A542C"/>
    <w:rsid w:val="005A5A34"/>
    <w:rsid w:val="005A5D09"/>
    <w:rsid w:val="005A5FA8"/>
    <w:rsid w:val="005A602A"/>
    <w:rsid w:val="005A619E"/>
    <w:rsid w:val="005A61BF"/>
    <w:rsid w:val="005A631A"/>
    <w:rsid w:val="005A6417"/>
    <w:rsid w:val="005A66D9"/>
    <w:rsid w:val="005A6878"/>
    <w:rsid w:val="005A6932"/>
    <w:rsid w:val="005A6D51"/>
    <w:rsid w:val="005A6D52"/>
    <w:rsid w:val="005A6F6F"/>
    <w:rsid w:val="005A7060"/>
    <w:rsid w:val="005A72C2"/>
    <w:rsid w:val="005A7414"/>
    <w:rsid w:val="005A748E"/>
    <w:rsid w:val="005A74B0"/>
    <w:rsid w:val="005A74CC"/>
    <w:rsid w:val="005A7768"/>
    <w:rsid w:val="005A7B93"/>
    <w:rsid w:val="005A7CE1"/>
    <w:rsid w:val="005A7DE2"/>
    <w:rsid w:val="005A7EF5"/>
    <w:rsid w:val="005B0021"/>
    <w:rsid w:val="005B00E0"/>
    <w:rsid w:val="005B020F"/>
    <w:rsid w:val="005B03F3"/>
    <w:rsid w:val="005B041B"/>
    <w:rsid w:val="005B0619"/>
    <w:rsid w:val="005B074A"/>
    <w:rsid w:val="005B0ABE"/>
    <w:rsid w:val="005B0B20"/>
    <w:rsid w:val="005B0F1A"/>
    <w:rsid w:val="005B0F3D"/>
    <w:rsid w:val="005B12BA"/>
    <w:rsid w:val="005B132D"/>
    <w:rsid w:val="005B13DE"/>
    <w:rsid w:val="005B141E"/>
    <w:rsid w:val="005B16C2"/>
    <w:rsid w:val="005B17A6"/>
    <w:rsid w:val="005B1B0F"/>
    <w:rsid w:val="005B1D9F"/>
    <w:rsid w:val="005B1F34"/>
    <w:rsid w:val="005B21F4"/>
    <w:rsid w:val="005B2718"/>
    <w:rsid w:val="005B2AAD"/>
    <w:rsid w:val="005B2E57"/>
    <w:rsid w:val="005B2E97"/>
    <w:rsid w:val="005B2FF3"/>
    <w:rsid w:val="005B31AD"/>
    <w:rsid w:val="005B31E8"/>
    <w:rsid w:val="005B32CC"/>
    <w:rsid w:val="005B3364"/>
    <w:rsid w:val="005B33BB"/>
    <w:rsid w:val="005B3600"/>
    <w:rsid w:val="005B3AFB"/>
    <w:rsid w:val="005B3B55"/>
    <w:rsid w:val="005B3CEE"/>
    <w:rsid w:val="005B3F3C"/>
    <w:rsid w:val="005B4042"/>
    <w:rsid w:val="005B43FC"/>
    <w:rsid w:val="005B4549"/>
    <w:rsid w:val="005B4B5B"/>
    <w:rsid w:val="005B4D2F"/>
    <w:rsid w:val="005B4D4C"/>
    <w:rsid w:val="005B4D78"/>
    <w:rsid w:val="005B4FBB"/>
    <w:rsid w:val="005B4FF2"/>
    <w:rsid w:val="005B520E"/>
    <w:rsid w:val="005B5398"/>
    <w:rsid w:val="005B543B"/>
    <w:rsid w:val="005B549D"/>
    <w:rsid w:val="005B561F"/>
    <w:rsid w:val="005B5782"/>
    <w:rsid w:val="005B5972"/>
    <w:rsid w:val="005B5974"/>
    <w:rsid w:val="005B5998"/>
    <w:rsid w:val="005B5A39"/>
    <w:rsid w:val="005B5ABE"/>
    <w:rsid w:val="005B5B12"/>
    <w:rsid w:val="005B5DE0"/>
    <w:rsid w:val="005B61A8"/>
    <w:rsid w:val="005B61C5"/>
    <w:rsid w:val="005B62F6"/>
    <w:rsid w:val="005B6886"/>
    <w:rsid w:val="005B6A2E"/>
    <w:rsid w:val="005B6A85"/>
    <w:rsid w:val="005B6CD5"/>
    <w:rsid w:val="005B6E10"/>
    <w:rsid w:val="005B7056"/>
    <w:rsid w:val="005B707A"/>
    <w:rsid w:val="005B713D"/>
    <w:rsid w:val="005B7199"/>
    <w:rsid w:val="005B7C23"/>
    <w:rsid w:val="005B7CE1"/>
    <w:rsid w:val="005BB3E4"/>
    <w:rsid w:val="005C0006"/>
    <w:rsid w:val="005C0013"/>
    <w:rsid w:val="005C002D"/>
    <w:rsid w:val="005C0083"/>
    <w:rsid w:val="005C02C7"/>
    <w:rsid w:val="005C02E9"/>
    <w:rsid w:val="005C0645"/>
    <w:rsid w:val="005C08AB"/>
    <w:rsid w:val="005C0C55"/>
    <w:rsid w:val="005C0FFB"/>
    <w:rsid w:val="005C15C5"/>
    <w:rsid w:val="005C1697"/>
    <w:rsid w:val="005C1761"/>
    <w:rsid w:val="005C1775"/>
    <w:rsid w:val="005C1E79"/>
    <w:rsid w:val="005C1F2C"/>
    <w:rsid w:val="005C2071"/>
    <w:rsid w:val="005C24B7"/>
    <w:rsid w:val="005C24C9"/>
    <w:rsid w:val="005C27BA"/>
    <w:rsid w:val="005C27DA"/>
    <w:rsid w:val="005C2959"/>
    <w:rsid w:val="005C2A00"/>
    <w:rsid w:val="005C2C1C"/>
    <w:rsid w:val="005C2CC2"/>
    <w:rsid w:val="005C2F85"/>
    <w:rsid w:val="005C32A8"/>
    <w:rsid w:val="005C32DB"/>
    <w:rsid w:val="005C33AC"/>
    <w:rsid w:val="005C33E4"/>
    <w:rsid w:val="005C34A2"/>
    <w:rsid w:val="005C3C36"/>
    <w:rsid w:val="005C3F24"/>
    <w:rsid w:val="005C4112"/>
    <w:rsid w:val="005C417D"/>
    <w:rsid w:val="005C4229"/>
    <w:rsid w:val="005C42FD"/>
    <w:rsid w:val="005C435B"/>
    <w:rsid w:val="005C43E8"/>
    <w:rsid w:val="005C458D"/>
    <w:rsid w:val="005C4916"/>
    <w:rsid w:val="005C49DF"/>
    <w:rsid w:val="005C4C06"/>
    <w:rsid w:val="005C4DA4"/>
    <w:rsid w:val="005C4F59"/>
    <w:rsid w:val="005C514A"/>
    <w:rsid w:val="005C522F"/>
    <w:rsid w:val="005C524B"/>
    <w:rsid w:val="005C5363"/>
    <w:rsid w:val="005C5395"/>
    <w:rsid w:val="005C597E"/>
    <w:rsid w:val="005C59EC"/>
    <w:rsid w:val="005C5B0F"/>
    <w:rsid w:val="005C5B8F"/>
    <w:rsid w:val="005C5F9F"/>
    <w:rsid w:val="005C6024"/>
    <w:rsid w:val="005C6070"/>
    <w:rsid w:val="005C6138"/>
    <w:rsid w:val="005C62BA"/>
    <w:rsid w:val="005C6343"/>
    <w:rsid w:val="005C646B"/>
    <w:rsid w:val="005C64DF"/>
    <w:rsid w:val="005C6A43"/>
    <w:rsid w:val="005C6A76"/>
    <w:rsid w:val="005C6C54"/>
    <w:rsid w:val="005C6F62"/>
    <w:rsid w:val="005C7022"/>
    <w:rsid w:val="005C720D"/>
    <w:rsid w:val="005C734E"/>
    <w:rsid w:val="005C756C"/>
    <w:rsid w:val="005C7686"/>
    <w:rsid w:val="005C7C6C"/>
    <w:rsid w:val="005D0028"/>
    <w:rsid w:val="005D01E2"/>
    <w:rsid w:val="005D06B8"/>
    <w:rsid w:val="005D06E1"/>
    <w:rsid w:val="005D080D"/>
    <w:rsid w:val="005D098E"/>
    <w:rsid w:val="005D0C69"/>
    <w:rsid w:val="005D0D73"/>
    <w:rsid w:val="005D0E2D"/>
    <w:rsid w:val="005D0E7A"/>
    <w:rsid w:val="005D1059"/>
    <w:rsid w:val="005D10CF"/>
    <w:rsid w:val="005D12AE"/>
    <w:rsid w:val="005D12FD"/>
    <w:rsid w:val="005D1356"/>
    <w:rsid w:val="005D1B2C"/>
    <w:rsid w:val="005D1C1A"/>
    <w:rsid w:val="005D1FBB"/>
    <w:rsid w:val="005D2061"/>
    <w:rsid w:val="005D21E8"/>
    <w:rsid w:val="005D220E"/>
    <w:rsid w:val="005D2329"/>
    <w:rsid w:val="005D2401"/>
    <w:rsid w:val="005D2A23"/>
    <w:rsid w:val="005D2C61"/>
    <w:rsid w:val="005D2F5C"/>
    <w:rsid w:val="005D314C"/>
    <w:rsid w:val="005D3170"/>
    <w:rsid w:val="005D3383"/>
    <w:rsid w:val="005D35ED"/>
    <w:rsid w:val="005D3924"/>
    <w:rsid w:val="005D3BCA"/>
    <w:rsid w:val="005D411A"/>
    <w:rsid w:val="005D4161"/>
    <w:rsid w:val="005D41F7"/>
    <w:rsid w:val="005D4556"/>
    <w:rsid w:val="005D4621"/>
    <w:rsid w:val="005D4780"/>
    <w:rsid w:val="005D4970"/>
    <w:rsid w:val="005D497D"/>
    <w:rsid w:val="005D4EC6"/>
    <w:rsid w:val="005D4FF7"/>
    <w:rsid w:val="005D5407"/>
    <w:rsid w:val="005D550B"/>
    <w:rsid w:val="005D5621"/>
    <w:rsid w:val="005D568A"/>
    <w:rsid w:val="005D57C9"/>
    <w:rsid w:val="005D59AF"/>
    <w:rsid w:val="005D5CBB"/>
    <w:rsid w:val="005D601D"/>
    <w:rsid w:val="005D62A3"/>
    <w:rsid w:val="005D63A3"/>
    <w:rsid w:val="005D64EE"/>
    <w:rsid w:val="005D6513"/>
    <w:rsid w:val="005D6820"/>
    <w:rsid w:val="005D6D0B"/>
    <w:rsid w:val="005D6F06"/>
    <w:rsid w:val="005D723F"/>
    <w:rsid w:val="005D7336"/>
    <w:rsid w:val="005D7551"/>
    <w:rsid w:val="005D75D4"/>
    <w:rsid w:val="005D75FF"/>
    <w:rsid w:val="005D7B8A"/>
    <w:rsid w:val="005D7CD9"/>
    <w:rsid w:val="005D7CE0"/>
    <w:rsid w:val="005E001B"/>
    <w:rsid w:val="005E045E"/>
    <w:rsid w:val="005E0614"/>
    <w:rsid w:val="005E0896"/>
    <w:rsid w:val="005E0988"/>
    <w:rsid w:val="005E0B9A"/>
    <w:rsid w:val="005E0E57"/>
    <w:rsid w:val="005E0F27"/>
    <w:rsid w:val="005E130A"/>
    <w:rsid w:val="005E134E"/>
    <w:rsid w:val="005E1390"/>
    <w:rsid w:val="005E14A1"/>
    <w:rsid w:val="005E16BC"/>
    <w:rsid w:val="005E1ABF"/>
    <w:rsid w:val="005E1AEF"/>
    <w:rsid w:val="005E1CE4"/>
    <w:rsid w:val="005E1E06"/>
    <w:rsid w:val="005E1E41"/>
    <w:rsid w:val="005E225C"/>
    <w:rsid w:val="005E2299"/>
    <w:rsid w:val="005E22B2"/>
    <w:rsid w:val="005E2542"/>
    <w:rsid w:val="005E257D"/>
    <w:rsid w:val="005E2602"/>
    <w:rsid w:val="005E2A35"/>
    <w:rsid w:val="005E2C20"/>
    <w:rsid w:val="005E2CCC"/>
    <w:rsid w:val="005E2D58"/>
    <w:rsid w:val="005E303A"/>
    <w:rsid w:val="005E31F8"/>
    <w:rsid w:val="005E3941"/>
    <w:rsid w:val="005E3D54"/>
    <w:rsid w:val="005E3E6C"/>
    <w:rsid w:val="005E407C"/>
    <w:rsid w:val="005E48E1"/>
    <w:rsid w:val="005E49FE"/>
    <w:rsid w:val="005E4BEA"/>
    <w:rsid w:val="005E4CAE"/>
    <w:rsid w:val="005E4E61"/>
    <w:rsid w:val="005E4E8D"/>
    <w:rsid w:val="005E4F9D"/>
    <w:rsid w:val="005E54B0"/>
    <w:rsid w:val="005E54FF"/>
    <w:rsid w:val="005E5566"/>
    <w:rsid w:val="005E55D2"/>
    <w:rsid w:val="005E56FC"/>
    <w:rsid w:val="005E5753"/>
    <w:rsid w:val="005E57F5"/>
    <w:rsid w:val="005E59C2"/>
    <w:rsid w:val="005E6185"/>
    <w:rsid w:val="005E62F5"/>
    <w:rsid w:val="005E6369"/>
    <w:rsid w:val="005E63DF"/>
    <w:rsid w:val="005E6810"/>
    <w:rsid w:val="005E6863"/>
    <w:rsid w:val="005E6B17"/>
    <w:rsid w:val="005E6F37"/>
    <w:rsid w:val="005E7272"/>
    <w:rsid w:val="005E7277"/>
    <w:rsid w:val="005E7353"/>
    <w:rsid w:val="005E73FB"/>
    <w:rsid w:val="005E7725"/>
    <w:rsid w:val="005E7849"/>
    <w:rsid w:val="005E7B98"/>
    <w:rsid w:val="005E7BD0"/>
    <w:rsid w:val="005E7C6B"/>
    <w:rsid w:val="005E7CCC"/>
    <w:rsid w:val="005E7D54"/>
    <w:rsid w:val="005E7E89"/>
    <w:rsid w:val="005E7EB9"/>
    <w:rsid w:val="005E7FA6"/>
    <w:rsid w:val="005F01B2"/>
    <w:rsid w:val="005F01CB"/>
    <w:rsid w:val="005F04BE"/>
    <w:rsid w:val="005F05F1"/>
    <w:rsid w:val="005F0B7A"/>
    <w:rsid w:val="005F0C5F"/>
    <w:rsid w:val="005F0D22"/>
    <w:rsid w:val="005F1709"/>
    <w:rsid w:val="005F1841"/>
    <w:rsid w:val="005F1B6B"/>
    <w:rsid w:val="005F1C0B"/>
    <w:rsid w:val="005F1C1C"/>
    <w:rsid w:val="005F1CB3"/>
    <w:rsid w:val="005F1D3D"/>
    <w:rsid w:val="005F1D5B"/>
    <w:rsid w:val="005F1F32"/>
    <w:rsid w:val="005F1F4A"/>
    <w:rsid w:val="005F20CC"/>
    <w:rsid w:val="005F21DE"/>
    <w:rsid w:val="005F24F5"/>
    <w:rsid w:val="005F29CA"/>
    <w:rsid w:val="005F2AE9"/>
    <w:rsid w:val="005F2B39"/>
    <w:rsid w:val="005F2B58"/>
    <w:rsid w:val="005F2C08"/>
    <w:rsid w:val="005F2C14"/>
    <w:rsid w:val="005F2CE5"/>
    <w:rsid w:val="005F2F45"/>
    <w:rsid w:val="005F3133"/>
    <w:rsid w:val="005F3293"/>
    <w:rsid w:val="005F390A"/>
    <w:rsid w:val="005F3A0D"/>
    <w:rsid w:val="005F3A89"/>
    <w:rsid w:val="005F3B25"/>
    <w:rsid w:val="005F3BC6"/>
    <w:rsid w:val="005F3BD7"/>
    <w:rsid w:val="005F3C4C"/>
    <w:rsid w:val="005F3F5D"/>
    <w:rsid w:val="005F4393"/>
    <w:rsid w:val="005F477F"/>
    <w:rsid w:val="005F4872"/>
    <w:rsid w:val="005F495D"/>
    <w:rsid w:val="005F4994"/>
    <w:rsid w:val="005F4AB1"/>
    <w:rsid w:val="005F4BA5"/>
    <w:rsid w:val="005F4E32"/>
    <w:rsid w:val="005F4E4E"/>
    <w:rsid w:val="005F50DA"/>
    <w:rsid w:val="005F55A7"/>
    <w:rsid w:val="005F5801"/>
    <w:rsid w:val="005F581A"/>
    <w:rsid w:val="005F5917"/>
    <w:rsid w:val="005F5948"/>
    <w:rsid w:val="005F5A20"/>
    <w:rsid w:val="005F5F9A"/>
    <w:rsid w:val="005F60C6"/>
    <w:rsid w:val="005F63F3"/>
    <w:rsid w:val="005F6717"/>
    <w:rsid w:val="005F68E9"/>
    <w:rsid w:val="005F6971"/>
    <w:rsid w:val="005F69C1"/>
    <w:rsid w:val="005F69DF"/>
    <w:rsid w:val="005F6A88"/>
    <w:rsid w:val="005F6CF4"/>
    <w:rsid w:val="005F6E76"/>
    <w:rsid w:val="005F6FD0"/>
    <w:rsid w:val="005F708E"/>
    <w:rsid w:val="005F711A"/>
    <w:rsid w:val="005F73C5"/>
    <w:rsid w:val="005F797F"/>
    <w:rsid w:val="005F7C1A"/>
    <w:rsid w:val="005F7CDE"/>
    <w:rsid w:val="005F7F3A"/>
    <w:rsid w:val="006001E9"/>
    <w:rsid w:val="00600224"/>
    <w:rsid w:val="0060037A"/>
    <w:rsid w:val="00600495"/>
    <w:rsid w:val="00600552"/>
    <w:rsid w:val="00600713"/>
    <w:rsid w:val="00600991"/>
    <w:rsid w:val="00600A77"/>
    <w:rsid w:val="00601117"/>
    <w:rsid w:val="00601442"/>
    <w:rsid w:val="0060154D"/>
    <w:rsid w:val="006015DE"/>
    <w:rsid w:val="00601651"/>
    <w:rsid w:val="006017D0"/>
    <w:rsid w:val="00601B1C"/>
    <w:rsid w:val="00601EDA"/>
    <w:rsid w:val="00601FEB"/>
    <w:rsid w:val="006021E0"/>
    <w:rsid w:val="006022CB"/>
    <w:rsid w:val="006023F2"/>
    <w:rsid w:val="006025F4"/>
    <w:rsid w:val="00602738"/>
    <w:rsid w:val="00602860"/>
    <w:rsid w:val="00602904"/>
    <w:rsid w:val="00602BDA"/>
    <w:rsid w:val="00602D52"/>
    <w:rsid w:val="00602D8D"/>
    <w:rsid w:val="00602ECA"/>
    <w:rsid w:val="00602F0F"/>
    <w:rsid w:val="00602F38"/>
    <w:rsid w:val="00603165"/>
    <w:rsid w:val="00603183"/>
    <w:rsid w:val="00603258"/>
    <w:rsid w:val="006032A4"/>
    <w:rsid w:val="00603377"/>
    <w:rsid w:val="0060359A"/>
    <w:rsid w:val="00603679"/>
    <w:rsid w:val="00603963"/>
    <w:rsid w:val="00603BD5"/>
    <w:rsid w:val="00603CC4"/>
    <w:rsid w:val="006040D1"/>
    <w:rsid w:val="006041A5"/>
    <w:rsid w:val="00604383"/>
    <w:rsid w:val="006043D4"/>
    <w:rsid w:val="0060476D"/>
    <w:rsid w:val="00604E8C"/>
    <w:rsid w:val="00604EB4"/>
    <w:rsid w:val="00604F5A"/>
    <w:rsid w:val="006052CC"/>
    <w:rsid w:val="006053D3"/>
    <w:rsid w:val="00605C09"/>
    <w:rsid w:val="006060FF"/>
    <w:rsid w:val="00606665"/>
    <w:rsid w:val="00606722"/>
    <w:rsid w:val="00606AC3"/>
    <w:rsid w:val="00606BBB"/>
    <w:rsid w:val="00606EBD"/>
    <w:rsid w:val="00607234"/>
    <w:rsid w:val="00607296"/>
    <w:rsid w:val="006074C2"/>
    <w:rsid w:val="00607B9F"/>
    <w:rsid w:val="00607D09"/>
    <w:rsid w:val="00610078"/>
    <w:rsid w:val="006103A7"/>
    <w:rsid w:val="006103BB"/>
    <w:rsid w:val="006103F9"/>
    <w:rsid w:val="006104AF"/>
    <w:rsid w:val="006104ED"/>
    <w:rsid w:val="0061055D"/>
    <w:rsid w:val="00610680"/>
    <w:rsid w:val="0061071D"/>
    <w:rsid w:val="006108CD"/>
    <w:rsid w:val="00610B13"/>
    <w:rsid w:val="00610B5A"/>
    <w:rsid w:val="00610C16"/>
    <w:rsid w:val="00610FAE"/>
    <w:rsid w:val="006112E1"/>
    <w:rsid w:val="0061170A"/>
    <w:rsid w:val="00611776"/>
    <w:rsid w:val="00611948"/>
    <w:rsid w:val="0061197B"/>
    <w:rsid w:val="00611AA5"/>
    <w:rsid w:val="00611AC7"/>
    <w:rsid w:val="00611C9A"/>
    <w:rsid w:val="00611E63"/>
    <w:rsid w:val="00611EF3"/>
    <w:rsid w:val="00611FB1"/>
    <w:rsid w:val="006123CF"/>
    <w:rsid w:val="00612471"/>
    <w:rsid w:val="00612563"/>
    <w:rsid w:val="0061262C"/>
    <w:rsid w:val="00612645"/>
    <w:rsid w:val="006127A3"/>
    <w:rsid w:val="006129A6"/>
    <w:rsid w:val="00612AF6"/>
    <w:rsid w:val="00612CCA"/>
    <w:rsid w:val="00612DC0"/>
    <w:rsid w:val="00612E4F"/>
    <w:rsid w:val="00613133"/>
    <w:rsid w:val="006131AE"/>
    <w:rsid w:val="00613532"/>
    <w:rsid w:val="00613545"/>
    <w:rsid w:val="0061361D"/>
    <w:rsid w:val="00613710"/>
    <w:rsid w:val="00613CF4"/>
    <w:rsid w:val="00613D3D"/>
    <w:rsid w:val="00613FFB"/>
    <w:rsid w:val="0061404B"/>
    <w:rsid w:val="006141B1"/>
    <w:rsid w:val="00614225"/>
    <w:rsid w:val="0061448F"/>
    <w:rsid w:val="006145A9"/>
    <w:rsid w:val="00614731"/>
    <w:rsid w:val="00614D2A"/>
    <w:rsid w:val="0061518B"/>
    <w:rsid w:val="006153EF"/>
    <w:rsid w:val="006157B7"/>
    <w:rsid w:val="006158C8"/>
    <w:rsid w:val="00615CBD"/>
    <w:rsid w:val="00615D65"/>
    <w:rsid w:val="006162E9"/>
    <w:rsid w:val="006163C0"/>
    <w:rsid w:val="00616442"/>
    <w:rsid w:val="00616483"/>
    <w:rsid w:val="006165E1"/>
    <w:rsid w:val="006166A0"/>
    <w:rsid w:val="00616E61"/>
    <w:rsid w:val="00617132"/>
    <w:rsid w:val="00617141"/>
    <w:rsid w:val="006171D3"/>
    <w:rsid w:val="00617219"/>
    <w:rsid w:val="006172B7"/>
    <w:rsid w:val="0061760B"/>
    <w:rsid w:val="00617D07"/>
    <w:rsid w:val="00617DB3"/>
    <w:rsid w:val="0062003F"/>
    <w:rsid w:val="00620064"/>
    <w:rsid w:val="006203EF"/>
    <w:rsid w:val="00620436"/>
    <w:rsid w:val="00620562"/>
    <w:rsid w:val="00620682"/>
    <w:rsid w:val="0062068A"/>
    <w:rsid w:val="00620B3B"/>
    <w:rsid w:val="00620BF8"/>
    <w:rsid w:val="00621302"/>
    <w:rsid w:val="00621531"/>
    <w:rsid w:val="0062155D"/>
    <w:rsid w:val="006219E7"/>
    <w:rsid w:val="00621B3C"/>
    <w:rsid w:val="00621DA4"/>
    <w:rsid w:val="00622220"/>
    <w:rsid w:val="00622227"/>
    <w:rsid w:val="00622A41"/>
    <w:rsid w:val="00622E97"/>
    <w:rsid w:val="00623147"/>
    <w:rsid w:val="00623192"/>
    <w:rsid w:val="00623419"/>
    <w:rsid w:val="00623423"/>
    <w:rsid w:val="006234EC"/>
    <w:rsid w:val="0062374A"/>
    <w:rsid w:val="0062381B"/>
    <w:rsid w:val="006238DD"/>
    <w:rsid w:val="00623A50"/>
    <w:rsid w:val="00623B3F"/>
    <w:rsid w:val="00623BD2"/>
    <w:rsid w:val="00623E64"/>
    <w:rsid w:val="00623EA3"/>
    <w:rsid w:val="006240AB"/>
    <w:rsid w:val="0062417D"/>
    <w:rsid w:val="006241FF"/>
    <w:rsid w:val="00624350"/>
    <w:rsid w:val="00624678"/>
    <w:rsid w:val="00624B2D"/>
    <w:rsid w:val="00624B8B"/>
    <w:rsid w:val="00624D96"/>
    <w:rsid w:val="00624DE2"/>
    <w:rsid w:val="00624F0A"/>
    <w:rsid w:val="00624F4A"/>
    <w:rsid w:val="00624F56"/>
    <w:rsid w:val="00624F81"/>
    <w:rsid w:val="0062560B"/>
    <w:rsid w:val="00625B12"/>
    <w:rsid w:val="00625B49"/>
    <w:rsid w:val="00625CED"/>
    <w:rsid w:val="00625D8C"/>
    <w:rsid w:val="00625D96"/>
    <w:rsid w:val="00625F3A"/>
    <w:rsid w:val="0062614C"/>
    <w:rsid w:val="0062635C"/>
    <w:rsid w:val="006269B3"/>
    <w:rsid w:val="00627036"/>
    <w:rsid w:val="0062735D"/>
    <w:rsid w:val="00627888"/>
    <w:rsid w:val="00627E90"/>
    <w:rsid w:val="00627EFF"/>
    <w:rsid w:val="00627F8A"/>
    <w:rsid w:val="00630080"/>
    <w:rsid w:val="0063015D"/>
    <w:rsid w:val="006303BA"/>
    <w:rsid w:val="00630424"/>
    <w:rsid w:val="0063058C"/>
    <w:rsid w:val="006306EC"/>
    <w:rsid w:val="006307A7"/>
    <w:rsid w:val="00630AE8"/>
    <w:rsid w:val="00630D2A"/>
    <w:rsid w:val="00630EDF"/>
    <w:rsid w:val="00631450"/>
    <w:rsid w:val="0063151A"/>
    <w:rsid w:val="006319FB"/>
    <w:rsid w:val="00631E20"/>
    <w:rsid w:val="00631E3C"/>
    <w:rsid w:val="00631E88"/>
    <w:rsid w:val="00631EBD"/>
    <w:rsid w:val="00631FFD"/>
    <w:rsid w:val="006323EE"/>
    <w:rsid w:val="006324B6"/>
    <w:rsid w:val="006326DA"/>
    <w:rsid w:val="00632844"/>
    <w:rsid w:val="006329E3"/>
    <w:rsid w:val="00632ABD"/>
    <w:rsid w:val="00632B04"/>
    <w:rsid w:val="00632B0E"/>
    <w:rsid w:val="00632DEC"/>
    <w:rsid w:val="00632F1A"/>
    <w:rsid w:val="00632F34"/>
    <w:rsid w:val="006330AA"/>
    <w:rsid w:val="0063313C"/>
    <w:rsid w:val="006331BE"/>
    <w:rsid w:val="006332A4"/>
    <w:rsid w:val="00633494"/>
    <w:rsid w:val="00633592"/>
    <w:rsid w:val="006335D5"/>
    <w:rsid w:val="00633656"/>
    <w:rsid w:val="0063365A"/>
    <w:rsid w:val="00633B64"/>
    <w:rsid w:val="006340B9"/>
    <w:rsid w:val="00634372"/>
    <w:rsid w:val="00634376"/>
    <w:rsid w:val="00634424"/>
    <w:rsid w:val="006349ED"/>
    <w:rsid w:val="00634BA6"/>
    <w:rsid w:val="00634C20"/>
    <w:rsid w:val="00634D4A"/>
    <w:rsid w:val="00634EFC"/>
    <w:rsid w:val="00634F1D"/>
    <w:rsid w:val="00634FF7"/>
    <w:rsid w:val="00635091"/>
    <w:rsid w:val="0063515B"/>
    <w:rsid w:val="006352E0"/>
    <w:rsid w:val="00635604"/>
    <w:rsid w:val="0063589C"/>
    <w:rsid w:val="00635958"/>
    <w:rsid w:val="00635B02"/>
    <w:rsid w:val="00635C06"/>
    <w:rsid w:val="0063600C"/>
    <w:rsid w:val="006360FF"/>
    <w:rsid w:val="006361A3"/>
    <w:rsid w:val="006367C4"/>
    <w:rsid w:val="006369C2"/>
    <w:rsid w:val="006369FB"/>
    <w:rsid w:val="00636D29"/>
    <w:rsid w:val="00636E62"/>
    <w:rsid w:val="00636FB3"/>
    <w:rsid w:val="00637106"/>
    <w:rsid w:val="0063716A"/>
    <w:rsid w:val="006373DA"/>
    <w:rsid w:val="0063749F"/>
    <w:rsid w:val="006375C3"/>
    <w:rsid w:val="00637712"/>
    <w:rsid w:val="00637BA0"/>
    <w:rsid w:val="00637D4B"/>
    <w:rsid w:val="00637D89"/>
    <w:rsid w:val="00637DCA"/>
    <w:rsid w:val="00637E91"/>
    <w:rsid w:val="00640169"/>
    <w:rsid w:val="006401DD"/>
    <w:rsid w:val="00640213"/>
    <w:rsid w:val="00640281"/>
    <w:rsid w:val="00640313"/>
    <w:rsid w:val="00640337"/>
    <w:rsid w:val="006406FF"/>
    <w:rsid w:val="00640949"/>
    <w:rsid w:val="00640A41"/>
    <w:rsid w:val="00640A46"/>
    <w:rsid w:val="00640C65"/>
    <w:rsid w:val="00640DE8"/>
    <w:rsid w:val="00640E32"/>
    <w:rsid w:val="0064112A"/>
    <w:rsid w:val="0064115F"/>
    <w:rsid w:val="006415A5"/>
    <w:rsid w:val="00641741"/>
    <w:rsid w:val="00641A74"/>
    <w:rsid w:val="00641B01"/>
    <w:rsid w:val="00641C7B"/>
    <w:rsid w:val="00641F8D"/>
    <w:rsid w:val="00641FA5"/>
    <w:rsid w:val="00642043"/>
    <w:rsid w:val="0064220B"/>
    <w:rsid w:val="006422C0"/>
    <w:rsid w:val="006423D9"/>
    <w:rsid w:val="0064287D"/>
    <w:rsid w:val="00642A9B"/>
    <w:rsid w:val="00642B6D"/>
    <w:rsid w:val="00642F86"/>
    <w:rsid w:val="00643277"/>
    <w:rsid w:val="006433F9"/>
    <w:rsid w:val="00643550"/>
    <w:rsid w:val="0064367F"/>
    <w:rsid w:val="006436CC"/>
    <w:rsid w:val="006437EF"/>
    <w:rsid w:val="0064385A"/>
    <w:rsid w:val="00643C81"/>
    <w:rsid w:val="00643EAC"/>
    <w:rsid w:val="00643F40"/>
    <w:rsid w:val="00644435"/>
    <w:rsid w:val="0064444B"/>
    <w:rsid w:val="00644A73"/>
    <w:rsid w:val="00644DB4"/>
    <w:rsid w:val="00644FD1"/>
    <w:rsid w:val="00645372"/>
    <w:rsid w:val="00645581"/>
    <w:rsid w:val="0064579D"/>
    <w:rsid w:val="00645885"/>
    <w:rsid w:val="0064641A"/>
    <w:rsid w:val="0064672E"/>
    <w:rsid w:val="0064680F"/>
    <w:rsid w:val="0064690B"/>
    <w:rsid w:val="00646C48"/>
    <w:rsid w:val="00647126"/>
    <w:rsid w:val="0064715E"/>
    <w:rsid w:val="006471E2"/>
    <w:rsid w:val="0064752F"/>
    <w:rsid w:val="006475F9"/>
    <w:rsid w:val="006476DB"/>
    <w:rsid w:val="006476E8"/>
    <w:rsid w:val="0064780F"/>
    <w:rsid w:val="00647918"/>
    <w:rsid w:val="00647B7D"/>
    <w:rsid w:val="00647C1B"/>
    <w:rsid w:val="00647D59"/>
    <w:rsid w:val="00647E66"/>
    <w:rsid w:val="00647F60"/>
    <w:rsid w:val="00647F91"/>
    <w:rsid w:val="00650109"/>
    <w:rsid w:val="0065017B"/>
    <w:rsid w:val="0065018B"/>
    <w:rsid w:val="0065036D"/>
    <w:rsid w:val="0065053F"/>
    <w:rsid w:val="0065078D"/>
    <w:rsid w:val="006509DB"/>
    <w:rsid w:val="00650CDE"/>
    <w:rsid w:val="00650E71"/>
    <w:rsid w:val="00651487"/>
    <w:rsid w:val="00651A0A"/>
    <w:rsid w:val="00651A9A"/>
    <w:rsid w:val="00651BAC"/>
    <w:rsid w:val="00651C95"/>
    <w:rsid w:val="00651D81"/>
    <w:rsid w:val="00652406"/>
    <w:rsid w:val="0065282D"/>
    <w:rsid w:val="00652B2D"/>
    <w:rsid w:val="00652CE4"/>
    <w:rsid w:val="00652D92"/>
    <w:rsid w:val="00652F19"/>
    <w:rsid w:val="00652FE8"/>
    <w:rsid w:val="00653261"/>
    <w:rsid w:val="006535FA"/>
    <w:rsid w:val="0065377D"/>
    <w:rsid w:val="00653C56"/>
    <w:rsid w:val="00654C9B"/>
    <w:rsid w:val="00654D9C"/>
    <w:rsid w:val="00654E51"/>
    <w:rsid w:val="006553FD"/>
    <w:rsid w:val="0065554F"/>
    <w:rsid w:val="00655809"/>
    <w:rsid w:val="00655A37"/>
    <w:rsid w:val="00655C73"/>
    <w:rsid w:val="006560C3"/>
    <w:rsid w:val="006562AE"/>
    <w:rsid w:val="00656380"/>
    <w:rsid w:val="00656383"/>
    <w:rsid w:val="0065664F"/>
    <w:rsid w:val="006569FF"/>
    <w:rsid w:val="00656EFE"/>
    <w:rsid w:val="00657307"/>
    <w:rsid w:val="00657349"/>
    <w:rsid w:val="00657790"/>
    <w:rsid w:val="006579BA"/>
    <w:rsid w:val="00657A1C"/>
    <w:rsid w:val="00657B15"/>
    <w:rsid w:val="00657B9B"/>
    <w:rsid w:val="00657BCF"/>
    <w:rsid w:val="00657FE2"/>
    <w:rsid w:val="006602DC"/>
    <w:rsid w:val="006606E0"/>
    <w:rsid w:val="006607AB"/>
    <w:rsid w:val="00660ACB"/>
    <w:rsid w:val="00660EA8"/>
    <w:rsid w:val="00660EC6"/>
    <w:rsid w:val="00660F68"/>
    <w:rsid w:val="0066138F"/>
    <w:rsid w:val="006613E2"/>
    <w:rsid w:val="0066149A"/>
    <w:rsid w:val="006614D7"/>
    <w:rsid w:val="00661591"/>
    <w:rsid w:val="0066160A"/>
    <w:rsid w:val="00661A9F"/>
    <w:rsid w:val="00661AEB"/>
    <w:rsid w:val="00661B89"/>
    <w:rsid w:val="00661C1D"/>
    <w:rsid w:val="00661D49"/>
    <w:rsid w:val="00661F10"/>
    <w:rsid w:val="00661F83"/>
    <w:rsid w:val="0066216E"/>
    <w:rsid w:val="0066243C"/>
    <w:rsid w:val="00662483"/>
    <w:rsid w:val="00662647"/>
    <w:rsid w:val="00662B9B"/>
    <w:rsid w:val="00662EF3"/>
    <w:rsid w:val="00662FF8"/>
    <w:rsid w:val="00663330"/>
    <w:rsid w:val="00663406"/>
    <w:rsid w:val="006637C8"/>
    <w:rsid w:val="00663B2E"/>
    <w:rsid w:val="00664063"/>
    <w:rsid w:val="00664193"/>
    <w:rsid w:val="006641F0"/>
    <w:rsid w:val="00664260"/>
    <w:rsid w:val="00664274"/>
    <w:rsid w:val="006642E5"/>
    <w:rsid w:val="006643DA"/>
    <w:rsid w:val="006647EB"/>
    <w:rsid w:val="00664996"/>
    <w:rsid w:val="00664B3C"/>
    <w:rsid w:val="00664D5D"/>
    <w:rsid w:val="00664E85"/>
    <w:rsid w:val="00664ED2"/>
    <w:rsid w:val="00664EDA"/>
    <w:rsid w:val="006653BF"/>
    <w:rsid w:val="00665627"/>
    <w:rsid w:val="00665667"/>
    <w:rsid w:val="006656F8"/>
    <w:rsid w:val="006658DC"/>
    <w:rsid w:val="00665DF2"/>
    <w:rsid w:val="0066644B"/>
    <w:rsid w:val="006666D5"/>
    <w:rsid w:val="00666757"/>
    <w:rsid w:val="006668B3"/>
    <w:rsid w:val="006669D5"/>
    <w:rsid w:val="00666AFF"/>
    <w:rsid w:val="00666C6E"/>
    <w:rsid w:val="00666CC7"/>
    <w:rsid w:val="00666D28"/>
    <w:rsid w:val="006672B8"/>
    <w:rsid w:val="00667402"/>
    <w:rsid w:val="00667646"/>
    <w:rsid w:val="0066767F"/>
    <w:rsid w:val="006676E0"/>
    <w:rsid w:val="006677E8"/>
    <w:rsid w:val="0066794C"/>
    <w:rsid w:val="006705D7"/>
    <w:rsid w:val="006706F6"/>
    <w:rsid w:val="00670927"/>
    <w:rsid w:val="00670A46"/>
    <w:rsid w:val="00670A57"/>
    <w:rsid w:val="00670E18"/>
    <w:rsid w:val="00670F63"/>
    <w:rsid w:val="006712B7"/>
    <w:rsid w:val="00671546"/>
    <w:rsid w:val="00671A6E"/>
    <w:rsid w:val="00671F9D"/>
    <w:rsid w:val="00671FE2"/>
    <w:rsid w:val="006722AB"/>
    <w:rsid w:val="006728ED"/>
    <w:rsid w:val="00672939"/>
    <w:rsid w:val="00672CB0"/>
    <w:rsid w:val="00672E01"/>
    <w:rsid w:val="0067326E"/>
    <w:rsid w:val="006733CE"/>
    <w:rsid w:val="006736A1"/>
    <w:rsid w:val="0067376E"/>
    <w:rsid w:val="006737FF"/>
    <w:rsid w:val="0067390A"/>
    <w:rsid w:val="006747ED"/>
    <w:rsid w:val="00674E56"/>
    <w:rsid w:val="0067501A"/>
    <w:rsid w:val="006751E8"/>
    <w:rsid w:val="00675249"/>
    <w:rsid w:val="006753D6"/>
    <w:rsid w:val="006754C6"/>
    <w:rsid w:val="006755E5"/>
    <w:rsid w:val="00675734"/>
    <w:rsid w:val="0067576E"/>
    <w:rsid w:val="0067590A"/>
    <w:rsid w:val="00675CB0"/>
    <w:rsid w:val="00675F26"/>
    <w:rsid w:val="00676289"/>
    <w:rsid w:val="006762D4"/>
    <w:rsid w:val="00676367"/>
    <w:rsid w:val="0067654A"/>
    <w:rsid w:val="0067669F"/>
    <w:rsid w:val="006768AE"/>
    <w:rsid w:val="00676902"/>
    <w:rsid w:val="00676940"/>
    <w:rsid w:val="00676E1C"/>
    <w:rsid w:val="00676E3B"/>
    <w:rsid w:val="006770B4"/>
    <w:rsid w:val="006770CF"/>
    <w:rsid w:val="0067718A"/>
    <w:rsid w:val="00677254"/>
    <w:rsid w:val="00677360"/>
    <w:rsid w:val="0067738B"/>
    <w:rsid w:val="006774A9"/>
    <w:rsid w:val="0067759C"/>
    <w:rsid w:val="0067769C"/>
    <w:rsid w:val="006778D7"/>
    <w:rsid w:val="00677939"/>
    <w:rsid w:val="00677A99"/>
    <w:rsid w:val="00677AAD"/>
    <w:rsid w:val="00677B34"/>
    <w:rsid w:val="00677E70"/>
    <w:rsid w:val="00677F0C"/>
    <w:rsid w:val="00680987"/>
    <w:rsid w:val="006809D2"/>
    <w:rsid w:val="00680B2C"/>
    <w:rsid w:val="00680B47"/>
    <w:rsid w:val="00680C1F"/>
    <w:rsid w:val="00680E0B"/>
    <w:rsid w:val="00680F2F"/>
    <w:rsid w:val="00681072"/>
    <w:rsid w:val="00681467"/>
    <w:rsid w:val="0068150A"/>
    <w:rsid w:val="00681801"/>
    <w:rsid w:val="00681B25"/>
    <w:rsid w:val="00681B62"/>
    <w:rsid w:val="006821CC"/>
    <w:rsid w:val="006821DE"/>
    <w:rsid w:val="006825D7"/>
    <w:rsid w:val="00682729"/>
    <w:rsid w:val="00682ADE"/>
    <w:rsid w:val="00682EFF"/>
    <w:rsid w:val="00682F94"/>
    <w:rsid w:val="00682FC5"/>
    <w:rsid w:val="0068300E"/>
    <w:rsid w:val="006834EC"/>
    <w:rsid w:val="00683645"/>
    <w:rsid w:val="00683679"/>
    <w:rsid w:val="006836BB"/>
    <w:rsid w:val="006839F9"/>
    <w:rsid w:val="00683A7E"/>
    <w:rsid w:val="00683CB3"/>
    <w:rsid w:val="00683CE0"/>
    <w:rsid w:val="006841C5"/>
    <w:rsid w:val="0068420D"/>
    <w:rsid w:val="00684299"/>
    <w:rsid w:val="00684487"/>
    <w:rsid w:val="006846A9"/>
    <w:rsid w:val="0068486D"/>
    <w:rsid w:val="006849A0"/>
    <w:rsid w:val="006849AD"/>
    <w:rsid w:val="00684DF1"/>
    <w:rsid w:val="00684F02"/>
    <w:rsid w:val="00685184"/>
    <w:rsid w:val="00685208"/>
    <w:rsid w:val="00685256"/>
    <w:rsid w:val="006855AE"/>
    <w:rsid w:val="006856DA"/>
    <w:rsid w:val="00685B9E"/>
    <w:rsid w:val="00686021"/>
    <w:rsid w:val="00686444"/>
    <w:rsid w:val="0068648A"/>
    <w:rsid w:val="00686664"/>
    <w:rsid w:val="006866DE"/>
    <w:rsid w:val="00686785"/>
    <w:rsid w:val="006867AE"/>
    <w:rsid w:val="00686864"/>
    <w:rsid w:val="0068697B"/>
    <w:rsid w:val="00686A15"/>
    <w:rsid w:val="00686C43"/>
    <w:rsid w:val="00686C60"/>
    <w:rsid w:val="00686C86"/>
    <w:rsid w:val="00686C95"/>
    <w:rsid w:val="00686D3D"/>
    <w:rsid w:val="00686D58"/>
    <w:rsid w:val="00686E85"/>
    <w:rsid w:val="00687157"/>
    <w:rsid w:val="00687161"/>
    <w:rsid w:val="00687285"/>
    <w:rsid w:val="00687564"/>
    <w:rsid w:val="00687619"/>
    <w:rsid w:val="00687738"/>
    <w:rsid w:val="00687A3B"/>
    <w:rsid w:val="00687AD6"/>
    <w:rsid w:val="00687F14"/>
    <w:rsid w:val="0069037A"/>
    <w:rsid w:val="00690768"/>
    <w:rsid w:val="006907E2"/>
    <w:rsid w:val="00690817"/>
    <w:rsid w:val="0069085A"/>
    <w:rsid w:val="006908D3"/>
    <w:rsid w:val="00690901"/>
    <w:rsid w:val="00690A62"/>
    <w:rsid w:val="00690DA4"/>
    <w:rsid w:val="00690F1E"/>
    <w:rsid w:val="00691036"/>
    <w:rsid w:val="006910D3"/>
    <w:rsid w:val="0069169B"/>
    <w:rsid w:val="00692360"/>
    <w:rsid w:val="006923CE"/>
    <w:rsid w:val="006927D3"/>
    <w:rsid w:val="00692877"/>
    <w:rsid w:val="0069295A"/>
    <w:rsid w:val="00692A5B"/>
    <w:rsid w:val="00692A5D"/>
    <w:rsid w:val="00692D14"/>
    <w:rsid w:val="0069315F"/>
    <w:rsid w:val="00693A0D"/>
    <w:rsid w:val="00693A29"/>
    <w:rsid w:val="00693B58"/>
    <w:rsid w:val="00694185"/>
    <w:rsid w:val="0069482D"/>
    <w:rsid w:val="006948A6"/>
    <w:rsid w:val="00694DB9"/>
    <w:rsid w:val="00694EB2"/>
    <w:rsid w:val="00694EF8"/>
    <w:rsid w:val="006951C2"/>
    <w:rsid w:val="0069537F"/>
    <w:rsid w:val="006953A7"/>
    <w:rsid w:val="0069540A"/>
    <w:rsid w:val="0069547E"/>
    <w:rsid w:val="00695592"/>
    <w:rsid w:val="0069585B"/>
    <w:rsid w:val="006959E7"/>
    <w:rsid w:val="00695B7B"/>
    <w:rsid w:val="00695EF4"/>
    <w:rsid w:val="006960FD"/>
    <w:rsid w:val="00696100"/>
    <w:rsid w:val="006969E4"/>
    <w:rsid w:val="00696AC2"/>
    <w:rsid w:val="00696BA3"/>
    <w:rsid w:val="00696BD7"/>
    <w:rsid w:val="00696D0A"/>
    <w:rsid w:val="00696EF7"/>
    <w:rsid w:val="00696F81"/>
    <w:rsid w:val="00697116"/>
    <w:rsid w:val="006971F0"/>
    <w:rsid w:val="006972A4"/>
    <w:rsid w:val="00697D19"/>
    <w:rsid w:val="006A01CE"/>
    <w:rsid w:val="006A046A"/>
    <w:rsid w:val="006A0659"/>
    <w:rsid w:val="006A07CB"/>
    <w:rsid w:val="006A099F"/>
    <w:rsid w:val="006A0B60"/>
    <w:rsid w:val="006A0CC1"/>
    <w:rsid w:val="006A0D9A"/>
    <w:rsid w:val="006A0E6B"/>
    <w:rsid w:val="006A10C1"/>
    <w:rsid w:val="006A111F"/>
    <w:rsid w:val="006A1447"/>
    <w:rsid w:val="006A17CC"/>
    <w:rsid w:val="006A1887"/>
    <w:rsid w:val="006A19A6"/>
    <w:rsid w:val="006A1AD9"/>
    <w:rsid w:val="006A1D47"/>
    <w:rsid w:val="006A22A7"/>
    <w:rsid w:val="006A29A1"/>
    <w:rsid w:val="006A2C22"/>
    <w:rsid w:val="006A2D31"/>
    <w:rsid w:val="006A2EC4"/>
    <w:rsid w:val="006A2EED"/>
    <w:rsid w:val="006A2F7C"/>
    <w:rsid w:val="006A3332"/>
    <w:rsid w:val="006A3CB9"/>
    <w:rsid w:val="006A3DA0"/>
    <w:rsid w:val="006A3DE4"/>
    <w:rsid w:val="006A4475"/>
    <w:rsid w:val="006A44B2"/>
    <w:rsid w:val="006A45F0"/>
    <w:rsid w:val="006A497C"/>
    <w:rsid w:val="006A4AE3"/>
    <w:rsid w:val="006A4AE6"/>
    <w:rsid w:val="006A4D60"/>
    <w:rsid w:val="006A5640"/>
    <w:rsid w:val="006A5818"/>
    <w:rsid w:val="006A598F"/>
    <w:rsid w:val="006A5A10"/>
    <w:rsid w:val="006A614A"/>
    <w:rsid w:val="006A61B6"/>
    <w:rsid w:val="006A62EA"/>
    <w:rsid w:val="006A648C"/>
    <w:rsid w:val="006A64DA"/>
    <w:rsid w:val="006A64F5"/>
    <w:rsid w:val="006A65F8"/>
    <w:rsid w:val="006A66E6"/>
    <w:rsid w:val="006A6B01"/>
    <w:rsid w:val="006A6B38"/>
    <w:rsid w:val="006A6CF7"/>
    <w:rsid w:val="006A6CFC"/>
    <w:rsid w:val="006A6FF5"/>
    <w:rsid w:val="006A7203"/>
    <w:rsid w:val="006A775D"/>
    <w:rsid w:val="006A7C66"/>
    <w:rsid w:val="006A7E0E"/>
    <w:rsid w:val="006A7E3F"/>
    <w:rsid w:val="006A7EC0"/>
    <w:rsid w:val="006B01A0"/>
    <w:rsid w:val="006B04DE"/>
    <w:rsid w:val="006B0524"/>
    <w:rsid w:val="006B0565"/>
    <w:rsid w:val="006B07BF"/>
    <w:rsid w:val="006B0C23"/>
    <w:rsid w:val="006B0C40"/>
    <w:rsid w:val="006B0E91"/>
    <w:rsid w:val="006B0F77"/>
    <w:rsid w:val="006B1084"/>
    <w:rsid w:val="006B10C9"/>
    <w:rsid w:val="006B12AB"/>
    <w:rsid w:val="006B1314"/>
    <w:rsid w:val="006B13EF"/>
    <w:rsid w:val="006B19AD"/>
    <w:rsid w:val="006B19FF"/>
    <w:rsid w:val="006B1DDC"/>
    <w:rsid w:val="006B1F3D"/>
    <w:rsid w:val="006B200E"/>
    <w:rsid w:val="006B21D2"/>
    <w:rsid w:val="006B2489"/>
    <w:rsid w:val="006B2704"/>
    <w:rsid w:val="006B2AEC"/>
    <w:rsid w:val="006B2BD9"/>
    <w:rsid w:val="006B2E57"/>
    <w:rsid w:val="006B2EA6"/>
    <w:rsid w:val="006B2EC2"/>
    <w:rsid w:val="006B3008"/>
    <w:rsid w:val="006B3055"/>
    <w:rsid w:val="006B3613"/>
    <w:rsid w:val="006B398F"/>
    <w:rsid w:val="006B3996"/>
    <w:rsid w:val="006B3E13"/>
    <w:rsid w:val="006B3E64"/>
    <w:rsid w:val="006B400F"/>
    <w:rsid w:val="006B40AC"/>
    <w:rsid w:val="006B421B"/>
    <w:rsid w:val="006B43C2"/>
    <w:rsid w:val="006B4852"/>
    <w:rsid w:val="006B493D"/>
    <w:rsid w:val="006B4965"/>
    <w:rsid w:val="006B49BF"/>
    <w:rsid w:val="006B49FC"/>
    <w:rsid w:val="006B4A95"/>
    <w:rsid w:val="006B4B7D"/>
    <w:rsid w:val="006B4B81"/>
    <w:rsid w:val="006B4F92"/>
    <w:rsid w:val="006B509A"/>
    <w:rsid w:val="006B51F9"/>
    <w:rsid w:val="006B55C1"/>
    <w:rsid w:val="006B5A00"/>
    <w:rsid w:val="006B5AC7"/>
    <w:rsid w:val="006B5B9A"/>
    <w:rsid w:val="006B5CAA"/>
    <w:rsid w:val="006B5CFE"/>
    <w:rsid w:val="006B5E5A"/>
    <w:rsid w:val="006B5FA8"/>
    <w:rsid w:val="006B608D"/>
    <w:rsid w:val="006B6154"/>
    <w:rsid w:val="006B637D"/>
    <w:rsid w:val="006B63D1"/>
    <w:rsid w:val="006B63E3"/>
    <w:rsid w:val="006B6452"/>
    <w:rsid w:val="006B653A"/>
    <w:rsid w:val="006B65B9"/>
    <w:rsid w:val="006B660A"/>
    <w:rsid w:val="006B673E"/>
    <w:rsid w:val="006B6A04"/>
    <w:rsid w:val="006B6A59"/>
    <w:rsid w:val="006B6D28"/>
    <w:rsid w:val="006B6F84"/>
    <w:rsid w:val="006B709B"/>
    <w:rsid w:val="006B7218"/>
    <w:rsid w:val="006B74E6"/>
    <w:rsid w:val="006B757D"/>
    <w:rsid w:val="006B7813"/>
    <w:rsid w:val="006B7882"/>
    <w:rsid w:val="006B7AD7"/>
    <w:rsid w:val="006B7B8A"/>
    <w:rsid w:val="006B7D1C"/>
    <w:rsid w:val="006B7E79"/>
    <w:rsid w:val="006B7F84"/>
    <w:rsid w:val="006C008F"/>
    <w:rsid w:val="006C0258"/>
    <w:rsid w:val="006C064D"/>
    <w:rsid w:val="006C06C5"/>
    <w:rsid w:val="006C0702"/>
    <w:rsid w:val="006C0927"/>
    <w:rsid w:val="006C0A6C"/>
    <w:rsid w:val="006C0AB1"/>
    <w:rsid w:val="006C0ACA"/>
    <w:rsid w:val="006C0AEA"/>
    <w:rsid w:val="006C0F69"/>
    <w:rsid w:val="006C1118"/>
    <w:rsid w:val="006C12F0"/>
    <w:rsid w:val="006C188C"/>
    <w:rsid w:val="006C1B08"/>
    <w:rsid w:val="006C1CDB"/>
    <w:rsid w:val="006C1EA5"/>
    <w:rsid w:val="006C1EEA"/>
    <w:rsid w:val="006C20DD"/>
    <w:rsid w:val="006C25F1"/>
    <w:rsid w:val="006C2768"/>
    <w:rsid w:val="006C283E"/>
    <w:rsid w:val="006C28E8"/>
    <w:rsid w:val="006C2C03"/>
    <w:rsid w:val="006C2F43"/>
    <w:rsid w:val="006C31E7"/>
    <w:rsid w:val="006C331D"/>
    <w:rsid w:val="006C364B"/>
    <w:rsid w:val="006C3905"/>
    <w:rsid w:val="006C3A1E"/>
    <w:rsid w:val="006C3EA2"/>
    <w:rsid w:val="006C42C7"/>
    <w:rsid w:val="006C45EC"/>
    <w:rsid w:val="006C4759"/>
    <w:rsid w:val="006C486D"/>
    <w:rsid w:val="006C4CF8"/>
    <w:rsid w:val="006C507A"/>
    <w:rsid w:val="006C51FA"/>
    <w:rsid w:val="006C5353"/>
    <w:rsid w:val="006C53B0"/>
    <w:rsid w:val="006C558B"/>
    <w:rsid w:val="006C5619"/>
    <w:rsid w:val="006C572F"/>
    <w:rsid w:val="006C587F"/>
    <w:rsid w:val="006C5C20"/>
    <w:rsid w:val="006C5D4D"/>
    <w:rsid w:val="006C5EE0"/>
    <w:rsid w:val="006C603D"/>
    <w:rsid w:val="006C6320"/>
    <w:rsid w:val="006C655B"/>
    <w:rsid w:val="006C67D9"/>
    <w:rsid w:val="006C68B5"/>
    <w:rsid w:val="006C6A74"/>
    <w:rsid w:val="006C6ABA"/>
    <w:rsid w:val="006C6CB5"/>
    <w:rsid w:val="006C6DA8"/>
    <w:rsid w:val="006C6E89"/>
    <w:rsid w:val="006C6FC6"/>
    <w:rsid w:val="006C70FB"/>
    <w:rsid w:val="006C7472"/>
    <w:rsid w:val="006C763F"/>
    <w:rsid w:val="006D00A0"/>
    <w:rsid w:val="006D02C4"/>
    <w:rsid w:val="006D075F"/>
    <w:rsid w:val="006D0A1E"/>
    <w:rsid w:val="006D0AAA"/>
    <w:rsid w:val="006D0B70"/>
    <w:rsid w:val="006D1351"/>
    <w:rsid w:val="006D160C"/>
    <w:rsid w:val="006D171D"/>
    <w:rsid w:val="006D19A6"/>
    <w:rsid w:val="006D1D57"/>
    <w:rsid w:val="006D2189"/>
    <w:rsid w:val="006D22BF"/>
    <w:rsid w:val="006D22EC"/>
    <w:rsid w:val="006D23CF"/>
    <w:rsid w:val="006D287A"/>
    <w:rsid w:val="006D2A11"/>
    <w:rsid w:val="006D2D86"/>
    <w:rsid w:val="006D2E12"/>
    <w:rsid w:val="006D3109"/>
    <w:rsid w:val="006D34A0"/>
    <w:rsid w:val="006D3598"/>
    <w:rsid w:val="006D3616"/>
    <w:rsid w:val="006D3B80"/>
    <w:rsid w:val="006D3C99"/>
    <w:rsid w:val="006D3D01"/>
    <w:rsid w:val="006D4105"/>
    <w:rsid w:val="006D41F4"/>
    <w:rsid w:val="006D44AF"/>
    <w:rsid w:val="006D44D0"/>
    <w:rsid w:val="006D4514"/>
    <w:rsid w:val="006D46DA"/>
    <w:rsid w:val="006D4841"/>
    <w:rsid w:val="006D48E2"/>
    <w:rsid w:val="006D4A31"/>
    <w:rsid w:val="006D4AEE"/>
    <w:rsid w:val="006D4B71"/>
    <w:rsid w:val="006D4CDB"/>
    <w:rsid w:val="006D4F47"/>
    <w:rsid w:val="006D53EE"/>
    <w:rsid w:val="006D551C"/>
    <w:rsid w:val="006D56A3"/>
    <w:rsid w:val="006D5A05"/>
    <w:rsid w:val="006D5A4C"/>
    <w:rsid w:val="006D5C01"/>
    <w:rsid w:val="006D5E97"/>
    <w:rsid w:val="006D611A"/>
    <w:rsid w:val="006D62CD"/>
    <w:rsid w:val="006D64F2"/>
    <w:rsid w:val="006D6F95"/>
    <w:rsid w:val="006D728C"/>
    <w:rsid w:val="006D72B3"/>
    <w:rsid w:val="006D7678"/>
    <w:rsid w:val="006D7786"/>
    <w:rsid w:val="006D77DD"/>
    <w:rsid w:val="006D77F1"/>
    <w:rsid w:val="006D7925"/>
    <w:rsid w:val="006D7952"/>
    <w:rsid w:val="006D7954"/>
    <w:rsid w:val="006D79D3"/>
    <w:rsid w:val="006D7AE3"/>
    <w:rsid w:val="006D7C45"/>
    <w:rsid w:val="006D7C5B"/>
    <w:rsid w:val="006D7C5C"/>
    <w:rsid w:val="006D7E26"/>
    <w:rsid w:val="006D7E78"/>
    <w:rsid w:val="006E02CE"/>
    <w:rsid w:val="006E02D0"/>
    <w:rsid w:val="006E03C5"/>
    <w:rsid w:val="006E065A"/>
    <w:rsid w:val="006E0A4E"/>
    <w:rsid w:val="006E0BCF"/>
    <w:rsid w:val="006E0DC3"/>
    <w:rsid w:val="006E0E76"/>
    <w:rsid w:val="006E0F7F"/>
    <w:rsid w:val="006E11BB"/>
    <w:rsid w:val="006E13B5"/>
    <w:rsid w:val="006E14D2"/>
    <w:rsid w:val="006E14F8"/>
    <w:rsid w:val="006E1952"/>
    <w:rsid w:val="006E1AF2"/>
    <w:rsid w:val="006E1C57"/>
    <w:rsid w:val="006E1D79"/>
    <w:rsid w:val="006E1DFB"/>
    <w:rsid w:val="006E1EFF"/>
    <w:rsid w:val="006E1FC8"/>
    <w:rsid w:val="006E212F"/>
    <w:rsid w:val="006E2301"/>
    <w:rsid w:val="006E23B7"/>
    <w:rsid w:val="006E24B2"/>
    <w:rsid w:val="006E25DA"/>
    <w:rsid w:val="006E26D0"/>
    <w:rsid w:val="006E27B9"/>
    <w:rsid w:val="006E2ACE"/>
    <w:rsid w:val="006E2C0F"/>
    <w:rsid w:val="006E2DDD"/>
    <w:rsid w:val="006E310F"/>
    <w:rsid w:val="006E327B"/>
    <w:rsid w:val="006E334B"/>
    <w:rsid w:val="006E339B"/>
    <w:rsid w:val="006E350B"/>
    <w:rsid w:val="006E35C5"/>
    <w:rsid w:val="006E365D"/>
    <w:rsid w:val="006E3694"/>
    <w:rsid w:val="006E36DA"/>
    <w:rsid w:val="006E36DD"/>
    <w:rsid w:val="006E3853"/>
    <w:rsid w:val="006E3CC0"/>
    <w:rsid w:val="006E3F97"/>
    <w:rsid w:val="006E4435"/>
    <w:rsid w:val="006E48F0"/>
    <w:rsid w:val="006E4A8B"/>
    <w:rsid w:val="006E4B10"/>
    <w:rsid w:val="006E4D06"/>
    <w:rsid w:val="006E4D5A"/>
    <w:rsid w:val="006E585C"/>
    <w:rsid w:val="006E589D"/>
    <w:rsid w:val="006E5A12"/>
    <w:rsid w:val="006E5AF8"/>
    <w:rsid w:val="006E5BDB"/>
    <w:rsid w:val="006E5D88"/>
    <w:rsid w:val="006E5DC8"/>
    <w:rsid w:val="006E5F94"/>
    <w:rsid w:val="006E5FD5"/>
    <w:rsid w:val="006E68E5"/>
    <w:rsid w:val="006E6979"/>
    <w:rsid w:val="006E69CB"/>
    <w:rsid w:val="006E6A40"/>
    <w:rsid w:val="006E6ECC"/>
    <w:rsid w:val="006E6ED5"/>
    <w:rsid w:val="006E6F2A"/>
    <w:rsid w:val="006E6F9F"/>
    <w:rsid w:val="006E6FCF"/>
    <w:rsid w:val="006E71CD"/>
    <w:rsid w:val="006E77D0"/>
    <w:rsid w:val="006E7D72"/>
    <w:rsid w:val="006E7E53"/>
    <w:rsid w:val="006F08E0"/>
    <w:rsid w:val="006F0B49"/>
    <w:rsid w:val="006F0FB4"/>
    <w:rsid w:val="006F0FC0"/>
    <w:rsid w:val="006F104A"/>
    <w:rsid w:val="006F114E"/>
    <w:rsid w:val="006F1275"/>
    <w:rsid w:val="006F1491"/>
    <w:rsid w:val="006F160B"/>
    <w:rsid w:val="006F1689"/>
    <w:rsid w:val="006F177E"/>
    <w:rsid w:val="006F1D38"/>
    <w:rsid w:val="006F1D77"/>
    <w:rsid w:val="006F1E86"/>
    <w:rsid w:val="006F2038"/>
    <w:rsid w:val="006F25E7"/>
    <w:rsid w:val="006F2746"/>
    <w:rsid w:val="006F2813"/>
    <w:rsid w:val="006F2905"/>
    <w:rsid w:val="006F29B4"/>
    <w:rsid w:val="006F2A6A"/>
    <w:rsid w:val="006F2A78"/>
    <w:rsid w:val="006F2DC0"/>
    <w:rsid w:val="006F3003"/>
    <w:rsid w:val="006F3060"/>
    <w:rsid w:val="006F3072"/>
    <w:rsid w:val="006F3240"/>
    <w:rsid w:val="006F32B7"/>
    <w:rsid w:val="006F35FD"/>
    <w:rsid w:val="006F3749"/>
    <w:rsid w:val="006F3DF9"/>
    <w:rsid w:val="006F3EFF"/>
    <w:rsid w:val="006F3F2D"/>
    <w:rsid w:val="006F466D"/>
    <w:rsid w:val="006F47B3"/>
    <w:rsid w:val="006F4AE1"/>
    <w:rsid w:val="006F4C64"/>
    <w:rsid w:val="006F4C88"/>
    <w:rsid w:val="006F4C92"/>
    <w:rsid w:val="006F4CDB"/>
    <w:rsid w:val="006F4FDC"/>
    <w:rsid w:val="006F53FD"/>
    <w:rsid w:val="006F55BA"/>
    <w:rsid w:val="006F59AF"/>
    <w:rsid w:val="006F5A1A"/>
    <w:rsid w:val="006F5A64"/>
    <w:rsid w:val="006F5B4C"/>
    <w:rsid w:val="006F5B4E"/>
    <w:rsid w:val="006F5CA2"/>
    <w:rsid w:val="006F5ECD"/>
    <w:rsid w:val="006F5F7B"/>
    <w:rsid w:val="006F6007"/>
    <w:rsid w:val="006F6464"/>
    <w:rsid w:val="006F64B7"/>
    <w:rsid w:val="006F6533"/>
    <w:rsid w:val="006F66B5"/>
    <w:rsid w:val="006F66FD"/>
    <w:rsid w:val="006F684A"/>
    <w:rsid w:val="006F6949"/>
    <w:rsid w:val="006F6CAA"/>
    <w:rsid w:val="006F6D5D"/>
    <w:rsid w:val="006F6DF2"/>
    <w:rsid w:val="006F6E66"/>
    <w:rsid w:val="006F7551"/>
    <w:rsid w:val="006F768B"/>
    <w:rsid w:val="006F7705"/>
    <w:rsid w:val="006F790C"/>
    <w:rsid w:val="006F7ACD"/>
    <w:rsid w:val="006F7C65"/>
    <w:rsid w:val="006F7D50"/>
    <w:rsid w:val="007003A8"/>
    <w:rsid w:val="00700450"/>
    <w:rsid w:val="00700504"/>
    <w:rsid w:val="00700855"/>
    <w:rsid w:val="00700F77"/>
    <w:rsid w:val="00700FA7"/>
    <w:rsid w:val="0070109C"/>
    <w:rsid w:val="0070112B"/>
    <w:rsid w:val="00701188"/>
    <w:rsid w:val="00701235"/>
    <w:rsid w:val="00701322"/>
    <w:rsid w:val="007015B5"/>
    <w:rsid w:val="007015F0"/>
    <w:rsid w:val="007017F1"/>
    <w:rsid w:val="00701A97"/>
    <w:rsid w:val="00701AA6"/>
    <w:rsid w:val="00701F4B"/>
    <w:rsid w:val="00702450"/>
    <w:rsid w:val="0070246B"/>
    <w:rsid w:val="0070263F"/>
    <w:rsid w:val="0070270E"/>
    <w:rsid w:val="007029D2"/>
    <w:rsid w:val="00702A13"/>
    <w:rsid w:val="00702A5D"/>
    <w:rsid w:val="00703112"/>
    <w:rsid w:val="0070317A"/>
    <w:rsid w:val="007031BC"/>
    <w:rsid w:val="0070355C"/>
    <w:rsid w:val="007036EB"/>
    <w:rsid w:val="00703B11"/>
    <w:rsid w:val="00703E46"/>
    <w:rsid w:val="00703E99"/>
    <w:rsid w:val="00703EBA"/>
    <w:rsid w:val="00703F43"/>
    <w:rsid w:val="007040C0"/>
    <w:rsid w:val="007040C3"/>
    <w:rsid w:val="007046E4"/>
    <w:rsid w:val="007051E1"/>
    <w:rsid w:val="007052CC"/>
    <w:rsid w:val="0070531A"/>
    <w:rsid w:val="007054F0"/>
    <w:rsid w:val="0070560F"/>
    <w:rsid w:val="00705666"/>
    <w:rsid w:val="007059B8"/>
    <w:rsid w:val="007059D2"/>
    <w:rsid w:val="00705DB0"/>
    <w:rsid w:val="0070607D"/>
    <w:rsid w:val="007061C5"/>
    <w:rsid w:val="0070674F"/>
    <w:rsid w:val="007067DE"/>
    <w:rsid w:val="00706860"/>
    <w:rsid w:val="00706B6D"/>
    <w:rsid w:val="0070709A"/>
    <w:rsid w:val="007070B8"/>
    <w:rsid w:val="007071FA"/>
    <w:rsid w:val="00707218"/>
    <w:rsid w:val="00707302"/>
    <w:rsid w:val="007073E0"/>
    <w:rsid w:val="00707474"/>
    <w:rsid w:val="0070769D"/>
    <w:rsid w:val="0070780D"/>
    <w:rsid w:val="00707EA0"/>
    <w:rsid w:val="00707EB1"/>
    <w:rsid w:val="00707EB6"/>
    <w:rsid w:val="00707EC1"/>
    <w:rsid w:val="0071031D"/>
    <w:rsid w:val="007104BD"/>
    <w:rsid w:val="0071055C"/>
    <w:rsid w:val="007106E8"/>
    <w:rsid w:val="00710750"/>
    <w:rsid w:val="0071096E"/>
    <w:rsid w:val="00710991"/>
    <w:rsid w:val="007109B4"/>
    <w:rsid w:val="00710BCB"/>
    <w:rsid w:val="00710CCE"/>
    <w:rsid w:val="0071117B"/>
    <w:rsid w:val="007113B6"/>
    <w:rsid w:val="00711530"/>
    <w:rsid w:val="0071162E"/>
    <w:rsid w:val="00711BAF"/>
    <w:rsid w:val="00711D06"/>
    <w:rsid w:val="00711DE2"/>
    <w:rsid w:val="00711E20"/>
    <w:rsid w:val="00712020"/>
    <w:rsid w:val="00712085"/>
    <w:rsid w:val="0071291A"/>
    <w:rsid w:val="00712973"/>
    <w:rsid w:val="007129BD"/>
    <w:rsid w:val="00712A49"/>
    <w:rsid w:val="00712E5B"/>
    <w:rsid w:val="00712EF4"/>
    <w:rsid w:val="00712F88"/>
    <w:rsid w:val="0071307C"/>
    <w:rsid w:val="00713500"/>
    <w:rsid w:val="0071362F"/>
    <w:rsid w:val="007137E8"/>
    <w:rsid w:val="00713CB2"/>
    <w:rsid w:val="00713FBC"/>
    <w:rsid w:val="007148D7"/>
    <w:rsid w:val="00714D04"/>
    <w:rsid w:val="00714D44"/>
    <w:rsid w:val="007151D5"/>
    <w:rsid w:val="0071520A"/>
    <w:rsid w:val="00715225"/>
    <w:rsid w:val="007153A3"/>
    <w:rsid w:val="00715492"/>
    <w:rsid w:val="00715CF9"/>
    <w:rsid w:val="00716031"/>
    <w:rsid w:val="0071606A"/>
    <w:rsid w:val="00716337"/>
    <w:rsid w:val="007166B1"/>
    <w:rsid w:val="00716761"/>
    <w:rsid w:val="00716798"/>
    <w:rsid w:val="0071683B"/>
    <w:rsid w:val="00716B11"/>
    <w:rsid w:val="00716B87"/>
    <w:rsid w:val="00716D4B"/>
    <w:rsid w:val="00716FC7"/>
    <w:rsid w:val="00717593"/>
    <w:rsid w:val="00717DB3"/>
    <w:rsid w:val="00717EE4"/>
    <w:rsid w:val="007205AC"/>
    <w:rsid w:val="007208D9"/>
    <w:rsid w:val="00720963"/>
    <w:rsid w:val="00720B67"/>
    <w:rsid w:val="00720BFC"/>
    <w:rsid w:val="00720D08"/>
    <w:rsid w:val="00720DCA"/>
    <w:rsid w:val="00720FA7"/>
    <w:rsid w:val="00721016"/>
    <w:rsid w:val="00721037"/>
    <w:rsid w:val="007210EA"/>
    <w:rsid w:val="007210FD"/>
    <w:rsid w:val="00721425"/>
    <w:rsid w:val="007216BB"/>
    <w:rsid w:val="00721766"/>
    <w:rsid w:val="00721DD2"/>
    <w:rsid w:val="00721E60"/>
    <w:rsid w:val="00721E7B"/>
    <w:rsid w:val="0072210B"/>
    <w:rsid w:val="007222E3"/>
    <w:rsid w:val="0072246D"/>
    <w:rsid w:val="00722634"/>
    <w:rsid w:val="00722AE2"/>
    <w:rsid w:val="00722CEC"/>
    <w:rsid w:val="007231D2"/>
    <w:rsid w:val="00723300"/>
    <w:rsid w:val="007233E5"/>
    <w:rsid w:val="007234D3"/>
    <w:rsid w:val="007237F7"/>
    <w:rsid w:val="007239DC"/>
    <w:rsid w:val="00723A02"/>
    <w:rsid w:val="007241C1"/>
    <w:rsid w:val="007245CA"/>
    <w:rsid w:val="007246C5"/>
    <w:rsid w:val="00724943"/>
    <w:rsid w:val="0072498D"/>
    <w:rsid w:val="00724A1A"/>
    <w:rsid w:val="00724EDF"/>
    <w:rsid w:val="00724F72"/>
    <w:rsid w:val="007252D1"/>
    <w:rsid w:val="00725493"/>
    <w:rsid w:val="0072550E"/>
    <w:rsid w:val="00725733"/>
    <w:rsid w:val="00725757"/>
    <w:rsid w:val="007258C1"/>
    <w:rsid w:val="00725999"/>
    <w:rsid w:val="00725BEF"/>
    <w:rsid w:val="00725CC5"/>
    <w:rsid w:val="00725CD8"/>
    <w:rsid w:val="00725D21"/>
    <w:rsid w:val="00725D48"/>
    <w:rsid w:val="00726052"/>
    <w:rsid w:val="007260FB"/>
    <w:rsid w:val="0072613E"/>
    <w:rsid w:val="007262A1"/>
    <w:rsid w:val="007263F8"/>
    <w:rsid w:val="007267D7"/>
    <w:rsid w:val="00726914"/>
    <w:rsid w:val="00727079"/>
    <w:rsid w:val="007273DB"/>
    <w:rsid w:val="00727413"/>
    <w:rsid w:val="007274C7"/>
    <w:rsid w:val="00727635"/>
    <w:rsid w:val="00727796"/>
    <w:rsid w:val="007278FE"/>
    <w:rsid w:val="007279FA"/>
    <w:rsid w:val="00727D5B"/>
    <w:rsid w:val="00727F97"/>
    <w:rsid w:val="007305C4"/>
    <w:rsid w:val="007307FD"/>
    <w:rsid w:val="00730881"/>
    <w:rsid w:val="00730BBE"/>
    <w:rsid w:val="00730C4D"/>
    <w:rsid w:val="00730D46"/>
    <w:rsid w:val="00730D4F"/>
    <w:rsid w:val="00730E04"/>
    <w:rsid w:val="00731098"/>
    <w:rsid w:val="007311BC"/>
    <w:rsid w:val="007318A9"/>
    <w:rsid w:val="0073192B"/>
    <w:rsid w:val="00731A73"/>
    <w:rsid w:val="00732440"/>
    <w:rsid w:val="0073245C"/>
    <w:rsid w:val="0073255A"/>
    <w:rsid w:val="007325E3"/>
    <w:rsid w:val="0073290A"/>
    <w:rsid w:val="00732AA5"/>
    <w:rsid w:val="00732B75"/>
    <w:rsid w:val="00732C29"/>
    <w:rsid w:val="00732D62"/>
    <w:rsid w:val="00733050"/>
    <w:rsid w:val="0073351D"/>
    <w:rsid w:val="007335BE"/>
    <w:rsid w:val="00733B84"/>
    <w:rsid w:val="00733C58"/>
    <w:rsid w:val="00733D20"/>
    <w:rsid w:val="00733D62"/>
    <w:rsid w:val="00733D90"/>
    <w:rsid w:val="00733F5E"/>
    <w:rsid w:val="0073405A"/>
    <w:rsid w:val="007341A5"/>
    <w:rsid w:val="007343E1"/>
    <w:rsid w:val="00734480"/>
    <w:rsid w:val="00734599"/>
    <w:rsid w:val="0073461A"/>
    <w:rsid w:val="00734788"/>
    <w:rsid w:val="007347A3"/>
    <w:rsid w:val="00734854"/>
    <w:rsid w:val="00734A06"/>
    <w:rsid w:val="00734E7A"/>
    <w:rsid w:val="00735382"/>
    <w:rsid w:val="007353CE"/>
    <w:rsid w:val="00735458"/>
    <w:rsid w:val="007358E2"/>
    <w:rsid w:val="00735953"/>
    <w:rsid w:val="00735D4B"/>
    <w:rsid w:val="00735DB7"/>
    <w:rsid w:val="00736026"/>
    <w:rsid w:val="00736108"/>
    <w:rsid w:val="00736466"/>
    <w:rsid w:val="0073660A"/>
    <w:rsid w:val="00736D33"/>
    <w:rsid w:val="00736D60"/>
    <w:rsid w:val="00736D77"/>
    <w:rsid w:val="00736E23"/>
    <w:rsid w:val="007370B7"/>
    <w:rsid w:val="00737491"/>
    <w:rsid w:val="007376C5"/>
    <w:rsid w:val="00737A0A"/>
    <w:rsid w:val="00737B01"/>
    <w:rsid w:val="00737BB5"/>
    <w:rsid w:val="00740037"/>
    <w:rsid w:val="00740127"/>
    <w:rsid w:val="00740522"/>
    <w:rsid w:val="0074054D"/>
    <w:rsid w:val="00740703"/>
    <w:rsid w:val="00740834"/>
    <w:rsid w:val="0074093E"/>
    <w:rsid w:val="00740C8E"/>
    <w:rsid w:val="00740D0F"/>
    <w:rsid w:val="00740D1B"/>
    <w:rsid w:val="00740F7D"/>
    <w:rsid w:val="00741075"/>
    <w:rsid w:val="00741301"/>
    <w:rsid w:val="0074137F"/>
    <w:rsid w:val="0074158A"/>
    <w:rsid w:val="007418D9"/>
    <w:rsid w:val="007418EB"/>
    <w:rsid w:val="00741967"/>
    <w:rsid w:val="007419F0"/>
    <w:rsid w:val="00741BE3"/>
    <w:rsid w:val="00741D14"/>
    <w:rsid w:val="00741F1E"/>
    <w:rsid w:val="00741F9C"/>
    <w:rsid w:val="007420A5"/>
    <w:rsid w:val="007420B7"/>
    <w:rsid w:val="00742146"/>
    <w:rsid w:val="00742A43"/>
    <w:rsid w:val="00742A6B"/>
    <w:rsid w:val="00742B9E"/>
    <w:rsid w:val="00742D3F"/>
    <w:rsid w:val="0074305A"/>
    <w:rsid w:val="00743088"/>
    <w:rsid w:val="007433FC"/>
    <w:rsid w:val="00743904"/>
    <w:rsid w:val="007439EF"/>
    <w:rsid w:val="00743D86"/>
    <w:rsid w:val="00743E18"/>
    <w:rsid w:val="00744082"/>
    <w:rsid w:val="007440C8"/>
    <w:rsid w:val="007440D2"/>
    <w:rsid w:val="0074414B"/>
    <w:rsid w:val="00744182"/>
    <w:rsid w:val="00744279"/>
    <w:rsid w:val="00744502"/>
    <w:rsid w:val="007445AA"/>
    <w:rsid w:val="0074460B"/>
    <w:rsid w:val="0074472E"/>
    <w:rsid w:val="0074479C"/>
    <w:rsid w:val="0074491F"/>
    <w:rsid w:val="00744C7F"/>
    <w:rsid w:val="00744CEC"/>
    <w:rsid w:val="00744DE6"/>
    <w:rsid w:val="007451DF"/>
    <w:rsid w:val="00745392"/>
    <w:rsid w:val="00745729"/>
    <w:rsid w:val="00745B11"/>
    <w:rsid w:val="00745BA2"/>
    <w:rsid w:val="00745C2B"/>
    <w:rsid w:val="00745E54"/>
    <w:rsid w:val="00745F17"/>
    <w:rsid w:val="00745FFA"/>
    <w:rsid w:val="007461BE"/>
    <w:rsid w:val="007462BA"/>
    <w:rsid w:val="0074632D"/>
    <w:rsid w:val="0074637E"/>
    <w:rsid w:val="00746452"/>
    <w:rsid w:val="007464F5"/>
    <w:rsid w:val="00746D4B"/>
    <w:rsid w:val="00746EBB"/>
    <w:rsid w:val="00746FD7"/>
    <w:rsid w:val="00746FDF"/>
    <w:rsid w:val="00747135"/>
    <w:rsid w:val="007471BE"/>
    <w:rsid w:val="007472F3"/>
    <w:rsid w:val="007473B0"/>
    <w:rsid w:val="00747769"/>
    <w:rsid w:val="007479FD"/>
    <w:rsid w:val="00747B40"/>
    <w:rsid w:val="00747CF7"/>
    <w:rsid w:val="00747DA9"/>
    <w:rsid w:val="007500A4"/>
    <w:rsid w:val="00750138"/>
    <w:rsid w:val="0075014F"/>
    <w:rsid w:val="00750293"/>
    <w:rsid w:val="007502C3"/>
    <w:rsid w:val="00750448"/>
    <w:rsid w:val="007505AE"/>
    <w:rsid w:val="007505D6"/>
    <w:rsid w:val="00750677"/>
    <w:rsid w:val="007507DF"/>
    <w:rsid w:val="00750803"/>
    <w:rsid w:val="00750978"/>
    <w:rsid w:val="0075097B"/>
    <w:rsid w:val="00750CDF"/>
    <w:rsid w:val="00750E73"/>
    <w:rsid w:val="00750FC9"/>
    <w:rsid w:val="007512A0"/>
    <w:rsid w:val="007513FE"/>
    <w:rsid w:val="007519BF"/>
    <w:rsid w:val="00751E74"/>
    <w:rsid w:val="00751EC5"/>
    <w:rsid w:val="00752103"/>
    <w:rsid w:val="00752284"/>
    <w:rsid w:val="007523B7"/>
    <w:rsid w:val="007523DD"/>
    <w:rsid w:val="00752458"/>
    <w:rsid w:val="00752658"/>
    <w:rsid w:val="0075265E"/>
    <w:rsid w:val="007528FC"/>
    <w:rsid w:val="00752BCC"/>
    <w:rsid w:val="00752C3A"/>
    <w:rsid w:val="00752C3E"/>
    <w:rsid w:val="00752CDC"/>
    <w:rsid w:val="00752CE4"/>
    <w:rsid w:val="00752DF8"/>
    <w:rsid w:val="00752E42"/>
    <w:rsid w:val="007530E4"/>
    <w:rsid w:val="0075311D"/>
    <w:rsid w:val="00753285"/>
    <w:rsid w:val="007533AF"/>
    <w:rsid w:val="00753676"/>
    <w:rsid w:val="007538CD"/>
    <w:rsid w:val="007538FB"/>
    <w:rsid w:val="00753934"/>
    <w:rsid w:val="00753E01"/>
    <w:rsid w:val="00754354"/>
    <w:rsid w:val="00754662"/>
    <w:rsid w:val="00754711"/>
    <w:rsid w:val="007547F2"/>
    <w:rsid w:val="007548B8"/>
    <w:rsid w:val="00754B0C"/>
    <w:rsid w:val="00754C53"/>
    <w:rsid w:val="00754F26"/>
    <w:rsid w:val="0075520D"/>
    <w:rsid w:val="00755328"/>
    <w:rsid w:val="0075533D"/>
    <w:rsid w:val="0075543F"/>
    <w:rsid w:val="00755518"/>
    <w:rsid w:val="00755548"/>
    <w:rsid w:val="007555C4"/>
    <w:rsid w:val="00755660"/>
    <w:rsid w:val="00755716"/>
    <w:rsid w:val="007559A1"/>
    <w:rsid w:val="00755A6B"/>
    <w:rsid w:val="00756C84"/>
    <w:rsid w:val="00756FB0"/>
    <w:rsid w:val="007576D6"/>
    <w:rsid w:val="00757965"/>
    <w:rsid w:val="00757984"/>
    <w:rsid w:val="00757A14"/>
    <w:rsid w:val="00757A36"/>
    <w:rsid w:val="007604E4"/>
    <w:rsid w:val="007605E5"/>
    <w:rsid w:val="00760D17"/>
    <w:rsid w:val="00760DCE"/>
    <w:rsid w:val="00760EF0"/>
    <w:rsid w:val="00760FF6"/>
    <w:rsid w:val="0076102B"/>
    <w:rsid w:val="007612E9"/>
    <w:rsid w:val="0076142F"/>
    <w:rsid w:val="007614B2"/>
    <w:rsid w:val="007619DC"/>
    <w:rsid w:val="00761AA1"/>
    <w:rsid w:val="00761B10"/>
    <w:rsid w:val="00761C2C"/>
    <w:rsid w:val="00761F7E"/>
    <w:rsid w:val="0076202B"/>
    <w:rsid w:val="00762034"/>
    <w:rsid w:val="00762127"/>
    <w:rsid w:val="007624A1"/>
    <w:rsid w:val="00762522"/>
    <w:rsid w:val="00762646"/>
    <w:rsid w:val="00762781"/>
    <w:rsid w:val="007627DD"/>
    <w:rsid w:val="00762811"/>
    <w:rsid w:val="00762BE7"/>
    <w:rsid w:val="00762E7E"/>
    <w:rsid w:val="00762ED7"/>
    <w:rsid w:val="007631A4"/>
    <w:rsid w:val="007631F9"/>
    <w:rsid w:val="0076379E"/>
    <w:rsid w:val="00763AE0"/>
    <w:rsid w:val="00763E6C"/>
    <w:rsid w:val="00764699"/>
    <w:rsid w:val="007646FA"/>
    <w:rsid w:val="007647AC"/>
    <w:rsid w:val="00764B1C"/>
    <w:rsid w:val="00764C83"/>
    <w:rsid w:val="007657F1"/>
    <w:rsid w:val="007657FE"/>
    <w:rsid w:val="007659F5"/>
    <w:rsid w:val="0076614C"/>
    <w:rsid w:val="00766219"/>
    <w:rsid w:val="00766225"/>
    <w:rsid w:val="00766343"/>
    <w:rsid w:val="0076640F"/>
    <w:rsid w:val="00766513"/>
    <w:rsid w:val="00766632"/>
    <w:rsid w:val="00766893"/>
    <w:rsid w:val="00766C78"/>
    <w:rsid w:val="0076702E"/>
    <w:rsid w:val="00767363"/>
    <w:rsid w:val="0076736E"/>
    <w:rsid w:val="00767744"/>
    <w:rsid w:val="007677D7"/>
    <w:rsid w:val="00767B8C"/>
    <w:rsid w:val="00767D8E"/>
    <w:rsid w:val="00770038"/>
    <w:rsid w:val="007700B9"/>
    <w:rsid w:val="00770181"/>
    <w:rsid w:val="007706E3"/>
    <w:rsid w:val="0077073A"/>
    <w:rsid w:val="007707E4"/>
    <w:rsid w:val="007708AD"/>
    <w:rsid w:val="00770A21"/>
    <w:rsid w:val="00770CE2"/>
    <w:rsid w:val="0077102D"/>
    <w:rsid w:val="00771072"/>
    <w:rsid w:val="00771247"/>
    <w:rsid w:val="007718FE"/>
    <w:rsid w:val="0077196E"/>
    <w:rsid w:val="00771C24"/>
    <w:rsid w:val="00771CC4"/>
    <w:rsid w:val="00771F76"/>
    <w:rsid w:val="007720DF"/>
    <w:rsid w:val="007721CE"/>
    <w:rsid w:val="00772322"/>
    <w:rsid w:val="00772601"/>
    <w:rsid w:val="00772AEA"/>
    <w:rsid w:val="00772CFA"/>
    <w:rsid w:val="00773069"/>
    <w:rsid w:val="007730E7"/>
    <w:rsid w:val="0077331F"/>
    <w:rsid w:val="007733BD"/>
    <w:rsid w:val="007736AC"/>
    <w:rsid w:val="00773822"/>
    <w:rsid w:val="00773CD6"/>
    <w:rsid w:val="00773FD4"/>
    <w:rsid w:val="00774035"/>
    <w:rsid w:val="00774650"/>
    <w:rsid w:val="00774C47"/>
    <w:rsid w:val="00775022"/>
    <w:rsid w:val="007750C8"/>
    <w:rsid w:val="0077517F"/>
    <w:rsid w:val="007755AF"/>
    <w:rsid w:val="007756E0"/>
    <w:rsid w:val="00775B50"/>
    <w:rsid w:val="00775D7B"/>
    <w:rsid w:val="00775F93"/>
    <w:rsid w:val="00775FF6"/>
    <w:rsid w:val="007760A7"/>
    <w:rsid w:val="007761ED"/>
    <w:rsid w:val="0077648E"/>
    <w:rsid w:val="0077658E"/>
    <w:rsid w:val="007765AD"/>
    <w:rsid w:val="00776A12"/>
    <w:rsid w:val="00776B5B"/>
    <w:rsid w:val="00776DC7"/>
    <w:rsid w:val="00776DD3"/>
    <w:rsid w:val="00777170"/>
    <w:rsid w:val="00777183"/>
    <w:rsid w:val="00777489"/>
    <w:rsid w:val="00777546"/>
    <w:rsid w:val="0077759F"/>
    <w:rsid w:val="007775F1"/>
    <w:rsid w:val="00777A4F"/>
    <w:rsid w:val="00777E0B"/>
    <w:rsid w:val="00777F98"/>
    <w:rsid w:val="00780013"/>
    <w:rsid w:val="007802B8"/>
    <w:rsid w:val="007805D0"/>
    <w:rsid w:val="007808D3"/>
    <w:rsid w:val="00780995"/>
    <w:rsid w:val="00780C98"/>
    <w:rsid w:val="00780D7D"/>
    <w:rsid w:val="00780E35"/>
    <w:rsid w:val="00780F62"/>
    <w:rsid w:val="007810BE"/>
    <w:rsid w:val="007810E8"/>
    <w:rsid w:val="0078148D"/>
    <w:rsid w:val="00781538"/>
    <w:rsid w:val="007815D0"/>
    <w:rsid w:val="007816C0"/>
    <w:rsid w:val="0078173A"/>
    <w:rsid w:val="007817B8"/>
    <w:rsid w:val="00781965"/>
    <w:rsid w:val="00781966"/>
    <w:rsid w:val="00781C79"/>
    <w:rsid w:val="00781D83"/>
    <w:rsid w:val="00781E34"/>
    <w:rsid w:val="00781E6B"/>
    <w:rsid w:val="00781F16"/>
    <w:rsid w:val="00781FF7"/>
    <w:rsid w:val="007822F6"/>
    <w:rsid w:val="00782389"/>
    <w:rsid w:val="00782413"/>
    <w:rsid w:val="007825CB"/>
    <w:rsid w:val="00782764"/>
    <w:rsid w:val="007827FB"/>
    <w:rsid w:val="00782800"/>
    <w:rsid w:val="007829BC"/>
    <w:rsid w:val="00782AB0"/>
    <w:rsid w:val="00782D85"/>
    <w:rsid w:val="00782E08"/>
    <w:rsid w:val="00783257"/>
    <w:rsid w:val="007834F8"/>
    <w:rsid w:val="0078392C"/>
    <w:rsid w:val="00783A75"/>
    <w:rsid w:val="00783F1B"/>
    <w:rsid w:val="0078434C"/>
    <w:rsid w:val="0078442E"/>
    <w:rsid w:val="0078473A"/>
    <w:rsid w:val="0078499D"/>
    <w:rsid w:val="007849DF"/>
    <w:rsid w:val="00784A70"/>
    <w:rsid w:val="00784B9C"/>
    <w:rsid w:val="00784C3D"/>
    <w:rsid w:val="00784CBE"/>
    <w:rsid w:val="00785068"/>
    <w:rsid w:val="007851AA"/>
    <w:rsid w:val="0078521B"/>
    <w:rsid w:val="00785286"/>
    <w:rsid w:val="0078540E"/>
    <w:rsid w:val="00785422"/>
    <w:rsid w:val="0078550F"/>
    <w:rsid w:val="00785561"/>
    <w:rsid w:val="00786628"/>
    <w:rsid w:val="007867DA"/>
    <w:rsid w:val="00786931"/>
    <w:rsid w:val="007869E0"/>
    <w:rsid w:val="00786A76"/>
    <w:rsid w:val="00787391"/>
    <w:rsid w:val="00787523"/>
    <w:rsid w:val="0078770A"/>
    <w:rsid w:val="007877BF"/>
    <w:rsid w:val="007878B4"/>
    <w:rsid w:val="0078791C"/>
    <w:rsid w:val="007879FD"/>
    <w:rsid w:val="00787B43"/>
    <w:rsid w:val="00787B74"/>
    <w:rsid w:val="00787BB0"/>
    <w:rsid w:val="00787E28"/>
    <w:rsid w:val="00787E30"/>
    <w:rsid w:val="007900DD"/>
    <w:rsid w:val="00790643"/>
    <w:rsid w:val="00790694"/>
    <w:rsid w:val="00790CC1"/>
    <w:rsid w:val="00790DF0"/>
    <w:rsid w:val="00790E3B"/>
    <w:rsid w:val="00790EAC"/>
    <w:rsid w:val="00790F4F"/>
    <w:rsid w:val="00790FDC"/>
    <w:rsid w:val="00791316"/>
    <w:rsid w:val="007913AE"/>
    <w:rsid w:val="0079147F"/>
    <w:rsid w:val="00791A24"/>
    <w:rsid w:val="00791B85"/>
    <w:rsid w:val="00791CBD"/>
    <w:rsid w:val="007926D1"/>
    <w:rsid w:val="00792A78"/>
    <w:rsid w:val="00792A91"/>
    <w:rsid w:val="00792E8B"/>
    <w:rsid w:val="00793303"/>
    <w:rsid w:val="00793321"/>
    <w:rsid w:val="00793578"/>
    <w:rsid w:val="007936EF"/>
    <w:rsid w:val="00793B29"/>
    <w:rsid w:val="00793C81"/>
    <w:rsid w:val="00793F3A"/>
    <w:rsid w:val="00793F92"/>
    <w:rsid w:val="00793FA4"/>
    <w:rsid w:val="007940EE"/>
    <w:rsid w:val="007941C4"/>
    <w:rsid w:val="0079420F"/>
    <w:rsid w:val="007942F0"/>
    <w:rsid w:val="00794385"/>
    <w:rsid w:val="00794498"/>
    <w:rsid w:val="00794AF5"/>
    <w:rsid w:val="00794C83"/>
    <w:rsid w:val="00794DA2"/>
    <w:rsid w:val="00794E9A"/>
    <w:rsid w:val="00795309"/>
    <w:rsid w:val="0079549D"/>
    <w:rsid w:val="00795711"/>
    <w:rsid w:val="007957F4"/>
    <w:rsid w:val="00795AAE"/>
    <w:rsid w:val="00795E16"/>
    <w:rsid w:val="007960AB"/>
    <w:rsid w:val="00796153"/>
    <w:rsid w:val="007962B9"/>
    <w:rsid w:val="007962C2"/>
    <w:rsid w:val="00796355"/>
    <w:rsid w:val="00796781"/>
    <w:rsid w:val="007967E5"/>
    <w:rsid w:val="0079689D"/>
    <w:rsid w:val="007968D4"/>
    <w:rsid w:val="007968F7"/>
    <w:rsid w:val="00796978"/>
    <w:rsid w:val="007969C6"/>
    <w:rsid w:val="00796B4B"/>
    <w:rsid w:val="00796B7F"/>
    <w:rsid w:val="00796D3C"/>
    <w:rsid w:val="00796FE5"/>
    <w:rsid w:val="0079719E"/>
    <w:rsid w:val="00797401"/>
    <w:rsid w:val="00797612"/>
    <w:rsid w:val="007976BC"/>
    <w:rsid w:val="0079771A"/>
    <w:rsid w:val="00797735"/>
    <w:rsid w:val="00797B52"/>
    <w:rsid w:val="00797DA3"/>
    <w:rsid w:val="00797ECB"/>
    <w:rsid w:val="00797F23"/>
    <w:rsid w:val="007A0947"/>
    <w:rsid w:val="007A09C3"/>
    <w:rsid w:val="007A0A3D"/>
    <w:rsid w:val="007A0C5D"/>
    <w:rsid w:val="007A0C9E"/>
    <w:rsid w:val="007A0EED"/>
    <w:rsid w:val="007A10AB"/>
    <w:rsid w:val="007A1244"/>
    <w:rsid w:val="007A133F"/>
    <w:rsid w:val="007A134F"/>
    <w:rsid w:val="007A1969"/>
    <w:rsid w:val="007A1A37"/>
    <w:rsid w:val="007A1A49"/>
    <w:rsid w:val="007A1A78"/>
    <w:rsid w:val="007A20DB"/>
    <w:rsid w:val="007A238E"/>
    <w:rsid w:val="007A238F"/>
    <w:rsid w:val="007A2533"/>
    <w:rsid w:val="007A26F4"/>
    <w:rsid w:val="007A27B0"/>
    <w:rsid w:val="007A2DEE"/>
    <w:rsid w:val="007A2E66"/>
    <w:rsid w:val="007A2F78"/>
    <w:rsid w:val="007A300C"/>
    <w:rsid w:val="007A30A4"/>
    <w:rsid w:val="007A30AC"/>
    <w:rsid w:val="007A325C"/>
    <w:rsid w:val="007A389C"/>
    <w:rsid w:val="007A3A30"/>
    <w:rsid w:val="007A3D31"/>
    <w:rsid w:val="007A42BF"/>
    <w:rsid w:val="007A4312"/>
    <w:rsid w:val="007A448A"/>
    <w:rsid w:val="007A45EB"/>
    <w:rsid w:val="007A46C2"/>
    <w:rsid w:val="007A46EE"/>
    <w:rsid w:val="007A48D0"/>
    <w:rsid w:val="007A4A5B"/>
    <w:rsid w:val="007A4A9C"/>
    <w:rsid w:val="007A50BF"/>
    <w:rsid w:val="007A5214"/>
    <w:rsid w:val="007A5696"/>
    <w:rsid w:val="007A57D7"/>
    <w:rsid w:val="007A594D"/>
    <w:rsid w:val="007A595C"/>
    <w:rsid w:val="007A5982"/>
    <w:rsid w:val="007A5A40"/>
    <w:rsid w:val="007A5A6D"/>
    <w:rsid w:val="007A5E04"/>
    <w:rsid w:val="007A60D2"/>
    <w:rsid w:val="007A6345"/>
    <w:rsid w:val="007A6467"/>
    <w:rsid w:val="007A64A5"/>
    <w:rsid w:val="007A6510"/>
    <w:rsid w:val="007A6547"/>
    <w:rsid w:val="007A6556"/>
    <w:rsid w:val="007A65A0"/>
    <w:rsid w:val="007A6857"/>
    <w:rsid w:val="007A6FE8"/>
    <w:rsid w:val="007A7308"/>
    <w:rsid w:val="007A73AD"/>
    <w:rsid w:val="007A74D3"/>
    <w:rsid w:val="007A76B1"/>
    <w:rsid w:val="007A794F"/>
    <w:rsid w:val="007A7EBC"/>
    <w:rsid w:val="007A7FA1"/>
    <w:rsid w:val="007B0030"/>
    <w:rsid w:val="007B00FD"/>
    <w:rsid w:val="007B02C5"/>
    <w:rsid w:val="007B049E"/>
    <w:rsid w:val="007B04AD"/>
    <w:rsid w:val="007B06D0"/>
    <w:rsid w:val="007B0BC5"/>
    <w:rsid w:val="007B0C63"/>
    <w:rsid w:val="007B0D1A"/>
    <w:rsid w:val="007B0DAC"/>
    <w:rsid w:val="007B1098"/>
    <w:rsid w:val="007B15EE"/>
    <w:rsid w:val="007B1621"/>
    <w:rsid w:val="007B1752"/>
    <w:rsid w:val="007B17F4"/>
    <w:rsid w:val="007B1A11"/>
    <w:rsid w:val="007B1B52"/>
    <w:rsid w:val="007B1B6E"/>
    <w:rsid w:val="007B1BA9"/>
    <w:rsid w:val="007B1D10"/>
    <w:rsid w:val="007B1ECB"/>
    <w:rsid w:val="007B21CF"/>
    <w:rsid w:val="007B2238"/>
    <w:rsid w:val="007B2249"/>
    <w:rsid w:val="007B28DA"/>
    <w:rsid w:val="007B332B"/>
    <w:rsid w:val="007B36BA"/>
    <w:rsid w:val="007B3747"/>
    <w:rsid w:val="007B3911"/>
    <w:rsid w:val="007B39C4"/>
    <w:rsid w:val="007B39D5"/>
    <w:rsid w:val="007B3C36"/>
    <w:rsid w:val="007B3C38"/>
    <w:rsid w:val="007B3C97"/>
    <w:rsid w:val="007B3CED"/>
    <w:rsid w:val="007B3FFC"/>
    <w:rsid w:val="007B4157"/>
    <w:rsid w:val="007B4575"/>
    <w:rsid w:val="007B457D"/>
    <w:rsid w:val="007B45B1"/>
    <w:rsid w:val="007B4686"/>
    <w:rsid w:val="007B477A"/>
    <w:rsid w:val="007B484E"/>
    <w:rsid w:val="007B4C0E"/>
    <w:rsid w:val="007B4D20"/>
    <w:rsid w:val="007B5329"/>
    <w:rsid w:val="007B533E"/>
    <w:rsid w:val="007B5560"/>
    <w:rsid w:val="007B55AC"/>
    <w:rsid w:val="007B5633"/>
    <w:rsid w:val="007B6155"/>
    <w:rsid w:val="007B61E0"/>
    <w:rsid w:val="007B63D3"/>
    <w:rsid w:val="007B6402"/>
    <w:rsid w:val="007B677F"/>
    <w:rsid w:val="007B6893"/>
    <w:rsid w:val="007B6995"/>
    <w:rsid w:val="007B6A1A"/>
    <w:rsid w:val="007B6A87"/>
    <w:rsid w:val="007B6A9C"/>
    <w:rsid w:val="007B6C82"/>
    <w:rsid w:val="007B6D1E"/>
    <w:rsid w:val="007B6E11"/>
    <w:rsid w:val="007B6F43"/>
    <w:rsid w:val="007B7157"/>
    <w:rsid w:val="007B74BE"/>
    <w:rsid w:val="007B7777"/>
    <w:rsid w:val="007B7A46"/>
    <w:rsid w:val="007B7A9C"/>
    <w:rsid w:val="007B7AF9"/>
    <w:rsid w:val="007B7D77"/>
    <w:rsid w:val="007B7F34"/>
    <w:rsid w:val="007C003A"/>
    <w:rsid w:val="007C003B"/>
    <w:rsid w:val="007C0B1D"/>
    <w:rsid w:val="007C0CCD"/>
    <w:rsid w:val="007C0CFF"/>
    <w:rsid w:val="007C1137"/>
    <w:rsid w:val="007C15EE"/>
    <w:rsid w:val="007C1729"/>
    <w:rsid w:val="007C1898"/>
    <w:rsid w:val="007C1D28"/>
    <w:rsid w:val="007C1E23"/>
    <w:rsid w:val="007C1E49"/>
    <w:rsid w:val="007C20BF"/>
    <w:rsid w:val="007C213C"/>
    <w:rsid w:val="007C22C3"/>
    <w:rsid w:val="007C233E"/>
    <w:rsid w:val="007C24CB"/>
    <w:rsid w:val="007C28E6"/>
    <w:rsid w:val="007C2976"/>
    <w:rsid w:val="007C2FF1"/>
    <w:rsid w:val="007C35A4"/>
    <w:rsid w:val="007C366D"/>
    <w:rsid w:val="007C387E"/>
    <w:rsid w:val="007C3B7F"/>
    <w:rsid w:val="007C3BB4"/>
    <w:rsid w:val="007C3C43"/>
    <w:rsid w:val="007C3F5F"/>
    <w:rsid w:val="007C4053"/>
    <w:rsid w:val="007C42E3"/>
    <w:rsid w:val="007C436C"/>
    <w:rsid w:val="007C43EA"/>
    <w:rsid w:val="007C47D0"/>
    <w:rsid w:val="007C4AF2"/>
    <w:rsid w:val="007C4D60"/>
    <w:rsid w:val="007C4ED5"/>
    <w:rsid w:val="007C4EF4"/>
    <w:rsid w:val="007C4FA0"/>
    <w:rsid w:val="007C509D"/>
    <w:rsid w:val="007C56A7"/>
    <w:rsid w:val="007C5797"/>
    <w:rsid w:val="007C58E6"/>
    <w:rsid w:val="007C590C"/>
    <w:rsid w:val="007C5F3E"/>
    <w:rsid w:val="007C613E"/>
    <w:rsid w:val="007C618C"/>
    <w:rsid w:val="007C62E2"/>
    <w:rsid w:val="007C63E8"/>
    <w:rsid w:val="007C656F"/>
    <w:rsid w:val="007C6C61"/>
    <w:rsid w:val="007C6E8B"/>
    <w:rsid w:val="007C6EAF"/>
    <w:rsid w:val="007C7039"/>
    <w:rsid w:val="007C7192"/>
    <w:rsid w:val="007C736A"/>
    <w:rsid w:val="007C74C6"/>
    <w:rsid w:val="007C751D"/>
    <w:rsid w:val="007C7750"/>
    <w:rsid w:val="007C7A77"/>
    <w:rsid w:val="007C7A96"/>
    <w:rsid w:val="007C7D2E"/>
    <w:rsid w:val="007D0240"/>
    <w:rsid w:val="007D0505"/>
    <w:rsid w:val="007D0620"/>
    <w:rsid w:val="007D0CD9"/>
    <w:rsid w:val="007D0F7C"/>
    <w:rsid w:val="007D1009"/>
    <w:rsid w:val="007D168D"/>
    <w:rsid w:val="007D1D6B"/>
    <w:rsid w:val="007D2499"/>
    <w:rsid w:val="007D2710"/>
    <w:rsid w:val="007D274C"/>
    <w:rsid w:val="007D287D"/>
    <w:rsid w:val="007D297A"/>
    <w:rsid w:val="007D3090"/>
    <w:rsid w:val="007D30DF"/>
    <w:rsid w:val="007D30FC"/>
    <w:rsid w:val="007D32E8"/>
    <w:rsid w:val="007D3325"/>
    <w:rsid w:val="007D3744"/>
    <w:rsid w:val="007D374B"/>
    <w:rsid w:val="007D3786"/>
    <w:rsid w:val="007D3919"/>
    <w:rsid w:val="007D39AA"/>
    <w:rsid w:val="007D3DA1"/>
    <w:rsid w:val="007D408E"/>
    <w:rsid w:val="007D40EE"/>
    <w:rsid w:val="007D432D"/>
    <w:rsid w:val="007D438C"/>
    <w:rsid w:val="007D533F"/>
    <w:rsid w:val="007D5637"/>
    <w:rsid w:val="007D5CFA"/>
    <w:rsid w:val="007D602C"/>
    <w:rsid w:val="007D60B4"/>
    <w:rsid w:val="007D60F2"/>
    <w:rsid w:val="007D62C4"/>
    <w:rsid w:val="007D6446"/>
    <w:rsid w:val="007D6508"/>
    <w:rsid w:val="007D6AE9"/>
    <w:rsid w:val="007D6DA2"/>
    <w:rsid w:val="007D7035"/>
    <w:rsid w:val="007D703F"/>
    <w:rsid w:val="007D709E"/>
    <w:rsid w:val="007D7701"/>
    <w:rsid w:val="007D7779"/>
    <w:rsid w:val="007D7952"/>
    <w:rsid w:val="007D7BBB"/>
    <w:rsid w:val="007D7D0F"/>
    <w:rsid w:val="007D7F2B"/>
    <w:rsid w:val="007E0055"/>
    <w:rsid w:val="007E01F4"/>
    <w:rsid w:val="007E03A8"/>
    <w:rsid w:val="007E0DCB"/>
    <w:rsid w:val="007E1066"/>
    <w:rsid w:val="007E1165"/>
    <w:rsid w:val="007E11BB"/>
    <w:rsid w:val="007E1641"/>
    <w:rsid w:val="007E18E3"/>
    <w:rsid w:val="007E18E6"/>
    <w:rsid w:val="007E1C85"/>
    <w:rsid w:val="007E1C8E"/>
    <w:rsid w:val="007E1E0D"/>
    <w:rsid w:val="007E2349"/>
    <w:rsid w:val="007E2813"/>
    <w:rsid w:val="007E2E5F"/>
    <w:rsid w:val="007E32AB"/>
    <w:rsid w:val="007E3727"/>
    <w:rsid w:val="007E3850"/>
    <w:rsid w:val="007E39D7"/>
    <w:rsid w:val="007E3DD6"/>
    <w:rsid w:val="007E4062"/>
    <w:rsid w:val="007E40B5"/>
    <w:rsid w:val="007E4AE0"/>
    <w:rsid w:val="007E4E5B"/>
    <w:rsid w:val="007E4E8A"/>
    <w:rsid w:val="007E4F23"/>
    <w:rsid w:val="007E4FAA"/>
    <w:rsid w:val="007E5103"/>
    <w:rsid w:val="007E5135"/>
    <w:rsid w:val="007E5241"/>
    <w:rsid w:val="007E53D5"/>
    <w:rsid w:val="007E5765"/>
    <w:rsid w:val="007E57F6"/>
    <w:rsid w:val="007E5AA5"/>
    <w:rsid w:val="007E5B62"/>
    <w:rsid w:val="007E5E62"/>
    <w:rsid w:val="007E5F45"/>
    <w:rsid w:val="007E5F7F"/>
    <w:rsid w:val="007E5FF5"/>
    <w:rsid w:val="007E6094"/>
    <w:rsid w:val="007E61C5"/>
    <w:rsid w:val="007E6273"/>
    <w:rsid w:val="007E63B3"/>
    <w:rsid w:val="007E6447"/>
    <w:rsid w:val="007E6715"/>
    <w:rsid w:val="007E67E1"/>
    <w:rsid w:val="007E691C"/>
    <w:rsid w:val="007E6A8C"/>
    <w:rsid w:val="007E6BAD"/>
    <w:rsid w:val="007E6BC6"/>
    <w:rsid w:val="007E6D18"/>
    <w:rsid w:val="007E7C3B"/>
    <w:rsid w:val="007E7EB3"/>
    <w:rsid w:val="007E7F39"/>
    <w:rsid w:val="007F002F"/>
    <w:rsid w:val="007F054C"/>
    <w:rsid w:val="007F0709"/>
    <w:rsid w:val="007F070D"/>
    <w:rsid w:val="007F08E6"/>
    <w:rsid w:val="007F0B09"/>
    <w:rsid w:val="007F0D2E"/>
    <w:rsid w:val="007F0D32"/>
    <w:rsid w:val="007F0D57"/>
    <w:rsid w:val="007F0F5A"/>
    <w:rsid w:val="007F1423"/>
    <w:rsid w:val="007F1523"/>
    <w:rsid w:val="007F1555"/>
    <w:rsid w:val="007F187C"/>
    <w:rsid w:val="007F1963"/>
    <w:rsid w:val="007F1BD1"/>
    <w:rsid w:val="007F1D7F"/>
    <w:rsid w:val="007F1ECC"/>
    <w:rsid w:val="007F2441"/>
    <w:rsid w:val="007F27B7"/>
    <w:rsid w:val="007F2B1B"/>
    <w:rsid w:val="007F2BBC"/>
    <w:rsid w:val="007F2F2A"/>
    <w:rsid w:val="007F320B"/>
    <w:rsid w:val="007F353C"/>
    <w:rsid w:val="007F35EE"/>
    <w:rsid w:val="007F3864"/>
    <w:rsid w:val="007F39D4"/>
    <w:rsid w:val="007F3B6C"/>
    <w:rsid w:val="007F412A"/>
    <w:rsid w:val="007F41DA"/>
    <w:rsid w:val="007F429D"/>
    <w:rsid w:val="007F42B2"/>
    <w:rsid w:val="007F432F"/>
    <w:rsid w:val="007F4654"/>
    <w:rsid w:val="007F4B0E"/>
    <w:rsid w:val="007F4B46"/>
    <w:rsid w:val="007F4CFA"/>
    <w:rsid w:val="007F5020"/>
    <w:rsid w:val="007F504D"/>
    <w:rsid w:val="007F517B"/>
    <w:rsid w:val="007F54B5"/>
    <w:rsid w:val="007F57BC"/>
    <w:rsid w:val="007F5873"/>
    <w:rsid w:val="007F59D7"/>
    <w:rsid w:val="007F5F1E"/>
    <w:rsid w:val="007F60C9"/>
    <w:rsid w:val="007F6212"/>
    <w:rsid w:val="007F6236"/>
    <w:rsid w:val="007F6382"/>
    <w:rsid w:val="007F67A7"/>
    <w:rsid w:val="007F6884"/>
    <w:rsid w:val="007F6CC5"/>
    <w:rsid w:val="007F704A"/>
    <w:rsid w:val="007F719F"/>
    <w:rsid w:val="007F73EC"/>
    <w:rsid w:val="007F7495"/>
    <w:rsid w:val="007F7522"/>
    <w:rsid w:val="007F762D"/>
    <w:rsid w:val="007F7A53"/>
    <w:rsid w:val="007F7BB0"/>
    <w:rsid w:val="007F7C90"/>
    <w:rsid w:val="007F7C9F"/>
    <w:rsid w:val="008001DC"/>
    <w:rsid w:val="008001E3"/>
    <w:rsid w:val="008001FC"/>
    <w:rsid w:val="00800466"/>
    <w:rsid w:val="0080047C"/>
    <w:rsid w:val="00800557"/>
    <w:rsid w:val="00800591"/>
    <w:rsid w:val="00800985"/>
    <w:rsid w:val="0080098E"/>
    <w:rsid w:val="00800CD9"/>
    <w:rsid w:val="00801296"/>
    <w:rsid w:val="008012B2"/>
    <w:rsid w:val="008012D6"/>
    <w:rsid w:val="0080138C"/>
    <w:rsid w:val="00801728"/>
    <w:rsid w:val="008017EF"/>
    <w:rsid w:val="00801A06"/>
    <w:rsid w:val="00801AD5"/>
    <w:rsid w:val="00801C42"/>
    <w:rsid w:val="00801DA5"/>
    <w:rsid w:val="00801DB0"/>
    <w:rsid w:val="00801F77"/>
    <w:rsid w:val="00801FC2"/>
    <w:rsid w:val="00801FD7"/>
    <w:rsid w:val="008020A2"/>
    <w:rsid w:val="0080216C"/>
    <w:rsid w:val="00802191"/>
    <w:rsid w:val="0080239D"/>
    <w:rsid w:val="008029FC"/>
    <w:rsid w:val="00802A80"/>
    <w:rsid w:val="00802D60"/>
    <w:rsid w:val="00802DC5"/>
    <w:rsid w:val="008031D0"/>
    <w:rsid w:val="00803237"/>
    <w:rsid w:val="008032F2"/>
    <w:rsid w:val="00803356"/>
    <w:rsid w:val="00803380"/>
    <w:rsid w:val="00803AE3"/>
    <w:rsid w:val="00803F4C"/>
    <w:rsid w:val="00804084"/>
    <w:rsid w:val="0080413B"/>
    <w:rsid w:val="008041AA"/>
    <w:rsid w:val="00804203"/>
    <w:rsid w:val="00804597"/>
    <w:rsid w:val="0080459B"/>
    <w:rsid w:val="008048C4"/>
    <w:rsid w:val="00804BE9"/>
    <w:rsid w:val="00804E1E"/>
    <w:rsid w:val="00805295"/>
    <w:rsid w:val="00805417"/>
    <w:rsid w:val="008054D9"/>
    <w:rsid w:val="008057B0"/>
    <w:rsid w:val="0080592C"/>
    <w:rsid w:val="00805A43"/>
    <w:rsid w:val="00805A9A"/>
    <w:rsid w:val="00805B0A"/>
    <w:rsid w:val="00805F8C"/>
    <w:rsid w:val="008064C5"/>
    <w:rsid w:val="0080651A"/>
    <w:rsid w:val="0080676D"/>
    <w:rsid w:val="008067BA"/>
    <w:rsid w:val="00806979"/>
    <w:rsid w:val="00806BFD"/>
    <w:rsid w:val="0080707E"/>
    <w:rsid w:val="008072B9"/>
    <w:rsid w:val="0080734C"/>
    <w:rsid w:val="0080751E"/>
    <w:rsid w:val="00807831"/>
    <w:rsid w:val="00807AF4"/>
    <w:rsid w:val="00807CF7"/>
    <w:rsid w:val="00807D52"/>
    <w:rsid w:val="00807E66"/>
    <w:rsid w:val="00807F67"/>
    <w:rsid w:val="00810147"/>
    <w:rsid w:val="00810388"/>
    <w:rsid w:val="0081052F"/>
    <w:rsid w:val="00810A15"/>
    <w:rsid w:val="008113B7"/>
    <w:rsid w:val="00811693"/>
    <w:rsid w:val="00811910"/>
    <w:rsid w:val="00811FFA"/>
    <w:rsid w:val="00812132"/>
    <w:rsid w:val="008125D3"/>
    <w:rsid w:val="008125F4"/>
    <w:rsid w:val="00812A5E"/>
    <w:rsid w:val="00812E13"/>
    <w:rsid w:val="00812E16"/>
    <w:rsid w:val="00812E26"/>
    <w:rsid w:val="00812F7A"/>
    <w:rsid w:val="0081308A"/>
    <w:rsid w:val="00813411"/>
    <w:rsid w:val="00813629"/>
    <w:rsid w:val="00813758"/>
    <w:rsid w:val="00813BEA"/>
    <w:rsid w:val="00813C24"/>
    <w:rsid w:val="00814001"/>
    <w:rsid w:val="008140CB"/>
    <w:rsid w:val="0081412F"/>
    <w:rsid w:val="0081425B"/>
    <w:rsid w:val="00814505"/>
    <w:rsid w:val="008145FC"/>
    <w:rsid w:val="00814B52"/>
    <w:rsid w:val="00814BCE"/>
    <w:rsid w:val="00814CBB"/>
    <w:rsid w:val="00814D33"/>
    <w:rsid w:val="00814DAD"/>
    <w:rsid w:val="00814E24"/>
    <w:rsid w:val="008153FD"/>
    <w:rsid w:val="00815496"/>
    <w:rsid w:val="00815565"/>
    <w:rsid w:val="00815719"/>
    <w:rsid w:val="00815939"/>
    <w:rsid w:val="00815A2B"/>
    <w:rsid w:val="00815C4F"/>
    <w:rsid w:val="00815D34"/>
    <w:rsid w:val="00815F07"/>
    <w:rsid w:val="00816193"/>
    <w:rsid w:val="00816645"/>
    <w:rsid w:val="008166A9"/>
    <w:rsid w:val="00816D80"/>
    <w:rsid w:val="00816E83"/>
    <w:rsid w:val="00816F0D"/>
    <w:rsid w:val="00816FF3"/>
    <w:rsid w:val="00817116"/>
    <w:rsid w:val="00817536"/>
    <w:rsid w:val="00817710"/>
    <w:rsid w:val="008178A9"/>
    <w:rsid w:val="00817940"/>
    <w:rsid w:val="008204AF"/>
    <w:rsid w:val="008205F2"/>
    <w:rsid w:val="00820D01"/>
    <w:rsid w:val="00821045"/>
    <w:rsid w:val="00821163"/>
    <w:rsid w:val="0082178F"/>
    <w:rsid w:val="00821808"/>
    <w:rsid w:val="00821FB0"/>
    <w:rsid w:val="00822351"/>
    <w:rsid w:val="00822489"/>
    <w:rsid w:val="00822499"/>
    <w:rsid w:val="00822613"/>
    <w:rsid w:val="00822B3A"/>
    <w:rsid w:val="00822D11"/>
    <w:rsid w:val="008232A5"/>
    <w:rsid w:val="00823373"/>
    <w:rsid w:val="008235CD"/>
    <w:rsid w:val="008235E9"/>
    <w:rsid w:val="0082393C"/>
    <w:rsid w:val="00823A00"/>
    <w:rsid w:val="00823F5A"/>
    <w:rsid w:val="00824128"/>
    <w:rsid w:val="008241D9"/>
    <w:rsid w:val="0082430E"/>
    <w:rsid w:val="008244DA"/>
    <w:rsid w:val="008244DD"/>
    <w:rsid w:val="0082456B"/>
    <w:rsid w:val="008245B3"/>
    <w:rsid w:val="008245F2"/>
    <w:rsid w:val="008246C6"/>
    <w:rsid w:val="008248B9"/>
    <w:rsid w:val="00824982"/>
    <w:rsid w:val="00824F1C"/>
    <w:rsid w:val="00824F26"/>
    <w:rsid w:val="0082522A"/>
    <w:rsid w:val="00825307"/>
    <w:rsid w:val="008255C9"/>
    <w:rsid w:val="008257B5"/>
    <w:rsid w:val="0082583C"/>
    <w:rsid w:val="0082586E"/>
    <w:rsid w:val="008258CC"/>
    <w:rsid w:val="008259ED"/>
    <w:rsid w:val="00825A60"/>
    <w:rsid w:val="00825C6B"/>
    <w:rsid w:val="00825EAD"/>
    <w:rsid w:val="00826547"/>
    <w:rsid w:val="008265A6"/>
    <w:rsid w:val="008265E6"/>
    <w:rsid w:val="008265F6"/>
    <w:rsid w:val="0082695A"/>
    <w:rsid w:val="00826B86"/>
    <w:rsid w:val="00826C47"/>
    <w:rsid w:val="00826D3D"/>
    <w:rsid w:val="00826FF1"/>
    <w:rsid w:val="00827247"/>
    <w:rsid w:val="00827507"/>
    <w:rsid w:val="0082775E"/>
    <w:rsid w:val="0082779D"/>
    <w:rsid w:val="008279CF"/>
    <w:rsid w:val="008279DD"/>
    <w:rsid w:val="00827D4D"/>
    <w:rsid w:val="00827E67"/>
    <w:rsid w:val="00827F70"/>
    <w:rsid w:val="00830223"/>
    <w:rsid w:val="0083040E"/>
    <w:rsid w:val="008304BE"/>
    <w:rsid w:val="0083073D"/>
    <w:rsid w:val="008308F3"/>
    <w:rsid w:val="008309FC"/>
    <w:rsid w:val="00830AC0"/>
    <w:rsid w:val="00830BF1"/>
    <w:rsid w:val="00830DA9"/>
    <w:rsid w:val="00830EDF"/>
    <w:rsid w:val="00830F30"/>
    <w:rsid w:val="008310FB"/>
    <w:rsid w:val="00831109"/>
    <w:rsid w:val="00831132"/>
    <w:rsid w:val="0083113F"/>
    <w:rsid w:val="0083120B"/>
    <w:rsid w:val="00831259"/>
    <w:rsid w:val="00831450"/>
    <w:rsid w:val="0083182B"/>
    <w:rsid w:val="00831840"/>
    <w:rsid w:val="0083188D"/>
    <w:rsid w:val="00831D08"/>
    <w:rsid w:val="00831D94"/>
    <w:rsid w:val="00831F40"/>
    <w:rsid w:val="008325FA"/>
    <w:rsid w:val="00832E3A"/>
    <w:rsid w:val="00833046"/>
    <w:rsid w:val="0083329D"/>
    <w:rsid w:val="008333C0"/>
    <w:rsid w:val="00833567"/>
    <w:rsid w:val="008336C1"/>
    <w:rsid w:val="00833783"/>
    <w:rsid w:val="008339EA"/>
    <w:rsid w:val="00833B1F"/>
    <w:rsid w:val="00833D9C"/>
    <w:rsid w:val="00833F7C"/>
    <w:rsid w:val="00834026"/>
    <w:rsid w:val="00834035"/>
    <w:rsid w:val="008340F6"/>
    <w:rsid w:val="00834272"/>
    <w:rsid w:val="00834474"/>
    <w:rsid w:val="00834698"/>
    <w:rsid w:val="00834785"/>
    <w:rsid w:val="00834C18"/>
    <w:rsid w:val="00834C4E"/>
    <w:rsid w:val="00834E1F"/>
    <w:rsid w:val="008351C4"/>
    <w:rsid w:val="008352C3"/>
    <w:rsid w:val="0083574E"/>
    <w:rsid w:val="00835785"/>
    <w:rsid w:val="008358C2"/>
    <w:rsid w:val="00835975"/>
    <w:rsid w:val="00835A1E"/>
    <w:rsid w:val="00835BD6"/>
    <w:rsid w:val="00835EF0"/>
    <w:rsid w:val="00835F98"/>
    <w:rsid w:val="008361E7"/>
    <w:rsid w:val="00836864"/>
    <w:rsid w:val="00836A44"/>
    <w:rsid w:val="00836BD3"/>
    <w:rsid w:val="00836BF5"/>
    <w:rsid w:val="00836F51"/>
    <w:rsid w:val="0083701B"/>
    <w:rsid w:val="00837346"/>
    <w:rsid w:val="0083778B"/>
    <w:rsid w:val="0083795C"/>
    <w:rsid w:val="00837A59"/>
    <w:rsid w:val="00837B24"/>
    <w:rsid w:val="00837BC5"/>
    <w:rsid w:val="00837C41"/>
    <w:rsid w:val="008401C8"/>
    <w:rsid w:val="00840717"/>
    <w:rsid w:val="00840741"/>
    <w:rsid w:val="00840746"/>
    <w:rsid w:val="0084089A"/>
    <w:rsid w:val="00840B9E"/>
    <w:rsid w:val="00840E03"/>
    <w:rsid w:val="00840E7A"/>
    <w:rsid w:val="008412A3"/>
    <w:rsid w:val="00841348"/>
    <w:rsid w:val="0084135C"/>
    <w:rsid w:val="00841501"/>
    <w:rsid w:val="008417FF"/>
    <w:rsid w:val="00841836"/>
    <w:rsid w:val="00841867"/>
    <w:rsid w:val="00841914"/>
    <w:rsid w:val="008419A1"/>
    <w:rsid w:val="00841DE4"/>
    <w:rsid w:val="00841E59"/>
    <w:rsid w:val="00841EC2"/>
    <w:rsid w:val="00841FFB"/>
    <w:rsid w:val="0084256B"/>
    <w:rsid w:val="00842592"/>
    <w:rsid w:val="0084259F"/>
    <w:rsid w:val="008425D3"/>
    <w:rsid w:val="008427B3"/>
    <w:rsid w:val="008428C2"/>
    <w:rsid w:val="00842A7A"/>
    <w:rsid w:val="00842F8B"/>
    <w:rsid w:val="00843030"/>
    <w:rsid w:val="00843092"/>
    <w:rsid w:val="008434BE"/>
    <w:rsid w:val="0084375C"/>
    <w:rsid w:val="008438FD"/>
    <w:rsid w:val="00843C9F"/>
    <w:rsid w:val="00843E11"/>
    <w:rsid w:val="0084401B"/>
    <w:rsid w:val="00844048"/>
    <w:rsid w:val="00844231"/>
    <w:rsid w:val="008449D8"/>
    <w:rsid w:val="00844F4A"/>
    <w:rsid w:val="008451BB"/>
    <w:rsid w:val="00845262"/>
    <w:rsid w:val="00845421"/>
    <w:rsid w:val="00845630"/>
    <w:rsid w:val="008456C6"/>
    <w:rsid w:val="00845A56"/>
    <w:rsid w:val="00845D6E"/>
    <w:rsid w:val="00845E44"/>
    <w:rsid w:val="00846021"/>
    <w:rsid w:val="0084619F"/>
    <w:rsid w:val="008461F3"/>
    <w:rsid w:val="008463DD"/>
    <w:rsid w:val="00846689"/>
    <w:rsid w:val="00846D56"/>
    <w:rsid w:val="00846D7C"/>
    <w:rsid w:val="00847182"/>
    <w:rsid w:val="008472C8"/>
    <w:rsid w:val="008474DB"/>
    <w:rsid w:val="008476B7"/>
    <w:rsid w:val="00847864"/>
    <w:rsid w:val="00847FA7"/>
    <w:rsid w:val="0085022A"/>
    <w:rsid w:val="008505FC"/>
    <w:rsid w:val="00850621"/>
    <w:rsid w:val="008506E2"/>
    <w:rsid w:val="008506F2"/>
    <w:rsid w:val="00850B8A"/>
    <w:rsid w:val="00850F60"/>
    <w:rsid w:val="0085116D"/>
    <w:rsid w:val="00851495"/>
    <w:rsid w:val="0085152A"/>
    <w:rsid w:val="00851571"/>
    <w:rsid w:val="00851673"/>
    <w:rsid w:val="008516EC"/>
    <w:rsid w:val="008516F0"/>
    <w:rsid w:val="00851775"/>
    <w:rsid w:val="008520F7"/>
    <w:rsid w:val="008524F7"/>
    <w:rsid w:val="008526A4"/>
    <w:rsid w:val="00852829"/>
    <w:rsid w:val="00852835"/>
    <w:rsid w:val="0085295F"/>
    <w:rsid w:val="00852ACB"/>
    <w:rsid w:val="00852B9C"/>
    <w:rsid w:val="0085332A"/>
    <w:rsid w:val="00853405"/>
    <w:rsid w:val="008534D9"/>
    <w:rsid w:val="008535B7"/>
    <w:rsid w:val="0085366C"/>
    <w:rsid w:val="008536F1"/>
    <w:rsid w:val="00853A78"/>
    <w:rsid w:val="00853B37"/>
    <w:rsid w:val="00853BF0"/>
    <w:rsid w:val="00853DA7"/>
    <w:rsid w:val="00853E13"/>
    <w:rsid w:val="008541C2"/>
    <w:rsid w:val="008546D0"/>
    <w:rsid w:val="00854B12"/>
    <w:rsid w:val="00854CD4"/>
    <w:rsid w:val="00854F14"/>
    <w:rsid w:val="0085518C"/>
    <w:rsid w:val="0085527E"/>
    <w:rsid w:val="008553EA"/>
    <w:rsid w:val="0085540C"/>
    <w:rsid w:val="00855EF6"/>
    <w:rsid w:val="00855F97"/>
    <w:rsid w:val="00856353"/>
    <w:rsid w:val="008563B5"/>
    <w:rsid w:val="008568F1"/>
    <w:rsid w:val="0085698B"/>
    <w:rsid w:val="00856AD7"/>
    <w:rsid w:val="00856C5E"/>
    <w:rsid w:val="00856E7C"/>
    <w:rsid w:val="00856FA5"/>
    <w:rsid w:val="00857320"/>
    <w:rsid w:val="0085743A"/>
    <w:rsid w:val="0085756D"/>
    <w:rsid w:val="00857694"/>
    <w:rsid w:val="0085769F"/>
    <w:rsid w:val="00857718"/>
    <w:rsid w:val="00857978"/>
    <w:rsid w:val="00857DB4"/>
    <w:rsid w:val="00857DC8"/>
    <w:rsid w:val="00857EFB"/>
    <w:rsid w:val="00857F02"/>
    <w:rsid w:val="00857F21"/>
    <w:rsid w:val="0086000C"/>
    <w:rsid w:val="0086005C"/>
    <w:rsid w:val="008601E0"/>
    <w:rsid w:val="00860361"/>
    <w:rsid w:val="0086055B"/>
    <w:rsid w:val="00860639"/>
    <w:rsid w:val="00860A19"/>
    <w:rsid w:val="00860C61"/>
    <w:rsid w:val="00860D49"/>
    <w:rsid w:val="00860DC2"/>
    <w:rsid w:val="00860E33"/>
    <w:rsid w:val="0086145C"/>
    <w:rsid w:val="00861585"/>
    <w:rsid w:val="00861BE7"/>
    <w:rsid w:val="00861C1C"/>
    <w:rsid w:val="00861C78"/>
    <w:rsid w:val="00862114"/>
    <w:rsid w:val="00862240"/>
    <w:rsid w:val="0086249E"/>
    <w:rsid w:val="008624A9"/>
    <w:rsid w:val="008624C0"/>
    <w:rsid w:val="00862600"/>
    <w:rsid w:val="00862611"/>
    <w:rsid w:val="00862896"/>
    <w:rsid w:val="00862978"/>
    <w:rsid w:val="00862B4F"/>
    <w:rsid w:val="00862C26"/>
    <w:rsid w:val="00862E2E"/>
    <w:rsid w:val="00862EB9"/>
    <w:rsid w:val="00863199"/>
    <w:rsid w:val="00863432"/>
    <w:rsid w:val="0086345A"/>
    <w:rsid w:val="008636E2"/>
    <w:rsid w:val="008637DF"/>
    <w:rsid w:val="0086386A"/>
    <w:rsid w:val="008640B4"/>
    <w:rsid w:val="00864389"/>
    <w:rsid w:val="00864498"/>
    <w:rsid w:val="00864588"/>
    <w:rsid w:val="0086491F"/>
    <w:rsid w:val="00864951"/>
    <w:rsid w:val="00864E2F"/>
    <w:rsid w:val="00864F3E"/>
    <w:rsid w:val="008651DC"/>
    <w:rsid w:val="0086568F"/>
    <w:rsid w:val="008657F3"/>
    <w:rsid w:val="00865A70"/>
    <w:rsid w:val="00865CB0"/>
    <w:rsid w:val="00865D60"/>
    <w:rsid w:val="008662DE"/>
    <w:rsid w:val="008663CE"/>
    <w:rsid w:val="008663E8"/>
    <w:rsid w:val="008669EA"/>
    <w:rsid w:val="00866C2D"/>
    <w:rsid w:val="00866D39"/>
    <w:rsid w:val="00866EBF"/>
    <w:rsid w:val="00866F66"/>
    <w:rsid w:val="0086702B"/>
    <w:rsid w:val="00867278"/>
    <w:rsid w:val="00867736"/>
    <w:rsid w:val="00867850"/>
    <w:rsid w:val="008678AB"/>
    <w:rsid w:val="008678C8"/>
    <w:rsid w:val="00867AA8"/>
    <w:rsid w:val="00867B75"/>
    <w:rsid w:val="008704C3"/>
    <w:rsid w:val="008707A1"/>
    <w:rsid w:val="008707CE"/>
    <w:rsid w:val="0087084C"/>
    <w:rsid w:val="00870B33"/>
    <w:rsid w:val="00870E88"/>
    <w:rsid w:val="00870EE3"/>
    <w:rsid w:val="00870FAE"/>
    <w:rsid w:val="008710B8"/>
    <w:rsid w:val="008712FC"/>
    <w:rsid w:val="0087162D"/>
    <w:rsid w:val="00871826"/>
    <w:rsid w:val="00871E00"/>
    <w:rsid w:val="00871E88"/>
    <w:rsid w:val="00871FB8"/>
    <w:rsid w:val="008720A4"/>
    <w:rsid w:val="00872128"/>
    <w:rsid w:val="0087217E"/>
    <w:rsid w:val="00872348"/>
    <w:rsid w:val="00872399"/>
    <w:rsid w:val="00872676"/>
    <w:rsid w:val="00872984"/>
    <w:rsid w:val="00872CF7"/>
    <w:rsid w:val="00872D2C"/>
    <w:rsid w:val="00872E12"/>
    <w:rsid w:val="00873021"/>
    <w:rsid w:val="0087308F"/>
    <w:rsid w:val="008730D4"/>
    <w:rsid w:val="00873110"/>
    <w:rsid w:val="00873B23"/>
    <w:rsid w:val="00873C9A"/>
    <w:rsid w:val="00873DED"/>
    <w:rsid w:val="00873F02"/>
    <w:rsid w:val="00873F69"/>
    <w:rsid w:val="008742E3"/>
    <w:rsid w:val="008743A0"/>
    <w:rsid w:val="008744B1"/>
    <w:rsid w:val="00874609"/>
    <w:rsid w:val="00874F9A"/>
    <w:rsid w:val="0087518F"/>
    <w:rsid w:val="008752FB"/>
    <w:rsid w:val="00875319"/>
    <w:rsid w:val="008753CE"/>
    <w:rsid w:val="0087540D"/>
    <w:rsid w:val="0087548C"/>
    <w:rsid w:val="00875592"/>
    <w:rsid w:val="00875619"/>
    <w:rsid w:val="00875908"/>
    <w:rsid w:val="00875B9C"/>
    <w:rsid w:val="00875C2A"/>
    <w:rsid w:val="00875D8E"/>
    <w:rsid w:val="00875D9A"/>
    <w:rsid w:val="00875E25"/>
    <w:rsid w:val="0087621E"/>
    <w:rsid w:val="00876362"/>
    <w:rsid w:val="0087643F"/>
    <w:rsid w:val="008764B7"/>
    <w:rsid w:val="00876C3D"/>
    <w:rsid w:val="00876C5A"/>
    <w:rsid w:val="00876FF5"/>
    <w:rsid w:val="0087723A"/>
    <w:rsid w:val="008772A7"/>
    <w:rsid w:val="008774B7"/>
    <w:rsid w:val="0087759D"/>
    <w:rsid w:val="00877719"/>
    <w:rsid w:val="00877BBE"/>
    <w:rsid w:val="00877BF9"/>
    <w:rsid w:val="00877ED5"/>
    <w:rsid w:val="008802B5"/>
    <w:rsid w:val="00880330"/>
    <w:rsid w:val="00880453"/>
    <w:rsid w:val="0088085F"/>
    <w:rsid w:val="00880A1F"/>
    <w:rsid w:val="00880AC8"/>
    <w:rsid w:val="00880C1A"/>
    <w:rsid w:val="00880DDE"/>
    <w:rsid w:val="00880E39"/>
    <w:rsid w:val="00880EDB"/>
    <w:rsid w:val="00880FC6"/>
    <w:rsid w:val="008810D2"/>
    <w:rsid w:val="00881188"/>
    <w:rsid w:val="00881243"/>
    <w:rsid w:val="008813EA"/>
    <w:rsid w:val="00881411"/>
    <w:rsid w:val="0088149F"/>
    <w:rsid w:val="008814C0"/>
    <w:rsid w:val="008815C6"/>
    <w:rsid w:val="0088163F"/>
    <w:rsid w:val="00881677"/>
    <w:rsid w:val="00881B8E"/>
    <w:rsid w:val="00881C81"/>
    <w:rsid w:val="00881DEA"/>
    <w:rsid w:val="00881DEB"/>
    <w:rsid w:val="00882180"/>
    <w:rsid w:val="008821C0"/>
    <w:rsid w:val="00882244"/>
    <w:rsid w:val="008823D8"/>
    <w:rsid w:val="00882528"/>
    <w:rsid w:val="008825B7"/>
    <w:rsid w:val="00882731"/>
    <w:rsid w:val="00882903"/>
    <w:rsid w:val="00882916"/>
    <w:rsid w:val="00882A7C"/>
    <w:rsid w:val="00882BA6"/>
    <w:rsid w:val="00882C10"/>
    <w:rsid w:val="00882D2C"/>
    <w:rsid w:val="00882E59"/>
    <w:rsid w:val="00883002"/>
    <w:rsid w:val="008832E9"/>
    <w:rsid w:val="008832EA"/>
    <w:rsid w:val="0088331D"/>
    <w:rsid w:val="008838E4"/>
    <w:rsid w:val="00883C2F"/>
    <w:rsid w:val="00883CC1"/>
    <w:rsid w:val="00884598"/>
    <w:rsid w:val="008845CB"/>
    <w:rsid w:val="008845D4"/>
    <w:rsid w:val="00884A19"/>
    <w:rsid w:val="00884E90"/>
    <w:rsid w:val="008851B7"/>
    <w:rsid w:val="00885613"/>
    <w:rsid w:val="0088597F"/>
    <w:rsid w:val="008859F5"/>
    <w:rsid w:val="00885ADD"/>
    <w:rsid w:val="00885AE6"/>
    <w:rsid w:val="00885C3D"/>
    <w:rsid w:val="00885E15"/>
    <w:rsid w:val="00885FB1"/>
    <w:rsid w:val="0088609C"/>
    <w:rsid w:val="0088611B"/>
    <w:rsid w:val="008862FD"/>
    <w:rsid w:val="0088644D"/>
    <w:rsid w:val="0088657E"/>
    <w:rsid w:val="008865CA"/>
    <w:rsid w:val="00886A0E"/>
    <w:rsid w:val="00886F86"/>
    <w:rsid w:val="00887273"/>
    <w:rsid w:val="0088788D"/>
    <w:rsid w:val="00887BF3"/>
    <w:rsid w:val="00887D5B"/>
    <w:rsid w:val="00887FE0"/>
    <w:rsid w:val="008904D2"/>
    <w:rsid w:val="008905B4"/>
    <w:rsid w:val="008906A9"/>
    <w:rsid w:val="00890979"/>
    <w:rsid w:val="008909F4"/>
    <w:rsid w:val="00890D1A"/>
    <w:rsid w:val="00890E7D"/>
    <w:rsid w:val="00890E88"/>
    <w:rsid w:val="00891155"/>
    <w:rsid w:val="0089116F"/>
    <w:rsid w:val="00891191"/>
    <w:rsid w:val="00891421"/>
    <w:rsid w:val="0089165E"/>
    <w:rsid w:val="00891807"/>
    <w:rsid w:val="00891874"/>
    <w:rsid w:val="0089192A"/>
    <w:rsid w:val="008921D8"/>
    <w:rsid w:val="008922D8"/>
    <w:rsid w:val="008924D5"/>
    <w:rsid w:val="00892A0D"/>
    <w:rsid w:val="00892BEC"/>
    <w:rsid w:val="00892C23"/>
    <w:rsid w:val="00892DC8"/>
    <w:rsid w:val="00892E0E"/>
    <w:rsid w:val="00892FFB"/>
    <w:rsid w:val="008931D5"/>
    <w:rsid w:val="00893312"/>
    <w:rsid w:val="00893462"/>
    <w:rsid w:val="00893768"/>
    <w:rsid w:val="00893805"/>
    <w:rsid w:val="00893A5D"/>
    <w:rsid w:val="00893D58"/>
    <w:rsid w:val="00893D99"/>
    <w:rsid w:val="00893F4E"/>
    <w:rsid w:val="00893FD5"/>
    <w:rsid w:val="00893FE4"/>
    <w:rsid w:val="00894166"/>
    <w:rsid w:val="008943F0"/>
    <w:rsid w:val="00894665"/>
    <w:rsid w:val="008948B6"/>
    <w:rsid w:val="00894958"/>
    <w:rsid w:val="00894B69"/>
    <w:rsid w:val="00894E37"/>
    <w:rsid w:val="00894E79"/>
    <w:rsid w:val="00894EFF"/>
    <w:rsid w:val="00894FA6"/>
    <w:rsid w:val="00894FBE"/>
    <w:rsid w:val="00895012"/>
    <w:rsid w:val="008950CF"/>
    <w:rsid w:val="00895252"/>
    <w:rsid w:val="00895264"/>
    <w:rsid w:val="0089526A"/>
    <w:rsid w:val="008953A0"/>
    <w:rsid w:val="0089576F"/>
    <w:rsid w:val="00895878"/>
    <w:rsid w:val="00895E7A"/>
    <w:rsid w:val="00895F2B"/>
    <w:rsid w:val="00896001"/>
    <w:rsid w:val="008962D8"/>
    <w:rsid w:val="0089649C"/>
    <w:rsid w:val="008964AE"/>
    <w:rsid w:val="00896568"/>
    <w:rsid w:val="0089659F"/>
    <w:rsid w:val="0089662A"/>
    <w:rsid w:val="00896C36"/>
    <w:rsid w:val="00896F22"/>
    <w:rsid w:val="00897703"/>
    <w:rsid w:val="00897741"/>
    <w:rsid w:val="008977A7"/>
    <w:rsid w:val="00897833"/>
    <w:rsid w:val="00897997"/>
    <w:rsid w:val="00897B06"/>
    <w:rsid w:val="00897B8F"/>
    <w:rsid w:val="00897C18"/>
    <w:rsid w:val="00897E75"/>
    <w:rsid w:val="00897FD2"/>
    <w:rsid w:val="008A0286"/>
    <w:rsid w:val="008A075F"/>
    <w:rsid w:val="008A080D"/>
    <w:rsid w:val="008A0C14"/>
    <w:rsid w:val="008A0D6E"/>
    <w:rsid w:val="008A0F09"/>
    <w:rsid w:val="008A1290"/>
    <w:rsid w:val="008A17CE"/>
    <w:rsid w:val="008A17E5"/>
    <w:rsid w:val="008A1966"/>
    <w:rsid w:val="008A1998"/>
    <w:rsid w:val="008A1C8A"/>
    <w:rsid w:val="008A1D32"/>
    <w:rsid w:val="008A1D70"/>
    <w:rsid w:val="008A1D7F"/>
    <w:rsid w:val="008A1D82"/>
    <w:rsid w:val="008A1D8E"/>
    <w:rsid w:val="008A1DB8"/>
    <w:rsid w:val="008A1F12"/>
    <w:rsid w:val="008A20D9"/>
    <w:rsid w:val="008A251F"/>
    <w:rsid w:val="008A26BA"/>
    <w:rsid w:val="008A2B31"/>
    <w:rsid w:val="008A2B69"/>
    <w:rsid w:val="008A2BD7"/>
    <w:rsid w:val="008A2F89"/>
    <w:rsid w:val="008A3020"/>
    <w:rsid w:val="008A30AD"/>
    <w:rsid w:val="008A334C"/>
    <w:rsid w:val="008A34E4"/>
    <w:rsid w:val="008A3848"/>
    <w:rsid w:val="008A39E1"/>
    <w:rsid w:val="008A3C17"/>
    <w:rsid w:val="008A3C67"/>
    <w:rsid w:val="008A3D84"/>
    <w:rsid w:val="008A3EBC"/>
    <w:rsid w:val="008A41E4"/>
    <w:rsid w:val="008A446E"/>
    <w:rsid w:val="008A46EC"/>
    <w:rsid w:val="008A4AC1"/>
    <w:rsid w:val="008A4B6D"/>
    <w:rsid w:val="008A4BB9"/>
    <w:rsid w:val="008A4E28"/>
    <w:rsid w:val="008A504D"/>
    <w:rsid w:val="008A514C"/>
    <w:rsid w:val="008A518F"/>
    <w:rsid w:val="008A5449"/>
    <w:rsid w:val="008A54EA"/>
    <w:rsid w:val="008A5500"/>
    <w:rsid w:val="008A57C9"/>
    <w:rsid w:val="008A58DB"/>
    <w:rsid w:val="008A5AB5"/>
    <w:rsid w:val="008A5B53"/>
    <w:rsid w:val="008A5BE0"/>
    <w:rsid w:val="008A5C74"/>
    <w:rsid w:val="008A5E71"/>
    <w:rsid w:val="008A5EDB"/>
    <w:rsid w:val="008A621F"/>
    <w:rsid w:val="008A6249"/>
    <w:rsid w:val="008A62DE"/>
    <w:rsid w:val="008A63F1"/>
    <w:rsid w:val="008A660E"/>
    <w:rsid w:val="008A663F"/>
    <w:rsid w:val="008A66F4"/>
    <w:rsid w:val="008A68D0"/>
    <w:rsid w:val="008A69EC"/>
    <w:rsid w:val="008A7004"/>
    <w:rsid w:val="008A70DA"/>
    <w:rsid w:val="008A713B"/>
    <w:rsid w:val="008A71C5"/>
    <w:rsid w:val="008A74EE"/>
    <w:rsid w:val="008A7E19"/>
    <w:rsid w:val="008B0142"/>
    <w:rsid w:val="008B1AAB"/>
    <w:rsid w:val="008B1AF6"/>
    <w:rsid w:val="008B208D"/>
    <w:rsid w:val="008B20EB"/>
    <w:rsid w:val="008B245B"/>
    <w:rsid w:val="008B25AC"/>
    <w:rsid w:val="008B2813"/>
    <w:rsid w:val="008B2997"/>
    <w:rsid w:val="008B2C46"/>
    <w:rsid w:val="008B2DCD"/>
    <w:rsid w:val="008B30A3"/>
    <w:rsid w:val="008B351D"/>
    <w:rsid w:val="008B3703"/>
    <w:rsid w:val="008B37AD"/>
    <w:rsid w:val="008B3862"/>
    <w:rsid w:val="008B38B8"/>
    <w:rsid w:val="008B3B8A"/>
    <w:rsid w:val="008B3D7E"/>
    <w:rsid w:val="008B3DC8"/>
    <w:rsid w:val="008B3F6A"/>
    <w:rsid w:val="008B409D"/>
    <w:rsid w:val="008B423B"/>
    <w:rsid w:val="008B4769"/>
    <w:rsid w:val="008B47B5"/>
    <w:rsid w:val="008B484B"/>
    <w:rsid w:val="008B4B31"/>
    <w:rsid w:val="008B4B32"/>
    <w:rsid w:val="008B4B6D"/>
    <w:rsid w:val="008B4F9A"/>
    <w:rsid w:val="008B53DA"/>
    <w:rsid w:val="008B575F"/>
    <w:rsid w:val="008B57DC"/>
    <w:rsid w:val="008B5851"/>
    <w:rsid w:val="008B5BA2"/>
    <w:rsid w:val="008B5E60"/>
    <w:rsid w:val="008B6012"/>
    <w:rsid w:val="008B61A2"/>
    <w:rsid w:val="008B621F"/>
    <w:rsid w:val="008B62A6"/>
    <w:rsid w:val="008B645C"/>
    <w:rsid w:val="008B653F"/>
    <w:rsid w:val="008B654D"/>
    <w:rsid w:val="008B6F17"/>
    <w:rsid w:val="008B7023"/>
    <w:rsid w:val="008B7203"/>
    <w:rsid w:val="008B72D1"/>
    <w:rsid w:val="008B782C"/>
    <w:rsid w:val="008B7A3A"/>
    <w:rsid w:val="008C030C"/>
    <w:rsid w:val="008C0409"/>
    <w:rsid w:val="008C06E3"/>
    <w:rsid w:val="008C0707"/>
    <w:rsid w:val="008C08CF"/>
    <w:rsid w:val="008C0AD6"/>
    <w:rsid w:val="008C0D2D"/>
    <w:rsid w:val="008C1215"/>
    <w:rsid w:val="008C132D"/>
    <w:rsid w:val="008C136B"/>
    <w:rsid w:val="008C1441"/>
    <w:rsid w:val="008C161F"/>
    <w:rsid w:val="008C1672"/>
    <w:rsid w:val="008C1828"/>
    <w:rsid w:val="008C1B0E"/>
    <w:rsid w:val="008C1C52"/>
    <w:rsid w:val="008C1CA0"/>
    <w:rsid w:val="008C1DBD"/>
    <w:rsid w:val="008C2265"/>
    <w:rsid w:val="008C2677"/>
    <w:rsid w:val="008C27BD"/>
    <w:rsid w:val="008C28F0"/>
    <w:rsid w:val="008C2A55"/>
    <w:rsid w:val="008C2F04"/>
    <w:rsid w:val="008C3093"/>
    <w:rsid w:val="008C30C7"/>
    <w:rsid w:val="008C3579"/>
    <w:rsid w:val="008C3994"/>
    <w:rsid w:val="008C3C45"/>
    <w:rsid w:val="008C3EAD"/>
    <w:rsid w:val="008C443D"/>
    <w:rsid w:val="008C48DE"/>
    <w:rsid w:val="008C4988"/>
    <w:rsid w:val="008C49C7"/>
    <w:rsid w:val="008C4AE0"/>
    <w:rsid w:val="008C4B47"/>
    <w:rsid w:val="008C4C20"/>
    <w:rsid w:val="008C4C51"/>
    <w:rsid w:val="008C4EEC"/>
    <w:rsid w:val="008C4EFC"/>
    <w:rsid w:val="008C4F8A"/>
    <w:rsid w:val="008C5023"/>
    <w:rsid w:val="008C5414"/>
    <w:rsid w:val="008C541A"/>
    <w:rsid w:val="008C5570"/>
    <w:rsid w:val="008C5BB5"/>
    <w:rsid w:val="008C5D28"/>
    <w:rsid w:val="008C5D41"/>
    <w:rsid w:val="008C5DB4"/>
    <w:rsid w:val="008C5E6F"/>
    <w:rsid w:val="008C604D"/>
    <w:rsid w:val="008C610C"/>
    <w:rsid w:val="008C62FA"/>
    <w:rsid w:val="008C675D"/>
    <w:rsid w:val="008C68E1"/>
    <w:rsid w:val="008C691E"/>
    <w:rsid w:val="008C6C22"/>
    <w:rsid w:val="008C717F"/>
    <w:rsid w:val="008C74A5"/>
    <w:rsid w:val="008C75E0"/>
    <w:rsid w:val="008C7808"/>
    <w:rsid w:val="008C79EC"/>
    <w:rsid w:val="008C7DF2"/>
    <w:rsid w:val="008C7F80"/>
    <w:rsid w:val="008C7FF8"/>
    <w:rsid w:val="008D00FC"/>
    <w:rsid w:val="008D01FB"/>
    <w:rsid w:val="008D034F"/>
    <w:rsid w:val="008D0671"/>
    <w:rsid w:val="008D088E"/>
    <w:rsid w:val="008D0A29"/>
    <w:rsid w:val="008D0C17"/>
    <w:rsid w:val="008D0C9E"/>
    <w:rsid w:val="008D0DCD"/>
    <w:rsid w:val="008D0DE0"/>
    <w:rsid w:val="008D0DEB"/>
    <w:rsid w:val="008D0FA0"/>
    <w:rsid w:val="008D12A0"/>
    <w:rsid w:val="008D133A"/>
    <w:rsid w:val="008D1598"/>
    <w:rsid w:val="008D1B1B"/>
    <w:rsid w:val="008D1B5C"/>
    <w:rsid w:val="008D1CBF"/>
    <w:rsid w:val="008D1DC1"/>
    <w:rsid w:val="008D1EAF"/>
    <w:rsid w:val="008D1F7F"/>
    <w:rsid w:val="008D23A6"/>
    <w:rsid w:val="008D285E"/>
    <w:rsid w:val="008D28F2"/>
    <w:rsid w:val="008D2B1D"/>
    <w:rsid w:val="008D2B25"/>
    <w:rsid w:val="008D30BA"/>
    <w:rsid w:val="008D3198"/>
    <w:rsid w:val="008D3366"/>
    <w:rsid w:val="008D3733"/>
    <w:rsid w:val="008D3952"/>
    <w:rsid w:val="008D3B8F"/>
    <w:rsid w:val="008D3F6C"/>
    <w:rsid w:val="008D3F70"/>
    <w:rsid w:val="008D4342"/>
    <w:rsid w:val="008D4539"/>
    <w:rsid w:val="008D48FE"/>
    <w:rsid w:val="008D4BDD"/>
    <w:rsid w:val="008D4C3D"/>
    <w:rsid w:val="008D4CB5"/>
    <w:rsid w:val="008D4DA4"/>
    <w:rsid w:val="008D508F"/>
    <w:rsid w:val="008D509F"/>
    <w:rsid w:val="008D5217"/>
    <w:rsid w:val="008D53DC"/>
    <w:rsid w:val="008D545D"/>
    <w:rsid w:val="008D57B3"/>
    <w:rsid w:val="008D57C8"/>
    <w:rsid w:val="008D580B"/>
    <w:rsid w:val="008D607B"/>
    <w:rsid w:val="008D60C1"/>
    <w:rsid w:val="008D632B"/>
    <w:rsid w:val="008D671C"/>
    <w:rsid w:val="008D6AD8"/>
    <w:rsid w:val="008D6BF3"/>
    <w:rsid w:val="008D6E47"/>
    <w:rsid w:val="008D70A5"/>
    <w:rsid w:val="008D71EC"/>
    <w:rsid w:val="008D76A6"/>
    <w:rsid w:val="008D783C"/>
    <w:rsid w:val="008D7E1B"/>
    <w:rsid w:val="008E00DE"/>
    <w:rsid w:val="008E0284"/>
    <w:rsid w:val="008E03BA"/>
    <w:rsid w:val="008E078E"/>
    <w:rsid w:val="008E0BDA"/>
    <w:rsid w:val="008E0FBF"/>
    <w:rsid w:val="008E108F"/>
    <w:rsid w:val="008E1146"/>
    <w:rsid w:val="008E1273"/>
    <w:rsid w:val="008E1434"/>
    <w:rsid w:val="008E159D"/>
    <w:rsid w:val="008E1739"/>
    <w:rsid w:val="008E18AA"/>
    <w:rsid w:val="008E1EED"/>
    <w:rsid w:val="008E218C"/>
    <w:rsid w:val="008E2219"/>
    <w:rsid w:val="008E225A"/>
    <w:rsid w:val="008E2279"/>
    <w:rsid w:val="008E27DB"/>
    <w:rsid w:val="008E28CF"/>
    <w:rsid w:val="008E2AAC"/>
    <w:rsid w:val="008E2D06"/>
    <w:rsid w:val="008E2DE8"/>
    <w:rsid w:val="008E2E90"/>
    <w:rsid w:val="008E2EBB"/>
    <w:rsid w:val="008E308C"/>
    <w:rsid w:val="008E331F"/>
    <w:rsid w:val="008E37F6"/>
    <w:rsid w:val="008E391F"/>
    <w:rsid w:val="008E3D85"/>
    <w:rsid w:val="008E3E67"/>
    <w:rsid w:val="008E3FCE"/>
    <w:rsid w:val="008E419F"/>
    <w:rsid w:val="008E458F"/>
    <w:rsid w:val="008E45EF"/>
    <w:rsid w:val="008E46B3"/>
    <w:rsid w:val="008E47A4"/>
    <w:rsid w:val="008E4B9D"/>
    <w:rsid w:val="008E4C45"/>
    <w:rsid w:val="008E4CB3"/>
    <w:rsid w:val="008E4F64"/>
    <w:rsid w:val="008E54FA"/>
    <w:rsid w:val="008E5673"/>
    <w:rsid w:val="008E5964"/>
    <w:rsid w:val="008E59D4"/>
    <w:rsid w:val="008E5A4F"/>
    <w:rsid w:val="008E5B6C"/>
    <w:rsid w:val="008E5C72"/>
    <w:rsid w:val="008E5D44"/>
    <w:rsid w:val="008E5D4E"/>
    <w:rsid w:val="008E6470"/>
    <w:rsid w:val="008E6940"/>
    <w:rsid w:val="008E6ADE"/>
    <w:rsid w:val="008E6B46"/>
    <w:rsid w:val="008E6B8B"/>
    <w:rsid w:val="008E6E21"/>
    <w:rsid w:val="008E6E73"/>
    <w:rsid w:val="008E6EB7"/>
    <w:rsid w:val="008E7273"/>
    <w:rsid w:val="008E7403"/>
    <w:rsid w:val="008E749A"/>
    <w:rsid w:val="008E7569"/>
    <w:rsid w:val="008E763E"/>
    <w:rsid w:val="008E7902"/>
    <w:rsid w:val="008E7AAF"/>
    <w:rsid w:val="008E7DFB"/>
    <w:rsid w:val="008F0438"/>
    <w:rsid w:val="008F0473"/>
    <w:rsid w:val="008F052E"/>
    <w:rsid w:val="008F0686"/>
    <w:rsid w:val="008F084C"/>
    <w:rsid w:val="008F0C1B"/>
    <w:rsid w:val="008F0C4E"/>
    <w:rsid w:val="008F0E16"/>
    <w:rsid w:val="008F0FD5"/>
    <w:rsid w:val="008F1355"/>
    <w:rsid w:val="008F13A4"/>
    <w:rsid w:val="008F15BA"/>
    <w:rsid w:val="008F1609"/>
    <w:rsid w:val="008F1635"/>
    <w:rsid w:val="008F17B1"/>
    <w:rsid w:val="008F1937"/>
    <w:rsid w:val="008F19DE"/>
    <w:rsid w:val="008F1C0B"/>
    <w:rsid w:val="008F1E9C"/>
    <w:rsid w:val="008F2126"/>
    <w:rsid w:val="008F21A6"/>
    <w:rsid w:val="008F21E2"/>
    <w:rsid w:val="008F232F"/>
    <w:rsid w:val="008F236F"/>
    <w:rsid w:val="008F2788"/>
    <w:rsid w:val="008F2A35"/>
    <w:rsid w:val="008F2ACA"/>
    <w:rsid w:val="008F2BC7"/>
    <w:rsid w:val="008F2C61"/>
    <w:rsid w:val="008F2C89"/>
    <w:rsid w:val="008F2DE4"/>
    <w:rsid w:val="008F2EE8"/>
    <w:rsid w:val="008F3075"/>
    <w:rsid w:val="008F351C"/>
    <w:rsid w:val="008F36F5"/>
    <w:rsid w:val="008F3A9D"/>
    <w:rsid w:val="008F3AC5"/>
    <w:rsid w:val="008F3E0A"/>
    <w:rsid w:val="008F3EB9"/>
    <w:rsid w:val="008F3F50"/>
    <w:rsid w:val="008F4147"/>
    <w:rsid w:val="008F44FE"/>
    <w:rsid w:val="008F46B8"/>
    <w:rsid w:val="008F49D1"/>
    <w:rsid w:val="008F4A12"/>
    <w:rsid w:val="008F4D55"/>
    <w:rsid w:val="008F4E12"/>
    <w:rsid w:val="008F4E6F"/>
    <w:rsid w:val="008F4F8C"/>
    <w:rsid w:val="008F504D"/>
    <w:rsid w:val="008F5215"/>
    <w:rsid w:val="008F5286"/>
    <w:rsid w:val="008F56B2"/>
    <w:rsid w:val="008F56CF"/>
    <w:rsid w:val="008F5873"/>
    <w:rsid w:val="008F58BD"/>
    <w:rsid w:val="008F5B67"/>
    <w:rsid w:val="008F60E9"/>
    <w:rsid w:val="008F60ED"/>
    <w:rsid w:val="008F616C"/>
    <w:rsid w:val="008F6294"/>
    <w:rsid w:val="008F629D"/>
    <w:rsid w:val="008F6683"/>
    <w:rsid w:val="008F6FD8"/>
    <w:rsid w:val="008F7325"/>
    <w:rsid w:val="008F7647"/>
    <w:rsid w:val="008F7896"/>
    <w:rsid w:val="008F7AC4"/>
    <w:rsid w:val="008F7C37"/>
    <w:rsid w:val="008F7D85"/>
    <w:rsid w:val="008F7E51"/>
    <w:rsid w:val="008F7EE3"/>
    <w:rsid w:val="008F7F08"/>
    <w:rsid w:val="008F7F35"/>
    <w:rsid w:val="008F7F4B"/>
    <w:rsid w:val="008F7FEA"/>
    <w:rsid w:val="008F7FF2"/>
    <w:rsid w:val="009000C6"/>
    <w:rsid w:val="00900290"/>
    <w:rsid w:val="00900316"/>
    <w:rsid w:val="0090031C"/>
    <w:rsid w:val="0090053E"/>
    <w:rsid w:val="0090054D"/>
    <w:rsid w:val="009005B3"/>
    <w:rsid w:val="00900E3B"/>
    <w:rsid w:val="00900E52"/>
    <w:rsid w:val="009011C6"/>
    <w:rsid w:val="0090128B"/>
    <w:rsid w:val="009017FE"/>
    <w:rsid w:val="009018ED"/>
    <w:rsid w:val="00901E69"/>
    <w:rsid w:val="009022D6"/>
    <w:rsid w:val="009024E4"/>
    <w:rsid w:val="0090262A"/>
    <w:rsid w:val="009026A3"/>
    <w:rsid w:val="00902AB3"/>
    <w:rsid w:val="00902ACE"/>
    <w:rsid w:val="00902B3F"/>
    <w:rsid w:val="00902BCE"/>
    <w:rsid w:val="00902BFE"/>
    <w:rsid w:val="00902C40"/>
    <w:rsid w:val="00903C4F"/>
    <w:rsid w:val="00903DAC"/>
    <w:rsid w:val="00903E4F"/>
    <w:rsid w:val="0090434D"/>
    <w:rsid w:val="009043EF"/>
    <w:rsid w:val="009044B8"/>
    <w:rsid w:val="009044D1"/>
    <w:rsid w:val="00904534"/>
    <w:rsid w:val="00904642"/>
    <w:rsid w:val="00904734"/>
    <w:rsid w:val="0090482D"/>
    <w:rsid w:val="00904A7B"/>
    <w:rsid w:val="00904FEB"/>
    <w:rsid w:val="00905178"/>
    <w:rsid w:val="00905412"/>
    <w:rsid w:val="009057D9"/>
    <w:rsid w:val="00905B54"/>
    <w:rsid w:val="00905D2D"/>
    <w:rsid w:val="00905DF3"/>
    <w:rsid w:val="00906050"/>
    <w:rsid w:val="00906370"/>
    <w:rsid w:val="009063EA"/>
    <w:rsid w:val="009064FE"/>
    <w:rsid w:val="00906E02"/>
    <w:rsid w:val="00906E12"/>
    <w:rsid w:val="009070FE"/>
    <w:rsid w:val="00907ABB"/>
    <w:rsid w:val="00907FB3"/>
    <w:rsid w:val="0091006B"/>
    <w:rsid w:val="009102C1"/>
    <w:rsid w:val="0091047E"/>
    <w:rsid w:val="00910B52"/>
    <w:rsid w:val="00910B93"/>
    <w:rsid w:val="00910DD4"/>
    <w:rsid w:val="0091102C"/>
    <w:rsid w:val="0091123D"/>
    <w:rsid w:val="009113DE"/>
    <w:rsid w:val="009117B9"/>
    <w:rsid w:val="0091188E"/>
    <w:rsid w:val="009119FC"/>
    <w:rsid w:val="00911B51"/>
    <w:rsid w:val="00911BAA"/>
    <w:rsid w:val="00911BB0"/>
    <w:rsid w:val="00911C2E"/>
    <w:rsid w:val="009122B5"/>
    <w:rsid w:val="00912845"/>
    <w:rsid w:val="00912A13"/>
    <w:rsid w:val="00912BE3"/>
    <w:rsid w:val="0091302D"/>
    <w:rsid w:val="009131CB"/>
    <w:rsid w:val="0091327E"/>
    <w:rsid w:val="00913512"/>
    <w:rsid w:val="00913535"/>
    <w:rsid w:val="0091362C"/>
    <w:rsid w:val="009136B9"/>
    <w:rsid w:val="009138A9"/>
    <w:rsid w:val="0091399B"/>
    <w:rsid w:val="00913A23"/>
    <w:rsid w:val="00913B2D"/>
    <w:rsid w:val="00913BC4"/>
    <w:rsid w:val="00913EAC"/>
    <w:rsid w:val="00913FC0"/>
    <w:rsid w:val="00913FED"/>
    <w:rsid w:val="00914081"/>
    <w:rsid w:val="009141F5"/>
    <w:rsid w:val="009142B4"/>
    <w:rsid w:val="00914332"/>
    <w:rsid w:val="009146D0"/>
    <w:rsid w:val="00914BC0"/>
    <w:rsid w:val="00914C48"/>
    <w:rsid w:val="00914C72"/>
    <w:rsid w:val="00914CE9"/>
    <w:rsid w:val="00915202"/>
    <w:rsid w:val="00915506"/>
    <w:rsid w:val="009157D6"/>
    <w:rsid w:val="009161D0"/>
    <w:rsid w:val="009163B3"/>
    <w:rsid w:val="0091642B"/>
    <w:rsid w:val="009164A9"/>
    <w:rsid w:val="009164F0"/>
    <w:rsid w:val="009165F9"/>
    <w:rsid w:val="009166D2"/>
    <w:rsid w:val="0091698E"/>
    <w:rsid w:val="00916AD3"/>
    <w:rsid w:val="00916C47"/>
    <w:rsid w:val="00916ED8"/>
    <w:rsid w:val="00917063"/>
    <w:rsid w:val="0091715D"/>
    <w:rsid w:val="00917259"/>
    <w:rsid w:val="00917492"/>
    <w:rsid w:val="00917520"/>
    <w:rsid w:val="00917F2F"/>
    <w:rsid w:val="00917FEB"/>
    <w:rsid w:val="00920056"/>
    <w:rsid w:val="00920270"/>
    <w:rsid w:val="00920332"/>
    <w:rsid w:val="00920356"/>
    <w:rsid w:val="009208BF"/>
    <w:rsid w:val="00920A57"/>
    <w:rsid w:val="00920E1A"/>
    <w:rsid w:val="00920F9C"/>
    <w:rsid w:val="00920FF0"/>
    <w:rsid w:val="00921098"/>
    <w:rsid w:val="009210AF"/>
    <w:rsid w:val="009212FC"/>
    <w:rsid w:val="00921457"/>
    <w:rsid w:val="00921920"/>
    <w:rsid w:val="00921989"/>
    <w:rsid w:val="00921F6C"/>
    <w:rsid w:val="0092201B"/>
    <w:rsid w:val="00922059"/>
    <w:rsid w:val="009220FD"/>
    <w:rsid w:val="009222CC"/>
    <w:rsid w:val="0092230C"/>
    <w:rsid w:val="00922372"/>
    <w:rsid w:val="0092260D"/>
    <w:rsid w:val="00922910"/>
    <w:rsid w:val="009229F8"/>
    <w:rsid w:val="00922A76"/>
    <w:rsid w:val="00922B17"/>
    <w:rsid w:val="00922E51"/>
    <w:rsid w:val="00922EAE"/>
    <w:rsid w:val="00922EC5"/>
    <w:rsid w:val="00922F1C"/>
    <w:rsid w:val="00922F38"/>
    <w:rsid w:val="00923128"/>
    <w:rsid w:val="0092367D"/>
    <w:rsid w:val="0092397E"/>
    <w:rsid w:val="00923C63"/>
    <w:rsid w:val="00923EBE"/>
    <w:rsid w:val="00923F77"/>
    <w:rsid w:val="0092407D"/>
    <w:rsid w:val="00924653"/>
    <w:rsid w:val="00924B90"/>
    <w:rsid w:val="00924C7F"/>
    <w:rsid w:val="00925323"/>
    <w:rsid w:val="009255B3"/>
    <w:rsid w:val="0092565E"/>
    <w:rsid w:val="009256DC"/>
    <w:rsid w:val="00925EEA"/>
    <w:rsid w:val="0092603B"/>
    <w:rsid w:val="0092612B"/>
    <w:rsid w:val="0092623D"/>
    <w:rsid w:val="00926405"/>
    <w:rsid w:val="0092698C"/>
    <w:rsid w:val="00926E70"/>
    <w:rsid w:val="00927137"/>
    <w:rsid w:val="009275D9"/>
    <w:rsid w:val="00927910"/>
    <w:rsid w:val="00927926"/>
    <w:rsid w:val="0092792F"/>
    <w:rsid w:val="00927B11"/>
    <w:rsid w:val="00927B4F"/>
    <w:rsid w:val="00927CDE"/>
    <w:rsid w:val="009300A9"/>
    <w:rsid w:val="0093071A"/>
    <w:rsid w:val="009307C7"/>
    <w:rsid w:val="009309BD"/>
    <w:rsid w:val="00930A84"/>
    <w:rsid w:val="00930B59"/>
    <w:rsid w:val="0093124D"/>
    <w:rsid w:val="009312A5"/>
    <w:rsid w:val="009313B0"/>
    <w:rsid w:val="009313D3"/>
    <w:rsid w:val="00931888"/>
    <w:rsid w:val="009318A1"/>
    <w:rsid w:val="009318C8"/>
    <w:rsid w:val="00931B80"/>
    <w:rsid w:val="00931D92"/>
    <w:rsid w:val="00931F00"/>
    <w:rsid w:val="00932138"/>
    <w:rsid w:val="0093224D"/>
    <w:rsid w:val="00932990"/>
    <w:rsid w:val="00932A46"/>
    <w:rsid w:val="00932CE1"/>
    <w:rsid w:val="00932EB1"/>
    <w:rsid w:val="00933387"/>
    <w:rsid w:val="00933539"/>
    <w:rsid w:val="00933861"/>
    <w:rsid w:val="0093389A"/>
    <w:rsid w:val="009339CC"/>
    <w:rsid w:val="00933B21"/>
    <w:rsid w:val="00933B3F"/>
    <w:rsid w:val="00933C86"/>
    <w:rsid w:val="00933DBC"/>
    <w:rsid w:val="009341A4"/>
    <w:rsid w:val="00934313"/>
    <w:rsid w:val="00934A84"/>
    <w:rsid w:val="00934AE4"/>
    <w:rsid w:val="00934BCF"/>
    <w:rsid w:val="00934DDA"/>
    <w:rsid w:val="009350D0"/>
    <w:rsid w:val="009351A3"/>
    <w:rsid w:val="00935229"/>
    <w:rsid w:val="00935245"/>
    <w:rsid w:val="0093529A"/>
    <w:rsid w:val="00935371"/>
    <w:rsid w:val="00935796"/>
    <w:rsid w:val="00935817"/>
    <w:rsid w:val="0093582D"/>
    <w:rsid w:val="00935BAB"/>
    <w:rsid w:val="00935D6A"/>
    <w:rsid w:val="00935D91"/>
    <w:rsid w:val="0093604E"/>
    <w:rsid w:val="00936133"/>
    <w:rsid w:val="00936423"/>
    <w:rsid w:val="0093649F"/>
    <w:rsid w:val="0093652E"/>
    <w:rsid w:val="00936809"/>
    <w:rsid w:val="00936A2A"/>
    <w:rsid w:val="00936DAD"/>
    <w:rsid w:val="00936F05"/>
    <w:rsid w:val="00937376"/>
    <w:rsid w:val="009373EE"/>
    <w:rsid w:val="00940723"/>
    <w:rsid w:val="00940A54"/>
    <w:rsid w:val="00940AE2"/>
    <w:rsid w:val="009411F3"/>
    <w:rsid w:val="0094136D"/>
    <w:rsid w:val="00941459"/>
    <w:rsid w:val="009414E5"/>
    <w:rsid w:val="00941563"/>
    <w:rsid w:val="009417B3"/>
    <w:rsid w:val="00941953"/>
    <w:rsid w:val="00941F12"/>
    <w:rsid w:val="0094221C"/>
    <w:rsid w:val="009425FF"/>
    <w:rsid w:val="009427ED"/>
    <w:rsid w:val="009427F6"/>
    <w:rsid w:val="00942BEF"/>
    <w:rsid w:val="00942BF1"/>
    <w:rsid w:val="00942D22"/>
    <w:rsid w:val="00942D7E"/>
    <w:rsid w:val="00943041"/>
    <w:rsid w:val="009438AE"/>
    <w:rsid w:val="00943A57"/>
    <w:rsid w:val="00943AF8"/>
    <w:rsid w:val="00943BAA"/>
    <w:rsid w:val="00943BC8"/>
    <w:rsid w:val="00943E44"/>
    <w:rsid w:val="00943E70"/>
    <w:rsid w:val="00943FE1"/>
    <w:rsid w:val="009440ED"/>
    <w:rsid w:val="00944204"/>
    <w:rsid w:val="0094438D"/>
    <w:rsid w:val="00944589"/>
    <w:rsid w:val="00944598"/>
    <w:rsid w:val="00944CA6"/>
    <w:rsid w:val="00944D3F"/>
    <w:rsid w:val="009451DD"/>
    <w:rsid w:val="0094533A"/>
    <w:rsid w:val="00945586"/>
    <w:rsid w:val="00945B04"/>
    <w:rsid w:val="00945CAC"/>
    <w:rsid w:val="00945CE0"/>
    <w:rsid w:val="00945E5D"/>
    <w:rsid w:val="00945F74"/>
    <w:rsid w:val="00945FA7"/>
    <w:rsid w:val="00946007"/>
    <w:rsid w:val="0094617B"/>
    <w:rsid w:val="009462F1"/>
    <w:rsid w:val="00946447"/>
    <w:rsid w:val="009467E0"/>
    <w:rsid w:val="00946A3B"/>
    <w:rsid w:val="00946E3A"/>
    <w:rsid w:val="00946E6D"/>
    <w:rsid w:val="00946F89"/>
    <w:rsid w:val="00946F92"/>
    <w:rsid w:val="00947172"/>
    <w:rsid w:val="009478B2"/>
    <w:rsid w:val="00947A0C"/>
    <w:rsid w:val="00947A0F"/>
    <w:rsid w:val="00947A99"/>
    <w:rsid w:val="00950045"/>
    <w:rsid w:val="0095015C"/>
    <w:rsid w:val="0095033E"/>
    <w:rsid w:val="0095040B"/>
    <w:rsid w:val="00950519"/>
    <w:rsid w:val="00950825"/>
    <w:rsid w:val="00950E0A"/>
    <w:rsid w:val="0095123A"/>
    <w:rsid w:val="0095165D"/>
    <w:rsid w:val="009517C1"/>
    <w:rsid w:val="00951C9C"/>
    <w:rsid w:val="00951D79"/>
    <w:rsid w:val="00951E92"/>
    <w:rsid w:val="00951FF9"/>
    <w:rsid w:val="00952198"/>
    <w:rsid w:val="00952938"/>
    <w:rsid w:val="00952A82"/>
    <w:rsid w:val="00952BB8"/>
    <w:rsid w:val="00952C5A"/>
    <w:rsid w:val="00952CDF"/>
    <w:rsid w:val="0095301F"/>
    <w:rsid w:val="00953324"/>
    <w:rsid w:val="00953621"/>
    <w:rsid w:val="00953633"/>
    <w:rsid w:val="00953992"/>
    <w:rsid w:val="00953C2C"/>
    <w:rsid w:val="00954012"/>
    <w:rsid w:val="009540D4"/>
    <w:rsid w:val="009544F6"/>
    <w:rsid w:val="00954758"/>
    <w:rsid w:val="00954772"/>
    <w:rsid w:val="0095486B"/>
    <w:rsid w:val="00954BC6"/>
    <w:rsid w:val="00954D7C"/>
    <w:rsid w:val="00954ED0"/>
    <w:rsid w:val="00954FDA"/>
    <w:rsid w:val="0095527F"/>
    <w:rsid w:val="009556D7"/>
    <w:rsid w:val="009556DF"/>
    <w:rsid w:val="009558B2"/>
    <w:rsid w:val="00955A17"/>
    <w:rsid w:val="00955B6F"/>
    <w:rsid w:val="00955D06"/>
    <w:rsid w:val="00955D44"/>
    <w:rsid w:val="00955DB2"/>
    <w:rsid w:val="00956073"/>
    <w:rsid w:val="00956445"/>
    <w:rsid w:val="009564F8"/>
    <w:rsid w:val="009565BB"/>
    <w:rsid w:val="00956678"/>
    <w:rsid w:val="00956A3E"/>
    <w:rsid w:val="00956C70"/>
    <w:rsid w:val="00956C99"/>
    <w:rsid w:val="00956CCE"/>
    <w:rsid w:val="009570ED"/>
    <w:rsid w:val="00957702"/>
    <w:rsid w:val="00957C12"/>
    <w:rsid w:val="00957F34"/>
    <w:rsid w:val="00960162"/>
    <w:rsid w:val="0096059B"/>
    <w:rsid w:val="009606DB"/>
    <w:rsid w:val="00960944"/>
    <w:rsid w:val="00960A56"/>
    <w:rsid w:val="00960D4E"/>
    <w:rsid w:val="00961038"/>
    <w:rsid w:val="0096106E"/>
    <w:rsid w:val="009610A1"/>
    <w:rsid w:val="00961283"/>
    <w:rsid w:val="00961288"/>
    <w:rsid w:val="00961380"/>
    <w:rsid w:val="009614C5"/>
    <w:rsid w:val="009614D4"/>
    <w:rsid w:val="00961506"/>
    <w:rsid w:val="00961767"/>
    <w:rsid w:val="00961773"/>
    <w:rsid w:val="00961807"/>
    <w:rsid w:val="00961873"/>
    <w:rsid w:val="00961B24"/>
    <w:rsid w:val="00961B7B"/>
    <w:rsid w:val="00961BCD"/>
    <w:rsid w:val="00961FDB"/>
    <w:rsid w:val="0096209D"/>
    <w:rsid w:val="00962194"/>
    <w:rsid w:val="00962262"/>
    <w:rsid w:val="009622FB"/>
    <w:rsid w:val="0096236B"/>
    <w:rsid w:val="0096256B"/>
    <w:rsid w:val="00962800"/>
    <w:rsid w:val="009629A0"/>
    <w:rsid w:val="00962DF1"/>
    <w:rsid w:val="00962E9F"/>
    <w:rsid w:val="00963084"/>
    <w:rsid w:val="00963165"/>
    <w:rsid w:val="00963184"/>
    <w:rsid w:val="0096326F"/>
    <w:rsid w:val="0096354D"/>
    <w:rsid w:val="009636AE"/>
    <w:rsid w:val="0096371D"/>
    <w:rsid w:val="00963A78"/>
    <w:rsid w:val="00963B2B"/>
    <w:rsid w:val="00963B3B"/>
    <w:rsid w:val="00963E11"/>
    <w:rsid w:val="00963F8D"/>
    <w:rsid w:val="00963FAE"/>
    <w:rsid w:val="0096421C"/>
    <w:rsid w:val="0096432E"/>
    <w:rsid w:val="009644F5"/>
    <w:rsid w:val="0096460B"/>
    <w:rsid w:val="00964654"/>
    <w:rsid w:val="0096475C"/>
    <w:rsid w:val="0096480F"/>
    <w:rsid w:val="009649D0"/>
    <w:rsid w:val="00964BA6"/>
    <w:rsid w:val="00964DB7"/>
    <w:rsid w:val="00964FAF"/>
    <w:rsid w:val="0096535F"/>
    <w:rsid w:val="00965365"/>
    <w:rsid w:val="009654B5"/>
    <w:rsid w:val="0096552E"/>
    <w:rsid w:val="009658CA"/>
    <w:rsid w:val="009658E3"/>
    <w:rsid w:val="00965991"/>
    <w:rsid w:val="00965B20"/>
    <w:rsid w:val="00965C7E"/>
    <w:rsid w:val="00965CA4"/>
    <w:rsid w:val="00965D82"/>
    <w:rsid w:val="00965DD1"/>
    <w:rsid w:val="00965F36"/>
    <w:rsid w:val="00965FAF"/>
    <w:rsid w:val="009661C9"/>
    <w:rsid w:val="009662AD"/>
    <w:rsid w:val="009662E0"/>
    <w:rsid w:val="009665CA"/>
    <w:rsid w:val="009669DA"/>
    <w:rsid w:val="00966BD1"/>
    <w:rsid w:val="00966F71"/>
    <w:rsid w:val="009670C6"/>
    <w:rsid w:val="00967139"/>
    <w:rsid w:val="00967492"/>
    <w:rsid w:val="00967934"/>
    <w:rsid w:val="00967C37"/>
    <w:rsid w:val="00967E10"/>
    <w:rsid w:val="00967E4E"/>
    <w:rsid w:val="00970027"/>
    <w:rsid w:val="009700C6"/>
    <w:rsid w:val="00970169"/>
    <w:rsid w:val="009702AE"/>
    <w:rsid w:val="00970603"/>
    <w:rsid w:val="009706DB"/>
    <w:rsid w:val="00970754"/>
    <w:rsid w:val="00970C94"/>
    <w:rsid w:val="00971068"/>
    <w:rsid w:val="0097169F"/>
    <w:rsid w:val="0097181B"/>
    <w:rsid w:val="009719C0"/>
    <w:rsid w:val="009719F5"/>
    <w:rsid w:val="00971AE2"/>
    <w:rsid w:val="00971D40"/>
    <w:rsid w:val="00971D68"/>
    <w:rsid w:val="00971E87"/>
    <w:rsid w:val="00971F2D"/>
    <w:rsid w:val="0097222E"/>
    <w:rsid w:val="00972380"/>
    <w:rsid w:val="009727C8"/>
    <w:rsid w:val="00972898"/>
    <w:rsid w:val="009728A9"/>
    <w:rsid w:val="00972988"/>
    <w:rsid w:val="00972BDB"/>
    <w:rsid w:val="00972C34"/>
    <w:rsid w:val="00972D63"/>
    <w:rsid w:val="00972D79"/>
    <w:rsid w:val="00973262"/>
    <w:rsid w:val="00973469"/>
    <w:rsid w:val="00973618"/>
    <w:rsid w:val="00973AD8"/>
    <w:rsid w:val="00973D6A"/>
    <w:rsid w:val="009741A3"/>
    <w:rsid w:val="009743EA"/>
    <w:rsid w:val="0097446B"/>
    <w:rsid w:val="00974784"/>
    <w:rsid w:val="00974BC4"/>
    <w:rsid w:val="00974E26"/>
    <w:rsid w:val="00974E52"/>
    <w:rsid w:val="00974ED8"/>
    <w:rsid w:val="00974F96"/>
    <w:rsid w:val="00974F9F"/>
    <w:rsid w:val="00975005"/>
    <w:rsid w:val="00975136"/>
    <w:rsid w:val="009752E9"/>
    <w:rsid w:val="0097551D"/>
    <w:rsid w:val="009756A8"/>
    <w:rsid w:val="009758E9"/>
    <w:rsid w:val="00975949"/>
    <w:rsid w:val="00975A12"/>
    <w:rsid w:val="00975B82"/>
    <w:rsid w:val="00975BB3"/>
    <w:rsid w:val="00975E1C"/>
    <w:rsid w:val="00975ED0"/>
    <w:rsid w:val="00975F3D"/>
    <w:rsid w:val="00976079"/>
    <w:rsid w:val="009760E6"/>
    <w:rsid w:val="009762F0"/>
    <w:rsid w:val="00976328"/>
    <w:rsid w:val="009765CF"/>
    <w:rsid w:val="00976620"/>
    <w:rsid w:val="00976D3F"/>
    <w:rsid w:val="00976D83"/>
    <w:rsid w:val="00976E6F"/>
    <w:rsid w:val="00976F18"/>
    <w:rsid w:val="009773E8"/>
    <w:rsid w:val="0097759E"/>
    <w:rsid w:val="0097761A"/>
    <w:rsid w:val="00977720"/>
    <w:rsid w:val="0097775A"/>
    <w:rsid w:val="00977A02"/>
    <w:rsid w:val="00977B9B"/>
    <w:rsid w:val="00977F35"/>
    <w:rsid w:val="00980189"/>
    <w:rsid w:val="00980296"/>
    <w:rsid w:val="009802F8"/>
    <w:rsid w:val="00980633"/>
    <w:rsid w:val="00980665"/>
    <w:rsid w:val="00980764"/>
    <w:rsid w:val="00980D0A"/>
    <w:rsid w:val="009810FE"/>
    <w:rsid w:val="0098117A"/>
    <w:rsid w:val="00981644"/>
    <w:rsid w:val="009817DB"/>
    <w:rsid w:val="009818B6"/>
    <w:rsid w:val="00981981"/>
    <w:rsid w:val="00981C99"/>
    <w:rsid w:val="0098287C"/>
    <w:rsid w:val="00982B23"/>
    <w:rsid w:val="00982C6B"/>
    <w:rsid w:val="00983301"/>
    <w:rsid w:val="00983331"/>
    <w:rsid w:val="00983566"/>
    <w:rsid w:val="009835F8"/>
    <w:rsid w:val="00983BA0"/>
    <w:rsid w:val="00983F94"/>
    <w:rsid w:val="00984224"/>
    <w:rsid w:val="009843DC"/>
    <w:rsid w:val="00984460"/>
    <w:rsid w:val="009844D1"/>
    <w:rsid w:val="009845C5"/>
    <w:rsid w:val="00984895"/>
    <w:rsid w:val="0098494B"/>
    <w:rsid w:val="00984EBA"/>
    <w:rsid w:val="00985047"/>
    <w:rsid w:val="00985214"/>
    <w:rsid w:val="0098546E"/>
    <w:rsid w:val="0098551A"/>
    <w:rsid w:val="009857C8"/>
    <w:rsid w:val="009858FA"/>
    <w:rsid w:val="00985B62"/>
    <w:rsid w:val="00985C21"/>
    <w:rsid w:val="009860B6"/>
    <w:rsid w:val="00986169"/>
    <w:rsid w:val="009862D3"/>
    <w:rsid w:val="0098634A"/>
    <w:rsid w:val="009866AA"/>
    <w:rsid w:val="00986740"/>
    <w:rsid w:val="00986757"/>
    <w:rsid w:val="009867B1"/>
    <w:rsid w:val="00986BBC"/>
    <w:rsid w:val="00986BDD"/>
    <w:rsid w:val="00986C41"/>
    <w:rsid w:val="00986E29"/>
    <w:rsid w:val="00986E6A"/>
    <w:rsid w:val="00986F29"/>
    <w:rsid w:val="0098719C"/>
    <w:rsid w:val="00987405"/>
    <w:rsid w:val="0098742B"/>
    <w:rsid w:val="0098753E"/>
    <w:rsid w:val="00987586"/>
    <w:rsid w:val="009875ED"/>
    <w:rsid w:val="00987951"/>
    <w:rsid w:val="00987B72"/>
    <w:rsid w:val="00987BD6"/>
    <w:rsid w:val="00987C37"/>
    <w:rsid w:val="00987C75"/>
    <w:rsid w:val="00990020"/>
    <w:rsid w:val="00990096"/>
    <w:rsid w:val="00990388"/>
    <w:rsid w:val="0099048D"/>
    <w:rsid w:val="00990683"/>
    <w:rsid w:val="009906BF"/>
    <w:rsid w:val="009909B2"/>
    <w:rsid w:val="00990DF9"/>
    <w:rsid w:val="00990E3E"/>
    <w:rsid w:val="00990E82"/>
    <w:rsid w:val="00990F90"/>
    <w:rsid w:val="0099101F"/>
    <w:rsid w:val="00991724"/>
    <w:rsid w:val="00991851"/>
    <w:rsid w:val="009918B4"/>
    <w:rsid w:val="00991947"/>
    <w:rsid w:val="00991D37"/>
    <w:rsid w:val="00991D7E"/>
    <w:rsid w:val="00991EAF"/>
    <w:rsid w:val="0099230D"/>
    <w:rsid w:val="00992704"/>
    <w:rsid w:val="0099277E"/>
    <w:rsid w:val="00992782"/>
    <w:rsid w:val="00992B52"/>
    <w:rsid w:val="00992C9C"/>
    <w:rsid w:val="009932B5"/>
    <w:rsid w:val="00993334"/>
    <w:rsid w:val="009938CC"/>
    <w:rsid w:val="0099398E"/>
    <w:rsid w:val="00993994"/>
    <w:rsid w:val="009939C0"/>
    <w:rsid w:val="00993CD2"/>
    <w:rsid w:val="00993D43"/>
    <w:rsid w:val="009940F3"/>
    <w:rsid w:val="0099410A"/>
    <w:rsid w:val="0099433E"/>
    <w:rsid w:val="009943C4"/>
    <w:rsid w:val="009944F7"/>
    <w:rsid w:val="009946A6"/>
    <w:rsid w:val="00994A32"/>
    <w:rsid w:val="009951EE"/>
    <w:rsid w:val="0099530C"/>
    <w:rsid w:val="009955A4"/>
    <w:rsid w:val="0099567E"/>
    <w:rsid w:val="00995A87"/>
    <w:rsid w:val="00995D16"/>
    <w:rsid w:val="0099601F"/>
    <w:rsid w:val="00996308"/>
    <w:rsid w:val="00996A14"/>
    <w:rsid w:val="00996A66"/>
    <w:rsid w:val="00996A9F"/>
    <w:rsid w:val="00996B21"/>
    <w:rsid w:val="00996B3E"/>
    <w:rsid w:val="00996BAB"/>
    <w:rsid w:val="00997423"/>
    <w:rsid w:val="009975F9"/>
    <w:rsid w:val="00997783"/>
    <w:rsid w:val="00997851"/>
    <w:rsid w:val="00997977"/>
    <w:rsid w:val="00997A70"/>
    <w:rsid w:val="00997B65"/>
    <w:rsid w:val="00997DC5"/>
    <w:rsid w:val="00997E09"/>
    <w:rsid w:val="00997EBD"/>
    <w:rsid w:val="009A0110"/>
    <w:rsid w:val="009A01B7"/>
    <w:rsid w:val="009A0264"/>
    <w:rsid w:val="009A069E"/>
    <w:rsid w:val="009A06D9"/>
    <w:rsid w:val="009A07AA"/>
    <w:rsid w:val="009A085F"/>
    <w:rsid w:val="009A0AB7"/>
    <w:rsid w:val="009A0BA1"/>
    <w:rsid w:val="009A0D48"/>
    <w:rsid w:val="009A124B"/>
    <w:rsid w:val="009A12A3"/>
    <w:rsid w:val="009A14B7"/>
    <w:rsid w:val="009A1728"/>
    <w:rsid w:val="009A17AC"/>
    <w:rsid w:val="009A1AFB"/>
    <w:rsid w:val="009A20CD"/>
    <w:rsid w:val="009A21EF"/>
    <w:rsid w:val="009A2418"/>
    <w:rsid w:val="009A2622"/>
    <w:rsid w:val="009A2A04"/>
    <w:rsid w:val="009A2B84"/>
    <w:rsid w:val="009A2DC0"/>
    <w:rsid w:val="009A2DFD"/>
    <w:rsid w:val="009A3178"/>
    <w:rsid w:val="009A334A"/>
    <w:rsid w:val="009A3644"/>
    <w:rsid w:val="009A388C"/>
    <w:rsid w:val="009A38BD"/>
    <w:rsid w:val="009A3A51"/>
    <w:rsid w:val="009A3AC5"/>
    <w:rsid w:val="009A3CE0"/>
    <w:rsid w:val="009A3DDF"/>
    <w:rsid w:val="009A3ECA"/>
    <w:rsid w:val="009A40A1"/>
    <w:rsid w:val="009A42EC"/>
    <w:rsid w:val="009A4A8F"/>
    <w:rsid w:val="009A4E09"/>
    <w:rsid w:val="009A509B"/>
    <w:rsid w:val="009A5370"/>
    <w:rsid w:val="009A53C2"/>
    <w:rsid w:val="009A56EA"/>
    <w:rsid w:val="009A59D9"/>
    <w:rsid w:val="009A5A6A"/>
    <w:rsid w:val="009A5B97"/>
    <w:rsid w:val="009A6177"/>
    <w:rsid w:val="009A641E"/>
    <w:rsid w:val="009A6472"/>
    <w:rsid w:val="009A678F"/>
    <w:rsid w:val="009A6AE9"/>
    <w:rsid w:val="009A6C56"/>
    <w:rsid w:val="009A6D98"/>
    <w:rsid w:val="009A725A"/>
    <w:rsid w:val="009A73F4"/>
    <w:rsid w:val="009A7413"/>
    <w:rsid w:val="009A750A"/>
    <w:rsid w:val="009A764F"/>
    <w:rsid w:val="009A7665"/>
    <w:rsid w:val="009A7AD4"/>
    <w:rsid w:val="009A7D6B"/>
    <w:rsid w:val="009A7E11"/>
    <w:rsid w:val="009A7EEE"/>
    <w:rsid w:val="009B006B"/>
    <w:rsid w:val="009B05DC"/>
    <w:rsid w:val="009B07D2"/>
    <w:rsid w:val="009B0ADA"/>
    <w:rsid w:val="009B0E96"/>
    <w:rsid w:val="009B108E"/>
    <w:rsid w:val="009B1199"/>
    <w:rsid w:val="009B1599"/>
    <w:rsid w:val="009B16D4"/>
    <w:rsid w:val="009B1776"/>
    <w:rsid w:val="009B1808"/>
    <w:rsid w:val="009B1D45"/>
    <w:rsid w:val="009B1ED2"/>
    <w:rsid w:val="009B22B7"/>
    <w:rsid w:val="009B23D8"/>
    <w:rsid w:val="009B2584"/>
    <w:rsid w:val="009B2711"/>
    <w:rsid w:val="009B28CA"/>
    <w:rsid w:val="009B2FE9"/>
    <w:rsid w:val="009B3031"/>
    <w:rsid w:val="009B3117"/>
    <w:rsid w:val="009B3185"/>
    <w:rsid w:val="009B36A7"/>
    <w:rsid w:val="009B3941"/>
    <w:rsid w:val="009B39B8"/>
    <w:rsid w:val="009B39E4"/>
    <w:rsid w:val="009B3FD9"/>
    <w:rsid w:val="009B44E5"/>
    <w:rsid w:val="009B471E"/>
    <w:rsid w:val="009B4758"/>
    <w:rsid w:val="009B4947"/>
    <w:rsid w:val="009B4BE7"/>
    <w:rsid w:val="009B4CC2"/>
    <w:rsid w:val="009B4CD3"/>
    <w:rsid w:val="009B4CE1"/>
    <w:rsid w:val="009B5040"/>
    <w:rsid w:val="009B5150"/>
    <w:rsid w:val="009B51F7"/>
    <w:rsid w:val="009B55CC"/>
    <w:rsid w:val="009B55FE"/>
    <w:rsid w:val="009B5657"/>
    <w:rsid w:val="009B584C"/>
    <w:rsid w:val="009B5B72"/>
    <w:rsid w:val="009B5EA0"/>
    <w:rsid w:val="009B5EA6"/>
    <w:rsid w:val="009B5FC5"/>
    <w:rsid w:val="009B5FFB"/>
    <w:rsid w:val="009B618E"/>
    <w:rsid w:val="009B6515"/>
    <w:rsid w:val="009B65E5"/>
    <w:rsid w:val="009B6A23"/>
    <w:rsid w:val="009B6DC6"/>
    <w:rsid w:val="009B6F31"/>
    <w:rsid w:val="009B71E9"/>
    <w:rsid w:val="009B71EF"/>
    <w:rsid w:val="009B7274"/>
    <w:rsid w:val="009B7382"/>
    <w:rsid w:val="009B7553"/>
    <w:rsid w:val="009B7698"/>
    <w:rsid w:val="009B76EF"/>
    <w:rsid w:val="009B7A37"/>
    <w:rsid w:val="009B7AED"/>
    <w:rsid w:val="009B7C4A"/>
    <w:rsid w:val="009B7C97"/>
    <w:rsid w:val="009C00EB"/>
    <w:rsid w:val="009C0150"/>
    <w:rsid w:val="009C0260"/>
    <w:rsid w:val="009C02C6"/>
    <w:rsid w:val="009C0405"/>
    <w:rsid w:val="009C04D3"/>
    <w:rsid w:val="009C05B1"/>
    <w:rsid w:val="009C0619"/>
    <w:rsid w:val="009C0743"/>
    <w:rsid w:val="009C0752"/>
    <w:rsid w:val="009C085C"/>
    <w:rsid w:val="009C08C6"/>
    <w:rsid w:val="009C0AE3"/>
    <w:rsid w:val="009C0C56"/>
    <w:rsid w:val="009C0F3B"/>
    <w:rsid w:val="009C13DB"/>
    <w:rsid w:val="009C1485"/>
    <w:rsid w:val="009C1A10"/>
    <w:rsid w:val="009C1ADA"/>
    <w:rsid w:val="009C1B83"/>
    <w:rsid w:val="009C1BEF"/>
    <w:rsid w:val="009C1C57"/>
    <w:rsid w:val="009C1E2B"/>
    <w:rsid w:val="009C1F00"/>
    <w:rsid w:val="009C20EA"/>
    <w:rsid w:val="009C2448"/>
    <w:rsid w:val="009C2534"/>
    <w:rsid w:val="009C2577"/>
    <w:rsid w:val="009C2AA2"/>
    <w:rsid w:val="009C2BDE"/>
    <w:rsid w:val="009C3117"/>
    <w:rsid w:val="009C3373"/>
    <w:rsid w:val="009C34F7"/>
    <w:rsid w:val="009C36A6"/>
    <w:rsid w:val="009C3814"/>
    <w:rsid w:val="009C3AEA"/>
    <w:rsid w:val="009C3C9B"/>
    <w:rsid w:val="009C3D17"/>
    <w:rsid w:val="009C45B8"/>
    <w:rsid w:val="009C48DC"/>
    <w:rsid w:val="009C4917"/>
    <w:rsid w:val="009C4A54"/>
    <w:rsid w:val="009C4B97"/>
    <w:rsid w:val="009C4BE6"/>
    <w:rsid w:val="009C4D77"/>
    <w:rsid w:val="009C4F76"/>
    <w:rsid w:val="009C51C6"/>
    <w:rsid w:val="009C5203"/>
    <w:rsid w:val="009C52D1"/>
    <w:rsid w:val="009C5636"/>
    <w:rsid w:val="009C5CDB"/>
    <w:rsid w:val="009C5D61"/>
    <w:rsid w:val="009C5D76"/>
    <w:rsid w:val="009C60C0"/>
    <w:rsid w:val="009C628C"/>
    <w:rsid w:val="009C63F8"/>
    <w:rsid w:val="009C668A"/>
    <w:rsid w:val="009C67CB"/>
    <w:rsid w:val="009C69F6"/>
    <w:rsid w:val="009C6F23"/>
    <w:rsid w:val="009C6FB0"/>
    <w:rsid w:val="009C6FB4"/>
    <w:rsid w:val="009C7078"/>
    <w:rsid w:val="009C70B9"/>
    <w:rsid w:val="009C7299"/>
    <w:rsid w:val="009C73C1"/>
    <w:rsid w:val="009C7479"/>
    <w:rsid w:val="009C752F"/>
    <w:rsid w:val="009C7658"/>
    <w:rsid w:val="009C7853"/>
    <w:rsid w:val="009C7873"/>
    <w:rsid w:val="009C7AE5"/>
    <w:rsid w:val="009C7C95"/>
    <w:rsid w:val="009C7F57"/>
    <w:rsid w:val="009D00CB"/>
    <w:rsid w:val="009D0141"/>
    <w:rsid w:val="009D06A6"/>
    <w:rsid w:val="009D06AE"/>
    <w:rsid w:val="009D07D5"/>
    <w:rsid w:val="009D0CBF"/>
    <w:rsid w:val="009D0D2A"/>
    <w:rsid w:val="009D0D6F"/>
    <w:rsid w:val="009D0EEB"/>
    <w:rsid w:val="009D1043"/>
    <w:rsid w:val="009D10DE"/>
    <w:rsid w:val="009D115B"/>
    <w:rsid w:val="009D15F4"/>
    <w:rsid w:val="009D1B94"/>
    <w:rsid w:val="009D1D0A"/>
    <w:rsid w:val="009D1F2C"/>
    <w:rsid w:val="009D2427"/>
    <w:rsid w:val="009D244C"/>
    <w:rsid w:val="009D25F0"/>
    <w:rsid w:val="009D2603"/>
    <w:rsid w:val="009D2665"/>
    <w:rsid w:val="009D2783"/>
    <w:rsid w:val="009D2AD5"/>
    <w:rsid w:val="009D2E1B"/>
    <w:rsid w:val="009D30DA"/>
    <w:rsid w:val="009D31AF"/>
    <w:rsid w:val="009D31F9"/>
    <w:rsid w:val="009D36A6"/>
    <w:rsid w:val="009D3C64"/>
    <w:rsid w:val="009D3CFD"/>
    <w:rsid w:val="009D428B"/>
    <w:rsid w:val="009D43C7"/>
    <w:rsid w:val="009D4493"/>
    <w:rsid w:val="009D4723"/>
    <w:rsid w:val="009D4959"/>
    <w:rsid w:val="009D53D3"/>
    <w:rsid w:val="009D56CA"/>
    <w:rsid w:val="009D5709"/>
    <w:rsid w:val="009D57DB"/>
    <w:rsid w:val="009D59D5"/>
    <w:rsid w:val="009D5A85"/>
    <w:rsid w:val="009D5AD4"/>
    <w:rsid w:val="009D5B5E"/>
    <w:rsid w:val="009D5B84"/>
    <w:rsid w:val="009D5F0C"/>
    <w:rsid w:val="009D5F24"/>
    <w:rsid w:val="009D5F58"/>
    <w:rsid w:val="009D5F88"/>
    <w:rsid w:val="009D602B"/>
    <w:rsid w:val="009D6069"/>
    <w:rsid w:val="009D6278"/>
    <w:rsid w:val="009D64A6"/>
    <w:rsid w:val="009D661B"/>
    <w:rsid w:val="009D66D7"/>
    <w:rsid w:val="009D67D7"/>
    <w:rsid w:val="009D6B4D"/>
    <w:rsid w:val="009D6B57"/>
    <w:rsid w:val="009D6BEC"/>
    <w:rsid w:val="009D6C2C"/>
    <w:rsid w:val="009D6F1B"/>
    <w:rsid w:val="009D704B"/>
    <w:rsid w:val="009D70F7"/>
    <w:rsid w:val="009D73BF"/>
    <w:rsid w:val="009D7773"/>
    <w:rsid w:val="009D7B0E"/>
    <w:rsid w:val="009D7B24"/>
    <w:rsid w:val="009D7E18"/>
    <w:rsid w:val="009D7E97"/>
    <w:rsid w:val="009E00DD"/>
    <w:rsid w:val="009E03C3"/>
    <w:rsid w:val="009E0505"/>
    <w:rsid w:val="009E057E"/>
    <w:rsid w:val="009E0CAE"/>
    <w:rsid w:val="009E0ED7"/>
    <w:rsid w:val="009E0F82"/>
    <w:rsid w:val="009E0FBD"/>
    <w:rsid w:val="009E10A8"/>
    <w:rsid w:val="009E10ED"/>
    <w:rsid w:val="009E1276"/>
    <w:rsid w:val="009E1292"/>
    <w:rsid w:val="009E13F9"/>
    <w:rsid w:val="009E1A79"/>
    <w:rsid w:val="009E1BCB"/>
    <w:rsid w:val="009E1D8C"/>
    <w:rsid w:val="009E21F4"/>
    <w:rsid w:val="009E22AA"/>
    <w:rsid w:val="009E22F6"/>
    <w:rsid w:val="009E231B"/>
    <w:rsid w:val="009E2872"/>
    <w:rsid w:val="009E2878"/>
    <w:rsid w:val="009E28D2"/>
    <w:rsid w:val="009E2B16"/>
    <w:rsid w:val="009E2B2F"/>
    <w:rsid w:val="009E2B3E"/>
    <w:rsid w:val="009E2BFB"/>
    <w:rsid w:val="009E2CCB"/>
    <w:rsid w:val="009E2CE4"/>
    <w:rsid w:val="009E2FB4"/>
    <w:rsid w:val="009E320A"/>
    <w:rsid w:val="009E326E"/>
    <w:rsid w:val="009E3561"/>
    <w:rsid w:val="009E366A"/>
    <w:rsid w:val="009E39E5"/>
    <w:rsid w:val="009E3FED"/>
    <w:rsid w:val="009E3FFF"/>
    <w:rsid w:val="009E4119"/>
    <w:rsid w:val="009E42D0"/>
    <w:rsid w:val="009E4372"/>
    <w:rsid w:val="009E4696"/>
    <w:rsid w:val="009E47C7"/>
    <w:rsid w:val="009E492C"/>
    <w:rsid w:val="009E4F46"/>
    <w:rsid w:val="009E5001"/>
    <w:rsid w:val="009E50FC"/>
    <w:rsid w:val="009E52B3"/>
    <w:rsid w:val="009E543D"/>
    <w:rsid w:val="009E55B2"/>
    <w:rsid w:val="009E56B8"/>
    <w:rsid w:val="009E57A7"/>
    <w:rsid w:val="009E5A74"/>
    <w:rsid w:val="009E5ECB"/>
    <w:rsid w:val="009E62CB"/>
    <w:rsid w:val="009E6459"/>
    <w:rsid w:val="009E645B"/>
    <w:rsid w:val="009E6597"/>
    <w:rsid w:val="009E66D8"/>
    <w:rsid w:val="009E6780"/>
    <w:rsid w:val="009E684A"/>
    <w:rsid w:val="009E690B"/>
    <w:rsid w:val="009E694D"/>
    <w:rsid w:val="009E6B01"/>
    <w:rsid w:val="009E6C79"/>
    <w:rsid w:val="009E6CEA"/>
    <w:rsid w:val="009E6F13"/>
    <w:rsid w:val="009E7261"/>
    <w:rsid w:val="009E730A"/>
    <w:rsid w:val="009E75D1"/>
    <w:rsid w:val="009E7765"/>
    <w:rsid w:val="009E7930"/>
    <w:rsid w:val="009E7A12"/>
    <w:rsid w:val="009E7D92"/>
    <w:rsid w:val="009E7F4E"/>
    <w:rsid w:val="009E7FDC"/>
    <w:rsid w:val="009E7FE2"/>
    <w:rsid w:val="009F0165"/>
    <w:rsid w:val="009F019A"/>
    <w:rsid w:val="009F0228"/>
    <w:rsid w:val="009F0278"/>
    <w:rsid w:val="009F0671"/>
    <w:rsid w:val="009F07B5"/>
    <w:rsid w:val="009F08FE"/>
    <w:rsid w:val="009F0C3E"/>
    <w:rsid w:val="009F0F6A"/>
    <w:rsid w:val="009F107F"/>
    <w:rsid w:val="009F1859"/>
    <w:rsid w:val="009F1A3E"/>
    <w:rsid w:val="009F1A6E"/>
    <w:rsid w:val="009F1DB5"/>
    <w:rsid w:val="009F221B"/>
    <w:rsid w:val="009F228A"/>
    <w:rsid w:val="009F22DA"/>
    <w:rsid w:val="009F2308"/>
    <w:rsid w:val="009F2875"/>
    <w:rsid w:val="009F28BD"/>
    <w:rsid w:val="009F2B14"/>
    <w:rsid w:val="009F2DEA"/>
    <w:rsid w:val="009F34DE"/>
    <w:rsid w:val="009F36DE"/>
    <w:rsid w:val="009F3819"/>
    <w:rsid w:val="009F3ADE"/>
    <w:rsid w:val="009F3C0D"/>
    <w:rsid w:val="009F3C26"/>
    <w:rsid w:val="009F425D"/>
    <w:rsid w:val="009F42F4"/>
    <w:rsid w:val="009F48E3"/>
    <w:rsid w:val="009F493E"/>
    <w:rsid w:val="009F4A44"/>
    <w:rsid w:val="009F4BC5"/>
    <w:rsid w:val="009F4CA7"/>
    <w:rsid w:val="009F566C"/>
    <w:rsid w:val="009F5685"/>
    <w:rsid w:val="009F5BCE"/>
    <w:rsid w:val="009F5C1F"/>
    <w:rsid w:val="009F5D9A"/>
    <w:rsid w:val="009F5EFC"/>
    <w:rsid w:val="009F5FD4"/>
    <w:rsid w:val="009F620F"/>
    <w:rsid w:val="009F657D"/>
    <w:rsid w:val="009F6992"/>
    <w:rsid w:val="009F6B91"/>
    <w:rsid w:val="009F6C39"/>
    <w:rsid w:val="009F6CD9"/>
    <w:rsid w:val="009F7364"/>
    <w:rsid w:val="009F737D"/>
    <w:rsid w:val="009F7549"/>
    <w:rsid w:val="009F7846"/>
    <w:rsid w:val="009F788E"/>
    <w:rsid w:val="009F7BC3"/>
    <w:rsid w:val="009F7BD6"/>
    <w:rsid w:val="009F7C07"/>
    <w:rsid w:val="009F7CA7"/>
    <w:rsid w:val="009F7D4A"/>
    <w:rsid w:val="009F7FCF"/>
    <w:rsid w:val="00A0077C"/>
    <w:rsid w:val="00A00875"/>
    <w:rsid w:val="00A00B2F"/>
    <w:rsid w:val="00A00D05"/>
    <w:rsid w:val="00A00D5C"/>
    <w:rsid w:val="00A00D95"/>
    <w:rsid w:val="00A015CE"/>
    <w:rsid w:val="00A01C24"/>
    <w:rsid w:val="00A01ECE"/>
    <w:rsid w:val="00A0203A"/>
    <w:rsid w:val="00A02113"/>
    <w:rsid w:val="00A021D3"/>
    <w:rsid w:val="00A0234F"/>
    <w:rsid w:val="00A02508"/>
    <w:rsid w:val="00A026EA"/>
    <w:rsid w:val="00A02912"/>
    <w:rsid w:val="00A0297D"/>
    <w:rsid w:val="00A02A9E"/>
    <w:rsid w:val="00A02BD3"/>
    <w:rsid w:val="00A02DC5"/>
    <w:rsid w:val="00A03006"/>
    <w:rsid w:val="00A03759"/>
    <w:rsid w:val="00A03925"/>
    <w:rsid w:val="00A03AB8"/>
    <w:rsid w:val="00A03BDE"/>
    <w:rsid w:val="00A03D20"/>
    <w:rsid w:val="00A03E40"/>
    <w:rsid w:val="00A03F37"/>
    <w:rsid w:val="00A03FC6"/>
    <w:rsid w:val="00A041E3"/>
    <w:rsid w:val="00A04532"/>
    <w:rsid w:val="00A04543"/>
    <w:rsid w:val="00A0483C"/>
    <w:rsid w:val="00A04A08"/>
    <w:rsid w:val="00A04B54"/>
    <w:rsid w:val="00A04E0C"/>
    <w:rsid w:val="00A04FF0"/>
    <w:rsid w:val="00A051CD"/>
    <w:rsid w:val="00A0539F"/>
    <w:rsid w:val="00A055A0"/>
    <w:rsid w:val="00A056FA"/>
    <w:rsid w:val="00A0572C"/>
    <w:rsid w:val="00A05924"/>
    <w:rsid w:val="00A059CF"/>
    <w:rsid w:val="00A06036"/>
    <w:rsid w:val="00A0632D"/>
    <w:rsid w:val="00A06507"/>
    <w:rsid w:val="00A06554"/>
    <w:rsid w:val="00A06967"/>
    <w:rsid w:val="00A07412"/>
    <w:rsid w:val="00A07484"/>
    <w:rsid w:val="00A0756E"/>
    <w:rsid w:val="00A077E8"/>
    <w:rsid w:val="00A07B88"/>
    <w:rsid w:val="00A07BBE"/>
    <w:rsid w:val="00A07DB8"/>
    <w:rsid w:val="00A07DE6"/>
    <w:rsid w:val="00A10736"/>
    <w:rsid w:val="00A1084F"/>
    <w:rsid w:val="00A108B9"/>
    <w:rsid w:val="00A1134E"/>
    <w:rsid w:val="00A1151F"/>
    <w:rsid w:val="00A1155A"/>
    <w:rsid w:val="00A115A2"/>
    <w:rsid w:val="00A116E6"/>
    <w:rsid w:val="00A11858"/>
    <w:rsid w:val="00A11A3B"/>
    <w:rsid w:val="00A11B70"/>
    <w:rsid w:val="00A11DEA"/>
    <w:rsid w:val="00A121D7"/>
    <w:rsid w:val="00A121E7"/>
    <w:rsid w:val="00A124E5"/>
    <w:rsid w:val="00A12958"/>
    <w:rsid w:val="00A12B9A"/>
    <w:rsid w:val="00A12D2B"/>
    <w:rsid w:val="00A13078"/>
    <w:rsid w:val="00A1333B"/>
    <w:rsid w:val="00A134F6"/>
    <w:rsid w:val="00A13965"/>
    <w:rsid w:val="00A13C7A"/>
    <w:rsid w:val="00A13D00"/>
    <w:rsid w:val="00A13D33"/>
    <w:rsid w:val="00A14114"/>
    <w:rsid w:val="00A14203"/>
    <w:rsid w:val="00A1422E"/>
    <w:rsid w:val="00A1432E"/>
    <w:rsid w:val="00A14383"/>
    <w:rsid w:val="00A14499"/>
    <w:rsid w:val="00A144FA"/>
    <w:rsid w:val="00A14584"/>
    <w:rsid w:val="00A14852"/>
    <w:rsid w:val="00A14BC0"/>
    <w:rsid w:val="00A14C09"/>
    <w:rsid w:val="00A14C19"/>
    <w:rsid w:val="00A152C8"/>
    <w:rsid w:val="00A15354"/>
    <w:rsid w:val="00A15376"/>
    <w:rsid w:val="00A15408"/>
    <w:rsid w:val="00A15611"/>
    <w:rsid w:val="00A159B4"/>
    <w:rsid w:val="00A15BA1"/>
    <w:rsid w:val="00A15DDF"/>
    <w:rsid w:val="00A15E03"/>
    <w:rsid w:val="00A16031"/>
    <w:rsid w:val="00A1633E"/>
    <w:rsid w:val="00A163CE"/>
    <w:rsid w:val="00A16858"/>
    <w:rsid w:val="00A16870"/>
    <w:rsid w:val="00A169D2"/>
    <w:rsid w:val="00A16A21"/>
    <w:rsid w:val="00A17264"/>
    <w:rsid w:val="00A173E3"/>
    <w:rsid w:val="00A1743B"/>
    <w:rsid w:val="00A1758F"/>
    <w:rsid w:val="00A177D9"/>
    <w:rsid w:val="00A17955"/>
    <w:rsid w:val="00A1799C"/>
    <w:rsid w:val="00A179EA"/>
    <w:rsid w:val="00A17BC6"/>
    <w:rsid w:val="00A17C09"/>
    <w:rsid w:val="00A17C34"/>
    <w:rsid w:val="00A17D14"/>
    <w:rsid w:val="00A17ECB"/>
    <w:rsid w:val="00A20029"/>
    <w:rsid w:val="00A20168"/>
    <w:rsid w:val="00A202C0"/>
    <w:rsid w:val="00A202E6"/>
    <w:rsid w:val="00A207F0"/>
    <w:rsid w:val="00A20A31"/>
    <w:rsid w:val="00A20CAF"/>
    <w:rsid w:val="00A20FA6"/>
    <w:rsid w:val="00A2108F"/>
    <w:rsid w:val="00A217A2"/>
    <w:rsid w:val="00A21898"/>
    <w:rsid w:val="00A218F9"/>
    <w:rsid w:val="00A21A15"/>
    <w:rsid w:val="00A21A1A"/>
    <w:rsid w:val="00A21B1A"/>
    <w:rsid w:val="00A21BA4"/>
    <w:rsid w:val="00A21E7B"/>
    <w:rsid w:val="00A21EFE"/>
    <w:rsid w:val="00A22256"/>
    <w:rsid w:val="00A22CED"/>
    <w:rsid w:val="00A23490"/>
    <w:rsid w:val="00A234CF"/>
    <w:rsid w:val="00A237BB"/>
    <w:rsid w:val="00A237C1"/>
    <w:rsid w:val="00A23A7D"/>
    <w:rsid w:val="00A23AE8"/>
    <w:rsid w:val="00A23B34"/>
    <w:rsid w:val="00A23D59"/>
    <w:rsid w:val="00A23D99"/>
    <w:rsid w:val="00A2406B"/>
    <w:rsid w:val="00A243BE"/>
    <w:rsid w:val="00A246CE"/>
    <w:rsid w:val="00A2475E"/>
    <w:rsid w:val="00A24C09"/>
    <w:rsid w:val="00A24E29"/>
    <w:rsid w:val="00A24F28"/>
    <w:rsid w:val="00A2502D"/>
    <w:rsid w:val="00A25091"/>
    <w:rsid w:val="00A250D5"/>
    <w:rsid w:val="00A2550F"/>
    <w:rsid w:val="00A255C7"/>
    <w:rsid w:val="00A2566C"/>
    <w:rsid w:val="00A256D7"/>
    <w:rsid w:val="00A25700"/>
    <w:rsid w:val="00A25891"/>
    <w:rsid w:val="00A26048"/>
    <w:rsid w:val="00A2650D"/>
    <w:rsid w:val="00A2655D"/>
    <w:rsid w:val="00A268EC"/>
    <w:rsid w:val="00A26BD7"/>
    <w:rsid w:val="00A26D47"/>
    <w:rsid w:val="00A26DCF"/>
    <w:rsid w:val="00A26DF2"/>
    <w:rsid w:val="00A27341"/>
    <w:rsid w:val="00A27714"/>
    <w:rsid w:val="00A27A66"/>
    <w:rsid w:val="00A27AF8"/>
    <w:rsid w:val="00A27C57"/>
    <w:rsid w:val="00A30285"/>
    <w:rsid w:val="00A3042E"/>
    <w:rsid w:val="00A30666"/>
    <w:rsid w:val="00A3115D"/>
    <w:rsid w:val="00A31188"/>
    <w:rsid w:val="00A31273"/>
    <w:rsid w:val="00A3130C"/>
    <w:rsid w:val="00A3147E"/>
    <w:rsid w:val="00A315AA"/>
    <w:rsid w:val="00A31712"/>
    <w:rsid w:val="00A3198A"/>
    <w:rsid w:val="00A31993"/>
    <w:rsid w:val="00A31B3B"/>
    <w:rsid w:val="00A31C29"/>
    <w:rsid w:val="00A31CB7"/>
    <w:rsid w:val="00A31E40"/>
    <w:rsid w:val="00A31F2F"/>
    <w:rsid w:val="00A31F90"/>
    <w:rsid w:val="00A3221F"/>
    <w:rsid w:val="00A32245"/>
    <w:rsid w:val="00A324F2"/>
    <w:rsid w:val="00A324FE"/>
    <w:rsid w:val="00A327A3"/>
    <w:rsid w:val="00A32802"/>
    <w:rsid w:val="00A32A5A"/>
    <w:rsid w:val="00A33081"/>
    <w:rsid w:val="00A331B1"/>
    <w:rsid w:val="00A3340D"/>
    <w:rsid w:val="00A3347D"/>
    <w:rsid w:val="00A334A2"/>
    <w:rsid w:val="00A33A89"/>
    <w:rsid w:val="00A33BAF"/>
    <w:rsid w:val="00A33CCA"/>
    <w:rsid w:val="00A33CD2"/>
    <w:rsid w:val="00A33DB1"/>
    <w:rsid w:val="00A33DC1"/>
    <w:rsid w:val="00A34071"/>
    <w:rsid w:val="00A347F4"/>
    <w:rsid w:val="00A3483C"/>
    <w:rsid w:val="00A34A7E"/>
    <w:rsid w:val="00A34BDA"/>
    <w:rsid w:val="00A34D53"/>
    <w:rsid w:val="00A34F20"/>
    <w:rsid w:val="00A34FAE"/>
    <w:rsid w:val="00A3518A"/>
    <w:rsid w:val="00A35191"/>
    <w:rsid w:val="00A353A2"/>
    <w:rsid w:val="00A354F6"/>
    <w:rsid w:val="00A35560"/>
    <w:rsid w:val="00A356D4"/>
    <w:rsid w:val="00A35EEC"/>
    <w:rsid w:val="00A36613"/>
    <w:rsid w:val="00A366C3"/>
    <w:rsid w:val="00A36BA7"/>
    <w:rsid w:val="00A36D28"/>
    <w:rsid w:val="00A36EE8"/>
    <w:rsid w:val="00A36EEA"/>
    <w:rsid w:val="00A36FA5"/>
    <w:rsid w:val="00A370C5"/>
    <w:rsid w:val="00A37357"/>
    <w:rsid w:val="00A37642"/>
    <w:rsid w:val="00A376AD"/>
    <w:rsid w:val="00A3771B"/>
    <w:rsid w:val="00A37749"/>
    <w:rsid w:val="00A3787B"/>
    <w:rsid w:val="00A37C16"/>
    <w:rsid w:val="00A37C1C"/>
    <w:rsid w:val="00A37C29"/>
    <w:rsid w:val="00A37D88"/>
    <w:rsid w:val="00A37F09"/>
    <w:rsid w:val="00A402E5"/>
    <w:rsid w:val="00A406F5"/>
    <w:rsid w:val="00A40826"/>
    <w:rsid w:val="00A40AF8"/>
    <w:rsid w:val="00A40C5F"/>
    <w:rsid w:val="00A40CC2"/>
    <w:rsid w:val="00A40EF4"/>
    <w:rsid w:val="00A419BE"/>
    <w:rsid w:val="00A41A12"/>
    <w:rsid w:val="00A41A4B"/>
    <w:rsid w:val="00A41A9B"/>
    <w:rsid w:val="00A41AD6"/>
    <w:rsid w:val="00A41B14"/>
    <w:rsid w:val="00A41F38"/>
    <w:rsid w:val="00A41FB7"/>
    <w:rsid w:val="00A42083"/>
    <w:rsid w:val="00A42206"/>
    <w:rsid w:val="00A42378"/>
    <w:rsid w:val="00A4241B"/>
    <w:rsid w:val="00A426A9"/>
    <w:rsid w:val="00A42792"/>
    <w:rsid w:val="00A427BA"/>
    <w:rsid w:val="00A429E1"/>
    <w:rsid w:val="00A42A5A"/>
    <w:rsid w:val="00A42D8A"/>
    <w:rsid w:val="00A42E8F"/>
    <w:rsid w:val="00A433DD"/>
    <w:rsid w:val="00A433E3"/>
    <w:rsid w:val="00A43551"/>
    <w:rsid w:val="00A4367F"/>
    <w:rsid w:val="00A438F3"/>
    <w:rsid w:val="00A43D55"/>
    <w:rsid w:val="00A43EAB"/>
    <w:rsid w:val="00A43EFB"/>
    <w:rsid w:val="00A44244"/>
    <w:rsid w:val="00A4428A"/>
    <w:rsid w:val="00A446C3"/>
    <w:rsid w:val="00A44739"/>
    <w:rsid w:val="00A449A5"/>
    <w:rsid w:val="00A44B07"/>
    <w:rsid w:val="00A44C59"/>
    <w:rsid w:val="00A44DE0"/>
    <w:rsid w:val="00A45055"/>
    <w:rsid w:val="00A451F1"/>
    <w:rsid w:val="00A452E6"/>
    <w:rsid w:val="00A453D2"/>
    <w:rsid w:val="00A454DE"/>
    <w:rsid w:val="00A454E4"/>
    <w:rsid w:val="00A455F3"/>
    <w:rsid w:val="00A4587C"/>
    <w:rsid w:val="00A45897"/>
    <w:rsid w:val="00A45AEC"/>
    <w:rsid w:val="00A45B47"/>
    <w:rsid w:val="00A45B6D"/>
    <w:rsid w:val="00A45CC0"/>
    <w:rsid w:val="00A45F6C"/>
    <w:rsid w:val="00A45FF5"/>
    <w:rsid w:val="00A4632E"/>
    <w:rsid w:val="00A463B6"/>
    <w:rsid w:val="00A4643D"/>
    <w:rsid w:val="00A46595"/>
    <w:rsid w:val="00A46640"/>
    <w:rsid w:val="00A46900"/>
    <w:rsid w:val="00A46E2F"/>
    <w:rsid w:val="00A47002"/>
    <w:rsid w:val="00A4750F"/>
    <w:rsid w:val="00A4768B"/>
    <w:rsid w:val="00A47A3F"/>
    <w:rsid w:val="00A47BD3"/>
    <w:rsid w:val="00A47FEB"/>
    <w:rsid w:val="00A50007"/>
    <w:rsid w:val="00A50020"/>
    <w:rsid w:val="00A50223"/>
    <w:rsid w:val="00A502D3"/>
    <w:rsid w:val="00A505D8"/>
    <w:rsid w:val="00A50BF0"/>
    <w:rsid w:val="00A50D05"/>
    <w:rsid w:val="00A50F45"/>
    <w:rsid w:val="00A5140B"/>
    <w:rsid w:val="00A514A6"/>
    <w:rsid w:val="00A515CC"/>
    <w:rsid w:val="00A5170C"/>
    <w:rsid w:val="00A51A45"/>
    <w:rsid w:val="00A51CC4"/>
    <w:rsid w:val="00A51F9E"/>
    <w:rsid w:val="00A52701"/>
    <w:rsid w:val="00A52AA2"/>
    <w:rsid w:val="00A52C8D"/>
    <w:rsid w:val="00A52C91"/>
    <w:rsid w:val="00A531E9"/>
    <w:rsid w:val="00A532FC"/>
    <w:rsid w:val="00A538B3"/>
    <w:rsid w:val="00A53AE9"/>
    <w:rsid w:val="00A53CB9"/>
    <w:rsid w:val="00A5404C"/>
    <w:rsid w:val="00A5417C"/>
    <w:rsid w:val="00A541A0"/>
    <w:rsid w:val="00A5460A"/>
    <w:rsid w:val="00A5471E"/>
    <w:rsid w:val="00A54751"/>
    <w:rsid w:val="00A547C3"/>
    <w:rsid w:val="00A54BB4"/>
    <w:rsid w:val="00A54BDC"/>
    <w:rsid w:val="00A54CC7"/>
    <w:rsid w:val="00A54E27"/>
    <w:rsid w:val="00A55143"/>
    <w:rsid w:val="00A5514A"/>
    <w:rsid w:val="00A55485"/>
    <w:rsid w:val="00A55621"/>
    <w:rsid w:val="00A558A7"/>
    <w:rsid w:val="00A55A25"/>
    <w:rsid w:val="00A55DE2"/>
    <w:rsid w:val="00A55F3F"/>
    <w:rsid w:val="00A561FC"/>
    <w:rsid w:val="00A562F5"/>
    <w:rsid w:val="00A5631E"/>
    <w:rsid w:val="00A56370"/>
    <w:rsid w:val="00A56667"/>
    <w:rsid w:val="00A5692B"/>
    <w:rsid w:val="00A56B5E"/>
    <w:rsid w:val="00A57004"/>
    <w:rsid w:val="00A5736C"/>
    <w:rsid w:val="00A5758A"/>
    <w:rsid w:val="00A576D8"/>
    <w:rsid w:val="00A57754"/>
    <w:rsid w:val="00A5798B"/>
    <w:rsid w:val="00A60244"/>
    <w:rsid w:val="00A604B4"/>
    <w:rsid w:val="00A60867"/>
    <w:rsid w:val="00A6103E"/>
    <w:rsid w:val="00A61189"/>
    <w:rsid w:val="00A611C7"/>
    <w:rsid w:val="00A615CB"/>
    <w:rsid w:val="00A619A5"/>
    <w:rsid w:val="00A619CF"/>
    <w:rsid w:val="00A61AAA"/>
    <w:rsid w:val="00A61AC8"/>
    <w:rsid w:val="00A61AF5"/>
    <w:rsid w:val="00A61B06"/>
    <w:rsid w:val="00A61DC9"/>
    <w:rsid w:val="00A62287"/>
    <w:rsid w:val="00A622B6"/>
    <w:rsid w:val="00A6230A"/>
    <w:rsid w:val="00A62B47"/>
    <w:rsid w:val="00A62BFC"/>
    <w:rsid w:val="00A62E43"/>
    <w:rsid w:val="00A62FE3"/>
    <w:rsid w:val="00A63000"/>
    <w:rsid w:val="00A6342E"/>
    <w:rsid w:val="00A63597"/>
    <w:rsid w:val="00A63629"/>
    <w:rsid w:val="00A636CF"/>
    <w:rsid w:val="00A63755"/>
    <w:rsid w:val="00A639B5"/>
    <w:rsid w:val="00A63AF9"/>
    <w:rsid w:val="00A63F3C"/>
    <w:rsid w:val="00A63F45"/>
    <w:rsid w:val="00A63F87"/>
    <w:rsid w:val="00A640BB"/>
    <w:rsid w:val="00A64190"/>
    <w:rsid w:val="00A6446A"/>
    <w:rsid w:val="00A644B9"/>
    <w:rsid w:val="00A64582"/>
    <w:rsid w:val="00A64623"/>
    <w:rsid w:val="00A64EF4"/>
    <w:rsid w:val="00A650FE"/>
    <w:rsid w:val="00A65562"/>
    <w:rsid w:val="00A65792"/>
    <w:rsid w:val="00A65A69"/>
    <w:rsid w:val="00A65AF7"/>
    <w:rsid w:val="00A65D2F"/>
    <w:rsid w:val="00A66101"/>
    <w:rsid w:val="00A66216"/>
    <w:rsid w:val="00A664A5"/>
    <w:rsid w:val="00A664A7"/>
    <w:rsid w:val="00A669CF"/>
    <w:rsid w:val="00A66D65"/>
    <w:rsid w:val="00A6716B"/>
    <w:rsid w:val="00A6735B"/>
    <w:rsid w:val="00A67456"/>
    <w:rsid w:val="00A67537"/>
    <w:rsid w:val="00A67569"/>
    <w:rsid w:val="00A67AD3"/>
    <w:rsid w:val="00A67BA7"/>
    <w:rsid w:val="00A67BC9"/>
    <w:rsid w:val="00A67C7B"/>
    <w:rsid w:val="00A67CE6"/>
    <w:rsid w:val="00A70265"/>
    <w:rsid w:val="00A70289"/>
    <w:rsid w:val="00A70895"/>
    <w:rsid w:val="00A7091D"/>
    <w:rsid w:val="00A70CA9"/>
    <w:rsid w:val="00A71469"/>
    <w:rsid w:val="00A71799"/>
    <w:rsid w:val="00A71933"/>
    <w:rsid w:val="00A71A00"/>
    <w:rsid w:val="00A71B45"/>
    <w:rsid w:val="00A71B55"/>
    <w:rsid w:val="00A71B8D"/>
    <w:rsid w:val="00A7222F"/>
    <w:rsid w:val="00A722FC"/>
    <w:rsid w:val="00A72480"/>
    <w:rsid w:val="00A7262C"/>
    <w:rsid w:val="00A7295C"/>
    <w:rsid w:val="00A729D3"/>
    <w:rsid w:val="00A732BE"/>
    <w:rsid w:val="00A732E0"/>
    <w:rsid w:val="00A735F8"/>
    <w:rsid w:val="00A739B8"/>
    <w:rsid w:val="00A73B13"/>
    <w:rsid w:val="00A73F42"/>
    <w:rsid w:val="00A74465"/>
    <w:rsid w:val="00A74671"/>
    <w:rsid w:val="00A7473A"/>
    <w:rsid w:val="00A74844"/>
    <w:rsid w:val="00A74A7C"/>
    <w:rsid w:val="00A74CD3"/>
    <w:rsid w:val="00A74DAF"/>
    <w:rsid w:val="00A7501E"/>
    <w:rsid w:val="00A75300"/>
    <w:rsid w:val="00A75317"/>
    <w:rsid w:val="00A7536B"/>
    <w:rsid w:val="00A754BF"/>
    <w:rsid w:val="00A75544"/>
    <w:rsid w:val="00A7555F"/>
    <w:rsid w:val="00A7579C"/>
    <w:rsid w:val="00A757A8"/>
    <w:rsid w:val="00A75A2F"/>
    <w:rsid w:val="00A75C2F"/>
    <w:rsid w:val="00A7606B"/>
    <w:rsid w:val="00A7608F"/>
    <w:rsid w:val="00A7610C"/>
    <w:rsid w:val="00A762EF"/>
    <w:rsid w:val="00A76A8A"/>
    <w:rsid w:val="00A76C7C"/>
    <w:rsid w:val="00A772EF"/>
    <w:rsid w:val="00A77584"/>
    <w:rsid w:val="00A77743"/>
    <w:rsid w:val="00A77995"/>
    <w:rsid w:val="00A77AA9"/>
    <w:rsid w:val="00A77B4D"/>
    <w:rsid w:val="00A77E06"/>
    <w:rsid w:val="00A800DB"/>
    <w:rsid w:val="00A800E6"/>
    <w:rsid w:val="00A8014F"/>
    <w:rsid w:val="00A801C9"/>
    <w:rsid w:val="00A80200"/>
    <w:rsid w:val="00A8023D"/>
    <w:rsid w:val="00A80338"/>
    <w:rsid w:val="00A80484"/>
    <w:rsid w:val="00A80ED6"/>
    <w:rsid w:val="00A80FBE"/>
    <w:rsid w:val="00A810C5"/>
    <w:rsid w:val="00A813A7"/>
    <w:rsid w:val="00A814F7"/>
    <w:rsid w:val="00A81580"/>
    <w:rsid w:val="00A818C5"/>
    <w:rsid w:val="00A81AE2"/>
    <w:rsid w:val="00A820D3"/>
    <w:rsid w:val="00A82259"/>
    <w:rsid w:val="00A82289"/>
    <w:rsid w:val="00A82473"/>
    <w:rsid w:val="00A824AC"/>
    <w:rsid w:val="00A82737"/>
    <w:rsid w:val="00A82F97"/>
    <w:rsid w:val="00A83015"/>
    <w:rsid w:val="00A831EA"/>
    <w:rsid w:val="00A832CE"/>
    <w:rsid w:val="00A83309"/>
    <w:rsid w:val="00A8354E"/>
    <w:rsid w:val="00A8380F"/>
    <w:rsid w:val="00A83AC4"/>
    <w:rsid w:val="00A83BBA"/>
    <w:rsid w:val="00A83ED0"/>
    <w:rsid w:val="00A83EFC"/>
    <w:rsid w:val="00A8424A"/>
    <w:rsid w:val="00A848F7"/>
    <w:rsid w:val="00A8497C"/>
    <w:rsid w:val="00A85025"/>
    <w:rsid w:val="00A85208"/>
    <w:rsid w:val="00A85283"/>
    <w:rsid w:val="00A8533D"/>
    <w:rsid w:val="00A85365"/>
    <w:rsid w:val="00A8553C"/>
    <w:rsid w:val="00A85630"/>
    <w:rsid w:val="00A85727"/>
    <w:rsid w:val="00A8586B"/>
    <w:rsid w:val="00A858BC"/>
    <w:rsid w:val="00A85A71"/>
    <w:rsid w:val="00A85B63"/>
    <w:rsid w:val="00A86063"/>
    <w:rsid w:val="00A86242"/>
    <w:rsid w:val="00A86493"/>
    <w:rsid w:val="00A865FB"/>
    <w:rsid w:val="00A8684E"/>
    <w:rsid w:val="00A869DA"/>
    <w:rsid w:val="00A86A2C"/>
    <w:rsid w:val="00A86FCE"/>
    <w:rsid w:val="00A870E5"/>
    <w:rsid w:val="00A8724D"/>
    <w:rsid w:val="00A87752"/>
    <w:rsid w:val="00A87BCB"/>
    <w:rsid w:val="00A9010C"/>
    <w:rsid w:val="00A9047D"/>
    <w:rsid w:val="00A9064C"/>
    <w:rsid w:val="00A906F3"/>
    <w:rsid w:val="00A909AF"/>
    <w:rsid w:val="00A90AC3"/>
    <w:rsid w:val="00A9115D"/>
    <w:rsid w:val="00A9124D"/>
    <w:rsid w:val="00A912A4"/>
    <w:rsid w:val="00A912E5"/>
    <w:rsid w:val="00A9137F"/>
    <w:rsid w:val="00A9146F"/>
    <w:rsid w:val="00A91524"/>
    <w:rsid w:val="00A916C4"/>
    <w:rsid w:val="00A918D3"/>
    <w:rsid w:val="00A919C3"/>
    <w:rsid w:val="00A91C7A"/>
    <w:rsid w:val="00A91D9F"/>
    <w:rsid w:val="00A91DC0"/>
    <w:rsid w:val="00A91EDB"/>
    <w:rsid w:val="00A91F8B"/>
    <w:rsid w:val="00A920DF"/>
    <w:rsid w:val="00A92498"/>
    <w:rsid w:val="00A9278E"/>
    <w:rsid w:val="00A92B3C"/>
    <w:rsid w:val="00A92C1C"/>
    <w:rsid w:val="00A92C35"/>
    <w:rsid w:val="00A92CF6"/>
    <w:rsid w:val="00A92DD1"/>
    <w:rsid w:val="00A92DE8"/>
    <w:rsid w:val="00A92FEC"/>
    <w:rsid w:val="00A93020"/>
    <w:rsid w:val="00A9303D"/>
    <w:rsid w:val="00A930F9"/>
    <w:rsid w:val="00A9348C"/>
    <w:rsid w:val="00A935F1"/>
    <w:rsid w:val="00A938C1"/>
    <w:rsid w:val="00A93A61"/>
    <w:rsid w:val="00A93AF6"/>
    <w:rsid w:val="00A93C21"/>
    <w:rsid w:val="00A93E77"/>
    <w:rsid w:val="00A9423C"/>
    <w:rsid w:val="00A94248"/>
    <w:rsid w:val="00A94297"/>
    <w:rsid w:val="00A94585"/>
    <w:rsid w:val="00A94ADB"/>
    <w:rsid w:val="00A94ADF"/>
    <w:rsid w:val="00A94C36"/>
    <w:rsid w:val="00A94EC8"/>
    <w:rsid w:val="00A94F6C"/>
    <w:rsid w:val="00A94FE8"/>
    <w:rsid w:val="00A9510D"/>
    <w:rsid w:val="00A9529F"/>
    <w:rsid w:val="00A95577"/>
    <w:rsid w:val="00A95655"/>
    <w:rsid w:val="00A956B4"/>
    <w:rsid w:val="00A95872"/>
    <w:rsid w:val="00A95AD8"/>
    <w:rsid w:val="00A95B1D"/>
    <w:rsid w:val="00A95BCC"/>
    <w:rsid w:val="00A95CF3"/>
    <w:rsid w:val="00A95EB2"/>
    <w:rsid w:val="00A95FBA"/>
    <w:rsid w:val="00A96001"/>
    <w:rsid w:val="00A961D8"/>
    <w:rsid w:val="00A9629F"/>
    <w:rsid w:val="00A9646A"/>
    <w:rsid w:val="00A964DB"/>
    <w:rsid w:val="00A965EC"/>
    <w:rsid w:val="00A967D9"/>
    <w:rsid w:val="00A971EA"/>
    <w:rsid w:val="00A97226"/>
    <w:rsid w:val="00A97338"/>
    <w:rsid w:val="00A97393"/>
    <w:rsid w:val="00A9770F"/>
    <w:rsid w:val="00A97A88"/>
    <w:rsid w:val="00A97CCB"/>
    <w:rsid w:val="00A97D0A"/>
    <w:rsid w:val="00A97D52"/>
    <w:rsid w:val="00A97DD5"/>
    <w:rsid w:val="00AA00E5"/>
    <w:rsid w:val="00AA01B0"/>
    <w:rsid w:val="00AA030C"/>
    <w:rsid w:val="00AA0613"/>
    <w:rsid w:val="00AA0749"/>
    <w:rsid w:val="00AA092D"/>
    <w:rsid w:val="00AA0A11"/>
    <w:rsid w:val="00AA0BBC"/>
    <w:rsid w:val="00AA0C21"/>
    <w:rsid w:val="00AA0D37"/>
    <w:rsid w:val="00AA141E"/>
    <w:rsid w:val="00AA14CD"/>
    <w:rsid w:val="00AA14E5"/>
    <w:rsid w:val="00AA16C8"/>
    <w:rsid w:val="00AA18CF"/>
    <w:rsid w:val="00AA1CD2"/>
    <w:rsid w:val="00AA1E7C"/>
    <w:rsid w:val="00AA1EE5"/>
    <w:rsid w:val="00AA204A"/>
    <w:rsid w:val="00AA2070"/>
    <w:rsid w:val="00AA2074"/>
    <w:rsid w:val="00AA258E"/>
    <w:rsid w:val="00AA266E"/>
    <w:rsid w:val="00AA29ED"/>
    <w:rsid w:val="00AA2A2E"/>
    <w:rsid w:val="00AA2A80"/>
    <w:rsid w:val="00AA2AA9"/>
    <w:rsid w:val="00AA2D11"/>
    <w:rsid w:val="00AA2E30"/>
    <w:rsid w:val="00AA2FDC"/>
    <w:rsid w:val="00AA30DA"/>
    <w:rsid w:val="00AA319E"/>
    <w:rsid w:val="00AA3235"/>
    <w:rsid w:val="00AA3430"/>
    <w:rsid w:val="00AA3533"/>
    <w:rsid w:val="00AA3895"/>
    <w:rsid w:val="00AA3C7C"/>
    <w:rsid w:val="00AA3DCC"/>
    <w:rsid w:val="00AA3E6F"/>
    <w:rsid w:val="00AA3F4F"/>
    <w:rsid w:val="00AA43C2"/>
    <w:rsid w:val="00AA4721"/>
    <w:rsid w:val="00AA47D9"/>
    <w:rsid w:val="00AA4811"/>
    <w:rsid w:val="00AA48A3"/>
    <w:rsid w:val="00AA49CC"/>
    <w:rsid w:val="00AA4BAA"/>
    <w:rsid w:val="00AA508D"/>
    <w:rsid w:val="00AA529E"/>
    <w:rsid w:val="00AA5454"/>
    <w:rsid w:val="00AA56AB"/>
    <w:rsid w:val="00AA56CD"/>
    <w:rsid w:val="00AA5737"/>
    <w:rsid w:val="00AA57D9"/>
    <w:rsid w:val="00AA5A42"/>
    <w:rsid w:val="00AA5A5C"/>
    <w:rsid w:val="00AA5A88"/>
    <w:rsid w:val="00AA5D48"/>
    <w:rsid w:val="00AA649E"/>
    <w:rsid w:val="00AA6513"/>
    <w:rsid w:val="00AA6587"/>
    <w:rsid w:val="00AA65F5"/>
    <w:rsid w:val="00AA67B6"/>
    <w:rsid w:val="00AA697C"/>
    <w:rsid w:val="00AA6C91"/>
    <w:rsid w:val="00AA710D"/>
    <w:rsid w:val="00AA7347"/>
    <w:rsid w:val="00AA74C1"/>
    <w:rsid w:val="00AA7584"/>
    <w:rsid w:val="00AA777E"/>
    <w:rsid w:val="00AA77F3"/>
    <w:rsid w:val="00AA791D"/>
    <w:rsid w:val="00AB00C1"/>
    <w:rsid w:val="00AB02D2"/>
    <w:rsid w:val="00AB0614"/>
    <w:rsid w:val="00AB0886"/>
    <w:rsid w:val="00AB0D7A"/>
    <w:rsid w:val="00AB0F5B"/>
    <w:rsid w:val="00AB1046"/>
    <w:rsid w:val="00AB10C8"/>
    <w:rsid w:val="00AB1168"/>
    <w:rsid w:val="00AB11BB"/>
    <w:rsid w:val="00AB173F"/>
    <w:rsid w:val="00AB18C9"/>
    <w:rsid w:val="00AB1B7E"/>
    <w:rsid w:val="00AB1C8E"/>
    <w:rsid w:val="00AB1CB4"/>
    <w:rsid w:val="00AB1EEF"/>
    <w:rsid w:val="00AB1F4F"/>
    <w:rsid w:val="00AB1F9F"/>
    <w:rsid w:val="00AB2022"/>
    <w:rsid w:val="00AB227E"/>
    <w:rsid w:val="00AB238A"/>
    <w:rsid w:val="00AB2985"/>
    <w:rsid w:val="00AB2A4A"/>
    <w:rsid w:val="00AB2D52"/>
    <w:rsid w:val="00AB3217"/>
    <w:rsid w:val="00AB33D3"/>
    <w:rsid w:val="00AB35E4"/>
    <w:rsid w:val="00AB370B"/>
    <w:rsid w:val="00AB39A4"/>
    <w:rsid w:val="00AB39E7"/>
    <w:rsid w:val="00AB3A9B"/>
    <w:rsid w:val="00AB3C23"/>
    <w:rsid w:val="00AB3E27"/>
    <w:rsid w:val="00AB3F8A"/>
    <w:rsid w:val="00AB3FDD"/>
    <w:rsid w:val="00AB4063"/>
    <w:rsid w:val="00AB4228"/>
    <w:rsid w:val="00AB427E"/>
    <w:rsid w:val="00AB43E1"/>
    <w:rsid w:val="00AB468B"/>
    <w:rsid w:val="00AB46A2"/>
    <w:rsid w:val="00AB4B69"/>
    <w:rsid w:val="00AB50C2"/>
    <w:rsid w:val="00AB51BC"/>
    <w:rsid w:val="00AB5328"/>
    <w:rsid w:val="00AB546D"/>
    <w:rsid w:val="00AB55BB"/>
    <w:rsid w:val="00AB569C"/>
    <w:rsid w:val="00AB57EE"/>
    <w:rsid w:val="00AB5BC4"/>
    <w:rsid w:val="00AB5D7F"/>
    <w:rsid w:val="00AB5DF3"/>
    <w:rsid w:val="00AB5DF7"/>
    <w:rsid w:val="00AB60B1"/>
    <w:rsid w:val="00AB611E"/>
    <w:rsid w:val="00AB6566"/>
    <w:rsid w:val="00AB674F"/>
    <w:rsid w:val="00AB67A5"/>
    <w:rsid w:val="00AB6BE5"/>
    <w:rsid w:val="00AB6CAD"/>
    <w:rsid w:val="00AB6DB6"/>
    <w:rsid w:val="00AB7026"/>
    <w:rsid w:val="00AB7143"/>
    <w:rsid w:val="00AB7472"/>
    <w:rsid w:val="00AB7545"/>
    <w:rsid w:val="00AB7856"/>
    <w:rsid w:val="00AB7C20"/>
    <w:rsid w:val="00AC01C7"/>
    <w:rsid w:val="00AC02F8"/>
    <w:rsid w:val="00AC031F"/>
    <w:rsid w:val="00AC043F"/>
    <w:rsid w:val="00AC0447"/>
    <w:rsid w:val="00AC07A0"/>
    <w:rsid w:val="00AC093D"/>
    <w:rsid w:val="00AC0A0D"/>
    <w:rsid w:val="00AC1114"/>
    <w:rsid w:val="00AC17BB"/>
    <w:rsid w:val="00AC1821"/>
    <w:rsid w:val="00AC1E40"/>
    <w:rsid w:val="00AC2093"/>
    <w:rsid w:val="00AC20BE"/>
    <w:rsid w:val="00AC219F"/>
    <w:rsid w:val="00AC222F"/>
    <w:rsid w:val="00AC2299"/>
    <w:rsid w:val="00AC24B9"/>
    <w:rsid w:val="00AC26C6"/>
    <w:rsid w:val="00AC27D8"/>
    <w:rsid w:val="00AC2E4D"/>
    <w:rsid w:val="00AC2FF0"/>
    <w:rsid w:val="00AC3134"/>
    <w:rsid w:val="00AC31A2"/>
    <w:rsid w:val="00AC31AC"/>
    <w:rsid w:val="00AC35B6"/>
    <w:rsid w:val="00AC37CE"/>
    <w:rsid w:val="00AC3973"/>
    <w:rsid w:val="00AC40A8"/>
    <w:rsid w:val="00AC423A"/>
    <w:rsid w:val="00AC43A0"/>
    <w:rsid w:val="00AC46DC"/>
    <w:rsid w:val="00AC46F3"/>
    <w:rsid w:val="00AC48C6"/>
    <w:rsid w:val="00AC4C86"/>
    <w:rsid w:val="00AC4FAA"/>
    <w:rsid w:val="00AC5154"/>
    <w:rsid w:val="00AC5309"/>
    <w:rsid w:val="00AC535B"/>
    <w:rsid w:val="00AC56DC"/>
    <w:rsid w:val="00AC595B"/>
    <w:rsid w:val="00AC5986"/>
    <w:rsid w:val="00AC5B6F"/>
    <w:rsid w:val="00AC5E93"/>
    <w:rsid w:val="00AC60DC"/>
    <w:rsid w:val="00AC6337"/>
    <w:rsid w:val="00AC646D"/>
    <w:rsid w:val="00AC6549"/>
    <w:rsid w:val="00AC66D7"/>
    <w:rsid w:val="00AC67E4"/>
    <w:rsid w:val="00AC68FE"/>
    <w:rsid w:val="00AC69E3"/>
    <w:rsid w:val="00AC6C1B"/>
    <w:rsid w:val="00AC71B6"/>
    <w:rsid w:val="00AC71D7"/>
    <w:rsid w:val="00AC746F"/>
    <w:rsid w:val="00AC75F1"/>
    <w:rsid w:val="00AC77C5"/>
    <w:rsid w:val="00AC785D"/>
    <w:rsid w:val="00AC7869"/>
    <w:rsid w:val="00AC79CB"/>
    <w:rsid w:val="00AC7C40"/>
    <w:rsid w:val="00AC7D69"/>
    <w:rsid w:val="00AC7F78"/>
    <w:rsid w:val="00AD0075"/>
    <w:rsid w:val="00AD0080"/>
    <w:rsid w:val="00AD04C6"/>
    <w:rsid w:val="00AD0991"/>
    <w:rsid w:val="00AD0A96"/>
    <w:rsid w:val="00AD0BBF"/>
    <w:rsid w:val="00AD0C72"/>
    <w:rsid w:val="00AD0F30"/>
    <w:rsid w:val="00AD10A2"/>
    <w:rsid w:val="00AD1480"/>
    <w:rsid w:val="00AD1565"/>
    <w:rsid w:val="00AD1658"/>
    <w:rsid w:val="00AD17E8"/>
    <w:rsid w:val="00AD1952"/>
    <w:rsid w:val="00AD1CBE"/>
    <w:rsid w:val="00AD1E76"/>
    <w:rsid w:val="00AD1EC1"/>
    <w:rsid w:val="00AD1EE4"/>
    <w:rsid w:val="00AD205C"/>
    <w:rsid w:val="00AD2439"/>
    <w:rsid w:val="00AD24B2"/>
    <w:rsid w:val="00AD2956"/>
    <w:rsid w:val="00AD2ADA"/>
    <w:rsid w:val="00AD2BB3"/>
    <w:rsid w:val="00AD2CF5"/>
    <w:rsid w:val="00AD39FB"/>
    <w:rsid w:val="00AD403B"/>
    <w:rsid w:val="00AD414F"/>
    <w:rsid w:val="00AD4206"/>
    <w:rsid w:val="00AD4628"/>
    <w:rsid w:val="00AD4945"/>
    <w:rsid w:val="00AD5055"/>
    <w:rsid w:val="00AD56D7"/>
    <w:rsid w:val="00AD56E3"/>
    <w:rsid w:val="00AD580F"/>
    <w:rsid w:val="00AD5838"/>
    <w:rsid w:val="00AD5AEC"/>
    <w:rsid w:val="00AD5CE1"/>
    <w:rsid w:val="00AD5DDA"/>
    <w:rsid w:val="00AD5EB7"/>
    <w:rsid w:val="00AD6086"/>
    <w:rsid w:val="00AD62A1"/>
    <w:rsid w:val="00AD636A"/>
    <w:rsid w:val="00AD64C8"/>
    <w:rsid w:val="00AD6847"/>
    <w:rsid w:val="00AD6F3C"/>
    <w:rsid w:val="00AD765A"/>
    <w:rsid w:val="00AD7A85"/>
    <w:rsid w:val="00AD7DA6"/>
    <w:rsid w:val="00AD7F1E"/>
    <w:rsid w:val="00AE021E"/>
    <w:rsid w:val="00AE035E"/>
    <w:rsid w:val="00AE07E4"/>
    <w:rsid w:val="00AE0B69"/>
    <w:rsid w:val="00AE0C85"/>
    <w:rsid w:val="00AE0D62"/>
    <w:rsid w:val="00AE0D8B"/>
    <w:rsid w:val="00AE1041"/>
    <w:rsid w:val="00AE142E"/>
    <w:rsid w:val="00AE156A"/>
    <w:rsid w:val="00AE1746"/>
    <w:rsid w:val="00AE18C7"/>
    <w:rsid w:val="00AE1AAA"/>
    <w:rsid w:val="00AE1B56"/>
    <w:rsid w:val="00AE2394"/>
    <w:rsid w:val="00AE2402"/>
    <w:rsid w:val="00AE24FB"/>
    <w:rsid w:val="00AE26B6"/>
    <w:rsid w:val="00AE2850"/>
    <w:rsid w:val="00AE29A7"/>
    <w:rsid w:val="00AE2BFE"/>
    <w:rsid w:val="00AE3244"/>
    <w:rsid w:val="00AE34C9"/>
    <w:rsid w:val="00AE354E"/>
    <w:rsid w:val="00AE3556"/>
    <w:rsid w:val="00AE383A"/>
    <w:rsid w:val="00AE38A3"/>
    <w:rsid w:val="00AE38FC"/>
    <w:rsid w:val="00AE3987"/>
    <w:rsid w:val="00AE3ED0"/>
    <w:rsid w:val="00AE3F1D"/>
    <w:rsid w:val="00AE45C0"/>
    <w:rsid w:val="00AE4E85"/>
    <w:rsid w:val="00AE5015"/>
    <w:rsid w:val="00AE519F"/>
    <w:rsid w:val="00AE5289"/>
    <w:rsid w:val="00AE5297"/>
    <w:rsid w:val="00AE5775"/>
    <w:rsid w:val="00AE5E2C"/>
    <w:rsid w:val="00AE5F1D"/>
    <w:rsid w:val="00AE60C9"/>
    <w:rsid w:val="00AE6380"/>
    <w:rsid w:val="00AE6504"/>
    <w:rsid w:val="00AE68FA"/>
    <w:rsid w:val="00AE6B4A"/>
    <w:rsid w:val="00AE6D33"/>
    <w:rsid w:val="00AE6FB2"/>
    <w:rsid w:val="00AE7080"/>
    <w:rsid w:val="00AE739E"/>
    <w:rsid w:val="00AE75CB"/>
    <w:rsid w:val="00AE782E"/>
    <w:rsid w:val="00AE7973"/>
    <w:rsid w:val="00AE7AAA"/>
    <w:rsid w:val="00AE7F6D"/>
    <w:rsid w:val="00AF031D"/>
    <w:rsid w:val="00AF0371"/>
    <w:rsid w:val="00AF039A"/>
    <w:rsid w:val="00AF05C5"/>
    <w:rsid w:val="00AF06CE"/>
    <w:rsid w:val="00AF086A"/>
    <w:rsid w:val="00AF09B1"/>
    <w:rsid w:val="00AF0BCD"/>
    <w:rsid w:val="00AF0BEC"/>
    <w:rsid w:val="00AF0D08"/>
    <w:rsid w:val="00AF140D"/>
    <w:rsid w:val="00AF152A"/>
    <w:rsid w:val="00AF153A"/>
    <w:rsid w:val="00AF1993"/>
    <w:rsid w:val="00AF205D"/>
    <w:rsid w:val="00AF21ED"/>
    <w:rsid w:val="00AF232C"/>
    <w:rsid w:val="00AF248F"/>
    <w:rsid w:val="00AF26B5"/>
    <w:rsid w:val="00AF27FF"/>
    <w:rsid w:val="00AF2972"/>
    <w:rsid w:val="00AF29CA"/>
    <w:rsid w:val="00AF2AE2"/>
    <w:rsid w:val="00AF3408"/>
    <w:rsid w:val="00AF3704"/>
    <w:rsid w:val="00AF370D"/>
    <w:rsid w:val="00AF395F"/>
    <w:rsid w:val="00AF3A83"/>
    <w:rsid w:val="00AF3B43"/>
    <w:rsid w:val="00AF3B68"/>
    <w:rsid w:val="00AF3BB0"/>
    <w:rsid w:val="00AF3BDD"/>
    <w:rsid w:val="00AF45B3"/>
    <w:rsid w:val="00AF4B85"/>
    <w:rsid w:val="00AF4F1F"/>
    <w:rsid w:val="00AF4F45"/>
    <w:rsid w:val="00AF5871"/>
    <w:rsid w:val="00AF5AF1"/>
    <w:rsid w:val="00AF5DA9"/>
    <w:rsid w:val="00AF5E89"/>
    <w:rsid w:val="00AF6335"/>
    <w:rsid w:val="00AF65DB"/>
    <w:rsid w:val="00AF69BF"/>
    <w:rsid w:val="00AF6A0C"/>
    <w:rsid w:val="00AF6B10"/>
    <w:rsid w:val="00AF6E3D"/>
    <w:rsid w:val="00AF6FAC"/>
    <w:rsid w:val="00AF765D"/>
    <w:rsid w:val="00AF7901"/>
    <w:rsid w:val="00AF790B"/>
    <w:rsid w:val="00AF79DB"/>
    <w:rsid w:val="00AF7BB9"/>
    <w:rsid w:val="00AF7EC6"/>
    <w:rsid w:val="00AF7F98"/>
    <w:rsid w:val="00AF7FB0"/>
    <w:rsid w:val="00B0020E"/>
    <w:rsid w:val="00B003D5"/>
    <w:rsid w:val="00B0056A"/>
    <w:rsid w:val="00B009A5"/>
    <w:rsid w:val="00B00A80"/>
    <w:rsid w:val="00B00ABE"/>
    <w:rsid w:val="00B00B59"/>
    <w:rsid w:val="00B00C5D"/>
    <w:rsid w:val="00B00CF7"/>
    <w:rsid w:val="00B00DB7"/>
    <w:rsid w:val="00B00ED0"/>
    <w:rsid w:val="00B00FB4"/>
    <w:rsid w:val="00B01C53"/>
    <w:rsid w:val="00B01D71"/>
    <w:rsid w:val="00B01FA7"/>
    <w:rsid w:val="00B01FBA"/>
    <w:rsid w:val="00B02110"/>
    <w:rsid w:val="00B0212C"/>
    <w:rsid w:val="00B021BC"/>
    <w:rsid w:val="00B02482"/>
    <w:rsid w:val="00B024E0"/>
    <w:rsid w:val="00B024E1"/>
    <w:rsid w:val="00B02551"/>
    <w:rsid w:val="00B025DA"/>
    <w:rsid w:val="00B025DE"/>
    <w:rsid w:val="00B029E7"/>
    <w:rsid w:val="00B02D1F"/>
    <w:rsid w:val="00B02D86"/>
    <w:rsid w:val="00B033EA"/>
    <w:rsid w:val="00B03B12"/>
    <w:rsid w:val="00B03C06"/>
    <w:rsid w:val="00B03F50"/>
    <w:rsid w:val="00B03FDF"/>
    <w:rsid w:val="00B0444F"/>
    <w:rsid w:val="00B044E4"/>
    <w:rsid w:val="00B046CB"/>
    <w:rsid w:val="00B04857"/>
    <w:rsid w:val="00B0488C"/>
    <w:rsid w:val="00B048CB"/>
    <w:rsid w:val="00B0497E"/>
    <w:rsid w:val="00B04A15"/>
    <w:rsid w:val="00B04BF2"/>
    <w:rsid w:val="00B0506D"/>
    <w:rsid w:val="00B0569D"/>
    <w:rsid w:val="00B0592C"/>
    <w:rsid w:val="00B05DD9"/>
    <w:rsid w:val="00B05F6A"/>
    <w:rsid w:val="00B05FF9"/>
    <w:rsid w:val="00B06011"/>
    <w:rsid w:val="00B06096"/>
    <w:rsid w:val="00B060DA"/>
    <w:rsid w:val="00B062C0"/>
    <w:rsid w:val="00B062DD"/>
    <w:rsid w:val="00B0636B"/>
    <w:rsid w:val="00B065A8"/>
    <w:rsid w:val="00B06B2D"/>
    <w:rsid w:val="00B06CBA"/>
    <w:rsid w:val="00B06DE2"/>
    <w:rsid w:val="00B06DE7"/>
    <w:rsid w:val="00B06E2C"/>
    <w:rsid w:val="00B06EBB"/>
    <w:rsid w:val="00B06EE2"/>
    <w:rsid w:val="00B071C1"/>
    <w:rsid w:val="00B07444"/>
    <w:rsid w:val="00B077AF"/>
    <w:rsid w:val="00B07A1C"/>
    <w:rsid w:val="00B07C05"/>
    <w:rsid w:val="00B07D11"/>
    <w:rsid w:val="00B07D60"/>
    <w:rsid w:val="00B07F69"/>
    <w:rsid w:val="00B1040C"/>
    <w:rsid w:val="00B104BB"/>
    <w:rsid w:val="00B1097B"/>
    <w:rsid w:val="00B10CF3"/>
    <w:rsid w:val="00B113C0"/>
    <w:rsid w:val="00B117FE"/>
    <w:rsid w:val="00B11B29"/>
    <w:rsid w:val="00B11B8D"/>
    <w:rsid w:val="00B11C2D"/>
    <w:rsid w:val="00B1206C"/>
    <w:rsid w:val="00B12302"/>
    <w:rsid w:val="00B12476"/>
    <w:rsid w:val="00B12AF8"/>
    <w:rsid w:val="00B13035"/>
    <w:rsid w:val="00B131B4"/>
    <w:rsid w:val="00B13666"/>
    <w:rsid w:val="00B13930"/>
    <w:rsid w:val="00B13C0F"/>
    <w:rsid w:val="00B13E55"/>
    <w:rsid w:val="00B13FC1"/>
    <w:rsid w:val="00B141B6"/>
    <w:rsid w:val="00B14200"/>
    <w:rsid w:val="00B14242"/>
    <w:rsid w:val="00B14421"/>
    <w:rsid w:val="00B144EF"/>
    <w:rsid w:val="00B1483E"/>
    <w:rsid w:val="00B14928"/>
    <w:rsid w:val="00B14A8A"/>
    <w:rsid w:val="00B14C37"/>
    <w:rsid w:val="00B14C47"/>
    <w:rsid w:val="00B15163"/>
    <w:rsid w:val="00B1549B"/>
    <w:rsid w:val="00B1561E"/>
    <w:rsid w:val="00B156C5"/>
    <w:rsid w:val="00B1598A"/>
    <w:rsid w:val="00B159B1"/>
    <w:rsid w:val="00B15B6A"/>
    <w:rsid w:val="00B15E91"/>
    <w:rsid w:val="00B16039"/>
    <w:rsid w:val="00B1612B"/>
    <w:rsid w:val="00B16395"/>
    <w:rsid w:val="00B1662B"/>
    <w:rsid w:val="00B1698E"/>
    <w:rsid w:val="00B16D92"/>
    <w:rsid w:val="00B16E1A"/>
    <w:rsid w:val="00B16E93"/>
    <w:rsid w:val="00B17059"/>
    <w:rsid w:val="00B171A0"/>
    <w:rsid w:val="00B17A02"/>
    <w:rsid w:val="00B17BA5"/>
    <w:rsid w:val="00B17CE7"/>
    <w:rsid w:val="00B17D09"/>
    <w:rsid w:val="00B17DB9"/>
    <w:rsid w:val="00B17ED5"/>
    <w:rsid w:val="00B20566"/>
    <w:rsid w:val="00B2071A"/>
    <w:rsid w:val="00B20A14"/>
    <w:rsid w:val="00B20C1B"/>
    <w:rsid w:val="00B20C4F"/>
    <w:rsid w:val="00B21182"/>
    <w:rsid w:val="00B2129E"/>
    <w:rsid w:val="00B2136D"/>
    <w:rsid w:val="00B21775"/>
    <w:rsid w:val="00B21F00"/>
    <w:rsid w:val="00B22284"/>
    <w:rsid w:val="00B222BE"/>
    <w:rsid w:val="00B223F4"/>
    <w:rsid w:val="00B22463"/>
    <w:rsid w:val="00B2247C"/>
    <w:rsid w:val="00B224B0"/>
    <w:rsid w:val="00B2251D"/>
    <w:rsid w:val="00B22AD9"/>
    <w:rsid w:val="00B23201"/>
    <w:rsid w:val="00B2337B"/>
    <w:rsid w:val="00B233BF"/>
    <w:rsid w:val="00B238B9"/>
    <w:rsid w:val="00B23A7C"/>
    <w:rsid w:val="00B23C15"/>
    <w:rsid w:val="00B23CDA"/>
    <w:rsid w:val="00B23CEC"/>
    <w:rsid w:val="00B23FA1"/>
    <w:rsid w:val="00B24126"/>
    <w:rsid w:val="00B241DA"/>
    <w:rsid w:val="00B24359"/>
    <w:rsid w:val="00B24556"/>
    <w:rsid w:val="00B24571"/>
    <w:rsid w:val="00B245FD"/>
    <w:rsid w:val="00B2469C"/>
    <w:rsid w:val="00B24796"/>
    <w:rsid w:val="00B24911"/>
    <w:rsid w:val="00B2496D"/>
    <w:rsid w:val="00B24CA1"/>
    <w:rsid w:val="00B24E58"/>
    <w:rsid w:val="00B251C2"/>
    <w:rsid w:val="00B25298"/>
    <w:rsid w:val="00B254E6"/>
    <w:rsid w:val="00B2552E"/>
    <w:rsid w:val="00B2554F"/>
    <w:rsid w:val="00B257B7"/>
    <w:rsid w:val="00B25884"/>
    <w:rsid w:val="00B25AFD"/>
    <w:rsid w:val="00B25D27"/>
    <w:rsid w:val="00B25DA5"/>
    <w:rsid w:val="00B25E94"/>
    <w:rsid w:val="00B261EE"/>
    <w:rsid w:val="00B26352"/>
    <w:rsid w:val="00B26568"/>
    <w:rsid w:val="00B265D4"/>
    <w:rsid w:val="00B2699A"/>
    <w:rsid w:val="00B27500"/>
    <w:rsid w:val="00B276E6"/>
    <w:rsid w:val="00B27779"/>
    <w:rsid w:val="00B27910"/>
    <w:rsid w:val="00B27C7B"/>
    <w:rsid w:val="00B27CC5"/>
    <w:rsid w:val="00B27F16"/>
    <w:rsid w:val="00B27FE4"/>
    <w:rsid w:val="00B3004D"/>
    <w:rsid w:val="00B30134"/>
    <w:rsid w:val="00B30431"/>
    <w:rsid w:val="00B30474"/>
    <w:rsid w:val="00B3048E"/>
    <w:rsid w:val="00B305C1"/>
    <w:rsid w:val="00B30660"/>
    <w:rsid w:val="00B30A7A"/>
    <w:rsid w:val="00B30D65"/>
    <w:rsid w:val="00B311E3"/>
    <w:rsid w:val="00B3125F"/>
    <w:rsid w:val="00B31446"/>
    <w:rsid w:val="00B31B6C"/>
    <w:rsid w:val="00B31C6A"/>
    <w:rsid w:val="00B31CFB"/>
    <w:rsid w:val="00B32033"/>
    <w:rsid w:val="00B32183"/>
    <w:rsid w:val="00B32237"/>
    <w:rsid w:val="00B3227C"/>
    <w:rsid w:val="00B32421"/>
    <w:rsid w:val="00B324AE"/>
    <w:rsid w:val="00B32673"/>
    <w:rsid w:val="00B326D7"/>
    <w:rsid w:val="00B32B6E"/>
    <w:rsid w:val="00B32C12"/>
    <w:rsid w:val="00B32CBF"/>
    <w:rsid w:val="00B32D59"/>
    <w:rsid w:val="00B32E02"/>
    <w:rsid w:val="00B32E11"/>
    <w:rsid w:val="00B32F9B"/>
    <w:rsid w:val="00B330CA"/>
    <w:rsid w:val="00B330ED"/>
    <w:rsid w:val="00B33138"/>
    <w:rsid w:val="00B33437"/>
    <w:rsid w:val="00B33822"/>
    <w:rsid w:val="00B339A6"/>
    <w:rsid w:val="00B33C53"/>
    <w:rsid w:val="00B33CD7"/>
    <w:rsid w:val="00B3423A"/>
    <w:rsid w:val="00B3450A"/>
    <w:rsid w:val="00B34587"/>
    <w:rsid w:val="00B346EE"/>
    <w:rsid w:val="00B34806"/>
    <w:rsid w:val="00B34BAD"/>
    <w:rsid w:val="00B34C0B"/>
    <w:rsid w:val="00B34F76"/>
    <w:rsid w:val="00B35336"/>
    <w:rsid w:val="00B3544D"/>
    <w:rsid w:val="00B354B9"/>
    <w:rsid w:val="00B354E4"/>
    <w:rsid w:val="00B357F4"/>
    <w:rsid w:val="00B35A3E"/>
    <w:rsid w:val="00B35D38"/>
    <w:rsid w:val="00B35E08"/>
    <w:rsid w:val="00B35E6A"/>
    <w:rsid w:val="00B35EFF"/>
    <w:rsid w:val="00B35FFC"/>
    <w:rsid w:val="00B3601B"/>
    <w:rsid w:val="00B360A4"/>
    <w:rsid w:val="00B36244"/>
    <w:rsid w:val="00B364B9"/>
    <w:rsid w:val="00B36754"/>
    <w:rsid w:val="00B368ED"/>
    <w:rsid w:val="00B36932"/>
    <w:rsid w:val="00B36A0F"/>
    <w:rsid w:val="00B36A57"/>
    <w:rsid w:val="00B36C62"/>
    <w:rsid w:val="00B36FB5"/>
    <w:rsid w:val="00B37092"/>
    <w:rsid w:val="00B372A2"/>
    <w:rsid w:val="00B37454"/>
    <w:rsid w:val="00B3745D"/>
    <w:rsid w:val="00B375F9"/>
    <w:rsid w:val="00B37991"/>
    <w:rsid w:val="00B37AFB"/>
    <w:rsid w:val="00B37BBB"/>
    <w:rsid w:val="00B37BE8"/>
    <w:rsid w:val="00B37C85"/>
    <w:rsid w:val="00B40115"/>
    <w:rsid w:val="00B40747"/>
    <w:rsid w:val="00B407A3"/>
    <w:rsid w:val="00B409E9"/>
    <w:rsid w:val="00B40B74"/>
    <w:rsid w:val="00B40CDC"/>
    <w:rsid w:val="00B41186"/>
    <w:rsid w:val="00B41316"/>
    <w:rsid w:val="00B41740"/>
    <w:rsid w:val="00B418E9"/>
    <w:rsid w:val="00B41A1E"/>
    <w:rsid w:val="00B41A52"/>
    <w:rsid w:val="00B41A84"/>
    <w:rsid w:val="00B41C06"/>
    <w:rsid w:val="00B41C89"/>
    <w:rsid w:val="00B41DC0"/>
    <w:rsid w:val="00B41FBF"/>
    <w:rsid w:val="00B42195"/>
    <w:rsid w:val="00B428CF"/>
    <w:rsid w:val="00B42C07"/>
    <w:rsid w:val="00B43177"/>
    <w:rsid w:val="00B431DA"/>
    <w:rsid w:val="00B4329E"/>
    <w:rsid w:val="00B433A1"/>
    <w:rsid w:val="00B4344D"/>
    <w:rsid w:val="00B437BE"/>
    <w:rsid w:val="00B43987"/>
    <w:rsid w:val="00B43ABE"/>
    <w:rsid w:val="00B43EE9"/>
    <w:rsid w:val="00B43F2E"/>
    <w:rsid w:val="00B4409A"/>
    <w:rsid w:val="00B44224"/>
    <w:rsid w:val="00B44268"/>
    <w:rsid w:val="00B448EB"/>
    <w:rsid w:val="00B44ECD"/>
    <w:rsid w:val="00B45165"/>
    <w:rsid w:val="00B4531F"/>
    <w:rsid w:val="00B45471"/>
    <w:rsid w:val="00B4547C"/>
    <w:rsid w:val="00B4594B"/>
    <w:rsid w:val="00B45A58"/>
    <w:rsid w:val="00B45E06"/>
    <w:rsid w:val="00B460CF"/>
    <w:rsid w:val="00B462E7"/>
    <w:rsid w:val="00B46CD7"/>
    <w:rsid w:val="00B470B4"/>
    <w:rsid w:val="00B4728F"/>
    <w:rsid w:val="00B47347"/>
    <w:rsid w:val="00B473C1"/>
    <w:rsid w:val="00B4753C"/>
    <w:rsid w:val="00B475C1"/>
    <w:rsid w:val="00B47625"/>
    <w:rsid w:val="00B47655"/>
    <w:rsid w:val="00B47B87"/>
    <w:rsid w:val="00B47BD3"/>
    <w:rsid w:val="00B47CEE"/>
    <w:rsid w:val="00B500A1"/>
    <w:rsid w:val="00B50109"/>
    <w:rsid w:val="00B50110"/>
    <w:rsid w:val="00B50423"/>
    <w:rsid w:val="00B50430"/>
    <w:rsid w:val="00B50482"/>
    <w:rsid w:val="00B50791"/>
    <w:rsid w:val="00B508E9"/>
    <w:rsid w:val="00B50A13"/>
    <w:rsid w:val="00B512B7"/>
    <w:rsid w:val="00B51589"/>
    <w:rsid w:val="00B51822"/>
    <w:rsid w:val="00B51964"/>
    <w:rsid w:val="00B51A07"/>
    <w:rsid w:val="00B51BBD"/>
    <w:rsid w:val="00B523BC"/>
    <w:rsid w:val="00B523C3"/>
    <w:rsid w:val="00B5280B"/>
    <w:rsid w:val="00B5292C"/>
    <w:rsid w:val="00B52A3F"/>
    <w:rsid w:val="00B52ACE"/>
    <w:rsid w:val="00B52C69"/>
    <w:rsid w:val="00B52DC7"/>
    <w:rsid w:val="00B52E44"/>
    <w:rsid w:val="00B52F3F"/>
    <w:rsid w:val="00B52FFA"/>
    <w:rsid w:val="00B530ED"/>
    <w:rsid w:val="00B535A1"/>
    <w:rsid w:val="00B53C7E"/>
    <w:rsid w:val="00B53CFE"/>
    <w:rsid w:val="00B541DA"/>
    <w:rsid w:val="00B54465"/>
    <w:rsid w:val="00B544C3"/>
    <w:rsid w:val="00B5457B"/>
    <w:rsid w:val="00B546F4"/>
    <w:rsid w:val="00B547A3"/>
    <w:rsid w:val="00B54947"/>
    <w:rsid w:val="00B54B6A"/>
    <w:rsid w:val="00B54EF6"/>
    <w:rsid w:val="00B55592"/>
    <w:rsid w:val="00B557C2"/>
    <w:rsid w:val="00B559BC"/>
    <w:rsid w:val="00B55B16"/>
    <w:rsid w:val="00B55B4C"/>
    <w:rsid w:val="00B55EE4"/>
    <w:rsid w:val="00B55FAF"/>
    <w:rsid w:val="00B56068"/>
    <w:rsid w:val="00B56275"/>
    <w:rsid w:val="00B5648E"/>
    <w:rsid w:val="00B564CE"/>
    <w:rsid w:val="00B56860"/>
    <w:rsid w:val="00B56A79"/>
    <w:rsid w:val="00B56E23"/>
    <w:rsid w:val="00B56F33"/>
    <w:rsid w:val="00B56F72"/>
    <w:rsid w:val="00B56FE8"/>
    <w:rsid w:val="00B57093"/>
    <w:rsid w:val="00B574CA"/>
    <w:rsid w:val="00B57645"/>
    <w:rsid w:val="00B576F0"/>
    <w:rsid w:val="00B57890"/>
    <w:rsid w:val="00B5794B"/>
    <w:rsid w:val="00B579C8"/>
    <w:rsid w:val="00B603D5"/>
    <w:rsid w:val="00B60474"/>
    <w:rsid w:val="00B60654"/>
    <w:rsid w:val="00B6067E"/>
    <w:rsid w:val="00B6094D"/>
    <w:rsid w:val="00B609AF"/>
    <w:rsid w:val="00B60A1C"/>
    <w:rsid w:val="00B60AD0"/>
    <w:rsid w:val="00B60BD3"/>
    <w:rsid w:val="00B60C0E"/>
    <w:rsid w:val="00B6105D"/>
    <w:rsid w:val="00B61424"/>
    <w:rsid w:val="00B615CF"/>
    <w:rsid w:val="00B61650"/>
    <w:rsid w:val="00B6178C"/>
    <w:rsid w:val="00B61A39"/>
    <w:rsid w:val="00B61B44"/>
    <w:rsid w:val="00B61B81"/>
    <w:rsid w:val="00B61CEA"/>
    <w:rsid w:val="00B61DF1"/>
    <w:rsid w:val="00B61ED7"/>
    <w:rsid w:val="00B61FD0"/>
    <w:rsid w:val="00B6213C"/>
    <w:rsid w:val="00B6214D"/>
    <w:rsid w:val="00B62201"/>
    <w:rsid w:val="00B62220"/>
    <w:rsid w:val="00B62426"/>
    <w:rsid w:val="00B624F1"/>
    <w:rsid w:val="00B62643"/>
    <w:rsid w:val="00B62724"/>
    <w:rsid w:val="00B62DFD"/>
    <w:rsid w:val="00B62E7D"/>
    <w:rsid w:val="00B6352E"/>
    <w:rsid w:val="00B637C4"/>
    <w:rsid w:val="00B6385B"/>
    <w:rsid w:val="00B63907"/>
    <w:rsid w:val="00B63A1A"/>
    <w:rsid w:val="00B63A6B"/>
    <w:rsid w:val="00B63D83"/>
    <w:rsid w:val="00B63E29"/>
    <w:rsid w:val="00B63E50"/>
    <w:rsid w:val="00B63F36"/>
    <w:rsid w:val="00B6414B"/>
    <w:rsid w:val="00B646F5"/>
    <w:rsid w:val="00B647FA"/>
    <w:rsid w:val="00B64883"/>
    <w:rsid w:val="00B64B46"/>
    <w:rsid w:val="00B64C94"/>
    <w:rsid w:val="00B64F4D"/>
    <w:rsid w:val="00B64FE3"/>
    <w:rsid w:val="00B659DF"/>
    <w:rsid w:val="00B65C00"/>
    <w:rsid w:val="00B66103"/>
    <w:rsid w:val="00B662DA"/>
    <w:rsid w:val="00B6632E"/>
    <w:rsid w:val="00B66792"/>
    <w:rsid w:val="00B66877"/>
    <w:rsid w:val="00B66893"/>
    <w:rsid w:val="00B66AFC"/>
    <w:rsid w:val="00B66C04"/>
    <w:rsid w:val="00B67024"/>
    <w:rsid w:val="00B672FF"/>
    <w:rsid w:val="00B67685"/>
    <w:rsid w:val="00B677FD"/>
    <w:rsid w:val="00B67EDC"/>
    <w:rsid w:val="00B7039E"/>
    <w:rsid w:val="00B703E9"/>
    <w:rsid w:val="00B70563"/>
    <w:rsid w:val="00B70579"/>
    <w:rsid w:val="00B705B1"/>
    <w:rsid w:val="00B70754"/>
    <w:rsid w:val="00B70764"/>
    <w:rsid w:val="00B70A87"/>
    <w:rsid w:val="00B70B94"/>
    <w:rsid w:val="00B70C71"/>
    <w:rsid w:val="00B70DE2"/>
    <w:rsid w:val="00B70EF3"/>
    <w:rsid w:val="00B7131F"/>
    <w:rsid w:val="00B71494"/>
    <w:rsid w:val="00B715E2"/>
    <w:rsid w:val="00B71649"/>
    <w:rsid w:val="00B7167C"/>
    <w:rsid w:val="00B7173A"/>
    <w:rsid w:val="00B7188E"/>
    <w:rsid w:val="00B71DAE"/>
    <w:rsid w:val="00B71DFE"/>
    <w:rsid w:val="00B71E7C"/>
    <w:rsid w:val="00B72227"/>
    <w:rsid w:val="00B72306"/>
    <w:rsid w:val="00B72458"/>
    <w:rsid w:val="00B72812"/>
    <w:rsid w:val="00B7284B"/>
    <w:rsid w:val="00B72A63"/>
    <w:rsid w:val="00B72E07"/>
    <w:rsid w:val="00B73520"/>
    <w:rsid w:val="00B738FB"/>
    <w:rsid w:val="00B73B28"/>
    <w:rsid w:val="00B73DA7"/>
    <w:rsid w:val="00B73E40"/>
    <w:rsid w:val="00B740DF"/>
    <w:rsid w:val="00B742A9"/>
    <w:rsid w:val="00B74565"/>
    <w:rsid w:val="00B74689"/>
    <w:rsid w:val="00B74735"/>
    <w:rsid w:val="00B74998"/>
    <w:rsid w:val="00B74A0D"/>
    <w:rsid w:val="00B74BBE"/>
    <w:rsid w:val="00B74CA3"/>
    <w:rsid w:val="00B74D6A"/>
    <w:rsid w:val="00B75079"/>
    <w:rsid w:val="00B751D5"/>
    <w:rsid w:val="00B752AE"/>
    <w:rsid w:val="00B7541B"/>
    <w:rsid w:val="00B75549"/>
    <w:rsid w:val="00B75B8C"/>
    <w:rsid w:val="00B75BAB"/>
    <w:rsid w:val="00B76249"/>
    <w:rsid w:val="00B769DE"/>
    <w:rsid w:val="00B76B93"/>
    <w:rsid w:val="00B76C5A"/>
    <w:rsid w:val="00B76CFD"/>
    <w:rsid w:val="00B76D07"/>
    <w:rsid w:val="00B76D79"/>
    <w:rsid w:val="00B77357"/>
    <w:rsid w:val="00B77393"/>
    <w:rsid w:val="00B773B0"/>
    <w:rsid w:val="00B77520"/>
    <w:rsid w:val="00B77A3F"/>
    <w:rsid w:val="00B77B72"/>
    <w:rsid w:val="00B80387"/>
    <w:rsid w:val="00B806D2"/>
    <w:rsid w:val="00B80A7B"/>
    <w:rsid w:val="00B80A8C"/>
    <w:rsid w:val="00B80BBA"/>
    <w:rsid w:val="00B80DE3"/>
    <w:rsid w:val="00B81305"/>
    <w:rsid w:val="00B8154B"/>
    <w:rsid w:val="00B81787"/>
    <w:rsid w:val="00B81D1F"/>
    <w:rsid w:val="00B81E90"/>
    <w:rsid w:val="00B8263E"/>
    <w:rsid w:val="00B8275A"/>
    <w:rsid w:val="00B827B6"/>
    <w:rsid w:val="00B827BD"/>
    <w:rsid w:val="00B82A73"/>
    <w:rsid w:val="00B82EE5"/>
    <w:rsid w:val="00B830E0"/>
    <w:rsid w:val="00B832CC"/>
    <w:rsid w:val="00B8357C"/>
    <w:rsid w:val="00B83960"/>
    <w:rsid w:val="00B83B2F"/>
    <w:rsid w:val="00B83C41"/>
    <w:rsid w:val="00B83D3C"/>
    <w:rsid w:val="00B83D80"/>
    <w:rsid w:val="00B83DB6"/>
    <w:rsid w:val="00B840B1"/>
    <w:rsid w:val="00B842AB"/>
    <w:rsid w:val="00B842DD"/>
    <w:rsid w:val="00B84526"/>
    <w:rsid w:val="00B845F5"/>
    <w:rsid w:val="00B84E0D"/>
    <w:rsid w:val="00B851F6"/>
    <w:rsid w:val="00B85227"/>
    <w:rsid w:val="00B854B1"/>
    <w:rsid w:val="00B8567B"/>
    <w:rsid w:val="00B85E9C"/>
    <w:rsid w:val="00B86241"/>
    <w:rsid w:val="00B862DF"/>
    <w:rsid w:val="00B86303"/>
    <w:rsid w:val="00B86439"/>
    <w:rsid w:val="00B8670F"/>
    <w:rsid w:val="00B868AF"/>
    <w:rsid w:val="00B868D8"/>
    <w:rsid w:val="00B86ADE"/>
    <w:rsid w:val="00B86AE7"/>
    <w:rsid w:val="00B86BAB"/>
    <w:rsid w:val="00B86E23"/>
    <w:rsid w:val="00B86F9E"/>
    <w:rsid w:val="00B86FD2"/>
    <w:rsid w:val="00B86FFB"/>
    <w:rsid w:val="00B871BE"/>
    <w:rsid w:val="00B87368"/>
    <w:rsid w:val="00B87498"/>
    <w:rsid w:val="00B874C8"/>
    <w:rsid w:val="00B876C0"/>
    <w:rsid w:val="00B87C9C"/>
    <w:rsid w:val="00B87CDA"/>
    <w:rsid w:val="00B87D7F"/>
    <w:rsid w:val="00B87DD6"/>
    <w:rsid w:val="00B87E41"/>
    <w:rsid w:val="00B87F93"/>
    <w:rsid w:val="00B902B1"/>
    <w:rsid w:val="00B904AC"/>
    <w:rsid w:val="00B90674"/>
    <w:rsid w:val="00B9074C"/>
    <w:rsid w:val="00B9097B"/>
    <w:rsid w:val="00B90C4F"/>
    <w:rsid w:val="00B90D3C"/>
    <w:rsid w:val="00B91146"/>
    <w:rsid w:val="00B912A2"/>
    <w:rsid w:val="00B9136F"/>
    <w:rsid w:val="00B913BA"/>
    <w:rsid w:val="00B9150A"/>
    <w:rsid w:val="00B91599"/>
    <w:rsid w:val="00B91879"/>
    <w:rsid w:val="00B91AC1"/>
    <w:rsid w:val="00B91C00"/>
    <w:rsid w:val="00B91C58"/>
    <w:rsid w:val="00B91C6D"/>
    <w:rsid w:val="00B91E95"/>
    <w:rsid w:val="00B91F48"/>
    <w:rsid w:val="00B91F56"/>
    <w:rsid w:val="00B91FE0"/>
    <w:rsid w:val="00B923B2"/>
    <w:rsid w:val="00B924C2"/>
    <w:rsid w:val="00B92855"/>
    <w:rsid w:val="00B929C2"/>
    <w:rsid w:val="00B93082"/>
    <w:rsid w:val="00B930C8"/>
    <w:rsid w:val="00B931AE"/>
    <w:rsid w:val="00B9385B"/>
    <w:rsid w:val="00B93AB9"/>
    <w:rsid w:val="00B93C53"/>
    <w:rsid w:val="00B93CDB"/>
    <w:rsid w:val="00B93ED4"/>
    <w:rsid w:val="00B93F65"/>
    <w:rsid w:val="00B9410B"/>
    <w:rsid w:val="00B9418F"/>
    <w:rsid w:val="00B941BE"/>
    <w:rsid w:val="00B94328"/>
    <w:rsid w:val="00B9432B"/>
    <w:rsid w:val="00B94374"/>
    <w:rsid w:val="00B943C3"/>
    <w:rsid w:val="00B944D0"/>
    <w:rsid w:val="00B945A0"/>
    <w:rsid w:val="00B9462B"/>
    <w:rsid w:val="00B94707"/>
    <w:rsid w:val="00B9481F"/>
    <w:rsid w:val="00B9495B"/>
    <w:rsid w:val="00B949D2"/>
    <w:rsid w:val="00B94A95"/>
    <w:rsid w:val="00B94BB8"/>
    <w:rsid w:val="00B94D71"/>
    <w:rsid w:val="00B9559B"/>
    <w:rsid w:val="00B95A58"/>
    <w:rsid w:val="00B95AA1"/>
    <w:rsid w:val="00B95EFF"/>
    <w:rsid w:val="00B96058"/>
    <w:rsid w:val="00B96201"/>
    <w:rsid w:val="00B9653E"/>
    <w:rsid w:val="00B96726"/>
    <w:rsid w:val="00B96D4A"/>
    <w:rsid w:val="00B96D4E"/>
    <w:rsid w:val="00B97056"/>
    <w:rsid w:val="00B9724B"/>
    <w:rsid w:val="00B972E7"/>
    <w:rsid w:val="00B97ED1"/>
    <w:rsid w:val="00BA06D0"/>
    <w:rsid w:val="00BA0CA8"/>
    <w:rsid w:val="00BA0D08"/>
    <w:rsid w:val="00BA0E32"/>
    <w:rsid w:val="00BA1413"/>
    <w:rsid w:val="00BA1719"/>
    <w:rsid w:val="00BA19AF"/>
    <w:rsid w:val="00BA1A97"/>
    <w:rsid w:val="00BA1D0E"/>
    <w:rsid w:val="00BA1D36"/>
    <w:rsid w:val="00BA1E5C"/>
    <w:rsid w:val="00BA1F4E"/>
    <w:rsid w:val="00BA20F3"/>
    <w:rsid w:val="00BA20F4"/>
    <w:rsid w:val="00BA22CF"/>
    <w:rsid w:val="00BA2844"/>
    <w:rsid w:val="00BA29A8"/>
    <w:rsid w:val="00BA2C9F"/>
    <w:rsid w:val="00BA309B"/>
    <w:rsid w:val="00BA31F3"/>
    <w:rsid w:val="00BA3702"/>
    <w:rsid w:val="00BA3743"/>
    <w:rsid w:val="00BA3AEF"/>
    <w:rsid w:val="00BA3B72"/>
    <w:rsid w:val="00BA3F9A"/>
    <w:rsid w:val="00BA4050"/>
    <w:rsid w:val="00BA432C"/>
    <w:rsid w:val="00BA4500"/>
    <w:rsid w:val="00BA4529"/>
    <w:rsid w:val="00BA469D"/>
    <w:rsid w:val="00BA4742"/>
    <w:rsid w:val="00BA4CD9"/>
    <w:rsid w:val="00BA5525"/>
    <w:rsid w:val="00BA553B"/>
    <w:rsid w:val="00BA5612"/>
    <w:rsid w:val="00BA584F"/>
    <w:rsid w:val="00BA5B2E"/>
    <w:rsid w:val="00BA5C9A"/>
    <w:rsid w:val="00BA5D4C"/>
    <w:rsid w:val="00BA5F48"/>
    <w:rsid w:val="00BA5FC2"/>
    <w:rsid w:val="00BA60E5"/>
    <w:rsid w:val="00BA62B9"/>
    <w:rsid w:val="00BA62D0"/>
    <w:rsid w:val="00BA63B5"/>
    <w:rsid w:val="00BA6441"/>
    <w:rsid w:val="00BA64BE"/>
    <w:rsid w:val="00BA651F"/>
    <w:rsid w:val="00BA6625"/>
    <w:rsid w:val="00BA6725"/>
    <w:rsid w:val="00BA70D2"/>
    <w:rsid w:val="00BA735E"/>
    <w:rsid w:val="00BA767B"/>
    <w:rsid w:val="00BA776C"/>
    <w:rsid w:val="00BA7B98"/>
    <w:rsid w:val="00BA7DAC"/>
    <w:rsid w:val="00BB0904"/>
    <w:rsid w:val="00BB1000"/>
    <w:rsid w:val="00BB1075"/>
    <w:rsid w:val="00BB1172"/>
    <w:rsid w:val="00BB128D"/>
    <w:rsid w:val="00BB17B9"/>
    <w:rsid w:val="00BB1A13"/>
    <w:rsid w:val="00BB1AFB"/>
    <w:rsid w:val="00BB20C2"/>
    <w:rsid w:val="00BB21FF"/>
    <w:rsid w:val="00BB223B"/>
    <w:rsid w:val="00BB2521"/>
    <w:rsid w:val="00BB26E7"/>
    <w:rsid w:val="00BB26EB"/>
    <w:rsid w:val="00BB283A"/>
    <w:rsid w:val="00BB2870"/>
    <w:rsid w:val="00BB2AE5"/>
    <w:rsid w:val="00BB2BD6"/>
    <w:rsid w:val="00BB2CE2"/>
    <w:rsid w:val="00BB2D13"/>
    <w:rsid w:val="00BB2D96"/>
    <w:rsid w:val="00BB300E"/>
    <w:rsid w:val="00BB3069"/>
    <w:rsid w:val="00BB32F3"/>
    <w:rsid w:val="00BB36A5"/>
    <w:rsid w:val="00BB39AC"/>
    <w:rsid w:val="00BB39C6"/>
    <w:rsid w:val="00BB39CF"/>
    <w:rsid w:val="00BB3B30"/>
    <w:rsid w:val="00BB3D18"/>
    <w:rsid w:val="00BB3E66"/>
    <w:rsid w:val="00BB3EBE"/>
    <w:rsid w:val="00BB433D"/>
    <w:rsid w:val="00BB43EB"/>
    <w:rsid w:val="00BB44D7"/>
    <w:rsid w:val="00BB46CC"/>
    <w:rsid w:val="00BB46F0"/>
    <w:rsid w:val="00BB499E"/>
    <w:rsid w:val="00BB4DF4"/>
    <w:rsid w:val="00BB502F"/>
    <w:rsid w:val="00BB5228"/>
    <w:rsid w:val="00BB5713"/>
    <w:rsid w:val="00BB57E4"/>
    <w:rsid w:val="00BB5CCC"/>
    <w:rsid w:val="00BB5D88"/>
    <w:rsid w:val="00BB5E98"/>
    <w:rsid w:val="00BB5EB7"/>
    <w:rsid w:val="00BB5F01"/>
    <w:rsid w:val="00BB5F46"/>
    <w:rsid w:val="00BB609D"/>
    <w:rsid w:val="00BB60E6"/>
    <w:rsid w:val="00BB6514"/>
    <w:rsid w:val="00BB65B5"/>
    <w:rsid w:val="00BB67AA"/>
    <w:rsid w:val="00BB67D2"/>
    <w:rsid w:val="00BB6830"/>
    <w:rsid w:val="00BB6AA4"/>
    <w:rsid w:val="00BB6AD5"/>
    <w:rsid w:val="00BB6F11"/>
    <w:rsid w:val="00BB72F7"/>
    <w:rsid w:val="00BB79A2"/>
    <w:rsid w:val="00BB7D18"/>
    <w:rsid w:val="00BC07A8"/>
    <w:rsid w:val="00BC07BF"/>
    <w:rsid w:val="00BC07EC"/>
    <w:rsid w:val="00BC0B69"/>
    <w:rsid w:val="00BC0B6B"/>
    <w:rsid w:val="00BC0B81"/>
    <w:rsid w:val="00BC0CD0"/>
    <w:rsid w:val="00BC0E44"/>
    <w:rsid w:val="00BC1033"/>
    <w:rsid w:val="00BC10C0"/>
    <w:rsid w:val="00BC1176"/>
    <w:rsid w:val="00BC11A3"/>
    <w:rsid w:val="00BC1344"/>
    <w:rsid w:val="00BC1345"/>
    <w:rsid w:val="00BC1361"/>
    <w:rsid w:val="00BC15BB"/>
    <w:rsid w:val="00BC18FE"/>
    <w:rsid w:val="00BC2A93"/>
    <w:rsid w:val="00BC2FDE"/>
    <w:rsid w:val="00BC327F"/>
    <w:rsid w:val="00BC337F"/>
    <w:rsid w:val="00BC36A5"/>
    <w:rsid w:val="00BC36F9"/>
    <w:rsid w:val="00BC37EB"/>
    <w:rsid w:val="00BC3CD9"/>
    <w:rsid w:val="00BC3E8F"/>
    <w:rsid w:val="00BC40E5"/>
    <w:rsid w:val="00BC4196"/>
    <w:rsid w:val="00BC427C"/>
    <w:rsid w:val="00BC42FD"/>
    <w:rsid w:val="00BC4441"/>
    <w:rsid w:val="00BC44F9"/>
    <w:rsid w:val="00BC497B"/>
    <w:rsid w:val="00BC49F4"/>
    <w:rsid w:val="00BC4DC1"/>
    <w:rsid w:val="00BC4F25"/>
    <w:rsid w:val="00BC5199"/>
    <w:rsid w:val="00BC540A"/>
    <w:rsid w:val="00BC593D"/>
    <w:rsid w:val="00BC5A3B"/>
    <w:rsid w:val="00BC60DD"/>
    <w:rsid w:val="00BC6193"/>
    <w:rsid w:val="00BC61A9"/>
    <w:rsid w:val="00BC6230"/>
    <w:rsid w:val="00BC637B"/>
    <w:rsid w:val="00BC63A4"/>
    <w:rsid w:val="00BC65D7"/>
    <w:rsid w:val="00BC6FE8"/>
    <w:rsid w:val="00BC70D2"/>
    <w:rsid w:val="00BC7763"/>
    <w:rsid w:val="00BC7A57"/>
    <w:rsid w:val="00BD0429"/>
    <w:rsid w:val="00BD045E"/>
    <w:rsid w:val="00BD04E7"/>
    <w:rsid w:val="00BD0986"/>
    <w:rsid w:val="00BD0A99"/>
    <w:rsid w:val="00BD0D1A"/>
    <w:rsid w:val="00BD0E1D"/>
    <w:rsid w:val="00BD1009"/>
    <w:rsid w:val="00BD1561"/>
    <w:rsid w:val="00BD1612"/>
    <w:rsid w:val="00BD18DF"/>
    <w:rsid w:val="00BD2180"/>
    <w:rsid w:val="00BD21FB"/>
    <w:rsid w:val="00BD26D3"/>
    <w:rsid w:val="00BD29B6"/>
    <w:rsid w:val="00BD29F9"/>
    <w:rsid w:val="00BD2A43"/>
    <w:rsid w:val="00BD2DE1"/>
    <w:rsid w:val="00BD2E66"/>
    <w:rsid w:val="00BD3089"/>
    <w:rsid w:val="00BD321C"/>
    <w:rsid w:val="00BD34C6"/>
    <w:rsid w:val="00BD34DC"/>
    <w:rsid w:val="00BD36D6"/>
    <w:rsid w:val="00BD37E7"/>
    <w:rsid w:val="00BD3AF4"/>
    <w:rsid w:val="00BD3CFF"/>
    <w:rsid w:val="00BD3DF9"/>
    <w:rsid w:val="00BD44CD"/>
    <w:rsid w:val="00BD48D8"/>
    <w:rsid w:val="00BD4900"/>
    <w:rsid w:val="00BD4D97"/>
    <w:rsid w:val="00BD4F63"/>
    <w:rsid w:val="00BD53D0"/>
    <w:rsid w:val="00BD59DE"/>
    <w:rsid w:val="00BD5B12"/>
    <w:rsid w:val="00BD5D14"/>
    <w:rsid w:val="00BD623D"/>
    <w:rsid w:val="00BD6376"/>
    <w:rsid w:val="00BD6446"/>
    <w:rsid w:val="00BD6560"/>
    <w:rsid w:val="00BD66F6"/>
    <w:rsid w:val="00BD6AA7"/>
    <w:rsid w:val="00BD6AEB"/>
    <w:rsid w:val="00BD6BF4"/>
    <w:rsid w:val="00BD6D5B"/>
    <w:rsid w:val="00BD6E78"/>
    <w:rsid w:val="00BD6F1C"/>
    <w:rsid w:val="00BD704E"/>
    <w:rsid w:val="00BD7084"/>
    <w:rsid w:val="00BD70C5"/>
    <w:rsid w:val="00BD70E4"/>
    <w:rsid w:val="00BD71C3"/>
    <w:rsid w:val="00BD7238"/>
    <w:rsid w:val="00BD74BD"/>
    <w:rsid w:val="00BD7747"/>
    <w:rsid w:val="00BD789A"/>
    <w:rsid w:val="00BD7954"/>
    <w:rsid w:val="00BD79E1"/>
    <w:rsid w:val="00BD7F05"/>
    <w:rsid w:val="00BE0121"/>
    <w:rsid w:val="00BE0251"/>
    <w:rsid w:val="00BE073C"/>
    <w:rsid w:val="00BE08C0"/>
    <w:rsid w:val="00BE09B3"/>
    <w:rsid w:val="00BE0B46"/>
    <w:rsid w:val="00BE0B6A"/>
    <w:rsid w:val="00BE0F15"/>
    <w:rsid w:val="00BE100B"/>
    <w:rsid w:val="00BE128C"/>
    <w:rsid w:val="00BE16B4"/>
    <w:rsid w:val="00BE16EA"/>
    <w:rsid w:val="00BE17D3"/>
    <w:rsid w:val="00BE18CF"/>
    <w:rsid w:val="00BE1A62"/>
    <w:rsid w:val="00BE1D85"/>
    <w:rsid w:val="00BE20B1"/>
    <w:rsid w:val="00BE23C0"/>
    <w:rsid w:val="00BE2596"/>
    <w:rsid w:val="00BE2689"/>
    <w:rsid w:val="00BE2722"/>
    <w:rsid w:val="00BE28CF"/>
    <w:rsid w:val="00BE28D6"/>
    <w:rsid w:val="00BE2B87"/>
    <w:rsid w:val="00BE2C25"/>
    <w:rsid w:val="00BE2D15"/>
    <w:rsid w:val="00BE2E05"/>
    <w:rsid w:val="00BE2E4B"/>
    <w:rsid w:val="00BE2E60"/>
    <w:rsid w:val="00BE3288"/>
    <w:rsid w:val="00BE32E7"/>
    <w:rsid w:val="00BE33E6"/>
    <w:rsid w:val="00BE35EF"/>
    <w:rsid w:val="00BE3879"/>
    <w:rsid w:val="00BE3C72"/>
    <w:rsid w:val="00BE3E51"/>
    <w:rsid w:val="00BE3EEA"/>
    <w:rsid w:val="00BE3F59"/>
    <w:rsid w:val="00BE3F8E"/>
    <w:rsid w:val="00BE4213"/>
    <w:rsid w:val="00BE4456"/>
    <w:rsid w:val="00BE461B"/>
    <w:rsid w:val="00BE4751"/>
    <w:rsid w:val="00BE47BA"/>
    <w:rsid w:val="00BE485B"/>
    <w:rsid w:val="00BE48D9"/>
    <w:rsid w:val="00BE4BD5"/>
    <w:rsid w:val="00BE4DC5"/>
    <w:rsid w:val="00BE4F36"/>
    <w:rsid w:val="00BE4F55"/>
    <w:rsid w:val="00BE5132"/>
    <w:rsid w:val="00BE53A0"/>
    <w:rsid w:val="00BE57EE"/>
    <w:rsid w:val="00BE589B"/>
    <w:rsid w:val="00BE5C5E"/>
    <w:rsid w:val="00BE5E2F"/>
    <w:rsid w:val="00BE5EAD"/>
    <w:rsid w:val="00BE62C9"/>
    <w:rsid w:val="00BE632B"/>
    <w:rsid w:val="00BE6584"/>
    <w:rsid w:val="00BE660C"/>
    <w:rsid w:val="00BE66A8"/>
    <w:rsid w:val="00BE6D9A"/>
    <w:rsid w:val="00BE74A8"/>
    <w:rsid w:val="00BE75FD"/>
    <w:rsid w:val="00BE77E8"/>
    <w:rsid w:val="00BE787E"/>
    <w:rsid w:val="00BE7929"/>
    <w:rsid w:val="00BE7939"/>
    <w:rsid w:val="00BE7C4F"/>
    <w:rsid w:val="00BE7F3C"/>
    <w:rsid w:val="00BF00A3"/>
    <w:rsid w:val="00BF01A2"/>
    <w:rsid w:val="00BF01FF"/>
    <w:rsid w:val="00BF04F7"/>
    <w:rsid w:val="00BF0693"/>
    <w:rsid w:val="00BF06B6"/>
    <w:rsid w:val="00BF09C1"/>
    <w:rsid w:val="00BF0CF2"/>
    <w:rsid w:val="00BF0FBC"/>
    <w:rsid w:val="00BF101D"/>
    <w:rsid w:val="00BF10A7"/>
    <w:rsid w:val="00BF114B"/>
    <w:rsid w:val="00BF1223"/>
    <w:rsid w:val="00BF1281"/>
    <w:rsid w:val="00BF12AE"/>
    <w:rsid w:val="00BF18AB"/>
    <w:rsid w:val="00BF1B09"/>
    <w:rsid w:val="00BF1B23"/>
    <w:rsid w:val="00BF1B33"/>
    <w:rsid w:val="00BF1B6B"/>
    <w:rsid w:val="00BF1E89"/>
    <w:rsid w:val="00BF2065"/>
    <w:rsid w:val="00BF21AC"/>
    <w:rsid w:val="00BF2282"/>
    <w:rsid w:val="00BF234B"/>
    <w:rsid w:val="00BF2631"/>
    <w:rsid w:val="00BF26E0"/>
    <w:rsid w:val="00BF2830"/>
    <w:rsid w:val="00BF2B06"/>
    <w:rsid w:val="00BF2B0C"/>
    <w:rsid w:val="00BF2C5E"/>
    <w:rsid w:val="00BF31CF"/>
    <w:rsid w:val="00BF3254"/>
    <w:rsid w:val="00BF336B"/>
    <w:rsid w:val="00BF3465"/>
    <w:rsid w:val="00BF34BD"/>
    <w:rsid w:val="00BF34EA"/>
    <w:rsid w:val="00BF3549"/>
    <w:rsid w:val="00BF3763"/>
    <w:rsid w:val="00BF37BC"/>
    <w:rsid w:val="00BF37EF"/>
    <w:rsid w:val="00BF38D6"/>
    <w:rsid w:val="00BF38EE"/>
    <w:rsid w:val="00BF3A85"/>
    <w:rsid w:val="00BF3D4F"/>
    <w:rsid w:val="00BF4030"/>
    <w:rsid w:val="00BF4267"/>
    <w:rsid w:val="00BF42FA"/>
    <w:rsid w:val="00BF4303"/>
    <w:rsid w:val="00BF43A9"/>
    <w:rsid w:val="00BF4407"/>
    <w:rsid w:val="00BF45CD"/>
    <w:rsid w:val="00BF48DF"/>
    <w:rsid w:val="00BF4B97"/>
    <w:rsid w:val="00BF4BA2"/>
    <w:rsid w:val="00BF4DFB"/>
    <w:rsid w:val="00BF4FFC"/>
    <w:rsid w:val="00BF55B5"/>
    <w:rsid w:val="00BF5652"/>
    <w:rsid w:val="00BF5749"/>
    <w:rsid w:val="00BF5D15"/>
    <w:rsid w:val="00BF6203"/>
    <w:rsid w:val="00BF63AC"/>
    <w:rsid w:val="00BF6692"/>
    <w:rsid w:val="00BF66CB"/>
    <w:rsid w:val="00BF6700"/>
    <w:rsid w:val="00BF6A35"/>
    <w:rsid w:val="00BF6D9F"/>
    <w:rsid w:val="00BF71B5"/>
    <w:rsid w:val="00BF7230"/>
    <w:rsid w:val="00BF733F"/>
    <w:rsid w:val="00BF7513"/>
    <w:rsid w:val="00BF76B6"/>
    <w:rsid w:val="00BF786F"/>
    <w:rsid w:val="00BF7A6C"/>
    <w:rsid w:val="00BF7BFE"/>
    <w:rsid w:val="00BF7ECE"/>
    <w:rsid w:val="00C00056"/>
    <w:rsid w:val="00C000B3"/>
    <w:rsid w:val="00C002CC"/>
    <w:rsid w:val="00C0045B"/>
    <w:rsid w:val="00C0048B"/>
    <w:rsid w:val="00C0058A"/>
    <w:rsid w:val="00C005B4"/>
    <w:rsid w:val="00C006C7"/>
    <w:rsid w:val="00C00896"/>
    <w:rsid w:val="00C0110C"/>
    <w:rsid w:val="00C011E8"/>
    <w:rsid w:val="00C01270"/>
    <w:rsid w:val="00C012F7"/>
    <w:rsid w:val="00C0133B"/>
    <w:rsid w:val="00C0147B"/>
    <w:rsid w:val="00C018A7"/>
    <w:rsid w:val="00C01ABD"/>
    <w:rsid w:val="00C01E3C"/>
    <w:rsid w:val="00C01F30"/>
    <w:rsid w:val="00C02378"/>
    <w:rsid w:val="00C023CE"/>
    <w:rsid w:val="00C0279F"/>
    <w:rsid w:val="00C02A9F"/>
    <w:rsid w:val="00C02C9A"/>
    <w:rsid w:val="00C02E22"/>
    <w:rsid w:val="00C02E77"/>
    <w:rsid w:val="00C03212"/>
    <w:rsid w:val="00C03428"/>
    <w:rsid w:val="00C0374B"/>
    <w:rsid w:val="00C037BB"/>
    <w:rsid w:val="00C039AE"/>
    <w:rsid w:val="00C03A48"/>
    <w:rsid w:val="00C03BF3"/>
    <w:rsid w:val="00C03CAA"/>
    <w:rsid w:val="00C03EA2"/>
    <w:rsid w:val="00C03F8F"/>
    <w:rsid w:val="00C04962"/>
    <w:rsid w:val="00C04AD9"/>
    <w:rsid w:val="00C04B0D"/>
    <w:rsid w:val="00C04B1E"/>
    <w:rsid w:val="00C04EB5"/>
    <w:rsid w:val="00C0516F"/>
    <w:rsid w:val="00C051F2"/>
    <w:rsid w:val="00C052D5"/>
    <w:rsid w:val="00C057CF"/>
    <w:rsid w:val="00C058A8"/>
    <w:rsid w:val="00C05F80"/>
    <w:rsid w:val="00C061C5"/>
    <w:rsid w:val="00C064A8"/>
    <w:rsid w:val="00C0660D"/>
    <w:rsid w:val="00C067BB"/>
    <w:rsid w:val="00C0683B"/>
    <w:rsid w:val="00C06951"/>
    <w:rsid w:val="00C06AFC"/>
    <w:rsid w:val="00C06C40"/>
    <w:rsid w:val="00C06C8F"/>
    <w:rsid w:val="00C06D95"/>
    <w:rsid w:val="00C07266"/>
    <w:rsid w:val="00C07318"/>
    <w:rsid w:val="00C075C4"/>
    <w:rsid w:val="00C07635"/>
    <w:rsid w:val="00C07664"/>
    <w:rsid w:val="00C077E1"/>
    <w:rsid w:val="00C078E3"/>
    <w:rsid w:val="00C07901"/>
    <w:rsid w:val="00C07C02"/>
    <w:rsid w:val="00C07DBA"/>
    <w:rsid w:val="00C07DC8"/>
    <w:rsid w:val="00C07F95"/>
    <w:rsid w:val="00C101C9"/>
    <w:rsid w:val="00C104BC"/>
    <w:rsid w:val="00C109A4"/>
    <w:rsid w:val="00C109DD"/>
    <w:rsid w:val="00C10A2D"/>
    <w:rsid w:val="00C10A6E"/>
    <w:rsid w:val="00C10F7E"/>
    <w:rsid w:val="00C10FC9"/>
    <w:rsid w:val="00C11246"/>
    <w:rsid w:val="00C112FD"/>
    <w:rsid w:val="00C11366"/>
    <w:rsid w:val="00C11399"/>
    <w:rsid w:val="00C116EF"/>
    <w:rsid w:val="00C1191C"/>
    <w:rsid w:val="00C11A0C"/>
    <w:rsid w:val="00C11CEA"/>
    <w:rsid w:val="00C11F0E"/>
    <w:rsid w:val="00C12087"/>
    <w:rsid w:val="00C12147"/>
    <w:rsid w:val="00C12681"/>
    <w:rsid w:val="00C127ED"/>
    <w:rsid w:val="00C12894"/>
    <w:rsid w:val="00C12C8E"/>
    <w:rsid w:val="00C12CEA"/>
    <w:rsid w:val="00C12D34"/>
    <w:rsid w:val="00C12EA7"/>
    <w:rsid w:val="00C130AE"/>
    <w:rsid w:val="00C13138"/>
    <w:rsid w:val="00C1319A"/>
    <w:rsid w:val="00C13418"/>
    <w:rsid w:val="00C134CA"/>
    <w:rsid w:val="00C1361A"/>
    <w:rsid w:val="00C13660"/>
    <w:rsid w:val="00C1384C"/>
    <w:rsid w:val="00C13912"/>
    <w:rsid w:val="00C13A26"/>
    <w:rsid w:val="00C13EE1"/>
    <w:rsid w:val="00C14276"/>
    <w:rsid w:val="00C1472B"/>
    <w:rsid w:val="00C14A03"/>
    <w:rsid w:val="00C14AF6"/>
    <w:rsid w:val="00C14C3E"/>
    <w:rsid w:val="00C14C93"/>
    <w:rsid w:val="00C14D7D"/>
    <w:rsid w:val="00C14DA6"/>
    <w:rsid w:val="00C150C4"/>
    <w:rsid w:val="00C150DE"/>
    <w:rsid w:val="00C1586E"/>
    <w:rsid w:val="00C15B4B"/>
    <w:rsid w:val="00C15CBD"/>
    <w:rsid w:val="00C15DF9"/>
    <w:rsid w:val="00C15EEA"/>
    <w:rsid w:val="00C160DE"/>
    <w:rsid w:val="00C1621B"/>
    <w:rsid w:val="00C164D8"/>
    <w:rsid w:val="00C16A54"/>
    <w:rsid w:val="00C16B8B"/>
    <w:rsid w:val="00C16C8E"/>
    <w:rsid w:val="00C16D55"/>
    <w:rsid w:val="00C16E81"/>
    <w:rsid w:val="00C16EA4"/>
    <w:rsid w:val="00C16EDB"/>
    <w:rsid w:val="00C16FED"/>
    <w:rsid w:val="00C1705F"/>
    <w:rsid w:val="00C17098"/>
    <w:rsid w:val="00C170B1"/>
    <w:rsid w:val="00C17265"/>
    <w:rsid w:val="00C17506"/>
    <w:rsid w:val="00C1763C"/>
    <w:rsid w:val="00C17818"/>
    <w:rsid w:val="00C178A7"/>
    <w:rsid w:val="00C17A17"/>
    <w:rsid w:val="00C17E97"/>
    <w:rsid w:val="00C17F5A"/>
    <w:rsid w:val="00C202B0"/>
    <w:rsid w:val="00C2049A"/>
    <w:rsid w:val="00C2052D"/>
    <w:rsid w:val="00C205D1"/>
    <w:rsid w:val="00C20942"/>
    <w:rsid w:val="00C20B3A"/>
    <w:rsid w:val="00C20D43"/>
    <w:rsid w:val="00C20E3A"/>
    <w:rsid w:val="00C213D7"/>
    <w:rsid w:val="00C21417"/>
    <w:rsid w:val="00C21435"/>
    <w:rsid w:val="00C214E7"/>
    <w:rsid w:val="00C21826"/>
    <w:rsid w:val="00C21B26"/>
    <w:rsid w:val="00C21CF3"/>
    <w:rsid w:val="00C21F36"/>
    <w:rsid w:val="00C2206A"/>
    <w:rsid w:val="00C22164"/>
    <w:rsid w:val="00C22CBA"/>
    <w:rsid w:val="00C22D67"/>
    <w:rsid w:val="00C22E64"/>
    <w:rsid w:val="00C22F68"/>
    <w:rsid w:val="00C22FFD"/>
    <w:rsid w:val="00C23059"/>
    <w:rsid w:val="00C2305F"/>
    <w:rsid w:val="00C230A3"/>
    <w:rsid w:val="00C230A9"/>
    <w:rsid w:val="00C2330F"/>
    <w:rsid w:val="00C234C4"/>
    <w:rsid w:val="00C23BAA"/>
    <w:rsid w:val="00C23C33"/>
    <w:rsid w:val="00C23D17"/>
    <w:rsid w:val="00C23D5F"/>
    <w:rsid w:val="00C23E2F"/>
    <w:rsid w:val="00C23FBA"/>
    <w:rsid w:val="00C24527"/>
    <w:rsid w:val="00C246ED"/>
    <w:rsid w:val="00C247E6"/>
    <w:rsid w:val="00C2486F"/>
    <w:rsid w:val="00C248BA"/>
    <w:rsid w:val="00C24B39"/>
    <w:rsid w:val="00C24F1E"/>
    <w:rsid w:val="00C250F4"/>
    <w:rsid w:val="00C25309"/>
    <w:rsid w:val="00C25867"/>
    <w:rsid w:val="00C258E2"/>
    <w:rsid w:val="00C25A56"/>
    <w:rsid w:val="00C25BF8"/>
    <w:rsid w:val="00C25E7D"/>
    <w:rsid w:val="00C261E0"/>
    <w:rsid w:val="00C2675A"/>
    <w:rsid w:val="00C26934"/>
    <w:rsid w:val="00C26A50"/>
    <w:rsid w:val="00C26C69"/>
    <w:rsid w:val="00C26E95"/>
    <w:rsid w:val="00C274D7"/>
    <w:rsid w:val="00C27511"/>
    <w:rsid w:val="00C27689"/>
    <w:rsid w:val="00C276B6"/>
    <w:rsid w:val="00C2781B"/>
    <w:rsid w:val="00C278A7"/>
    <w:rsid w:val="00C27909"/>
    <w:rsid w:val="00C2795E"/>
    <w:rsid w:val="00C27BD4"/>
    <w:rsid w:val="00C300AD"/>
    <w:rsid w:val="00C3025B"/>
    <w:rsid w:val="00C302D5"/>
    <w:rsid w:val="00C30654"/>
    <w:rsid w:val="00C30BB8"/>
    <w:rsid w:val="00C3116E"/>
    <w:rsid w:val="00C31220"/>
    <w:rsid w:val="00C3152D"/>
    <w:rsid w:val="00C3179B"/>
    <w:rsid w:val="00C319F8"/>
    <w:rsid w:val="00C31BF9"/>
    <w:rsid w:val="00C31DC7"/>
    <w:rsid w:val="00C32141"/>
    <w:rsid w:val="00C32476"/>
    <w:rsid w:val="00C324DA"/>
    <w:rsid w:val="00C327CA"/>
    <w:rsid w:val="00C327F7"/>
    <w:rsid w:val="00C328AF"/>
    <w:rsid w:val="00C3298A"/>
    <w:rsid w:val="00C32C3D"/>
    <w:rsid w:val="00C32E2F"/>
    <w:rsid w:val="00C32FBE"/>
    <w:rsid w:val="00C33058"/>
    <w:rsid w:val="00C330BA"/>
    <w:rsid w:val="00C33192"/>
    <w:rsid w:val="00C337E0"/>
    <w:rsid w:val="00C33B80"/>
    <w:rsid w:val="00C33D3F"/>
    <w:rsid w:val="00C340E1"/>
    <w:rsid w:val="00C342CA"/>
    <w:rsid w:val="00C34354"/>
    <w:rsid w:val="00C3447C"/>
    <w:rsid w:val="00C346D8"/>
    <w:rsid w:val="00C346E8"/>
    <w:rsid w:val="00C3487E"/>
    <w:rsid w:val="00C34882"/>
    <w:rsid w:val="00C348C6"/>
    <w:rsid w:val="00C34BD1"/>
    <w:rsid w:val="00C34C46"/>
    <w:rsid w:val="00C34F5E"/>
    <w:rsid w:val="00C350E8"/>
    <w:rsid w:val="00C352EE"/>
    <w:rsid w:val="00C35A84"/>
    <w:rsid w:val="00C35B4E"/>
    <w:rsid w:val="00C35B64"/>
    <w:rsid w:val="00C35BC2"/>
    <w:rsid w:val="00C35D05"/>
    <w:rsid w:val="00C362F5"/>
    <w:rsid w:val="00C36370"/>
    <w:rsid w:val="00C3652F"/>
    <w:rsid w:val="00C36755"/>
    <w:rsid w:val="00C36817"/>
    <w:rsid w:val="00C37024"/>
    <w:rsid w:val="00C37147"/>
    <w:rsid w:val="00C37479"/>
    <w:rsid w:val="00C378A5"/>
    <w:rsid w:val="00C37973"/>
    <w:rsid w:val="00C37A29"/>
    <w:rsid w:val="00C37A59"/>
    <w:rsid w:val="00C37E14"/>
    <w:rsid w:val="00C37EFD"/>
    <w:rsid w:val="00C40097"/>
    <w:rsid w:val="00C401BC"/>
    <w:rsid w:val="00C401DD"/>
    <w:rsid w:val="00C4047E"/>
    <w:rsid w:val="00C40688"/>
    <w:rsid w:val="00C40716"/>
    <w:rsid w:val="00C40D47"/>
    <w:rsid w:val="00C40EB7"/>
    <w:rsid w:val="00C40F61"/>
    <w:rsid w:val="00C413F2"/>
    <w:rsid w:val="00C418C4"/>
    <w:rsid w:val="00C41919"/>
    <w:rsid w:val="00C41F60"/>
    <w:rsid w:val="00C41FCF"/>
    <w:rsid w:val="00C420EE"/>
    <w:rsid w:val="00C421BA"/>
    <w:rsid w:val="00C423BF"/>
    <w:rsid w:val="00C4241A"/>
    <w:rsid w:val="00C42565"/>
    <w:rsid w:val="00C425E9"/>
    <w:rsid w:val="00C42631"/>
    <w:rsid w:val="00C426D2"/>
    <w:rsid w:val="00C42AE4"/>
    <w:rsid w:val="00C42B32"/>
    <w:rsid w:val="00C42DC1"/>
    <w:rsid w:val="00C42E23"/>
    <w:rsid w:val="00C42EEF"/>
    <w:rsid w:val="00C42F92"/>
    <w:rsid w:val="00C42FCF"/>
    <w:rsid w:val="00C4306A"/>
    <w:rsid w:val="00C430F8"/>
    <w:rsid w:val="00C43146"/>
    <w:rsid w:val="00C431DE"/>
    <w:rsid w:val="00C434CC"/>
    <w:rsid w:val="00C434DB"/>
    <w:rsid w:val="00C435DF"/>
    <w:rsid w:val="00C435E0"/>
    <w:rsid w:val="00C43747"/>
    <w:rsid w:val="00C437C1"/>
    <w:rsid w:val="00C4386E"/>
    <w:rsid w:val="00C43A07"/>
    <w:rsid w:val="00C43E17"/>
    <w:rsid w:val="00C43EB3"/>
    <w:rsid w:val="00C43F9B"/>
    <w:rsid w:val="00C44022"/>
    <w:rsid w:val="00C440A5"/>
    <w:rsid w:val="00C44613"/>
    <w:rsid w:val="00C4484A"/>
    <w:rsid w:val="00C44E9C"/>
    <w:rsid w:val="00C44EDD"/>
    <w:rsid w:val="00C4503F"/>
    <w:rsid w:val="00C4509C"/>
    <w:rsid w:val="00C45241"/>
    <w:rsid w:val="00C45442"/>
    <w:rsid w:val="00C4563A"/>
    <w:rsid w:val="00C458CF"/>
    <w:rsid w:val="00C45903"/>
    <w:rsid w:val="00C460E4"/>
    <w:rsid w:val="00C462DD"/>
    <w:rsid w:val="00C462EE"/>
    <w:rsid w:val="00C46407"/>
    <w:rsid w:val="00C46660"/>
    <w:rsid w:val="00C466EB"/>
    <w:rsid w:val="00C46A74"/>
    <w:rsid w:val="00C46A87"/>
    <w:rsid w:val="00C46B42"/>
    <w:rsid w:val="00C46C6F"/>
    <w:rsid w:val="00C46CE8"/>
    <w:rsid w:val="00C46D76"/>
    <w:rsid w:val="00C46E70"/>
    <w:rsid w:val="00C470E8"/>
    <w:rsid w:val="00C47201"/>
    <w:rsid w:val="00C476D7"/>
    <w:rsid w:val="00C47735"/>
    <w:rsid w:val="00C47782"/>
    <w:rsid w:val="00C4796E"/>
    <w:rsid w:val="00C4796F"/>
    <w:rsid w:val="00C47B6C"/>
    <w:rsid w:val="00C5068E"/>
    <w:rsid w:val="00C506B8"/>
    <w:rsid w:val="00C5071C"/>
    <w:rsid w:val="00C50AEC"/>
    <w:rsid w:val="00C50DD3"/>
    <w:rsid w:val="00C51026"/>
    <w:rsid w:val="00C512F8"/>
    <w:rsid w:val="00C51730"/>
    <w:rsid w:val="00C517E4"/>
    <w:rsid w:val="00C51B82"/>
    <w:rsid w:val="00C51DE0"/>
    <w:rsid w:val="00C51DE1"/>
    <w:rsid w:val="00C51EBE"/>
    <w:rsid w:val="00C51EDD"/>
    <w:rsid w:val="00C51FE1"/>
    <w:rsid w:val="00C52458"/>
    <w:rsid w:val="00C52653"/>
    <w:rsid w:val="00C52971"/>
    <w:rsid w:val="00C52E1B"/>
    <w:rsid w:val="00C52E76"/>
    <w:rsid w:val="00C53018"/>
    <w:rsid w:val="00C531F2"/>
    <w:rsid w:val="00C531FA"/>
    <w:rsid w:val="00C53278"/>
    <w:rsid w:val="00C534FE"/>
    <w:rsid w:val="00C53710"/>
    <w:rsid w:val="00C537EB"/>
    <w:rsid w:val="00C538B7"/>
    <w:rsid w:val="00C538C1"/>
    <w:rsid w:val="00C53E9D"/>
    <w:rsid w:val="00C53F62"/>
    <w:rsid w:val="00C53FA7"/>
    <w:rsid w:val="00C540AA"/>
    <w:rsid w:val="00C541A6"/>
    <w:rsid w:val="00C543B0"/>
    <w:rsid w:val="00C5457D"/>
    <w:rsid w:val="00C5473C"/>
    <w:rsid w:val="00C54785"/>
    <w:rsid w:val="00C5489D"/>
    <w:rsid w:val="00C548A9"/>
    <w:rsid w:val="00C54A2F"/>
    <w:rsid w:val="00C54E86"/>
    <w:rsid w:val="00C54EEF"/>
    <w:rsid w:val="00C54FA3"/>
    <w:rsid w:val="00C54FB5"/>
    <w:rsid w:val="00C55085"/>
    <w:rsid w:val="00C55153"/>
    <w:rsid w:val="00C55293"/>
    <w:rsid w:val="00C5539E"/>
    <w:rsid w:val="00C55D3D"/>
    <w:rsid w:val="00C56211"/>
    <w:rsid w:val="00C56243"/>
    <w:rsid w:val="00C56277"/>
    <w:rsid w:val="00C5633D"/>
    <w:rsid w:val="00C568EB"/>
    <w:rsid w:val="00C56B6C"/>
    <w:rsid w:val="00C56D1C"/>
    <w:rsid w:val="00C56ED7"/>
    <w:rsid w:val="00C56F3C"/>
    <w:rsid w:val="00C57260"/>
    <w:rsid w:val="00C5729B"/>
    <w:rsid w:val="00C5731E"/>
    <w:rsid w:val="00C57635"/>
    <w:rsid w:val="00C576D0"/>
    <w:rsid w:val="00C57730"/>
    <w:rsid w:val="00C57848"/>
    <w:rsid w:val="00C57A24"/>
    <w:rsid w:val="00C57B03"/>
    <w:rsid w:val="00C57C70"/>
    <w:rsid w:val="00C57D8A"/>
    <w:rsid w:val="00C57DAB"/>
    <w:rsid w:val="00C60062"/>
    <w:rsid w:val="00C60251"/>
    <w:rsid w:val="00C60546"/>
    <w:rsid w:val="00C60BCF"/>
    <w:rsid w:val="00C61480"/>
    <w:rsid w:val="00C615FC"/>
    <w:rsid w:val="00C619C1"/>
    <w:rsid w:val="00C61A4E"/>
    <w:rsid w:val="00C61B4A"/>
    <w:rsid w:val="00C61C0A"/>
    <w:rsid w:val="00C61C93"/>
    <w:rsid w:val="00C61FA5"/>
    <w:rsid w:val="00C62163"/>
    <w:rsid w:val="00C621DB"/>
    <w:rsid w:val="00C6229B"/>
    <w:rsid w:val="00C623D8"/>
    <w:rsid w:val="00C62682"/>
    <w:rsid w:val="00C62964"/>
    <w:rsid w:val="00C62A2A"/>
    <w:rsid w:val="00C62B35"/>
    <w:rsid w:val="00C62EDE"/>
    <w:rsid w:val="00C63579"/>
    <w:rsid w:val="00C636B9"/>
    <w:rsid w:val="00C63ADD"/>
    <w:rsid w:val="00C64056"/>
    <w:rsid w:val="00C6411D"/>
    <w:rsid w:val="00C6420E"/>
    <w:rsid w:val="00C64682"/>
    <w:rsid w:val="00C64A15"/>
    <w:rsid w:val="00C64B0A"/>
    <w:rsid w:val="00C64BC3"/>
    <w:rsid w:val="00C64BE4"/>
    <w:rsid w:val="00C65743"/>
    <w:rsid w:val="00C65FDB"/>
    <w:rsid w:val="00C664B5"/>
    <w:rsid w:val="00C665D6"/>
    <w:rsid w:val="00C66D3E"/>
    <w:rsid w:val="00C66F54"/>
    <w:rsid w:val="00C67300"/>
    <w:rsid w:val="00C675C8"/>
    <w:rsid w:val="00C6783E"/>
    <w:rsid w:val="00C67998"/>
    <w:rsid w:val="00C70133"/>
    <w:rsid w:val="00C701E0"/>
    <w:rsid w:val="00C70343"/>
    <w:rsid w:val="00C703CB"/>
    <w:rsid w:val="00C703D5"/>
    <w:rsid w:val="00C70C87"/>
    <w:rsid w:val="00C70EE9"/>
    <w:rsid w:val="00C70F3E"/>
    <w:rsid w:val="00C71184"/>
    <w:rsid w:val="00C71436"/>
    <w:rsid w:val="00C715B8"/>
    <w:rsid w:val="00C71861"/>
    <w:rsid w:val="00C71917"/>
    <w:rsid w:val="00C7197D"/>
    <w:rsid w:val="00C71A03"/>
    <w:rsid w:val="00C71BEF"/>
    <w:rsid w:val="00C71DB1"/>
    <w:rsid w:val="00C721CA"/>
    <w:rsid w:val="00C72484"/>
    <w:rsid w:val="00C726AA"/>
    <w:rsid w:val="00C726EA"/>
    <w:rsid w:val="00C727AF"/>
    <w:rsid w:val="00C7282B"/>
    <w:rsid w:val="00C72AE2"/>
    <w:rsid w:val="00C72B52"/>
    <w:rsid w:val="00C72C93"/>
    <w:rsid w:val="00C73271"/>
    <w:rsid w:val="00C733A1"/>
    <w:rsid w:val="00C73556"/>
    <w:rsid w:val="00C7357B"/>
    <w:rsid w:val="00C735FF"/>
    <w:rsid w:val="00C73617"/>
    <w:rsid w:val="00C7374C"/>
    <w:rsid w:val="00C73847"/>
    <w:rsid w:val="00C73894"/>
    <w:rsid w:val="00C7396E"/>
    <w:rsid w:val="00C73A35"/>
    <w:rsid w:val="00C73F9A"/>
    <w:rsid w:val="00C73FC4"/>
    <w:rsid w:val="00C73FD4"/>
    <w:rsid w:val="00C74049"/>
    <w:rsid w:val="00C74072"/>
    <w:rsid w:val="00C742BF"/>
    <w:rsid w:val="00C74366"/>
    <w:rsid w:val="00C74371"/>
    <w:rsid w:val="00C744B3"/>
    <w:rsid w:val="00C74681"/>
    <w:rsid w:val="00C74A13"/>
    <w:rsid w:val="00C74CA0"/>
    <w:rsid w:val="00C74DBE"/>
    <w:rsid w:val="00C74EA5"/>
    <w:rsid w:val="00C75155"/>
    <w:rsid w:val="00C752C4"/>
    <w:rsid w:val="00C75678"/>
    <w:rsid w:val="00C75749"/>
    <w:rsid w:val="00C75AA9"/>
    <w:rsid w:val="00C75AAE"/>
    <w:rsid w:val="00C75EC3"/>
    <w:rsid w:val="00C75FE5"/>
    <w:rsid w:val="00C76748"/>
    <w:rsid w:val="00C76B37"/>
    <w:rsid w:val="00C76E1E"/>
    <w:rsid w:val="00C76EF1"/>
    <w:rsid w:val="00C77079"/>
    <w:rsid w:val="00C770D6"/>
    <w:rsid w:val="00C772C3"/>
    <w:rsid w:val="00C7745C"/>
    <w:rsid w:val="00C77592"/>
    <w:rsid w:val="00C77A0E"/>
    <w:rsid w:val="00C77AF4"/>
    <w:rsid w:val="00C77CAB"/>
    <w:rsid w:val="00C77CBD"/>
    <w:rsid w:val="00C77F75"/>
    <w:rsid w:val="00C800B0"/>
    <w:rsid w:val="00C80702"/>
    <w:rsid w:val="00C808E0"/>
    <w:rsid w:val="00C81013"/>
    <w:rsid w:val="00C811F6"/>
    <w:rsid w:val="00C81310"/>
    <w:rsid w:val="00C8151A"/>
    <w:rsid w:val="00C81606"/>
    <w:rsid w:val="00C818CF"/>
    <w:rsid w:val="00C819D3"/>
    <w:rsid w:val="00C81B7E"/>
    <w:rsid w:val="00C81C16"/>
    <w:rsid w:val="00C81D87"/>
    <w:rsid w:val="00C820B0"/>
    <w:rsid w:val="00C82170"/>
    <w:rsid w:val="00C823DB"/>
    <w:rsid w:val="00C82564"/>
    <w:rsid w:val="00C825FD"/>
    <w:rsid w:val="00C82680"/>
    <w:rsid w:val="00C828A8"/>
    <w:rsid w:val="00C828DF"/>
    <w:rsid w:val="00C82B51"/>
    <w:rsid w:val="00C82CDF"/>
    <w:rsid w:val="00C82EB5"/>
    <w:rsid w:val="00C82EC1"/>
    <w:rsid w:val="00C83195"/>
    <w:rsid w:val="00C83248"/>
    <w:rsid w:val="00C83383"/>
    <w:rsid w:val="00C833C2"/>
    <w:rsid w:val="00C8367E"/>
    <w:rsid w:val="00C83695"/>
    <w:rsid w:val="00C836BB"/>
    <w:rsid w:val="00C83AF9"/>
    <w:rsid w:val="00C83FB4"/>
    <w:rsid w:val="00C8415E"/>
    <w:rsid w:val="00C84173"/>
    <w:rsid w:val="00C8487C"/>
    <w:rsid w:val="00C84F1A"/>
    <w:rsid w:val="00C85135"/>
    <w:rsid w:val="00C85201"/>
    <w:rsid w:val="00C8548E"/>
    <w:rsid w:val="00C8569D"/>
    <w:rsid w:val="00C85B97"/>
    <w:rsid w:val="00C85C63"/>
    <w:rsid w:val="00C85D59"/>
    <w:rsid w:val="00C85E9F"/>
    <w:rsid w:val="00C8604B"/>
    <w:rsid w:val="00C861CC"/>
    <w:rsid w:val="00C86278"/>
    <w:rsid w:val="00C862F5"/>
    <w:rsid w:val="00C8635C"/>
    <w:rsid w:val="00C8637A"/>
    <w:rsid w:val="00C864C6"/>
    <w:rsid w:val="00C864C8"/>
    <w:rsid w:val="00C86733"/>
    <w:rsid w:val="00C8679F"/>
    <w:rsid w:val="00C86902"/>
    <w:rsid w:val="00C86BC6"/>
    <w:rsid w:val="00C87089"/>
    <w:rsid w:val="00C87134"/>
    <w:rsid w:val="00C8716A"/>
    <w:rsid w:val="00C871AB"/>
    <w:rsid w:val="00C8731E"/>
    <w:rsid w:val="00C8741C"/>
    <w:rsid w:val="00C8762E"/>
    <w:rsid w:val="00C876D4"/>
    <w:rsid w:val="00C87AA4"/>
    <w:rsid w:val="00C87B33"/>
    <w:rsid w:val="00C87B62"/>
    <w:rsid w:val="00C87CEC"/>
    <w:rsid w:val="00C87FAD"/>
    <w:rsid w:val="00C901E1"/>
    <w:rsid w:val="00C90265"/>
    <w:rsid w:val="00C90609"/>
    <w:rsid w:val="00C9072F"/>
    <w:rsid w:val="00C90923"/>
    <w:rsid w:val="00C909FB"/>
    <w:rsid w:val="00C90D54"/>
    <w:rsid w:val="00C90DC6"/>
    <w:rsid w:val="00C90F62"/>
    <w:rsid w:val="00C910F1"/>
    <w:rsid w:val="00C911BC"/>
    <w:rsid w:val="00C91276"/>
    <w:rsid w:val="00C914B5"/>
    <w:rsid w:val="00C91916"/>
    <w:rsid w:val="00C91BBA"/>
    <w:rsid w:val="00C91EF7"/>
    <w:rsid w:val="00C91FC8"/>
    <w:rsid w:val="00C921C2"/>
    <w:rsid w:val="00C922D3"/>
    <w:rsid w:val="00C9232E"/>
    <w:rsid w:val="00C92427"/>
    <w:rsid w:val="00C92531"/>
    <w:rsid w:val="00C92648"/>
    <w:rsid w:val="00C92A1B"/>
    <w:rsid w:val="00C92A2A"/>
    <w:rsid w:val="00C92E22"/>
    <w:rsid w:val="00C93036"/>
    <w:rsid w:val="00C93331"/>
    <w:rsid w:val="00C937D6"/>
    <w:rsid w:val="00C9382F"/>
    <w:rsid w:val="00C939BE"/>
    <w:rsid w:val="00C939F4"/>
    <w:rsid w:val="00C93BB5"/>
    <w:rsid w:val="00C93C3E"/>
    <w:rsid w:val="00C93F68"/>
    <w:rsid w:val="00C9409B"/>
    <w:rsid w:val="00C9409C"/>
    <w:rsid w:val="00C94791"/>
    <w:rsid w:val="00C94D82"/>
    <w:rsid w:val="00C9504D"/>
    <w:rsid w:val="00C950F0"/>
    <w:rsid w:val="00C9552B"/>
    <w:rsid w:val="00C9559E"/>
    <w:rsid w:val="00C955E9"/>
    <w:rsid w:val="00C95623"/>
    <w:rsid w:val="00C95A3E"/>
    <w:rsid w:val="00C95D39"/>
    <w:rsid w:val="00C95F08"/>
    <w:rsid w:val="00C961EF"/>
    <w:rsid w:val="00C964AF"/>
    <w:rsid w:val="00C964D1"/>
    <w:rsid w:val="00C96577"/>
    <w:rsid w:val="00C96B4A"/>
    <w:rsid w:val="00C96D7D"/>
    <w:rsid w:val="00C96E7C"/>
    <w:rsid w:val="00C97090"/>
    <w:rsid w:val="00C971AC"/>
    <w:rsid w:val="00C971D5"/>
    <w:rsid w:val="00C971F8"/>
    <w:rsid w:val="00C974F7"/>
    <w:rsid w:val="00C97667"/>
    <w:rsid w:val="00C9773C"/>
    <w:rsid w:val="00C979E2"/>
    <w:rsid w:val="00C97C43"/>
    <w:rsid w:val="00C97E6C"/>
    <w:rsid w:val="00C97F46"/>
    <w:rsid w:val="00C97F71"/>
    <w:rsid w:val="00CA0282"/>
    <w:rsid w:val="00CA0434"/>
    <w:rsid w:val="00CA04BC"/>
    <w:rsid w:val="00CA0531"/>
    <w:rsid w:val="00CA0541"/>
    <w:rsid w:val="00CA05BD"/>
    <w:rsid w:val="00CA05D9"/>
    <w:rsid w:val="00CA0794"/>
    <w:rsid w:val="00CA0824"/>
    <w:rsid w:val="00CA08C4"/>
    <w:rsid w:val="00CA09A5"/>
    <w:rsid w:val="00CA0CAA"/>
    <w:rsid w:val="00CA0E69"/>
    <w:rsid w:val="00CA1218"/>
    <w:rsid w:val="00CA124E"/>
    <w:rsid w:val="00CA12BF"/>
    <w:rsid w:val="00CA149B"/>
    <w:rsid w:val="00CA17BB"/>
    <w:rsid w:val="00CA17C0"/>
    <w:rsid w:val="00CA1921"/>
    <w:rsid w:val="00CA1943"/>
    <w:rsid w:val="00CA19F8"/>
    <w:rsid w:val="00CA1BE8"/>
    <w:rsid w:val="00CA1CD2"/>
    <w:rsid w:val="00CA1F1D"/>
    <w:rsid w:val="00CA1F27"/>
    <w:rsid w:val="00CA2523"/>
    <w:rsid w:val="00CA2738"/>
    <w:rsid w:val="00CA2775"/>
    <w:rsid w:val="00CA27D0"/>
    <w:rsid w:val="00CA2875"/>
    <w:rsid w:val="00CA2CF9"/>
    <w:rsid w:val="00CA2D12"/>
    <w:rsid w:val="00CA2D6D"/>
    <w:rsid w:val="00CA3065"/>
    <w:rsid w:val="00CA3284"/>
    <w:rsid w:val="00CA368B"/>
    <w:rsid w:val="00CA3AD0"/>
    <w:rsid w:val="00CA3BAC"/>
    <w:rsid w:val="00CA3F03"/>
    <w:rsid w:val="00CA3F7D"/>
    <w:rsid w:val="00CA3FE0"/>
    <w:rsid w:val="00CA4018"/>
    <w:rsid w:val="00CA41E2"/>
    <w:rsid w:val="00CA424E"/>
    <w:rsid w:val="00CA4319"/>
    <w:rsid w:val="00CA440E"/>
    <w:rsid w:val="00CA4542"/>
    <w:rsid w:val="00CA45CC"/>
    <w:rsid w:val="00CA4691"/>
    <w:rsid w:val="00CA4DD0"/>
    <w:rsid w:val="00CA5587"/>
    <w:rsid w:val="00CA57A4"/>
    <w:rsid w:val="00CA5FBA"/>
    <w:rsid w:val="00CA651F"/>
    <w:rsid w:val="00CA655D"/>
    <w:rsid w:val="00CA65E1"/>
    <w:rsid w:val="00CA67DD"/>
    <w:rsid w:val="00CA6951"/>
    <w:rsid w:val="00CA6A0C"/>
    <w:rsid w:val="00CA6A3E"/>
    <w:rsid w:val="00CA6A52"/>
    <w:rsid w:val="00CA6DE9"/>
    <w:rsid w:val="00CA6ECF"/>
    <w:rsid w:val="00CA7246"/>
    <w:rsid w:val="00CA7428"/>
    <w:rsid w:val="00CA758D"/>
    <w:rsid w:val="00CA75AC"/>
    <w:rsid w:val="00CA760A"/>
    <w:rsid w:val="00CA7973"/>
    <w:rsid w:val="00CA7A43"/>
    <w:rsid w:val="00CA7BC8"/>
    <w:rsid w:val="00CA7DD8"/>
    <w:rsid w:val="00CB0118"/>
    <w:rsid w:val="00CB050F"/>
    <w:rsid w:val="00CB0709"/>
    <w:rsid w:val="00CB0829"/>
    <w:rsid w:val="00CB0909"/>
    <w:rsid w:val="00CB0A56"/>
    <w:rsid w:val="00CB0ABA"/>
    <w:rsid w:val="00CB0B76"/>
    <w:rsid w:val="00CB0C0B"/>
    <w:rsid w:val="00CB10D6"/>
    <w:rsid w:val="00CB1198"/>
    <w:rsid w:val="00CB134A"/>
    <w:rsid w:val="00CB15C8"/>
    <w:rsid w:val="00CB160A"/>
    <w:rsid w:val="00CB17DF"/>
    <w:rsid w:val="00CB1BF4"/>
    <w:rsid w:val="00CB1CCE"/>
    <w:rsid w:val="00CB1D56"/>
    <w:rsid w:val="00CB1E3C"/>
    <w:rsid w:val="00CB1E66"/>
    <w:rsid w:val="00CB21F4"/>
    <w:rsid w:val="00CB287A"/>
    <w:rsid w:val="00CB2996"/>
    <w:rsid w:val="00CB2A9B"/>
    <w:rsid w:val="00CB3498"/>
    <w:rsid w:val="00CB350A"/>
    <w:rsid w:val="00CB3811"/>
    <w:rsid w:val="00CB3971"/>
    <w:rsid w:val="00CB3ADC"/>
    <w:rsid w:val="00CB3B0A"/>
    <w:rsid w:val="00CB3E17"/>
    <w:rsid w:val="00CB3E34"/>
    <w:rsid w:val="00CB4123"/>
    <w:rsid w:val="00CB46A7"/>
    <w:rsid w:val="00CB4757"/>
    <w:rsid w:val="00CB48C8"/>
    <w:rsid w:val="00CB4E7C"/>
    <w:rsid w:val="00CB5027"/>
    <w:rsid w:val="00CB5168"/>
    <w:rsid w:val="00CB56BA"/>
    <w:rsid w:val="00CB57FE"/>
    <w:rsid w:val="00CB5901"/>
    <w:rsid w:val="00CB598F"/>
    <w:rsid w:val="00CB5A88"/>
    <w:rsid w:val="00CB5AA7"/>
    <w:rsid w:val="00CB5C08"/>
    <w:rsid w:val="00CB5DE8"/>
    <w:rsid w:val="00CB5E5C"/>
    <w:rsid w:val="00CB5F14"/>
    <w:rsid w:val="00CB5F19"/>
    <w:rsid w:val="00CB5F91"/>
    <w:rsid w:val="00CB60F3"/>
    <w:rsid w:val="00CB61C1"/>
    <w:rsid w:val="00CB62B6"/>
    <w:rsid w:val="00CB64A1"/>
    <w:rsid w:val="00CB6581"/>
    <w:rsid w:val="00CB65D4"/>
    <w:rsid w:val="00CB6608"/>
    <w:rsid w:val="00CB667A"/>
    <w:rsid w:val="00CB676F"/>
    <w:rsid w:val="00CB6ED4"/>
    <w:rsid w:val="00CB7656"/>
    <w:rsid w:val="00CB781E"/>
    <w:rsid w:val="00CB78B4"/>
    <w:rsid w:val="00CB78EA"/>
    <w:rsid w:val="00CB79E0"/>
    <w:rsid w:val="00CB7C63"/>
    <w:rsid w:val="00CB7D03"/>
    <w:rsid w:val="00CB7E6E"/>
    <w:rsid w:val="00CC038C"/>
    <w:rsid w:val="00CC03AE"/>
    <w:rsid w:val="00CC03E2"/>
    <w:rsid w:val="00CC06A2"/>
    <w:rsid w:val="00CC06B3"/>
    <w:rsid w:val="00CC076D"/>
    <w:rsid w:val="00CC11AF"/>
    <w:rsid w:val="00CC11F9"/>
    <w:rsid w:val="00CC13DA"/>
    <w:rsid w:val="00CC1A6C"/>
    <w:rsid w:val="00CC1BBD"/>
    <w:rsid w:val="00CC1CBC"/>
    <w:rsid w:val="00CC1E6B"/>
    <w:rsid w:val="00CC2030"/>
    <w:rsid w:val="00CC2224"/>
    <w:rsid w:val="00CC22C5"/>
    <w:rsid w:val="00CC24EB"/>
    <w:rsid w:val="00CC26A7"/>
    <w:rsid w:val="00CC27FC"/>
    <w:rsid w:val="00CC28D2"/>
    <w:rsid w:val="00CC2938"/>
    <w:rsid w:val="00CC29EB"/>
    <w:rsid w:val="00CC2E87"/>
    <w:rsid w:val="00CC2EFB"/>
    <w:rsid w:val="00CC328F"/>
    <w:rsid w:val="00CC3343"/>
    <w:rsid w:val="00CC35F3"/>
    <w:rsid w:val="00CC366F"/>
    <w:rsid w:val="00CC3BDF"/>
    <w:rsid w:val="00CC3E78"/>
    <w:rsid w:val="00CC3EA8"/>
    <w:rsid w:val="00CC403E"/>
    <w:rsid w:val="00CC4081"/>
    <w:rsid w:val="00CC411B"/>
    <w:rsid w:val="00CC416B"/>
    <w:rsid w:val="00CC4331"/>
    <w:rsid w:val="00CC49E3"/>
    <w:rsid w:val="00CC544C"/>
    <w:rsid w:val="00CC5495"/>
    <w:rsid w:val="00CC5962"/>
    <w:rsid w:val="00CC599B"/>
    <w:rsid w:val="00CC5A04"/>
    <w:rsid w:val="00CC5C68"/>
    <w:rsid w:val="00CC5D39"/>
    <w:rsid w:val="00CC5EBB"/>
    <w:rsid w:val="00CC6589"/>
    <w:rsid w:val="00CC6789"/>
    <w:rsid w:val="00CC6968"/>
    <w:rsid w:val="00CC6BC8"/>
    <w:rsid w:val="00CC6CBA"/>
    <w:rsid w:val="00CC6D61"/>
    <w:rsid w:val="00CC6D6C"/>
    <w:rsid w:val="00CC7016"/>
    <w:rsid w:val="00CC719C"/>
    <w:rsid w:val="00CC72C7"/>
    <w:rsid w:val="00CC744D"/>
    <w:rsid w:val="00CC7854"/>
    <w:rsid w:val="00CC78BC"/>
    <w:rsid w:val="00CC79E8"/>
    <w:rsid w:val="00CC7A58"/>
    <w:rsid w:val="00CC7D21"/>
    <w:rsid w:val="00CC7F84"/>
    <w:rsid w:val="00CD00FF"/>
    <w:rsid w:val="00CD082F"/>
    <w:rsid w:val="00CD084D"/>
    <w:rsid w:val="00CD0AE1"/>
    <w:rsid w:val="00CD0EC9"/>
    <w:rsid w:val="00CD123E"/>
    <w:rsid w:val="00CD15D7"/>
    <w:rsid w:val="00CD16A8"/>
    <w:rsid w:val="00CD1845"/>
    <w:rsid w:val="00CD19A6"/>
    <w:rsid w:val="00CD1F3C"/>
    <w:rsid w:val="00CD201D"/>
    <w:rsid w:val="00CD2153"/>
    <w:rsid w:val="00CD21AF"/>
    <w:rsid w:val="00CD27FC"/>
    <w:rsid w:val="00CD28E7"/>
    <w:rsid w:val="00CD2930"/>
    <w:rsid w:val="00CD2A35"/>
    <w:rsid w:val="00CD2A5F"/>
    <w:rsid w:val="00CD2B37"/>
    <w:rsid w:val="00CD2B7D"/>
    <w:rsid w:val="00CD2C5C"/>
    <w:rsid w:val="00CD2CD4"/>
    <w:rsid w:val="00CD2ECD"/>
    <w:rsid w:val="00CD31AF"/>
    <w:rsid w:val="00CD3454"/>
    <w:rsid w:val="00CD407B"/>
    <w:rsid w:val="00CD4524"/>
    <w:rsid w:val="00CD4781"/>
    <w:rsid w:val="00CD47CD"/>
    <w:rsid w:val="00CD4815"/>
    <w:rsid w:val="00CD4BA9"/>
    <w:rsid w:val="00CD4CE4"/>
    <w:rsid w:val="00CD4E3D"/>
    <w:rsid w:val="00CD5050"/>
    <w:rsid w:val="00CD512A"/>
    <w:rsid w:val="00CD5243"/>
    <w:rsid w:val="00CD52BE"/>
    <w:rsid w:val="00CD550A"/>
    <w:rsid w:val="00CD5C82"/>
    <w:rsid w:val="00CD5DCC"/>
    <w:rsid w:val="00CD607C"/>
    <w:rsid w:val="00CD6287"/>
    <w:rsid w:val="00CD629A"/>
    <w:rsid w:val="00CD67EB"/>
    <w:rsid w:val="00CD69F4"/>
    <w:rsid w:val="00CD6BEB"/>
    <w:rsid w:val="00CD6BF1"/>
    <w:rsid w:val="00CD6C06"/>
    <w:rsid w:val="00CD700E"/>
    <w:rsid w:val="00CD71A4"/>
    <w:rsid w:val="00CD7227"/>
    <w:rsid w:val="00CD73A4"/>
    <w:rsid w:val="00CD7471"/>
    <w:rsid w:val="00CD7473"/>
    <w:rsid w:val="00CD74D3"/>
    <w:rsid w:val="00CD758F"/>
    <w:rsid w:val="00CD75B7"/>
    <w:rsid w:val="00CD7719"/>
    <w:rsid w:val="00CD79C8"/>
    <w:rsid w:val="00CD7A29"/>
    <w:rsid w:val="00CD7BF8"/>
    <w:rsid w:val="00CD7D11"/>
    <w:rsid w:val="00CE01B5"/>
    <w:rsid w:val="00CE026F"/>
    <w:rsid w:val="00CE0363"/>
    <w:rsid w:val="00CE0762"/>
    <w:rsid w:val="00CE0D31"/>
    <w:rsid w:val="00CE0F2D"/>
    <w:rsid w:val="00CE1022"/>
    <w:rsid w:val="00CE15B9"/>
    <w:rsid w:val="00CE1952"/>
    <w:rsid w:val="00CE1A1B"/>
    <w:rsid w:val="00CE1EE1"/>
    <w:rsid w:val="00CE1F55"/>
    <w:rsid w:val="00CE20F2"/>
    <w:rsid w:val="00CE22A6"/>
    <w:rsid w:val="00CE23D0"/>
    <w:rsid w:val="00CE2462"/>
    <w:rsid w:val="00CE2530"/>
    <w:rsid w:val="00CE2A50"/>
    <w:rsid w:val="00CE2C41"/>
    <w:rsid w:val="00CE2C9E"/>
    <w:rsid w:val="00CE2E72"/>
    <w:rsid w:val="00CE309F"/>
    <w:rsid w:val="00CE30CB"/>
    <w:rsid w:val="00CE360E"/>
    <w:rsid w:val="00CE36F0"/>
    <w:rsid w:val="00CE38DE"/>
    <w:rsid w:val="00CE3B6F"/>
    <w:rsid w:val="00CE3E1E"/>
    <w:rsid w:val="00CE3FD0"/>
    <w:rsid w:val="00CE45E7"/>
    <w:rsid w:val="00CE461D"/>
    <w:rsid w:val="00CE466A"/>
    <w:rsid w:val="00CE4792"/>
    <w:rsid w:val="00CE49F1"/>
    <w:rsid w:val="00CE4E85"/>
    <w:rsid w:val="00CE5064"/>
    <w:rsid w:val="00CE5092"/>
    <w:rsid w:val="00CE530A"/>
    <w:rsid w:val="00CE5642"/>
    <w:rsid w:val="00CE568A"/>
    <w:rsid w:val="00CE5790"/>
    <w:rsid w:val="00CE5C23"/>
    <w:rsid w:val="00CE5C94"/>
    <w:rsid w:val="00CE5DB8"/>
    <w:rsid w:val="00CE5EF8"/>
    <w:rsid w:val="00CE5F61"/>
    <w:rsid w:val="00CE60FC"/>
    <w:rsid w:val="00CE64C3"/>
    <w:rsid w:val="00CE66BA"/>
    <w:rsid w:val="00CE6F4F"/>
    <w:rsid w:val="00CE759C"/>
    <w:rsid w:val="00CE7A46"/>
    <w:rsid w:val="00CE7FD4"/>
    <w:rsid w:val="00CE7FEF"/>
    <w:rsid w:val="00CF0068"/>
    <w:rsid w:val="00CF00DC"/>
    <w:rsid w:val="00CF0369"/>
    <w:rsid w:val="00CF05EB"/>
    <w:rsid w:val="00CF07A3"/>
    <w:rsid w:val="00CF096D"/>
    <w:rsid w:val="00CF0C11"/>
    <w:rsid w:val="00CF0C1A"/>
    <w:rsid w:val="00CF0E94"/>
    <w:rsid w:val="00CF1265"/>
    <w:rsid w:val="00CF1393"/>
    <w:rsid w:val="00CF13A7"/>
    <w:rsid w:val="00CF15CE"/>
    <w:rsid w:val="00CF17A4"/>
    <w:rsid w:val="00CF1986"/>
    <w:rsid w:val="00CF1ABC"/>
    <w:rsid w:val="00CF1B84"/>
    <w:rsid w:val="00CF1BF3"/>
    <w:rsid w:val="00CF1C07"/>
    <w:rsid w:val="00CF23AD"/>
    <w:rsid w:val="00CF2509"/>
    <w:rsid w:val="00CF2841"/>
    <w:rsid w:val="00CF2859"/>
    <w:rsid w:val="00CF28FE"/>
    <w:rsid w:val="00CF2A40"/>
    <w:rsid w:val="00CF2C4B"/>
    <w:rsid w:val="00CF2D66"/>
    <w:rsid w:val="00CF2FFC"/>
    <w:rsid w:val="00CF3208"/>
    <w:rsid w:val="00CF323B"/>
    <w:rsid w:val="00CF3371"/>
    <w:rsid w:val="00CF35FD"/>
    <w:rsid w:val="00CF3757"/>
    <w:rsid w:val="00CF37BE"/>
    <w:rsid w:val="00CF38B8"/>
    <w:rsid w:val="00CF3971"/>
    <w:rsid w:val="00CF3B2C"/>
    <w:rsid w:val="00CF3F99"/>
    <w:rsid w:val="00CF411C"/>
    <w:rsid w:val="00CF4276"/>
    <w:rsid w:val="00CF4380"/>
    <w:rsid w:val="00CF43DC"/>
    <w:rsid w:val="00CF4457"/>
    <w:rsid w:val="00CF45C3"/>
    <w:rsid w:val="00CF491D"/>
    <w:rsid w:val="00CF4982"/>
    <w:rsid w:val="00CF49BC"/>
    <w:rsid w:val="00CF4B1A"/>
    <w:rsid w:val="00CF4D2C"/>
    <w:rsid w:val="00CF4ECD"/>
    <w:rsid w:val="00CF4EDF"/>
    <w:rsid w:val="00CF4F54"/>
    <w:rsid w:val="00CF5082"/>
    <w:rsid w:val="00CF50A6"/>
    <w:rsid w:val="00CF5213"/>
    <w:rsid w:val="00CF523B"/>
    <w:rsid w:val="00CF5282"/>
    <w:rsid w:val="00CF583C"/>
    <w:rsid w:val="00CF5903"/>
    <w:rsid w:val="00CF5A92"/>
    <w:rsid w:val="00CF5BCC"/>
    <w:rsid w:val="00CF5D46"/>
    <w:rsid w:val="00CF5EA3"/>
    <w:rsid w:val="00CF5FCE"/>
    <w:rsid w:val="00CF60E6"/>
    <w:rsid w:val="00CF61F4"/>
    <w:rsid w:val="00CF63E6"/>
    <w:rsid w:val="00CF642E"/>
    <w:rsid w:val="00CF69D7"/>
    <w:rsid w:val="00CF6CD5"/>
    <w:rsid w:val="00CF6E8F"/>
    <w:rsid w:val="00CF7323"/>
    <w:rsid w:val="00CF7430"/>
    <w:rsid w:val="00CF77C6"/>
    <w:rsid w:val="00CF79F8"/>
    <w:rsid w:val="00CF7B49"/>
    <w:rsid w:val="00CF7C4B"/>
    <w:rsid w:val="00CF7CFC"/>
    <w:rsid w:val="00CF7EEC"/>
    <w:rsid w:val="00D00624"/>
    <w:rsid w:val="00D0084A"/>
    <w:rsid w:val="00D00857"/>
    <w:rsid w:val="00D008C3"/>
    <w:rsid w:val="00D009F8"/>
    <w:rsid w:val="00D00A9B"/>
    <w:rsid w:val="00D00B83"/>
    <w:rsid w:val="00D00C9B"/>
    <w:rsid w:val="00D010A9"/>
    <w:rsid w:val="00D013D7"/>
    <w:rsid w:val="00D01666"/>
    <w:rsid w:val="00D016A6"/>
    <w:rsid w:val="00D017FA"/>
    <w:rsid w:val="00D018BC"/>
    <w:rsid w:val="00D01BB6"/>
    <w:rsid w:val="00D01E79"/>
    <w:rsid w:val="00D01FB0"/>
    <w:rsid w:val="00D022E8"/>
    <w:rsid w:val="00D0240E"/>
    <w:rsid w:val="00D02509"/>
    <w:rsid w:val="00D02528"/>
    <w:rsid w:val="00D025DB"/>
    <w:rsid w:val="00D029E8"/>
    <w:rsid w:val="00D02DB4"/>
    <w:rsid w:val="00D031ED"/>
    <w:rsid w:val="00D0321B"/>
    <w:rsid w:val="00D033BA"/>
    <w:rsid w:val="00D03661"/>
    <w:rsid w:val="00D04399"/>
    <w:rsid w:val="00D044E3"/>
    <w:rsid w:val="00D047CF"/>
    <w:rsid w:val="00D04952"/>
    <w:rsid w:val="00D04B5C"/>
    <w:rsid w:val="00D04BA9"/>
    <w:rsid w:val="00D04F27"/>
    <w:rsid w:val="00D04F57"/>
    <w:rsid w:val="00D053BB"/>
    <w:rsid w:val="00D05496"/>
    <w:rsid w:val="00D0558E"/>
    <w:rsid w:val="00D056E6"/>
    <w:rsid w:val="00D05811"/>
    <w:rsid w:val="00D0596B"/>
    <w:rsid w:val="00D05AC3"/>
    <w:rsid w:val="00D05CF8"/>
    <w:rsid w:val="00D06078"/>
    <w:rsid w:val="00D061F4"/>
    <w:rsid w:val="00D065B6"/>
    <w:rsid w:val="00D06A96"/>
    <w:rsid w:val="00D06A98"/>
    <w:rsid w:val="00D06D18"/>
    <w:rsid w:val="00D0700E"/>
    <w:rsid w:val="00D070B2"/>
    <w:rsid w:val="00D07394"/>
    <w:rsid w:val="00D0780B"/>
    <w:rsid w:val="00D07878"/>
    <w:rsid w:val="00D07916"/>
    <w:rsid w:val="00D07A43"/>
    <w:rsid w:val="00D07B6B"/>
    <w:rsid w:val="00D07CB6"/>
    <w:rsid w:val="00D07E31"/>
    <w:rsid w:val="00D10380"/>
    <w:rsid w:val="00D106B6"/>
    <w:rsid w:val="00D10739"/>
    <w:rsid w:val="00D1078B"/>
    <w:rsid w:val="00D10843"/>
    <w:rsid w:val="00D10A63"/>
    <w:rsid w:val="00D10B84"/>
    <w:rsid w:val="00D10BDA"/>
    <w:rsid w:val="00D1102D"/>
    <w:rsid w:val="00D11274"/>
    <w:rsid w:val="00D11280"/>
    <w:rsid w:val="00D113FD"/>
    <w:rsid w:val="00D1168D"/>
    <w:rsid w:val="00D11BB9"/>
    <w:rsid w:val="00D11C8C"/>
    <w:rsid w:val="00D11D85"/>
    <w:rsid w:val="00D11EA6"/>
    <w:rsid w:val="00D11EC9"/>
    <w:rsid w:val="00D1202D"/>
    <w:rsid w:val="00D120A6"/>
    <w:rsid w:val="00D12713"/>
    <w:rsid w:val="00D12739"/>
    <w:rsid w:val="00D12AC4"/>
    <w:rsid w:val="00D12B77"/>
    <w:rsid w:val="00D12C51"/>
    <w:rsid w:val="00D12F27"/>
    <w:rsid w:val="00D12FE6"/>
    <w:rsid w:val="00D13238"/>
    <w:rsid w:val="00D134DC"/>
    <w:rsid w:val="00D1370F"/>
    <w:rsid w:val="00D13823"/>
    <w:rsid w:val="00D138A7"/>
    <w:rsid w:val="00D13A15"/>
    <w:rsid w:val="00D13B2F"/>
    <w:rsid w:val="00D13B3C"/>
    <w:rsid w:val="00D13EA5"/>
    <w:rsid w:val="00D1436F"/>
    <w:rsid w:val="00D14541"/>
    <w:rsid w:val="00D14917"/>
    <w:rsid w:val="00D1491D"/>
    <w:rsid w:val="00D149BF"/>
    <w:rsid w:val="00D14AD5"/>
    <w:rsid w:val="00D14B2E"/>
    <w:rsid w:val="00D14CD0"/>
    <w:rsid w:val="00D14E9D"/>
    <w:rsid w:val="00D14F55"/>
    <w:rsid w:val="00D14F76"/>
    <w:rsid w:val="00D15095"/>
    <w:rsid w:val="00D156A5"/>
    <w:rsid w:val="00D156E8"/>
    <w:rsid w:val="00D15B42"/>
    <w:rsid w:val="00D15FF5"/>
    <w:rsid w:val="00D16034"/>
    <w:rsid w:val="00D161B4"/>
    <w:rsid w:val="00D16742"/>
    <w:rsid w:val="00D16A2E"/>
    <w:rsid w:val="00D16EF8"/>
    <w:rsid w:val="00D17273"/>
    <w:rsid w:val="00D1733B"/>
    <w:rsid w:val="00D17375"/>
    <w:rsid w:val="00D173BE"/>
    <w:rsid w:val="00D174D1"/>
    <w:rsid w:val="00D17528"/>
    <w:rsid w:val="00D178C8"/>
    <w:rsid w:val="00D17AC4"/>
    <w:rsid w:val="00D17D0F"/>
    <w:rsid w:val="00D17E34"/>
    <w:rsid w:val="00D17F85"/>
    <w:rsid w:val="00D200AC"/>
    <w:rsid w:val="00D2010D"/>
    <w:rsid w:val="00D20B2E"/>
    <w:rsid w:val="00D20F67"/>
    <w:rsid w:val="00D2123C"/>
    <w:rsid w:val="00D213AA"/>
    <w:rsid w:val="00D216B8"/>
    <w:rsid w:val="00D21868"/>
    <w:rsid w:val="00D21C0D"/>
    <w:rsid w:val="00D21CBD"/>
    <w:rsid w:val="00D21D2A"/>
    <w:rsid w:val="00D21D33"/>
    <w:rsid w:val="00D21DD8"/>
    <w:rsid w:val="00D21E26"/>
    <w:rsid w:val="00D222A5"/>
    <w:rsid w:val="00D22371"/>
    <w:rsid w:val="00D227E3"/>
    <w:rsid w:val="00D22939"/>
    <w:rsid w:val="00D22CAD"/>
    <w:rsid w:val="00D2307C"/>
    <w:rsid w:val="00D231F2"/>
    <w:rsid w:val="00D23279"/>
    <w:rsid w:val="00D2393E"/>
    <w:rsid w:val="00D239C3"/>
    <w:rsid w:val="00D23E2C"/>
    <w:rsid w:val="00D23FAC"/>
    <w:rsid w:val="00D2429B"/>
    <w:rsid w:val="00D248DC"/>
    <w:rsid w:val="00D24E1B"/>
    <w:rsid w:val="00D25044"/>
    <w:rsid w:val="00D2525C"/>
    <w:rsid w:val="00D253D8"/>
    <w:rsid w:val="00D253E2"/>
    <w:rsid w:val="00D25407"/>
    <w:rsid w:val="00D2565F"/>
    <w:rsid w:val="00D256A9"/>
    <w:rsid w:val="00D25B75"/>
    <w:rsid w:val="00D25CAA"/>
    <w:rsid w:val="00D25E6C"/>
    <w:rsid w:val="00D26069"/>
    <w:rsid w:val="00D26182"/>
    <w:rsid w:val="00D263AF"/>
    <w:rsid w:val="00D26481"/>
    <w:rsid w:val="00D264EE"/>
    <w:rsid w:val="00D2657C"/>
    <w:rsid w:val="00D26612"/>
    <w:rsid w:val="00D267BA"/>
    <w:rsid w:val="00D267E8"/>
    <w:rsid w:val="00D2682C"/>
    <w:rsid w:val="00D26A7B"/>
    <w:rsid w:val="00D26F52"/>
    <w:rsid w:val="00D27331"/>
    <w:rsid w:val="00D27377"/>
    <w:rsid w:val="00D27476"/>
    <w:rsid w:val="00D2761C"/>
    <w:rsid w:val="00D27778"/>
    <w:rsid w:val="00D27834"/>
    <w:rsid w:val="00D278AE"/>
    <w:rsid w:val="00D27B0E"/>
    <w:rsid w:val="00D27C9D"/>
    <w:rsid w:val="00D305F0"/>
    <w:rsid w:val="00D308CB"/>
    <w:rsid w:val="00D30941"/>
    <w:rsid w:val="00D30A9E"/>
    <w:rsid w:val="00D30AD5"/>
    <w:rsid w:val="00D30D38"/>
    <w:rsid w:val="00D30E84"/>
    <w:rsid w:val="00D30F13"/>
    <w:rsid w:val="00D312CB"/>
    <w:rsid w:val="00D313E6"/>
    <w:rsid w:val="00D31794"/>
    <w:rsid w:val="00D31A98"/>
    <w:rsid w:val="00D31CC2"/>
    <w:rsid w:val="00D31F63"/>
    <w:rsid w:val="00D32015"/>
    <w:rsid w:val="00D32049"/>
    <w:rsid w:val="00D324E0"/>
    <w:rsid w:val="00D32659"/>
    <w:rsid w:val="00D32C66"/>
    <w:rsid w:val="00D32CEA"/>
    <w:rsid w:val="00D32EC3"/>
    <w:rsid w:val="00D32F5C"/>
    <w:rsid w:val="00D32F8E"/>
    <w:rsid w:val="00D332D3"/>
    <w:rsid w:val="00D3333B"/>
    <w:rsid w:val="00D333D2"/>
    <w:rsid w:val="00D3345E"/>
    <w:rsid w:val="00D33901"/>
    <w:rsid w:val="00D33AC6"/>
    <w:rsid w:val="00D33B49"/>
    <w:rsid w:val="00D33D90"/>
    <w:rsid w:val="00D33F7E"/>
    <w:rsid w:val="00D34046"/>
    <w:rsid w:val="00D342D6"/>
    <w:rsid w:val="00D34529"/>
    <w:rsid w:val="00D34668"/>
    <w:rsid w:val="00D3478E"/>
    <w:rsid w:val="00D34916"/>
    <w:rsid w:val="00D3494B"/>
    <w:rsid w:val="00D34A7A"/>
    <w:rsid w:val="00D34D4D"/>
    <w:rsid w:val="00D34F3C"/>
    <w:rsid w:val="00D34FDD"/>
    <w:rsid w:val="00D35295"/>
    <w:rsid w:val="00D35403"/>
    <w:rsid w:val="00D35469"/>
    <w:rsid w:val="00D356B1"/>
    <w:rsid w:val="00D3582E"/>
    <w:rsid w:val="00D358B2"/>
    <w:rsid w:val="00D358D3"/>
    <w:rsid w:val="00D35B99"/>
    <w:rsid w:val="00D35E1E"/>
    <w:rsid w:val="00D35E31"/>
    <w:rsid w:val="00D360D1"/>
    <w:rsid w:val="00D36167"/>
    <w:rsid w:val="00D365D2"/>
    <w:rsid w:val="00D36632"/>
    <w:rsid w:val="00D366FB"/>
    <w:rsid w:val="00D36C1A"/>
    <w:rsid w:val="00D36E72"/>
    <w:rsid w:val="00D37647"/>
    <w:rsid w:val="00D37923"/>
    <w:rsid w:val="00D37CE3"/>
    <w:rsid w:val="00D37F15"/>
    <w:rsid w:val="00D37F45"/>
    <w:rsid w:val="00D37FCD"/>
    <w:rsid w:val="00D37FDD"/>
    <w:rsid w:val="00D400BA"/>
    <w:rsid w:val="00D401C7"/>
    <w:rsid w:val="00D401F7"/>
    <w:rsid w:val="00D402C7"/>
    <w:rsid w:val="00D4054F"/>
    <w:rsid w:val="00D4078B"/>
    <w:rsid w:val="00D40854"/>
    <w:rsid w:val="00D40C60"/>
    <w:rsid w:val="00D41069"/>
    <w:rsid w:val="00D410E3"/>
    <w:rsid w:val="00D41199"/>
    <w:rsid w:val="00D413C5"/>
    <w:rsid w:val="00D414DB"/>
    <w:rsid w:val="00D4181D"/>
    <w:rsid w:val="00D41884"/>
    <w:rsid w:val="00D41B9F"/>
    <w:rsid w:val="00D41D9E"/>
    <w:rsid w:val="00D4214D"/>
    <w:rsid w:val="00D428CB"/>
    <w:rsid w:val="00D429DE"/>
    <w:rsid w:val="00D42A34"/>
    <w:rsid w:val="00D42CBE"/>
    <w:rsid w:val="00D435E2"/>
    <w:rsid w:val="00D43738"/>
    <w:rsid w:val="00D43797"/>
    <w:rsid w:val="00D438AA"/>
    <w:rsid w:val="00D438DA"/>
    <w:rsid w:val="00D43AF5"/>
    <w:rsid w:val="00D43C11"/>
    <w:rsid w:val="00D43D6E"/>
    <w:rsid w:val="00D44462"/>
    <w:rsid w:val="00D44464"/>
    <w:rsid w:val="00D44486"/>
    <w:rsid w:val="00D446AE"/>
    <w:rsid w:val="00D449A7"/>
    <w:rsid w:val="00D44C9D"/>
    <w:rsid w:val="00D44D45"/>
    <w:rsid w:val="00D44F38"/>
    <w:rsid w:val="00D44FD5"/>
    <w:rsid w:val="00D45401"/>
    <w:rsid w:val="00D45C49"/>
    <w:rsid w:val="00D46173"/>
    <w:rsid w:val="00D46209"/>
    <w:rsid w:val="00D46624"/>
    <w:rsid w:val="00D46786"/>
    <w:rsid w:val="00D46859"/>
    <w:rsid w:val="00D46B26"/>
    <w:rsid w:val="00D46B5C"/>
    <w:rsid w:val="00D46DA0"/>
    <w:rsid w:val="00D4717B"/>
    <w:rsid w:val="00D471D1"/>
    <w:rsid w:val="00D47769"/>
    <w:rsid w:val="00D478A8"/>
    <w:rsid w:val="00D47B86"/>
    <w:rsid w:val="00D47F6D"/>
    <w:rsid w:val="00D502EA"/>
    <w:rsid w:val="00D5056D"/>
    <w:rsid w:val="00D50723"/>
    <w:rsid w:val="00D507A6"/>
    <w:rsid w:val="00D507E7"/>
    <w:rsid w:val="00D50C78"/>
    <w:rsid w:val="00D50CC7"/>
    <w:rsid w:val="00D50F72"/>
    <w:rsid w:val="00D51038"/>
    <w:rsid w:val="00D51192"/>
    <w:rsid w:val="00D51334"/>
    <w:rsid w:val="00D514A7"/>
    <w:rsid w:val="00D5164F"/>
    <w:rsid w:val="00D51664"/>
    <w:rsid w:val="00D51DB8"/>
    <w:rsid w:val="00D51E66"/>
    <w:rsid w:val="00D51F9F"/>
    <w:rsid w:val="00D52057"/>
    <w:rsid w:val="00D52254"/>
    <w:rsid w:val="00D522D4"/>
    <w:rsid w:val="00D52481"/>
    <w:rsid w:val="00D5256C"/>
    <w:rsid w:val="00D52599"/>
    <w:rsid w:val="00D5283E"/>
    <w:rsid w:val="00D52846"/>
    <w:rsid w:val="00D52EB6"/>
    <w:rsid w:val="00D52FC1"/>
    <w:rsid w:val="00D53104"/>
    <w:rsid w:val="00D53140"/>
    <w:rsid w:val="00D534DC"/>
    <w:rsid w:val="00D535A9"/>
    <w:rsid w:val="00D5360F"/>
    <w:rsid w:val="00D537BE"/>
    <w:rsid w:val="00D53A9E"/>
    <w:rsid w:val="00D53DA6"/>
    <w:rsid w:val="00D53E90"/>
    <w:rsid w:val="00D54275"/>
    <w:rsid w:val="00D542B1"/>
    <w:rsid w:val="00D542FB"/>
    <w:rsid w:val="00D543A0"/>
    <w:rsid w:val="00D5484C"/>
    <w:rsid w:val="00D549BC"/>
    <w:rsid w:val="00D54B0F"/>
    <w:rsid w:val="00D54B6D"/>
    <w:rsid w:val="00D54FAF"/>
    <w:rsid w:val="00D5516E"/>
    <w:rsid w:val="00D554CD"/>
    <w:rsid w:val="00D5561D"/>
    <w:rsid w:val="00D5573C"/>
    <w:rsid w:val="00D55767"/>
    <w:rsid w:val="00D55770"/>
    <w:rsid w:val="00D55891"/>
    <w:rsid w:val="00D558D4"/>
    <w:rsid w:val="00D55A35"/>
    <w:rsid w:val="00D55B61"/>
    <w:rsid w:val="00D55C63"/>
    <w:rsid w:val="00D55D30"/>
    <w:rsid w:val="00D55E48"/>
    <w:rsid w:val="00D55EE9"/>
    <w:rsid w:val="00D55F77"/>
    <w:rsid w:val="00D5625E"/>
    <w:rsid w:val="00D5647D"/>
    <w:rsid w:val="00D564DF"/>
    <w:rsid w:val="00D56532"/>
    <w:rsid w:val="00D565D4"/>
    <w:rsid w:val="00D568C7"/>
    <w:rsid w:val="00D56A67"/>
    <w:rsid w:val="00D56B6B"/>
    <w:rsid w:val="00D56E1F"/>
    <w:rsid w:val="00D57010"/>
    <w:rsid w:val="00D572D1"/>
    <w:rsid w:val="00D57A52"/>
    <w:rsid w:val="00D57AFE"/>
    <w:rsid w:val="00D57D23"/>
    <w:rsid w:val="00D57E1D"/>
    <w:rsid w:val="00D57EBB"/>
    <w:rsid w:val="00D60555"/>
    <w:rsid w:val="00D605B5"/>
    <w:rsid w:val="00D60730"/>
    <w:rsid w:val="00D6112E"/>
    <w:rsid w:val="00D61295"/>
    <w:rsid w:val="00D61416"/>
    <w:rsid w:val="00D61631"/>
    <w:rsid w:val="00D616F8"/>
    <w:rsid w:val="00D61860"/>
    <w:rsid w:val="00D61DEC"/>
    <w:rsid w:val="00D62262"/>
    <w:rsid w:val="00D62364"/>
    <w:rsid w:val="00D62471"/>
    <w:rsid w:val="00D62718"/>
    <w:rsid w:val="00D62739"/>
    <w:rsid w:val="00D62AC8"/>
    <w:rsid w:val="00D62B67"/>
    <w:rsid w:val="00D62C0E"/>
    <w:rsid w:val="00D62C5C"/>
    <w:rsid w:val="00D62CE3"/>
    <w:rsid w:val="00D62DC7"/>
    <w:rsid w:val="00D63141"/>
    <w:rsid w:val="00D63205"/>
    <w:rsid w:val="00D63269"/>
    <w:rsid w:val="00D633A9"/>
    <w:rsid w:val="00D634DB"/>
    <w:rsid w:val="00D6351E"/>
    <w:rsid w:val="00D635B2"/>
    <w:rsid w:val="00D6391B"/>
    <w:rsid w:val="00D63B1D"/>
    <w:rsid w:val="00D63B56"/>
    <w:rsid w:val="00D63EBB"/>
    <w:rsid w:val="00D64266"/>
    <w:rsid w:val="00D642DD"/>
    <w:rsid w:val="00D6442C"/>
    <w:rsid w:val="00D6457A"/>
    <w:rsid w:val="00D64822"/>
    <w:rsid w:val="00D6485E"/>
    <w:rsid w:val="00D64C4E"/>
    <w:rsid w:val="00D64EB9"/>
    <w:rsid w:val="00D65122"/>
    <w:rsid w:val="00D654A1"/>
    <w:rsid w:val="00D657C1"/>
    <w:rsid w:val="00D65CAB"/>
    <w:rsid w:val="00D65EC1"/>
    <w:rsid w:val="00D65F44"/>
    <w:rsid w:val="00D66176"/>
    <w:rsid w:val="00D661D2"/>
    <w:rsid w:val="00D6633A"/>
    <w:rsid w:val="00D66CAB"/>
    <w:rsid w:val="00D66DC6"/>
    <w:rsid w:val="00D67077"/>
    <w:rsid w:val="00D6728C"/>
    <w:rsid w:val="00D67367"/>
    <w:rsid w:val="00D673BC"/>
    <w:rsid w:val="00D673FC"/>
    <w:rsid w:val="00D678B7"/>
    <w:rsid w:val="00D6790B"/>
    <w:rsid w:val="00D67BF2"/>
    <w:rsid w:val="00D67C8D"/>
    <w:rsid w:val="00D67F30"/>
    <w:rsid w:val="00D70069"/>
    <w:rsid w:val="00D7007A"/>
    <w:rsid w:val="00D700B1"/>
    <w:rsid w:val="00D700F3"/>
    <w:rsid w:val="00D70C94"/>
    <w:rsid w:val="00D70C9A"/>
    <w:rsid w:val="00D70CB9"/>
    <w:rsid w:val="00D70D02"/>
    <w:rsid w:val="00D7121F"/>
    <w:rsid w:val="00D71283"/>
    <w:rsid w:val="00D71360"/>
    <w:rsid w:val="00D714D0"/>
    <w:rsid w:val="00D715DD"/>
    <w:rsid w:val="00D71C73"/>
    <w:rsid w:val="00D71EE1"/>
    <w:rsid w:val="00D71FCD"/>
    <w:rsid w:val="00D71FEB"/>
    <w:rsid w:val="00D720B9"/>
    <w:rsid w:val="00D72378"/>
    <w:rsid w:val="00D72418"/>
    <w:rsid w:val="00D72486"/>
    <w:rsid w:val="00D7259C"/>
    <w:rsid w:val="00D726F4"/>
    <w:rsid w:val="00D7292E"/>
    <w:rsid w:val="00D72AF0"/>
    <w:rsid w:val="00D72B11"/>
    <w:rsid w:val="00D72B51"/>
    <w:rsid w:val="00D72DA4"/>
    <w:rsid w:val="00D72E3F"/>
    <w:rsid w:val="00D7316A"/>
    <w:rsid w:val="00D7340D"/>
    <w:rsid w:val="00D73702"/>
    <w:rsid w:val="00D737B4"/>
    <w:rsid w:val="00D73977"/>
    <w:rsid w:val="00D73A34"/>
    <w:rsid w:val="00D73A40"/>
    <w:rsid w:val="00D73A44"/>
    <w:rsid w:val="00D73D3C"/>
    <w:rsid w:val="00D73DBE"/>
    <w:rsid w:val="00D740F6"/>
    <w:rsid w:val="00D74276"/>
    <w:rsid w:val="00D744E8"/>
    <w:rsid w:val="00D745AC"/>
    <w:rsid w:val="00D7461D"/>
    <w:rsid w:val="00D746B4"/>
    <w:rsid w:val="00D746DD"/>
    <w:rsid w:val="00D747D6"/>
    <w:rsid w:val="00D748C2"/>
    <w:rsid w:val="00D748EC"/>
    <w:rsid w:val="00D74CBD"/>
    <w:rsid w:val="00D74EDA"/>
    <w:rsid w:val="00D75097"/>
    <w:rsid w:val="00D751DE"/>
    <w:rsid w:val="00D752CC"/>
    <w:rsid w:val="00D75325"/>
    <w:rsid w:val="00D75A7B"/>
    <w:rsid w:val="00D75D2B"/>
    <w:rsid w:val="00D75FC1"/>
    <w:rsid w:val="00D75FE1"/>
    <w:rsid w:val="00D764C1"/>
    <w:rsid w:val="00D764CC"/>
    <w:rsid w:val="00D769E0"/>
    <w:rsid w:val="00D76B81"/>
    <w:rsid w:val="00D76CBC"/>
    <w:rsid w:val="00D7712C"/>
    <w:rsid w:val="00D7766E"/>
    <w:rsid w:val="00D7773B"/>
    <w:rsid w:val="00D7783E"/>
    <w:rsid w:val="00D778A6"/>
    <w:rsid w:val="00D779E3"/>
    <w:rsid w:val="00D77BD4"/>
    <w:rsid w:val="00D77FAC"/>
    <w:rsid w:val="00D80440"/>
    <w:rsid w:val="00D80451"/>
    <w:rsid w:val="00D8048B"/>
    <w:rsid w:val="00D80585"/>
    <w:rsid w:val="00D80915"/>
    <w:rsid w:val="00D8096B"/>
    <w:rsid w:val="00D80ABB"/>
    <w:rsid w:val="00D80DCA"/>
    <w:rsid w:val="00D80E0D"/>
    <w:rsid w:val="00D81071"/>
    <w:rsid w:val="00D814EC"/>
    <w:rsid w:val="00D81652"/>
    <w:rsid w:val="00D81699"/>
    <w:rsid w:val="00D81836"/>
    <w:rsid w:val="00D81B4C"/>
    <w:rsid w:val="00D81F0F"/>
    <w:rsid w:val="00D8216D"/>
    <w:rsid w:val="00D825B0"/>
    <w:rsid w:val="00D82628"/>
    <w:rsid w:val="00D826FE"/>
    <w:rsid w:val="00D82738"/>
    <w:rsid w:val="00D82B0C"/>
    <w:rsid w:val="00D82BE1"/>
    <w:rsid w:val="00D82DA5"/>
    <w:rsid w:val="00D82E40"/>
    <w:rsid w:val="00D8332C"/>
    <w:rsid w:val="00D834C0"/>
    <w:rsid w:val="00D83534"/>
    <w:rsid w:val="00D8360F"/>
    <w:rsid w:val="00D837EC"/>
    <w:rsid w:val="00D83924"/>
    <w:rsid w:val="00D83B0F"/>
    <w:rsid w:val="00D83C7C"/>
    <w:rsid w:val="00D83CC3"/>
    <w:rsid w:val="00D83EB8"/>
    <w:rsid w:val="00D840B2"/>
    <w:rsid w:val="00D846A2"/>
    <w:rsid w:val="00D846FD"/>
    <w:rsid w:val="00D8490A"/>
    <w:rsid w:val="00D84D69"/>
    <w:rsid w:val="00D84E09"/>
    <w:rsid w:val="00D84ED9"/>
    <w:rsid w:val="00D84FCD"/>
    <w:rsid w:val="00D8514D"/>
    <w:rsid w:val="00D851E1"/>
    <w:rsid w:val="00D853B8"/>
    <w:rsid w:val="00D8542E"/>
    <w:rsid w:val="00D85B8C"/>
    <w:rsid w:val="00D85C5C"/>
    <w:rsid w:val="00D85EA9"/>
    <w:rsid w:val="00D85F86"/>
    <w:rsid w:val="00D862D3"/>
    <w:rsid w:val="00D86898"/>
    <w:rsid w:val="00D868C4"/>
    <w:rsid w:val="00D868F6"/>
    <w:rsid w:val="00D86A95"/>
    <w:rsid w:val="00D86C65"/>
    <w:rsid w:val="00D86D5E"/>
    <w:rsid w:val="00D871CA"/>
    <w:rsid w:val="00D8721B"/>
    <w:rsid w:val="00D87257"/>
    <w:rsid w:val="00D87902"/>
    <w:rsid w:val="00D87DE6"/>
    <w:rsid w:val="00D87F47"/>
    <w:rsid w:val="00D90017"/>
    <w:rsid w:val="00D90247"/>
    <w:rsid w:val="00D903A6"/>
    <w:rsid w:val="00D904AE"/>
    <w:rsid w:val="00D90770"/>
    <w:rsid w:val="00D9094D"/>
    <w:rsid w:val="00D90B4C"/>
    <w:rsid w:val="00D90D4E"/>
    <w:rsid w:val="00D90E77"/>
    <w:rsid w:val="00D90EB7"/>
    <w:rsid w:val="00D911AF"/>
    <w:rsid w:val="00D911DB"/>
    <w:rsid w:val="00D91464"/>
    <w:rsid w:val="00D915D0"/>
    <w:rsid w:val="00D915E9"/>
    <w:rsid w:val="00D91828"/>
    <w:rsid w:val="00D9193A"/>
    <w:rsid w:val="00D91A84"/>
    <w:rsid w:val="00D91B07"/>
    <w:rsid w:val="00D91D72"/>
    <w:rsid w:val="00D91E52"/>
    <w:rsid w:val="00D91E6E"/>
    <w:rsid w:val="00D91E84"/>
    <w:rsid w:val="00D91F92"/>
    <w:rsid w:val="00D920E5"/>
    <w:rsid w:val="00D9210E"/>
    <w:rsid w:val="00D922D6"/>
    <w:rsid w:val="00D92473"/>
    <w:rsid w:val="00D92745"/>
    <w:rsid w:val="00D92C97"/>
    <w:rsid w:val="00D92D8D"/>
    <w:rsid w:val="00D93079"/>
    <w:rsid w:val="00D93225"/>
    <w:rsid w:val="00D93AC9"/>
    <w:rsid w:val="00D93DD6"/>
    <w:rsid w:val="00D9414A"/>
    <w:rsid w:val="00D94312"/>
    <w:rsid w:val="00D946CB"/>
    <w:rsid w:val="00D94C93"/>
    <w:rsid w:val="00D94DD2"/>
    <w:rsid w:val="00D94FED"/>
    <w:rsid w:val="00D95000"/>
    <w:rsid w:val="00D95247"/>
    <w:rsid w:val="00D9537A"/>
    <w:rsid w:val="00D954A2"/>
    <w:rsid w:val="00D9555D"/>
    <w:rsid w:val="00D955FA"/>
    <w:rsid w:val="00D95AD5"/>
    <w:rsid w:val="00D95B53"/>
    <w:rsid w:val="00D95DD0"/>
    <w:rsid w:val="00D9613F"/>
    <w:rsid w:val="00D962E4"/>
    <w:rsid w:val="00D964A2"/>
    <w:rsid w:val="00D965A3"/>
    <w:rsid w:val="00D965CA"/>
    <w:rsid w:val="00D966B3"/>
    <w:rsid w:val="00D96A20"/>
    <w:rsid w:val="00D96A5E"/>
    <w:rsid w:val="00D96B2C"/>
    <w:rsid w:val="00D96BD4"/>
    <w:rsid w:val="00D96C29"/>
    <w:rsid w:val="00D96DA8"/>
    <w:rsid w:val="00D97099"/>
    <w:rsid w:val="00D973F2"/>
    <w:rsid w:val="00D9758F"/>
    <w:rsid w:val="00D9787A"/>
    <w:rsid w:val="00D97D33"/>
    <w:rsid w:val="00DA055E"/>
    <w:rsid w:val="00DA0674"/>
    <w:rsid w:val="00DA08FB"/>
    <w:rsid w:val="00DA09E4"/>
    <w:rsid w:val="00DA0C91"/>
    <w:rsid w:val="00DA1560"/>
    <w:rsid w:val="00DA1606"/>
    <w:rsid w:val="00DA1B19"/>
    <w:rsid w:val="00DA1C7D"/>
    <w:rsid w:val="00DA1C89"/>
    <w:rsid w:val="00DA1C9D"/>
    <w:rsid w:val="00DA1E96"/>
    <w:rsid w:val="00DA1EF1"/>
    <w:rsid w:val="00DA2178"/>
    <w:rsid w:val="00DA2690"/>
    <w:rsid w:val="00DA2A77"/>
    <w:rsid w:val="00DA2A78"/>
    <w:rsid w:val="00DA2E8B"/>
    <w:rsid w:val="00DA338C"/>
    <w:rsid w:val="00DA3BD2"/>
    <w:rsid w:val="00DA3E06"/>
    <w:rsid w:val="00DA3E19"/>
    <w:rsid w:val="00DA3F04"/>
    <w:rsid w:val="00DA3F42"/>
    <w:rsid w:val="00DA4179"/>
    <w:rsid w:val="00DA41BC"/>
    <w:rsid w:val="00DA4410"/>
    <w:rsid w:val="00DA471B"/>
    <w:rsid w:val="00DA4765"/>
    <w:rsid w:val="00DA48CF"/>
    <w:rsid w:val="00DA4908"/>
    <w:rsid w:val="00DA4EE3"/>
    <w:rsid w:val="00DA4F6F"/>
    <w:rsid w:val="00DA5387"/>
    <w:rsid w:val="00DA59E4"/>
    <w:rsid w:val="00DA5CBE"/>
    <w:rsid w:val="00DA5D00"/>
    <w:rsid w:val="00DA607D"/>
    <w:rsid w:val="00DA6115"/>
    <w:rsid w:val="00DA6380"/>
    <w:rsid w:val="00DA6630"/>
    <w:rsid w:val="00DA701A"/>
    <w:rsid w:val="00DA71A7"/>
    <w:rsid w:val="00DA71C6"/>
    <w:rsid w:val="00DA7365"/>
    <w:rsid w:val="00DA7640"/>
    <w:rsid w:val="00DA779E"/>
    <w:rsid w:val="00DA787B"/>
    <w:rsid w:val="00DA7935"/>
    <w:rsid w:val="00DA7C88"/>
    <w:rsid w:val="00DA7D3F"/>
    <w:rsid w:val="00DA7DED"/>
    <w:rsid w:val="00DA7F06"/>
    <w:rsid w:val="00DA7F46"/>
    <w:rsid w:val="00DB00D6"/>
    <w:rsid w:val="00DB0160"/>
    <w:rsid w:val="00DB018D"/>
    <w:rsid w:val="00DB03DC"/>
    <w:rsid w:val="00DB0763"/>
    <w:rsid w:val="00DB0AE0"/>
    <w:rsid w:val="00DB0E54"/>
    <w:rsid w:val="00DB0E72"/>
    <w:rsid w:val="00DB116D"/>
    <w:rsid w:val="00DB135F"/>
    <w:rsid w:val="00DB159E"/>
    <w:rsid w:val="00DB1787"/>
    <w:rsid w:val="00DB1CD9"/>
    <w:rsid w:val="00DB1EE8"/>
    <w:rsid w:val="00DB1FAE"/>
    <w:rsid w:val="00DB1FDA"/>
    <w:rsid w:val="00DB2727"/>
    <w:rsid w:val="00DB2892"/>
    <w:rsid w:val="00DB2A3C"/>
    <w:rsid w:val="00DB2B95"/>
    <w:rsid w:val="00DB2FDC"/>
    <w:rsid w:val="00DB3257"/>
    <w:rsid w:val="00DB32C6"/>
    <w:rsid w:val="00DB34A4"/>
    <w:rsid w:val="00DB34B2"/>
    <w:rsid w:val="00DB35DF"/>
    <w:rsid w:val="00DB369C"/>
    <w:rsid w:val="00DB38E5"/>
    <w:rsid w:val="00DB392F"/>
    <w:rsid w:val="00DB39FF"/>
    <w:rsid w:val="00DB3AC9"/>
    <w:rsid w:val="00DB3FE3"/>
    <w:rsid w:val="00DB40F1"/>
    <w:rsid w:val="00DB4380"/>
    <w:rsid w:val="00DB4477"/>
    <w:rsid w:val="00DB4636"/>
    <w:rsid w:val="00DB46BA"/>
    <w:rsid w:val="00DB4706"/>
    <w:rsid w:val="00DB473B"/>
    <w:rsid w:val="00DB4747"/>
    <w:rsid w:val="00DB48A1"/>
    <w:rsid w:val="00DB4B2C"/>
    <w:rsid w:val="00DB4C42"/>
    <w:rsid w:val="00DB4C8B"/>
    <w:rsid w:val="00DB4DBA"/>
    <w:rsid w:val="00DB4E49"/>
    <w:rsid w:val="00DB4F94"/>
    <w:rsid w:val="00DB50DC"/>
    <w:rsid w:val="00DB50F0"/>
    <w:rsid w:val="00DB5213"/>
    <w:rsid w:val="00DB522F"/>
    <w:rsid w:val="00DB525C"/>
    <w:rsid w:val="00DB52D9"/>
    <w:rsid w:val="00DB543E"/>
    <w:rsid w:val="00DB54CE"/>
    <w:rsid w:val="00DB5DF7"/>
    <w:rsid w:val="00DB5F0B"/>
    <w:rsid w:val="00DB5F5B"/>
    <w:rsid w:val="00DB6029"/>
    <w:rsid w:val="00DB64DB"/>
    <w:rsid w:val="00DB6536"/>
    <w:rsid w:val="00DB65C5"/>
    <w:rsid w:val="00DB6642"/>
    <w:rsid w:val="00DB679B"/>
    <w:rsid w:val="00DB67F2"/>
    <w:rsid w:val="00DB6D8F"/>
    <w:rsid w:val="00DB6E5C"/>
    <w:rsid w:val="00DB6F11"/>
    <w:rsid w:val="00DB730B"/>
    <w:rsid w:val="00DB7470"/>
    <w:rsid w:val="00DB7749"/>
    <w:rsid w:val="00DB7814"/>
    <w:rsid w:val="00DB78C5"/>
    <w:rsid w:val="00DB7945"/>
    <w:rsid w:val="00DB7A01"/>
    <w:rsid w:val="00DB7C09"/>
    <w:rsid w:val="00DB7C12"/>
    <w:rsid w:val="00DC0121"/>
    <w:rsid w:val="00DC027A"/>
    <w:rsid w:val="00DC035B"/>
    <w:rsid w:val="00DC08C6"/>
    <w:rsid w:val="00DC091C"/>
    <w:rsid w:val="00DC0CC8"/>
    <w:rsid w:val="00DC0CD2"/>
    <w:rsid w:val="00DC134C"/>
    <w:rsid w:val="00DC13F9"/>
    <w:rsid w:val="00DC1623"/>
    <w:rsid w:val="00DC165D"/>
    <w:rsid w:val="00DC16D1"/>
    <w:rsid w:val="00DC172F"/>
    <w:rsid w:val="00DC1791"/>
    <w:rsid w:val="00DC184A"/>
    <w:rsid w:val="00DC1A38"/>
    <w:rsid w:val="00DC1A96"/>
    <w:rsid w:val="00DC1B83"/>
    <w:rsid w:val="00DC1E6A"/>
    <w:rsid w:val="00DC21C5"/>
    <w:rsid w:val="00DC21D4"/>
    <w:rsid w:val="00DC2251"/>
    <w:rsid w:val="00DC2433"/>
    <w:rsid w:val="00DC2638"/>
    <w:rsid w:val="00DC2791"/>
    <w:rsid w:val="00DC2978"/>
    <w:rsid w:val="00DC2C8D"/>
    <w:rsid w:val="00DC2DAB"/>
    <w:rsid w:val="00DC2E8A"/>
    <w:rsid w:val="00DC325E"/>
    <w:rsid w:val="00DC32C3"/>
    <w:rsid w:val="00DC3435"/>
    <w:rsid w:val="00DC351F"/>
    <w:rsid w:val="00DC3799"/>
    <w:rsid w:val="00DC385D"/>
    <w:rsid w:val="00DC3926"/>
    <w:rsid w:val="00DC3F39"/>
    <w:rsid w:val="00DC4510"/>
    <w:rsid w:val="00DC4669"/>
    <w:rsid w:val="00DC4956"/>
    <w:rsid w:val="00DC4990"/>
    <w:rsid w:val="00DC4CF5"/>
    <w:rsid w:val="00DC52A4"/>
    <w:rsid w:val="00DC5489"/>
    <w:rsid w:val="00DC55F7"/>
    <w:rsid w:val="00DC5A1C"/>
    <w:rsid w:val="00DC6498"/>
    <w:rsid w:val="00DC668B"/>
    <w:rsid w:val="00DC675D"/>
    <w:rsid w:val="00DC67A0"/>
    <w:rsid w:val="00DC6C7B"/>
    <w:rsid w:val="00DC7029"/>
    <w:rsid w:val="00DC7256"/>
    <w:rsid w:val="00DC72FE"/>
    <w:rsid w:val="00DC7530"/>
    <w:rsid w:val="00DC7958"/>
    <w:rsid w:val="00DC7982"/>
    <w:rsid w:val="00DC7A5D"/>
    <w:rsid w:val="00DD011A"/>
    <w:rsid w:val="00DD034C"/>
    <w:rsid w:val="00DD044E"/>
    <w:rsid w:val="00DD0571"/>
    <w:rsid w:val="00DD0881"/>
    <w:rsid w:val="00DD0B69"/>
    <w:rsid w:val="00DD0E89"/>
    <w:rsid w:val="00DD1008"/>
    <w:rsid w:val="00DD10EB"/>
    <w:rsid w:val="00DD1299"/>
    <w:rsid w:val="00DD13AC"/>
    <w:rsid w:val="00DD1641"/>
    <w:rsid w:val="00DD16E3"/>
    <w:rsid w:val="00DD1814"/>
    <w:rsid w:val="00DD1893"/>
    <w:rsid w:val="00DD1C5D"/>
    <w:rsid w:val="00DD1D31"/>
    <w:rsid w:val="00DD1D76"/>
    <w:rsid w:val="00DD1EFE"/>
    <w:rsid w:val="00DD1F31"/>
    <w:rsid w:val="00DD2057"/>
    <w:rsid w:val="00DD2125"/>
    <w:rsid w:val="00DD259F"/>
    <w:rsid w:val="00DD28D9"/>
    <w:rsid w:val="00DD299F"/>
    <w:rsid w:val="00DD29A2"/>
    <w:rsid w:val="00DD2CB2"/>
    <w:rsid w:val="00DD2CC3"/>
    <w:rsid w:val="00DD2F40"/>
    <w:rsid w:val="00DD2F58"/>
    <w:rsid w:val="00DD306D"/>
    <w:rsid w:val="00DD3355"/>
    <w:rsid w:val="00DD33B6"/>
    <w:rsid w:val="00DD33FC"/>
    <w:rsid w:val="00DD3497"/>
    <w:rsid w:val="00DD35B2"/>
    <w:rsid w:val="00DD371B"/>
    <w:rsid w:val="00DD372A"/>
    <w:rsid w:val="00DD3829"/>
    <w:rsid w:val="00DD3A70"/>
    <w:rsid w:val="00DD3BE2"/>
    <w:rsid w:val="00DD42C9"/>
    <w:rsid w:val="00DD4810"/>
    <w:rsid w:val="00DD4AB3"/>
    <w:rsid w:val="00DD4C8D"/>
    <w:rsid w:val="00DD4DE0"/>
    <w:rsid w:val="00DD4DF5"/>
    <w:rsid w:val="00DD4F4D"/>
    <w:rsid w:val="00DD52E9"/>
    <w:rsid w:val="00DD5821"/>
    <w:rsid w:val="00DD5A45"/>
    <w:rsid w:val="00DD5DD9"/>
    <w:rsid w:val="00DD5DE7"/>
    <w:rsid w:val="00DD5F34"/>
    <w:rsid w:val="00DD6053"/>
    <w:rsid w:val="00DD6143"/>
    <w:rsid w:val="00DD63D6"/>
    <w:rsid w:val="00DD6A4C"/>
    <w:rsid w:val="00DD6B40"/>
    <w:rsid w:val="00DD6BAA"/>
    <w:rsid w:val="00DD6C5A"/>
    <w:rsid w:val="00DD6E5C"/>
    <w:rsid w:val="00DD7433"/>
    <w:rsid w:val="00DD74CD"/>
    <w:rsid w:val="00DD75ED"/>
    <w:rsid w:val="00DD7943"/>
    <w:rsid w:val="00DD7A55"/>
    <w:rsid w:val="00DD7A5D"/>
    <w:rsid w:val="00DD7EF3"/>
    <w:rsid w:val="00DE0152"/>
    <w:rsid w:val="00DE0777"/>
    <w:rsid w:val="00DE08C6"/>
    <w:rsid w:val="00DE0A1E"/>
    <w:rsid w:val="00DE0CD2"/>
    <w:rsid w:val="00DE1085"/>
    <w:rsid w:val="00DE10AD"/>
    <w:rsid w:val="00DE129D"/>
    <w:rsid w:val="00DE13F9"/>
    <w:rsid w:val="00DE1814"/>
    <w:rsid w:val="00DE19A2"/>
    <w:rsid w:val="00DE1E0F"/>
    <w:rsid w:val="00DE228D"/>
    <w:rsid w:val="00DE22D3"/>
    <w:rsid w:val="00DE264B"/>
    <w:rsid w:val="00DE2884"/>
    <w:rsid w:val="00DE28C0"/>
    <w:rsid w:val="00DE2DD9"/>
    <w:rsid w:val="00DE2E3D"/>
    <w:rsid w:val="00DE31A0"/>
    <w:rsid w:val="00DE329F"/>
    <w:rsid w:val="00DE3340"/>
    <w:rsid w:val="00DE3421"/>
    <w:rsid w:val="00DE345A"/>
    <w:rsid w:val="00DE3E81"/>
    <w:rsid w:val="00DE3FD6"/>
    <w:rsid w:val="00DE408B"/>
    <w:rsid w:val="00DE4979"/>
    <w:rsid w:val="00DE4AA1"/>
    <w:rsid w:val="00DE4B00"/>
    <w:rsid w:val="00DE4B35"/>
    <w:rsid w:val="00DE4DF0"/>
    <w:rsid w:val="00DE4EF9"/>
    <w:rsid w:val="00DE57AA"/>
    <w:rsid w:val="00DE5994"/>
    <w:rsid w:val="00DE5BD3"/>
    <w:rsid w:val="00DE5EB2"/>
    <w:rsid w:val="00DE5FF9"/>
    <w:rsid w:val="00DE62DA"/>
    <w:rsid w:val="00DE658E"/>
    <w:rsid w:val="00DE6BDA"/>
    <w:rsid w:val="00DE6DAA"/>
    <w:rsid w:val="00DE6DBD"/>
    <w:rsid w:val="00DE6E2D"/>
    <w:rsid w:val="00DE6ED2"/>
    <w:rsid w:val="00DE7541"/>
    <w:rsid w:val="00DE760C"/>
    <w:rsid w:val="00DE775E"/>
    <w:rsid w:val="00DE78DC"/>
    <w:rsid w:val="00DE7919"/>
    <w:rsid w:val="00DE79BD"/>
    <w:rsid w:val="00DE79EA"/>
    <w:rsid w:val="00DE7A84"/>
    <w:rsid w:val="00DE7B30"/>
    <w:rsid w:val="00DE7D0E"/>
    <w:rsid w:val="00DE7DF3"/>
    <w:rsid w:val="00DE7E2F"/>
    <w:rsid w:val="00DE7EEE"/>
    <w:rsid w:val="00DE7F5A"/>
    <w:rsid w:val="00DF0032"/>
    <w:rsid w:val="00DF00D9"/>
    <w:rsid w:val="00DF01C1"/>
    <w:rsid w:val="00DF04EB"/>
    <w:rsid w:val="00DF0662"/>
    <w:rsid w:val="00DF08BF"/>
    <w:rsid w:val="00DF08C7"/>
    <w:rsid w:val="00DF08F6"/>
    <w:rsid w:val="00DF09E6"/>
    <w:rsid w:val="00DF0B2C"/>
    <w:rsid w:val="00DF0DC1"/>
    <w:rsid w:val="00DF0F88"/>
    <w:rsid w:val="00DF1032"/>
    <w:rsid w:val="00DF1113"/>
    <w:rsid w:val="00DF14BF"/>
    <w:rsid w:val="00DF1635"/>
    <w:rsid w:val="00DF16CF"/>
    <w:rsid w:val="00DF17F1"/>
    <w:rsid w:val="00DF1986"/>
    <w:rsid w:val="00DF19E7"/>
    <w:rsid w:val="00DF1A7D"/>
    <w:rsid w:val="00DF1E4C"/>
    <w:rsid w:val="00DF201E"/>
    <w:rsid w:val="00DF265D"/>
    <w:rsid w:val="00DF2A50"/>
    <w:rsid w:val="00DF2A94"/>
    <w:rsid w:val="00DF30FE"/>
    <w:rsid w:val="00DF325A"/>
    <w:rsid w:val="00DF352F"/>
    <w:rsid w:val="00DF37DC"/>
    <w:rsid w:val="00DF388B"/>
    <w:rsid w:val="00DF39D5"/>
    <w:rsid w:val="00DF3DCB"/>
    <w:rsid w:val="00DF3DDA"/>
    <w:rsid w:val="00DF40B4"/>
    <w:rsid w:val="00DF42C0"/>
    <w:rsid w:val="00DF4451"/>
    <w:rsid w:val="00DF46B1"/>
    <w:rsid w:val="00DF46B9"/>
    <w:rsid w:val="00DF47F6"/>
    <w:rsid w:val="00DF4875"/>
    <w:rsid w:val="00DF4B7E"/>
    <w:rsid w:val="00DF4C62"/>
    <w:rsid w:val="00DF5601"/>
    <w:rsid w:val="00DF58D0"/>
    <w:rsid w:val="00DF5982"/>
    <w:rsid w:val="00DF5A34"/>
    <w:rsid w:val="00DF5C83"/>
    <w:rsid w:val="00DF5E00"/>
    <w:rsid w:val="00DF6019"/>
    <w:rsid w:val="00DF641D"/>
    <w:rsid w:val="00DF659A"/>
    <w:rsid w:val="00DF69DC"/>
    <w:rsid w:val="00DF6C49"/>
    <w:rsid w:val="00DF6DB2"/>
    <w:rsid w:val="00DF71A3"/>
    <w:rsid w:val="00DF71AB"/>
    <w:rsid w:val="00DF743C"/>
    <w:rsid w:val="00DF74A7"/>
    <w:rsid w:val="00DF7831"/>
    <w:rsid w:val="00DF7A09"/>
    <w:rsid w:val="00DF7B8A"/>
    <w:rsid w:val="00DFBF11"/>
    <w:rsid w:val="00E000D6"/>
    <w:rsid w:val="00E001CC"/>
    <w:rsid w:val="00E002E9"/>
    <w:rsid w:val="00E00352"/>
    <w:rsid w:val="00E00368"/>
    <w:rsid w:val="00E0064E"/>
    <w:rsid w:val="00E006A8"/>
    <w:rsid w:val="00E00771"/>
    <w:rsid w:val="00E007F2"/>
    <w:rsid w:val="00E00807"/>
    <w:rsid w:val="00E0089E"/>
    <w:rsid w:val="00E00A6F"/>
    <w:rsid w:val="00E00C16"/>
    <w:rsid w:val="00E00C3E"/>
    <w:rsid w:val="00E010C5"/>
    <w:rsid w:val="00E011D8"/>
    <w:rsid w:val="00E015DC"/>
    <w:rsid w:val="00E0197A"/>
    <w:rsid w:val="00E01BAC"/>
    <w:rsid w:val="00E01BD2"/>
    <w:rsid w:val="00E01FEA"/>
    <w:rsid w:val="00E02074"/>
    <w:rsid w:val="00E0217D"/>
    <w:rsid w:val="00E0218A"/>
    <w:rsid w:val="00E02283"/>
    <w:rsid w:val="00E022FB"/>
    <w:rsid w:val="00E0232A"/>
    <w:rsid w:val="00E02346"/>
    <w:rsid w:val="00E0261C"/>
    <w:rsid w:val="00E02646"/>
    <w:rsid w:val="00E027E3"/>
    <w:rsid w:val="00E029A8"/>
    <w:rsid w:val="00E02A21"/>
    <w:rsid w:val="00E02BED"/>
    <w:rsid w:val="00E02CF9"/>
    <w:rsid w:val="00E02D6B"/>
    <w:rsid w:val="00E02DF7"/>
    <w:rsid w:val="00E031F6"/>
    <w:rsid w:val="00E03260"/>
    <w:rsid w:val="00E03A8D"/>
    <w:rsid w:val="00E03AA4"/>
    <w:rsid w:val="00E03C38"/>
    <w:rsid w:val="00E03EEE"/>
    <w:rsid w:val="00E03F7F"/>
    <w:rsid w:val="00E0468E"/>
    <w:rsid w:val="00E04845"/>
    <w:rsid w:val="00E04863"/>
    <w:rsid w:val="00E0489D"/>
    <w:rsid w:val="00E04BFD"/>
    <w:rsid w:val="00E0589E"/>
    <w:rsid w:val="00E05997"/>
    <w:rsid w:val="00E05A9C"/>
    <w:rsid w:val="00E05B5E"/>
    <w:rsid w:val="00E05CF6"/>
    <w:rsid w:val="00E064C1"/>
    <w:rsid w:val="00E06B87"/>
    <w:rsid w:val="00E06DFC"/>
    <w:rsid w:val="00E06EB3"/>
    <w:rsid w:val="00E07265"/>
    <w:rsid w:val="00E072A6"/>
    <w:rsid w:val="00E073A2"/>
    <w:rsid w:val="00E07BE8"/>
    <w:rsid w:val="00E07E1A"/>
    <w:rsid w:val="00E1015B"/>
    <w:rsid w:val="00E1016E"/>
    <w:rsid w:val="00E102FC"/>
    <w:rsid w:val="00E10325"/>
    <w:rsid w:val="00E10349"/>
    <w:rsid w:val="00E10432"/>
    <w:rsid w:val="00E104A2"/>
    <w:rsid w:val="00E10842"/>
    <w:rsid w:val="00E10A33"/>
    <w:rsid w:val="00E10BDA"/>
    <w:rsid w:val="00E10D1F"/>
    <w:rsid w:val="00E11686"/>
    <w:rsid w:val="00E117C1"/>
    <w:rsid w:val="00E1194B"/>
    <w:rsid w:val="00E11DF1"/>
    <w:rsid w:val="00E11F76"/>
    <w:rsid w:val="00E12015"/>
    <w:rsid w:val="00E120B6"/>
    <w:rsid w:val="00E129D2"/>
    <w:rsid w:val="00E12A4A"/>
    <w:rsid w:val="00E12B5C"/>
    <w:rsid w:val="00E12C11"/>
    <w:rsid w:val="00E12F53"/>
    <w:rsid w:val="00E12FDA"/>
    <w:rsid w:val="00E1368A"/>
    <w:rsid w:val="00E136AA"/>
    <w:rsid w:val="00E1401F"/>
    <w:rsid w:val="00E14070"/>
    <w:rsid w:val="00E14073"/>
    <w:rsid w:val="00E144B2"/>
    <w:rsid w:val="00E1454B"/>
    <w:rsid w:val="00E146C1"/>
    <w:rsid w:val="00E14BAA"/>
    <w:rsid w:val="00E14BE2"/>
    <w:rsid w:val="00E14D40"/>
    <w:rsid w:val="00E150F0"/>
    <w:rsid w:val="00E15131"/>
    <w:rsid w:val="00E1515C"/>
    <w:rsid w:val="00E15500"/>
    <w:rsid w:val="00E1585C"/>
    <w:rsid w:val="00E15A2E"/>
    <w:rsid w:val="00E15D28"/>
    <w:rsid w:val="00E15FF4"/>
    <w:rsid w:val="00E16004"/>
    <w:rsid w:val="00E16052"/>
    <w:rsid w:val="00E1608D"/>
    <w:rsid w:val="00E1615D"/>
    <w:rsid w:val="00E16551"/>
    <w:rsid w:val="00E1692C"/>
    <w:rsid w:val="00E16F67"/>
    <w:rsid w:val="00E16FEE"/>
    <w:rsid w:val="00E17024"/>
    <w:rsid w:val="00E17110"/>
    <w:rsid w:val="00E17349"/>
    <w:rsid w:val="00E1739D"/>
    <w:rsid w:val="00E1790A"/>
    <w:rsid w:val="00E17DB6"/>
    <w:rsid w:val="00E17F92"/>
    <w:rsid w:val="00E203EF"/>
    <w:rsid w:val="00E20549"/>
    <w:rsid w:val="00E20AC9"/>
    <w:rsid w:val="00E20DA6"/>
    <w:rsid w:val="00E211BF"/>
    <w:rsid w:val="00E217A8"/>
    <w:rsid w:val="00E21AB4"/>
    <w:rsid w:val="00E21BCF"/>
    <w:rsid w:val="00E21CEE"/>
    <w:rsid w:val="00E21D06"/>
    <w:rsid w:val="00E21E20"/>
    <w:rsid w:val="00E220BC"/>
    <w:rsid w:val="00E2214E"/>
    <w:rsid w:val="00E225F2"/>
    <w:rsid w:val="00E2263D"/>
    <w:rsid w:val="00E22709"/>
    <w:rsid w:val="00E2287C"/>
    <w:rsid w:val="00E22971"/>
    <w:rsid w:val="00E22D05"/>
    <w:rsid w:val="00E2302C"/>
    <w:rsid w:val="00E2309C"/>
    <w:rsid w:val="00E23136"/>
    <w:rsid w:val="00E23362"/>
    <w:rsid w:val="00E23552"/>
    <w:rsid w:val="00E23779"/>
    <w:rsid w:val="00E2383B"/>
    <w:rsid w:val="00E239BB"/>
    <w:rsid w:val="00E23A30"/>
    <w:rsid w:val="00E23A4E"/>
    <w:rsid w:val="00E23B44"/>
    <w:rsid w:val="00E23D47"/>
    <w:rsid w:val="00E242AE"/>
    <w:rsid w:val="00E2441E"/>
    <w:rsid w:val="00E247B0"/>
    <w:rsid w:val="00E24919"/>
    <w:rsid w:val="00E24A55"/>
    <w:rsid w:val="00E24BF4"/>
    <w:rsid w:val="00E24EC5"/>
    <w:rsid w:val="00E24EE1"/>
    <w:rsid w:val="00E24F73"/>
    <w:rsid w:val="00E25237"/>
    <w:rsid w:val="00E252A5"/>
    <w:rsid w:val="00E254AA"/>
    <w:rsid w:val="00E255DD"/>
    <w:rsid w:val="00E25969"/>
    <w:rsid w:val="00E25FA8"/>
    <w:rsid w:val="00E26199"/>
    <w:rsid w:val="00E2620B"/>
    <w:rsid w:val="00E2631C"/>
    <w:rsid w:val="00E26545"/>
    <w:rsid w:val="00E26815"/>
    <w:rsid w:val="00E26A0C"/>
    <w:rsid w:val="00E26C55"/>
    <w:rsid w:val="00E26CA4"/>
    <w:rsid w:val="00E26EA9"/>
    <w:rsid w:val="00E2716A"/>
    <w:rsid w:val="00E2732F"/>
    <w:rsid w:val="00E275D5"/>
    <w:rsid w:val="00E2764D"/>
    <w:rsid w:val="00E2765D"/>
    <w:rsid w:val="00E2768B"/>
    <w:rsid w:val="00E2792B"/>
    <w:rsid w:val="00E27936"/>
    <w:rsid w:val="00E27B40"/>
    <w:rsid w:val="00E27DC7"/>
    <w:rsid w:val="00E27F45"/>
    <w:rsid w:val="00E3034E"/>
    <w:rsid w:val="00E303CC"/>
    <w:rsid w:val="00E30816"/>
    <w:rsid w:val="00E308DF"/>
    <w:rsid w:val="00E30965"/>
    <w:rsid w:val="00E30B3C"/>
    <w:rsid w:val="00E30B6E"/>
    <w:rsid w:val="00E30F30"/>
    <w:rsid w:val="00E30F7A"/>
    <w:rsid w:val="00E31049"/>
    <w:rsid w:val="00E31080"/>
    <w:rsid w:val="00E310E3"/>
    <w:rsid w:val="00E31303"/>
    <w:rsid w:val="00E31537"/>
    <w:rsid w:val="00E315FC"/>
    <w:rsid w:val="00E317FD"/>
    <w:rsid w:val="00E3194B"/>
    <w:rsid w:val="00E319CA"/>
    <w:rsid w:val="00E31B01"/>
    <w:rsid w:val="00E31C15"/>
    <w:rsid w:val="00E31C64"/>
    <w:rsid w:val="00E31DB2"/>
    <w:rsid w:val="00E31DD9"/>
    <w:rsid w:val="00E320AE"/>
    <w:rsid w:val="00E32287"/>
    <w:rsid w:val="00E32D8F"/>
    <w:rsid w:val="00E334F1"/>
    <w:rsid w:val="00E33639"/>
    <w:rsid w:val="00E33C1B"/>
    <w:rsid w:val="00E33DCD"/>
    <w:rsid w:val="00E33EDE"/>
    <w:rsid w:val="00E341A2"/>
    <w:rsid w:val="00E34239"/>
    <w:rsid w:val="00E34376"/>
    <w:rsid w:val="00E34397"/>
    <w:rsid w:val="00E343AD"/>
    <w:rsid w:val="00E3446A"/>
    <w:rsid w:val="00E34541"/>
    <w:rsid w:val="00E345D8"/>
    <w:rsid w:val="00E345E1"/>
    <w:rsid w:val="00E34663"/>
    <w:rsid w:val="00E34CCE"/>
    <w:rsid w:val="00E35274"/>
    <w:rsid w:val="00E353BE"/>
    <w:rsid w:val="00E35819"/>
    <w:rsid w:val="00E358F3"/>
    <w:rsid w:val="00E35A42"/>
    <w:rsid w:val="00E35AD0"/>
    <w:rsid w:val="00E35EAD"/>
    <w:rsid w:val="00E36093"/>
    <w:rsid w:val="00E36172"/>
    <w:rsid w:val="00E365CF"/>
    <w:rsid w:val="00E36777"/>
    <w:rsid w:val="00E368FC"/>
    <w:rsid w:val="00E371C9"/>
    <w:rsid w:val="00E377AA"/>
    <w:rsid w:val="00E379D3"/>
    <w:rsid w:val="00E37BB7"/>
    <w:rsid w:val="00E37C3D"/>
    <w:rsid w:val="00E401CF"/>
    <w:rsid w:val="00E4024C"/>
    <w:rsid w:val="00E4029A"/>
    <w:rsid w:val="00E40387"/>
    <w:rsid w:val="00E403C1"/>
    <w:rsid w:val="00E4064F"/>
    <w:rsid w:val="00E4077D"/>
    <w:rsid w:val="00E407CC"/>
    <w:rsid w:val="00E408E0"/>
    <w:rsid w:val="00E40BA3"/>
    <w:rsid w:val="00E40BB1"/>
    <w:rsid w:val="00E411EE"/>
    <w:rsid w:val="00E413DE"/>
    <w:rsid w:val="00E41692"/>
    <w:rsid w:val="00E41787"/>
    <w:rsid w:val="00E418A9"/>
    <w:rsid w:val="00E41A6E"/>
    <w:rsid w:val="00E42142"/>
    <w:rsid w:val="00E424F6"/>
    <w:rsid w:val="00E425F9"/>
    <w:rsid w:val="00E42600"/>
    <w:rsid w:val="00E42824"/>
    <w:rsid w:val="00E42D1C"/>
    <w:rsid w:val="00E42DD1"/>
    <w:rsid w:val="00E42F61"/>
    <w:rsid w:val="00E4312B"/>
    <w:rsid w:val="00E432BB"/>
    <w:rsid w:val="00E433FD"/>
    <w:rsid w:val="00E434B8"/>
    <w:rsid w:val="00E43511"/>
    <w:rsid w:val="00E4354E"/>
    <w:rsid w:val="00E4393B"/>
    <w:rsid w:val="00E43B17"/>
    <w:rsid w:val="00E43BAD"/>
    <w:rsid w:val="00E43CE9"/>
    <w:rsid w:val="00E43D7F"/>
    <w:rsid w:val="00E43F56"/>
    <w:rsid w:val="00E43FB0"/>
    <w:rsid w:val="00E4402E"/>
    <w:rsid w:val="00E441AE"/>
    <w:rsid w:val="00E441B0"/>
    <w:rsid w:val="00E445CE"/>
    <w:rsid w:val="00E44912"/>
    <w:rsid w:val="00E44964"/>
    <w:rsid w:val="00E44D28"/>
    <w:rsid w:val="00E44E76"/>
    <w:rsid w:val="00E44F0F"/>
    <w:rsid w:val="00E44F37"/>
    <w:rsid w:val="00E45007"/>
    <w:rsid w:val="00E450F0"/>
    <w:rsid w:val="00E455B4"/>
    <w:rsid w:val="00E45660"/>
    <w:rsid w:val="00E4587E"/>
    <w:rsid w:val="00E4593A"/>
    <w:rsid w:val="00E4606C"/>
    <w:rsid w:val="00E4614F"/>
    <w:rsid w:val="00E46188"/>
    <w:rsid w:val="00E461F7"/>
    <w:rsid w:val="00E46420"/>
    <w:rsid w:val="00E465AB"/>
    <w:rsid w:val="00E4690F"/>
    <w:rsid w:val="00E46B99"/>
    <w:rsid w:val="00E46BF7"/>
    <w:rsid w:val="00E47447"/>
    <w:rsid w:val="00E477D4"/>
    <w:rsid w:val="00E47885"/>
    <w:rsid w:val="00E4792B"/>
    <w:rsid w:val="00E47C3A"/>
    <w:rsid w:val="00E47ECD"/>
    <w:rsid w:val="00E50266"/>
    <w:rsid w:val="00E50428"/>
    <w:rsid w:val="00E5066C"/>
    <w:rsid w:val="00E50790"/>
    <w:rsid w:val="00E50AD2"/>
    <w:rsid w:val="00E50B39"/>
    <w:rsid w:val="00E50BFD"/>
    <w:rsid w:val="00E50DFA"/>
    <w:rsid w:val="00E50EC7"/>
    <w:rsid w:val="00E51172"/>
    <w:rsid w:val="00E514C7"/>
    <w:rsid w:val="00E5180B"/>
    <w:rsid w:val="00E5184E"/>
    <w:rsid w:val="00E51A4F"/>
    <w:rsid w:val="00E52167"/>
    <w:rsid w:val="00E522B8"/>
    <w:rsid w:val="00E5232D"/>
    <w:rsid w:val="00E52369"/>
    <w:rsid w:val="00E523EE"/>
    <w:rsid w:val="00E52437"/>
    <w:rsid w:val="00E52932"/>
    <w:rsid w:val="00E52A4B"/>
    <w:rsid w:val="00E52B8E"/>
    <w:rsid w:val="00E52C40"/>
    <w:rsid w:val="00E52C61"/>
    <w:rsid w:val="00E52DC2"/>
    <w:rsid w:val="00E532A5"/>
    <w:rsid w:val="00E5372E"/>
    <w:rsid w:val="00E539B8"/>
    <w:rsid w:val="00E539DC"/>
    <w:rsid w:val="00E53B02"/>
    <w:rsid w:val="00E53EC7"/>
    <w:rsid w:val="00E54121"/>
    <w:rsid w:val="00E542F3"/>
    <w:rsid w:val="00E5484B"/>
    <w:rsid w:val="00E54985"/>
    <w:rsid w:val="00E54C63"/>
    <w:rsid w:val="00E5527A"/>
    <w:rsid w:val="00E55291"/>
    <w:rsid w:val="00E5533C"/>
    <w:rsid w:val="00E5541E"/>
    <w:rsid w:val="00E55459"/>
    <w:rsid w:val="00E554D2"/>
    <w:rsid w:val="00E55510"/>
    <w:rsid w:val="00E557C5"/>
    <w:rsid w:val="00E5597D"/>
    <w:rsid w:val="00E55CD9"/>
    <w:rsid w:val="00E55D99"/>
    <w:rsid w:val="00E55F14"/>
    <w:rsid w:val="00E55FCE"/>
    <w:rsid w:val="00E561E7"/>
    <w:rsid w:val="00E5627E"/>
    <w:rsid w:val="00E562D3"/>
    <w:rsid w:val="00E56938"/>
    <w:rsid w:val="00E56A80"/>
    <w:rsid w:val="00E56B52"/>
    <w:rsid w:val="00E56B8D"/>
    <w:rsid w:val="00E56CD6"/>
    <w:rsid w:val="00E56D93"/>
    <w:rsid w:val="00E56FE1"/>
    <w:rsid w:val="00E571DE"/>
    <w:rsid w:val="00E573A5"/>
    <w:rsid w:val="00E57614"/>
    <w:rsid w:val="00E5767E"/>
    <w:rsid w:val="00E57718"/>
    <w:rsid w:val="00E57B97"/>
    <w:rsid w:val="00E57CD7"/>
    <w:rsid w:val="00E6018D"/>
    <w:rsid w:val="00E60278"/>
    <w:rsid w:val="00E603F5"/>
    <w:rsid w:val="00E604C6"/>
    <w:rsid w:val="00E6065B"/>
    <w:rsid w:val="00E6102B"/>
    <w:rsid w:val="00E61174"/>
    <w:rsid w:val="00E6153C"/>
    <w:rsid w:val="00E6164F"/>
    <w:rsid w:val="00E6170A"/>
    <w:rsid w:val="00E6184A"/>
    <w:rsid w:val="00E61C07"/>
    <w:rsid w:val="00E61C30"/>
    <w:rsid w:val="00E61E69"/>
    <w:rsid w:val="00E61EDA"/>
    <w:rsid w:val="00E62021"/>
    <w:rsid w:val="00E62092"/>
    <w:rsid w:val="00E62B5A"/>
    <w:rsid w:val="00E62B5D"/>
    <w:rsid w:val="00E62D90"/>
    <w:rsid w:val="00E62E25"/>
    <w:rsid w:val="00E62E39"/>
    <w:rsid w:val="00E62F10"/>
    <w:rsid w:val="00E6308E"/>
    <w:rsid w:val="00E634E8"/>
    <w:rsid w:val="00E638C2"/>
    <w:rsid w:val="00E6393F"/>
    <w:rsid w:val="00E63D96"/>
    <w:rsid w:val="00E63DA3"/>
    <w:rsid w:val="00E63FFA"/>
    <w:rsid w:val="00E64675"/>
    <w:rsid w:val="00E6479A"/>
    <w:rsid w:val="00E649F7"/>
    <w:rsid w:val="00E64A7E"/>
    <w:rsid w:val="00E64B73"/>
    <w:rsid w:val="00E64F7E"/>
    <w:rsid w:val="00E64F85"/>
    <w:rsid w:val="00E65133"/>
    <w:rsid w:val="00E653DC"/>
    <w:rsid w:val="00E65672"/>
    <w:rsid w:val="00E65BB9"/>
    <w:rsid w:val="00E65BFC"/>
    <w:rsid w:val="00E65CDD"/>
    <w:rsid w:val="00E65D9A"/>
    <w:rsid w:val="00E65E57"/>
    <w:rsid w:val="00E65FD6"/>
    <w:rsid w:val="00E66148"/>
    <w:rsid w:val="00E66A6B"/>
    <w:rsid w:val="00E66C4A"/>
    <w:rsid w:val="00E66CF7"/>
    <w:rsid w:val="00E66E91"/>
    <w:rsid w:val="00E6725F"/>
    <w:rsid w:val="00E67343"/>
    <w:rsid w:val="00E67635"/>
    <w:rsid w:val="00E677E2"/>
    <w:rsid w:val="00E678F6"/>
    <w:rsid w:val="00E67A8B"/>
    <w:rsid w:val="00E700AD"/>
    <w:rsid w:val="00E701F1"/>
    <w:rsid w:val="00E70963"/>
    <w:rsid w:val="00E7096D"/>
    <w:rsid w:val="00E709EC"/>
    <w:rsid w:val="00E70C0F"/>
    <w:rsid w:val="00E71195"/>
    <w:rsid w:val="00E71232"/>
    <w:rsid w:val="00E712E3"/>
    <w:rsid w:val="00E7159F"/>
    <w:rsid w:val="00E71648"/>
    <w:rsid w:val="00E71897"/>
    <w:rsid w:val="00E72287"/>
    <w:rsid w:val="00E7235A"/>
    <w:rsid w:val="00E72605"/>
    <w:rsid w:val="00E72849"/>
    <w:rsid w:val="00E72A0A"/>
    <w:rsid w:val="00E72C0D"/>
    <w:rsid w:val="00E72C28"/>
    <w:rsid w:val="00E72D93"/>
    <w:rsid w:val="00E72DC2"/>
    <w:rsid w:val="00E731AF"/>
    <w:rsid w:val="00E733E5"/>
    <w:rsid w:val="00E735FF"/>
    <w:rsid w:val="00E73607"/>
    <w:rsid w:val="00E73658"/>
    <w:rsid w:val="00E73A43"/>
    <w:rsid w:val="00E73A79"/>
    <w:rsid w:val="00E73B25"/>
    <w:rsid w:val="00E73DF0"/>
    <w:rsid w:val="00E73FAB"/>
    <w:rsid w:val="00E73FF6"/>
    <w:rsid w:val="00E741CA"/>
    <w:rsid w:val="00E742AE"/>
    <w:rsid w:val="00E743A8"/>
    <w:rsid w:val="00E744E4"/>
    <w:rsid w:val="00E74774"/>
    <w:rsid w:val="00E749CC"/>
    <w:rsid w:val="00E74BB0"/>
    <w:rsid w:val="00E74D2C"/>
    <w:rsid w:val="00E759CA"/>
    <w:rsid w:val="00E75B52"/>
    <w:rsid w:val="00E75C5C"/>
    <w:rsid w:val="00E75CB2"/>
    <w:rsid w:val="00E75EB6"/>
    <w:rsid w:val="00E75ED3"/>
    <w:rsid w:val="00E76082"/>
    <w:rsid w:val="00E7626C"/>
    <w:rsid w:val="00E764D5"/>
    <w:rsid w:val="00E76570"/>
    <w:rsid w:val="00E76980"/>
    <w:rsid w:val="00E76A89"/>
    <w:rsid w:val="00E76D13"/>
    <w:rsid w:val="00E76E03"/>
    <w:rsid w:val="00E770E4"/>
    <w:rsid w:val="00E772AE"/>
    <w:rsid w:val="00E77325"/>
    <w:rsid w:val="00E776B8"/>
    <w:rsid w:val="00E778B9"/>
    <w:rsid w:val="00E778BA"/>
    <w:rsid w:val="00E77DA8"/>
    <w:rsid w:val="00E800D9"/>
    <w:rsid w:val="00E8018F"/>
    <w:rsid w:val="00E801BA"/>
    <w:rsid w:val="00E80492"/>
    <w:rsid w:val="00E80963"/>
    <w:rsid w:val="00E80AB5"/>
    <w:rsid w:val="00E80BF9"/>
    <w:rsid w:val="00E80FD1"/>
    <w:rsid w:val="00E812BB"/>
    <w:rsid w:val="00E8161F"/>
    <w:rsid w:val="00E81876"/>
    <w:rsid w:val="00E81B04"/>
    <w:rsid w:val="00E81B1B"/>
    <w:rsid w:val="00E81BCE"/>
    <w:rsid w:val="00E81C28"/>
    <w:rsid w:val="00E81CF9"/>
    <w:rsid w:val="00E8208C"/>
    <w:rsid w:val="00E82117"/>
    <w:rsid w:val="00E825DE"/>
    <w:rsid w:val="00E8260F"/>
    <w:rsid w:val="00E829CB"/>
    <w:rsid w:val="00E82A22"/>
    <w:rsid w:val="00E82A2F"/>
    <w:rsid w:val="00E82B93"/>
    <w:rsid w:val="00E82D15"/>
    <w:rsid w:val="00E82D4F"/>
    <w:rsid w:val="00E82E65"/>
    <w:rsid w:val="00E83100"/>
    <w:rsid w:val="00E833FB"/>
    <w:rsid w:val="00E8340A"/>
    <w:rsid w:val="00E83445"/>
    <w:rsid w:val="00E8388C"/>
    <w:rsid w:val="00E83BB9"/>
    <w:rsid w:val="00E83C18"/>
    <w:rsid w:val="00E84325"/>
    <w:rsid w:val="00E847AE"/>
    <w:rsid w:val="00E8493F"/>
    <w:rsid w:val="00E84AC9"/>
    <w:rsid w:val="00E84AD6"/>
    <w:rsid w:val="00E84BDB"/>
    <w:rsid w:val="00E84C09"/>
    <w:rsid w:val="00E84DEB"/>
    <w:rsid w:val="00E84F8C"/>
    <w:rsid w:val="00E85189"/>
    <w:rsid w:val="00E85508"/>
    <w:rsid w:val="00E85789"/>
    <w:rsid w:val="00E85907"/>
    <w:rsid w:val="00E8596E"/>
    <w:rsid w:val="00E85ECD"/>
    <w:rsid w:val="00E86135"/>
    <w:rsid w:val="00E86223"/>
    <w:rsid w:val="00E86570"/>
    <w:rsid w:val="00E866C4"/>
    <w:rsid w:val="00E86858"/>
    <w:rsid w:val="00E86988"/>
    <w:rsid w:val="00E86ABD"/>
    <w:rsid w:val="00E86F09"/>
    <w:rsid w:val="00E86F73"/>
    <w:rsid w:val="00E86F76"/>
    <w:rsid w:val="00E87002"/>
    <w:rsid w:val="00E8706D"/>
    <w:rsid w:val="00E87175"/>
    <w:rsid w:val="00E8719C"/>
    <w:rsid w:val="00E8788D"/>
    <w:rsid w:val="00E8799F"/>
    <w:rsid w:val="00E87BE5"/>
    <w:rsid w:val="00E87D90"/>
    <w:rsid w:val="00E87FF7"/>
    <w:rsid w:val="00E9038D"/>
    <w:rsid w:val="00E9044D"/>
    <w:rsid w:val="00E905CF"/>
    <w:rsid w:val="00E90785"/>
    <w:rsid w:val="00E908F0"/>
    <w:rsid w:val="00E90D77"/>
    <w:rsid w:val="00E90E35"/>
    <w:rsid w:val="00E90F54"/>
    <w:rsid w:val="00E910ED"/>
    <w:rsid w:val="00E91416"/>
    <w:rsid w:val="00E9151E"/>
    <w:rsid w:val="00E91A7F"/>
    <w:rsid w:val="00E91B9D"/>
    <w:rsid w:val="00E91C4B"/>
    <w:rsid w:val="00E91CD4"/>
    <w:rsid w:val="00E91E84"/>
    <w:rsid w:val="00E91FF5"/>
    <w:rsid w:val="00E9204C"/>
    <w:rsid w:val="00E9208C"/>
    <w:rsid w:val="00E927F8"/>
    <w:rsid w:val="00E92C04"/>
    <w:rsid w:val="00E932C1"/>
    <w:rsid w:val="00E936F6"/>
    <w:rsid w:val="00E93950"/>
    <w:rsid w:val="00E9398B"/>
    <w:rsid w:val="00E93990"/>
    <w:rsid w:val="00E93BBE"/>
    <w:rsid w:val="00E93CBA"/>
    <w:rsid w:val="00E93D87"/>
    <w:rsid w:val="00E94042"/>
    <w:rsid w:val="00E9439F"/>
    <w:rsid w:val="00E944C9"/>
    <w:rsid w:val="00E944DA"/>
    <w:rsid w:val="00E946B2"/>
    <w:rsid w:val="00E9485D"/>
    <w:rsid w:val="00E94D63"/>
    <w:rsid w:val="00E9519C"/>
    <w:rsid w:val="00E9542C"/>
    <w:rsid w:val="00E95476"/>
    <w:rsid w:val="00E955FD"/>
    <w:rsid w:val="00E957C4"/>
    <w:rsid w:val="00E9597D"/>
    <w:rsid w:val="00E959F3"/>
    <w:rsid w:val="00E95A75"/>
    <w:rsid w:val="00E95EEE"/>
    <w:rsid w:val="00E95FDE"/>
    <w:rsid w:val="00E9625D"/>
    <w:rsid w:val="00E96AB6"/>
    <w:rsid w:val="00E96C94"/>
    <w:rsid w:val="00E96E15"/>
    <w:rsid w:val="00E96E9E"/>
    <w:rsid w:val="00E96FF8"/>
    <w:rsid w:val="00E97047"/>
    <w:rsid w:val="00E973D1"/>
    <w:rsid w:val="00E978D2"/>
    <w:rsid w:val="00E979DD"/>
    <w:rsid w:val="00E97BF7"/>
    <w:rsid w:val="00E97D42"/>
    <w:rsid w:val="00EA0096"/>
    <w:rsid w:val="00EA036E"/>
    <w:rsid w:val="00EA08F9"/>
    <w:rsid w:val="00EA09D9"/>
    <w:rsid w:val="00EA0AFE"/>
    <w:rsid w:val="00EA0CD8"/>
    <w:rsid w:val="00EA0D25"/>
    <w:rsid w:val="00EA0FED"/>
    <w:rsid w:val="00EA10C7"/>
    <w:rsid w:val="00EA1583"/>
    <w:rsid w:val="00EA18CD"/>
    <w:rsid w:val="00EA19CD"/>
    <w:rsid w:val="00EA1A5F"/>
    <w:rsid w:val="00EA1D61"/>
    <w:rsid w:val="00EA1E5B"/>
    <w:rsid w:val="00EA1E86"/>
    <w:rsid w:val="00EA1E88"/>
    <w:rsid w:val="00EA2412"/>
    <w:rsid w:val="00EA25C1"/>
    <w:rsid w:val="00EA2796"/>
    <w:rsid w:val="00EA28D1"/>
    <w:rsid w:val="00EA2A12"/>
    <w:rsid w:val="00EA2CE4"/>
    <w:rsid w:val="00EA2D8D"/>
    <w:rsid w:val="00EA30B8"/>
    <w:rsid w:val="00EA3787"/>
    <w:rsid w:val="00EA3CFA"/>
    <w:rsid w:val="00EA3F15"/>
    <w:rsid w:val="00EA4200"/>
    <w:rsid w:val="00EA47CD"/>
    <w:rsid w:val="00EA47D4"/>
    <w:rsid w:val="00EA48FB"/>
    <w:rsid w:val="00EA4D27"/>
    <w:rsid w:val="00EA4DEB"/>
    <w:rsid w:val="00EA4DF1"/>
    <w:rsid w:val="00EA4E17"/>
    <w:rsid w:val="00EA4FC3"/>
    <w:rsid w:val="00EA5115"/>
    <w:rsid w:val="00EA520A"/>
    <w:rsid w:val="00EA5323"/>
    <w:rsid w:val="00EA542E"/>
    <w:rsid w:val="00EA562F"/>
    <w:rsid w:val="00EA5830"/>
    <w:rsid w:val="00EA5D08"/>
    <w:rsid w:val="00EA6209"/>
    <w:rsid w:val="00EA6272"/>
    <w:rsid w:val="00EA6486"/>
    <w:rsid w:val="00EA65B0"/>
    <w:rsid w:val="00EA69F6"/>
    <w:rsid w:val="00EA6B9F"/>
    <w:rsid w:val="00EA6D2E"/>
    <w:rsid w:val="00EA70AB"/>
    <w:rsid w:val="00EA70B1"/>
    <w:rsid w:val="00EA70DC"/>
    <w:rsid w:val="00EA7339"/>
    <w:rsid w:val="00EA749B"/>
    <w:rsid w:val="00EA759F"/>
    <w:rsid w:val="00EA7706"/>
    <w:rsid w:val="00EA7872"/>
    <w:rsid w:val="00EB00ED"/>
    <w:rsid w:val="00EB039C"/>
    <w:rsid w:val="00EB0663"/>
    <w:rsid w:val="00EB075D"/>
    <w:rsid w:val="00EB08D9"/>
    <w:rsid w:val="00EB0963"/>
    <w:rsid w:val="00EB0B97"/>
    <w:rsid w:val="00EB0C89"/>
    <w:rsid w:val="00EB0CF1"/>
    <w:rsid w:val="00EB0E26"/>
    <w:rsid w:val="00EB1319"/>
    <w:rsid w:val="00EB157C"/>
    <w:rsid w:val="00EB1872"/>
    <w:rsid w:val="00EB1877"/>
    <w:rsid w:val="00EB191A"/>
    <w:rsid w:val="00EB1A0F"/>
    <w:rsid w:val="00EB1A7D"/>
    <w:rsid w:val="00EB1B7B"/>
    <w:rsid w:val="00EB1E98"/>
    <w:rsid w:val="00EB201E"/>
    <w:rsid w:val="00EB2068"/>
    <w:rsid w:val="00EB2266"/>
    <w:rsid w:val="00EB22A4"/>
    <w:rsid w:val="00EB2354"/>
    <w:rsid w:val="00EB2483"/>
    <w:rsid w:val="00EB25B3"/>
    <w:rsid w:val="00EB2609"/>
    <w:rsid w:val="00EB275C"/>
    <w:rsid w:val="00EB27B3"/>
    <w:rsid w:val="00EB2890"/>
    <w:rsid w:val="00EB28E0"/>
    <w:rsid w:val="00EB2AE3"/>
    <w:rsid w:val="00EB2B14"/>
    <w:rsid w:val="00EB2C0E"/>
    <w:rsid w:val="00EB2D84"/>
    <w:rsid w:val="00EB300C"/>
    <w:rsid w:val="00EB34A0"/>
    <w:rsid w:val="00EB35B2"/>
    <w:rsid w:val="00EB3656"/>
    <w:rsid w:val="00EB3974"/>
    <w:rsid w:val="00EB3C0E"/>
    <w:rsid w:val="00EB406D"/>
    <w:rsid w:val="00EB4194"/>
    <w:rsid w:val="00EB42AF"/>
    <w:rsid w:val="00EB4399"/>
    <w:rsid w:val="00EB44C3"/>
    <w:rsid w:val="00EB4590"/>
    <w:rsid w:val="00EB47C8"/>
    <w:rsid w:val="00EB4B1D"/>
    <w:rsid w:val="00EB4E8E"/>
    <w:rsid w:val="00EB4F7F"/>
    <w:rsid w:val="00EB515C"/>
    <w:rsid w:val="00EB5224"/>
    <w:rsid w:val="00EB5343"/>
    <w:rsid w:val="00EB5408"/>
    <w:rsid w:val="00EB5440"/>
    <w:rsid w:val="00EB564F"/>
    <w:rsid w:val="00EB5A30"/>
    <w:rsid w:val="00EB5ABB"/>
    <w:rsid w:val="00EB5BD2"/>
    <w:rsid w:val="00EB5EAB"/>
    <w:rsid w:val="00EB5F11"/>
    <w:rsid w:val="00EB5F27"/>
    <w:rsid w:val="00EB6348"/>
    <w:rsid w:val="00EB6378"/>
    <w:rsid w:val="00EB63E5"/>
    <w:rsid w:val="00EB6832"/>
    <w:rsid w:val="00EB6847"/>
    <w:rsid w:val="00EB6C4D"/>
    <w:rsid w:val="00EB6E6C"/>
    <w:rsid w:val="00EB70CE"/>
    <w:rsid w:val="00EB713F"/>
    <w:rsid w:val="00EB73C5"/>
    <w:rsid w:val="00EB78E5"/>
    <w:rsid w:val="00EB797F"/>
    <w:rsid w:val="00EB7CA1"/>
    <w:rsid w:val="00EB7D50"/>
    <w:rsid w:val="00EB7E62"/>
    <w:rsid w:val="00EB7F8A"/>
    <w:rsid w:val="00EC01D2"/>
    <w:rsid w:val="00EC0275"/>
    <w:rsid w:val="00EC0457"/>
    <w:rsid w:val="00EC0631"/>
    <w:rsid w:val="00EC0685"/>
    <w:rsid w:val="00EC06E7"/>
    <w:rsid w:val="00EC0B51"/>
    <w:rsid w:val="00EC0EE3"/>
    <w:rsid w:val="00EC100A"/>
    <w:rsid w:val="00EC12C8"/>
    <w:rsid w:val="00EC13D7"/>
    <w:rsid w:val="00EC15B8"/>
    <w:rsid w:val="00EC1904"/>
    <w:rsid w:val="00EC1BBD"/>
    <w:rsid w:val="00EC1E62"/>
    <w:rsid w:val="00EC229A"/>
    <w:rsid w:val="00EC22AD"/>
    <w:rsid w:val="00EC2359"/>
    <w:rsid w:val="00EC2760"/>
    <w:rsid w:val="00EC2A6A"/>
    <w:rsid w:val="00EC2D2C"/>
    <w:rsid w:val="00EC30CD"/>
    <w:rsid w:val="00EC311E"/>
    <w:rsid w:val="00EC3233"/>
    <w:rsid w:val="00EC34B1"/>
    <w:rsid w:val="00EC3587"/>
    <w:rsid w:val="00EC3604"/>
    <w:rsid w:val="00EC3896"/>
    <w:rsid w:val="00EC3CC2"/>
    <w:rsid w:val="00EC3E73"/>
    <w:rsid w:val="00EC3E86"/>
    <w:rsid w:val="00EC3ED7"/>
    <w:rsid w:val="00EC4190"/>
    <w:rsid w:val="00EC419B"/>
    <w:rsid w:val="00EC4337"/>
    <w:rsid w:val="00EC43E7"/>
    <w:rsid w:val="00EC4462"/>
    <w:rsid w:val="00EC4567"/>
    <w:rsid w:val="00EC45CD"/>
    <w:rsid w:val="00EC4785"/>
    <w:rsid w:val="00EC4D66"/>
    <w:rsid w:val="00EC4EFD"/>
    <w:rsid w:val="00EC50D0"/>
    <w:rsid w:val="00EC538E"/>
    <w:rsid w:val="00EC5404"/>
    <w:rsid w:val="00EC54D6"/>
    <w:rsid w:val="00EC5615"/>
    <w:rsid w:val="00EC574D"/>
    <w:rsid w:val="00EC5783"/>
    <w:rsid w:val="00EC58D0"/>
    <w:rsid w:val="00EC58F7"/>
    <w:rsid w:val="00EC5922"/>
    <w:rsid w:val="00EC5D2B"/>
    <w:rsid w:val="00EC5D93"/>
    <w:rsid w:val="00EC6190"/>
    <w:rsid w:val="00EC62ED"/>
    <w:rsid w:val="00EC6509"/>
    <w:rsid w:val="00EC6525"/>
    <w:rsid w:val="00EC6841"/>
    <w:rsid w:val="00EC6A48"/>
    <w:rsid w:val="00EC6CBE"/>
    <w:rsid w:val="00EC6F6E"/>
    <w:rsid w:val="00EC6FB5"/>
    <w:rsid w:val="00EC70EE"/>
    <w:rsid w:val="00EC71E5"/>
    <w:rsid w:val="00EC75AF"/>
    <w:rsid w:val="00EC76E3"/>
    <w:rsid w:val="00EC7B57"/>
    <w:rsid w:val="00EC7D6C"/>
    <w:rsid w:val="00ED0162"/>
    <w:rsid w:val="00ED01AA"/>
    <w:rsid w:val="00ED045F"/>
    <w:rsid w:val="00ED07F7"/>
    <w:rsid w:val="00ED091A"/>
    <w:rsid w:val="00ED0BC7"/>
    <w:rsid w:val="00ED0C19"/>
    <w:rsid w:val="00ED0CD0"/>
    <w:rsid w:val="00ED17A0"/>
    <w:rsid w:val="00ED1849"/>
    <w:rsid w:val="00ED1AB6"/>
    <w:rsid w:val="00ED1E98"/>
    <w:rsid w:val="00ED20B5"/>
    <w:rsid w:val="00ED214A"/>
    <w:rsid w:val="00ED241D"/>
    <w:rsid w:val="00ED2420"/>
    <w:rsid w:val="00ED2810"/>
    <w:rsid w:val="00ED28C5"/>
    <w:rsid w:val="00ED29C9"/>
    <w:rsid w:val="00ED2A17"/>
    <w:rsid w:val="00ED2A41"/>
    <w:rsid w:val="00ED2D51"/>
    <w:rsid w:val="00ED2DCF"/>
    <w:rsid w:val="00ED301D"/>
    <w:rsid w:val="00ED30C6"/>
    <w:rsid w:val="00ED31D2"/>
    <w:rsid w:val="00ED3352"/>
    <w:rsid w:val="00ED34E2"/>
    <w:rsid w:val="00ED37E4"/>
    <w:rsid w:val="00ED390D"/>
    <w:rsid w:val="00ED39B6"/>
    <w:rsid w:val="00ED39F4"/>
    <w:rsid w:val="00ED3BA9"/>
    <w:rsid w:val="00ED3C4B"/>
    <w:rsid w:val="00ED417A"/>
    <w:rsid w:val="00ED439F"/>
    <w:rsid w:val="00ED4514"/>
    <w:rsid w:val="00ED4557"/>
    <w:rsid w:val="00ED45FC"/>
    <w:rsid w:val="00ED4641"/>
    <w:rsid w:val="00ED4D16"/>
    <w:rsid w:val="00ED4DB3"/>
    <w:rsid w:val="00ED506B"/>
    <w:rsid w:val="00ED55E5"/>
    <w:rsid w:val="00ED570A"/>
    <w:rsid w:val="00ED58B1"/>
    <w:rsid w:val="00ED5A39"/>
    <w:rsid w:val="00ED5FDB"/>
    <w:rsid w:val="00ED6210"/>
    <w:rsid w:val="00ED62A0"/>
    <w:rsid w:val="00ED6627"/>
    <w:rsid w:val="00ED6DE4"/>
    <w:rsid w:val="00ED6E7D"/>
    <w:rsid w:val="00ED71B0"/>
    <w:rsid w:val="00ED73A7"/>
    <w:rsid w:val="00ED74D7"/>
    <w:rsid w:val="00ED757A"/>
    <w:rsid w:val="00ED75C9"/>
    <w:rsid w:val="00ED7637"/>
    <w:rsid w:val="00ED782B"/>
    <w:rsid w:val="00ED7AE4"/>
    <w:rsid w:val="00ED7BAA"/>
    <w:rsid w:val="00ED7BD2"/>
    <w:rsid w:val="00ED7D6D"/>
    <w:rsid w:val="00EDEA38"/>
    <w:rsid w:val="00EE014C"/>
    <w:rsid w:val="00EE03EA"/>
    <w:rsid w:val="00EE0422"/>
    <w:rsid w:val="00EE079A"/>
    <w:rsid w:val="00EE0BEE"/>
    <w:rsid w:val="00EE1357"/>
    <w:rsid w:val="00EE1430"/>
    <w:rsid w:val="00EE1622"/>
    <w:rsid w:val="00EE1730"/>
    <w:rsid w:val="00EE1812"/>
    <w:rsid w:val="00EE1834"/>
    <w:rsid w:val="00EE1855"/>
    <w:rsid w:val="00EE185B"/>
    <w:rsid w:val="00EE1889"/>
    <w:rsid w:val="00EE1987"/>
    <w:rsid w:val="00EE1B38"/>
    <w:rsid w:val="00EE1BFF"/>
    <w:rsid w:val="00EE2125"/>
    <w:rsid w:val="00EE21C5"/>
    <w:rsid w:val="00EE230B"/>
    <w:rsid w:val="00EE23F9"/>
    <w:rsid w:val="00EE2649"/>
    <w:rsid w:val="00EE28A9"/>
    <w:rsid w:val="00EE2A08"/>
    <w:rsid w:val="00EE2C4B"/>
    <w:rsid w:val="00EE2D15"/>
    <w:rsid w:val="00EE2D1A"/>
    <w:rsid w:val="00EE2D46"/>
    <w:rsid w:val="00EE2EB5"/>
    <w:rsid w:val="00EE2F36"/>
    <w:rsid w:val="00EE2FAE"/>
    <w:rsid w:val="00EE3203"/>
    <w:rsid w:val="00EE3309"/>
    <w:rsid w:val="00EE3399"/>
    <w:rsid w:val="00EE3489"/>
    <w:rsid w:val="00EE3705"/>
    <w:rsid w:val="00EE3784"/>
    <w:rsid w:val="00EE39E0"/>
    <w:rsid w:val="00EE3AAD"/>
    <w:rsid w:val="00EE3F64"/>
    <w:rsid w:val="00EE3F76"/>
    <w:rsid w:val="00EE42EE"/>
    <w:rsid w:val="00EE45B1"/>
    <w:rsid w:val="00EE45E6"/>
    <w:rsid w:val="00EE47D4"/>
    <w:rsid w:val="00EE49AA"/>
    <w:rsid w:val="00EE4DB8"/>
    <w:rsid w:val="00EE4DBF"/>
    <w:rsid w:val="00EE4E92"/>
    <w:rsid w:val="00EE4ECE"/>
    <w:rsid w:val="00EE4F3C"/>
    <w:rsid w:val="00EE508B"/>
    <w:rsid w:val="00EE509E"/>
    <w:rsid w:val="00EE50D4"/>
    <w:rsid w:val="00EE52F7"/>
    <w:rsid w:val="00EE53B1"/>
    <w:rsid w:val="00EE5448"/>
    <w:rsid w:val="00EE5B5B"/>
    <w:rsid w:val="00EE5E43"/>
    <w:rsid w:val="00EE5FA4"/>
    <w:rsid w:val="00EE6014"/>
    <w:rsid w:val="00EE60DB"/>
    <w:rsid w:val="00EE6267"/>
    <w:rsid w:val="00EE6590"/>
    <w:rsid w:val="00EE6758"/>
    <w:rsid w:val="00EE69FE"/>
    <w:rsid w:val="00EE6DBE"/>
    <w:rsid w:val="00EE6F14"/>
    <w:rsid w:val="00EE6F55"/>
    <w:rsid w:val="00EE702C"/>
    <w:rsid w:val="00EE70E5"/>
    <w:rsid w:val="00EE7102"/>
    <w:rsid w:val="00EE72AC"/>
    <w:rsid w:val="00EE7423"/>
    <w:rsid w:val="00EE7539"/>
    <w:rsid w:val="00EE796D"/>
    <w:rsid w:val="00EE7A32"/>
    <w:rsid w:val="00EE7B84"/>
    <w:rsid w:val="00EE7E75"/>
    <w:rsid w:val="00EF020D"/>
    <w:rsid w:val="00EF0249"/>
    <w:rsid w:val="00EF0D20"/>
    <w:rsid w:val="00EF0EE9"/>
    <w:rsid w:val="00EF15B7"/>
    <w:rsid w:val="00EF15F0"/>
    <w:rsid w:val="00EF166F"/>
    <w:rsid w:val="00EF168B"/>
    <w:rsid w:val="00EF171F"/>
    <w:rsid w:val="00EF1797"/>
    <w:rsid w:val="00EF18C0"/>
    <w:rsid w:val="00EF1921"/>
    <w:rsid w:val="00EF1AD4"/>
    <w:rsid w:val="00EF1EAE"/>
    <w:rsid w:val="00EF204A"/>
    <w:rsid w:val="00EF2219"/>
    <w:rsid w:val="00EF228E"/>
    <w:rsid w:val="00EF22ED"/>
    <w:rsid w:val="00EF2884"/>
    <w:rsid w:val="00EF28EC"/>
    <w:rsid w:val="00EF2A31"/>
    <w:rsid w:val="00EF2B56"/>
    <w:rsid w:val="00EF2EB6"/>
    <w:rsid w:val="00EF2F19"/>
    <w:rsid w:val="00EF34FD"/>
    <w:rsid w:val="00EF35AB"/>
    <w:rsid w:val="00EF373E"/>
    <w:rsid w:val="00EF38FF"/>
    <w:rsid w:val="00EF4046"/>
    <w:rsid w:val="00EF4087"/>
    <w:rsid w:val="00EF4375"/>
    <w:rsid w:val="00EF43E3"/>
    <w:rsid w:val="00EF47CC"/>
    <w:rsid w:val="00EF48A5"/>
    <w:rsid w:val="00EF49AC"/>
    <w:rsid w:val="00EF4AD8"/>
    <w:rsid w:val="00EF4B8F"/>
    <w:rsid w:val="00EF4DBE"/>
    <w:rsid w:val="00EF5124"/>
    <w:rsid w:val="00EF5198"/>
    <w:rsid w:val="00EF524D"/>
    <w:rsid w:val="00EF53AC"/>
    <w:rsid w:val="00EF5557"/>
    <w:rsid w:val="00EF566C"/>
    <w:rsid w:val="00EF5A15"/>
    <w:rsid w:val="00EF5EF4"/>
    <w:rsid w:val="00EF5F70"/>
    <w:rsid w:val="00EF5FB6"/>
    <w:rsid w:val="00EF610B"/>
    <w:rsid w:val="00EF61AE"/>
    <w:rsid w:val="00EF6637"/>
    <w:rsid w:val="00EF66ED"/>
    <w:rsid w:val="00EF6823"/>
    <w:rsid w:val="00EF6C5B"/>
    <w:rsid w:val="00EF709D"/>
    <w:rsid w:val="00EF714E"/>
    <w:rsid w:val="00EF7251"/>
    <w:rsid w:val="00EF7345"/>
    <w:rsid w:val="00EF7937"/>
    <w:rsid w:val="00EF7994"/>
    <w:rsid w:val="00EF7CCD"/>
    <w:rsid w:val="00EF7DB9"/>
    <w:rsid w:val="00EF7FAE"/>
    <w:rsid w:val="00F0041E"/>
    <w:rsid w:val="00F00CEC"/>
    <w:rsid w:val="00F00EFE"/>
    <w:rsid w:val="00F0113E"/>
    <w:rsid w:val="00F01266"/>
    <w:rsid w:val="00F0127A"/>
    <w:rsid w:val="00F01569"/>
    <w:rsid w:val="00F016B8"/>
    <w:rsid w:val="00F0183E"/>
    <w:rsid w:val="00F01C06"/>
    <w:rsid w:val="00F01E4A"/>
    <w:rsid w:val="00F021E0"/>
    <w:rsid w:val="00F02204"/>
    <w:rsid w:val="00F022E1"/>
    <w:rsid w:val="00F024EA"/>
    <w:rsid w:val="00F02822"/>
    <w:rsid w:val="00F02C1B"/>
    <w:rsid w:val="00F02C45"/>
    <w:rsid w:val="00F02D8E"/>
    <w:rsid w:val="00F02F68"/>
    <w:rsid w:val="00F02FA9"/>
    <w:rsid w:val="00F030E2"/>
    <w:rsid w:val="00F033A6"/>
    <w:rsid w:val="00F034BF"/>
    <w:rsid w:val="00F03DDC"/>
    <w:rsid w:val="00F03E5B"/>
    <w:rsid w:val="00F03EBC"/>
    <w:rsid w:val="00F0419A"/>
    <w:rsid w:val="00F041FA"/>
    <w:rsid w:val="00F04719"/>
    <w:rsid w:val="00F04810"/>
    <w:rsid w:val="00F04B57"/>
    <w:rsid w:val="00F04FBB"/>
    <w:rsid w:val="00F05617"/>
    <w:rsid w:val="00F057B9"/>
    <w:rsid w:val="00F05B23"/>
    <w:rsid w:val="00F05EAB"/>
    <w:rsid w:val="00F05F98"/>
    <w:rsid w:val="00F060A6"/>
    <w:rsid w:val="00F063EE"/>
    <w:rsid w:val="00F064D8"/>
    <w:rsid w:val="00F06595"/>
    <w:rsid w:val="00F066DF"/>
    <w:rsid w:val="00F06773"/>
    <w:rsid w:val="00F06927"/>
    <w:rsid w:val="00F06A69"/>
    <w:rsid w:val="00F06B38"/>
    <w:rsid w:val="00F06DF3"/>
    <w:rsid w:val="00F06ED5"/>
    <w:rsid w:val="00F06FB4"/>
    <w:rsid w:val="00F074BD"/>
    <w:rsid w:val="00F077AC"/>
    <w:rsid w:val="00F07852"/>
    <w:rsid w:val="00F07AEC"/>
    <w:rsid w:val="00F07F52"/>
    <w:rsid w:val="00F10049"/>
    <w:rsid w:val="00F10423"/>
    <w:rsid w:val="00F10908"/>
    <w:rsid w:val="00F109C7"/>
    <w:rsid w:val="00F10B0B"/>
    <w:rsid w:val="00F110A5"/>
    <w:rsid w:val="00F11176"/>
    <w:rsid w:val="00F11236"/>
    <w:rsid w:val="00F11407"/>
    <w:rsid w:val="00F11416"/>
    <w:rsid w:val="00F11582"/>
    <w:rsid w:val="00F119A7"/>
    <w:rsid w:val="00F11BD4"/>
    <w:rsid w:val="00F11CFC"/>
    <w:rsid w:val="00F11D53"/>
    <w:rsid w:val="00F11DE8"/>
    <w:rsid w:val="00F11EF3"/>
    <w:rsid w:val="00F11F4F"/>
    <w:rsid w:val="00F1214C"/>
    <w:rsid w:val="00F127BE"/>
    <w:rsid w:val="00F128EA"/>
    <w:rsid w:val="00F129F0"/>
    <w:rsid w:val="00F12B5F"/>
    <w:rsid w:val="00F12BB8"/>
    <w:rsid w:val="00F12F5E"/>
    <w:rsid w:val="00F12F6B"/>
    <w:rsid w:val="00F13046"/>
    <w:rsid w:val="00F13115"/>
    <w:rsid w:val="00F133E3"/>
    <w:rsid w:val="00F1394F"/>
    <w:rsid w:val="00F13A68"/>
    <w:rsid w:val="00F13A9B"/>
    <w:rsid w:val="00F13ED0"/>
    <w:rsid w:val="00F1451E"/>
    <w:rsid w:val="00F14661"/>
    <w:rsid w:val="00F14B1E"/>
    <w:rsid w:val="00F14B9C"/>
    <w:rsid w:val="00F14C57"/>
    <w:rsid w:val="00F151B6"/>
    <w:rsid w:val="00F153AE"/>
    <w:rsid w:val="00F153D2"/>
    <w:rsid w:val="00F15466"/>
    <w:rsid w:val="00F1552B"/>
    <w:rsid w:val="00F1599B"/>
    <w:rsid w:val="00F15D5C"/>
    <w:rsid w:val="00F15D77"/>
    <w:rsid w:val="00F162CF"/>
    <w:rsid w:val="00F16579"/>
    <w:rsid w:val="00F1667E"/>
    <w:rsid w:val="00F16A39"/>
    <w:rsid w:val="00F17034"/>
    <w:rsid w:val="00F17065"/>
    <w:rsid w:val="00F17138"/>
    <w:rsid w:val="00F17481"/>
    <w:rsid w:val="00F174A0"/>
    <w:rsid w:val="00F17695"/>
    <w:rsid w:val="00F176F4"/>
    <w:rsid w:val="00F1779E"/>
    <w:rsid w:val="00F178FE"/>
    <w:rsid w:val="00F17B2C"/>
    <w:rsid w:val="00F17BAC"/>
    <w:rsid w:val="00F17D6D"/>
    <w:rsid w:val="00F17FFB"/>
    <w:rsid w:val="00F20348"/>
    <w:rsid w:val="00F203C2"/>
    <w:rsid w:val="00F203F2"/>
    <w:rsid w:val="00F20428"/>
    <w:rsid w:val="00F20430"/>
    <w:rsid w:val="00F2046B"/>
    <w:rsid w:val="00F204AB"/>
    <w:rsid w:val="00F20585"/>
    <w:rsid w:val="00F2079C"/>
    <w:rsid w:val="00F20C3B"/>
    <w:rsid w:val="00F20EEF"/>
    <w:rsid w:val="00F20F4B"/>
    <w:rsid w:val="00F2103B"/>
    <w:rsid w:val="00F21380"/>
    <w:rsid w:val="00F2141B"/>
    <w:rsid w:val="00F214D3"/>
    <w:rsid w:val="00F21972"/>
    <w:rsid w:val="00F21A38"/>
    <w:rsid w:val="00F21B61"/>
    <w:rsid w:val="00F21E11"/>
    <w:rsid w:val="00F220EA"/>
    <w:rsid w:val="00F2211B"/>
    <w:rsid w:val="00F22268"/>
    <w:rsid w:val="00F2232E"/>
    <w:rsid w:val="00F223DA"/>
    <w:rsid w:val="00F22421"/>
    <w:rsid w:val="00F22745"/>
    <w:rsid w:val="00F22CE1"/>
    <w:rsid w:val="00F22D04"/>
    <w:rsid w:val="00F23001"/>
    <w:rsid w:val="00F23042"/>
    <w:rsid w:val="00F23559"/>
    <w:rsid w:val="00F23A4F"/>
    <w:rsid w:val="00F23BCC"/>
    <w:rsid w:val="00F23E94"/>
    <w:rsid w:val="00F2401F"/>
    <w:rsid w:val="00F240A3"/>
    <w:rsid w:val="00F24430"/>
    <w:rsid w:val="00F24A55"/>
    <w:rsid w:val="00F24A5E"/>
    <w:rsid w:val="00F24CCB"/>
    <w:rsid w:val="00F24DE3"/>
    <w:rsid w:val="00F24EDA"/>
    <w:rsid w:val="00F2513A"/>
    <w:rsid w:val="00F254EB"/>
    <w:rsid w:val="00F25541"/>
    <w:rsid w:val="00F25953"/>
    <w:rsid w:val="00F25CDE"/>
    <w:rsid w:val="00F25DD7"/>
    <w:rsid w:val="00F25FDF"/>
    <w:rsid w:val="00F25FE4"/>
    <w:rsid w:val="00F26128"/>
    <w:rsid w:val="00F261F8"/>
    <w:rsid w:val="00F26293"/>
    <w:rsid w:val="00F26387"/>
    <w:rsid w:val="00F267B6"/>
    <w:rsid w:val="00F26A88"/>
    <w:rsid w:val="00F26B5F"/>
    <w:rsid w:val="00F26D31"/>
    <w:rsid w:val="00F26D8E"/>
    <w:rsid w:val="00F26FA8"/>
    <w:rsid w:val="00F27413"/>
    <w:rsid w:val="00F27D1E"/>
    <w:rsid w:val="00F27DCB"/>
    <w:rsid w:val="00F3000A"/>
    <w:rsid w:val="00F3034F"/>
    <w:rsid w:val="00F3050B"/>
    <w:rsid w:val="00F30538"/>
    <w:rsid w:val="00F30615"/>
    <w:rsid w:val="00F30745"/>
    <w:rsid w:val="00F30760"/>
    <w:rsid w:val="00F30983"/>
    <w:rsid w:val="00F30C94"/>
    <w:rsid w:val="00F30E8D"/>
    <w:rsid w:val="00F30F64"/>
    <w:rsid w:val="00F31206"/>
    <w:rsid w:val="00F31278"/>
    <w:rsid w:val="00F312B1"/>
    <w:rsid w:val="00F3134A"/>
    <w:rsid w:val="00F32496"/>
    <w:rsid w:val="00F324C0"/>
    <w:rsid w:val="00F3287E"/>
    <w:rsid w:val="00F32B60"/>
    <w:rsid w:val="00F32DDE"/>
    <w:rsid w:val="00F32F1A"/>
    <w:rsid w:val="00F331B6"/>
    <w:rsid w:val="00F33288"/>
    <w:rsid w:val="00F332E1"/>
    <w:rsid w:val="00F33365"/>
    <w:rsid w:val="00F33492"/>
    <w:rsid w:val="00F338C8"/>
    <w:rsid w:val="00F338D9"/>
    <w:rsid w:val="00F33B99"/>
    <w:rsid w:val="00F33C0E"/>
    <w:rsid w:val="00F33C42"/>
    <w:rsid w:val="00F33C77"/>
    <w:rsid w:val="00F33F6A"/>
    <w:rsid w:val="00F33FF3"/>
    <w:rsid w:val="00F3438D"/>
    <w:rsid w:val="00F346AD"/>
    <w:rsid w:val="00F34C7A"/>
    <w:rsid w:val="00F352F1"/>
    <w:rsid w:val="00F359C3"/>
    <w:rsid w:val="00F35A65"/>
    <w:rsid w:val="00F35B74"/>
    <w:rsid w:val="00F35BAD"/>
    <w:rsid w:val="00F36249"/>
    <w:rsid w:val="00F365C1"/>
    <w:rsid w:val="00F36B72"/>
    <w:rsid w:val="00F36B81"/>
    <w:rsid w:val="00F36CD0"/>
    <w:rsid w:val="00F36D7A"/>
    <w:rsid w:val="00F37115"/>
    <w:rsid w:val="00F375BB"/>
    <w:rsid w:val="00F37633"/>
    <w:rsid w:val="00F3784C"/>
    <w:rsid w:val="00F37913"/>
    <w:rsid w:val="00F37AF0"/>
    <w:rsid w:val="00F37EC6"/>
    <w:rsid w:val="00F401F2"/>
    <w:rsid w:val="00F40288"/>
    <w:rsid w:val="00F402E0"/>
    <w:rsid w:val="00F40991"/>
    <w:rsid w:val="00F40D05"/>
    <w:rsid w:val="00F40E9C"/>
    <w:rsid w:val="00F40F26"/>
    <w:rsid w:val="00F40F68"/>
    <w:rsid w:val="00F41061"/>
    <w:rsid w:val="00F41213"/>
    <w:rsid w:val="00F4164E"/>
    <w:rsid w:val="00F417D6"/>
    <w:rsid w:val="00F419D1"/>
    <w:rsid w:val="00F41A59"/>
    <w:rsid w:val="00F41A92"/>
    <w:rsid w:val="00F41AF2"/>
    <w:rsid w:val="00F41B09"/>
    <w:rsid w:val="00F41DD0"/>
    <w:rsid w:val="00F41EE0"/>
    <w:rsid w:val="00F41F43"/>
    <w:rsid w:val="00F4230F"/>
    <w:rsid w:val="00F4234C"/>
    <w:rsid w:val="00F4236F"/>
    <w:rsid w:val="00F42567"/>
    <w:rsid w:val="00F42630"/>
    <w:rsid w:val="00F4300D"/>
    <w:rsid w:val="00F4336C"/>
    <w:rsid w:val="00F43562"/>
    <w:rsid w:val="00F43BF0"/>
    <w:rsid w:val="00F4455C"/>
    <w:rsid w:val="00F44D4A"/>
    <w:rsid w:val="00F45DDA"/>
    <w:rsid w:val="00F45EA8"/>
    <w:rsid w:val="00F45EF4"/>
    <w:rsid w:val="00F45FF5"/>
    <w:rsid w:val="00F460BE"/>
    <w:rsid w:val="00F46247"/>
    <w:rsid w:val="00F467BA"/>
    <w:rsid w:val="00F46870"/>
    <w:rsid w:val="00F468D4"/>
    <w:rsid w:val="00F4694E"/>
    <w:rsid w:val="00F46985"/>
    <w:rsid w:val="00F46C5E"/>
    <w:rsid w:val="00F46E13"/>
    <w:rsid w:val="00F46E88"/>
    <w:rsid w:val="00F46FF4"/>
    <w:rsid w:val="00F471B3"/>
    <w:rsid w:val="00F4723F"/>
    <w:rsid w:val="00F472EC"/>
    <w:rsid w:val="00F4733D"/>
    <w:rsid w:val="00F47379"/>
    <w:rsid w:val="00F473AC"/>
    <w:rsid w:val="00F473E6"/>
    <w:rsid w:val="00F474A0"/>
    <w:rsid w:val="00F477E0"/>
    <w:rsid w:val="00F479A3"/>
    <w:rsid w:val="00F47BD9"/>
    <w:rsid w:val="00F47BEC"/>
    <w:rsid w:val="00F47D4E"/>
    <w:rsid w:val="00F47DF5"/>
    <w:rsid w:val="00F5006E"/>
    <w:rsid w:val="00F503A4"/>
    <w:rsid w:val="00F50A3B"/>
    <w:rsid w:val="00F50A53"/>
    <w:rsid w:val="00F50AAE"/>
    <w:rsid w:val="00F50C9F"/>
    <w:rsid w:val="00F50CC6"/>
    <w:rsid w:val="00F50EB7"/>
    <w:rsid w:val="00F5108F"/>
    <w:rsid w:val="00F51511"/>
    <w:rsid w:val="00F5187B"/>
    <w:rsid w:val="00F51E5F"/>
    <w:rsid w:val="00F51FB7"/>
    <w:rsid w:val="00F520A6"/>
    <w:rsid w:val="00F5216E"/>
    <w:rsid w:val="00F5223E"/>
    <w:rsid w:val="00F5235B"/>
    <w:rsid w:val="00F523AF"/>
    <w:rsid w:val="00F52500"/>
    <w:rsid w:val="00F52693"/>
    <w:rsid w:val="00F527A4"/>
    <w:rsid w:val="00F52DF5"/>
    <w:rsid w:val="00F52E6D"/>
    <w:rsid w:val="00F53296"/>
    <w:rsid w:val="00F538C8"/>
    <w:rsid w:val="00F53981"/>
    <w:rsid w:val="00F539ED"/>
    <w:rsid w:val="00F53D01"/>
    <w:rsid w:val="00F53EED"/>
    <w:rsid w:val="00F542F8"/>
    <w:rsid w:val="00F543C9"/>
    <w:rsid w:val="00F54563"/>
    <w:rsid w:val="00F54682"/>
    <w:rsid w:val="00F54732"/>
    <w:rsid w:val="00F549B6"/>
    <w:rsid w:val="00F54DD1"/>
    <w:rsid w:val="00F55052"/>
    <w:rsid w:val="00F550E3"/>
    <w:rsid w:val="00F550ED"/>
    <w:rsid w:val="00F55198"/>
    <w:rsid w:val="00F551AA"/>
    <w:rsid w:val="00F5533A"/>
    <w:rsid w:val="00F55606"/>
    <w:rsid w:val="00F55959"/>
    <w:rsid w:val="00F55994"/>
    <w:rsid w:val="00F559B0"/>
    <w:rsid w:val="00F55D1D"/>
    <w:rsid w:val="00F56B7A"/>
    <w:rsid w:val="00F5733C"/>
    <w:rsid w:val="00F575FE"/>
    <w:rsid w:val="00F57689"/>
    <w:rsid w:val="00F57923"/>
    <w:rsid w:val="00F57AD7"/>
    <w:rsid w:val="00F57AE8"/>
    <w:rsid w:val="00F57BAB"/>
    <w:rsid w:val="00F57C4D"/>
    <w:rsid w:val="00F57FB8"/>
    <w:rsid w:val="00F60634"/>
    <w:rsid w:val="00F6073D"/>
    <w:rsid w:val="00F6104C"/>
    <w:rsid w:val="00F6112E"/>
    <w:rsid w:val="00F6118A"/>
    <w:rsid w:val="00F61205"/>
    <w:rsid w:val="00F6151A"/>
    <w:rsid w:val="00F61CDF"/>
    <w:rsid w:val="00F61E63"/>
    <w:rsid w:val="00F61F37"/>
    <w:rsid w:val="00F625D8"/>
    <w:rsid w:val="00F62653"/>
    <w:rsid w:val="00F6287E"/>
    <w:rsid w:val="00F629A4"/>
    <w:rsid w:val="00F62A02"/>
    <w:rsid w:val="00F62CC5"/>
    <w:rsid w:val="00F62F0C"/>
    <w:rsid w:val="00F62F33"/>
    <w:rsid w:val="00F63086"/>
    <w:rsid w:val="00F631E4"/>
    <w:rsid w:val="00F63229"/>
    <w:rsid w:val="00F63283"/>
    <w:rsid w:val="00F632E5"/>
    <w:rsid w:val="00F635C6"/>
    <w:rsid w:val="00F636DE"/>
    <w:rsid w:val="00F637B5"/>
    <w:rsid w:val="00F63AFC"/>
    <w:rsid w:val="00F63B85"/>
    <w:rsid w:val="00F63E14"/>
    <w:rsid w:val="00F6420C"/>
    <w:rsid w:val="00F64231"/>
    <w:rsid w:val="00F64263"/>
    <w:rsid w:val="00F64438"/>
    <w:rsid w:val="00F644BF"/>
    <w:rsid w:val="00F644D1"/>
    <w:rsid w:val="00F64ADB"/>
    <w:rsid w:val="00F64DF4"/>
    <w:rsid w:val="00F64EEC"/>
    <w:rsid w:val="00F653E6"/>
    <w:rsid w:val="00F65712"/>
    <w:rsid w:val="00F65725"/>
    <w:rsid w:val="00F65923"/>
    <w:rsid w:val="00F659A3"/>
    <w:rsid w:val="00F65E4C"/>
    <w:rsid w:val="00F66553"/>
    <w:rsid w:val="00F6655F"/>
    <w:rsid w:val="00F66DA8"/>
    <w:rsid w:val="00F67083"/>
    <w:rsid w:val="00F67538"/>
    <w:rsid w:val="00F67F0B"/>
    <w:rsid w:val="00F70500"/>
    <w:rsid w:val="00F7055A"/>
    <w:rsid w:val="00F707DF"/>
    <w:rsid w:val="00F70AC9"/>
    <w:rsid w:val="00F70B1D"/>
    <w:rsid w:val="00F70BF2"/>
    <w:rsid w:val="00F70D35"/>
    <w:rsid w:val="00F7101B"/>
    <w:rsid w:val="00F7119C"/>
    <w:rsid w:val="00F712D0"/>
    <w:rsid w:val="00F7140C"/>
    <w:rsid w:val="00F71751"/>
    <w:rsid w:val="00F7193B"/>
    <w:rsid w:val="00F71B4D"/>
    <w:rsid w:val="00F71DF8"/>
    <w:rsid w:val="00F7202D"/>
    <w:rsid w:val="00F7218D"/>
    <w:rsid w:val="00F722C2"/>
    <w:rsid w:val="00F723D0"/>
    <w:rsid w:val="00F723E1"/>
    <w:rsid w:val="00F7240E"/>
    <w:rsid w:val="00F72482"/>
    <w:rsid w:val="00F724A2"/>
    <w:rsid w:val="00F72528"/>
    <w:rsid w:val="00F726ED"/>
    <w:rsid w:val="00F72745"/>
    <w:rsid w:val="00F7290A"/>
    <w:rsid w:val="00F72A45"/>
    <w:rsid w:val="00F72C92"/>
    <w:rsid w:val="00F72D7B"/>
    <w:rsid w:val="00F730BA"/>
    <w:rsid w:val="00F73590"/>
    <w:rsid w:val="00F73628"/>
    <w:rsid w:val="00F7383E"/>
    <w:rsid w:val="00F73888"/>
    <w:rsid w:val="00F738AC"/>
    <w:rsid w:val="00F73A3F"/>
    <w:rsid w:val="00F73E88"/>
    <w:rsid w:val="00F73F9A"/>
    <w:rsid w:val="00F74124"/>
    <w:rsid w:val="00F745AD"/>
    <w:rsid w:val="00F74BC9"/>
    <w:rsid w:val="00F750E0"/>
    <w:rsid w:val="00F75229"/>
    <w:rsid w:val="00F752DC"/>
    <w:rsid w:val="00F7566C"/>
    <w:rsid w:val="00F75BB5"/>
    <w:rsid w:val="00F75C62"/>
    <w:rsid w:val="00F761DA"/>
    <w:rsid w:val="00F76216"/>
    <w:rsid w:val="00F76695"/>
    <w:rsid w:val="00F7688C"/>
    <w:rsid w:val="00F7693F"/>
    <w:rsid w:val="00F76A46"/>
    <w:rsid w:val="00F76CAF"/>
    <w:rsid w:val="00F76CBE"/>
    <w:rsid w:val="00F76F6F"/>
    <w:rsid w:val="00F77136"/>
    <w:rsid w:val="00F77228"/>
    <w:rsid w:val="00F77488"/>
    <w:rsid w:val="00F7770D"/>
    <w:rsid w:val="00F7770F"/>
    <w:rsid w:val="00F77851"/>
    <w:rsid w:val="00F77A73"/>
    <w:rsid w:val="00F77BEB"/>
    <w:rsid w:val="00F77EE1"/>
    <w:rsid w:val="00F801C7"/>
    <w:rsid w:val="00F80245"/>
    <w:rsid w:val="00F8034F"/>
    <w:rsid w:val="00F804C7"/>
    <w:rsid w:val="00F80CDD"/>
    <w:rsid w:val="00F80D4F"/>
    <w:rsid w:val="00F80F02"/>
    <w:rsid w:val="00F8105A"/>
    <w:rsid w:val="00F81134"/>
    <w:rsid w:val="00F81D89"/>
    <w:rsid w:val="00F820CE"/>
    <w:rsid w:val="00F82252"/>
    <w:rsid w:val="00F8245E"/>
    <w:rsid w:val="00F82517"/>
    <w:rsid w:val="00F825F4"/>
    <w:rsid w:val="00F82BBD"/>
    <w:rsid w:val="00F82C61"/>
    <w:rsid w:val="00F82CA3"/>
    <w:rsid w:val="00F8321F"/>
    <w:rsid w:val="00F8359E"/>
    <w:rsid w:val="00F837BD"/>
    <w:rsid w:val="00F83982"/>
    <w:rsid w:val="00F83AA7"/>
    <w:rsid w:val="00F83B00"/>
    <w:rsid w:val="00F83B14"/>
    <w:rsid w:val="00F83C49"/>
    <w:rsid w:val="00F84123"/>
    <w:rsid w:val="00F844A9"/>
    <w:rsid w:val="00F84BC6"/>
    <w:rsid w:val="00F84F6F"/>
    <w:rsid w:val="00F85148"/>
    <w:rsid w:val="00F8521F"/>
    <w:rsid w:val="00F85247"/>
    <w:rsid w:val="00F85281"/>
    <w:rsid w:val="00F852F0"/>
    <w:rsid w:val="00F85667"/>
    <w:rsid w:val="00F85746"/>
    <w:rsid w:val="00F85B11"/>
    <w:rsid w:val="00F85E59"/>
    <w:rsid w:val="00F85F67"/>
    <w:rsid w:val="00F86047"/>
    <w:rsid w:val="00F860B0"/>
    <w:rsid w:val="00F861F8"/>
    <w:rsid w:val="00F868A3"/>
    <w:rsid w:val="00F86939"/>
    <w:rsid w:val="00F86C3E"/>
    <w:rsid w:val="00F86D73"/>
    <w:rsid w:val="00F86D80"/>
    <w:rsid w:val="00F8747E"/>
    <w:rsid w:val="00F874C6"/>
    <w:rsid w:val="00F8782F"/>
    <w:rsid w:val="00F87AE2"/>
    <w:rsid w:val="00F900C0"/>
    <w:rsid w:val="00F90100"/>
    <w:rsid w:val="00F90241"/>
    <w:rsid w:val="00F90503"/>
    <w:rsid w:val="00F9053A"/>
    <w:rsid w:val="00F90635"/>
    <w:rsid w:val="00F90849"/>
    <w:rsid w:val="00F9087B"/>
    <w:rsid w:val="00F91193"/>
    <w:rsid w:val="00F91454"/>
    <w:rsid w:val="00F9168C"/>
    <w:rsid w:val="00F91925"/>
    <w:rsid w:val="00F91B07"/>
    <w:rsid w:val="00F91D4D"/>
    <w:rsid w:val="00F91E5A"/>
    <w:rsid w:val="00F921AD"/>
    <w:rsid w:val="00F922DB"/>
    <w:rsid w:val="00F92A15"/>
    <w:rsid w:val="00F92B68"/>
    <w:rsid w:val="00F92E5D"/>
    <w:rsid w:val="00F93164"/>
    <w:rsid w:val="00F93636"/>
    <w:rsid w:val="00F93712"/>
    <w:rsid w:val="00F937F2"/>
    <w:rsid w:val="00F93C9F"/>
    <w:rsid w:val="00F93CB5"/>
    <w:rsid w:val="00F93F7C"/>
    <w:rsid w:val="00F93FE3"/>
    <w:rsid w:val="00F9404B"/>
    <w:rsid w:val="00F94067"/>
    <w:rsid w:val="00F94117"/>
    <w:rsid w:val="00F9414D"/>
    <w:rsid w:val="00F9421A"/>
    <w:rsid w:val="00F94ABC"/>
    <w:rsid w:val="00F94B7B"/>
    <w:rsid w:val="00F94DC6"/>
    <w:rsid w:val="00F94FF9"/>
    <w:rsid w:val="00F95041"/>
    <w:rsid w:val="00F950D6"/>
    <w:rsid w:val="00F954D8"/>
    <w:rsid w:val="00F954D9"/>
    <w:rsid w:val="00F9566F"/>
    <w:rsid w:val="00F9574D"/>
    <w:rsid w:val="00F95780"/>
    <w:rsid w:val="00F95825"/>
    <w:rsid w:val="00F95858"/>
    <w:rsid w:val="00F95AD0"/>
    <w:rsid w:val="00F95B72"/>
    <w:rsid w:val="00F95F0D"/>
    <w:rsid w:val="00F96130"/>
    <w:rsid w:val="00F96320"/>
    <w:rsid w:val="00F963A4"/>
    <w:rsid w:val="00F963D0"/>
    <w:rsid w:val="00F964FB"/>
    <w:rsid w:val="00F966BC"/>
    <w:rsid w:val="00F96904"/>
    <w:rsid w:val="00F96A47"/>
    <w:rsid w:val="00F96C97"/>
    <w:rsid w:val="00F96E79"/>
    <w:rsid w:val="00F97035"/>
    <w:rsid w:val="00F97175"/>
    <w:rsid w:val="00F971B7"/>
    <w:rsid w:val="00F971BA"/>
    <w:rsid w:val="00F97367"/>
    <w:rsid w:val="00F97567"/>
    <w:rsid w:val="00F97997"/>
    <w:rsid w:val="00F97C49"/>
    <w:rsid w:val="00F97F5A"/>
    <w:rsid w:val="00F97FAD"/>
    <w:rsid w:val="00FA027A"/>
    <w:rsid w:val="00FA0606"/>
    <w:rsid w:val="00FA0BD4"/>
    <w:rsid w:val="00FA0C48"/>
    <w:rsid w:val="00FA134D"/>
    <w:rsid w:val="00FA17D9"/>
    <w:rsid w:val="00FA1C9E"/>
    <w:rsid w:val="00FA1E8B"/>
    <w:rsid w:val="00FA21FF"/>
    <w:rsid w:val="00FA239F"/>
    <w:rsid w:val="00FA24B7"/>
    <w:rsid w:val="00FA281D"/>
    <w:rsid w:val="00FA29B1"/>
    <w:rsid w:val="00FA2B92"/>
    <w:rsid w:val="00FA2C6A"/>
    <w:rsid w:val="00FA2DC9"/>
    <w:rsid w:val="00FA2E23"/>
    <w:rsid w:val="00FA334D"/>
    <w:rsid w:val="00FA3B80"/>
    <w:rsid w:val="00FA3E59"/>
    <w:rsid w:val="00FA414A"/>
    <w:rsid w:val="00FA4281"/>
    <w:rsid w:val="00FA42B1"/>
    <w:rsid w:val="00FA42C0"/>
    <w:rsid w:val="00FA44A6"/>
    <w:rsid w:val="00FA4565"/>
    <w:rsid w:val="00FA4614"/>
    <w:rsid w:val="00FA483D"/>
    <w:rsid w:val="00FA4CA2"/>
    <w:rsid w:val="00FA4CE8"/>
    <w:rsid w:val="00FA5128"/>
    <w:rsid w:val="00FA5166"/>
    <w:rsid w:val="00FA51F1"/>
    <w:rsid w:val="00FA561E"/>
    <w:rsid w:val="00FA56C2"/>
    <w:rsid w:val="00FA589D"/>
    <w:rsid w:val="00FA5CCD"/>
    <w:rsid w:val="00FA5E1C"/>
    <w:rsid w:val="00FA5E96"/>
    <w:rsid w:val="00FA5FF7"/>
    <w:rsid w:val="00FA631E"/>
    <w:rsid w:val="00FA66AA"/>
    <w:rsid w:val="00FA6796"/>
    <w:rsid w:val="00FA6CDE"/>
    <w:rsid w:val="00FA6EBF"/>
    <w:rsid w:val="00FA6F9D"/>
    <w:rsid w:val="00FA7155"/>
    <w:rsid w:val="00FA71B3"/>
    <w:rsid w:val="00FA75EE"/>
    <w:rsid w:val="00FA7899"/>
    <w:rsid w:val="00FA7AE8"/>
    <w:rsid w:val="00FA7E1D"/>
    <w:rsid w:val="00FB016F"/>
    <w:rsid w:val="00FB01EB"/>
    <w:rsid w:val="00FB0228"/>
    <w:rsid w:val="00FB0628"/>
    <w:rsid w:val="00FB0928"/>
    <w:rsid w:val="00FB0936"/>
    <w:rsid w:val="00FB0961"/>
    <w:rsid w:val="00FB0B62"/>
    <w:rsid w:val="00FB0BA6"/>
    <w:rsid w:val="00FB10AE"/>
    <w:rsid w:val="00FB12DB"/>
    <w:rsid w:val="00FB187B"/>
    <w:rsid w:val="00FB1B6A"/>
    <w:rsid w:val="00FB1C05"/>
    <w:rsid w:val="00FB1F75"/>
    <w:rsid w:val="00FB2173"/>
    <w:rsid w:val="00FB22A4"/>
    <w:rsid w:val="00FB2546"/>
    <w:rsid w:val="00FB26FE"/>
    <w:rsid w:val="00FB2CF0"/>
    <w:rsid w:val="00FB340D"/>
    <w:rsid w:val="00FB35EC"/>
    <w:rsid w:val="00FB3A35"/>
    <w:rsid w:val="00FB3A7A"/>
    <w:rsid w:val="00FB3CFF"/>
    <w:rsid w:val="00FB3D43"/>
    <w:rsid w:val="00FB3E1A"/>
    <w:rsid w:val="00FB3F49"/>
    <w:rsid w:val="00FB41EC"/>
    <w:rsid w:val="00FB4530"/>
    <w:rsid w:val="00FB482F"/>
    <w:rsid w:val="00FB49E7"/>
    <w:rsid w:val="00FB4C6E"/>
    <w:rsid w:val="00FB4CC9"/>
    <w:rsid w:val="00FB4DA9"/>
    <w:rsid w:val="00FB53DF"/>
    <w:rsid w:val="00FB54F0"/>
    <w:rsid w:val="00FB55D2"/>
    <w:rsid w:val="00FB56B9"/>
    <w:rsid w:val="00FB5A0F"/>
    <w:rsid w:val="00FB5BC0"/>
    <w:rsid w:val="00FB5DC9"/>
    <w:rsid w:val="00FB6030"/>
    <w:rsid w:val="00FB62E2"/>
    <w:rsid w:val="00FB6605"/>
    <w:rsid w:val="00FB6685"/>
    <w:rsid w:val="00FB6A6A"/>
    <w:rsid w:val="00FB6C55"/>
    <w:rsid w:val="00FB6D7D"/>
    <w:rsid w:val="00FB6F43"/>
    <w:rsid w:val="00FB74DF"/>
    <w:rsid w:val="00FB791A"/>
    <w:rsid w:val="00FB7949"/>
    <w:rsid w:val="00FB7E88"/>
    <w:rsid w:val="00FB7EF8"/>
    <w:rsid w:val="00FC03D1"/>
    <w:rsid w:val="00FC047B"/>
    <w:rsid w:val="00FC05A4"/>
    <w:rsid w:val="00FC05FF"/>
    <w:rsid w:val="00FC0652"/>
    <w:rsid w:val="00FC07AA"/>
    <w:rsid w:val="00FC0926"/>
    <w:rsid w:val="00FC0C2C"/>
    <w:rsid w:val="00FC0EDC"/>
    <w:rsid w:val="00FC10C2"/>
    <w:rsid w:val="00FC14E8"/>
    <w:rsid w:val="00FC15FD"/>
    <w:rsid w:val="00FC1925"/>
    <w:rsid w:val="00FC1A6D"/>
    <w:rsid w:val="00FC1D3E"/>
    <w:rsid w:val="00FC200E"/>
    <w:rsid w:val="00FC20DD"/>
    <w:rsid w:val="00FC22B4"/>
    <w:rsid w:val="00FC22F1"/>
    <w:rsid w:val="00FC266A"/>
    <w:rsid w:val="00FC2690"/>
    <w:rsid w:val="00FC27AD"/>
    <w:rsid w:val="00FC28FB"/>
    <w:rsid w:val="00FC2A84"/>
    <w:rsid w:val="00FC2B28"/>
    <w:rsid w:val="00FC2CD7"/>
    <w:rsid w:val="00FC2DFC"/>
    <w:rsid w:val="00FC2EBB"/>
    <w:rsid w:val="00FC2FA9"/>
    <w:rsid w:val="00FC331C"/>
    <w:rsid w:val="00FC35F1"/>
    <w:rsid w:val="00FC375F"/>
    <w:rsid w:val="00FC37E6"/>
    <w:rsid w:val="00FC3E08"/>
    <w:rsid w:val="00FC4088"/>
    <w:rsid w:val="00FC43A0"/>
    <w:rsid w:val="00FC4FC5"/>
    <w:rsid w:val="00FC5140"/>
    <w:rsid w:val="00FC51FE"/>
    <w:rsid w:val="00FC580A"/>
    <w:rsid w:val="00FC5850"/>
    <w:rsid w:val="00FC5982"/>
    <w:rsid w:val="00FC59D6"/>
    <w:rsid w:val="00FC5B45"/>
    <w:rsid w:val="00FC5EEF"/>
    <w:rsid w:val="00FC5F4A"/>
    <w:rsid w:val="00FC63DC"/>
    <w:rsid w:val="00FC64FD"/>
    <w:rsid w:val="00FC6582"/>
    <w:rsid w:val="00FC67CE"/>
    <w:rsid w:val="00FC6C1D"/>
    <w:rsid w:val="00FC6E2E"/>
    <w:rsid w:val="00FC6F78"/>
    <w:rsid w:val="00FC7162"/>
    <w:rsid w:val="00FC7173"/>
    <w:rsid w:val="00FC71BA"/>
    <w:rsid w:val="00FC75D1"/>
    <w:rsid w:val="00FC7613"/>
    <w:rsid w:val="00FC7A54"/>
    <w:rsid w:val="00FC7C7C"/>
    <w:rsid w:val="00FD014E"/>
    <w:rsid w:val="00FD0288"/>
    <w:rsid w:val="00FD04EF"/>
    <w:rsid w:val="00FD0540"/>
    <w:rsid w:val="00FD149A"/>
    <w:rsid w:val="00FD15EF"/>
    <w:rsid w:val="00FD170E"/>
    <w:rsid w:val="00FD1837"/>
    <w:rsid w:val="00FD1B75"/>
    <w:rsid w:val="00FD1F94"/>
    <w:rsid w:val="00FD24E7"/>
    <w:rsid w:val="00FD2926"/>
    <w:rsid w:val="00FD295A"/>
    <w:rsid w:val="00FD296D"/>
    <w:rsid w:val="00FD29BB"/>
    <w:rsid w:val="00FD2A18"/>
    <w:rsid w:val="00FD344A"/>
    <w:rsid w:val="00FD3488"/>
    <w:rsid w:val="00FD3536"/>
    <w:rsid w:val="00FD3678"/>
    <w:rsid w:val="00FD3AB6"/>
    <w:rsid w:val="00FD40E4"/>
    <w:rsid w:val="00FD4341"/>
    <w:rsid w:val="00FD4940"/>
    <w:rsid w:val="00FD4A71"/>
    <w:rsid w:val="00FD4DAC"/>
    <w:rsid w:val="00FD4E0B"/>
    <w:rsid w:val="00FD50B4"/>
    <w:rsid w:val="00FD51D0"/>
    <w:rsid w:val="00FD5348"/>
    <w:rsid w:val="00FD54F3"/>
    <w:rsid w:val="00FD56F1"/>
    <w:rsid w:val="00FD5974"/>
    <w:rsid w:val="00FD5D3A"/>
    <w:rsid w:val="00FD5F24"/>
    <w:rsid w:val="00FD5FBD"/>
    <w:rsid w:val="00FD6016"/>
    <w:rsid w:val="00FD6048"/>
    <w:rsid w:val="00FD6249"/>
    <w:rsid w:val="00FD63A0"/>
    <w:rsid w:val="00FD645F"/>
    <w:rsid w:val="00FD6594"/>
    <w:rsid w:val="00FD673A"/>
    <w:rsid w:val="00FD6B2E"/>
    <w:rsid w:val="00FD6E51"/>
    <w:rsid w:val="00FD7080"/>
    <w:rsid w:val="00FD75C2"/>
    <w:rsid w:val="00FD7F6B"/>
    <w:rsid w:val="00FE01A9"/>
    <w:rsid w:val="00FE04DD"/>
    <w:rsid w:val="00FE0952"/>
    <w:rsid w:val="00FE0D30"/>
    <w:rsid w:val="00FE0D8B"/>
    <w:rsid w:val="00FE0DDF"/>
    <w:rsid w:val="00FE0F9B"/>
    <w:rsid w:val="00FE173F"/>
    <w:rsid w:val="00FE1A06"/>
    <w:rsid w:val="00FE1B45"/>
    <w:rsid w:val="00FE208F"/>
    <w:rsid w:val="00FE209E"/>
    <w:rsid w:val="00FE22BB"/>
    <w:rsid w:val="00FE265A"/>
    <w:rsid w:val="00FE2774"/>
    <w:rsid w:val="00FE2875"/>
    <w:rsid w:val="00FE29DD"/>
    <w:rsid w:val="00FE2A35"/>
    <w:rsid w:val="00FE2C1C"/>
    <w:rsid w:val="00FE2C8C"/>
    <w:rsid w:val="00FE2D37"/>
    <w:rsid w:val="00FE3038"/>
    <w:rsid w:val="00FE3169"/>
    <w:rsid w:val="00FE3337"/>
    <w:rsid w:val="00FE3648"/>
    <w:rsid w:val="00FE36CE"/>
    <w:rsid w:val="00FE37C9"/>
    <w:rsid w:val="00FE38F1"/>
    <w:rsid w:val="00FE3D8E"/>
    <w:rsid w:val="00FE3E4B"/>
    <w:rsid w:val="00FE40E6"/>
    <w:rsid w:val="00FE41E9"/>
    <w:rsid w:val="00FE4354"/>
    <w:rsid w:val="00FE46CB"/>
    <w:rsid w:val="00FE48DC"/>
    <w:rsid w:val="00FE4A97"/>
    <w:rsid w:val="00FE4C51"/>
    <w:rsid w:val="00FE4E05"/>
    <w:rsid w:val="00FE4F6C"/>
    <w:rsid w:val="00FE4FB5"/>
    <w:rsid w:val="00FE506A"/>
    <w:rsid w:val="00FE50A0"/>
    <w:rsid w:val="00FE529E"/>
    <w:rsid w:val="00FE5517"/>
    <w:rsid w:val="00FE5AE4"/>
    <w:rsid w:val="00FE5D1D"/>
    <w:rsid w:val="00FE5DCF"/>
    <w:rsid w:val="00FE62E3"/>
    <w:rsid w:val="00FE62F5"/>
    <w:rsid w:val="00FE6334"/>
    <w:rsid w:val="00FE63A0"/>
    <w:rsid w:val="00FE63B4"/>
    <w:rsid w:val="00FE654F"/>
    <w:rsid w:val="00FE6754"/>
    <w:rsid w:val="00FE6B27"/>
    <w:rsid w:val="00FE6D23"/>
    <w:rsid w:val="00FE6DBB"/>
    <w:rsid w:val="00FE6ECF"/>
    <w:rsid w:val="00FE6ED8"/>
    <w:rsid w:val="00FE6FB0"/>
    <w:rsid w:val="00FE7299"/>
    <w:rsid w:val="00FE72D7"/>
    <w:rsid w:val="00FE746E"/>
    <w:rsid w:val="00FE75A3"/>
    <w:rsid w:val="00FE75D3"/>
    <w:rsid w:val="00FE78F0"/>
    <w:rsid w:val="00FE7EDC"/>
    <w:rsid w:val="00FE7F0A"/>
    <w:rsid w:val="00FE7F0D"/>
    <w:rsid w:val="00FE7F1B"/>
    <w:rsid w:val="00FE7F34"/>
    <w:rsid w:val="00FF03D2"/>
    <w:rsid w:val="00FF0531"/>
    <w:rsid w:val="00FF05ED"/>
    <w:rsid w:val="00FF05FF"/>
    <w:rsid w:val="00FF070B"/>
    <w:rsid w:val="00FF0755"/>
    <w:rsid w:val="00FF0868"/>
    <w:rsid w:val="00FF093C"/>
    <w:rsid w:val="00FF0D96"/>
    <w:rsid w:val="00FF0E32"/>
    <w:rsid w:val="00FF10E1"/>
    <w:rsid w:val="00FF1262"/>
    <w:rsid w:val="00FF133D"/>
    <w:rsid w:val="00FF14BE"/>
    <w:rsid w:val="00FF15C2"/>
    <w:rsid w:val="00FF15C6"/>
    <w:rsid w:val="00FF166D"/>
    <w:rsid w:val="00FF19ED"/>
    <w:rsid w:val="00FF1EA8"/>
    <w:rsid w:val="00FF2145"/>
    <w:rsid w:val="00FF25E2"/>
    <w:rsid w:val="00FF2627"/>
    <w:rsid w:val="00FF2AD3"/>
    <w:rsid w:val="00FF2C31"/>
    <w:rsid w:val="00FF2D8C"/>
    <w:rsid w:val="00FF30A0"/>
    <w:rsid w:val="00FF3190"/>
    <w:rsid w:val="00FF3283"/>
    <w:rsid w:val="00FF33F6"/>
    <w:rsid w:val="00FF346A"/>
    <w:rsid w:val="00FF3836"/>
    <w:rsid w:val="00FF38A8"/>
    <w:rsid w:val="00FF38DF"/>
    <w:rsid w:val="00FF39E6"/>
    <w:rsid w:val="00FF3DEE"/>
    <w:rsid w:val="00FF3F18"/>
    <w:rsid w:val="00FF403B"/>
    <w:rsid w:val="00FF40D1"/>
    <w:rsid w:val="00FF410E"/>
    <w:rsid w:val="00FF4436"/>
    <w:rsid w:val="00FF4459"/>
    <w:rsid w:val="00FF4590"/>
    <w:rsid w:val="00FF47FC"/>
    <w:rsid w:val="00FF4BFF"/>
    <w:rsid w:val="00FF4DAB"/>
    <w:rsid w:val="00FF4E13"/>
    <w:rsid w:val="00FF4E16"/>
    <w:rsid w:val="00FF4FBD"/>
    <w:rsid w:val="00FF50B4"/>
    <w:rsid w:val="00FF5143"/>
    <w:rsid w:val="00FF5176"/>
    <w:rsid w:val="00FF5218"/>
    <w:rsid w:val="00FF5288"/>
    <w:rsid w:val="00FF5397"/>
    <w:rsid w:val="00FF55A9"/>
    <w:rsid w:val="00FF58BB"/>
    <w:rsid w:val="00FF5DBE"/>
    <w:rsid w:val="00FF5E19"/>
    <w:rsid w:val="00FF5EC7"/>
    <w:rsid w:val="00FF633C"/>
    <w:rsid w:val="00FF6474"/>
    <w:rsid w:val="00FF6AEC"/>
    <w:rsid w:val="00FF6B32"/>
    <w:rsid w:val="00FF6CCE"/>
    <w:rsid w:val="00FF6D30"/>
    <w:rsid w:val="00FF7458"/>
    <w:rsid w:val="00FF774E"/>
    <w:rsid w:val="00FF7787"/>
    <w:rsid w:val="00FF78A0"/>
    <w:rsid w:val="00FF78AE"/>
    <w:rsid w:val="00FF78BE"/>
    <w:rsid w:val="00FF796F"/>
    <w:rsid w:val="00FF7BB9"/>
    <w:rsid w:val="00FF7C5E"/>
    <w:rsid w:val="00FF7CA9"/>
    <w:rsid w:val="00FF7EB0"/>
    <w:rsid w:val="0100B9C6"/>
    <w:rsid w:val="01255A83"/>
    <w:rsid w:val="018BC1E8"/>
    <w:rsid w:val="01986290"/>
    <w:rsid w:val="01C407A6"/>
    <w:rsid w:val="01F31385"/>
    <w:rsid w:val="0206DBE8"/>
    <w:rsid w:val="022F507B"/>
    <w:rsid w:val="027C021F"/>
    <w:rsid w:val="02AE52E4"/>
    <w:rsid w:val="02D25D11"/>
    <w:rsid w:val="033ECB81"/>
    <w:rsid w:val="03B4EDD7"/>
    <w:rsid w:val="03B6C893"/>
    <w:rsid w:val="0454B4A6"/>
    <w:rsid w:val="047CB9FF"/>
    <w:rsid w:val="04E54856"/>
    <w:rsid w:val="0530D840"/>
    <w:rsid w:val="05368F24"/>
    <w:rsid w:val="05369AB7"/>
    <w:rsid w:val="053E9CFE"/>
    <w:rsid w:val="054B6BFB"/>
    <w:rsid w:val="058DC89C"/>
    <w:rsid w:val="05B10798"/>
    <w:rsid w:val="05B20F4A"/>
    <w:rsid w:val="060F731E"/>
    <w:rsid w:val="0623D0EA"/>
    <w:rsid w:val="06482A6B"/>
    <w:rsid w:val="06A11349"/>
    <w:rsid w:val="06D16852"/>
    <w:rsid w:val="06EAFB02"/>
    <w:rsid w:val="06F807F4"/>
    <w:rsid w:val="070F1767"/>
    <w:rsid w:val="07305ADA"/>
    <w:rsid w:val="0735B468"/>
    <w:rsid w:val="0750410C"/>
    <w:rsid w:val="0796DD84"/>
    <w:rsid w:val="07A18BEE"/>
    <w:rsid w:val="0823FA04"/>
    <w:rsid w:val="087DA550"/>
    <w:rsid w:val="0943A40F"/>
    <w:rsid w:val="095ADA34"/>
    <w:rsid w:val="0983452A"/>
    <w:rsid w:val="0995E0C7"/>
    <w:rsid w:val="09E1DB54"/>
    <w:rsid w:val="09FBE158"/>
    <w:rsid w:val="0A5BDBEF"/>
    <w:rsid w:val="0B3EB1C1"/>
    <w:rsid w:val="0B56AAD6"/>
    <w:rsid w:val="0BB5E822"/>
    <w:rsid w:val="0BF579EE"/>
    <w:rsid w:val="0C097123"/>
    <w:rsid w:val="0C3D6D88"/>
    <w:rsid w:val="0C41D99D"/>
    <w:rsid w:val="0C450F18"/>
    <w:rsid w:val="0C755785"/>
    <w:rsid w:val="0CC2E756"/>
    <w:rsid w:val="0CD247E1"/>
    <w:rsid w:val="0CE7C754"/>
    <w:rsid w:val="0D096795"/>
    <w:rsid w:val="0DAB4EE0"/>
    <w:rsid w:val="0E041AF4"/>
    <w:rsid w:val="0E0791AD"/>
    <w:rsid w:val="0E50CC98"/>
    <w:rsid w:val="0EE1D220"/>
    <w:rsid w:val="0EFE2C43"/>
    <w:rsid w:val="0F0DA1AD"/>
    <w:rsid w:val="0F207AB3"/>
    <w:rsid w:val="0F3E6FE8"/>
    <w:rsid w:val="0F432332"/>
    <w:rsid w:val="0F8048E5"/>
    <w:rsid w:val="0F90D0F5"/>
    <w:rsid w:val="0FA6771A"/>
    <w:rsid w:val="10BBEE5E"/>
    <w:rsid w:val="10C6BF6E"/>
    <w:rsid w:val="10C8C08E"/>
    <w:rsid w:val="11469698"/>
    <w:rsid w:val="11B54BD2"/>
    <w:rsid w:val="11FFB408"/>
    <w:rsid w:val="12056AEC"/>
    <w:rsid w:val="124F0F01"/>
    <w:rsid w:val="12A0E820"/>
    <w:rsid w:val="12A93E41"/>
    <w:rsid w:val="12B0931F"/>
    <w:rsid w:val="12BE274C"/>
    <w:rsid w:val="12CBEC0A"/>
    <w:rsid w:val="12D10052"/>
    <w:rsid w:val="132A5946"/>
    <w:rsid w:val="1335AB63"/>
    <w:rsid w:val="139FEE06"/>
    <w:rsid w:val="13B11FF6"/>
    <w:rsid w:val="13D5B286"/>
    <w:rsid w:val="13F2B24E"/>
    <w:rsid w:val="140D0AC4"/>
    <w:rsid w:val="143C1AEE"/>
    <w:rsid w:val="147A4FF6"/>
    <w:rsid w:val="147D50A2"/>
    <w:rsid w:val="14F1C663"/>
    <w:rsid w:val="14F718A0"/>
    <w:rsid w:val="150212B3"/>
    <w:rsid w:val="1508BC9A"/>
    <w:rsid w:val="15530CDD"/>
    <w:rsid w:val="1562CE4F"/>
    <w:rsid w:val="17165F34"/>
    <w:rsid w:val="1752268E"/>
    <w:rsid w:val="179AC2BB"/>
    <w:rsid w:val="17A4A446"/>
    <w:rsid w:val="17CBA2E3"/>
    <w:rsid w:val="17E2DC9F"/>
    <w:rsid w:val="181007FD"/>
    <w:rsid w:val="1817C7A7"/>
    <w:rsid w:val="18451F38"/>
    <w:rsid w:val="18791C96"/>
    <w:rsid w:val="18F751F2"/>
    <w:rsid w:val="18FC1F62"/>
    <w:rsid w:val="1917EBF8"/>
    <w:rsid w:val="19545C39"/>
    <w:rsid w:val="197D0ED1"/>
    <w:rsid w:val="19CF8115"/>
    <w:rsid w:val="1A2484C7"/>
    <w:rsid w:val="1A3F2FFF"/>
    <w:rsid w:val="1A7C22E6"/>
    <w:rsid w:val="1A96B6A1"/>
    <w:rsid w:val="1ABDB53E"/>
    <w:rsid w:val="1B05D54A"/>
    <w:rsid w:val="1B32DB75"/>
    <w:rsid w:val="1B3389A4"/>
    <w:rsid w:val="1B600130"/>
    <w:rsid w:val="1B8FCBD1"/>
    <w:rsid w:val="1B978686"/>
    <w:rsid w:val="1BF5A4D7"/>
    <w:rsid w:val="1C06CE2C"/>
    <w:rsid w:val="1C09577F"/>
    <w:rsid w:val="1C5A4529"/>
    <w:rsid w:val="1CC46941"/>
    <w:rsid w:val="1D1D756B"/>
    <w:rsid w:val="1D24E9C8"/>
    <w:rsid w:val="1D272CC5"/>
    <w:rsid w:val="1D55FF66"/>
    <w:rsid w:val="1D6E3541"/>
    <w:rsid w:val="1DA0532A"/>
    <w:rsid w:val="1DD89736"/>
    <w:rsid w:val="1E2DCE09"/>
    <w:rsid w:val="1E9E1F40"/>
    <w:rsid w:val="1EE2DF1A"/>
    <w:rsid w:val="1EE7B732"/>
    <w:rsid w:val="1F51A2B4"/>
    <w:rsid w:val="1F92B9F8"/>
    <w:rsid w:val="2020F22B"/>
    <w:rsid w:val="20211324"/>
    <w:rsid w:val="202E77A5"/>
    <w:rsid w:val="207504AB"/>
    <w:rsid w:val="209CA897"/>
    <w:rsid w:val="209FB77E"/>
    <w:rsid w:val="20A1D9F4"/>
    <w:rsid w:val="20BD37F8"/>
    <w:rsid w:val="20F0CE1A"/>
    <w:rsid w:val="212BDEB3"/>
    <w:rsid w:val="21648C36"/>
    <w:rsid w:val="21866C3D"/>
    <w:rsid w:val="219AA9F4"/>
    <w:rsid w:val="22382642"/>
    <w:rsid w:val="228F5427"/>
    <w:rsid w:val="2313257F"/>
    <w:rsid w:val="233D88B3"/>
    <w:rsid w:val="2351C140"/>
    <w:rsid w:val="23570408"/>
    <w:rsid w:val="2362F3B9"/>
    <w:rsid w:val="2377C4FD"/>
    <w:rsid w:val="23945C89"/>
    <w:rsid w:val="23A42C02"/>
    <w:rsid w:val="240C3AAF"/>
    <w:rsid w:val="24363841"/>
    <w:rsid w:val="2458EC53"/>
    <w:rsid w:val="24DE9397"/>
    <w:rsid w:val="24FE36F7"/>
    <w:rsid w:val="251BF375"/>
    <w:rsid w:val="252FA879"/>
    <w:rsid w:val="253A8E0C"/>
    <w:rsid w:val="2576FD2F"/>
    <w:rsid w:val="25816682"/>
    <w:rsid w:val="2592EBA7"/>
    <w:rsid w:val="25B12648"/>
    <w:rsid w:val="25B61EB9"/>
    <w:rsid w:val="25CC1FE8"/>
    <w:rsid w:val="2618C5F9"/>
    <w:rsid w:val="264BEA99"/>
    <w:rsid w:val="266A6FCB"/>
    <w:rsid w:val="26A5B2CC"/>
    <w:rsid w:val="26E1C111"/>
    <w:rsid w:val="270A5DDD"/>
    <w:rsid w:val="2727512A"/>
    <w:rsid w:val="2873521E"/>
    <w:rsid w:val="2888A52B"/>
    <w:rsid w:val="28997EC0"/>
    <w:rsid w:val="28C4809F"/>
    <w:rsid w:val="2905389B"/>
    <w:rsid w:val="2937712F"/>
    <w:rsid w:val="297FC9BB"/>
    <w:rsid w:val="29E0928E"/>
    <w:rsid w:val="29E7DDE9"/>
    <w:rsid w:val="2A09E18E"/>
    <w:rsid w:val="2ABA42BE"/>
    <w:rsid w:val="2BB7BA5F"/>
    <w:rsid w:val="2BD6471C"/>
    <w:rsid w:val="2BDC2CBB"/>
    <w:rsid w:val="2C0EE689"/>
    <w:rsid w:val="2C10CB67"/>
    <w:rsid w:val="2C209AE0"/>
    <w:rsid w:val="2C98E50A"/>
    <w:rsid w:val="2CCD95E4"/>
    <w:rsid w:val="2D8E8597"/>
    <w:rsid w:val="2D91D637"/>
    <w:rsid w:val="2D94FB21"/>
    <w:rsid w:val="2D998559"/>
    <w:rsid w:val="2E13FDCD"/>
    <w:rsid w:val="2E1EDFB0"/>
    <w:rsid w:val="2E2B6141"/>
    <w:rsid w:val="2E3677F7"/>
    <w:rsid w:val="2E391EF4"/>
    <w:rsid w:val="2E4299DD"/>
    <w:rsid w:val="2E651ABF"/>
    <w:rsid w:val="2E86C71F"/>
    <w:rsid w:val="2E9129D9"/>
    <w:rsid w:val="2EC85977"/>
    <w:rsid w:val="2EFBAFED"/>
    <w:rsid w:val="2F199DB4"/>
    <w:rsid w:val="2F2B48B8"/>
    <w:rsid w:val="2F33036D"/>
    <w:rsid w:val="2F5A6DA8"/>
    <w:rsid w:val="2F735C3D"/>
    <w:rsid w:val="2F8F838F"/>
    <w:rsid w:val="2F8FE836"/>
    <w:rsid w:val="2FC0323B"/>
    <w:rsid w:val="2FC76D8C"/>
    <w:rsid w:val="3039DD5B"/>
    <w:rsid w:val="305B7D9C"/>
    <w:rsid w:val="3085E0D0"/>
    <w:rsid w:val="30AB4BD6"/>
    <w:rsid w:val="30B402AA"/>
    <w:rsid w:val="313B9D40"/>
    <w:rsid w:val="313C995F"/>
    <w:rsid w:val="31506F0D"/>
    <w:rsid w:val="31550E2A"/>
    <w:rsid w:val="31C3874D"/>
    <w:rsid w:val="31F30099"/>
    <w:rsid w:val="3204BF96"/>
    <w:rsid w:val="3231392D"/>
    <w:rsid w:val="3252A29E"/>
    <w:rsid w:val="326334B5"/>
    <w:rsid w:val="32702C1F"/>
    <w:rsid w:val="32C51806"/>
    <w:rsid w:val="32ED4D0B"/>
    <w:rsid w:val="339D5E31"/>
    <w:rsid w:val="33C80222"/>
    <w:rsid w:val="33EF7742"/>
    <w:rsid w:val="33FCA939"/>
    <w:rsid w:val="34010DA7"/>
    <w:rsid w:val="345FF4C2"/>
    <w:rsid w:val="346D219E"/>
    <w:rsid w:val="34AC7E2D"/>
    <w:rsid w:val="354254A5"/>
    <w:rsid w:val="3595AD09"/>
    <w:rsid w:val="36231659"/>
    <w:rsid w:val="3635E389"/>
    <w:rsid w:val="3639CBA6"/>
    <w:rsid w:val="36AC0818"/>
    <w:rsid w:val="36AEAE5D"/>
    <w:rsid w:val="379FFCE1"/>
    <w:rsid w:val="37B2158E"/>
    <w:rsid w:val="38856EC2"/>
    <w:rsid w:val="38A0CCC6"/>
    <w:rsid w:val="38A522E4"/>
    <w:rsid w:val="38C33E44"/>
    <w:rsid w:val="38D40722"/>
    <w:rsid w:val="39353C54"/>
    <w:rsid w:val="39639628"/>
    <w:rsid w:val="3996EC9E"/>
    <w:rsid w:val="39DEC139"/>
    <w:rsid w:val="3A1BBB10"/>
    <w:rsid w:val="3A36DAB0"/>
    <w:rsid w:val="3A5334D3"/>
    <w:rsid w:val="3A7FE3C6"/>
    <w:rsid w:val="3ACCB128"/>
    <w:rsid w:val="3ADC2692"/>
    <w:rsid w:val="3B211D81"/>
    <w:rsid w:val="3B315C39"/>
    <w:rsid w:val="3B5F55DA"/>
    <w:rsid w:val="3B6FC40E"/>
    <w:rsid w:val="3BAB21E1"/>
    <w:rsid w:val="3BB725CF"/>
    <w:rsid w:val="3C9D08D7"/>
    <w:rsid w:val="3CD40348"/>
    <w:rsid w:val="3CDA9A96"/>
    <w:rsid w:val="3D027B4E"/>
    <w:rsid w:val="3D0FC5A9"/>
    <w:rsid w:val="3D1ED571"/>
    <w:rsid w:val="3D619C98"/>
    <w:rsid w:val="3D6B1CA9"/>
    <w:rsid w:val="3DC67E38"/>
    <w:rsid w:val="3DCAF0BA"/>
    <w:rsid w:val="3DE51555"/>
    <w:rsid w:val="3DF4A012"/>
    <w:rsid w:val="3E0088AC"/>
    <w:rsid w:val="3EBD4A9F"/>
    <w:rsid w:val="3EE99C8D"/>
    <w:rsid w:val="3F0BDF6A"/>
    <w:rsid w:val="3F20B883"/>
    <w:rsid w:val="3F214921"/>
    <w:rsid w:val="3F4ECCF5"/>
    <w:rsid w:val="3FA0551C"/>
    <w:rsid w:val="3FC13733"/>
    <w:rsid w:val="40124DA5"/>
    <w:rsid w:val="40255564"/>
    <w:rsid w:val="40A8156D"/>
    <w:rsid w:val="40C04B48"/>
    <w:rsid w:val="40CA7A5F"/>
    <w:rsid w:val="40DE38DB"/>
    <w:rsid w:val="412AAD3D"/>
    <w:rsid w:val="41A825A1"/>
    <w:rsid w:val="41BB0C7C"/>
    <w:rsid w:val="41D0871E"/>
    <w:rsid w:val="41F60F92"/>
    <w:rsid w:val="4235C9B8"/>
    <w:rsid w:val="423DB971"/>
    <w:rsid w:val="425877CF"/>
    <w:rsid w:val="42A16B21"/>
    <w:rsid w:val="42A413DA"/>
    <w:rsid w:val="42A997AD"/>
    <w:rsid w:val="42AB865F"/>
    <w:rsid w:val="434C91F2"/>
    <w:rsid w:val="4354AB6B"/>
    <w:rsid w:val="4394F3D8"/>
    <w:rsid w:val="43A0D609"/>
    <w:rsid w:val="43A0FD17"/>
    <w:rsid w:val="43BDE640"/>
    <w:rsid w:val="43F2C206"/>
    <w:rsid w:val="44021B21"/>
    <w:rsid w:val="440F4DFF"/>
    <w:rsid w:val="440FE183"/>
    <w:rsid w:val="446C3E5B"/>
    <w:rsid w:val="45994179"/>
    <w:rsid w:val="4612BDCE"/>
    <w:rsid w:val="46653B86"/>
    <w:rsid w:val="467EC8E9"/>
    <w:rsid w:val="468C3A23"/>
    <w:rsid w:val="46C9DB04"/>
    <w:rsid w:val="46E13DE8"/>
    <w:rsid w:val="46ED8B35"/>
    <w:rsid w:val="4701605A"/>
    <w:rsid w:val="47737D04"/>
    <w:rsid w:val="47A347A5"/>
    <w:rsid w:val="47AB025A"/>
    <w:rsid w:val="47BFA12C"/>
    <w:rsid w:val="47CD50CA"/>
    <w:rsid w:val="47D243D1"/>
    <w:rsid w:val="47FA5640"/>
    <w:rsid w:val="487C4EA4"/>
    <w:rsid w:val="48D820DC"/>
    <w:rsid w:val="48E23510"/>
    <w:rsid w:val="48E8A8D7"/>
    <w:rsid w:val="48ECA4E6"/>
    <w:rsid w:val="49318081"/>
    <w:rsid w:val="4970769D"/>
    <w:rsid w:val="497EBCB8"/>
    <w:rsid w:val="4980B4F6"/>
    <w:rsid w:val="499E21EE"/>
    <w:rsid w:val="499F6CF9"/>
    <w:rsid w:val="49C49D96"/>
    <w:rsid w:val="4A506311"/>
    <w:rsid w:val="4A7F0198"/>
    <w:rsid w:val="4AB63C17"/>
    <w:rsid w:val="4B6DF1C0"/>
    <w:rsid w:val="4B96CBF5"/>
    <w:rsid w:val="4BE714C8"/>
    <w:rsid w:val="4BFE6B63"/>
    <w:rsid w:val="4C482AC1"/>
    <w:rsid w:val="4C502AC3"/>
    <w:rsid w:val="4CE31D93"/>
    <w:rsid w:val="4CE6333F"/>
    <w:rsid w:val="4CF61613"/>
    <w:rsid w:val="4D830BA5"/>
    <w:rsid w:val="4DC7DDAF"/>
    <w:rsid w:val="4E051591"/>
    <w:rsid w:val="4E6C5257"/>
    <w:rsid w:val="4E73055A"/>
    <w:rsid w:val="4E8F9CE6"/>
    <w:rsid w:val="4EAEE0CE"/>
    <w:rsid w:val="4EBB2377"/>
    <w:rsid w:val="4EFE14D2"/>
    <w:rsid w:val="4F3F96DF"/>
    <w:rsid w:val="4F72B0E7"/>
    <w:rsid w:val="4F822556"/>
    <w:rsid w:val="4F8B4C64"/>
    <w:rsid w:val="4F8E0539"/>
    <w:rsid w:val="4FA1D978"/>
    <w:rsid w:val="4FFF0642"/>
    <w:rsid w:val="5017D8AD"/>
    <w:rsid w:val="50277138"/>
    <w:rsid w:val="50BCB08D"/>
    <w:rsid w:val="50CDD289"/>
    <w:rsid w:val="50E3EC3E"/>
    <w:rsid w:val="50F7C08C"/>
    <w:rsid w:val="51059A81"/>
    <w:rsid w:val="513EB090"/>
    <w:rsid w:val="51D8DD26"/>
    <w:rsid w:val="53198393"/>
    <w:rsid w:val="533DF298"/>
    <w:rsid w:val="538BF362"/>
    <w:rsid w:val="5397D971"/>
    <w:rsid w:val="53B62E5D"/>
    <w:rsid w:val="53D6FAB8"/>
    <w:rsid w:val="53DA6CA4"/>
    <w:rsid w:val="53F21A0F"/>
    <w:rsid w:val="53F9D50D"/>
    <w:rsid w:val="5419F969"/>
    <w:rsid w:val="54202C71"/>
    <w:rsid w:val="54563984"/>
    <w:rsid w:val="5470C485"/>
    <w:rsid w:val="5471274E"/>
    <w:rsid w:val="547ADA41"/>
    <w:rsid w:val="54839115"/>
    <w:rsid w:val="54BBD521"/>
    <w:rsid w:val="54CAEF81"/>
    <w:rsid w:val="54F06EEE"/>
    <w:rsid w:val="5556D59D"/>
    <w:rsid w:val="55B7849F"/>
    <w:rsid w:val="55BA6BF2"/>
    <w:rsid w:val="55FEC773"/>
    <w:rsid w:val="56381282"/>
    <w:rsid w:val="567E05BD"/>
    <w:rsid w:val="56CA0932"/>
    <w:rsid w:val="56E8C135"/>
    <w:rsid w:val="572B4FAC"/>
    <w:rsid w:val="573AA463"/>
    <w:rsid w:val="57509279"/>
    <w:rsid w:val="577E3687"/>
    <w:rsid w:val="577EC983"/>
    <w:rsid w:val="578517DF"/>
    <w:rsid w:val="57DDB21D"/>
    <w:rsid w:val="57E75010"/>
    <w:rsid w:val="57E92C47"/>
    <w:rsid w:val="57E9C2F0"/>
    <w:rsid w:val="5800008D"/>
    <w:rsid w:val="583E38E6"/>
    <w:rsid w:val="58BFA7AD"/>
    <w:rsid w:val="591C604C"/>
    <w:rsid w:val="59525EF3"/>
    <w:rsid w:val="59617533"/>
    <w:rsid w:val="5990608C"/>
    <w:rsid w:val="59AFB880"/>
    <w:rsid w:val="59C260A3"/>
    <w:rsid w:val="59C5E93D"/>
    <w:rsid w:val="59E190F5"/>
    <w:rsid w:val="5A05D8D4"/>
    <w:rsid w:val="5A7AE01B"/>
    <w:rsid w:val="5AD54986"/>
    <w:rsid w:val="5AE13220"/>
    <w:rsid w:val="5AF212E8"/>
    <w:rsid w:val="5B2595B7"/>
    <w:rsid w:val="5B45DD31"/>
    <w:rsid w:val="5BF35AE5"/>
    <w:rsid w:val="5C37D9BC"/>
    <w:rsid w:val="5C6726DB"/>
    <w:rsid w:val="5C916B26"/>
    <w:rsid w:val="5CEB79D7"/>
    <w:rsid w:val="5D0D41CF"/>
    <w:rsid w:val="5D4B5155"/>
    <w:rsid w:val="5D7F1992"/>
    <w:rsid w:val="5D844FB4"/>
    <w:rsid w:val="5DAE8BF0"/>
    <w:rsid w:val="5E1EC72F"/>
    <w:rsid w:val="5E2681E4"/>
    <w:rsid w:val="5E2E3C99"/>
    <w:rsid w:val="5E347973"/>
    <w:rsid w:val="5E704B42"/>
    <w:rsid w:val="5E704EAA"/>
    <w:rsid w:val="5ED5724C"/>
    <w:rsid w:val="5EDD3A73"/>
    <w:rsid w:val="5F6BE316"/>
    <w:rsid w:val="5F7499EA"/>
    <w:rsid w:val="5F975FCC"/>
    <w:rsid w:val="5FC1DC52"/>
    <w:rsid w:val="5FDB1500"/>
    <w:rsid w:val="600186BD"/>
    <w:rsid w:val="603D9502"/>
    <w:rsid w:val="60549155"/>
    <w:rsid w:val="605A20FB"/>
    <w:rsid w:val="606EE8A2"/>
    <w:rsid w:val="60918065"/>
    <w:rsid w:val="60F00059"/>
    <w:rsid w:val="6135FA60"/>
    <w:rsid w:val="61C93D2D"/>
    <w:rsid w:val="61CBE932"/>
    <w:rsid w:val="61EC86F6"/>
    <w:rsid w:val="6208294D"/>
    <w:rsid w:val="62205490"/>
    <w:rsid w:val="626E0253"/>
    <w:rsid w:val="62B6CD18"/>
    <w:rsid w:val="62D1BAE2"/>
    <w:rsid w:val="62E3E407"/>
    <w:rsid w:val="62EF84A4"/>
    <w:rsid w:val="6304B2E8"/>
    <w:rsid w:val="630CC175"/>
    <w:rsid w:val="63399B4F"/>
    <w:rsid w:val="633F1CC7"/>
    <w:rsid w:val="6344D3AB"/>
    <w:rsid w:val="63BDD683"/>
    <w:rsid w:val="63BE5000"/>
    <w:rsid w:val="63D64607"/>
    <w:rsid w:val="641CC767"/>
    <w:rsid w:val="64BA4F61"/>
    <w:rsid w:val="64C9C80D"/>
    <w:rsid w:val="64DA8786"/>
    <w:rsid w:val="65717299"/>
    <w:rsid w:val="65B75DF6"/>
    <w:rsid w:val="65B8F52A"/>
    <w:rsid w:val="65BF2541"/>
    <w:rsid w:val="65CA8BD3"/>
    <w:rsid w:val="65E66E78"/>
    <w:rsid w:val="6605F225"/>
    <w:rsid w:val="666B30DC"/>
    <w:rsid w:val="66CC89AD"/>
    <w:rsid w:val="66EFA266"/>
    <w:rsid w:val="6746763C"/>
    <w:rsid w:val="67C7AD46"/>
    <w:rsid w:val="683A6B05"/>
    <w:rsid w:val="68DC5250"/>
    <w:rsid w:val="68F4402A"/>
    <w:rsid w:val="69017903"/>
    <w:rsid w:val="69C06607"/>
    <w:rsid w:val="69C8C52A"/>
    <w:rsid w:val="69E1B4C1"/>
    <w:rsid w:val="6A03E299"/>
    <w:rsid w:val="6A071FC7"/>
    <w:rsid w:val="6AB0E21B"/>
    <w:rsid w:val="6AB6FCDA"/>
    <w:rsid w:val="6ABAA80F"/>
    <w:rsid w:val="6B6CC555"/>
    <w:rsid w:val="6B99C32B"/>
    <w:rsid w:val="6BAC163B"/>
    <w:rsid w:val="6BCE64AB"/>
    <w:rsid w:val="6BD361BE"/>
    <w:rsid w:val="6BDDF580"/>
    <w:rsid w:val="6C3EBAED"/>
    <w:rsid w:val="6CACC174"/>
    <w:rsid w:val="6CD0D2BF"/>
    <w:rsid w:val="6CE8CA85"/>
    <w:rsid w:val="6D4F8997"/>
    <w:rsid w:val="6D68640C"/>
    <w:rsid w:val="6DA7FE26"/>
    <w:rsid w:val="6DE4CC63"/>
    <w:rsid w:val="6E2C2276"/>
    <w:rsid w:val="6E5660C2"/>
    <w:rsid w:val="6E9E2896"/>
    <w:rsid w:val="6EFDA9CA"/>
    <w:rsid w:val="6F2A32FB"/>
    <w:rsid w:val="6F6504BE"/>
    <w:rsid w:val="6F6C1144"/>
    <w:rsid w:val="6FE310BB"/>
    <w:rsid w:val="7021CDB4"/>
    <w:rsid w:val="7093BB24"/>
    <w:rsid w:val="711A9AB8"/>
    <w:rsid w:val="715113CE"/>
    <w:rsid w:val="71607BE3"/>
    <w:rsid w:val="7167C65E"/>
    <w:rsid w:val="71734D62"/>
    <w:rsid w:val="71C51B61"/>
    <w:rsid w:val="71E142B3"/>
    <w:rsid w:val="71E1B2ED"/>
    <w:rsid w:val="722F1A22"/>
    <w:rsid w:val="725ABF08"/>
    <w:rsid w:val="72C4C6EE"/>
    <w:rsid w:val="72D5A7B6"/>
    <w:rsid w:val="72D6A3D5"/>
    <w:rsid w:val="72F3EF7F"/>
    <w:rsid w:val="734B487F"/>
    <w:rsid w:val="736D9E62"/>
    <w:rsid w:val="738E1316"/>
    <w:rsid w:val="74872089"/>
    <w:rsid w:val="74B1396F"/>
    <w:rsid w:val="74B98FA0"/>
    <w:rsid w:val="74BE83CA"/>
    <w:rsid w:val="74FC24AB"/>
    <w:rsid w:val="75184BFD"/>
    <w:rsid w:val="7527F5C6"/>
    <w:rsid w:val="75366213"/>
    <w:rsid w:val="754CD163"/>
    <w:rsid w:val="7576A54D"/>
    <w:rsid w:val="75ECF6A8"/>
    <w:rsid w:val="760624FB"/>
    <w:rsid w:val="760B44A7"/>
    <w:rsid w:val="765E04DA"/>
    <w:rsid w:val="767EBA72"/>
    <w:rsid w:val="768DE80A"/>
    <w:rsid w:val="76FB33DC"/>
    <w:rsid w:val="7703A585"/>
    <w:rsid w:val="77790013"/>
    <w:rsid w:val="77927F96"/>
    <w:rsid w:val="77A107E1"/>
    <w:rsid w:val="77E687E4"/>
    <w:rsid w:val="780DEB28"/>
    <w:rsid w:val="78405017"/>
    <w:rsid w:val="7845707E"/>
    <w:rsid w:val="78D35930"/>
    <w:rsid w:val="795F60AE"/>
    <w:rsid w:val="7984C913"/>
    <w:rsid w:val="7999FE6A"/>
    <w:rsid w:val="79FA56BF"/>
    <w:rsid w:val="7A03E95E"/>
    <w:rsid w:val="7A9AF33A"/>
    <w:rsid w:val="7AB7020B"/>
    <w:rsid w:val="7AD0DF8A"/>
    <w:rsid w:val="7AD36F40"/>
    <w:rsid w:val="7ADD39B0"/>
    <w:rsid w:val="7B0420D0"/>
    <w:rsid w:val="7B50BF73"/>
    <w:rsid w:val="7B521694"/>
    <w:rsid w:val="7B5312B3"/>
    <w:rsid w:val="7CB46961"/>
    <w:rsid w:val="7CDCFB95"/>
    <w:rsid w:val="7CEC62B0"/>
    <w:rsid w:val="7D339C9A"/>
    <w:rsid w:val="7D404F7D"/>
    <w:rsid w:val="7D54A8AC"/>
    <w:rsid w:val="7D886F96"/>
    <w:rsid w:val="7D902138"/>
    <w:rsid w:val="7E0EA76A"/>
    <w:rsid w:val="7E649FB3"/>
    <w:rsid w:val="7E8ADD42"/>
    <w:rsid w:val="7EBF06C5"/>
    <w:rsid w:val="7EE78607"/>
    <w:rsid w:val="7FA67BBC"/>
    <w:rsid w:val="7FB5EA25"/>
    <w:rsid w:val="7FC10F77"/>
    <w:rsid w:val="7FF129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24EAC1"/>
  <w14:defaultImageDpi w14:val="330"/>
  <w15:chartTrackingRefBased/>
  <w15:docId w15:val="{98C99CEB-2D1A-4842-BD2F-B4E692F5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Theme="minorHAnsi" w:hAnsi="Book Antiqua"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42E"/>
    <w:pPr>
      <w:jc w:val="both"/>
    </w:pPr>
    <w:rPr>
      <w:rFonts w:cs="Times New Roman"/>
      <w:sz w:val="20"/>
    </w:rPr>
  </w:style>
  <w:style w:type="paragraph" w:styleId="Heading1">
    <w:name w:val="heading 1"/>
    <w:basedOn w:val="Normal"/>
    <w:next w:val="Normal"/>
    <w:link w:val="Heading1Char"/>
    <w:qFormat/>
    <w:rsid w:val="00D0240E"/>
    <w:pPr>
      <w:keepNext/>
      <w:spacing w:before="240" w:after="60"/>
      <w:outlineLvl w:val="0"/>
    </w:pPr>
    <w:rPr>
      <w:rFonts w:eastAsiaTheme="majorEastAsia" w:cstheme="majorBidi"/>
      <w:b/>
      <w:bCs/>
      <w:sz w:val="28"/>
      <w:szCs w:val="28"/>
    </w:rPr>
  </w:style>
  <w:style w:type="paragraph" w:styleId="Heading2">
    <w:name w:val="heading 2"/>
    <w:basedOn w:val="Normal"/>
    <w:next w:val="Normal"/>
    <w:link w:val="Heading2Char"/>
    <w:qFormat/>
    <w:rsid w:val="00D0240E"/>
    <w:pPr>
      <w:keepNext/>
      <w:spacing w:before="240" w:after="60"/>
      <w:outlineLvl w:val="1"/>
    </w:pPr>
    <w:rPr>
      <w:rFonts w:eastAsiaTheme="majorEastAsia" w:cstheme="majorBidi"/>
      <w:b/>
      <w:bCs/>
      <w:sz w:val="24"/>
      <w:szCs w:val="26"/>
    </w:rPr>
  </w:style>
  <w:style w:type="paragraph" w:styleId="Heading3">
    <w:name w:val="heading 3"/>
    <w:basedOn w:val="Normal"/>
    <w:next w:val="Normal"/>
    <w:link w:val="Heading3Char"/>
    <w:qFormat/>
    <w:rsid w:val="00A353A2"/>
    <w:pPr>
      <w:keepNext/>
      <w:spacing w:before="240" w:after="6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A353A2"/>
    <w:pPr>
      <w:keepNext/>
      <w:keepLines/>
      <w:spacing w:before="200" w:after="0"/>
      <w:outlineLvl w:val="3"/>
    </w:pPr>
    <w:rPr>
      <w:rFonts w:asciiTheme="majorHAnsi" w:eastAsiaTheme="majorEastAsia" w:hAnsiTheme="majorHAnsi" w:cstheme="majorBidi"/>
      <w:b/>
      <w:bCs/>
      <w:i/>
      <w:iCs/>
      <w:color w:val="866D4B" w:themeColor="accent1"/>
    </w:rPr>
  </w:style>
  <w:style w:type="paragraph" w:styleId="Heading5">
    <w:name w:val="heading 5"/>
    <w:basedOn w:val="Normal"/>
    <w:next w:val="Normal"/>
    <w:link w:val="Heading5Char"/>
    <w:uiPriority w:val="9"/>
    <w:semiHidden/>
    <w:unhideWhenUsed/>
    <w:qFormat/>
    <w:rsid w:val="00A353A2"/>
    <w:pPr>
      <w:keepNext/>
      <w:keepLines/>
      <w:spacing w:before="200" w:after="0"/>
      <w:outlineLvl w:val="4"/>
    </w:pPr>
    <w:rPr>
      <w:rFonts w:asciiTheme="majorHAnsi" w:eastAsiaTheme="majorEastAsia" w:hAnsiTheme="majorHAnsi" w:cstheme="majorBidi"/>
      <w:color w:val="423625" w:themeColor="accent1" w:themeShade="7F"/>
    </w:rPr>
  </w:style>
  <w:style w:type="paragraph" w:styleId="Heading6">
    <w:name w:val="heading 6"/>
    <w:basedOn w:val="Normal"/>
    <w:next w:val="Normal"/>
    <w:link w:val="Heading6Char"/>
    <w:uiPriority w:val="9"/>
    <w:semiHidden/>
    <w:unhideWhenUsed/>
    <w:qFormat/>
    <w:rsid w:val="00A353A2"/>
    <w:pPr>
      <w:keepNext/>
      <w:keepLines/>
      <w:spacing w:before="200" w:after="0"/>
      <w:outlineLvl w:val="5"/>
    </w:pPr>
    <w:rPr>
      <w:rFonts w:asciiTheme="majorHAnsi" w:eastAsiaTheme="majorEastAsia" w:hAnsiTheme="majorHAnsi" w:cstheme="majorBidi"/>
      <w:i/>
      <w:iCs/>
      <w:color w:val="423625" w:themeColor="accent1" w:themeShade="7F"/>
    </w:rPr>
  </w:style>
  <w:style w:type="paragraph" w:styleId="Heading7">
    <w:name w:val="heading 7"/>
    <w:basedOn w:val="Normal"/>
    <w:next w:val="Normal"/>
    <w:link w:val="Heading7Char"/>
    <w:uiPriority w:val="9"/>
    <w:semiHidden/>
    <w:unhideWhenUsed/>
    <w:qFormat/>
    <w:rsid w:val="00A353A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353A2"/>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353A2"/>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A353A2"/>
    <w:pPr>
      <w:ind w:firstLine="720"/>
    </w:pPr>
  </w:style>
  <w:style w:type="character" w:customStyle="1" w:styleId="BodyTextChar">
    <w:name w:val="Body Text Char"/>
    <w:basedOn w:val="DefaultParagraphFont"/>
    <w:link w:val="BodyText"/>
    <w:rsid w:val="00A353A2"/>
  </w:style>
  <w:style w:type="paragraph" w:customStyle="1" w:styleId="Comment">
    <w:name w:val="Comment"/>
    <w:basedOn w:val="Normal"/>
    <w:next w:val="Normal"/>
    <w:qFormat/>
    <w:rsid w:val="00A353A2"/>
    <w:rPr>
      <w:vanish/>
      <w:color w:val="FF33CC"/>
    </w:rPr>
  </w:style>
  <w:style w:type="paragraph" w:customStyle="1" w:styleId="Definitions">
    <w:name w:val="Definitions"/>
    <w:basedOn w:val="Normal"/>
    <w:qFormat/>
    <w:rsid w:val="00A353A2"/>
    <w:pPr>
      <w:ind w:left="720"/>
    </w:pPr>
  </w:style>
  <w:style w:type="paragraph" w:styleId="Footer">
    <w:name w:val="footer"/>
    <w:basedOn w:val="Normal"/>
    <w:link w:val="FooterChar"/>
    <w:uiPriority w:val="99"/>
    <w:unhideWhenUsed/>
    <w:rsid w:val="00A353A2"/>
    <w:rPr>
      <w:sz w:val="18"/>
    </w:rPr>
  </w:style>
  <w:style w:type="character" w:customStyle="1" w:styleId="FooterChar">
    <w:name w:val="Footer Char"/>
    <w:basedOn w:val="DefaultParagraphFont"/>
    <w:link w:val="Footer"/>
    <w:uiPriority w:val="99"/>
    <w:rsid w:val="00A353A2"/>
    <w:rPr>
      <w:sz w:val="18"/>
    </w:rPr>
  </w:style>
  <w:style w:type="paragraph" w:styleId="FootnoteText">
    <w:name w:val="footnote text"/>
    <w:basedOn w:val="Normal"/>
    <w:link w:val="FootnoteTextChar"/>
    <w:uiPriority w:val="99"/>
    <w:semiHidden/>
    <w:unhideWhenUsed/>
    <w:rsid w:val="00A353A2"/>
    <w:pPr>
      <w:widowControl w:val="0"/>
      <w:spacing w:after="0"/>
    </w:pPr>
    <w:rPr>
      <w:sz w:val="18"/>
      <w:szCs w:val="20"/>
    </w:rPr>
  </w:style>
  <w:style w:type="character" w:customStyle="1" w:styleId="FootnoteTextChar">
    <w:name w:val="Footnote Text Char"/>
    <w:basedOn w:val="DefaultParagraphFont"/>
    <w:link w:val="FootnoteText"/>
    <w:uiPriority w:val="99"/>
    <w:semiHidden/>
    <w:rsid w:val="00A353A2"/>
    <w:rPr>
      <w:sz w:val="18"/>
      <w:szCs w:val="20"/>
    </w:rPr>
  </w:style>
  <w:style w:type="paragraph" w:styleId="Header">
    <w:name w:val="header"/>
    <w:basedOn w:val="Normal"/>
    <w:link w:val="HeaderChar"/>
    <w:unhideWhenUsed/>
    <w:rsid w:val="00A353A2"/>
    <w:pPr>
      <w:tabs>
        <w:tab w:val="center" w:pos="4680"/>
        <w:tab w:val="right" w:pos="9360"/>
      </w:tabs>
    </w:pPr>
  </w:style>
  <w:style w:type="character" w:customStyle="1" w:styleId="HeaderChar">
    <w:name w:val="Header Char"/>
    <w:basedOn w:val="DefaultParagraphFont"/>
    <w:link w:val="Header"/>
    <w:rsid w:val="00A353A2"/>
  </w:style>
  <w:style w:type="character" w:customStyle="1" w:styleId="Heading1Char">
    <w:name w:val="Heading 1 Char"/>
    <w:basedOn w:val="DefaultParagraphFont"/>
    <w:link w:val="Heading1"/>
    <w:rsid w:val="00D0240E"/>
    <w:rPr>
      <w:rFonts w:ascii="Arial" w:eastAsiaTheme="majorEastAsia" w:hAnsi="Arial" w:cstheme="majorBidi"/>
      <w:b/>
      <w:bCs/>
      <w:sz w:val="28"/>
      <w:szCs w:val="28"/>
    </w:rPr>
  </w:style>
  <w:style w:type="character" w:customStyle="1" w:styleId="Heading2Char">
    <w:name w:val="Heading 2 Char"/>
    <w:basedOn w:val="DefaultParagraphFont"/>
    <w:link w:val="Heading2"/>
    <w:rsid w:val="00D0240E"/>
    <w:rPr>
      <w:rFonts w:ascii="Arial" w:eastAsiaTheme="majorEastAsia" w:hAnsi="Arial" w:cstheme="majorBidi"/>
      <w:b/>
      <w:bCs/>
      <w:sz w:val="24"/>
      <w:szCs w:val="26"/>
    </w:rPr>
  </w:style>
  <w:style w:type="character" w:customStyle="1" w:styleId="Heading3Char">
    <w:name w:val="Heading 3 Char"/>
    <w:basedOn w:val="DefaultParagraphFont"/>
    <w:link w:val="Heading3"/>
    <w:rsid w:val="00A353A2"/>
    <w:rPr>
      <w:rFonts w:eastAsiaTheme="majorEastAsia" w:cstheme="majorBidi"/>
      <w:bCs/>
    </w:rPr>
  </w:style>
  <w:style w:type="paragraph" w:customStyle="1" w:styleId="LawyersComments">
    <w:name w:val="Lawyers Comments"/>
    <w:basedOn w:val="Normal"/>
    <w:qFormat/>
    <w:rsid w:val="00A353A2"/>
    <w:pPr>
      <w:spacing w:after="120"/>
      <w:ind w:left="720" w:right="720"/>
    </w:pPr>
    <w:rPr>
      <w:i/>
      <w:vanish/>
      <w:color w:val="C00000"/>
    </w:rPr>
  </w:style>
  <w:style w:type="paragraph" w:customStyle="1" w:styleId="Lnum1">
    <w:name w:val="Lnum1"/>
    <w:basedOn w:val="Normal"/>
    <w:uiPriority w:val="99"/>
    <w:unhideWhenUsed/>
    <w:rsid w:val="00A353A2"/>
    <w:pPr>
      <w:numPr>
        <w:numId w:val="3"/>
      </w:numPr>
    </w:pPr>
  </w:style>
  <w:style w:type="paragraph" w:customStyle="1" w:styleId="Lnum2">
    <w:name w:val="Lnum2"/>
    <w:basedOn w:val="Normal"/>
    <w:uiPriority w:val="99"/>
    <w:unhideWhenUsed/>
    <w:rsid w:val="00A353A2"/>
    <w:pPr>
      <w:numPr>
        <w:numId w:val="4"/>
      </w:numPr>
    </w:pPr>
  </w:style>
  <w:style w:type="paragraph" w:customStyle="1" w:styleId="Lnum3">
    <w:name w:val="Lnum3"/>
    <w:basedOn w:val="Normal"/>
    <w:uiPriority w:val="99"/>
    <w:unhideWhenUsed/>
    <w:rsid w:val="00A353A2"/>
    <w:pPr>
      <w:numPr>
        <w:numId w:val="5"/>
      </w:numPr>
    </w:pPr>
  </w:style>
  <w:style w:type="paragraph" w:styleId="NoSpacing">
    <w:name w:val="No Spacing"/>
    <w:link w:val="NoSpacingChar"/>
    <w:uiPriority w:val="1"/>
    <w:qFormat/>
    <w:rsid w:val="007073E0"/>
    <w:pPr>
      <w:spacing w:after="0"/>
      <w:jc w:val="both"/>
    </w:pPr>
    <w:rPr>
      <w:rFonts w:ascii="Arial" w:hAnsi="Arial"/>
      <w:sz w:val="20"/>
    </w:rPr>
  </w:style>
  <w:style w:type="character" w:customStyle="1" w:styleId="Heading4Char">
    <w:name w:val="Heading 4 Char"/>
    <w:basedOn w:val="DefaultParagraphFont"/>
    <w:link w:val="Heading4"/>
    <w:uiPriority w:val="9"/>
    <w:semiHidden/>
    <w:rsid w:val="00A353A2"/>
    <w:rPr>
      <w:rFonts w:asciiTheme="majorHAnsi" w:eastAsiaTheme="majorEastAsia" w:hAnsiTheme="majorHAnsi" w:cstheme="majorBidi"/>
      <w:b/>
      <w:bCs/>
      <w:i/>
      <w:iCs/>
      <w:color w:val="866D4B" w:themeColor="accent1"/>
    </w:rPr>
  </w:style>
  <w:style w:type="character" w:customStyle="1" w:styleId="Heading5Char">
    <w:name w:val="Heading 5 Char"/>
    <w:basedOn w:val="DefaultParagraphFont"/>
    <w:link w:val="Heading5"/>
    <w:uiPriority w:val="9"/>
    <w:semiHidden/>
    <w:rsid w:val="00A353A2"/>
    <w:rPr>
      <w:rFonts w:asciiTheme="majorHAnsi" w:eastAsiaTheme="majorEastAsia" w:hAnsiTheme="majorHAnsi" w:cstheme="majorBidi"/>
      <w:color w:val="423625" w:themeColor="accent1" w:themeShade="7F"/>
    </w:rPr>
  </w:style>
  <w:style w:type="character" w:customStyle="1" w:styleId="Heading6Char">
    <w:name w:val="Heading 6 Char"/>
    <w:basedOn w:val="DefaultParagraphFont"/>
    <w:link w:val="Heading6"/>
    <w:uiPriority w:val="9"/>
    <w:semiHidden/>
    <w:rsid w:val="00A353A2"/>
    <w:rPr>
      <w:rFonts w:asciiTheme="majorHAnsi" w:eastAsiaTheme="majorEastAsia" w:hAnsiTheme="majorHAnsi" w:cstheme="majorBidi"/>
      <w:i/>
      <w:iCs/>
      <w:color w:val="423625" w:themeColor="accent1" w:themeShade="7F"/>
    </w:rPr>
  </w:style>
  <w:style w:type="character" w:customStyle="1" w:styleId="Heading7Char">
    <w:name w:val="Heading 7 Char"/>
    <w:basedOn w:val="DefaultParagraphFont"/>
    <w:link w:val="Heading7"/>
    <w:uiPriority w:val="9"/>
    <w:semiHidden/>
    <w:rsid w:val="00A353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353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353A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353A2"/>
    <w:pPr>
      <w:spacing w:after="200"/>
    </w:pPr>
    <w:rPr>
      <w:b/>
      <w:bCs/>
      <w:color w:val="866D4B" w:themeColor="accent1"/>
      <w:sz w:val="18"/>
      <w:szCs w:val="18"/>
    </w:rPr>
  </w:style>
  <w:style w:type="paragraph" w:styleId="Title">
    <w:name w:val="Title"/>
    <w:basedOn w:val="Normal"/>
    <w:next w:val="Normal"/>
    <w:link w:val="TitleChar"/>
    <w:uiPriority w:val="10"/>
    <w:qFormat/>
    <w:rsid w:val="00A353A2"/>
    <w:pPr>
      <w:keepNext/>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A353A2"/>
    <w:rPr>
      <w:rFonts w:eastAsiaTheme="majorEastAsia" w:cstheme="majorBidi"/>
      <w:b/>
      <w:spacing w:val="5"/>
      <w:kern w:val="28"/>
      <w:sz w:val="28"/>
      <w:szCs w:val="52"/>
    </w:rPr>
  </w:style>
  <w:style w:type="paragraph" w:styleId="Subtitle">
    <w:name w:val="Subtitle"/>
    <w:basedOn w:val="Normal"/>
    <w:next w:val="Normal"/>
    <w:link w:val="SubtitleChar"/>
    <w:uiPriority w:val="11"/>
    <w:qFormat/>
    <w:rsid w:val="00A353A2"/>
    <w:pPr>
      <w:keepNext/>
      <w:numPr>
        <w:ilvl w:val="1"/>
      </w:numPr>
      <w:spacing w:after="120"/>
      <w:outlineLvl w:val="1"/>
    </w:pPr>
    <w:rPr>
      <w:rFonts w:eastAsiaTheme="majorEastAsia" w:cstheme="majorBidi"/>
      <w:b/>
      <w:iCs/>
      <w:spacing w:val="15"/>
      <w:szCs w:val="24"/>
    </w:rPr>
  </w:style>
  <w:style w:type="character" w:customStyle="1" w:styleId="SubtitleChar">
    <w:name w:val="Subtitle Char"/>
    <w:basedOn w:val="DefaultParagraphFont"/>
    <w:link w:val="Subtitle"/>
    <w:uiPriority w:val="11"/>
    <w:rsid w:val="00A353A2"/>
    <w:rPr>
      <w:rFonts w:eastAsiaTheme="majorEastAsia" w:cstheme="majorBidi"/>
      <w:b/>
      <w:iCs/>
      <w:spacing w:val="15"/>
      <w:szCs w:val="24"/>
    </w:rPr>
  </w:style>
  <w:style w:type="character" w:styleId="Strong">
    <w:name w:val="Strong"/>
    <w:basedOn w:val="DefaultParagraphFont"/>
    <w:uiPriority w:val="22"/>
    <w:rsid w:val="00A353A2"/>
    <w:rPr>
      <w:b/>
      <w:bCs/>
    </w:rPr>
  </w:style>
  <w:style w:type="character" w:styleId="Emphasis">
    <w:name w:val="Emphasis"/>
    <w:basedOn w:val="DefaultParagraphFont"/>
    <w:uiPriority w:val="20"/>
    <w:qFormat/>
    <w:rsid w:val="00A353A2"/>
    <w:rPr>
      <w:i/>
      <w:iCs/>
    </w:rPr>
  </w:style>
  <w:style w:type="character" w:customStyle="1" w:styleId="NoSpacingChar">
    <w:name w:val="No Spacing Char"/>
    <w:basedOn w:val="DefaultParagraphFont"/>
    <w:link w:val="NoSpacing"/>
    <w:uiPriority w:val="1"/>
    <w:rsid w:val="007073E0"/>
    <w:rPr>
      <w:rFonts w:ascii="Arial" w:hAnsi="Arial"/>
      <w:sz w:val="20"/>
    </w:rPr>
  </w:style>
  <w:style w:type="paragraph" w:styleId="ListParagraph">
    <w:name w:val="List Paragraph"/>
    <w:basedOn w:val="Normal"/>
    <w:uiPriority w:val="1"/>
    <w:qFormat/>
    <w:rsid w:val="00A353A2"/>
    <w:pPr>
      <w:ind w:left="720"/>
      <w:contextualSpacing/>
    </w:pPr>
  </w:style>
  <w:style w:type="paragraph" w:styleId="Quote">
    <w:name w:val="Quote"/>
    <w:basedOn w:val="Normal"/>
    <w:next w:val="Normal"/>
    <w:link w:val="QuoteChar"/>
    <w:uiPriority w:val="29"/>
    <w:qFormat/>
    <w:rsid w:val="00A353A2"/>
    <w:pPr>
      <w:ind w:left="1440" w:right="1440"/>
    </w:pPr>
    <w:rPr>
      <w:i/>
      <w:iCs/>
      <w:color w:val="000000" w:themeColor="text1"/>
    </w:rPr>
  </w:style>
  <w:style w:type="character" w:customStyle="1" w:styleId="QuoteChar">
    <w:name w:val="Quote Char"/>
    <w:basedOn w:val="DefaultParagraphFont"/>
    <w:link w:val="Quote"/>
    <w:uiPriority w:val="29"/>
    <w:rsid w:val="00A353A2"/>
    <w:rPr>
      <w:i/>
      <w:iCs/>
      <w:color w:val="000000" w:themeColor="text1"/>
    </w:rPr>
  </w:style>
  <w:style w:type="paragraph" w:styleId="IntenseQuote">
    <w:name w:val="Intense Quote"/>
    <w:basedOn w:val="Normal"/>
    <w:next w:val="Normal"/>
    <w:link w:val="IntenseQuoteChar"/>
    <w:uiPriority w:val="30"/>
    <w:unhideWhenUsed/>
    <w:rsid w:val="00A353A2"/>
    <w:pPr>
      <w:pBdr>
        <w:bottom w:val="single" w:sz="4" w:space="4" w:color="866D4B" w:themeColor="accent1"/>
      </w:pBdr>
      <w:spacing w:before="200" w:after="280"/>
      <w:ind w:left="936" w:right="936"/>
    </w:pPr>
    <w:rPr>
      <w:b/>
      <w:bCs/>
      <w:i/>
      <w:iCs/>
      <w:color w:val="866D4B" w:themeColor="accent1"/>
    </w:rPr>
  </w:style>
  <w:style w:type="character" w:customStyle="1" w:styleId="IntenseQuoteChar">
    <w:name w:val="Intense Quote Char"/>
    <w:basedOn w:val="DefaultParagraphFont"/>
    <w:link w:val="IntenseQuote"/>
    <w:uiPriority w:val="30"/>
    <w:rsid w:val="00A353A2"/>
    <w:rPr>
      <w:b/>
      <w:bCs/>
      <w:i/>
      <w:iCs/>
      <w:color w:val="866D4B" w:themeColor="accent1"/>
    </w:rPr>
  </w:style>
  <w:style w:type="character" w:styleId="SubtleEmphasis">
    <w:name w:val="Subtle Emphasis"/>
    <w:basedOn w:val="DefaultParagraphFont"/>
    <w:uiPriority w:val="19"/>
    <w:rsid w:val="00A353A2"/>
    <w:rPr>
      <w:i/>
      <w:iCs/>
      <w:color w:val="808080" w:themeColor="text1" w:themeTint="7F"/>
    </w:rPr>
  </w:style>
  <w:style w:type="character" w:styleId="IntenseEmphasis">
    <w:name w:val="Intense Emphasis"/>
    <w:basedOn w:val="DefaultParagraphFont"/>
    <w:uiPriority w:val="21"/>
    <w:rsid w:val="00A353A2"/>
    <w:rPr>
      <w:b/>
      <w:bCs/>
      <w:i/>
      <w:iCs/>
      <w:color w:val="866D4B" w:themeColor="accent1"/>
    </w:rPr>
  </w:style>
  <w:style w:type="character" w:styleId="SubtleReference">
    <w:name w:val="Subtle Reference"/>
    <w:basedOn w:val="DefaultParagraphFont"/>
    <w:uiPriority w:val="31"/>
    <w:rsid w:val="00A353A2"/>
    <w:rPr>
      <w:smallCaps/>
      <w:color w:val="A0D1CA" w:themeColor="accent2"/>
      <w:u w:val="single"/>
    </w:rPr>
  </w:style>
  <w:style w:type="character" w:styleId="IntenseReference">
    <w:name w:val="Intense Reference"/>
    <w:basedOn w:val="DefaultParagraphFont"/>
    <w:uiPriority w:val="32"/>
    <w:rsid w:val="00A353A2"/>
    <w:rPr>
      <w:b/>
      <w:bCs/>
      <w:smallCaps/>
      <w:color w:val="A0D1CA" w:themeColor="accent2"/>
      <w:spacing w:val="5"/>
      <w:u w:val="single"/>
    </w:rPr>
  </w:style>
  <w:style w:type="character" w:styleId="BookTitle">
    <w:name w:val="Book Title"/>
    <w:basedOn w:val="DefaultParagraphFont"/>
    <w:uiPriority w:val="33"/>
    <w:rsid w:val="007073E0"/>
    <w:rPr>
      <w:rFonts w:ascii="Arial" w:hAnsi="Arial"/>
      <w:b/>
      <w:bCs/>
      <w:smallCaps/>
      <w:spacing w:val="5"/>
      <w:sz w:val="20"/>
    </w:rPr>
  </w:style>
  <w:style w:type="paragraph" w:styleId="TOCHeading">
    <w:name w:val="TOC Heading"/>
    <w:basedOn w:val="Heading1"/>
    <w:next w:val="Normal"/>
    <w:uiPriority w:val="39"/>
    <w:semiHidden/>
    <w:unhideWhenUsed/>
    <w:qFormat/>
    <w:rsid w:val="00A353A2"/>
    <w:pPr>
      <w:keepLines/>
      <w:spacing w:before="480" w:after="0"/>
      <w:outlineLvl w:val="9"/>
    </w:pPr>
    <w:rPr>
      <w:rFonts w:asciiTheme="majorHAnsi" w:hAnsiTheme="majorHAnsi"/>
      <w:color w:val="645138" w:themeColor="accent1" w:themeShade="BF"/>
    </w:rPr>
  </w:style>
  <w:style w:type="paragraph" w:customStyle="1" w:styleId="Outline1">
    <w:name w:val="Outline1"/>
    <w:basedOn w:val="ListParagraph"/>
    <w:qFormat/>
    <w:rsid w:val="00A353A2"/>
    <w:pPr>
      <w:numPr>
        <w:numId w:val="6"/>
      </w:numPr>
    </w:pPr>
  </w:style>
  <w:style w:type="paragraph" w:customStyle="1" w:styleId="Outline2">
    <w:name w:val="Outline2"/>
    <w:basedOn w:val="List2"/>
    <w:qFormat/>
    <w:rsid w:val="00A353A2"/>
    <w:pPr>
      <w:ind w:left="0" w:firstLine="0"/>
    </w:pPr>
  </w:style>
  <w:style w:type="paragraph" w:styleId="List2">
    <w:name w:val="List 2"/>
    <w:basedOn w:val="Normal"/>
    <w:uiPriority w:val="99"/>
    <w:semiHidden/>
    <w:unhideWhenUsed/>
    <w:rsid w:val="00A353A2"/>
    <w:pPr>
      <w:ind w:left="720" w:hanging="360"/>
      <w:contextualSpacing/>
    </w:pPr>
  </w:style>
  <w:style w:type="paragraph" w:customStyle="1" w:styleId="Outline3">
    <w:name w:val="Outline3"/>
    <w:basedOn w:val="List3"/>
    <w:qFormat/>
    <w:rsid w:val="00A353A2"/>
    <w:pPr>
      <w:numPr>
        <w:ilvl w:val="2"/>
        <w:numId w:val="6"/>
      </w:numPr>
    </w:pPr>
  </w:style>
  <w:style w:type="paragraph" w:styleId="List3">
    <w:name w:val="List 3"/>
    <w:basedOn w:val="Normal"/>
    <w:uiPriority w:val="99"/>
    <w:semiHidden/>
    <w:unhideWhenUsed/>
    <w:rsid w:val="00A353A2"/>
    <w:pPr>
      <w:ind w:left="1080" w:hanging="360"/>
      <w:contextualSpacing/>
    </w:pPr>
  </w:style>
  <w:style w:type="paragraph" w:styleId="ListNumber3">
    <w:name w:val="List Number 3"/>
    <w:basedOn w:val="Normal"/>
    <w:uiPriority w:val="99"/>
    <w:semiHidden/>
    <w:unhideWhenUsed/>
    <w:rsid w:val="00A353A2"/>
    <w:pPr>
      <w:numPr>
        <w:numId w:val="1"/>
      </w:numPr>
      <w:contextualSpacing/>
    </w:pPr>
  </w:style>
  <w:style w:type="paragraph" w:customStyle="1" w:styleId="Outline4">
    <w:name w:val="Outline4"/>
    <w:basedOn w:val="List4"/>
    <w:qFormat/>
    <w:rsid w:val="00A353A2"/>
    <w:pPr>
      <w:numPr>
        <w:ilvl w:val="3"/>
        <w:numId w:val="6"/>
      </w:numPr>
    </w:pPr>
  </w:style>
  <w:style w:type="paragraph" w:styleId="List4">
    <w:name w:val="List 4"/>
    <w:basedOn w:val="Normal"/>
    <w:uiPriority w:val="99"/>
    <w:semiHidden/>
    <w:unhideWhenUsed/>
    <w:rsid w:val="00A353A2"/>
    <w:pPr>
      <w:ind w:left="1440" w:hanging="360"/>
      <w:contextualSpacing/>
    </w:pPr>
  </w:style>
  <w:style w:type="paragraph" w:customStyle="1" w:styleId="Outline5">
    <w:name w:val="Outline5"/>
    <w:basedOn w:val="List5"/>
    <w:qFormat/>
    <w:rsid w:val="00A353A2"/>
    <w:pPr>
      <w:numPr>
        <w:ilvl w:val="4"/>
        <w:numId w:val="6"/>
      </w:numPr>
    </w:pPr>
  </w:style>
  <w:style w:type="paragraph" w:styleId="List5">
    <w:name w:val="List 5"/>
    <w:basedOn w:val="Normal"/>
    <w:uiPriority w:val="99"/>
    <w:semiHidden/>
    <w:unhideWhenUsed/>
    <w:rsid w:val="00A353A2"/>
    <w:pPr>
      <w:ind w:left="1800" w:hanging="360"/>
      <w:contextualSpacing/>
    </w:pPr>
  </w:style>
  <w:style w:type="character" w:customStyle="1" w:styleId="PageNimber">
    <w:name w:val="Page Nimber"/>
    <w:basedOn w:val="DefaultParagraphFont"/>
    <w:uiPriority w:val="1"/>
    <w:unhideWhenUsed/>
    <w:rsid w:val="00A353A2"/>
  </w:style>
  <w:style w:type="paragraph" w:customStyle="1" w:styleId="Plain">
    <w:name w:val="Plain"/>
    <w:basedOn w:val="Normal"/>
    <w:rsid w:val="00A353A2"/>
    <w:pPr>
      <w:spacing w:after="0"/>
    </w:pPr>
  </w:style>
  <w:style w:type="character" w:customStyle="1" w:styleId="Prompt">
    <w:name w:val="Prompt"/>
    <w:aliases w:val="PR,Pr"/>
    <w:basedOn w:val="DefaultParagraphFont"/>
    <w:qFormat/>
    <w:rsid w:val="00D0240E"/>
    <w:rPr>
      <w:rFonts w:ascii="Arial" w:hAnsi="Arial"/>
      <w:color w:val="auto"/>
      <w:sz w:val="20"/>
    </w:rPr>
  </w:style>
  <w:style w:type="paragraph" w:customStyle="1" w:styleId="ReLine">
    <w:name w:val="Re:Line"/>
    <w:basedOn w:val="Normal"/>
    <w:next w:val="Normal"/>
    <w:rsid w:val="00A353A2"/>
    <w:pPr>
      <w:ind w:left="2880" w:right="1440" w:hanging="720"/>
    </w:pPr>
    <w:rPr>
      <w:b/>
    </w:rPr>
  </w:style>
  <w:style w:type="paragraph" w:customStyle="1" w:styleId="SEColourStyle">
    <w:name w:val="SE Colour Style"/>
    <w:basedOn w:val="Normal"/>
    <w:link w:val="SEColourStyleChar"/>
    <w:uiPriority w:val="36"/>
    <w:unhideWhenUsed/>
    <w:rsid w:val="00A353A2"/>
  </w:style>
  <w:style w:type="character" w:customStyle="1" w:styleId="SEColourStyleChar">
    <w:name w:val="SE Colour Style Char"/>
    <w:basedOn w:val="DefaultParagraphFont"/>
    <w:link w:val="SEColourStyle"/>
    <w:uiPriority w:val="36"/>
    <w:rsid w:val="00A353A2"/>
  </w:style>
  <w:style w:type="paragraph" w:customStyle="1" w:styleId="PersonalName">
    <w:name w:val="Personal Name"/>
    <w:basedOn w:val="Title"/>
    <w:link w:val="PersonalNameChar"/>
    <w:uiPriority w:val="99"/>
    <w:rsid w:val="00A353A2"/>
    <w:rPr>
      <w:b w:val="0"/>
      <w:caps/>
      <w:color w:val="000000"/>
      <w:szCs w:val="28"/>
    </w:rPr>
  </w:style>
  <w:style w:type="character" w:customStyle="1" w:styleId="PersonalNameChar">
    <w:name w:val="Personal Name Char"/>
    <w:basedOn w:val="TitleChar"/>
    <w:link w:val="PersonalName"/>
    <w:uiPriority w:val="99"/>
    <w:rsid w:val="00A353A2"/>
    <w:rPr>
      <w:rFonts w:eastAsiaTheme="majorEastAsia" w:cstheme="majorBidi"/>
      <w:b w:val="0"/>
      <w:caps/>
      <w:color w:val="000000"/>
      <w:spacing w:val="5"/>
      <w:kern w:val="28"/>
      <w:sz w:val="28"/>
      <w:szCs w:val="28"/>
    </w:rPr>
  </w:style>
  <w:style w:type="paragraph" w:styleId="ListNumber5">
    <w:name w:val="List Number 5"/>
    <w:basedOn w:val="Normal"/>
    <w:uiPriority w:val="99"/>
    <w:semiHidden/>
    <w:unhideWhenUsed/>
    <w:rsid w:val="00A353A2"/>
    <w:pPr>
      <w:numPr>
        <w:numId w:val="2"/>
      </w:numPr>
      <w:contextualSpacing/>
    </w:pPr>
  </w:style>
  <w:style w:type="paragraph" w:styleId="TOAHeading">
    <w:name w:val="toa heading"/>
    <w:basedOn w:val="Normal"/>
    <w:next w:val="Normal"/>
    <w:uiPriority w:val="99"/>
    <w:unhideWhenUsed/>
    <w:rsid w:val="00E8161F"/>
    <w:pPr>
      <w:spacing w:before="120"/>
    </w:pPr>
    <w:rPr>
      <w:rFonts w:eastAsiaTheme="majorEastAsia" w:cstheme="majorBidi"/>
      <w:b/>
      <w:bCs/>
      <w:szCs w:val="24"/>
    </w:rPr>
  </w:style>
  <w:style w:type="table" w:styleId="TableGrid">
    <w:name w:val="Table Grid"/>
    <w:basedOn w:val="TableNormal"/>
    <w:uiPriority w:val="59"/>
    <w:rsid w:val="00AA0C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1Standard">
    <w:name w:val="SE1 Standard"/>
    <w:basedOn w:val="TableNormal"/>
    <w:uiPriority w:val="99"/>
    <w:rsid w:val="00AA0C21"/>
    <w:pPr>
      <w:spacing w:before="100" w:beforeAutospacing="1" w:after="100" w:afterAutospacing="1"/>
    </w:pPr>
    <w:rPr>
      <w:rFonts w:asciiTheme="minorHAnsi" w:eastAsia="Times New Roman" w:hAnsiTheme="minorHAnsi" w:cs="Times New Roman"/>
      <w:sz w:val="18"/>
      <w:szCs w:val="20"/>
    </w:rPr>
    <w:tblPr>
      <w:tblStyleRowBandSize w:val="1"/>
      <w:tblStyleColBandSize w:val="1"/>
      <w:tblInd w:w="14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130" w:type="dxa"/>
        <w:left w:w="115" w:type="dxa"/>
        <w:bottom w:w="130" w:type="dxa"/>
        <w:right w:w="115" w:type="dxa"/>
      </w:tblCellMar>
    </w:tblPr>
    <w:tcPr>
      <w:shd w:val="clear" w:color="auto" w:fill="EDEBE9"/>
    </w:tcPr>
    <w:tblStylePr w:type="firstRow">
      <w:pPr>
        <w:keepNext/>
        <w:wordWrap/>
        <w:spacing w:beforeLines="0" w:before="100" w:beforeAutospacing="1" w:afterLines="0" w:after="100" w:afterAutospacing="1"/>
        <w:jc w:val="left"/>
      </w:pPr>
      <w:rPr>
        <w:rFonts w:asciiTheme="minorHAnsi" w:hAnsiTheme="minorHAnsi" w:cs="Times New Roman"/>
        <w:b/>
        <w:color w:val="FFFFFF" w:themeColor="background1"/>
        <w:sz w:val="18"/>
        <w:szCs w:val="18"/>
      </w:rPr>
      <w:tblPr/>
      <w:tcPr>
        <w:shd w:val="clear" w:color="auto" w:fill="866D4B"/>
      </w:tcPr>
    </w:tblStylePr>
    <w:tblStylePr w:type="lastRow">
      <w:rPr>
        <w:rFonts w:asciiTheme="minorHAnsi" w:hAnsiTheme="minorHAnsi" w:cs="Times New Roman"/>
        <w:b/>
        <w:i w:val="0"/>
        <w:color w:val="000000" w:themeColor="text1"/>
      </w:rPr>
      <w:tblPr/>
      <w:tcPr>
        <w:tcBorders>
          <w:top w:val="single" w:sz="18" w:space="0" w:color="6F263D"/>
          <w:left w:val="nil"/>
          <w:bottom w:val="nil"/>
          <w:right w:val="nil"/>
          <w:insideH w:val="nil"/>
          <w:insideV w:val="single" w:sz="8" w:space="0" w:color="FFFFFF" w:themeColor="background1"/>
          <w:tl2br w:val="nil"/>
          <w:tr2bl w:val="nil"/>
        </w:tcBorders>
      </w:tcPr>
    </w:tblStylePr>
    <w:tblStylePr w:type="firstCol">
      <w:rPr>
        <w:rFonts w:asciiTheme="minorHAnsi" w:hAnsiTheme="minorHAnsi" w:cs="Times New Roman"/>
        <w:b/>
        <w:i w:val="0"/>
        <w:color w:val="FFFFFF" w:themeColor="background1"/>
      </w:rPr>
      <w:tblPr/>
      <w:tcPr>
        <w:shd w:val="clear" w:color="auto" w:fill="866D4B"/>
      </w:tcPr>
    </w:tblStylePr>
    <w:tblStylePr w:type="lastCol">
      <w:rPr>
        <w:rFonts w:asciiTheme="minorHAnsi" w:hAnsiTheme="minorHAnsi" w:cs="Times New Roman"/>
        <w:b/>
        <w:i w:val="0"/>
        <w:color w:val="244C5A"/>
      </w:rPr>
      <w:tblPr/>
      <w:tcPr>
        <w:tcBorders>
          <w:top w:val="single" w:sz="8" w:space="0" w:color="FFFFFF" w:themeColor="background1"/>
          <w:left w:val="single" w:sz="18" w:space="0" w:color="6F263D"/>
          <w:bottom w:val="single" w:sz="8" w:space="0" w:color="FFFFFF" w:themeColor="background1"/>
          <w:right w:val="nil"/>
          <w:insideH w:val="nil"/>
          <w:insideV w:val="nil"/>
          <w:tl2br w:val="nil"/>
          <w:tr2bl w:val="nil"/>
        </w:tcBorders>
      </w:tcPr>
    </w:tblStylePr>
    <w:tblStylePr w:type="band1Vert">
      <w:rPr>
        <w:rFonts w:cs="Times New Roman"/>
      </w:rPr>
      <w:tblPr/>
      <w:tcPr>
        <w:shd w:val="clear" w:color="auto" w:fill="D9D4D0"/>
      </w:tcPr>
    </w:tblStylePr>
    <w:tblStylePr w:type="band2Vert">
      <w:rPr>
        <w:rFonts w:cs="Times New Roman"/>
      </w:rPr>
      <w:tblPr/>
      <w:tcPr>
        <w:shd w:val="clear" w:color="auto" w:fill="E7E8E9"/>
      </w:tcPr>
    </w:tblStylePr>
    <w:tblStylePr w:type="band1Horz">
      <w:rPr>
        <w:rFonts w:cs="Times New Roman"/>
      </w:rPr>
      <w:tblPr/>
      <w:tcPr>
        <w:shd w:val="clear" w:color="auto" w:fill="D9D4D0"/>
      </w:tcPr>
    </w:tblStylePr>
    <w:tblStylePr w:type="band2Horz">
      <w:rPr>
        <w:rFonts w:cs="Times New Roman"/>
      </w:rPr>
      <w:tblPr/>
      <w:tcPr>
        <w:shd w:val="clear" w:color="auto" w:fill="EDEBE9"/>
      </w:tcPr>
    </w:tblStylePr>
  </w:style>
  <w:style w:type="table" w:customStyle="1" w:styleId="SE2Elegant">
    <w:name w:val="SE2 Elegant"/>
    <w:basedOn w:val="TableGrid"/>
    <w:uiPriority w:val="99"/>
    <w:rsid w:val="00AA0C21"/>
    <w:pPr>
      <w:spacing w:before="100" w:beforeAutospacing="1" w:after="100" w:afterAutospacing="1"/>
    </w:pPr>
    <w:rPr>
      <w:rFonts w:asciiTheme="minorHAnsi" w:hAnsiTheme="minorHAnsi"/>
      <w:color w:val="000000"/>
      <w:sz w:val="18"/>
    </w:rPr>
    <w:tblPr>
      <w:tblInd w:w="144" w:type="dxa"/>
      <w:tblBorders>
        <w:top w:val="single" w:sz="8" w:space="0" w:color="D9D4D0"/>
        <w:left w:val="none" w:sz="0" w:space="0" w:color="auto"/>
        <w:bottom w:val="single" w:sz="8" w:space="0" w:color="D9D4D0"/>
        <w:right w:val="none" w:sz="0" w:space="0" w:color="auto"/>
        <w:insideH w:val="single" w:sz="8" w:space="0" w:color="D9D4D0"/>
        <w:insideV w:val="none" w:sz="0" w:space="0" w:color="auto"/>
      </w:tblBorders>
      <w:tblCellMar>
        <w:top w:w="130" w:type="dxa"/>
        <w:left w:w="115" w:type="dxa"/>
        <w:bottom w:w="130" w:type="dxa"/>
        <w:right w:w="115" w:type="dxa"/>
      </w:tblCellMar>
    </w:tblPr>
    <w:tblStylePr w:type="firstRow">
      <w:pPr>
        <w:wordWrap/>
        <w:spacing w:beforeLines="0" w:before="100" w:beforeAutospacing="1" w:afterLines="0" w:after="100" w:afterAutospacing="1"/>
      </w:pPr>
      <w:rPr>
        <w:rFonts w:ascii="Arial" w:hAnsi="Arial"/>
        <w:b/>
        <w:i w:val="0"/>
        <w:color w:val="6F263D"/>
        <w:sz w:val="18"/>
      </w:rPr>
      <w:tblPr/>
      <w:tcPr>
        <w:shd w:val="clear" w:color="auto" w:fill="EDEBE9"/>
      </w:tcPr>
    </w:tblStylePr>
    <w:tblStylePr w:type="lastRow">
      <w:tblPr/>
      <w:tcPr>
        <w:tcBorders>
          <w:top w:val="single" w:sz="8" w:space="0" w:color="6F263D"/>
          <w:left w:val="nil"/>
          <w:bottom w:val="nil"/>
          <w:right w:val="nil"/>
          <w:insideH w:val="nil"/>
          <w:insideV w:val="nil"/>
          <w:tl2br w:val="nil"/>
          <w:tr2bl w:val="nil"/>
        </w:tcBorders>
      </w:tcPr>
    </w:tblStylePr>
    <w:tblStylePr w:type="lastCol">
      <w:tblPr/>
      <w:tcPr>
        <w:tcBorders>
          <w:top w:val="nil"/>
          <w:left w:val="single" w:sz="8" w:space="0" w:color="6F263D"/>
          <w:bottom w:val="nil"/>
          <w:right w:val="nil"/>
          <w:insideH w:val="nil"/>
          <w:insideV w:val="nil"/>
          <w:tl2br w:val="nil"/>
          <w:tr2bl w:val="nil"/>
        </w:tcBorders>
      </w:tcPr>
    </w:tblStylePr>
  </w:style>
  <w:style w:type="table" w:styleId="TableGridLight">
    <w:name w:val="Grid Table Light"/>
    <w:basedOn w:val="TableNormal"/>
    <w:uiPriority w:val="40"/>
    <w:rsid w:val="00047B3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3018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8218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180"/>
    <w:rPr>
      <w:rFonts w:ascii="Segoe UI" w:hAnsi="Segoe UI" w:cs="Segoe UI"/>
      <w:sz w:val="18"/>
      <w:szCs w:val="18"/>
    </w:rPr>
  </w:style>
  <w:style w:type="paragraph" w:customStyle="1" w:styleId="DocsIDLast">
    <w:name w:val="DocsIDLast"/>
    <w:basedOn w:val="Normal"/>
    <w:qFormat/>
    <w:rsid w:val="004278E2"/>
    <w:pPr>
      <w:framePr w:w="2948" w:wrap="around" w:vAnchor="page" w:hAnchor="margin" w:yAlign="bottom" w:anchorLock="1"/>
      <w:spacing w:after="360"/>
      <w:jc w:val="left"/>
    </w:pPr>
    <w:rPr>
      <w:rFonts w:ascii="Arial" w:eastAsia="Times New Roman" w:hAnsi="Arial" w:cs="Arial"/>
      <w:sz w:val="12"/>
      <w:szCs w:val="20"/>
      <w:lang w:val="en-CA"/>
    </w:rPr>
  </w:style>
  <w:style w:type="character" w:styleId="Hyperlink">
    <w:name w:val="Hyperlink"/>
    <w:basedOn w:val="DefaultParagraphFont"/>
    <w:uiPriority w:val="99"/>
    <w:unhideWhenUsed/>
    <w:rsid w:val="00892E0E"/>
    <w:rPr>
      <w:color w:val="66435A" w:themeColor="hyperlink"/>
      <w:u w:val="single"/>
    </w:rPr>
  </w:style>
  <w:style w:type="character" w:styleId="UnresolvedMention">
    <w:name w:val="Unresolved Mention"/>
    <w:basedOn w:val="DefaultParagraphFont"/>
    <w:uiPriority w:val="99"/>
    <w:semiHidden/>
    <w:unhideWhenUsed/>
    <w:rsid w:val="00892E0E"/>
    <w:rPr>
      <w:color w:val="605E5C"/>
      <w:shd w:val="clear" w:color="auto" w:fill="E1DFDD"/>
    </w:rPr>
  </w:style>
  <w:style w:type="paragraph" w:customStyle="1" w:styleId="Outline6">
    <w:name w:val="Outline6"/>
    <w:basedOn w:val="Normal"/>
    <w:qFormat/>
    <w:rsid w:val="004434B1"/>
    <w:pPr>
      <w:keepNext/>
      <w:tabs>
        <w:tab w:val="num" w:pos="720"/>
      </w:tabs>
      <w:ind w:left="720" w:hanging="720"/>
    </w:pPr>
    <w:rPr>
      <w:rFonts w:ascii="Times New Roman" w:eastAsiaTheme="minorEastAsia" w:hAnsi="Times New Roman" w:cs="Arial"/>
      <w:b/>
      <w:szCs w:val="20"/>
      <w:lang w:val="en-CA"/>
    </w:rPr>
  </w:style>
  <w:style w:type="paragraph" w:styleId="NoteHeading">
    <w:name w:val="Note Heading"/>
    <w:basedOn w:val="Normal"/>
    <w:next w:val="Normal"/>
    <w:link w:val="NoteHeadingChar"/>
    <w:unhideWhenUsed/>
    <w:rsid w:val="004434B1"/>
    <w:pPr>
      <w:spacing w:before="60" w:after="0"/>
    </w:pPr>
    <w:rPr>
      <w:rFonts w:ascii="Times New Roman" w:eastAsiaTheme="minorEastAsia" w:hAnsi="Times New Roman" w:cs="Arial"/>
      <w:b/>
      <w:sz w:val="16"/>
      <w:szCs w:val="16"/>
      <w:lang w:val="en-CA"/>
    </w:rPr>
  </w:style>
  <w:style w:type="character" w:customStyle="1" w:styleId="NoteHeadingChar">
    <w:name w:val="Note Heading Char"/>
    <w:basedOn w:val="DefaultParagraphFont"/>
    <w:link w:val="NoteHeading"/>
    <w:rsid w:val="004434B1"/>
    <w:rPr>
      <w:rFonts w:ascii="Times New Roman" w:eastAsiaTheme="minorEastAsia" w:hAnsi="Times New Roman" w:cs="Arial"/>
      <w:b/>
      <w:sz w:val="16"/>
      <w:szCs w:val="16"/>
      <w:lang w:val="en-CA"/>
    </w:rPr>
  </w:style>
  <w:style w:type="paragraph" w:customStyle="1" w:styleId="Outline7">
    <w:name w:val="Outline7"/>
    <w:basedOn w:val="Outline6"/>
    <w:rsid w:val="004434B1"/>
    <w:pPr>
      <w:keepNext w:val="0"/>
      <w:tabs>
        <w:tab w:val="clear" w:pos="720"/>
        <w:tab w:val="num" w:pos="1440"/>
      </w:tabs>
      <w:ind w:left="1440"/>
    </w:pPr>
    <w:rPr>
      <w:b w:val="0"/>
    </w:rPr>
  </w:style>
  <w:style w:type="paragraph" w:customStyle="1" w:styleId="Outline8">
    <w:name w:val="Outline8"/>
    <w:basedOn w:val="Normal"/>
    <w:rsid w:val="004434B1"/>
    <w:pPr>
      <w:tabs>
        <w:tab w:val="num" w:pos="1440"/>
      </w:tabs>
      <w:ind w:left="1440" w:hanging="720"/>
    </w:pPr>
    <w:rPr>
      <w:rFonts w:ascii="Times New Roman" w:eastAsiaTheme="minorEastAsia" w:hAnsi="Times New Roman" w:cs="Arial"/>
      <w:szCs w:val="20"/>
      <w:lang w:val="en-CA"/>
    </w:rPr>
  </w:style>
  <w:style w:type="paragraph" w:customStyle="1" w:styleId="Outline9">
    <w:name w:val="Outline9"/>
    <w:basedOn w:val="Normal"/>
    <w:rsid w:val="004434B1"/>
    <w:pPr>
      <w:tabs>
        <w:tab w:val="num" w:pos="2160"/>
      </w:tabs>
      <w:ind w:left="2160" w:hanging="720"/>
    </w:pPr>
    <w:rPr>
      <w:rFonts w:ascii="Times New Roman" w:eastAsiaTheme="minorEastAsia" w:hAnsi="Times New Roman" w:cs="Arial"/>
      <w:szCs w:val="20"/>
      <w:lang w:val="en-CA"/>
    </w:rPr>
  </w:style>
  <w:style w:type="paragraph" w:customStyle="1" w:styleId="NoteNumbers">
    <w:name w:val="Note Numbers"/>
    <w:basedOn w:val="Normal"/>
    <w:rsid w:val="004434B1"/>
    <w:pPr>
      <w:tabs>
        <w:tab w:val="num" w:pos="360"/>
      </w:tabs>
      <w:ind w:left="360" w:hanging="360"/>
      <w:contextualSpacing/>
    </w:pPr>
    <w:rPr>
      <w:rFonts w:ascii="Times New Roman" w:eastAsiaTheme="minorEastAsia" w:hAnsi="Times New Roman" w:cs="Arial"/>
      <w:sz w:val="16"/>
      <w:szCs w:val="16"/>
      <w:lang w:val="en-CA"/>
    </w:rPr>
  </w:style>
  <w:style w:type="paragraph" w:styleId="Revision">
    <w:name w:val="Revision"/>
    <w:hidden/>
    <w:uiPriority w:val="99"/>
    <w:semiHidden/>
    <w:rsid w:val="003D5AAC"/>
    <w:pPr>
      <w:spacing w:after="0"/>
    </w:pPr>
    <w:rPr>
      <w:rFonts w:cs="Times New Roman"/>
      <w:sz w:val="20"/>
    </w:rPr>
  </w:style>
  <w:style w:type="character" w:styleId="CommentReference">
    <w:name w:val="annotation reference"/>
    <w:basedOn w:val="DefaultParagraphFont"/>
    <w:uiPriority w:val="99"/>
    <w:semiHidden/>
    <w:unhideWhenUsed/>
    <w:rsid w:val="00CB2A9B"/>
    <w:rPr>
      <w:sz w:val="16"/>
      <w:szCs w:val="16"/>
    </w:rPr>
  </w:style>
  <w:style w:type="paragraph" w:styleId="CommentText">
    <w:name w:val="annotation text"/>
    <w:basedOn w:val="Normal"/>
    <w:link w:val="CommentTextChar"/>
    <w:uiPriority w:val="99"/>
    <w:unhideWhenUsed/>
    <w:rsid w:val="00CB2A9B"/>
    <w:rPr>
      <w:szCs w:val="20"/>
    </w:rPr>
  </w:style>
  <w:style w:type="character" w:customStyle="1" w:styleId="CommentTextChar">
    <w:name w:val="Comment Text Char"/>
    <w:basedOn w:val="DefaultParagraphFont"/>
    <w:link w:val="CommentText"/>
    <w:uiPriority w:val="99"/>
    <w:rsid w:val="00CB2A9B"/>
    <w:rPr>
      <w:rFonts w:cs="Times New Roman"/>
      <w:sz w:val="20"/>
      <w:szCs w:val="20"/>
    </w:rPr>
  </w:style>
  <w:style w:type="paragraph" w:styleId="CommentSubject">
    <w:name w:val="annotation subject"/>
    <w:basedOn w:val="CommentText"/>
    <w:next w:val="CommentText"/>
    <w:link w:val="CommentSubjectChar"/>
    <w:uiPriority w:val="99"/>
    <w:semiHidden/>
    <w:unhideWhenUsed/>
    <w:rsid w:val="00CB2A9B"/>
    <w:rPr>
      <w:b/>
      <w:bCs/>
    </w:rPr>
  </w:style>
  <w:style w:type="character" w:customStyle="1" w:styleId="CommentSubjectChar">
    <w:name w:val="Comment Subject Char"/>
    <w:basedOn w:val="CommentTextChar"/>
    <w:link w:val="CommentSubject"/>
    <w:uiPriority w:val="99"/>
    <w:semiHidden/>
    <w:rsid w:val="00CB2A9B"/>
    <w:rPr>
      <w:rFonts w:cs="Times New Roman"/>
      <w:b/>
      <w:bCs/>
      <w:sz w:val="20"/>
      <w:szCs w:val="20"/>
    </w:rPr>
  </w:style>
  <w:style w:type="character" w:styleId="FootnoteReference">
    <w:name w:val="footnote reference"/>
    <w:basedOn w:val="DefaultParagraphFont"/>
    <w:uiPriority w:val="99"/>
    <w:semiHidden/>
    <w:unhideWhenUsed/>
    <w:rsid w:val="0046576C"/>
    <w:rPr>
      <w:vertAlign w:val="superscript"/>
    </w:rPr>
  </w:style>
  <w:style w:type="paragraph" w:customStyle="1" w:styleId="DocsID">
    <w:name w:val="DocsID"/>
    <w:basedOn w:val="Normal"/>
    <w:qFormat/>
    <w:rsid w:val="0020289C"/>
    <w:pPr>
      <w:spacing w:after="0"/>
      <w:jc w:val="left"/>
    </w:pPr>
    <w:rPr>
      <w:rFonts w:eastAsia="Times New Roman" w:cs="Arial"/>
      <w:sz w:val="12"/>
      <w:szCs w:val="20"/>
      <w:lang w:val="en-CA"/>
    </w:rPr>
  </w:style>
  <w:style w:type="character" w:styleId="FollowedHyperlink">
    <w:name w:val="FollowedHyperlink"/>
    <w:basedOn w:val="DefaultParagraphFont"/>
    <w:uiPriority w:val="99"/>
    <w:semiHidden/>
    <w:unhideWhenUsed/>
    <w:rsid w:val="002E1E37"/>
    <w:rPr>
      <w:color w:val="9EA6B4" w:themeColor="followedHyperlink"/>
      <w:u w:val="single"/>
    </w:rPr>
  </w:style>
  <w:style w:type="paragraph" w:customStyle="1" w:styleId="Head2Semibold">
    <w:name w:val="Head 2 Semibold"/>
    <w:basedOn w:val="Normal"/>
    <w:rsid w:val="003B71EB"/>
    <w:pPr>
      <w:widowControl w:val="0"/>
      <w:tabs>
        <w:tab w:val="left" w:pos="240"/>
      </w:tabs>
      <w:suppressAutoHyphens/>
      <w:autoSpaceDE w:val="0"/>
      <w:autoSpaceDN w:val="0"/>
      <w:adjustRightInd w:val="0"/>
      <w:spacing w:after="0" w:line="240" w:lineRule="atLeast"/>
      <w:jc w:val="left"/>
      <w:textAlignment w:val="center"/>
    </w:pPr>
    <w:rPr>
      <w:rFonts w:ascii="Whitney-Semibold" w:eastAsia="MS ??" w:hAnsi="Whitney-Semibold" w:cs="Whitney-Semibold"/>
      <w:caps/>
      <w:color w:val="000000"/>
      <w:sz w:val="17"/>
      <w:szCs w:val="17"/>
    </w:rPr>
  </w:style>
  <w:style w:type="table" w:styleId="TableSimple1">
    <w:name w:val="Table Simple 1"/>
    <w:basedOn w:val="TableNormal"/>
    <w:rsid w:val="003B71EB"/>
    <w:pPr>
      <w:spacing w:after="0"/>
    </w:pPr>
    <w:rPr>
      <w:rFonts w:ascii="Times New Roman" w:eastAsia="Times New Roman" w:hAnsi="Times New Roman" w:cs="Times New Roman"/>
      <w:sz w:val="20"/>
      <w:szCs w:val="20"/>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
    <w:name w:val="Default"/>
    <w:rsid w:val="002A4789"/>
    <w:pPr>
      <w:autoSpaceDE w:val="0"/>
      <w:autoSpaceDN w:val="0"/>
      <w:adjustRightInd w:val="0"/>
      <w:spacing w:after="0"/>
    </w:pPr>
    <w:rPr>
      <w:rFonts w:ascii="Arial" w:hAnsi="Arial" w:cs="Arial"/>
      <w:color w:val="000000"/>
      <w:sz w:val="24"/>
      <w:szCs w:val="24"/>
      <w:lang w:val="en-CA"/>
    </w:rPr>
  </w:style>
  <w:style w:type="table" w:customStyle="1" w:styleId="TableSimple11">
    <w:name w:val="Table Simple 11"/>
    <w:basedOn w:val="TableNormal"/>
    <w:next w:val="TableSimple1"/>
    <w:rsid w:val="00F921AD"/>
    <w:pPr>
      <w:spacing w:after="0"/>
    </w:pPr>
    <w:rPr>
      <w:rFonts w:ascii="Times New Roman" w:eastAsia="Times New Roman" w:hAnsi="Times New Roman" w:cs="Times New Roman"/>
      <w:sz w:val="20"/>
      <w:szCs w:val="20"/>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12">
    <w:name w:val="Table Simple 12"/>
    <w:basedOn w:val="TableNormal"/>
    <w:next w:val="TableSimple1"/>
    <w:rsid w:val="000C260D"/>
    <w:pPr>
      <w:spacing w:after="0"/>
    </w:pPr>
    <w:rPr>
      <w:rFonts w:ascii="Times New Roman" w:eastAsia="Times New Roman" w:hAnsi="Times New Roman" w:cs="Times New Roman"/>
      <w:sz w:val="20"/>
      <w:szCs w:val="20"/>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teNumber">
    <w:name w:val="Note Number"/>
    <w:basedOn w:val="NoteHeading"/>
    <w:rsid w:val="00580431"/>
    <w:pPr>
      <w:spacing w:before="0" w:after="240" w:line="264" w:lineRule="auto"/>
      <w:contextualSpacing/>
    </w:pPr>
    <w:rPr>
      <w:rFonts w:ascii="Arial" w:eastAsiaTheme="minorHAnsi" w:hAnsi="Arial" w:cstheme="minorBidi"/>
      <w:b w:val="0"/>
      <w:lang w:val="en-US"/>
    </w:rPr>
  </w:style>
  <w:style w:type="table" w:customStyle="1" w:styleId="TableGrid1">
    <w:name w:val="Table Grid1"/>
    <w:basedOn w:val="TableNormal"/>
    <w:next w:val="TableGrid"/>
    <w:uiPriority w:val="39"/>
    <w:rsid w:val="002C521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444B3"/>
    <w:rPr>
      <w:color w:val="2B579A"/>
      <w:shd w:val="clear" w:color="auto" w:fill="E1DFDD"/>
    </w:rPr>
  </w:style>
  <w:style w:type="table" w:styleId="PlainTable4">
    <w:name w:val="Plain Table 4"/>
    <w:basedOn w:val="TableNormal"/>
    <w:uiPriority w:val="44"/>
    <w:rsid w:val="002444B3"/>
    <w:pPr>
      <w:spacing w:after="0"/>
    </w:pPr>
    <w:rPr>
      <w:rFonts w:asciiTheme="minorHAnsi" w:hAnsiTheme="minorHAnsi"/>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Simple13">
    <w:name w:val="Table Simple 13"/>
    <w:basedOn w:val="TableNormal"/>
    <w:next w:val="TableSimple1"/>
    <w:rsid w:val="000F6244"/>
    <w:pPr>
      <w:spacing w:after="0"/>
    </w:pPr>
    <w:rPr>
      <w:rFonts w:ascii="Times New Roman" w:eastAsia="Times New Roman" w:hAnsi="Times New Roman" w:cs="Times New Roman"/>
      <w:sz w:val="20"/>
      <w:szCs w:val="20"/>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14">
    <w:name w:val="Table Simple 14"/>
    <w:basedOn w:val="TableNormal"/>
    <w:next w:val="TableSimple1"/>
    <w:rsid w:val="001E3A0E"/>
    <w:pPr>
      <w:spacing w:after="0"/>
    </w:pPr>
    <w:rPr>
      <w:rFonts w:ascii="Times New Roman" w:eastAsia="Times New Roman" w:hAnsi="Times New Roman" w:cs="Times New Roman"/>
      <w:sz w:val="20"/>
      <w:szCs w:val="20"/>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BodyCopy">
    <w:name w:val="Body Copy"/>
    <w:basedOn w:val="Normal"/>
    <w:rsid w:val="009E4119"/>
    <w:pPr>
      <w:widowControl w:val="0"/>
      <w:suppressAutoHyphens/>
      <w:autoSpaceDE w:val="0"/>
      <w:autoSpaceDN w:val="0"/>
      <w:adjustRightInd w:val="0"/>
      <w:spacing w:after="140" w:line="240" w:lineRule="atLeast"/>
      <w:jc w:val="left"/>
      <w:textAlignment w:val="center"/>
    </w:pPr>
    <w:rPr>
      <w:rFonts w:ascii="Whitney-Book" w:eastAsia="MS ??" w:hAnsi="Whitney-Book" w:cs="Whitney-Book"/>
      <w:color w:val="000000"/>
      <w:sz w:val="17"/>
      <w:szCs w:val="17"/>
    </w:rPr>
  </w:style>
  <w:style w:type="paragraph" w:styleId="ListBullet">
    <w:name w:val="List Bullet"/>
    <w:basedOn w:val="Normal"/>
    <w:uiPriority w:val="99"/>
    <w:unhideWhenUsed/>
    <w:rsid w:val="003F32B3"/>
    <w:pPr>
      <w:numPr>
        <w:numId w:val="7"/>
      </w:numPr>
      <w:spacing w:after="160" w:line="259" w:lineRule="auto"/>
      <w:contextualSpacing/>
      <w:jc w:val="left"/>
    </w:pPr>
    <w:rPr>
      <w:rFonts w:asciiTheme="minorHAnsi" w:hAnsiTheme="minorHAnsi" w:cstheme="minorBidi"/>
      <w:sz w:val="22"/>
      <w:lang w:val="en-CA"/>
    </w:rPr>
  </w:style>
  <w:style w:type="character" w:customStyle="1" w:styleId="xn-money">
    <w:name w:val="xn-money"/>
    <w:basedOn w:val="DefaultParagraphFont"/>
    <w:rsid w:val="00A16031"/>
  </w:style>
  <w:style w:type="character" w:customStyle="1" w:styleId="xn-location">
    <w:name w:val="xn-location"/>
    <w:basedOn w:val="DefaultParagraphFont"/>
    <w:rsid w:val="00A16031"/>
  </w:style>
  <w:style w:type="paragraph" w:customStyle="1" w:styleId="Bullet">
    <w:name w:val="Bullet"/>
    <w:basedOn w:val="ListParagraph"/>
    <w:rsid w:val="003D69AB"/>
    <w:pPr>
      <w:numPr>
        <w:numId w:val="11"/>
      </w:numPr>
      <w:spacing w:before="120" w:line="264" w:lineRule="auto"/>
    </w:pPr>
    <w:rPr>
      <w:rFonts w:asciiTheme="minorHAnsi" w:hAnsiTheme="minorHAnsi" w:cstheme="minorBidi"/>
    </w:rPr>
  </w:style>
  <w:style w:type="paragraph" w:customStyle="1" w:styleId="TableParagraph">
    <w:name w:val="Table Paragraph"/>
    <w:basedOn w:val="Normal"/>
    <w:uiPriority w:val="1"/>
    <w:qFormat/>
    <w:rsid w:val="00BB3EBE"/>
    <w:pPr>
      <w:widowControl w:val="0"/>
      <w:autoSpaceDE w:val="0"/>
      <w:autoSpaceDN w:val="0"/>
      <w:spacing w:before="41" w:after="0"/>
      <w:jc w:val="right"/>
    </w:pPr>
    <w:rPr>
      <w:rFonts w:ascii="Arial" w:eastAsia="Arial" w:hAnsi="Arial" w:cs="Arial"/>
      <w:sz w:val="22"/>
    </w:rPr>
  </w:style>
  <w:style w:type="paragraph" w:customStyle="1" w:styleId="xmsonormal">
    <w:name w:val="x_msonormal"/>
    <w:basedOn w:val="Normal"/>
    <w:rsid w:val="00D82E40"/>
    <w:pPr>
      <w:spacing w:before="100" w:beforeAutospacing="1" w:after="100" w:afterAutospacing="1"/>
      <w:jc w:val="left"/>
    </w:pPr>
    <w:rPr>
      <w:rFonts w:ascii="Calibri" w:hAnsi="Calibri" w:cs="Calibri"/>
      <w:sz w:val="22"/>
    </w:rPr>
  </w:style>
  <w:style w:type="character" w:customStyle="1" w:styleId="xn-chron">
    <w:name w:val="xn-chron"/>
    <w:basedOn w:val="DefaultParagraphFont"/>
    <w:rsid w:val="00B52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558">
      <w:bodyDiv w:val="1"/>
      <w:marLeft w:val="0"/>
      <w:marRight w:val="0"/>
      <w:marTop w:val="0"/>
      <w:marBottom w:val="0"/>
      <w:divBdr>
        <w:top w:val="none" w:sz="0" w:space="0" w:color="auto"/>
        <w:left w:val="none" w:sz="0" w:space="0" w:color="auto"/>
        <w:bottom w:val="none" w:sz="0" w:space="0" w:color="auto"/>
        <w:right w:val="none" w:sz="0" w:space="0" w:color="auto"/>
      </w:divBdr>
    </w:div>
    <w:div w:id="39866690">
      <w:bodyDiv w:val="1"/>
      <w:marLeft w:val="0"/>
      <w:marRight w:val="0"/>
      <w:marTop w:val="0"/>
      <w:marBottom w:val="0"/>
      <w:divBdr>
        <w:top w:val="none" w:sz="0" w:space="0" w:color="auto"/>
        <w:left w:val="none" w:sz="0" w:space="0" w:color="auto"/>
        <w:bottom w:val="none" w:sz="0" w:space="0" w:color="auto"/>
        <w:right w:val="none" w:sz="0" w:space="0" w:color="auto"/>
      </w:divBdr>
    </w:div>
    <w:div w:id="87239946">
      <w:bodyDiv w:val="1"/>
      <w:marLeft w:val="0"/>
      <w:marRight w:val="0"/>
      <w:marTop w:val="0"/>
      <w:marBottom w:val="0"/>
      <w:divBdr>
        <w:top w:val="none" w:sz="0" w:space="0" w:color="auto"/>
        <w:left w:val="none" w:sz="0" w:space="0" w:color="auto"/>
        <w:bottom w:val="none" w:sz="0" w:space="0" w:color="auto"/>
        <w:right w:val="none" w:sz="0" w:space="0" w:color="auto"/>
      </w:divBdr>
    </w:div>
    <w:div w:id="94326729">
      <w:bodyDiv w:val="1"/>
      <w:marLeft w:val="0"/>
      <w:marRight w:val="0"/>
      <w:marTop w:val="0"/>
      <w:marBottom w:val="0"/>
      <w:divBdr>
        <w:top w:val="none" w:sz="0" w:space="0" w:color="auto"/>
        <w:left w:val="none" w:sz="0" w:space="0" w:color="auto"/>
        <w:bottom w:val="none" w:sz="0" w:space="0" w:color="auto"/>
        <w:right w:val="none" w:sz="0" w:space="0" w:color="auto"/>
      </w:divBdr>
    </w:div>
    <w:div w:id="95441784">
      <w:bodyDiv w:val="1"/>
      <w:marLeft w:val="0"/>
      <w:marRight w:val="0"/>
      <w:marTop w:val="0"/>
      <w:marBottom w:val="0"/>
      <w:divBdr>
        <w:top w:val="none" w:sz="0" w:space="0" w:color="auto"/>
        <w:left w:val="none" w:sz="0" w:space="0" w:color="auto"/>
        <w:bottom w:val="none" w:sz="0" w:space="0" w:color="auto"/>
        <w:right w:val="none" w:sz="0" w:space="0" w:color="auto"/>
      </w:divBdr>
    </w:div>
    <w:div w:id="105125087">
      <w:bodyDiv w:val="1"/>
      <w:marLeft w:val="0"/>
      <w:marRight w:val="0"/>
      <w:marTop w:val="0"/>
      <w:marBottom w:val="0"/>
      <w:divBdr>
        <w:top w:val="none" w:sz="0" w:space="0" w:color="auto"/>
        <w:left w:val="none" w:sz="0" w:space="0" w:color="auto"/>
        <w:bottom w:val="none" w:sz="0" w:space="0" w:color="auto"/>
        <w:right w:val="none" w:sz="0" w:space="0" w:color="auto"/>
      </w:divBdr>
    </w:div>
    <w:div w:id="105972595">
      <w:bodyDiv w:val="1"/>
      <w:marLeft w:val="0"/>
      <w:marRight w:val="0"/>
      <w:marTop w:val="0"/>
      <w:marBottom w:val="0"/>
      <w:divBdr>
        <w:top w:val="none" w:sz="0" w:space="0" w:color="auto"/>
        <w:left w:val="none" w:sz="0" w:space="0" w:color="auto"/>
        <w:bottom w:val="none" w:sz="0" w:space="0" w:color="auto"/>
        <w:right w:val="none" w:sz="0" w:space="0" w:color="auto"/>
      </w:divBdr>
    </w:div>
    <w:div w:id="152794045">
      <w:bodyDiv w:val="1"/>
      <w:marLeft w:val="0"/>
      <w:marRight w:val="0"/>
      <w:marTop w:val="0"/>
      <w:marBottom w:val="0"/>
      <w:divBdr>
        <w:top w:val="none" w:sz="0" w:space="0" w:color="auto"/>
        <w:left w:val="none" w:sz="0" w:space="0" w:color="auto"/>
        <w:bottom w:val="none" w:sz="0" w:space="0" w:color="auto"/>
        <w:right w:val="none" w:sz="0" w:space="0" w:color="auto"/>
      </w:divBdr>
    </w:div>
    <w:div w:id="153229254">
      <w:bodyDiv w:val="1"/>
      <w:marLeft w:val="0"/>
      <w:marRight w:val="0"/>
      <w:marTop w:val="0"/>
      <w:marBottom w:val="0"/>
      <w:divBdr>
        <w:top w:val="none" w:sz="0" w:space="0" w:color="auto"/>
        <w:left w:val="none" w:sz="0" w:space="0" w:color="auto"/>
        <w:bottom w:val="none" w:sz="0" w:space="0" w:color="auto"/>
        <w:right w:val="none" w:sz="0" w:space="0" w:color="auto"/>
      </w:divBdr>
    </w:div>
    <w:div w:id="165948749">
      <w:bodyDiv w:val="1"/>
      <w:marLeft w:val="0"/>
      <w:marRight w:val="0"/>
      <w:marTop w:val="0"/>
      <w:marBottom w:val="0"/>
      <w:divBdr>
        <w:top w:val="none" w:sz="0" w:space="0" w:color="auto"/>
        <w:left w:val="none" w:sz="0" w:space="0" w:color="auto"/>
        <w:bottom w:val="none" w:sz="0" w:space="0" w:color="auto"/>
        <w:right w:val="none" w:sz="0" w:space="0" w:color="auto"/>
      </w:divBdr>
      <w:divsChild>
        <w:div w:id="527568493">
          <w:marLeft w:val="0"/>
          <w:marRight w:val="0"/>
          <w:marTop w:val="0"/>
          <w:marBottom w:val="0"/>
          <w:divBdr>
            <w:top w:val="none" w:sz="0" w:space="0" w:color="auto"/>
            <w:left w:val="none" w:sz="0" w:space="0" w:color="auto"/>
            <w:bottom w:val="none" w:sz="0" w:space="0" w:color="auto"/>
            <w:right w:val="none" w:sz="0" w:space="0" w:color="auto"/>
          </w:divBdr>
        </w:div>
      </w:divsChild>
    </w:div>
    <w:div w:id="179122071">
      <w:bodyDiv w:val="1"/>
      <w:marLeft w:val="0"/>
      <w:marRight w:val="0"/>
      <w:marTop w:val="0"/>
      <w:marBottom w:val="0"/>
      <w:divBdr>
        <w:top w:val="none" w:sz="0" w:space="0" w:color="auto"/>
        <w:left w:val="none" w:sz="0" w:space="0" w:color="auto"/>
        <w:bottom w:val="none" w:sz="0" w:space="0" w:color="auto"/>
        <w:right w:val="none" w:sz="0" w:space="0" w:color="auto"/>
      </w:divBdr>
    </w:div>
    <w:div w:id="195971362">
      <w:bodyDiv w:val="1"/>
      <w:marLeft w:val="0"/>
      <w:marRight w:val="0"/>
      <w:marTop w:val="0"/>
      <w:marBottom w:val="0"/>
      <w:divBdr>
        <w:top w:val="none" w:sz="0" w:space="0" w:color="auto"/>
        <w:left w:val="none" w:sz="0" w:space="0" w:color="auto"/>
        <w:bottom w:val="none" w:sz="0" w:space="0" w:color="auto"/>
        <w:right w:val="none" w:sz="0" w:space="0" w:color="auto"/>
      </w:divBdr>
    </w:div>
    <w:div w:id="226768109">
      <w:bodyDiv w:val="1"/>
      <w:marLeft w:val="0"/>
      <w:marRight w:val="0"/>
      <w:marTop w:val="0"/>
      <w:marBottom w:val="0"/>
      <w:divBdr>
        <w:top w:val="none" w:sz="0" w:space="0" w:color="auto"/>
        <w:left w:val="none" w:sz="0" w:space="0" w:color="auto"/>
        <w:bottom w:val="none" w:sz="0" w:space="0" w:color="auto"/>
        <w:right w:val="none" w:sz="0" w:space="0" w:color="auto"/>
      </w:divBdr>
      <w:divsChild>
        <w:div w:id="1431664081">
          <w:marLeft w:val="230"/>
          <w:marRight w:val="0"/>
          <w:marTop w:val="0"/>
          <w:marBottom w:val="0"/>
          <w:divBdr>
            <w:top w:val="none" w:sz="0" w:space="0" w:color="auto"/>
            <w:left w:val="none" w:sz="0" w:space="0" w:color="auto"/>
            <w:bottom w:val="none" w:sz="0" w:space="0" w:color="auto"/>
            <w:right w:val="none" w:sz="0" w:space="0" w:color="auto"/>
          </w:divBdr>
        </w:div>
      </w:divsChild>
    </w:div>
    <w:div w:id="262078657">
      <w:bodyDiv w:val="1"/>
      <w:marLeft w:val="0"/>
      <w:marRight w:val="0"/>
      <w:marTop w:val="0"/>
      <w:marBottom w:val="0"/>
      <w:divBdr>
        <w:top w:val="none" w:sz="0" w:space="0" w:color="auto"/>
        <w:left w:val="none" w:sz="0" w:space="0" w:color="auto"/>
        <w:bottom w:val="none" w:sz="0" w:space="0" w:color="auto"/>
        <w:right w:val="none" w:sz="0" w:space="0" w:color="auto"/>
      </w:divBdr>
    </w:div>
    <w:div w:id="263005459">
      <w:bodyDiv w:val="1"/>
      <w:marLeft w:val="0"/>
      <w:marRight w:val="0"/>
      <w:marTop w:val="0"/>
      <w:marBottom w:val="0"/>
      <w:divBdr>
        <w:top w:val="none" w:sz="0" w:space="0" w:color="auto"/>
        <w:left w:val="none" w:sz="0" w:space="0" w:color="auto"/>
        <w:bottom w:val="none" w:sz="0" w:space="0" w:color="auto"/>
        <w:right w:val="none" w:sz="0" w:space="0" w:color="auto"/>
      </w:divBdr>
    </w:div>
    <w:div w:id="267541225">
      <w:bodyDiv w:val="1"/>
      <w:marLeft w:val="0"/>
      <w:marRight w:val="0"/>
      <w:marTop w:val="0"/>
      <w:marBottom w:val="0"/>
      <w:divBdr>
        <w:top w:val="none" w:sz="0" w:space="0" w:color="auto"/>
        <w:left w:val="none" w:sz="0" w:space="0" w:color="auto"/>
        <w:bottom w:val="none" w:sz="0" w:space="0" w:color="auto"/>
        <w:right w:val="none" w:sz="0" w:space="0" w:color="auto"/>
      </w:divBdr>
    </w:div>
    <w:div w:id="294213120">
      <w:bodyDiv w:val="1"/>
      <w:marLeft w:val="0"/>
      <w:marRight w:val="0"/>
      <w:marTop w:val="0"/>
      <w:marBottom w:val="0"/>
      <w:divBdr>
        <w:top w:val="none" w:sz="0" w:space="0" w:color="auto"/>
        <w:left w:val="none" w:sz="0" w:space="0" w:color="auto"/>
        <w:bottom w:val="none" w:sz="0" w:space="0" w:color="auto"/>
        <w:right w:val="none" w:sz="0" w:space="0" w:color="auto"/>
      </w:divBdr>
    </w:div>
    <w:div w:id="307783488">
      <w:bodyDiv w:val="1"/>
      <w:marLeft w:val="0"/>
      <w:marRight w:val="0"/>
      <w:marTop w:val="0"/>
      <w:marBottom w:val="0"/>
      <w:divBdr>
        <w:top w:val="none" w:sz="0" w:space="0" w:color="auto"/>
        <w:left w:val="none" w:sz="0" w:space="0" w:color="auto"/>
        <w:bottom w:val="none" w:sz="0" w:space="0" w:color="auto"/>
        <w:right w:val="none" w:sz="0" w:space="0" w:color="auto"/>
      </w:divBdr>
    </w:div>
    <w:div w:id="323289255">
      <w:bodyDiv w:val="1"/>
      <w:marLeft w:val="0"/>
      <w:marRight w:val="0"/>
      <w:marTop w:val="0"/>
      <w:marBottom w:val="0"/>
      <w:divBdr>
        <w:top w:val="none" w:sz="0" w:space="0" w:color="auto"/>
        <w:left w:val="none" w:sz="0" w:space="0" w:color="auto"/>
        <w:bottom w:val="none" w:sz="0" w:space="0" w:color="auto"/>
        <w:right w:val="none" w:sz="0" w:space="0" w:color="auto"/>
      </w:divBdr>
    </w:div>
    <w:div w:id="420681376">
      <w:bodyDiv w:val="1"/>
      <w:marLeft w:val="0"/>
      <w:marRight w:val="0"/>
      <w:marTop w:val="0"/>
      <w:marBottom w:val="0"/>
      <w:divBdr>
        <w:top w:val="none" w:sz="0" w:space="0" w:color="auto"/>
        <w:left w:val="none" w:sz="0" w:space="0" w:color="auto"/>
        <w:bottom w:val="none" w:sz="0" w:space="0" w:color="auto"/>
        <w:right w:val="none" w:sz="0" w:space="0" w:color="auto"/>
      </w:divBdr>
    </w:div>
    <w:div w:id="656374263">
      <w:bodyDiv w:val="1"/>
      <w:marLeft w:val="0"/>
      <w:marRight w:val="0"/>
      <w:marTop w:val="0"/>
      <w:marBottom w:val="0"/>
      <w:divBdr>
        <w:top w:val="none" w:sz="0" w:space="0" w:color="auto"/>
        <w:left w:val="none" w:sz="0" w:space="0" w:color="auto"/>
        <w:bottom w:val="none" w:sz="0" w:space="0" w:color="auto"/>
        <w:right w:val="none" w:sz="0" w:space="0" w:color="auto"/>
      </w:divBdr>
    </w:div>
    <w:div w:id="692536070">
      <w:bodyDiv w:val="1"/>
      <w:marLeft w:val="0"/>
      <w:marRight w:val="0"/>
      <w:marTop w:val="0"/>
      <w:marBottom w:val="0"/>
      <w:divBdr>
        <w:top w:val="none" w:sz="0" w:space="0" w:color="auto"/>
        <w:left w:val="none" w:sz="0" w:space="0" w:color="auto"/>
        <w:bottom w:val="none" w:sz="0" w:space="0" w:color="auto"/>
        <w:right w:val="none" w:sz="0" w:space="0" w:color="auto"/>
      </w:divBdr>
    </w:div>
    <w:div w:id="727144192">
      <w:bodyDiv w:val="1"/>
      <w:marLeft w:val="0"/>
      <w:marRight w:val="0"/>
      <w:marTop w:val="0"/>
      <w:marBottom w:val="0"/>
      <w:divBdr>
        <w:top w:val="none" w:sz="0" w:space="0" w:color="auto"/>
        <w:left w:val="none" w:sz="0" w:space="0" w:color="auto"/>
        <w:bottom w:val="none" w:sz="0" w:space="0" w:color="auto"/>
        <w:right w:val="none" w:sz="0" w:space="0" w:color="auto"/>
      </w:divBdr>
      <w:divsChild>
        <w:div w:id="2005892019">
          <w:marLeft w:val="0"/>
          <w:marRight w:val="0"/>
          <w:marTop w:val="0"/>
          <w:marBottom w:val="0"/>
          <w:divBdr>
            <w:top w:val="none" w:sz="0" w:space="0" w:color="auto"/>
            <w:left w:val="none" w:sz="0" w:space="0" w:color="auto"/>
            <w:bottom w:val="none" w:sz="0" w:space="0" w:color="auto"/>
            <w:right w:val="none" w:sz="0" w:space="0" w:color="auto"/>
          </w:divBdr>
          <w:divsChild>
            <w:div w:id="1764916593">
              <w:marLeft w:val="4680"/>
              <w:marRight w:val="240"/>
              <w:marTop w:val="240"/>
              <w:marBottom w:val="720"/>
              <w:divBdr>
                <w:top w:val="none" w:sz="0" w:space="0" w:color="auto"/>
                <w:left w:val="none" w:sz="0" w:space="0" w:color="auto"/>
                <w:bottom w:val="none" w:sz="0" w:space="0" w:color="auto"/>
                <w:right w:val="none" w:sz="0" w:space="0" w:color="auto"/>
              </w:divBdr>
              <w:divsChild>
                <w:div w:id="322709513">
                  <w:marLeft w:val="0"/>
                  <w:marRight w:val="0"/>
                  <w:marTop w:val="0"/>
                  <w:marBottom w:val="0"/>
                  <w:divBdr>
                    <w:top w:val="single" w:sz="6" w:space="5" w:color="FFFFFF"/>
                    <w:left w:val="single" w:sz="6" w:space="5" w:color="FFFFFF"/>
                    <w:bottom w:val="single" w:sz="6" w:space="5" w:color="FFFFFF"/>
                    <w:right w:val="single" w:sz="6" w:space="5" w:color="FFFFFF"/>
                  </w:divBdr>
                  <w:divsChild>
                    <w:div w:id="939917799">
                      <w:marLeft w:val="240"/>
                      <w:marRight w:val="0"/>
                      <w:marTop w:val="480"/>
                      <w:marBottom w:val="0"/>
                      <w:divBdr>
                        <w:top w:val="single" w:sz="6" w:space="0" w:color="002E42"/>
                        <w:left w:val="single" w:sz="6" w:space="0" w:color="002E42"/>
                        <w:bottom w:val="single" w:sz="6" w:space="0" w:color="002E42"/>
                        <w:right w:val="single" w:sz="6" w:space="0" w:color="002E42"/>
                      </w:divBdr>
                      <w:divsChild>
                        <w:div w:id="17823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069262">
      <w:bodyDiv w:val="1"/>
      <w:marLeft w:val="0"/>
      <w:marRight w:val="0"/>
      <w:marTop w:val="0"/>
      <w:marBottom w:val="0"/>
      <w:divBdr>
        <w:top w:val="none" w:sz="0" w:space="0" w:color="auto"/>
        <w:left w:val="none" w:sz="0" w:space="0" w:color="auto"/>
        <w:bottom w:val="none" w:sz="0" w:space="0" w:color="auto"/>
        <w:right w:val="none" w:sz="0" w:space="0" w:color="auto"/>
      </w:divBdr>
    </w:div>
    <w:div w:id="817186462">
      <w:bodyDiv w:val="1"/>
      <w:marLeft w:val="0"/>
      <w:marRight w:val="0"/>
      <w:marTop w:val="0"/>
      <w:marBottom w:val="0"/>
      <w:divBdr>
        <w:top w:val="none" w:sz="0" w:space="0" w:color="auto"/>
        <w:left w:val="none" w:sz="0" w:space="0" w:color="auto"/>
        <w:bottom w:val="none" w:sz="0" w:space="0" w:color="auto"/>
        <w:right w:val="none" w:sz="0" w:space="0" w:color="auto"/>
      </w:divBdr>
    </w:div>
    <w:div w:id="886914781">
      <w:bodyDiv w:val="1"/>
      <w:marLeft w:val="0"/>
      <w:marRight w:val="0"/>
      <w:marTop w:val="0"/>
      <w:marBottom w:val="0"/>
      <w:divBdr>
        <w:top w:val="none" w:sz="0" w:space="0" w:color="auto"/>
        <w:left w:val="none" w:sz="0" w:space="0" w:color="auto"/>
        <w:bottom w:val="none" w:sz="0" w:space="0" w:color="auto"/>
        <w:right w:val="none" w:sz="0" w:space="0" w:color="auto"/>
      </w:divBdr>
    </w:div>
    <w:div w:id="937182242">
      <w:bodyDiv w:val="1"/>
      <w:marLeft w:val="0"/>
      <w:marRight w:val="0"/>
      <w:marTop w:val="0"/>
      <w:marBottom w:val="0"/>
      <w:divBdr>
        <w:top w:val="none" w:sz="0" w:space="0" w:color="auto"/>
        <w:left w:val="none" w:sz="0" w:space="0" w:color="auto"/>
        <w:bottom w:val="none" w:sz="0" w:space="0" w:color="auto"/>
        <w:right w:val="none" w:sz="0" w:space="0" w:color="auto"/>
      </w:divBdr>
    </w:div>
    <w:div w:id="963999751">
      <w:bodyDiv w:val="1"/>
      <w:marLeft w:val="0"/>
      <w:marRight w:val="0"/>
      <w:marTop w:val="0"/>
      <w:marBottom w:val="0"/>
      <w:divBdr>
        <w:top w:val="none" w:sz="0" w:space="0" w:color="auto"/>
        <w:left w:val="none" w:sz="0" w:space="0" w:color="auto"/>
        <w:bottom w:val="none" w:sz="0" w:space="0" w:color="auto"/>
        <w:right w:val="none" w:sz="0" w:space="0" w:color="auto"/>
      </w:divBdr>
      <w:divsChild>
        <w:div w:id="790132182">
          <w:marLeft w:val="0"/>
          <w:marRight w:val="0"/>
          <w:marTop w:val="0"/>
          <w:marBottom w:val="0"/>
          <w:divBdr>
            <w:top w:val="none" w:sz="0" w:space="0" w:color="auto"/>
            <w:left w:val="none" w:sz="0" w:space="0" w:color="auto"/>
            <w:bottom w:val="none" w:sz="0" w:space="0" w:color="auto"/>
            <w:right w:val="none" w:sz="0" w:space="0" w:color="auto"/>
          </w:divBdr>
        </w:div>
      </w:divsChild>
    </w:div>
    <w:div w:id="999381990">
      <w:bodyDiv w:val="1"/>
      <w:marLeft w:val="0"/>
      <w:marRight w:val="0"/>
      <w:marTop w:val="0"/>
      <w:marBottom w:val="0"/>
      <w:divBdr>
        <w:top w:val="none" w:sz="0" w:space="0" w:color="auto"/>
        <w:left w:val="none" w:sz="0" w:space="0" w:color="auto"/>
        <w:bottom w:val="none" w:sz="0" w:space="0" w:color="auto"/>
        <w:right w:val="none" w:sz="0" w:space="0" w:color="auto"/>
      </w:divBdr>
    </w:div>
    <w:div w:id="1013649285">
      <w:bodyDiv w:val="1"/>
      <w:marLeft w:val="0"/>
      <w:marRight w:val="0"/>
      <w:marTop w:val="0"/>
      <w:marBottom w:val="0"/>
      <w:divBdr>
        <w:top w:val="none" w:sz="0" w:space="0" w:color="auto"/>
        <w:left w:val="none" w:sz="0" w:space="0" w:color="auto"/>
        <w:bottom w:val="none" w:sz="0" w:space="0" w:color="auto"/>
        <w:right w:val="none" w:sz="0" w:space="0" w:color="auto"/>
      </w:divBdr>
      <w:divsChild>
        <w:div w:id="466318529">
          <w:marLeft w:val="0"/>
          <w:marRight w:val="0"/>
          <w:marTop w:val="0"/>
          <w:marBottom w:val="0"/>
          <w:divBdr>
            <w:top w:val="none" w:sz="0" w:space="0" w:color="auto"/>
            <w:left w:val="none" w:sz="0" w:space="0" w:color="auto"/>
            <w:bottom w:val="none" w:sz="0" w:space="0" w:color="auto"/>
            <w:right w:val="none" w:sz="0" w:space="0" w:color="auto"/>
          </w:divBdr>
        </w:div>
      </w:divsChild>
    </w:div>
    <w:div w:id="1014570608">
      <w:bodyDiv w:val="1"/>
      <w:marLeft w:val="0"/>
      <w:marRight w:val="0"/>
      <w:marTop w:val="0"/>
      <w:marBottom w:val="0"/>
      <w:divBdr>
        <w:top w:val="none" w:sz="0" w:space="0" w:color="auto"/>
        <w:left w:val="none" w:sz="0" w:space="0" w:color="auto"/>
        <w:bottom w:val="none" w:sz="0" w:space="0" w:color="auto"/>
        <w:right w:val="none" w:sz="0" w:space="0" w:color="auto"/>
      </w:divBdr>
    </w:div>
    <w:div w:id="1030957610">
      <w:bodyDiv w:val="1"/>
      <w:marLeft w:val="0"/>
      <w:marRight w:val="0"/>
      <w:marTop w:val="0"/>
      <w:marBottom w:val="0"/>
      <w:divBdr>
        <w:top w:val="none" w:sz="0" w:space="0" w:color="auto"/>
        <w:left w:val="none" w:sz="0" w:space="0" w:color="auto"/>
        <w:bottom w:val="none" w:sz="0" w:space="0" w:color="auto"/>
        <w:right w:val="none" w:sz="0" w:space="0" w:color="auto"/>
      </w:divBdr>
    </w:div>
    <w:div w:id="1055277768">
      <w:bodyDiv w:val="1"/>
      <w:marLeft w:val="0"/>
      <w:marRight w:val="0"/>
      <w:marTop w:val="0"/>
      <w:marBottom w:val="0"/>
      <w:divBdr>
        <w:top w:val="none" w:sz="0" w:space="0" w:color="auto"/>
        <w:left w:val="none" w:sz="0" w:space="0" w:color="auto"/>
        <w:bottom w:val="none" w:sz="0" w:space="0" w:color="auto"/>
        <w:right w:val="none" w:sz="0" w:space="0" w:color="auto"/>
      </w:divBdr>
    </w:div>
    <w:div w:id="1072772610">
      <w:bodyDiv w:val="1"/>
      <w:marLeft w:val="0"/>
      <w:marRight w:val="0"/>
      <w:marTop w:val="0"/>
      <w:marBottom w:val="0"/>
      <w:divBdr>
        <w:top w:val="none" w:sz="0" w:space="0" w:color="auto"/>
        <w:left w:val="none" w:sz="0" w:space="0" w:color="auto"/>
        <w:bottom w:val="none" w:sz="0" w:space="0" w:color="auto"/>
        <w:right w:val="none" w:sz="0" w:space="0" w:color="auto"/>
      </w:divBdr>
    </w:div>
    <w:div w:id="1077482378">
      <w:bodyDiv w:val="1"/>
      <w:marLeft w:val="0"/>
      <w:marRight w:val="0"/>
      <w:marTop w:val="0"/>
      <w:marBottom w:val="0"/>
      <w:divBdr>
        <w:top w:val="none" w:sz="0" w:space="0" w:color="auto"/>
        <w:left w:val="none" w:sz="0" w:space="0" w:color="auto"/>
        <w:bottom w:val="none" w:sz="0" w:space="0" w:color="auto"/>
        <w:right w:val="none" w:sz="0" w:space="0" w:color="auto"/>
      </w:divBdr>
    </w:div>
    <w:div w:id="1106581194">
      <w:bodyDiv w:val="1"/>
      <w:marLeft w:val="0"/>
      <w:marRight w:val="0"/>
      <w:marTop w:val="0"/>
      <w:marBottom w:val="0"/>
      <w:divBdr>
        <w:top w:val="none" w:sz="0" w:space="0" w:color="auto"/>
        <w:left w:val="none" w:sz="0" w:space="0" w:color="auto"/>
        <w:bottom w:val="none" w:sz="0" w:space="0" w:color="auto"/>
        <w:right w:val="none" w:sz="0" w:space="0" w:color="auto"/>
      </w:divBdr>
    </w:div>
    <w:div w:id="1117749029">
      <w:bodyDiv w:val="1"/>
      <w:marLeft w:val="0"/>
      <w:marRight w:val="0"/>
      <w:marTop w:val="0"/>
      <w:marBottom w:val="0"/>
      <w:divBdr>
        <w:top w:val="none" w:sz="0" w:space="0" w:color="auto"/>
        <w:left w:val="none" w:sz="0" w:space="0" w:color="auto"/>
        <w:bottom w:val="none" w:sz="0" w:space="0" w:color="auto"/>
        <w:right w:val="none" w:sz="0" w:space="0" w:color="auto"/>
      </w:divBdr>
    </w:div>
    <w:div w:id="1136946974">
      <w:bodyDiv w:val="1"/>
      <w:marLeft w:val="0"/>
      <w:marRight w:val="0"/>
      <w:marTop w:val="0"/>
      <w:marBottom w:val="0"/>
      <w:divBdr>
        <w:top w:val="none" w:sz="0" w:space="0" w:color="auto"/>
        <w:left w:val="none" w:sz="0" w:space="0" w:color="auto"/>
        <w:bottom w:val="none" w:sz="0" w:space="0" w:color="auto"/>
        <w:right w:val="none" w:sz="0" w:space="0" w:color="auto"/>
      </w:divBdr>
    </w:div>
    <w:div w:id="1139802522">
      <w:bodyDiv w:val="1"/>
      <w:marLeft w:val="0"/>
      <w:marRight w:val="0"/>
      <w:marTop w:val="0"/>
      <w:marBottom w:val="0"/>
      <w:divBdr>
        <w:top w:val="none" w:sz="0" w:space="0" w:color="auto"/>
        <w:left w:val="none" w:sz="0" w:space="0" w:color="auto"/>
        <w:bottom w:val="none" w:sz="0" w:space="0" w:color="auto"/>
        <w:right w:val="none" w:sz="0" w:space="0" w:color="auto"/>
      </w:divBdr>
    </w:div>
    <w:div w:id="1168325231">
      <w:bodyDiv w:val="1"/>
      <w:marLeft w:val="0"/>
      <w:marRight w:val="0"/>
      <w:marTop w:val="0"/>
      <w:marBottom w:val="0"/>
      <w:divBdr>
        <w:top w:val="none" w:sz="0" w:space="0" w:color="auto"/>
        <w:left w:val="none" w:sz="0" w:space="0" w:color="auto"/>
        <w:bottom w:val="none" w:sz="0" w:space="0" w:color="auto"/>
        <w:right w:val="none" w:sz="0" w:space="0" w:color="auto"/>
      </w:divBdr>
    </w:div>
    <w:div w:id="1257059001">
      <w:bodyDiv w:val="1"/>
      <w:marLeft w:val="0"/>
      <w:marRight w:val="0"/>
      <w:marTop w:val="0"/>
      <w:marBottom w:val="0"/>
      <w:divBdr>
        <w:top w:val="none" w:sz="0" w:space="0" w:color="auto"/>
        <w:left w:val="none" w:sz="0" w:space="0" w:color="auto"/>
        <w:bottom w:val="none" w:sz="0" w:space="0" w:color="auto"/>
        <w:right w:val="none" w:sz="0" w:space="0" w:color="auto"/>
      </w:divBdr>
    </w:div>
    <w:div w:id="1265724444">
      <w:bodyDiv w:val="1"/>
      <w:marLeft w:val="0"/>
      <w:marRight w:val="0"/>
      <w:marTop w:val="0"/>
      <w:marBottom w:val="0"/>
      <w:divBdr>
        <w:top w:val="none" w:sz="0" w:space="0" w:color="auto"/>
        <w:left w:val="none" w:sz="0" w:space="0" w:color="auto"/>
        <w:bottom w:val="none" w:sz="0" w:space="0" w:color="auto"/>
        <w:right w:val="none" w:sz="0" w:space="0" w:color="auto"/>
      </w:divBdr>
    </w:div>
    <w:div w:id="1277445814">
      <w:bodyDiv w:val="1"/>
      <w:marLeft w:val="0"/>
      <w:marRight w:val="0"/>
      <w:marTop w:val="0"/>
      <w:marBottom w:val="0"/>
      <w:divBdr>
        <w:top w:val="none" w:sz="0" w:space="0" w:color="auto"/>
        <w:left w:val="none" w:sz="0" w:space="0" w:color="auto"/>
        <w:bottom w:val="none" w:sz="0" w:space="0" w:color="auto"/>
        <w:right w:val="none" w:sz="0" w:space="0" w:color="auto"/>
      </w:divBdr>
    </w:div>
    <w:div w:id="1344087587">
      <w:bodyDiv w:val="1"/>
      <w:marLeft w:val="0"/>
      <w:marRight w:val="0"/>
      <w:marTop w:val="0"/>
      <w:marBottom w:val="0"/>
      <w:divBdr>
        <w:top w:val="none" w:sz="0" w:space="0" w:color="auto"/>
        <w:left w:val="none" w:sz="0" w:space="0" w:color="auto"/>
        <w:bottom w:val="none" w:sz="0" w:space="0" w:color="auto"/>
        <w:right w:val="none" w:sz="0" w:space="0" w:color="auto"/>
      </w:divBdr>
    </w:div>
    <w:div w:id="1344895771">
      <w:bodyDiv w:val="1"/>
      <w:marLeft w:val="0"/>
      <w:marRight w:val="0"/>
      <w:marTop w:val="0"/>
      <w:marBottom w:val="0"/>
      <w:divBdr>
        <w:top w:val="none" w:sz="0" w:space="0" w:color="auto"/>
        <w:left w:val="none" w:sz="0" w:space="0" w:color="auto"/>
        <w:bottom w:val="none" w:sz="0" w:space="0" w:color="auto"/>
        <w:right w:val="none" w:sz="0" w:space="0" w:color="auto"/>
      </w:divBdr>
    </w:div>
    <w:div w:id="1352222520">
      <w:bodyDiv w:val="1"/>
      <w:marLeft w:val="0"/>
      <w:marRight w:val="0"/>
      <w:marTop w:val="0"/>
      <w:marBottom w:val="0"/>
      <w:divBdr>
        <w:top w:val="none" w:sz="0" w:space="0" w:color="auto"/>
        <w:left w:val="none" w:sz="0" w:space="0" w:color="auto"/>
        <w:bottom w:val="none" w:sz="0" w:space="0" w:color="auto"/>
        <w:right w:val="none" w:sz="0" w:space="0" w:color="auto"/>
      </w:divBdr>
    </w:div>
    <w:div w:id="1387878209">
      <w:bodyDiv w:val="1"/>
      <w:marLeft w:val="0"/>
      <w:marRight w:val="0"/>
      <w:marTop w:val="0"/>
      <w:marBottom w:val="0"/>
      <w:divBdr>
        <w:top w:val="none" w:sz="0" w:space="0" w:color="auto"/>
        <w:left w:val="none" w:sz="0" w:space="0" w:color="auto"/>
        <w:bottom w:val="none" w:sz="0" w:space="0" w:color="auto"/>
        <w:right w:val="none" w:sz="0" w:space="0" w:color="auto"/>
      </w:divBdr>
    </w:div>
    <w:div w:id="1439524255">
      <w:bodyDiv w:val="1"/>
      <w:marLeft w:val="0"/>
      <w:marRight w:val="0"/>
      <w:marTop w:val="0"/>
      <w:marBottom w:val="0"/>
      <w:divBdr>
        <w:top w:val="none" w:sz="0" w:space="0" w:color="auto"/>
        <w:left w:val="none" w:sz="0" w:space="0" w:color="auto"/>
        <w:bottom w:val="none" w:sz="0" w:space="0" w:color="auto"/>
        <w:right w:val="none" w:sz="0" w:space="0" w:color="auto"/>
      </w:divBdr>
    </w:div>
    <w:div w:id="1452168838">
      <w:bodyDiv w:val="1"/>
      <w:marLeft w:val="0"/>
      <w:marRight w:val="0"/>
      <w:marTop w:val="0"/>
      <w:marBottom w:val="0"/>
      <w:divBdr>
        <w:top w:val="none" w:sz="0" w:space="0" w:color="auto"/>
        <w:left w:val="none" w:sz="0" w:space="0" w:color="auto"/>
        <w:bottom w:val="none" w:sz="0" w:space="0" w:color="auto"/>
        <w:right w:val="none" w:sz="0" w:space="0" w:color="auto"/>
      </w:divBdr>
    </w:div>
    <w:div w:id="1454980419">
      <w:bodyDiv w:val="1"/>
      <w:marLeft w:val="0"/>
      <w:marRight w:val="0"/>
      <w:marTop w:val="0"/>
      <w:marBottom w:val="0"/>
      <w:divBdr>
        <w:top w:val="none" w:sz="0" w:space="0" w:color="auto"/>
        <w:left w:val="none" w:sz="0" w:space="0" w:color="auto"/>
        <w:bottom w:val="none" w:sz="0" w:space="0" w:color="auto"/>
        <w:right w:val="none" w:sz="0" w:space="0" w:color="auto"/>
      </w:divBdr>
    </w:div>
    <w:div w:id="1493448746">
      <w:bodyDiv w:val="1"/>
      <w:marLeft w:val="0"/>
      <w:marRight w:val="0"/>
      <w:marTop w:val="0"/>
      <w:marBottom w:val="0"/>
      <w:divBdr>
        <w:top w:val="none" w:sz="0" w:space="0" w:color="auto"/>
        <w:left w:val="none" w:sz="0" w:space="0" w:color="auto"/>
        <w:bottom w:val="none" w:sz="0" w:space="0" w:color="auto"/>
        <w:right w:val="none" w:sz="0" w:space="0" w:color="auto"/>
      </w:divBdr>
    </w:div>
    <w:div w:id="1504052336">
      <w:bodyDiv w:val="1"/>
      <w:marLeft w:val="0"/>
      <w:marRight w:val="0"/>
      <w:marTop w:val="0"/>
      <w:marBottom w:val="0"/>
      <w:divBdr>
        <w:top w:val="none" w:sz="0" w:space="0" w:color="auto"/>
        <w:left w:val="none" w:sz="0" w:space="0" w:color="auto"/>
        <w:bottom w:val="none" w:sz="0" w:space="0" w:color="auto"/>
        <w:right w:val="none" w:sz="0" w:space="0" w:color="auto"/>
      </w:divBdr>
    </w:div>
    <w:div w:id="1518732531">
      <w:bodyDiv w:val="1"/>
      <w:marLeft w:val="0"/>
      <w:marRight w:val="0"/>
      <w:marTop w:val="0"/>
      <w:marBottom w:val="0"/>
      <w:divBdr>
        <w:top w:val="none" w:sz="0" w:space="0" w:color="auto"/>
        <w:left w:val="none" w:sz="0" w:space="0" w:color="auto"/>
        <w:bottom w:val="none" w:sz="0" w:space="0" w:color="auto"/>
        <w:right w:val="none" w:sz="0" w:space="0" w:color="auto"/>
      </w:divBdr>
    </w:div>
    <w:div w:id="1561021039">
      <w:bodyDiv w:val="1"/>
      <w:marLeft w:val="0"/>
      <w:marRight w:val="0"/>
      <w:marTop w:val="0"/>
      <w:marBottom w:val="0"/>
      <w:divBdr>
        <w:top w:val="none" w:sz="0" w:space="0" w:color="auto"/>
        <w:left w:val="none" w:sz="0" w:space="0" w:color="auto"/>
        <w:bottom w:val="none" w:sz="0" w:space="0" w:color="auto"/>
        <w:right w:val="none" w:sz="0" w:space="0" w:color="auto"/>
      </w:divBdr>
    </w:div>
    <w:div w:id="1569655235">
      <w:bodyDiv w:val="1"/>
      <w:marLeft w:val="0"/>
      <w:marRight w:val="0"/>
      <w:marTop w:val="0"/>
      <w:marBottom w:val="0"/>
      <w:divBdr>
        <w:top w:val="none" w:sz="0" w:space="0" w:color="auto"/>
        <w:left w:val="none" w:sz="0" w:space="0" w:color="auto"/>
        <w:bottom w:val="none" w:sz="0" w:space="0" w:color="auto"/>
        <w:right w:val="none" w:sz="0" w:space="0" w:color="auto"/>
      </w:divBdr>
    </w:div>
    <w:div w:id="1627154702">
      <w:bodyDiv w:val="1"/>
      <w:marLeft w:val="0"/>
      <w:marRight w:val="0"/>
      <w:marTop w:val="0"/>
      <w:marBottom w:val="0"/>
      <w:divBdr>
        <w:top w:val="none" w:sz="0" w:space="0" w:color="auto"/>
        <w:left w:val="none" w:sz="0" w:space="0" w:color="auto"/>
        <w:bottom w:val="none" w:sz="0" w:space="0" w:color="auto"/>
        <w:right w:val="none" w:sz="0" w:space="0" w:color="auto"/>
      </w:divBdr>
    </w:div>
    <w:div w:id="1634602859">
      <w:bodyDiv w:val="1"/>
      <w:marLeft w:val="0"/>
      <w:marRight w:val="0"/>
      <w:marTop w:val="0"/>
      <w:marBottom w:val="0"/>
      <w:divBdr>
        <w:top w:val="none" w:sz="0" w:space="0" w:color="auto"/>
        <w:left w:val="none" w:sz="0" w:space="0" w:color="auto"/>
        <w:bottom w:val="none" w:sz="0" w:space="0" w:color="auto"/>
        <w:right w:val="none" w:sz="0" w:space="0" w:color="auto"/>
      </w:divBdr>
    </w:div>
    <w:div w:id="1645697234">
      <w:bodyDiv w:val="1"/>
      <w:marLeft w:val="0"/>
      <w:marRight w:val="0"/>
      <w:marTop w:val="0"/>
      <w:marBottom w:val="0"/>
      <w:divBdr>
        <w:top w:val="none" w:sz="0" w:space="0" w:color="auto"/>
        <w:left w:val="none" w:sz="0" w:space="0" w:color="auto"/>
        <w:bottom w:val="none" w:sz="0" w:space="0" w:color="auto"/>
        <w:right w:val="none" w:sz="0" w:space="0" w:color="auto"/>
      </w:divBdr>
    </w:div>
    <w:div w:id="1697846774">
      <w:bodyDiv w:val="1"/>
      <w:marLeft w:val="0"/>
      <w:marRight w:val="0"/>
      <w:marTop w:val="0"/>
      <w:marBottom w:val="0"/>
      <w:divBdr>
        <w:top w:val="none" w:sz="0" w:space="0" w:color="auto"/>
        <w:left w:val="none" w:sz="0" w:space="0" w:color="auto"/>
        <w:bottom w:val="none" w:sz="0" w:space="0" w:color="auto"/>
        <w:right w:val="none" w:sz="0" w:space="0" w:color="auto"/>
      </w:divBdr>
    </w:div>
    <w:div w:id="1709331180">
      <w:bodyDiv w:val="1"/>
      <w:marLeft w:val="0"/>
      <w:marRight w:val="0"/>
      <w:marTop w:val="0"/>
      <w:marBottom w:val="0"/>
      <w:divBdr>
        <w:top w:val="none" w:sz="0" w:space="0" w:color="auto"/>
        <w:left w:val="none" w:sz="0" w:space="0" w:color="auto"/>
        <w:bottom w:val="none" w:sz="0" w:space="0" w:color="auto"/>
        <w:right w:val="none" w:sz="0" w:space="0" w:color="auto"/>
      </w:divBdr>
    </w:div>
    <w:div w:id="1766608346">
      <w:bodyDiv w:val="1"/>
      <w:marLeft w:val="0"/>
      <w:marRight w:val="0"/>
      <w:marTop w:val="0"/>
      <w:marBottom w:val="0"/>
      <w:divBdr>
        <w:top w:val="none" w:sz="0" w:space="0" w:color="auto"/>
        <w:left w:val="none" w:sz="0" w:space="0" w:color="auto"/>
        <w:bottom w:val="none" w:sz="0" w:space="0" w:color="auto"/>
        <w:right w:val="none" w:sz="0" w:space="0" w:color="auto"/>
      </w:divBdr>
    </w:div>
    <w:div w:id="1789812923">
      <w:bodyDiv w:val="1"/>
      <w:marLeft w:val="0"/>
      <w:marRight w:val="0"/>
      <w:marTop w:val="0"/>
      <w:marBottom w:val="0"/>
      <w:divBdr>
        <w:top w:val="none" w:sz="0" w:space="0" w:color="auto"/>
        <w:left w:val="none" w:sz="0" w:space="0" w:color="auto"/>
        <w:bottom w:val="none" w:sz="0" w:space="0" w:color="auto"/>
        <w:right w:val="none" w:sz="0" w:space="0" w:color="auto"/>
      </w:divBdr>
    </w:div>
    <w:div w:id="1841920051">
      <w:bodyDiv w:val="1"/>
      <w:marLeft w:val="0"/>
      <w:marRight w:val="0"/>
      <w:marTop w:val="0"/>
      <w:marBottom w:val="0"/>
      <w:divBdr>
        <w:top w:val="none" w:sz="0" w:space="0" w:color="auto"/>
        <w:left w:val="none" w:sz="0" w:space="0" w:color="auto"/>
        <w:bottom w:val="none" w:sz="0" w:space="0" w:color="auto"/>
        <w:right w:val="none" w:sz="0" w:space="0" w:color="auto"/>
      </w:divBdr>
    </w:div>
    <w:div w:id="1888179545">
      <w:bodyDiv w:val="1"/>
      <w:marLeft w:val="0"/>
      <w:marRight w:val="0"/>
      <w:marTop w:val="0"/>
      <w:marBottom w:val="0"/>
      <w:divBdr>
        <w:top w:val="none" w:sz="0" w:space="0" w:color="auto"/>
        <w:left w:val="none" w:sz="0" w:space="0" w:color="auto"/>
        <w:bottom w:val="none" w:sz="0" w:space="0" w:color="auto"/>
        <w:right w:val="none" w:sz="0" w:space="0" w:color="auto"/>
      </w:divBdr>
    </w:div>
    <w:div w:id="1902254114">
      <w:bodyDiv w:val="1"/>
      <w:marLeft w:val="0"/>
      <w:marRight w:val="0"/>
      <w:marTop w:val="0"/>
      <w:marBottom w:val="0"/>
      <w:divBdr>
        <w:top w:val="none" w:sz="0" w:space="0" w:color="auto"/>
        <w:left w:val="none" w:sz="0" w:space="0" w:color="auto"/>
        <w:bottom w:val="none" w:sz="0" w:space="0" w:color="auto"/>
        <w:right w:val="none" w:sz="0" w:space="0" w:color="auto"/>
      </w:divBdr>
    </w:div>
    <w:div w:id="1912041110">
      <w:bodyDiv w:val="1"/>
      <w:marLeft w:val="0"/>
      <w:marRight w:val="0"/>
      <w:marTop w:val="0"/>
      <w:marBottom w:val="0"/>
      <w:divBdr>
        <w:top w:val="none" w:sz="0" w:space="0" w:color="auto"/>
        <w:left w:val="none" w:sz="0" w:space="0" w:color="auto"/>
        <w:bottom w:val="none" w:sz="0" w:space="0" w:color="auto"/>
        <w:right w:val="none" w:sz="0" w:space="0" w:color="auto"/>
      </w:divBdr>
    </w:div>
    <w:div w:id="1939172065">
      <w:bodyDiv w:val="1"/>
      <w:marLeft w:val="0"/>
      <w:marRight w:val="0"/>
      <w:marTop w:val="0"/>
      <w:marBottom w:val="0"/>
      <w:divBdr>
        <w:top w:val="none" w:sz="0" w:space="0" w:color="auto"/>
        <w:left w:val="none" w:sz="0" w:space="0" w:color="auto"/>
        <w:bottom w:val="none" w:sz="0" w:space="0" w:color="auto"/>
        <w:right w:val="none" w:sz="0" w:space="0" w:color="auto"/>
      </w:divBdr>
    </w:div>
    <w:div w:id="1966227371">
      <w:bodyDiv w:val="1"/>
      <w:marLeft w:val="0"/>
      <w:marRight w:val="0"/>
      <w:marTop w:val="0"/>
      <w:marBottom w:val="0"/>
      <w:divBdr>
        <w:top w:val="none" w:sz="0" w:space="0" w:color="auto"/>
        <w:left w:val="none" w:sz="0" w:space="0" w:color="auto"/>
        <w:bottom w:val="none" w:sz="0" w:space="0" w:color="auto"/>
        <w:right w:val="none" w:sz="0" w:space="0" w:color="auto"/>
      </w:divBdr>
    </w:div>
    <w:div w:id="1972637568">
      <w:bodyDiv w:val="1"/>
      <w:marLeft w:val="0"/>
      <w:marRight w:val="0"/>
      <w:marTop w:val="0"/>
      <w:marBottom w:val="0"/>
      <w:divBdr>
        <w:top w:val="none" w:sz="0" w:space="0" w:color="auto"/>
        <w:left w:val="none" w:sz="0" w:space="0" w:color="auto"/>
        <w:bottom w:val="none" w:sz="0" w:space="0" w:color="auto"/>
        <w:right w:val="none" w:sz="0" w:space="0" w:color="auto"/>
      </w:divBdr>
    </w:div>
    <w:div w:id="1972706216">
      <w:bodyDiv w:val="1"/>
      <w:marLeft w:val="0"/>
      <w:marRight w:val="0"/>
      <w:marTop w:val="0"/>
      <w:marBottom w:val="0"/>
      <w:divBdr>
        <w:top w:val="none" w:sz="0" w:space="0" w:color="auto"/>
        <w:left w:val="none" w:sz="0" w:space="0" w:color="auto"/>
        <w:bottom w:val="none" w:sz="0" w:space="0" w:color="auto"/>
        <w:right w:val="none" w:sz="0" w:space="0" w:color="auto"/>
      </w:divBdr>
    </w:div>
    <w:div w:id="1990211262">
      <w:bodyDiv w:val="1"/>
      <w:marLeft w:val="0"/>
      <w:marRight w:val="0"/>
      <w:marTop w:val="0"/>
      <w:marBottom w:val="0"/>
      <w:divBdr>
        <w:top w:val="none" w:sz="0" w:space="0" w:color="auto"/>
        <w:left w:val="none" w:sz="0" w:space="0" w:color="auto"/>
        <w:bottom w:val="none" w:sz="0" w:space="0" w:color="auto"/>
        <w:right w:val="none" w:sz="0" w:space="0" w:color="auto"/>
      </w:divBdr>
      <w:divsChild>
        <w:div w:id="1991591864">
          <w:marLeft w:val="0"/>
          <w:marRight w:val="0"/>
          <w:marTop w:val="0"/>
          <w:marBottom w:val="0"/>
          <w:divBdr>
            <w:top w:val="none" w:sz="0" w:space="0" w:color="auto"/>
            <w:left w:val="none" w:sz="0" w:space="0" w:color="auto"/>
            <w:bottom w:val="none" w:sz="0" w:space="0" w:color="auto"/>
            <w:right w:val="none" w:sz="0" w:space="0" w:color="auto"/>
          </w:divBdr>
        </w:div>
      </w:divsChild>
    </w:div>
    <w:div w:id="1994866478">
      <w:bodyDiv w:val="1"/>
      <w:marLeft w:val="0"/>
      <w:marRight w:val="0"/>
      <w:marTop w:val="0"/>
      <w:marBottom w:val="0"/>
      <w:divBdr>
        <w:top w:val="none" w:sz="0" w:space="0" w:color="auto"/>
        <w:left w:val="none" w:sz="0" w:space="0" w:color="auto"/>
        <w:bottom w:val="none" w:sz="0" w:space="0" w:color="auto"/>
        <w:right w:val="none" w:sz="0" w:space="0" w:color="auto"/>
      </w:divBdr>
    </w:div>
    <w:div w:id="2091074339">
      <w:bodyDiv w:val="1"/>
      <w:marLeft w:val="0"/>
      <w:marRight w:val="0"/>
      <w:marTop w:val="0"/>
      <w:marBottom w:val="0"/>
      <w:divBdr>
        <w:top w:val="none" w:sz="0" w:space="0" w:color="auto"/>
        <w:left w:val="none" w:sz="0" w:space="0" w:color="auto"/>
        <w:bottom w:val="none" w:sz="0" w:space="0" w:color="auto"/>
        <w:right w:val="none" w:sz="0" w:space="0" w:color="auto"/>
      </w:divBdr>
    </w:div>
    <w:div w:id="211886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darplus.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rptrust@odysseytrust.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SE Primary">
  <a:themeElements>
    <a:clrScheme name="SE Primary">
      <a:dk1>
        <a:srgbClr val="000000"/>
      </a:dk1>
      <a:lt1>
        <a:srgbClr val="FFFFFF"/>
      </a:lt1>
      <a:dk2>
        <a:srgbClr val="6F263D"/>
      </a:dk2>
      <a:lt2>
        <a:srgbClr val="A5BFA7"/>
      </a:lt2>
      <a:accent1>
        <a:srgbClr val="866D4B"/>
      </a:accent1>
      <a:accent2>
        <a:srgbClr val="A0D1CA"/>
      </a:accent2>
      <a:accent3>
        <a:srgbClr val="66435A"/>
      </a:accent3>
      <a:accent4>
        <a:srgbClr val="C7B582"/>
      </a:accent4>
      <a:accent5>
        <a:srgbClr val="6B8F9C"/>
      </a:accent5>
      <a:accent6>
        <a:srgbClr val="9EA6B4"/>
      </a:accent6>
      <a:hlink>
        <a:srgbClr val="66435A"/>
      </a:hlink>
      <a:folHlink>
        <a:srgbClr val="9EA6B4"/>
      </a:folHlink>
    </a:clrScheme>
    <a:fontScheme name="SE Fonts">
      <a:majorFont>
        <a:latin typeface="Arial"/>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E Primary" id="{76848A07-B87B-4FFC-9FF8-EB0DCB2D45CE}" vid="{73B4FEDF-DB89-4B62-AF64-84529A9EFE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 S E D O C S ! 1 1 7 6 8 5 2 8 8 . 1 < / d o c u m e n t i d >  
     < s e n d e r i d > B E N I P A L R < / s e n d e r i d >  
     < s e n d e r e m a i l > R B E N I P A L @ S T I K E M A N . C O M < / s e n d e r e m a i l >  
     < l a s t m o d i f i e d > 2 0 2 3 - 0 7 - 3 1 T 1 9 : 4 2 : 0 0 . 0 0 0 0 0 0 0 - 0 6 : 0 0 < / l a s t m o d i f i e d >  
     < d a t a b a s e > S E D O C S < / 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9f00f70-3d2e-4821-9cea-3f6ff2d4095f">
      <UserInfo>
        <DisplayName>Mark Hodgson</DisplayName>
        <AccountId>13</AccountId>
        <AccountType/>
      </UserInfo>
      <UserInfo>
        <DisplayName>Brendan Paton</DisplayName>
        <AccountId>28</AccountId>
        <AccountType/>
      </UserInfo>
      <UserInfo>
        <DisplayName>Thanos Natras</DisplayName>
        <AccountId>26</AccountId>
        <AccountType/>
      </UserInfo>
      <UserInfo>
        <DisplayName>Ashley Hohm</DisplayName>
        <AccountId>16</AccountId>
        <AccountType/>
      </UserInfo>
    </SharedWithUsers>
    <TaxCatchAll xmlns="b9f00f70-3d2e-4821-9cea-3f6ff2d4095f" xsi:nil="true"/>
    <lcf76f155ced4ddcb4097134ff3c332f xmlns="b436f8a5-7e57-4d5d-8082-e3a66dad239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9CFC1B84A7784FAE477C7F887E81ED" ma:contentTypeVersion="16" ma:contentTypeDescription="Create a new document." ma:contentTypeScope="" ma:versionID="48ce4f420137e20e6c71fdca395e0b2e">
  <xsd:schema xmlns:xsd="http://www.w3.org/2001/XMLSchema" xmlns:xs="http://www.w3.org/2001/XMLSchema" xmlns:p="http://schemas.microsoft.com/office/2006/metadata/properties" xmlns:ns2="b436f8a5-7e57-4d5d-8082-e3a66dad2392" xmlns:ns3="b9f00f70-3d2e-4821-9cea-3f6ff2d4095f" targetNamespace="http://schemas.microsoft.com/office/2006/metadata/properties" ma:root="true" ma:fieldsID="5cd8063640791c728db5d35a3fe4165c" ns2:_="" ns3:_="">
    <xsd:import namespace="b436f8a5-7e57-4d5d-8082-e3a66dad2392"/>
    <xsd:import namespace="b9f00f70-3d2e-4821-9cea-3f6ff2d40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6f8a5-7e57-4d5d-8082-e3a66dad2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c0337a-a42c-43f0-aafe-eca91f0f8e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f00f70-3d2e-4821-9cea-3f6ff2d4095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89aaea-1d7f-40e0-8042-941658d3880e}" ma:internalName="TaxCatchAll" ma:showField="CatchAllData" ma:web="b9f00f70-3d2e-4821-9cea-3f6ff2d40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FC43D-9CCD-432A-A1D9-20ACC6F9D36D}">
  <ds:schemaRefs>
    <ds:schemaRef ds:uri="http://www.imanage.com/work/xmlschema"/>
  </ds:schemaRefs>
</ds:datastoreItem>
</file>

<file path=customXml/itemProps2.xml><?xml version="1.0" encoding="utf-8"?>
<ds:datastoreItem xmlns:ds="http://schemas.openxmlformats.org/officeDocument/2006/customXml" ds:itemID="{5327F896-E680-41E9-8E24-4BF00C2181E1}">
  <ds:schemaRefs>
    <ds:schemaRef ds:uri="http://schemas.microsoft.com/sharepoint/v3/contenttype/forms"/>
  </ds:schemaRefs>
</ds:datastoreItem>
</file>

<file path=customXml/itemProps3.xml><?xml version="1.0" encoding="utf-8"?>
<ds:datastoreItem xmlns:ds="http://schemas.openxmlformats.org/officeDocument/2006/customXml" ds:itemID="{374BC22C-1FA6-487E-8E3D-873A8285670F}">
  <ds:schemaRefs>
    <ds:schemaRef ds:uri="http://schemas.microsoft.com/office/2006/metadata/properties"/>
    <ds:schemaRef ds:uri="http://schemas.microsoft.com/office/infopath/2007/PartnerControls"/>
    <ds:schemaRef ds:uri="b9f00f70-3d2e-4821-9cea-3f6ff2d4095f"/>
    <ds:schemaRef ds:uri="b436f8a5-7e57-4d5d-8082-e3a66dad2392"/>
  </ds:schemaRefs>
</ds:datastoreItem>
</file>

<file path=customXml/itemProps4.xml><?xml version="1.0" encoding="utf-8"?>
<ds:datastoreItem xmlns:ds="http://schemas.openxmlformats.org/officeDocument/2006/customXml" ds:itemID="{3B1F0023-A21F-4027-8E71-E13700421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36f8a5-7e57-4d5d-8082-e3a66dad2392"/>
    <ds:schemaRef ds:uri="b9f00f70-3d2e-4821-9cea-3f6ff2d40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C5A4C4-6B11-4817-9241-993355C6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916</Words>
  <Characters>5789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Links>
    <vt:vector size="48" baseType="variant">
      <vt:variant>
        <vt:i4>4194325</vt:i4>
      </vt:variant>
      <vt:variant>
        <vt:i4>21</vt:i4>
      </vt:variant>
      <vt:variant>
        <vt:i4>0</vt:i4>
      </vt:variant>
      <vt:variant>
        <vt:i4>5</vt:i4>
      </vt:variant>
      <vt:variant>
        <vt:lpwstr>http://www.sedar.com/</vt:lpwstr>
      </vt:variant>
      <vt:variant>
        <vt:lpwstr/>
      </vt:variant>
      <vt:variant>
        <vt:i4>5046347</vt:i4>
      </vt:variant>
      <vt:variant>
        <vt:i4>18</vt:i4>
      </vt:variant>
      <vt:variant>
        <vt:i4>0</vt:i4>
      </vt:variant>
      <vt:variant>
        <vt:i4>5</vt:i4>
      </vt:variant>
      <vt:variant>
        <vt:lpwstr>http://www.spartandeltacorp.com/</vt:lpwstr>
      </vt:variant>
      <vt:variant>
        <vt:lpwstr/>
      </vt:variant>
      <vt:variant>
        <vt:i4>4194325</vt:i4>
      </vt:variant>
      <vt:variant>
        <vt:i4>15</vt:i4>
      </vt:variant>
      <vt:variant>
        <vt:i4>0</vt:i4>
      </vt:variant>
      <vt:variant>
        <vt:i4>5</vt:i4>
      </vt:variant>
      <vt:variant>
        <vt:lpwstr>http://www.sedar.com/</vt:lpwstr>
      </vt:variant>
      <vt:variant>
        <vt:lpwstr/>
      </vt:variant>
      <vt:variant>
        <vt:i4>5046347</vt:i4>
      </vt:variant>
      <vt:variant>
        <vt:i4>12</vt:i4>
      </vt:variant>
      <vt:variant>
        <vt:i4>0</vt:i4>
      </vt:variant>
      <vt:variant>
        <vt:i4>5</vt:i4>
      </vt:variant>
      <vt:variant>
        <vt:lpwstr>http://www.spartandeltacorp.com/</vt:lpwstr>
      </vt:variant>
      <vt:variant>
        <vt:lpwstr/>
      </vt:variant>
      <vt:variant>
        <vt:i4>5046347</vt:i4>
      </vt:variant>
      <vt:variant>
        <vt:i4>9</vt:i4>
      </vt:variant>
      <vt:variant>
        <vt:i4>0</vt:i4>
      </vt:variant>
      <vt:variant>
        <vt:i4>5</vt:i4>
      </vt:variant>
      <vt:variant>
        <vt:lpwstr>http://www.spartandeltacorp.com/</vt:lpwstr>
      </vt:variant>
      <vt:variant>
        <vt:lpwstr/>
      </vt:variant>
      <vt:variant>
        <vt:i4>4194325</vt:i4>
      </vt:variant>
      <vt:variant>
        <vt:i4>6</vt:i4>
      </vt:variant>
      <vt:variant>
        <vt:i4>0</vt:i4>
      </vt:variant>
      <vt:variant>
        <vt:i4>5</vt:i4>
      </vt:variant>
      <vt:variant>
        <vt:lpwstr>http://www.sedar.com/</vt:lpwstr>
      </vt:variant>
      <vt:variant>
        <vt:lpwstr/>
      </vt:variant>
      <vt:variant>
        <vt:i4>5046347</vt:i4>
      </vt:variant>
      <vt:variant>
        <vt:i4>3</vt:i4>
      </vt:variant>
      <vt:variant>
        <vt:i4>0</vt:i4>
      </vt:variant>
      <vt:variant>
        <vt:i4>5</vt:i4>
      </vt:variant>
      <vt:variant>
        <vt:lpwstr>http://www.spartandeltacorp.com/</vt:lpwstr>
      </vt:variant>
      <vt:variant>
        <vt:lpwstr/>
      </vt:variant>
      <vt:variant>
        <vt:i4>4194325</vt:i4>
      </vt:variant>
      <vt:variant>
        <vt:i4>0</vt:i4>
      </vt:variant>
      <vt:variant>
        <vt:i4>0</vt:i4>
      </vt:variant>
      <vt:variant>
        <vt:i4>5</vt:i4>
      </vt:variant>
      <vt:variant>
        <vt:lpwstr>http://www.sedar.com/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Kalantzis</dc:creator>
  <cp:keywords/>
  <dc:description/>
  <cp:lastModifiedBy>Lori Hathaway</cp:lastModifiedBy>
  <cp:revision>2</cp:revision>
  <cp:lastPrinted>2023-03-27T15:14:00Z</cp:lastPrinted>
  <dcterms:created xsi:type="dcterms:W3CDTF">2023-08-01T01:53:00Z</dcterms:created>
  <dcterms:modified xsi:type="dcterms:W3CDTF">2023-08-01T01:53:00Z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NO</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55;#Heather Van Bavel</vt:lpwstr>
  </property>
  <property fmtid="{D5CDD505-2E9C-101B-9397-08002B2CF9AE}" pid="10" name="ContentTypeId">
    <vt:lpwstr>0x010100A6011E3F5DFC624AB2FCDC8DCBC8F037</vt:lpwstr>
  </property>
  <property fmtid="{D5CDD505-2E9C-101B-9397-08002B2CF9AE}" pid="11" name="MediaServiceImageTags">
    <vt:lpwstr/>
  </property>
  <property fmtid="{D5CDD505-2E9C-101B-9397-08002B2CF9AE}" pid="12" name="iManageFooter">
    <vt:lpwstr>#117526854 v2</vt:lpwstr>
  </property>
</Properties>
</file>