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895F" w14:textId="3EB67791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LEI: </w:t>
      </w:r>
      <w:r w:rsidRPr="00283993">
        <w:rPr>
          <w:rFonts w:ascii="Arial" w:eastAsia="Arial" w:hAnsi="Arial" w:cs="Arial"/>
          <w:b/>
          <w:color w:val="000000"/>
          <w:sz w:val="20"/>
          <w:szCs w:val="20"/>
        </w:rPr>
        <w:t>2138004UJ1TW8UCELX08</w:t>
      </w:r>
    </w:p>
    <w:p w14:paraId="1D33CFFA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15FD3CF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1" w14:textId="55A014A4" w:rsidR="002B354B" w:rsidRDefault="00283993" w:rsidP="0028399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 w:rsidR="00B7694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October</w:t>
      </w:r>
      <w:r w:rsidR="00B76943">
        <w:rPr>
          <w:rFonts w:ascii="Arial" w:eastAsia="Arial" w:hAnsi="Arial" w:cs="Arial"/>
          <w:b/>
          <w:color w:val="000000"/>
          <w:sz w:val="20"/>
          <w:szCs w:val="20"/>
        </w:rPr>
        <w:t xml:space="preserve"> 2025</w:t>
      </w:r>
    </w:p>
    <w:p w14:paraId="351BBC1B" w14:textId="77777777" w:rsidR="00283993" w:rsidRDefault="00283993" w:rsidP="0028399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161E5" w14:textId="77777777" w:rsidR="00283993" w:rsidRDefault="00283993" w:rsidP="0028399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2" w14:textId="77777777" w:rsidR="002B354B" w:rsidRDefault="00B76943" w:rsidP="0028399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LMS CAPITAL PLC</w:t>
      </w:r>
    </w:p>
    <w:p w14:paraId="00000003" w14:textId="77777777" w:rsidR="002B354B" w:rsidRDefault="002B354B" w:rsidP="0028399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4" w14:textId="4EE05C64" w:rsidR="002B354B" w:rsidRDefault="00283993" w:rsidP="0028399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283993">
        <w:rPr>
          <w:rFonts w:ascii="Arial" w:eastAsia="Arial" w:hAnsi="Arial" w:cs="Arial"/>
          <w:b/>
          <w:color w:val="000000"/>
          <w:sz w:val="20"/>
          <w:szCs w:val="20"/>
        </w:rPr>
        <w:t>Change of Auditor</w:t>
      </w:r>
    </w:p>
    <w:p w14:paraId="00000005" w14:textId="77777777" w:rsidR="002B354B" w:rsidRDefault="002B354B" w:rsidP="0028399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AB4CE1" w14:textId="1EB7C9CF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LMS Capital PLC</w:t>
      </w:r>
      <w:r w:rsidR="00F6098A">
        <w:rPr>
          <w:rFonts w:ascii="Arial" w:eastAsia="Arial" w:hAnsi="Arial" w:cs="Arial"/>
          <w:color w:val="000000"/>
          <w:sz w:val="20"/>
          <w:szCs w:val="20"/>
        </w:rPr>
        <w:t xml:space="preserve"> (the “Company”)</w:t>
      </w:r>
      <w:r w:rsidRPr="00283993">
        <w:rPr>
          <w:rFonts w:ascii="Arial" w:eastAsia="Arial" w:hAnsi="Arial" w:cs="Arial"/>
          <w:color w:val="000000"/>
          <w:sz w:val="20"/>
          <w:szCs w:val="20"/>
        </w:rPr>
        <w:t xml:space="preserve"> announces that, following the completion of a formal tender process overseen by the Audit Committee, the Board has approved the appointment of </w:t>
      </w:r>
      <w:proofErr w:type="spellStart"/>
      <w:r w:rsidRPr="00283993">
        <w:rPr>
          <w:rFonts w:ascii="Arial" w:eastAsia="Arial" w:hAnsi="Arial" w:cs="Arial"/>
          <w:color w:val="000000"/>
          <w:sz w:val="20"/>
          <w:szCs w:val="20"/>
        </w:rPr>
        <w:t>Gravita</w:t>
      </w:r>
      <w:proofErr w:type="spellEnd"/>
      <w:r w:rsidRPr="00283993">
        <w:rPr>
          <w:rFonts w:ascii="Arial" w:eastAsia="Arial" w:hAnsi="Arial" w:cs="Arial"/>
          <w:color w:val="000000"/>
          <w:sz w:val="20"/>
          <w:szCs w:val="20"/>
        </w:rPr>
        <w:t xml:space="preserve"> Audit Limited as the Company’s auditor with </w:t>
      </w:r>
      <w:r w:rsidR="003637E5">
        <w:rPr>
          <w:rFonts w:ascii="Arial" w:eastAsia="Arial" w:hAnsi="Arial" w:cs="Arial"/>
          <w:color w:val="000000"/>
          <w:sz w:val="20"/>
          <w:szCs w:val="20"/>
        </w:rPr>
        <w:t xml:space="preserve">immediate </w:t>
      </w:r>
      <w:r w:rsidRPr="00283993">
        <w:rPr>
          <w:rFonts w:ascii="Arial" w:eastAsia="Arial" w:hAnsi="Arial" w:cs="Arial"/>
          <w:color w:val="000000"/>
          <w:sz w:val="20"/>
          <w:szCs w:val="20"/>
        </w:rPr>
        <w:t>effect.</w:t>
      </w:r>
    </w:p>
    <w:p w14:paraId="287C0A7E" w14:textId="77777777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89E05B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BDO LLP has resigned as auditor and has provided a statement under Section 519 of the Companies Act 2006 confirming that the reason for ceasing to hold office was an unsuccessful tender process.</w:t>
      </w:r>
    </w:p>
    <w:p w14:paraId="4E69779C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B13C30" w14:textId="3F1E847F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There are no matters to bring to the attention of members or creditors.</w:t>
      </w:r>
    </w:p>
    <w:p w14:paraId="6A7BDD6F" w14:textId="77777777" w:rsidR="00F6098A" w:rsidRDefault="00F6098A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3A4B71" w14:textId="732393AE" w:rsidR="00F6098A" w:rsidRPr="00F6098A" w:rsidRDefault="00F6098A" w:rsidP="00F6098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rPrChange w:id="0" w:author="Daphne Zhang" w:date="2025-10-07T16:34:00Z" w16du:dateUtc="2025-10-07T15:34:00Z">
            <w:rPr>
              <w:rFonts w:ascii="Arial" w:eastAsia="Arial" w:hAnsi="Arial" w:cs="Arial"/>
              <w:i/>
              <w:iCs/>
              <w:color w:val="000000"/>
              <w:sz w:val="20"/>
              <w:szCs w:val="20"/>
            </w:rPr>
          </w:rPrChange>
        </w:rPr>
      </w:pPr>
      <w:r w:rsidRPr="00F6098A">
        <w:rPr>
          <w:rFonts w:ascii="Arial" w:eastAsia="Arial" w:hAnsi="Arial" w:cs="Arial"/>
          <w:color w:val="000000"/>
          <w:sz w:val="20"/>
          <w:szCs w:val="20"/>
          <w:rPrChange w:id="1" w:author="Daphne Zhang" w:date="2025-10-07T16:34:00Z" w16du:dateUtc="2025-10-07T15:34:00Z">
            <w:rPr>
              <w:rFonts w:ascii="Arial" w:eastAsia="Arial" w:hAnsi="Arial" w:cs="Arial"/>
              <w:i/>
              <w:iCs/>
              <w:color w:val="000000"/>
              <w:sz w:val="20"/>
              <w:szCs w:val="20"/>
            </w:rPr>
          </w:rPrChange>
        </w:rPr>
        <w:t xml:space="preserve">Shareholder approval to confirm the appointment of </w:t>
      </w:r>
      <w:proofErr w:type="spellStart"/>
      <w:r w:rsidRPr="00F6098A">
        <w:rPr>
          <w:rFonts w:ascii="Arial" w:eastAsia="Arial" w:hAnsi="Arial" w:cs="Arial"/>
          <w:color w:val="000000"/>
          <w:sz w:val="20"/>
          <w:szCs w:val="20"/>
          <w:rPrChange w:id="2" w:author="Daphne Zhang" w:date="2025-10-07T16:34:00Z" w16du:dateUtc="2025-10-07T15:34:00Z">
            <w:rPr>
              <w:rFonts w:ascii="Arial" w:eastAsia="Arial" w:hAnsi="Arial" w:cs="Arial"/>
              <w:i/>
              <w:iCs/>
              <w:color w:val="000000"/>
              <w:sz w:val="20"/>
              <w:szCs w:val="20"/>
            </w:rPr>
          </w:rPrChange>
        </w:rPr>
        <w:t>Gravita</w:t>
      </w:r>
      <w:proofErr w:type="spellEnd"/>
      <w:r w:rsidRPr="00F6098A">
        <w:rPr>
          <w:rFonts w:ascii="Arial" w:eastAsia="Arial" w:hAnsi="Arial" w:cs="Arial"/>
          <w:color w:val="000000"/>
          <w:sz w:val="20"/>
          <w:szCs w:val="20"/>
          <w:rPrChange w:id="3" w:author="Daphne Zhang" w:date="2025-10-07T16:34:00Z" w16du:dateUtc="2025-10-07T15:34:00Z">
            <w:rPr>
              <w:rFonts w:ascii="Arial" w:eastAsia="Arial" w:hAnsi="Arial" w:cs="Arial"/>
              <w:i/>
              <w:iCs/>
              <w:color w:val="000000"/>
              <w:sz w:val="20"/>
              <w:szCs w:val="20"/>
            </w:rPr>
          </w:rPrChange>
        </w:rPr>
        <w:t xml:space="preserve"> </w:t>
      </w:r>
      <w:r w:rsidRPr="00283993">
        <w:rPr>
          <w:rFonts w:ascii="Arial" w:eastAsia="Arial" w:hAnsi="Arial" w:cs="Arial"/>
          <w:color w:val="000000"/>
          <w:sz w:val="20"/>
          <w:szCs w:val="20"/>
        </w:rPr>
        <w:t xml:space="preserve">Audit Limited </w:t>
      </w:r>
      <w:r w:rsidRPr="00F6098A">
        <w:rPr>
          <w:rFonts w:ascii="Arial" w:eastAsia="Arial" w:hAnsi="Arial" w:cs="Arial"/>
          <w:color w:val="000000"/>
          <w:sz w:val="20"/>
          <w:szCs w:val="20"/>
          <w:rPrChange w:id="4" w:author="Daphne Zhang" w:date="2025-10-07T16:34:00Z" w16du:dateUtc="2025-10-07T15:34:00Z">
            <w:rPr>
              <w:rFonts w:ascii="Arial" w:eastAsia="Arial" w:hAnsi="Arial" w:cs="Arial"/>
              <w:i/>
              <w:iCs/>
              <w:color w:val="000000"/>
              <w:sz w:val="20"/>
              <w:szCs w:val="20"/>
            </w:rPr>
          </w:rPrChange>
        </w:rPr>
        <w:t>as its external auditor will be sought at the 2026 Annual General Meeting around May 2026.</w:t>
      </w:r>
    </w:p>
    <w:p w14:paraId="444041DD" w14:textId="77777777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A6D5F1" w14:textId="0E5EDF39" w:rsidR="003003AF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The Board would like to thank BDO LLP for their service to the Company.</w:t>
      </w:r>
    </w:p>
    <w:p w14:paraId="51023572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8EF0CD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62865C4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For further information please contact:</w:t>
      </w:r>
    </w:p>
    <w:p w14:paraId="4B0627DC" w14:textId="77777777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6D4CC4C" w14:textId="77777777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83993">
        <w:rPr>
          <w:rFonts w:ascii="Arial" w:eastAsia="Arial" w:hAnsi="Arial" w:cs="Arial"/>
          <w:b/>
          <w:bCs/>
          <w:color w:val="000000"/>
          <w:sz w:val="20"/>
          <w:szCs w:val="20"/>
        </w:rPr>
        <w:t>LMS Capital plc</w:t>
      </w:r>
    </w:p>
    <w:p w14:paraId="4CAE4D03" w14:textId="77777777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Nick Friedlos – Managing Director</w:t>
      </w:r>
    </w:p>
    <w:p w14:paraId="55CD37EB" w14:textId="77777777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0207 935 3555</w:t>
      </w:r>
    </w:p>
    <w:p w14:paraId="522FC520" w14:textId="77777777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E70551" w14:textId="4633F44B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83993">
        <w:rPr>
          <w:rFonts w:ascii="Arial" w:eastAsia="Arial" w:hAnsi="Arial" w:cs="Arial"/>
          <w:b/>
          <w:bCs/>
          <w:color w:val="000000"/>
          <w:sz w:val="20"/>
          <w:szCs w:val="20"/>
        </w:rPr>
        <w:t>Shore Capital, Broker</w:t>
      </w:r>
    </w:p>
    <w:p w14:paraId="05C3D131" w14:textId="0173B291" w:rsidR="00283993" w:rsidRP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Gillian Martin, Daphne Zhang</w:t>
      </w:r>
    </w:p>
    <w:p w14:paraId="16C40B95" w14:textId="443CF355" w:rsidR="00283993" w:rsidRDefault="00283993" w:rsidP="0028399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83993">
        <w:rPr>
          <w:rFonts w:ascii="Arial" w:eastAsia="Arial" w:hAnsi="Arial" w:cs="Arial"/>
          <w:color w:val="000000"/>
          <w:sz w:val="20"/>
          <w:szCs w:val="20"/>
        </w:rPr>
        <w:t>0207 408 4050</w:t>
      </w:r>
    </w:p>
    <w:sectPr w:rsidR="0028399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E2FBA53A-DD68-490E-8EF6-A0E6DE32BE0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8D082EA-0DAC-43C5-A532-86FE7F6BDABC}"/>
    <w:embedBold r:id="rId3" w:fontKey="{81708840-C12F-4B66-94FF-97678240430B}"/>
    <w:embedItalic r:id="rId4" w:fontKey="{70C0338E-C8A9-4E71-8B14-F4408AD5F44B}"/>
  </w:font>
  <w:font w:name="Play">
    <w:charset w:val="00"/>
    <w:family w:val="auto"/>
    <w:pitch w:val="default"/>
    <w:embedRegular r:id="rId5" w:fontKey="{83AEF56E-E9C8-4D47-AD9D-8BE6A03048CC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81D4C8DE-57C6-4480-93B9-92D1D4C4EA64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57F3"/>
    <w:multiLevelType w:val="hybridMultilevel"/>
    <w:tmpl w:val="9B3A6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8687D"/>
    <w:multiLevelType w:val="multilevel"/>
    <w:tmpl w:val="82F0D7FA"/>
    <w:lvl w:ilvl="0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302C33"/>
    <w:multiLevelType w:val="multilevel"/>
    <w:tmpl w:val="C936BAB6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2935970">
    <w:abstractNumId w:val="2"/>
  </w:num>
  <w:num w:numId="2" w16cid:durableId="1638683626">
    <w:abstractNumId w:val="1"/>
  </w:num>
  <w:num w:numId="3" w16cid:durableId="10866527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phne Zhang">
    <w15:presenceInfo w15:providerId="AD" w15:userId="S::Daphne.Zhang@shorecap.co.uk::cf0b1c8d-07df-49da-a2f2-d741c171ca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2B354B"/>
    <w:rsid w:val="00053189"/>
    <w:rsid w:val="000B0D18"/>
    <w:rsid w:val="000B1850"/>
    <w:rsid w:val="001C5B0B"/>
    <w:rsid w:val="001F4220"/>
    <w:rsid w:val="0024662F"/>
    <w:rsid w:val="00260468"/>
    <w:rsid w:val="00283993"/>
    <w:rsid w:val="002B354B"/>
    <w:rsid w:val="002C172E"/>
    <w:rsid w:val="002F4E9D"/>
    <w:rsid w:val="003003AF"/>
    <w:rsid w:val="003637E5"/>
    <w:rsid w:val="003714E1"/>
    <w:rsid w:val="00402CD0"/>
    <w:rsid w:val="004136CE"/>
    <w:rsid w:val="00452D73"/>
    <w:rsid w:val="004720D3"/>
    <w:rsid w:val="005F4B84"/>
    <w:rsid w:val="006716E4"/>
    <w:rsid w:val="00736AB2"/>
    <w:rsid w:val="0078180C"/>
    <w:rsid w:val="007C614B"/>
    <w:rsid w:val="008A614A"/>
    <w:rsid w:val="0093179B"/>
    <w:rsid w:val="009F65CD"/>
    <w:rsid w:val="00AE5D92"/>
    <w:rsid w:val="00B76943"/>
    <w:rsid w:val="00B869B7"/>
    <w:rsid w:val="00C47403"/>
    <w:rsid w:val="00D32C93"/>
    <w:rsid w:val="00DE5498"/>
    <w:rsid w:val="00E24EA4"/>
    <w:rsid w:val="00E32721"/>
    <w:rsid w:val="00EC2E83"/>
    <w:rsid w:val="00F6098A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D4FE"/>
  <w15:docId w15:val="{5B34FA77-3984-420B-A0AD-227E6877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0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D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D0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036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02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1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C80"/>
    <w:rPr>
      <w:b/>
      <w:bCs/>
      <w:sz w:val="20"/>
      <w:szCs w:val="20"/>
    </w:rPr>
  </w:style>
  <w:style w:type="character" w:customStyle="1" w:styleId="Negative">
    <w:name w:val="_Negative"/>
    <w:basedOn w:val="DefaultParagraphFont"/>
    <w:rsid w:val="003F72AC"/>
    <w:rPr>
      <w:rFonts w:ascii="Arial" w:hAnsi="Arial" w:cs="Arial"/>
      <w:color w:val="FF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styleId="TableGrid">
    <w:name w:val="Table Grid"/>
    <w:basedOn w:val="TableNormal"/>
    <w:uiPriority w:val="39"/>
    <w:rsid w:val="0030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39B4AA44984E93CF7C9E1ABAE52F" ma:contentTypeVersion="17" ma:contentTypeDescription="Create a new document." ma:contentTypeScope="" ma:versionID="4c4d78d571b677d4b3cc8aa380e288ff">
  <xsd:schema xmlns:xsd="http://www.w3.org/2001/XMLSchema" xmlns:xs="http://www.w3.org/2001/XMLSchema" xmlns:p="http://schemas.microsoft.com/office/2006/metadata/properties" xmlns:ns2="8902437c-c6fa-42f5-af58-0fedb3791336" xmlns:ns3="daee0f6d-00f4-4952-bf76-680e81983867" targetNamespace="http://schemas.microsoft.com/office/2006/metadata/properties" ma:root="true" ma:fieldsID="ebd5671ed4438527e835d6f485d9990b" ns2:_="" ns3:_="">
    <xsd:import namespace="8902437c-c6fa-42f5-af58-0fedb3791336"/>
    <xsd:import namespace="daee0f6d-00f4-4952-bf76-680e819838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437c-c6fa-42f5-af58-0fedb3791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27943b-fc62-4207-8153-09a097eb2a8c}" ma:internalName="TaxCatchAll" ma:showField="CatchAllData" ma:web="8902437c-c6fa-42f5-af58-0fedb3791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0f6d-00f4-4952-bf76-680e8198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a1c265-6243-4e39-b782-71249b82e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UtgRREtqriSAbru/rb2Rs0XwA==">CgMxLjAaGgoBMBIVChMIBCoPCgtBQUFCcENqeGhxOBACGhoKATESFQoTCAQqDwoLQUFBQnBDanhockUQAhoaCgEyEhUKEwgEKg8KC0FBQUJwQ2p4aHJBEAEaLwoBMxIqChMIBCoPCgtBQUFCcENqeGhyQRAEChMIBCoPCgtBQUFCcENqeGhyQRABGhoKATQSFQoTCAQqDwoLQUFBQnBDanhockEQAhoaCgE1EhUKEwgEKg8KC0FBQUJwQ2p4aHE4EAEaLwoBNhIqChMIBCoPCgtBQUFCcENqeGhxOBAEChMIBCoPCgtBQUFCcENqeGhxOBABGhoKATcSFQoTCAQqDwoLQUFBQnBDanhocTgQBBoaCgE4EhUKEwgEKg8KC0FBQUJwQ2p4aHE4EAQaGgoBORIVChMIBCoPCgtBQUFCcENqeGhxcxABGhsKAjEwEhUKEwgEKg8KC0FBQUJwQ2p4aHFzEAEaGwoCMTESFQoTCAQqDwoLQUFBQnBDanhocWMQAhobCgIxMhIVChMIBCoPCgtBQUFCcENqeGhxaxACGhsKAjEzEhUKEwgEKg8KC0FBQUJwQ2p4aHA0EAEaMAoCMTQSKgoTCAQqDwoLQUFBQnBDanhocHMQBAoTCAQqDwoLQUFBQnBDanhocDQQARobCgIxNRIVChMIBCoPCgtBQUFCcENqeGhwdxAEGhsKAjE2EhUKEwgEKg8KC0FBQUJwQ2p4aHFREAIaGwoCMTcSFQoTCAQqDwoLQUFBQnBDanhocUUQARowCgIxOBIqChMIBCoPCgtBQUFCcENqeGhxVRAEChMIBCoPCgtBQUFCcENqeGhxRRABGhsKAjE5EhUKEwgEKg8KC0FBQUJwQ2p4aHFFEAIaGwoCMjASFQoTCAQqDwoLQUFBQnBDanhocWcQARobCgIyMRIVChMIBCoPCgtBQUFCcENqeGhxQRABGhsKAjIyEhUKEwgEKg8KC0FBQUJwQ2p4aHFBEAIaGwoCMjMSFQoTCAQqDwoLQUFBQnBDanhocW8QARobCgIyNBIVChMIBCoPCgtBQUFCcENqeGhxbxACGhsKAjI1EhUKEwgEKg8KC0FBQUJwQ2p4aHF3EAEaMAoCMjYSKgoTCAQqDwoLQUFBQnBDanhocDAQBAoTCAQqDwoLQUFBQnBDanhocXcQARobCgIyNxIVChMIBCoPCgtBQUFCcENqeGhxdxACGhsKAjI4EhUKEwgEKg8KC0FBQUJwQ2p4aHFJEAEaGwoCMjkSFQoTCAQqDwoLQUFBQnBDanhocUkQAhobCgIzMBIVChMIBCoPCgtBQUFCcENqeGhxWRABGhsKAjMxEhUKEwgEKg8KC0FBQUJwQ2p4aHFZEAIaGwoCMzISFQoTCAQqDwoLQUFBQnBDanhocGsQARobCgIzMxIVChMIBCoPCgtBQUFCcENqeGhyZxABGhsKAjM0EhUKEwgEKg8KC0FBQUJwQ2p4aHJrEAEaGwoCMzUSFQoTCAQqDwoLQUFBQnBDanhockkQARobCgIzNhIVChMIBCoPCgtBQUFCcENqeGhyTRABGhsKAjM3EhUKEwgEKg8KC0FBQUJwQ2p4aHJREAEaGwoCMzgSFQoTCAQqDwoLQUFBQnBDanhocG8QARobCgIzORIVChMIBCoPCgtBQUFCcENqeGhwbxACGhsKAjQwEhUKEwgEKg8KC0FBQUJwQ2p4aHFNEAEaGwoCNDESFQoTCAQqDwoLQUFBQnBDanhoclUQARobCgI0MhIVChMIBCoPCgtBQUFCcENqeGhxTRABGhsKAjQzEhUKEwgEKg8KC0FBQUJwQ2p4aHFNEAIaGwoCNDQSFQoTCAQqDwoLQUFBQnBDanhocDgQARobCgI0NRIVChMIBCoPCgtBQUFCcENqeGhwOBACGhsKAjQ2EhUKEwgEKg8KC0FBQUJwQ2p4aHJZEAEaGwoCNDcSFQoTCAQqDwoLQUFBQnBDanhocmMQAiL+AwoLQUFBQnBDanhocGsSpgMKC0FBQUJwQ2p4aHBrEgtBQUFCcENqeGhwaxoNCgl0ZXh0L2h0bWwSACIOCgp0ZXh0L3BsYWluEgAqRgoNTmljayBGcmllZGxvcxo1Ly9zc2wuZ3N0YXRpYy5jb20vZG9jcy9jb21tb24vYmx1ZV9zaWxob3VldHRlOTYtMC5wbmcwwILvxogzOMCC78aIM0p+CiRhcHBsaWNhdGlvbi92bmQuZ29vZ2xlLWFwcHMuZG9jcy5tZHMaVsLX2uQBUBpOCkoKRGlzc3VlIG9mIHNoYXJlcyB0byB0aGUgQnJpZGdlIGxlbmRlcnMgYW5kIHVuZGVyIHRoZSBOZXcgTG9hbiB0byBMTVMsEAEYABABckgKDU5pY2sgRnJpZWRsb3MaNwo1Ly9zc2wuZ3N0YXRpYy5jb20vZG9jcy9jb21tb24vYmx1ZV9zaWxob3VldHRlOTYtMC5wbmd4AIIBNnN1Z2dlc3RJZEltcG9ydDE5YTQ1ZGU0LTIzYzEtNGQxYy1hODQ5LWNhMDNjOWI2Y2FiYV8zOYgBAZoBBggAEAAYALABALgBARjAgu/GiDMgwILvxogzMABCNnN1Z2dlc3RJZEltcG9ydDE5YTQ1ZGU0LTIzYzEtNGQxYy1hODQ5LWNhMDNjOWI2Y2FiYV8zOSLwAwoLQUFBQnBDanhocU0SmAMKC0FBQUJwQ2p4aHFNEgtBQUFCcENqeGhxTRoNCgl0ZXh0L2h0bWwSACIOCgp0ZXh0L3BsYWluEgAqRgoNTmljayBGcmllZGxvcxo1Ly9zc2wuZ3N0YXRpYy5jb20vZG9jcy9jb21tb24vYmx1ZV9zaWxob3VldHRlOTYtMC5wbmcwwNvJrYgzOMDbya2IM0pwCiRhcHBsaWNhdGlvbi92bmQuZ29vZ2xlLWFwcHMuZG9jcy5tZHMaSMLX2uQBQgpACjMKLU5vIHJlbGF0ZWQgcGFydGllcyB3aWxsIGludmVzdCBpbiBOZXcgTG9hbiwgYhABGAASBwoBQhABGAAYAXJICg1OaWNrIEZyaWVkbG9zGjcKNS8vc3NsLmdzdGF0aWMuY29tL2RvY3MvY29tbW9uL2JsdWVfc2lsaG91ZXR0ZTk2LTAucG5neACCATZzdWdnZXN0SWRJbXBvcnQxOWE0NWRlNC0yM2MxLTRkMWMtYTg0OS1jYTAzYzliNmNhYmFfNDeIAQGaAQYIABAAGACwAQC4AQEYwNvJrYgzIMDbya2IMzAAQjZzdWdnZXN0SWRJbXBvcnQxOWE0NWRlNC0yM2MxLTRkMWMtYTg0OS1jYTAzYzliNmNhYmFfNDcilQQKC0FBQUJwQ2p4aHBvEr0DCgtBQUFCcENqeGhwbxILQUFBQnBDanhocG8aDQoJdGV4dC9odG1sEgAiDgoKdGV4dC9wbGFpbhIAKkYKDU5pY2sgRnJpZWRsb3MaNS8vc3NsLmdzdGF0aWMuY29tL2RvY3MvY29tbW9uL2JsdWVfc2lsaG91ZXR0ZTk2LTAucG5nMMDbya2IMzjA28mtiDNKlAEKJGFwcGxpY2F0aW9uL3ZuZC5nb29nbGUtYXBwcy5kb2NzLm1kcxpswtfa5AFmCmQKCgoETG9hbhABGAASVApOQnJpZGdlIHByaW9yIHRvIHNpZ25pbmcgdXAgdG8gdGhlIHBybyByYXRhIGFtb3VudCBvZiB0aGVpciBvcmlnaW5hbCBpbnZlc3RtZW50EAEYABgBckgKDU5pY2sgRnJpZWRsb3MaNwo1Ly9zc2wuZ3N0YXRpYy5jb20vZG9jcy9jb21tb24vYmx1ZV9zaWxob3VldHRlOTYtMC5wbmd4AIIBNnN1Z2dlc3RJZEltcG9ydDE5YTQ1ZGU0LTIzYzEtNGQxYy1hODQ5LWNhMDNjOWI2Y2FiYV80M4gBAZoBBggAEAAYALABALgBARjA28mtiDMgwNvJrYgzMABCNnN1Z2dlc3RJZEltcG9ydDE5YTQ1ZGU0LTIzYzEtNGQxYy1hODQ5LWNhMDNjOWI2Y2FiYV80MyLQAwoLQUFBQnBDanhocVES+AIKC0FBQUJwQ2p4aHFREgtBQUFCcENqeGhxURoNCgl0ZXh0L2h0bWwSACIOCgp0ZXh0L3BsYWluEgAqRgoNTmljayBGcmllZGxvcxo1Ly9zc2wuZ3N0YXRpYy5jb20vZG9jcy9jb21tb24vYmx1ZV9zaWxob3VldHRlOTYtMC5wbmcwwOKdrYgzOMDina2IM0pQCiRhcHBsaWNhdGlvbi92bmQuZ29vZ2xlLWFwcHMuZG9jcy5tZHMaKMLX2uQBIhIgChwKFndoaWNoIHdpbGwgYmUgcHJvdmlkZWQQARgAEAFySAoNTmljayBGcmllZGxvcxo3CjUvL3NzbC5nc3RhdGljLmNvbS9kb2NzL2NvbW1vbi9ibHVlX3NpbGhvdWV0dGU5Ni0wLnBuZ3gAggE2c3VnZ2VzdElkSW1wb3J0MTlhNDVkZTQtMjNjMS00ZDFjLWE4NDktY2EwM2M5YjZjYWJhXzIyiAEBmgEGCAAQABgAsAEAuAEBGMDina2IMyDA4p2tiDMwAEI2c3VnZ2VzdElkSW1wb3J0MTlhNDVkZTQtMjNjMS00ZDFjLWE4NDktY2EwM2M5YjZjYWJhXzIyIrQDCgtBQUFCcENqeGhwMBLcAgoLQUFBQnBDanhocDASC0FBQUJwQ2p4aHAwGg0KCXRleHQvaHRtbBIAIg4KCnRleHQvcGxhaW4SACpGCg1OaWNrIEZyaWVkbG9zGjUvL3NzbC5nc3RhdGljLmNvbS9kb2NzL2NvbW1vbi9ibHVlX3NpbGhvdWV0dGU5Ni0wLnBuZzCA2efGiDM4gNnnxogzSjQKJGFwcGxpY2F0aW9uL3ZuZC5nb29nbGUtYXBwcy5kb2NzLm1kcxoMwtfa5AEGIgQIARABckgKDU5pY2sgRnJpZWRsb3MaNwo1Ly9zc2wuZ3N0YXRpYy5jb20vZG9jcy9jb21tb24vYmx1ZV9zaWxob3VldHRlOTYtMC5wbmd4AIIBNnN1Z2dlc3RJZEltcG9ydDE5YTQ1ZGU0LTIzYzEtNGQxYy1hODQ5LWNhMDNjOWI2Y2FiYV8zMogBAZoBBggAEAAYALABALgBARiA2efGiDMggNnnxogzMABCNnN1Z2dlc3RJZEltcG9ydDE5YTQ1ZGU0LTIzYzEtNGQxYy1hODQ5LWNhMDNjOWI2Y2FiYV8zMiK0AwoLQUFBQnBDanhocHMS3AIKC0FBQUJwQ2p4aHBzEgtBQUFCcENqeGhwcxoNCgl0ZXh0L2h0bWwSACIOCgp0ZXh0L3BsYWluEgAqRgoNTmljayBGcmllZGxvcxo1Ly9zc2wuZ3N0YXRpYy5jb20vZG9jcy9jb21tb24vYmx1ZV9zaWxob3VldHRlOTYtMC5wbmcwoITkxogzOKCE5MaIM0o0CiRhcHBsaWNhdGlvbi92bmQuZ29vZ2xlLWFwcHMuZG9jcy5tZHMaDMLX2uQBBiIECAEQAXJICg1OaWNrIEZyaWVkbG9zGjcKNS8vc3NsLmdzdGF0aWMuY29tL2RvY3MvY29tbW9uL2JsdWVfc2lsaG91ZXR0ZTk2LTAucG5neACCATZzdWdnZXN0SWRJbXBvcnQxOWE0NWRlNC0yM2MxLTRkMWMtYTg0OS1jYTAzYzliNmNhYmFfMTCIAQGaAQYIABAAGACwAQC4AQEYoITkxogzIKCE5MaIMzAAQjZzdWdnZXN0SWRJbXBvcnQxOWE0NWRlNC0yM2MxLTRkMWMtYTg0OS1jYTAzYzliNmNhYmFfMTAitAMKC0FBQUJwQ2p4aHFVEtwCCgtBQUFCcENqeGhxVRILQUFBQnBDanhocVUaDQoJdGV4dC9odG1sEgAiDgoKdGV4dC9wbGFpbhIAKkYKDU5pY2sgRnJpZWRsb3MaNS8vc3NsLmdzdGF0aWMuY29tL2RvY3MvY29tbW9uL2JsdWVfc2lsaG91ZXR0ZTk2LTAucG5nMICywq2IMziAssKtiDNKNAokYXBwbGljYXRpb24vdm5kLmdvb2dsZS1hcHBzLmRvY3MubWRzGgzC19rkAQYiBAgCEAFySAoNTmljayBGcmllZGxvcxo3CjUvL3NzbC5nc3RhdGljLmNvbS9kb2NzL2NvbW1vbi9ibHVlX3NpbGhvdWV0dGU5Ni0wLnBuZ3gAggE2c3VnZ2VzdElkSW1wb3J0MTlhNDVkZTQtMjNjMS00ZDFjLWE4NDktY2EwM2M5YjZjYWJhXzI0iAEBmgEGCAAQABgAsAEAuAEBGICywq2IMyCAssKtiDMwAEI2c3VnZ2VzdElkSW1wb3J0MTlhNDVkZTQtMjNjMS00ZDFjLWE4NDktY2EwM2M5YjZjYWJhXzI0Ip0ECgtBQUFCcENqeGhwNBLGAwoLQUFBQnBDanhocDQSC0FBQUJwQ2p4aHA0Gg0KCXRleHQvaHRtbBIAIg4KCnRleHQvcGxhaW4SACpGCg1OaWNrIEZyaWVkbG9zGjUvL3NzbC5nc3RhdGljLmNvbS9kb2NzL2NvbW1vbi9ibHVlX3NpbGhvdWV0dGU5Ni0wLnBuZzDAj4+tiDM4wI+PrYgzSp4BCiRhcHBsaWNhdGlvbi92bmQuZ29vZ2xlLWFwcHMuZG9jcy5tZHMadsLX2uQBcBpuCmoKZFRoZSBCcmlkZ2UgaXMgZW50aXRsZWQgdG8gYSAxNCUgYW5udWFsIHJldHVybiAobm9uLWNvbXBvdW5kaW5nKSBhbmQgdGhlIEJyaWRnZSBsZW5kZXJzIHdpbGwgcmVjZWl2ZSAQARgBEAFySAoNTmljayBGcmllZGxvcxo3CjUvL3NzbC5nc3RhdGljLmNvbS9kb2NzL2NvbW1vbi9ibHVlX3NpbGhvdWV0dGU5Ni0wLnBuZ3gAggE1c3VnZ2VzdElkSW1wb3J0MTlhNDVkZTQtMjNjMS00ZDFjLWE4NDktY2EwM2M5YjZjYWJhXzSIAQGaAQYIABAAGACwAQC4AQEYwI+PrYgzIMCPj62IMzAAQjVzdWdnZXN0SWRJbXBvcnQxOWE0NWRlNC0yM2MxLTRkMWMtYTg0OS1jYTAzYzliNmNhYmFfNCK0AwoLQUFBQnBDanhocHcS3AIKC0FBQUJwQ2p4aHB3EgtBQUFCcENqeGhwdxoNCgl0ZXh0L2h0bWwSACIOCgp0ZXh0L3BsYWluEgAqRgoNTmljayBGcmllZGxvcxo1Ly9zc2wuZ3N0YXRpYy5jb20vZG9jcy9jb21tb24vYmx1ZV9zaWxob3VldHRlOTYtMC5wbmcwoITkxogzOKCE5MaIM0o0CiRhcHBsaWNhdGlvbi92bmQuZ29vZ2xlLWFwcHMuZG9jcy5tZHMaDMLX2uQBBiIECAEQAXJICg1OaWNrIEZyaWVkbG9zGjcKNS8vc3NsLmdzdGF0aWMuY29tL2RvY3MvY29tbW9uL2JsdWVfc2lsaG91ZXR0ZTk2LTAucG5neACCATZzdWdnZXN0SWRJbXBvcnQxOWE0NWRlNC0yM2MxLTRkMWMtYTg0OS1jYTAzYzliNmNhYmFfMTaIAQGaAQYIABAAGACwAQC4AQEYoITkxogzIKCE5MaIMzAAQjZzdWdnZXN0SWRJbXBvcnQxOWE0NWRlNC0yM2MxLTRkMWMtYTg0OS1jYTAzYzliNmNhYmFfMTYi0wMKC0FBQUJwQ2p4aHFZEvsCCgtBQUFCcENqeGhxWRILQUFBQnBDanhocVkaDQoJdGV4dC9odG1sEgAiDgoKdGV4dC9wbGFpbhIAKkYKDU5pY2sgRnJpZWRsb3MaNS8vc3NsLmdzdGF0aWMuY29tL2RvY3MvY29tbW9uL2JsdWVfc2lsaG91ZXR0ZTk2LTAucG5nMIDSk8eIMziA0pPHiDNKUwokYXBwbGljYXRpb24vdm5kLmdvb2dsZS1hcHBzLmRvY3MubWRzGivC19rkASUKIwoHCgFlEAEYABIWChBlc2UgYXJyYW5nZW1lbnRzEAEYABgBckgKDU5pY2sgRnJpZWRsb3MaNwo1Ly9zc2wuZ3N0YXRpYy5jb20vZG9jcy9jb21tb24vYmx1ZV9zaWxob3VldHRlOTYtMC5wbmd4AIIBNnN1Z2dlc3RJZEltcG9ydDE5YTQ1ZGU0LTIzYzEtNGQxYy1hODQ5LWNhMDNjOWI2Y2FiYV8zN4gBAZoBBggAEAAYALABALgBARiA0pPHiDMggNKTx4gzMABCNnN1Z2dlc3RJZEltcG9ydDE5YTQ1ZGU0LTIzYzEtNGQxYy1hODQ5LWNhMDNjOWI2Y2FiYV8zNyLhAwoLQUFBQnBDanhocDgSiQMKC0FBQUJwQ2p4aHA4EgtBQUFCcENqeGhwOBoNCgl0ZXh0L2h0bWwSACIOCgp0ZXh0L3BsYWluEgAqRgoNTmljayBGcmllZGxvcxo1Ly9zc2wuZ3N0YXRpYy5jb20vZG9jcy9jb21tb24vYmx1ZV9zaWxob3VldHRlOTYtMC5wbmcwwNvJrYgzOMDbya2IM0phCiRhcHBsaWNhdGlvbi92bmQuZ29vZ2xlLWFwcHMuZG9jcy5tZHMaOcLX2uQBMwoxCiQKHmJ5IG5vbiByZWxhdGVkIHBhcnR5IGludmVzdG9ycxABGAASBwoBLhABGAAYAXJICg1OaWNrIEZyaWVkbG9zGjcKNS8vc3NsLmdzdGF0aWMuY29tL2RvY3MvY29tbW9uL2JsdWVfc2lsaG91ZXR0ZTk2LTAucG5neACCATZzdWdnZXN0SWRJbXBvcnQxOWE0NWRlNC0yM2MxLTRkMWMtYTg0OS1jYTAzYzliNmNhYmFfNDmIAQGaAQYIABAAGACwAQC4AQEYwNvJrYgzIMDbya2IMzAAQjZzdWdnZXN0SWRJbXBvcnQxOWE0NWRlNC0yM2MxLTRkMWMtYTg0OS1jYTAzYzliNmNhYmFfNDkinwIKC0FBQUJwQ2p4aHJBEusBCgtBQUFCcENqeGhyQRILQUFBQnBDanhockEaDQoJdGV4dC9odG1sEgAiDgoKdGV4dC9wbGFpbhIAKhsiFTEwNzAwMDQ2MjcyODk4ODMyNDM5MCgAOAAw/I6zyIgzOM/Is8iIM0pRCiRhcHBsaWNhdGlvbi92bmQuZ29vZ2xlLWFwcHMuZG9jcy5tZHMaKcLX2uQBIwohCg4KCG91dGxpbmVkEAEYABINCgdzZXQgb3V0EAEYABgBWgxlZnFiNTRkNzVpdmtyAiAAeACCARRzdWdnZXN0LnhmamZmaGx1aDBxcpoBBggAEAAYABj8jrPIiDMgz8izyIgzQhRzdWdnZXN0LnhmamZmaGx1aDBxciKRAgoLQUFBQnBDanhockUS3QEKC0FBQUJwQ2p4aHJFEgtBQUFCcENqeGhyRRoNCgl0ZXh0L2h0bWwSACIOCgp0ZXh0L3BsYWluEgAqGyIVMTA3MDAwNDYyNzI4OTg4MzI0MzkwKAA4ADDnjbTIiDM4tZK0yIgzSkMKJGFwcGxpY2F0aW9uL3ZuZC5nb29nbGUtYXBwcy5kb2NzLm1kcxobwtfa5AEVEhMKDwoJb3V0bGluaW5nEAEYABABWgx3azUwaXVkZXoxNGRyAiAAeACCARRzdWdnZXN0Lnk5dzZ0cjM0MmtubZoBBggAEAAYABjnjbTIiDMgtZK0yIgzQhRzdWdnZXN0Lnk5dzZ0cjM0MmtubSK/AwoLQUFBQnBDanhocWMS6AIKC0FBQUJwQ2p4aHFjEgtBQUFCcENqeGhxYxoNCgl0ZXh0L2h0bWwSACIOCgp0ZXh0L3BsYWluEgAqRgoNTmljayBGcmllZGxvcxo1Ly9zc2wuZ3N0YXRpYy5jb20vZG9jcy9jb21tb24vYmx1ZV9zaWxob3VldHRlOTYtMC5wbmcwwI+PrYgzOMCPj62IM0pBCiRhcHBsaWNhdGlvbi92bmQuZ29vZ2xlLWFwcHMuZG9jcy5tZHMaGcLX2uQBExIRCg0KB0luaXRpYWwQARgAEAFySAoNTmljayBGcmllZGxvcxo3CjUvL3NzbC5nc3RhdGljLmNvbS9kb2NzL2NvbW1vbi9ibHVlX3NpbGhvdWV0dGU5Ni0wLnBuZ3gAggE1c3VnZ2VzdElkSW1wb3J0MTlhNDVkZTQtMjNjMS00ZDFjLWE4NDktY2EwM2M5YjZjYWJhXzKIAQGaAQYIABAAGACwAQC4AQEYwI+PrYgzIMCPj62IMzAAQjVzdWdnZXN0SWRJbXBvcnQxOWE0NWRlNC0yM2MxLTRkMWMtYTg0OS1jYTAzYzliNmNhYmFfMiKLAgoLQUFBQnBDanhockkS1wEKC0FBQUJwQ2p4aHJJEgtBQUFCcENqeGhySRoNCgl0ZXh0L2h0bWwSACIOCgp0ZXh0L3BsYWluEgAqGyIVMTA3MDAwNDYyNzI4OTg4MzI0MzkwKAA4ADCYubfIiDM4xMK3yIgzSj0KJGFwcGxpY2F0aW9uL3ZuZC5nb29nbGUtYXBwcy5kb2NzLm1kcxoVwtfa5AEPGg0KCQoDLjI1EAEYABABWgxkN2xxbHNhaHZsMTFyAiAAeACCARRzdWdnZXN0LmNvbXVpbDNoaWVucJoBBggAEAAYABiYubfIiDMgxMK3yIgzQhRzdWdnZXN0LmNvbXVpbDNoaWVucCK9AwoLQUFBQnBDanhocWcS5QIKC0FBQUJwQ2p4aHFnEgtBQUFCcENqeGhxZxoNCgl0ZXh0L2h0bWwSACIOCgp0ZXh0L3BsYWluEgAqRgoNTmljayBGcmllZGxvcxo1Ly9zc2wuZ3N0YXRpYy5jb20vZG9jcy9jb21tb24vYmx1ZV9zaWxob3VldHRlOTYtMC5wbmcwoLehrYgzOKC3oa2IM0o9CiRhcHBsaWNhdGlvbi92bmQuZ29vZ2xlLWFwcHMuZG9jcy5tZHMaFcLX2uQBDxoNCgkKAy4yNRABGAAQAXJICg1OaWNrIEZyaWVkbG9zGjcKNS8vc3NsLmdzdGF0aWMuY29tL2RvY3MvY29tbW9uL2JsdWVfc2lsaG91ZXR0ZTk2LTAucG5neACCATZzdWdnZXN0SWRJbXBvcnQxOWE0NWRlNC0yM2MxLTRkMWMtYTg0OS1jYTAzYzliNmNhYmFfMjaIAQGaAQYIABAAGACwAQC4AQEYoLehrYgzIKC3oa2IMzAAQjZzdWdnZXN0SWRJbXBvcnQxOWE0NWRlNC0yM2MxLTRkMWMtYTg0OS1jYTAzYzliNmNhYmFfMjYiiQIKC0FBQUJwQ2p4aHJNEtUBCgtBQUFCcENqeGhyTRILQUFBQnBDanhock0aDQoJdGV4dC9odG1sEgAiDgoKdGV4dC9wbGFpbhIAKhsiFTEwNzAwMDQ2MjcyODk4ODMyNDM5MCgAOAAwx6q5yIgzON+uuciIM0o7CiRhcHBsaWNhdGlvbi92bmQuZ29vZ2xlLWFwcHMuZG9jcy5tZHMaE8LX2uQBDRoLCgcKAVsQARgAEAFaDGplYzMxNjFmbmQzM3ICIAB4AIIBFHN1Z2dlc3Qucm0xZmszeXg0dWF5mgEGCAAQABgAGMequciIMyDfrrnIiDNCFHN1Z2dlc3Qucm0xZmszeXg0dWF5Ir8DCgtBQUFCcENqeGhxaxLoAgoLQUFBQnBDanhocWsSC0FBQUJwQ2p4aHFrGg0KCXRleHQvaHRtbBIAIg4KCnRleHQvcGxhaW4SACpGCg1OaWNrIEZyaWVkbG9zGjUvL3NzbC5nc3RhdGljLmNvbS9kb2NzL2NvbW1vbi9ibHVlX3NpbGhvdWV0dGU5Ni0wLnBuZzDAj4+tiDM4wI+PrYgzSkEKJGFwcGxpY2F0aW9uL3ZuZC5nb29nbGUtYXBwcy5kb2NzLm1kcxoZwtfa5AETEhEKDQoHSW5pdGlhbBABGAAQAXJICg1OaWNrIEZyaWVkbG9zGjcKNS8vc3NsLmdzdGF0aWMuY29tL2RvY3MvY29tbW9uL2JsdWVfc2lsaG91ZXR0ZTk2LTAucG5neACCATVzdWdnZXN0SWRJbXBvcnQxOWE0NWRlNC0yM2MxLTRkMWMtYTg0OS1jYTAzYzliNmNhYmFfM4gBAZoBBggAEAAYALABALgBARjAj4+tiDMgwI+PrYgzMABCNXN1Z2dlc3RJZEltcG9ydDE5YTQ1ZGU0LTIzYzEtNGQxYy1hODQ5LWNhMDNjOWI2Y2FiYV8zIokCCgtBQUFCcENqeGhyURLVAQoLQUFBQnBDanhoclESC0FBQUJwQ2p4aHJRGg0KCXRleHQvaHRtbBIAIg4KCnRleHQvcGxhaW4SACobIhUxMDcwMDA0NjI3Mjg5ODgzMjQzOTAoADgAMLbXuciIMzio3LnIiDNKOwokYXBwbGljYXRpb24vdm5kLmdvb2dsZS1hcHBzLmRvY3MubWRzGhPC19rkAQ0aCwoHCgFdEAEYABABWgxzOXhtb2VvMHB2a3ZyAiAAeACCARRzdWdnZXN0LmN3cHl3OGc5NG01a5oBBggAEAAYABi217nIiDMgqNy5yIgzQhRzdWdnZXN0LmN3cHl3OGc5NG01ayLRAwoLQUFBQnBDanhocW8S+QIKC0FBQUJwQ2p4aHFvEgtBQUFCcENqeGhxbxoNCgl0ZXh0L2h0bWwSACIOCgp0ZXh0L3BsYWluEgAqRgoNTmljayBGcmllZGxvcxo1Ly9zc2wuZ3N0YXRpYy5jb20vZG9jcy9jb21tb24vYmx1ZV9zaWxob3VldHRlOTYtMC5wbmcwwIi7rYgzOMCIu62IM0pRCiRhcHBsaWNhdGlvbi92bmQuZ29vZ2xlLWFwcHMuZG9jcy5tZHMaKcLX2uQBIwohCg4KCFs/Pz8/Pz9dEAEYABINCgcyOTEsNTk2EAEYABgBckgKDU5pY2sgRnJpZWRsb3MaNwo1Ly9zc2wuZ3N0YXRpYy5jb20vZG9jcy9jb21tb24vYmx1ZV9zaWxob3VldHRlOTYtMC5wbmd4AIIBNnN1Z2dlc3RJZEltcG9ydDE5YTQ1ZGU0LTIzYzEtNGQxYy1hODQ5LWNhMDNjOWI2Y2FiYV8yOYgBAZoBBggAEAAYALABALgBARjAiLutiDMgwIi7rYgzMABCNnN1Z2dlc3RJZEltcG9ydDE5YTQ1ZGU0LTIzYzEtNGQxYy1hODQ5LWNhMDNjOWI2Y2FiYV8yOSKJAgoLQUFBQnBDanhoclUS1gEKC0FBQUJwQ2p4aHJVEgtBQUFCcENqeGhyVRoNCgl0ZXh0L2h0bWwSACIOCgp0ZXh0L3BsYWluEgAqGyIVMTA3MDAwNDYyNzI4OTg4MzI0MzkwKAA4ADDA3LrIiDM44+C6yIgzSj0KJGFwcGxpY2F0aW9uL3ZuZC5nb29nbGUtYXBwcy5kb2NzLm1kcxoVwtfa5AEPGg0KCQoDdGhlEAEYABABWgxmcXlvaWY3Z2s0aHhyAiAAeACCARNzdWdnZXN0LjIwYzJxNHRkYW1umgEGCAAQABgAGMDcusiIMyDj4LrIiDNCE3N1Z2dlc3QuMjBjMnE0dGRhbW4izwMKC0FBQUJwQ2p4aHFzEvgCCgtBQUFCcENqeGhxcxILQUFBQnBDanhocXMaDQoJdGV4dC9odG1sEgAiDgoKdGV4dC9wbGFpbhIAKkYKDU5pY2sgRnJpZWRsb3MaNS8vc3NsLmdzdGF0aWMuY29tL2RvY3MvY29tbW9uL2JsdWVfc2lsaG91ZXR0ZTk2LTAucG5nMOCHzsaIMzjgh87GiDNKUQokYXBwbGljYXRpb24vdm5kLmdvb2dsZS1hcHBzLmRvY3MubWRzGinC19rkASMaIQodChdJbiBhZGRpdGlvbiwgc2luY2UgTWF5LBABGAAQAXJICg1OaWNrIEZyaWVkbG9zGjcKNS8vc3NsLmdzdGF0aWMuY29tL2RvY3MvY29tbW9uL2JsdWVfc2lsaG91ZXR0ZTk2LTAucG5neACCATVzdWdnZXN0SWRJbXBvcnQxOWE0NWRlNC0yM2MxLTRkMWMtYTg0OS1jYTAzYzliNmNhYmFfMYgBAZoBBggAEAAYALABALgBARjgh87GiDMg4IfOxogzMABCNXN1Z2dlc3RJZEltcG9ydDE5YTQ1ZGU0LTIzYzEtNGQxYy1hODQ5LWNhMDNjOWI2Y2FiYV8xIpACCgtBQUFCcENqeGhyWRLdAQoLQUFBQnBDanhoclkSC0FBQUJwQ2p4aHJZGg0KCXRleHQvaHRtbBIAIg4KCnRleHQvcGxhaW4SACobIhUxMDcwMDA0NjI3Mjg5ODgzMjQzOTAoADgAMJCUwsiIMzibo8LIiDNKRAokYXBwbGljYXRpb24vdm5kLmdvb2dsZS1hcHBzLmRvY3MubWRzGhzC19rkARYaFAoQCgphZGRpdGlvbmFsEAEYABABWgxqNWhlM3Q1ZzJsajByAiAAeACCARNzdWdnZXN0LnNzd21razVnMDA1mgEGCAAQABgAGJCUwsiIMyCbo8LIiDNCE3N1Z2dlc3Quc3N3bWtrNWcwMDUilAMKC0FBQUJwQ2p4aHE4EuACCgtBQUFCcENqeGhxOBILQUFBQnBDanhocTgaDQoJdGV4dC9odG1sEgAiDgoKdGV4dC9wbGFpbhIAKhsiFTEwNzAwMDQ2MjcyODk4ODMyNDM5MCgAOAAwpb2vyIgzOMH4sciIM0rFAQokYXBwbGljYXRpb24vdm5kLmdvb2dsZS1hcHBzLmRvY3MubWRzGpwBwtfa5AGVARJGCkIKPGEgY2lyY3VsYXIgKHRoZSAiQ2lyY3VsYXIiKSB0byBzaGFyZWhvbGRlcnMgb24gMjQgQXByaWwgMjAyNRABGAAQARpLCkcKQWEgY2lyY3VsYXIgKHRoZSAiQ2lyY3VsYXIiKSBzZW50IHRvIHNoYXJlaG9sZGVycyBvbiAyNCBBcHJpbCAyMDI1EAEYABABWgxnazB0cGl0bndxOXRyAiAAeACCARRzdWdnZXN0LnRmNGk5aGs1em9heZoBBggAEAAYABilva/IiDMgwfixyIgzQhRzdWdnZXN0LnRmNGk5aGs1em9heSK2BAoLQUFBQnBDanhocXcS3gMKC0FBQUJwQ2p4aHF3EgtBQUFCcENqeGhxdxoNCgl0ZXh0L2h0bWwSACIOCgp0ZXh0L3BsYWluEgAqRgoNTmljayBGcmllZGxvcxo1Ly9zc2wuZ3N0YXRpYy5jb20vZG9jcy9jb21tb24vYmx1ZV9zaWxob3VldHRlOTYtMC5wbmcwgNnnxogzOIDZ58aIM0q1AQokYXBwbGljYXRpb24vdm5kLmdvb2dsZS1hcHBzLmRvY3MubWRzGowBwtfa5AGFAQqCAQpFCj9hbmQgcmVwcmVzZW50aW5nID8/JSBvZiB0aGUgY29tcGFueeKAmXMgZW5sYXJnZWQgc2hhcmUgY2FwaXRhbC4QARgAEjcKMXBybyByYXRhIHRvIHRoZWlyIHBhcnRpY2lwYXRpb24gaW4gdGhlIE5ldyBCcmlkZ2UQARgAGAFySAoNTmljayBGcmllZGxvcxo3CjUvL3NzbC5nc3RhdGljLmNvbS9kb2NzL2NvbW1vbi9ibHVlX3NpbGhvdWV0dGU5Ni0wLnBuZ3gAggE2c3VnZ2VzdElkSW1wb3J0MTlhNDVkZTQtMjNjMS00ZDFjLWE4NDktY2EwM2M5YjZjYWJhXzMxiAEBmgEGCAAQABgAsAEAuAEBGIDZ58aIMyCA2efGiDMwAEI2c3VnZ2VzdElkSW1wb3J0MTlhNDVkZTQtMjNjMS00ZDFjLWE4NDktY2EwM2M5YjZjYWJhXzMxIooCCgtBQUFCcENqeGhyYxLWAQoLQUFBQnBDanhocmMSC0FBQUJwQ2p4aHJjGg0KCXRleHQvaHRtbBIAIg4KCnRleHQvcGxhaW4SACobIhUxMDcwMDA0NjI3Mjg5ODgzMjQzOTAoADgAMOnRwsiIMzjq1cLIiDNKPAokYXBwbGljYXRpb24vdm5kLmdvb2dsZS1hcHBzLmRvY3MubWRzGhTC19rkAQ4SDAoICgJyZRABGAAQAVoMczZ2NWxzN2t2ZzEwcgIgAHgAggEUc3VnZ2VzdC52c3IwY2JzanJ6dnCaAQYIABAAGAAY6dHCyIgzIOrVwsiIM0IUc3VnZ2VzdC52c3IwY2JzanJ6dnAiigQKC0FBQUJwQ2p4aHFBErIDCgtBQUFCcENqeGhxQRILQUFBQnBDanhocUEaDQoJdGV4dC9odG1sEgAiDgoKdGV4dC9wbGFpbhIAKkYKDU5pY2sgRnJpZWRsb3MaNS8vc3NsLmdzdGF0aWMuY29tL2RvY3MvY29tbW9uL2JsdWVfc2lsaG91ZXR0ZTk2LTAucG5nMMC1rK2IMzjAtaytiDNKiQEKJGFwcGxpY2F0aW9uL3ZuZC5nb29nbGUtYXBwcy5kb2NzLm1kcxphwtfa5AFbClkKDQoHYW5kIExNUxABGAASRgpAd2l0aCBhIHRvdGFsIGNvbWJpbmVkIGxvYW4gdmFsdWUgb2YgVVMkNy44NiBtaWxsaW9uLiBUaGUgbGVuZGVycxABGAAYAXJICg1OaWNrIEZyaWVkbG9zGjcKNS8vc3NsLmdzdGF0aWMuY29tL2RvY3MvY29tbW9uL2JsdWVfc2lsaG91ZXR0ZTk2LTAucG5neACCATZzdWdnZXN0SWRJbXBvcnQxOWE0NWRlNC0yM2MxLTRkMWMtYTg0OS1jYTAzYzliNmNhYmFfMjeIAQGaAQYIABAAGACwAQC4AQEYwLWsrYgzIMC1rK2IMzAAQjZzdWdnZXN0SWRJbXBvcnQxOWE0NWRlNC0yM2MxLTRkMWMtYTg0OS1jYTAzYzliNmNhYmFfMjciqQIKC0FBQUJwQ2p4aHJnEvUBCgtBQUFCcENqeGhyZxILQUFBQnBDanhocmcaDQoJdGV4dC9odG1sEgAiDgoKdGV4dC9wbGFpbhIAKhsiFTEwNzAwMDQ2MjcyODk4ODMyNDM5MCgAOAAwzcvZyIgzOLXC2siIM0pbCiRhcHBsaWNhdGlvbi92bmQuZ29vZ2xlLWFwcHMuZG9jcy5tZHMaM8LX2uQBLRorCicKIWlzc3VlIG9mIG5ldyBEYWNpYW4gc2hhcmVzIGluIHRoZRABGAAQAVoMZHlibXUzcXhudmRpcgIgAHgAggEUc3VnZ2VzdC54Z25hczA0eXRxcnWaAQYIABAAGAAYzcvZyIgzILXC2siIM0IUc3VnZ2VzdC54Z25hczA0eXRxcnUi0AQKC0FBQUJwQ2p4aHFFEvgDCgtBQUFCcENqeGhxRRILQUFBQnBDanhocUUaDQoJdGV4dC9odG1sEgAiDgoKdGV4dC9wbGFpbhIAKkYKDU5pY2sgRnJpZWRsb3MaNS8vc3NsLmdzdGF0aWMuY29tL2RvY3MvY29tbW9uL2JsdWVfc2lsaG91ZXR0ZTk2LTAucG5nMKC3oa2IMzigt6GtiDNKzwEKJGFwcGxpY2F0aW9uL3ZuZC5nb29nbGUtYXBwcy5kb2NzLm1kcxqmAcLX2uQBnwEKnAEKKAoiLiBUaGUgTmV3IExvYW4gd2lsbCBiZSBlbnRpdGxlZCB0bxABGAASbgpoY29tYmluZWQgd2l0aCB0aGUgSW5pdGlhbCBCcmlkZ2UgdG8gY3JlYXRlIGEgbmV3IGJyaWRnZSAodGhlIOKAnE5ldyBCcmlkZ2XigJ0pIHdoaWNoIHNoYWxsIGJlIG9uIHRoZSBzYW0QARgBGAFySAoNTmljayBGcmllZGxvcxo3CjUvL3NzbC5nc3RhdGljLmNvbS9kb2NzL2NvbW1vbi9ibHVlX3NpbGhvdWV0dGU5Ni0wLnBuZ3gAggE2c3VnZ2VzdElkSW1wb3J0MTlhNDVkZTQtMjNjMS00ZDFjLWE4NDktY2EwM2M5YjZjYWJhXzIziAEBmgEGCAAQABgAsAEAuAEBGKC3oa2IMyCgt6GtiDMwAEI2c3VnZ2VzdElkSW1wb3J0MTlhNDVkZTQtMjNjMS00ZDFjLWE4NDktY2EwM2M5YjZjYWJhXzIzIrICCgtBQUFCcENqeGhyaxL+AQoLQUFBQnBDanhocmsSC0FBQUJwQ2p4aHJrGg0KCXRleHQvaHRtbBIAIg4KCnRleHQvcGxhaW4SACobIhUxMDcwMDA0NjI3Mjg5ODgzMjQzOTAoADgAMLWg28iIMzjI6N3IiDNKZAokYXBwbGljYXRpb24vdm5kLmdvb2dsZS1hcHBzLmRvY3MubWRzGjzC19rkATYaNAowCipbYW5kIHJlbGF0ZWQgaXNzdWUgb2YgbmV3IERhY2lhbiBzaGFyZXMgaXMQARgAEAFaDGd1a3FmMGdoMHJsanICIAB4AIIBFHN1Z2dlc3Qudzh3NThiYXBmdXU4mgEGCAAQABgAGLWg28iIMyDI6N3IiDNCFHN1Z2dlc3Qudzh3NThiYXBmdXU4IukDCgtBQUFCcENqeGhxSRKRAwoLQUFBQnBDanhocUkSC0FBQUJwQ2p4aHFJGg0KCXRleHQvaHRtbBIAIg4KCnRleHQvcGxhaW4SACpGCg1OaWNrIEZyaWVkbG9zGjUvL3NzbC5nc3RhdGljLmNvbS9kb2NzL2NvbW1vbi9ibHVlX3NpbGhvdWV0dGU5Ni0wLnBuZzCAssKtiDM4gLLCrYgzSmkKJGFwcGxpY2F0aW9uL3ZuZC5nb29nbGUtYXBwcy5kb2NzLm1kcxpBwtfa5AE7CjkKCgoETG9hbhABGAASKQojQnJpZGdlIGhhcyBhIHJlcGF5bWVudCBwcmlvcml0eSBhbmQQARgAGAFySAoNTmljayBGcmllZGxvcxo3CjUvL3NzbC5nc3RhdGljLmNvbS9kb2NzL2NvbW1vbi9ibHVlX3NpbGhvdWV0dGU5Ni0wLnBuZ3gAggE2c3VnZ2VzdElkSW1wb3J0MTlhNDVkZTQtMjNjMS00ZDFjLWE4NDktY2EwM2M5YjZjYWJhXzM1iAEBmgEGCAAQABgAsAEAuAEBGICywq2IMyCAssKtiDMwAEI2c3VnZ2VzdElkSW1wb3J0MTlhNDVkZTQtMjNjMS00ZDFjLWE4NDktY2EwM2M5YjZjYWJhXzM1OABqRwo2c3VnZ2VzdElkSW1wb3J0MTlhNDVkZTQtMjNjMS00ZDFjLWE4NDktY2EwM2M5YjZjYWJhXzM5Eg1OaWNrIEZyaWVkbG9zakcKNnN1Z2dlc3RJZEltcG9ydDE5YTQ1ZGU0LTIzYzEtNGQxYy1hODQ5LWNhMDNjOWI2Y2FiYV80NxINTmljayBGcmllZGxvc2pHCjZzdWdnZXN0SWRJbXBvcnQxOWE0NWRlNC0yM2MxLTRkMWMtYTg0OS1jYTAzYzliNmNhYmFfNDMSDU5pY2sgRnJpZWRsb3NqRwo2c3VnZ2VzdElkSW1wb3J0MTlhNDVkZTQtMjNjMS00ZDFjLWE4NDktY2EwM2M5YjZjYWJhXzIyEg1OaWNrIEZyaWVkbG9zakcKNnN1Z2dlc3RJZEltcG9ydDE5YTQ1ZGU0LTIzYzEtNGQxYy1hODQ5LWNhMDNjOWI2Y2FiYV8zMhINTmljayBGcmllZGxvc2pHCjZzdWdnZXN0SWRJbXBvcnQxOWE0NWRlNC0yM2MxLTRkMWMtYTg0OS1jYTAzYzliNmNhYmFfMTASDU5pY2sgRnJpZWRsb3NqRwo2c3VnZ2VzdElkSW1wb3J0MTlhNDVkZTQtMjNjMS00ZDFjLWE4NDktY2EwM2M5YjZjYWJhXzI0Eg1OaWNrIEZyaWVkbG9zakYKNXN1Z2dlc3RJZEltcG9ydDE5YTQ1ZGU0LTIzYzEtNGQxYy1hODQ5LWNhMDNjOWI2Y2FiYV80Eg1OaWNrIEZyaWVkbG9zakcKNnN1Z2dlc3RJZEltcG9ydDE5YTQ1ZGU0LTIzYzEtNGQxYy1hODQ5LWNhMDNjOWI2Y2FiYV8xNhINTmljayBGcmllZGxvc2pHCjZzdWdnZXN0SWRJbXBvcnQxOWE0NWRlNC0yM2MxLTRkMWMtYTg0OS1jYTAzYzliNmNhYmFfMzcSDU5pY2sgRnJpZWRsb3NqRwo2c3VnZ2VzdElkSW1wb3J0MTlhNDVkZTQtMjNjMS00ZDFjLWE4NDktY2EwM2M5YjZjYWJhXzQ5Eg1OaWNrIEZyaWVkbG9zaiIKFHN1Z2dlc3QueGZqZmZobHVoMHFyEgpWaWN0b3JpYSBZaiIKFHN1Z2dlc3QueTl3NnRyMzQya25tEgpWaWN0b3JpYSBZakYKNXN1Z2dlc3RJZEltcG9ydDE5YTQ1ZGU0LTIzYzEtNGQxYy1hODQ5LWNhMDNjOWI2Y2FiYV8yEg1OaWNrIEZyaWVkbG9zaiIKFHN1Z2dlc3QuY29tdWlsM2hpZW5wEgpWaWN0b3JpYSBZakcKNnN1Z2dlc3RJZEltcG9ydDE5YTQ1ZGU0LTIzYzEtNGQxYy1hODQ5LWNhMDNjOWI2Y2FiYV8yNhINTmljayBGcmllZGxvc2oiChRzdWdnZXN0LnJtMWZrM3l4NHVheRIKVmljdG9yaWEgWWpGCjVzdWdnZXN0SWRJbXBvcnQxOWE0NWRlNC0yM2MxLTRkMWMtYTg0OS1jYTAzYzliNmNhYmFfMxINTmljayBGcmllZGxvc2oiChRzdWdnZXN0LmN3cHl3OGc5NG01axIKVmljdG9yaWEgWWpHCjZzdWdnZXN0SWRJbXBvcnQxOWE0NWRlNC0yM2MxLTRkMWMtYTg0OS1jYTAzYzliNmNhYmFfMjkSDU5pY2sgRnJpZWRsb3NqIQoTc3VnZ2VzdC4yMGMycTR0ZGFtbhIKVmljdG9yaWEgWWpGCjVzdWdnZXN0SWRJbXBvcnQxOWE0NWRlNC0yM2MxLTRkMWMtYTg0OS1jYTAzYzliNmNhYmFfMRINTmljayBGcmllZGxvc2ohChNzdWdnZXN0LnNzd21razVnMDA1EgpWaWN0b3JpYSBZaiIKFHN1Z2dlc3QudGY0aTloazV6b2F5EgpWaWN0b3JpYSBZakcKNnN1Z2dlc3RJZEltcG9ydDE5YTQ1ZGU0LTIzYzEtNGQxYy1hODQ5LWNhMDNjOWI2Y2FiYV8zMRINTmljayBGcmllZGxvc2oiChRzdWdnZXN0LnZzcjBjYnNqcnp2cBIKVmljdG9yaWEgWWpHCjZzdWdnZXN0SWRJbXBvcnQxOWE0NWRlNC0yM2MxLTRkMWMtYTg0OS1jYTAzYzliNmNhYmFfMjcSDU5pY2sgRnJpZWRsb3NqIgoUc3VnZ2VzdC54Z25hczA0eXRxcnUSClZpY3RvcmlhIFlqRwo2c3VnZ2VzdElkSW1wb3J0MTlhNDVkZTQtMjNjMS00ZDFjLWE4NDktY2EwM2M5YjZjYWJhXzIzEg1OaWNrIEZyaWVkbG9zaiIKFHN1Z2dlc3Qudzh3NThiYXBmdXU4EgpWaWN0b3JpYSBZakcKNnN1Z2dlc3RJZEltcG9ydDE5YTQ1ZGU0LTIzYzEtNGQxYy1hODQ5LWNhMDNjOWI2Y2FiYV8zNRINTmljayBGcmllZGxvc3IhMWdsU2g0SkVWNFh0T1kzUGZVcUJMVHR2Wkhyam5qblg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e0f6d-00f4-4952-bf76-680e81983867">
      <Terms xmlns="http://schemas.microsoft.com/office/infopath/2007/PartnerControls"/>
    </lcf76f155ced4ddcb4097134ff3c332f>
    <TaxCatchAll xmlns="8902437c-c6fa-42f5-af58-0fedb37913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E09C1-1FF1-4690-819D-EC9D18AE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2437c-c6fa-42f5-af58-0fedb3791336"/>
    <ds:schemaRef ds:uri="daee0f6d-00f4-4952-bf76-680e8198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FBAE0AD-AEFB-48AC-A5B8-1D8BE5ECDD87}">
  <ds:schemaRefs>
    <ds:schemaRef ds:uri="http://schemas.microsoft.com/office/2006/metadata/properties"/>
    <ds:schemaRef ds:uri="http://schemas.microsoft.com/office/infopath/2007/PartnerControls"/>
    <ds:schemaRef ds:uri="daee0f6d-00f4-4952-bf76-680e81983867"/>
    <ds:schemaRef ds:uri="8902437c-c6fa-42f5-af58-0fedb3791336"/>
  </ds:schemaRefs>
</ds:datastoreItem>
</file>

<file path=customXml/itemProps4.xml><?xml version="1.0" encoding="utf-8"?>
<ds:datastoreItem xmlns:ds="http://schemas.openxmlformats.org/officeDocument/2006/customXml" ds:itemID="{D06168DD-FBF4-47AC-9B50-906C0338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cc8db9-a848-4c25-b48d-acfcff4bee10}" enabled="1" method="Privileged" siteId="{b03dec2e-a78d-4e2d-8ef8-6293fb4a76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845</Characters>
  <Application>Microsoft Office Word</Application>
  <DocSecurity>0</DocSecurity>
  <Lines>35</Lines>
  <Paragraphs>18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Zhang</dc:creator>
  <cp:lastModifiedBy>Renars Raudins</cp:lastModifiedBy>
  <cp:revision>3</cp:revision>
  <cp:lastPrinted>2025-08-08T17:16:00Z</cp:lastPrinted>
  <dcterms:created xsi:type="dcterms:W3CDTF">2025-10-07T15:56:00Z</dcterms:created>
  <dcterms:modified xsi:type="dcterms:W3CDTF">2025-10-07T15:56:00Z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0x010100B64239B4AA44984E93CF7C9E1ABAE52F</vt:lpwstr>
  </property>
  <property fmtid="{D5CDD505-2E9C-101B-9397-08002B2CF9AE}" pid="3" name="MediaServiceImageTags">
    <vt:lpwstr/>
  </property>
</Properties>
</file>