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29" w:rsidRPr="00370B21" w:rsidRDefault="00370B21" w:rsidP="00B16DE7">
      <w:pPr>
        <w:spacing w:before="100" w:after="100"/>
        <w:rPr>
          <w:rFonts w:ascii="Times New Roman" w:hAnsi="Times New Roman" w:cs="Times New Roman"/>
          <w:sz w:val="24"/>
        </w:rPr>
      </w:pPr>
      <w:r w:rsidRPr="00370B21">
        <w:rPr>
          <w:rFonts w:ascii="Times New Roman" w:hAnsi="Times New Roman" w:cs="Times New Roman"/>
          <w:sz w:val="24"/>
        </w:rPr>
        <w:t>China Oilfield Services Limited (2883) - Overseas Regulatory Announcement (An announcement has just been published by the issuer in the Chinese section of this website, a corresponding version of which may or may not be published in this section.) An announcement has just been published by the issuer in the Chinese section of this website, a corre</w:t>
      </w:r>
      <w:bookmarkStart w:id="0" w:name="_GoBack"/>
      <w:bookmarkEnd w:id="0"/>
      <w:r w:rsidRPr="00370B21">
        <w:rPr>
          <w:rFonts w:ascii="Times New Roman" w:hAnsi="Times New Roman" w:cs="Times New Roman"/>
          <w:sz w:val="24"/>
        </w:rPr>
        <w:t>sponding version of which may or may not be published in this section.</w:t>
      </w:r>
    </w:p>
    <w:sectPr w:rsidR="00CD5229" w:rsidRPr="0037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51B" w:rsidRDefault="00BE051B" w:rsidP="00370B21">
      <w:r>
        <w:separator/>
      </w:r>
    </w:p>
  </w:endnote>
  <w:endnote w:type="continuationSeparator" w:id="0">
    <w:p w:rsidR="00BE051B" w:rsidRDefault="00BE051B" w:rsidP="0037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51B" w:rsidRDefault="00BE051B" w:rsidP="00370B21">
      <w:r>
        <w:separator/>
      </w:r>
    </w:p>
  </w:footnote>
  <w:footnote w:type="continuationSeparator" w:id="0">
    <w:p w:rsidR="00BE051B" w:rsidRDefault="00BE051B" w:rsidP="00370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48"/>
    <w:rsid w:val="002B0DB2"/>
    <w:rsid w:val="00370B21"/>
    <w:rsid w:val="003C701F"/>
    <w:rsid w:val="005D543E"/>
    <w:rsid w:val="008F6748"/>
    <w:rsid w:val="00B16DE7"/>
    <w:rsid w:val="00BE051B"/>
    <w:rsid w:val="00C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7A9670-AD67-4904-97DD-381E777D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B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0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B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D543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D54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任登振/董秘办公室/中海油服</dc:creator>
  <cp:keywords/>
  <dc:description/>
  <cp:lastModifiedBy>任登振</cp:lastModifiedBy>
  <cp:revision>4</cp:revision>
  <cp:lastPrinted>2025-03-24T06:11:00Z</cp:lastPrinted>
  <dcterms:created xsi:type="dcterms:W3CDTF">2019-10-16T08:37:00Z</dcterms:created>
  <dcterms:modified xsi:type="dcterms:W3CDTF">2025-03-24T06:12:00Z</dcterms:modified>
</cp:coreProperties>
</file>