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50F83" w:rsidR="00D647F7" w:rsidP="00D647F7" w:rsidRDefault="00507F6A" w14:paraId="66258EFC" w14:textId="2419F5E8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24 October</w:t>
      </w:r>
      <w:r w:rsidR="00F31B90">
        <w:rPr>
          <w:sz w:val="22"/>
          <w:szCs w:val="22"/>
          <w:lang w:val="en"/>
        </w:rPr>
        <w:t xml:space="preserve"> </w:t>
      </w:r>
      <w:r w:rsidR="00CC5F88">
        <w:rPr>
          <w:sz w:val="22"/>
          <w:szCs w:val="22"/>
          <w:lang w:val="en"/>
        </w:rPr>
        <w:t>202</w:t>
      </w:r>
      <w:r w:rsidR="00EB4D8E">
        <w:rPr>
          <w:sz w:val="22"/>
          <w:szCs w:val="22"/>
          <w:lang w:val="en"/>
        </w:rPr>
        <w:t>5</w:t>
      </w:r>
    </w:p>
    <w:p w:rsidRPr="00A50F83" w:rsidR="00D647F7" w:rsidP="00DE4A7D" w:rsidRDefault="00D647F7" w14:paraId="49EB5434" w14:textId="3A1ECED9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:rsidRPr="00A50F83" w:rsidR="00DE4A7D" w:rsidP="00DE4A7D" w:rsidRDefault="00DE4A7D" w14:paraId="640A35FD" w14:textId="77777777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:rsidRPr="00A50F83" w:rsidR="00D647F7" w:rsidP="00DE4A7D" w:rsidRDefault="00D647F7" w14:paraId="76C628B6" w14:textId="77777777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:rsidRPr="00A50F83" w:rsidR="00DE4A7D" w:rsidP="00DE4A7D" w:rsidRDefault="00DE4A7D" w14:paraId="2B14CD59" w14:textId="77777777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:rsidRPr="00A50F83" w:rsidR="00163D46" w:rsidP="566E85D1" w:rsidRDefault="00163D46" w14:paraId="0608145A" w14:textId="40C5CFC6" w14:noSpellErr="1">
      <w:pPr>
        <w:pStyle w:val="a"/>
        <w:spacing w:before="0" w:beforeAutospacing="off" w:after="0" w:afterAutospacing="off"/>
        <w:rPr>
          <w:sz w:val="22"/>
          <w:szCs w:val="22"/>
          <w:lang w:val="en-US"/>
        </w:rPr>
      </w:pPr>
      <w:r w:rsidRPr="566E85D1" w:rsidR="00163D46">
        <w:rPr>
          <w:sz w:val="22"/>
          <w:szCs w:val="22"/>
          <w:lang w:val="en-US"/>
        </w:rPr>
        <w:t xml:space="preserve">RELX PLC announces that today it purchased </w:t>
      </w:r>
      <w:r w:rsidRPr="566E85D1" w:rsidR="009A4370">
        <w:rPr>
          <w:sz w:val="22"/>
          <w:szCs w:val="22"/>
          <w:lang w:val="en-US"/>
        </w:rPr>
        <w:t>through</w:t>
      </w:r>
      <w:r w:rsidRPr="566E85D1" w:rsidR="00163D46">
        <w:rPr>
          <w:sz w:val="22"/>
          <w:szCs w:val="22"/>
          <w:lang w:val="en-US"/>
        </w:rPr>
        <w:t xml:space="preserve"> </w:t>
      </w:r>
      <w:r w:rsidRPr="566E85D1" w:rsidR="009D78D1">
        <w:rPr>
          <w:sz w:val="22"/>
          <w:szCs w:val="22"/>
          <w:lang w:val="en-US"/>
        </w:rPr>
        <w:t xml:space="preserve">JP Morgan Securities plc </w:t>
      </w:r>
      <w:r w:rsidRPr="566E85D1" w:rsidR="00A6181D">
        <w:rPr>
          <w:sz w:val="22"/>
          <w:szCs w:val="22"/>
          <w:lang w:val="en-US"/>
        </w:rPr>
        <w:t>54,000</w:t>
      </w:r>
      <w:r w:rsidRPr="566E85D1" w:rsidR="00A6181D">
        <w:rPr>
          <w:sz w:val="22"/>
          <w:szCs w:val="22"/>
          <w:lang w:val="en-US"/>
        </w:rPr>
        <w:t xml:space="preserve"> </w:t>
      </w:r>
      <w:r w:rsidRPr="566E85D1" w:rsidR="00163D46">
        <w:rPr>
          <w:sz w:val="22"/>
          <w:szCs w:val="22"/>
          <w:lang w:val="en-US"/>
        </w:rPr>
        <w:t xml:space="preserve">RELX PLC ordinary shares of 14 </w:t>
      </w:r>
      <w:r w:rsidRPr="566E85D1" w:rsidR="00163D46">
        <w:rPr>
          <w:sz w:val="22"/>
          <w:szCs w:val="22"/>
          <w:vertAlign w:val="superscript"/>
          <w:lang w:val="en-US"/>
        </w:rPr>
        <w:t>51</w:t>
      </w:r>
      <w:r w:rsidRPr="566E85D1" w:rsidR="00163D46">
        <w:rPr>
          <w:sz w:val="22"/>
          <w:szCs w:val="22"/>
          <w:lang w:val="en-US"/>
        </w:rPr>
        <w:t>/</w:t>
      </w:r>
      <w:r w:rsidRPr="566E85D1" w:rsidR="00163D46">
        <w:rPr>
          <w:sz w:val="22"/>
          <w:szCs w:val="22"/>
          <w:vertAlign w:val="subscript"/>
          <w:lang w:val="en-US"/>
        </w:rPr>
        <w:t>116</w:t>
      </w:r>
      <w:r w:rsidRPr="566E85D1" w:rsidR="00163D46">
        <w:rPr>
          <w:sz w:val="22"/>
          <w:szCs w:val="22"/>
          <w:lang w:val="en-US"/>
        </w:rPr>
        <w:t xml:space="preserve"> pence each on the London Stock Exchange</w:t>
      </w:r>
      <w:r w:rsidRPr="566E85D1" w:rsidR="005163F5">
        <w:rPr>
          <w:sz w:val="22"/>
          <w:szCs w:val="22"/>
          <w:lang w:val="en-US"/>
        </w:rPr>
        <w:t xml:space="preserve">. </w:t>
      </w:r>
      <w:r w:rsidRPr="566E85D1" w:rsidR="00163D46">
        <w:rPr>
          <w:sz w:val="22"/>
          <w:szCs w:val="22"/>
          <w:lang w:val="en-US"/>
        </w:rPr>
        <w:t xml:space="preserve">The purchased shares will be held as treasury shares. Following the above purchase, RELX PLC holds </w:t>
      </w:r>
      <w:r w:rsidRPr="566E85D1" w:rsidR="00FB4CCC">
        <w:rPr>
          <w:sz w:val="22"/>
          <w:szCs w:val="22"/>
          <w:lang w:val="en-US"/>
        </w:rPr>
        <w:t>57,673,989</w:t>
      </w:r>
      <w:r w:rsidRPr="566E85D1" w:rsidR="00FB4CCC">
        <w:rPr>
          <w:sz w:val="22"/>
          <w:szCs w:val="22"/>
          <w:lang w:val="en-US"/>
        </w:rPr>
        <w:t xml:space="preserve"> </w:t>
      </w:r>
      <w:r w:rsidRPr="566E85D1" w:rsidR="00163D46">
        <w:rPr>
          <w:sz w:val="22"/>
          <w:szCs w:val="22"/>
          <w:lang w:val="en-US"/>
        </w:rPr>
        <w:t xml:space="preserve">ordinary shares in treasury, and has </w:t>
      </w:r>
      <w:r w:rsidRPr="566E85D1" w:rsidR="006126BB">
        <w:rPr>
          <w:sz w:val="22"/>
          <w:szCs w:val="22"/>
          <w:lang w:val="en-US"/>
        </w:rPr>
        <w:t>1,824,851,547</w:t>
      </w:r>
      <w:r w:rsidRPr="566E85D1" w:rsidR="006126BB">
        <w:rPr>
          <w:sz w:val="22"/>
          <w:szCs w:val="22"/>
          <w:lang w:val="en-US"/>
        </w:rPr>
        <w:t xml:space="preserve"> </w:t>
      </w:r>
      <w:r w:rsidRPr="566E85D1" w:rsidR="00163D46">
        <w:rPr>
          <w:sz w:val="22"/>
          <w:szCs w:val="22"/>
          <w:lang w:val="en-US"/>
        </w:rPr>
        <w:t xml:space="preserve">ordinary shares in issue (excluding treasury shares). </w:t>
      </w:r>
      <w:r w:rsidRPr="566E85D1" w:rsidR="00163D46">
        <w:rPr>
          <w:sz w:val="22"/>
          <w:szCs w:val="22"/>
          <w:lang w:val="en-US"/>
        </w:rPr>
        <w:t xml:space="preserve">Since </w:t>
      </w:r>
      <w:r w:rsidRPr="566E85D1" w:rsidR="001C1771">
        <w:rPr>
          <w:sz w:val="22"/>
          <w:szCs w:val="22"/>
          <w:lang w:val="en-US"/>
        </w:rPr>
        <w:t>2</w:t>
      </w:r>
      <w:r w:rsidRPr="566E85D1" w:rsidR="00163D46">
        <w:rPr>
          <w:sz w:val="22"/>
          <w:szCs w:val="22"/>
          <w:lang w:val="en-US"/>
        </w:rPr>
        <w:t xml:space="preserve"> January 20</w:t>
      </w:r>
      <w:r w:rsidRPr="566E85D1" w:rsidR="00406855">
        <w:rPr>
          <w:sz w:val="22"/>
          <w:szCs w:val="22"/>
          <w:lang w:val="en-US"/>
        </w:rPr>
        <w:t>2</w:t>
      </w:r>
      <w:r w:rsidRPr="566E85D1" w:rsidR="00B9725F">
        <w:rPr>
          <w:sz w:val="22"/>
          <w:szCs w:val="22"/>
          <w:lang w:val="en-US"/>
        </w:rPr>
        <w:t>5</w:t>
      </w:r>
      <w:r w:rsidRPr="566E85D1" w:rsidR="00163D46">
        <w:rPr>
          <w:sz w:val="22"/>
          <w:szCs w:val="22"/>
          <w:lang w:val="en-US"/>
        </w:rPr>
        <w:t xml:space="preserve"> RELX PL</w:t>
      </w:r>
      <w:r w:rsidRPr="566E85D1" w:rsidR="00163D46">
        <w:rPr>
          <w:sz w:val="22"/>
          <w:szCs w:val="22"/>
          <w:lang w:val="en-US"/>
        </w:rPr>
        <w:t>C</w:t>
      </w:r>
      <w:r w:rsidRPr="566E85D1" w:rsidR="00163D46">
        <w:rPr>
          <w:sz w:val="22"/>
          <w:szCs w:val="22"/>
          <w:lang w:val="en-US"/>
        </w:rPr>
        <w:t xml:space="preserve"> has purchased </w:t>
      </w:r>
      <w:r w:rsidRPr="566E85D1" w:rsidR="006126BB">
        <w:rPr>
          <w:sz w:val="22"/>
          <w:szCs w:val="22"/>
          <w:lang w:val="en-US"/>
        </w:rPr>
        <w:t>38,066,319</w:t>
      </w:r>
      <w:r w:rsidRPr="566E85D1" w:rsidR="006126BB">
        <w:rPr>
          <w:sz w:val="22"/>
          <w:szCs w:val="22"/>
          <w:lang w:val="en-US"/>
        </w:rPr>
        <w:t xml:space="preserve"> </w:t>
      </w:r>
      <w:r w:rsidRPr="566E85D1" w:rsidR="005163F5">
        <w:rPr>
          <w:sz w:val="22"/>
          <w:szCs w:val="22"/>
          <w:lang w:val="en-US"/>
        </w:rPr>
        <w:t xml:space="preserve">ordinary </w:t>
      </w:r>
      <w:r w:rsidRPr="566E85D1" w:rsidR="00163D46">
        <w:rPr>
          <w:sz w:val="22"/>
          <w:szCs w:val="22"/>
          <w:lang w:val="en-US"/>
        </w:rPr>
        <w:t>shares.</w:t>
      </w:r>
    </w:p>
    <w:p w:rsidRPr="00A50F83" w:rsidR="00787355" w:rsidP="00B54997" w:rsidRDefault="00787355" w14:paraId="7F016E53" w14:textId="7777777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:rsidRPr="00A50F83" w:rsidR="00790104" w:rsidP="566E85D1" w:rsidRDefault="00163D46" w14:paraId="74F257BE" w14:textId="6EABA406" w14:noSpellErr="1">
      <w:pPr>
        <w:pStyle w:val="a"/>
        <w:spacing w:before="0" w:beforeAutospacing="off" w:after="0" w:afterAutospacing="off"/>
        <w:rPr>
          <w:sz w:val="22"/>
          <w:szCs w:val="22"/>
          <w:lang w:val="en-US"/>
        </w:rPr>
      </w:pPr>
      <w:r w:rsidRPr="566E85D1" w:rsidR="00163D46">
        <w:rPr>
          <w:sz w:val="22"/>
          <w:szCs w:val="22"/>
          <w:lang w:val="en-US"/>
        </w:rPr>
        <w:t xml:space="preserve">In accordance with Article 5(1)(b) of Regulation (EU) No 596/2014 (the Market Abuse Regulation), </w:t>
      </w:r>
      <w:r w:rsidRPr="566E85D1" w:rsidR="00E80E79">
        <w:rPr>
          <w:sz w:val="22"/>
          <w:szCs w:val="22"/>
          <w:lang w:val="en-US"/>
        </w:rPr>
        <w:t>detailed</w:t>
      </w:r>
      <w:r w:rsidRPr="566E85D1" w:rsidR="001A7A9E">
        <w:rPr>
          <w:sz w:val="22"/>
          <w:szCs w:val="22"/>
          <w:lang w:val="en-US"/>
        </w:rPr>
        <w:t xml:space="preserve"> information</w:t>
      </w:r>
      <w:r w:rsidRPr="566E85D1" w:rsidR="00163D46">
        <w:rPr>
          <w:sz w:val="22"/>
          <w:szCs w:val="22"/>
          <w:lang w:val="en-US"/>
        </w:rPr>
        <w:t xml:space="preserve"> </w:t>
      </w:r>
      <w:r w:rsidRPr="566E85D1" w:rsidR="00E80E79">
        <w:rPr>
          <w:sz w:val="22"/>
          <w:szCs w:val="22"/>
          <w:lang w:val="en-US"/>
        </w:rPr>
        <w:t>about the individual purchases made by</w:t>
      </w:r>
      <w:r w:rsidRPr="566E85D1" w:rsidR="00163D46">
        <w:rPr>
          <w:sz w:val="22"/>
          <w:szCs w:val="22"/>
          <w:lang w:val="en-US"/>
        </w:rPr>
        <w:t xml:space="preserve"> </w:t>
      </w:r>
      <w:r w:rsidRPr="566E85D1" w:rsidR="009D78D1">
        <w:rPr>
          <w:sz w:val="22"/>
          <w:szCs w:val="22"/>
          <w:lang w:val="en-US"/>
        </w:rPr>
        <w:t>JP Morgan Securities plc</w:t>
      </w:r>
      <w:r w:rsidRPr="566E85D1" w:rsidR="00163D46">
        <w:rPr>
          <w:sz w:val="22"/>
          <w:szCs w:val="22"/>
          <w:lang w:val="en-US"/>
        </w:rPr>
        <w:t xml:space="preserve"> is set out below.</w:t>
      </w:r>
    </w:p>
    <w:p w:rsidRPr="00A50F83" w:rsidR="00787355" w:rsidP="00787355" w:rsidRDefault="00787355" w14:paraId="101CFBF4" w14:textId="77777777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:rsidRPr="00A50F83" w:rsidR="00E57021" w:rsidP="00787355" w:rsidRDefault="00E57021" w14:paraId="42FA70B8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:rsidRPr="00A50F83" w:rsidR="00787355" w:rsidP="00787355" w:rsidRDefault="00787355" w14:paraId="1CC31BB6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:rsidRPr="00A50F83" w:rsidR="00790104" w:rsidP="00787355" w:rsidRDefault="00790104" w14:paraId="040AD8EE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:rsidRPr="00A50F83" w:rsidR="005F5D09" w:rsidP="00787355" w:rsidRDefault="005F5D09" w14:paraId="2F30E4B3" w14:textId="77777777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Pr="00A50F83" w:rsidR="00790104" w:rsidTr="00B43DFC" w14:paraId="07CEA13D" w14:textId="77777777">
        <w:trPr>
          <w:tblCellSpacing w:w="0" w:type="dxa"/>
        </w:trPr>
        <w:tc>
          <w:tcPr>
            <w:tcW w:w="1668" w:type="pct"/>
            <w:hideMark/>
          </w:tcPr>
          <w:p w:rsidRPr="00A50F83" w:rsidR="00790104" w:rsidP="00787355" w:rsidRDefault="00790104" w14:paraId="01C27063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:rsidRPr="00A50F83" w:rsidR="00790104" w:rsidP="00787355" w:rsidRDefault="00790104" w14:paraId="1B5E32C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Pr="00A50F83" w:rsidR="00790104" w:rsidTr="00B43DFC" w14:paraId="5083C78B" w14:textId="77777777">
        <w:trPr>
          <w:tblCellSpacing w:w="0" w:type="dxa"/>
        </w:trPr>
        <w:tc>
          <w:tcPr>
            <w:tcW w:w="1668" w:type="pct"/>
            <w:hideMark/>
          </w:tcPr>
          <w:p w:rsidRPr="00A50F83" w:rsidR="00790104" w:rsidP="00787355" w:rsidRDefault="00790104" w14:paraId="1D0C5A55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:rsidRPr="00A50F83" w:rsidR="00790104" w:rsidP="00787355" w:rsidRDefault="00790104" w14:paraId="7DF2390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Pr="00A50F83" w:rsidR="00C25D9C" w:rsidTr="00B43DFC" w14:paraId="265A4AB0" w14:textId="77777777">
        <w:trPr>
          <w:trHeight w:val="80"/>
          <w:tblCellSpacing w:w="0" w:type="dxa"/>
        </w:trPr>
        <w:tc>
          <w:tcPr>
            <w:tcW w:w="1668" w:type="pct"/>
            <w:hideMark/>
          </w:tcPr>
          <w:p w:rsidRPr="00A50F83" w:rsidR="00C25D9C" w:rsidP="00C25D9C" w:rsidRDefault="00C25D9C" w14:paraId="6A8B0A44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:rsidRPr="00A50F83" w:rsidR="00C25D9C" w:rsidP="00C25D9C" w:rsidRDefault="009D78D1" w14:paraId="7315CCAF" w14:textId="7634BCCA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Pr="00A50F83" w:rsidR="00C25D9C" w:rsidTr="00B43DFC" w14:paraId="36216C85" w14:textId="77777777">
        <w:trPr>
          <w:tblCellSpacing w:w="0" w:type="dxa"/>
        </w:trPr>
        <w:tc>
          <w:tcPr>
            <w:tcW w:w="1668" w:type="pct"/>
            <w:hideMark/>
          </w:tcPr>
          <w:p w:rsidRPr="00A50F83" w:rsidR="00C25D9C" w:rsidP="00C25D9C" w:rsidRDefault="00C25D9C" w14:paraId="70F0182D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:rsidRPr="00A50F83" w:rsidR="00C25D9C" w:rsidP="00C25D9C" w:rsidRDefault="009D78D1" w14:paraId="45DC792C" w14:textId="46A6555A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Pr="00A50F83" w:rsidR="00790104" w:rsidTr="00B43DFC" w14:paraId="1BB9E522" w14:textId="77777777">
        <w:trPr>
          <w:tblCellSpacing w:w="0" w:type="dxa"/>
        </w:trPr>
        <w:tc>
          <w:tcPr>
            <w:tcW w:w="1668" w:type="pct"/>
          </w:tcPr>
          <w:p w:rsidRPr="00A50F83" w:rsidR="00790104" w:rsidP="00787355" w:rsidRDefault="00790104" w14:paraId="3B4CF47F" w14:textId="7777777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:rsidRPr="00A50F83" w:rsidR="00790104" w:rsidP="00787355" w:rsidRDefault="00790104" w14:paraId="124C7F3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Pr="00A50F83" w:rsidR="00790104" w:rsidTr="00B43DFC" w14:paraId="32698E97" w14:textId="77777777">
        <w:trPr>
          <w:tblCellSpacing w:w="0" w:type="dxa"/>
        </w:trPr>
        <w:tc>
          <w:tcPr>
            <w:tcW w:w="1668" w:type="pct"/>
          </w:tcPr>
          <w:p w:rsidRPr="00A50F83" w:rsidR="00790104" w:rsidP="00787355" w:rsidRDefault="00790104" w14:paraId="45981601" w14:textId="77777777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:rsidRPr="00A50F83" w:rsidR="00790104" w:rsidP="00787355" w:rsidRDefault="00790104" w14:paraId="7690F73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:rsidRPr="00A50F83" w:rsidR="00787355" w:rsidP="00787355" w:rsidRDefault="00787355" w14:paraId="16900FF3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:rsidRPr="00A50F83" w:rsidR="001A7A9E" w:rsidP="00787355" w:rsidRDefault="00790104" w14:paraId="2FC08FA1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Pr="00A50F83" w:rsidR="001A7A9E">
        <w:rPr>
          <w:b/>
          <w:sz w:val="22"/>
          <w:szCs w:val="22"/>
          <w:lang w:val="en"/>
        </w:rPr>
        <w:t>ggregated information</w:t>
      </w:r>
    </w:p>
    <w:p w:rsidRPr="00A50F83" w:rsidR="00787355" w:rsidP="00787355" w:rsidRDefault="00787355" w14:paraId="0952EFBB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Pr="00A50F83" w:rsidR="003E0113" w:rsidTr="00A33739" w14:paraId="43FB84BB" w14:textId="77777777">
        <w:trPr>
          <w:tblCellSpacing w:w="0" w:type="dxa"/>
        </w:trPr>
        <w:tc>
          <w:tcPr>
            <w:tcW w:w="3695" w:type="pct"/>
            <w:hideMark/>
          </w:tcPr>
          <w:p w:rsidRPr="00A50F83" w:rsidR="003E0113" w:rsidP="00787355" w:rsidRDefault="003E0113" w14:paraId="4DC37D0C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:rsidRPr="00141857" w:rsidR="003E0113" w:rsidP="0018041D" w:rsidRDefault="00507F6A" w14:paraId="5FA12454" w14:textId="226A2413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24 October 2025</w:t>
            </w:r>
          </w:p>
        </w:tc>
      </w:tr>
      <w:tr w:rsidRPr="00A50F83" w:rsidR="003E0113" w:rsidTr="00A33739" w14:paraId="14FC7A65" w14:textId="77777777">
        <w:trPr>
          <w:tblCellSpacing w:w="0" w:type="dxa"/>
        </w:trPr>
        <w:tc>
          <w:tcPr>
            <w:tcW w:w="3695" w:type="pct"/>
            <w:hideMark/>
          </w:tcPr>
          <w:p w:rsidRPr="00A50F83" w:rsidR="003E0113" w:rsidP="00787355" w:rsidRDefault="003E0113" w14:paraId="231FC816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:rsidRPr="00141857" w:rsidR="003E0113" w:rsidP="004E371D" w:rsidRDefault="00A6181D" w14:paraId="154BB8C7" w14:textId="6A7DD29A">
            <w:pPr>
              <w:rPr>
                <w:rFonts w:ascii="Arial" w:hAnsi="Arial" w:cs="Arial"/>
                <w:sz w:val="22"/>
                <w:szCs w:val="22"/>
              </w:rPr>
            </w:pPr>
            <w:r w:rsidRPr="00A6181D">
              <w:rPr>
                <w:rFonts w:ascii="Arial" w:hAnsi="Arial" w:cs="Arial"/>
                <w:sz w:val="22"/>
                <w:szCs w:val="22"/>
                <w:lang w:val="en"/>
              </w:rPr>
              <w:t>54,000</w:t>
            </w:r>
          </w:p>
        </w:tc>
      </w:tr>
      <w:tr w:rsidRPr="00A50F83" w:rsidR="003258FF" w:rsidTr="00A33739" w14:paraId="0FC17205" w14:textId="77777777">
        <w:trPr>
          <w:tblCellSpacing w:w="0" w:type="dxa"/>
        </w:trPr>
        <w:tc>
          <w:tcPr>
            <w:tcW w:w="3695" w:type="pct"/>
          </w:tcPr>
          <w:p w:rsidRPr="00A50F83" w:rsidR="003258FF" w:rsidP="00787355" w:rsidRDefault="003258FF" w14:paraId="36CF33A3" w14:textId="4DC2BD2D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:rsidRPr="00141857" w:rsidR="003258FF" w:rsidP="004E371D" w:rsidRDefault="00A6181D" w14:paraId="45FCD698" w14:textId="096374A0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6181D">
              <w:rPr>
                <w:rFonts w:ascii="Arial" w:hAnsi="Arial" w:cs="Arial"/>
                <w:sz w:val="22"/>
                <w:szCs w:val="22"/>
                <w:lang w:val="en"/>
              </w:rPr>
              <w:t>3534</w:t>
            </w:r>
          </w:p>
        </w:tc>
      </w:tr>
      <w:tr w:rsidRPr="00A50F83" w:rsidR="003258FF" w:rsidTr="00A33739" w14:paraId="762D682C" w14:textId="77777777">
        <w:trPr>
          <w:tblCellSpacing w:w="0" w:type="dxa"/>
        </w:trPr>
        <w:tc>
          <w:tcPr>
            <w:tcW w:w="3695" w:type="pct"/>
          </w:tcPr>
          <w:p w:rsidRPr="003258FF" w:rsidR="003258FF" w:rsidP="00787355" w:rsidRDefault="003258FF" w14:paraId="55FC4396" w14:textId="5D06C901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:rsidRPr="00141857" w:rsidR="003258FF" w:rsidP="004E371D" w:rsidRDefault="00A6181D" w14:paraId="49B9C0FC" w14:textId="242A55FB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6181D">
              <w:rPr>
                <w:rFonts w:ascii="Arial" w:hAnsi="Arial" w:cs="Arial"/>
                <w:sz w:val="22"/>
                <w:szCs w:val="22"/>
                <w:lang w:val="en"/>
              </w:rPr>
              <w:t>3476</w:t>
            </w:r>
          </w:p>
        </w:tc>
      </w:tr>
      <w:tr w:rsidRPr="00A50F83" w:rsidR="003E0113" w:rsidTr="00A33739" w14:paraId="599BA5E7" w14:textId="77777777">
        <w:trPr>
          <w:tblCellSpacing w:w="0" w:type="dxa"/>
        </w:trPr>
        <w:tc>
          <w:tcPr>
            <w:tcW w:w="3695" w:type="pct"/>
            <w:hideMark/>
          </w:tcPr>
          <w:p w:rsidRPr="00A50F83" w:rsidR="003E0113" w:rsidP="00787355" w:rsidRDefault="003E0113" w14:paraId="34F02ED6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:rsidRPr="00141857" w:rsidR="003E0113" w:rsidP="004E371D" w:rsidRDefault="00FE1431" w14:paraId="7D419FC8" w14:textId="68B50819">
            <w:pPr>
              <w:rPr>
                <w:rFonts w:ascii="Arial" w:hAnsi="Arial" w:cs="Arial"/>
                <w:sz w:val="22"/>
                <w:szCs w:val="22"/>
              </w:rPr>
            </w:pPr>
            <w:r w:rsidRPr="00FE1431">
              <w:rPr>
                <w:rFonts w:ascii="Arial" w:hAnsi="Arial" w:cs="Arial"/>
                <w:sz w:val="22"/>
                <w:szCs w:val="22"/>
                <w:lang w:val="en"/>
              </w:rPr>
              <w:t>3505.0028</w:t>
            </w:r>
          </w:p>
        </w:tc>
      </w:tr>
    </w:tbl>
    <w:p w:rsidRPr="00A50F83" w:rsidR="00787355" w:rsidP="00787355" w:rsidRDefault="00787355" w14:paraId="43387EA3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:rsidRPr="00A50F83" w:rsidR="001F63C4" w:rsidP="00926C57" w:rsidRDefault="00790104" w14:paraId="695F0662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:rsidR="00926C57" w:rsidP="00926C57" w:rsidRDefault="00926C57" w14:paraId="7D84CF44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460"/>
        <w:gridCol w:w="880"/>
        <w:gridCol w:w="1120"/>
        <w:gridCol w:w="1280"/>
        <w:gridCol w:w="3800"/>
      </w:tblGrid>
      <w:tr w:rsidRPr="00E14FB8" w:rsidR="00E14FB8" w:rsidTr="00E14FB8" w14:paraId="1F850A34" w14:textId="77777777">
        <w:trPr>
          <w:trHeight w:val="250"/>
        </w:trPr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F769BC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42E0A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B266A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19D12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7A1BB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Pr="00E14FB8" w:rsidR="00E14FB8" w:rsidTr="00E14FB8" w14:paraId="0B26408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E529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07:01:00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7638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150D3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3,477.0000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C886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D310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07002070000004851-E0OxYMREJ19p</w:t>
            </w:r>
          </w:p>
        </w:tc>
      </w:tr>
      <w:tr w:rsidRPr="00E14FB8" w:rsidR="00E14FB8" w:rsidTr="00E14FB8" w14:paraId="1CD6956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58574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07:01:00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D217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CD35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3,478.0000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9524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B4A2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07002070000004850-E0OxYMREJ15D</w:t>
            </w:r>
          </w:p>
        </w:tc>
      </w:tr>
      <w:tr w:rsidRPr="00E14FB8" w:rsidR="00E14FB8" w:rsidTr="00E14FB8" w14:paraId="360C4F4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2D43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07:02:42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9153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04788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3,482.0000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46D2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F69D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05002050000005224-E0OxYMREJ5Tb</w:t>
            </w:r>
          </w:p>
        </w:tc>
      </w:tr>
      <w:tr w:rsidRPr="00E14FB8" w:rsidR="00E14FB8" w:rsidTr="00E14FB8" w14:paraId="677CE13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14AA8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07:04:23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29F9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6353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3,477.0000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68162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BA70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05002050000005225-E0OxYMREJ833</w:t>
            </w:r>
          </w:p>
        </w:tc>
      </w:tr>
      <w:tr w:rsidRPr="00E14FB8" w:rsidR="00E14FB8" w:rsidTr="00E14FB8" w14:paraId="5059E4C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CD998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07:05:54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2CEBB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FF795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3,476.0000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82FA6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7151F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07002070000005232-E0OxYMREJAez</w:t>
            </w:r>
          </w:p>
        </w:tc>
      </w:tr>
      <w:tr w:rsidRPr="00E14FB8" w:rsidR="00E14FB8" w:rsidTr="00E14FB8" w14:paraId="310083B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AA81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07:06:01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3907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9E41D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3,479.0000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F4C40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4494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05002050000005743-E0OxYMREJAzx</w:t>
            </w:r>
          </w:p>
        </w:tc>
      </w:tr>
      <w:tr w:rsidRPr="00E14FB8" w:rsidR="00E14FB8" w:rsidTr="00E14FB8" w14:paraId="2048416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C96E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07:07:55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9A103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11918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BC22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7B03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07002070000006057-E0OxYMREJDXm</w:t>
            </w:r>
          </w:p>
        </w:tc>
      </w:tr>
      <w:tr w:rsidRPr="00E14FB8" w:rsidR="00E14FB8" w:rsidTr="00E14FB8" w14:paraId="086CCC1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0148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07:08:42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42B4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0589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8682F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FF942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07002070000006086-E0OxYMREJFL9</w:t>
            </w:r>
          </w:p>
        </w:tc>
      </w:tr>
      <w:tr w:rsidRPr="00E14FB8" w:rsidR="00E14FB8" w:rsidTr="00E14FB8" w14:paraId="0DCC865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DF09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07:09:46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76E82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7FC3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3,489.0000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17348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A292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05002050000006227-E0OxYMREJGrQ</w:t>
            </w:r>
          </w:p>
        </w:tc>
      </w:tr>
      <w:tr w:rsidRPr="00E14FB8" w:rsidR="00E14FB8" w:rsidTr="00E14FB8" w14:paraId="5CB3C61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A4A20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07:11:36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8DD16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AEA1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A7A92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4A4E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07002070000006569-E0OxYMREJIxD</w:t>
            </w:r>
          </w:p>
        </w:tc>
      </w:tr>
      <w:tr w:rsidRPr="00E14FB8" w:rsidR="00E14FB8" w:rsidTr="00E14FB8" w14:paraId="321E9EB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C274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07:12:51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9F7B7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F3E28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EB517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43A5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07002070000006806-E0OxYMREJK2r</w:t>
            </w:r>
          </w:p>
        </w:tc>
      </w:tr>
      <w:tr w:rsidRPr="00E14FB8" w:rsidR="00E14FB8" w:rsidTr="00E14FB8" w14:paraId="24783C0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BC7E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07:16:22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3C4D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97527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6E90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2B3BD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07002070000006987-E0OxYMREJOL4</w:t>
            </w:r>
          </w:p>
        </w:tc>
      </w:tr>
      <w:tr w:rsidRPr="00E14FB8" w:rsidR="00E14FB8" w:rsidTr="00E14FB8" w14:paraId="4C2B883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3A46C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07:17:42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E649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ADD8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48CF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48F6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05002050000007867-E0OxYMREJPvZ</w:t>
            </w:r>
          </w:p>
        </w:tc>
      </w:tr>
      <w:tr w:rsidRPr="00E14FB8" w:rsidR="00E14FB8" w:rsidTr="00E14FB8" w14:paraId="68225B1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1653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07:19:45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939F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6554B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4477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B977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07002070000008299-E0OxYMREJRud</w:t>
            </w:r>
          </w:p>
        </w:tc>
      </w:tr>
      <w:tr w:rsidRPr="00E14FB8" w:rsidR="00E14FB8" w:rsidTr="00E14FB8" w14:paraId="1909DEE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90CD8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2025-10-24 07:19:46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CCE1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E19E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8520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4D78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07002070000007992-E0OxYMREJRwO</w:t>
            </w:r>
          </w:p>
        </w:tc>
      </w:tr>
      <w:tr w:rsidRPr="00E14FB8" w:rsidR="00E14FB8" w:rsidTr="00E14FB8" w14:paraId="1BA134C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B80B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07:22:17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A766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E047A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CAAA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0A13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05002050000008511-E0OxYMREJUZU</w:t>
            </w:r>
          </w:p>
        </w:tc>
      </w:tr>
      <w:tr w:rsidRPr="00E14FB8" w:rsidR="00E14FB8" w:rsidTr="00E14FB8" w14:paraId="3B58852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2719B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07:22:17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6140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F578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02715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67D2D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05002050000008511-E0OxYMREJUZW</w:t>
            </w:r>
          </w:p>
        </w:tc>
      </w:tr>
      <w:tr w:rsidRPr="00E14FB8" w:rsidR="00E14FB8" w:rsidTr="00E14FB8" w14:paraId="3AE0FFC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F891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07:27:24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EF79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51351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1EE7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99A2D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07002070000009830-E0OxYMREJYs2</w:t>
            </w:r>
          </w:p>
        </w:tc>
      </w:tr>
      <w:tr w:rsidRPr="00E14FB8" w:rsidR="00E14FB8" w:rsidTr="00E14FB8" w14:paraId="1DE17BD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C0E9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07:27:25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BD6D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0CD3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15F3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1239A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05002050000009483-E0OxYMREJYwC</w:t>
            </w:r>
          </w:p>
        </w:tc>
      </w:tr>
      <w:tr w:rsidRPr="00E14FB8" w:rsidR="00E14FB8" w:rsidTr="00E14FB8" w14:paraId="3257742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57D0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07:27:25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E0D4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5286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5ECF5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E843E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07002070000009724-E0OxYMREJYuI</w:t>
            </w:r>
          </w:p>
        </w:tc>
      </w:tr>
      <w:tr w:rsidRPr="00E14FB8" w:rsidR="00E14FB8" w:rsidTr="00E14FB8" w14:paraId="3D60BD9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00EF3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07:30:51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8A323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8B0C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27934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EE77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05002050000010741-E0OxYMREJdGS</w:t>
            </w:r>
          </w:p>
        </w:tc>
      </w:tr>
      <w:tr w:rsidRPr="00E14FB8" w:rsidR="00E14FB8" w:rsidTr="00E14FB8" w14:paraId="6B215AD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3563B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07:34:53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3C0B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0A35A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5D93E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5147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05002050000011152-E0OxYMREJhQe</w:t>
            </w:r>
          </w:p>
        </w:tc>
      </w:tr>
      <w:tr w:rsidRPr="00E14FB8" w:rsidR="00E14FB8" w:rsidTr="00E14FB8" w14:paraId="19FFDF2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9A756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07:36:30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9D30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05986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8E54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4BE0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07002070000012053-E0OxYMREJjRQ</w:t>
            </w:r>
          </w:p>
        </w:tc>
      </w:tr>
      <w:tr w:rsidRPr="00E14FB8" w:rsidR="00E14FB8" w:rsidTr="00E14FB8" w14:paraId="5DF2C93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82192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07:36:30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F821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2506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75CB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110B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07002070000012053-E0OxYMREJjRS</w:t>
            </w:r>
          </w:p>
        </w:tc>
      </w:tr>
      <w:tr w:rsidRPr="00E14FB8" w:rsidR="00E14FB8" w:rsidTr="00E14FB8" w14:paraId="608BEF7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1E71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07:39:54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F4A3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C3DA0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37E0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B8FB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07002070000012255-E0OxYMREJmVL</w:t>
            </w:r>
          </w:p>
        </w:tc>
      </w:tr>
      <w:tr w:rsidRPr="00E14FB8" w:rsidR="00E14FB8" w:rsidTr="00E14FB8" w14:paraId="49B7644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6D7B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07:42:41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1D03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2AEE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8148E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A756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07002070000013256-E0OxYMREJoPG</w:t>
            </w:r>
          </w:p>
        </w:tc>
      </w:tr>
      <w:tr w:rsidRPr="00E14FB8" w:rsidR="00E14FB8" w:rsidTr="00E14FB8" w14:paraId="520A21E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8EEC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07:42:41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52356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B84F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C5ED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837DC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05002050000013085-E0OxYMREJoPL</w:t>
            </w:r>
          </w:p>
        </w:tc>
      </w:tr>
      <w:tr w:rsidRPr="00E14FB8" w:rsidR="00E14FB8" w:rsidTr="00E14FB8" w14:paraId="0142A54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C459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07:42:44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CA23D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72609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4F9D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E669A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07002070000012970-E0OxYMREJoTm</w:t>
            </w:r>
          </w:p>
        </w:tc>
      </w:tr>
      <w:tr w:rsidRPr="00E14FB8" w:rsidR="00E14FB8" w:rsidTr="00E14FB8" w14:paraId="71AA8A4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CA66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07:45:17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C2D6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4B6C1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22455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F074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07002070000013545-E0OxYMREJqTE</w:t>
            </w:r>
          </w:p>
        </w:tc>
      </w:tr>
      <w:tr w:rsidRPr="00E14FB8" w:rsidR="00E14FB8" w:rsidTr="00E14FB8" w14:paraId="0730E80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87E3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07:51:27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4165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E599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4340C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D360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07002070000014822-E0OxYMREJvVb</w:t>
            </w:r>
          </w:p>
        </w:tc>
      </w:tr>
      <w:tr w:rsidRPr="00E14FB8" w:rsidR="00E14FB8" w:rsidTr="00E14FB8" w14:paraId="026D265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A420E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07:51:30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400D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5B2D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FDAE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09D6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07002070000014718-E0OxYMREJvZ4</w:t>
            </w:r>
          </w:p>
        </w:tc>
      </w:tr>
      <w:tr w:rsidRPr="00E14FB8" w:rsidR="00E14FB8" w:rsidTr="00E14FB8" w14:paraId="1DBAADA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6406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07:51:30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84D1B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12D8E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BA0B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5BD9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07002070000014718-E0OxYMREJvZ6</w:t>
            </w:r>
          </w:p>
        </w:tc>
      </w:tr>
      <w:tr w:rsidRPr="00E14FB8" w:rsidR="00E14FB8" w:rsidTr="00E14FB8" w14:paraId="376F61A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A561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07:53:39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9CFF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0EF6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F1B21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F210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05002050000014887-E0OxYMREJwtQ</w:t>
            </w:r>
          </w:p>
        </w:tc>
      </w:tr>
      <w:tr w:rsidRPr="00E14FB8" w:rsidR="00E14FB8" w:rsidTr="00E14FB8" w14:paraId="1E53E41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0220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07:56:31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9771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E52C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DA56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C2B25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07002070000015107-E0OxYMREJz1n</w:t>
            </w:r>
          </w:p>
        </w:tc>
      </w:tr>
      <w:tr w:rsidRPr="00E14FB8" w:rsidR="00E14FB8" w:rsidTr="00E14FB8" w14:paraId="1436BE2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61CF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07:59:49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5F3B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270D8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1B31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59CD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05002050000016182-E0OxYMREK16G</w:t>
            </w:r>
          </w:p>
        </w:tc>
      </w:tr>
      <w:tr w:rsidRPr="00E14FB8" w:rsidR="00E14FB8" w:rsidTr="00E14FB8" w14:paraId="34CC249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29A6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07:59:49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EA14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21D89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23CB4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E928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05002050000016182-E0OxYMREK16J</w:t>
            </w:r>
          </w:p>
        </w:tc>
      </w:tr>
      <w:tr w:rsidRPr="00E14FB8" w:rsidR="00E14FB8" w:rsidTr="00E14FB8" w14:paraId="5642C00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A37C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08:02:15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F02D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10AEC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230F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1100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05002050000017337-E0OxYMREK3Xj</w:t>
            </w:r>
          </w:p>
        </w:tc>
      </w:tr>
      <w:tr w:rsidRPr="00E14FB8" w:rsidR="00E14FB8" w:rsidTr="00E14FB8" w14:paraId="60B5168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CDE2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08:05:42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7BE7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6519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9FEE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8EF7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05002050000017660-E0OxYMREK6TF</w:t>
            </w:r>
          </w:p>
        </w:tc>
      </w:tr>
      <w:tr w:rsidRPr="00E14FB8" w:rsidR="00E14FB8" w:rsidTr="00E14FB8" w14:paraId="4727689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2D64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08:06:37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6227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96CD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256F0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C5F17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07002070000018637-E0OxYMREK7SA</w:t>
            </w:r>
          </w:p>
        </w:tc>
      </w:tr>
      <w:tr w:rsidRPr="00E14FB8" w:rsidR="00E14FB8" w:rsidTr="00E14FB8" w14:paraId="3A0F8DC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E4AE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08:06:37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135D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FF34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79BAD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6259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07002070000017700-E0OxYMREK7RO</w:t>
            </w:r>
          </w:p>
        </w:tc>
      </w:tr>
      <w:tr w:rsidRPr="00E14FB8" w:rsidR="00E14FB8" w:rsidTr="00E14FB8" w14:paraId="6D5FA65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BF4A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08:12:05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29A4C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6434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443E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22C8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05002050000019920-E0OxYMREKCJW</w:t>
            </w:r>
          </w:p>
        </w:tc>
      </w:tr>
      <w:tr w:rsidRPr="00E14FB8" w:rsidR="00E14FB8" w:rsidTr="00E14FB8" w14:paraId="6775A8B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97CC7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08:13:49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09AA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DF2F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12AEE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18A4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07002070000020347-E0OxYMREKDvM</w:t>
            </w:r>
          </w:p>
        </w:tc>
      </w:tr>
      <w:tr w:rsidRPr="00E14FB8" w:rsidR="00E14FB8" w:rsidTr="00E14FB8" w14:paraId="1953F36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7D5CF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08:14:46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820C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827E2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281B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BC1A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07002070000020688-E0OxYMREKF5K</w:t>
            </w:r>
          </w:p>
        </w:tc>
      </w:tr>
      <w:tr w:rsidRPr="00E14FB8" w:rsidR="00E14FB8" w:rsidTr="00E14FB8" w14:paraId="633B83D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4ADC8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08:16:42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F5A4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B098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D635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8CA48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07002070000021072-E0OxYMREKGwH</w:t>
            </w:r>
          </w:p>
        </w:tc>
      </w:tr>
      <w:tr w:rsidRPr="00E14FB8" w:rsidR="00E14FB8" w:rsidTr="00E14FB8" w14:paraId="586161D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3D12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08:16:44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03C0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0B86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2751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A743D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05002050000020577-E0OxYMREKH74</w:t>
            </w:r>
          </w:p>
        </w:tc>
      </w:tr>
      <w:tr w:rsidRPr="00E14FB8" w:rsidR="00E14FB8" w:rsidTr="00E14FB8" w14:paraId="17F8457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F309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08:22:15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8C863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8DFF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49F5A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71C75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05002050000022162-E0OxYMREKLDu</w:t>
            </w:r>
          </w:p>
        </w:tc>
      </w:tr>
      <w:tr w:rsidRPr="00E14FB8" w:rsidR="00E14FB8" w:rsidTr="00E14FB8" w14:paraId="2F1D912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8ECF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08:25:16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3AE30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802D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C5B89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B920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05002050000022595-E0OxYMREKNYl</w:t>
            </w:r>
          </w:p>
        </w:tc>
      </w:tr>
      <w:tr w:rsidRPr="00E14FB8" w:rsidR="00E14FB8" w:rsidTr="00E14FB8" w14:paraId="7B1B89D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5718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08:25:44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6060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06970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8059D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7810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07002070000022351-E0OxYMREKNxQ</w:t>
            </w:r>
          </w:p>
        </w:tc>
      </w:tr>
      <w:tr w:rsidRPr="00E14FB8" w:rsidR="00E14FB8" w:rsidTr="00E14FB8" w14:paraId="1F882ED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836E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08:28:14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F32C7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2D3F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DD2D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29B8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05002050000023374-E0OxYMREKPYF</w:t>
            </w:r>
          </w:p>
        </w:tc>
      </w:tr>
      <w:tr w:rsidRPr="00E14FB8" w:rsidR="00E14FB8" w:rsidTr="00E14FB8" w14:paraId="4903C71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7991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08:32:17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0CE9E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1A77D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816F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AF4C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05002050000024388-E0OxYMREKT42</w:t>
            </w:r>
          </w:p>
        </w:tc>
      </w:tr>
      <w:tr w:rsidRPr="00E14FB8" w:rsidR="00E14FB8" w:rsidTr="00E14FB8" w14:paraId="1DDF249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F87E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08:34:18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8200F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0ED86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34D48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E017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05002050000024598-E0OxYMREKUc0</w:t>
            </w:r>
          </w:p>
        </w:tc>
      </w:tr>
      <w:tr w:rsidRPr="00E14FB8" w:rsidR="00E14FB8" w:rsidTr="00E14FB8" w14:paraId="374C3C0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8B40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08:39:35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437A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0C73C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5E92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2353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07002070000025395-E0OxYMREKYVY</w:t>
            </w:r>
          </w:p>
        </w:tc>
      </w:tr>
      <w:tr w:rsidRPr="00E14FB8" w:rsidR="00E14FB8" w:rsidTr="00E14FB8" w14:paraId="1546BCD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2A6B7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08:45:52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CCFC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0F0A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0FE6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1002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05002050000026439-E0OxYMREKc7Z</w:t>
            </w:r>
          </w:p>
        </w:tc>
      </w:tr>
      <w:tr w:rsidRPr="00E14FB8" w:rsidR="00E14FB8" w:rsidTr="00E14FB8" w14:paraId="525604A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5C87C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08:47:29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75070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3FB10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A9E7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3214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07002070000026945-E0OxYMREKdIW</w:t>
            </w:r>
          </w:p>
        </w:tc>
      </w:tr>
      <w:tr w:rsidRPr="00E14FB8" w:rsidR="00E14FB8" w:rsidTr="00E14FB8" w14:paraId="33DDA54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8FD22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08:52:00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230E6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080D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F40B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79AC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07002070000027701-E0OxYMREKgzQ</w:t>
            </w:r>
          </w:p>
        </w:tc>
      </w:tr>
      <w:tr w:rsidRPr="00E14FB8" w:rsidR="00E14FB8" w:rsidTr="00E14FB8" w14:paraId="254EC32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1B02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08:52:12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C431A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55B98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5E813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34912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07002070000027701-E0OxYMREKhDT</w:t>
            </w:r>
          </w:p>
        </w:tc>
      </w:tr>
      <w:tr w:rsidRPr="00E14FB8" w:rsidR="00E14FB8" w:rsidTr="00E14FB8" w14:paraId="18B4A04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A159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08:52:34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FC2C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3110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5BC5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AA64B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07002070000027790-E0OxYMREKhUc</w:t>
            </w:r>
          </w:p>
        </w:tc>
      </w:tr>
      <w:tr w:rsidRPr="00E14FB8" w:rsidR="00E14FB8" w:rsidTr="00E14FB8" w14:paraId="7F5CD45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7484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08:55:08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FDA7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0BE3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30D5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8D78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07002070000027701-E0OxYMREKisi</w:t>
            </w:r>
          </w:p>
        </w:tc>
      </w:tr>
      <w:tr w:rsidRPr="00E14FB8" w:rsidR="00E14FB8" w:rsidTr="00E14FB8" w14:paraId="7DFA611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74B72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08:55:08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7AA1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A0D8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8F53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818C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07002070000027701-E0OxYMREKisk</w:t>
            </w:r>
          </w:p>
        </w:tc>
      </w:tr>
      <w:tr w:rsidRPr="00E14FB8" w:rsidR="00E14FB8" w:rsidTr="00E14FB8" w14:paraId="6B21791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96B24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08:57:48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5B23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5C04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A21F8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4AF8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05002050000028129-E0OxYMREKkTv</w:t>
            </w:r>
          </w:p>
        </w:tc>
      </w:tr>
      <w:tr w:rsidRPr="00E14FB8" w:rsidR="00E14FB8" w:rsidTr="00E14FB8" w14:paraId="0197BB0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E2F9E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09:00:03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3DFAB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CFA1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637D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E176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05002050000027656-E0OxYMREKm4Z</w:t>
            </w:r>
          </w:p>
        </w:tc>
      </w:tr>
      <w:tr w:rsidRPr="00E14FB8" w:rsidR="00E14FB8" w:rsidTr="00E14FB8" w14:paraId="41A3A61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4EE5D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09:07:09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9130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80552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472F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8E62E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05002050000029706-E0OxYMREKqHv</w:t>
            </w:r>
          </w:p>
        </w:tc>
      </w:tr>
      <w:tr w:rsidRPr="00E14FB8" w:rsidR="00E14FB8" w:rsidTr="00E14FB8" w14:paraId="33C7680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E28D3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09:07:25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4864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575A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467E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7190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07002070000029881-E0OxYMREKqRZ</w:t>
            </w:r>
          </w:p>
        </w:tc>
      </w:tr>
      <w:tr w:rsidRPr="00E14FB8" w:rsidR="00E14FB8" w:rsidTr="00E14FB8" w14:paraId="0E91014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3EEBD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09:10:32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D81D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00E4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B469B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C1DE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05002050000030203-E0OxYMREKsnb</w:t>
            </w:r>
          </w:p>
        </w:tc>
      </w:tr>
      <w:tr w:rsidRPr="00E14FB8" w:rsidR="00E14FB8" w:rsidTr="00E14FB8" w14:paraId="5E75A5B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EB1E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09:12:45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5F5F5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E153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3,530.0000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A49D7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DE613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05002050000030508-E0OxYMREKuQH</w:t>
            </w:r>
          </w:p>
        </w:tc>
      </w:tr>
      <w:tr w:rsidRPr="00E14FB8" w:rsidR="00E14FB8" w:rsidTr="00E14FB8" w14:paraId="0D4E2D0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262A4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09:15:09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5D53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04C47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96F34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2D77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05002050000030501-E0OxYMREKvz1</w:t>
            </w:r>
          </w:p>
        </w:tc>
      </w:tr>
      <w:tr w:rsidRPr="00E14FB8" w:rsidR="00E14FB8" w:rsidTr="00E14FB8" w14:paraId="579FD2E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213C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09:15:35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52796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C69D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A27A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4FE2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07002070000031045-E0OxYMREKwM6</w:t>
            </w:r>
          </w:p>
        </w:tc>
      </w:tr>
      <w:tr w:rsidRPr="00E14FB8" w:rsidR="00E14FB8" w:rsidTr="00E14FB8" w14:paraId="3758E3D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96BD5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09:24:12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8F884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10327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1070F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EDAE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05002050000032337-E0OxYMREL1VC</w:t>
            </w:r>
          </w:p>
        </w:tc>
      </w:tr>
      <w:tr w:rsidRPr="00E14FB8" w:rsidR="00E14FB8" w:rsidTr="00E14FB8" w14:paraId="026EE08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8298D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09:28:14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2115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5424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0674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A81D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07002070000032550-E0OxYMREL3LJ</w:t>
            </w:r>
          </w:p>
        </w:tc>
      </w:tr>
      <w:tr w:rsidRPr="00E14FB8" w:rsidR="00E14FB8" w:rsidTr="00E14FB8" w14:paraId="09EF374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A850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09:28:14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E37F1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34121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B67B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7A0AB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07002070000032550-E0OxYMREL3LL</w:t>
            </w:r>
          </w:p>
        </w:tc>
      </w:tr>
      <w:tr w:rsidRPr="00E14FB8" w:rsidR="00E14FB8" w:rsidTr="00E14FB8" w14:paraId="10C8F03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2946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09:31:19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F922C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5C19B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3,533.0000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66A5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D9C7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05002050000033332-E0OxYMREL4xA</w:t>
            </w:r>
          </w:p>
        </w:tc>
      </w:tr>
      <w:tr w:rsidRPr="00E14FB8" w:rsidR="00E14FB8" w:rsidTr="00E14FB8" w14:paraId="4C39F1C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7B379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09:31:19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5338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2AF7B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3,534.0000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1F25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DEE6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07002070000033610-E0OxYMREL4wl</w:t>
            </w:r>
          </w:p>
        </w:tc>
      </w:tr>
      <w:tr w:rsidRPr="00E14FB8" w:rsidR="00E14FB8" w:rsidTr="00E14FB8" w14:paraId="3C5A645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FD62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09:31:27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4C6B6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66E7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3,532.0000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D26A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74139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07002070000033597-E0OxYMREL564</w:t>
            </w:r>
          </w:p>
        </w:tc>
      </w:tr>
      <w:tr w:rsidRPr="00E14FB8" w:rsidR="00E14FB8" w:rsidTr="00E14FB8" w14:paraId="0BC4F93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C952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09:33:06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7299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7260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3,530.0000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E42E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EA12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05002050000033527-E0OxYMREL61q</w:t>
            </w:r>
          </w:p>
        </w:tc>
      </w:tr>
      <w:tr w:rsidRPr="00E14FB8" w:rsidR="00E14FB8" w:rsidTr="00E14FB8" w14:paraId="0084059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9871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09:36:42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44E6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33AE5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3,530.0000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86B8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C4FE7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07002070000034037-E0OxYMREL7vU</w:t>
            </w:r>
          </w:p>
        </w:tc>
      </w:tr>
      <w:tr w:rsidRPr="00E14FB8" w:rsidR="00E14FB8" w:rsidTr="00E14FB8" w14:paraId="33F8FB0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D757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09:38:18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45E8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04CB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30C12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27EE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07002070000034475-E0OxYMREL8p6</w:t>
            </w:r>
          </w:p>
        </w:tc>
      </w:tr>
      <w:tr w:rsidRPr="00E14FB8" w:rsidR="00E14FB8" w:rsidTr="00E14FB8" w14:paraId="31EF790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C35C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09:39:39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C007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EE3B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5F66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FADC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05002050000034500-E0OxYMREL9gH</w:t>
            </w:r>
          </w:p>
        </w:tc>
      </w:tr>
      <w:tr w:rsidRPr="00E14FB8" w:rsidR="00E14FB8" w:rsidTr="00E14FB8" w14:paraId="21A854C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0338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09:40:19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5AD4E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B2C8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9B961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7E89B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07002070000034823-E0OxYMRELAKA</w:t>
            </w:r>
          </w:p>
        </w:tc>
      </w:tr>
      <w:tr w:rsidRPr="00E14FB8" w:rsidR="00E14FB8" w:rsidTr="00E14FB8" w14:paraId="576594D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1C7FF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09:41:28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0A667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E16D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4284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D758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07002070000035002-E0OxYMRELBfm</w:t>
            </w:r>
          </w:p>
        </w:tc>
      </w:tr>
      <w:tr w:rsidRPr="00E14FB8" w:rsidR="00E14FB8" w:rsidTr="00E14FB8" w14:paraId="145FA35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0C66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09:41:28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9B31D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8E9D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544CF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CA8B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05002050000034741-E0OxYMRELBe3</w:t>
            </w:r>
          </w:p>
        </w:tc>
      </w:tr>
      <w:tr w:rsidRPr="00E14FB8" w:rsidR="00E14FB8" w:rsidTr="00E14FB8" w14:paraId="047640A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409CD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09:43:01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149E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D096E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3,531.0000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F41F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581D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05002050000034960-E0OxYMRELCew</w:t>
            </w:r>
          </w:p>
        </w:tc>
      </w:tr>
      <w:tr w:rsidRPr="00E14FB8" w:rsidR="00E14FB8" w:rsidTr="00E14FB8" w14:paraId="327FA19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9BD8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09:46:12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0C8EF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9A1C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493F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1EAA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05002050000035154-E0OxYMRELEsr</w:t>
            </w:r>
          </w:p>
        </w:tc>
      </w:tr>
      <w:tr w:rsidRPr="00E14FB8" w:rsidR="00E14FB8" w:rsidTr="00E14FB8" w14:paraId="55CF351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6683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09:50:25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8D4A1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04AB90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A7D7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B15FE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05002050000035814-E0OxYMRELHCt</w:t>
            </w:r>
          </w:p>
        </w:tc>
      </w:tr>
      <w:tr w:rsidRPr="00E14FB8" w:rsidR="00E14FB8" w:rsidTr="00E14FB8" w14:paraId="68EF8B4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93510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09:56:20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C886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CE6D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04A41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AD78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07002070000037106-E0OxYMRELKPw</w:t>
            </w:r>
          </w:p>
        </w:tc>
      </w:tr>
      <w:tr w:rsidRPr="00E14FB8" w:rsidR="00E14FB8" w:rsidTr="00E14FB8" w14:paraId="73B6E6B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8BF40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10:00:19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294E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7BD54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5E23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78426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05002050000037343-E0OxYMRELMEH</w:t>
            </w:r>
          </w:p>
        </w:tc>
      </w:tr>
      <w:tr w:rsidRPr="00E14FB8" w:rsidR="00E14FB8" w:rsidTr="00E14FB8" w14:paraId="6D2A3CA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BF20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10:02:24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5941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3818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0284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B06B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05002050000038005-E0OxYMRELNQQ</w:t>
            </w:r>
          </w:p>
        </w:tc>
      </w:tr>
      <w:tr w:rsidRPr="00E14FB8" w:rsidR="00E14FB8" w:rsidTr="00E14FB8" w14:paraId="3153A23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8663B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10:02:30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50452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D310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2156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F0FEF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07002070000038245-E0OxYMRELNTW</w:t>
            </w:r>
          </w:p>
        </w:tc>
      </w:tr>
      <w:tr w:rsidRPr="00E14FB8" w:rsidR="00E14FB8" w:rsidTr="00E14FB8" w14:paraId="737502B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82EA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10:04:19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6D03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2C55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D680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1C08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07002070000038823-E0OxYMRELORL</w:t>
            </w:r>
          </w:p>
        </w:tc>
      </w:tr>
      <w:tr w:rsidRPr="00E14FB8" w:rsidR="00E14FB8" w:rsidTr="00E14FB8" w14:paraId="191620F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F54E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10:04:19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C38F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5497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3994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0DB6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05002050000038529-E0OxYMRELORJ</w:t>
            </w:r>
          </w:p>
        </w:tc>
      </w:tr>
      <w:tr w:rsidRPr="00E14FB8" w:rsidR="00E14FB8" w:rsidTr="00E14FB8" w14:paraId="4D0A677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0FBDB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10:11:38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163A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4BDF9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2668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77EF8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05002050000039073-E0OxYMRELSHJ</w:t>
            </w:r>
          </w:p>
        </w:tc>
      </w:tr>
      <w:tr w:rsidRPr="00E14FB8" w:rsidR="00E14FB8" w:rsidTr="00E14FB8" w14:paraId="1335951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311B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10:11:38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FC99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A1F9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3,525.0000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E296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C254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07002070000039277-E0OxYMRELSGo</w:t>
            </w:r>
          </w:p>
        </w:tc>
      </w:tr>
      <w:tr w:rsidRPr="00E14FB8" w:rsidR="00E14FB8" w:rsidTr="00E14FB8" w14:paraId="3CFBAD4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9A606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10:13:03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627F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AC590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853FD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2F0C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05002050000040104-E0OxYMRELT33</w:t>
            </w:r>
          </w:p>
        </w:tc>
      </w:tr>
      <w:tr w:rsidRPr="00E14FB8" w:rsidR="00E14FB8" w:rsidTr="00E14FB8" w14:paraId="7BA21C3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3338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10:13:03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1749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7E8B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7BDCC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4A62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05002050000040103-E0OxYMRELT23</w:t>
            </w:r>
          </w:p>
        </w:tc>
      </w:tr>
      <w:tr w:rsidRPr="00E14FB8" w:rsidR="00E14FB8" w:rsidTr="00E14FB8" w14:paraId="65B729D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52160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10:14:45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C836F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548C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A456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9589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05002050000040410-E0OxYMRELUML</w:t>
            </w:r>
          </w:p>
        </w:tc>
      </w:tr>
      <w:tr w:rsidRPr="00E14FB8" w:rsidR="00E14FB8" w:rsidTr="00E14FB8" w14:paraId="38A6698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ECDC5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10:16:40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30AE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99FA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36BE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39C0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05002050000040692-E0OxYMRELVOa</w:t>
            </w:r>
          </w:p>
        </w:tc>
      </w:tr>
      <w:tr w:rsidRPr="00E14FB8" w:rsidR="00E14FB8" w:rsidTr="00E14FB8" w14:paraId="2E0904D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2BB0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10:20:21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2757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65ADFE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4CCE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89EC5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07002070000041515-E0OxYMRELXDf</w:t>
            </w:r>
          </w:p>
        </w:tc>
      </w:tr>
      <w:tr w:rsidRPr="00E14FB8" w:rsidR="00E14FB8" w:rsidTr="00E14FB8" w14:paraId="64808A1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0BC4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10:20:21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75FA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22A86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8692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9FDA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05002050000041314-E0OxYMRELXCN</w:t>
            </w:r>
          </w:p>
        </w:tc>
      </w:tr>
      <w:tr w:rsidRPr="00E14FB8" w:rsidR="00E14FB8" w:rsidTr="00E14FB8" w14:paraId="5170331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23E8D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10:21:07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CAAF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C14C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899B7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C22E3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07002070000041721-E0OxYMRELXds</w:t>
            </w:r>
          </w:p>
        </w:tc>
      </w:tr>
      <w:tr w:rsidRPr="00E14FB8" w:rsidR="00E14FB8" w:rsidTr="00E14FB8" w14:paraId="07370E7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864EB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10:27:36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2B8AC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B65F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C6D7E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92A0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07002070000042601-E0OxYMRELaWp</w:t>
            </w:r>
          </w:p>
        </w:tc>
      </w:tr>
      <w:tr w:rsidRPr="00E14FB8" w:rsidR="00E14FB8" w:rsidTr="00E14FB8" w14:paraId="5831FDE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63284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10:30:01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B19E4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5841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3E606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A9EC6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05002050000042584-E0OxYMRELboL</w:t>
            </w:r>
          </w:p>
        </w:tc>
      </w:tr>
      <w:tr w:rsidRPr="00E14FB8" w:rsidR="00E14FB8" w:rsidTr="00E14FB8" w14:paraId="2D84175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0E68C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10:30:01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9DF9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26BA7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1065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022C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07002070000043076-E0OxYMRELboP</w:t>
            </w:r>
          </w:p>
        </w:tc>
      </w:tr>
      <w:tr w:rsidRPr="00E14FB8" w:rsidR="00E14FB8" w:rsidTr="00E14FB8" w14:paraId="4A1E66C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7F1D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10:32:47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8E00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B2B2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77E4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96F4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07002070000043457-E0OxYMRELdgf</w:t>
            </w:r>
          </w:p>
        </w:tc>
      </w:tr>
      <w:tr w:rsidRPr="00E14FB8" w:rsidR="00E14FB8" w:rsidTr="00E14FB8" w14:paraId="6B5281D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59AD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10:33:50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4F72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EE68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339A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C5B8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05002050000043538-E0OxYMRELeKJ</w:t>
            </w:r>
          </w:p>
        </w:tc>
      </w:tr>
      <w:tr w:rsidRPr="00E14FB8" w:rsidR="00E14FB8" w:rsidTr="00E14FB8" w14:paraId="7BD5E40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4C7A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10:33:50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C089A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11FB6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BA5A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02238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05002050000043538-E0OxYMRELeKH</w:t>
            </w:r>
          </w:p>
        </w:tc>
      </w:tr>
      <w:tr w:rsidRPr="00E14FB8" w:rsidR="00E14FB8" w:rsidTr="00E14FB8" w14:paraId="7347315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9960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10:50:20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21F4E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608DE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4A40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49C82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05002050000045943-E0OxYMRELmHA</w:t>
            </w:r>
          </w:p>
        </w:tc>
      </w:tr>
      <w:tr w:rsidRPr="00E14FB8" w:rsidR="00E14FB8" w:rsidTr="00E14FB8" w14:paraId="021CA70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3C52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10:51:04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3AF9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77241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539E9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CD3F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07002070000046139-E0OxYMRELmgL</w:t>
            </w:r>
          </w:p>
        </w:tc>
      </w:tr>
      <w:tr w:rsidRPr="00E14FB8" w:rsidR="00E14FB8" w:rsidTr="00E14FB8" w14:paraId="2AB27FD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4164E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10:51:04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7C8E1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073D5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C587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E15C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05002050000046006-E0OxYMRELmgn</w:t>
            </w:r>
          </w:p>
        </w:tc>
      </w:tr>
      <w:tr w:rsidRPr="00E14FB8" w:rsidR="00E14FB8" w:rsidTr="00E14FB8" w14:paraId="1C8BA91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E015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10:59:58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9776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CAF61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F45B3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F106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07002070000047196-E0OxYMRELqGg</w:t>
            </w:r>
          </w:p>
        </w:tc>
      </w:tr>
      <w:tr w:rsidRPr="00E14FB8" w:rsidR="00E14FB8" w:rsidTr="00E14FB8" w14:paraId="6332B59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4E3A2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10:59:58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CB3D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F703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56AD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941FA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05002050000047108-E0OxYMRELqGp</w:t>
            </w:r>
          </w:p>
        </w:tc>
      </w:tr>
      <w:tr w:rsidRPr="00E14FB8" w:rsidR="00E14FB8" w:rsidTr="00E14FB8" w14:paraId="52CC6F5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6D66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10:59:58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F0423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CCD6F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2BAA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27E0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07002070000047196-E0OxYMRELqGl</w:t>
            </w:r>
          </w:p>
        </w:tc>
      </w:tr>
      <w:tr w:rsidRPr="00E14FB8" w:rsidR="00E14FB8" w:rsidTr="00E14FB8" w14:paraId="75E0FBB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7D8B4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10:59:58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F9ECA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9DB43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C9E1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EBDF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07002070000047363-E0OxYMRELqGr</w:t>
            </w:r>
          </w:p>
        </w:tc>
      </w:tr>
      <w:tr w:rsidRPr="00E14FB8" w:rsidR="00E14FB8" w:rsidTr="00E14FB8" w14:paraId="38C1CBD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253E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11:01:02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C93B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0ED0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6DCA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EFC86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05002050000047697-E0OxYMRELryO</w:t>
            </w:r>
          </w:p>
        </w:tc>
      </w:tr>
      <w:tr w:rsidRPr="00E14FB8" w:rsidR="00E14FB8" w:rsidTr="00E14FB8" w14:paraId="5D4F86D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B5AA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11:10:30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5828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A05A9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3458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124D6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05002050000049258-E0OxYMRELwb3</w:t>
            </w:r>
          </w:p>
        </w:tc>
      </w:tr>
      <w:tr w:rsidRPr="00E14FB8" w:rsidR="00E14FB8" w:rsidTr="00E14FB8" w14:paraId="21C030D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F614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11:11:35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1746D3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A8DA7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75704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4C7F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05002050000049160-E0OxYMRELx6O</w:t>
            </w:r>
          </w:p>
        </w:tc>
      </w:tr>
      <w:tr w:rsidRPr="00E14FB8" w:rsidR="00E14FB8" w:rsidTr="00E14FB8" w14:paraId="629BC00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1E78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11:11:35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CF643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8478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001A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E1765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05002050000049160-E0OxYMRELx6Q</w:t>
            </w:r>
          </w:p>
        </w:tc>
      </w:tr>
      <w:tr w:rsidRPr="00E14FB8" w:rsidR="00E14FB8" w:rsidTr="00E14FB8" w14:paraId="6FC4031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2278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11:18:08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769E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A864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2D4F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4CB4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05002050000050638-E0OxYMRELzo3</w:t>
            </w:r>
          </w:p>
        </w:tc>
      </w:tr>
      <w:tr w:rsidRPr="00E14FB8" w:rsidR="00E14FB8" w:rsidTr="00E14FB8" w14:paraId="6B3B0E3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B669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11:18:08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ED16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86CB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429A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36AA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07002070000049647-E0OxYMRELzoU</w:t>
            </w:r>
          </w:p>
        </w:tc>
      </w:tr>
      <w:tr w:rsidRPr="00E14FB8" w:rsidR="00E14FB8" w:rsidTr="00E14FB8" w14:paraId="79F3B88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9E1A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11:18:08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6C2A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7A9FD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5FB5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B633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07002070000050004-E0OxYMRELzou</w:t>
            </w:r>
          </w:p>
        </w:tc>
      </w:tr>
      <w:tr w:rsidRPr="00E14FB8" w:rsidR="00E14FB8" w:rsidTr="00E14FB8" w14:paraId="6967C69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5FB2F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11:20:52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05F98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71B0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A9264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D24D7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07002070000051133-E0OxYMREM1IH</w:t>
            </w:r>
          </w:p>
        </w:tc>
      </w:tr>
      <w:tr w:rsidRPr="00E14FB8" w:rsidR="00E14FB8" w:rsidTr="00E14FB8" w14:paraId="64392DB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3B19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11:30:40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57B4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2BD96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3AA6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075AF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07002070000052275-E0OxYMREM5J0</w:t>
            </w:r>
          </w:p>
        </w:tc>
      </w:tr>
      <w:tr w:rsidRPr="00E14FB8" w:rsidR="00E14FB8" w:rsidTr="00E14FB8" w14:paraId="7191EFF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09B8E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11:30:40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BDBB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C25A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A17E6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F866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07002070000051633-E0OxYMREM5Hx</w:t>
            </w:r>
          </w:p>
        </w:tc>
      </w:tr>
      <w:tr w:rsidRPr="00E14FB8" w:rsidR="00E14FB8" w:rsidTr="00E14FB8" w14:paraId="633C22D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AF83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11:30:40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674F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67DC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8555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39A3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07002070000051633-E0OxYMREM5Hz</w:t>
            </w:r>
          </w:p>
        </w:tc>
      </w:tr>
      <w:tr w:rsidRPr="00E14FB8" w:rsidR="00E14FB8" w:rsidTr="00E14FB8" w14:paraId="207C4ED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5114A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11:30:40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67CE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5BE6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A7FD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A56E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07002070000052090-E0OxYMREM5I1</w:t>
            </w:r>
          </w:p>
        </w:tc>
      </w:tr>
      <w:tr w:rsidRPr="00E14FB8" w:rsidR="00E14FB8" w:rsidTr="00E14FB8" w14:paraId="0AF16C5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E8ED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11:35:57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1FDD3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1996D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1949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1AEC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05002050000052580-E0OxYMREM8Th</w:t>
            </w:r>
          </w:p>
        </w:tc>
      </w:tr>
      <w:tr w:rsidRPr="00E14FB8" w:rsidR="00E14FB8" w:rsidTr="00E14FB8" w14:paraId="25AA8ED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D6D3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11:36:52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79B3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E5F4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EB6F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82F9D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07002070000053440-E0OxYMREM91s</w:t>
            </w:r>
          </w:p>
        </w:tc>
      </w:tr>
      <w:tr w:rsidRPr="00E14FB8" w:rsidR="00E14FB8" w:rsidTr="00E14FB8" w14:paraId="01439AC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35AD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11:36:52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4971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82E1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11ED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7CB67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07002070000052801-E0OxYMREM8yS</w:t>
            </w:r>
          </w:p>
        </w:tc>
      </w:tr>
      <w:tr w:rsidRPr="00E14FB8" w:rsidR="00E14FB8" w:rsidTr="00E14FB8" w14:paraId="51DE825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965A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11:36:52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81DAA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2D26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01B0C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B4F9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07002070000052801-E0OxYMREM8yU</w:t>
            </w:r>
          </w:p>
        </w:tc>
      </w:tr>
      <w:tr w:rsidRPr="00E14FB8" w:rsidR="00E14FB8" w:rsidTr="00E14FB8" w14:paraId="69B6C72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03BD9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11:41:39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032C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C593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BC5A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EDAA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05002050000053641-E0OxYMREMBav</w:t>
            </w:r>
          </w:p>
        </w:tc>
      </w:tr>
      <w:tr w:rsidRPr="00E14FB8" w:rsidR="00E14FB8" w:rsidTr="00E14FB8" w14:paraId="6E3792E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035B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11:46:46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FD404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C071C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8DA2B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D3D8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07002070000054734-E0OxYMREMDtx</w:t>
            </w:r>
          </w:p>
        </w:tc>
      </w:tr>
      <w:tr w:rsidRPr="00E14FB8" w:rsidR="00E14FB8" w:rsidTr="00E14FB8" w14:paraId="7B9E995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0CC9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11:46:54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A64B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996D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0655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71DC1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07002070000054883-E0OxYMREMDyA</w:t>
            </w:r>
          </w:p>
        </w:tc>
      </w:tr>
      <w:tr w:rsidRPr="00E14FB8" w:rsidR="00E14FB8" w:rsidTr="00E14FB8" w14:paraId="0DE85A6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6EBB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11:48:45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914B1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F6A3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E19F8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B29A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07002070000055293-E0OxYMREMF0d</w:t>
            </w:r>
          </w:p>
        </w:tc>
      </w:tr>
      <w:tr w:rsidRPr="00E14FB8" w:rsidR="00E14FB8" w:rsidTr="00E14FB8" w14:paraId="6ECFD0D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5E0C5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11:51:41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AF2C2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1414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370E1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77E6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05002050000055398-E0OxYMREMGGe</w:t>
            </w:r>
          </w:p>
        </w:tc>
      </w:tr>
      <w:tr w:rsidRPr="00E14FB8" w:rsidR="00E14FB8" w:rsidTr="00E14FB8" w14:paraId="7FD6C78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58BC1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11:53:00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991B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C373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2655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AE96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05002050000055919-E0OxYMREMHJq</w:t>
            </w:r>
          </w:p>
        </w:tc>
      </w:tr>
      <w:tr w:rsidRPr="00E14FB8" w:rsidR="00E14FB8" w:rsidTr="00E14FB8" w14:paraId="56540FD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DB27D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11:53:00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8B85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912A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E0EDA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AD5C7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07002070000055887-E0OxYMREMHJo</w:t>
            </w:r>
          </w:p>
        </w:tc>
      </w:tr>
      <w:tr w:rsidRPr="00E14FB8" w:rsidR="00E14FB8" w:rsidTr="00E14FB8" w14:paraId="191CB09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F13C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12:00:32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B9EC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A312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0AE5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125FB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05002050000056486-E0OxYMREML5d</w:t>
            </w:r>
          </w:p>
        </w:tc>
      </w:tr>
      <w:tr w:rsidRPr="00E14FB8" w:rsidR="00E14FB8" w:rsidTr="00E14FB8" w14:paraId="59B93EB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CAE36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12:07:05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26B54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910A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4A7E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F2FB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05002050000058251-E0OxYMREMOk9</w:t>
            </w:r>
          </w:p>
        </w:tc>
      </w:tr>
      <w:tr w:rsidRPr="00E14FB8" w:rsidR="00E14FB8" w:rsidTr="00E14FB8" w14:paraId="4E3009D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2A718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12:10:48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F57EE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6022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20921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60A8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05002050000058729-E0OxYMREMQV4</w:t>
            </w:r>
          </w:p>
        </w:tc>
      </w:tr>
      <w:tr w:rsidRPr="00E14FB8" w:rsidR="00E14FB8" w:rsidTr="00E14FB8" w14:paraId="757BB27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F628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12:12:43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58D62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1B82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57A1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AE81B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07002070000058853-E0OxYMREMRMM</w:t>
            </w:r>
          </w:p>
        </w:tc>
      </w:tr>
      <w:tr w:rsidRPr="00E14FB8" w:rsidR="00E14FB8" w:rsidTr="00E14FB8" w14:paraId="409768C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57B47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12:14:50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613E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EA95A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20676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0980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05002050000059147-E0OxYMREMSBz</w:t>
            </w:r>
          </w:p>
        </w:tc>
      </w:tr>
      <w:tr w:rsidRPr="00E14FB8" w:rsidR="00E14FB8" w:rsidTr="00E14FB8" w14:paraId="02CEC68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9AF2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12:19:38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506E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996A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2A871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06B1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05002050000059694-E0OxYMREMV42</w:t>
            </w:r>
          </w:p>
        </w:tc>
      </w:tr>
      <w:tr w:rsidRPr="00E14FB8" w:rsidR="00E14FB8" w:rsidTr="00E14FB8" w14:paraId="3554AD2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1A30B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12:24:32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6EBBB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8BD7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D378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C226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07002070000061331-E0OxYMREMXqK</w:t>
            </w:r>
          </w:p>
        </w:tc>
      </w:tr>
      <w:tr w:rsidRPr="00E14FB8" w:rsidR="00E14FB8" w:rsidTr="00E14FB8" w14:paraId="6583BF3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8457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12:24:32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22DC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66CE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31A1C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C026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05002050000061270-E0OxYMREMXpv</w:t>
            </w:r>
          </w:p>
        </w:tc>
      </w:tr>
      <w:tr w:rsidRPr="00E14FB8" w:rsidR="00E14FB8" w:rsidTr="00E14FB8" w14:paraId="473FDB0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4B8B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12:26:38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263F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96931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ACFD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E9578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05002050000061576-E0OxYMREMZC4</w:t>
            </w:r>
          </w:p>
        </w:tc>
      </w:tr>
      <w:tr w:rsidRPr="00E14FB8" w:rsidR="00E14FB8" w:rsidTr="00E14FB8" w14:paraId="7A67B30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C2486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12:27:46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614F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41E2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59DDC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2780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07002070000061852-E0OxYMREMZoh</w:t>
            </w:r>
          </w:p>
        </w:tc>
      </w:tr>
      <w:tr w:rsidRPr="00E14FB8" w:rsidR="00E14FB8" w:rsidTr="00E14FB8" w14:paraId="4DDEAD6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4C2A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12:29:11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01970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EC2A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363E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19CD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05002050000061831-E0OxYMREMaZR</w:t>
            </w:r>
          </w:p>
        </w:tc>
      </w:tr>
      <w:tr w:rsidRPr="00E14FB8" w:rsidR="00E14FB8" w:rsidTr="00E14FB8" w14:paraId="35E008C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AEF0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12:31:02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C3C26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9609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088F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642B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07002070000063069-E0OxYMREMfjG</w:t>
            </w:r>
          </w:p>
        </w:tc>
      </w:tr>
      <w:tr w:rsidRPr="00E14FB8" w:rsidR="00E14FB8" w:rsidTr="00E14FB8" w14:paraId="38D19A7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BE19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12:31:02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D9C8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6E793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13D8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D56DF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05002050000062892-E0OxYMREMfjM</w:t>
            </w:r>
          </w:p>
        </w:tc>
      </w:tr>
      <w:tr w:rsidRPr="00E14FB8" w:rsidR="00E14FB8" w:rsidTr="00E14FB8" w14:paraId="75053E5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C1FB4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12:35:02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5E5F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85D9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F8E5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8FC8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05002050000065072-E0OxYMREMkec</w:t>
            </w:r>
          </w:p>
        </w:tc>
      </w:tr>
      <w:tr w:rsidRPr="00E14FB8" w:rsidR="00E14FB8" w:rsidTr="00E14FB8" w14:paraId="311F9EA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358B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12:35:10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2891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97484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FABF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FA327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05002050000065073-E0OxYMREMkmq</w:t>
            </w:r>
          </w:p>
        </w:tc>
      </w:tr>
      <w:tr w:rsidRPr="00E14FB8" w:rsidR="00E14FB8" w:rsidTr="00E14FB8" w14:paraId="3E3C635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51766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12:38:09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D0C9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C58E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EEDB8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0C770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07002070000066433-E0OxYMREMo0k</w:t>
            </w:r>
          </w:p>
        </w:tc>
      </w:tr>
      <w:tr w:rsidRPr="00E14FB8" w:rsidR="00E14FB8" w:rsidTr="00E14FB8" w14:paraId="535AEDF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BBDD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12:40:39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2554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21AF23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CB77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EB57B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05002050000066246-E0OxYMREMqeh</w:t>
            </w:r>
          </w:p>
        </w:tc>
      </w:tr>
      <w:tr w:rsidRPr="00E14FB8" w:rsidR="00E14FB8" w:rsidTr="00E14FB8" w14:paraId="013ABD7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268FB8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12:45:43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86EE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36FA0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744E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4FB8C1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07002070000068087-E0OxYMREMuNH</w:t>
            </w:r>
          </w:p>
        </w:tc>
      </w:tr>
      <w:tr w:rsidRPr="00E14FB8" w:rsidR="00E14FB8" w:rsidTr="00E14FB8" w14:paraId="7736B7E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82D63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12:45:43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60FC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BD33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7EE0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81CA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07002070000067613-E0OxYMREMuM5</w:t>
            </w:r>
          </w:p>
        </w:tc>
      </w:tr>
      <w:tr w:rsidRPr="00E14FB8" w:rsidR="00E14FB8" w:rsidTr="00E14FB8" w14:paraId="0E93184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93A0D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12:46:20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2D9F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85329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973BC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80ABA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05002050000069272-E0OxYMREMur4</w:t>
            </w:r>
          </w:p>
        </w:tc>
      </w:tr>
      <w:tr w:rsidRPr="00E14FB8" w:rsidR="00E14FB8" w:rsidTr="00E14FB8" w14:paraId="585EE29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C17D7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12:46:20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9BAE1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174F4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D77E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C16F9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07002070000069442-E0OxYMREMuqF</w:t>
            </w:r>
          </w:p>
        </w:tc>
      </w:tr>
      <w:tr w:rsidRPr="00E14FB8" w:rsidR="00E14FB8" w:rsidTr="00E14FB8" w14:paraId="6F2D4B0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2873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12:51:05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D6A2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1FCC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0E25D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71A18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07002070000070369-E0OxYMREMxyt</w:t>
            </w:r>
          </w:p>
        </w:tc>
      </w:tr>
      <w:tr w:rsidRPr="00E14FB8" w:rsidR="00E14FB8" w:rsidTr="00E14FB8" w14:paraId="35A16CC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A3B8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12:51:05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DECE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B255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894E2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D021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07002070000070369-E0OxYMREMxz3</w:t>
            </w:r>
          </w:p>
        </w:tc>
      </w:tr>
      <w:tr w:rsidRPr="00E14FB8" w:rsidR="00E14FB8" w:rsidTr="00E14FB8" w14:paraId="0E8D462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D733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13:01:11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E5AF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90DB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3C20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BD84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05002050000072627-E0OxYMREN6Bh</w:t>
            </w:r>
          </w:p>
        </w:tc>
      </w:tr>
      <w:tr w:rsidRPr="00E14FB8" w:rsidR="00E14FB8" w:rsidTr="00E14FB8" w14:paraId="0C1F7BE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CC9EF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13:01:11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9F258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3719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E59C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8C0EB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05002050000072627-E0OxYMREN6Bj</w:t>
            </w:r>
          </w:p>
        </w:tc>
      </w:tr>
      <w:tr w:rsidRPr="00E14FB8" w:rsidR="00E14FB8" w:rsidTr="00E14FB8" w14:paraId="5B4A21E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E073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13:01:11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CE26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B046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7D09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E892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05002050000072676-E0OxYMREN6Ac</w:t>
            </w:r>
          </w:p>
        </w:tc>
      </w:tr>
      <w:tr w:rsidRPr="00E14FB8" w:rsidR="00E14FB8" w:rsidTr="00E14FB8" w14:paraId="2DCFB27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0290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13:01:55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7231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F2EE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0A619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F3EF8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05002050000072677-E0OxYMREN7B6</w:t>
            </w:r>
          </w:p>
        </w:tc>
      </w:tr>
      <w:tr w:rsidRPr="00E14FB8" w:rsidR="00E14FB8" w:rsidTr="00E14FB8" w14:paraId="61B600C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FF84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13:05:14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8A546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D5A9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CC4F3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AB30A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05002050000073799-E0OxYMREN9sL</w:t>
            </w:r>
          </w:p>
        </w:tc>
      </w:tr>
      <w:tr w:rsidRPr="00E14FB8" w:rsidR="00E14FB8" w:rsidTr="00E14FB8" w14:paraId="0B5538C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49C4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13:05:14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F942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7CF8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643E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B33D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05002050000073799-E0OxYMREN9sG</w:t>
            </w:r>
          </w:p>
        </w:tc>
      </w:tr>
      <w:tr w:rsidRPr="00E14FB8" w:rsidR="00E14FB8" w:rsidTr="00E14FB8" w14:paraId="70DFF63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6F38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13:11:32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8E7BC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411E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2C3A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9C7CB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05002050000074887-E0OxYMRENDxI</w:t>
            </w:r>
          </w:p>
        </w:tc>
      </w:tr>
      <w:tr w:rsidRPr="00E14FB8" w:rsidR="00E14FB8" w:rsidTr="00E14FB8" w14:paraId="41C4151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AF56C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13:12:41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571A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AC81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102C9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06AA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07002070000075516-E0OxYMRENELM</w:t>
            </w:r>
          </w:p>
        </w:tc>
      </w:tr>
      <w:tr w:rsidRPr="00E14FB8" w:rsidR="00E14FB8" w:rsidTr="00E14FB8" w14:paraId="4E0615E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A6943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13:15:00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574D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400E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F7742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4F15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05002050000075521-E0OxYMRENFPW</w:t>
            </w:r>
          </w:p>
        </w:tc>
      </w:tr>
      <w:tr w:rsidRPr="00E14FB8" w:rsidR="00E14FB8" w:rsidTr="00E14FB8" w14:paraId="5993ADE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A83F4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13:17:30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5120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56A6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321A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3796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05002050000075874-E0OxYMRENHH8</w:t>
            </w:r>
          </w:p>
        </w:tc>
      </w:tr>
      <w:tr w:rsidRPr="00E14FB8" w:rsidR="00E14FB8" w:rsidTr="00E14FB8" w14:paraId="3E82CEB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183D8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13:18:07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2209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CB58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144F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3F11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07002070000076617-E0OxYMRENHi7</w:t>
            </w:r>
          </w:p>
        </w:tc>
      </w:tr>
      <w:tr w:rsidRPr="00E14FB8" w:rsidR="00E14FB8" w:rsidTr="00E14FB8" w14:paraId="58D7235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B40A3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13:21:47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DA176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EC133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D113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D8A2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07002070000074180-E0OxYMRENK5G</w:t>
            </w:r>
          </w:p>
        </w:tc>
      </w:tr>
      <w:tr w:rsidRPr="00E14FB8" w:rsidR="00E14FB8" w:rsidTr="00E14FB8" w14:paraId="7150A0D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7474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13:21:47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9461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6E2CD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BC1C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A45B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07002070000075192-E0OxYMRENK5I</w:t>
            </w:r>
          </w:p>
        </w:tc>
      </w:tr>
      <w:tr w:rsidRPr="00E14FB8" w:rsidR="00E14FB8" w:rsidTr="00E14FB8" w14:paraId="424FA46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377D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13:23:55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E69F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82BA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8485C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1DD3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07002070000077927-E0OxYMRENM64</w:t>
            </w:r>
          </w:p>
        </w:tc>
      </w:tr>
      <w:tr w:rsidRPr="00E14FB8" w:rsidR="00E14FB8" w:rsidTr="00E14FB8" w14:paraId="6B426EA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63527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13:24:44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5EB4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3AEC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4971B1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F724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07002070000078227-E0OxYMRENMl1</w:t>
            </w:r>
          </w:p>
        </w:tc>
      </w:tr>
      <w:tr w:rsidRPr="00E14FB8" w:rsidR="00E14FB8" w:rsidTr="00E14FB8" w14:paraId="3294B06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9C858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13:26:47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BBDCD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1513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991F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F5CB4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07002070000078747-E0OxYMRENOeY</w:t>
            </w:r>
          </w:p>
        </w:tc>
      </w:tr>
      <w:tr w:rsidRPr="00E14FB8" w:rsidR="00E14FB8" w:rsidTr="00E14FB8" w14:paraId="72C584C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3F1E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13:28:05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96FD3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211B0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BFAB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208C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07002070000079161-E0OxYMRENPkr</w:t>
            </w:r>
          </w:p>
        </w:tc>
      </w:tr>
      <w:tr w:rsidRPr="00E14FB8" w:rsidR="00E14FB8" w:rsidTr="00E14FB8" w14:paraId="155E03F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82F7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13:28:06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6AEC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023B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9EAE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A281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05002050000078657-E0OxYMRENPm3</w:t>
            </w:r>
          </w:p>
        </w:tc>
      </w:tr>
      <w:tr w:rsidRPr="00E14FB8" w:rsidR="00E14FB8" w:rsidTr="00E14FB8" w14:paraId="1ADC9C7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CBB3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13:28:53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B46D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3C8B8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66A7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32E7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07002070000078805-E0OxYMRENQ9p</w:t>
            </w:r>
          </w:p>
        </w:tc>
      </w:tr>
      <w:tr w:rsidRPr="00E14FB8" w:rsidR="00E14FB8" w:rsidTr="00E14FB8" w14:paraId="3479DEA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6B74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168A6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DACE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3538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BD9E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07002070000079758-E0OxYMRENRAL</w:t>
            </w:r>
          </w:p>
        </w:tc>
      </w:tr>
      <w:tr w:rsidRPr="00E14FB8" w:rsidR="00E14FB8" w:rsidTr="00E14FB8" w14:paraId="6F06CDE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26041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CA37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C339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D85A7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B66BA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05002050000079365-E0OxYMRENR9h</w:t>
            </w:r>
          </w:p>
        </w:tc>
      </w:tr>
      <w:tr w:rsidRPr="00E14FB8" w:rsidR="00E14FB8" w:rsidTr="00E14FB8" w14:paraId="7683C5F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1609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13:31:05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F6E0A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82D1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3,510.0000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A2A5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EAE0F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07002070000080662-E0OxYMRENTPN</w:t>
            </w:r>
          </w:p>
        </w:tc>
      </w:tr>
      <w:tr w:rsidRPr="00E14FB8" w:rsidR="00E14FB8" w:rsidTr="00E14FB8" w14:paraId="2E44D9F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84DFA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13:31:20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29E707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34D60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A7025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52B05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05002050000079853-E0OxYMRENTgU</w:t>
            </w:r>
          </w:p>
        </w:tc>
      </w:tr>
      <w:tr w:rsidRPr="00E14FB8" w:rsidR="00E14FB8" w:rsidTr="00E14FB8" w14:paraId="72E5AE8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26BC9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13:31:20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0AFC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779D3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3D6F9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93F0D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05002050000080269-E0OxYMRENTgW</w:t>
            </w:r>
          </w:p>
        </w:tc>
      </w:tr>
      <w:tr w:rsidRPr="00E14FB8" w:rsidR="00E14FB8" w:rsidTr="00E14FB8" w14:paraId="18A0EA7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6456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13:32:57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55F7B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0CCA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2D196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81D3A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07002070000082754-E0OxYMRENWWP</w:t>
            </w:r>
          </w:p>
        </w:tc>
      </w:tr>
      <w:tr w:rsidRPr="00E14FB8" w:rsidR="00E14FB8" w:rsidTr="00E14FB8" w14:paraId="19A3F06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4F66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13:33:04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12DF1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87C8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18C8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C87E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05002050000082314-E0OxYMRENWi3</w:t>
            </w:r>
          </w:p>
        </w:tc>
      </w:tr>
      <w:tr w:rsidRPr="00E14FB8" w:rsidR="00E14FB8" w:rsidTr="00E14FB8" w14:paraId="547806A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4A71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13:34:29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F577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7034AD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5B35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A150B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07002070000083398-E0OxYMRENYVD</w:t>
            </w:r>
          </w:p>
        </w:tc>
      </w:tr>
      <w:tr w:rsidRPr="00E14FB8" w:rsidR="00E14FB8" w:rsidTr="00E14FB8" w14:paraId="588CA36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A3EF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13:34:31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3897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1F27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3D41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0616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05002050000082984-E0OxYMRENYXK</w:t>
            </w:r>
          </w:p>
        </w:tc>
      </w:tr>
      <w:tr w:rsidRPr="00E14FB8" w:rsidR="00E14FB8" w:rsidTr="00E14FB8" w14:paraId="64009E5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6624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13:36:08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84BA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9FF99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DB378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91C76A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05002050000083732-E0OxYMRENabQ</w:t>
            </w:r>
          </w:p>
        </w:tc>
      </w:tr>
      <w:tr w:rsidRPr="00E14FB8" w:rsidR="00E14FB8" w:rsidTr="00E14FB8" w14:paraId="5A79006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C82A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13:36:08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80EA7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4A1D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4D3B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8F1AC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07002070000084140-E0OxYMRENabA</w:t>
            </w:r>
          </w:p>
        </w:tc>
      </w:tr>
      <w:tr w:rsidRPr="00E14FB8" w:rsidR="00E14FB8" w:rsidTr="00E14FB8" w14:paraId="61C7F2D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11F7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13:36:30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F5DCD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9A90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0B732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12DD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07002070000084142-E0OxYMRENb95</w:t>
            </w:r>
          </w:p>
        </w:tc>
      </w:tr>
      <w:tr w:rsidRPr="00E14FB8" w:rsidR="00E14FB8" w:rsidTr="00E14FB8" w14:paraId="3817B0C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BC96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13:40:05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3F449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AAA8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1927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0CE0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05002050000084544-E0OxYMRENeX4</w:t>
            </w:r>
          </w:p>
        </w:tc>
      </w:tr>
      <w:tr w:rsidRPr="00E14FB8" w:rsidR="00E14FB8" w:rsidTr="00E14FB8" w14:paraId="087B7BB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FE643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13:40:19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BEF4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C421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3C1D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4065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05002050000085438-E0OxYMRENemG</w:t>
            </w:r>
          </w:p>
        </w:tc>
      </w:tr>
      <w:tr w:rsidRPr="00E14FB8" w:rsidR="00E14FB8" w:rsidTr="00E14FB8" w14:paraId="2F1BA4A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44EF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13:41:02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AB60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0914A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D312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C6BD0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07002070000086164-E0OxYMRENfQi</w:t>
            </w:r>
          </w:p>
        </w:tc>
      </w:tr>
      <w:tr w:rsidRPr="00E14FB8" w:rsidR="00E14FB8" w:rsidTr="00E14FB8" w14:paraId="7029066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8781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13:41:06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38ED3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95AA6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C4A1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77A6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05002050000085767-E0OxYMRENfWT</w:t>
            </w:r>
          </w:p>
        </w:tc>
      </w:tr>
      <w:tr w:rsidRPr="00E14FB8" w:rsidR="00E14FB8" w:rsidTr="00E14FB8" w14:paraId="38DA372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E674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13:47:12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170E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A5751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89D4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B975D1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05002050000087813-E0OxYMRENkvx</w:t>
            </w:r>
          </w:p>
        </w:tc>
      </w:tr>
      <w:tr w:rsidRPr="00E14FB8" w:rsidR="00E14FB8" w:rsidTr="00E14FB8" w14:paraId="043EB07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83D0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13:47:12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9D0811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EF56C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85B00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22E8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07002070000088377-E0OxYMRENkvz</w:t>
            </w:r>
          </w:p>
        </w:tc>
      </w:tr>
      <w:tr w:rsidRPr="00E14FB8" w:rsidR="00E14FB8" w:rsidTr="00E14FB8" w14:paraId="0FAAE0A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04E5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13:47:12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ADF8D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D53B9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FE45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B26A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05002050000088071-E0OxYMRENkvK</w:t>
            </w:r>
          </w:p>
        </w:tc>
      </w:tr>
      <w:tr w:rsidRPr="00E14FB8" w:rsidR="00E14FB8" w:rsidTr="00E14FB8" w14:paraId="3FCA0D4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979FBF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13:48:13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C489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D517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EEE9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7F2C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07002070000089008-E0OxYMRENls5</w:t>
            </w:r>
          </w:p>
        </w:tc>
      </w:tr>
      <w:tr w:rsidRPr="00E14FB8" w:rsidR="00E14FB8" w:rsidTr="00E14FB8" w14:paraId="2DA0EC0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6BF7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13:50:31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FEA3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D9F0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E671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A20B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07002070000089801-E0OxYMRENoBX</w:t>
            </w:r>
          </w:p>
        </w:tc>
      </w:tr>
      <w:tr w:rsidRPr="00E14FB8" w:rsidR="00E14FB8" w:rsidTr="00E14FB8" w14:paraId="2600472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18B5B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13:50:54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44F5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28A83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D5E7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2E4B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07002070000089596-E0OxYMRENoed</w:t>
            </w:r>
          </w:p>
        </w:tc>
      </w:tr>
      <w:tr w:rsidRPr="00E14FB8" w:rsidR="00E14FB8" w:rsidTr="00E14FB8" w14:paraId="551B54E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B631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13:52:41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FA369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044D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11E1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F6C6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07002070000090364-E0OxYMRENqxt</w:t>
            </w:r>
          </w:p>
        </w:tc>
      </w:tr>
      <w:tr w:rsidRPr="00E14FB8" w:rsidR="00E14FB8" w:rsidTr="00E14FB8" w14:paraId="5F795DE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94D9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13:52:41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77CD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8177B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7EE1AB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484A3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05002050000090129-E0OxYMRENqxV</w:t>
            </w:r>
          </w:p>
        </w:tc>
      </w:tr>
      <w:tr w:rsidRPr="00E14FB8" w:rsidR="00E14FB8" w:rsidTr="00E14FB8" w14:paraId="07EC52E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13F8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13:53:14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2C61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950CD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5196B9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416C8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07002070000090134-E0OxYMRENrTR</w:t>
            </w:r>
          </w:p>
        </w:tc>
      </w:tr>
      <w:tr w:rsidRPr="00E14FB8" w:rsidR="00E14FB8" w:rsidTr="00E14FB8" w14:paraId="045BE29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03436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13:55:00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E0FAE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AB850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FA505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E7D1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05002050000090748-E0OxYMRENtHZ</w:t>
            </w:r>
          </w:p>
        </w:tc>
      </w:tr>
      <w:tr w:rsidRPr="00E14FB8" w:rsidR="00E14FB8" w:rsidTr="00E14FB8" w14:paraId="6034375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1016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13:55:00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83C9C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3E26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619D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E898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05002050000090910-E0OxYMRENtHF</w:t>
            </w:r>
          </w:p>
        </w:tc>
      </w:tr>
      <w:tr w:rsidRPr="00E14FB8" w:rsidR="00E14FB8" w:rsidTr="00E14FB8" w14:paraId="44F56C8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3C29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13:55:01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178B3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45A8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2622F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C44E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07002070000091124-E0OxYMRENtJJ</w:t>
            </w:r>
          </w:p>
        </w:tc>
      </w:tr>
      <w:tr w:rsidRPr="00E14FB8" w:rsidR="00E14FB8" w:rsidTr="00E14FB8" w14:paraId="6654202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504C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13:55:01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99A0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BF5A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EE4F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1787C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07002070000091124-E0OxYMRENtJL</w:t>
            </w:r>
          </w:p>
        </w:tc>
      </w:tr>
      <w:tr w:rsidRPr="00E14FB8" w:rsidR="00E14FB8" w:rsidTr="00E14FB8" w14:paraId="1C71BB2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462B5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13:56:06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E89C0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B5CA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82E03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597F3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07002070000091599-E0OxYMRENuOk</w:t>
            </w:r>
          </w:p>
        </w:tc>
      </w:tr>
      <w:tr w:rsidRPr="00E14FB8" w:rsidR="00E14FB8" w:rsidTr="00E14FB8" w14:paraId="1E6FEC3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2538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13:57:31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F1CF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C3021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73395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0100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07002070000091600-E0OxYMRENvkW</w:t>
            </w:r>
          </w:p>
        </w:tc>
      </w:tr>
      <w:tr w:rsidRPr="00E14FB8" w:rsidR="00E14FB8" w:rsidTr="00E14FB8" w14:paraId="422D3D7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C643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13:57:31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283AF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6BEF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C82C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592D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05002050000091208-E0OxYMRENvlA</w:t>
            </w:r>
          </w:p>
        </w:tc>
      </w:tr>
      <w:tr w:rsidRPr="00E14FB8" w:rsidR="00E14FB8" w:rsidTr="00E14FB8" w14:paraId="5DB7118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C9CF1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13:59:52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E0F6D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6ADC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A04C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B44B3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07002070000092138-E0OxYMRENxdb</w:t>
            </w:r>
          </w:p>
        </w:tc>
      </w:tr>
      <w:tr w:rsidRPr="00E14FB8" w:rsidR="00E14FB8" w:rsidTr="00E14FB8" w14:paraId="0A44A3D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28C5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14:02:03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3489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83B6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1029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F1BD8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05002050000093247-E0OxYMRENzhJ</w:t>
            </w:r>
          </w:p>
        </w:tc>
      </w:tr>
      <w:tr w:rsidRPr="00E14FB8" w:rsidR="00E14FB8" w:rsidTr="00E14FB8" w14:paraId="64C8FC6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4D26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14:02:33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8D452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6C7A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9E57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7CEE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05002050000093247-E0OxYMREO0Sy</w:t>
            </w:r>
          </w:p>
        </w:tc>
      </w:tr>
      <w:tr w:rsidRPr="00E14FB8" w:rsidR="00E14FB8" w:rsidTr="00E14FB8" w14:paraId="03D6B68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87B1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14:03:31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9B7B4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7843D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3,489.0000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3D259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FD75B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05002050000093874-E0OxYMREO1Yh</w:t>
            </w:r>
          </w:p>
        </w:tc>
      </w:tr>
      <w:tr w:rsidRPr="00E14FB8" w:rsidR="00E14FB8" w:rsidTr="00E14FB8" w14:paraId="18CA0D1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25F2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14:03:31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D10F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8419AD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DE90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521A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07002070000093594-E0OxYMREO1Xw</w:t>
            </w:r>
          </w:p>
        </w:tc>
      </w:tr>
      <w:tr w:rsidRPr="00E14FB8" w:rsidR="00E14FB8" w:rsidTr="00E14FB8" w14:paraId="619B40D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A652B4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14:04:58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395F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03AB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DA8C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85009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07002070000095137-E0OxYMREO3Sw</w:t>
            </w:r>
          </w:p>
        </w:tc>
      </w:tr>
      <w:tr w:rsidRPr="00E14FB8" w:rsidR="00E14FB8" w:rsidTr="00E14FB8" w14:paraId="4AAC26D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1358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14:04:58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35975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FB8A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F826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9FBC4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07002070000095125-E0OxYMREO3TC</w:t>
            </w:r>
          </w:p>
        </w:tc>
      </w:tr>
      <w:tr w:rsidRPr="00E14FB8" w:rsidR="00E14FB8" w:rsidTr="00E14FB8" w14:paraId="4C5693E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95B40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14:06:22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B8F2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3D27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B20EF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997B7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05002050000095157-E0OxYMREO4kv</w:t>
            </w:r>
          </w:p>
        </w:tc>
      </w:tr>
      <w:tr w:rsidRPr="00E14FB8" w:rsidR="00E14FB8" w:rsidTr="00E14FB8" w14:paraId="249A688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754D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14:08:35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F254B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C533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6190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5F7F5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05002050000094531-E0OxYMREO6bz</w:t>
            </w:r>
          </w:p>
        </w:tc>
      </w:tr>
      <w:tr w:rsidRPr="00E14FB8" w:rsidR="00E14FB8" w:rsidTr="00E14FB8" w14:paraId="7B5923A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A84D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14:09:03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A553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8D7A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8F37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41FB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07002070000096453-E0OxYMREO77y</w:t>
            </w:r>
          </w:p>
        </w:tc>
      </w:tr>
      <w:tr w:rsidRPr="00E14FB8" w:rsidR="00E14FB8" w:rsidTr="00E14FB8" w14:paraId="51F08D0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5BA92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14:09:22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8277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2F8E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6ED1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257EB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05002050000096277-E0OxYMREO7TT</w:t>
            </w:r>
          </w:p>
        </w:tc>
      </w:tr>
      <w:tr w:rsidRPr="00E14FB8" w:rsidR="00E14FB8" w:rsidTr="00E14FB8" w14:paraId="687483D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5F00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14:10:53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B400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90B8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20ABC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F2AA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05002050000096426-E0OxYMREO8hC</w:t>
            </w:r>
          </w:p>
        </w:tc>
      </w:tr>
      <w:tr w:rsidRPr="00E14FB8" w:rsidR="00E14FB8" w:rsidTr="00E14FB8" w14:paraId="37ED7DA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8F25A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14:11:27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92047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C270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3,489.0000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72D4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5C24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07002070000096622-E0OxYMREO960</w:t>
            </w:r>
          </w:p>
        </w:tc>
      </w:tr>
      <w:tr w:rsidRPr="00E14FB8" w:rsidR="00E14FB8" w:rsidTr="00E14FB8" w14:paraId="3C15069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CF946C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14:11:27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1D30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4D8F5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3,489.0000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4E6E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04AA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07002070000096622-E0OxYMREO95d</w:t>
            </w:r>
          </w:p>
        </w:tc>
      </w:tr>
      <w:tr w:rsidRPr="00E14FB8" w:rsidR="00E14FB8" w:rsidTr="00E14FB8" w14:paraId="348064E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A9C0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14:13:15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444B76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3BBB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3,488.0000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D9C12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76D2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05002050000097298-E0OxYMREOAZF</w:t>
            </w:r>
          </w:p>
        </w:tc>
      </w:tr>
      <w:tr w:rsidRPr="00E14FB8" w:rsidR="00E14FB8" w:rsidTr="00E14FB8" w14:paraId="48FA063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CAC82A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14:15:16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1D47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4B71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3,488.0000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84685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7649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07002070000098362-E0OxYMREOCH3</w:t>
            </w:r>
          </w:p>
        </w:tc>
      </w:tr>
      <w:tr w:rsidRPr="00E14FB8" w:rsidR="00E14FB8" w:rsidTr="00E14FB8" w14:paraId="3D452BF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ACDC7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14:16:41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3609B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C3EC1E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EA2B6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34EB3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07002070000098838-E0OxYMREODH2</w:t>
            </w:r>
          </w:p>
        </w:tc>
      </w:tr>
      <w:tr w:rsidRPr="00E14FB8" w:rsidR="00E14FB8" w:rsidTr="00E14FB8" w14:paraId="0FDC33F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B584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14:17:00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9F17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159BA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A5E33F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FD3B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05002050000098462-E0OxYMREODit</w:t>
            </w:r>
          </w:p>
        </w:tc>
      </w:tr>
      <w:tr w:rsidRPr="00E14FB8" w:rsidR="00E14FB8" w:rsidTr="00E14FB8" w14:paraId="17A158D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C132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14:18:38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AC57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AB88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3,488.0000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A7E5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80E4CB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05002050000098730-E0OxYMREOEuY</w:t>
            </w:r>
          </w:p>
        </w:tc>
      </w:tr>
      <w:tr w:rsidRPr="00E14FB8" w:rsidR="00E14FB8" w:rsidTr="00E14FB8" w14:paraId="31617DD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D982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14:20:01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7AC3E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2B9D3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E54F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1291D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05002050000099263-E0OxYMREOFvg</w:t>
            </w:r>
          </w:p>
        </w:tc>
      </w:tr>
      <w:tr w:rsidRPr="00E14FB8" w:rsidR="00E14FB8" w:rsidTr="00E14FB8" w14:paraId="42E9604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2502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14:21:05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ADF17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92089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C603C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2FD1A5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07002070000099527-E0OxYMREOGzl</w:t>
            </w:r>
          </w:p>
        </w:tc>
      </w:tr>
      <w:tr w:rsidRPr="00E14FB8" w:rsidR="00E14FB8" w:rsidTr="00E14FB8" w14:paraId="3CB12CA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1EDB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14:21:05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D9D90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68112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367BC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ABA3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05002050000099608-E0OxYMREOGzp</w:t>
            </w:r>
          </w:p>
        </w:tc>
      </w:tr>
      <w:tr w:rsidRPr="00E14FB8" w:rsidR="00E14FB8" w:rsidTr="00E14FB8" w14:paraId="1B38D2C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0BFD4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14:21:05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0086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33CF9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AE87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94F2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07002070000099527-E0OxYMREOGzn</w:t>
            </w:r>
          </w:p>
        </w:tc>
      </w:tr>
      <w:tr w:rsidRPr="00E14FB8" w:rsidR="00E14FB8" w:rsidTr="00E14FB8" w14:paraId="1A408D6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DFB04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14:21:05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1DDAF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0AAAB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7540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29EB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05002050000099608-E0OxYMREOGzr</w:t>
            </w:r>
          </w:p>
        </w:tc>
      </w:tr>
      <w:tr w:rsidRPr="00E14FB8" w:rsidR="00E14FB8" w:rsidTr="00E14FB8" w14:paraId="5756B0C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7C5D3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14:21:05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10C9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60CD2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ED0E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3FB02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07002070000099620-E0OxYMREOGxv</w:t>
            </w:r>
          </w:p>
        </w:tc>
      </w:tr>
      <w:tr w:rsidRPr="00E14FB8" w:rsidR="00E14FB8" w:rsidTr="00E14FB8" w14:paraId="18CC28A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3C9650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14:25:08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351B4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6532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4CC7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9CF0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07002070000101054-E0OxYMREOKLq</w:t>
            </w:r>
          </w:p>
        </w:tc>
      </w:tr>
      <w:tr w:rsidRPr="00E14FB8" w:rsidR="00E14FB8" w:rsidTr="00E14FB8" w14:paraId="00A4F62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4045A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14:26:01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BD71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A63D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DA007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F5526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07002070000100868-E0OxYMREOL0V</w:t>
            </w:r>
          </w:p>
        </w:tc>
      </w:tr>
      <w:tr w:rsidRPr="00E14FB8" w:rsidR="00E14FB8" w:rsidTr="00E14FB8" w14:paraId="4574F1D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838C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14:26:02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AF517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D64B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2AC3F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3ABEB7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05002050000101007-E0OxYMREOL4G</w:t>
            </w:r>
          </w:p>
        </w:tc>
      </w:tr>
      <w:tr w:rsidRPr="00E14FB8" w:rsidR="00E14FB8" w:rsidTr="00E14FB8" w14:paraId="757B0DC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26DEA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14:26:24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DBF2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E875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5F0DF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B2AB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05002050000100238-E0OxYMREOLKi</w:t>
            </w:r>
          </w:p>
        </w:tc>
      </w:tr>
      <w:tr w:rsidRPr="00E14FB8" w:rsidR="00E14FB8" w:rsidTr="00E14FB8" w14:paraId="354EDD7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CC3A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14:27:57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1FB64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39A4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2597C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E1561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07002070000101751-E0OxYMREOMga</w:t>
            </w:r>
          </w:p>
        </w:tc>
      </w:tr>
      <w:tr w:rsidRPr="00E14FB8" w:rsidR="00E14FB8" w:rsidTr="00E14FB8" w14:paraId="75F7B65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93DE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14:28:29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C20EE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C34D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E7292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C7880F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05002050000101458-E0OxYMREON7u</w:t>
            </w:r>
          </w:p>
        </w:tc>
      </w:tr>
      <w:tr w:rsidRPr="00E14FB8" w:rsidR="00E14FB8" w:rsidTr="00E14FB8" w14:paraId="624B217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B1A9C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14:29:30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ED92B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219A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3585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3F16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05002050000101941-E0OxYMREONqC</w:t>
            </w:r>
          </w:p>
        </w:tc>
      </w:tr>
      <w:tr w:rsidRPr="00E14FB8" w:rsidR="00E14FB8" w:rsidTr="00E14FB8" w14:paraId="78C79D0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50C1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14:29:44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2BA0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BFB3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5F17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1A374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05002050000101941-E0OxYMREOO3f</w:t>
            </w:r>
          </w:p>
        </w:tc>
      </w:tr>
      <w:tr w:rsidRPr="00E14FB8" w:rsidR="00E14FB8" w:rsidTr="00E14FB8" w14:paraId="536D0EE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E0B1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14:31:03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0CE4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B769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74FD6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CE25F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05002050000102472-E0OxYMREOPfh</w:t>
            </w:r>
          </w:p>
        </w:tc>
      </w:tr>
      <w:tr w:rsidRPr="00E14FB8" w:rsidR="00E14FB8" w:rsidTr="00E14FB8" w14:paraId="1AC425A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E1F9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14:33:09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3642C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AD20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CA049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A1E62E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07002070000103278-E0OxYMREORI0</w:t>
            </w:r>
          </w:p>
        </w:tc>
      </w:tr>
      <w:tr w:rsidRPr="00E14FB8" w:rsidR="00E14FB8" w:rsidTr="00E14FB8" w14:paraId="4B7E9DB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1E588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14:34:05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B85A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7CF5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E7B8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8F2B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07002070000102723-E0OxYMREOSJo</w:t>
            </w:r>
          </w:p>
        </w:tc>
      </w:tr>
      <w:tr w:rsidRPr="00E14FB8" w:rsidR="00E14FB8" w:rsidTr="00E14FB8" w14:paraId="3C4BE08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7572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14:34:05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A692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4D4B8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5736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CCA69D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07002070000101752-E0OxYMREOSHZ</w:t>
            </w:r>
          </w:p>
        </w:tc>
      </w:tr>
      <w:tr w:rsidRPr="00E14FB8" w:rsidR="00E14FB8" w:rsidTr="00E14FB8" w14:paraId="13F8A36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F0AE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14:34:25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7369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A159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BE75C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5CCFC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07002070000103762-E0OxYMREOSXy</w:t>
            </w:r>
          </w:p>
        </w:tc>
      </w:tr>
      <w:tr w:rsidRPr="00E14FB8" w:rsidR="00E14FB8" w:rsidTr="00E14FB8" w14:paraId="5A3DA5C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4A1FA3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14:37:02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509E31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5A60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3C56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2E22F4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07002070000104458-E0OxYMREOV8q</w:t>
            </w:r>
          </w:p>
        </w:tc>
      </w:tr>
      <w:tr w:rsidRPr="00E14FB8" w:rsidR="00E14FB8" w:rsidTr="00E14FB8" w14:paraId="5A3F436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0E2A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14:38:28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C73BF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8B7C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3F7A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5991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07002070000104677-E0OxYMREOWXn</w:t>
            </w:r>
          </w:p>
        </w:tc>
      </w:tr>
      <w:tr w:rsidRPr="00E14FB8" w:rsidR="00E14FB8" w:rsidTr="00E14FB8" w14:paraId="1ECC3E7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809A3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14:38:28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4C8D07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F2A65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E374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20C59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07002070000104677-E0OxYMREOWXV</w:t>
            </w:r>
          </w:p>
        </w:tc>
      </w:tr>
      <w:tr w:rsidRPr="00E14FB8" w:rsidR="00E14FB8" w:rsidTr="00E14FB8" w14:paraId="3D5737E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8434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14:38:28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E81F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21276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9478F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950D7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07002070000104677-E0OxYMREOWXb</w:t>
            </w:r>
          </w:p>
        </w:tc>
      </w:tr>
      <w:tr w:rsidRPr="00E14FB8" w:rsidR="00E14FB8" w:rsidTr="00E14FB8" w14:paraId="3D9BC32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07C65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14:38:28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35117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081AC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F826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F6580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07002070000104677-E0OxYMREOWXd</w:t>
            </w:r>
          </w:p>
        </w:tc>
      </w:tr>
      <w:tr w:rsidRPr="00E14FB8" w:rsidR="00E14FB8" w:rsidTr="00E14FB8" w14:paraId="6F38E7B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9BB63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14:38:28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AA5B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8569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3CE7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93EE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07002070000104716-E0OxYMREOWVG</w:t>
            </w:r>
          </w:p>
        </w:tc>
      </w:tr>
      <w:tr w:rsidRPr="00E14FB8" w:rsidR="00E14FB8" w:rsidTr="00E14FB8" w14:paraId="2D0ABDA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1F76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14:38:30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0C77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5209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529B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A26C9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05002050000104426-E0OxYMREOWbM</w:t>
            </w:r>
          </w:p>
        </w:tc>
      </w:tr>
      <w:tr w:rsidRPr="00E14FB8" w:rsidR="00E14FB8" w:rsidTr="00E14FB8" w14:paraId="2C0781F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019B1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14:41:08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4BDC69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79650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F2692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D94A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05002050000105161-E0OxYMREOZmK</w:t>
            </w:r>
          </w:p>
        </w:tc>
      </w:tr>
      <w:tr w:rsidRPr="00E14FB8" w:rsidR="00E14FB8" w:rsidTr="00E14FB8" w14:paraId="14F344C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12D8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14:42:40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913D6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1FE9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5AB70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2C137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05002050000105825-E0OxYMREObnb</w:t>
            </w:r>
          </w:p>
        </w:tc>
      </w:tr>
      <w:tr w:rsidRPr="00E14FB8" w:rsidR="00E14FB8" w:rsidTr="00E14FB8" w14:paraId="5ABF6E3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A22EA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14:43:10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E59F6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2021B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BAE6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2738E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05002050000105868-E0OxYMREOcEL</w:t>
            </w:r>
          </w:p>
        </w:tc>
      </w:tr>
      <w:tr w:rsidRPr="00E14FB8" w:rsidR="00E14FB8" w:rsidTr="00E14FB8" w14:paraId="0CE19F1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CF4A5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14:43:10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887C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F244B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64AB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71A094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07002070000106085-E0OxYMREOcEN</w:t>
            </w:r>
          </w:p>
        </w:tc>
      </w:tr>
      <w:tr w:rsidRPr="00E14FB8" w:rsidR="00E14FB8" w:rsidTr="00E14FB8" w14:paraId="25E1112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A0E9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14:43:41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3383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4893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5AF2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0A300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05002050000105741-E0OxYMREOci0</w:t>
            </w:r>
          </w:p>
        </w:tc>
      </w:tr>
      <w:tr w:rsidRPr="00E14FB8" w:rsidR="00E14FB8" w:rsidTr="00E14FB8" w14:paraId="2F08A02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5BB6C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14:45:30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77F86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26500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C3E9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1EB68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07002070000106741-E0OxYMREOe6L</w:t>
            </w:r>
          </w:p>
        </w:tc>
      </w:tr>
      <w:tr w:rsidRPr="00E14FB8" w:rsidR="00E14FB8" w:rsidTr="00E14FB8" w14:paraId="6540C10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F5B4A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14:46:05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20C13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A029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F6F7AE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2C9DD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07002070000106939-E0OxYMREOeXU</w:t>
            </w:r>
          </w:p>
        </w:tc>
      </w:tr>
      <w:tr w:rsidRPr="00E14FB8" w:rsidR="00E14FB8" w:rsidTr="00E14FB8" w14:paraId="59848BD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03A95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14:46:06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2749CD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B2AA4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73AF5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D8DC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07002070000106939-E0OxYMREOeZC</w:t>
            </w:r>
          </w:p>
        </w:tc>
      </w:tr>
      <w:tr w:rsidRPr="00E14FB8" w:rsidR="00E14FB8" w:rsidTr="00E14FB8" w14:paraId="143F507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F650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14:48:49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685B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96CA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D305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82493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07002070000107391-E0OxYMREOgSu</w:t>
            </w:r>
          </w:p>
        </w:tc>
      </w:tr>
      <w:tr w:rsidRPr="00E14FB8" w:rsidR="00E14FB8" w:rsidTr="00E14FB8" w14:paraId="3AF51B5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FED9B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14:48:49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AF4392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6421D1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1628F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1A09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07002070000107391-E0OxYMREOgSe</w:t>
            </w:r>
          </w:p>
        </w:tc>
      </w:tr>
      <w:tr w:rsidRPr="00E14FB8" w:rsidR="00E14FB8" w:rsidTr="00E14FB8" w14:paraId="722BBBE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82787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14:48:49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F98E08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E9AE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E2A9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B9585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07002070000107391-E0OxYMREOgSb</w:t>
            </w:r>
          </w:p>
        </w:tc>
      </w:tr>
      <w:tr w:rsidRPr="00E14FB8" w:rsidR="00E14FB8" w:rsidTr="00E14FB8" w14:paraId="3E47693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2D44D9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14:49:31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B11D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CC59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89DF34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8BA5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05002050000107489-E0OxYMREOgoy</w:t>
            </w:r>
          </w:p>
        </w:tc>
      </w:tr>
      <w:tr w:rsidRPr="00E14FB8" w:rsidR="00E14FB8" w:rsidTr="00E14FB8" w14:paraId="69645D6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9B60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14:49:31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7D5F2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5B3AB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3,499.0000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8B7B7C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B11EA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05002050000107489-E0OxYMREOgp0</w:t>
            </w:r>
          </w:p>
        </w:tc>
      </w:tr>
      <w:tr w:rsidRPr="00E14FB8" w:rsidR="00E14FB8" w:rsidTr="00E14FB8" w14:paraId="6116C44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A5F92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14:51:38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F8FBB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81E04A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2A63DF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A4BDE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05002050000107867-E0OxYMREOiPx</w:t>
            </w:r>
          </w:p>
        </w:tc>
      </w:tr>
      <w:tr w:rsidRPr="00E14FB8" w:rsidR="00E14FB8" w:rsidTr="00E14FB8" w14:paraId="5141AC37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73A9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14:53:34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4C0CA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8D09D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BECA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61067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05002050000108412-E0OxYMREOjrE</w:t>
            </w:r>
          </w:p>
        </w:tc>
      </w:tr>
      <w:tr w:rsidRPr="00E14FB8" w:rsidR="00E14FB8" w:rsidTr="00E14FB8" w14:paraId="5860DA7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78A1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14:53:34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1D9B94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8A658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0A783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786F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07002070000108633-E0OxYMREOjrG</w:t>
            </w:r>
          </w:p>
        </w:tc>
      </w:tr>
      <w:tr w:rsidRPr="00E14FB8" w:rsidR="00E14FB8" w:rsidTr="00E14FB8" w14:paraId="0236E7F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6A933C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14:54:47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338C5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9BD0E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AA0B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9967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05002050000108932-E0OxYMREOl6r</w:t>
            </w:r>
          </w:p>
        </w:tc>
      </w:tr>
      <w:tr w:rsidRPr="00E14FB8" w:rsidR="00E14FB8" w:rsidTr="00E14FB8" w14:paraId="30A9FB3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6CE7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14:55:15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004DEB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5E0008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D80CE7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7CED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05002050000108918-E0OxYMREOlLq</w:t>
            </w:r>
          </w:p>
        </w:tc>
      </w:tr>
      <w:tr w:rsidRPr="00E14FB8" w:rsidR="00E14FB8" w:rsidTr="00E14FB8" w14:paraId="19C53B2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1875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14:55:52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5359A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A272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184E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76DB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05002050000109073-E0OxYMREOlmp</w:t>
            </w:r>
          </w:p>
        </w:tc>
      </w:tr>
      <w:tr w:rsidRPr="00E14FB8" w:rsidR="00E14FB8" w:rsidTr="00E14FB8" w14:paraId="3790677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E7C17F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14:56:15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B0712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0F1491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38D0CF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536EF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05002050000109334-E0OxYMREOmEm</w:t>
            </w:r>
          </w:p>
        </w:tc>
      </w:tr>
      <w:tr w:rsidRPr="00E14FB8" w:rsidR="00E14FB8" w:rsidTr="00E14FB8" w14:paraId="5CBC9FD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9DEDE8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14:56:15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0BE31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14DC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5541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9C2AE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05002050000109334-E0OxYMREOmEt</w:t>
            </w:r>
          </w:p>
        </w:tc>
      </w:tr>
      <w:tr w:rsidRPr="00E14FB8" w:rsidR="00E14FB8" w:rsidTr="00E14FB8" w14:paraId="2745394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4D85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14:56:20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F979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8B782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1E5E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0ED66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07002070000109525-E0OxYMREOmII</w:t>
            </w:r>
          </w:p>
        </w:tc>
      </w:tr>
      <w:tr w:rsidRPr="00E14FB8" w:rsidR="00E14FB8" w:rsidTr="00E14FB8" w14:paraId="7417176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5B2B0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14:57:46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32C230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48D5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841E8C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8B5A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05002050000109870-E0OxYMREOniQ</w:t>
            </w:r>
          </w:p>
        </w:tc>
      </w:tr>
      <w:tr w:rsidRPr="00E14FB8" w:rsidR="00E14FB8" w:rsidTr="00E14FB8" w14:paraId="14BC738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4E98DE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14:58:29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EF6B04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8D4DB2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E80E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97B92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05002050000109648-E0OxYMREOoIZ</w:t>
            </w:r>
          </w:p>
        </w:tc>
      </w:tr>
      <w:tr w:rsidRPr="00E14FB8" w:rsidR="00E14FB8" w:rsidTr="00E14FB8" w14:paraId="1E2EB47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A807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14:59:31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302D8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4FF9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1F980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18BD9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07002070000110622-E0OxYMREOpFn</w:t>
            </w:r>
          </w:p>
        </w:tc>
      </w:tr>
      <w:tr w:rsidRPr="00E14FB8" w:rsidR="00E14FB8" w:rsidTr="00E14FB8" w14:paraId="35C5023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0CDBB7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15:01:26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9E22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9A45D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7579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C1542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07002070000111292-E0OxYMREOr6H</w:t>
            </w:r>
          </w:p>
        </w:tc>
      </w:tr>
      <w:tr w:rsidRPr="00E14FB8" w:rsidR="00E14FB8" w:rsidTr="00E14FB8" w14:paraId="0E2153C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1F24F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15:01:48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7E737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4CD8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2134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E7C94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07002070000110612-E0OxYMREOrS6</w:t>
            </w:r>
          </w:p>
        </w:tc>
      </w:tr>
      <w:tr w:rsidRPr="00E14FB8" w:rsidR="00E14FB8" w:rsidTr="00E14FB8" w14:paraId="3FBD54F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F98C35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15:02:49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28B32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1198A0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3,490.0000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BD1555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8C384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05002050000111592-E0OxYMREOsXe</w:t>
            </w:r>
          </w:p>
        </w:tc>
      </w:tr>
      <w:tr w:rsidRPr="00E14FB8" w:rsidR="00E14FB8" w:rsidTr="00E14FB8" w14:paraId="0FBA7410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D7281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15:04:31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F0DDF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7F07A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7560FE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BACD02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07002070000112312-E0OxYMREOuDI</w:t>
            </w:r>
          </w:p>
        </w:tc>
      </w:tr>
      <w:tr w:rsidRPr="00E14FB8" w:rsidR="00E14FB8" w:rsidTr="00E14FB8" w14:paraId="1B20D1D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F0342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15:04:56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B0829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3295D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4E7DA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DBD883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07002070000112312-E0OxYMREOujY</w:t>
            </w:r>
          </w:p>
        </w:tc>
      </w:tr>
      <w:tr w:rsidRPr="00E14FB8" w:rsidR="00E14FB8" w:rsidTr="00E14FB8" w14:paraId="0D4DA253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51E45B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15:07:23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659B4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02E12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784D11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56281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07002070000113054-E0OxYMREOwe3</w:t>
            </w:r>
          </w:p>
        </w:tc>
      </w:tr>
      <w:tr w:rsidRPr="00E14FB8" w:rsidR="00E14FB8" w:rsidTr="00E14FB8" w14:paraId="1EB34A1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659100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15:08:16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1C9FB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BC4E6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1809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8361AE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05002050000113121-E0OxYMREOxSN</w:t>
            </w:r>
          </w:p>
        </w:tc>
      </w:tr>
      <w:tr w:rsidRPr="00E14FB8" w:rsidR="00E14FB8" w:rsidTr="00E14FB8" w14:paraId="5D40C2D2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2F22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15:08:28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583F9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8C412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AC18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238EF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07002070000113343-E0OxYMREOxa3</w:t>
            </w:r>
          </w:p>
        </w:tc>
      </w:tr>
      <w:tr w:rsidRPr="00E14FB8" w:rsidR="00E14FB8" w:rsidTr="00E14FB8" w14:paraId="2F32B9D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7EE37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15:10:31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E7EE7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AB34C1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B7A6B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840EA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05002050000113682-E0OxYMREOzOw</w:t>
            </w:r>
          </w:p>
        </w:tc>
      </w:tr>
      <w:tr w:rsidRPr="00E14FB8" w:rsidR="00E14FB8" w:rsidTr="00E14FB8" w14:paraId="69F8BDD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80F53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15:11:17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09078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871D7E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3,496.0000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2746B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75DF12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07002070000114203-E0OxYMREP09V</w:t>
            </w:r>
          </w:p>
        </w:tc>
      </w:tr>
      <w:tr w:rsidRPr="00E14FB8" w:rsidR="00E14FB8" w:rsidTr="00E14FB8" w14:paraId="335471F4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9760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15:12:47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5B43C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04552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E8C7D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EB5E6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07002070000114659-E0OxYMREP1bJ</w:t>
            </w:r>
          </w:p>
        </w:tc>
      </w:tr>
      <w:tr w:rsidRPr="00E14FB8" w:rsidR="00E14FB8" w:rsidTr="00E14FB8" w14:paraId="05B4DCD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9A47F7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15:13:05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BC0D8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5F6D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022EB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C65B9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05002050000114356-E0OxYMREP1yd</w:t>
            </w:r>
          </w:p>
        </w:tc>
      </w:tr>
      <w:tr w:rsidRPr="00E14FB8" w:rsidR="00E14FB8" w:rsidTr="00E14FB8" w14:paraId="545519D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89F3C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15:13:05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5A364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E0BD2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8C52AC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F0600A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05002050000114356-E0OxYMREP1ys</w:t>
            </w:r>
          </w:p>
        </w:tc>
      </w:tr>
      <w:tr w:rsidRPr="00E14FB8" w:rsidR="00E14FB8" w:rsidTr="00E14FB8" w14:paraId="25A2278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CDD02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15:14:27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B67F9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48C7F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3,498.0000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2D784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6AF76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07002070000114989-E0OxYMREP37z</w:t>
            </w:r>
          </w:p>
        </w:tc>
      </w:tr>
      <w:tr w:rsidRPr="00E14FB8" w:rsidR="00E14FB8" w:rsidTr="00E14FB8" w14:paraId="3D929B7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8D40C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15:14:29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9F971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178706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3,497.0000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47C95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A7B770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07002070000115115-E0OxYMREP39x</w:t>
            </w:r>
          </w:p>
        </w:tc>
      </w:tr>
      <w:tr w:rsidRPr="00E14FB8" w:rsidR="00E14FB8" w:rsidTr="00E14FB8" w14:paraId="0D2CA681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C620B9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15:17:13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63EC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C7CCCD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ACA71C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37C93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07002070000116047-E0OxYMREP5CO</w:t>
            </w:r>
          </w:p>
        </w:tc>
      </w:tr>
      <w:tr w:rsidRPr="00E14FB8" w:rsidR="00E14FB8" w:rsidTr="00E14FB8" w14:paraId="1A01DE5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FC642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15:18:36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19A01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C37AE1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F1D889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B0E989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07002070000116350-E0OxYMREP6LL</w:t>
            </w:r>
          </w:p>
        </w:tc>
      </w:tr>
      <w:tr w:rsidRPr="00E14FB8" w:rsidR="00E14FB8" w:rsidTr="00E14FB8" w14:paraId="1EB4C54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BB432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15:19:45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F0C656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99AA3F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901CA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FA742A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05002050000116295-E0OxYMREP7WF</w:t>
            </w:r>
          </w:p>
        </w:tc>
      </w:tr>
      <w:tr w:rsidRPr="00E14FB8" w:rsidR="00E14FB8" w:rsidTr="00E14FB8" w14:paraId="2A9F933B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02038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15:20:49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04D07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3466C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356EB6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891C0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05002050000116619-E0OxYMREP8wB</w:t>
            </w:r>
          </w:p>
        </w:tc>
      </w:tr>
      <w:tr w:rsidRPr="00E14FB8" w:rsidR="00E14FB8" w:rsidTr="00E14FB8" w14:paraId="2FE4E7AD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6E00ED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15:21:06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CA5D76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1452B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5A6EB6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FA2495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07002070000117015-E0OxYMREP9SM</w:t>
            </w:r>
          </w:p>
        </w:tc>
      </w:tr>
      <w:tr w:rsidRPr="00E14FB8" w:rsidR="00E14FB8" w:rsidTr="00E14FB8" w14:paraId="6C26B1D9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98937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15:22:07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75F12B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5E4E3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EAD23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48E8F9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07002070000117324-E0OxYMREPB8S</w:t>
            </w:r>
          </w:p>
        </w:tc>
      </w:tr>
      <w:tr w:rsidRPr="00E14FB8" w:rsidR="00E14FB8" w:rsidTr="00E14FB8" w14:paraId="4CB272C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81BB8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15:22:07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3051BD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608E39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3,505.0000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10CAD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542548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07002070000117324-E0OxYMREPB8P</w:t>
            </w:r>
          </w:p>
        </w:tc>
      </w:tr>
      <w:tr w:rsidRPr="00E14FB8" w:rsidR="00E14FB8" w:rsidTr="00E14FB8" w14:paraId="1DCFA7A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E9EFB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15:22:33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9D4A5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63AD5B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A26621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D8EE40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07002070000116893-E0OxYMREPBb8</w:t>
            </w:r>
          </w:p>
        </w:tc>
      </w:tr>
      <w:tr w:rsidRPr="00E14FB8" w:rsidR="00E14FB8" w:rsidTr="00E14FB8" w14:paraId="2FDE8ACC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26099D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15:23:18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EFAF94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D3A757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6B8E0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91DD2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05002050000117214-E0OxYMREPCPA</w:t>
            </w:r>
          </w:p>
        </w:tc>
      </w:tr>
      <w:tr w:rsidRPr="00E14FB8" w:rsidR="00E14FB8" w:rsidTr="00E14FB8" w14:paraId="550893D8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77F75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15:24:59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FC0DF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54FE7B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7A76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61E5752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07002070000117886-E0OxYMREPDzi</w:t>
            </w:r>
          </w:p>
        </w:tc>
      </w:tr>
      <w:tr w:rsidRPr="00E14FB8" w:rsidR="00E14FB8" w:rsidTr="00E14FB8" w14:paraId="513347AA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1CA20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15:24:59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67FE6B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3C2D8F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50A578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8CC505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07002070000117886-E0OxYMREPDzk</w:t>
            </w:r>
          </w:p>
        </w:tc>
      </w:tr>
      <w:tr w:rsidRPr="00E14FB8" w:rsidR="00E14FB8" w:rsidTr="00E14FB8" w14:paraId="01555EE6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7511CCD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15:26:06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DCAA85C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2A99AA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F9DD7B8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569A7C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07002070000118145-E0OxYMREPFIe</w:t>
            </w:r>
          </w:p>
        </w:tc>
      </w:tr>
      <w:tr w:rsidRPr="00E14FB8" w:rsidR="00E14FB8" w:rsidTr="00E14FB8" w14:paraId="71C859DF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326517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15:26:06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3010B0C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B5B9AF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3,504.0000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454BE2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21103B7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07002070000118145-E0OxYMREPFIg</w:t>
            </w:r>
          </w:p>
        </w:tc>
      </w:tr>
      <w:tr w:rsidRPr="00E14FB8" w:rsidR="00E14FB8" w:rsidTr="00E14FB8" w14:paraId="4D88B68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E2CAA69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15:27:36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292554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2DEB4E0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3,502.0000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4CDC9AB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5BEA33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05002050000117522-E0OxYMREPH0M</w:t>
            </w:r>
          </w:p>
        </w:tc>
      </w:tr>
      <w:tr w:rsidRPr="00E14FB8" w:rsidR="00E14FB8" w:rsidTr="00E14FB8" w14:paraId="31791065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0CEECF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15:27:53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6D65F26F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7B126E5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3,501.0000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D1F7CD6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04DC03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05002050000118241-E0OxYMREPHI6</w:t>
            </w:r>
          </w:p>
        </w:tc>
      </w:tr>
      <w:tr w:rsidRPr="00E14FB8" w:rsidR="00E14FB8" w:rsidTr="00E14FB8" w14:paraId="1FB6E3EE" w14:textId="77777777">
        <w:trPr>
          <w:trHeight w:val="250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0C76BA1A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2025-10-24 15:28:55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41CE2EE4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1DE9CA8E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3,503.0000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2D0C6861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hideMark/>
          </w:tcPr>
          <w:p w:rsidRPr="00E14FB8" w:rsidR="00E14FB8" w:rsidP="00E14FB8" w:rsidRDefault="00E14FB8" w14:paraId="500D0CF5" w14:textId="77777777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14FB8">
              <w:rPr>
                <w:rFonts w:ascii="Arial" w:hAnsi="Arial" w:cs="Arial"/>
                <w:sz w:val="18"/>
                <w:szCs w:val="18"/>
                <w:lang w:eastAsia="en-GB"/>
              </w:rPr>
              <w:t>07002070000118855-E0OxYMREPIY6</w:t>
            </w:r>
          </w:p>
        </w:tc>
      </w:tr>
    </w:tbl>
    <w:p w:rsidRPr="00A50F83" w:rsidR="00802A45" w:rsidP="00926C57" w:rsidRDefault="00802A45" w14:paraId="54515C1F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:rsidRPr="00A50F83" w:rsidR="00926C57" w:rsidP="00926C57" w:rsidRDefault="00926C57" w14:paraId="6B105298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:rsidRPr="00A50F83" w:rsidR="00926C57" w:rsidP="00926C57" w:rsidRDefault="00926C57" w14:paraId="6C3D8AD3" w14:textId="7777777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:rsidRPr="00A50F83" w:rsidR="006A742D" w:rsidP="006A742D" w:rsidRDefault="006A742D" w14:paraId="667F9C9F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48A87313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01538EA7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7D943B9C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3ABFD08D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6BB0806B" w14:textId="77777777">
      <w:pPr>
        <w:rPr>
          <w:rFonts w:ascii="Arial" w:hAnsi="Arial" w:cs="Arial"/>
          <w:lang w:val="en" w:eastAsia="en-GB"/>
        </w:rPr>
      </w:pPr>
    </w:p>
    <w:p w:rsidRPr="00A50F83" w:rsidR="006A742D" w:rsidP="006A742D" w:rsidRDefault="006A742D" w14:paraId="6D3B88D9" w14:textId="77777777">
      <w:pPr>
        <w:rPr>
          <w:rFonts w:ascii="Arial" w:hAnsi="Arial" w:cs="Arial"/>
          <w:lang w:val="en" w:eastAsia="en-GB"/>
        </w:rPr>
      </w:pPr>
    </w:p>
    <w:p w:rsidRPr="00A50F83" w:rsidR="00143128" w:rsidP="00C7399F" w:rsidRDefault="00143128" w14:paraId="1FFDCFF7" w14:textId="77777777">
      <w:pPr>
        <w:rPr>
          <w:rFonts w:ascii="Arial" w:hAnsi="Arial" w:cs="Arial"/>
          <w:lang w:val="en" w:eastAsia="en-GB"/>
        </w:rPr>
      </w:pPr>
    </w:p>
    <w:sectPr w:rsidRPr="00A50F83" w:rsidR="00143128" w:rsidSect="00FE0B40">
      <w:footerReference w:type="default" r:id="rId12"/>
      <w:footerReference w:type="first" r:id="rId13"/>
      <w:pgSz w:w="11909" w:h="16834" w:orient="portrait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167C" w:rsidP="00F2487C" w:rsidRDefault="0014167C" w14:paraId="39A0C9D0" w14:textId="77777777">
      <w:r>
        <w:separator/>
      </w:r>
    </w:p>
  </w:endnote>
  <w:endnote w:type="continuationSeparator" w:id="0">
    <w:p w:rsidR="0014167C" w:rsidP="00F2487C" w:rsidRDefault="0014167C" w14:paraId="6C0B0AA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747074" w:rsidP="006A742D" w:rsidRDefault="00747074" w14:paraId="48366769" w14:textId="77777777">
    <w:pPr>
      <w:pStyle w:val="Footer"/>
      <w:tabs>
        <w:tab w:val="left" w:pos="1770"/>
      </w:tabs>
    </w:pPr>
    <w:r>
      <w:tab/>
    </w:r>
  </w:p>
  <w:p w:rsidR="00747074" w:rsidRDefault="00747074" w14:paraId="6A2A0B9F" w14:textId="77777777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074" w:rsidRDefault="00747074" w14:paraId="3EE85C11" w14:textId="77777777">
                          <w:pPr>
                            <w:pStyle w:val="MacPacTrailer"/>
                          </w:pPr>
                        </w:p>
                        <w:p w:rsidR="00747074" w:rsidRDefault="00747074" w14:paraId="7320D11D" w14:textId="77777777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2876CA">
              <v:stroke joinstyle="miter"/>
              <v:path gradientshapeok="t" o:connecttype="rect"/>
            </v:shapetype>
            <v:shape id="Text Box 4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>
              <v:textbox inset="0,0,0,0">
                <w:txbxContent>
                  <w:p w:rsidR="00747074" w:rsidRDefault="00747074" w14:paraId="3EE85C11" w14:textId="77777777">
                    <w:pPr>
                      <w:pStyle w:val="MacPacTrailer"/>
                    </w:pPr>
                  </w:p>
                  <w:p w:rsidR="00747074" w:rsidRDefault="00747074" w14:paraId="7320D11D" w14:textId="77777777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747074" w:rsidRDefault="00747074" w14:paraId="2DCC9D51" w14:textId="77777777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074" w:rsidRDefault="00747074" w14:paraId="5BA272FC" w14:textId="77777777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6D7A34">
              <v:stroke joinstyle="miter"/>
              <v:path gradientshapeok="t" o:connecttype="rect"/>
            </v:shapetype>
            <v:shape id="Text Box 3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>
              <v:textbox inset="0,0,0,0">
                <w:txbxContent>
                  <w:p w:rsidR="00747074" w:rsidRDefault="00747074" w14:paraId="5BA272FC" w14:textId="77777777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167C" w:rsidP="00F2487C" w:rsidRDefault="0014167C" w14:paraId="418B9C17" w14:textId="77777777">
      <w:r>
        <w:separator/>
      </w:r>
    </w:p>
  </w:footnote>
  <w:footnote w:type="continuationSeparator" w:id="0">
    <w:p w:rsidR="0014167C" w:rsidP="00F2487C" w:rsidRDefault="0014167C" w14:paraId="4695F8E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hint="default" w:ascii="Symbol" w:hAnsi="Symbol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hint="default" w:ascii="Symbol" w:hAnsi="Symbol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hint="default" w:ascii="Symbol" w:hAnsi="Symbol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hint="default" w:ascii="Symbol" w:hAnsi="Symbol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hint="default" w:ascii="Symbol" w:hAnsi="Symbol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hint="default" w:ascii="Symbol" w:hAnsi="Symbol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hint="default" w:ascii="Symbol" w:hAnsi="Symbol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hint="default" w:ascii="Wingdings" w:hAnsi="Wingdings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hint="default" w:ascii="Symbol" w:hAnsi="Symbol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hint="default" w:ascii="Courier New" w:hAnsi="Courier New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hint="default" w:ascii="Wingdings" w:hAnsi="Wingdings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trackRevisions w:val="false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C6534"/>
    <w:rsid w:val="000D0A18"/>
    <w:rsid w:val="000F1286"/>
    <w:rsid w:val="001211C1"/>
    <w:rsid w:val="00125159"/>
    <w:rsid w:val="00133285"/>
    <w:rsid w:val="001400DC"/>
    <w:rsid w:val="0014167C"/>
    <w:rsid w:val="00141857"/>
    <w:rsid w:val="00142522"/>
    <w:rsid w:val="00143128"/>
    <w:rsid w:val="001457B5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94B5A"/>
    <w:rsid w:val="002A737A"/>
    <w:rsid w:val="002A7D56"/>
    <w:rsid w:val="002C2374"/>
    <w:rsid w:val="002D3BEB"/>
    <w:rsid w:val="002D62ED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32F3"/>
    <w:rsid w:val="0036549B"/>
    <w:rsid w:val="0038178E"/>
    <w:rsid w:val="00387FE9"/>
    <w:rsid w:val="003937B9"/>
    <w:rsid w:val="0039603A"/>
    <w:rsid w:val="003A3488"/>
    <w:rsid w:val="003B6890"/>
    <w:rsid w:val="003C1390"/>
    <w:rsid w:val="003C3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07F6A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116EE"/>
    <w:rsid w:val="006126BB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6181D"/>
    <w:rsid w:val="00A87472"/>
    <w:rsid w:val="00A93B94"/>
    <w:rsid w:val="00AA6186"/>
    <w:rsid w:val="00AB4087"/>
    <w:rsid w:val="00AB65B7"/>
    <w:rsid w:val="00AC35B7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9725F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DE4AF9"/>
    <w:rsid w:val="00E14FB8"/>
    <w:rsid w:val="00E22230"/>
    <w:rsid w:val="00E32465"/>
    <w:rsid w:val="00E47EB5"/>
    <w:rsid w:val="00E57021"/>
    <w:rsid w:val="00E61773"/>
    <w:rsid w:val="00E67140"/>
    <w:rsid w:val="00E80E79"/>
    <w:rsid w:val="00E849C0"/>
    <w:rsid w:val="00E87BD1"/>
    <w:rsid w:val="00EA2AC5"/>
    <w:rsid w:val="00EA4746"/>
    <w:rsid w:val="00EB0992"/>
    <w:rsid w:val="00EB4D8E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B4CCC"/>
    <w:rsid w:val="00FD13D9"/>
    <w:rsid w:val="00FD46E9"/>
    <w:rsid w:val="00FE0B40"/>
    <w:rsid w:val="00FE1431"/>
    <w:rsid w:val="566E8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uiPriority="3" w:semiHidden="1" w:unhideWhenUsed="1" w:qFormat="1"/>
    <w:lsdException w:name="heading 6" w:uiPriority="3" w:semiHidden="1" w:unhideWhenUsed="1" w:qFormat="1"/>
    <w:lsdException w:name="heading 7" w:uiPriority="0" w:semiHidden="1" w:unhideWhenUsed="1"/>
    <w:lsdException w:name="heading 8" w:uiPriority="0" w:semiHidden="1" w:unhideWhenUsed="1"/>
    <w:lsdException w:name="heading 9" w:uiPriority="0" w:semiHidden="1" w:unhideWhenUsed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uiPriority="0" w:semiHidden="1" w:unhideWhenUsed="1"/>
    <w:lsdException w:name="index 5" w:uiPriority="0" w:semiHidden="1" w:unhideWhenUsed="1"/>
    <w:lsdException w:name="index 6" w:uiPriority="0" w:semiHidden="1" w:unhideWhenUsed="1"/>
    <w:lsdException w:name="index 7" w:uiPriority="0" w:semiHidden="1" w:unhideWhenUsed="1"/>
    <w:lsdException w:name="index 8" w:uiPriority="0" w:semiHidden="1" w:unhideWhenUsed="1"/>
    <w:lsdException w:name="index 9" w:uiPriority="0" w:semiHidden="1" w:unhideWhenUsed="1"/>
    <w:lsdException w:name="toc 1" w:uiPriority="4" w:semiHidden="1" w:unhideWhenUsed="1"/>
    <w:lsdException w:name="toc 2" w:uiPriority="4" w:semiHidden="1" w:unhideWhenUsed="1"/>
    <w:lsdException w:name="toc 3" w:uiPriority="4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7" w:semiHidden="1" w:unhideWhenUsed="1"/>
    <w:lsdException w:name="annotation text" w:semiHidden="1" w:unhideWhenUsed="1"/>
    <w:lsdException w:name="header" w:uiPriority="0" w:semiHidden="1" w:unhideWhenUsed="1"/>
    <w:lsdException w:name="footer" w:uiPriority="7" w:semiHidden="1" w:unhideWhenUsed="1"/>
    <w:lsdException w:name="index heading" w:uiPriority="0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7" w:semiHidden="1" w:unhideWhenUsed="1"/>
    <w:lsdException w:name="annotation reference" w:semiHidden="1" w:unhideWhenUsed="1"/>
    <w:lsdException w:name="line number" w:semiHidden="1" w:unhideWhenUsed="1"/>
    <w:lsdException w:name="page number" w:uiPriority="7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uiPriority="11" w:semiHidden="1"/>
    <w:lsdException w:name="Salutation" w:uiPriority="7" w:semiHidden="1" w:unhideWhenUsed="1"/>
    <w:lsdException w:name="Date" w:uiPriority="0" w:semiHidden="1" w:unhideWhenUsed="1"/>
    <w:lsdException w:name="Body Text First Indent" w:uiPriority="0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styleId="BodyTextChar" w:customStyle="1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styleId="Address" w:customStyle="1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styleId="DateChar" w:customStyle="1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styleId="FooterChar" w:customStyle="1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styleId="FootNoteSeparator" w:customStyle="1">
    <w:name w:val="FootNote Separator"/>
    <w:basedOn w:val="Normal"/>
    <w:uiPriority w:val="7"/>
    <w:unhideWhenUsed/>
    <w:rsid w:val="004C670F"/>
    <w:pPr>
      <w:pBdr>
        <w:top w:val="single" w:color="auto" w:sz="4" w:space="1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styleId="FsTable" w:customStyle="1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styleId="FsTableHeading" w:customStyle="1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styleId="FWRecitals" w:customStyle="1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styleId="HeaderChar" w:customStyle="1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styleId="HeaderFPCSLogo" w:customStyle="1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styleId="HeaderCPCSLogo" w:customStyle="1">
    <w:name w:val="HeaderCPCSLogo"/>
    <w:basedOn w:val="HeaderFPCSLogo"/>
    <w:semiHidden/>
    <w:rsid w:val="004C670F"/>
    <w:pPr>
      <w:spacing w:before="360"/>
    </w:pPr>
  </w:style>
  <w:style w:type="paragraph" w:styleId="HeaderCPN" w:customStyle="1">
    <w:name w:val="HeaderCPN"/>
    <w:basedOn w:val="BodyText"/>
    <w:semiHidden/>
    <w:rsid w:val="004C670F"/>
    <w:pPr>
      <w:spacing w:before="360" w:after="0"/>
      <w:jc w:val="right"/>
    </w:pPr>
  </w:style>
  <w:style w:type="paragraph" w:styleId="HeaderFPN" w:customStyle="1">
    <w:name w:val="HeaderFPN"/>
    <w:basedOn w:val="HeaderCPN"/>
    <w:semiHidden/>
    <w:rsid w:val="004C670F"/>
    <w:pPr>
      <w:spacing w:before="0"/>
    </w:pPr>
  </w:style>
  <w:style w:type="character" w:styleId="Heading1Char" w:customStyle="1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styleId="Heading2Char" w:customStyle="1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styleId="Heading3Char" w:customStyle="1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styleId="Heading4Char" w:customStyle="1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styleId="Heading5Char" w:customStyle="1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styleId="Heading6Char" w:customStyle="1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styleId="Heading7Char" w:customStyle="1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styleId="Heading8Char" w:customStyle="1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styleId="Heading9Char" w:customStyle="1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styleId="MarginalNote" w:customStyle="1">
    <w:name w:val="Marginal Note"/>
    <w:basedOn w:val="BodyText"/>
    <w:next w:val="BodyText"/>
    <w:uiPriority w:val="2"/>
    <w:rsid w:val="004C670F"/>
    <w:pPr>
      <w:keepNext/>
      <w:keepLines/>
      <w:framePr w:w="1152" w:hSpace="144" w:wrap="around" w:hAnchor="page" w:vAnchor="text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styleId="ParaHeading" w:customStyle="1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styleId="SalutationChar" w:customStyle="1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styleId="Sealing" w:customStyle="1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styleId="FsHidden" w:customStyle="1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WRecitalsChar" w:customStyle="1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F7985"/>
    <w:rPr>
      <w:rFonts w:ascii="Tahoma" w:hAnsi="Tahoma" w:eastAsia="Times New Roman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2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55D91" w:themeColor="accent1" w:themeShade="99" w:sz="4" w:space="0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D470D" w:themeColor="accent2" w:themeShade="99" w:sz="4" w:space="0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36363" w:themeColor="accent3" w:themeShade="99" w:sz="4" w:space="0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300" w:themeColor="accent4" w:themeShade="99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2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64378" w:themeColor="accent5" w:themeShade="99" w:sz="4" w:space="0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3672A" w:themeColor="accent6" w:themeShade="99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8F7985"/>
    <w:rPr>
      <w:rFonts w:ascii="Tahoma" w:hAnsi="Tahoma" w:eastAsia="Times New Roman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Space="180" w:wrap="auto" w:hAnchor="page" w:xAlign="center" w:yAlign="bottom" w:hRule="exact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hAnsiTheme="majorHAnsi" w:eastAsiaTheme="majorEastAs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8F7985"/>
    <w:rPr>
      <w:rFonts w:ascii="Consolas" w:hAnsi="Consolas" w:eastAsia="Times New Roman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hAnsiTheme="majorHAnsi"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  <w:insideH w:val="nil"/>
          <w:insideV w:val="single" w:color="5B9BD5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H w:val="nil"/>
          <w:insideV w:val="single" w:color="5B9BD5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color="5B9BD5" w:themeColor="accent1" w:sz="8" w:space="0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color="5B9BD5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1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5" w:sz="8" w:space="0"/>
          <w:left w:val="nil"/>
          <w:bottom w:val="single" w:color="4472C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eastAsia="Times New Roman" w:cs="Consolas"/>
      <w:sz w:val="20"/>
      <w:szCs w:val="20"/>
      <w:lang w:val="en-GB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8F7985"/>
    <w:rPr>
      <w:rFonts w:ascii="Consolas" w:hAnsi="Consolas" w:eastAsia="Times New Roman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84B3DF" w:themeColor="accent1" w:themeTint="BF" w:sz="8" w:space="0"/>
        <w:left w:val="single" w:color="84B3DF" w:themeColor="accent1" w:themeTint="BF" w:sz="8" w:space="0"/>
        <w:bottom w:val="single" w:color="84B3DF" w:themeColor="accent1" w:themeTint="BF" w:sz="8" w:space="0"/>
        <w:right w:val="single" w:color="84B3DF" w:themeColor="accent1" w:themeTint="BF" w:sz="8" w:space="0"/>
        <w:insideH w:val="single" w:color="84B3DF" w:themeColor="accent1" w:themeTint="BF" w:sz="8" w:space="0"/>
        <w:insideV w:val="single" w:color="84B3DF" w:themeColor="accent1" w:themeTint="BF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3D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  <w:insideV w:val="single" w:color="FFCF40" w:themeColor="accent4" w:themeTint="BF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40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  <w:insideV w:val="single" w:color="7295D2" w:themeColor="accent5" w:themeTint="BF" w:sz="8" w:space="0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color="5B9BD5" w:themeColor="accent1" w:sz="6" w:space="0"/>
          <w:insideV w:val="single" w:color="5B9BD5" w:themeColor="accent1" w:sz="6" w:space="0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color="ED7D31" w:themeColor="accent2" w:sz="6" w:space="0"/>
          <w:insideV w:val="single" w:color="ED7D31" w:themeColor="accent2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color="A5A5A5" w:themeColor="accent3" w:sz="6" w:space="0"/>
          <w:insideV w:val="single" w:color="A5A5A5" w:themeColor="accent3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color="FFC000" w:themeColor="accent4" w:sz="6" w:space="0"/>
          <w:insideV w:val="single" w:color="FFC000" w:themeColor="accent4" w:sz="6" w:space="0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color="4472C4" w:themeColor="accent5" w:sz="6" w:space="0"/>
          <w:insideV w:val="single" w:color="4472C4" w:themeColor="accent5" w:sz="6" w:space="0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color="70AD47" w:themeColor="accent6" w:sz="6" w:space="0"/>
          <w:insideV w:val="single" w:color="70AD47" w:themeColor="accent6" w:sz="6" w:space="0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1" w:sz="8" w:space="0"/>
          <w:bottom w:val="single" w:color="5B9BD5" w:themeColor="accent1" w:sz="8" w:space="0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8" w:space="0"/>
        <w:bottom w:val="single" w:color="4472C4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5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5" w:sz="8" w:space="0"/>
          <w:bottom w:val="single" w:color="4472C4" w:themeColor="accent5" w:sz="8" w:space="0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B9BD5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D7D31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5A5A5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C000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472C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hAnsiTheme="majorHAnsi" w:eastAsiaTheme="majorEastAsia" w:cstheme="majorBidi"/>
      <w:color w:val="000000" w:themeColor="text1"/>
      <w:lang w:val="en-GB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0AD47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84B3DF" w:themeColor="accent1" w:themeTint="BF" w:sz="8" w:space="0"/>
        <w:left w:val="single" w:color="84B3DF" w:themeColor="accent1" w:themeTint="BF" w:sz="8" w:space="0"/>
        <w:bottom w:val="single" w:color="84B3DF" w:themeColor="accent1" w:themeTint="BF" w:sz="8" w:space="0"/>
        <w:right w:val="single" w:color="84B3DF" w:themeColor="accent1" w:themeTint="BF" w:sz="8" w:space="0"/>
        <w:insideH w:val="single" w:color="84B3D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4B3DF" w:themeColor="accent1" w:themeTint="BF" w:sz="8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3DF" w:themeColor="accent1" w:themeTint="BF" w:sz="6" w:space="0"/>
          <w:left w:val="single" w:color="84B3DF" w:themeColor="accent1" w:themeTint="BF" w:sz="8" w:space="0"/>
          <w:bottom w:val="single" w:color="84B3DF" w:themeColor="accent1" w:themeTint="BF" w:sz="8" w:space="0"/>
          <w:right w:val="single" w:color="84B3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CF40" w:themeColor="accent4" w:themeTint="BF" w:sz="8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40" w:themeColor="accent4" w:themeTint="BF" w:sz="6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7295D2" w:themeColor="accent5" w:themeTint="BF" w:sz="8" w:space="0"/>
        <w:left w:val="single" w:color="7295D2" w:themeColor="accent5" w:themeTint="BF" w:sz="8" w:space="0"/>
        <w:bottom w:val="single" w:color="7295D2" w:themeColor="accent5" w:themeTint="BF" w:sz="8" w:space="0"/>
        <w:right w:val="single" w:color="7295D2" w:themeColor="accent5" w:themeTint="BF" w:sz="8" w:space="0"/>
        <w:insideH w:val="single" w:color="7295D2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5" w:themeTint="BF" w:sz="8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5" w:themeTint="BF" w:sz="6" w:space="0"/>
          <w:left w:val="single" w:color="7295D2" w:themeColor="accent5" w:themeTint="BF" w:sz="8" w:space="0"/>
          <w:bottom w:val="single" w:color="7295D2" w:themeColor="accent5" w:themeTint="BF" w:sz="8" w:space="0"/>
          <w:right w:val="single" w:color="7295D2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8F7985"/>
    <w:rPr>
      <w:rFonts w:asciiTheme="majorHAnsi" w:hAnsiTheme="majorHAnsi" w:eastAsiaTheme="majorEastAsia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8F7985"/>
    <w:rPr>
      <w:rFonts w:ascii="Consolas" w:hAnsi="Consolas" w:eastAsia="Times New Roman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hAnsiTheme="majorHAnsi" w:eastAsiaTheme="majorEastAsia" w:cstheme="majorBidi"/>
      <w:i/>
      <w:iCs/>
      <w:color w:val="5B9BD5" w:themeColor="accent1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8F7985"/>
    <w:rPr>
      <w:rFonts w:asciiTheme="majorHAnsi" w:hAnsiTheme="majorHAnsi" w:eastAsiaTheme="majorEastAsia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8F7985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hAnsiTheme="majorHAnsi" w:eastAsiaTheme="majorEastAsia" w:cstheme="majorBidi"/>
      <w:bCs/>
      <w:caps w:val="0"/>
      <w:color w:val="2E74B5" w:themeColor="accent1" w:themeShade="BF"/>
      <w:sz w:val="28"/>
      <w:szCs w:val="28"/>
    </w:rPr>
  </w:style>
  <w:style w:type="character" w:styleId="BoldEmphasis" w:customStyle="1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styleId="MarginNo" w:customStyle="1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styleId="MarginNoChar" w:customStyle="1">
    <w:name w:val="MarginNo Char"/>
    <w:link w:val="MarginNo"/>
    <w:rsid w:val="00A00506"/>
    <w:rPr>
      <w:rFonts w:eastAsia="SimSun"/>
      <w:szCs w:val="20"/>
      <w:lang w:val="en-GB"/>
    </w:rPr>
  </w:style>
  <w:style w:type="paragraph" w:styleId="FWParties" w:customStyle="1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styleId="FWPartiesChar" w:customStyle="1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styleId="ListBullet6" w:customStyle="1">
    <w:name w:val="List Bullet 6"/>
    <w:basedOn w:val="Normal"/>
    <w:rsid w:val="00CE1E62"/>
    <w:pPr>
      <w:numPr>
        <w:ilvl w:val="5"/>
        <w:numId w:val="4"/>
      </w:numPr>
    </w:pPr>
  </w:style>
  <w:style w:type="paragraph" w:styleId="ListBullet7" w:customStyle="1">
    <w:name w:val="List Bullet 7"/>
    <w:basedOn w:val="Normal"/>
    <w:rsid w:val="00CE1E62"/>
    <w:pPr>
      <w:numPr>
        <w:ilvl w:val="6"/>
        <w:numId w:val="4"/>
      </w:numPr>
    </w:pPr>
  </w:style>
  <w:style w:type="paragraph" w:styleId="ListBullet8" w:customStyle="1">
    <w:name w:val="List Bullet 8"/>
    <w:basedOn w:val="Normal"/>
    <w:rsid w:val="00CE1E62"/>
    <w:pPr>
      <w:numPr>
        <w:ilvl w:val="7"/>
        <w:numId w:val="4"/>
      </w:numPr>
    </w:pPr>
  </w:style>
  <w:style w:type="paragraph" w:styleId="ListBullet9" w:customStyle="1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styleId="Randziffer" w:customStyle="1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styleId="a" w:customStyle="1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styleId="l" w:customStyle="1">
    <w:name w:val="l"/>
    <w:basedOn w:val="DefaultParagraphFont"/>
    <w:rsid w:val="00163D46"/>
  </w:style>
  <w:style w:type="character" w:styleId="k" w:customStyle="1">
    <w:name w:val="k"/>
    <w:basedOn w:val="DefaultParagraphFont"/>
    <w:rsid w:val="00163D46"/>
  </w:style>
  <w:style w:type="character" w:styleId="j" w:customStyle="1">
    <w:name w:val="j"/>
    <w:basedOn w:val="DefaultParagraphFont"/>
    <w:rsid w:val="00163D46"/>
  </w:style>
  <w:style w:type="paragraph" w:styleId="MacPacTrailer" w:customStyle="1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styleId="ef" w:customStyle="1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styleId="dt" w:customStyle="1">
    <w:name w:val="dt"/>
    <w:basedOn w:val="DefaultParagraphFont"/>
    <w:rsid w:val="001A7A9E"/>
  </w:style>
  <w:style w:type="paragraph" w:styleId="msonormal0" w:customStyle="1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styleId="xl487" w:customStyle="1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styleId="xl489" w:customStyle="1">
    <w:name w:val="xl489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styleId="xl490" w:customStyle="1">
    <w:name w:val="xl490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1" w:customStyle="1">
    <w:name w:val="xl491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styleId="xl492" w:customStyle="1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styleId="xl493" w:customStyle="1">
    <w:name w:val="xl493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4" w:customStyle="1">
    <w:name w:val="xl494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5" w:customStyle="1">
    <w:name w:val="xl495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6" w:customStyle="1">
    <w:name w:val="xl496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lang w:eastAsia="en-GB"/>
    </w:rPr>
  </w:style>
  <w:style w:type="paragraph" w:styleId="xl497" w:customStyle="1">
    <w:name w:val="xl497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styleId="xl498" w:customStyle="1">
    <w:name w:val="xl498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styleId="xl499" w:customStyle="1">
    <w:name w:val="xl499"/>
    <w:basedOn w:val="Normal"/>
    <w:rsid w:val="00F05223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styleId="xl2604" w:customStyle="1">
    <w:name w:val="xl2604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05" w:customStyle="1">
    <w:name w:val="xl2605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06" w:customStyle="1">
    <w:name w:val="xl2606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styleId="xl2607" w:customStyle="1">
    <w:name w:val="xl2607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styleId="xl2608" w:customStyle="1">
    <w:name w:val="xl2608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09" w:customStyle="1">
    <w:name w:val="xl2609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0" w:customStyle="1">
    <w:name w:val="xl2610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1" w:customStyle="1">
    <w:name w:val="xl2611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2" w:customStyle="1">
    <w:name w:val="xl2612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styleId="xl2613" w:customStyle="1">
    <w:name w:val="xl2613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14" w:customStyle="1">
    <w:name w:val="xl2614"/>
    <w:basedOn w:val="Normal"/>
    <w:rsid w:val="0018041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styleId="xl2615" w:customStyle="1">
    <w:name w:val="xl2615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6" w:customStyle="1">
    <w:name w:val="xl2616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7" w:customStyle="1">
    <w:name w:val="xl2617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8" w:customStyle="1">
    <w:name w:val="xl2618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19" w:customStyle="1">
    <w:name w:val="xl2619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0" w:customStyle="1">
    <w:name w:val="xl2620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1" w:customStyle="1">
    <w:name w:val="xl2621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2" w:customStyle="1">
    <w:name w:val="xl2622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3" w:customStyle="1">
    <w:name w:val="xl2623"/>
    <w:basedOn w:val="Normal"/>
    <w:rsid w:val="0018041D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2624" w:customStyle="1">
    <w:name w:val="xl2624"/>
    <w:basedOn w:val="Normal"/>
    <w:rsid w:val="0018041D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styleId="xl64" w:customStyle="1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styleId="xl65" w:customStyle="1">
    <w:name w:val="xl65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styleId="xl66" w:customStyle="1">
    <w:name w:val="xl66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styleId="xl67" w:customStyle="1">
    <w:name w:val="xl67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styleId="xl68" w:customStyle="1">
    <w:name w:val="xl68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styleId="xl69" w:customStyle="1">
    <w:name w:val="xl69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styleId="xl70" w:customStyle="1">
    <w:name w:val="xl70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styleId="xl71" w:customStyle="1">
    <w:name w:val="xl71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styleId="xl72" w:customStyle="1">
    <w:name w:val="xl72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styleId="xl73" w:customStyle="1">
    <w:name w:val="xl73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styleId="xl74" w:customStyle="1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styleId="xl75" w:customStyle="1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styleId="xl76" w:customStyle="1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styleId="xl77" w:customStyle="1">
    <w:name w:val="xl77"/>
    <w:basedOn w:val="Normal"/>
    <w:rsid w:val="00802A45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styleId="xl78" w:customStyle="1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6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MAR17MELD-955777008-84572</_dlc_DocId>
    <_dlc_DocIdUrl xmlns="5fe4e853-3417-48a7-a9b2-767e16cca7ad">
      <Url>https://afmap.sharepoint.com/sites/afmdms_mar17meldingen/_layouts/15/DocIdRedir.aspx?ID=MAR17MELD-955777008-84572</Url>
      <Description>MAR17MELD-955777008-84572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C2510-01416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2025.10.24.docx</AFM_dms_origineleBestandsnaam>
    <AFM_dms_Grondslag xmlns="bedada9c-9ff6-4a90-bed1-7f262f8682ad" xsi:nil="true"/>
    <AFM_dms_Melder xmlns="bedada9c-9ff6-4a90-bed1-7f262f8682ad" xsi:nil="true"/>
  </documentManagement>
</p:properties>
</file>

<file path=customXml/item4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c04915b8e496739502ebb334edde6c15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04b7b9782f3dd4ff7d0528aaf7305b70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35CF948-3DE0-43B5-9975-2E34B2FB21DB}"/>
</file>

<file path=customXml/itemProps6.xml><?xml version="1.0" encoding="utf-8"?>
<ds:datastoreItem xmlns:ds="http://schemas.openxmlformats.org/officeDocument/2006/customXml" ds:itemID="{E52EABD2-95B7-47EB-9E6A-F63157414ED8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Blank_A4_Portrait</ap:Template>
  <ap:Application>Microsoft Word for the web</ap:Application>
  <ap:DocSecurity>0</ap:DocSecurity>
  <ap:ScaleCrop>false</ap:ScaleCrop>
  <ap:Company>Freshfields Bruckhaus Deringer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Züllig - Erb, Monika</cp:lastModifiedBy>
  <cp:revision>82</cp:revision>
  <cp:lastPrinted>2016-11-21T15:24:00Z</cp:lastPrinted>
  <dcterms:created xsi:type="dcterms:W3CDTF">2018-05-03T15:58:00Z</dcterms:created>
  <dcterms:modified xsi:type="dcterms:W3CDTF">2025-10-27T09:25:19Z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0x010100D67FB3C8B9F44C9FB801D5E99C4AEC9B008B32F997535F40B0A20F4493835B16FA00B6AFA36744523C48BBF919E941DFB204</vt:lpwstr>
  </property>
  <property fmtid="{D5CDD505-2E9C-101B-9397-08002B2CF9AE}" pid="14" name="Order">
    <vt:r8>12656800</vt:r8>
  </property>
  <property fmtid="{D5CDD505-2E9C-101B-9397-08002B2CF9AE}" pid="15" name="_dlc_DocIdItemGuid">
    <vt:lpwstr>58ef99d1-bc6d-41ee-9c41-50ad0226f599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  <property fmtid="{D5CDD505-2E9C-101B-9397-08002B2CF9AE}" pid="24" name="AFM_dms_Retentietermijn">
    <vt:lpwstr/>
  </property>
  <property fmtid="{D5CDD505-2E9C-101B-9397-08002B2CF9AE}" pid="25" name="AFM_dms_Documenttype">
    <vt:lpwstr>4;#Persbericht inkomend|29ae2195-941d-4ea3-be1c-3d43a11ff799</vt:lpwstr>
  </property>
  <property fmtid="{D5CDD505-2E9C-101B-9397-08002B2CF9AE}" pid="26" name="AFM_dms_Zaaktype">
    <vt:lpwstr>3;#EUIOVW|bd452f78-56ac-4048-8ad6-d473d26cf365</vt:lpwstr>
  </property>
</Properties>
</file>