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17F70" w14:textId="3B646565" w:rsidR="00871DAE" w:rsidRPr="000C2E51" w:rsidRDefault="00871DAE" w:rsidP="00871DAE">
      <w:pPr>
        <w:pStyle w:val="Default"/>
        <w:jc w:val="center"/>
        <w:rPr>
          <w:b/>
          <w:bCs/>
          <w:sz w:val="23"/>
          <w:szCs w:val="23"/>
        </w:rPr>
      </w:pPr>
    </w:p>
    <w:p w14:paraId="2782E872" w14:textId="77777777" w:rsidR="00871DAE" w:rsidRPr="000C2E51" w:rsidRDefault="00871DAE" w:rsidP="00871DAE">
      <w:pPr>
        <w:pStyle w:val="Default"/>
        <w:jc w:val="center"/>
        <w:rPr>
          <w:sz w:val="23"/>
          <w:szCs w:val="23"/>
        </w:rPr>
      </w:pPr>
    </w:p>
    <w:p w14:paraId="641C2186" w14:textId="77777777" w:rsidR="00871DAE" w:rsidRDefault="00871DAE" w:rsidP="00871DAE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0C2E51">
        <w:rPr>
          <w:rFonts w:ascii="Times New Roman" w:hAnsi="Times New Roman" w:cs="Times New Roman"/>
          <w:b/>
          <w:bCs/>
          <w:sz w:val="23"/>
          <w:szCs w:val="23"/>
        </w:rPr>
        <w:t xml:space="preserve">Template for notification and public disclosure of transactions by persons discharging managerial responsibilities and persons closely associated with </w:t>
      </w:r>
      <w:proofErr w:type="gramStart"/>
      <w:r w:rsidRPr="000C2E51">
        <w:rPr>
          <w:rFonts w:ascii="Times New Roman" w:hAnsi="Times New Roman" w:cs="Times New Roman"/>
          <w:b/>
          <w:bCs/>
          <w:sz w:val="23"/>
          <w:szCs w:val="23"/>
        </w:rPr>
        <w:t>them</w:t>
      </w:r>
      <w:proofErr w:type="gramEnd"/>
    </w:p>
    <w:p w14:paraId="3494290C" w14:textId="77777777" w:rsidR="009356B4" w:rsidRDefault="009356B4" w:rsidP="00871DAE">
      <w:pPr>
        <w:jc w:val="center"/>
        <w:rPr>
          <w:rFonts w:ascii="Times New Roman" w:hAnsi="Times New Roman" w:cs="Times New Roman"/>
        </w:rPr>
      </w:pPr>
    </w:p>
    <w:p w14:paraId="6C6758F0" w14:textId="77777777" w:rsidR="009356B4" w:rsidRDefault="009356B4" w:rsidP="009356B4">
      <w:pPr>
        <w:pStyle w:val="gr"/>
        <w:shd w:val="clear" w:color="auto" w:fill="F1F1FA"/>
        <w:spacing w:before="0" w:beforeAutospacing="0" w:after="280" w:afterAutospacing="0" w:line="280" w:lineRule="atLeast"/>
        <w:jc w:val="both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b/>
          <w:bCs/>
          <w:color w:val="212529"/>
          <w:sz w:val="20"/>
          <w:szCs w:val="20"/>
        </w:rPr>
        <w:t xml:space="preserve">Notification and public disclosure of transactions by persons discharging managerial responsibilities and persons closely associated with </w:t>
      </w:r>
      <w:proofErr w:type="gramStart"/>
      <w:r>
        <w:rPr>
          <w:rFonts w:ascii="Arial" w:hAnsi="Arial" w:cs="Arial"/>
          <w:b/>
          <w:bCs/>
          <w:color w:val="212529"/>
          <w:sz w:val="20"/>
          <w:szCs w:val="20"/>
        </w:rPr>
        <w:t>them</w:t>
      </w:r>
      <w:proofErr w:type="gramEnd"/>
    </w:p>
    <w:p w14:paraId="53CBD5EA" w14:textId="302174F8" w:rsidR="009356B4" w:rsidRDefault="009356B4" w:rsidP="009356B4">
      <w:pPr>
        <w:pStyle w:val="gr"/>
        <w:shd w:val="clear" w:color="auto" w:fill="F1F1FA"/>
        <w:spacing w:before="0" w:beforeAutospacing="0" w:after="280" w:afterAutospacing="0" w:line="280" w:lineRule="atLeast"/>
        <w:jc w:val="both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  <w:sz w:val="20"/>
          <w:szCs w:val="20"/>
        </w:rPr>
        <w:t xml:space="preserve">The Company has been notified that, on </w:t>
      </w:r>
      <w:r w:rsidR="00026BEA">
        <w:rPr>
          <w:rFonts w:ascii="Arial" w:hAnsi="Arial" w:cs="Arial"/>
          <w:color w:val="212529"/>
          <w:sz w:val="20"/>
          <w:szCs w:val="20"/>
        </w:rPr>
        <w:t>13 August 2024</w:t>
      </w:r>
      <w:r>
        <w:rPr>
          <w:rFonts w:ascii="Arial" w:hAnsi="Arial" w:cs="Arial"/>
          <w:color w:val="212529"/>
          <w:sz w:val="20"/>
          <w:szCs w:val="20"/>
        </w:rPr>
        <w:t xml:space="preserve">, </w:t>
      </w:r>
      <w:r w:rsidR="00026BEA">
        <w:rPr>
          <w:rFonts w:ascii="Arial" w:hAnsi="Arial" w:cs="Arial"/>
          <w:color w:val="212529"/>
          <w:sz w:val="20"/>
          <w:szCs w:val="20"/>
        </w:rPr>
        <w:t>Keith Winstanley</w:t>
      </w:r>
      <w:r>
        <w:rPr>
          <w:rFonts w:ascii="Arial" w:hAnsi="Arial" w:cs="Arial"/>
          <w:color w:val="212529"/>
          <w:sz w:val="20"/>
          <w:szCs w:val="20"/>
        </w:rPr>
        <w:t xml:space="preserve">, </w:t>
      </w:r>
      <w:r w:rsidR="00781530">
        <w:rPr>
          <w:rFonts w:ascii="Arial" w:hAnsi="Arial" w:cs="Arial"/>
          <w:color w:val="212529"/>
          <w:sz w:val="20"/>
          <w:szCs w:val="20"/>
        </w:rPr>
        <w:t xml:space="preserve">a Director </w:t>
      </w:r>
      <w:r>
        <w:rPr>
          <w:rFonts w:ascii="Arial" w:hAnsi="Arial" w:cs="Arial"/>
          <w:color w:val="212529"/>
          <w:sz w:val="20"/>
          <w:szCs w:val="20"/>
        </w:rPr>
        <w:t xml:space="preserve">of the Company and a Person Discharging Managerial Responsibilities, purchased a total of </w:t>
      </w:r>
      <w:r w:rsidR="00026BEA">
        <w:rPr>
          <w:rFonts w:ascii="Arial" w:hAnsi="Arial" w:cs="Arial"/>
          <w:color w:val="212529"/>
          <w:sz w:val="20"/>
          <w:szCs w:val="20"/>
        </w:rPr>
        <w:t>2</w:t>
      </w:r>
      <w:r w:rsidR="00B41AE4">
        <w:rPr>
          <w:rFonts w:ascii="Arial" w:hAnsi="Arial" w:cs="Arial"/>
          <w:color w:val="212529"/>
          <w:sz w:val="20"/>
          <w:szCs w:val="20"/>
        </w:rPr>
        <w:t>,</w:t>
      </w:r>
      <w:r w:rsidR="00026BEA">
        <w:rPr>
          <w:rFonts w:ascii="Arial" w:hAnsi="Arial" w:cs="Arial"/>
          <w:color w:val="212529"/>
          <w:sz w:val="20"/>
          <w:szCs w:val="20"/>
        </w:rPr>
        <w:t xml:space="preserve">981 </w:t>
      </w:r>
      <w:r>
        <w:rPr>
          <w:rFonts w:ascii="Arial" w:hAnsi="Arial" w:cs="Arial"/>
          <w:color w:val="212529"/>
          <w:sz w:val="20"/>
          <w:szCs w:val="20"/>
        </w:rPr>
        <w:t xml:space="preserve">ordinary shares in the Company at a price </w:t>
      </w:r>
      <w:proofErr w:type="gramStart"/>
      <w:r>
        <w:rPr>
          <w:rFonts w:ascii="Arial" w:hAnsi="Arial" w:cs="Arial"/>
          <w:color w:val="212529"/>
          <w:sz w:val="20"/>
          <w:szCs w:val="20"/>
        </w:rPr>
        <w:t xml:space="preserve">of  </w:t>
      </w:r>
      <w:r w:rsidR="00026BEA">
        <w:rPr>
          <w:rFonts w:ascii="Arial" w:hAnsi="Arial" w:cs="Arial"/>
          <w:color w:val="212529"/>
          <w:sz w:val="20"/>
          <w:szCs w:val="20"/>
        </w:rPr>
        <w:t>670</w:t>
      </w:r>
      <w:r w:rsidR="00B41AE4">
        <w:rPr>
          <w:rFonts w:ascii="Arial" w:hAnsi="Arial" w:cs="Arial"/>
          <w:color w:val="212529"/>
          <w:sz w:val="20"/>
          <w:szCs w:val="20"/>
        </w:rPr>
        <w:t>.</w:t>
      </w:r>
      <w:r w:rsidR="00026BEA">
        <w:rPr>
          <w:rFonts w:ascii="Arial" w:hAnsi="Arial" w:cs="Arial"/>
          <w:color w:val="212529"/>
          <w:sz w:val="20"/>
          <w:szCs w:val="20"/>
        </w:rPr>
        <w:t>8</w:t>
      </w:r>
      <w:r w:rsidR="00B41AE4">
        <w:rPr>
          <w:rFonts w:ascii="Arial" w:hAnsi="Arial" w:cs="Arial"/>
          <w:color w:val="212529"/>
          <w:sz w:val="20"/>
          <w:szCs w:val="20"/>
        </w:rPr>
        <w:t>p</w:t>
      </w:r>
      <w:proofErr w:type="gramEnd"/>
      <w:r w:rsidR="00026BEA">
        <w:rPr>
          <w:rFonts w:ascii="Arial" w:hAnsi="Arial" w:cs="Arial"/>
          <w:color w:val="212529"/>
          <w:sz w:val="20"/>
          <w:szCs w:val="20"/>
        </w:rPr>
        <w:t xml:space="preserve"> </w:t>
      </w:r>
      <w:r>
        <w:rPr>
          <w:rFonts w:ascii="Arial" w:hAnsi="Arial" w:cs="Arial"/>
          <w:color w:val="212529"/>
          <w:sz w:val="20"/>
          <w:szCs w:val="20"/>
        </w:rPr>
        <w:t>per share.</w:t>
      </w:r>
    </w:p>
    <w:p w14:paraId="4DDA4D0C" w14:textId="77777777" w:rsidR="009356B4" w:rsidRDefault="009356B4" w:rsidP="009356B4">
      <w:pPr>
        <w:pStyle w:val="gr"/>
        <w:shd w:val="clear" w:color="auto" w:fill="F1F1FA"/>
        <w:spacing w:before="0" w:beforeAutospacing="0" w:after="280" w:afterAutospacing="0" w:line="280" w:lineRule="atLeast"/>
        <w:jc w:val="both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  <w:sz w:val="20"/>
          <w:szCs w:val="20"/>
        </w:rPr>
        <w:t>This announcement is made pursuant to the Company's obligations under Article 19 of the UK Market Abuse Regulation.</w:t>
      </w:r>
    </w:p>
    <w:p w14:paraId="5DEEB1D6" w14:textId="77777777" w:rsidR="009356B4" w:rsidRPr="000C2E51" w:rsidRDefault="009356B4" w:rsidP="00871DAE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8"/>
        <w:gridCol w:w="3081"/>
        <w:gridCol w:w="305"/>
        <w:gridCol w:w="2336"/>
        <w:gridCol w:w="2342"/>
        <w:gridCol w:w="300"/>
      </w:tblGrid>
      <w:tr w:rsidR="00871DAE" w:rsidRPr="000C2E51" w14:paraId="4F650D50" w14:textId="77777777" w:rsidTr="00871DAE">
        <w:tc>
          <w:tcPr>
            <w:tcW w:w="408" w:type="dxa"/>
          </w:tcPr>
          <w:p w14:paraId="263EEFCB" w14:textId="77777777" w:rsidR="00871DAE" w:rsidRPr="000C2E51" w:rsidRDefault="00871DAE" w:rsidP="00871DAE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b/>
                <w:bCs/>
                <w:sz w:val="23"/>
                <w:szCs w:val="23"/>
              </w:rPr>
              <w:t xml:space="preserve">1 </w:t>
            </w:r>
          </w:p>
          <w:p w14:paraId="5781F79E" w14:textId="77777777" w:rsidR="00871DAE" w:rsidRPr="000C2E51" w:rsidRDefault="00871D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  <w:gridSpan w:val="5"/>
          </w:tcPr>
          <w:p w14:paraId="30053D12" w14:textId="77777777" w:rsidR="00871DAE" w:rsidRPr="000C2E51" w:rsidRDefault="00871DAE" w:rsidP="00871DAE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b/>
                <w:bCs/>
                <w:sz w:val="23"/>
                <w:szCs w:val="23"/>
              </w:rPr>
              <w:t xml:space="preserve">Details of the person discharging managerial responsibilities / person closely </w:t>
            </w:r>
            <w:proofErr w:type="gramStart"/>
            <w:r w:rsidRPr="000C2E51">
              <w:rPr>
                <w:b/>
                <w:bCs/>
                <w:sz w:val="23"/>
                <w:szCs w:val="23"/>
              </w:rPr>
              <w:t>associated</w:t>
            </w:r>
            <w:proofErr w:type="gramEnd"/>
            <w:r w:rsidRPr="000C2E51">
              <w:rPr>
                <w:b/>
                <w:bCs/>
                <w:sz w:val="23"/>
                <w:szCs w:val="23"/>
              </w:rPr>
              <w:t xml:space="preserve"> </w:t>
            </w:r>
          </w:p>
          <w:p w14:paraId="540498C1" w14:textId="77777777" w:rsidR="00871DAE" w:rsidRPr="000C2E51" w:rsidRDefault="00871DAE">
            <w:pPr>
              <w:rPr>
                <w:rFonts w:ascii="Times New Roman" w:hAnsi="Times New Roman" w:cs="Times New Roman"/>
              </w:rPr>
            </w:pPr>
          </w:p>
        </w:tc>
      </w:tr>
      <w:tr w:rsidR="00871DAE" w:rsidRPr="000C2E51" w14:paraId="71009537" w14:textId="77777777" w:rsidTr="00871DAE">
        <w:tc>
          <w:tcPr>
            <w:tcW w:w="408" w:type="dxa"/>
          </w:tcPr>
          <w:p w14:paraId="72BC90CC" w14:textId="77777777" w:rsidR="00871DAE" w:rsidRPr="000C2E51" w:rsidRDefault="00871DAE" w:rsidP="00871DAE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sz w:val="23"/>
                <w:szCs w:val="23"/>
              </w:rPr>
              <w:t xml:space="preserve">a) </w:t>
            </w:r>
          </w:p>
          <w:p w14:paraId="470BE10A" w14:textId="77777777" w:rsidR="00871DAE" w:rsidRPr="000C2E51" w:rsidRDefault="00871D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</w:tcPr>
          <w:p w14:paraId="2DC50B16" w14:textId="77777777" w:rsidR="00871DAE" w:rsidRPr="003A1AE3" w:rsidRDefault="00871DAE" w:rsidP="003A1AE3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sz w:val="23"/>
                <w:szCs w:val="23"/>
              </w:rPr>
              <w:t xml:space="preserve">Name </w:t>
            </w:r>
          </w:p>
          <w:p w14:paraId="7B470548" w14:textId="77777777" w:rsidR="004F50A8" w:rsidRPr="000C2E51" w:rsidRDefault="004F50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3" w:type="dxa"/>
            <w:gridSpan w:val="4"/>
          </w:tcPr>
          <w:p w14:paraId="6EA2A77F" w14:textId="4AB3319A" w:rsidR="00871DAE" w:rsidRPr="0026123B" w:rsidRDefault="00871DAE" w:rsidP="006044CB">
            <w:pPr>
              <w:rPr>
                <w:rFonts w:ascii="Arial" w:hAnsi="Arial" w:cs="Arial"/>
                <w:sz w:val="24"/>
                <w:szCs w:val="24"/>
              </w:rPr>
            </w:pPr>
            <w:r w:rsidRPr="00777F89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 </w:t>
            </w:r>
            <w:r w:rsidR="00026BEA">
              <w:rPr>
                <w:rFonts w:ascii="Times New Roman" w:hAnsi="Times New Roman" w:cs="Times New Roman"/>
                <w:iCs/>
                <w:sz w:val="23"/>
                <w:szCs w:val="23"/>
              </w:rPr>
              <w:t>Keith John Winstanley</w:t>
            </w:r>
          </w:p>
        </w:tc>
      </w:tr>
      <w:tr w:rsidR="00871DAE" w:rsidRPr="000C2E51" w14:paraId="542FF7BB" w14:textId="77777777" w:rsidTr="003A4E4E">
        <w:tc>
          <w:tcPr>
            <w:tcW w:w="408" w:type="dxa"/>
          </w:tcPr>
          <w:p w14:paraId="3E695657" w14:textId="77777777" w:rsidR="00871DAE" w:rsidRPr="000C2E51" w:rsidRDefault="00871DAE" w:rsidP="00871DAE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b/>
                <w:bCs/>
                <w:sz w:val="23"/>
                <w:szCs w:val="23"/>
              </w:rPr>
              <w:t xml:space="preserve">2 </w:t>
            </w:r>
          </w:p>
          <w:p w14:paraId="6A222F14" w14:textId="77777777" w:rsidR="00871DAE" w:rsidRPr="000C2E51" w:rsidRDefault="00871D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  <w:gridSpan w:val="5"/>
          </w:tcPr>
          <w:p w14:paraId="3C750C8D" w14:textId="77777777" w:rsidR="00EC020B" w:rsidRPr="000C2E51" w:rsidRDefault="00EC020B" w:rsidP="00EC020B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b/>
                <w:bCs/>
                <w:sz w:val="23"/>
                <w:szCs w:val="23"/>
              </w:rPr>
              <w:t xml:space="preserve">Reason for the notification </w:t>
            </w:r>
          </w:p>
          <w:p w14:paraId="716F417B" w14:textId="77777777" w:rsidR="00871DAE" w:rsidRPr="000C2E51" w:rsidRDefault="00871DAE">
            <w:pPr>
              <w:rPr>
                <w:rFonts w:ascii="Times New Roman" w:hAnsi="Times New Roman" w:cs="Times New Roman"/>
              </w:rPr>
            </w:pPr>
          </w:p>
        </w:tc>
      </w:tr>
      <w:tr w:rsidR="00871DAE" w:rsidRPr="000C2E51" w14:paraId="3B1A3DC1" w14:textId="77777777" w:rsidTr="00871DAE">
        <w:tc>
          <w:tcPr>
            <w:tcW w:w="408" w:type="dxa"/>
          </w:tcPr>
          <w:p w14:paraId="4F3F9813" w14:textId="77777777" w:rsidR="00871DAE" w:rsidRPr="000C2E51" w:rsidRDefault="00871DAE" w:rsidP="00871DAE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sz w:val="23"/>
                <w:szCs w:val="23"/>
              </w:rPr>
              <w:t xml:space="preserve">a) </w:t>
            </w:r>
          </w:p>
          <w:p w14:paraId="55B9F442" w14:textId="77777777" w:rsidR="00871DAE" w:rsidRPr="000C2E51" w:rsidRDefault="00871D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</w:tcPr>
          <w:p w14:paraId="59DC5C45" w14:textId="77777777" w:rsidR="00EC020B" w:rsidRDefault="00EC020B" w:rsidP="00EC020B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sz w:val="23"/>
                <w:szCs w:val="23"/>
              </w:rPr>
              <w:t xml:space="preserve">Position/status </w:t>
            </w:r>
          </w:p>
          <w:p w14:paraId="75CCAA2A" w14:textId="77777777" w:rsidR="00871DAE" w:rsidRPr="000C2E51" w:rsidRDefault="00871D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3" w:type="dxa"/>
            <w:gridSpan w:val="4"/>
          </w:tcPr>
          <w:p w14:paraId="14600BDF" w14:textId="32CF2539" w:rsidR="0026123B" w:rsidRDefault="00026BEA">
            <w:pPr>
              <w:rPr>
                <w:rFonts w:ascii="Arial" w:hAnsi="Arial" w:cs="Arial"/>
                <w:color w:val="212529"/>
                <w:sz w:val="20"/>
                <w:szCs w:val="20"/>
                <w:shd w:val="clear" w:color="auto" w:fill="F1F1FA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  <w:shd w:val="clear" w:color="auto" w:fill="F1F1FA"/>
              </w:rPr>
              <w:t>Person Discharging Managerial Responsibility</w:t>
            </w:r>
          </w:p>
          <w:p w14:paraId="47A90B10" w14:textId="522FEE38" w:rsidR="009356B4" w:rsidRPr="0026123B" w:rsidRDefault="009356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1DAE" w:rsidRPr="000C2E51" w14:paraId="11A78ECC" w14:textId="77777777" w:rsidTr="00871DAE">
        <w:tc>
          <w:tcPr>
            <w:tcW w:w="408" w:type="dxa"/>
          </w:tcPr>
          <w:p w14:paraId="78BFDFE3" w14:textId="77777777" w:rsidR="00871DAE" w:rsidRPr="000C2E51" w:rsidRDefault="00871DAE" w:rsidP="00871DAE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sz w:val="23"/>
                <w:szCs w:val="23"/>
              </w:rPr>
              <w:t xml:space="preserve">b) </w:t>
            </w:r>
          </w:p>
          <w:p w14:paraId="73FD124E" w14:textId="77777777" w:rsidR="00871DAE" w:rsidRPr="000C2E51" w:rsidRDefault="00871D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81" w:type="dxa"/>
          </w:tcPr>
          <w:p w14:paraId="4EB42A81" w14:textId="77777777" w:rsidR="00871DAE" w:rsidRPr="003A1AE3" w:rsidRDefault="00EC020B" w:rsidP="003A1AE3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sz w:val="23"/>
                <w:szCs w:val="23"/>
              </w:rPr>
              <w:t xml:space="preserve">Initial notification /Amendment </w:t>
            </w:r>
          </w:p>
          <w:p w14:paraId="70CF6D8D" w14:textId="77777777" w:rsidR="004F50A8" w:rsidRPr="000C2E51" w:rsidRDefault="004F50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3" w:type="dxa"/>
            <w:gridSpan w:val="4"/>
          </w:tcPr>
          <w:p w14:paraId="60AAC07E" w14:textId="77777777" w:rsidR="0026123B" w:rsidRPr="0026123B" w:rsidRDefault="0026123B">
            <w:pPr>
              <w:rPr>
                <w:rFonts w:ascii="Arial" w:hAnsi="Arial" w:cs="Arial"/>
                <w:sz w:val="24"/>
                <w:szCs w:val="24"/>
              </w:rPr>
            </w:pPr>
            <w:r w:rsidRPr="0026123B">
              <w:rPr>
                <w:rFonts w:ascii="Arial" w:hAnsi="Arial" w:cs="Arial"/>
                <w:sz w:val="24"/>
                <w:szCs w:val="24"/>
              </w:rPr>
              <w:t>INITIAL NOTIFICATION</w:t>
            </w:r>
          </w:p>
        </w:tc>
      </w:tr>
      <w:tr w:rsidR="009863E8" w:rsidRPr="000C2E51" w14:paraId="7C299966" w14:textId="77777777" w:rsidTr="00F44441">
        <w:tc>
          <w:tcPr>
            <w:tcW w:w="408" w:type="dxa"/>
          </w:tcPr>
          <w:p w14:paraId="641DE699" w14:textId="77777777" w:rsidR="009863E8" w:rsidRPr="000C2E51" w:rsidRDefault="009863E8" w:rsidP="00871DAE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b/>
                <w:bCs/>
                <w:sz w:val="23"/>
                <w:szCs w:val="23"/>
              </w:rPr>
              <w:t xml:space="preserve">3 </w:t>
            </w:r>
          </w:p>
          <w:p w14:paraId="6A246827" w14:textId="77777777" w:rsidR="009863E8" w:rsidRPr="000C2E51" w:rsidRDefault="009863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  <w:gridSpan w:val="5"/>
          </w:tcPr>
          <w:p w14:paraId="11BC8194" w14:textId="77777777" w:rsidR="00EC020B" w:rsidRPr="000C2E51" w:rsidRDefault="00EC020B" w:rsidP="00EC020B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b/>
                <w:bCs/>
                <w:sz w:val="23"/>
                <w:szCs w:val="23"/>
              </w:rPr>
              <w:t xml:space="preserve">Details of the issuer, emission allowance market participant, auction platform, </w:t>
            </w:r>
            <w:proofErr w:type="gramStart"/>
            <w:r w:rsidRPr="000C2E51">
              <w:rPr>
                <w:b/>
                <w:bCs/>
                <w:sz w:val="23"/>
                <w:szCs w:val="23"/>
              </w:rPr>
              <w:t>auctioneer</w:t>
            </w:r>
            <w:proofErr w:type="gramEnd"/>
            <w:r w:rsidRPr="000C2E51">
              <w:rPr>
                <w:b/>
                <w:bCs/>
                <w:sz w:val="23"/>
                <w:szCs w:val="23"/>
              </w:rPr>
              <w:t xml:space="preserve"> or auction monitor </w:t>
            </w:r>
          </w:p>
          <w:p w14:paraId="07C3C357" w14:textId="77777777" w:rsidR="009863E8" w:rsidRPr="000C2E51" w:rsidRDefault="009863E8">
            <w:pPr>
              <w:rPr>
                <w:rFonts w:ascii="Times New Roman" w:hAnsi="Times New Roman" w:cs="Times New Roman"/>
              </w:rPr>
            </w:pPr>
          </w:p>
        </w:tc>
      </w:tr>
      <w:tr w:rsidR="00871DAE" w:rsidRPr="000C2E51" w14:paraId="687EB0A2" w14:textId="77777777" w:rsidTr="00871DAE">
        <w:tc>
          <w:tcPr>
            <w:tcW w:w="408" w:type="dxa"/>
          </w:tcPr>
          <w:p w14:paraId="62EED21E" w14:textId="77777777" w:rsidR="00871DAE" w:rsidRPr="000C2E51" w:rsidRDefault="00871DAE" w:rsidP="00215254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sz w:val="23"/>
                <w:szCs w:val="23"/>
              </w:rPr>
              <w:t xml:space="preserve">a) </w:t>
            </w:r>
          </w:p>
          <w:p w14:paraId="7EFFB0AC" w14:textId="77777777" w:rsidR="00871DAE" w:rsidRPr="000C2E51" w:rsidRDefault="00871DAE" w:rsidP="0021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</w:tcPr>
          <w:p w14:paraId="3229A647" w14:textId="77777777" w:rsidR="00871DAE" w:rsidRPr="003A1AE3" w:rsidRDefault="00EC020B" w:rsidP="003A1AE3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sz w:val="23"/>
                <w:szCs w:val="23"/>
              </w:rPr>
              <w:t xml:space="preserve">Name </w:t>
            </w:r>
          </w:p>
          <w:p w14:paraId="02DCCBF0" w14:textId="77777777" w:rsidR="004F50A8" w:rsidRPr="000C2E51" w:rsidRDefault="004F50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3" w:type="dxa"/>
            <w:gridSpan w:val="4"/>
          </w:tcPr>
          <w:p w14:paraId="6B885701" w14:textId="77777777" w:rsidR="00871DAE" w:rsidRPr="0026123B" w:rsidRDefault="0026123B">
            <w:pPr>
              <w:rPr>
                <w:rFonts w:ascii="Arial" w:hAnsi="Arial" w:cs="Arial"/>
                <w:sz w:val="24"/>
                <w:szCs w:val="24"/>
              </w:rPr>
            </w:pPr>
            <w:r w:rsidRPr="0026123B">
              <w:rPr>
                <w:rFonts w:ascii="Arial" w:hAnsi="Arial" w:cs="Arial"/>
                <w:sz w:val="24"/>
                <w:szCs w:val="24"/>
              </w:rPr>
              <w:t>Vp plc</w:t>
            </w:r>
          </w:p>
        </w:tc>
      </w:tr>
      <w:tr w:rsidR="00871DAE" w:rsidRPr="000C2E51" w14:paraId="241F58C7" w14:textId="77777777" w:rsidTr="00871DAE">
        <w:tc>
          <w:tcPr>
            <w:tcW w:w="408" w:type="dxa"/>
          </w:tcPr>
          <w:p w14:paraId="5F4B1D94" w14:textId="77777777" w:rsidR="00871DAE" w:rsidRPr="000C2E51" w:rsidRDefault="00871DAE" w:rsidP="00215254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sz w:val="23"/>
                <w:szCs w:val="23"/>
              </w:rPr>
              <w:t xml:space="preserve">b) </w:t>
            </w:r>
          </w:p>
          <w:p w14:paraId="5FBA91BA" w14:textId="77777777" w:rsidR="00871DAE" w:rsidRPr="000C2E51" w:rsidRDefault="00871DAE" w:rsidP="002152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81" w:type="dxa"/>
          </w:tcPr>
          <w:p w14:paraId="13757A0B" w14:textId="77777777" w:rsidR="00EC020B" w:rsidRPr="000C2E51" w:rsidRDefault="00EC020B" w:rsidP="00EC020B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sz w:val="23"/>
                <w:szCs w:val="23"/>
              </w:rPr>
              <w:t xml:space="preserve">LEI </w:t>
            </w:r>
          </w:p>
          <w:p w14:paraId="1CD7B9EF" w14:textId="77777777" w:rsidR="004F50A8" w:rsidRPr="000C2E51" w:rsidRDefault="004F50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3" w:type="dxa"/>
            <w:gridSpan w:val="4"/>
          </w:tcPr>
          <w:p w14:paraId="2FF251A0" w14:textId="77777777" w:rsidR="00871DAE" w:rsidRDefault="0026123B">
            <w:pPr>
              <w:rPr>
                <w:rFonts w:ascii="Arial" w:hAnsi="Arial" w:cs="Arial"/>
                <w:sz w:val="24"/>
                <w:szCs w:val="24"/>
              </w:rPr>
            </w:pPr>
            <w:r w:rsidRPr="0026123B">
              <w:rPr>
                <w:rFonts w:ascii="Arial" w:hAnsi="Arial" w:cs="Arial"/>
                <w:sz w:val="24"/>
                <w:szCs w:val="24"/>
              </w:rPr>
              <w:t>213800TBQKKQR7UXZP80</w:t>
            </w:r>
          </w:p>
          <w:p w14:paraId="1B04D9AC" w14:textId="0D32D1E5" w:rsidR="00DB6851" w:rsidRPr="0026123B" w:rsidRDefault="00DB68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63E8" w:rsidRPr="000C2E51" w14:paraId="1ABC5C65" w14:textId="77777777" w:rsidTr="00EF58D0">
        <w:tc>
          <w:tcPr>
            <w:tcW w:w="408" w:type="dxa"/>
          </w:tcPr>
          <w:p w14:paraId="619D9418" w14:textId="77777777" w:rsidR="009863E8" w:rsidRPr="000C2E51" w:rsidRDefault="009863E8" w:rsidP="00871DAE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b/>
                <w:bCs/>
                <w:sz w:val="23"/>
                <w:szCs w:val="23"/>
              </w:rPr>
              <w:t xml:space="preserve">4 </w:t>
            </w:r>
          </w:p>
          <w:p w14:paraId="754759B2" w14:textId="77777777" w:rsidR="009863E8" w:rsidRPr="000C2E51" w:rsidRDefault="009863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  <w:gridSpan w:val="5"/>
          </w:tcPr>
          <w:p w14:paraId="4D4900F7" w14:textId="77777777" w:rsidR="005B4986" w:rsidRPr="000C2E51" w:rsidRDefault="005B4986" w:rsidP="005B4986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0C2E51">
              <w:rPr>
                <w:b/>
                <w:bCs/>
                <w:sz w:val="23"/>
                <w:szCs w:val="23"/>
              </w:rPr>
              <w:t>Details of the transaction(s): section to be repeated for (</w:t>
            </w:r>
            <w:proofErr w:type="spellStart"/>
            <w:r w:rsidRPr="000C2E51">
              <w:rPr>
                <w:b/>
                <w:bCs/>
                <w:sz w:val="23"/>
                <w:szCs w:val="23"/>
              </w:rPr>
              <w:t>i</w:t>
            </w:r>
            <w:proofErr w:type="spellEnd"/>
            <w:r w:rsidRPr="000C2E51">
              <w:rPr>
                <w:b/>
                <w:bCs/>
                <w:sz w:val="23"/>
                <w:szCs w:val="23"/>
              </w:rPr>
              <w:t xml:space="preserve">) each type of instrument; (ii) each type of transaction; (iii) each date; and (iv) each place where transactions have been </w:t>
            </w:r>
            <w:proofErr w:type="gramStart"/>
            <w:r w:rsidRPr="000C2E51">
              <w:rPr>
                <w:b/>
                <w:bCs/>
                <w:sz w:val="23"/>
                <w:szCs w:val="23"/>
              </w:rPr>
              <w:t>conducted</w:t>
            </w:r>
            <w:proofErr w:type="gramEnd"/>
            <w:r w:rsidRPr="000C2E51">
              <w:rPr>
                <w:b/>
                <w:bCs/>
                <w:sz w:val="23"/>
                <w:szCs w:val="23"/>
              </w:rPr>
              <w:t xml:space="preserve"> </w:t>
            </w:r>
          </w:p>
          <w:p w14:paraId="04B6F4F3" w14:textId="77777777" w:rsidR="009863E8" w:rsidRDefault="009863E8">
            <w:pPr>
              <w:rPr>
                <w:rFonts w:ascii="Times New Roman" w:hAnsi="Times New Roman" w:cs="Times New Roman"/>
              </w:rPr>
            </w:pPr>
          </w:p>
          <w:p w14:paraId="79DFD35C" w14:textId="77777777" w:rsidR="004F50A8" w:rsidRPr="000C2E51" w:rsidRDefault="004F50A8">
            <w:pPr>
              <w:rPr>
                <w:rFonts w:ascii="Times New Roman" w:hAnsi="Times New Roman" w:cs="Times New Roman"/>
              </w:rPr>
            </w:pPr>
          </w:p>
        </w:tc>
      </w:tr>
      <w:tr w:rsidR="008D50D0" w:rsidRPr="000C2E51" w14:paraId="580BFFC2" w14:textId="77777777" w:rsidTr="008D50D0">
        <w:trPr>
          <w:trHeight w:val="272"/>
        </w:trPr>
        <w:tc>
          <w:tcPr>
            <w:tcW w:w="408" w:type="dxa"/>
            <w:vMerge w:val="restart"/>
          </w:tcPr>
          <w:p w14:paraId="47315ECA" w14:textId="77777777" w:rsidR="008D50D0" w:rsidRPr="000C2E51" w:rsidRDefault="008D50D0" w:rsidP="00215254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sz w:val="23"/>
                <w:szCs w:val="23"/>
              </w:rPr>
              <w:t xml:space="preserve">a) </w:t>
            </w:r>
          </w:p>
          <w:p w14:paraId="4C0E4BE4" w14:textId="77777777" w:rsidR="008D50D0" w:rsidRPr="000C2E51" w:rsidRDefault="008D50D0" w:rsidP="0021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bottom w:val="nil"/>
            </w:tcBorders>
          </w:tcPr>
          <w:p w14:paraId="5B8241DE" w14:textId="77777777" w:rsidR="008D50D0" w:rsidRPr="000C2E51" w:rsidRDefault="008D50D0" w:rsidP="008D50D0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sz w:val="23"/>
                <w:szCs w:val="23"/>
              </w:rPr>
              <w:t xml:space="preserve">Description of the financial instrument, type of instrument </w:t>
            </w:r>
          </w:p>
        </w:tc>
        <w:tc>
          <w:tcPr>
            <w:tcW w:w="5283" w:type="dxa"/>
            <w:gridSpan w:val="4"/>
            <w:tcBorders>
              <w:bottom w:val="nil"/>
            </w:tcBorders>
          </w:tcPr>
          <w:p w14:paraId="2F25CBE6" w14:textId="77777777" w:rsidR="008D50D0" w:rsidRPr="003A1AE3" w:rsidRDefault="003A1AE3" w:rsidP="002D7203">
            <w:pPr>
              <w:pStyle w:val="Default"/>
              <w:rPr>
                <w:rFonts w:ascii="Arial" w:hAnsi="Arial" w:cs="Arial"/>
              </w:rPr>
            </w:pPr>
            <w:r w:rsidRPr="003A1AE3">
              <w:rPr>
                <w:rFonts w:ascii="Arial" w:hAnsi="Arial" w:cs="Arial"/>
              </w:rPr>
              <w:t>Vp ORDINARY SHARES OF 5p</w:t>
            </w:r>
          </w:p>
        </w:tc>
      </w:tr>
      <w:tr w:rsidR="008D50D0" w:rsidRPr="000C2E51" w14:paraId="546B9063" w14:textId="77777777" w:rsidTr="008D50D0">
        <w:trPr>
          <w:trHeight w:val="271"/>
        </w:trPr>
        <w:tc>
          <w:tcPr>
            <w:tcW w:w="408" w:type="dxa"/>
            <w:vMerge/>
          </w:tcPr>
          <w:p w14:paraId="5F5FA112" w14:textId="77777777" w:rsidR="008D50D0" w:rsidRPr="000C2E51" w:rsidRDefault="008D50D0" w:rsidP="0021525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1" w:type="dxa"/>
            <w:tcBorders>
              <w:top w:val="nil"/>
              <w:bottom w:val="nil"/>
            </w:tcBorders>
          </w:tcPr>
          <w:p w14:paraId="72B32972" w14:textId="77777777" w:rsidR="008D50D0" w:rsidRPr="000C2E51" w:rsidRDefault="008D50D0" w:rsidP="008D50D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283" w:type="dxa"/>
            <w:gridSpan w:val="4"/>
            <w:tcBorders>
              <w:top w:val="nil"/>
              <w:bottom w:val="nil"/>
            </w:tcBorders>
          </w:tcPr>
          <w:p w14:paraId="5E49E88F" w14:textId="77777777" w:rsidR="008D50D0" w:rsidRPr="0026123B" w:rsidRDefault="008D50D0" w:rsidP="002D7203">
            <w:pPr>
              <w:pStyle w:val="Default"/>
              <w:rPr>
                <w:rFonts w:ascii="Arial" w:hAnsi="Arial" w:cs="Arial"/>
              </w:rPr>
            </w:pPr>
          </w:p>
        </w:tc>
      </w:tr>
      <w:tr w:rsidR="008D50D0" w:rsidRPr="000C2E51" w14:paraId="5645B390" w14:textId="77777777" w:rsidTr="008D50D0">
        <w:trPr>
          <w:trHeight w:val="272"/>
        </w:trPr>
        <w:tc>
          <w:tcPr>
            <w:tcW w:w="408" w:type="dxa"/>
            <w:vMerge/>
          </w:tcPr>
          <w:p w14:paraId="3D8F0905" w14:textId="77777777" w:rsidR="008D50D0" w:rsidRPr="000C2E51" w:rsidRDefault="008D50D0" w:rsidP="0021525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1" w:type="dxa"/>
            <w:tcBorders>
              <w:top w:val="nil"/>
              <w:bottom w:val="nil"/>
            </w:tcBorders>
          </w:tcPr>
          <w:p w14:paraId="3359E39A" w14:textId="77777777" w:rsidR="008D50D0" w:rsidRPr="000C2E51" w:rsidRDefault="008D50D0" w:rsidP="008D50D0">
            <w:pPr>
              <w:rPr>
                <w:sz w:val="23"/>
                <w:szCs w:val="23"/>
              </w:rPr>
            </w:pPr>
            <w:r w:rsidRPr="000C2E51">
              <w:rPr>
                <w:rFonts w:ascii="Times New Roman" w:hAnsi="Times New Roman" w:cs="Times New Roman"/>
                <w:sz w:val="23"/>
                <w:szCs w:val="23"/>
              </w:rPr>
              <w:t xml:space="preserve">Identification code </w:t>
            </w:r>
          </w:p>
        </w:tc>
        <w:tc>
          <w:tcPr>
            <w:tcW w:w="5283" w:type="dxa"/>
            <w:gridSpan w:val="4"/>
            <w:tcBorders>
              <w:top w:val="nil"/>
              <w:bottom w:val="nil"/>
            </w:tcBorders>
          </w:tcPr>
          <w:p w14:paraId="1A7D5C2C" w14:textId="77777777" w:rsidR="008D50D0" w:rsidRPr="002D7203" w:rsidRDefault="008D50D0" w:rsidP="002D7203">
            <w:pPr>
              <w:pStyle w:val="Default"/>
              <w:rPr>
                <w:sz w:val="23"/>
                <w:szCs w:val="23"/>
              </w:rPr>
            </w:pPr>
          </w:p>
        </w:tc>
      </w:tr>
      <w:tr w:rsidR="008D50D0" w:rsidRPr="000C2E51" w14:paraId="7D23D0D8" w14:textId="77777777" w:rsidTr="008D50D0">
        <w:trPr>
          <w:trHeight w:val="271"/>
        </w:trPr>
        <w:tc>
          <w:tcPr>
            <w:tcW w:w="408" w:type="dxa"/>
            <w:vMerge/>
          </w:tcPr>
          <w:p w14:paraId="4B068243" w14:textId="77777777" w:rsidR="008D50D0" w:rsidRPr="000C2E51" w:rsidRDefault="008D50D0" w:rsidP="0021525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1" w:type="dxa"/>
            <w:tcBorders>
              <w:top w:val="nil"/>
            </w:tcBorders>
          </w:tcPr>
          <w:p w14:paraId="53C03435" w14:textId="77777777" w:rsidR="008D50D0" w:rsidRPr="000C2E51" w:rsidRDefault="008D50D0" w:rsidP="00956EB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83" w:type="dxa"/>
            <w:gridSpan w:val="4"/>
            <w:tcBorders>
              <w:top w:val="nil"/>
            </w:tcBorders>
          </w:tcPr>
          <w:p w14:paraId="0F9FB65D" w14:textId="77777777" w:rsidR="008D50D0" w:rsidRPr="002D7203" w:rsidRDefault="008D50D0" w:rsidP="002D7203">
            <w:pPr>
              <w:pStyle w:val="Default"/>
              <w:rPr>
                <w:sz w:val="23"/>
                <w:szCs w:val="23"/>
              </w:rPr>
            </w:pPr>
          </w:p>
        </w:tc>
      </w:tr>
      <w:tr w:rsidR="00871DAE" w:rsidRPr="000C2E51" w14:paraId="4B4426A7" w14:textId="77777777" w:rsidTr="0075364D">
        <w:tc>
          <w:tcPr>
            <w:tcW w:w="408" w:type="dxa"/>
          </w:tcPr>
          <w:p w14:paraId="620FDE1C" w14:textId="77777777" w:rsidR="00871DAE" w:rsidRPr="000C2E51" w:rsidRDefault="00871DAE" w:rsidP="00215254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sz w:val="23"/>
                <w:szCs w:val="23"/>
              </w:rPr>
              <w:t xml:space="preserve">b) </w:t>
            </w:r>
          </w:p>
          <w:p w14:paraId="15C8CAE4" w14:textId="77777777" w:rsidR="00871DAE" w:rsidRPr="000C2E51" w:rsidRDefault="00871DAE" w:rsidP="002152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14:paraId="531C43D3" w14:textId="77777777" w:rsidR="005B4986" w:rsidRPr="000C2E51" w:rsidRDefault="005B4986" w:rsidP="005B4986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sz w:val="23"/>
                <w:szCs w:val="23"/>
              </w:rPr>
              <w:t xml:space="preserve">Nature of the transaction </w:t>
            </w:r>
          </w:p>
          <w:p w14:paraId="7E62DBED" w14:textId="77777777" w:rsidR="004F50A8" w:rsidRPr="000C2E51" w:rsidRDefault="004F50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3" w:type="dxa"/>
            <w:gridSpan w:val="4"/>
            <w:tcBorders>
              <w:bottom w:val="single" w:sz="4" w:space="0" w:color="auto"/>
            </w:tcBorders>
          </w:tcPr>
          <w:p w14:paraId="319C10FA" w14:textId="050D0BBF" w:rsidR="0026123B" w:rsidRPr="0026123B" w:rsidRDefault="00ED3C71" w:rsidP="005B4986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PURCHASE  OF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SHARES  </w:t>
            </w:r>
            <w:r w:rsidR="009356B4">
              <w:rPr>
                <w:rFonts w:ascii="Arial" w:hAnsi="Arial" w:cs="Arial"/>
                <w:sz w:val="24"/>
                <w:szCs w:val="24"/>
              </w:rPr>
              <w:t>IN COMPANY</w:t>
            </w:r>
          </w:p>
        </w:tc>
      </w:tr>
      <w:tr w:rsidR="008D50D0" w:rsidRPr="000C2E51" w14:paraId="2E3AB68A" w14:textId="77777777" w:rsidTr="0075364D">
        <w:trPr>
          <w:trHeight w:val="231"/>
        </w:trPr>
        <w:tc>
          <w:tcPr>
            <w:tcW w:w="408" w:type="dxa"/>
            <w:vMerge w:val="restart"/>
          </w:tcPr>
          <w:p w14:paraId="108BBAB9" w14:textId="77777777" w:rsidR="008D50D0" w:rsidRPr="000C2E51" w:rsidRDefault="008D50D0" w:rsidP="00871DAE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sz w:val="23"/>
                <w:szCs w:val="23"/>
              </w:rPr>
              <w:t xml:space="preserve">c) </w:t>
            </w:r>
          </w:p>
          <w:p w14:paraId="5B870DD1" w14:textId="77777777" w:rsidR="008D50D0" w:rsidRPr="000C2E51" w:rsidRDefault="008D5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bottom w:val="nil"/>
            </w:tcBorders>
          </w:tcPr>
          <w:p w14:paraId="6729F71F" w14:textId="77777777" w:rsidR="008D50D0" w:rsidRPr="000C2E51" w:rsidRDefault="008D50D0" w:rsidP="0075364D">
            <w:pPr>
              <w:pStyle w:val="Default"/>
            </w:pPr>
            <w:r w:rsidRPr="000C2E51">
              <w:rPr>
                <w:sz w:val="23"/>
                <w:szCs w:val="23"/>
              </w:rPr>
              <w:t xml:space="preserve">Price(s) and volume(s) </w:t>
            </w:r>
          </w:p>
        </w:tc>
        <w:tc>
          <w:tcPr>
            <w:tcW w:w="305" w:type="dxa"/>
            <w:tcBorders>
              <w:bottom w:val="nil"/>
              <w:right w:val="nil"/>
            </w:tcBorders>
          </w:tcPr>
          <w:p w14:paraId="4FFA4531" w14:textId="77777777" w:rsidR="008D50D0" w:rsidRDefault="008D5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tcBorders>
              <w:left w:val="nil"/>
              <w:right w:val="nil"/>
            </w:tcBorders>
          </w:tcPr>
          <w:p w14:paraId="4F3D35FA" w14:textId="77777777" w:rsidR="008D50D0" w:rsidRPr="000C2E51" w:rsidRDefault="008D50D0" w:rsidP="005B49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tcBorders>
              <w:left w:val="nil"/>
              <w:right w:val="nil"/>
            </w:tcBorders>
          </w:tcPr>
          <w:p w14:paraId="7A4C951A" w14:textId="77777777" w:rsidR="008D50D0" w:rsidRPr="000C2E51" w:rsidRDefault="008D50D0" w:rsidP="005B49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  <w:tcBorders>
              <w:left w:val="nil"/>
              <w:bottom w:val="nil"/>
            </w:tcBorders>
          </w:tcPr>
          <w:p w14:paraId="67010C1E" w14:textId="77777777" w:rsidR="008D50D0" w:rsidRPr="000C2E51" w:rsidRDefault="008D50D0" w:rsidP="005B4986">
            <w:pPr>
              <w:rPr>
                <w:rFonts w:ascii="Times New Roman" w:hAnsi="Times New Roman" w:cs="Times New Roman"/>
              </w:rPr>
            </w:pPr>
          </w:p>
        </w:tc>
      </w:tr>
      <w:tr w:rsidR="008D50D0" w:rsidRPr="000C2E51" w14:paraId="6F7F8A10" w14:textId="77777777" w:rsidTr="0075364D">
        <w:trPr>
          <w:trHeight w:val="231"/>
        </w:trPr>
        <w:tc>
          <w:tcPr>
            <w:tcW w:w="408" w:type="dxa"/>
            <w:vMerge/>
          </w:tcPr>
          <w:p w14:paraId="1D79853B" w14:textId="77777777" w:rsidR="008D50D0" w:rsidRPr="000C2E51" w:rsidRDefault="008D50D0" w:rsidP="00871DA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1" w:type="dxa"/>
            <w:tcBorders>
              <w:top w:val="nil"/>
              <w:bottom w:val="nil"/>
            </w:tcBorders>
          </w:tcPr>
          <w:p w14:paraId="59F8EBA5" w14:textId="77777777" w:rsidR="008D50D0" w:rsidRPr="000C2E51" w:rsidRDefault="008D50D0" w:rsidP="005B498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5" w:type="dxa"/>
            <w:tcBorders>
              <w:top w:val="nil"/>
              <w:bottom w:val="nil"/>
            </w:tcBorders>
          </w:tcPr>
          <w:p w14:paraId="3D74F029" w14:textId="77777777" w:rsidR="008D50D0" w:rsidRDefault="008D5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14:paraId="4A2E18DB" w14:textId="77777777" w:rsidR="008D50D0" w:rsidRDefault="0075364D">
            <w:pPr>
              <w:rPr>
                <w:rFonts w:ascii="Times New Roman" w:hAnsi="Times New Roman" w:cs="Times New Roman"/>
              </w:rPr>
            </w:pPr>
            <w:r w:rsidRPr="000C2E51">
              <w:rPr>
                <w:rFonts w:ascii="Times New Roman" w:hAnsi="Times New Roman" w:cs="Times New Roman"/>
                <w:sz w:val="23"/>
              </w:rPr>
              <w:t>Price(s)</w:t>
            </w:r>
          </w:p>
        </w:tc>
        <w:tc>
          <w:tcPr>
            <w:tcW w:w="2342" w:type="dxa"/>
          </w:tcPr>
          <w:p w14:paraId="657C59BB" w14:textId="77777777" w:rsidR="008D50D0" w:rsidRDefault="0075364D">
            <w:pPr>
              <w:rPr>
                <w:rFonts w:ascii="Times New Roman" w:hAnsi="Times New Roman" w:cs="Times New Roman"/>
              </w:rPr>
            </w:pPr>
            <w:r w:rsidRPr="000C2E51">
              <w:rPr>
                <w:rFonts w:ascii="Times New Roman" w:hAnsi="Times New Roman" w:cs="Times New Roman"/>
                <w:sz w:val="23"/>
              </w:rPr>
              <w:t>Volume(s)</w:t>
            </w:r>
          </w:p>
        </w:tc>
        <w:tc>
          <w:tcPr>
            <w:tcW w:w="300" w:type="dxa"/>
            <w:tcBorders>
              <w:top w:val="nil"/>
              <w:bottom w:val="nil"/>
            </w:tcBorders>
          </w:tcPr>
          <w:p w14:paraId="6E8B4268" w14:textId="77777777" w:rsidR="008D50D0" w:rsidRDefault="008D50D0">
            <w:pPr>
              <w:rPr>
                <w:rFonts w:ascii="Times New Roman" w:hAnsi="Times New Roman" w:cs="Times New Roman"/>
              </w:rPr>
            </w:pPr>
          </w:p>
        </w:tc>
      </w:tr>
      <w:tr w:rsidR="0075364D" w:rsidRPr="000C2E51" w14:paraId="5565A70F" w14:textId="77777777" w:rsidTr="0075364D">
        <w:trPr>
          <w:trHeight w:val="231"/>
        </w:trPr>
        <w:tc>
          <w:tcPr>
            <w:tcW w:w="408" w:type="dxa"/>
            <w:vMerge/>
          </w:tcPr>
          <w:p w14:paraId="0AE07270" w14:textId="77777777" w:rsidR="0075364D" w:rsidRPr="000C2E51" w:rsidRDefault="0075364D" w:rsidP="00871DA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1" w:type="dxa"/>
            <w:tcBorders>
              <w:top w:val="nil"/>
              <w:bottom w:val="nil"/>
            </w:tcBorders>
          </w:tcPr>
          <w:p w14:paraId="5F92F872" w14:textId="77777777" w:rsidR="0075364D" w:rsidRPr="000C2E51" w:rsidRDefault="0075364D" w:rsidP="005B498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5" w:type="dxa"/>
            <w:tcBorders>
              <w:top w:val="nil"/>
              <w:bottom w:val="nil"/>
            </w:tcBorders>
          </w:tcPr>
          <w:p w14:paraId="24520B60" w14:textId="77777777" w:rsidR="0075364D" w:rsidRDefault="007536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tcBorders>
              <w:bottom w:val="single" w:sz="4" w:space="0" w:color="auto"/>
            </w:tcBorders>
          </w:tcPr>
          <w:p w14:paraId="7A8B332B" w14:textId="61BA6B4E" w:rsidR="0075364D" w:rsidRPr="0026123B" w:rsidRDefault="00B41AE4">
            <w:pPr>
              <w:rPr>
                <w:rFonts w:ascii="Arial" w:hAnsi="Arial" w:cs="Arial"/>
                <w:sz w:val="24"/>
                <w:szCs w:val="24"/>
              </w:rPr>
            </w:pPr>
            <w:r w:rsidRPr="00B41AE4">
              <w:rPr>
                <w:rFonts w:ascii="Arial" w:hAnsi="Arial" w:cs="Arial"/>
                <w:color w:val="212529"/>
                <w:sz w:val="24"/>
                <w:szCs w:val="24"/>
              </w:rPr>
              <w:t>670.8p</w:t>
            </w:r>
          </w:p>
        </w:tc>
        <w:tc>
          <w:tcPr>
            <w:tcW w:w="2342" w:type="dxa"/>
            <w:tcBorders>
              <w:bottom w:val="single" w:sz="4" w:space="0" w:color="auto"/>
            </w:tcBorders>
          </w:tcPr>
          <w:p w14:paraId="4936FBE5" w14:textId="001AEE6E" w:rsidR="0075364D" w:rsidRPr="0026123B" w:rsidRDefault="00026B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2,981</w:t>
            </w:r>
          </w:p>
        </w:tc>
        <w:tc>
          <w:tcPr>
            <w:tcW w:w="300" w:type="dxa"/>
            <w:tcBorders>
              <w:top w:val="nil"/>
              <w:bottom w:val="nil"/>
            </w:tcBorders>
          </w:tcPr>
          <w:p w14:paraId="5D6A6305" w14:textId="77777777" w:rsidR="0075364D" w:rsidRDefault="0075364D">
            <w:pPr>
              <w:rPr>
                <w:rFonts w:ascii="Times New Roman" w:hAnsi="Times New Roman" w:cs="Times New Roman"/>
              </w:rPr>
            </w:pPr>
          </w:p>
        </w:tc>
      </w:tr>
      <w:tr w:rsidR="008D50D0" w:rsidRPr="000C2E51" w14:paraId="1A37DB33" w14:textId="77777777" w:rsidTr="0075364D">
        <w:trPr>
          <w:trHeight w:val="231"/>
        </w:trPr>
        <w:tc>
          <w:tcPr>
            <w:tcW w:w="408" w:type="dxa"/>
            <w:vMerge/>
          </w:tcPr>
          <w:p w14:paraId="37C6C809" w14:textId="77777777" w:rsidR="008D50D0" w:rsidRPr="000C2E51" w:rsidRDefault="008D50D0" w:rsidP="00871DA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1" w:type="dxa"/>
            <w:tcBorders>
              <w:top w:val="nil"/>
              <w:bottom w:val="single" w:sz="4" w:space="0" w:color="auto"/>
            </w:tcBorders>
          </w:tcPr>
          <w:p w14:paraId="5FF4D616" w14:textId="77777777" w:rsidR="008D50D0" w:rsidRPr="000C2E51" w:rsidRDefault="008D50D0" w:rsidP="005B498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5" w:type="dxa"/>
            <w:tcBorders>
              <w:top w:val="nil"/>
              <w:bottom w:val="single" w:sz="4" w:space="0" w:color="auto"/>
              <w:right w:val="nil"/>
            </w:tcBorders>
          </w:tcPr>
          <w:p w14:paraId="4EC5FB82" w14:textId="77777777" w:rsidR="008D50D0" w:rsidRDefault="008D5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tcBorders>
              <w:left w:val="nil"/>
              <w:bottom w:val="single" w:sz="4" w:space="0" w:color="auto"/>
              <w:right w:val="nil"/>
            </w:tcBorders>
          </w:tcPr>
          <w:p w14:paraId="1C4E8B30" w14:textId="77777777" w:rsidR="008D50D0" w:rsidRDefault="008D5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tcBorders>
              <w:left w:val="nil"/>
              <w:bottom w:val="single" w:sz="4" w:space="0" w:color="auto"/>
              <w:right w:val="nil"/>
            </w:tcBorders>
          </w:tcPr>
          <w:p w14:paraId="0C3E6591" w14:textId="77777777" w:rsidR="008D50D0" w:rsidRDefault="008D5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</w:tcBorders>
          </w:tcPr>
          <w:p w14:paraId="50CB16D5" w14:textId="77777777" w:rsidR="008D50D0" w:rsidRDefault="008D50D0">
            <w:pPr>
              <w:rPr>
                <w:rFonts w:ascii="Times New Roman" w:hAnsi="Times New Roman" w:cs="Times New Roman"/>
              </w:rPr>
            </w:pPr>
          </w:p>
        </w:tc>
      </w:tr>
      <w:tr w:rsidR="0075364D" w:rsidRPr="000C2E51" w14:paraId="6C82DBCC" w14:textId="77777777" w:rsidTr="0075364D">
        <w:trPr>
          <w:trHeight w:val="77"/>
        </w:trPr>
        <w:tc>
          <w:tcPr>
            <w:tcW w:w="408" w:type="dxa"/>
            <w:vMerge w:val="restart"/>
          </w:tcPr>
          <w:p w14:paraId="6BE0E3A1" w14:textId="77777777" w:rsidR="0075364D" w:rsidRPr="000C2E51" w:rsidRDefault="0075364D" w:rsidP="00871DAE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sz w:val="23"/>
                <w:szCs w:val="23"/>
              </w:rPr>
              <w:t xml:space="preserve">d) </w:t>
            </w:r>
          </w:p>
          <w:p w14:paraId="2D8988DB" w14:textId="77777777" w:rsidR="0075364D" w:rsidRPr="000C2E51" w:rsidRDefault="007536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bottom w:val="nil"/>
            </w:tcBorders>
          </w:tcPr>
          <w:p w14:paraId="10540CA8" w14:textId="77777777" w:rsidR="0075364D" w:rsidRPr="000C2E51" w:rsidRDefault="0075364D" w:rsidP="0075364D">
            <w:pPr>
              <w:pStyle w:val="Default"/>
            </w:pPr>
            <w:r w:rsidRPr="000C2E51">
              <w:rPr>
                <w:sz w:val="23"/>
                <w:szCs w:val="23"/>
              </w:rPr>
              <w:t xml:space="preserve">Aggregated information </w:t>
            </w:r>
          </w:p>
        </w:tc>
        <w:tc>
          <w:tcPr>
            <w:tcW w:w="5283" w:type="dxa"/>
            <w:gridSpan w:val="4"/>
            <w:tcBorders>
              <w:bottom w:val="nil"/>
            </w:tcBorders>
          </w:tcPr>
          <w:p w14:paraId="03764D5F" w14:textId="10895A86" w:rsidR="0075364D" w:rsidRPr="003A1AE3" w:rsidRDefault="0075364D" w:rsidP="002D7203">
            <w:pPr>
              <w:pStyle w:val="Default"/>
              <w:rPr>
                <w:rFonts w:ascii="Arial" w:hAnsi="Arial" w:cs="Arial"/>
              </w:rPr>
            </w:pPr>
          </w:p>
        </w:tc>
      </w:tr>
      <w:tr w:rsidR="0075364D" w:rsidRPr="000C2E51" w14:paraId="070DF2F6" w14:textId="77777777" w:rsidTr="0075364D">
        <w:trPr>
          <w:trHeight w:val="77"/>
        </w:trPr>
        <w:tc>
          <w:tcPr>
            <w:tcW w:w="408" w:type="dxa"/>
            <w:vMerge/>
          </w:tcPr>
          <w:p w14:paraId="73371A57" w14:textId="77777777" w:rsidR="0075364D" w:rsidRPr="000C2E51" w:rsidRDefault="0075364D" w:rsidP="00871DA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1" w:type="dxa"/>
            <w:tcBorders>
              <w:top w:val="nil"/>
              <w:bottom w:val="nil"/>
            </w:tcBorders>
          </w:tcPr>
          <w:p w14:paraId="23FA77EA" w14:textId="77777777" w:rsidR="0075364D" w:rsidRPr="000C2E51" w:rsidRDefault="0075364D" w:rsidP="0075364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283" w:type="dxa"/>
            <w:gridSpan w:val="4"/>
            <w:tcBorders>
              <w:top w:val="nil"/>
              <w:bottom w:val="nil"/>
            </w:tcBorders>
          </w:tcPr>
          <w:p w14:paraId="5AD70CAB" w14:textId="77777777" w:rsidR="0075364D" w:rsidRPr="0026123B" w:rsidRDefault="0075364D" w:rsidP="002D7203">
            <w:pPr>
              <w:pStyle w:val="Default"/>
              <w:rPr>
                <w:rFonts w:ascii="Arial" w:hAnsi="Arial" w:cs="Arial"/>
              </w:rPr>
            </w:pPr>
          </w:p>
        </w:tc>
      </w:tr>
      <w:tr w:rsidR="0075364D" w:rsidRPr="000C2E51" w14:paraId="429B8A56" w14:textId="77777777" w:rsidTr="0075364D">
        <w:trPr>
          <w:trHeight w:val="77"/>
        </w:trPr>
        <w:tc>
          <w:tcPr>
            <w:tcW w:w="408" w:type="dxa"/>
            <w:vMerge/>
          </w:tcPr>
          <w:p w14:paraId="3D2E7DFE" w14:textId="77777777" w:rsidR="0075364D" w:rsidRPr="000C2E51" w:rsidRDefault="0075364D" w:rsidP="00871DA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1" w:type="dxa"/>
            <w:tcBorders>
              <w:top w:val="nil"/>
              <w:bottom w:val="nil"/>
            </w:tcBorders>
          </w:tcPr>
          <w:p w14:paraId="3BA43CB6" w14:textId="77777777" w:rsidR="0075364D" w:rsidRPr="000C2E51" w:rsidRDefault="00D855B2" w:rsidP="0075364D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sz w:val="23"/>
                <w:szCs w:val="23"/>
              </w:rPr>
              <w:t>- Aggregated volume</w:t>
            </w:r>
          </w:p>
        </w:tc>
        <w:tc>
          <w:tcPr>
            <w:tcW w:w="5283" w:type="dxa"/>
            <w:gridSpan w:val="4"/>
            <w:tcBorders>
              <w:top w:val="nil"/>
              <w:bottom w:val="nil"/>
            </w:tcBorders>
          </w:tcPr>
          <w:p w14:paraId="26B9D7E1" w14:textId="22564FDA" w:rsidR="0075364D" w:rsidRPr="009356B4" w:rsidRDefault="00026BEA" w:rsidP="002D7203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2,981</w:t>
            </w:r>
          </w:p>
        </w:tc>
      </w:tr>
      <w:tr w:rsidR="0075364D" w:rsidRPr="000C2E51" w14:paraId="0B3B47E6" w14:textId="77777777" w:rsidTr="0075364D">
        <w:trPr>
          <w:trHeight w:val="77"/>
        </w:trPr>
        <w:tc>
          <w:tcPr>
            <w:tcW w:w="408" w:type="dxa"/>
            <w:vMerge/>
          </w:tcPr>
          <w:p w14:paraId="6416D68A" w14:textId="77777777" w:rsidR="0075364D" w:rsidRPr="000C2E51" w:rsidRDefault="0075364D" w:rsidP="00871DA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1" w:type="dxa"/>
            <w:tcBorders>
              <w:top w:val="nil"/>
              <w:bottom w:val="nil"/>
            </w:tcBorders>
          </w:tcPr>
          <w:p w14:paraId="5B31490B" w14:textId="77777777" w:rsidR="0075364D" w:rsidRPr="000C2E51" w:rsidRDefault="0075364D" w:rsidP="0075364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283" w:type="dxa"/>
            <w:gridSpan w:val="4"/>
            <w:tcBorders>
              <w:top w:val="nil"/>
              <w:bottom w:val="nil"/>
            </w:tcBorders>
          </w:tcPr>
          <w:p w14:paraId="0CCC0DD4" w14:textId="77777777" w:rsidR="0075364D" w:rsidRPr="009356B4" w:rsidRDefault="0075364D" w:rsidP="002D7203">
            <w:pPr>
              <w:pStyle w:val="Default"/>
              <w:rPr>
                <w:rFonts w:ascii="Arial" w:hAnsi="Arial" w:cs="Arial"/>
              </w:rPr>
            </w:pPr>
          </w:p>
        </w:tc>
      </w:tr>
      <w:tr w:rsidR="0075364D" w:rsidRPr="000C2E51" w14:paraId="192CF3E6" w14:textId="77777777" w:rsidTr="0075364D">
        <w:trPr>
          <w:trHeight w:val="77"/>
        </w:trPr>
        <w:tc>
          <w:tcPr>
            <w:tcW w:w="408" w:type="dxa"/>
            <w:vMerge/>
          </w:tcPr>
          <w:p w14:paraId="7C41F9C6" w14:textId="77777777" w:rsidR="0075364D" w:rsidRPr="000C2E51" w:rsidRDefault="0075364D" w:rsidP="00871DA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1" w:type="dxa"/>
            <w:tcBorders>
              <w:top w:val="nil"/>
              <w:bottom w:val="nil"/>
            </w:tcBorders>
          </w:tcPr>
          <w:p w14:paraId="0A181C1E" w14:textId="77777777" w:rsidR="0075364D" w:rsidRPr="000C2E51" w:rsidRDefault="00D855B2" w:rsidP="0075364D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sz w:val="23"/>
                <w:szCs w:val="23"/>
              </w:rPr>
              <w:t>- Price</w:t>
            </w:r>
          </w:p>
        </w:tc>
        <w:tc>
          <w:tcPr>
            <w:tcW w:w="5283" w:type="dxa"/>
            <w:gridSpan w:val="4"/>
            <w:tcBorders>
              <w:top w:val="nil"/>
              <w:bottom w:val="nil"/>
            </w:tcBorders>
          </w:tcPr>
          <w:p w14:paraId="59FB4FB0" w14:textId="39BC040E" w:rsidR="0075364D" w:rsidRPr="009356B4" w:rsidRDefault="009356B4" w:rsidP="002D7203">
            <w:pPr>
              <w:pStyle w:val="Default"/>
              <w:rPr>
                <w:rFonts w:ascii="Arial" w:hAnsi="Arial" w:cs="Arial"/>
              </w:rPr>
            </w:pPr>
            <w:r w:rsidRPr="009356B4">
              <w:rPr>
                <w:rFonts w:ascii="Arial" w:hAnsi="Arial" w:cs="Arial"/>
              </w:rPr>
              <w:t>£</w:t>
            </w:r>
            <w:r w:rsidR="00026BEA">
              <w:rPr>
                <w:rFonts w:ascii="Arial" w:hAnsi="Arial" w:cs="Arial"/>
              </w:rPr>
              <w:t>19,996.55</w:t>
            </w:r>
          </w:p>
        </w:tc>
      </w:tr>
      <w:tr w:rsidR="0075364D" w:rsidRPr="000C2E51" w14:paraId="5B559A37" w14:textId="77777777" w:rsidTr="0075364D">
        <w:trPr>
          <w:trHeight w:val="77"/>
        </w:trPr>
        <w:tc>
          <w:tcPr>
            <w:tcW w:w="408" w:type="dxa"/>
            <w:vMerge/>
          </w:tcPr>
          <w:p w14:paraId="6C9573AD" w14:textId="77777777" w:rsidR="0075364D" w:rsidRPr="000C2E51" w:rsidRDefault="0075364D" w:rsidP="00871DA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1" w:type="dxa"/>
            <w:tcBorders>
              <w:top w:val="nil"/>
            </w:tcBorders>
          </w:tcPr>
          <w:p w14:paraId="3C83ABBC" w14:textId="77777777" w:rsidR="0075364D" w:rsidRPr="000C2E51" w:rsidRDefault="0075364D" w:rsidP="0075364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283" w:type="dxa"/>
            <w:gridSpan w:val="4"/>
            <w:tcBorders>
              <w:top w:val="nil"/>
            </w:tcBorders>
          </w:tcPr>
          <w:p w14:paraId="226016C0" w14:textId="77777777" w:rsidR="0075364D" w:rsidRPr="009356B4" w:rsidRDefault="0075364D" w:rsidP="002D7203">
            <w:pPr>
              <w:pStyle w:val="Default"/>
              <w:rPr>
                <w:rFonts w:ascii="Arial" w:hAnsi="Arial" w:cs="Arial"/>
              </w:rPr>
            </w:pPr>
          </w:p>
        </w:tc>
      </w:tr>
      <w:tr w:rsidR="00871DAE" w:rsidRPr="000C2E51" w14:paraId="3807550B" w14:textId="77777777" w:rsidTr="00871DAE">
        <w:tc>
          <w:tcPr>
            <w:tcW w:w="408" w:type="dxa"/>
          </w:tcPr>
          <w:p w14:paraId="7E0A2158" w14:textId="77777777" w:rsidR="00871DAE" w:rsidRPr="000C2E51" w:rsidRDefault="00871DAE" w:rsidP="00871DAE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sz w:val="23"/>
                <w:szCs w:val="23"/>
              </w:rPr>
              <w:t xml:space="preserve">e) </w:t>
            </w:r>
          </w:p>
          <w:p w14:paraId="65AE265A" w14:textId="77777777" w:rsidR="00871DAE" w:rsidRPr="000C2E51" w:rsidRDefault="00871D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</w:tcPr>
          <w:p w14:paraId="65022E6C" w14:textId="77777777" w:rsidR="000E69D3" w:rsidRPr="000C2E51" w:rsidRDefault="000E69D3" w:rsidP="000E69D3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sz w:val="23"/>
                <w:szCs w:val="23"/>
              </w:rPr>
              <w:t xml:space="preserve">Date of the transaction </w:t>
            </w:r>
          </w:p>
          <w:p w14:paraId="1FBBDC5F" w14:textId="77777777" w:rsidR="004F50A8" w:rsidRPr="000C2E51" w:rsidRDefault="004F50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3" w:type="dxa"/>
            <w:gridSpan w:val="4"/>
          </w:tcPr>
          <w:p w14:paraId="0501FB03" w14:textId="35C261D6" w:rsidR="0026123B" w:rsidRPr="0026123B" w:rsidRDefault="00026BEA" w:rsidP="000E69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13.08.</w:t>
            </w:r>
            <w:r w:rsidR="003A36F1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</w:tr>
      <w:tr w:rsidR="00871DAE" w:rsidRPr="000C2E51" w14:paraId="3CD3F253" w14:textId="77777777" w:rsidTr="00871DAE">
        <w:tc>
          <w:tcPr>
            <w:tcW w:w="408" w:type="dxa"/>
          </w:tcPr>
          <w:p w14:paraId="0C564E42" w14:textId="77777777" w:rsidR="00871DAE" w:rsidRPr="000C2E51" w:rsidRDefault="00871DAE" w:rsidP="00871DAE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sz w:val="23"/>
                <w:szCs w:val="23"/>
              </w:rPr>
              <w:t xml:space="preserve">f) </w:t>
            </w:r>
          </w:p>
          <w:p w14:paraId="6604E37C" w14:textId="77777777" w:rsidR="00871DAE" w:rsidRPr="000C2E51" w:rsidRDefault="00871D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</w:tcPr>
          <w:p w14:paraId="6497FE03" w14:textId="77777777" w:rsidR="000E69D3" w:rsidRPr="000C2E51" w:rsidRDefault="000E69D3" w:rsidP="000E69D3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sz w:val="23"/>
                <w:szCs w:val="23"/>
              </w:rPr>
              <w:t xml:space="preserve">Place of the transaction </w:t>
            </w:r>
          </w:p>
          <w:p w14:paraId="35F89D7F" w14:textId="77777777" w:rsidR="004F50A8" w:rsidRPr="000C2E51" w:rsidRDefault="004F50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3" w:type="dxa"/>
            <w:gridSpan w:val="4"/>
          </w:tcPr>
          <w:p w14:paraId="1DBED3E6" w14:textId="77777777" w:rsidR="00871DAE" w:rsidRPr="00DA3B27" w:rsidRDefault="00DA3B27" w:rsidP="000E69D3">
            <w:pPr>
              <w:rPr>
                <w:rFonts w:ascii="Arial" w:hAnsi="Arial" w:cs="Arial"/>
                <w:sz w:val="24"/>
                <w:szCs w:val="24"/>
              </w:rPr>
            </w:pPr>
            <w:r w:rsidRPr="00DA3B27">
              <w:rPr>
                <w:rFonts w:ascii="Arial" w:hAnsi="Arial" w:cs="Arial"/>
                <w:sz w:val="24"/>
                <w:szCs w:val="24"/>
              </w:rPr>
              <w:t>LONDON STOCK EXCHANGE</w:t>
            </w:r>
          </w:p>
        </w:tc>
      </w:tr>
    </w:tbl>
    <w:p w14:paraId="2A0436D7" w14:textId="77777777" w:rsidR="00871DAE" w:rsidRPr="000C2E51" w:rsidRDefault="00871DAE" w:rsidP="003A1AE3">
      <w:pPr>
        <w:rPr>
          <w:rFonts w:ascii="Times New Roman" w:hAnsi="Times New Roman" w:cs="Times New Roman"/>
        </w:rPr>
      </w:pPr>
    </w:p>
    <w:sectPr w:rsidR="00871DAE" w:rsidRPr="000C2E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6F77D" w14:textId="77777777" w:rsidR="00444C8F" w:rsidRDefault="00444C8F" w:rsidP="00444C8F">
      <w:pPr>
        <w:spacing w:after="0" w:line="240" w:lineRule="auto"/>
      </w:pPr>
      <w:r>
        <w:separator/>
      </w:r>
    </w:p>
  </w:endnote>
  <w:endnote w:type="continuationSeparator" w:id="0">
    <w:p w14:paraId="704855B0" w14:textId="77777777" w:rsidR="00444C8F" w:rsidRDefault="00444C8F" w:rsidP="00444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8A407" w14:textId="77777777" w:rsidR="00444C8F" w:rsidRDefault="00444C8F" w:rsidP="00444C8F">
      <w:pPr>
        <w:spacing w:after="0" w:line="240" w:lineRule="auto"/>
      </w:pPr>
      <w:r>
        <w:separator/>
      </w:r>
    </w:p>
  </w:footnote>
  <w:footnote w:type="continuationSeparator" w:id="0">
    <w:p w14:paraId="308E9758" w14:textId="77777777" w:rsidR="00444C8F" w:rsidRDefault="00444C8F" w:rsidP="00444C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hideSpellingErrors/>
  <w:hideGrammaticalErrors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DAE"/>
    <w:rsid w:val="00026BEA"/>
    <w:rsid w:val="000B0ADE"/>
    <w:rsid w:val="000C2E51"/>
    <w:rsid w:val="000E69D3"/>
    <w:rsid w:val="0026123B"/>
    <w:rsid w:val="002D7203"/>
    <w:rsid w:val="00323C91"/>
    <w:rsid w:val="003314D6"/>
    <w:rsid w:val="003A1AE3"/>
    <w:rsid w:val="003A36F1"/>
    <w:rsid w:val="00444C8F"/>
    <w:rsid w:val="004C7F8A"/>
    <w:rsid w:val="004F50A8"/>
    <w:rsid w:val="00522359"/>
    <w:rsid w:val="005B4986"/>
    <w:rsid w:val="006044CB"/>
    <w:rsid w:val="00610990"/>
    <w:rsid w:val="006713FC"/>
    <w:rsid w:val="0075364D"/>
    <w:rsid w:val="0075582F"/>
    <w:rsid w:val="00777F89"/>
    <w:rsid w:val="00781530"/>
    <w:rsid w:val="007E1DF5"/>
    <w:rsid w:val="007F3FF5"/>
    <w:rsid w:val="00871DAE"/>
    <w:rsid w:val="008C3905"/>
    <w:rsid w:val="008D50D0"/>
    <w:rsid w:val="008F18DC"/>
    <w:rsid w:val="009356B4"/>
    <w:rsid w:val="00956EB1"/>
    <w:rsid w:val="009863E8"/>
    <w:rsid w:val="00A357DC"/>
    <w:rsid w:val="00AE432D"/>
    <w:rsid w:val="00B41AE4"/>
    <w:rsid w:val="00C9072F"/>
    <w:rsid w:val="00CF5C0D"/>
    <w:rsid w:val="00D855B2"/>
    <w:rsid w:val="00DA3B27"/>
    <w:rsid w:val="00DB6851"/>
    <w:rsid w:val="00DF7688"/>
    <w:rsid w:val="00EC020B"/>
    <w:rsid w:val="00ED3C71"/>
    <w:rsid w:val="00F0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371B9CB3"/>
  <w15:docId w15:val="{1A7F5BA0-D1C3-4860-BE48-29A309D31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1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71D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D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44C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C8F"/>
  </w:style>
  <w:style w:type="paragraph" w:styleId="Footer">
    <w:name w:val="footer"/>
    <w:basedOn w:val="Normal"/>
    <w:link w:val="FooterChar"/>
    <w:uiPriority w:val="99"/>
    <w:unhideWhenUsed/>
    <w:rsid w:val="00444C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C8F"/>
  </w:style>
  <w:style w:type="paragraph" w:customStyle="1" w:styleId="gr">
    <w:name w:val="gr"/>
    <w:basedOn w:val="Normal"/>
    <w:rsid w:val="0093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4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LSE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Wilson</dc:creator>
  <cp:lastModifiedBy>Sally Jones</cp:lastModifiedBy>
  <cp:revision>3</cp:revision>
  <cp:lastPrinted>2024-07-03T07:49:00Z</cp:lastPrinted>
  <dcterms:created xsi:type="dcterms:W3CDTF">2024-08-13T14:17:00Z</dcterms:created>
  <dcterms:modified xsi:type="dcterms:W3CDTF">2024-08-13T14:29:00Z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2019633936</vt:i4>
  </property>
  <property fmtid="{D5CDD505-2E9C-101B-9397-08002B2CF9AE}" pid="3" name="_NewReviewCycle">
    <vt:lpwstr/>
  </property>
  <property fmtid="{D5CDD505-2E9C-101B-9397-08002B2CF9AE}" pid="4" name="_EmailSubject">
    <vt:lpwstr>Template - Director/PDMR Shareholding for Review, Testing and Approval</vt:lpwstr>
  </property>
  <property fmtid="{D5CDD505-2E9C-101B-9397-08002B2CF9AE}" pid="5" name="_AuthorEmail">
    <vt:lpwstr>MStewart-Gutierrez@lseg.com</vt:lpwstr>
  </property>
  <property fmtid="{D5CDD505-2E9C-101B-9397-08002B2CF9AE}" pid="6" name="_AuthorEmailDisplayName">
    <vt:lpwstr>Stewart-Gutierrez, Marie</vt:lpwstr>
  </property>
  <property fmtid="{D5CDD505-2E9C-101B-9397-08002B2CF9AE}" pid="7" name="_PreviousAdHocReviewCycleID">
    <vt:i4>1744116926</vt:i4>
  </property>
  <property fmtid="{D5CDD505-2E9C-101B-9397-08002B2CF9AE}" pid="8" name="_ReviewingToolsShownOnce">
    <vt:lpwstr/>
  </property>
</Properties>
</file>