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8843" w14:textId="693503B4" w:rsidR="00E3490B" w:rsidRPr="007125FC" w:rsidRDefault="00D74B25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MONY </w:t>
      </w:r>
      <w:r w:rsidR="00577346" w:rsidRPr="007125FC">
        <w:rPr>
          <w:rFonts w:asciiTheme="minorHAnsi" w:hAnsiTheme="minorHAnsi" w:cstheme="minorHAnsi"/>
          <w:b/>
          <w:sz w:val="22"/>
          <w:szCs w:val="22"/>
        </w:rPr>
        <w:t>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4D87FF06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 xml:space="preserve">The Company announces that it was notified on </w:t>
      </w:r>
      <w:r w:rsidR="00D74B25">
        <w:rPr>
          <w:rFonts w:asciiTheme="minorHAnsi" w:hAnsiTheme="minorHAnsi" w:cstheme="minorHAnsi"/>
          <w:bCs/>
          <w:sz w:val="22"/>
          <w:szCs w:val="22"/>
        </w:rPr>
        <w:t>24 July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951304">
        <w:rPr>
          <w:rFonts w:asciiTheme="minorHAnsi" w:hAnsiTheme="minorHAnsi" w:cstheme="minorHAnsi"/>
          <w:bCs/>
          <w:sz w:val="22"/>
          <w:szCs w:val="22"/>
        </w:rPr>
        <w:t>4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22E3BE81" w:rsidR="007E26F3" w:rsidRPr="000342E9" w:rsidRDefault="00D74B25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Jonathan Bewes 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5EC99F37" w:rsidR="007E26F3" w:rsidRPr="001B7331" w:rsidRDefault="00926F02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Non-Executive Director 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2017A489" w:rsidR="007E26F3" w:rsidRPr="004B0F57" w:rsidRDefault="00D74B25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MONY </w:t>
            </w:r>
            <w:r w:rsidR="007E26F3">
              <w:rPr>
                <w:rFonts w:asciiTheme="minorHAnsi" w:hAnsiTheme="minorHAnsi" w:cs="Arial"/>
                <w:sz w:val="22"/>
                <w:szCs w:val="22"/>
              </w:rPr>
              <w:t>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42099079" w:rsidR="007E26F3" w:rsidRPr="007C4821" w:rsidRDefault="00537DA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Market p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urchase of </w:t>
            </w:r>
            <w:r w:rsidR="000F346B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20,000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rdinary 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0342E9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0342E9" w14:paraId="125E31D6" w14:textId="77777777" w:rsidTr="0089300D">
              <w:tc>
                <w:tcPr>
                  <w:tcW w:w="2348" w:type="dxa"/>
                </w:tcPr>
                <w:p w14:paraId="0B4995C4" w14:textId="06861F92" w:rsidR="007E26F3" w:rsidRPr="00B021F8" w:rsidRDefault="00F63669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6443FE"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  <w:r w:rsidR="00262E29"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r w:rsidR="001D5A7E">
                    <w:rPr>
                      <w:rFonts w:asciiTheme="minorHAnsi" w:hAnsiTheme="minorHAnsi" w:cs="Arial"/>
                      <w:sz w:val="22"/>
                      <w:szCs w:val="22"/>
                    </w:rPr>
                    <w:t>2407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4FCD475D" w:rsidR="007E26F3" w:rsidRPr="00B021F8" w:rsidRDefault="00D74B25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0F346B">
                    <w:rPr>
                      <w:rFonts w:asciiTheme="minorHAnsi" w:hAnsiTheme="minorHAnsi" w:cs="Arial"/>
                      <w:sz w:val="22"/>
                      <w:szCs w:val="22"/>
                    </w:rPr>
                    <w:t>20,000</w:t>
                  </w:r>
                </w:p>
              </w:tc>
            </w:tr>
          </w:tbl>
          <w:p w14:paraId="42AA8F85" w14:textId="77777777" w:rsidR="007E26F3" w:rsidRPr="00DE2554" w:rsidRDefault="007E26F3" w:rsidP="00F32937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62519FFD" w:rsidR="007E26F3" w:rsidRPr="001B7331" w:rsidRDefault="001D5A7E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24 </w:t>
            </w:r>
            <w:r w:rsidR="000F346B">
              <w:rPr>
                <w:rFonts w:asciiTheme="minorHAnsi" w:hAnsiTheme="minorHAnsi" w:cs="Arial"/>
                <w:sz w:val="22"/>
                <w:szCs w:val="22"/>
              </w:rPr>
              <w:t>July</w:t>
            </w:r>
            <w:r w:rsidR="00EF3D4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EF3D4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6ABF0876" w14:textId="77777777" w:rsidR="00D74B25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D74B25" w:rsidRPr="000342E9" w14:paraId="5FFA6F60" w14:textId="77777777" w:rsidTr="000F01DA">
        <w:tc>
          <w:tcPr>
            <w:tcW w:w="667" w:type="dxa"/>
          </w:tcPr>
          <w:p w14:paraId="3DB48F47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282" w:type="dxa"/>
            <w:gridSpan w:val="2"/>
          </w:tcPr>
          <w:p w14:paraId="52E96CA9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D74B25" w:rsidRPr="000342E9" w14:paraId="412058F1" w14:textId="77777777" w:rsidTr="000F01DA">
        <w:tc>
          <w:tcPr>
            <w:tcW w:w="667" w:type="dxa"/>
          </w:tcPr>
          <w:p w14:paraId="258FA9DE" w14:textId="77777777" w:rsidR="00D74B25" w:rsidRPr="000342E9" w:rsidRDefault="00D74B25" w:rsidP="000F01DA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746405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732DDA65" w14:textId="2A97F51D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21F85">
              <w:rPr>
                <w:rFonts w:asciiTheme="minorHAnsi" w:hAnsiTheme="minorHAnsi" w:cs="Arial"/>
                <w:sz w:val="22"/>
                <w:szCs w:val="22"/>
              </w:rPr>
              <w:t xml:space="preserve">Caroline Emma </w:t>
            </w:r>
            <w:r w:rsidR="0030609B">
              <w:rPr>
                <w:rFonts w:asciiTheme="minorHAnsi" w:hAnsiTheme="minorHAnsi" w:cs="Arial"/>
                <w:sz w:val="22"/>
                <w:szCs w:val="22"/>
              </w:rPr>
              <w:t>Bewes</w:t>
            </w:r>
          </w:p>
        </w:tc>
      </w:tr>
      <w:tr w:rsidR="00D74B25" w:rsidRPr="000342E9" w14:paraId="334020EA" w14:textId="77777777" w:rsidTr="000F01DA">
        <w:tc>
          <w:tcPr>
            <w:tcW w:w="667" w:type="dxa"/>
          </w:tcPr>
          <w:p w14:paraId="1100DFF5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699C7BA4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D74B25" w:rsidRPr="000342E9" w14:paraId="1BAD0932" w14:textId="77777777" w:rsidTr="000F01DA">
        <w:tc>
          <w:tcPr>
            <w:tcW w:w="667" w:type="dxa"/>
          </w:tcPr>
          <w:p w14:paraId="3E3B7EC9" w14:textId="77777777" w:rsidR="00D74B25" w:rsidRPr="000342E9" w:rsidRDefault="00D74B25" w:rsidP="000F01DA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0B7BAD54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22B52DDC" w14:textId="6564BF67" w:rsidR="00D74B25" w:rsidRPr="001B7331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PCA – Spouse of </w:t>
            </w:r>
            <w:r w:rsidR="00421F85">
              <w:rPr>
                <w:rFonts w:asciiTheme="minorHAnsi" w:hAnsiTheme="minorHAnsi" w:cs="Arial"/>
                <w:sz w:val="22"/>
                <w:szCs w:val="22"/>
              </w:rPr>
              <w:t>Jonathan Bewes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, Non-Executive Director </w:t>
            </w:r>
          </w:p>
        </w:tc>
      </w:tr>
      <w:tr w:rsidR="00D74B25" w:rsidRPr="000342E9" w14:paraId="4D4FC796" w14:textId="77777777" w:rsidTr="000F01DA">
        <w:tc>
          <w:tcPr>
            <w:tcW w:w="667" w:type="dxa"/>
          </w:tcPr>
          <w:p w14:paraId="58468673" w14:textId="77777777" w:rsidR="00D74B25" w:rsidRPr="000342E9" w:rsidRDefault="00D74B25" w:rsidP="000F01DA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24A0C7F7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47240E92" w14:textId="77777777" w:rsidR="00D74B25" w:rsidRPr="001B7331" w:rsidRDefault="00D74B25" w:rsidP="000F01D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D74B25" w:rsidRPr="000342E9" w14:paraId="50683EDA" w14:textId="77777777" w:rsidTr="000F01DA">
        <w:tc>
          <w:tcPr>
            <w:tcW w:w="667" w:type="dxa"/>
          </w:tcPr>
          <w:p w14:paraId="08A8A973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49796017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D74B25" w:rsidRPr="000342E9" w14:paraId="70D9FC65" w14:textId="77777777" w:rsidTr="000F01DA">
        <w:tc>
          <w:tcPr>
            <w:tcW w:w="667" w:type="dxa"/>
          </w:tcPr>
          <w:p w14:paraId="4A400BA2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160B28E9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52D2B11" w14:textId="2D971DCF" w:rsidR="00D74B25" w:rsidRPr="004B0F57" w:rsidRDefault="000F346B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D74B25" w:rsidRPr="000342E9" w14:paraId="70DF8D4A" w14:textId="77777777" w:rsidTr="000F01DA">
        <w:tc>
          <w:tcPr>
            <w:tcW w:w="667" w:type="dxa"/>
          </w:tcPr>
          <w:p w14:paraId="75B4AAFF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2F10DFAA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35614D4F" w14:textId="77777777" w:rsidR="00D74B25" w:rsidRPr="007C4821" w:rsidRDefault="00D74B25" w:rsidP="000F01DA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D74B25" w:rsidRPr="000342E9" w14:paraId="205E1EBA" w14:textId="77777777" w:rsidTr="000F01DA">
        <w:tc>
          <w:tcPr>
            <w:tcW w:w="667" w:type="dxa"/>
          </w:tcPr>
          <w:p w14:paraId="4B3C358F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5FDF9B85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D74B25" w:rsidRPr="000342E9" w14:paraId="7493F92C" w14:textId="77777777" w:rsidTr="000F01DA">
        <w:tc>
          <w:tcPr>
            <w:tcW w:w="667" w:type="dxa"/>
          </w:tcPr>
          <w:p w14:paraId="55CD7E24" w14:textId="77777777" w:rsidR="00D74B25" w:rsidRPr="000342E9" w:rsidRDefault="00D74B25" w:rsidP="000F01DA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76D0A3D" w14:textId="77777777" w:rsidR="00D74B25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D2E93DC" w14:textId="77777777" w:rsidR="00D74B25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EB469F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63012A96" w14:textId="77777777" w:rsidR="00D74B25" w:rsidRPr="00191790" w:rsidRDefault="00D74B25" w:rsidP="000F01DA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3ECB9AC1" w14:textId="77777777" w:rsidR="00D74B25" w:rsidRPr="00191790" w:rsidRDefault="00D74B25" w:rsidP="000F01DA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23FCA4EC" w14:textId="77777777" w:rsidR="00D74B25" w:rsidRDefault="00D74B25" w:rsidP="000F01DA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2E4FBE2A" w14:textId="77777777" w:rsidR="00D74B25" w:rsidRDefault="00D74B25" w:rsidP="000F01DA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3F0F39" w14:textId="77777777" w:rsidR="00D74B25" w:rsidRPr="00191790" w:rsidRDefault="00D74B25" w:rsidP="000F01DA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37DFDD" w14:textId="77777777" w:rsidR="00D74B25" w:rsidRPr="00191790" w:rsidRDefault="00D74B25" w:rsidP="000F01DA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D74B25" w:rsidRPr="000342E9" w14:paraId="1EDB341A" w14:textId="77777777" w:rsidTr="000F01DA">
        <w:tc>
          <w:tcPr>
            <w:tcW w:w="667" w:type="dxa"/>
          </w:tcPr>
          <w:p w14:paraId="6BCB0FA8" w14:textId="77777777" w:rsidR="00D74B25" w:rsidRPr="000342E9" w:rsidRDefault="00D74B25" w:rsidP="000F01DA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682497D7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5EE1FE07" w14:textId="541F729F" w:rsidR="00D74B25" w:rsidRPr="007C4821" w:rsidRDefault="00D74B25" w:rsidP="000F01D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Market purchase of </w:t>
            </w:r>
            <w:r w:rsidR="000F346B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1</w:t>
            </w:r>
            <w:r w:rsidR="000F346B">
              <w:rPr>
                <w:rStyle w:val="ah"/>
                <w:rFonts w:cstheme="minorHAnsi"/>
              </w:rPr>
              <w:t>0,000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Ordinary Shares of 0.02p each</w:t>
            </w:r>
          </w:p>
        </w:tc>
      </w:tr>
      <w:tr w:rsidR="00D74B25" w:rsidRPr="000342E9" w14:paraId="4F432B65" w14:textId="77777777" w:rsidTr="000F01DA">
        <w:tc>
          <w:tcPr>
            <w:tcW w:w="667" w:type="dxa"/>
          </w:tcPr>
          <w:p w14:paraId="5A6A8FF4" w14:textId="77777777" w:rsidR="00D74B25" w:rsidRPr="000342E9" w:rsidRDefault="00D74B25" w:rsidP="000F01DA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5215A8F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2B9BEE67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D74B25" w:rsidRPr="000342E9" w14:paraId="6F8D4DB9" w14:textId="77777777" w:rsidTr="000F01DA">
              <w:tc>
                <w:tcPr>
                  <w:tcW w:w="2348" w:type="dxa"/>
                </w:tcPr>
                <w:p w14:paraId="18159FB7" w14:textId="77777777" w:rsidR="00D74B25" w:rsidRPr="000F346B" w:rsidRDefault="00D74B25" w:rsidP="000F01D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F346B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09CEF19" w14:textId="77777777" w:rsidR="00D74B25" w:rsidRPr="000F346B" w:rsidRDefault="00D74B25" w:rsidP="000F01D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F346B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F346B" w:rsidRPr="000342E9" w14:paraId="52A5555D" w14:textId="77777777" w:rsidTr="000F01DA">
              <w:tc>
                <w:tcPr>
                  <w:tcW w:w="2348" w:type="dxa"/>
                </w:tcPr>
                <w:p w14:paraId="1AEBA287" w14:textId="6C78267A" w:rsidR="000F346B" w:rsidRPr="000F346B" w:rsidRDefault="000F346B" w:rsidP="000F346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F346B">
                    <w:rPr>
                      <w:rFonts w:asciiTheme="minorHAnsi" w:hAnsiTheme="minorHAnsi" w:cs="Arial"/>
                      <w:sz w:val="22"/>
                      <w:szCs w:val="22"/>
                    </w:rPr>
                    <w:t>£2.2407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5CC6D34F" w14:textId="01F48244" w:rsidR="000F346B" w:rsidRPr="000F346B" w:rsidRDefault="000F346B" w:rsidP="000F346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F346B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  <w:r w:rsidRPr="000F346B">
                    <w:rPr>
                      <w:rFonts w:asciiTheme="minorHAnsi" w:hAnsiTheme="minorHAnsi" w:cs="Arial"/>
                      <w:sz w:val="22"/>
                      <w:szCs w:val="22"/>
                    </w:rPr>
                    <w:t>0,000</w:t>
                  </w:r>
                </w:p>
              </w:tc>
            </w:tr>
          </w:tbl>
          <w:p w14:paraId="2BC8BE8F" w14:textId="77777777" w:rsidR="00D74B25" w:rsidRPr="00DE2554" w:rsidRDefault="00D74B25" w:rsidP="000F01DA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D74B25" w:rsidRPr="000342E9" w14:paraId="495BD945" w14:textId="77777777" w:rsidTr="000F01DA">
        <w:tc>
          <w:tcPr>
            <w:tcW w:w="667" w:type="dxa"/>
          </w:tcPr>
          <w:p w14:paraId="5EE4AB6A" w14:textId="77777777" w:rsidR="00D74B25" w:rsidRPr="000342E9" w:rsidRDefault="00D74B25" w:rsidP="000F01DA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590E6AA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22EDC37A" w14:textId="77777777" w:rsidR="00D74B25" w:rsidRPr="000342E9" w:rsidRDefault="00D74B25" w:rsidP="000F01DA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670F03F" w14:textId="77777777" w:rsidR="00D74B25" w:rsidRPr="000342E9" w:rsidRDefault="00D74B25" w:rsidP="000F01DA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5BD5AF6" w14:textId="77777777" w:rsidR="00D74B25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C573A13" w14:textId="77777777" w:rsidR="00D74B25" w:rsidRPr="00F04DE6" w:rsidRDefault="00D74B25" w:rsidP="000F01DA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 (Single Transaction)</w:t>
            </w:r>
          </w:p>
        </w:tc>
      </w:tr>
      <w:tr w:rsidR="00D74B25" w:rsidRPr="000342E9" w14:paraId="4F4EE2EB" w14:textId="77777777" w:rsidTr="000F01DA">
        <w:tc>
          <w:tcPr>
            <w:tcW w:w="667" w:type="dxa"/>
          </w:tcPr>
          <w:p w14:paraId="63AB1B42" w14:textId="77777777" w:rsidR="00D74B25" w:rsidRPr="000342E9" w:rsidRDefault="00D74B25" w:rsidP="000F01DA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3641A219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0EF45ADF" w14:textId="0E661A7E" w:rsidR="00D74B25" w:rsidRPr="001B7331" w:rsidRDefault="000F346B" w:rsidP="000F01D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24 July </w:t>
            </w:r>
            <w:r w:rsidR="00D74B25">
              <w:rPr>
                <w:rFonts w:asciiTheme="minorHAnsi" w:hAnsiTheme="minorHAnsi" w:cs="Arial"/>
                <w:sz w:val="22"/>
                <w:szCs w:val="22"/>
              </w:rPr>
              <w:t>2024</w:t>
            </w:r>
          </w:p>
        </w:tc>
      </w:tr>
      <w:tr w:rsidR="00D74B25" w:rsidRPr="000342E9" w14:paraId="7A3DC485" w14:textId="77777777" w:rsidTr="000F01DA">
        <w:tc>
          <w:tcPr>
            <w:tcW w:w="667" w:type="dxa"/>
          </w:tcPr>
          <w:p w14:paraId="20643D45" w14:textId="77777777" w:rsidR="00D74B25" w:rsidRPr="000342E9" w:rsidRDefault="00D74B25" w:rsidP="000F01DA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8F491F" w14:textId="77777777" w:rsidR="00D74B25" w:rsidRPr="000342E9" w:rsidRDefault="00D74B25" w:rsidP="000F01D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53F507EC" w14:textId="77777777" w:rsidR="00D74B25" w:rsidRPr="002112E7" w:rsidRDefault="00D74B25" w:rsidP="000F01D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5A4F92D2" w14:textId="7F0E82DB" w:rsidR="00EE2051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6BB8DACA" w14:textId="77777777" w:rsidR="00AC4E86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729B2EDD" w:rsidR="003A1054" w:rsidRPr="003A1054" w:rsidRDefault="000F346B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24 July</w:t>
      </w:r>
      <w:r w:rsidR="00EF3D4B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 w:rsidR="00EF3D4B">
        <w:rPr>
          <w:rFonts w:asciiTheme="minorHAnsi" w:hAnsiTheme="minorHAnsi" w:cstheme="minorHAnsi"/>
          <w:bCs/>
          <w:sz w:val="22"/>
          <w:szCs w:val="22"/>
        </w:rPr>
        <w:t>4</w:t>
      </w:r>
    </w:p>
    <w:sectPr w:rsidR="003A1054" w:rsidRPr="003A1054" w:rsidSect="005405C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A561D" w14:textId="77777777" w:rsidR="00575CCF" w:rsidRDefault="00575CCF">
      <w:r>
        <w:separator/>
      </w:r>
    </w:p>
  </w:endnote>
  <w:endnote w:type="continuationSeparator" w:id="0">
    <w:p w14:paraId="42D498E8" w14:textId="77777777" w:rsidR="00575CCF" w:rsidRDefault="0057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7528" w14:textId="169E4559" w:rsidR="00453A8F" w:rsidRPr="00453A8F" w:rsidRDefault="00000000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93D66" w14:textId="77777777" w:rsidR="00575CCF" w:rsidRDefault="00575CC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30D8BBFD" w14:textId="77777777" w:rsidR="00575CCF" w:rsidRDefault="00575CC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46B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754"/>
    <w:rsid w:val="001A56A9"/>
    <w:rsid w:val="001B7331"/>
    <w:rsid w:val="001C204F"/>
    <w:rsid w:val="001D5A7E"/>
    <w:rsid w:val="001D6008"/>
    <w:rsid w:val="001D61CC"/>
    <w:rsid w:val="001D759F"/>
    <w:rsid w:val="001E3E6A"/>
    <w:rsid w:val="001E7038"/>
    <w:rsid w:val="001F0588"/>
    <w:rsid w:val="002112E7"/>
    <w:rsid w:val="00212577"/>
    <w:rsid w:val="0021603B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81B23"/>
    <w:rsid w:val="002869A4"/>
    <w:rsid w:val="00291381"/>
    <w:rsid w:val="00294EB3"/>
    <w:rsid w:val="0029594F"/>
    <w:rsid w:val="002968EA"/>
    <w:rsid w:val="00297484"/>
    <w:rsid w:val="002A25BC"/>
    <w:rsid w:val="002A5DFC"/>
    <w:rsid w:val="002A6179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30609B"/>
    <w:rsid w:val="0031088A"/>
    <w:rsid w:val="003155F6"/>
    <w:rsid w:val="0033017E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1F85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5CCF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B39DC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655F"/>
    <w:rsid w:val="008C6A9E"/>
    <w:rsid w:val="008C7A52"/>
    <w:rsid w:val="008D007B"/>
    <w:rsid w:val="008D3588"/>
    <w:rsid w:val="008D4321"/>
    <w:rsid w:val="008D43F7"/>
    <w:rsid w:val="008D5DC8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30400"/>
    <w:rsid w:val="00B311F3"/>
    <w:rsid w:val="00B352F7"/>
    <w:rsid w:val="00B364B0"/>
    <w:rsid w:val="00B4547F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FB2"/>
    <w:rsid w:val="00CD3350"/>
    <w:rsid w:val="00CD387C"/>
    <w:rsid w:val="00CD3AA6"/>
    <w:rsid w:val="00CD7230"/>
    <w:rsid w:val="00CD7476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3D80"/>
    <w:rsid w:val="00D31306"/>
    <w:rsid w:val="00D3245E"/>
    <w:rsid w:val="00D3511D"/>
    <w:rsid w:val="00D357A5"/>
    <w:rsid w:val="00D46B14"/>
    <w:rsid w:val="00D46B7B"/>
    <w:rsid w:val="00D576BC"/>
    <w:rsid w:val="00D632AD"/>
    <w:rsid w:val="00D64D55"/>
    <w:rsid w:val="00D66B54"/>
    <w:rsid w:val="00D71FA7"/>
    <w:rsid w:val="00D73099"/>
    <w:rsid w:val="00D74B25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E8D"/>
    <w:rsid w:val="00F568F8"/>
    <w:rsid w:val="00F63669"/>
    <w:rsid w:val="00F70284"/>
    <w:rsid w:val="00F71EFC"/>
    <w:rsid w:val="00F75820"/>
    <w:rsid w:val="00FA2C29"/>
    <w:rsid w:val="00FA3AB7"/>
    <w:rsid w:val="00FA6123"/>
    <w:rsid w:val="00FA7C86"/>
    <w:rsid w:val="00FB1EC1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56</cp:revision>
  <dcterms:created xsi:type="dcterms:W3CDTF">2022-02-18T15:28:00Z</dcterms:created>
  <dcterms:modified xsi:type="dcterms:W3CDTF">2024-07-24T13:09:00Z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