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E35960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E35960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237667D6" w:rsidR="00AE6EA8" w:rsidRPr="00E35960" w:rsidRDefault="007E1A0F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30 September </w:t>
      </w:r>
      <w:r w:rsidR="00B82540" w:rsidRPr="00E35960">
        <w:rPr>
          <w:rFonts w:asciiTheme="minorHAnsi" w:hAnsiTheme="minorHAnsi" w:cstheme="minorHAnsi"/>
          <w:sz w:val="22"/>
          <w:szCs w:val="22"/>
        </w:rPr>
        <w:t xml:space="preserve">2025 </w:t>
      </w:r>
    </w:p>
    <w:p w14:paraId="2B744AB3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E35960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78F1F3B7" w:rsidR="00AE6EA8" w:rsidRPr="005E3656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E35960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35960">
        <w:rPr>
          <w:rFonts w:asciiTheme="minorHAnsi" w:hAnsiTheme="minorHAnsi" w:cstheme="minorHAnsi"/>
          <w:sz w:val="22"/>
          <w:szCs w:val="22"/>
        </w:rPr>
        <w:t>and Tra</w:t>
      </w:r>
      <w:r w:rsidR="00AE6EA8" w:rsidRPr="005E3656">
        <w:rPr>
          <w:rFonts w:asciiTheme="minorHAnsi" w:hAnsiTheme="minorHAnsi" w:cstheme="minorHAnsi"/>
          <w:sz w:val="22"/>
          <w:szCs w:val="22"/>
        </w:rPr>
        <w:t>nsparency Rule 5.6.1, the Company advises that as at</w:t>
      </w:r>
      <w:r w:rsidR="00412EFC" w:rsidRPr="005E3656">
        <w:rPr>
          <w:rFonts w:asciiTheme="minorHAnsi" w:hAnsiTheme="minorHAnsi" w:cstheme="minorHAnsi"/>
          <w:sz w:val="22"/>
          <w:szCs w:val="22"/>
        </w:rPr>
        <w:t xml:space="preserve"> </w:t>
      </w:r>
      <w:r w:rsidR="007E1A0F" w:rsidRPr="005E3656">
        <w:rPr>
          <w:rFonts w:asciiTheme="minorHAnsi" w:hAnsiTheme="minorHAnsi" w:cstheme="minorHAnsi"/>
          <w:sz w:val="22"/>
          <w:szCs w:val="22"/>
        </w:rPr>
        <w:t xml:space="preserve">30 September </w:t>
      </w:r>
      <w:r w:rsidR="00337480" w:rsidRPr="005E3656">
        <w:rPr>
          <w:rFonts w:asciiTheme="minorHAnsi" w:hAnsiTheme="minorHAnsi" w:cstheme="minorHAnsi"/>
          <w:sz w:val="22"/>
          <w:szCs w:val="22"/>
        </w:rPr>
        <w:t>202</w:t>
      </w:r>
      <w:r w:rsidR="005B2F40" w:rsidRPr="005E3656">
        <w:rPr>
          <w:rFonts w:asciiTheme="minorHAnsi" w:hAnsiTheme="minorHAnsi" w:cstheme="minorHAnsi"/>
          <w:sz w:val="22"/>
          <w:szCs w:val="22"/>
        </w:rPr>
        <w:t>5</w:t>
      </w:r>
      <w:r w:rsidR="00AE6EA8" w:rsidRPr="005E3656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5E3656">
        <w:rPr>
          <w:rFonts w:asciiTheme="minorHAnsi" w:hAnsiTheme="minorHAnsi" w:cstheme="minorHAnsi"/>
          <w:sz w:val="22"/>
          <w:szCs w:val="22"/>
        </w:rPr>
        <w:t xml:space="preserve"> </w:t>
      </w:r>
      <w:r w:rsidR="005E3656" w:rsidRPr="005E3656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527,457,501 </w:t>
      </w:r>
      <w:r w:rsidR="0092403B" w:rsidRPr="005E3656">
        <w:rPr>
          <w:rFonts w:asciiTheme="minorHAnsi" w:hAnsiTheme="minorHAnsi" w:cstheme="minorHAnsi"/>
          <w:sz w:val="22"/>
          <w:szCs w:val="22"/>
        </w:rPr>
        <w:t>o</w:t>
      </w:r>
      <w:r w:rsidR="00AE6EA8" w:rsidRPr="005E3656">
        <w:rPr>
          <w:rFonts w:asciiTheme="minorHAnsi" w:hAnsiTheme="minorHAnsi" w:cstheme="minorHAnsi"/>
          <w:sz w:val="22"/>
          <w:szCs w:val="22"/>
        </w:rPr>
        <w:t>rdinary shares of 0.02 pence</w:t>
      </w:r>
      <w:r w:rsidR="00F42C50" w:rsidRPr="005E3656">
        <w:rPr>
          <w:rFonts w:asciiTheme="minorHAnsi" w:hAnsiTheme="minorHAnsi" w:cstheme="minorHAnsi"/>
          <w:sz w:val="22"/>
          <w:szCs w:val="22"/>
        </w:rPr>
        <w:t>,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5E3656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5E3656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5E3656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370C6E34" w:rsidR="00AE6EA8" w:rsidRPr="00E35960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Company is</w:t>
      </w:r>
      <w:r w:rsidR="003C6C8A" w:rsidRPr="005E3656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5E3656" w:rsidRPr="005E3656">
        <w:rPr>
          <w:rFonts w:asciiTheme="minorHAnsi" w:hAnsiTheme="minorHAnsi" w:cstheme="minorHAnsi"/>
          <w:sz w:val="22"/>
          <w:szCs w:val="22"/>
          <w:lang w:eastAsia="en-GB"/>
        </w:rPr>
        <w:t>527,457,501</w:t>
      </w:r>
      <w:r w:rsidR="009E08E1" w:rsidRPr="005E3656">
        <w:rPr>
          <w:rFonts w:asciiTheme="minorHAnsi" w:hAnsiTheme="minorHAnsi" w:cstheme="minorHAnsi"/>
          <w:sz w:val="22"/>
          <w:szCs w:val="22"/>
        </w:rPr>
        <w:t>.</w:t>
      </w:r>
      <w:r w:rsidR="009E08E1" w:rsidRPr="00E35960">
        <w:rPr>
          <w:rFonts w:asciiTheme="minorHAnsi" w:hAnsiTheme="minorHAnsi" w:cstheme="minorHAnsi"/>
          <w:sz w:val="22"/>
          <w:szCs w:val="22"/>
        </w:rPr>
        <w:t xml:space="preserve"> </w:t>
      </w:r>
      <w:r w:rsidR="0062564C" w:rsidRPr="00E35960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E35960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 by which they will determine if they are required to notify their interest in, or a change to their inter</w:t>
      </w:r>
      <w:r w:rsidR="00E65261" w:rsidRPr="00E35960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E35960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E35960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E35960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E35960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E35960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Pr="00E35960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E35960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E35960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35960"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E35960">
        <w:rPr>
          <w:rFonts w:asciiTheme="minorHAnsi" w:hAnsiTheme="minorHAnsi" w:cstheme="minorHAnsi"/>
          <w:sz w:val="22"/>
          <w:szCs w:val="22"/>
        </w:rPr>
        <w:t>Company Secretary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4997" w14:textId="77777777" w:rsidR="007A2D66" w:rsidRDefault="007A2D66" w:rsidP="008B75BA">
      <w:r>
        <w:separator/>
      </w:r>
    </w:p>
  </w:endnote>
  <w:endnote w:type="continuationSeparator" w:id="0">
    <w:p w14:paraId="574D840E" w14:textId="77777777" w:rsidR="007A2D66" w:rsidRDefault="007A2D66" w:rsidP="008B75BA">
      <w:r>
        <w:continuationSeparator/>
      </w:r>
    </w:p>
  </w:endnote>
  <w:endnote w:type="continuationNotice" w:id="1">
    <w:p w14:paraId="6BBAEE2B" w14:textId="77777777" w:rsidR="007A2D66" w:rsidRDefault="007A2D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EA60F" w14:textId="77777777" w:rsidR="007A2D66" w:rsidRDefault="007A2D66" w:rsidP="008B75BA">
      <w:r>
        <w:separator/>
      </w:r>
    </w:p>
  </w:footnote>
  <w:footnote w:type="continuationSeparator" w:id="0">
    <w:p w14:paraId="1E044F6B" w14:textId="77777777" w:rsidR="007A2D66" w:rsidRDefault="007A2D66" w:rsidP="008B75BA">
      <w:r>
        <w:continuationSeparator/>
      </w:r>
    </w:p>
  </w:footnote>
  <w:footnote w:type="continuationNotice" w:id="1">
    <w:p w14:paraId="6C521688" w14:textId="77777777" w:rsidR="007A2D66" w:rsidRDefault="007A2D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4EC7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57D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50C70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47AB6"/>
    <w:rsid w:val="00462127"/>
    <w:rsid w:val="00476798"/>
    <w:rsid w:val="00482C33"/>
    <w:rsid w:val="004924AF"/>
    <w:rsid w:val="00493F68"/>
    <w:rsid w:val="00494630"/>
    <w:rsid w:val="004A5D0E"/>
    <w:rsid w:val="004B0C51"/>
    <w:rsid w:val="004B3D13"/>
    <w:rsid w:val="004B449A"/>
    <w:rsid w:val="004B550C"/>
    <w:rsid w:val="004D423B"/>
    <w:rsid w:val="004F09CA"/>
    <w:rsid w:val="004F155A"/>
    <w:rsid w:val="004F2C9B"/>
    <w:rsid w:val="004F44DC"/>
    <w:rsid w:val="004F7410"/>
    <w:rsid w:val="005371F4"/>
    <w:rsid w:val="005401F2"/>
    <w:rsid w:val="0055776E"/>
    <w:rsid w:val="00557B28"/>
    <w:rsid w:val="00574F87"/>
    <w:rsid w:val="005A5A37"/>
    <w:rsid w:val="005A6A39"/>
    <w:rsid w:val="005B1D75"/>
    <w:rsid w:val="005B2F40"/>
    <w:rsid w:val="005D159F"/>
    <w:rsid w:val="005D44D4"/>
    <w:rsid w:val="005E3656"/>
    <w:rsid w:val="005E4BC5"/>
    <w:rsid w:val="005E4FFF"/>
    <w:rsid w:val="005F2C1D"/>
    <w:rsid w:val="00601669"/>
    <w:rsid w:val="00601968"/>
    <w:rsid w:val="00606369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778CE"/>
    <w:rsid w:val="006817C6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07473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2D66"/>
    <w:rsid w:val="007A4CDC"/>
    <w:rsid w:val="007B270E"/>
    <w:rsid w:val="007B3BD0"/>
    <w:rsid w:val="007D1228"/>
    <w:rsid w:val="007D143A"/>
    <w:rsid w:val="007E03C8"/>
    <w:rsid w:val="007E1A0F"/>
    <w:rsid w:val="007E6792"/>
    <w:rsid w:val="007F5839"/>
    <w:rsid w:val="007F5EED"/>
    <w:rsid w:val="007F7B89"/>
    <w:rsid w:val="00811E7E"/>
    <w:rsid w:val="008125BB"/>
    <w:rsid w:val="00820B72"/>
    <w:rsid w:val="00827C71"/>
    <w:rsid w:val="0084167A"/>
    <w:rsid w:val="00853790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1A99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6143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16CAA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477CF"/>
    <w:rsid w:val="00B525DE"/>
    <w:rsid w:val="00B63465"/>
    <w:rsid w:val="00B81E67"/>
    <w:rsid w:val="00B82540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95B6B"/>
    <w:rsid w:val="00CA1AA6"/>
    <w:rsid w:val="00CA1C3B"/>
    <w:rsid w:val="00CA66EA"/>
    <w:rsid w:val="00CA7AB0"/>
    <w:rsid w:val="00CB3DE9"/>
    <w:rsid w:val="00CB5F8E"/>
    <w:rsid w:val="00CC5A07"/>
    <w:rsid w:val="00CE4741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43B5E"/>
    <w:rsid w:val="00D5491A"/>
    <w:rsid w:val="00D55BE7"/>
    <w:rsid w:val="00D5776A"/>
    <w:rsid w:val="00D72F1E"/>
    <w:rsid w:val="00D92E7F"/>
    <w:rsid w:val="00DA5332"/>
    <w:rsid w:val="00DA5FE4"/>
    <w:rsid w:val="00DB0700"/>
    <w:rsid w:val="00DD1819"/>
    <w:rsid w:val="00DE0043"/>
    <w:rsid w:val="00DE2CD7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321E7"/>
    <w:rsid w:val="00E35960"/>
    <w:rsid w:val="00E41998"/>
    <w:rsid w:val="00E46733"/>
    <w:rsid w:val="00E56B3E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3CD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5A11"/>
    <w:rsid w:val="00F861FC"/>
    <w:rsid w:val="00F937C0"/>
    <w:rsid w:val="00FA37E5"/>
    <w:rsid w:val="00FA3A6C"/>
    <w:rsid w:val="00FA43BB"/>
    <w:rsid w:val="00FA7570"/>
    <w:rsid w:val="00FB6132"/>
    <w:rsid w:val="00FC2B9E"/>
    <w:rsid w:val="00FC5AF9"/>
    <w:rsid w:val="00FD3516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2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Ellie Conway</cp:lastModifiedBy>
  <cp:revision>11</cp:revision>
  <cp:lastPrinted>2023-01-31T10:16:00Z</cp:lastPrinted>
  <dcterms:created xsi:type="dcterms:W3CDTF">2025-02-28T10:55:00Z</dcterms:created>
  <dcterms:modified xsi:type="dcterms:W3CDTF">2025-09-30T10:51:00Z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