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2E5D9333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>Moneysupermarket.com 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648C0543" w:rsidR="00AE6EA8" w:rsidRPr="009523A5" w:rsidRDefault="00DE7157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31 January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4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709C50AE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 xml:space="preserve">Transparency Rule 5.6.1, the Company advises that as </w:t>
      </w:r>
      <w:proofErr w:type="gramStart"/>
      <w:r w:rsidR="00AE6EA8" w:rsidRPr="001D3A23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DE7157">
        <w:rPr>
          <w:rFonts w:asciiTheme="minorHAnsi" w:hAnsiTheme="minorHAnsi" w:cstheme="minorHAnsi"/>
          <w:sz w:val="22"/>
          <w:szCs w:val="22"/>
        </w:rPr>
        <w:t xml:space="preserve">31 January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9E08E1">
        <w:rPr>
          <w:rFonts w:asciiTheme="minorHAnsi" w:hAnsiTheme="minorHAnsi" w:cstheme="minorHAnsi"/>
          <w:sz w:val="22"/>
          <w:szCs w:val="22"/>
        </w:rPr>
        <w:t>536,</w:t>
      </w:r>
      <w:r w:rsidR="00971FF7" w:rsidRPr="009E08E1">
        <w:rPr>
          <w:rFonts w:asciiTheme="minorHAnsi" w:hAnsiTheme="minorHAnsi" w:cstheme="minorHAnsi"/>
          <w:sz w:val="22"/>
          <w:szCs w:val="22"/>
        </w:rPr>
        <w:t>9</w:t>
      </w:r>
      <w:r w:rsidR="00DE7157">
        <w:rPr>
          <w:rFonts w:asciiTheme="minorHAnsi" w:hAnsiTheme="minorHAnsi" w:cstheme="minorHAnsi"/>
          <w:sz w:val="22"/>
          <w:szCs w:val="22"/>
        </w:rPr>
        <w:t>41</w:t>
      </w:r>
      <w:r w:rsidR="00574F87" w:rsidRPr="009E08E1">
        <w:rPr>
          <w:rFonts w:asciiTheme="minorHAnsi" w:hAnsiTheme="minorHAnsi" w:cstheme="minorHAnsi"/>
          <w:sz w:val="22"/>
          <w:szCs w:val="22"/>
        </w:rPr>
        <w:t>,</w:t>
      </w:r>
      <w:r w:rsidR="00DE7157">
        <w:rPr>
          <w:rFonts w:asciiTheme="minorHAnsi" w:hAnsiTheme="minorHAnsi" w:cstheme="minorHAnsi"/>
          <w:sz w:val="22"/>
          <w:szCs w:val="22"/>
        </w:rPr>
        <w:t>460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17DBFE6E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9E08E1" w:rsidRPr="009E08E1">
        <w:rPr>
          <w:rFonts w:asciiTheme="minorHAnsi" w:hAnsiTheme="minorHAnsi" w:cstheme="minorHAnsi"/>
          <w:sz w:val="22"/>
          <w:szCs w:val="22"/>
        </w:rPr>
        <w:t>536,9</w:t>
      </w:r>
      <w:r w:rsidR="00DE7157">
        <w:rPr>
          <w:rFonts w:asciiTheme="minorHAnsi" w:hAnsiTheme="minorHAnsi" w:cstheme="minorHAnsi"/>
          <w:sz w:val="22"/>
          <w:szCs w:val="22"/>
        </w:rPr>
        <w:t>41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DE7157">
        <w:rPr>
          <w:rFonts w:asciiTheme="minorHAnsi" w:hAnsiTheme="minorHAnsi" w:cstheme="minorHAnsi"/>
          <w:sz w:val="22"/>
          <w:szCs w:val="22"/>
        </w:rPr>
        <w:t>460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0A7C" w14:textId="77777777" w:rsidR="009E444D" w:rsidRDefault="009E444D" w:rsidP="008B75BA">
      <w:r>
        <w:separator/>
      </w:r>
    </w:p>
  </w:endnote>
  <w:endnote w:type="continuationSeparator" w:id="0">
    <w:p w14:paraId="373333FE" w14:textId="77777777" w:rsidR="009E444D" w:rsidRDefault="009E444D" w:rsidP="008B75BA">
      <w:r>
        <w:continuationSeparator/>
      </w:r>
    </w:p>
  </w:endnote>
  <w:endnote w:type="continuationNotice" w:id="1">
    <w:p w14:paraId="3A2C4DF8" w14:textId="77777777" w:rsidR="009E444D" w:rsidRDefault="009E4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F069" w14:textId="77777777" w:rsidR="009E444D" w:rsidRDefault="009E444D" w:rsidP="008B75BA">
      <w:r>
        <w:separator/>
      </w:r>
    </w:p>
  </w:footnote>
  <w:footnote w:type="continuationSeparator" w:id="0">
    <w:p w14:paraId="069F56D9" w14:textId="77777777" w:rsidR="009E444D" w:rsidRDefault="009E444D" w:rsidP="008B75BA">
      <w:r>
        <w:continuationSeparator/>
      </w:r>
    </w:p>
  </w:footnote>
  <w:footnote w:type="continuationNotice" w:id="1">
    <w:p w14:paraId="329C2D48" w14:textId="77777777" w:rsidR="009E444D" w:rsidRDefault="009E4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5668"/>
    <w:rsid w:val="001017C5"/>
    <w:rsid w:val="00117D63"/>
    <w:rsid w:val="001330CE"/>
    <w:rsid w:val="00140499"/>
    <w:rsid w:val="00147619"/>
    <w:rsid w:val="001520D6"/>
    <w:rsid w:val="00196C26"/>
    <w:rsid w:val="001A2D7B"/>
    <w:rsid w:val="001A4E04"/>
    <w:rsid w:val="001A78E2"/>
    <w:rsid w:val="001B1D1A"/>
    <w:rsid w:val="001B2868"/>
    <w:rsid w:val="001B71BA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61183"/>
    <w:rsid w:val="002728FB"/>
    <w:rsid w:val="002A0073"/>
    <w:rsid w:val="002B1A4C"/>
    <w:rsid w:val="002C492C"/>
    <w:rsid w:val="002C7AEC"/>
    <w:rsid w:val="002D49CB"/>
    <w:rsid w:val="002D5BD7"/>
    <w:rsid w:val="002E117C"/>
    <w:rsid w:val="00304351"/>
    <w:rsid w:val="0031661A"/>
    <w:rsid w:val="00337480"/>
    <w:rsid w:val="00337ABE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E32F0"/>
    <w:rsid w:val="003E3D9F"/>
    <w:rsid w:val="00405E9D"/>
    <w:rsid w:val="00411E21"/>
    <w:rsid w:val="00412EFC"/>
    <w:rsid w:val="004143C2"/>
    <w:rsid w:val="00425526"/>
    <w:rsid w:val="00430FC5"/>
    <w:rsid w:val="00476798"/>
    <w:rsid w:val="00482C33"/>
    <w:rsid w:val="004924AF"/>
    <w:rsid w:val="00493F68"/>
    <w:rsid w:val="00494630"/>
    <w:rsid w:val="004A5D0E"/>
    <w:rsid w:val="004B0C51"/>
    <w:rsid w:val="004B3D13"/>
    <w:rsid w:val="004D423B"/>
    <w:rsid w:val="004F09CA"/>
    <w:rsid w:val="004F155A"/>
    <w:rsid w:val="004F2C9B"/>
    <w:rsid w:val="004F44DC"/>
    <w:rsid w:val="004F7410"/>
    <w:rsid w:val="005371F4"/>
    <w:rsid w:val="005401F2"/>
    <w:rsid w:val="00557B28"/>
    <w:rsid w:val="00574F87"/>
    <w:rsid w:val="005A5A37"/>
    <w:rsid w:val="005B1D75"/>
    <w:rsid w:val="005D159F"/>
    <w:rsid w:val="005F2C1D"/>
    <w:rsid w:val="00601669"/>
    <w:rsid w:val="00601968"/>
    <w:rsid w:val="006077B4"/>
    <w:rsid w:val="00610502"/>
    <w:rsid w:val="00610F35"/>
    <w:rsid w:val="00612CAC"/>
    <w:rsid w:val="006206B9"/>
    <w:rsid w:val="0062564C"/>
    <w:rsid w:val="006273B0"/>
    <w:rsid w:val="00633DFE"/>
    <w:rsid w:val="00651F3C"/>
    <w:rsid w:val="00657654"/>
    <w:rsid w:val="00662FC5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F5839"/>
    <w:rsid w:val="007F5EED"/>
    <w:rsid w:val="00811E7E"/>
    <w:rsid w:val="008125BB"/>
    <w:rsid w:val="00820B72"/>
    <w:rsid w:val="00827C71"/>
    <w:rsid w:val="0084167A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1BF7"/>
    <w:rsid w:val="008F0EF5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47C3"/>
    <w:rsid w:val="00984D48"/>
    <w:rsid w:val="00993355"/>
    <w:rsid w:val="009945E8"/>
    <w:rsid w:val="009A246A"/>
    <w:rsid w:val="009A7087"/>
    <w:rsid w:val="009B3578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A1AA6"/>
    <w:rsid w:val="00CA1C3B"/>
    <w:rsid w:val="00CA66EA"/>
    <w:rsid w:val="00CA7AB0"/>
    <w:rsid w:val="00CB3DE9"/>
    <w:rsid w:val="00CC5A07"/>
    <w:rsid w:val="00CF359B"/>
    <w:rsid w:val="00CF4944"/>
    <w:rsid w:val="00CF4A26"/>
    <w:rsid w:val="00CF6689"/>
    <w:rsid w:val="00CF737C"/>
    <w:rsid w:val="00D116BF"/>
    <w:rsid w:val="00D20CD7"/>
    <w:rsid w:val="00D310D2"/>
    <w:rsid w:val="00D5491A"/>
    <w:rsid w:val="00D55BE7"/>
    <w:rsid w:val="00D5776A"/>
    <w:rsid w:val="00D72F1E"/>
    <w:rsid w:val="00D92E7F"/>
    <w:rsid w:val="00DA5332"/>
    <w:rsid w:val="00DA5FE4"/>
    <w:rsid w:val="00DB0700"/>
    <w:rsid w:val="00DE0043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46733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793"/>
    <w:rsid w:val="00F06808"/>
    <w:rsid w:val="00F23BCB"/>
    <w:rsid w:val="00F24F83"/>
    <w:rsid w:val="00F42C50"/>
    <w:rsid w:val="00F46694"/>
    <w:rsid w:val="00F470C8"/>
    <w:rsid w:val="00F53465"/>
    <w:rsid w:val="00F821EA"/>
    <w:rsid w:val="00F83B2F"/>
    <w:rsid w:val="00F861FC"/>
    <w:rsid w:val="00F937C0"/>
    <w:rsid w:val="00FA37E5"/>
    <w:rsid w:val="00FA3A6C"/>
    <w:rsid w:val="00FA43BB"/>
    <w:rsid w:val="00FB6132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7</cp:revision>
  <cp:lastPrinted>2023-01-31T10:16:00Z</cp:lastPrinted>
  <dcterms:created xsi:type="dcterms:W3CDTF">2023-12-07T12:52:00Z</dcterms:created>
  <dcterms:modified xsi:type="dcterms:W3CDTF">2024-01-31T10:07:00Z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