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B81FA" w14:textId="77777777" w:rsidR="00907D00" w:rsidRDefault="00907D00">
      <w:pPr>
        <w:pStyle w:val="NormalWeb"/>
        <w:jc w:val="center"/>
        <w:divId w:val="64816822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TR-1: Standard form for notification of major holdings </w:t>
      </w:r>
    </w:p>
    <w:p w14:paraId="1C7619E1" w14:textId="77777777" w:rsidR="00907D00" w:rsidRDefault="00907D00">
      <w:pPr>
        <w:shd w:val="clear" w:color="auto" w:fill="7C173A"/>
        <w:divId w:val="32991803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1. Issuer Details </w:t>
      </w:r>
    </w:p>
    <w:p w14:paraId="79CBA035" w14:textId="77777777" w:rsidR="00907D00" w:rsidRDefault="00907D00">
      <w:pPr>
        <w:divId w:val="47306646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ISIN </w:t>
      </w:r>
    </w:p>
    <w:p w14:paraId="13CDF86F" w14:textId="77777777" w:rsidR="00907D00" w:rsidRDefault="00907D00">
      <w:pPr>
        <w:divId w:val="1669016221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pict w14:anchorId="0890789B"/>
      </w:r>
      <w:r>
        <w:rPr>
          <w:rFonts w:ascii="Verdana" w:eastAsia="Times New Roman" w:hAnsi="Verdana"/>
          <w:sz w:val="22"/>
          <w:szCs w:val="22"/>
        </w:rPr>
        <w:t>GB00B1ZBKY8</w:t>
      </w:r>
      <w:r>
        <w:rPr>
          <w:rFonts w:ascii="Verdana" w:eastAsia="Times New Roman" w:hAnsi="Verdana"/>
          <w:sz w:val="22"/>
          <w:szCs w:val="22"/>
        </w:rPr>
        <w:t>4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5FC07272" w14:textId="77777777" w:rsidR="00907D00" w:rsidRDefault="00907D00">
      <w:pPr>
        <w:divId w:val="131105860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Issuer Name </w:t>
      </w:r>
    </w:p>
    <w:p w14:paraId="74F35B20" w14:textId="77777777" w:rsidR="00907D00" w:rsidRDefault="00907D00">
      <w:pPr>
        <w:divId w:val="428082427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MONY GROUP PL</w:t>
      </w:r>
      <w:r>
        <w:rPr>
          <w:rFonts w:ascii="Verdana" w:eastAsia="Times New Roman" w:hAnsi="Verdana"/>
          <w:sz w:val="22"/>
          <w:szCs w:val="22"/>
        </w:rPr>
        <w:t>C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36FBC10E" w14:textId="77777777" w:rsidR="00907D00" w:rsidRDefault="00907D00">
      <w:pPr>
        <w:divId w:val="20638091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UK or Non-UK Issuer </w:t>
      </w:r>
    </w:p>
    <w:p w14:paraId="7329F53F" w14:textId="77777777" w:rsidR="00907D00" w:rsidRDefault="00907D00">
      <w:pPr>
        <w:divId w:val="34812893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U</w:t>
      </w:r>
      <w:r>
        <w:rPr>
          <w:rFonts w:ascii="Verdana" w:eastAsia="Times New Roman" w:hAnsi="Verdana"/>
          <w:sz w:val="22"/>
          <w:szCs w:val="22"/>
        </w:rPr>
        <w:t>K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2BB276D0" w14:textId="77777777" w:rsidR="00907D00" w:rsidRDefault="00907D00">
      <w:pPr>
        <w:shd w:val="clear" w:color="auto" w:fill="7C173A"/>
        <w:divId w:val="107531860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2. Reason for Notification </w:t>
      </w:r>
    </w:p>
    <w:p w14:paraId="7884C607" w14:textId="77777777" w:rsidR="00907D00" w:rsidRDefault="00907D00">
      <w:pPr>
        <w:divId w:val="23791583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An acquisition or disposal of voting right</w:t>
      </w:r>
      <w:r>
        <w:rPr>
          <w:rFonts w:ascii="Verdana" w:eastAsia="Times New Roman" w:hAnsi="Verdana"/>
          <w:sz w:val="22"/>
          <w:szCs w:val="22"/>
        </w:rPr>
        <w:t>s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18ADEACA" w14:textId="77777777" w:rsidR="00907D00" w:rsidRDefault="00907D00">
      <w:pPr>
        <w:shd w:val="clear" w:color="auto" w:fill="7C173A"/>
        <w:divId w:val="125000086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3. Details of person subject to the notification obligation </w:t>
      </w:r>
    </w:p>
    <w:p w14:paraId="6314FEC1" w14:textId="77777777" w:rsidR="00907D00" w:rsidRDefault="00907D00">
      <w:pPr>
        <w:divId w:val="211832544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</w:t>
      </w:r>
    </w:p>
    <w:p w14:paraId="377E14DF" w14:textId="77777777" w:rsidR="00907D00" w:rsidRDefault="00907D00">
      <w:pPr>
        <w:divId w:val="711274557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Aviva PL</w:t>
      </w:r>
      <w:r>
        <w:rPr>
          <w:rFonts w:ascii="Verdana" w:eastAsia="Times New Roman" w:hAnsi="Verdana"/>
          <w:sz w:val="22"/>
          <w:szCs w:val="22"/>
        </w:rPr>
        <w:t>C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7AF371EB" w14:textId="77777777" w:rsidR="00907D00" w:rsidRDefault="00907D00">
      <w:pPr>
        <w:divId w:val="40025706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68664C70" w14:textId="77777777" w:rsidR="00907D00" w:rsidRDefault="00907D00">
      <w:pPr>
        <w:divId w:val="1621717013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Londo</w:t>
      </w:r>
      <w:r>
        <w:rPr>
          <w:rFonts w:ascii="Verdana" w:eastAsia="Times New Roman" w:hAnsi="Verdana"/>
          <w:sz w:val="22"/>
          <w:szCs w:val="22"/>
        </w:rPr>
        <w:t>n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378F5F7F" w14:textId="77777777" w:rsidR="00907D00" w:rsidRDefault="00907D00">
      <w:pPr>
        <w:divId w:val="27965113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124F59D1" w14:textId="77777777" w:rsidR="00907D00" w:rsidRDefault="00907D00">
      <w:pPr>
        <w:divId w:val="1536500247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United Kingdo</w:t>
      </w:r>
      <w:r>
        <w:rPr>
          <w:rFonts w:ascii="Verdana" w:eastAsia="Times New Roman" w:hAnsi="Verdana"/>
          <w:sz w:val="22"/>
          <w:szCs w:val="22"/>
        </w:rPr>
        <w:t>m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09354FC4" w14:textId="77777777" w:rsidR="00907D00" w:rsidRDefault="00907D00">
      <w:pPr>
        <w:shd w:val="clear" w:color="auto" w:fill="7C173A"/>
        <w:divId w:val="190008994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4. Details of the shareholder </w:t>
      </w:r>
    </w:p>
    <w:p w14:paraId="5D41C574" w14:textId="77777777" w:rsidR="00907D00" w:rsidRDefault="00907D00">
      <w:pPr>
        <w:divId w:val="158186269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Full name of shareholder(s) if different from the person(s) subject to the notification obligation, above </w:t>
      </w:r>
    </w:p>
    <w:p w14:paraId="3F40D645" w14:textId="77777777" w:rsidR="00907D00" w:rsidRDefault="00907D00">
      <w:pPr>
        <w:divId w:val="1644891875"/>
        <w:rPr>
          <w:rFonts w:ascii="Verdana" w:eastAsia="Times New Roman" w:hAnsi="Verdana"/>
          <w:b/>
          <w:bCs/>
          <w:sz w:val="22"/>
          <w:szCs w:val="22"/>
        </w:rPr>
      </w:pPr>
    </w:p>
    <w:p w14:paraId="3568FAD2" w14:textId="77777777" w:rsidR="00907D00" w:rsidRDefault="00907D00">
      <w:pPr>
        <w:divId w:val="57050213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176B1765" w14:textId="77777777" w:rsidR="00907D00" w:rsidRDefault="00907D00">
      <w:pPr>
        <w:divId w:val="1440446450"/>
        <w:rPr>
          <w:rFonts w:ascii="Verdana" w:eastAsia="Times New Roman" w:hAnsi="Verdana"/>
          <w:b/>
          <w:bCs/>
          <w:sz w:val="22"/>
          <w:szCs w:val="22"/>
        </w:rPr>
      </w:pPr>
    </w:p>
    <w:p w14:paraId="026D2DA6" w14:textId="77777777" w:rsidR="00907D00" w:rsidRDefault="00907D00">
      <w:pPr>
        <w:divId w:val="74738267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317CF65F" w14:textId="77777777" w:rsidR="00907D00" w:rsidRDefault="00907D00">
      <w:pPr>
        <w:divId w:val="223955974"/>
        <w:rPr>
          <w:rFonts w:ascii="Verdana" w:eastAsia="Times New Roman" w:hAnsi="Verdana"/>
          <w:b/>
          <w:bCs/>
          <w:sz w:val="22"/>
          <w:szCs w:val="22"/>
        </w:rPr>
      </w:pPr>
    </w:p>
    <w:p w14:paraId="220475C7" w14:textId="77777777" w:rsidR="00907D00" w:rsidRDefault="00907D00">
      <w:pPr>
        <w:shd w:val="clear" w:color="auto" w:fill="7C173A"/>
        <w:divId w:val="4032451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5. Date on which the threshold was crossed or reached </w:t>
      </w:r>
    </w:p>
    <w:p w14:paraId="202726EA" w14:textId="77777777" w:rsidR="00907D00" w:rsidRDefault="00907D00">
      <w:pPr>
        <w:divId w:val="2061828420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27-Aug-2025 </w:t>
      </w:r>
    </w:p>
    <w:p w14:paraId="190CADC3" w14:textId="77777777" w:rsidR="00907D00" w:rsidRDefault="00907D00">
      <w:pPr>
        <w:shd w:val="clear" w:color="auto" w:fill="7C173A"/>
        <w:divId w:val="57123502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6. Date on which Issuer notified </w:t>
      </w:r>
    </w:p>
    <w:p w14:paraId="1672C1A6" w14:textId="77777777" w:rsidR="00907D00" w:rsidRDefault="00907D00">
      <w:pPr>
        <w:divId w:val="417292857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28-Aug-2025 </w:t>
      </w:r>
    </w:p>
    <w:p w14:paraId="4B7BAC6F" w14:textId="77777777" w:rsidR="00907D00" w:rsidRDefault="00907D00">
      <w:pPr>
        <w:shd w:val="clear" w:color="auto" w:fill="7C173A"/>
        <w:divId w:val="151611474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7. Total positions of person(s) subject to the notification obligation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1"/>
        <w:gridCol w:w="1529"/>
        <w:gridCol w:w="1665"/>
        <w:gridCol w:w="1391"/>
        <w:gridCol w:w="1533"/>
      </w:tblGrid>
      <w:tr w:rsidR="00000000" w14:paraId="5FBE42D1" w14:textId="77777777">
        <w:trPr>
          <w:divId w:val="648168222"/>
        </w:trPr>
        <w:tc>
          <w:tcPr>
            <w:tcW w:w="0" w:type="auto"/>
            <w:vAlign w:val="center"/>
            <w:hideMark/>
          </w:tcPr>
          <w:p w14:paraId="629301D4" w14:textId="77777777" w:rsidR="00907D00" w:rsidRDefault="00907D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color w:val="FFFFFF"/>
              </w:rPr>
              <w:t>.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3CBA043F" w14:textId="77777777" w:rsidR="00907D00" w:rsidRDefault="00907D0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attached to shares (total of 8.A)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4741C3BF" w14:textId="77777777" w:rsidR="00907D00" w:rsidRDefault="00907D0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(total of 8.B 1 + 8.B 2)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40FF4E94" w14:textId="77777777" w:rsidR="00907D00" w:rsidRDefault="00907D0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in % (8.A + 8.B)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1D765597" w14:textId="77777777" w:rsidR="00907D00" w:rsidRDefault="00907D0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number of voting rights held in issuer </w:t>
            </w:r>
          </w:p>
        </w:tc>
      </w:tr>
      <w:tr w:rsidR="00000000" w14:paraId="0C7B695A" w14:textId="77777777">
        <w:trPr>
          <w:divId w:val="648168222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1163846" w14:textId="77777777" w:rsidR="00907D00" w:rsidRDefault="00907D0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 xml:space="preserve">Resulting situation on the date on which threshold was crossed or reached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C79A1EE" w14:textId="77777777" w:rsidR="00907D00" w:rsidRDefault="00907D0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2.770000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14612C3" w14:textId="77777777" w:rsidR="00907D00" w:rsidRDefault="00907D0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84A7A83" w14:textId="77777777" w:rsidR="00907D00" w:rsidRDefault="00907D0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2.770000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C4ACBDA" w14:textId="77777777" w:rsidR="00907D00" w:rsidRDefault="00907D0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14663240 </w:t>
            </w:r>
          </w:p>
        </w:tc>
      </w:tr>
      <w:tr w:rsidR="00000000" w14:paraId="46950CF3" w14:textId="77777777">
        <w:trPr>
          <w:divId w:val="648168222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5855E9C" w14:textId="77777777" w:rsidR="00907D00" w:rsidRDefault="00907D0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Position of previous notification (if applicable)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88B7A5D" w14:textId="77777777" w:rsidR="00907D00" w:rsidRDefault="00907D0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3.090000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9E206A5" w14:textId="77777777" w:rsidR="00907D00" w:rsidRDefault="00907D0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F25BF02" w14:textId="77777777" w:rsidR="00907D00" w:rsidRDefault="00907D0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3.090000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61D8C1D" w14:textId="77777777" w:rsidR="00907D00" w:rsidRDefault="00907D0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</w:tbl>
    <w:p w14:paraId="5F1EAD01" w14:textId="77777777" w:rsidR="00907D00" w:rsidRDefault="00907D00">
      <w:pPr>
        <w:shd w:val="clear" w:color="auto" w:fill="7C173A"/>
        <w:divId w:val="192368626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8. Notified details of the resulting situation on the date on which the threshold was crossed or reached </w:t>
      </w:r>
    </w:p>
    <w:p w14:paraId="36DFDA54" w14:textId="77777777" w:rsidR="00907D00" w:rsidRDefault="00907D00">
      <w:pPr>
        <w:shd w:val="clear" w:color="auto" w:fill="7C173A"/>
        <w:divId w:val="8461516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8A. Voting rights attached to shares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1780"/>
        <w:gridCol w:w="1560"/>
        <w:gridCol w:w="1633"/>
        <w:gridCol w:w="1459"/>
      </w:tblGrid>
      <w:tr w:rsidR="00000000" w14:paraId="666A8062" w14:textId="77777777">
        <w:trPr>
          <w:divId w:val="1556358970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4C78F9F" w14:textId="77777777" w:rsidR="00907D00" w:rsidRDefault="00907D0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Class/Type of shares ISIN </w:t>
            </w:r>
            <w:proofErr w:type="gramStart"/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>code(</w:t>
            </w:r>
            <w:proofErr w:type="gramEnd"/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if possible)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6DDAF10" w14:textId="77777777" w:rsidR="00907D00" w:rsidRDefault="00907D0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191CCA8" w14:textId="77777777" w:rsidR="00907D00" w:rsidRDefault="00907D0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indirect voting rights (DTR5.2.1)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1652CB1" w14:textId="77777777" w:rsidR="00907D00" w:rsidRDefault="00907D0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17025E5" w14:textId="77777777" w:rsidR="00907D00" w:rsidRDefault="00907D0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indirect voting rights (DTR5.2.1) </w:t>
            </w:r>
          </w:p>
        </w:tc>
      </w:tr>
      <w:tr w:rsidR="00000000" w14:paraId="3EE91599" w14:textId="77777777">
        <w:trPr>
          <w:divId w:val="1556358970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ECC0BCE" w14:textId="77777777" w:rsidR="00907D00" w:rsidRDefault="00907D00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GB00B1ZBKY84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4ED91B0" w14:textId="77777777" w:rsidR="00907D00" w:rsidRDefault="00907D0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14663240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8FADB16" w14:textId="77777777" w:rsidR="00907D00" w:rsidRDefault="00907D0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AB3C624" w14:textId="77777777" w:rsidR="00907D00" w:rsidRDefault="00907D0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2.770000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DC52353" w14:textId="77777777" w:rsidR="00907D00" w:rsidRDefault="00907D0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  <w:tr w:rsidR="00000000" w14:paraId="50144AF2" w14:textId="77777777">
        <w:trPr>
          <w:divId w:val="155635897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EEE5E89" w14:textId="77777777" w:rsidR="00907D00" w:rsidRDefault="00907D00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8.A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69AD59FA" w14:textId="77777777" w:rsidR="00907D00" w:rsidRDefault="00907D0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14663240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3A61AC1B" w14:textId="77777777" w:rsidR="00907D00" w:rsidRDefault="00907D0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2.770000% </w:t>
            </w:r>
          </w:p>
        </w:tc>
      </w:tr>
    </w:tbl>
    <w:p w14:paraId="358BF62A" w14:textId="77777777" w:rsidR="00907D00" w:rsidRDefault="00907D00">
      <w:pPr>
        <w:shd w:val="clear" w:color="auto" w:fill="7C173A"/>
        <w:divId w:val="1076798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>8B1. Financial Instruments according to (DTR5.3.1</w:t>
      </w:r>
      <w:proofErr w:type="gramStart"/>
      <w:r>
        <w:rPr>
          <w:rFonts w:ascii="Verdana" w:eastAsia="Times New Roman" w:hAnsi="Verdana"/>
          <w:b/>
          <w:bCs/>
          <w:sz w:val="22"/>
          <w:szCs w:val="22"/>
        </w:rPr>
        <w:t>R.(</w:t>
      </w:r>
      <w:proofErr w:type="gramEnd"/>
      <w:r>
        <w:rPr>
          <w:rFonts w:ascii="Verdana" w:eastAsia="Times New Roman" w:hAnsi="Verdana"/>
          <w:b/>
          <w:bCs/>
          <w:sz w:val="22"/>
          <w:szCs w:val="22"/>
        </w:rPr>
        <w:t xml:space="preserve">1) (a))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989"/>
        <w:gridCol w:w="1885"/>
        <w:gridCol w:w="2847"/>
        <w:gridCol w:w="766"/>
      </w:tblGrid>
      <w:tr w:rsidR="00000000" w14:paraId="47339E31" w14:textId="77777777">
        <w:trPr>
          <w:divId w:val="1186674728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56F7156" w14:textId="77777777" w:rsidR="00907D00" w:rsidRDefault="00907D0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F5BE668" w14:textId="77777777" w:rsidR="00907D00" w:rsidRDefault="00907D0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3A2E86A" w14:textId="77777777" w:rsidR="00907D00" w:rsidRDefault="00907D0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BBB1308" w14:textId="77777777" w:rsidR="00907D00" w:rsidRDefault="00907D0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that may be acquired if the instrument is exercised/converted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2D602BB" w14:textId="77777777" w:rsidR="00907D00" w:rsidRDefault="00907D0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000000" w14:paraId="167435B3" w14:textId="77777777">
        <w:trPr>
          <w:divId w:val="1186674728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248AAF9" w14:textId="77777777" w:rsidR="00907D00" w:rsidRDefault="00907D0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8D3DEE2" w14:textId="77777777" w:rsidR="00907D00" w:rsidRDefault="00907D00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31A686E" w14:textId="77777777" w:rsidR="00907D00" w:rsidRDefault="00907D00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725261E" w14:textId="77777777" w:rsidR="00907D00" w:rsidRDefault="00907D00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73424CB" w14:textId="77777777" w:rsidR="00907D00" w:rsidRDefault="00907D00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EEC54FC" w14:textId="77777777">
        <w:trPr>
          <w:divId w:val="1186674728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33CBF1D" w14:textId="77777777" w:rsidR="00907D00" w:rsidRDefault="00907D00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8.B1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C7C8005" w14:textId="77777777" w:rsidR="00907D00" w:rsidRDefault="00907D00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5F481A68" w14:textId="77777777" w:rsidR="00907D00" w:rsidRDefault="00907D00">
            <w:pPr>
              <w:spacing w:before="75" w:after="150"/>
              <w:ind w:left="19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6C29E969" w14:textId="77777777" w:rsidR="00907D00" w:rsidRDefault="00907D00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B851A7D" w14:textId="77777777" w:rsidR="00907D00" w:rsidRDefault="00907D00">
      <w:pPr>
        <w:shd w:val="clear" w:color="auto" w:fill="7C173A"/>
        <w:divId w:val="205680715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>8B2. Financial Instruments with similar economic effect according to (DTR5.3.1</w:t>
      </w:r>
      <w:proofErr w:type="gramStart"/>
      <w:r>
        <w:rPr>
          <w:rFonts w:ascii="Verdana" w:eastAsia="Times New Roman" w:hAnsi="Verdana"/>
          <w:b/>
          <w:bCs/>
          <w:sz w:val="22"/>
          <w:szCs w:val="22"/>
        </w:rPr>
        <w:t>R.(</w:t>
      </w:r>
      <w:proofErr w:type="gramEnd"/>
      <w:r>
        <w:rPr>
          <w:rFonts w:ascii="Verdana" w:eastAsia="Times New Roman" w:hAnsi="Verdana"/>
          <w:b/>
          <w:bCs/>
          <w:sz w:val="22"/>
          <w:szCs w:val="22"/>
        </w:rPr>
        <w:t xml:space="preserve">1) (b))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1083"/>
        <w:gridCol w:w="2016"/>
        <w:gridCol w:w="1534"/>
        <w:gridCol w:w="1270"/>
        <w:gridCol w:w="990"/>
      </w:tblGrid>
      <w:tr w:rsidR="00000000" w14:paraId="480183B7" w14:textId="77777777">
        <w:trPr>
          <w:divId w:val="308364104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C563088" w14:textId="77777777" w:rsidR="00907D00" w:rsidRDefault="00907D0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190CCD0" w14:textId="77777777" w:rsidR="00907D00" w:rsidRDefault="00907D0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B0E27B1" w14:textId="77777777" w:rsidR="00907D00" w:rsidRDefault="00907D0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915B33B" w14:textId="77777777" w:rsidR="00907D00" w:rsidRDefault="00907D0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Physical or cash settlement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08990B5" w14:textId="77777777" w:rsidR="00907D00" w:rsidRDefault="00907D0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8816B62" w14:textId="77777777" w:rsidR="00907D00" w:rsidRDefault="00907D0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000000" w14:paraId="43B3550E" w14:textId="77777777">
        <w:trPr>
          <w:divId w:val="308364104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D26D9A5" w14:textId="77777777" w:rsidR="00907D00" w:rsidRDefault="00907D0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6788ACC" w14:textId="77777777" w:rsidR="00907D00" w:rsidRDefault="00907D00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97197B0" w14:textId="77777777" w:rsidR="00907D00" w:rsidRDefault="00907D00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5D52423" w14:textId="77777777" w:rsidR="00907D00" w:rsidRDefault="00907D00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CD82D75" w14:textId="77777777" w:rsidR="00907D00" w:rsidRDefault="00907D00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C5493B5" w14:textId="77777777" w:rsidR="00907D00" w:rsidRDefault="00907D00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727C221" w14:textId="77777777">
        <w:trPr>
          <w:divId w:val="308364104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1D2CCCE" w14:textId="77777777" w:rsidR="00907D00" w:rsidRDefault="00907D00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8.B2 </w:t>
            </w:r>
          </w:p>
        </w:tc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F07E90F" w14:textId="77777777" w:rsidR="00907D00" w:rsidRDefault="00907D00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0D849F59" w14:textId="77777777" w:rsidR="00907D00" w:rsidRDefault="00907D00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33E1C3F8" w14:textId="77777777" w:rsidR="00907D00" w:rsidRDefault="00907D00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B4F5F4D" w14:textId="77777777" w:rsidR="00907D00" w:rsidRDefault="00907D00">
      <w:pPr>
        <w:shd w:val="clear" w:color="auto" w:fill="7C173A"/>
        <w:divId w:val="114388846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9. Information in relation to the person subject to the notification obligation </w:t>
      </w:r>
    </w:p>
    <w:p w14:paraId="3F07FBCB" w14:textId="77777777" w:rsidR="00907D00" w:rsidRDefault="00907D00">
      <w:pPr>
        <w:divId w:val="1024550651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2. Full chain of controlled undertakings through which the voting rights and/or the financial instruments are effectively held starting with the ultimate controlling natural person or legal entities (please add additional rows as necessary</w:t>
      </w:r>
      <w:r>
        <w:rPr>
          <w:rFonts w:ascii="Verdana" w:eastAsia="Times New Roman" w:hAnsi="Verdana"/>
          <w:sz w:val="22"/>
          <w:szCs w:val="22"/>
        </w:rPr>
        <w:t>)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1493"/>
        <w:gridCol w:w="1611"/>
        <w:gridCol w:w="1584"/>
        <w:gridCol w:w="1799"/>
      </w:tblGrid>
      <w:tr w:rsidR="00000000" w14:paraId="07E3BDCF" w14:textId="77777777">
        <w:trPr>
          <w:divId w:val="871960254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0536706" w14:textId="77777777" w:rsidR="00907D00" w:rsidRDefault="00907D0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Ultimate controlling person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AA42793" w14:textId="77777777" w:rsidR="00907D00" w:rsidRDefault="00907D0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Name of controlled undertaking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68EF670" w14:textId="77777777" w:rsidR="00907D00" w:rsidRDefault="00907D0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if it equals or is higher than the 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590FDD4" w14:textId="77777777" w:rsidR="00907D00" w:rsidRDefault="00907D0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% of voting rights through financial instruments if it equals or is 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666915E" w14:textId="77777777" w:rsidR="00907D00" w:rsidRDefault="00907D00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Total of both if it equals or is higher than the notifiable threshold </w:t>
            </w:r>
          </w:p>
        </w:tc>
      </w:tr>
      <w:tr w:rsidR="00000000" w14:paraId="218CB09B" w14:textId="77777777">
        <w:trPr>
          <w:divId w:val="871960254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6F56EF0" w14:textId="77777777" w:rsidR="00907D00" w:rsidRDefault="00907D0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0ADC4A1" w14:textId="77777777" w:rsidR="00907D00" w:rsidRDefault="00907D0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55D2D5B" w14:textId="77777777" w:rsidR="00907D00" w:rsidRDefault="00907D0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2.770000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2A1BFDE" w14:textId="77777777" w:rsidR="00907D00" w:rsidRDefault="00907D0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24A9040" w14:textId="77777777" w:rsidR="00907D00" w:rsidRDefault="00907D0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2.770000% </w:t>
            </w:r>
          </w:p>
        </w:tc>
      </w:tr>
      <w:tr w:rsidR="00000000" w14:paraId="2E927183" w14:textId="77777777">
        <w:trPr>
          <w:divId w:val="871960254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D5FFD7B" w14:textId="77777777" w:rsidR="00907D00" w:rsidRDefault="00907D0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68C22FC" w14:textId="77777777" w:rsidR="00907D00" w:rsidRDefault="00907D0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Group Holdings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9270C71" w14:textId="77777777" w:rsidR="00907D00" w:rsidRDefault="00907D0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2.770000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A151E4C" w14:textId="77777777" w:rsidR="00907D00" w:rsidRDefault="00907D0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7381BE2" w14:textId="77777777" w:rsidR="00907D00" w:rsidRDefault="00907D0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2.770000% </w:t>
            </w:r>
          </w:p>
        </w:tc>
      </w:tr>
      <w:tr w:rsidR="00000000" w14:paraId="6BCC599B" w14:textId="77777777">
        <w:trPr>
          <w:divId w:val="871960254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3198236" w14:textId="77777777" w:rsidR="00907D00" w:rsidRDefault="00907D0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4A5205E" w14:textId="77777777" w:rsidR="00907D00" w:rsidRDefault="00907D0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Investors Holdings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DD78C52" w14:textId="77777777" w:rsidR="00907D00" w:rsidRDefault="00907D0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2.770000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12ED4EC" w14:textId="77777777" w:rsidR="00907D00" w:rsidRDefault="00907D0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CAB1EE1" w14:textId="77777777" w:rsidR="00907D00" w:rsidRDefault="00907D0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2.770000% </w:t>
            </w:r>
          </w:p>
        </w:tc>
      </w:tr>
      <w:tr w:rsidR="00000000" w14:paraId="20AC66A8" w14:textId="77777777">
        <w:trPr>
          <w:divId w:val="871960254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9966E2C" w14:textId="77777777" w:rsidR="00907D00" w:rsidRDefault="00907D0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B0D3FF6" w14:textId="77777777" w:rsidR="00907D00" w:rsidRDefault="00907D0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Investors Global Services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65BA021" w14:textId="77777777" w:rsidR="00907D00" w:rsidRDefault="00907D0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2.770000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41ACAB7" w14:textId="77777777" w:rsidR="00907D00" w:rsidRDefault="00907D0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2DF6EDA" w14:textId="77777777" w:rsidR="00907D00" w:rsidRDefault="00907D0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2.770000% </w:t>
            </w:r>
          </w:p>
        </w:tc>
      </w:tr>
    </w:tbl>
    <w:p w14:paraId="10EAFD1F" w14:textId="77777777" w:rsidR="00907D00" w:rsidRDefault="00907D00">
      <w:pPr>
        <w:shd w:val="clear" w:color="auto" w:fill="7C173A"/>
        <w:divId w:val="70028078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10. In case of proxy voting </w:t>
      </w:r>
    </w:p>
    <w:p w14:paraId="21FD49AF" w14:textId="77777777" w:rsidR="00907D00" w:rsidRDefault="00907D00">
      <w:pPr>
        <w:divId w:val="138798895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of the proxy holder </w:t>
      </w:r>
    </w:p>
    <w:p w14:paraId="0D0073A0" w14:textId="77777777" w:rsidR="00907D00" w:rsidRDefault="00907D00">
      <w:pPr>
        <w:divId w:val="1989699903"/>
        <w:rPr>
          <w:rFonts w:ascii="Verdana" w:eastAsia="Times New Roman" w:hAnsi="Verdana"/>
          <w:sz w:val="22"/>
          <w:szCs w:val="22"/>
        </w:rPr>
      </w:pPr>
    </w:p>
    <w:p w14:paraId="65608BAD" w14:textId="77777777" w:rsidR="00907D00" w:rsidRDefault="00907D00">
      <w:pPr>
        <w:divId w:val="129625805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number and % of voting rights held </w:t>
      </w:r>
    </w:p>
    <w:p w14:paraId="43DB61C9" w14:textId="77777777" w:rsidR="00907D00" w:rsidRDefault="00907D00">
      <w:pPr>
        <w:divId w:val="470631794"/>
        <w:rPr>
          <w:rFonts w:ascii="Verdana" w:eastAsia="Times New Roman" w:hAnsi="Verdana"/>
          <w:sz w:val="22"/>
          <w:szCs w:val="22"/>
        </w:rPr>
      </w:pPr>
    </w:p>
    <w:p w14:paraId="5243321D" w14:textId="77777777" w:rsidR="00907D00" w:rsidRDefault="00907D00">
      <w:pPr>
        <w:divId w:val="125116417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date until which the voting rights will be held </w:t>
      </w:r>
    </w:p>
    <w:p w14:paraId="76E6510F" w14:textId="77777777" w:rsidR="00907D00" w:rsidRDefault="00907D00">
      <w:pPr>
        <w:divId w:val="869340666"/>
        <w:rPr>
          <w:rFonts w:ascii="Verdana" w:eastAsia="Times New Roman" w:hAnsi="Verdana"/>
          <w:sz w:val="22"/>
          <w:szCs w:val="22"/>
        </w:rPr>
      </w:pPr>
    </w:p>
    <w:p w14:paraId="7CC09412" w14:textId="77777777" w:rsidR="00907D00" w:rsidRDefault="00907D00">
      <w:pPr>
        <w:shd w:val="clear" w:color="auto" w:fill="7C173A"/>
        <w:divId w:val="51481193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11. Additional Information </w:t>
      </w:r>
    </w:p>
    <w:p w14:paraId="02FD7ED6" w14:textId="77777777" w:rsidR="00907D00" w:rsidRDefault="00907D00">
      <w:pPr>
        <w:divId w:val="332032786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This notification is prompted by a 3% to &lt;3% Change at Direct Interest Level</w:t>
      </w:r>
      <w:r>
        <w:rPr>
          <w:rFonts w:ascii="Verdana" w:eastAsia="Times New Roman" w:hAnsi="Verdana"/>
          <w:sz w:val="22"/>
          <w:szCs w:val="22"/>
        </w:rPr>
        <w:t>.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51F79ACD" w14:textId="77777777" w:rsidR="00907D00" w:rsidRDefault="00907D00">
      <w:pPr>
        <w:shd w:val="clear" w:color="auto" w:fill="7C173A"/>
        <w:divId w:val="85119088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12. Date of Completion </w:t>
      </w:r>
    </w:p>
    <w:p w14:paraId="22FA9A1F" w14:textId="16EBA9CF" w:rsidR="00907D00" w:rsidRDefault="00907D00" w:rsidP="00907D00">
      <w:pPr>
        <w:divId w:val="1283533298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28-Aug-2025</w:t>
      </w:r>
    </w:p>
    <w:p w14:paraId="02F7541C" w14:textId="77777777" w:rsidR="00907D00" w:rsidRDefault="00907D00">
      <w:pPr>
        <w:shd w:val="clear" w:color="auto" w:fill="7C173A"/>
        <w:divId w:val="116080596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13. Place Of Completion </w:t>
      </w:r>
    </w:p>
    <w:p w14:paraId="6562562A" w14:textId="77777777" w:rsidR="00907D00" w:rsidRDefault="00907D00">
      <w:pPr>
        <w:divId w:val="251665518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Norwich, Englan</w:t>
      </w:r>
      <w:r>
        <w:rPr>
          <w:rFonts w:ascii="Verdana" w:eastAsia="Times New Roman" w:hAnsi="Verdana"/>
          <w:sz w:val="22"/>
          <w:szCs w:val="22"/>
        </w:rPr>
        <w:t>d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sectPr w:rsidR="00000000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89AC3" w14:textId="77777777" w:rsidR="00907D00" w:rsidRDefault="00907D00" w:rsidP="00907D00">
      <w:r>
        <w:separator/>
      </w:r>
    </w:p>
  </w:endnote>
  <w:endnote w:type="continuationSeparator" w:id="0">
    <w:p w14:paraId="55DC54BB" w14:textId="77777777" w:rsidR="00907D00" w:rsidRDefault="00907D00" w:rsidP="0090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6313B" w14:textId="3E1DEBFF" w:rsidR="00907D00" w:rsidRDefault="00907D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F361C4" wp14:editId="24EA1BE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35660" cy="307340"/>
              <wp:effectExtent l="0" t="0" r="2540" b="0"/>
              <wp:wrapNone/>
              <wp:docPr id="1245488618" name="Text Box 2" descr="Aviva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566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663E0" w14:textId="143272C7" w:rsidR="00907D00" w:rsidRPr="00907D00" w:rsidRDefault="00907D00" w:rsidP="00907D00">
                          <w:pPr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6"/>
                              <w:szCs w:val="16"/>
                            </w:rPr>
                          </w:pPr>
                          <w:r w:rsidRPr="00907D00"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6"/>
                              <w:szCs w:val="16"/>
                            </w:rPr>
                            <w:t>Aviva: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F361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viva: Public" style="position:absolute;margin-left:0;margin-top:0;width:65.8pt;height:24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YGaEQIAACEEAAAOAAAAZHJzL2Uyb0RvYy54bWysU99v2jAQfp+0/8Hy+0iAwrqIULFWTJNQ&#10;W4lOfXYcm0SyfZZtSNhfv7Mh0HV7mvbinO8u9+P7Pi/ueq3IQTjfginpeJRTIgyHujW7kv54WX+6&#10;pcQHZmqmwIiSHoWnd8uPHxadLcQEGlC1cASLGF90tqRNCLbIMs8boZkfgRUGgxKcZgGvbpfVjnVY&#10;XatskufzrANXWwdceI/eh1OQLlN9KQUPT1J6EYgqKc4W0unSWcUzWy5YsXPMNi0/j8H+YQrNWoNN&#10;L6UeWGBk79o/SumWO/Agw4iDzkDKlou0A24zzt9ts22YFWkXBMfbC0z+/5Xlj4etfXYk9F+hRwIj&#10;IJ31hUdn3KeXTscvTkowjhAeL7CJPhCOztvpbD7HCMfQNP88vUmwZtefrfPhmwBNolFSh6wksNhh&#10;4wM2xNQhJfYysG6VSswo85sDE6Mnu04YrdBXPWnrN9NXUB9xKQcnvr3l6xZbb5gPz8whwTgtijY8&#10;4SEVdCWFs0VJA+7n3/wxH3HHKCUdCqakBhVNifpukI/J7CbPo8DSDQ03GFUyxl/yWYybvb4H1OIY&#10;n4XlyYzJQQ2mdKBfUdOr2A1DzHDsWdJqMO/DSb74JrhYrVISasmysDFby2PpiFkE9KV/Zc6eUQ9I&#10;1yMMkmLFO/BPufFPb1f7gBQkZiK+JzTPsKMOE2HnNxOF/vaesq4ve/kLAAD//wMAUEsDBBQABgAI&#10;AAAAIQDbJptd2gAAAAQBAAAPAAAAZHJzL2Rvd25yZXYueG1sTI/NTsMwEITvSLyDtUi9Uac/iqqQ&#10;TVXRFnElIMHRibdx1Hidxm4b3h6XC1xWGs1o5tt8PdpOXGjwrWOE2TQBQVw73XKD8PG+f1yB8EGx&#10;Vp1jQvgmD+vi/i5XmXZXfqNLGRoRS9hnCsGE0GdS+tqQVX7qeuLoHdxgVYhyaKQe1DWW207OkySV&#10;VrUcF4zq6dlQfSzPFiHdvmxM/5l+nQ5z/+ordwyl2yFOHsbNE4hAY/gLww0/okMRmSp3Zu1FhxAf&#10;Cb/35i1mKYgKYblagixy+R+++AEAAP//AwBQSwECLQAUAAYACAAAACEAtoM4kv4AAADhAQAAEwAA&#10;AAAAAAAAAAAAAAAAAAAAW0NvbnRlbnRfVHlwZXNdLnhtbFBLAQItABQABgAIAAAAIQA4/SH/1gAA&#10;AJQBAAALAAAAAAAAAAAAAAAAAC8BAABfcmVscy8ucmVsc1BLAQItABQABgAIAAAAIQCIuYGaEQIA&#10;ACEEAAAOAAAAAAAAAAAAAAAAAC4CAABkcnMvZTJvRG9jLnhtbFBLAQItABQABgAIAAAAIQDbJptd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540663E0" w14:textId="143272C7" w:rsidR="00907D00" w:rsidRPr="00907D00" w:rsidRDefault="00907D00" w:rsidP="00907D00">
                    <w:pPr>
                      <w:rPr>
                        <w:rFonts w:ascii="Arial" w:eastAsia="Arial" w:hAnsi="Arial" w:cs="Arial"/>
                        <w:noProof/>
                        <w:color w:val="008000"/>
                        <w:sz w:val="16"/>
                        <w:szCs w:val="16"/>
                      </w:rPr>
                    </w:pPr>
                    <w:r w:rsidRPr="00907D00">
                      <w:rPr>
                        <w:rFonts w:ascii="Arial" w:eastAsia="Arial" w:hAnsi="Arial" w:cs="Arial"/>
                        <w:noProof/>
                        <w:color w:val="008000"/>
                        <w:sz w:val="16"/>
                        <w:szCs w:val="16"/>
                      </w:rPr>
                      <w:t>Aviva: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76D37" w14:textId="15A3FFB9" w:rsidR="00907D00" w:rsidRDefault="00907D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96112E" wp14:editId="6E4A1AF0">
              <wp:simplePos x="9144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835660" cy="307340"/>
              <wp:effectExtent l="0" t="0" r="2540" b="0"/>
              <wp:wrapNone/>
              <wp:docPr id="44659257" name="Text Box 3" descr="Aviva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566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8F8614" w14:textId="341758F3" w:rsidR="00907D00" w:rsidRPr="00907D00" w:rsidRDefault="00907D00" w:rsidP="00907D00">
                          <w:pPr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6"/>
                              <w:szCs w:val="16"/>
                            </w:rPr>
                          </w:pPr>
                          <w:r w:rsidRPr="00907D00"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6"/>
                              <w:szCs w:val="16"/>
                            </w:rPr>
                            <w:t>Aviva: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611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Aviva: Public" style="position:absolute;margin-left:0;margin-top:0;width:65.8pt;height:24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3LYEwIAACEEAAAOAAAAZHJzL2Uyb0RvYy54bWysU99v2jAQfp+0/8Hy+0iAwrqIULFWTJNQ&#10;W4lOfTaOTSLZPss2JOyv39kh0HV7mvbinO8u9+P7Pi/uOq3IUTjfgCnpeJRTIgyHqjH7kv54WX+6&#10;pcQHZiqmwIiSnoSnd8uPHxatLcQEalCVcASLGF+0tqR1CLbIMs9roZkfgRUGgxKcZgGvbp9VjrVY&#10;XatskufzrAVXWQdceI/ehz5Il6m+lIKHJym9CESVFGcL6XTp3MUzWy5YsXfM1g0/j8H+YQrNGoNN&#10;L6UeWGDk4Jo/SumGO/Agw4iDzkDKhou0A24zzt9ts62ZFWkXBMfbC0z+/5Xlj8etfXYkdF+hQwIj&#10;IK31hUdn3KeTTscvTkowjhCeLrCJLhCOztvpbD7HCMfQNP88vUmwZtefrfPhmwBNolFSh6wksNhx&#10;4wM2xNQhJfYysG6USswo85sDE6Mnu04YrdDtOtJUJZ0M0++gOuFSDnq+veXrBltvmA/PzCHBOC2K&#10;NjzhIRW0JYWzRUkN7uff/DEfcccoJS0KpqQGFU2J+m6Qj8nsJs+jwNINDTcYu2SMv+SzGDcHfQ+o&#10;xTE+C8uTGZODGkzpQL+iplexG4aY4dizpLvBvA+9fPFNcLFapSTUkmVhY7aWx9IRswjoS/fKnD2j&#10;HpCuRxgkxYp34Pe58U9vV4eAFCRmIr49mmfYUYeJsPObiUJ/e09Z15e9/AUAAP//AwBQSwMEFAAG&#10;AAgAAAAhANsmm13aAAAABAEAAA8AAABkcnMvZG93bnJldi54bWxMj81OwzAQhO9IvIO1SL1Rpz+K&#10;qpBNVdEWcSUgwdGJt3HUeJ3GbhveHpcLXFYazWjm23w92k5caPCtY4TZNAFBXDvdcoPw8b5/XIHw&#10;QbFWnWNC+CYP6+L+LleZdld+o0sZGhFL2GcKwYTQZ1L62pBVfup64ugd3GBViHJopB7UNZbbTs6T&#10;JJVWtRwXjOrp2VB9LM8WId2+bEz/mX6dDnP/6it3DKXbIU4exs0TiEBj+AvDDT+iQxGZKndm7UWH&#10;EB8Jv/fmLWYpiAphuVqCLHL5H774AQAA//8DAFBLAQItABQABgAIAAAAIQC2gziS/gAAAOEBAAAT&#10;AAAAAAAAAAAAAAAAAAAAAABbQ29udGVudF9UeXBlc10ueG1sUEsBAi0AFAAGAAgAAAAhADj9If/W&#10;AAAAlAEAAAsAAAAAAAAAAAAAAAAALwEAAF9yZWxzLy5yZWxzUEsBAi0AFAAGAAgAAAAhANkvctgT&#10;AgAAIQQAAA4AAAAAAAAAAAAAAAAALgIAAGRycy9lMm9Eb2MueG1sUEsBAi0AFAAGAAgAAAAhANsm&#10;m13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38F8614" w14:textId="341758F3" w:rsidR="00907D00" w:rsidRPr="00907D00" w:rsidRDefault="00907D00" w:rsidP="00907D00">
                    <w:pPr>
                      <w:rPr>
                        <w:rFonts w:ascii="Arial" w:eastAsia="Arial" w:hAnsi="Arial" w:cs="Arial"/>
                        <w:noProof/>
                        <w:color w:val="008000"/>
                        <w:sz w:val="16"/>
                        <w:szCs w:val="16"/>
                      </w:rPr>
                    </w:pPr>
                    <w:r w:rsidRPr="00907D00">
                      <w:rPr>
                        <w:rFonts w:ascii="Arial" w:eastAsia="Arial" w:hAnsi="Arial" w:cs="Arial"/>
                        <w:noProof/>
                        <w:color w:val="008000"/>
                        <w:sz w:val="16"/>
                        <w:szCs w:val="16"/>
                      </w:rPr>
                      <w:t>Aviva: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6EFF2" w14:textId="404E4B3F" w:rsidR="00907D00" w:rsidRDefault="00907D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A9854F" wp14:editId="05A110B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35660" cy="307340"/>
              <wp:effectExtent l="0" t="0" r="2540" b="0"/>
              <wp:wrapNone/>
              <wp:docPr id="921275203" name="Text Box 1" descr="Aviva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566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CDC046" w14:textId="5455FE3E" w:rsidR="00907D00" w:rsidRPr="00907D00" w:rsidRDefault="00907D00" w:rsidP="00907D00">
                          <w:pPr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6"/>
                              <w:szCs w:val="16"/>
                            </w:rPr>
                          </w:pPr>
                          <w:r w:rsidRPr="00907D00"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6"/>
                              <w:szCs w:val="16"/>
                            </w:rPr>
                            <w:t>Aviva: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985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Aviva: Public" style="position:absolute;margin-left:0;margin-top:0;width:65.8pt;height:24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rWDwIAABoEAAAOAAAAZHJzL2Uyb0RvYy54bWysU99v2jAQfp+0/8Hy+0iAwrqIULFWTJNQ&#10;W4lOfTaOTSLZPss2JOyv39kJ0HV7mvbinO8u9+P7Pi/uOq3IUTjfgCnpeJRTIgyHqjH7kv54WX+6&#10;pcQHZiqmwIiSnoSnd8uPHxatLcQEalCVcASLGF+0tqR1CLbIMs9roZkfgRUGgxKcZgGvbp9VjrVY&#10;XatskufzrAVXWQdceI/ehz5Il6m+lIKHJym9CESVFGcL6XTp3MUzWy5YsXfM1g0fxmD/MIVmjcGm&#10;l1IPLDBycM0fpXTDHXiQYcRBZyBlw0XaAbcZ5++22dbMirQLguPtBSb//8ryx+PWPjsSuq/QIYER&#10;kNb6wqMz7tNJp+MXJyUYRwhPF9hEFwhH5+10Np9jhGNomn+e3iRYs+vP1vnwTYAm0SipQ1YSWOy4&#10;8QEbYuo5JfYysG6USswo85sDE6Mnu04YrdDtumHsHVQn3MZBT7S3fN1gzw3z4Zk5ZBbHRLWGJzyk&#10;grakMFiU1OB+/s0f8xFwjFLSolJKalDKlKjvBomYzG7yPCor3dBwZ2OXjPGXfBbj5qDvAUU4xvdg&#10;eTJjclBnUzrQryjmVeyGIWY49izp7mzeh163+Bi4WK1SEorIsrAxW8tj6QhWRPKle2XODnAH5OkR&#10;zlpixTvU+9z4p7erQ0DsEyUR2B7NAW8UYGJqeCxR4W/vKev6pJe/AAAA//8DAFBLAwQUAAYACAAA&#10;ACEA2yabXdoAAAAEAQAADwAAAGRycy9kb3ducmV2LnhtbEyPzU7DMBCE70i8g7VIvVGnP4qqkE1V&#10;0RZxJSDB0Ym3cdR4ncZuG94elwtcVhrNaObbfD3aTlxo8K1jhNk0AUFcO91yg/Dxvn9cgfBBsVad&#10;Y0L4Jg/r4v4uV5l2V36jSxkaEUvYZwrBhNBnUvrakFV+6nri6B3cYFWIcmikHtQ1lttOzpMklVa1&#10;HBeM6unZUH0szxYh3b5sTP+Zfp0Oc//qK3cMpdshTh7GzROIQGP4C8MNP6JDEZkqd2btRYcQHwm/&#10;9+YtZimICmG5WoIscvkfvvgBAAD//wMAUEsBAi0AFAAGAAgAAAAhALaDOJL+AAAA4QEAABMAAAAA&#10;AAAAAAAAAAAAAAAAAFtDb250ZW50X1R5cGVzXS54bWxQSwECLQAUAAYACAAAACEAOP0h/9YAAACU&#10;AQAACwAAAAAAAAAAAAAAAAAvAQAAX3JlbHMvLnJlbHNQSwECLQAUAAYACAAAACEAjbKq1g8CAAAa&#10;BAAADgAAAAAAAAAAAAAAAAAuAgAAZHJzL2Uyb0RvYy54bWxQSwECLQAUAAYACAAAACEA2yabXd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4CDC046" w14:textId="5455FE3E" w:rsidR="00907D00" w:rsidRPr="00907D00" w:rsidRDefault="00907D00" w:rsidP="00907D00">
                    <w:pPr>
                      <w:rPr>
                        <w:rFonts w:ascii="Arial" w:eastAsia="Arial" w:hAnsi="Arial" w:cs="Arial"/>
                        <w:noProof/>
                        <w:color w:val="008000"/>
                        <w:sz w:val="16"/>
                        <w:szCs w:val="16"/>
                      </w:rPr>
                    </w:pPr>
                    <w:r w:rsidRPr="00907D00">
                      <w:rPr>
                        <w:rFonts w:ascii="Arial" w:eastAsia="Arial" w:hAnsi="Arial" w:cs="Arial"/>
                        <w:noProof/>
                        <w:color w:val="008000"/>
                        <w:sz w:val="16"/>
                        <w:szCs w:val="16"/>
                      </w:rPr>
                      <w:t>Aviva: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A5C86" w14:textId="77777777" w:rsidR="00907D00" w:rsidRDefault="00907D00" w:rsidP="00907D00">
      <w:r>
        <w:separator/>
      </w:r>
    </w:p>
  </w:footnote>
  <w:footnote w:type="continuationSeparator" w:id="0">
    <w:p w14:paraId="1A6A443A" w14:textId="77777777" w:rsidR="00907D00" w:rsidRDefault="00907D00" w:rsidP="00907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00"/>
    <w:rsid w:val="0026283C"/>
    <w:rsid w:val="0090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499B8"/>
  <w15:chartTrackingRefBased/>
  <w15:docId w15:val="{65E21DE5-B196-4554-87C2-B4D37A5F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907D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D0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168222">
      <w:bodyDiv w:val="1"/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80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64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6221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31105860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82427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20638091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2893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0753186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583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2500008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544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4557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4002570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17013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27965113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0247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9000899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384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6269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91875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570502139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46450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747382674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955974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</w:divsChild>
            </w:div>
          </w:divsChild>
        </w:div>
        <w:div w:id="403245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420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5712350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2857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5161147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62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51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9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1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84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0651">
          <w:marLeft w:val="30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8719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7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889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99903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29625805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1794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25116417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40666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5148119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2786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8511908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298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1608059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5518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EEE091D98C241B4C776F115C5A190" ma:contentTypeVersion="109" ma:contentTypeDescription="Create a new document." ma:contentTypeScope="" ma:versionID="e23dd33b1dcc2a79482ee351388e4c8e">
  <xsd:schema xmlns:xsd="http://www.w3.org/2001/XMLSchema" xmlns:xs="http://www.w3.org/2001/XMLSchema" xmlns:p="http://schemas.microsoft.com/office/2006/metadata/properties" xmlns:ns2="ae98c9e5-0181-43a2-8df8-f72529837269" xmlns:ns3="d3c4836f-6f53-4073-bb1e-f2de80586076" targetNamespace="http://schemas.microsoft.com/office/2006/metadata/properties" ma:root="true" ma:fieldsID="ab44d63773d0fa903b7eb115b6292995" ns2:_="" ns3:_="">
    <xsd:import namespace="ae98c9e5-0181-43a2-8df8-f72529837269"/>
    <xsd:import namespace="d3c4836f-6f53-4073-bb1e-f2de805860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8c9e5-0181-43a2-8df8-f7252983726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400d5bf8-7bc1-43a8-a9c0-2de9fd0a7212}" ma:internalName="TaxCatchAll" ma:showField="CatchAllData" ma:web="ae98c9e5-0181-43a2-8df8-f725298372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4836f-6f53-4073-bb1e-f2de80586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6d2d4de-c64e-4af1-a299-70253fe5d5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5be560-9190-4928-8519-4ce34b56e05c" xsi:nil="true"/>
    <lcf76f155ced4ddcb4097134ff3c332f xmlns="5a3f2ca3-ea39-4566-9bdf-543572d97f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A8ADCC-E8D2-4631-BC71-F67A1F51A31A}"/>
</file>

<file path=customXml/itemProps2.xml><?xml version="1.0" encoding="utf-8"?>
<ds:datastoreItem xmlns:ds="http://schemas.openxmlformats.org/officeDocument/2006/customXml" ds:itemID="{8D1B8CDF-0756-4C51-B9E4-E12AA97BA35F}"/>
</file>

<file path=customXml/itemProps3.xml><?xml version="1.0" encoding="utf-8"?>
<ds:datastoreItem xmlns:ds="http://schemas.openxmlformats.org/officeDocument/2006/customXml" ds:itemID="{07B268D5-D21C-4899-9C6A-FEFEE3688D65}"/>
</file>

<file path=customXml/itemProps4.xml><?xml version="1.0" encoding="utf-8"?>
<ds:datastoreItem xmlns:ds="http://schemas.openxmlformats.org/officeDocument/2006/customXml" ds:itemID="{DEBFE1F6-6728-4394-A62A-D2D1B06357E5}"/>
</file>

<file path=docMetadata/LabelInfo.xml><?xml version="1.0" encoding="utf-8"?>
<clbl:labelList xmlns:clbl="http://schemas.microsoft.com/office/2020/mipLabelMetadata">
  <clbl:label id="{f7719a5e-ff05-4a37-b187-c6fda98d4d79}" enabled="1" method="Privileged" siteId="{42d0d02d-6286-465e-999b-31006231efb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Clark (he/him)</dc:creator>
  <cp:keywords/>
  <dc:description/>
  <cp:lastModifiedBy>James Clark (he/him)</cp:lastModifiedBy>
  <cp:revision>2</cp:revision>
  <dcterms:created xsi:type="dcterms:W3CDTF">2025-08-28T11:35:00Z</dcterms:created>
  <dcterms:modified xsi:type="dcterms:W3CDTF">2025-08-28T11:35:00Z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36e98b43,4a3ca5ea,2a97239</vt:lpwstr>
  </property>
  <property fmtid="{D5CDD505-2E9C-101B-9397-08002B2CF9AE}" pid="3" name="ClassificationContentMarkingFooterFontProps">
    <vt:lpwstr>#008000,8,Arial</vt:lpwstr>
  </property>
  <property fmtid="{D5CDD505-2E9C-101B-9397-08002B2CF9AE}" pid="4" name="ClassificationContentMarkingFooterText">
    <vt:lpwstr>Aviva: Public</vt:lpwstr>
  </property>
  <property fmtid="{D5CDD505-2E9C-101B-9397-08002B2CF9AE}" pid="5" name="MSIP_Label_f7719a5e-ff05-4a37-b187-c6fda98d4d79_Enabled">
    <vt:lpwstr>true</vt:lpwstr>
  </property>
  <property fmtid="{D5CDD505-2E9C-101B-9397-08002B2CF9AE}" pid="6" name="MSIP_Label_f7719a5e-ff05-4a37-b187-c6fda98d4d79_SetDate">
    <vt:lpwstr>2025-08-28T11:35:38Z</vt:lpwstr>
  </property>
  <property fmtid="{D5CDD505-2E9C-101B-9397-08002B2CF9AE}" pid="7" name="MSIP_Label_f7719a5e-ff05-4a37-b187-c6fda98d4d79_Method">
    <vt:lpwstr>Standard</vt:lpwstr>
  </property>
  <property fmtid="{D5CDD505-2E9C-101B-9397-08002B2CF9AE}" pid="8" name="MSIP_Label_f7719a5e-ff05-4a37-b187-c6fda98d4d79_Name">
    <vt:lpwstr>Public</vt:lpwstr>
  </property>
  <property fmtid="{D5CDD505-2E9C-101B-9397-08002B2CF9AE}" pid="9" name="MSIP_Label_f7719a5e-ff05-4a37-b187-c6fda98d4d79_SiteId">
    <vt:lpwstr>42d0d02d-6286-465e-999b-31006231efb1</vt:lpwstr>
  </property>
  <property fmtid="{D5CDD505-2E9C-101B-9397-08002B2CF9AE}" pid="10" name="MSIP_Label_f7719a5e-ff05-4a37-b187-c6fda98d4d79_ActionId">
    <vt:lpwstr>996e01b7-f06a-4891-a6d3-24298f0cf2f9</vt:lpwstr>
  </property>
  <property fmtid="{D5CDD505-2E9C-101B-9397-08002B2CF9AE}" pid="11" name="MSIP_Label_f7719a5e-ff05-4a37-b187-c6fda98d4d79_ContentBits">
    <vt:lpwstr>0</vt:lpwstr>
  </property>
  <property fmtid="{D5CDD505-2E9C-101B-9397-08002B2CF9AE}" pid="12" name="ContentTypeId">
    <vt:lpwstr>0x0101003E2C8315C5BAFC4185F1C6975D0FBF8A</vt:lpwstr>
  </property>
  <property fmtid="{D5CDD505-2E9C-101B-9397-08002B2CF9AE}" pid="13" name="_dlc_DocIdItemGuid">
    <vt:lpwstr>f4e4c020-c23e-4788-a835-98a1d2f8fa90</vt:lpwstr>
  </property>
  <property fmtid="{D5CDD505-2E9C-101B-9397-08002B2CF9AE}" pid="14" name="MediaServiceImageTags">
    <vt:lpwstr/>
  </property>
</Properties>
</file>