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F3BA" w14:textId="77777777" w:rsidR="00321B75" w:rsidRDefault="00321B75">
      <w:pPr>
        <w:pStyle w:val="NormalWeb"/>
        <w:jc w:val="center"/>
        <w:divId w:val="39986709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155D299F" w14:textId="77777777" w:rsidR="00321B75" w:rsidRDefault="00321B75">
      <w:pPr>
        <w:shd w:val="clear" w:color="auto" w:fill="7C173A"/>
        <w:divId w:val="7555170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321286C3" w14:textId="77777777" w:rsidR="00321B75" w:rsidRDefault="00321B75">
      <w:pPr>
        <w:divId w:val="2275438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0BC8C40E" w14:textId="77777777" w:rsidR="00321B75" w:rsidRDefault="00321B75">
      <w:pPr>
        <w:divId w:val="51847175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27BD137C"/>
      </w:r>
      <w:r>
        <w:rPr>
          <w:rFonts w:ascii="Verdana" w:eastAsia="Times New Roman" w:hAnsi="Verdana"/>
          <w:sz w:val="22"/>
          <w:szCs w:val="22"/>
        </w:rPr>
        <w:t>GB00B1ZBKY8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015FF10" w14:textId="77777777" w:rsidR="00321B75" w:rsidRDefault="00321B75">
      <w:pPr>
        <w:divId w:val="46570634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56E6E892" w14:textId="77777777" w:rsidR="00321B75" w:rsidRDefault="00321B75">
      <w:pPr>
        <w:divId w:val="176641553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MONY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375081F" w14:textId="77777777" w:rsidR="00321B75" w:rsidRDefault="00321B75">
      <w:pPr>
        <w:divId w:val="69811766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6BC57A5B" w14:textId="77777777" w:rsidR="00321B75" w:rsidRDefault="00321B75">
      <w:pPr>
        <w:divId w:val="18185230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1F3E0E2" w14:textId="77777777" w:rsidR="00321B75" w:rsidRDefault="00321B75">
      <w:pPr>
        <w:shd w:val="clear" w:color="auto" w:fill="7C173A"/>
        <w:divId w:val="62832461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54070043" w14:textId="77777777" w:rsidR="00321B75" w:rsidRDefault="00321B75">
      <w:pPr>
        <w:divId w:val="34251342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rights; An acquisition or disposal of financial instrument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BA1F317" w14:textId="77777777" w:rsidR="00321B75" w:rsidRDefault="00321B75">
      <w:pPr>
        <w:shd w:val="clear" w:color="auto" w:fill="7C173A"/>
        <w:divId w:val="2793376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7EF790A5" w14:textId="77777777" w:rsidR="00321B75" w:rsidRDefault="00321B75">
      <w:pPr>
        <w:divId w:val="45301749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7A74FB3B" w14:textId="77777777" w:rsidR="00321B75" w:rsidRDefault="00321B75">
      <w:pPr>
        <w:divId w:val="132431462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Aviva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4D6F8D9" w14:textId="77777777" w:rsidR="00321B75" w:rsidRDefault="00321B75">
      <w:pPr>
        <w:divId w:val="11041127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61584C1" w14:textId="77777777" w:rsidR="00321B75" w:rsidRDefault="00321B75">
      <w:pPr>
        <w:divId w:val="172451990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292DDEB" w14:textId="77777777" w:rsidR="00321B75" w:rsidRDefault="00321B75">
      <w:pPr>
        <w:divId w:val="2991940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47585950" w14:textId="77777777" w:rsidR="00321B75" w:rsidRDefault="00321B75">
      <w:pPr>
        <w:divId w:val="188023754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3671CD8" w14:textId="77777777" w:rsidR="00321B75" w:rsidRDefault="00321B75">
      <w:pPr>
        <w:shd w:val="clear" w:color="auto" w:fill="7C173A"/>
        <w:divId w:val="10546984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45CA4896" w14:textId="77777777" w:rsidR="00321B75" w:rsidRDefault="00321B75">
      <w:pPr>
        <w:divId w:val="16842868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7C4F6C38" w14:textId="77777777" w:rsidR="00321B75" w:rsidRDefault="00321B75">
      <w:pPr>
        <w:divId w:val="1095859654"/>
        <w:rPr>
          <w:rFonts w:ascii="Verdana" w:eastAsia="Times New Roman" w:hAnsi="Verdana"/>
          <w:b/>
          <w:bCs/>
          <w:sz w:val="22"/>
          <w:szCs w:val="22"/>
        </w:rPr>
      </w:pPr>
    </w:p>
    <w:p w14:paraId="0DF7965C" w14:textId="77777777" w:rsidR="00321B75" w:rsidRDefault="00321B75">
      <w:pPr>
        <w:divId w:val="13846452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6E4FFE31" w14:textId="77777777" w:rsidR="00321B75" w:rsidRDefault="00321B75">
      <w:pPr>
        <w:divId w:val="582489237"/>
        <w:rPr>
          <w:rFonts w:ascii="Verdana" w:eastAsia="Times New Roman" w:hAnsi="Verdana"/>
          <w:b/>
          <w:bCs/>
          <w:sz w:val="22"/>
          <w:szCs w:val="22"/>
        </w:rPr>
      </w:pPr>
    </w:p>
    <w:p w14:paraId="0DD7958A" w14:textId="77777777" w:rsidR="00321B75" w:rsidRDefault="00321B75">
      <w:pPr>
        <w:divId w:val="5215543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22908CCD" w14:textId="77777777" w:rsidR="00321B75" w:rsidRDefault="00321B75">
      <w:pPr>
        <w:divId w:val="141655903"/>
        <w:rPr>
          <w:rFonts w:ascii="Verdana" w:eastAsia="Times New Roman" w:hAnsi="Verdana"/>
          <w:b/>
          <w:bCs/>
          <w:sz w:val="22"/>
          <w:szCs w:val="22"/>
        </w:rPr>
      </w:pPr>
    </w:p>
    <w:p w14:paraId="1E765AC2" w14:textId="77777777" w:rsidR="00321B75" w:rsidRDefault="00321B75">
      <w:pPr>
        <w:shd w:val="clear" w:color="auto" w:fill="7C173A"/>
        <w:divId w:val="11675951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3D84867D" w14:textId="77777777" w:rsidR="00321B75" w:rsidRDefault="00321B75">
      <w:pPr>
        <w:divId w:val="186227837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12-May-2025 </w:t>
      </w:r>
    </w:p>
    <w:p w14:paraId="2028443A" w14:textId="77777777" w:rsidR="00321B75" w:rsidRDefault="00321B75">
      <w:pPr>
        <w:shd w:val="clear" w:color="auto" w:fill="7C173A"/>
        <w:divId w:val="1350264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43CE1E3E" w14:textId="77777777" w:rsidR="00321B75" w:rsidRDefault="00321B75">
      <w:pPr>
        <w:divId w:val="7508547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13-May-2025 </w:t>
      </w:r>
    </w:p>
    <w:p w14:paraId="556AFAB4" w14:textId="77777777" w:rsidR="00321B75" w:rsidRDefault="00321B75">
      <w:pPr>
        <w:shd w:val="clear" w:color="auto" w:fill="7C173A"/>
        <w:divId w:val="5472292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529"/>
        <w:gridCol w:w="1665"/>
        <w:gridCol w:w="1391"/>
        <w:gridCol w:w="1533"/>
      </w:tblGrid>
      <w:tr w:rsidR="00000000" w14:paraId="6C5924EF" w14:textId="77777777">
        <w:trPr>
          <w:divId w:val="399867099"/>
        </w:trPr>
        <w:tc>
          <w:tcPr>
            <w:tcW w:w="0" w:type="auto"/>
            <w:vAlign w:val="center"/>
            <w:hideMark/>
          </w:tcPr>
          <w:p w14:paraId="04209E7D" w14:textId="77777777" w:rsidR="00321B75" w:rsidRDefault="00321B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26CE5BE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6B69D0A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6B35B94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9CD1988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2E2D08E8" w14:textId="77777777">
        <w:trPr>
          <w:divId w:val="39986709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EADD4F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38FC88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3CEFA1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C1E801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EE3325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16230639 </w:t>
            </w:r>
          </w:p>
        </w:tc>
      </w:tr>
      <w:tr w:rsidR="00000000" w14:paraId="7AB73D72" w14:textId="77777777">
        <w:trPr>
          <w:divId w:val="39986709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BB666E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553BA5" w14:textId="199C1B6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2.990000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DDC676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138C70" w14:textId="79939E05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2.990000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FF7850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BD3AF1" w14:textId="77777777" w:rsidR="00321B75" w:rsidRDefault="00321B75">
      <w:pPr>
        <w:shd w:val="clear" w:color="auto" w:fill="7C173A"/>
        <w:divId w:val="9818837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108B2B8F" w14:textId="77777777" w:rsidR="00321B75" w:rsidRDefault="00321B75">
      <w:pPr>
        <w:shd w:val="clear" w:color="auto" w:fill="7C173A"/>
        <w:divId w:val="132501145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780"/>
        <w:gridCol w:w="1560"/>
        <w:gridCol w:w="1633"/>
        <w:gridCol w:w="1459"/>
      </w:tblGrid>
      <w:tr w:rsidR="00000000" w14:paraId="0EF27972" w14:textId="77777777">
        <w:trPr>
          <w:divId w:val="472681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12D807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F65E88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956705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F9DD59A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1843EC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56DDB90C" w14:textId="77777777">
        <w:trPr>
          <w:divId w:val="472681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29D38C" w14:textId="77777777" w:rsidR="00321B75" w:rsidRDefault="00321B75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A5601F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15853115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65834A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6A9BA8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E2337A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3DB170A6" w14:textId="77777777">
        <w:trPr>
          <w:divId w:val="4726815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310D728" w14:textId="77777777" w:rsidR="00321B75" w:rsidRDefault="00321B75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81ACC30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15853115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717F8D3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2.970000% </w:t>
            </w:r>
          </w:p>
        </w:tc>
      </w:tr>
    </w:tbl>
    <w:p w14:paraId="5B3B5A68" w14:textId="77777777" w:rsidR="00321B75" w:rsidRDefault="00321B75">
      <w:pPr>
        <w:shd w:val="clear" w:color="auto" w:fill="7C173A"/>
        <w:divId w:val="1613151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000000" w14:paraId="0511D56D" w14:textId="77777777">
        <w:trPr>
          <w:divId w:val="15242477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083A46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B057E3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D286BBF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2BA2E6A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9382E9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575D2DA8" w14:textId="77777777">
        <w:trPr>
          <w:divId w:val="15242477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357398" w14:textId="77777777" w:rsidR="00321B75" w:rsidRDefault="00321B75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A03C26" w14:textId="77777777" w:rsidR="00321B75" w:rsidRDefault="00321B75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3064E7" w14:textId="77777777" w:rsidR="00321B75" w:rsidRDefault="00321B75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9BEFB8" w14:textId="77777777" w:rsidR="00321B75" w:rsidRDefault="00321B75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377524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486526" w14:textId="77777777" w:rsidR="00321B75" w:rsidRDefault="00321B75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0.070000 </w:t>
            </w:r>
          </w:p>
        </w:tc>
      </w:tr>
      <w:tr w:rsidR="00000000" w14:paraId="44780078" w14:textId="77777777">
        <w:trPr>
          <w:divId w:val="152424770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AD717B" w14:textId="77777777" w:rsidR="00321B75" w:rsidRDefault="00321B75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E7414C" w14:textId="77777777" w:rsidR="00321B75" w:rsidRDefault="00321B75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6C0AA46" w14:textId="77777777" w:rsidR="00321B75" w:rsidRDefault="00321B75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377524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850F29C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0.070000% </w:t>
            </w:r>
          </w:p>
        </w:tc>
      </w:tr>
    </w:tbl>
    <w:p w14:paraId="4AB6E578" w14:textId="77777777" w:rsidR="00321B75" w:rsidRDefault="00321B75">
      <w:pPr>
        <w:shd w:val="clear" w:color="auto" w:fill="7C173A"/>
        <w:divId w:val="3857641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27D99A61" w14:textId="77777777">
        <w:trPr>
          <w:divId w:val="63900080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58DF951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A298A2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C62A2A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4C404A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34AFEC0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1BC822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75018278" w14:textId="77777777">
        <w:trPr>
          <w:divId w:val="63900080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044B1C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C26323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621A1F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90DA05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08EBF2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50A61E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0E3FBD" w14:textId="77777777">
        <w:trPr>
          <w:divId w:val="63900080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5F730ED" w14:textId="77777777" w:rsidR="00321B75" w:rsidRDefault="00321B75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1CCD57" w14:textId="77777777" w:rsidR="00321B75" w:rsidRDefault="00321B75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6FE42E4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3591F30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B0248F" w14:textId="77777777" w:rsidR="00321B75" w:rsidRDefault="00321B75">
      <w:pPr>
        <w:shd w:val="clear" w:color="auto" w:fill="7C173A"/>
        <w:divId w:val="11041560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2E772ED5" w14:textId="77777777" w:rsidR="00321B75" w:rsidRDefault="00321B75">
      <w:pPr>
        <w:divId w:val="156921942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561"/>
        <w:gridCol w:w="1310"/>
        <w:gridCol w:w="1735"/>
        <w:gridCol w:w="1880"/>
      </w:tblGrid>
      <w:tr w:rsidR="00000000" w14:paraId="5F5EC24C" w14:textId="77777777">
        <w:trPr>
          <w:divId w:val="98967538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D4C73A7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FD9213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2D9DCE2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AFBBF37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6E37727" w14:textId="77777777" w:rsidR="00321B75" w:rsidRDefault="00321B7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4A82D545" w14:textId="77777777">
        <w:trPr>
          <w:divId w:val="98967538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50C11D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0D57C5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ECD90F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501301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F5DF43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3.040000% </w:t>
            </w:r>
          </w:p>
        </w:tc>
      </w:tr>
      <w:tr w:rsidR="00000000" w14:paraId="28F796D3" w14:textId="77777777">
        <w:trPr>
          <w:divId w:val="98967538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3CA04B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DE2A1F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02CF0A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CD7C10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1D4BF4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3.040000% </w:t>
            </w:r>
          </w:p>
        </w:tc>
      </w:tr>
      <w:tr w:rsidR="00000000" w14:paraId="2DB508B1" w14:textId="77777777">
        <w:trPr>
          <w:divId w:val="98967538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61E58F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B06EAC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92A083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24AE50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3FFC0B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3.040000% </w:t>
            </w:r>
          </w:p>
        </w:tc>
      </w:tr>
      <w:tr w:rsidR="00000000" w14:paraId="38E86987" w14:textId="77777777">
        <w:trPr>
          <w:divId w:val="98967538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1B27D9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D4767D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D27E43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42BCEA" w14:textId="77777777" w:rsidR="00321B75" w:rsidRDefault="00321B7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561821" w14:textId="77777777" w:rsidR="00321B75" w:rsidRDefault="00321B7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3.040000% </w:t>
            </w:r>
          </w:p>
        </w:tc>
      </w:tr>
    </w:tbl>
    <w:p w14:paraId="47253B15" w14:textId="77777777" w:rsidR="00321B75" w:rsidRDefault="00321B75">
      <w:pPr>
        <w:shd w:val="clear" w:color="auto" w:fill="7C173A"/>
        <w:divId w:val="4988911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7A5862B3" w14:textId="77777777" w:rsidR="00321B75" w:rsidRDefault="00321B75">
      <w:pPr>
        <w:divId w:val="138421005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2BCF7792" w14:textId="77777777" w:rsidR="00321B75" w:rsidRDefault="00321B75">
      <w:pPr>
        <w:divId w:val="1863279855"/>
        <w:rPr>
          <w:rFonts w:ascii="Verdana" w:eastAsia="Times New Roman" w:hAnsi="Verdana"/>
          <w:sz w:val="22"/>
          <w:szCs w:val="22"/>
        </w:rPr>
      </w:pPr>
    </w:p>
    <w:p w14:paraId="512AF055" w14:textId="77777777" w:rsidR="00321B75" w:rsidRDefault="00321B75">
      <w:pPr>
        <w:divId w:val="13227343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7752D3FA" w14:textId="77777777" w:rsidR="00321B75" w:rsidRDefault="00321B75">
      <w:pPr>
        <w:divId w:val="1987397134"/>
        <w:rPr>
          <w:rFonts w:ascii="Verdana" w:eastAsia="Times New Roman" w:hAnsi="Verdana"/>
          <w:sz w:val="22"/>
          <w:szCs w:val="22"/>
        </w:rPr>
      </w:pPr>
    </w:p>
    <w:p w14:paraId="3F9B1BA0" w14:textId="77777777" w:rsidR="00321B75" w:rsidRDefault="00321B75">
      <w:pPr>
        <w:divId w:val="8345650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3C7FA211" w14:textId="77777777" w:rsidR="00321B75" w:rsidRDefault="00321B75">
      <w:pPr>
        <w:divId w:val="863176660"/>
        <w:rPr>
          <w:rFonts w:ascii="Verdana" w:eastAsia="Times New Roman" w:hAnsi="Verdana"/>
          <w:sz w:val="22"/>
          <w:szCs w:val="22"/>
        </w:rPr>
      </w:pPr>
    </w:p>
    <w:p w14:paraId="077930F5" w14:textId="77777777" w:rsidR="00321B75" w:rsidRDefault="00321B75">
      <w:pPr>
        <w:shd w:val="clear" w:color="auto" w:fill="7C173A"/>
        <w:divId w:val="17198891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4F57E51E" w14:textId="77777777" w:rsidR="00321B75" w:rsidRDefault="00321B75">
      <w:pPr>
        <w:divId w:val="117650493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This notification is prompted by a &lt;3% to 3% Change at Direct Interest Level (Box 8A &amp; Box 8B)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9FD9FFD" w14:textId="77777777" w:rsidR="00321B75" w:rsidRDefault="00321B75">
      <w:pPr>
        <w:shd w:val="clear" w:color="auto" w:fill="7C173A"/>
        <w:divId w:val="12722766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11EFA2ED" w14:textId="6C99F159" w:rsidR="00321B75" w:rsidRDefault="00321B75" w:rsidP="00321B75">
      <w:pPr>
        <w:divId w:val="194087359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13-May-2025</w:t>
      </w:r>
    </w:p>
    <w:p w14:paraId="314A14DF" w14:textId="77777777" w:rsidR="00321B75" w:rsidRDefault="00321B75">
      <w:pPr>
        <w:shd w:val="clear" w:color="auto" w:fill="7C173A"/>
        <w:divId w:val="9060660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020F8063" w14:textId="77777777" w:rsidR="00321B75" w:rsidRDefault="00321B75">
      <w:pPr>
        <w:divId w:val="8050475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Norwich, Englan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75"/>
    <w:rsid w:val="00321B75"/>
    <w:rsid w:val="0041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62647"/>
  <w15:chartTrackingRefBased/>
  <w15:docId w15:val="{AEFCF845-1A72-4E52-A733-8126FA2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7099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7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8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175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65706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53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981176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02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28324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342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79337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74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462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041127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990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991940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754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054698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8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681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9654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38464528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8923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52155434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5903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167595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37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502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76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47229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425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89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0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85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227343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713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34565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6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19889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93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272276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59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06066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55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5be560-9190-4928-8519-4ce34b56e05c" xsi:nil="true"/>
    <lcf76f155ced4ddcb4097134ff3c332f xmlns="5a3f2ca3-ea39-4566-9bdf-543572d97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80D40-0435-4564-84AF-119026C1A297}"/>
</file>

<file path=customXml/itemProps2.xml><?xml version="1.0" encoding="utf-8"?>
<ds:datastoreItem xmlns:ds="http://schemas.openxmlformats.org/officeDocument/2006/customXml" ds:itemID="{FC12EB67-99A1-4A74-AB14-3CE8E4DB1ADE}"/>
</file>

<file path=customXml/itemProps3.xml><?xml version="1.0" encoding="utf-8"?>
<ds:datastoreItem xmlns:ds="http://schemas.openxmlformats.org/officeDocument/2006/customXml" ds:itemID="{1C7C6990-E888-417B-8186-1D4EFAC4D217}"/>
</file>

<file path=customXml/itemProps4.xml><?xml version="1.0" encoding="utf-8"?>
<ds:datastoreItem xmlns:ds="http://schemas.openxmlformats.org/officeDocument/2006/customXml" ds:itemID="{7431D214-93DE-4F1E-90FD-536CA9000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Clark (he/him)</dc:creator>
  <cp:keywords/>
  <dc:description/>
  <cp:lastModifiedBy>James Clark (he/him)</cp:lastModifiedBy>
  <cp:revision>2</cp:revision>
  <dcterms:created xsi:type="dcterms:W3CDTF">2025-05-13T13:06:00Z</dcterms:created>
  <dcterms:modified xsi:type="dcterms:W3CDTF">2025-05-13T13:06:00Z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0x0101003E2C8315C5BAFC4185F1C6975D0FBF8A</vt:lpwstr>
  </property>
  <property fmtid="{D5CDD505-2E9C-101B-9397-08002B2CF9AE}" pid="3" name="_dlc_DocIdItemGuid">
    <vt:lpwstr>39f47cca-86cb-4977-b5c9-8af0a3d0cf42</vt:lpwstr>
  </property>
  <property fmtid="{D5CDD505-2E9C-101B-9397-08002B2CF9AE}" pid="4" name="MediaServiceImageTags">
    <vt:lpwstr/>
  </property>
</Properties>
</file>