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115F" w14:textId="77777777" w:rsidR="00000000" w:rsidRDefault="00E44082">
      <w:pPr>
        <w:pStyle w:val="NormalWeb"/>
        <w:jc w:val="center"/>
        <w:divId w:val="126356508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2F446645" w14:textId="77777777" w:rsidR="00000000" w:rsidRDefault="00E44082">
      <w:pPr>
        <w:shd w:val="clear" w:color="auto" w:fill="7C173A"/>
        <w:divId w:val="135202830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6E142919" w14:textId="77777777" w:rsidR="00000000" w:rsidRDefault="00E44082">
      <w:pPr>
        <w:divId w:val="173801801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1679A197" w14:textId="77777777" w:rsidR="00000000" w:rsidRDefault="00E44082">
      <w:pPr>
        <w:divId w:val="53400068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pict w14:anchorId="79E85535"/>
      </w:r>
      <w:r>
        <w:rPr>
          <w:rFonts w:ascii="Verdana" w:eastAsia="Times New Roman" w:hAnsi="Verdana"/>
          <w:sz w:val="22"/>
          <w:szCs w:val="22"/>
        </w:rPr>
        <w:t>GB00B1ZBKY8</w:t>
      </w:r>
      <w:r>
        <w:rPr>
          <w:rFonts w:ascii="Verdana" w:eastAsia="Times New Roman" w:hAnsi="Verdana"/>
          <w:sz w:val="22"/>
          <w:szCs w:val="22"/>
        </w:rPr>
        <w:t>4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338DAEC" w14:textId="77777777" w:rsidR="00000000" w:rsidRDefault="00E44082">
      <w:pPr>
        <w:divId w:val="13507349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47336AFF" w14:textId="77777777" w:rsidR="00000000" w:rsidRDefault="00E44082">
      <w:pPr>
        <w:divId w:val="210406188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MONEYSUPERMARKET.COM GROUP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1A9C9B9F" w14:textId="77777777" w:rsidR="00000000" w:rsidRDefault="00E44082">
      <w:pPr>
        <w:divId w:val="26581849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050AD438" w14:textId="77777777" w:rsidR="00000000" w:rsidRDefault="00E44082">
      <w:pPr>
        <w:divId w:val="85395606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0B7C1754" w14:textId="77777777" w:rsidR="00000000" w:rsidRDefault="00E44082">
      <w:pPr>
        <w:shd w:val="clear" w:color="auto" w:fill="7C173A"/>
        <w:divId w:val="1311588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3297A0B9" w14:textId="77777777" w:rsidR="00000000" w:rsidRDefault="00E44082">
      <w:pPr>
        <w:divId w:val="64416899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An acquisition or disposal of voting right</w:t>
      </w:r>
      <w:r>
        <w:rPr>
          <w:rFonts w:ascii="Verdana" w:eastAsia="Times New Roman" w:hAnsi="Verdana"/>
          <w:sz w:val="22"/>
          <w:szCs w:val="22"/>
        </w:rPr>
        <w:t>s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7DFD9D50" w14:textId="77777777" w:rsidR="00000000" w:rsidRDefault="00E44082">
      <w:pPr>
        <w:shd w:val="clear" w:color="auto" w:fill="7C173A"/>
        <w:divId w:val="144823491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05890A8A" w14:textId="77777777" w:rsidR="00000000" w:rsidRDefault="00E44082">
      <w:pPr>
        <w:divId w:val="210954041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75660900" w14:textId="77777777" w:rsidR="00000000" w:rsidRDefault="00E44082">
      <w:pPr>
        <w:divId w:val="191249549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M&amp;G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66744008" w14:textId="77777777" w:rsidR="00000000" w:rsidRDefault="00E44082">
      <w:pPr>
        <w:divId w:val="88854148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14C956A4" w14:textId="77777777" w:rsidR="00000000" w:rsidRDefault="00E44082">
      <w:pPr>
        <w:divId w:val="104333319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Londo</w:t>
      </w:r>
      <w:r>
        <w:rPr>
          <w:rFonts w:ascii="Verdana" w:eastAsia="Times New Roman" w:hAnsi="Verdana"/>
          <w:sz w:val="22"/>
          <w:szCs w:val="22"/>
        </w:rPr>
        <w:t>n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0B0D7BFE" w14:textId="77777777" w:rsidR="00000000" w:rsidRDefault="00E44082">
      <w:pPr>
        <w:divId w:val="22749558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1F5A6B69" w14:textId="77777777" w:rsidR="00000000" w:rsidRDefault="00E44082">
      <w:pPr>
        <w:divId w:val="94615766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United Kingdo</w:t>
      </w:r>
      <w:r>
        <w:rPr>
          <w:rFonts w:ascii="Verdana" w:eastAsia="Times New Roman" w:hAnsi="Verdana"/>
          <w:sz w:val="22"/>
          <w:szCs w:val="22"/>
        </w:rPr>
        <w:t>m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6AD74E18" w14:textId="77777777" w:rsidR="00000000" w:rsidRDefault="00E44082">
      <w:pPr>
        <w:shd w:val="clear" w:color="auto" w:fill="7C173A"/>
        <w:divId w:val="28955546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p w14:paraId="60DBDC56" w14:textId="77777777" w:rsidR="00000000" w:rsidRDefault="00E44082">
      <w:pPr>
        <w:divId w:val="46701409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Full name of shareholder(s) if different from the person(s) subject to the notification oblig</w:t>
      </w:r>
      <w:r>
        <w:rPr>
          <w:rFonts w:ascii="Verdana" w:eastAsia="Times New Roman" w:hAnsi="Verdana"/>
          <w:b/>
          <w:bCs/>
          <w:sz w:val="22"/>
          <w:szCs w:val="22"/>
        </w:rPr>
        <w:t xml:space="preserve">ation, above </w:t>
      </w:r>
    </w:p>
    <w:p w14:paraId="6DA0C58D" w14:textId="77777777" w:rsidR="00000000" w:rsidRDefault="00E44082">
      <w:pPr>
        <w:divId w:val="701368909"/>
        <w:rPr>
          <w:rFonts w:ascii="Verdana" w:eastAsia="Times New Roman" w:hAnsi="Verdana"/>
          <w:b/>
          <w:bCs/>
          <w:sz w:val="22"/>
          <w:szCs w:val="22"/>
        </w:rPr>
      </w:pPr>
    </w:p>
    <w:p w14:paraId="4BC7AB28" w14:textId="77777777" w:rsidR="00000000" w:rsidRDefault="00E44082">
      <w:pPr>
        <w:divId w:val="103430776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45FDFDF7" w14:textId="77777777" w:rsidR="00000000" w:rsidRDefault="00E44082">
      <w:pPr>
        <w:divId w:val="1732314093"/>
        <w:rPr>
          <w:rFonts w:ascii="Verdana" w:eastAsia="Times New Roman" w:hAnsi="Verdana"/>
          <w:b/>
          <w:bCs/>
          <w:sz w:val="22"/>
          <w:szCs w:val="22"/>
        </w:rPr>
      </w:pPr>
    </w:p>
    <w:p w14:paraId="3C04BDCE" w14:textId="77777777" w:rsidR="00000000" w:rsidRDefault="00E44082">
      <w:pPr>
        <w:divId w:val="46635883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1CF24FD8" w14:textId="77777777" w:rsidR="00000000" w:rsidRDefault="00E44082">
      <w:pPr>
        <w:divId w:val="871236114"/>
        <w:rPr>
          <w:rFonts w:ascii="Verdana" w:eastAsia="Times New Roman" w:hAnsi="Verdana"/>
          <w:b/>
          <w:bCs/>
          <w:sz w:val="22"/>
          <w:szCs w:val="22"/>
        </w:rPr>
      </w:pPr>
    </w:p>
    <w:p w14:paraId="16EDDA4D" w14:textId="77777777" w:rsidR="00000000" w:rsidRDefault="00E44082">
      <w:pPr>
        <w:shd w:val="clear" w:color="auto" w:fill="7C173A"/>
        <w:divId w:val="91817847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3DDC84BA" w14:textId="77777777" w:rsidR="00000000" w:rsidRDefault="00E44082">
      <w:pPr>
        <w:divId w:val="212515491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15-Mar-2024 </w:t>
      </w:r>
    </w:p>
    <w:p w14:paraId="4FDCBBB8" w14:textId="77777777" w:rsidR="00000000" w:rsidRDefault="00E44082">
      <w:pPr>
        <w:shd w:val="clear" w:color="auto" w:fill="7C173A"/>
        <w:divId w:val="39748311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621A6E1D" w14:textId="77777777" w:rsidR="00000000" w:rsidRDefault="00E44082">
      <w:pPr>
        <w:divId w:val="1423282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18-Mar-2024 </w:t>
      </w:r>
    </w:p>
    <w:p w14:paraId="2AFF3A6F" w14:textId="77777777" w:rsidR="00000000" w:rsidRDefault="00E44082">
      <w:pPr>
        <w:shd w:val="clear" w:color="auto" w:fill="7C173A"/>
        <w:divId w:val="88880106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1579"/>
        <w:gridCol w:w="1743"/>
        <w:gridCol w:w="1413"/>
        <w:gridCol w:w="1572"/>
      </w:tblGrid>
      <w:tr w:rsidR="00000000" w14:paraId="07F4DED9" w14:textId="77777777">
        <w:trPr>
          <w:divId w:val="1263565087"/>
        </w:trPr>
        <w:tc>
          <w:tcPr>
            <w:tcW w:w="0" w:type="auto"/>
            <w:vAlign w:val="center"/>
            <w:hideMark/>
          </w:tcPr>
          <w:p w14:paraId="1C717D62" w14:textId="77777777" w:rsidR="00000000" w:rsidRDefault="00E4408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8E3CFE6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6AB8657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% of voting rights through financial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D4DA500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6BFD256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Total number of voti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ng rights held in issuer </w:t>
            </w:r>
          </w:p>
        </w:tc>
      </w:tr>
      <w:tr w:rsidR="00000000" w14:paraId="43E3B65A" w14:textId="77777777">
        <w:trPr>
          <w:divId w:val="1263565087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15E7BF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Resulting situation on the 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B687E13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4.913502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2B98A20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F4C4B1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4.913502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32A96AF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26382836 </w:t>
            </w:r>
          </w:p>
        </w:tc>
      </w:tr>
      <w:tr w:rsidR="00000000" w14:paraId="3E3A67BF" w14:textId="77777777">
        <w:trPr>
          <w:divId w:val="1263565087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1D7816D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38CE733" w14:textId="5DFBB418" w:rsidR="00000000" w:rsidRDefault="00E44082" w:rsidP="00E44082">
            <w:pPr>
              <w:spacing w:before="75" w:after="150"/>
              <w:ind w:left="195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E44082">
              <w:rPr>
                <w:rFonts w:ascii="Verdana" w:eastAsia="Times New Roman" w:hAnsi="Verdana"/>
                <w:sz w:val="22"/>
                <w:szCs w:val="22"/>
              </w:rPr>
              <w:t>5.07%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F8E56A3" w14:textId="3E2A42A2" w:rsidR="00000000" w:rsidRPr="00E44082" w:rsidRDefault="00E44082" w:rsidP="00E44082">
            <w:pPr>
              <w:spacing w:before="75" w:after="150"/>
              <w:ind w:left="195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E44082">
              <w:rPr>
                <w:rFonts w:ascii="Verdana" w:eastAsia="Times New Roman" w:hAnsi="Verdana"/>
                <w:sz w:val="22"/>
                <w:szCs w:val="22"/>
              </w:rPr>
              <w:t>0.00%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9E6D27" w14:textId="440D2F0D" w:rsidR="00000000" w:rsidRPr="00E44082" w:rsidRDefault="00E44082" w:rsidP="00E44082">
            <w:pPr>
              <w:spacing w:before="75" w:after="150"/>
              <w:ind w:left="195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E44082">
              <w:rPr>
                <w:rFonts w:ascii="Verdana" w:eastAsia="Times New Roman" w:hAnsi="Verdana"/>
                <w:sz w:val="22"/>
                <w:szCs w:val="22"/>
              </w:rPr>
              <w:t>5.07%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2CE4504" w14:textId="77777777" w:rsidR="00000000" w:rsidRDefault="00E440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1AAD431" w14:textId="77777777" w:rsidR="00000000" w:rsidRDefault="00E44082">
      <w:pPr>
        <w:shd w:val="clear" w:color="auto" w:fill="7C173A"/>
        <w:divId w:val="93752008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719B496B" w14:textId="77777777" w:rsidR="00000000" w:rsidRDefault="00E44082">
      <w:pPr>
        <w:shd w:val="clear" w:color="auto" w:fill="7C173A"/>
        <w:divId w:val="205352899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1523"/>
        <w:gridCol w:w="1992"/>
        <w:gridCol w:w="1394"/>
        <w:gridCol w:w="1819"/>
      </w:tblGrid>
      <w:tr w:rsidR="00000000" w14:paraId="6BB8AD0D" w14:textId="77777777">
        <w:trPr>
          <w:divId w:val="146462012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D5C841B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code(if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144F1ED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D01DD27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B8DE2A7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D3D176E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000000" w14:paraId="6CF93469" w14:textId="77777777">
        <w:trPr>
          <w:divId w:val="146462012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6D3C09D" w14:textId="77777777" w:rsidR="00000000" w:rsidRDefault="00E44082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GB00B1ZBKY84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491084D" w14:textId="77777777" w:rsidR="00000000" w:rsidRDefault="00E44082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AF82D77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26382836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DF5109C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D8B1D8B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4.913502 </w:t>
            </w:r>
          </w:p>
        </w:tc>
      </w:tr>
      <w:tr w:rsidR="00000000" w14:paraId="6E93B068" w14:textId="77777777">
        <w:trPr>
          <w:divId w:val="146462012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F5C94F6" w14:textId="77777777" w:rsidR="00000000" w:rsidRDefault="00E44082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DCB5BBD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26382836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4D8B283E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4.913502% </w:t>
            </w:r>
          </w:p>
        </w:tc>
      </w:tr>
    </w:tbl>
    <w:p w14:paraId="32E37679" w14:textId="77777777" w:rsidR="00000000" w:rsidRDefault="00E44082">
      <w:pPr>
        <w:shd w:val="clear" w:color="auto" w:fill="7C173A"/>
        <w:divId w:val="63526309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8B1. Financial Instruments according to (DTR5.3.1R.(1)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1002"/>
        <w:gridCol w:w="1903"/>
        <w:gridCol w:w="3024"/>
        <w:gridCol w:w="798"/>
      </w:tblGrid>
      <w:tr w:rsidR="00000000" w14:paraId="5552E7C6" w14:textId="77777777">
        <w:trPr>
          <w:divId w:val="485636137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B44E0FD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C782C5D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94ADF8D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86EF020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2FED58B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22471618" w14:textId="77777777">
        <w:trPr>
          <w:divId w:val="485636137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8926C32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44DAF20" w14:textId="77777777" w:rsidR="00000000" w:rsidRDefault="00E440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3444D38" w14:textId="77777777" w:rsidR="00000000" w:rsidRDefault="00E440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E533B15" w14:textId="77777777" w:rsidR="00000000" w:rsidRDefault="00E440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A0E5105" w14:textId="77777777" w:rsidR="00000000" w:rsidRDefault="00E440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27A5544" w14:textId="77777777">
        <w:trPr>
          <w:divId w:val="485636137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C275211" w14:textId="77777777" w:rsidR="00000000" w:rsidRDefault="00E44082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B840442" w14:textId="77777777" w:rsidR="00000000" w:rsidRDefault="00E44082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2A426A8" w14:textId="77777777" w:rsidR="00000000" w:rsidRDefault="00E44082">
            <w:pPr>
              <w:spacing w:before="75" w:after="150"/>
              <w:ind w:left="19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6E6BA3DD" w14:textId="77777777" w:rsidR="00000000" w:rsidRDefault="00E440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A25E58D" w14:textId="77777777" w:rsidR="00000000" w:rsidRDefault="00E44082">
      <w:pPr>
        <w:shd w:val="clear" w:color="auto" w:fill="7C173A"/>
        <w:divId w:val="21948174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8B2. Financial Instruments with similar economic effect according to (DTR5.3.1R.(1)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1106"/>
        <w:gridCol w:w="2047"/>
        <w:gridCol w:w="1610"/>
        <w:gridCol w:w="1342"/>
        <w:gridCol w:w="1044"/>
      </w:tblGrid>
      <w:tr w:rsidR="00000000" w14:paraId="46565AF6" w14:textId="77777777">
        <w:trPr>
          <w:divId w:val="714543303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AE40F84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A3404C2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8A75D19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7AB3AA8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EF6302D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5A2EC77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3B75485B" w14:textId="77777777">
        <w:trPr>
          <w:divId w:val="714543303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9EC5F03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C05F983" w14:textId="77777777" w:rsidR="00000000" w:rsidRDefault="00E440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C420783" w14:textId="77777777" w:rsidR="00000000" w:rsidRDefault="00E440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C26D5E0" w14:textId="77777777" w:rsidR="00000000" w:rsidRDefault="00E440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E7CF6F" w14:textId="77777777" w:rsidR="00000000" w:rsidRDefault="00E440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0DC617" w14:textId="77777777" w:rsidR="00000000" w:rsidRDefault="00E440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31AF29D" w14:textId="77777777">
        <w:trPr>
          <w:divId w:val="71454330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D65A965" w14:textId="77777777" w:rsidR="00000000" w:rsidRDefault="00E44082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0205577" w14:textId="77777777" w:rsidR="00000000" w:rsidRDefault="00E44082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537BA4E6" w14:textId="77777777" w:rsidR="00000000" w:rsidRDefault="00E440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4971F042" w14:textId="77777777" w:rsidR="00000000" w:rsidRDefault="00E440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BDA3453" w14:textId="77777777" w:rsidR="00000000" w:rsidRDefault="00E44082">
      <w:pPr>
        <w:shd w:val="clear" w:color="auto" w:fill="7C173A"/>
        <w:divId w:val="75602396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6D160BF9" w14:textId="77777777" w:rsidR="00000000" w:rsidRDefault="00E44082">
      <w:pPr>
        <w:divId w:val="134547517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2. Full chain of controlled undertakings through which the voting rights and/or the financial instruments are effectively held starting with the ultimate controlling natural p</w:t>
      </w:r>
      <w:r>
        <w:rPr>
          <w:rFonts w:ascii="Verdana" w:eastAsia="Times New Roman" w:hAnsi="Verdana"/>
          <w:sz w:val="22"/>
          <w:szCs w:val="22"/>
        </w:rPr>
        <w:t>erson or legal entities (please add additional rows as necessary</w:t>
      </w:r>
      <w:r>
        <w:rPr>
          <w:rFonts w:ascii="Verdana" w:eastAsia="Times New Roman" w:hAnsi="Verdana"/>
          <w:sz w:val="22"/>
          <w:szCs w:val="22"/>
        </w:rPr>
        <w:t>)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2506"/>
        <w:gridCol w:w="1283"/>
        <w:gridCol w:w="1695"/>
        <w:gridCol w:w="1244"/>
      </w:tblGrid>
      <w:tr w:rsidR="00000000" w14:paraId="1CF61C5D" w14:textId="77777777">
        <w:trPr>
          <w:divId w:val="37555081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1D635AA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1D564F2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28E5582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973328B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% of voting rights through financial instruments if it equals or is higher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366E1EE" w14:textId="77777777" w:rsidR="00000000" w:rsidRDefault="00E440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Total of both if it equals or is higher than the notifiable threshold </w:t>
            </w:r>
          </w:p>
        </w:tc>
      </w:tr>
      <w:tr w:rsidR="00000000" w14:paraId="56F8EC9E" w14:textId="77777777">
        <w:trPr>
          <w:divId w:val="37555081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8AAD867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M&amp;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G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D3CBF3C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M&amp;G Plc (Parent company)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E813623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E06D8A6" w14:textId="77777777" w:rsidR="00000000" w:rsidRDefault="00E440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7B21C6B" w14:textId="77777777" w:rsidR="00000000" w:rsidRDefault="00E440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0C5D1BD" w14:textId="77777777">
        <w:trPr>
          <w:divId w:val="37555081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69A48A2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M&amp;G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7E14386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M&amp;G Group Regulated Entity Holding Company Limited (wholly owned subsidiary of M&amp;G Plc)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7E828E5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75C264" w14:textId="77777777" w:rsidR="00000000" w:rsidRDefault="00E440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AF5111" w14:textId="77777777" w:rsidR="00000000" w:rsidRDefault="00E440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9384896" w14:textId="77777777">
        <w:trPr>
          <w:divId w:val="37555081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0C3452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M&amp;G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F4026F3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M&amp;G Group Limited (wholly owned subsidiary of M&amp;G 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Group Regulated Entity Holding Company Limited)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B23072C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9D72D75" w14:textId="77777777" w:rsidR="00000000" w:rsidRDefault="00E440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EF78865" w14:textId="77777777" w:rsidR="00000000" w:rsidRDefault="00E440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96F5FEA" w14:textId="77777777">
        <w:trPr>
          <w:divId w:val="37555081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F455752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M&amp;G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2339A70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M&amp;G FA Limited (wholly owned subsidiary of M&amp;G Group Limited)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B896A0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4774D18" w14:textId="77777777" w:rsidR="00000000" w:rsidRDefault="00E440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FD56ACE" w14:textId="77777777" w:rsidR="00000000" w:rsidRDefault="00E440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A9BA92D" w14:textId="77777777">
        <w:trPr>
          <w:divId w:val="37555081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0BF7040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M&amp;G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B41EB5D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M&amp;G Investment Management Limited (wholly owned subsidiary of M&amp;G FA Limited)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AEF3DC1" w14:textId="77777777" w:rsidR="00000000" w:rsidRDefault="00E440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720FACB" w14:textId="77777777" w:rsidR="00000000" w:rsidRDefault="00E440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74203E2" w14:textId="77777777" w:rsidR="00000000" w:rsidRDefault="00E440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0B60668" w14:textId="77777777" w:rsidR="00000000" w:rsidRDefault="00E44082">
      <w:pPr>
        <w:shd w:val="clear" w:color="auto" w:fill="7C173A"/>
        <w:divId w:val="206818878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02207C35" w14:textId="77777777" w:rsidR="00000000" w:rsidRDefault="00E44082">
      <w:pPr>
        <w:divId w:val="9706287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3349A81D" w14:textId="77777777" w:rsidR="00000000" w:rsidRDefault="00E44082">
      <w:pPr>
        <w:divId w:val="1607469048"/>
        <w:rPr>
          <w:rFonts w:ascii="Verdana" w:eastAsia="Times New Roman" w:hAnsi="Verdana"/>
          <w:sz w:val="22"/>
          <w:szCs w:val="22"/>
        </w:rPr>
      </w:pPr>
    </w:p>
    <w:p w14:paraId="2BC3367B" w14:textId="77777777" w:rsidR="00000000" w:rsidRDefault="00E44082">
      <w:pPr>
        <w:divId w:val="127455120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7B0DE446" w14:textId="77777777" w:rsidR="00000000" w:rsidRDefault="00E44082">
      <w:pPr>
        <w:divId w:val="1879077118"/>
        <w:rPr>
          <w:rFonts w:ascii="Verdana" w:eastAsia="Times New Roman" w:hAnsi="Verdana"/>
          <w:sz w:val="22"/>
          <w:szCs w:val="22"/>
        </w:rPr>
      </w:pPr>
    </w:p>
    <w:p w14:paraId="5EFB383B" w14:textId="77777777" w:rsidR="00000000" w:rsidRDefault="00E44082">
      <w:pPr>
        <w:divId w:val="195266294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66A9115D" w14:textId="77777777" w:rsidR="00000000" w:rsidRDefault="00E44082">
      <w:pPr>
        <w:divId w:val="1672096405"/>
        <w:rPr>
          <w:rFonts w:ascii="Verdana" w:eastAsia="Times New Roman" w:hAnsi="Verdana"/>
          <w:sz w:val="22"/>
          <w:szCs w:val="22"/>
        </w:rPr>
      </w:pPr>
    </w:p>
    <w:p w14:paraId="7F0C0621" w14:textId="77777777" w:rsidR="00000000" w:rsidRDefault="00E44082">
      <w:pPr>
        <w:shd w:val="clear" w:color="auto" w:fill="7C173A"/>
        <w:divId w:val="120733080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0B542F08" w14:textId="77777777" w:rsidR="00000000" w:rsidRDefault="00E44082">
      <w:pPr>
        <w:divId w:val="24780913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We no longer hold a notifiable interest</w:t>
      </w:r>
      <w:r>
        <w:rPr>
          <w:rFonts w:ascii="Verdana" w:eastAsia="Times New Roman" w:hAnsi="Verdana"/>
          <w:sz w:val="22"/>
          <w:szCs w:val="22"/>
        </w:rPr>
        <w:t>.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379CEFF1" w14:textId="77777777" w:rsidR="00000000" w:rsidRDefault="00E44082">
      <w:pPr>
        <w:shd w:val="clear" w:color="auto" w:fill="7C173A"/>
        <w:divId w:val="129702504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1AADC692" w14:textId="77777777" w:rsidR="00000000" w:rsidRDefault="00E44082">
      <w:pPr>
        <w:divId w:val="104983640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18-Mar-</w:t>
      </w:r>
      <w:r>
        <w:rPr>
          <w:rFonts w:ascii="Verdana" w:eastAsia="Times New Roman" w:hAnsi="Verdana"/>
          <w:sz w:val="22"/>
          <w:szCs w:val="22"/>
        </w:rPr>
        <w:t xml:space="preserve">2024 </w:t>
      </w:r>
    </w:p>
    <w:p w14:paraId="17A79699" w14:textId="77777777" w:rsidR="00000000" w:rsidRDefault="00E44082">
      <w:pPr>
        <w:shd w:val="clear" w:color="auto" w:fill="7C173A"/>
        <w:divId w:val="77891532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Of Completion </w:t>
      </w:r>
    </w:p>
    <w:p w14:paraId="134930F8" w14:textId="77777777" w:rsidR="00000000" w:rsidRDefault="00E44082">
      <w:pPr>
        <w:divId w:val="165047437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lastRenderedPageBreak/>
        <w:t>London, United Kingdo</w:t>
      </w:r>
      <w:r>
        <w:rPr>
          <w:rFonts w:ascii="Verdana" w:eastAsia="Times New Roman" w:hAnsi="Verdana"/>
          <w:sz w:val="22"/>
          <w:szCs w:val="22"/>
        </w:rPr>
        <w:t>m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sectPr w:rsidR="000000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7C0AB" w14:textId="77777777" w:rsidR="00E44082" w:rsidRDefault="00E44082" w:rsidP="00E44082">
      <w:r>
        <w:separator/>
      </w:r>
    </w:p>
  </w:endnote>
  <w:endnote w:type="continuationSeparator" w:id="0">
    <w:p w14:paraId="27B303A3" w14:textId="77777777" w:rsidR="00E44082" w:rsidRDefault="00E44082" w:rsidP="00E4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9E7BA" w14:textId="77777777" w:rsidR="00E44082" w:rsidRDefault="00E44082" w:rsidP="00E44082">
      <w:r>
        <w:separator/>
      </w:r>
    </w:p>
  </w:footnote>
  <w:footnote w:type="continuationSeparator" w:id="0">
    <w:p w14:paraId="003CEA6C" w14:textId="77777777" w:rsidR="00E44082" w:rsidRDefault="00E44082" w:rsidP="00E44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4E"/>
    <w:rsid w:val="004B004E"/>
    <w:rsid w:val="00E4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7A6F5B"/>
  <w15:chartTrackingRefBased/>
  <w15:docId w15:val="{A3B5E81E-F7EE-4AAB-A608-1DD3BEED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565087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8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8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068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3507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188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2658184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606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31158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899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4482349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04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549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8885414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3319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227495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766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2895554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31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4091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68909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103430776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4093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46635883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36114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  <w:div w:id="9181784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910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3974831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824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888801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0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9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30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17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9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5172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3755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87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28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6904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2745512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7711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9526629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640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2073308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9134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2970250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6402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7789153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4374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72F00-A0B3-4C7E-995F-07C34B2A8286}"/>
</file>

<file path=customXml/itemProps2.xml><?xml version="1.0" encoding="utf-8"?>
<ds:datastoreItem xmlns:ds="http://schemas.openxmlformats.org/officeDocument/2006/customXml" ds:itemID="{32267728-94BF-4A74-8AF5-18D323471F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George</dc:creator>
  <cp:keywords/>
  <dc:description/>
  <cp:lastModifiedBy>Rose, George</cp:lastModifiedBy>
  <cp:revision>3</cp:revision>
  <dcterms:created xsi:type="dcterms:W3CDTF">2024-03-18T13:35:00Z</dcterms:created>
  <dcterms:modified xsi:type="dcterms:W3CDTF">2024-03-18T13:36:00Z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d3c5f5-c566-4dc5-8864-6f6d9b127b45_Enabled">
    <vt:lpwstr>true</vt:lpwstr>
  </property>
  <property fmtid="{D5CDD505-2E9C-101B-9397-08002B2CF9AE}" pid="3" name="MSIP_Label_6cd3c5f5-c566-4dc5-8864-6f6d9b127b45_SetDate">
    <vt:lpwstr>2024-03-18T13:34:46Z</vt:lpwstr>
  </property>
  <property fmtid="{D5CDD505-2E9C-101B-9397-08002B2CF9AE}" pid="4" name="MSIP_Label_6cd3c5f5-c566-4dc5-8864-6f6d9b127b45_Method">
    <vt:lpwstr>Standard</vt:lpwstr>
  </property>
  <property fmtid="{D5CDD505-2E9C-101B-9397-08002B2CF9AE}" pid="5" name="MSIP_Label_6cd3c5f5-c566-4dc5-8864-6f6d9b127b45_Name">
    <vt:lpwstr>Internal</vt:lpwstr>
  </property>
  <property fmtid="{D5CDD505-2E9C-101B-9397-08002B2CF9AE}" pid="6" name="MSIP_Label_6cd3c5f5-c566-4dc5-8864-6f6d9b127b45_SiteId">
    <vt:lpwstr>aa42167d-6f8d-45ce-b655-d245ef97da66</vt:lpwstr>
  </property>
  <property fmtid="{D5CDD505-2E9C-101B-9397-08002B2CF9AE}" pid="7" name="MSIP_Label_6cd3c5f5-c566-4dc5-8864-6f6d9b127b45_ActionId">
    <vt:lpwstr>d3e6c0b0-5920-4d21-b46d-a9ddd21e7a54</vt:lpwstr>
  </property>
  <property fmtid="{D5CDD505-2E9C-101B-9397-08002B2CF9AE}" pid="8" name="MSIP_Label_6cd3c5f5-c566-4dc5-8864-6f6d9b127b45_ContentBits">
    <vt:lpwstr>0</vt:lpwstr>
  </property>
</Properties>
</file>