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AA62C" w14:textId="77777777" w:rsidR="007643E4" w:rsidRPr="00C622A2" w:rsidRDefault="00827829">
      <w:pPr>
        <w:pStyle w:val="NormalWeb"/>
        <w:jc w:val="center"/>
        <w:divId w:val="2034845943"/>
        <w:rPr>
          <w:rFonts w:ascii="Verdana" w:hAnsi="Verdana"/>
          <w:b/>
          <w:bCs/>
          <w:sz w:val="22"/>
          <w:szCs w:val="22"/>
        </w:rPr>
      </w:pPr>
      <w:r w:rsidRPr="00C622A2">
        <w:rPr>
          <w:rFonts w:ascii="Verdana" w:hAnsi="Verdana"/>
          <w:b/>
          <w:bCs/>
          <w:sz w:val="22"/>
          <w:szCs w:val="22"/>
        </w:rPr>
        <w:t xml:space="preserve">TR-1: Standard form for notification of major holdings </w:t>
      </w:r>
    </w:p>
    <w:p w14:paraId="2525EA29" w14:textId="77777777" w:rsidR="007643E4" w:rsidRPr="00C622A2" w:rsidRDefault="00827829">
      <w:pPr>
        <w:shd w:val="clear" w:color="auto" w:fill="7C173A"/>
        <w:divId w:val="1699769230"/>
        <w:rPr>
          <w:rFonts w:ascii="Arial" w:eastAsia="Times New Roman" w:hAnsi="Arial" w:cs="Arial"/>
          <w:b/>
          <w:bCs/>
          <w:sz w:val="20"/>
          <w:szCs w:val="20"/>
        </w:rPr>
      </w:pPr>
      <w:r w:rsidRPr="00C622A2">
        <w:rPr>
          <w:rFonts w:ascii="Arial" w:eastAsia="Times New Roman" w:hAnsi="Arial" w:cs="Arial"/>
          <w:b/>
          <w:bCs/>
          <w:sz w:val="20"/>
          <w:szCs w:val="20"/>
        </w:rPr>
        <w:t xml:space="preserve">1. Issuer Details </w:t>
      </w:r>
    </w:p>
    <w:p w14:paraId="3A94EA41" w14:textId="77777777" w:rsidR="007643E4" w:rsidRPr="00C622A2" w:rsidRDefault="00827829">
      <w:pPr>
        <w:divId w:val="1058698936"/>
        <w:rPr>
          <w:rFonts w:ascii="Arial" w:eastAsia="Times New Roman" w:hAnsi="Arial" w:cs="Arial"/>
          <w:b/>
          <w:bCs/>
          <w:sz w:val="20"/>
          <w:szCs w:val="20"/>
        </w:rPr>
      </w:pPr>
      <w:r w:rsidRPr="00C622A2">
        <w:rPr>
          <w:rFonts w:ascii="Arial" w:eastAsia="Times New Roman" w:hAnsi="Arial" w:cs="Arial"/>
          <w:b/>
          <w:bCs/>
          <w:sz w:val="20"/>
          <w:szCs w:val="20"/>
        </w:rPr>
        <w:t xml:space="preserve">ISIN </w:t>
      </w:r>
    </w:p>
    <w:p w14:paraId="7DEBA4C3" w14:textId="52DB3082" w:rsidR="007643E4" w:rsidRPr="00C622A2" w:rsidRDefault="00E9677A">
      <w:pPr>
        <w:divId w:val="791095522"/>
        <w:rPr>
          <w:rFonts w:ascii="Arial" w:eastAsia="Times New Roman" w:hAnsi="Arial" w:cs="Arial"/>
          <w:sz w:val="20"/>
          <w:szCs w:val="20"/>
        </w:rPr>
      </w:pPr>
      <w:r w:rsidRPr="00C622A2">
        <w:rPr>
          <w:rFonts w:ascii="Arial" w:eastAsia="Times New Roman" w:hAnsi="Arial" w:cs="Arial"/>
          <w:sz w:val="20"/>
          <w:szCs w:val="20"/>
        </w:rPr>
        <w:t>GB00BPJHV584</w:t>
      </w:r>
      <w:r w:rsidR="00827829" w:rsidRPr="00C622A2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41CD549" w14:textId="77777777" w:rsidR="007643E4" w:rsidRPr="00C622A2" w:rsidRDefault="00827829">
      <w:pPr>
        <w:divId w:val="1745372752"/>
        <w:rPr>
          <w:rFonts w:ascii="Arial" w:eastAsia="Times New Roman" w:hAnsi="Arial" w:cs="Arial"/>
          <w:b/>
          <w:bCs/>
          <w:sz w:val="20"/>
          <w:szCs w:val="20"/>
        </w:rPr>
      </w:pPr>
      <w:r w:rsidRPr="00C622A2">
        <w:rPr>
          <w:rFonts w:ascii="Arial" w:eastAsia="Times New Roman" w:hAnsi="Arial" w:cs="Arial"/>
          <w:b/>
          <w:bCs/>
          <w:sz w:val="20"/>
          <w:szCs w:val="20"/>
        </w:rPr>
        <w:t xml:space="preserve">Issuer Name </w:t>
      </w:r>
    </w:p>
    <w:p w14:paraId="712F2284" w14:textId="77777777" w:rsidR="007643E4" w:rsidRPr="00C622A2" w:rsidRDefault="00827829">
      <w:pPr>
        <w:divId w:val="62798183"/>
        <w:rPr>
          <w:rFonts w:ascii="Arial" w:eastAsia="Times New Roman" w:hAnsi="Arial" w:cs="Arial"/>
          <w:sz w:val="20"/>
          <w:szCs w:val="20"/>
        </w:rPr>
      </w:pPr>
      <w:r w:rsidRPr="00C622A2">
        <w:rPr>
          <w:rFonts w:ascii="Arial" w:eastAsia="Times New Roman" w:hAnsi="Arial" w:cs="Arial"/>
          <w:sz w:val="20"/>
          <w:szCs w:val="20"/>
        </w:rPr>
        <w:t xml:space="preserve">ITHACA ENERGY PLC </w:t>
      </w:r>
    </w:p>
    <w:p w14:paraId="384C095B" w14:textId="77777777" w:rsidR="007643E4" w:rsidRPr="00C622A2" w:rsidRDefault="00827829">
      <w:pPr>
        <w:divId w:val="1079211596"/>
        <w:rPr>
          <w:rFonts w:ascii="Arial" w:eastAsia="Times New Roman" w:hAnsi="Arial" w:cs="Arial"/>
          <w:b/>
          <w:bCs/>
          <w:sz w:val="20"/>
          <w:szCs w:val="20"/>
        </w:rPr>
      </w:pPr>
      <w:r w:rsidRPr="00C622A2">
        <w:rPr>
          <w:rFonts w:ascii="Arial" w:eastAsia="Times New Roman" w:hAnsi="Arial" w:cs="Arial"/>
          <w:b/>
          <w:bCs/>
          <w:sz w:val="20"/>
          <w:szCs w:val="20"/>
        </w:rPr>
        <w:t xml:space="preserve">UK or Non-UK Issuer </w:t>
      </w:r>
    </w:p>
    <w:p w14:paraId="580FB502" w14:textId="77777777" w:rsidR="007643E4" w:rsidRPr="00C622A2" w:rsidRDefault="00827829">
      <w:pPr>
        <w:divId w:val="2073232128"/>
        <w:rPr>
          <w:rFonts w:ascii="Arial" w:eastAsia="Times New Roman" w:hAnsi="Arial" w:cs="Arial"/>
          <w:sz w:val="20"/>
          <w:szCs w:val="20"/>
        </w:rPr>
      </w:pPr>
      <w:r w:rsidRPr="00C622A2">
        <w:rPr>
          <w:rFonts w:ascii="Arial" w:eastAsia="Times New Roman" w:hAnsi="Arial" w:cs="Arial"/>
          <w:sz w:val="20"/>
          <w:szCs w:val="20"/>
        </w:rPr>
        <w:t xml:space="preserve">UK </w:t>
      </w:r>
    </w:p>
    <w:p w14:paraId="6D9FFC78" w14:textId="77777777" w:rsidR="007643E4" w:rsidRPr="00C622A2" w:rsidRDefault="00827829">
      <w:pPr>
        <w:shd w:val="clear" w:color="auto" w:fill="7C173A"/>
        <w:divId w:val="363215786"/>
        <w:rPr>
          <w:rFonts w:ascii="Arial" w:eastAsia="Times New Roman" w:hAnsi="Arial" w:cs="Arial"/>
          <w:b/>
          <w:bCs/>
          <w:sz w:val="20"/>
          <w:szCs w:val="20"/>
        </w:rPr>
      </w:pPr>
      <w:r w:rsidRPr="00C622A2">
        <w:rPr>
          <w:rFonts w:ascii="Arial" w:eastAsia="Times New Roman" w:hAnsi="Arial" w:cs="Arial"/>
          <w:b/>
          <w:bCs/>
          <w:sz w:val="20"/>
          <w:szCs w:val="20"/>
        </w:rPr>
        <w:t xml:space="preserve">2. Reason for Notification </w:t>
      </w:r>
    </w:p>
    <w:p w14:paraId="2DA57344" w14:textId="77777777" w:rsidR="007643E4" w:rsidRPr="00C622A2" w:rsidRDefault="00827829">
      <w:pPr>
        <w:divId w:val="1953395384"/>
        <w:rPr>
          <w:rFonts w:ascii="Arial" w:eastAsia="Times New Roman" w:hAnsi="Arial" w:cs="Arial"/>
          <w:sz w:val="20"/>
          <w:szCs w:val="20"/>
        </w:rPr>
      </w:pPr>
      <w:r w:rsidRPr="00C622A2">
        <w:rPr>
          <w:rFonts w:ascii="Arial" w:eastAsia="Times New Roman" w:hAnsi="Arial" w:cs="Arial"/>
          <w:sz w:val="20"/>
          <w:szCs w:val="20"/>
        </w:rPr>
        <w:t xml:space="preserve">An acquisition or disposal of voting rights </w:t>
      </w:r>
    </w:p>
    <w:p w14:paraId="3F43D24B" w14:textId="77777777" w:rsidR="007643E4" w:rsidRPr="00C622A2" w:rsidRDefault="00827829">
      <w:pPr>
        <w:shd w:val="clear" w:color="auto" w:fill="7C173A"/>
        <w:divId w:val="2033912979"/>
        <w:rPr>
          <w:rFonts w:ascii="Arial" w:eastAsia="Times New Roman" w:hAnsi="Arial" w:cs="Arial"/>
          <w:b/>
          <w:bCs/>
          <w:sz w:val="20"/>
          <w:szCs w:val="20"/>
        </w:rPr>
      </w:pPr>
      <w:r w:rsidRPr="00C622A2">
        <w:rPr>
          <w:rFonts w:ascii="Arial" w:eastAsia="Times New Roman" w:hAnsi="Arial" w:cs="Arial"/>
          <w:b/>
          <w:bCs/>
          <w:sz w:val="20"/>
          <w:szCs w:val="20"/>
        </w:rPr>
        <w:t xml:space="preserve">3. Details of person subject to the notification obligation </w:t>
      </w:r>
    </w:p>
    <w:p w14:paraId="27E751E0" w14:textId="77777777" w:rsidR="007643E4" w:rsidRPr="00C622A2" w:rsidRDefault="00827829">
      <w:pPr>
        <w:divId w:val="1680347858"/>
        <w:rPr>
          <w:rFonts w:ascii="Arial" w:eastAsia="Times New Roman" w:hAnsi="Arial" w:cs="Arial"/>
          <w:b/>
          <w:bCs/>
          <w:sz w:val="20"/>
          <w:szCs w:val="20"/>
        </w:rPr>
      </w:pPr>
      <w:r w:rsidRPr="00C622A2">
        <w:rPr>
          <w:rFonts w:ascii="Arial" w:eastAsia="Times New Roman" w:hAnsi="Arial" w:cs="Arial"/>
          <w:b/>
          <w:bCs/>
          <w:sz w:val="20"/>
          <w:szCs w:val="20"/>
        </w:rPr>
        <w:t xml:space="preserve">Name </w:t>
      </w:r>
    </w:p>
    <w:p w14:paraId="703CD4EA" w14:textId="1974F74B" w:rsidR="007643E4" w:rsidRPr="00C622A2" w:rsidRDefault="00010C6C">
      <w:pPr>
        <w:divId w:val="6619337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DKL Energy Limited</w:t>
      </w:r>
    </w:p>
    <w:p w14:paraId="68C10D57" w14:textId="77777777" w:rsidR="007643E4" w:rsidRPr="00C622A2" w:rsidRDefault="00827829">
      <w:pPr>
        <w:divId w:val="1735929162"/>
        <w:rPr>
          <w:rFonts w:ascii="Arial" w:eastAsia="Times New Roman" w:hAnsi="Arial" w:cs="Arial"/>
          <w:b/>
          <w:bCs/>
          <w:sz w:val="20"/>
          <w:szCs w:val="20"/>
        </w:rPr>
      </w:pPr>
      <w:r w:rsidRPr="00C622A2">
        <w:rPr>
          <w:rFonts w:ascii="Arial" w:eastAsia="Times New Roman" w:hAnsi="Arial" w:cs="Arial"/>
          <w:b/>
          <w:bCs/>
          <w:sz w:val="20"/>
          <w:szCs w:val="20"/>
        </w:rPr>
        <w:t xml:space="preserve">City of registered office (if applicable) </w:t>
      </w:r>
    </w:p>
    <w:p w14:paraId="5129B804" w14:textId="77777777" w:rsidR="007643E4" w:rsidRPr="00C622A2" w:rsidRDefault="00827829">
      <w:pPr>
        <w:divId w:val="268901513"/>
        <w:rPr>
          <w:rFonts w:ascii="Arial" w:eastAsia="Times New Roman" w:hAnsi="Arial" w:cs="Arial"/>
          <w:sz w:val="20"/>
          <w:szCs w:val="20"/>
        </w:rPr>
      </w:pPr>
      <w:r w:rsidRPr="00C622A2">
        <w:rPr>
          <w:rFonts w:ascii="Arial" w:eastAsia="Times New Roman" w:hAnsi="Arial" w:cs="Arial"/>
          <w:sz w:val="20"/>
          <w:szCs w:val="20"/>
        </w:rPr>
        <w:t xml:space="preserve">London </w:t>
      </w:r>
    </w:p>
    <w:p w14:paraId="4885637E" w14:textId="77777777" w:rsidR="007643E4" w:rsidRPr="00C622A2" w:rsidRDefault="00827829">
      <w:pPr>
        <w:divId w:val="1002507645"/>
        <w:rPr>
          <w:rFonts w:ascii="Arial" w:eastAsia="Times New Roman" w:hAnsi="Arial" w:cs="Arial"/>
          <w:b/>
          <w:bCs/>
          <w:sz w:val="20"/>
          <w:szCs w:val="20"/>
        </w:rPr>
      </w:pPr>
      <w:r w:rsidRPr="00C622A2">
        <w:rPr>
          <w:rFonts w:ascii="Arial" w:eastAsia="Times New Roman" w:hAnsi="Arial" w:cs="Arial"/>
          <w:b/>
          <w:bCs/>
          <w:sz w:val="20"/>
          <w:szCs w:val="20"/>
        </w:rPr>
        <w:t xml:space="preserve">Country of registered office (if applicable) </w:t>
      </w:r>
    </w:p>
    <w:p w14:paraId="4046C425" w14:textId="77777777" w:rsidR="007643E4" w:rsidRPr="00C622A2" w:rsidRDefault="00827829">
      <w:pPr>
        <w:divId w:val="1857621766"/>
        <w:rPr>
          <w:rFonts w:ascii="Arial" w:eastAsia="Times New Roman" w:hAnsi="Arial" w:cs="Arial"/>
          <w:sz w:val="20"/>
          <w:szCs w:val="20"/>
        </w:rPr>
      </w:pPr>
      <w:r w:rsidRPr="00C622A2">
        <w:rPr>
          <w:rFonts w:ascii="Arial" w:eastAsia="Times New Roman" w:hAnsi="Arial" w:cs="Arial"/>
          <w:sz w:val="20"/>
          <w:szCs w:val="20"/>
        </w:rPr>
        <w:t xml:space="preserve">United Kingdom </w:t>
      </w:r>
    </w:p>
    <w:p w14:paraId="75DFA471" w14:textId="77777777" w:rsidR="007643E4" w:rsidRPr="00C622A2" w:rsidRDefault="00827829">
      <w:pPr>
        <w:shd w:val="clear" w:color="auto" w:fill="7C173A"/>
        <w:divId w:val="1674718090"/>
        <w:rPr>
          <w:rFonts w:ascii="Arial" w:eastAsia="Times New Roman" w:hAnsi="Arial" w:cs="Arial"/>
          <w:b/>
          <w:bCs/>
          <w:sz w:val="20"/>
          <w:szCs w:val="20"/>
        </w:rPr>
      </w:pPr>
      <w:r w:rsidRPr="00C622A2">
        <w:rPr>
          <w:rFonts w:ascii="Arial" w:eastAsia="Times New Roman" w:hAnsi="Arial" w:cs="Arial"/>
          <w:b/>
          <w:bCs/>
          <w:sz w:val="20"/>
          <w:szCs w:val="20"/>
        </w:rPr>
        <w:t xml:space="preserve">4. Details of the shareholder </w:t>
      </w:r>
    </w:p>
    <w:p w14:paraId="1FB47D90" w14:textId="77777777" w:rsidR="007643E4" w:rsidRPr="00C622A2" w:rsidRDefault="00827829">
      <w:pPr>
        <w:divId w:val="1847329039"/>
        <w:rPr>
          <w:rFonts w:ascii="Arial" w:eastAsia="Times New Roman" w:hAnsi="Arial" w:cs="Arial"/>
          <w:b/>
          <w:bCs/>
          <w:sz w:val="20"/>
          <w:szCs w:val="20"/>
        </w:rPr>
      </w:pPr>
      <w:r w:rsidRPr="00C622A2">
        <w:rPr>
          <w:rFonts w:ascii="Arial" w:eastAsia="Times New Roman" w:hAnsi="Arial" w:cs="Arial"/>
          <w:b/>
          <w:bCs/>
          <w:sz w:val="20"/>
          <w:szCs w:val="20"/>
        </w:rPr>
        <w:t xml:space="preserve">Full name of shareholder(s) if different from the person(s) subject to the notification obligation, above </w:t>
      </w:r>
    </w:p>
    <w:p w14:paraId="6A41B030" w14:textId="77777777" w:rsidR="007643E4" w:rsidRPr="00C622A2" w:rsidRDefault="007643E4">
      <w:pPr>
        <w:divId w:val="687145180"/>
        <w:rPr>
          <w:rFonts w:ascii="Arial" w:eastAsia="Times New Roman" w:hAnsi="Arial" w:cs="Arial"/>
          <w:b/>
          <w:bCs/>
          <w:sz w:val="20"/>
          <w:szCs w:val="20"/>
        </w:rPr>
      </w:pPr>
    </w:p>
    <w:p w14:paraId="75110816" w14:textId="77777777" w:rsidR="007643E4" w:rsidRPr="00C622A2" w:rsidRDefault="00827829">
      <w:pPr>
        <w:divId w:val="2142384681"/>
        <w:rPr>
          <w:rFonts w:ascii="Arial" w:eastAsia="Times New Roman" w:hAnsi="Arial" w:cs="Arial"/>
          <w:b/>
          <w:bCs/>
          <w:sz w:val="20"/>
          <w:szCs w:val="20"/>
        </w:rPr>
      </w:pPr>
      <w:r w:rsidRPr="00C622A2">
        <w:rPr>
          <w:rFonts w:ascii="Arial" w:eastAsia="Times New Roman" w:hAnsi="Arial" w:cs="Arial"/>
          <w:b/>
          <w:bCs/>
          <w:sz w:val="20"/>
          <w:szCs w:val="20"/>
        </w:rPr>
        <w:t xml:space="preserve">City of registered office (if applicable) </w:t>
      </w:r>
    </w:p>
    <w:p w14:paraId="29702E5A" w14:textId="77777777" w:rsidR="007643E4" w:rsidRPr="00C622A2" w:rsidRDefault="007643E4">
      <w:pPr>
        <w:divId w:val="1776053628"/>
        <w:rPr>
          <w:rFonts w:ascii="Arial" w:eastAsia="Times New Roman" w:hAnsi="Arial" w:cs="Arial"/>
          <w:b/>
          <w:bCs/>
          <w:sz w:val="20"/>
          <w:szCs w:val="20"/>
        </w:rPr>
      </w:pPr>
    </w:p>
    <w:p w14:paraId="4FAEFDFF" w14:textId="77777777" w:rsidR="007643E4" w:rsidRPr="00C622A2" w:rsidRDefault="00827829">
      <w:pPr>
        <w:divId w:val="1501237804"/>
        <w:rPr>
          <w:rFonts w:ascii="Arial" w:eastAsia="Times New Roman" w:hAnsi="Arial" w:cs="Arial"/>
          <w:b/>
          <w:bCs/>
          <w:sz w:val="20"/>
          <w:szCs w:val="20"/>
        </w:rPr>
      </w:pPr>
      <w:r w:rsidRPr="00C622A2">
        <w:rPr>
          <w:rFonts w:ascii="Arial" w:eastAsia="Times New Roman" w:hAnsi="Arial" w:cs="Arial"/>
          <w:b/>
          <w:bCs/>
          <w:sz w:val="20"/>
          <w:szCs w:val="20"/>
        </w:rPr>
        <w:t xml:space="preserve">Country of registered office (if applicable) </w:t>
      </w:r>
    </w:p>
    <w:p w14:paraId="07530E89" w14:textId="77777777" w:rsidR="007643E4" w:rsidRPr="00C622A2" w:rsidRDefault="007643E4">
      <w:pPr>
        <w:divId w:val="685835647"/>
        <w:rPr>
          <w:rFonts w:ascii="Arial" w:eastAsia="Times New Roman" w:hAnsi="Arial" w:cs="Arial"/>
          <w:b/>
          <w:bCs/>
          <w:sz w:val="20"/>
          <w:szCs w:val="20"/>
        </w:rPr>
      </w:pPr>
    </w:p>
    <w:p w14:paraId="18614AA8" w14:textId="77777777" w:rsidR="007643E4" w:rsidRPr="00C622A2" w:rsidRDefault="00827829">
      <w:pPr>
        <w:shd w:val="clear" w:color="auto" w:fill="7C173A"/>
        <w:divId w:val="340353137"/>
        <w:rPr>
          <w:rFonts w:ascii="Arial" w:eastAsia="Times New Roman" w:hAnsi="Arial" w:cs="Arial"/>
          <w:b/>
          <w:bCs/>
          <w:sz w:val="20"/>
          <w:szCs w:val="20"/>
        </w:rPr>
      </w:pPr>
      <w:r w:rsidRPr="00C622A2">
        <w:rPr>
          <w:rFonts w:ascii="Arial" w:eastAsia="Times New Roman" w:hAnsi="Arial" w:cs="Arial"/>
          <w:b/>
          <w:bCs/>
          <w:sz w:val="20"/>
          <w:szCs w:val="20"/>
        </w:rPr>
        <w:t xml:space="preserve">5. Date on which the threshold was crossed or reached </w:t>
      </w:r>
    </w:p>
    <w:p w14:paraId="6779BAF0" w14:textId="77777777" w:rsidR="007643E4" w:rsidRPr="00C622A2" w:rsidRDefault="00827829">
      <w:pPr>
        <w:divId w:val="1967616302"/>
        <w:rPr>
          <w:rFonts w:ascii="Arial" w:eastAsia="Times New Roman" w:hAnsi="Arial" w:cs="Arial"/>
          <w:sz w:val="20"/>
          <w:szCs w:val="20"/>
        </w:rPr>
      </w:pPr>
      <w:r w:rsidRPr="00C622A2">
        <w:rPr>
          <w:rFonts w:ascii="Arial" w:eastAsia="Times New Roman" w:hAnsi="Arial" w:cs="Arial"/>
          <w:sz w:val="20"/>
          <w:szCs w:val="20"/>
        </w:rPr>
        <w:t xml:space="preserve">03-Oct-2024 </w:t>
      </w:r>
    </w:p>
    <w:p w14:paraId="440573F6" w14:textId="77777777" w:rsidR="007643E4" w:rsidRPr="00C622A2" w:rsidRDefault="00827829">
      <w:pPr>
        <w:shd w:val="clear" w:color="auto" w:fill="7C173A"/>
        <w:divId w:val="661736399"/>
        <w:rPr>
          <w:rFonts w:ascii="Arial" w:eastAsia="Times New Roman" w:hAnsi="Arial" w:cs="Arial"/>
          <w:b/>
          <w:bCs/>
          <w:sz w:val="20"/>
          <w:szCs w:val="20"/>
        </w:rPr>
      </w:pPr>
      <w:r w:rsidRPr="00C622A2">
        <w:rPr>
          <w:rFonts w:ascii="Arial" w:eastAsia="Times New Roman" w:hAnsi="Arial" w:cs="Arial"/>
          <w:b/>
          <w:bCs/>
          <w:sz w:val="20"/>
          <w:szCs w:val="20"/>
        </w:rPr>
        <w:t xml:space="preserve">6. Date on which Issuer notified </w:t>
      </w:r>
    </w:p>
    <w:p w14:paraId="203E77FD" w14:textId="77777777" w:rsidR="007643E4" w:rsidRPr="00C622A2" w:rsidRDefault="00827829">
      <w:pPr>
        <w:divId w:val="1626034725"/>
        <w:rPr>
          <w:rFonts w:ascii="Arial" w:eastAsia="Times New Roman" w:hAnsi="Arial" w:cs="Arial"/>
          <w:sz w:val="20"/>
          <w:szCs w:val="20"/>
        </w:rPr>
      </w:pPr>
      <w:r w:rsidRPr="00C622A2">
        <w:rPr>
          <w:rFonts w:ascii="Arial" w:eastAsia="Times New Roman" w:hAnsi="Arial" w:cs="Arial"/>
          <w:sz w:val="20"/>
          <w:szCs w:val="20"/>
        </w:rPr>
        <w:t xml:space="preserve">07-Oct-2024 </w:t>
      </w:r>
    </w:p>
    <w:p w14:paraId="178DF3AA" w14:textId="77777777" w:rsidR="007643E4" w:rsidRPr="00C622A2" w:rsidRDefault="00827829">
      <w:pPr>
        <w:shd w:val="clear" w:color="auto" w:fill="7C173A"/>
        <w:divId w:val="2087145660"/>
        <w:rPr>
          <w:rFonts w:ascii="Arial" w:eastAsia="Times New Roman" w:hAnsi="Arial" w:cs="Arial"/>
          <w:b/>
          <w:bCs/>
          <w:sz w:val="20"/>
          <w:szCs w:val="20"/>
        </w:rPr>
      </w:pPr>
      <w:r w:rsidRPr="00C622A2">
        <w:rPr>
          <w:rFonts w:ascii="Arial" w:eastAsia="Times New Roman" w:hAnsi="Arial" w:cs="Arial"/>
          <w:b/>
          <w:bCs/>
          <w:sz w:val="20"/>
          <w:szCs w:val="20"/>
        </w:rPr>
        <w:t xml:space="preserve">7. Total positions of person(s) subject to the notification obligation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9"/>
        <w:gridCol w:w="1462"/>
        <w:gridCol w:w="1991"/>
        <w:gridCol w:w="1193"/>
        <w:gridCol w:w="1544"/>
      </w:tblGrid>
      <w:tr w:rsidR="007643E4" w:rsidRPr="00C622A2" w14:paraId="096DD224" w14:textId="77777777">
        <w:trPr>
          <w:divId w:val="2034845943"/>
        </w:trPr>
        <w:tc>
          <w:tcPr>
            <w:tcW w:w="0" w:type="auto"/>
            <w:vAlign w:val="center"/>
            <w:hideMark/>
          </w:tcPr>
          <w:p w14:paraId="3BC97090" w14:textId="77777777" w:rsidR="007643E4" w:rsidRPr="00C622A2" w:rsidRDefault="0082782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22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</w:t>
            </w:r>
            <w:r w:rsidRPr="00C622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9F019CE" w14:textId="77777777" w:rsidR="007643E4" w:rsidRPr="00C622A2" w:rsidRDefault="0082782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22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% of voting rights attached to shares (total of 8.A)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4B1AD757" w14:textId="77777777" w:rsidR="007643E4" w:rsidRPr="00C622A2" w:rsidRDefault="0082782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22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% of voting rights through financial instruments (total of 8.B 1 + 8.B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FC406D6" w14:textId="77777777" w:rsidR="007643E4" w:rsidRPr="00C622A2" w:rsidRDefault="0082782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22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Total of both in % (8.A + 8.B)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7E471E99" w14:textId="77777777" w:rsidR="007643E4" w:rsidRPr="00C622A2" w:rsidRDefault="0082782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22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Total number of voting rights held in issuer </w:t>
            </w:r>
          </w:p>
        </w:tc>
      </w:tr>
      <w:tr w:rsidR="007643E4" w:rsidRPr="00C622A2" w14:paraId="3BB08620" w14:textId="77777777">
        <w:trPr>
          <w:divId w:val="203484594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5235A9C" w14:textId="77777777" w:rsidR="007643E4" w:rsidRPr="00C622A2" w:rsidRDefault="00827829">
            <w:pPr>
              <w:spacing w:before="75" w:after="150"/>
              <w:ind w:left="195"/>
              <w:rPr>
                <w:rFonts w:ascii="Arial" w:eastAsia="Times New Roman" w:hAnsi="Arial" w:cs="Arial"/>
                <w:sz w:val="20"/>
                <w:szCs w:val="20"/>
              </w:rPr>
            </w:pPr>
            <w:r w:rsidRPr="00C622A2">
              <w:rPr>
                <w:rFonts w:ascii="Arial" w:eastAsia="Times New Roman" w:hAnsi="Arial" w:cs="Arial"/>
                <w:sz w:val="20"/>
                <w:szCs w:val="20"/>
              </w:rPr>
              <w:t xml:space="preserve">Resulting situation on the date on which threshold was crossed or reached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85800F7" w14:textId="1E631DFD" w:rsidR="007643E4" w:rsidRPr="00C622A2" w:rsidRDefault="005A136F">
            <w:pPr>
              <w:spacing w:before="75" w:after="150"/>
              <w:ind w:left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50.72</w:t>
            </w:r>
            <w:r w:rsidR="002E2602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329EBF4" w14:textId="77777777" w:rsidR="007643E4" w:rsidRPr="00C622A2" w:rsidRDefault="00827829">
            <w:pPr>
              <w:spacing w:before="75" w:after="150"/>
              <w:ind w:left="195"/>
              <w:rPr>
                <w:rFonts w:ascii="Arial" w:eastAsia="Times New Roman" w:hAnsi="Arial" w:cs="Arial"/>
                <w:sz w:val="20"/>
                <w:szCs w:val="20"/>
              </w:rPr>
            </w:pPr>
            <w:r w:rsidRPr="00C622A2">
              <w:rPr>
                <w:rFonts w:ascii="Arial" w:eastAsia="Times New Roman" w:hAnsi="Arial" w:cs="Arial"/>
                <w:sz w:val="20"/>
                <w:szCs w:val="20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A4DE2E2" w14:textId="61F97623" w:rsidR="007643E4" w:rsidRPr="00C622A2" w:rsidRDefault="005A136F">
            <w:pPr>
              <w:spacing w:before="75" w:after="150"/>
              <w:ind w:left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50.72</w:t>
            </w:r>
            <w:r w:rsidR="002E2602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AC363DF" w14:textId="6BCCB4CF" w:rsidR="002E2602" w:rsidRPr="002E2602" w:rsidRDefault="005A136F" w:rsidP="002E26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E260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838,863,675 </w:t>
            </w:r>
          </w:p>
          <w:p w14:paraId="24C79C33" w14:textId="76DC4026" w:rsidR="005A136F" w:rsidRPr="005A136F" w:rsidRDefault="005A136F" w:rsidP="005A13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05B9AB" w14:textId="6380EFEF" w:rsidR="007643E4" w:rsidRPr="00C622A2" w:rsidRDefault="007643E4" w:rsidP="005A136F">
            <w:pPr>
              <w:spacing w:before="75" w:after="15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643E4" w:rsidRPr="00C622A2" w14:paraId="74DCEA16" w14:textId="77777777">
        <w:trPr>
          <w:divId w:val="203484594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E164B85" w14:textId="77777777" w:rsidR="007643E4" w:rsidRPr="00C622A2" w:rsidRDefault="00827829">
            <w:pPr>
              <w:spacing w:before="75" w:after="150"/>
              <w:ind w:left="195"/>
              <w:rPr>
                <w:rFonts w:ascii="Arial" w:eastAsia="Times New Roman" w:hAnsi="Arial" w:cs="Arial"/>
                <w:sz w:val="20"/>
                <w:szCs w:val="20"/>
              </w:rPr>
            </w:pPr>
            <w:r w:rsidRPr="00C622A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Position of previous notification (if applicable)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85C1B9D" w14:textId="77777777" w:rsidR="007643E4" w:rsidRPr="00C622A2" w:rsidRDefault="007643E4">
            <w:pPr>
              <w:spacing w:before="75" w:after="150"/>
              <w:ind w:left="19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09C17E6" w14:textId="77777777" w:rsidR="007643E4" w:rsidRPr="00C622A2" w:rsidRDefault="007643E4">
            <w:pPr>
              <w:spacing w:before="75" w:after="150"/>
              <w:ind w:left="19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F4D9F6E" w14:textId="77777777" w:rsidR="007643E4" w:rsidRPr="00C622A2" w:rsidRDefault="007643E4">
            <w:pPr>
              <w:spacing w:before="75" w:after="150"/>
              <w:ind w:left="19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FEA26BD" w14:textId="77777777" w:rsidR="007643E4" w:rsidRPr="00C622A2" w:rsidRDefault="007643E4">
            <w:pPr>
              <w:spacing w:before="75" w:after="150"/>
              <w:ind w:left="19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A0D4E7E" w14:textId="77777777" w:rsidR="007643E4" w:rsidRPr="00C622A2" w:rsidRDefault="00827829">
      <w:pPr>
        <w:shd w:val="clear" w:color="auto" w:fill="7C173A"/>
        <w:divId w:val="545988088"/>
        <w:rPr>
          <w:rFonts w:ascii="Arial" w:eastAsia="Times New Roman" w:hAnsi="Arial" w:cs="Arial"/>
          <w:b/>
          <w:bCs/>
          <w:sz w:val="20"/>
          <w:szCs w:val="20"/>
        </w:rPr>
      </w:pPr>
      <w:r w:rsidRPr="00C622A2">
        <w:rPr>
          <w:rFonts w:ascii="Arial" w:eastAsia="Times New Roman" w:hAnsi="Arial" w:cs="Arial"/>
          <w:b/>
          <w:bCs/>
          <w:sz w:val="20"/>
          <w:szCs w:val="20"/>
        </w:rPr>
        <w:t xml:space="preserve">8. Notified details of the resulting situation on the date on which the threshold was crossed or reached </w:t>
      </w:r>
    </w:p>
    <w:p w14:paraId="4B892565" w14:textId="77777777" w:rsidR="007643E4" w:rsidRPr="00C622A2" w:rsidRDefault="00827829">
      <w:pPr>
        <w:shd w:val="clear" w:color="auto" w:fill="7C173A"/>
        <w:divId w:val="1377124803"/>
        <w:rPr>
          <w:rFonts w:ascii="Arial" w:eastAsia="Times New Roman" w:hAnsi="Arial" w:cs="Arial"/>
          <w:b/>
          <w:bCs/>
          <w:sz w:val="20"/>
          <w:szCs w:val="20"/>
        </w:rPr>
      </w:pPr>
      <w:r w:rsidRPr="00C622A2">
        <w:rPr>
          <w:rFonts w:ascii="Arial" w:eastAsia="Times New Roman" w:hAnsi="Arial" w:cs="Arial"/>
          <w:b/>
          <w:bCs/>
          <w:sz w:val="20"/>
          <w:szCs w:val="20"/>
        </w:rPr>
        <w:t xml:space="preserve">8A. Voting rights attached to shares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1839"/>
        <w:gridCol w:w="1668"/>
        <w:gridCol w:w="1410"/>
        <w:gridCol w:w="1570"/>
      </w:tblGrid>
      <w:tr w:rsidR="007643E4" w:rsidRPr="00C622A2" w14:paraId="1A7C795C" w14:textId="77777777">
        <w:trPr>
          <w:divId w:val="142719087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76C6390" w14:textId="77777777" w:rsidR="007643E4" w:rsidRPr="00C622A2" w:rsidRDefault="0082782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22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Class/Type of shares ISIN code(if possible)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4347D47" w14:textId="77777777" w:rsidR="007643E4" w:rsidRPr="00C622A2" w:rsidRDefault="0082782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22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Number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CB6F133" w14:textId="77777777" w:rsidR="007643E4" w:rsidRPr="00C622A2" w:rsidRDefault="0082782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22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Number of indirect voting rights (DTR5.2.1)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14FF44B" w14:textId="77777777" w:rsidR="007643E4" w:rsidRPr="00C622A2" w:rsidRDefault="0082782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22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%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35B8EA6" w14:textId="77777777" w:rsidR="007643E4" w:rsidRPr="00C622A2" w:rsidRDefault="0082782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22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% of indirect voting rights (DTR5.2.1) </w:t>
            </w:r>
          </w:p>
        </w:tc>
      </w:tr>
      <w:tr w:rsidR="007643E4" w:rsidRPr="00C622A2" w14:paraId="26CD434F" w14:textId="77777777">
        <w:trPr>
          <w:divId w:val="142719087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4487199" w14:textId="77777777" w:rsidR="007643E4" w:rsidRPr="00C622A2" w:rsidRDefault="00827829">
            <w:pPr>
              <w:spacing w:before="75" w:after="150"/>
              <w:ind w:left="45"/>
              <w:rPr>
                <w:rFonts w:ascii="Arial" w:eastAsia="Times New Roman" w:hAnsi="Arial" w:cs="Arial"/>
                <w:sz w:val="20"/>
                <w:szCs w:val="20"/>
              </w:rPr>
            </w:pPr>
            <w:r w:rsidRPr="00C622A2">
              <w:rPr>
                <w:rFonts w:ascii="Arial" w:eastAsia="Times New Roman" w:hAnsi="Arial" w:cs="Arial"/>
                <w:sz w:val="20"/>
                <w:szCs w:val="20"/>
              </w:rPr>
              <w:t xml:space="preserve">GB00BPJHV584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FE695F9" w14:textId="77777777" w:rsidR="005A136F" w:rsidRDefault="005A136F" w:rsidP="005A13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3AD6BE" w14:textId="04CE7E37" w:rsidR="007643E4" w:rsidRPr="00C622A2" w:rsidRDefault="002E2602">
            <w:pPr>
              <w:spacing w:before="75" w:after="150"/>
              <w:ind w:left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838,863,675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E4D20E6" w14:textId="77777777" w:rsidR="007643E4" w:rsidRPr="00C622A2" w:rsidRDefault="00827829">
            <w:pPr>
              <w:spacing w:before="75" w:after="150"/>
              <w:ind w:left="195"/>
              <w:rPr>
                <w:rFonts w:ascii="Arial" w:eastAsia="Times New Roman" w:hAnsi="Arial" w:cs="Arial"/>
                <w:sz w:val="20"/>
                <w:szCs w:val="20"/>
              </w:rPr>
            </w:pPr>
            <w:r w:rsidRPr="00C622A2"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FF3E449" w14:textId="04200D05" w:rsidR="007643E4" w:rsidRPr="00C622A2" w:rsidRDefault="005A136F">
            <w:pPr>
              <w:spacing w:before="75" w:after="150"/>
              <w:ind w:left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50.72</w:t>
            </w:r>
            <w:r w:rsidR="002E2602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A8977FF" w14:textId="77777777" w:rsidR="007643E4" w:rsidRPr="00C622A2" w:rsidRDefault="00827829">
            <w:pPr>
              <w:spacing w:before="75" w:after="150"/>
              <w:ind w:left="195"/>
              <w:rPr>
                <w:rFonts w:ascii="Arial" w:eastAsia="Times New Roman" w:hAnsi="Arial" w:cs="Arial"/>
                <w:sz w:val="20"/>
                <w:szCs w:val="20"/>
              </w:rPr>
            </w:pPr>
            <w:r w:rsidRPr="00C622A2">
              <w:rPr>
                <w:rFonts w:ascii="Arial" w:eastAsia="Times New Roman" w:hAnsi="Arial" w:cs="Arial"/>
                <w:sz w:val="20"/>
                <w:szCs w:val="20"/>
              </w:rPr>
              <w:t xml:space="preserve">0.000000 </w:t>
            </w:r>
          </w:p>
        </w:tc>
      </w:tr>
      <w:tr w:rsidR="007643E4" w:rsidRPr="00C622A2" w14:paraId="31115015" w14:textId="77777777">
        <w:trPr>
          <w:divId w:val="1427190876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B9C0717" w14:textId="77777777" w:rsidR="007643E4" w:rsidRPr="00C622A2" w:rsidRDefault="008278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22A2">
              <w:rPr>
                <w:rFonts w:ascii="Arial" w:eastAsia="Times New Roman" w:hAnsi="Arial" w:cs="Arial"/>
                <w:sz w:val="20"/>
                <w:szCs w:val="20"/>
              </w:rPr>
              <w:t xml:space="preserve">Sub Total 8.A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1BC8CB95" w14:textId="12953041" w:rsidR="007643E4" w:rsidRPr="00C622A2" w:rsidRDefault="002E2602">
            <w:pPr>
              <w:spacing w:before="75" w:after="150"/>
              <w:ind w:left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838,863,675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0136DEE3" w14:textId="05D9EA87" w:rsidR="007643E4" w:rsidRPr="00C622A2" w:rsidRDefault="005A136F">
            <w:pPr>
              <w:spacing w:before="75" w:after="150"/>
              <w:ind w:left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50.72</w:t>
            </w:r>
            <w:r w:rsidR="002E2602">
              <w:rPr>
                <w:rFonts w:ascii="Arial" w:eastAsia="Times New Roman" w:hAnsi="Arial" w:cs="Arial"/>
                <w:sz w:val="20"/>
                <w:szCs w:val="20"/>
              </w:rPr>
              <w:t>55</w:t>
            </w:r>
            <w:r w:rsidRPr="00C622A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27829" w:rsidRPr="00C622A2">
              <w:rPr>
                <w:rFonts w:ascii="Arial" w:eastAsia="Times New Roman" w:hAnsi="Arial" w:cs="Arial"/>
                <w:sz w:val="20"/>
                <w:szCs w:val="20"/>
              </w:rPr>
              <w:t xml:space="preserve">% </w:t>
            </w:r>
          </w:p>
        </w:tc>
      </w:tr>
    </w:tbl>
    <w:p w14:paraId="0039F027" w14:textId="77777777" w:rsidR="007643E4" w:rsidRPr="00C622A2" w:rsidRDefault="00827829">
      <w:pPr>
        <w:shd w:val="clear" w:color="auto" w:fill="7C173A"/>
        <w:divId w:val="1209992063"/>
        <w:rPr>
          <w:rFonts w:ascii="Arial" w:eastAsia="Times New Roman" w:hAnsi="Arial" w:cs="Arial"/>
          <w:b/>
          <w:bCs/>
          <w:sz w:val="20"/>
          <w:szCs w:val="20"/>
        </w:rPr>
      </w:pPr>
      <w:r w:rsidRPr="00C622A2">
        <w:rPr>
          <w:rFonts w:ascii="Arial" w:eastAsia="Times New Roman" w:hAnsi="Arial" w:cs="Arial"/>
          <w:b/>
          <w:bCs/>
          <w:sz w:val="20"/>
          <w:szCs w:val="20"/>
        </w:rPr>
        <w:t xml:space="preserve">8B1. Financial Instruments according to (DTR5.3.1R.(1) (a))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1070"/>
        <w:gridCol w:w="2058"/>
        <w:gridCol w:w="2605"/>
        <w:gridCol w:w="754"/>
      </w:tblGrid>
      <w:tr w:rsidR="007643E4" w:rsidRPr="00C622A2" w14:paraId="306D675F" w14:textId="77777777">
        <w:trPr>
          <w:divId w:val="10507786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9BEC1D3" w14:textId="77777777" w:rsidR="007643E4" w:rsidRPr="00C622A2" w:rsidRDefault="0082782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22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61E9FF2" w14:textId="77777777" w:rsidR="007643E4" w:rsidRPr="00C622A2" w:rsidRDefault="0082782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22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FEAE0C1" w14:textId="77777777" w:rsidR="007643E4" w:rsidRPr="00C622A2" w:rsidRDefault="0082782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22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0BD1DCA" w14:textId="77777777" w:rsidR="007643E4" w:rsidRPr="00C622A2" w:rsidRDefault="0082782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22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Number of voting rights that may be acquired if the instrument is exercised/converted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22C8168" w14:textId="77777777" w:rsidR="007643E4" w:rsidRPr="00C622A2" w:rsidRDefault="0082782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22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% of voting rights </w:t>
            </w:r>
          </w:p>
        </w:tc>
      </w:tr>
      <w:tr w:rsidR="007643E4" w:rsidRPr="00C622A2" w14:paraId="68CFEA81" w14:textId="77777777">
        <w:trPr>
          <w:divId w:val="10507786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0237ECD" w14:textId="77777777" w:rsidR="007643E4" w:rsidRPr="00C622A2" w:rsidRDefault="007643E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CC46FC4" w14:textId="77777777" w:rsidR="007643E4" w:rsidRPr="00C622A2" w:rsidRDefault="007643E4">
            <w:pPr>
              <w:spacing w:before="75" w:after="150"/>
              <w:ind w:left="19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7007E42" w14:textId="77777777" w:rsidR="007643E4" w:rsidRPr="00C622A2" w:rsidRDefault="007643E4">
            <w:pPr>
              <w:spacing w:before="75" w:after="150"/>
              <w:ind w:left="19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8F86B77" w14:textId="77777777" w:rsidR="007643E4" w:rsidRPr="00C622A2" w:rsidRDefault="007643E4">
            <w:pPr>
              <w:spacing w:before="75" w:after="150"/>
              <w:ind w:left="19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D3F84A1" w14:textId="77777777" w:rsidR="007643E4" w:rsidRPr="00C622A2" w:rsidRDefault="007643E4">
            <w:pPr>
              <w:spacing w:before="75" w:after="150"/>
              <w:ind w:left="19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643E4" w:rsidRPr="00C622A2" w14:paraId="7D99F48A" w14:textId="77777777">
        <w:trPr>
          <w:divId w:val="105077864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B6444C9" w14:textId="77777777" w:rsidR="007643E4" w:rsidRPr="00C622A2" w:rsidRDefault="008278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22A2">
              <w:rPr>
                <w:rFonts w:ascii="Arial" w:eastAsia="Times New Roman" w:hAnsi="Arial" w:cs="Arial"/>
                <w:sz w:val="20"/>
                <w:szCs w:val="20"/>
              </w:rPr>
              <w:t xml:space="preserve">Sub Total 8.B1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0AF9868" w14:textId="77777777" w:rsidR="007643E4" w:rsidRPr="00C622A2" w:rsidRDefault="007643E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0B7688E7" w14:textId="77777777" w:rsidR="007643E4" w:rsidRPr="00C622A2" w:rsidRDefault="007643E4">
            <w:pPr>
              <w:spacing w:before="75" w:after="150"/>
              <w:ind w:left="19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5D6EC575" w14:textId="77777777" w:rsidR="007643E4" w:rsidRPr="00C622A2" w:rsidRDefault="007643E4">
            <w:pPr>
              <w:spacing w:before="75" w:after="150"/>
              <w:ind w:left="19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6474693" w14:textId="77777777" w:rsidR="007643E4" w:rsidRPr="00C622A2" w:rsidRDefault="00827829">
      <w:pPr>
        <w:shd w:val="clear" w:color="auto" w:fill="7C173A"/>
        <w:divId w:val="637225471"/>
        <w:rPr>
          <w:rFonts w:ascii="Arial" w:eastAsia="Times New Roman" w:hAnsi="Arial" w:cs="Arial"/>
          <w:b/>
          <w:bCs/>
          <w:sz w:val="20"/>
          <w:szCs w:val="20"/>
        </w:rPr>
      </w:pPr>
      <w:r w:rsidRPr="00C622A2">
        <w:rPr>
          <w:rFonts w:ascii="Arial" w:eastAsia="Times New Roman" w:hAnsi="Arial" w:cs="Arial"/>
          <w:b/>
          <w:bCs/>
          <w:sz w:val="20"/>
          <w:szCs w:val="20"/>
        </w:rPr>
        <w:t xml:space="preserve">8B2. Financial Instruments with similar economic effect according to (DTR5.3.1R.(1) (b))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7"/>
        <w:gridCol w:w="1144"/>
        <w:gridCol w:w="2163"/>
        <w:gridCol w:w="1468"/>
        <w:gridCol w:w="1191"/>
        <w:gridCol w:w="926"/>
      </w:tblGrid>
      <w:tr w:rsidR="007643E4" w:rsidRPr="00C622A2" w14:paraId="120B3C0C" w14:textId="77777777">
        <w:trPr>
          <w:divId w:val="1601378174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76B335E" w14:textId="77777777" w:rsidR="007643E4" w:rsidRPr="00C622A2" w:rsidRDefault="0082782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22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69E7F4D" w14:textId="77777777" w:rsidR="007643E4" w:rsidRPr="00C622A2" w:rsidRDefault="0082782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22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986AB3A" w14:textId="77777777" w:rsidR="007643E4" w:rsidRPr="00C622A2" w:rsidRDefault="0082782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22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E63AC74" w14:textId="77777777" w:rsidR="007643E4" w:rsidRPr="00C622A2" w:rsidRDefault="0082782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22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Physical or cash settlement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0DBDCEB" w14:textId="77777777" w:rsidR="007643E4" w:rsidRPr="00C622A2" w:rsidRDefault="0082782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22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Number of voting rights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DB70A1A" w14:textId="77777777" w:rsidR="007643E4" w:rsidRPr="00C622A2" w:rsidRDefault="0082782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22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% of voting rights </w:t>
            </w:r>
          </w:p>
        </w:tc>
      </w:tr>
      <w:tr w:rsidR="007643E4" w:rsidRPr="00C622A2" w14:paraId="73F5F89C" w14:textId="77777777">
        <w:trPr>
          <w:divId w:val="1601378174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40B5F77" w14:textId="77777777" w:rsidR="007643E4" w:rsidRPr="00C622A2" w:rsidRDefault="007643E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35A4088" w14:textId="77777777" w:rsidR="007643E4" w:rsidRPr="00C622A2" w:rsidRDefault="007643E4">
            <w:pPr>
              <w:spacing w:before="75" w:after="150"/>
              <w:ind w:left="19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86A7540" w14:textId="77777777" w:rsidR="007643E4" w:rsidRPr="00C622A2" w:rsidRDefault="007643E4">
            <w:pPr>
              <w:spacing w:before="75" w:after="150"/>
              <w:ind w:left="19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720FBE8" w14:textId="77777777" w:rsidR="007643E4" w:rsidRPr="00C622A2" w:rsidRDefault="007643E4">
            <w:pPr>
              <w:spacing w:before="75" w:after="150"/>
              <w:ind w:left="19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76CBD17" w14:textId="77777777" w:rsidR="007643E4" w:rsidRPr="00C622A2" w:rsidRDefault="007643E4">
            <w:pPr>
              <w:spacing w:before="75" w:after="150"/>
              <w:ind w:left="19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19ECB9B" w14:textId="77777777" w:rsidR="007643E4" w:rsidRPr="00C622A2" w:rsidRDefault="007643E4">
            <w:pPr>
              <w:spacing w:before="75" w:after="150"/>
              <w:ind w:left="19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643E4" w:rsidRPr="00C622A2" w14:paraId="5A7C2BFA" w14:textId="77777777">
        <w:trPr>
          <w:divId w:val="1601378174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E4F69E4" w14:textId="77777777" w:rsidR="007643E4" w:rsidRPr="00C622A2" w:rsidRDefault="008278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22A2">
              <w:rPr>
                <w:rFonts w:ascii="Arial" w:eastAsia="Times New Roman" w:hAnsi="Arial" w:cs="Arial"/>
                <w:sz w:val="20"/>
                <w:szCs w:val="20"/>
              </w:rPr>
              <w:t xml:space="preserve">Sub Total 8.B2 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79E14FE" w14:textId="77777777" w:rsidR="007643E4" w:rsidRPr="00C622A2" w:rsidRDefault="007643E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5697FA7C" w14:textId="77777777" w:rsidR="007643E4" w:rsidRPr="00C622A2" w:rsidRDefault="007643E4">
            <w:pPr>
              <w:spacing w:before="75" w:after="150"/>
              <w:ind w:left="19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1F715951" w14:textId="77777777" w:rsidR="007643E4" w:rsidRPr="00C622A2" w:rsidRDefault="007643E4">
            <w:pPr>
              <w:spacing w:before="75" w:after="150"/>
              <w:ind w:left="19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8AFEE75" w14:textId="77777777" w:rsidR="007643E4" w:rsidRPr="00C622A2" w:rsidRDefault="00827829">
      <w:pPr>
        <w:shd w:val="clear" w:color="auto" w:fill="7C173A"/>
        <w:divId w:val="1282685019"/>
        <w:rPr>
          <w:rFonts w:ascii="Arial" w:eastAsia="Times New Roman" w:hAnsi="Arial" w:cs="Arial"/>
          <w:b/>
          <w:bCs/>
          <w:sz w:val="20"/>
          <w:szCs w:val="20"/>
        </w:rPr>
      </w:pPr>
      <w:r w:rsidRPr="00C622A2">
        <w:rPr>
          <w:rFonts w:ascii="Arial" w:eastAsia="Times New Roman" w:hAnsi="Arial" w:cs="Arial"/>
          <w:b/>
          <w:bCs/>
          <w:sz w:val="20"/>
          <w:szCs w:val="20"/>
        </w:rPr>
        <w:t xml:space="preserve">9. Information in relation to the person subject to the notification obligation </w:t>
      </w:r>
    </w:p>
    <w:p w14:paraId="405BFA23" w14:textId="77777777" w:rsidR="007643E4" w:rsidRPr="00C622A2" w:rsidRDefault="00827829">
      <w:pPr>
        <w:divId w:val="22248853"/>
        <w:rPr>
          <w:rFonts w:ascii="Arial" w:eastAsia="Times New Roman" w:hAnsi="Arial" w:cs="Arial"/>
          <w:sz w:val="20"/>
          <w:szCs w:val="20"/>
        </w:rPr>
      </w:pPr>
      <w:r w:rsidRPr="00C622A2">
        <w:rPr>
          <w:rFonts w:ascii="Arial" w:eastAsia="Times New Roman" w:hAnsi="Arial" w:cs="Arial"/>
          <w:sz w:val="20"/>
          <w:szCs w:val="20"/>
        </w:rPr>
        <w:t xml:space="preserve">2. Full chain of controlled undertakings through which the voting rights and/or the financial instruments are effectively held starting with the ultimate controlling natural person or legal entities (please add additional rows as necessary)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1383"/>
        <w:gridCol w:w="1549"/>
        <w:gridCol w:w="2056"/>
        <w:gridCol w:w="1499"/>
      </w:tblGrid>
      <w:tr w:rsidR="007643E4" w:rsidRPr="00C622A2" w14:paraId="6FD92E7F" w14:textId="77777777">
        <w:trPr>
          <w:divId w:val="1159611505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397DF51" w14:textId="77777777" w:rsidR="007643E4" w:rsidRPr="00C622A2" w:rsidRDefault="0082782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22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Ultimate controlling person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45EEEA9" w14:textId="77777777" w:rsidR="007643E4" w:rsidRPr="00C622A2" w:rsidRDefault="0082782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22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Name of controlled undertaking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8F680C5" w14:textId="77777777" w:rsidR="007643E4" w:rsidRPr="00C622A2" w:rsidRDefault="0082782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22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% of voting rights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3B6C1F5" w14:textId="77777777" w:rsidR="007643E4" w:rsidRPr="00C622A2" w:rsidRDefault="0082782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22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% of voting rights through financial instruments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53BBD47" w14:textId="77777777" w:rsidR="007643E4" w:rsidRPr="00C622A2" w:rsidRDefault="0082782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22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Total of both if it equals or is higher than the notifiable threshold </w:t>
            </w:r>
          </w:p>
        </w:tc>
      </w:tr>
      <w:tr w:rsidR="007643E4" w:rsidRPr="00C622A2" w14:paraId="370B2599" w14:textId="77777777">
        <w:trPr>
          <w:divId w:val="1159611505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9D9B8F1" w14:textId="67005106" w:rsidR="007643E4" w:rsidRPr="00C622A2" w:rsidRDefault="00010C6C">
            <w:pPr>
              <w:spacing w:before="75" w:after="150"/>
              <w:ind w:left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Mr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Itshak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27829">
              <w:rPr>
                <w:rFonts w:ascii="Arial" w:eastAsia="Times New Roman" w:hAnsi="Arial" w:cs="Arial"/>
                <w:sz w:val="20"/>
                <w:szCs w:val="20"/>
              </w:rPr>
              <w:t xml:space="preserve">Sharon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Tshuva</w:t>
            </w:r>
            <w:proofErr w:type="spellEnd"/>
            <w:r w:rsidR="00827829" w:rsidRPr="00C622A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098EAAA" w14:textId="2E076EB0" w:rsidR="007643E4" w:rsidRPr="00C622A2" w:rsidRDefault="00010C6C">
            <w:pPr>
              <w:spacing w:before="75" w:after="150"/>
              <w:ind w:left="195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Delek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Group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56F51FF" w14:textId="62D85293" w:rsidR="007643E4" w:rsidRPr="00C622A2" w:rsidRDefault="005A136F">
            <w:pPr>
              <w:spacing w:before="75" w:after="150"/>
              <w:ind w:left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50.72</w:t>
            </w:r>
            <w:r w:rsidR="002E2602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AA9A676" w14:textId="77777777" w:rsidR="007643E4" w:rsidRPr="00C622A2" w:rsidRDefault="007643E4">
            <w:pPr>
              <w:spacing w:before="75" w:after="150"/>
              <w:ind w:left="19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963DC66" w14:textId="074D43FC" w:rsidR="007643E4" w:rsidRPr="00C622A2" w:rsidRDefault="005A136F">
            <w:pPr>
              <w:spacing w:before="75" w:after="150"/>
              <w:ind w:left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50.72</w:t>
            </w:r>
            <w:r w:rsidR="002E2602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</w:tr>
    </w:tbl>
    <w:p w14:paraId="41AE31AD" w14:textId="77777777" w:rsidR="007643E4" w:rsidRPr="00C622A2" w:rsidRDefault="00827829">
      <w:pPr>
        <w:shd w:val="clear" w:color="auto" w:fill="7C173A"/>
        <w:divId w:val="864908011"/>
        <w:rPr>
          <w:rFonts w:ascii="Arial" w:eastAsia="Times New Roman" w:hAnsi="Arial" w:cs="Arial"/>
          <w:b/>
          <w:bCs/>
          <w:sz w:val="20"/>
          <w:szCs w:val="20"/>
        </w:rPr>
      </w:pPr>
      <w:r w:rsidRPr="00C622A2">
        <w:rPr>
          <w:rFonts w:ascii="Arial" w:eastAsia="Times New Roman" w:hAnsi="Arial" w:cs="Arial"/>
          <w:b/>
          <w:bCs/>
          <w:sz w:val="20"/>
          <w:szCs w:val="20"/>
        </w:rPr>
        <w:t xml:space="preserve">10. In case of proxy voting </w:t>
      </w:r>
    </w:p>
    <w:p w14:paraId="52B4A48B" w14:textId="77777777" w:rsidR="007643E4" w:rsidRPr="00C622A2" w:rsidRDefault="00827829">
      <w:pPr>
        <w:divId w:val="1018585675"/>
        <w:rPr>
          <w:rFonts w:ascii="Arial" w:eastAsia="Times New Roman" w:hAnsi="Arial" w:cs="Arial"/>
          <w:b/>
          <w:bCs/>
          <w:sz w:val="20"/>
          <w:szCs w:val="20"/>
        </w:rPr>
      </w:pPr>
      <w:r w:rsidRPr="00C622A2">
        <w:rPr>
          <w:rFonts w:ascii="Arial" w:eastAsia="Times New Roman" w:hAnsi="Arial" w:cs="Arial"/>
          <w:b/>
          <w:bCs/>
          <w:sz w:val="20"/>
          <w:szCs w:val="20"/>
        </w:rPr>
        <w:t xml:space="preserve">Name of the proxy holder </w:t>
      </w:r>
    </w:p>
    <w:p w14:paraId="77195B82" w14:textId="77777777" w:rsidR="007643E4" w:rsidRPr="00C622A2" w:rsidRDefault="007643E4">
      <w:pPr>
        <w:divId w:val="1836459965"/>
        <w:rPr>
          <w:rFonts w:ascii="Arial" w:eastAsia="Times New Roman" w:hAnsi="Arial" w:cs="Arial"/>
          <w:sz w:val="20"/>
          <w:szCs w:val="20"/>
        </w:rPr>
      </w:pPr>
    </w:p>
    <w:p w14:paraId="22D88376" w14:textId="77777777" w:rsidR="007643E4" w:rsidRPr="00C622A2" w:rsidRDefault="00827829">
      <w:pPr>
        <w:divId w:val="43794473"/>
        <w:rPr>
          <w:rFonts w:ascii="Arial" w:eastAsia="Times New Roman" w:hAnsi="Arial" w:cs="Arial"/>
          <w:b/>
          <w:bCs/>
          <w:sz w:val="20"/>
          <w:szCs w:val="20"/>
        </w:rPr>
      </w:pPr>
      <w:r w:rsidRPr="00C622A2">
        <w:rPr>
          <w:rFonts w:ascii="Arial" w:eastAsia="Times New Roman" w:hAnsi="Arial" w:cs="Arial"/>
          <w:b/>
          <w:bCs/>
          <w:sz w:val="20"/>
          <w:szCs w:val="20"/>
        </w:rPr>
        <w:t xml:space="preserve">The number and % of voting rights held </w:t>
      </w:r>
    </w:p>
    <w:p w14:paraId="67381BCF" w14:textId="77777777" w:rsidR="007643E4" w:rsidRPr="00C622A2" w:rsidRDefault="007643E4">
      <w:pPr>
        <w:divId w:val="1872844282"/>
        <w:rPr>
          <w:rFonts w:ascii="Arial" w:eastAsia="Times New Roman" w:hAnsi="Arial" w:cs="Arial"/>
          <w:sz w:val="20"/>
          <w:szCs w:val="20"/>
        </w:rPr>
      </w:pPr>
    </w:p>
    <w:p w14:paraId="6E8FBB26" w14:textId="77777777" w:rsidR="007643E4" w:rsidRPr="00C622A2" w:rsidRDefault="00827829">
      <w:pPr>
        <w:divId w:val="82919837"/>
        <w:rPr>
          <w:rFonts w:ascii="Arial" w:eastAsia="Times New Roman" w:hAnsi="Arial" w:cs="Arial"/>
          <w:b/>
          <w:bCs/>
          <w:sz w:val="20"/>
          <w:szCs w:val="20"/>
        </w:rPr>
      </w:pPr>
      <w:r w:rsidRPr="00C622A2">
        <w:rPr>
          <w:rFonts w:ascii="Arial" w:eastAsia="Times New Roman" w:hAnsi="Arial" w:cs="Arial"/>
          <w:b/>
          <w:bCs/>
          <w:sz w:val="20"/>
          <w:szCs w:val="20"/>
        </w:rPr>
        <w:lastRenderedPageBreak/>
        <w:t xml:space="preserve">The date until which the voting rights will be held </w:t>
      </w:r>
    </w:p>
    <w:p w14:paraId="1B0B90AD" w14:textId="77777777" w:rsidR="007643E4" w:rsidRPr="00C622A2" w:rsidRDefault="007643E4">
      <w:pPr>
        <w:divId w:val="1356426167"/>
        <w:rPr>
          <w:rFonts w:ascii="Arial" w:eastAsia="Times New Roman" w:hAnsi="Arial" w:cs="Arial"/>
          <w:sz w:val="20"/>
          <w:szCs w:val="20"/>
        </w:rPr>
      </w:pPr>
    </w:p>
    <w:p w14:paraId="25B9F7AB" w14:textId="77777777" w:rsidR="007643E4" w:rsidRPr="00C622A2" w:rsidRDefault="00827829">
      <w:pPr>
        <w:shd w:val="clear" w:color="auto" w:fill="7C173A"/>
        <w:divId w:val="1787036948"/>
        <w:rPr>
          <w:rFonts w:ascii="Arial" w:eastAsia="Times New Roman" w:hAnsi="Arial" w:cs="Arial"/>
          <w:b/>
          <w:bCs/>
          <w:sz w:val="20"/>
          <w:szCs w:val="20"/>
        </w:rPr>
      </w:pPr>
      <w:r w:rsidRPr="00C622A2">
        <w:rPr>
          <w:rFonts w:ascii="Arial" w:eastAsia="Times New Roman" w:hAnsi="Arial" w:cs="Arial"/>
          <w:b/>
          <w:bCs/>
          <w:sz w:val="20"/>
          <w:szCs w:val="20"/>
        </w:rPr>
        <w:t xml:space="preserve">11. Additional Information </w:t>
      </w:r>
    </w:p>
    <w:p w14:paraId="6A5F2526" w14:textId="77777777" w:rsidR="007643E4" w:rsidRPr="00C622A2" w:rsidRDefault="007643E4">
      <w:pPr>
        <w:divId w:val="1597204822"/>
        <w:rPr>
          <w:rFonts w:ascii="Arial" w:eastAsia="Times New Roman" w:hAnsi="Arial" w:cs="Arial"/>
          <w:sz w:val="20"/>
          <w:szCs w:val="20"/>
        </w:rPr>
      </w:pPr>
    </w:p>
    <w:p w14:paraId="5F210E53" w14:textId="77777777" w:rsidR="007643E4" w:rsidRPr="00C622A2" w:rsidRDefault="00827829">
      <w:pPr>
        <w:shd w:val="clear" w:color="auto" w:fill="7C173A"/>
        <w:divId w:val="934171706"/>
        <w:rPr>
          <w:rFonts w:ascii="Arial" w:eastAsia="Times New Roman" w:hAnsi="Arial" w:cs="Arial"/>
          <w:b/>
          <w:bCs/>
          <w:sz w:val="20"/>
          <w:szCs w:val="20"/>
        </w:rPr>
      </w:pPr>
      <w:r w:rsidRPr="00C622A2">
        <w:rPr>
          <w:rFonts w:ascii="Arial" w:eastAsia="Times New Roman" w:hAnsi="Arial" w:cs="Arial"/>
          <w:b/>
          <w:bCs/>
          <w:sz w:val="20"/>
          <w:szCs w:val="20"/>
        </w:rPr>
        <w:t xml:space="preserve">12. Date of Completion </w:t>
      </w:r>
    </w:p>
    <w:p w14:paraId="122F7918" w14:textId="77777777" w:rsidR="007643E4" w:rsidRPr="00C622A2" w:rsidRDefault="00827829">
      <w:pPr>
        <w:divId w:val="1399085796"/>
        <w:rPr>
          <w:rFonts w:ascii="Arial" w:eastAsia="Times New Roman" w:hAnsi="Arial" w:cs="Arial"/>
          <w:sz w:val="20"/>
          <w:szCs w:val="20"/>
        </w:rPr>
      </w:pPr>
      <w:r w:rsidRPr="00C622A2">
        <w:rPr>
          <w:rFonts w:ascii="Arial" w:eastAsia="Times New Roman" w:hAnsi="Arial" w:cs="Arial"/>
          <w:sz w:val="20"/>
          <w:szCs w:val="20"/>
        </w:rPr>
        <w:t xml:space="preserve">07-Oct-2024 </w:t>
      </w:r>
    </w:p>
    <w:p w14:paraId="4245599F" w14:textId="77777777" w:rsidR="007643E4" w:rsidRPr="00C622A2" w:rsidRDefault="00827829">
      <w:pPr>
        <w:shd w:val="clear" w:color="auto" w:fill="7C173A"/>
        <w:divId w:val="1880582763"/>
        <w:rPr>
          <w:rFonts w:ascii="Arial" w:eastAsia="Times New Roman" w:hAnsi="Arial" w:cs="Arial"/>
          <w:b/>
          <w:bCs/>
          <w:sz w:val="20"/>
          <w:szCs w:val="20"/>
        </w:rPr>
      </w:pPr>
      <w:r w:rsidRPr="00C622A2">
        <w:rPr>
          <w:rFonts w:ascii="Arial" w:eastAsia="Times New Roman" w:hAnsi="Arial" w:cs="Arial"/>
          <w:b/>
          <w:bCs/>
          <w:sz w:val="20"/>
          <w:szCs w:val="20"/>
        </w:rPr>
        <w:t xml:space="preserve">13. Place Of Completion </w:t>
      </w:r>
    </w:p>
    <w:p w14:paraId="798C02AC" w14:textId="77777777" w:rsidR="003206C2" w:rsidRPr="00C622A2" w:rsidRDefault="00827829">
      <w:pPr>
        <w:divId w:val="698895312"/>
        <w:rPr>
          <w:rFonts w:ascii="Arial" w:eastAsia="Times New Roman" w:hAnsi="Arial" w:cs="Arial"/>
          <w:sz w:val="20"/>
          <w:szCs w:val="20"/>
        </w:rPr>
      </w:pPr>
      <w:r w:rsidRPr="00C622A2">
        <w:rPr>
          <w:rFonts w:ascii="Arial" w:eastAsia="Times New Roman" w:hAnsi="Arial" w:cs="Arial"/>
          <w:sz w:val="20"/>
          <w:szCs w:val="20"/>
        </w:rPr>
        <w:t xml:space="preserve">London, England </w:t>
      </w:r>
    </w:p>
    <w:sectPr w:rsidR="003206C2" w:rsidRPr="00C622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1981A" w14:textId="77777777" w:rsidR="005E45D9" w:rsidRDefault="005E45D9" w:rsidP="005E45D9">
      <w:r>
        <w:separator/>
      </w:r>
    </w:p>
  </w:endnote>
  <w:endnote w:type="continuationSeparator" w:id="0">
    <w:p w14:paraId="259B5985" w14:textId="77777777" w:rsidR="005E45D9" w:rsidRDefault="005E45D9" w:rsidP="005E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FC905" w14:textId="77777777" w:rsidR="005E45D9" w:rsidRDefault="005E4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89248" w14:textId="77777777" w:rsidR="005E45D9" w:rsidRDefault="005E45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3C55C" w14:textId="77777777" w:rsidR="005E45D9" w:rsidRDefault="005E4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626EE" w14:textId="77777777" w:rsidR="005E45D9" w:rsidRDefault="005E45D9" w:rsidP="005E45D9">
      <w:r>
        <w:separator/>
      </w:r>
    </w:p>
  </w:footnote>
  <w:footnote w:type="continuationSeparator" w:id="0">
    <w:p w14:paraId="60634EA0" w14:textId="77777777" w:rsidR="005E45D9" w:rsidRDefault="005E45D9" w:rsidP="005E4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AEF72" w14:textId="77777777" w:rsidR="005E45D9" w:rsidRDefault="005E45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52A94" w14:textId="77777777" w:rsidR="005E45D9" w:rsidRDefault="005E45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9AF98" w14:textId="77777777" w:rsidR="005E45D9" w:rsidRDefault="005E45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7A"/>
    <w:rsid w:val="00010C6C"/>
    <w:rsid w:val="002E2602"/>
    <w:rsid w:val="003206C2"/>
    <w:rsid w:val="005A136F"/>
    <w:rsid w:val="005E45D9"/>
    <w:rsid w:val="00681F01"/>
    <w:rsid w:val="00706D24"/>
    <w:rsid w:val="007643E4"/>
    <w:rsid w:val="00827829"/>
    <w:rsid w:val="00A008DD"/>
    <w:rsid w:val="00C622A2"/>
    <w:rsid w:val="00C632B2"/>
    <w:rsid w:val="00DF0BF9"/>
    <w:rsid w:val="00E9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5D5A5AF"/>
  <w15:chartTrackingRefBased/>
  <w15:docId w15:val="{20EA908B-E92A-40FD-81FE-40E762EE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E4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5D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4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5D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943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692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989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522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74537275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818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0792115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2128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3632157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538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20339129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785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378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7359291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0151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00250764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21766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674718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740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2903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45180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2142384681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53628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1501237804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35647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</w:divsChild>
            </w:div>
          </w:divsChild>
        </w:div>
        <w:div w:id="3403531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6302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6617363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4725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20871456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8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20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54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50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8853">
          <w:marLeft w:val="30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1596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0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56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96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43794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44282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829198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6167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7870369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822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9341717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5796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8805827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5312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</w:divs>
  <w:encoding w:val="unicode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item.xml>��< ? x m l   v e r s i o n = " 1 . 0 "   e n c o d i n g = " u t f - 1 6 " ? >  
 < p r o p e r t i e s   x m l n s = " h t t p : / / w w w . i m a n a g e . c o m / w o r k / x m l s c h e m a " >  
     < d o c u m e n t i d > A C T I V E ! 1 5 1 6 0 4 7 8 4 . 1 < / d o c u m e n t i d >  
     < s e n d e r i d > A M 1 0 6 < / s e n d e r i d >  
     < s e n d e r e m a i l > A m y . M o o r e @ p i n s e n t m a s o n s . c o m < / s e n d e r e m a i l >  
     < l a s t m o d i f i e d > 2 0 2 4 - 1 0 - 0 9 T 1 7 : 1 6 : 0 0 . 0 0 0 0 0 0 0 + 0 1 : 0 0 < / l a s t m o d i f i e d >  
     < d a t a b a s e > A C T I V E < / d a t a b a s e >  
 < / p r o p e r t i e s > 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468</Words>
  <Characters>2710</Characters>
  <Application>Microsoft Office Word</Application>
  <DocSecurity>0</DocSecurity>
  <Lines>82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Junaid, Shayan (Corporate Transactions-LON)</dc:creator>
  <cp:keywords/>
  <dc:description/>
  <cp:lastModifiedBy>Amy Moore</cp:lastModifiedBy>
  <cp:revision>5</cp:revision>
  <dcterms:created xsi:type="dcterms:W3CDTF">2024-10-09T16:11:00Z</dcterms:created>
  <dcterms:modified xsi:type="dcterms:W3CDTF">2024-10-09T16:16:00Z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TIM_Ran">
    <vt:lpwstr>True</vt:lpwstr>
  </property>
  <property fmtid="{D5CDD505-2E9C-101B-9397-08002B2CF9AE}" pid="3" name="Reference">
    <vt:lpwstr>151604784.1\683471</vt:lpwstr>
  </property>
  <property fmtid="{D5CDD505-2E9C-101B-9397-08002B2CF9AE}" pid="4" name="Reference_src">
    <vt:lpwstr>{IMan.Number}.{IMan.Version}\{IMan.imProfileCustom1}</vt:lpwstr>
  </property>
  <property fmtid="{D5CDD505-2E9C-101B-9397-08002B2CF9AE}" pid="5" name="iManageFooter">
    <vt:lpwstr>#151604784v1&lt;ACTIVE&gt; - Ithaca RNS - TR1 - Delek notification</vt:lpwstr>
  </property>
</Properties>
</file>