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CDA" w:rsidRDefault="00101E12"/>
    <w:p w:rsidR="00101E12" w:rsidRDefault="00101E12"/>
    <w:p w:rsidR="00101E12" w:rsidRDefault="00101E12"/>
    <w:p w:rsidR="00101E12" w:rsidRDefault="00101E12"/>
    <w:p w:rsidR="00101E12" w:rsidRPr="00C50AD5" w:rsidRDefault="00101E12" w:rsidP="00101E12">
      <w:pPr>
        <w:spacing w:after="0" w:line="288" w:lineRule="auto"/>
        <w:jc w:val="both"/>
      </w:pPr>
      <w:r>
        <w:rPr>
          <w:rFonts w:ascii="Calibri" w:hAnsi="Calibri" w:cs="Calibri"/>
        </w:rPr>
        <w:t>Szczegóły zawartych transakcji przedstawiamy poniżej:</w:t>
      </w:r>
    </w:p>
    <w:p w:rsidR="00101E12" w:rsidRDefault="00101E12" w:rsidP="00101E12">
      <w:pPr>
        <w:spacing w:after="0" w:line="240" w:lineRule="auto"/>
        <w:jc w:val="both"/>
        <w:rPr>
          <w:rFonts w:ascii="Calibri" w:hAnsi="Calibri" w:cs="Calibri"/>
        </w:rPr>
      </w:pPr>
    </w:p>
    <w:p w:rsidR="00101E12" w:rsidRDefault="00101E12" w:rsidP="00101E12">
      <w:pPr>
        <w:spacing w:after="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Nazwa Emitenta: </w:t>
      </w:r>
      <w:r>
        <w:rPr>
          <w:rFonts w:ascii="Calibri" w:hAnsi="Calibri" w:cs="Calibri"/>
        </w:rPr>
        <w:tab/>
        <w:t>Archicom SA</w:t>
      </w:r>
    </w:p>
    <w:p w:rsidR="00101E12" w:rsidRDefault="00101E12" w:rsidP="00101E12">
      <w:pPr>
        <w:spacing w:after="0" w:line="288" w:lineRule="auto"/>
        <w:jc w:val="both"/>
        <w:rPr>
          <w:rFonts w:cs="Helvetica"/>
          <w:color w:val="000000"/>
        </w:rPr>
      </w:pPr>
      <w:r>
        <w:rPr>
          <w:rFonts w:ascii="Calibri" w:hAnsi="Calibri" w:cs="Calibri"/>
        </w:rPr>
        <w:t>Kod ISIN: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cs="Helvetica"/>
          <w:color w:val="000000"/>
        </w:rPr>
        <w:t>PLARHCM00016</w:t>
      </w:r>
    </w:p>
    <w:p w:rsidR="00101E12" w:rsidRDefault="00101E12" w:rsidP="00101E12">
      <w:pPr>
        <w:spacing w:after="0" w:line="288" w:lineRule="auto"/>
        <w:jc w:val="both"/>
        <w:rPr>
          <w:rFonts w:cs="Helvetica"/>
          <w:color w:val="000000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2380"/>
        <w:gridCol w:w="1760"/>
        <w:gridCol w:w="1620"/>
        <w:gridCol w:w="1560"/>
      </w:tblGrid>
      <w:tr w:rsidR="00101E12" w:rsidRPr="00AE3752" w:rsidTr="001430A1">
        <w:trPr>
          <w:trHeight w:val="29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1E12" w:rsidRPr="00AE3752" w:rsidRDefault="00101E12" w:rsidP="00143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3752">
              <w:rPr>
                <w:rFonts w:ascii="Calibri" w:eastAsia="Times New Roman" w:hAnsi="Calibri" w:cs="Calibri"/>
                <w:color w:val="000000"/>
                <w:lang w:eastAsia="pl-PL"/>
              </w:rPr>
              <w:t>Data i godzina transakcji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1E12" w:rsidRPr="00AE3752" w:rsidRDefault="00101E12" w:rsidP="00143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3752">
              <w:rPr>
                <w:rFonts w:ascii="Calibri" w:eastAsia="Times New Roman" w:hAnsi="Calibri" w:cs="Calibri"/>
                <w:color w:val="000000"/>
                <w:lang w:eastAsia="pl-PL"/>
              </w:rPr>
              <w:t>Liczba akcji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1E12" w:rsidRPr="00AE3752" w:rsidRDefault="00101E12" w:rsidP="00143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3752">
              <w:rPr>
                <w:rFonts w:ascii="Calibri" w:eastAsia="Times New Roman" w:hAnsi="Calibri" w:cs="Calibri"/>
                <w:color w:val="000000"/>
                <w:lang w:eastAsia="pl-PL"/>
              </w:rPr>
              <w:t>Kurs akcji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1E12" w:rsidRPr="00AE3752" w:rsidRDefault="00101E12" w:rsidP="00143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3752">
              <w:rPr>
                <w:rFonts w:ascii="Calibri" w:eastAsia="Times New Roman" w:hAnsi="Calibri" w:cs="Calibri"/>
                <w:color w:val="000000"/>
                <w:lang w:eastAsia="pl-PL"/>
              </w:rPr>
              <w:t>Wartoś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ć</w:t>
            </w:r>
            <w:r w:rsidRPr="00AE375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akcji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1E12" w:rsidRPr="00AE3752" w:rsidRDefault="00101E12" w:rsidP="00143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3752">
              <w:rPr>
                <w:rFonts w:ascii="Calibri" w:eastAsia="Times New Roman" w:hAnsi="Calibri" w:cs="Calibri"/>
                <w:color w:val="000000"/>
                <w:lang w:eastAsia="pl-PL"/>
              </w:rPr>
              <w:t>Miejsce obrotu</w:t>
            </w:r>
          </w:p>
        </w:tc>
      </w:tr>
      <w:tr w:rsidR="00101E12" w:rsidRPr="00AE3752" w:rsidTr="001430A1">
        <w:trPr>
          <w:trHeight w:val="29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E12" w:rsidRPr="00AE3752" w:rsidRDefault="00101E12" w:rsidP="00143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375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20-06-2018 10:38:30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12" w:rsidRPr="00AE3752" w:rsidRDefault="00101E12" w:rsidP="00143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375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                     1 300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12" w:rsidRPr="00AE3752" w:rsidRDefault="00101E12" w:rsidP="001430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3752">
              <w:rPr>
                <w:rFonts w:ascii="Calibri" w:eastAsia="Times New Roman" w:hAnsi="Calibri" w:cs="Calibri"/>
                <w:color w:val="000000"/>
                <w:lang w:eastAsia="pl-PL"/>
              </w:rPr>
              <w:t>15,35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12" w:rsidRPr="00AE3752" w:rsidRDefault="00101E12" w:rsidP="001430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375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19 955,00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E12" w:rsidRPr="00AE3752" w:rsidRDefault="00101E12" w:rsidP="00143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3752">
              <w:rPr>
                <w:rFonts w:ascii="Calibri" w:eastAsia="Times New Roman" w:hAnsi="Calibri" w:cs="Calibri"/>
                <w:color w:val="000000"/>
                <w:lang w:eastAsia="pl-PL"/>
              </w:rPr>
              <w:t>Rynek Główny</w:t>
            </w:r>
          </w:p>
        </w:tc>
      </w:tr>
      <w:tr w:rsidR="00101E12" w:rsidRPr="00AE3752" w:rsidTr="001430A1">
        <w:trPr>
          <w:trHeight w:val="290"/>
          <w:hidden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E12" w:rsidRPr="00AE3752" w:rsidRDefault="00101E12" w:rsidP="001430A1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pl-PL"/>
              </w:rPr>
            </w:pPr>
            <w:r w:rsidRPr="00AE3752">
              <w:rPr>
                <w:rFonts w:ascii="Arial" w:eastAsia="Times New Roman" w:hAnsi="Arial" w:cs="Arial"/>
                <w:vanish/>
                <w:sz w:val="16"/>
                <w:szCs w:val="16"/>
                <w:lang w:eastAsia="pl-PL"/>
              </w:rPr>
              <w:t>Początek formularza</w:t>
            </w:r>
          </w:p>
          <w:p w:rsidR="00101E12" w:rsidRPr="00AE3752" w:rsidRDefault="00101E12" w:rsidP="00143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375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20-06-2018 10:38:30 </w:t>
            </w:r>
            <w:r w:rsidRPr="00AE3752">
              <w:rPr>
                <w:rFonts w:ascii="Arial" w:eastAsia="Times New Roman" w:hAnsi="Arial" w:cs="Arial"/>
                <w:vanish/>
                <w:sz w:val="16"/>
                <w:szCs w:val="16"/>
                <w:lang w:eastAsia="pl-PL"/>
              </w:rPr>
              <w:t>Dół formularza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12" w:rsidRPr="00AE3752" w:rsidRDefault="00101E12" w:rsidP="00143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375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                        200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12" w:rsidRPr="00AE3752" w:rsidRDefault="00101E12" w:rsidP="001430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3752">
              <w:rPr>
                <w:rFonts w:ascii="Calibri" w:eastAsia="Times New Roman" w:hAnsi="Calibri" w:cs="Calibri"/>
                <w:color w:val="000000"/>
                <w:lang w:eastAsia="pl-PL"/>
              </w:rPr>
              <w:t>15,35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12" w:rsidRPr="00AE3752" w:rsidRDefault="00101E12" w:rsidP="001430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375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3 070,00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E12" w:rsidRPr="00AE3752" w:rsidRDefault="00101E12" w:rsidP="00143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3752">
              <w:rPr>
                <w:rFonts w:ascii="Calibri" w:eastAsia="Times New Roman" w:hAnsi="Calibri" w:cs="Calibri"/>
                <w:color w:val="000000"/>
                <w:lang w:eastAsia="pl-PL"/>
              </w:rPr>
              <w:t>Rynek Główny</w:t>
            </w:r>
          </w:p>
        </w:tc>
      </w:tr>
      <w:tr w:rsidR="00101E12" w:rsidRPr="00AE3752" w:rsidTr="001430A1">
        <w:trPr>
          <w:trHeight w:val="29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E12" w:rsidRPr="00AE3752" w:rsidRDefault="00101E12" w:rsidP="00143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375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20-06-2018 10:42:45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12" w:rsidRPr="00AE3752" w:rsidRDefault="00101E12" w:rsidP="00143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375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                        500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12" w:rsidRPr="00AE3752" w:rsidRDefault="00101E12" w:rsidP="001430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3752">
              <w:rPr>
                <w:rFonts w:ascii="Calibri" w:eastAsia="Times New Roman" w:hAnsi="Calibri" w:cs="Calibri"/>
                <w:color w:val="000000"/>
                <w:lang w:eastAsia="pl-PL"/>
              </w:rPr>
              <w:t>15,35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12" w:rsidRPr="00AE3752" w:rsidRDefault="00101E12" w:rsidP="001430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375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7 675,00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E12" w:rsidRPr="00AE3752" w:rsidRDefault="00101E12" w:rsidP="00143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3752">
              <w:rPr>
                <w:rFonts w:ascii="Calibri" w:eastAsia="Times New Roman" w:hAnsi="Calibri" w:cs="Calibri"/>
                <w:color w:val="000000"/>
                <w:lang w:eastAsia="pl-PL"/>
              </w:rPr>
              <w:t>Rynek Główny</w:t>
            </w:r>
          </w:p>
        </w:tc>
      </w:tr>
      <w:tr w:rsidR="00101E12" w:rsidRPr="00AE3752" w:rsidTr="001430A1">
        <w:trPr>
          <w:trHeight w:val="29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E12" w:rsidRPr="00AE3752" w:rsidRDefault="00101E12" w:rsidP="00143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375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22-06-2018 11:34:22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12" w:rsidRPr="00AE3752" w:rsidRDefault="00101E12" w:rsidP="00143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375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                          59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12" w:rsidRPr="00AE3752" w:rsidRDefault="00101E12" w:rsidP="001430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3752">
              <w:rPr>
                <w:rFonts w:ascii="Calibri" w:eastAsia="Times New Roman" w:hAnsi="Calibri" w:cs="Calibri"/>
                <w:color w:val="000000"/>
                <w:lang w:eastAsia="pl-PL"/>
              </w:rPr>
              <w:t>15,3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12" w:rsidRPr="00AE3752" w:rsidRDefault="00101E12" w:rsidP="001430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375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    902,70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E12" w:rsidRPr="00AE3752" w:rsidRDefault="00101E12" w:rsidP="00143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3752">
              <w:rPr>
                <w:rFonts w:ascii="Calibri" w:eastAsia="Times New Roman" w:hAnsi="Calibri" w:cs="Calibri"/>
                <w:color w:val="000000"/>
                <w:lang w:eastAsia="pl-PL"/>
              </w:rPr>
              <w:t>Rynek Główny</w:t>
            </w:r>
          </w:p>
        </w:tc>
      </w:tr>
      <w:tr w:rsidR="00101E12" w:rsidRPr="00AE3752" w:rsidTr="001430A1">
        <w:trPr>
          <w:trHeight w:val="29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E12" w:rsidRPr="00AE3752" w:rsidRDefault="00101E12" w:rsidP="00143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375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22-06-2018 13:37:27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12" w:rsidRPr="00AE3752" w:rsidRDefault="00101E12" w:rsidP="00143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375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                        200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12" w:rsidRPr="00AE3752" w:rsidRDefault="00101E12" w:rsidP="001430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3752">
              <w:rPr>
                <w:rFonts w:ascii="Calibri" w:eastAsia="Times New Roman" w:hAnsi="Calibri" w:cs="Calibri"/>
                <w:color w:val="000000"/>
                <w:lang w:eastAsia="pl-PL"/>
              </w:rPr>
              <w:t>15,3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12" w:rsidRPr="00AE3752" w:rsidRDefault="00101E12" w:rsidP="001430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375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3 060,00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E12" w:rsidRPr="00AE3752" w:rsidRDefault="00101E12" w:rsidP="00143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3752">
              <w:rPr>
                <w:rFonts w:ascii="Calibri" w:eastAsia="Times New Roman" w:hAnsi="Calibri" w:cs="Calibri"/>
                <w:color w:val="000000"/>
                <w:lang w:eastAsia="pl-PL"/>
              </w:rPr>
              <w:t>Rynek Główny</w:t>
            </w:r>
          </w:p>
        </w:tc>
      </w:tr>
      <w:tr w:rsidR="00101E12" w:rsidRPr="00AE3752" w:rsidTr="001430A1">
        <w:trPr>
          <w:trHeight w:val="29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E12" w:rsidRPr="00AE3752" w:rsidRDefault="00101E12" w:rsidP="00143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375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22-06-2018 13:55:49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12" w:rsidRPr="00AE3752" w:rsidRDefault="00101E12" w:rsidP="00143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375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                          60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12" w:rsidRPr="00AE3752" w:rsidRDefault="00101E12" w:rsidP="001430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3752">
              <w:rPr>
                <w:rFonts w:ascii="Calibri" w:eastAsia="Times New Roman" w:hAnsi="Calibri" w:cs="Calibri"/>
                <w:color w:val="000000"/>
                <w:lang w:eastAsia="pl-PL"/>
              </w:rPr>
              <w:t>15,3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12" w:rsidRPr="00AE3752" w:rsidRDefault="00101E12" w:rsidP="001430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375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    918,00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E12" w:rsidRPr="00AE3752" w:rsidRDefault="00101E12" w:rsidP="00143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3752">
              <w:rPr>
                <w:rFonts w:ascii="Calibri" w:eastAsia="Times New Roman" w:hAnsi="Calibri" w:cs="Calibri"/>
                <w:color w:val="000000"/>
                <w:lang w:eastAsia="pl-PL"/>
              </w:rPr>
              <w:t>Rynek Główny</w:t>
            </w:r>
          </w:p>
        </w:tc>
      </w:tr>
      <w:tr w:rsidR="00101E12" w:rsidRPr="00AE3752" w:rsidTr="001430A1">
        <w:trPr>
          <w:trHeight w:val="29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E12" w:rsidRPr="00AE3752" w:rsidRDefault="00101E12" w:rsidP="00143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375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22-06-2018 16:19:19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12" w:rsidRPr="00AE3752" w:rsidRDefault="00101E12" w:rsidP="00143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375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                     1 681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12" w:rsidRPr="00AE3752" w:rsidRDefault="00101E12" w:rsidP="001430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3752">
              <w:rPr>
                <w:rFonts w:ascii="Calibri" w:eastAsia="Times New Roman" w:hAnsi="Calibri" w:cs="Calibri"/>
                <w:color w:val="000000"/>
                <w:lang w:eastAsia="pl-PL"/>
              </w:rPr>
              <w:t>15,3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12" w:rsidRPr="00AE3752" w:rsidRDefault="00101E12" w:rsidP="001430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375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25 719,30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E12" w:rsidRPr="00AE3752" w:rsidRDefault="00101E12" w:rsidP="00143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3752">
              <w:rPr>
                <w:rFonts w:ascii="Calibri" w:eastAsia="Times New Roman" w:hAnsi="Calibri" w:cs="Calibri"/>
                <w:color w:val="000000"/>
                <w:lang w:eastAsia="pl-PL"/>
              </w:rPr>
              <w:t>Rynek Główny</w:t>
            </w:r>
          </w:p>
        </w:tc>
      </w:tr>
      <w:tr w:rsidR="00101E12" w:rsidRPr="00AE3752" w:rsidTr="001430A1">
        <w:trPr>
          <w:trHeight w:val="29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E12" w:rsidRPr="00AE3752" w:rsidRDefault="00101E12" w:rsidP="00143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375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26-06-2018 11:49:14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12" w:rsidRPr="00AE3752" w:rsidRDefault="00101E12" w:rsidP="00143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375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                     2 000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12" w:rsidRPr="00AE3752" w:rsidRDefault="00101E12" w:rsidP="001430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3752">
              <w:rPr>
                <w:rFonts w:ascii="Calibri" w:eastAsia="Times New Roman" w:hAnsi="Calibri" w:cs="Calibri"/>
                <w:color w:val="000000"/>
                <w:lang w:eastAsia="pl-PL"/>
              </w:rPr>
              <w:t>15,3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12" w:rsidRPr="00AE3752" w:rsidRDefault="00101E12" w:rsidP="001430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375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30 600,00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E12" w:rsidRPr="00AE3752" w:rsidRDefault="00101E12" w:rsidP="00143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3752">
              <w:rPr>
                <w:rFonts w:ascii="Calibri" w:eastAsia="Times New Roman" w:hAnsi="Calibri" w:cs="Calibri"/>
                <w:color w:val="000000"/>
                <w:lang w:eastAsia="pl-PL"/>
              </w:rPr>
              <w:t>Rynek Główny</w:t>
            </w:r>
          </w:p>
        </w:tc>
      </w:tr>
      <w:tr w:rsidR="00101E12" w:rsidRPr="00AE3752" w:rsidTr="001430A1">
        <w:trPr>
          <w:trHeight w:val="29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E12" w:rsidRPr="00AE3752" w:rsidRDefault="00101E12" w:rsidP="00143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3752">
              <w:rPr>
                <w:rFonts w:ascii="Calibri" w:eastAsia="Times New Roman" w:hAnsi="Calibri" w:cs="Calibri"/>
                <w:color w:val="000000"/>
                <w:lang w:eastAsia="pl-PL"/>
              </w:rPr>
              <w:t>RAZEM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E12" w:rsidRPr="00AE3752" w:rsidRDefault="00101E12" w:rsidP="00143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375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                     6 000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E12" w:rsidRPr="00AE3752" w:rsidRDefault="00101E12" w:rsidP="00143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375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        15,32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E12" w:rsidRPr="00AE3752" w:rsidRDefault="00101E12" w:rsidP="00143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375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91 900,00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E12" w:rsidRPr="00AE3752" w:rsidRDefault="00101E12" w:rsidP="00143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E375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101E12" w:rsidRDefault="00101E12" w:rsidP="00101E12">
      <w:pPr>
        <w:spacing w:after="0" w:line="288" w:lineRule="auto"/>
        <w:jc w:val="both"/>
        <w:rPr>
          <w:rFonts w:cs="Helvetica"/>
          <w:color w:val="000000"/>
        </w:rPr>
      </w:pPr>
    </w:p>
    <w:p w:rsidR="00101E12" w:rsidRDefault="00101E12" w:rsidP="00101E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Informacje zagregowane dotyczące nabycia akcji własnych Archicom S.A.</w:t>
      </w:r>
    </w:p>
    <w:p w:rsidR="00101E12" w:rsidRDefault="00101E12" w:rsidP="00101E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2380"/>
        <w:gridCol w:w="1760"/>
        <w:gridCol w:w="1620"/>
        <w:gridCol w:w="1560"/>
      </w:tblGrid>
      <w:tr w:rsidR="00101E12" w:rsidRPr="00B01FDA" w:rsidTr="001430A1">
        <w:trPr>
          <w:trHeight w:val="29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1E12" w:rsidRPr="00B01FDA" w:rsidRDefault="00101E12" w:rsidP="00143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1FDA">
              <w:rPr>
                <w:rFonts w:ascii="Calibri" w:eastAsia="Times New Roman" w:hAnsi="Calibri" w:cs="Calibri"/>
                <w:color w:val="000000"/>
                <w:lang w:eastAsia="pl-PL"/>
              </w:rPr>
              <w:t>Data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1E12" w:rsidRPr="00B01FDA" w:rsidRDefault="00101E12" w:rsidP="00143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1FDA">
              <w:rPr>
                <w:rFonts w:ascii="Calibri" w:eastAsia="Times New Roman" w:hAnsi="Calibri" w:cs="Calibri"/>
                <w:color w:val="000000"/>
                <w:lang w:eastAsia="pl-PL"/>
              </w:rPr>
              <w:t>Liczba akcji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1E12" w:rsidRPr="00B01FDA" w:rsidRDefault="00101E12" w:rsidP="00143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1FDA">
              <w:rPr>
                <w:rFonts w:ascii="Calibri" w:eastAsia="Times New Roman" w:hAnsi="Calibri" w:cs="Calibri"/>
                <w:color w:val="000000"/>
                <w:lang w:eastAsia="pl-PL"/>
              </w:rPr>
              <w:t>Kurs akcji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1E12" w:rsidRPr="00B01FDA" w:rsidRDefault="00101E12" w:rsidP="00143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1FDA">
              <w:rPr>
                <w:rFonts w:ascii="Calibri" w:eastAsia="Times New Roman" w:hAnsi="Calibri" w:cs="Calibri"/>
                <w:color w:val="000000"/>
                <w:lang w:eastAsia="pl-PL"/>
              </w:rPr>
              <w:t>Wartoś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ć</w:t>
            </w:r>
            <w:r w:rsidRPr="00B01FD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akcji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1E12" w:rsidRPr="00B01FDA" w:rsidRDefault="00101E12" w:rsidP="00143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1FDA">
              <w:rPr>
                <w:rFonts w:ascii="Calibri" w:eastAsia="Times New Roman" w:hAnsi="Calibri" w:cs="Calibri"/>
                <w:color w:val="000000"/>
                <w:lang w:eastAsia="pl-PL"/>
              </w:rPr>
              <w:t>Miejsce obrotu</w:t>
            </w:r>
          </w:p>
        </w:tc>
      </w:tr>
      <w:tr w:rsidR="00101E12" w:rsidRPr="00B01FDA" w:rsidTr="001430A1">
        <w:trPr>
          <w:trHeight w:val="29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E12" w:rsidRPr="00B01FDA" w:rsidRDefault="00101E12" w:rsidP="00143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1FD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20-06-2018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12" w:rsidRPr="00B01FDA" w:rsidRDefault="00101E12" w:rsidP="00143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1FD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                     2 000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12" w:rsidRPr="00B01FDA" w:rsidRDefault="00101E12" w:rsidP="00143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1FDA">
              <w:rPr>
                <w:rFonts w:ascii="Calibri" w:eastAsia="Times New Roman" w:hAnsi="Calibri" w:cs="Calibri"/>
                <w:color w:val="000000"/>
                <w:lang w:eastAsia="pl-PL"/>
              </w:rPr>
              <w:t>15,35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12" w:rsidRPr="00B01FDA" w:rsidRDefault="00101E12" w:rsidP="00143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1FD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30 700,00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E12" w:rsidRPr="00B01FDA" w:rsidRDefault="00101E12" w:rsidP="00143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1FDA">
              <w:rPr>
                <w:rFonts w:ascii="Calibri" w:eastAsia="Times New Roman" w:hAnsi="Calibri" w:cs="Calibri"/>
                <w:color w:val="000000"/>
                <w:lang w:eastAsia="pl-PL"/>
              </w:rPr>
              <w:t>Rynek Główny</w:t>
            </w:r>
          </w:p>
        </w:tc>
      </w:tr>
      <w:tr w:rsidR="00101E12" w:rsidRPr="00B01FDA" w:rsidTr="001430A1">
        <w:trPr>
          <w:trHeight w:val="29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E12" w:rsidRPr="00B01FDA" w:rsidRDefault="00101E12" w:rsidP="00143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1FD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22-06-2018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12" w:rsidRPr="00B01FDA" w:rsidRDefault="00101E12" w:rsidP="00143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1FD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                     2 000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12" w:rsidRPr="00B01FDA" w:rsidRDefault="00101E12" w:rsidP="00143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1FDA">
              <w:rPr>
                <w:rFonts w:ascii="Calibri" w:eastAsia="Times New Roman" w:hAnsi="Calibri" w:cs="Calibri"/>
                <w:color w:val="000000"/>
                <w:lang w:eastAsia="pl-PL"/>
              </w:rPr>
              <w:t>15,30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12" w:rsidRPr="00B01FDA" w:rsidRDefault="00101E12" w:rsidP="00143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1FD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30 600,00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E12" w:rsidRPr="00B01FDA" w:rsidRDefault="00101E12" w:rsidP="00143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1FDA">
              <w:rPr>
                <w:rFonts w:ascii="Calibri" w:eastAsia="Times New Roman" w:hAnsi="Calibri" w:cs="Calibri"/>
                <w:color w:val="000000"/>
                <w:lang w:eastAsia="pl-PL"/>
              </w:rPr>
              <w:t>Rynek Główny</w:t>
            </w:r>
          </w:p>
        </w:tc>
      </w:tr>
      <w:tr w:rsidR="00101E12" w:rsidRPr="00B01FDA" w:rsidTr="001430A1">
        <w:trPr>
          <w:trHeight w:val="29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E12" w:rsidRPr="00B01FDA" w:rsidRDefault="00101E12" w:rsidP="00143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1FD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26-06-2018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12" w:rsidRPr="00B01FDA" w:rsidRDefault="00101E12" w:rsidP="00143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1FD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                     2 000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12" w:rsidRPr="00B01FDA" w:rsidRDefault="00101E12" w:rsidP="00143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1FDA">
              <w:rPr>
                <w:rFonts w:ascii="Calibri" w:eastAsia="Times New Roman" w:hAnsi="Calibri" w:cs="Calibri"/>
                <w:color w:val="000000"/>
                <w:lang w:eastAsia="pl-PL"/>
              </w:rPr>
              <w:t>15,30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12" w:rsidRPr="00B01FDA" w:rsidRDefault="00101E12" w:rsidP="00143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1FD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30 600,00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E12" w:rsidRPr="00B01FDA" w:rsidRDefault="00101E12" w:rsidP="00143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1FDA">
              <w:rPr>
                <w:rFonts w:ascii="Calibri" w:eastAsia="Times New Roman" w:hAnsi="Calibri" w:cs="Calibri"/>
                <w:color w:val="000000"/>
                <w:lang w:eastAsia="pl-PL"/>
              </w:rPr>
              <w:t>Rynek Główny</w:t>
            </w:r>
          </w:p>
        </w:tc>
      </w:tr>
      <w:tr w:rsidR="00101E12" w:rsidRPr="00B01FDA" w:rsidTr="001430A1">
        <w:trPr>
          <w:trHeight w:val="29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E12" w:rsidRPr="00B01FDA" w:rsidRDefault="00101E12" w:rsidP="00143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1FDA">
              <w:rPr>
                <w:rFonts w:ascii="Calibri" w:eastAsia="Times New Roman" w:hAnsi="Calibri" w:cs="Calibri"/>
                <w:color w:val="000000"/>
                <w:lang w:eastAsia="pl-PL"/>
              </w:rPr>
              <w:t>RAZEM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E12" w:rsidRPr="00B01FDA" w:rsidRDefault="00101E12" w:rsidP="00143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1FD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                     6 000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E12" w:rsidRPr="00B01FDA" w:rsidRDefault="00101E12" w:rsidP="00143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1FD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        15,32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E12" w:rsidRPr="00B01FDA" w:rsidRDefault="00101E12" w:rsidP="00143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1FD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91 900,00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E12" w:rsidRPr="00B01FDA" w:rsidRDefault="00101E12" w:rsidP="00143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1F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101E12" w:rsidRDefault="00101E12">
      <w:bookmarkStart w:id="0" w:name="_GoBack"/>
      <w:bookmarkEnd w:id="0"/>
    </w:p>
    <w:sectPr w:rsidR="00101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E12"/>
    <w:rsid w:val="00101E12"/>
    <w:rsid w:val="003E3225"/>
    <w:rsid w:val="00DA7C06"/>
    <w:rsid w:val="00DB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F34D3"/>
  <w15:chartTrackingRefBased/>
  <w15:docId w15:val="{5D36D582-A7B0-416D-8E2C-8EE022566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01E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Kotarba</dc:creator>
  <cp:keywords/>
  <dc:description/>
  <cp:lastModifiedBy>Małgorzata Kotarba</cp:lastModifiedBy>
  <cp:revision>1</cp:revision>
  <dcterms:created xsi:type="dcterms:W3CDTF">2018-06-27T12:38:00Z</dcterms:created>
  <dcterms:modified xsi:type="dcterms:W3CDTF">2018-06-27T12:40:00Z</dcterms:modified>
</cp:coreProperties>
</file>