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9832" w14:textId="77777777" w:rsidR="00435DB2" w:rsidRPr="003C6123" w:rsidRDefault="003C62ED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>FORMULARZ DO WYKONYWANIA PRAWA GŁOSU PRZEZ PEŁNOMOCNIKA</w:t>
      </w:r>
    </w:p>
    <w:p w14:paraId="598B95C5" w14:textId="77777777" w:rsidR="003C62ED" w:rsidRPr="003C6123" w:rsidRDefault="00D3005F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NA </w:t>
      </w:r>
      <w:r w:rsidR="005630F2" w:rsidRPr="003C6123">
        <w:rPr>
          <w:rFonts w:asciiTheme="minorHAnsi" w:hAnsiTheme="minorHAnsi" w:cstheme="minorHAnsi"/>
          <w:b/>
          <w:color w:val="auto"/>
          <w:sz w:val="24"/>
        </w:rPr>
        <w:t>ZWYCZAJNYM WALNYM ZGROMADZENIU</w:t>
      </w:r>
      <w:r w:rsidR="003C62ED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8B5579" w:rsidRPr="003C6123">
        <w:rPr>
          <w:rFonts w:asciiTheme="minorHAnsi" w:hAnsiTheme="minorHAnsi" w:cstheme="minorHAnsi"/>
          <w:b/>
          <w:color w:val="auto"/>
          <w:sz w:val="24"/>
        </w:rPr>
        <w:t>BIO PLANET</w:t>
      </w: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3C62ED" w:rsidRPr="003C6123">
        <w:rPr>
          <w:rFonts w:asciiTheme="minorHAnsi" w:hAnsiTheme="minorHAnsi" w:cstheme="minorHAnsi"/>
          <w:b/>
          <w:color w:val="auto"/>
          <w:sz w:val="24"/>
        </w:rPr>
        <w:t>S.A.</w:t>
      </w:r>
    </w:p>
    <w:p w14:paraId="5AFD9E13" w14:textId="503C3BF6" w:rsidR="005407F5" w:rsidRPr="003C6123" w:rsidRDefault="009D08A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>ZWOŁAN</w:t>
      </w:r>
      <w:r w:rsidR="008F5B48" w:rsidRPr="003C6123">
        <w:rPr>
          <w:rFonts w:asciiTheme="minorHAnsi" w:hAnsiTheme="minorHAnsi" w:cstheme="minorHAnsi"/>
          <w:b/>
          <w:color w:val="auto"/>
          <w:sz w:val="24"/>
        </w:rPr>
        <w:t>YM</w:t>
      </w: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 NA DZIEŃ</w:t>
      </w:r>
      <w:r w:rsidR="008258F4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19572D">
        <w:rPr>
          <w:rFonts w:asciiTheme="minorHAnsi" w:hAnsiTheme="minorHAnsi" w:cstheme="minorHAnsi"/>
          <w:b/>
          <w:color w:val="auto"/>
          <w:sz w:val="24"/>
        </w:rPr>
        <w:t>21</w:t>
      </w:r>
      <w:r w:rsidR="006C2044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8258F4" w:rsidRPr="003C6123">
        <w:rPr>
          <w:rFonts w:asciiTheme="minorHAnsi" w:hAnsiTheme="minorHAnsi" w:cstheme="minorHAnsi"/>
          <w:b/>
          <w:color w:val="auto"/>
          <w:sz w:val="24"/>
        </w:rPr>
        <w:t>CZERWCA</w:t>
      </w:r>
      <w:r w:rsidR="00832B01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6D4B08">
        <w:rPr>
          <w:rFonts w:asciiTheme="minorHAnsi" w:hAnsiTheme="minorHAnsi" w:cstheme="minorHAnsi"/>
          <w:b/>
          <w:color w:val="auto"/>
          <w:sz w:val="24"/>
        </w:rPr>
        <w:t>202</w:t>
      </w:r>
      <w:r w:rsidR="0019572D">
        <w:rPr>
          <w:rFonts w:asciiTheme="minorHAnsi" w:hAnsiTheme="minorHAnsi" w:cstheme="minorHAnsi"/>
          <w:b/>
          <w:color w:val="auto"/>
          <w:sz w:val="24"/>
        </w:rPr>
        <w:t>3</w:t>
      </w:r>
      <w:r w:rsidR="00C76E39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5407F5" w:rsidRPr="003C6123">
        <w:rPr>
          <w:rFonts w:asciiTheme="minorHAnsi" w:hAnsiTheme="minorHAnsi" w:cstheme="minorHAnsi"/>
          <w:b/>
          <w:color w:val="auto"/>
          <w:sz w:val="24"/>
        </w:rPr>
        <w:t>R</w:t>
      </w:r>
      <w:r w:rsidR="00C76E39" w:rsidRPr="003C6123">
        <w:rPr>
          <w:rFonts w:asciiTheme="minorHAnsi" w:hAnsiTheme="minorHAnsi" w:cstheme="minorHAnsi"/>
          <w:b/>
          <w:color w:val="auto"/>
          <w:sz w:val="24"/>
        </w:rPr>
        <w:t>OKU</w:t>
      </w:r>
    </w:p>
    <w:p w14:paraId="4EA6343D" w14:textId="77777777" w:rsidR="00565E4C" w:rsidRPr="003C6123" w:rsidRDefault="00565E4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592EF33B" w14:textId="77777777" w:rsidR="00565E4C" w:rsidRPr="003C6123" w:rsidRDefault="00565E4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79360DEC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Stosowanie niniejszego f</w:t>
      </w:r>
      <w:r w:rsidR="00D877ED" w:rsidRPr="003C6123">
        <w:rPr>
          <w:rFonts w:asciiTheme="minorHAnsi" w:hAnsiTheme="minorHAnsi" w:cstheme="minorHAnsi"/>
          <w:color w:val="auto"/>
          <w:sz w:val="22"/>
        </w:rPr>
        <w:t>ormularza nie jest obowiązkiem A</w:t>
      </w:r>
      <w:r w:rsidRPr="003C6123">
        <w:rPr>
          <w:rFonts w:asciiTheme="minorHAnsi" w:hAnsiTheme="minorHAnsi" w:cstheme="minorHAnsi"/>
          <w:color w:val="auto"/>
          <w:sz w:val="22"/>
        </w:rPr>
        <w:t>kcjonariusza i nie stano</w:t>
      </w:r>
      <w:r w:rsidR="006C2044" w:rsidRPr="003C6123">
        <w:rPr>
          <w:rFonts w:asciiTheme="minorHAnsi" w:hAnsiTheme="minorHAnsi" w:cstheme="minorHAnsi"/>
          <w:color w:val="auto"/>
          <w:sz w:val="22"/>
        </w:rPr>
        <w:t>wi</w:t>
      </w:r>
      <w:r w:rsidR="00512013" w:rsidRPr="003C6123">
        <w:rPr>
          <w:rFonts w:asciiTheme="minorHAnsi" w:hAnsiTheme="minorHAnsi" w:cstheme="minorHAnsi"/>
          <w:color w:val="auto"/>
          <w:sz w:val="22"/>
        </w:rPr>
        <w:t xml:space="preserve"> warunku oddania głosu przez P</w:t>
      </w:r>
      <w:r w:rsidRPr="003C6123">
        <w:rPr>
          <w:rFonts w:asciiTheme="minorHAnsi" w:hAnsiTheme="minorHAnsi" w:cstheme="minorHAnsi"/>
          <w:color w:val="auto"/>
          <w:sz w:val="22"/>
        </w:rPr>
        <w:t>ełnomocnika. Nini</w:t>
      </w:r>
      <w:r w:rsidR="00576099" w:rsidRPr="003C6123">
        <w:rPr>
          <w:rFonts w:asciiTheme="minorHAnsi" w:hAnsiTheme="minorHAnsi" w:cstheme="minorHAnsi"/>
          <w:color w:val="auto"/>
          <w:sz w:val="22"/>
        </w:rPr>
        <w:t xml:space="preserve">ejszym formularz nie zastępuje </w:t>
      </w:r>
      <w:r w:rsidRPr="003C6123">
        <w:rPr>
          <w:rFonts w:asciiTheme="minorHAnsi" w:hAnsiTheme="minorHAnsi" w:cstheme="minorHAnsi"/>
          <w:color w:val="auto"/>
          <w:sz w:val="22"/>
        </w:rPr>
        <w:t>dokumentu pełnomocnictwa.</w:t>
      </w:r>
    </w:p>
    <w:p w14:paraId="29C121BA" w14:textId="77777777" w:rsidR="004520EB" w:rsidRPr="003C6123" w:rsidRDefault="004520EB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7137B44F" w14:textId="77777777" w:rsidR="003C62ED" w:rsidRPr="003C6123" w:rsidRDefault="00443EF1" w:rsidP="00C974B5">
      <w:pPr>
        <w:spacing w:line="240" w:lineRule="auto"/>
        <w:rPr>
          <w:rFonts w:asciiTheme="minorHAnsi" w:hAnsiTheme="minorHAnsi" w:cstheme="minorHAnsi"/>
          <w:color w:val="auto"/>
          <w:sz w:val="22"/>
          <w:u w:val="single"/>
        </w:rPr>
      </w:pPr>
      <w:r w:rsidRPr="003C6123">
        <w:rPr>
          <w:rFonts w:asciiTheme="minorHAnsi" w:hAnsiTheme="minorHAnsi" w:cstheme="minorHAnsi"/>
          <w:color w:val="auto"/>
          <w:sz w:val="22"/>
          <w:u w:val="single"/>
        </w:rPr>
        <w:t>Dane Akcjonariusza</w:t>
      </w:r>
      <w:r w:rsidR="003C62ED" w:rsidRPr="003C6123">
        <w:rPr>
          <w:rFonts w:asciiTheme="minorHAnsi" w:hAnsiTheme="minorHAnsi" w:cstheme="minorHAnsi"/>
          <w:color w:val="auto"/>
          <w:sz w:val="22"/>
          <w:u w:val="single"/>
        </w:rPr>
        <w:t>:</w:t>
      </w:r>
    </w:p>
    <w:p w14:paraId="010D2F71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Imię/Nazwisko/Firma: …………………</w:t>
      </w:r>
    </w:p>
    <w:p w14:paraId="71E1B586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Adres zamieszkania/Siedziby: …………………</w:t>
      </w:r>
    </w:p>
    <w:p w14:paraId="7AFDCDB6" w14:textId="77777777" w:rsidR="003C62ED" w:rsidRPr="003C6123" w:rsidRDefault="00CF44DA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PESEL/NIP</w:t>
      </w:r>
      <w:r w:rsidR="003C62ED" w:rsidRPr="003C6123">
        <w:rPr>
          <w:rFonts w:asciiTheme="minorHAnsi" w:hAnsiTheme="minorHAnsi" w:cstheme="minorHAnsi"/>
          <w:color w:val="auto"/>
          <w:sz w:val="22"/>
        </w:rPr>
        <w:t>: ………………</w:t>
      </w:r>
      <w:r w:rsidR="00660628" w:rsidRPr="003C6123">
        <w:rPr>
          <w:rFonts w:asciiTheme="minorHAnsi" w:hAnsiTheme="minorHAnsi" w:cstheme="minorHAnsi"/>
          <w:color w:val="auto"/>
          <w:sz w:val="22"/>
        </w:rPr>
        <w:t>………</w:t>
      </w:r>
      <w:proofErr w:type="gramStart"/>
      <w:r w:rsidR="00660628" w:rsidRPr="003C6123">
        <w:rPr>
          <w:rFonts w:asciiTheme="minorHAnsi" w:hAnsiTheme="minorHAnsi" w:cstheme="minorHAnsi"/>
          <w:color w:val="auto"/>
          <w:sz w:val="22"/>
        </w:rPr>
        <w:t>…….</w:t>
      </w:r>
      <w:proofErr w:type="gramEnd"/>
      <w:r w:rsidR="003C62ED" w:rsidRPr="003C6123">
        <w:rPr>
          <w:rFonts w:asciiTheme="minorHAnsi" w:hAnsiTheme="minorHAnsi" w:cstheme="minorHAnsi"/>
          <w:color w:val="auto"/>
          <w:sz w:val="22"/>
        </w:rPr>
        <w:t>………</w:t>
      </w:r>
    </w:p>
    <w:p w14:paraId="75C9CA68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Nr do</w:t>
      </w:r>
      <w:r w:rsidR="00CF44DA" w:rsidRPr="003C6123">
        <w:rPr>
          <w:rFonts w:asciiTheme="minorHAnsi" w:hAnsiTheme="minorHAnsi" w:cstheme="minorHAnsi"/>
          <w:color w:val="auto"/>
          <w:sz w:val="22"/>
        </w:rPr>
        <w:t>wodu osobistego</w:t>
      </w:r>
      <w:r w:rsidRPr="003C6123">
        <w:rPr>
          <w:rFonts w:asciiTheme="minorHAnsi" w:hAnsiTheme="minorHAnsi" w:cstheme="minorHAnsi"/>
          <w:color w:val="auto"/>
          <w:sz w:val="22"/>
        </w:rPr>
        <w:t>: ……………………………</w:t>
      </w:r>
    </w:p>
    <w:p w14:paraId="5966EB65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5C616605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  <w:u w:val="single"/>
        </w:rPr>
      </w:pPr>
      <w:r w:rsidRPr="003C6123">
        <w:rPr>
          <w:rFonts w:asciiTheme="minorHAnsi" w:hAnsiTheme="minorHAnsi" w:cstheme="minorHAnsi"/>
          <w:color w:val="auto"/>
          <w:sz w:val="22"/>
          <w:u w:val="single"/>
        </w:rPr>
        <w:t>Dane Pełnomocnika:</w:t>
      </w:r>
    </w:p>
    <w:p w14:paraId="1F93AFFA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Imię/Nazwisko/Firma: …………………</w:t>
      </w:r>
    </w:p>
    <w:p w14:paraId="7FD2BB58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Adres zamieszkania/Siedziby: …………………</w:t>
      </w:r>
    </w:p>
    <w:p w14:paraId="526A21A5" w14:textId="77777777" w:rsidR="003C62ED" w:rsidRPr="003C6123" w:rsidRDefault="00CF44DA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PESEL/NIP</w:t>
      </w:r>
      <w:r w:rsidR="003C62ED" w:rsidRPr="003C6123">
        <w:rPr>
          <w:rFonts w:asciiTheme="minorHAnsi" w:hAnsiTheme="minorHAnsi" w:cstheme="minorHAnsi"/>
          <w:color w:val="auto"/>
          <w:sz w:val="22"/>
        </w:rPr>
        <w:t>: ………………………</w:t>
      </w:r>
    </w:p>
    <w:p w14:paraId="4C998863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Nr do</w:t>
      </w:r>
      <w:r w:rsidR="00CF44DA" w:rsidRPr="003C6123">
        <w:rPr>
          <w:rFonts w:asciiTheme="minorHAnsi" w:hAnsiTheme="minorHAnsi" w:cstheme="minorHAnsi"/>
          <w:color w:val="auto"/>
          <w:sz w:val="22"/>
        </w:rPr>
        <w:t>wodu osobistego</w:t>
      </w:r>
      <w:r w:rsidRPr="003C6123">
        <w:rPr>
          <w:rFonts w:asciiTheme="minorHAnsi" w:hAnsiTheme="minorHAnsi" w:cstheme="minorHAnsi"/>
          <w:color w:val="auto"/>
          <w:sz w:val="22"/>
        </w:rPr>
        <w:t>: ……………………………</w:t>
      </w:r>
    </w:p>
    <w:p w14:paraId="391228D0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08B48E28" w14:textId="09C4034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Zamieszczone poniżej tabele </w:t>
      </w:r>
      <w:r w:rsidR="006F6263" w:rsidRPr="003C6123">
        <w:rPr>
          <w:rFonts w:asciiTheme="minorHAnsi" w:hAnsiTheme="minorHAnsi" w:cstheme="minorHAnsi"/>
          <w:color w:val="auto"/>
          <w:sz w:val="22"/>
        </w:rPr>
        <w:t>o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dwołują się do </w:t>
      </w:r>
      <w:r w:rsidR="00A81C57" w:rsidRPr="003C6123">
        <w:rPr>
          <w:rFonts w:asciiTheme="minorHAnsi" w:hAnsiTheme="minorHAnsi" w:cstheme="minorHAnsi"/>
          <w:color w:val="auto"/>
          <w:sz w:val="22"/>
        </w:rPr>
        <w:t xml:space="preserve">punktów porządku obrad oraz </w:t>
      </w:r>
      <w:r w:rsidRPr="003C6123">
        <w:rPr>
          <w:rFonts w:asciiTheme="minorHAnsi" w:hAnsiTheme="minorHAnsi" w:cstheme="minorHAnsi"/>
          <w:color w:val="auto"/>
          <w:sz w:val="22"/>
        </w:rPr>
        <w:t>projektów uchwał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zamieszczonych wraz z opublikow</w:t>
      </w:r>
      <w:r w:rsidR="005407F5" w:rsidRPr="003C6123">
        <w:rPr>
          <w:rFonts w:asciiTheme="minorHAnsi" w:hAnsiTheme="minorHAnsi" w:cstheme="minorHAnsi"/>
          <w:color w:val="auto"/>
          <w:sz w:val="22"/>
        </w:rPr>
        <w:t>anym ogłoszeniem o zwołaniu Zgromadzenia</w:t>
      </w:r>
      <w:r w:rsidR="006F6263" w:rsidRPr="003C6123">
        <w:rPr>
          <w:rFonts w:asciiTheme="minorHAnsi" w:hAnsiTheme="minorHAnsi" w:cstheme="minorHAnsi"/>
          <w:color w:val="auto"/>
          <w:sz w:val="22"/>
        </w:rPr>
        <w:t>.</w:t>
      </w:r>
      <w:r w:rsidR="006F6263" w:rsidRPr="003C6123">
        <w:rPr>
          <w:rFonts w:asciiTheme="minorHAnsi" w:hAnsiTheme="minorHAnsi" w:cstheme="minorHAnsi"/>
          <w:color w:val="FF0000"/>
          <w:sz w:val="22"/>
        </w:rPr>
        <w:t xml:space="preserve"> </w:t>
      </w:r>
      <w:r w:rsidR="006F6263" w:rsidRPr="003C6123">
        <w:rPr>
          <w:rFonts w:asciiTheme="minorHAnsi" w:hAnsiTheme="minorHAnsi" w:cstheme="minorHAnsi"/>
          <w:color w:val="auto"/>
          <w:sz w:val="22"/>
        </w:rPr>
        <w:t>Zarząd Spółki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C82DF6" w:rsidRPr="003C6123">
        <w:rPr>
          <w:rFonts w:asciiTheme="minorHAnsi" w:hAnsiTheme="minorHAnsi" w:cstheme="minorHAnsi"/>
          <w:color w:val="auto"/>
          <w:sz w:val="22"/>
        </w:rPr>
        <w:t>informuje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, że projekty te mogą różnić się od </w:t>
      </w:r>
      <w:r w:rsidR="006F6263" w:rsidRPr="003C6123">
        <w:rPr>
          <w:rFonts w:asciiTheme="minorHAnsi" w:hAnsiTheme="minorHAnsi" w:cstheme="minorHAnsi"/>
          <w:color w:val="auto"/>
          <w:sz w:val="22"/>
        </w:rPr>
        <w:t>uchwał poddanych pod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12013" w:rsidRPr="003C6123">
        <w:rPr>
          <w:rFonts w:asciiTheme="minorHAnsi" w:hAnsiTheme="minorHAnsi" w:cstheme="minorHAnsi"/>
          <w:color w:val="auto"/>
          <w:sz w:val="22"/>
        </w:rPr>
        <w:t>głosowanie bezpośrednio na </w:t>
      </w:r>
      <w:r w:rsidR="005407F5" w:rsidRPr="003C6123">
        <w:rPr>
          <w:rFonts w:asciiTheme="minorHAnsi" w:hAnsiTheme="minorHAnsi" w:cstheme="minorHAnsi"/>
          <w:color w:val="auto"/>
          <w:sz w:val="22"/>
        </w:rPr>
        <w:t>Z</w:t>
      </w:r>
      <w:r w:rsidRPr="003C6123">
        <w:rPr>
          <w:rFonts w:asciiTheme="minorHAnsi" w:hAnsiTheme="minorHAnsi" w:cstheme="minorHAnsi"/>
          <w:color w:val="auto"/>
          <w:sz w:val="22"/>
        </w:rPr>
        <w:t>wyczajnym Walny</w:t>
      </w:r>
      <w:r w:rsidR="006F6263" w:rsidRPr="003C6123">
        <w:rPr>
          <w:rFonts w:asciiTheme="minorHAnsi" w:hAnsiTheme="minorHAnsi" w:cstheme="minorHAnsi"/>
          <w:color w:val="auto"/>
          <w:sz w:val="22"/>
        </w:rPr>
        <w:t>m Zgromadzeniu Spółki i zaleca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12013" w:rsidRPr="003C6123">
        <w:rPr>
          <w:rFonts w:asciiTheme="minorHAnsi" w:hAnsiTheme="minorHAnsi" w:cstheme="minorHAnsi"/>
          <w:color w:val="auto"/>
          <w:sz w:val="22"/>
        </w:rPr>
        <w:t>poinstruowanie P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ełnomocnika o sposobie postępowania w takim przypadku. </w:t>
      </w:r>
    </w:p>
    <w:p w14:paraId="3FBE6188" w14:textId="77777777" w:rsidR="00C974B5" w:rsidRPr="003C6123" w:rsidRDefault="00C974B5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1BE38CD" w14:textId="2A6AB732" w:rsidR="006F6263" w:rsidRPr="003C6123" w:rsidRDefault="0010499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Akcjonariusz</w:t>
      </w:r>
      <w:r w:rsidR="003C62ED" w:rsidRPr="003C6123">
        <w:rPr>
          <w:rFonts w:asciiTheme="minorHAnsi" w:hAnsiTheme="minorHAnsi" w:cstheme="minorHAnsi"/>
          <w:color w:val="auto"/>
          <w:sz w:val="22"/>
        </w:rPr>
        <w:t xml:space="preserve"> wydaje instrukcję poprzez wstawienie znaku „X” w odpowiedniej rubryce. W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przypadku chęci udzielenia innych instrukcji 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Akcjonariusz </w:t>
      </w:r>
      <w:r w:rsidR="00B5308D" w:rsidRPr="003C6123">
        <w:rPr>
          <w:rFonts w:asciiTheme="minorHAnsi" w:hAnsiTheme="minorHAnsi" w:cstheme="minorHAnsi"/>
          <w:color w:val="auto"/>
          <w:sz w:val="22"/>
        </w:rPr>
        <w:t>wypełnia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B5308D" w:rsidRPr="003C6123">
        <w:rPr>
          <w:rFonts w:asciiTheme="minorHAnsi" w:hAnsiTheme="minorHAnsi" w:cstheme="minorHAnsi"/>
          <w:color w:val="auto"/>
          <w:sz w:val="22"/>
        </w:rPr>
        <w:t>rubrykę „</w:t>
      </w:r>
      <w:r w:rsidR="006F6263" w:rsidRPr="003C6123">
        <w:rPr>
          <w:rFonts w:asciiTheme="minorHAnsi" w:hAnsiTheme="minorHAnsi" w:cstheme="minorHAnsi"/>
          <w:color w:val="auto"/>
          <w:sz w:val="22"/>
        </w:rPr>
        <w:t>inne instrukcje”</w:t>
      </w:r>
      <w:r w:rsidR="00265ACC" w:rsidRPr="003C6123">
        <w:rPr>
          <w:rFonts w:asciiTheme="minorHAnsi" w:hAnsiTheme="minorHAnsi" w:cstheme="minorHAnsi"/>
          <w:color w:val="auto"/>
          <w:sz w:val="22"/>
        </w:rPr>
        <w:t>.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W p</w:t>
      </w:r>
      <w:r w:rsidR="00B5308D" w:rsidRPr="003C6123">
        <w:rPr>
          <w:rFonts w:asciiTheme="minorHAnsi" w:hAnsiTheme="minorHAnsi" w:cstheme="minorHAnsi"/>
          <w:color w:val="auto"/>
          <w:sz w:val="22"/>
        </w:rPr>
        <w:t>rzypadku decyzji co do odmiennego głosowania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z</w:t>
      </w:r>
      <w:r w:rsidR="00B5308D" w:rsidRPr="003C6123">
        <w:rPr>
          <w:rFonts w:asciiTheme="minorHAnsi" w:hAnsiTheme="minorHAnsi" w:cstheme="minorHAnsi"/>
          <w:color w:val="auto"/>
          <w:sz w:val="22"/>
        </w:rPr>
        <w:t xml:space="preserve"> poszczególnych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B57F18" w:rsidRPr="003C6123">
        <w:rPr>
          <w:rFonts w:asciiTheme="minorHAnsi" w:hAnsiTheme="minorHAnsi" w:cstheme="minorHAnsi"/>
          <w:color w:val="auto"/>
          <w:sz w:val="22"/>
        </w:rPr>
        <w:t xml:space="preserve">akcji </w:t>
      </w:r>
      <w:r w:rsidR="00B5308D" w:rsidRPr="003C6123">
        <w:rPr>
          <w:rFonts w:asciiTheme="minorHAnsi" w:hAnsiTheme="minorHAnsi" w:cstheme="minorHAnsi"/>
          <w:color w:val="auto"/>
          <w:sz w:val="22"/>
        </w:rPr>
        <w:t>Akcjonariusz winien wskazać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76099" w:rsidRPr="003C6123">
        <w:rPr>
          <w:rFonts w:asciiTheme="minorHAnsi" w:hAnsiTheme="minorHAnsi" w:cstheme="minorHAnsi"/>
          <w:color w:val="auto"/>
          <w:sz w:val="22"/>
        </w:rPr>
        <w:t>liczby akcji, z</w:t>
      </w:r>
      <w:r w:rsidR="00525E54" w:rsidRPr="003C6123">
        <w:rPr>
          <w:rFonts w:asciiTheme="minorHAnsi" w:hAnsiTheme="minorHAnsi" w:cstheme="minorHAnsi"/>
          <w:color w:val="auto"/>
          <w:sz w:val="22"/>
        </w:rPr>
        <w:t> </w:t>
      </w:r>
      <w:r w:rsidR="00576099" w:rsidRPr="003C6123">
        <w:rPr>
          <w:rFonts w:asciiTheme="minorHAnsi" w:hAnsiTheme="minorHAnsi" w:cstheme="minorHAnsi"/>
          <w:color w:val="auto"/>
          <w:sz w:val="22"/>
        </w:rPr>
        <w:t>których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pełnomocnik ma głosować „za”, „przeciw” lub ma „wstrzymać się od głosu”. W braku </w:t>
      </w:r>
      <w:r w:rsidR="00B57F18" w:rsidRPr="003C6123">
        <w:rPr>
          <w:rFonts w:asciiTheme="minorHAnsi" w:hAnsiTheme="minorHAnsi" w:cstheme="minorHAnsi"/>
          <w:color w:val="auto"/>
          <w:sz w:val="22"/>
        </w:rPr>
        <w:t>powyższego wskazania przyjmuje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się, że </w:t>
      </w:r>
      <w:r w:rsidR="00512013" w:rsidRPr="003C6123">
        <w:rPr>
          <w:rFonts w:asciiTheme="minorHAnsi" w:hAnsiTheme="minorHAnsi" w:cstheme="minorHAnsi"/>
          <w:color w:val="auto"/>
          <w:sz w:val="22"/>
        </w:rPr>
        <w:t>P</w:t>
      </w:r>
      <w:r w:rsidR="006F6263" w:rsidRPr="003C6123">
        <w:rPr>
          <w:rFonts w:asciiTheme="minorHAnsi" w:hAnsiTheme="minorHAnsi" w:cstheme="minorHAnsi"/>
          <w:color w:val="auto"/>
          <w:sz w:val="22"/>
        </w:rPr>
        <w:t>ełnomocnik upoważniony jest do głosowania we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6F6263" w:rsidRPr="003C6123">
        <w:rPr>
          <w:rFonts w:asciiTheme="minorHAnsi" w:hAnsiTheme="minorHAnsi" w:cstheme="minorHAnsi"/>
          <w:color w:val="auto"/>
          <w:sz w:val="22"/>
        </w:rPr>
        <w:t>wskazany sposób z</w:t>
      </w:r>
      <w:r w:rsidR="008467FE" w:rsidRPr="003C6123">
        <w:rPr>
          <w:rFonts w:asciiTheme="minorHAnsi" w:hAnsiTheme="minorHAnsi" w:cstheme="minorHAnsi"/>
          <w:color w:val="auto"/>
          <w:sz w:val="22"/>
        </w:rPr>
        <w:t>e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wszystkich akcji </w:t>
      </w:r>
      <w:r w:rsidR="00B5308D" w:rsidRPr="003C6123">
        <w:rPr>
          <w:rFonts w:asciiTheme="minorHAnsi" w:hAnsiTheme="minorHAnsi" w:cstheme="minorHAnsi"/>
          <w:color w:val="auto"/>
          <w:sz w:val="22"/>
        </w:rPr>
        <w:t>A</w:t>
      </w:r>
      <w:r w:rsidR="006F6263" w:rsidRPr="003C6123">
        <w:rPr>
          <w:rFonts w:asciiTheme="minorHAnsi" w:hAnsiTheme="minorHAnsi" w:cstheme="minorHAnsi"/>
          <w:color w:val="auto"/>
          <w:sz w:val="22"/>
        </w:rPr>
        <w:t>kcjonariusza.</w:t>
      </w:r>
    </w:p>
    <w:p w14:paraId="4995C0A7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110C98A5" w14:textId="77777777" w:rsidR="008B5579" w:rsidRPr="003C6123" w:rsidRDefault="008B5579" w:rsidP="00C974B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Odstąpienie od powołania Komisji Skrutacyjnej.</w:t>
      </w:r>
    </w:p>
    <w:p w14:paraId="2B489A7B" w14:textId="77777777" w:rsidR="008B5579" w:rsidRPr="003C6123" w:rsidRDefault="008B5579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8B5579" w:rsidRPr="003C6123" w14:paraId="187F84BA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1B5B1E6D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1AB08DA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697F5115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456942E" w14:textId="77777777" w:rsidR="008B5579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WG </w:t>
            </w:r>
            <w:r w:rsidR="008B5579" w:rsidRPr="003C6123">
              <w:rPr>
                <w:rFonts w:asciiTheme="minorHAnsi" w:hAnsiTheme="minorHAnsi" w:cstheme="minorHAnsi"/>
                <w:color w:val="auto"/>
                <w:sz w:val="22"/>
              </w:rPr>
              <w:t>UZNANIA PEŁNOMOCNIKA</w:t>
            </w:r>
          </w:p>
        </w:tc>
      </w:tr>
      <w:tr w:rsidR="008B5579" w:rsidRPr="003C6123" w14:paraId="483FC59C" w14:textId="77777777" w:rsidTr="00C81077">
        <w:trPr>
          <w:trHeight w:val="397"/>
        </w:trPr>
        <w:tc>
          <w:tcPr>
            <w:tcW w:w="2076" w:type="dxa"/>
          </w:tcPr>
          <w:p w14:paraId="6F138924" w14:textId="77777777" w:rsidR="008B5579" w:rsidRPr="003C6123" w:rsidRDefault="00915827" w:rsidP="00C974B5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Liczba </w:t>
            </w:r>
            <w:r w:rsidR="008B5579" w:rsidRPr="003C6123">
              <w:rPr>
                <w:rFonts w:asciiTheme="minorHAnsi" w:hAnsiTheme="minorHAnsi" w:cstheme="minorHAnsi"/>
                <w:color w:val="auto"/>
                <w:sz w:val="22"/>
              </w:rPr>
              <w:t>akcji: ………</w:t>
            </w:r>
          </w:p>
        </w:tc>
        <w:tc>
          <w:tcPr>
            <w:tcW w:w="2107" w:type="dxa"/>
          </w:tcPr>
          <w:p w14:paraId="5B812569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04850663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7E52C440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18CBCF9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F3A8B5A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400CEF1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4E0FC5D2" w14:textId="77777777" w:rsidR="008B5579" w:rsidRPr="003C6123" w:rsidRDefault="008B5579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4E24F410" w14:textId="638DE814" w:rsidR="00563B0F" w:rsidRPr="003C6123" w:rsidRDefault="003A17AE" w:rsidP="00C974B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Wybór Przewodniczącego </w:t>
      </w:r>
      <w:r w:rsidR="006A4412">
        <w:rPr>
          <w:rFonts w:asciiTheme="minorHAnsi" w:hAnsiTheme="minorHAnsi" w:cstheme="minorHAnsi"/>
          <w:color w:val="auto"/>
          <w:sz w:val="22"/>
        </w:rPr>
        <w:t xml:space="preserve">Zwyczajnego Walnego </w:t>
      </w:r>
      <w:r w:rsidR="00563B0F" w:rsidRPr="003C6123">
        <w:rPr>
          <w:rFonts w:asciiTheme="minorHAnsi" w:hAnsiTheme="minorHAnsi" w:cstheme="minorHAnsi"/>
          <w:color w:val="auto"/>
          <w:sz w:val="22"/>
        </w:rPr>
        <w:t>Z</w:t>
      </w:r>
      <w:r w:rsidRPr="003C6123">
        <w:rPr>
          <w:rFonts w:asciiTheme="minorHAnsi" w:hAnsiTheme="minorHAnsi" w:cstheme="minorHAnsi"/>
          <w:color w:val="auto"/>
          <w:sz w:val="22"/>
        </w:rPr>
        <w:t>gromadzenia</w:t>
      </w:r>
      <w:r w:rsidR="00563B0F" w:rsidRPr="003C6123">
        <w:rPr>
          <w:rFonts w:asciiTheme="minorHAnsi" w:hAnsiTheme="minorHAnsi" w:cstheme="minorHAnsi"/>
          <w:color w:val="auto"/>
          <w:sz w:val="22"/>
        </w:rPr>
        <w:t>.</w:t>
      </w:r>
    </w:p>
    <w:p w14:paraId="7AB3DD6E" w14:textId="77777777" w:rsidR="007B5E8E" w:rsidRPr="003C6123" w:rsidRDefault="007B5E8E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DBAF994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6142BA12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57E9412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A7504E8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649F14D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576099" w:rsidRPr="003C6123" w14:paraId="6065197D" w14:textId="77777777" w:rsidTr="00C81077">
        <w:trPr>
          <w:trHeight w:val="397"/>
        </w:trPr>
        <w:tc>
          <w:tcPr>
            <w:tcW w:w="2076" w:type="dxa"/>
          </w:tcPr>
          <w:p w14:paraId="49057E1A" w14:textId="77777777" w:rsidR="006F6263" w:rsidRPr="003C6123" w:rsidRDefault="00915827" w:rsidP="00C974B5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Liczba </w:t>
            </w:r>
            <w:r w:rsidR="00741E50"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akcji: </w:t>
            </w:r>
            <w:r w:rsidR="006F6263" w:rsidRPr="003C6123">
              <w:rPr>
                <w:rFonts w:asciiTheme="minorHAnsi" w:hAnsiTheme="minorHAnsi" w:cstheme="minorHAnsi"/>
                <w:color w:val="auto"/>
                <w:sz w:val="22"/>
              </w:rPr>
              <w:t>………</w:t>
            </w:r>
          </w:p>
        </w:tc>
        <w:tc>
          <w:tcPr>
            <w:tcW w:w="2107" w:type="dxa"/>
          </w:tcPr>
          <w:p w14:paraId="72C39564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54471763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65906C2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18FC886" w14:textId="77777777" w:rsidR="006F6263" w:rsidRPr="003C6123" w:rsidRDefault="006F6263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40C76AD" w14:textId="77777777" w:rsidR="006F6263" w:rsidRPr="003C6123" w:rsidRDefault="007B5E8E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D3194F5" w14:textId="77777777" w:rsidR="007B5E8E" w:rsidRPr="003C6123" w:rsidRDefault="002B1734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CD28ED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422C20C5" w14:textId="77777777" w:rsidR="00435DB2" w:rsidRPr="003C6123" w:rsidRDefault="00435DB2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FF0000"/>
          <w:sz w:val="22"/>
        </w:rPr>
      </w:pPr>
    </w:p>
    <w:p w14:paraId="31F1EE06" w14:textId="77777777" w:rsidR="00563B0F" w:rsidRPr="003C6123" w:rsidRDefault="00563B0F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Przyjęcie porządku obrad. </w:t>
      </w:r>
    </w:p>
    <w:p w14:paraId="29452875" w14:textId="77777777" w:rsidR="005D02AB" w:rsidRPr="003C6123" w:rsidRDefault="005D02AB" w:rsidP="00C974B5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2335592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5D2DE6E5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4FFC99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3E57D0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35F925FE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576099" w:rsidRPr="003C6123" w14:paraId="593DADD1" w14:textId="77777777" w:rsidTr="00C81077">
        <w:trPr>
          <w:trHeight w:val="397"/>
        </w:trPr>
        <w:tc>
          <w:tcPr>
            <w:tcW w:w="2076" w:type="dxa"/>
          </w:tcPr>
          <w:p w14:paraId="766682C6" w14:textId="77777777" w:rsidR="007B5E8E" w:rsidRPr="003C6123" w:rsidRDefault="00C277F4" w:rsidP="00C974B5">
            <w:pPr>
              <w:pStyle w:val="Akapitzlist"/>
              <w:keepNext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55B3E3BC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1347C3C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58EFAF1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E420298" w14:textId="77777777" w:rsidR="007B5E8E" w:rsidRPr="003C6123" w:rsidRDefault="007B5E8E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56A48A0" w14:textId="77777777" w:rsidR="00CD28ED" w:rsidRPr="003C6123" w:rsidRDefault="00CD28ED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4970FFEF" w14:textId="77777777" w:rsidR="00CD28ED" w:rsidRPr="003C6123" w:rsidRDefault="00C21B9E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CD28ED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0F175D8D" w14:textId="77777777" w:rsidR="00565E4C" w:rsidRPr="003C6123" w:rsidRDefault="00565E4C" w:rsidP="00C974B5">
      <w:pPr>
        <w:pStyle w:val="Tekstpodstawowy"/>
        <w:tabs>
          <w:tab w:val="right" w:leader="hyphen" w:pos="8505"/>
        </w:tabs>
        <w:spacing w:after="0"/>
        <w:ind w:left="502" w:right="567"/>
        <w:rPr>
          <w:rFonts w:asciiTheme="minorHAnsi" w:hAnsiTheme="minorHAnsi" w:cstheme="minorHAnsi"/>
          <w:bCs/>
          <w:sz w:val="22"/>
          <w:szCs w:val="22"/>
        </w:rPr>
      </w:pPr>
    </w:p>
    <w:p w14:paraId="79D646C9" w14:textId="26429110" w:rsidR="003C6123" w:rsidRPr="003C6123" w:rsidRDefault="000E66E2" w:rsidP="003C6123">
      <w:pPr>
        <w:pStyle w:val="Tekstpodstawowy"/>
        <w:numPr>
          <w:ilvl w:val="0"/>
          <w:numId w:val="2"/>
        </w:numPr>
        <w:tabs>
          <w:tab w:val="left" w:pos="9072"/>
        </w:tabs>
        <w:spacing w:after="0"/>
        <w:jc w:val="both"/>
        <w:rPr>
          <w:rFonts w:ascii="Arial" w:hAnsi="Arial" w:cs="Arial"/>
          <w:b/>
          <w:i/>
        </w:rPr>
      </w:pPr>
      <w:r w:rsidRPr="003C6123">
        <w:rPr>
          <w:rFonts w:asciiTheme="minorHAnsi" w:hAnsiTheme="minorHAnsi" w:cstheme="minorHAnsi"/>
          <w:sz w:val="22"/>
          <w:szCs w:val="22"/>
        </w:rPr>
        <w:t>Podjęcie uchwały w sprawie</w:t>
      </w:r>
      <w:r w:rsidR="00C8619F" w:rsidRPr="003C6123">
        <w:rPr>
          <w:rFonts w:asciiTheme="minorHAnsi" w:hAnsiTheme="minorHAnsi" w:cstheme="minorHAnsi"/>
          <w:sz w:val="22"/>
          <w:szCs w:val="22"/>
        </w:rPr>
        <w:t xml:space="preserve"> </w:t>
      </w:r>
      <w:r w:rsidR="003C6123">
        <w:rPr>
          <w:rFonts w:asciiTheme="minorHAnsi" w:hAnsiTheme="minorHAnsi" w:cstheme="minorHAnsi"/>
          <w:sz w:val="22"/>
          <w:szCs w:val="22"/>
        </w:rPr>
        <w:t>zatwierdzenia</w:t>
      </w:r>
      <w:r w:rsidR="00C8619F" w:rsidRPr="003C6123">
        <w:rPr>
          <w:rFonts w:asciiTheme="minorHAnsi" w:hAnsiTheme="minorHAnsi" w:cstheme="minorHAnsi"/>
          <w:sz w:val="22"/>
          <w:szCs w:val="22"/>
        </w:rPr>
        <w:t xml:space="preserve"> sprawozdania Zarządu z</w:t>
      </w:r>
      <w:r w:rsidR="00FD3D01" w:rsidRPr="003C6123">
        <w:rPr>
          <w:rFonts w:asciiTheme="minorHAnsi" w:hAnsiTheme="minorHAnsi" w:cstheme="minorHAnsi"/>
          <w:sz w:val="22"/>
          <w:szCs w:val="22"/>
        </w:rPr>
        <w:t xml:space="preserve"> </w:t>
      </w:r>
      <w:r w:rsidR="00C8619F" w:rsidRPr="003C6123">
        <w:rPr>
          <w:rFonts w:asciiTheme="minorHAnsi" w:hAnsiTheme="minorHAnsi" w:cstheme="minorHAnsi"/>
          <w:bCs/>
          <w:sz w:val="22"/>
          <w:szCs w:val="22"/>
        </w:rPr>
        <w:t>działaln</w:t>
      </w:r>
      <w:r w:rsidR="009D08AC" w:rsidRPr="003C6123">
        <w:rPr>
          <w:rFonts w:asciiTheme="minorHAnsi" w:hAnsiTheme="minorHAnsi" w:cstheme="minorHAnsi"/>
          <w:bCs/>
          <w:sz w:val="22"/>
          <w:szCs w:val="22"/>
        </w:rPr>
        <w:t xml:space="preserve">ości Spółki za rok obrotowy </w:t>
      </w:r>
      <w:r w:rsidR="003C6123">
        <w:rPr>
          <w:rFonts w:asciiTheme="minorHAnsi" w:hAnsiTheme="minorHAnsi" w:cstheme="minorHAnsi"/>
          <w:bCs/>
          <w:sz w:val="22"/>
          <w:szCs w:val="22"/>
        </w:rPr>
        <w:t>202</w:t>
      </w:r>
      <w:r w:rsidR="000B6FAE">
        <w:rPr>
          <w:rFonts w:asciiTheme="minorHAnsi" w:hAnsiTheme="minorHAnsi" w:cstheme="minorHAnsi"/>
          <w:bCs/>
          <w:sz w:val="22"/>
          <w:szCs w:val="22"/>
        </w:rPr>
        <w:t>2</w:t>
      </w:r>
      <w:r w:rsidR="003C6123">
        <w:rPr>
          <w:rFonts w:asciiTheme="minorHAnsi" w:hAnsiTheme="minorHAnsi" w:cstheme="minorHAnsi"/>
          <w:bCs/>
          <w:sz w:val="22"/>
          <w:szCs w:val="22"/>
        </w:rPr>
        <w:t>.</w:t>
      </w:r>
    </w:p>
    <w:p w14:paraId="799CBA2B" w14:textId="77777777" w:rsidR="00B3059B" w:rsidRPr="003C6123" w:rsidRDefault="00B3059B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7FCC360C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0C9EFAE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A0C76B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B331B8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2B4DE9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B3059B" w:rsidRPr="003C6123" w14:paraId="1D79BE56" w14:textId="77777777" w:rsidTr="00C81077">
        <w:trPr>
          <w:trHeight w:val="397"/>
        </w:trPr>
        <w:tc>
          <w:tcPr>
            <w:tcW w:w="2076" w:type="dxa"/>
          </w:tcPr>
          <w:p w14:paraId="5842597A" w14:textId="77777777" w:rsidR="00B3059B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046F858D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456318BC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5B8CC14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62879D04" w14:textId="77777777" w:rsidR="00B3059B" w:rsidRPr="003C6123" w:rsidRDefault="00B3059B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79F9001" w14:textId="77777777" w:rsidR="00B3059B" w:rsidRPr="003C6123" w:rsidRDefault="00B3059B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F6418E9" w14:textId="77777777" w:rsidR="00B3059B" w:rsidRPr="003C6123" w:rsidRDefault="00D77CF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B3059B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0E1C4C02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72E30BED" w14:textId="0D7AE0F6" w:rsidR="003C6123" w:rsidRPr="003C6123" w:rsidRDefault="00980F40" w:rsidP="003C6123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w </w:t>
      </w:r>
      <w:r w:rsidR="003C6123" w:rsidRPr="003C6123">
        <w:rPr>
          <w:rFonts w:asciiTheme="minorHAnsi" w:hAnsiTheme="minorHAnsi" w:cstheme="minorHAnsi"/>
          <w:color w:val="auto"/>
          <w:sz w:val="22"/>
        </w:rPr>
        <w:t>sprawie zatwierdzenia sprawozdania finansowego Spółki za rok obrotowy 202</w:t>
      </w:r>
      <w:r w:rsidR="000B6FAE">
        <w:rPr>
          <w:rFonts w:asciiTheme="minorHAnsi" w:hAnsiTheme="minorHAnsi" w:cstheme="minorHAnsi"/>
          <w:color w:val="auto"/>
          <w:sz w:val="22"/>
        </w:rPr>
        <w:t>2</w:t>
      </w:r>
      <w:r w:rsidR="003C6123">
        <w:rPr>
          <w:rFonts w:asciiTheme="minorHAnsi" w:hAnsiTheme="minorHAnsi" w:cstheme="minorHAnsi"/>
          <w:color w:val="auto"/>
          <w:sz w:val="22"/>
        </w:rPr>
        <w:t>.</w:t>
      </w:r>
    </w:p>
    <w:p w14:paraId="0AA836FA" w14:textId="77777777" w:rsidR="00E7456C" w:rsidRPr="003C6123" w:rsidRDefault="00E7456C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  <w:bookmarkStart w:id="0" w:name="_Hlk5574850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1BE120DA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7251D6FB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8B143EF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387FF4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358AC92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7456C" w:rsidRPr="003C6123" w14:paraId="59A628D0" w14:textId="77777777" w:rsidTr="00C81077">
        <w:trPr>
          <w:trHeight w:val="397"/>
        </w:trPr>
        <w:tc>
          <w:tcPr>
            <w:tcW w:w="2076" w:type="dxa"/>
          </w:tcPr>
          <w:p w14:paraId="26B60D6F" w14:textId="77777777" w:rsidR="00E7456C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12E24AE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5241FA61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82F4CE8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67886CF" w14:textId="77777777" w:rsidR="00E7456C" w:rsidRPr="003C6123" w:rsidRDefault="00E7456C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8D88578" w14:textId="77777777" w:rsidR="00E7456C" w:rsidRPr="003C6123" w:rsidRDefault="00E7456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5585375E" w14:textId="77777777" w:rsidR="00E7456C" w:rsidRPr="003C6123" w:rsidRDefault="00E7456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bookmarkEnd w:id="0"/>
    <w:p w14:paraId="72A9E4C4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4F8804F1" w14:textId="6B95C81E" w:rsidR="003C6123" w:rsidRPr="003C6123" w:rsidRDefault="0082447A" w:rsidP="003C6123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3C6123" w:rsidRPr="003C6123">
        <w:rPr>
          <w:rFonts w:asciiTheme="minorHAnsi" w:hAnsiTheme="minorHAnsi" w:cstheme="minorHAnsi"/>
          <w:color w:val="auto"/>
          <w:sz w:val="22"/>
        </w:rPr>
        <w:t>w sprawie podziału zysku osiągniętego w roku obrotowym 202</w:t>
      </w:r>
      <w:r w:rsidR="00DE5B3C">
        <w:rPr>
          <w:rFonts w:asciiTheme="minorHAnsi" w:hAnsiTheme="minorHAnsi" w:cstheme="minorHAnsi"/>
          <w:color w:val="auto"/>
          <w:sz w:val="22"/>
        </w:rPr>
        <w:t>2</w:t>
      </w:r>
      <w:r w:rsidR="003C6123">
        <w:rPr>
          <w:rFonts w:asciiTheme="minorHAnsi" w:hAnsiTheme="minorHAnsi" w:cstheme="minorHAnsi"/>
          <w:color w:val="auto"/>
          <w:sz w:val="22"/>
        </w:rPr>
        <w:t>.</w:t>
      </w:r>
    </w:p>
    <w:p w14:paraId="52A981AB" w14:textId="77777777" w:rsidR="0082447A" w:rsidRPr="003C6123" w:rsidRDefault="0082447A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82447A" w:rsidRPr="003C6123" w14:paraId="2DD970B1" w14:textId="77777777" w:rsidTr="006C7D21">
        <w:trPr>
          <w:trHeight w:val="397"/>
        </w:trPr>
        <w:tc>
          <w:tcPr>
            <w:tcW w:w="2076" w:type="dxa"/>
            <w:vAlign w:val="center"/>
          </w:tcPr>
          <w:p w14:paraId="4BE059A8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78DC6861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A9D5616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0FC65C8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82447A" w:rsidRPr="003C6123" w14:paraId="2F5A5C10" w14:textId="77777777" w:rsidTr="006C7D21">
        <w:trPr>
          <w:trHeight w:val="397"/>
        </w:trPr>
        <w:tc>
          <w:tcPr>
            <w:tcW w:w="2076" w:type="dxa"/>
          </w:tcPr>
          <w:p w14:paraId="09C4F146" w14:textId="77777777" w:rsidR="0082447A" w:rsidRPr="003C6123" w:rsidRDefault="0082447A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368BC08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44026230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A7D98C4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88AA8E1" w14:textId="77777777" w:rsidR="0082447A" w:rsidRPr="003C6123" w:rsidRDefault="0082447A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A7D9C20" w14:textId="77777777" w:rsidR="0082447A" w:rsidRPr="003C6123" w:rsidRDefault="0082447A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7FDB5009" w14:textId="77777777" w:rsidR="0082447A" w:rsidRPr="003C6123" w:rsidRDefault="0082447A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8CB6FB7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7F898430" w14:textId="4B7CE52A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>w sprawie udzielenia absolutorium Panu Sylwestrowi Strużynie z wykonania obowiązków Prezesa Zarządu w roku obrotowym 202</w:t>
      </w:r>
      <w:r w:rsidR="00DE5B3C">
        <w:rPr>
          <w:rFonts w:asciiTheme="minorHAnsi" w:hAnsiTheme="minorHAnsi" w:cstheme="minorHAnsi"/>
          <w:color w:val="auto"/>
          <w:sz w:val="22"/>
        </w:rPr>
        <w:t>2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59A114EE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5793F5B2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13ACD318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682AF105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26D3A96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36D6A4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4C3668" w:rsidRPr="003C6123" w14:paraId="061BDED0" w14:textId="77777777" w:rsidTr="00C81077">
        <w:trPr>
          <w:trHeight w:val="397"/>
        </w:trPr>
        <w:tc>
          <w:tcPr>
            <w:tcW w:w="2076" w:type="dxa"/>
          </w:tcPr>
          <w:p w14:paraId="624592D1" w14:textId="77777777" w:rsidR="004C3668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21E3E02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D3DA3A5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0BBF7BD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63F7A2C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C3ED50E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18069A8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6621758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7C263F1E" w14:textId="1E394808" w:rsidR="00D60071" w:rsidRPr="003C6123" w:rsidRDefault="00D60071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lastRenderedPageBreak/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>w sprawie udzielenia absolutorium Panu Grzegorzowi Mulikowi z wykonania obowiązków Wiceprezesa Zarządu w roku obrotowym 202</w:t>
      </w:r>
      <w:r w:rsidR="00DE5B3C">
        <w:rPr>
          <w:rFonts w:asciiTheme="minorHAnsi" w:hAnsiTheme="minorHAnsi" w:cstheme="minorHAnsi"/>
          <w:color w:val="auto"/>
          <w:sz w:val="22"/>
        </w:rPr>
        <w:t>2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62504BEC" w14:textId="77777777" w:rsidR="00F46F90" w:rsidRPr="003C6123" w:rsidRDefault="00F46F90" w:rsidP="00C974B5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01E15A24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D7D777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15D358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FDB23FB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50026E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D60071" w:rsidRPr="003C6123" w14:paraId="611814BD" w14:textId="77777777" w:rsidTr="00C81077">
        <w:trPr>
          <w:trHeight w:val="397"/>
        </w:trPr>
        <w:tc>
          <w:tcPr>
            <w:tcW w:w="2076" w:type="dxa"/>
          </w:tcPr>
          <w:p w14:paraId="3D4BD1F9" w14:textId="77777777" w:rsidR="00D60071" w:rsidRPr="003C6123" w:rsidRDefault="00D60071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0C30E76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0E768B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3E69CBF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3E09031" w14:textId="77777777" w:rsidR="00D60071" w:rsidRPr="003C6123" w:rsidRDefault="00D60071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9089978" w14:textId="77777777" w:rsidR="00D60071" w:rsidRPr="003C6123" w:rsidRDefault="00D60071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9F45933" w14:textId="77777777" w:rsidR="00D60071" w:rsidRPr="003C6123" w:rsidRDefault="00D60071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1E0ED3BE" w14:textId="77777777" w:rsidR="00D60071" w:rsidRPr="003C6123" w:rsidRDefault="00D60071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9DDEE2D" w14:textId="3EBDBCA2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>w sprawie udzielenia absolutorium Panu Sławomirowi Chłoniowi z wykonania obowiązków Przewodniczącego Rady Nadzorczej w roku obrotowym 202</w:t>
      </w:r>
      <w:r w:rsidR="00DE5B3C">
        <w:rPr>
          <w:rFonts w:asciiTheme="minorHAnsi" w:hAnsiTheme="minorHAnsi" w:cstheme="minorHAnsi"/>
          <w:color w:val="auto"/>
          <w:sz w:val="22"/>
        </w:rPr>
        <w:t>2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1206F923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18AFE6BC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0905D7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D5DE54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631F99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63FCD33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4C3668" w:rsidRPr="003C6123" w14:paraId="2922F9CD" w14:textId="77777777" w:rsidTr="00C81077">
        <w:trPr>
          <w:trHeight w:val="397"/>
        </w:trPr>
        <w:tc>
          <w:tcPr>
            <w:tcW w:w="2076" w:type="dxa"/>
          </w:tcPr>
          <w:p w14:paraId="2F337F88" w14:textId="77777777" w:rsidR="004C3668" w:rsidRPr="003C6123" w:rsidRDefault="00B35F00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5B057F3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392AF36C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3FC95086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DD5EE23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531D8530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E8B5F6D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3D89C09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7E6CB08" w14:textId="48AFABE5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</w:t>
      </w:r>
      <w:r w:rsidR="00BC4287" w:rsidRPr="006A4412">
        <w:rPr>
          <w:rFonts w:asciiTheme="minorHAnsi" w:hAnsiTheme="minorHAnsi" w:cstheme="minorHAnsi"/>
          <w:color w:val="auto"/>
          <w:sz w:val="22"/>
        </w:rPr>
        <w:t xml:space="preserve">Panu Stanisławowi Grabowcowi </w:t>
      </w:r>
      <w:r w:rsidR="006A4412" w:rsidRPr="006A4412">
        <w:rPr>
          <w:rFonts w:asciiTheme="minorHAnsi" w:hAnsiTheme="minorHAnsi" w:cstheme="minorHAnsi"/>
          <w:color w:val="auto"/>
          <w:sz w:val="22"/>
        </w:rPr>
        <w:t>z</w:t>
      </w:r>
      <w:r w:rsidR="00BC4287">
        <w:rPr>
          <w:rFonts w:asciiTheme="minorHAnsi" w:hAnsiTheme="minorHAnsi" w:cstheme="minorHAnsi"/>
          <w:color w:val="auto"/>
          <w:sz w:val="22"/>
        </w:rPr>
        <w:t> 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wykonania obowiązków </w:t>
      </w:r>
      <w:r w:rsidR="00DE5B3C">
        <w:rPr>
          <w:rFonts w:asciiTheme="minorHAnsi" w:hAnsiTheme="minorHAnsi" w:cstheme="minorHAnsi"/>
          <w:color w:val="auto"/>
          <w:sz w:val="22"/>
        </w:rPr>
        <w:t>Członka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 Rady Nadzorczej </w:t>
      </w:r>
      <w:r w:rsidR="00DE5B3C">
        <w:rPr>
          <w:rFonts w:asciiTheme="minorHAnsi" w:hAnsiTheme="minorHAnsi" w:cstheme="minorHAnsi"/>
          <w:color w:val="auto"/>
          <w:sz w:val="22"/>
        </w:rPr>
        <w:t>za okres od 01 stycznia 2022 r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  <w:r w:rsidR="00DE5B3C">
        <w:rPr>
          <w:rFonts w:asciiTheme="minorHAnsi" w:hAnsiTheme="minorHAnsi" w:cstheme="minorHAnsi"/>
          <w:color w:val="auto"/>
          <w:sz w:val="22"/>
        </w:rPr>
        <w:t xml:space="preserve"> do 30 kwietnia 2022 r.</w:t>
      </w:r>
    </w:p>
    <w:p w14:paraId="0C07A982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767B4874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1CFE8B2A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6C2D80CE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8B341AB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7FEB0712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84C0C" w:rsidRPr="003C6123" w14:paraId="33E36E82" w14:textId="77777777" w:rsidTr="00C81077">
        <w:trPr>
          <w:trHeight w:val="397"/>
        </w:trPr>
        <w:tc>
          <w:tcPr>
            <w:tcW w:w="2076" w:type="dxa"/>
          </w:tcPr>
          <w:p w14:paraId="72978159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94A333C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6E9C6108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04360C1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7133304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698F4BF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64F22A7C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954D4DA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06768810" w14:textId="51D07CD2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BC4287" w:rsidRPr="006A4412">
        <w:rPr>
          <w:rFonts w:asciiTheme="minorHAnsi" w:hAnsiTheme="minorHAnsi" w:cstheme="minorHAnsi"/>
          <w:color w:val="auto"/>
          <w:sz w:val="22"/>
        </w:rPr>
        <w:t xml:space="preserve">Michałowi Mulikowi </w:t>
      </w:r>
      <w:r w:rsidR="006A4412" w:rsidRPr="006A4412">
        <w:rPr>
          <w:rFonts w:asciiTheme="minorHAnsi" w:hAnsiTheme="minorHAnsi" w:cstheme="minorHAnsi"/>
          <w:color w:val="auto"/>
          <w:sz w:val="22"/>
        </w:rPr>
        <w:t>z</w:t>
      </w:r>
      <w:r w:rsidR="006A4412">
        <w:rPr>
          <w:rFonts w:asciiTheme="minorHAnsi" w:hAnsiTheme="minorHAnsi" w:cstheme="minorHAnsi"/>
          <w:color w:val="auto"/>
          <w:sz w:val="22"/>
        </w:rPr>
        <w:t> </w:t>
      </w:r>
      <w:r w:rsidR="006A4412" w:rsidRPr="006A4412">
        <w:rPr>
          <w:rFonts w:asciiTheme="minorHAnsi" w:hAnsiTheme="minorHAnsi" w:cstheme="minorHAnsi"/>
          <w:color w:val="auto"/>
          <w:sz w:val="22"/>
        </w:rPr>
        <w:t>wykonania obowiązków członka Rady Nadzorczej w roku obrotowym 202</w:t>
      </w:r>
      <w:r w:rsidR="00DE5B3C">
        <w:rPr>
          <w:rFonts w:asciiTheme="minorHAnsi" w:hAnsiTheme="minorHAnsi" w:cstheme="minorHAnsi"/>
          <w:color w:val="auto"/>
          <w:sz w:val="22"/>
        </w:rPr>
        <w:t>2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0C4E91A0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A5CF81E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D35695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517DE2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FB1DE4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5A8088E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84C0C" w:rsidRPr="003C6123" w14:paraId="79396706" w14:textId="77777777" w:rsidTr="00C81077">
        <w:trPr>
          <w:trHeight w:val="397"/>
        </w:trPr>
        <w:tc>
          <w:tcPr>
            <w:tcW w:w="2076" w:type="dxa"/>
          </w:tcPr>
          <w:p w14:paraId="1BA76A2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009FDFB8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105633E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56118573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A325C66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90F7B69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1FE5A7E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5E2441A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344B5EB8" w14:textId="3D410AE2" w:rsidR="00E014C8" w:rsidRDefault="00E014C8" w:rsidP="006A4412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bookmarkStart w:id="1" w:name="_Hlk102742701"/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A36D63" w:rsidRPr="006A4412">
        <w:rPr>
          <w:rFonts w:asciiTheme="minorHAnsi" w:hAnsiTheme="minorHAnsi" w:cstheme="minorHAnsi"/>
          <w:color w:val="auto"/>
          <w:sz w:val="22"/>
        </w:rPr>
        <w:t>Maciejowi Mulikowi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 z wykonania obowiązków Członka Rady Nadzorczej w roku obrotowym 202</w:t>
      </w:r>
      <w:bookmarkEnd w:id="1"/>
      <w:r w:rsidR="00DE5B3C">
        <w:rPr>
          <w:rFonts w:asciiTheme="minorHAnsi" w:hAnsiTheme="minorHAnsi" w:cstheme="minorHAnsi"/>
          <w:color w:val="auto"/>
          <w:sz w:val="22"/>
        </w:rPr>
        <w:t>2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094A28CB" w14:textId="77777777" w:rsidR="006A4412" w:rsidRPr="006A4412" w:rsidRDefault="006A4412" w:rsidP="006A4412">
      <w:pPr>
        <w:pStyle w:val="Akapitzlist"/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E014C8" w:rsidRPr="003C6123" w14:paraId="18EA66E3" w14:textId="77777777" w:rsidTr="000C3839">
        <w:trPr>
          <w:trHeight w:val="397"/>
        </w:trPr>
        <w:tc>
          <w:tcPr>
            <w:tcW w:w="2076" w:type="dxa"/>
            <w:vAlign w:val="center"/>
          </w:tcPr>
          <w:p w14:paraId="4A7D7755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A57E473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8E3F130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BA87702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014C8" w:rsidRPr="003C6123" w14:paraId="43E9529A" w14:textId="77777777" w:rsidTr="000C3839">
        <w:trPr>
          <w:trHeight w:val="397"/>
        </w:trPr>
        <w:tc>
          <w:tcPr>
            <w:tcW w:w="2076" w:type="dxa"/>
          </w:tcPr>
          <w:p w14:paraId="7379E02A" w14:textId="77777777" w:rsidR="00E014C8" w:rsidRPr="003C6123" w:rsidRDefault="00E014C8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59992F6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0FA7A9D5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E2B0847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6912AA5F" w14:textId="77777777" w:rsidR="00E014C8" w:rsidRPr="003C6123" w:rsidRDefault="00E014C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C1EE2D8" w14:textId="77777777" w:rsidR="00E014C8" w:rsidRPr="003C6123" w:rsidRDefault="00E014C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7F13444" w14:textId="77777777" w:rsidR="00E014C8" w:rsidRPr="003C6123" w:rsidRDefault="00E014C8" w:rsidP="00C974B5">
      <w:pPr>
        <w:pStyle w:val="Akapitzlist"/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lastRenderedPageBreak/>
        <w:t>Inne instrukcje: ……………………………</w:t>
      </w:r>
    </w:p>
    <w:p w14:paraId="1B6EC63C" w14:textId="77777777" w:rsidR="005E2B06" w:rsidRPr="003C6123" w:rsidRDefault="005E2B06" w:rsidP="00C974B5">
      <w:pPr>
        <w:pStyle w:val="Akapitzlist"/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36C4EDD6" w14:textId="4C6A9D12" w:rsidR="00E05348" w:rsidRDefault="00E05348" w:rsidP="00C974B5">
      <w:pPr>
        <w:numPr>
          <w:ilvl w:val="0"/>
          <w:numId w:val="2"/>
        </w:num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  <w:r w:rsidRPr="00DE5B3C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DE5B3C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732ED2" w:rsidRPr="00DE5B3C">
        <w:rPr>
          <w:rFonts w:asciiTheme="minorHAnsi" w:hAnsiTheme="minorHAnsi" w:cstheme="minorHAnsi"/>
          <w:color w:val="auto"/>
          <w:sz w:val="22"/>
        </w:rPr>
        <w:t>Jackowi Waśniewskiemu</w:t>
      </w:r>
      <w:r w:rsidR="006A4412" w:rsidRPr="00DE5B3C">
        <w:rPr>
          <w:rFonts w:asciiTheme="minorHAnsi" w:hAnsiTheme="minorHAnsi" w:cstheme="minorHAnsi"/>
          <w:color w:val="auto"/>
          <w:sz w:val="22"/>
        </w:rPr>
        <w:t xml:space="preserve"> z</w:t>
      </w:r>
      <w:r w:rsidR="00DE5B3C">
        <w:rPr>
          <w:rFonts w:asciiTheme="minorHAnsi" w:hAnsiTheme="minorHAnsi" w:cstheme="minorHAnsi"/>
          <w:color w:val="auto"/>
          <w:sz w:val="22"/>
        </w:rPr>
        <w:t> </w:t>
      </w:r>
      <w:r w:rsidR="006A4412" w:rsidRPr="00DE5B3C">
        <w:rPr>
          <w:rFonts w:asciiTheme="minorHAnsi" w:hAnsiTheme="minorHAnsi" w:cstheme="minorHAnsi"/>
          <w:color w:val="auto"/>
          <w:sz w:val="22"/>
        </w:rPr>
        <w:t>wykonania obowiązków Członka Rady Nadzorczej w roku obrotowym 202</w:t>
      </w:r>
      <w:r w:rsidR="00DE5B3C">
        <w:rPr>
          <w:rFonts w:asciiTheme="minorHAnsi" w:hAnsiTheme="minorHAnsi" w:cstheme="minorHAnsi"/>
          <w:color w:val="auto"/>
          <w:sz w:val="22"/>
        </w:rPr>
        <w:t>2.</w:t>
      </w:r>
      <w:r w:rsidR="00573332" w:rsidRPr="00DE5B3C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3378543D" w14:textId="77777777" w:rsidR="00DE5B3C" w:rsidRPr="00DE5B3C" w:rsidRDefault="00DE5B3C" w:rsidP="00DE5B3C">
      <w:pPr>
        <w:spacing w:line="240" w:lineRule="auto"/>
        <w:ind w:left="36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E05348" w:rsidRPr="003C6123" w14:paraId="1F353B2F" w14:textId="77777777" w:rsidTr="000C3839">
        <w:trPr>
          <w:trHeight w:val="397"/>
        </w:trPr>
        <w:tc>
          <w:tcPr>
            <w:tcW w:w="2076" w:type="dxa"/>
            <w:vAlign w:val="center"/>
          </w:tcPr>
          <w:p w14:paraId="3BE4EF3A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58BA5EA8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0CE4407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041470BA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05348" w:rsidRPr="003C6123" w14:paraId="2463F7A3" w14:textId="77777777" w:rsidTr="000C3839">
        <w:trPr>
          <w:trHeight w:val="397"/>
        </w:trPr>
        <w:tc>
          <w:tcPr>
            <w:tcW w:w="2076" w:type="dxa"/>
          </w:tcPr>
          <w:p w14:paraId="582C2E1B" w14:textId="77777777" w:rsidR="00E05348" w:rsidRPr="003C6123" w:rsidRDefault="00E05348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1F1ACEB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1F839322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15B03813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A1FEDAD" w14:textId="77777777" w:rsidR="00E05348" w:rsidRPr="003C6123" w:rsidRDefault="00E0534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25EDC7F0" w14:textId="77777777" w:rsidR="00E05348" w:rsidRPr="003C6123" w:rsidRDefault="00E0534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E1BFD9B" w14:textId="63265F22" w:rsidR="00E05348" w:rsidRDefault="00E0534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346319E" w14:textId="47860D9F" w:rsidR="009340B4" w:rsidRDefault="009340B4" w:rsidP="009340B4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691ED4C2" w14:textId="42AACE83" w:rsidR="009340B4" w:rsidRDefault="009340B4" w:rsidP="009340B4">
      <w:pPr>
        <w:numPr>
          <w:ilvl w:val="0"/>
          <w:numId w:val="2"/>
        </w:num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  <w:r w:rsidRPr="00971CB1">
        <w:rPr>
          <w:rFonts w:asciiTheme="minorHAnsi" w:hAnsiTheme="minorHAnsi" w:cstheme="minorHAnsi"/>
          <w:color w:val="auto"/>
          <w:sz w:val="22"/>
        </w:rPr>
        <w:t>Podjęcie uchwały w sprawie udzielenia absolutorium Panu Pawłowi Nowakowskiemu z wykonania obowiązków Członka Rady Nadzorczej w roku obrotowym 202</w:t>
      </w:r>
      <w:r w:rsidR="00971CB1" w:rsidRPr="00971CB1">
        <w:rPr>
          <w:rFonts w:asciiTheme="minorHAnsi" w:hAnsiTheme="minorHAnsi" w:cstheme="minorHAnsi"/>
          <w:color w:val="auto"/>
          <w:sz w:val="22"/>
        </w:rPr>
        <w:t>2.</w:t>
      </w:r>
      <w:r w:rsidR="00937B70" w:rsidRPr="00971CB1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6CE4EB8E" w14:textId="77777777" w:rsidR="00971CB1" w:rsidRPr="00971CB1" w:rsidRDefault="00971CB1" w:rsidP="00971CB1">
      <w:pPr>
        <w:spacing w:line="240" w:lineRule="auto"/>
        <w:ind w:left="36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340B4" w:rsidRPr="003C6123" w14:paraId="749C3080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5ED4F5EF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AEBBB66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0810F46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233B463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340B4" w:rsidRPr="003C6123" w14:paraId="08B3FC2A" w14:textId="77777777" w:rsidTr="00BC1F3E">
        <w:trPr>
          <w:trHeight w:val="397"/>
        </w:trPr>
        <w:tc>
          <w:tcPr>
            <w:tcW w:w="2076" w:type="dxa"/>
          </w:tcPr>
          <w:p w14:paraId="26FD85FA" w14:textId="77777777" w:rsidR="009340B4" w:rsidRPr="003C6123" w:rsidRDefault="009340B4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7099BD0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AB6C27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960FC18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BDD89C2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CFAC1A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3AE3E5FB" w14:textId="265D76C6" w:rsidR="009340B4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AA25E4C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3FA9E95" w14:textId="18B8F14F" w:rsidR="009340B4" w:rsidRPr="003C6123" w:rsidRDefault="009340B4" w:rsidP="009340B4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 udzielenia absolutorium Pan</w:t>
      </w:r>
      <w:r w:rsidR="00971CB1">
        <w:rPr>
          <w:rFonts w:asciiTheme="minorHAnsi" w:hAnsiTheme="minorHAnsi" w:cstheme="minorHAnsi"/>
          <w:color w:val="auto"/>
          <w:sz w:val="22"/>
        </w:rPr>
        <w:t>u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 </w:t>
      </w:r>
      <w:r w:rsidR="00971CB1">
        <w:rPr>
          <w:rFonts w:asciiTheme="minorHAnsi" w:hAnsiTheme="minorHAnsi" w:cstheme="minorHAnsi"/>
          <w:color w:val="auto"/>
          <w:sz w:val="22"/>
        </w:rPr>
        <w:t>Krzysztofowi Krychowiakowi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 z</w:t>
      </w:r>
      <w:r w:rsidR="00971CB1"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wykonania obowiązków Członka Rady Nadzorczej </w:t>
      </w:r>
      <w:r w:rsidR="00971CB1">
        <w:rPr>
          <w:rFonts w:asciiTheme="minorHAnsi" w:hAnsiTheme="minorHAnsi" w:cstheme="minorHAnsi"/>
          <w:color w:val="auto"/>
          <w:sz w:val="22"/>
        </w:rPr>
        <w:t>za okres od 14 czerwca 2022 r. do 31 grudnia 2022 r.</w:t>
      </w:r>
    </w:p>
    <w:p w14:paraId="50A29025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340B4" w:rsidRPr="003C6123" w14:paraId="06BC9D3F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0780C95D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72B9BA2A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A27E51A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78CFC6C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340B4" w:rsidRPr="003C6123" w14:paraId="10E06866" w14:textId="77777777" w:rsidTr="00BC1F3E">
        <w:trPr>
          <w:trHeight w:val="397"/>
        </w:trPr>
        <w:tc>
          <w:tcPr>
            <w:tcW w:w="2076" w:type="dxa"/>
          </w:tcPr>
          <w:p w14:paraId="0CE91D7B" w14:textId="77777777" w:rsidR="009340B4" w:rsidRPr="003C6123" w:rsidRDefault="009340B4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61CB5DF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7A2312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6A05B6E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0C11D7F1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2395E59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4895655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2DCFEBA" w14:textId="77777777" w:rsidR="00E05348" w:rsidRPr="00447EFA" w:rsidRDefault="00E05348" w:rsidP="00447EFA">
      <w:pPr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2BB1F2F4" w14:textId="58637D9B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 sprawie </w:t>
      </w:r>
      <w:r w:rsidR="00447EFA">
        <w:rPr>
          <w:rFonts w:asciiTheme="minorHAnsi" w:hAnsiTheme="minorHAnsi" w:cstheme="minorHAnsi"/>
          <w:color w:val="auto"/>
          <w:sz w:val="22"/>
        </w:rPr>
        <w:t>ustalenia liczby członków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64C23B3A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334A6B68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0A670FF1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EDB4B4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DE465A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E1D40C4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21F8874B" w14:textId="77777777" w:rsidTr="00021696">
        <w:trPr>
          <w:trHeight w:val="397"/>
        </w:trPr>
        <w:tc>
          <w:tcPr>
            <w:tcW w:w="2076" w:type="dxa"/>
          </w:tcPr>
          <w:p w14:paraId="49074434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6D06D69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5022BE9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6F5B7085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66B0E27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40ADA10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F5C873C" w14:textId="35D28E28" w:rsidR="006A4412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9A4550B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6BBCC017" w14:textId="062A14DD" w:rsidR="006A4412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 sprawie </w:t>
      </w:r>
      <w:r w:rsidR="00447EFA">
        <w:rPr>
          <w:rFonts w:asciiTheme="minorHAnsi" w:hAnsiTheme="minorHAnsi" w:cstheme="minorHAnsi"/>
          <w:color w:val="auto"/>
          <w:sz w:val="22"/>
        </w:rPr>
        <w:t>powołania członków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176F1C95" w14:textId="77777777" w:rsidR="001D24E1" w:rsidRDefault="001D24E1" w:rsidP="001D24E1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1D24E1" w:rsidRPr="003C6123" w14:paraId="79AFC08E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52BF5CDE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25A8DA3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6F869A7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72F9F16C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1D24E1" w:rsidRPr="003C6123" w14:paraId="3616077D" w14:textId="77777777" w:rsidTr="00BC1F3E">
        <w:trPr>
          <w:trHeight w:val="397"/>
        </w:trPr>
        <w:tc>
          <w:tcPr>
            <w:tcW w:w="2076" w:type="dxa"/>
          </w:tcPr>
          <w:p w14:paraId="667AFF65" w14:textId="77777777" w:rsidR="001D24E1" w:rsidRPr="003C6123" w:rsidRDefault="001D24E1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17A4B09E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24185898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550B85BA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FEC3471" w14:textId="63A4AC37" w:rsidR="001D24E1" w:rsidRDefault="001D24E1" w:rsidP="001D24E1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43282DC" w14:textId="77777777" w:rsidR="001D24E1" w:rsidRPr="003C6123" w:rsidRDefault="001D24E1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30D3168D" w14:textId="77777777" w:rsidR="001D24E1" w:rsidRPr="001D24E1" w:rsidRDefault="001D24E1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lastRenderedPageBreak/>
        <w:t>Inne instrukcje: ……………………………</w:t>
      </w:r>
    </w:p>
    <w:p w14:paraId="3F6F99AA" w14:textId="77777777" w:rsidR="001D24E1" w:rsidRDefault="001D24E1" w:rsidP="001D24E1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3573B47" w14:textId="6190E06A" w:rsidR="001D24E1" w:rsidRPr="003C6123" w:rsidRDefault="001D24E1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</w:t>
      </w:r>
      <w:r>
        <w:rPr>
          <w:rFonts w:asciiTheme="minorHAnsi" w:hAnsiTheme="minorHAnsi" w:cstheme="minorHAnsi"/>
          <w:color w:val="auto"/>
          <w:sz w:val="22"/>
        </w:rPr>
        <w:t xml:space="preserve"> ustalenia zasad wynagradzania członków Rady Nadzorczej.</w:t>
      </w:r>
    </w:p>
    <w:p w14:paraId="43223482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2E5B8154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12452656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01DC732F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13B7F8F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2994E3E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2F5F9362" w14:textId="77777777" w:rsidTr="00021696">
        <w:trPr>
          <w:trHeight w:val="397"/>
        </w:trPr>
        <w:tc>
          <w:tcPr>
            <w:tcW w:w="2076" w:type="dxa"/>
          </w:tcPr>
          <w:p w14:paraId="077D2DF7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85903EA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39F82823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028916C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00A5E475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73A13CC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5AFC3C55" w14:textId="1A78406F" w:rsidR="001D24E1" w:rsidRDefault="006A4412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23267C97" w14:textId="77777777" w:rsidR="005058D0" w:rsidRPr="001D24E1" w:rsidRDefault="005058D0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0C91C8C" w14:textId="0A27E4B4" w:rsidR="00565E4C" w:rsidRDefault="00565E4C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77D94CC" w14:textId="67C233EB" w:rsidR="004B5CA0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2EE6292" w14:textId="77777777" w:rsidR="000728D6" w:rsidRDefault="000728D6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5384C94" w14:textId="77777777" w:rsidR="000728D6" w:rsidRDefault="000728D6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04EA819" w14:textId="049385E0" w:rsidR="004B5CA0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A839E18" w14:textId="77777777" w:rsidR="004B5CA0" w:rsidRPr="003C6123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E58E2A7" w14:textId="77777777" w:rsidR="00832B01" w:rsidRPr="003C6123" w:rsidRDefault="00832B01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2FBF890" w14:textId="77777777" w:rsidR="00CD28ED" w:rsidRPr="003C6123" w:rsidRDefault="005A19E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_________________________</w:t>
      </w:r>
    </w:p>
    <w:p w14:paraId="677B6242" w14:textId="77777777" w:rsidR="00CD28ED" w:rsidRPr="005537C7" w:rsidRDefault="005A19E0" w:rsidP="00C974B5">
      <w:pPr>
        <w:spacing w:line="240" w:lineRule="auto"/>
        <w:rPr>
          <w:rFonts w:asciiTheme="minorHAnsi" w:hAnsiTheme="minorHAnsi" w:cstheme="minorHAnsi"/>
          <w:i/>
          <w:color w:val="auto"/>
          <w:sz w:val="22"/>
        </w:rPr>
      </w:pPr>
      <w:r w:rsidRPr="003C6123">
        <w:rPr>
          <w:rFonts w:asciiTheme="minorHAnsi" w:hAnsiTheme="minorHAnsi" w:cstheme="minorHAnsi"/>
          <w:i/>
          <w:color w:val="auto"/>
          <w:sz w:val="22"/>
        </w:rPr>
        <w:t>Podpis Akcjonariusza</w:t>
      </w:r>
    </w:p>
    <w:sectPr w:rsidR="00CD28ED" w:rsidRPr="005537C7" w:rsidSect="009006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43C7" w14:textId="77777777" w:rsidR="00575EC3" w:rsidRDefault="00575EC3" w:rsidP="00F0792E">
      <w:pPr>
        <w:spacing w:line="240" w:lineRule="auto"/>
      </w:pPr>
      <w:r>
        <w:separator/>
      </w:r>
    </w:p>
  </w:endnote>
  <w:endnote w:type="continuationSeparator" w:id="0">
    <w:p w14:paraId="334653E8" w14:textId="77777777" w:rsidR="00575EC3" w:rsidRDefault="00575EC3" w:rsidP="00F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390357"/>
      <w:docPartObj>
        <w:docPartGallery w:val="Page Numbers (Bottom of Page)"/>
        <w:docPartUnique/>
      </w:docPartObj>
    </w:sdtPr>
    <w:sdtEndPr/>
    <w:sdtContent>
      <w:p w14:paraId="614C39C7" w14:textId="77777777" w:rsidR="00F0792E" w:rsidRDefault="00F07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4C">
          <w:rPr>
            <w:noProof/>
          </w:rPr>
          <w:t>1</w:t>
        </w:r>
        <w:r>
          <w:fldChar w:fldCharType="end"/>
        </w:r>
      </w:p>
    </w:sdtContent>
  </w:sdt>
  <w:p w14:paraId="44516C4C" w14:textId="77777777" w:rsidR="00F0792E" w:rsidRDefault="00F07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FD83" w14:textId="77777777" w:rsidR="00575EC3" w:rsidRDefault="00575EC3" w:rsidP="00F0792E">
      <w:pPr>
        <w:spacing w:line="240" w:lineRule="auto"/>
      </w:pPr>
      <w:r>
        <w:separator/>
      </w:r>
    </w:p>
  </w:footnote>
  <w:footnote w:type="continuationSeparator" w:id="0">
    <w:p w14:paraId="2D206057" w14:textId="77777777" w:rsidR="00575EC3" w:rsidRDefault="00575EC3" w:rsidP="00F079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400"/>
    <w:multiLevelType w:val="hybridMultilevel"/>
    <w:tmpl w:val="59B4AFBE"/>
    <w:lvl w:ilvl="0" w:tplc="BA7224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755E"/>
    <w:multiLevelType w:val="hybridMultilevel"/>
    <w:tmpl w:val="77C4FF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7D9"/>
    <w:multiLevelType w:val="hybridMultilevel"/>
    <w:tmpl w:val="1CFC4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5EC8"/>
    <w:multiLevelType w:val="hybridMultilevel"/>
    <w:tmpl w:val="46349E40"/>
    <w:lvl w:ilvl="0" w:tplc="A41435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813341">
    <w:abstractNumId w:val="0"/>
  </w:num>
  <w:num w:numId="2" w16cid:durableId="1568103819">
    <w:abstractNumId w:val="3"/>
  </w:num>
  <w:num w:numId="3" w16cid:durableId="651717007">
    <w:abstractNumId w:val="1"/>
  </w:num>
  <w:num w:numId="4" w16cid:durableId="79869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0F"/>
    <w:rsid w:val="0000042E"/>
    <w:rsid w:val="00000DED"/>
    <w:rsid w:val="00003491"/>
    <w:rsid w:val="00021F4A"/>
    <w:rsid w:val="00047BF3"/>
    <w:rsid w:val="00050E3F"/>
    <w:rsid w:val="00053A2C"/>
    <w:rsid w:val="00064A59"/>
    <w:rsid w:val="000728D6"/>
    <w:rsid w:val="000742B9"/>
    <w:rsid w:val="00090019"/>
    <w:rsid w:val="000B6FAE"/>
    <w:rsid w:val="000E66E2"/>
    <w:rsid w:val="000F33E2"/>
    <w:rsid w:val="0010499D"/>
    <w:rsid w:val="00106152"/>
    <w:rsid w:val="0011388F"/>
    <w:rsid w:val="00120634"/>
    <w:rsid w:val="0016681D"/>
    <w:rsid w:val="0019572D"/>
    <w:rsid w:val="00197225"/>
    <w:rsid w:val="001B3E61"/>
    <w:rsid w:val="001D24E1"/>
    <w:rsid w:val="002044D6"/>
    <w:rsid w:val="00206647"/>
    <w:rsid w:val="00242415"/>
    <w:rsid w:val="00256A98"/>
    <w:rsid w:val="00265ACC"/>
    <w:rsid w:val="00280A09"/>
    <w:rsid w:val="00292458"/>
    <w:rsid w:val="002B12A3"/>
    <w:rsid w:val="002B1734"/>
    <w:rsid w:val="002B35EE"/>
    <w:rsid w:val="002B7AC0"/>
    <w:rsid w:val="002D2A63"/>
    <w:rsid w:val="002E6951"/>
    <w:rsid w:val="002F1B07"/>
    <w:rsid w:val="002F7DBE"/>
    <w:rsid w:val="00302999"/>
    <w:rsid w:val="00342E7C"/>
    <w:rsid w:val="00355F82"/>
    <w:rsid w:val="00357DE3"/>
    <w:rsid w:val="00376DF3"/>
    <w:rsid w:val="003774BC"/>
    <w:rsid w:val="00385892"/>
    <w:rsid w:val="00396AE3"/>
    <w:rsid w:val="003A17AE"/>
    <w:rsid w:val="003A2F34"/>
    <w:rsid w:val="003A772A"/>
    <w:rsid w:val="003C6123"/>
    <w:rsid w:val="003C62ED"/>
    <w:rsid w:val="003F18A4"/>
    <w:rsid w:val="00435DB2"/>
    <w:rsid w:val="004364F7"/>
    <w:rsid w:val="00443EF1"/>
    <w:rsid w:val="00447EFA"/>
    <w:rsid w:val="004520EB"/>
    <w:rsid w:val="00463A15"/>
    <w:rsid w:val="00470C59"/>
    <w:rsid w:val="004731CA"/>
    <w:rsid w:val="004A1E1B"/>
    <w:rsid w:val="004A5A6B"/>
    <w:rsid w:val="004B3398"/>
    <w:rsid w:val="004B5CA0"/>
    <w:rsid w:val="004C3668"/>
    <w:rsid w:val="004C37A5"/>
    <w:rsid w:val="004E0ACC"/>
    <w:rsid w:val="004F7175"/>
    <w:rsid w:val="005058D0"/>
    <w:rsid w:val="00510A87"/>
    <w:rsid w:val="00512013"/>
    <w:rsid w:val="00525CE3"/>
    <w:rsid w:val="00525E54"/>
    <w:rsid w:val="00535C0E"/>
    <w:rsid w:val="00536D9E"/>
    <w:rsid w:val="005407F5"/>
    <w:rsid w:val="005537C7"/>
    <w:rsid w:val="00562563"/>
    <w:rsid w:val="005630F2"/>
    <w:rsid w:val="00563B0F"/>
    <w:rsid w:val="00565E4C"/>
    <w:rsid w:val="00573332"/>
    <w:rsid w:val="00575EC3"/>
    <w:rsid w:val="00576099"/>
    <w:rsid w:val="00576BCF"/>
    <w:rsid w:val="00592100"/>
    <w:rsid w:val="005A19E0"/>
    <w:rsid w:val="005D00DD"/>
    <w:rsid w:val="005D02AB"/>
    <w:rsid w:val="005D411E"/>
    <w:rsid w:val="005E2B06"/>
    <w:rsid w:val="005F403F"/>
    <w:rsid w:val="00610B00"/>
    <w:rsid w:val="00635E17"/>
    <w:rsid w:val="006378DE"/>
    <w:rsid w:val="00660628"/>
    <w:rsid w:val="0066228E"/>
    <w:rsid w:val="00665CAD"/>
    <w:rsid w:val="00672359"/>
    <w:rsid w:val="006A4412"/>
    <w:rsid w:val="006B2158"/>
    <w:rsid w:val="006B755F"/>
    <w:rsid w:val="006C2044"/>
    <w:rsid w:val="006D4B08"/>
    <w:rsid w:val="006F5FCB"/>
    <w:rsid w:val="006F6263"/>
    <w:rsid w:val="0070167B"/>
    <w:rsid w:val="007077F7"/>
    <w:rsid w:val="0071128E"/>
    <w:rsid w:val="00713281"/>
    <w:rsid w:val="00726B85"/>
    <w:rsid w:val="00732ED2"/>
    <w:rsid w:val="00741E50"/>
    <w:rsid w:val="00747FEE"/>
    <w:rsid w:val="00753FDC"/>
    <w:rsid w:val="007553CE"/>
    <w:rsid w:val="007620AA"/>
    <w:rsid w:val="007810F5"/>
    <w:rsid w:val="0078535F"/>
    <w:rsid w:val="007934B7"/>
    <w:rsid w:val="007B4838"/>
    <w:rsid w:val="007B5E8E"/>
    <w:rsid w:val="007B7287"/>
    <w:rsid w:val="007B7304"/>
    <w:rsid w:val="007D5C6E"/>
    <w:rsid w:val="00800A2F"/>
    <w:rsid w:val="0082447A"/>
    <w:rsid w:val="008258F4"/>
    <w:rsid w:val="00832B01"/>
    <w:rsid w:val="008360D6"/>
    <w:rsid w:val="008467FE"/>
    <w:rsid w:val="008B5579"/>
    <w:rsid w:val="008C3D3C"/>
    <w:rsid w:val="008E0301"/>
    <w:rsid w:val="008F2E0A"/>
    <w:rsid w:val="008F3084"/>
    <w:rsid w:val="008F43D8"/>
    <w:rsid w:val="008F5B48"/>
    <w:rsid w:val="00900652"/>
    <w:rsid w:val="00904AB4"/>
    <w:rsid w:val="00915827"/>
    <w:rsid w:val="0092496B"/>
    <w:rsid w:val="00932519"/>
    <w:rsid w:val="00932666"/>
    <w:rsid w:val="009340B4"/>
    <w:rsid w:val="00934A5E"/>
    <w:rsid w:val="00937B70"/>
    <w:rsid w:val="00963355"/>
    <w:rsid w:val="00971CB1"/>
    <w:rsid w:val="0097259A"/>
    <w:rsid w:val="00980F40"/>
    <w:rsid w:val="0098234D"/>
    <w:rsid w:val="00984C0C"/>
    <w:rsid w:val="00992F85"/>
    <w:rsid w:val="009C7BEF"/>
    <w:rsid w:val="009D08AC"/>
    <w:rsid w:val="009D0DDB"/>
    <w:rsid w:val="009D7CC3"/>
    <w:rsid w:val="009F4EF2"/>
    <w:rsid w:val="009F6C43"/>
    <w:rsid w:val="00A345F3"/>
    <w:rsid w:val="00A36D63"/>
    <w:rsid w:val="00A46994"/>
    <w:rsid w:val="00A52473"/>
    <w:rsid w:val="00A55998"/>
    <w:rsid w:val="00A81C57"/>
    <w:rsid w:val="00AA47E6"/>
    <w:rsid w:val="00AB0580"/>
    <w:rsid w:val="00AB48DB"/>
    <w:rsid w:val="00AF5D59"/>
    <w:rsid w:val="00B007B5"/>
    <w:rsid w:val="00B007CA"/>
    <w:rsid w:val="00B10A0E"/>
    <w:rsid w:val="00B1276D"/>
    <w:rsid w:val="00B1315D"/>
    <w:rsid w:val="00B143F7"/>
    <w:rsid w:val="00B21757"/>
    <w:rsid w:val="00B3059B"/>
    <w:rsid w:val="00B35F00"/>
    <w:rsid w:val="00B42C67"/>
    <w:rsid w:val="00B5308D"/>
    <w:rsid w:val="00B57F18"/>
    <w:rsid w:val="00BA2C18"/>
    <w:rsid w:val="00BB62E3"/>
    <w:rsid w:val="00BC0F85"/>
    <w:rsid w:val="00BC202F"/>
    <w:rsid w:val="00BC4287"/>
    <w:rsid w:val="00BD36AC"/>
    <w:rsid w:val="00C05828"/>
    <w:rsid w:val="00C21B9E"/>
    <w:rsid w:val="00C277F4"/>
    <w:rsid w:val="00C31EAC"/>
    <w:rsid w:val="00C56128"/>
    <w:rsid w:val="00C70900"/>
    <w:rsid w:val="00C76E39"/>
    <w:rsid w:val="00C81077"/>
    <w:rsid w:val="00C823AE"/>
    <w:rsid w:val="00C82DF6"/>
    <w:rsid w:val="00C8619F"/>
    <w:rsid w:val="00C974B5"/>
    <w:rsid w:val="00CD1BA4"/>
    <w:rsid w:val="00CD28ED"/>
    <w:rsid w:val="00CF2387"/>
    <w:rsid w:val="00CF44DA"/>
    <w:rsid w:val="00CF4EB9"/>
    <w:rsid w:val="00D01E44"/>
    <w:rsid w:val="00D20E72"/>
    <w:rsid w:val="00D3005F"/>
    <w:rsid w:val="00D34133"/>
    <w:rsid w:val="00D50E54"/>
    <w:rsid w:val="00D5766C"/>
    <w:rsid w:val="00D60071"/>
    <w:rsid w:val="00D77CFC"/>
    <w:rsid w:val="00D839ED"/>
    <w:rsid w:val="00D84A8D"/>
    <w:rsid w:val="00D877ED"/>
    <w:rsid w:val="00DA3FF6"/>
    <w:rsid w:val="00DD00D3"/>
    <w:rsid w:val="00DE4F11"/>
    <w:rsid w:val="00DE5B3C"/>
    <w:rsid w:val="00E014C8"/>
    <w:rsid w:val="00E05348"/>
    <w:rsid w:val="00E11B2E"/>
    <w:rsid w:val="00E12879"/>
    <w:rsid w:val="00E52EB3"/>
    <w:rsid w:val="00E72ADF"/>
    <w:rsid w:val="00E7456C"/>
    <w:rsid w:val="00E97986"/>
    <w:rsid w:val="00EB2CE2"/>
    <w:rsid w:val="00EE2CF4"/>
    <w:rsid w:val="00EF79CB"/>
    <w:rsid w:val="00F02A8B"/>
    <w:rsid w:val="00F03E91"/>
    <w:rsid w:val="00F0792E"/>
    <w:rsid w:val="00F17FD5"/>
    <w:rsid w:val="00F21A03"/>
    <w:rsid w:val="00F46F90"/>
    <w:rsid w:val="00F52ECB"/>
    <w:rsid w:val="00F635D0"/>
    <w:rsid w:val="00F65037"/>
    <w:rsid w:val="00F93552"/>
    <w:rsid w:val="00F93887"/>
    <w:rsid w:val="00FA11AE"/>
    <w:rsid w:val="00FA5F80"/>
    <w:rsid w:val="00FD3D01"/>
    <w:rsid w:val="00FE085C"/>
    <w:rsid w:val="00FE453A"/>
    <w:rsid w:val="00FE456F"/>
    <w:rsid w:val="00FE743D"/>
    <w:rsid w:val="00FE7C2A"/>
    <w:rsid w:val="00FF2809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E8B0"/>
  <w15:docId w15:val="{F0F5F2BB-7F18-45CB-B9E3-C1892DFF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B0F"/>
    <w:pPr>
      <w:spacing w:line="276" w:lineRule="auto"/>
      <w:jc w:val="both"/>
    </w:pPr>
    <w:rPr>
      <w:rFonts w:ascii="Times New Roman" w:eastAsia="Times New Roman" w:hAnsi="Times New Roman"/>
      <w:color w:val="000000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56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/>
      <w:color w:val="auto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63B0F"/>
    <w:rPr>
      <w:rFonts w:ascii="Arial Unicode MS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6263"/>
    <w:pPr>
      <w:ind w:left="720"/>
      <w:contextualSpacing/>
    </w:pPr>
  </w:style>
  <w:style w:type="table" w:styleId="Tabela-Siatka">
    <w:name w:val="Table Grid"/>
    <w:basedOn w:val="Standardowy"/>
    <w:uiPriority w:val="59"/>
    <w:rsid w:val="006F62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aliases w:val="b,bt"/>
    <w:basedOn w:val="Normalny"/>
    <w:link w:val="TekstpodstawowyZnak"/>
    <w:semiHidden/>
    <w:rsid w:val="00C8619F"/>
    <w:pPr>
      <w:spacing w:after="120" w:line="240" w:lineRule="auto"/>
      <w:jc w:val="left"/>
    </w:pPr>
    <w:rPr>
      <w:rFonts w:eastAsia="MS Mincho"/>
      <w:color w:val="auto"/>
      <w:sz w:val="24"/>
      <w:szCs w:val="24"/>
    </w:rPr>
  </w:style>
  <w:style w:type="character" w:customStyle="1" w:styleId="TekstpodstawowyZnak">
    <w:name w:val="Tekst podstawowy Znak"/>
    <w:aliases w:val="b Znak,bt Znak"/>
    <w:link w:val="Tekstpodstawowy"/>
    <w:semiHidden/>
    <w:rsid w:val="00C8619F"/>
    <w:rPr>
      <w:rFonts w:ascii="Times New Roman" w:eastAsia="MS Mincho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C8619F"/>
  </w:style>
  <w:style w:type="paragraph" w:styleId="Nagwek">
    <w:name w:val="header"/>
    <w:basedOn w:val="Normalny"/>
    <w:link w:val="NagwekZnak"/>
    <w:uiPriority w:val="99"/>
    <w:unhideWhenUsed/>
    <w:rsid w:val="00F079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92E"/>
    <w:rPr>
      <w:rFonts w:ascii="Times New Roman" w:eastAsia="Times New Roman" w:hAnsi="Times New Roman"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79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92E"/>
    <w:rPr>
      <w:rFonts w:ascii="Times New Roman" w:eastAsia="Times New Roman" w:hAnsi="Times New Roman"/>
      <w:color w:val="00000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9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92E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WYKONYWANIA PRAWA GŁOSU PRZEZ PEŁNOMOCNIKA</vt:lpstr>
    </vt:vector>
  </TitlesOfParts>
  <Company>Inwest Consulting SA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WYKONYWANIA PRAWA GŁOSU PRZEZ PEŁNOMOCNIKA</dc:title>
  <dc:creator>Sebastian Huczek</dc:creator>
  <cp:lastModifiedBy>Sylwester Strużyna</cp:lastModifiedBy>
  <cp:revision>24</cp:revision>
  <cp:lastPrinted>2015-05-15T15:21:00Z</cp:lastPrinted>
  <dcterms:created xsi:type="dcterms:W3CDTF">2021-05-26T12:02:00Z</dcterms:created>
  <dcterms:modified xsi:type="dcterms:W3CDTF">2023-05-17T09:21:00Z</dcterms:modified>
</cp:coreProperties>
</file>