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115A7" w14:textId="1A939329" w:rsidR="00B778BA" w:rsidRPr="0050243A" w:rsidRDefault="00B778BA" w:rsidP="00B778BA">
      <w:pPr>
        <w:jc w:val="center"/>
        <w:rPr>
          <w:rFonts w:asciiTheme="majorHAnsi" w:hAnsiTheme="majorHAnsi" w:cstheme="majorHAnsi"/>
          <w:b/>
          <w:bCs/>
          <w:sz w:val="18"/>
          <w:szCs w:val="18"/>
          <w:lang w:val="pl-PL"/>
        </w:rPr>
      </w:pPr>
      <w:r w:rsidRPr="0050243A">
        <w:rPr>
          <w:rFonts w:asciiTheme="majorHAnsi" w:hAnsiTheme="majorHAnsi" w:cstheme="majorHAnsi"/>
          <w:b/>
          <w:bCs/>
          <w:sz w:val="18"/>
          <w:szCs w:val="18"/>
          <w:lang w:val="pl-PL"/>
        </w:rPr>
        <w:t xml:space="preserve">FORMULARZ </w:t>
      </w:r>
      <w:r w:rsidR="005E2CCD" w:rsidRPr="0050243A">
        <w:rPr>
          <w:rFonts w:asciiTheme="majorHAnsi" w:hAnsiTheme="majorHAnsi" w:cstheme="majorHAnsi"/>
          <w:b/>
          <w:bCs/>
          <w:sz w:val="18"/>
          <w:szCs w:val="18"/>
          <w:lang w:val="pl-PL"/>
        </w:rPr>
        <w:t>WYKONYWANIA</w:t>
      </w:r>
      <w:r w:rsidRPr="0050243A">
        <w:rPr>
          <w:rFonts w:asciiTheme="majorHAnsi" w:hAnsiTheme="majorHAnsi" w:cstheme="majorHAnsi"/>
          <w:b/>
          <w:bCs/>
          <w:sz w:val="18"/>
          <w:szCs w:val="18"/>
          <w:lang w:val="pl-PL"/>
        </w:rPr>
        <w:t xml:space="preserve"> PRAWA GŁOSU PRZEZ PEŁNOMOCNIKA</w:t>
      </w:r>
    </w:p>
    <w:p w14:paraId="52B911A7" w14:textId="2BCF2CB2" w:rsidR="005E2CCD" w:rsidRPr="0050243A" w:rsidRDefault="005E2CCD">
      <w:pPr>
        <w:jc w:val="center"/>
        <w:rPr>
          <w:rFonts w:asciiTheme="majorHAnsi" w:hAnsiTheme="majorHAnsi" w:cstheme="majorHAnsi"/>
          <w:b/>
          <w:bCs/>
          <w:sz w:val="18"/>
          <w:szCs w:val="18"/>
          <w:lang w:val="pl-PL"/>
        </w:rPr>
      </w:pPr>
      <w:r w:rsidRPr="0050243A">
        <w:rPr>
          <w:rFonts w:asciiTheme="majorHAnsi" w:hAnsiTheme="majorHAnsi" w:cstheme="majorHAnsi"/>
          <w:b/>
          <w:bCs/>
          <w:sz w:val="18"/>
          <w:szCs w:val="18"/>
          <w:lang w:val="pl-PL"/>
        </w:rPr>
        <w:t>(niniejszy formularz nie zastępuje dokumentu pełnomocnictwa)</w:t>
      </w:r>
    </w:p>
    <w:p w14:paraId="593899EF" w14:textId="77777777" w:rsidR="00B778BA" w:rsidRPr="0050243A" w:rsidRDefault="00B778BA" w:rsidP="00B778BA">
      <w:pPr>
        <w:jc w:val="center"/>
        <w:rPr>
          <w:rFonts w:asciiTheme="majorHAnsi" w:hAnsiTheme="majorHAnsi" w:cstheme="majorHAnsi"/>
          <w:sz w:val="18"/>
          <w:szCs w:val="18"/>
          <w:lang w:val="pl-PL"/>
        </w:rPr>
      </w:pPr>
    </w:p>
    <w:p w14:paraId="6B763FD0" w14:textId="77777777" w:rsidR="00B778BA" w:rsidRPr="0050243A" w:rsidRDefault="00B778BA" w:rsidP="00B778BA">
      <w:pPr>
        <w:jc w:val="center"/>
        <w:rPr>
          <w:rFonts w:asciiTheme="majorHAnsi" w:hAnsiTheme="majorHAnsi" w:cstheme="majorHAnsi"/>
          <w:sz w:val="18"/>
          <w:szCs w:val="18"/>
          <w:lang w:val="pl-PL"/>
        </w:rPr>
      </w:pPr>
    </w:p>
    <w:p w14:paraId="327AEE2C" w14:textId="77777777" w:rsidR="00B778BA" w:rsidRPr="0050243A" w:rsidRDefault="00B778BA" w:rsidP="008D23A6">
      <w:pPr>
        <w:spacing w:line="254" w:lineRule="auto"/>
        <w:jc w:val="right"/>
        <w:rPr>
          <w:rFonts w:asciiTheme="majorHAnsi" w:hAnsiTheme="majorHAnsi" w:cstheme="majorHAnsi"/>
          <w:b/>
          <w:bCs/>
          <w:sz w:val="18"/>
          <w:szCs w:val="18"/>
          <w:lang w:val="pl-PL"/>
        </w:rPr>
      </w:pPr>
      <w:r w:rsidRPr="0050243A">
        <w:rPr>
          <w:rFonts w:asciiTheme="majorHAnsi" w:hAnsiTheme="majorHAnsi" w:cstheme="majorHAnsi"/>
          <w:b/>
          <w:bCs/>
          <w:sz w:val="18"/>
          <w:szCs w:val="18"/>
          <w:lang w:val="pl-PL"/>
        </w:rPr>
        <w:t>_____________________</w:t>
      </w:r>
    </w:p>
    <w:p w14:paraId="310FDF22" w14:textId="77777777" w:rsidR="00B778BA" w:rsidRPr="0050243A" w:rsidRDefault="00B778BA" w:rsidP="008D23A6">
      <w:pPr>
        <w:spacing w:line="254" w:lineRule="auto"/>
        <w:jc w:val="right"/>
        <w:rPr>
          <w:rFonts w:asciiTheme="majorHAnsi" w:hAnsiTheme="majorHAnsi" w:cstheme="majorHAnsi"/>
          <w:sz w:val="18"/>
          <w:szCs w:val="18"/>
          <w:lang w:val="pl-PL"/>
        </w:rPr>
      </w:pPr>
      <w:r w:rsidRPr="0050243A">
        <w:rPr>
          <w:rFonts w:asciiTheme="majorHAnsi" w:hAnsiTheme="majorHAnsi" w:cstheme="majorHAnsi"/>
          <w:sz w:val="18"/>
          <w:szCs w:val="18"/>
          <w:lang w:val="pl-PL"/>
        </w:rPr>
        <w:t>(miejscowość, data)</w:t>
      </w:r>
    </w:p>
    <w:p w14:paraId="48EFEA53" w14:textId="77777777" w:rsidR="00B778BA" w:rsidRPr="0050243A" w:rsidRDefault="00B778BA" w:rsidP="008D23A6">
      <w:pPr>
        <w:spacing w:line="360" w:lineRule="auto"/>
        <w:ind w:left="851" w:hanging="851"/>
        <w:rPr>
          <w:rFonts w:asciiTheme="majorHAnsi" w:hAnsiTheme="majorHAnsi" w:cstheme="majorHAnsi"/>
          <w:b/>
          <w:bCs/>
          <w:sz w:val="18"/>
          <w:szCs w:val="18"/>
          <w:lang w:val="pl-PL"/>
        </w:rPr>
      </w:pPr>
    </w:p>
    <w:p w14:paraId="36FD5D3A" w14:textId="77777777" w:rsidR="00B778BA" w:rsidRPr="0050243A" w:rsidRDefault="00B778BA" w:rsidP="00B778BA">
      <w:pPr>
        <w:spacing w:line="360" w:lineRule="auto"/>
        <w:jc w:val="both"/>
        <w:rPr>
          <w:rFonts w:asciiTheme="majorHAnsi" w:hAnsiTheme="majorHAnsi" w:cstheme="majorHAnsi"/>
          <w:b/>
          <w:bCs/>
          <w:sz w:val="18"/>
          <w:szCs w:val="18"/>
          <w:lang w:val="pl-PL"/>
        </w:rPr>
      </w:pPr>
      <w:r w:rsidRPr="0050243A">
        <w:rPr>
          <w:rFonts w:asciiTheme="majorHAnsi" w:hAnsiTheme="majorHAnsi" w:cstheme="majorHAnsi"/>
          <w:sz w:val="18"/>
          <w:szCs w:val="18"/>
          <w:lang w:val="pl-PL"/>
        </w:rPr>
        <w:t xml:space="preserve">Nazwa akcjonariusza / Imię i nazwisko akcjonariusza: </w:t>
      </w:r>
    </w:p>
    <w:p w14:paraId="30EE4334" w14:textId="77777777" w:rsidR="00B778BA" w:rsidRPr="0050243A" w:rsidRDefault="00B778BA" w:rsidP="00B778BA">
      <w:pPr>
        <w:spacing w:line="360" w:lineRule="auto"/>
        <w:jc w:val="both"/>
        <w:rPr>
          <w:rFonts w:asciiTheme="majorHAnsi" w:hAnsiTheme="majorHAnsi" w:cstheme="majorHAnsi"/>
          <w:b/>
          <w:bCs/>
          <w:sz w:val="18"/>
          <w:szCs w:val="18"/>
          <w:lang w:val="pl-PL"/>
        </w:rPr>
      </w:pPr>
      <w:r w:rsidRPr="0050243A">
        <w:rPr>
          <w:rFonts w:asciiTheme="majorHAnsi" w:hAnsiTheme="majorHAnsi" w:cstheme="majorHAnsi"/>
          <w:sz w:val="18"/>
          <w:szCs w:val="18"/>
          <w:lang w:val="pl-PL"/>
        </w:rPr>
        <w:t>Adres akcjonariusza:</w:t>
      </w:r>
    </w:p>
    <w:p w14:paraId="3F94E028" w14:textId="3E824D7D" w:rsidR="00B778BA" w:rsidRPr="0050243A" w:rsidRDefault="005E2CCD" w:rsidP="00B778BA">
      <w:pPr>
        <w:spacing w:line="360" w:lineRule="auto"/>
        <w:jc w:val="both"/>
        <w:rPr>
          <w:rFonts w:asciiTheme="majorHAnsi" w:hAnsiTheme="majorHAnsi" w:cstheme="majorHAnsi"/>
          <w:sz w:val="18"/>
          <w:szCs w:val="18"/>
          <w:lang w:val="pl-PL"/>
        </w:rPr>
      </w:pPr>
      <w:r w:rsidRPr="0050243A">
        <w:rPr>
          <w:rFonts w:asciiTheme="majorHAnsi" w:hAnsiTheme="majorHAnsi" w:cstheme="majorHAnsi"/>
          <w:sz w:val="18"/>
          <w:szCs w:val="18"/>
          <w:lang w:val="pl-PL"/>
        </w:rPr>
        <w:t>N</w:t>
      </w:r>
      <w:r w:rsidR="00B778BA" w:rsidRPr="0050243A">
        <w:rPr>
          <w:rFonts w:asciiTheme="majorHAnsi" w:hAnsiTheme="majorHAnsi" w:cstheme="majorHAnsi"/>
          <w:sz w:val="18"/>
          <w:szCs w:val="18"/>
          <w:lang w:val="pl-PL"/>
        </w:rPr>
        <w:t>umer KRS / NIP / Inny numer rejestrowy</w:t>
      </w:r>
      <w:r w:rsidRPr="0050243A">
        <w:rPr>
          <w:rFonts w:asciiTheme="majorHAnsi" w:hAnsiTheme="majorHAnsi" w:cstheme="majorHAnsi"/>
          <w:sz w:val="18"/>
          <w:szCs w:val="18"/>
          <w:lang w:val="pl-PL"/>
        </w:rPr>
        <w:t xml:space="preserve"> akcjonariusza </w:t>
      </w:r>
      <w:r w:rsidR="00B778BA" w:rsidRPr="0050243A">
        <w:rPr>
          <w:rFonts w:asciiTheme="majorHAnsi" w:hAnsiTheme="majorHAnsi" w:cstheme="majorHAnsi"/>
          <w:sz w:val="18"/>
          <w:szCs w:val="18"/>
          <w:lang w:val="pl-PL"/>
        </w:rPr>
        <w:t>*:</w:t>
      </w:r>
    </w:p>
    <w:p w14:paraId="4D683632" w14:textId="27E39B4A" w:rsidR="00B778BA" w:rsidRPr="0050243A" w:rsidRDefault="005E2CCD" w:rsidP="00B778BA">
      <w:pPr>
        <w:spacing w:line="360" w:lineRule="auto"/>
        <w:jc w:val="both"/>
        <w:rPr>
          <w:rFonts w:asciiTheme="majorHAnsi" w:hAnsiTheme="majorHAnsi" w:cstheme="majorHAnsi"/>
          <w:sz w:val="18"/>
          <w:szCs w:val="18"/>
          <w:lang w:val="pl-PL"/>
        </w:rPr>
      </w:pPr>
      <w:r w:rsidRPr="0050243A">
        <w:rPr>
          <w:rFonts w:asciiTheme="majorHAnsi" w:hAnsiTheme="majorHAnsi" w:cstheme="majorHAnsi"/>
          <w:sz w:val="18"/>
          <w:szCs w:val="18"/>
          <w:lang w:val="pl-PL"/>
        </w:rPr>
        <w:t>N</w:t>
      </w:r>
      <w:r w:rsidR="00B778BA" w:rsidRPr="0050243A">
        <w:rPr>
          <w:rFonts w:asciiTheme="majorHAnsi" w:hAnsiTheme="majorHAnsi" w:cstheme="majorHAnsi"/>
          <w:sz w:val="18"/>
          <w:szCs w:val="18"/>
          <w:lang w:val="pl-PL"/>
        </w:rPr>
        <w:t>umer PESEL akcjonariusza*:</w:t>
      </w:r>
    </w:p>
    <w:p w14:paraId="31F409EF" w14:textId="61C9286B" w:rsidR="00B778BA" w:rsidRPr="0050243A" w:rsidRDefault="005E2CCD" w:rsidP="00B778BA">
      <w:pPr>
        <w:spacing w:line="360" w:lineRule="auto"/>
        <w:jc w:val="both"/>
        <w:rPr>
          <w:rFonts w:asciiTheme="majorHAnsi" w:hAnsiTheme="majorHAnsi" w:cstheme="majorHAnsi"/>
          <w:sz w:val="18"/>
          <w:szCs w:val="18"/>
          <w:lang w:val="pl-PL"/>
        </w:rPr>
      </w:pPr>
      <w:r w:rsidRPr="0050243A">
        <w:rPr>
          <w:rFonts w:asciiTheme="majorHAnsi" w:hAnsiTheme="majorHAnsi" w:cstheme="majorHAnsi"/>
          <w:sz w:val="18"/>
          <w:szCs w:val="18"/>
          <w:lang w:val="pl-PL"/>
        </w:rPr>
        <w:t>A</w:t>
      </w:r>
      <w:r w:rsidR="00B778BA" w:rsidRPr="0050243A">
        <w:rPr>
          <w:rFonts w:asciiTheme="majorHAnsi" w:hAnsiTheme="majorHAnsi" w:cstheme="majorHAnsi"/>
          <w:sz w:val="18"/>
          <w:szCs w:val="18"/>
          <w:lang w:val="pl-PL"/>
        </w:rPr>
        <w:t xml:space="preserve">dres e-mail kontaktowy: </w:t>
      </w:r>
    </w:p>
    <w:p w14:paraId="7A2DF3A2" w14:textId="7D207619" w:rsidR="00B778BA" w:rsidRPr="0050243A" w:rsidRDefault="005E2CCD" w:rsidP="00B778BA">
      <w:pPr>
        <w:spacing w:line="360" w:lineRule="auto"/>
        <w:jc w:val="both"/>
        <w:rPr>
          <w:rFonts w:asciiTheme="majorHAnsi" w:hAnsiTheme="majorHAnsi" w:cstheme="majorHAnsi"/>
          <w:sz w:val="18"/>
          <w:szCs w:val="18"/>
          <w:lang w:val="pl-PL"/>
        </w:rPr>
      </w:pPr>
      <w:r w:rsidRPr="0050243A">
        <w:rPr>
          <w:rFonts w:asciiTheme="majorHAnsi" w:hAnsiTheme="majorHAnsi" w:cstheme="majorHAnsi"/>
          <w:sz w:val="18"/>
          <w:szCs w:val="18"/>
          <w:lang w:val="pl-PL"/>
        </w:rPr>
        <w:t>N</w:t>
      </w:r>
      <w:r w:rsidR="00B778BA" w:rsidRPr="0050243A">
        <w:rPr>
          <w:rFonts w:asciiTheme="majorHAnsi" w:hAnsiTheme="majorHAnsi" w:cstheme="majorHAnsi"/>
          <w:sz w:val="18"/>
          <w:szCs w:val="18"/>
          <w:lang w:val="pl-PL"/>
        </w:rPr>
        <w:t xml:space="preserve">umer telefonu kontaktowego: </w:t>
      </w:r>
    </w:p>
    <w:p w14:paraId="4FE87793" w14:textId="77777777" w:rsidR="00B778BA" w:rsidRPr="0050243A" w:rsidRDefault="00B778BA" w:rsidP="00B778BA">
      <w:pPr>
        <w:spacing w:line="360" w:lineRule="auto"/>
        <w:jc w:val="both"/>
        <w:rPr>
          <w:rFonts w:asciiTheme="majorHAnsi" w:hAnsiTheme="majorHAnsi" w:cstheme="majorHAnsi"/>
          <w:sz w:val="18"/>
          <w:szCs w:val="18"/>
          <w:lang w:val="pl-PL"/>
        </w:rPr>
      </w:pPr>
      <w:r w:rsidRPr="0050243A">
        <w:rPr>
          <w:rFonts w:asciiTheme="majorHAnsi" w:hAnsiTheme="majorHAnsi" w:cstheme="majorHAnsi"/>
          <w:sz w:val="18"/>
          <w:szCs w:val="18"/>
          <w:lang w:val="pl-PL"/>
        </w:rPr>
        <w:t>(„</w:t>
      </w:r>
      <w:r w:rsidRPr="0050243A">
        <w:rPr>
          <w:rFonts w:asciiTheme="majorHAnsi" w:hAnsiTheme="majorHAnsi" w:cstheme="majorHAnsi"/>
          <w:b/>
          <w:bCs/>
          <w:sz w:val="18"/>
          <w:szCs w:val="18"/>
          <w:lang w:val="pl-PL"/>
        </w:rPr>
        <w:t>Akcjonariusz</w:t>
      </w:r>
      <w:r w:rsidRPr="0050243A">
        <w:rPr>
          <w:rFonts w:asciiTheme="majorHAnsi" w:hAnsiTheme="majorHAnsi" w:cstheme="majorHAnsi"/>
          <w:sz w:val="18"/>
          <w:szCs w:val="18"/>
          <w:lang w:val="pl-PL"/>
        </w:rPr>
        <w:t>”)</w:t>
      </w:r>
    </w:p>
    <w:p w14:paraId="244027A2" w14:textId="77777777" w:rsidR="00B778BA" w:rsidRPr="0050243A" w:rsidRDefault="00B778BA" w:rsidP="00B778BA">
      <w:pPr>
        <w:spacing w:line="360" w:lineRule="auto"/>
        <w:jc w:val="both"/>
        <w:rPr>
          <w:rFonts w:asciiTheme="majorHAnsi" w:hAnsiTheme="majorHAnsi" w:cstheme="majorHAnsi"/>
          <w:sz w:val="18"/>
          <w:szCs w:val="18"/>
          <w:lang w:val="pl-PL"/>
        </w:rPr>
      </w:pPr>
      <w:r w:rsidRPr="0050243A">
        <w:rPr>
          <w:rFonts w:asciiTheme="majorHAnsi" w:hAnsiTheme="majorHAnsi" w:cstheme="majorHAnsi"/>
          <w:sz w:val="18"/>
          <w:szCs w:val="18"/>
          <w:lang w:val="pl-PL"/>
        </w:rPr>
        <w:t xml:space="preserve"> </w:t>
      </w:r>
    </w:p>
    <w:p w14:paraId="4C3D348A" w14:textId="77777777" w:rsidR="00B778BA" w:rsidRPr="0050243A" w:rsidRDefault="00B778BA" w:rsidP="00B778BA">
      <w:pPr>
        <w:spacing w:line="360" w:lineRule="auto"/>
        <w:jc w:val="both"/>
        <w:rPr>
          <w:rFonts w:asciiTheme="majorHAnsi" w:hAnsiTheme="majorHAnsi" w:cstheme="majorHAnsi"/>
          <w:b/>
          <w:bCs/>
          <w:sz w:val="18"/>
          <w:szCs w:val="18"/>
          <w:lang w:val="pl-PL"/>
        </w:rPr>
      </w:pPr>
      <w:r w:rsidRPr="0050243A">
        <w:rPr>
          <w:rFonts w:asciiTheme="majorHAnsi" w:hAnsiTheme="majorHAnsi" w:cstheme="majorHAnsi"/>
          <w:sz w:val="18"/>
          <w:szCs w:val="18"/>
          <w:lang w:val="pl-PL"/>
        </w:rPr>
        <w:t xml:space="preserve">Nazwa pełnomocnika / Imię i nazwisko pełnomocnika*: </w:t>
      </w:r>
    </w:p>
    <w:p w14:paraId="63155EEF" w14:textId="77777777" w:rsidR="00B778BA" w:rsidRPr="0050243A" w:rsidRDefault="00B778BA" w:rsidP="00B778BA">
      <w:pPr>
        <w:spacing w:line="360" w:lineRule="auto"/>
        <w:jc w:val="both"/>
        <w:rPr>
          <w:rFonts w:asciiTheme="majorHAnsi" w:hAnsiTheme="majorHAnsi" w:cstheme="majorHAnsi"/>
          <w:b/>
          <w:bCs/>
          <w:sz w:val="18"/>
          <w:szCs w:val="18"/>
          <w:lang w:val="pl-PL"/>
        </w:rPr>
      </w:pPr>
      <w:r w:rsidRPr="0050243A">
        <w:rPr>
          <w:rFonts w:asciiTheme="majorHAnsi" w:hAnsiTheme="majorHAnsi" w:cstheme="majorHAnsi"/>
          <w:sz w:val="18"/>
          <w:szCs w:val="18"/>
          <w:lang w:val="pl-PL"/>
        </w:rPr>
        <w:t>Adres pełnomocnika:</w:t>
      </w:r>
    </w:p>
    <w:p w14:paraId="45E7D7A2" w14:textId="28A9934E" w:rsidR="00B778BA" w:rsidRPr="0050243A" w:rsidRDefault="005E2CCD" w:rsidP="00B778BA">
      <w:pPr>
        <w:spacing w:line="360" w:lineRule="auto"/>
        <w:jc w:val="both"/>
        <w:rPr>
          <w:rFonts w:asciiTheme="majorHAnsi" w:hAnsiTheme="majorHAnsi" w:cstheme="majorHAnsi"/>
          <w:sz w:val="18"/>
          <w:szCs w:val="18"/>
          <w:lang w:val="pl-PL"/>
        </w:rPr>
      </w:pPr>
      <w:r w:rsidRPr="0050243A">
        <w:rPr>
          <w:rFonts w:asciiTheme="majorHAnsi" w:hAnsiTheme="majorHAnsi" w:cstheme="majorHAnsi"/>
          <w:sz w:val="18"/>
          <w:szCs w:val="18"/>
          <w:lang w:val="pl-PL"/>
        </w:rPr>
        <w:t>N</w:t>
      </w:r>
      <w:r w:rsidR="00B778BA" w:rsidRPr="0050243A">
        <w:rPr>
          <w:rFonts w:asciiTheme="majorHAnsi" w:hAnsiTheme="majorHAnsi" w:cstheme="majorHAnsi"/>
          <w:sz w:val="18"/>
          <w:szCs w:val="18"/>
          <w:lang w:val="pl-PL"/>
        </w:rPr>
        <w:t>umer KRS / NIP / Inny numer rejestrowy</w:t>
      </w:r>
      <w:r w:rsidRPr="0050243A">
        <w:rPr>
          <w:rFonts w:asciiTheme="majorHAnsi" w:hAnsiTheme="majorHAnsi" w:cstheme="majorHAnsi"/>
          <w:sz w:val="18"/>
          <w:szCs w:val="18"/>
          <w:lang w:val="pl-PL"/>
        </w:rPr>
        <w:t xml:space="preserve"> pełnomocnika </w:t>
      </w:r>
      <w:r w:rsidR="00B778BA" w:rsidRPr="0050243A">
        <w:rPr>
          <w:rFonts w:asciiTheme="majorHAnsi" w:hAnsiTheme="majorHAnsi" w:cstheme="majorHAnsi"/>
          <w:sz w:val="18"/>
          <w:szCs w:val="18"/>
          <w:lang w:val="pl-PL"/>
        </w:rPr>
        <w:t>*:</w:t>
      </w:r>
    </w:p>
    <w:p w14:paraId="6A482F66" w14:textId="0C84DFB8" w:rsidR="00B778BA" w:rsidRPr="0050243A" w:rsidRDefault="005E2CCD" w:rsidP="00B778BA">
      <w:pPr>
        <w:spacing w:line="360" w:lineRule="auto"/>
        <w:jc w:val="both"/>
        <w:rPr>
          <w:rFonts w:asciiTheme="majorHAnsi" w:hAnsiTheme="majorHAnsi" w:cstheme="majorHAnsi"/>
          <w:sz w:val="18"/>
          <w:szCs w:val="18"/>
          <w:lang w:val="pl-PL"/>
        </w:rPr>
      </w:pPr>
      <w:r w:rsidRPr="0050243A">
        <w:rPr>
          <w:rFonts w:asciiTheme="majorHAnsi" w:hAnsiTheme="majorHAnsi" w:cstheme="majorHAnsi"/>
          <w:sz w:val="18"/>
          <w:szCs w:val="18"/>
          <w:lang w:val="pl-PL"/>
        </w:rPr>
        <w:t>N</w:t>
      </w:r>
      <w:r w:rsidR="00B778BA" w:rsidRPr="0050243A">
        <w:rPr>
          <w:rFonts w:asciiTheme="majorHAnsi" w:hAnsiTheme="majorHAnsi" w:cstheme="majorHAnsi"/>
          <w:sz w:val="18"/>
          <w:szCs w:val="18"/>
          <w:lang w:val="pl-PL"/>
        </w:rPr>
        <w:t>umer PESEL pełnomocnika*:</w:t>
      </w:r>
    </w:p>
    <w:p w14:paraId="6E4F5C2E" w14:textId="43C0C1AE" w:rsidR="00B778BA" w:rsidRPr="0050243A" w:rsidRDefault="005E2CCD" w:rsidP="00B778BA">
      <w:pPr>
        <w:spacing w:line="360" w:lineRule="auto"/>
        <w:jc w:val="both"/>
        <w:rPr>
          <w:rFonts w:asciiTheme="majorHAnsi" w:hAnsiTheme="majorHAnsi" w:cstheme="majorHAnsi"/>
          <w:sz w:val="18"/>
          <w:szCs w:val="18"/>
          <w:lang w:val="pl-PL"/>
        </w:rPr>
      </w:pPr>
      <w:r w:rsidRPr="0050243A">
        <w:rPr>
          <w:rFonts w:asciiTheme="majorHAnsi" w:hAnsiTheme="majorHAnsi" w:cstheme="majorHAnsi"/>
          <w:sz w:val="18"/>
          <w:szCs w:val="18"/>
          <w:lang w:val="pl-PL"/>
        </w:rPr>
        <w:t>Numer</w:t>
      </w:r>
      <w:r w:rsidR="00B778BA" w:rsidRPr="0050243A">
        <w:rPr>
          <w:rFonts w:asciiTheme="majorHAnsi" w:hAnsiTheme="majorHAnsi" w:cstheme="majorHAnsi"/>
          <w:sz w:val="18"/>
          <w:szCs w:val="18"/>
          <w:lang w:val="pl-PL"/>
        </w:rPr>
        <w:t xml:space="preserve"> dokumentu tożsamości pełnomocnika: </w:t>
      </w:r>
    </w:p>
    <w:p w14:paraId="759041C6" w14:textId="54D31A3C" w:rsidR="00B778BA" w:rsidRPr="0050243A" w:rsidRDefault="005E2CCD" w:rsidP="00B778BA">
      <w:pPr>
        <w:spacing w:line="360" w:lineRule="auto"/>
        <w:jc w:val="both"/>
        <w:rPr>
          <w:rFonts w:asciiTheme="majorHAnsi" w:hAnsiTheme="majorHAnsi" w:cstheme="majorHAnsi"/>
          <w:sz w:val="18"/>
          <w:szCs w:val="18"/>
          <w:lang w:val="pl-PL"/>
        </w:rPr>
      </w:pPr>
      <w:r w:rsidRPr="0050243A">
        <w:rPr>
          <w:rFonts w:asciiTheme="majorHAnsi" w:hAnsiTheme="majorHAnsi" w:cstheme="majorHAnsi"/>
          <w:sz w:val="18"/>
          <w:szCs w:val="18"/>
          <w:lang w:val="pl-PL"/>
        </w:rPr>
        <w:t>A</w:t>
      </w:r>
      <w:r w:rsidR="00B778BA" w:rsidRPr="0050243A">
        <w:rPr>
          <w:rFonts w:asciiTheme="majorHAnsi" w:hAnsiTheme="majorHAnsi" w:cstheme="majorHAnsi"/>
          <w:sz w:val="18"/>
          <w:szCs w:val="18"/>
          <w:lang w:val="pl-PL"/>
        </w:rPr>
        <w:t xml:space="preserve">dres e-mail kontaktowy: </w:t>
      </w:r>
    </w:p>
    <w:p w14:paraId="3A384CE1" w14:textId="41A24A76" w:rsidR="00B778BA" w:rsidRPr="0050243A" w:rsidRDefault="005E2CCD" w:rsidP="00B778BA">
      <w:pPr>
        <w:spacing w:line="360" w:lineRule="auto"/>
        <w:jc w:val="both"/>
        <w:rPr>
          <w:rFonts w:asciiTheme="majorHAnsi" w:hAnsiTheme="majorHAnsi" w:cstheme="majorHAnsi"/>
          <w:sz w:val="18"/>
          <w:szCs w:val="18"/>
          <w:lang w:val="pl-PL"/>
        </w:rPr>
      </w:pPr>
      <w:r w:rsidRPr="0050243A">
        <w:rPr>
          <w:rFonts w:asciiTheme="majorHAnsi" w:hAnsiTheme="majorHAnsi" w:cstheme="majorHAnsi"/>
          <w:sz w:val="18"/>
          <w:szCs w:val="18"/>
          <w:lang w:val="pl-PL"/>
        </w:rPr>
        <w:t>N</w:t>
      </w:r>
      <w:r w:rsidR="00B778BA" w:rsidRPr="0050243A">
        <w:rPr>
          <w:rFonts w:asciiTheme="majorHAnsi" w:hAnsiTheme="majorHAnsi" w:cstheme="majorHAnsi"/>
          <w:sz w:val="18"/>
          <w:szCs w:val="18"/>
          <w:lang w:val="pl-PL"/>
        </w:rPr>
        <w:t xml:space="preserve">umer telefonu kontaktowego: </w:t>
      </w:r>
    </w:p>
    <w:p w14:paraId="1CEA28A2" w14:textId="77777777" w:rsidR="00B778BA" w:rsidRPr="0050243A" w:rsidRDefault="00B778BA" w:rsidP="00B778BA">
      <w:pPr>
        <w:spacing w:line="360" w:lineRule="auto"/>
        <w:jc w:val="both"/>
        <w:rPr>
          <w:rFonts w:asciiTheme="majorHAnsi" w:hAnsiTheme="majorHAnsi" w:cstheme="majorHAnsi"/>
          <w:sz w:val="18"/>
          <w:szCs w:val="18"/>
          <w:lang w:val="pl-PL"/>
        </w:rPr>
      </w:pPr>
      <w:r w:rsidRPr="0050243A">
        <w:rPr>
          <w:rFonts w:asciiTheme="majorHAnsi" w:hAnsiTheme="majorHAnsi" w:cstheme="majorHAnsi"/>
          <w:sz w:val="18"/>
          <w:szCs w:val="18"/>
          <w:lang w:val="pl-PL"/>
        </w:rPr>
        <w:t>(„</w:t>
      </w:r>
      <w:r w:rsidRPr="0050243A">
        <w:rPr>
          <w:rFonts w:asciiTheme="majorHAnsi" w:hAnsiTheme="majorHAnsi" w:cstheme="majorHAnsi"/>
          <w:b/>
          <w:bCs/>
          <w:sz w:val="18"/>
          <w:szCs w:val="18"/>
          <w:lang w:val="pl-PL"/>
        </w:rPr>
        <w:t>Pełnomocnik”</w:t>
      </w:r>
      <w:r w:rsidRPr="0050243A">
        <w:rPr>
          <w:rFonts w:asciiTheme="majorHAnsi" w:hAnsiTheme="majorHAnsi" w:cstheme="majorHAnsi"/>
          <w:sz w:val="18"/>
          <w:szCs w:val="18"/>
          <w:lang w:val="pl-PL"/>
        </w:rPr>
        <w:t>)</w:t>
      </w:r>
    </w:p>
    <w:p w14:paraId="5E25A0F9" w14:textId="77777777" w:rsidR="00B778BA" w:rsidRPr="0050243A" w:rsidRDefault="00B778BA" w:rsidP="00B778BA">
      <w:pPr>
        <w:tabs>
          <w:tab w:val="center" w:pos="4816"/>
        </w:tabs>
        <w:spacing w:line="360" w:lineRule="auto"/>
        <w:jc w:val="both"/>
        <w:rPr>
          <w:rFonts w:asciiTheme="majorHAnsi" w:hAnsiTheme="majorHAnsi" w:cstheme="majorHAnsi"/>
          <w:b/>
          <w:bCs/>
          <w:sz w:val="18"/>
          <w:szCs w:val="18"/>
          <w:lang w:val="pl-PL"/>
        </w:rPr>
      </w:pPr>
    </w:p>
    <w:p w14:paraId="649D4D4B" w14:textId="77777777" w:rsidR="00B778BA" w:rsidRPr="0050243A" w:rsidRDefault="00B778BA" w:rsidP="00B778BA">
      <w:pPr>
        <w:tabs>
          <w:tab w:val="center" w:pos="4816"/>
        </w:tabs>
        <w:spacing w:line="360" w:lineRule="auto"/>
        <w:jc w:val="both"/>
        <w:rPr>
          <w:rFonts w:asciiTheme="majorHAnsi" w:hAnsiTheme="majorHAnsi" w:cstheme="majorHAnsi"/>
          <w:b/>
          <w:bCs/>
          <w:sz w:val="18"/>
          <w:szCs w:val="18"/>
          <w:lang w:val="pl-PL"/>
        </w:rPr>
      </w:pPr>
      <w:r w:rsidRPr="0050243A">
        <w:rPr>
          <w:rFonts w:asciiTheme="majorHAnsi" w:hAnsiTheme="majorHAnsi" w:cstheme="majorHAnsi"/>
          <w:b/>
          <w:bCs/>
          <w:sz w:val="18"/>
          <w:szCs w:val="18"/>
          <w:lang w:val="pl-PL"/>
        </w:rPr>
        <w:t>Formularz głosowania przez Pełnomocnika umożliwia akcjonariuszowi zamieszczenie instrukcji co do sposobu głosowania na walnym zgromadzeniu. Spółka nie weryfikuje czy Pełnomocnik wykonuje prawo głosu zgodnie z instrukcją udzieloną przez Akcjonariusza.</w:t>
      </w:r>
    </w:p>
    <w:p w14:paraId="01AB121D" w14:textId="77777777" w:rsidR="00B778BA" w:rsidRPr="0050243A" w:rsidRDefault="00B778BA" w:rsidP="00B778BA">
      <w:pPr>
        <w:tabs>
          <w:tab w:val="center" w:pos="4816"/>
        </w:tabs>
        <w:spacing w:line="360" w:lineRule="auto"/>
        <w:jc w:val="both"/>
        <w:rPr>
          <w:rFonts w:asciiTheme="majorHAnsi" w:hAnsiTheme="majorHAnsi" w:cstheme="majorHAnsi"/>
          <w:b/>
          <w:bCs/>
          <w:sz w:val="18"/>
          <w:szCs w:val="18"/>
          <w:lang w:val="pl-PL"/>
        </w:rPr>
      </w:pPr>
    </w:p>
    <w:p w14:paraId="1AE28A2D" w14:textId="77777777" w:rsidR="00B778BA" w:rsidRPr="0050243A" w:rsidRDefault="00B778BA" w:rsidP="00B778BA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INSTRUKCJA DOTYCZĄCA WYKONYWANIA PRAWA GŁOSU PRZEZ PEŁNOMOCNIKA</w:t>
      </w:r>
    </w:p>
    <w:p w14:paraId="7FDB9732" w14:textId="45E5E8B7" w:rsidR="00B778BA" w:rsidRPr="0050243A" w:rsidRDefault="00B778BA" w:rsidP="00B778BA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 xml:space="preserve">na </w:t>
      </w:r>
      <w:r w:rsidR="00AA57A3"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Zwy</w:t>
      </w: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czajnym Walnym Zgromadzeniu</w:t>
      </w:r>
    </w:p>
    <w:p w14:paraId="26444882" w14:textId="77777777" w:rsidR="00B778BA" w:rsidRPr="0050243A" w:rsidRDefault="00B778BA" w:rsidP="00B778BA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BIOCELTIX S.A. z siedzibą we Wrocławiu</w:t>
      </w:r>
    </w:p>
    <w:p w14:paraId="249E7A12" w14:textId="553843E0" w:rsidR="00B778BA" w:rsidRPr="0050243A" w:rsidRDefault="00B778BA" w:rsidP="00B778BA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 xml:space="preserve">zwołanym na dzień </w:t>
      </w:r>
      <w:r w:rsidR="005F268B"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27 czerwca 2023</w:t>
      </w: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 xml:space="preserve"> roku</w:t>
      </w:r>
    </w:p>
    <w:p w14:paraId="6EBDCC05" w14:textId="77777777" w:rsidR="00B778BA" w:rsidRPr="0050243A" w:rsidRDefault="00B778BA" w:rsidP="00B778BA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color w:val="000000"/>
          <w:sz w:val="18"/>
          <w:szCs w:val="18"/>
          <w:lang w:val="pl-PL"/>
        </w:rPr>
      </w:pPr>
    </w:p>
    <w:p w14:paraId="0248C099" w14:textId="77777777" w:rsidR="00B778BA" w:rsidRPr="0050243A" w:rsidRDefault="00B778BA" w:rsidP="00B778BA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 xml:space="preserve">OBJAŚNIENIA: </w:t>
      </w:r>
    </w:p>
    <w:p w14:paraId="3C116CE6" w14:textId="77777777" w:rsidR="00B778BA" w:rsidRPr="0050243A" w:rsidRDefault="00B778BA" w:rsidP="00B778BA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color w:val="000000"/>
          <w:sz w:val="18"/>
          <w:szCs w:val="18"/>
          <w:lang w:val="pl-PL"/>
        </w:rPr>
      </w:pPr>
    </w:p>
    <w:p w14:paraId="038B79B2" w14:textId="77777777" w:rsidR="00B778BA" w:rsidRPr="0050243A" w:rsidRDefault="00B778BA" w:rsidP="00B778BA">
      <w:pPr>
        <w:autoSpaceDE w:val="0"/>
        <w:autoSpaceDN w:val="0"/>
        <w:adjustRightInd w:val="0"/>
        <w:jc w:val="both"/>
        <w:rPr>
          <w:rFonts w:asciiTheme="majorHAnsi" w:eastAsiaTheme="minorHAnsi" w:hAnsiTheme="majorHAnsi" w:cstheme="majorHAnsi"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color w:val="000000"/>
          <w:sz w:val="18"/>
          <w:szCs w:val="18"/>
          <w:lang w:val="pl-PL"/>
        </w:rPr>
        <w:t xml:space="preserve">Akcjonariusze proszeni są o wydanie instrukcji poprzez wstawienie „X” w odpowiedniej rubryce oraz wpisanie liczby akcji, </w:t>
      </w:r>
      <w:r w:rsidRPr="0050243A">
        <w:rPr>
          <w:rFonts w:asciiTheme="majorHAnsi" w:eastAsiaTheme="minorHAnsi" w:hAnsiTheme="majorHAnsi" w:cstheme="majorHAnsi"/>
          <w:color w:val="000000"/>
          <w:sz w:val="18"/>
          <w:szCs w:val="18"/>
          <w:lang w:val="pl-PL"/>
        </w:rPr>
        <w:br/>
        <w:t>z których odbywać się będzie dane głosowanie nad uchwałą.</w:t>
      </w:r>
    </w:p>
    <w:p w14:paraId="18C84662" w14:textId="77777777" w:rsidR="00B778BA" w:rsidRPr="0050243A" w:rsidRDefault="00B778BA" w:rsidP="00B778BA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color w:val="000000"/>
          <w:sz w:val="18"/>
          <w:szCs w:val="18"/>
          <w:lang w:val="pl-PL"/>
        </w:rPr>
      </w:pPr>
    </w:p>
    <w:p w14:paraId="5640D13A" w14:textId="77777777" w:rsidR="00B778BA" w:rsidRPr="0050243A" w:rsidRDefault="00B778BA" w:rsidP="00B778BA">
      <w:pPr>
        <w:autoSpaceDE w:val="0"/>
        <w:autoSpaceDN w:val="0"/>
        <w:adjustRightInd w:val="0"/>
        <w:jc w:val="both"/>
        <w:rPr>
          <w:rFonts w:asciiTheme="majorHAnsi" w:eastAsiaTheme="minorHAnsi" w:hAnsiTheme="majorHAnsi" w:cstheme="majorHAnsi"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color w:val="000000"/>
          <w:sz w:val="18"/>
          <w:szCs w:val="18"/>
          <w:lang w:val="pl-PL"/>
        </w:rPr>
        <w:t>Jeżeli pole „Treść instrukcji” lub „Treść sprzeciwu” nie jest uzupełniane, wówczas Akcjonariusz jest proszony o jego przekreślenie.</w:t>
      </w:r>
    </w:p>
    <w:p w14:paraId="0FA77DAF" w14:textId="77777777" w:rsidR="00B778BA" w:rsidRPr="0050243A" w:rsidRDefault="00B778BA" w:rsidP="00B778BA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color w:val="000000"/>
          <w:sz w:val="18"/>
          <w:szCs w:val="18"/>
          <w:lang w:val="pl-PL"/>
        </w:rPr>
      </w:pPr>
    </w:p>
    <w:p w14:paraId="278D4D5C" w14:textId="77777777" w:rsidR="00B778BA" w:rsidRPr="0050243A" w:rsidRDefault="00B778BA" w:rsidP="00B778BA">
      <w:pPr>
        <w:autoSpaceDE w:val="0"/>
        <w:autoSpaceDN w:val="0"/>
        <w:adjustRightInd w:val="0"/>
        <w:jc w:val="both"/>
        <w:rPr>
          <w:rFonts w:asciiTheme="majorHAnsi" w:eastAsiaTheme="minorHAnsi" w:hAnsiTheme="majorHAnsi" w:cstheme="majorHAnsi"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color w:val="000000"/>
          <w:sz w:val="18"/>
          <w:szCs w:val="18"/>
          <w:lang w:val="pl-PL"/>
        </w:rPr>
        <w:t xml:space="preserve">W przypadku uzupełnienia rubryki „Treść instrukcji” akcjonariusze proszeni są o szczegółowe określenie w tej rubryce instrukcji dotyczącej wykonywania prawa głosu przez pełnomocnika, również na wypadek zgłoszenia innych projektów uchwał przez akcjonariuszy Spółki, w tym w przypadku zgłoszenia jakichkolwiek zmian do odpowiadających poszczególnym punktom obrad projektów uchwał. </w:t>
      </w:r>
    </w:p>
    <w:p w14:paraId="72DD9165" w14:textId="77777777" w:rsidR="00B778BA" w:rsidRPr="0050243A" w:rsidRDefault="00B778BA" w:rsidP="00B778BA">
      <w:pPr>
        <w:autoSpaceDE w:val="0"/>
        <w:autoSpaceDN w:val="0"/>
        <w:adjustRightInd w:val="0"/>
        <w:jc w:val="both"/>
        <w:rPr>
          <w:rFonts w:asciiTheme="majorHAnsi" w:eastAsiaTheme="minorHAnsi" w:hAnsiTheme="majorHAnsi" w:cstheme="majorHAnsi"/>
          <w:color w:val="000000"/>
          <w:sz w:val="18"/>
          <w:szCs w:val="18"/>
          <w:lang w:val="pl-PL"/>
        </w:rPr>
      </w:pPr>
    </w:p>
    <w:p w14:paraId="391FBAC4" w14:textId="77777777" w:rsidR="00B778BA" w:rsidRPr="0050243A" w:rsidRDefault="00B778BA" w:rsidP="00B778BA">
      <w:pPr>
        <w:autoSpaceDE w:val="0"/>
        <w:autoSpaceDN w:val="0"/>
        <w:adjustRightInd w:val="0"/>
        <w:jc w:val="both"/>
        <w:rPr>
          <w:rFonts w:asciiTheme="majorHAnsi" w:eastAsiaTheme="minorHAnsi" w:hAnsiTheme="majorHAnsi" w:cstheme="majorHAnsi"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color w:val="000000"/>
          <w:sz w:val="18"/>
          <w:szCs w:val="18"/>
          <w:lang w:val="pl-PL"/>
        </w:rPr>
        <w:lastRenderedPageBreak/>
        <w:t>W przypadku głosowania przeciwko danej chwale, Akcjonariusz może poniżej wyrazić sprzeciw z prośbą o wpisanie do protokołu. W takim przypadku Akcjonariusz proszony jest o wpisanie treści sprzeciwu w rubryce „Treść sprzeciwu”.</w:t>
      </w:r>
    </w:p>
    <w:p w14:paraId="114CBA69" w14:textId="77777777" w:rsidR="00B778BA" w:rsidRPr="0050243A" w:rsidRDefault="00B778BA" w:rsidP="00B778BA">
      <w:pPr>
        <w:autoSpaceDE w:val="0"/>
        <w:autoSpaceDN w:val="0"/>
        <w:adjustRightInd w:val="0"/>
        <w:jc w:val="both"/>
        <w:rPr>
          <w:rFonts w:asciiTheme="majorHAnsi" w:eastAsiaTheme="minorHAnsi" w:hAnsiTheme="majorHAnsi" w:cstheme="majorHAnsi"/>
          <w:color w:val="000000"/>
          <w:sz w:val="18"/>
          <w:szCs w:val="18"/>
          <w:lang w:val="pl-PL"/>
        </w:rPr>
      </w:pPr>
    </w:p>
    <w:p w14:paraId="47981361" w14:textId="648E3DBB" w:rsidR="00B778BA" w:rsidRPr="0050243A" w:rsidRDefault="00B778BA" w:rsidP="00B778BA">
      <w:pPr>
        <w:autoSpaceDE w:val="0"/>
        <w:autoSpaceDN w:val="0"/>
        <w:adjustRightInd w:val="0"/>
        <w:jc w:val="both"/>
        <w:rPr>
          <w:rFonts w:asciiTheme="majorHAnsi" w:eastAsiaTheme="minorHAnsi" w:hAnsiTheme="majorHAnsi" w:cstheme="majorHAnsi"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color w:val="000000"/>
          <w:sz w:val="18"/>
          <w:szCs w:val="18"/>
          <w:lang w:val="pl-PL"/>
        </w:rPr>
        <w:t>Emitent</w:t>
      </w:r>
      <w:r w:rsidR="002A36FE" w:rsidRPr="0050243A">
        <w:rPr>
          <w:rFonts w:asciiTheme="majorHAnsi" w:eastAsiaTheme="minorHAnsi" w:hAnsiTheme="majorHAnsi" w:cstheme="majorHAnsi"/>
          <w:color w:val="000000"/>
          <w:sz w:val="18"/>
          <w:szCs w:val="18"/>
          <w:lang w:val="pl-PL"/>
        </w:rPr>
        <w:t xml:space="preserve"> zwraca</w:t>
      </w:r>
      <w:r w:rsidRPr="0050243A">
        <w:rPr>
          <w:rFonts w:asciiTheme="majorHAnsi" w:eastAsiaTheme="minorHAnsi" w:hAnsiTheme="majorHAnsi" w:cstheme="majorHAnsi"/>
          <w:color w:val="000000"/>
          <w:sz w:val="18"/>
          <w:szCs w:val="18"/>
          <w:lang w:val="pl-PL"/>
        </w:rPr>
        <w:t xml:space="preserve"> uwagę, że treści projektów uchwał załączone do niniejszego formularza mogą różnić się od treści uchwał poddanych na stronie internetowej Emitenta. W celu uniknięcia wątpliwości co do sposobu głosowania pełnomocnika w takim przypadku, zalecamy określenie w rubryce „Treść instrukcji w przypadku innego projektu uchwały” sposobu postępowania pełnomocnika w powyższej sytuacji.</w:t>
      </w:r>
    </w:p>
    <w:p w14:paraId="302C43C9" w14:textId="77777777" w:rsidR="00B778BA" w:rsidRPr="0050243A" w:rsidRDefault="00B778BA" w:rsidP="00B778BA">
      <w:pPr>
        <w:autoSpaceDE w:val="0"/>
        <w:autoSpaceDN w:val="0"/>
        <w:adjustRightInd w:val="0"/>
        <w:jc w:val="both"/>
        <w:rPr>
          <w:rFonts w:asciiTheme="majorHAnsi" w:eastAsiaTheme="minorHAnsi" w:hAnsiTheme="majorHAnsi" w:cstheme="majorHAnsi"/>
          <w:color w:val="000000"/>
          <w:sz w:val="18"/>
          <w:szCs w:val="18"/>
          <w:lang w:val="pl-PL"/>
        </w:rPr>
      </w:pPr>
    </w:p>
    <w:p w14:paraId="2D313DCD" w14:textId="77777777" w:rsidR="00B778BA" w:rsidRPr="0050243A" w:rsidRDefault="00B778BA" w:rsidP="00B778BA">
      <w:pPr>
        <w:autoSpaceDE w:val="0"/>
        <w:autoSpaceDN w:val="0"/>
        <w:adjustRightInd w:val="0"/>
        <w:jc w:val="both"/>
        <w:rPr>
          <w:rFonts w:asciiTheme="majorHAnsi" w:eastAsiaTheme="minorHAnsi" w:hAnsiTheme="majorHAnsi" w:cstheme="majorHAnsi"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color w:val="000000"/>
          <w:sz w:val="18"/>
          <w:szCs w:val="18"/>
          <w:lang w:val="pl-PL"/>
        </w:rPr>
        <w:t>Emitent zwraca się z prośbą do Akcjonariusza o podpisanie każdej strony formularza.</w:t>
      </w:r>
    </w:p>
    <w:p w14:paraId="551CBBC3" w14:textId="77777777" w:rsidR="00B778BA" w:rsidRPr="0050243A" w:rsidRDefault="00B778BA" w:rsidP="00B778BA">
      <w:pPr>
        <w:rPr>
          <w:rFonts w:asciiTheme="majorHAnsi" w:hAnsiTheme="majorHAnsi" w:cstheme="majorHAnsi"/>
          <w:b/>
          <w:bCs/>
          <w:sz w:val="18"/>
          <w:szCs w:val="18"/>
          <w:lang w:val="pl-PL" w:eastAsia="pl-PL"/>
        </w:rPr>
      </w:pPr>
      <w:r w:rsidRPr="0050243A">
        <w:rPr>
          <w:rFonts w:asciiTheme="majorHAnsi" w:hAnsiTheme="majorHAnsi" w:cstheme="majorHAnsi"/>
          <w:sz w:val="18"/>
          <w:szCs w:val="18"/>
          <w:lang w:val="pl-PL"/>
        </w:rPr>
        <w:br w:type="page"/>
      </w:r>
    </w:p>
    <w:p w14:paraId="513A311A" w14:textId="77777777" w:rsidR="000B4482" w:rsidRPr="0050243A" w:rsidRDefault="000B4482" w:rsidP="000B4482">
      <w:pPr>
        <w:pStyle w:val="Nagwek1"/>
        <w:numPr>
          <w:ilvl w:val="0"/>
          <w:numId w:val="0"/>
        </w:numPr>
        <w:contextualSpacing w:val="0"/>
        <w:jc w:val="center"/>
        <w:rPr>
          <w:rFonts w:asciiTheme="majorHAnsi" w:hAnsiTheme="majorHAnsi"/>
          <w:sz w:val="18"/>
          <w:szCs w:val="18"/>
        </w:rPr>
      </w:pPr>
      <w:r w:rsidRPr="0050243A">
        <w:rPr>
          <w:rFonts w:asciiTheme="majorHAnsi" w:hAnsiTheme="majorHAnsi"/>
          <w:sz w:val="18"/>
          <w:szCs w:val="18"/>
        </w:rPr>
        <w:lastRenderedPageBreak/>
        <w:t xml:space="preserve">Uchwała nr 01/06/2023 </w:t>
      </w:r>
    </w:p>
    <w:p w14:paraId="407A96ED" w14:textId="77777777" w:rsidR="000B4482" w:rsidRPr="0050243A" w:rsidRDefault="000B4482" w:rsidP="000B4482">
      <w:pPr>
        <w:pStyle w:val="Nagwek1"/>
        <w:numPr>
          <w:ilvl w:val="0"/>
          <w:numId w:val="0"/>
        </w:numPr>
        <w:contextualSpacing w:val="0"/>
        <w:jc w:val="center"/>
        <w:rPr>
          <w:rFonts w:asciiTheme="majorHAnsi" w:hAnsiTheme="majorHAnsi"/>
          <w:sz w:val="18"/>
          <w:szCs w:val="18"/>
        </w:rPr>
      </w:pPr>
      <w:r w:rsidRPr="0050243A">
        <w:rPr>
          <w:rFonts w:asciiTheme="majorHAnsi" w:hAnsiTheme="majorHAnsi"/>
          <w:sz w:val="18"/>
          <w:szCs w:val="18"/>
        </w:rPr>
        <w:t>Zwyczajnego Walnego Zgromadzenia Akcjonariuszy</w:t>
      </w:r>
    </w:p>
    <w:p w14:paraId="39FCCBD4" w14:textId="77777777" w:rsidR="000B4482" w:rsidRPr="0050243A" w:rsidRDefault="000B4482" w:rsidP="000B4482">
      <w:pPr>
        <w:pStyle w:val="Nagwek1"/>
        <w:numPr>
          <w:ilvl w:val="0"/>
          <w:numId w:val="0"/>
        </w:numPr>
        <w:contextualSpacing w:val="0"/>
        <w:jc w:val="center"/>
        <w:rPr>
          <w:rFonts w:asciiTheme="majorHAnsi" w:hAnsiTheme="majorHAnsi"/>
          <w:sz w:val="18"/>
          <w:szCs w:val="18"/>
        </w:rPr>
      </w:pPr>
      <w:r w:rsidRPr="0050243A">
        <w:rPr>
          <w:rFonts w:asciiTheme="majorHAnsi" w:hAnsiTheme="majorHAnsi"/>
          <w:sz w:val="18"/>
          <w:szCs w:val="18"/>
        </w:rPr>
        <w:t xml:space="preserve">spółki pod firmą BIOCELTIX spółka akcyjna z siedzibą we Wrocławiu </w:t>
      </w:r>
    </w:p>
    <w:p w14:paraId="322453AA" w14:textId="77777777" w:rsidR="000B4482" w:rsidRPr="0050243A" w:rsidRDefault="000B4482" w:rsidP="000B4482">
      <w:pPr>
        <w:pStyle w:val="Nagwek1"/>
        <w:numPr>
          <w:ilvl w:val="0"/>
          <w:numId w:val="0"/>
        </w:numPr>
        <w:contextualSpacing w:val="0"/>
        <w:jc w:val="center"/>
        <w:rPr>
          <w:rFonts w:asciiTheme="majorHAnsi" w:hAnsiTheme="majorHAnsi"/>
          <w:sz w:val="18"/>
          <w:szCs w:val="18"/>
        </w:rPr>
      </w:pPr>
      <w:r w:rsidRPr="0050243A">
        <w:rPr>
          <w:rFonts w:asciiTheme="majorHAnsi" w:hAnsiTheme="majorHAnsi"/>
          <w:sz w:val="18"/>
          <w:szCs w:val="18"/>
        </w:rPr>
        <w:t xml:space="preserve">z dnia 27 czerwca 2023 roku </w:t>
      </w:r>
    </w:p>
    <w:p w14:paraId="36AA7DD2" w14:textId="77777777" w:rsidR="000B4482" w:rsidRPr="0050243A" w:rsidRDefault="000B4482" w:rsidP="000B4482">
      <w:pPr>
        <w:pStyle w:val="Nagwek1"/>
        <w:numPr>
          <w:ilvl w:val="0"/>
          <w:numId w:val="0"/>
        </w:numPr>
        <w:spacing w:after="120"/>
        <w:contextualSpacing w:val="0"/>
        <w:jc w:val="center"/>
        <w:rPr>
          <w:rFonts w:asciiTheme="majorHAnsi" w:hAnsiTheme="majorHAnsi"/>
          <w:sz w:val="18"/>
          <w:szCs w:val="18"/>
        </w:rPr>
      </w:pPr>
      <w:r w:rsidRPr="0050243A">
        <w:rPr>
          <w:rFonts w:asciiTheme="majorHAnsi" w:hAnsiTheme="majorHAnsi"/>
          <w:sz w:val="18"/>
          <w:szCs w:val="18"/>
        </w:rPr>
        <w:t>w sprawie wyboru Przewodniczącego Zwyczajnego Walnego Zgromadzenia</w:t>
      </w:r>
    </w:p>
    <w:p w14:paraId="45A9ABB1" w14:textId="77777777" w:rsidR="000B4482" w:rsidRPr="0050243A" w:rsidRDefault="000B4482" w:rsidP="00973C6B">
      <w:pPr>
        <w:pStyle w:val="Akapitzlist"/>
        <w:numPr>
          <w:ilvl w:val="0"/>
          <w:numId w:val="3"/>
        </w:numPr>
        <w:tabs>
          <w:tab w:val="right" w:leader="hyphen" w:pos="9080"/>
        </w:tabs>
        <w:spacing w:after="120" w:line="276" w:lineRule="auto"/>
        <w:jc w:val="both"/>
        <w:rPr>
          <w:rFonts w:asciiTheme="majorHAnsi" w:hAnsiTheme="majorHAnsi" w:cstheme="majorHAnsi"/>
          <w:b/>
          <w:bCs/>
          <w:sz w:val="18"/>
          <w:szCs w:val="18"/>
          <w:lang w:eastAsia="pl-PL"/>
        </w:rPr>
      </w:pPr>
      <w:r w:rsidRPr="0050243A">
        <w:rPr>
          <w:rFonts w:asciiTheme="majorHAnsi" w:hAnsiTheme="majorHAnsi" w:cstheme="majorHAnsi"/>
          <w:sz w:val="18"/>
          <w:szCs w:val="18"/>
          <w:lang w:eastAsia="pl-PL"/>
        </w:rPr>
        <w:t>Zwyczajne Walne Zgromadzenie spółki pod firmą BIOCELTIX S.A. z siedzibą we Wrocławiu, działając na podstawie art. 409 § 1 ustawy - Kodeks spółek handlowych, niniejszym wybiera [</w:t>
      </w:r>
      <w:r w:rsidRPr="0050243A">
        <w:rPr>
          <w:rFonts w:asciiTheme="majorHAnsi" w:hAnsiTheme="majorHAnsi" w:cstheme="majorHAnsi"/>
          <w:sz w:val="18"/>
          <w:szCs w:val="18"/>
          <w:highlight w:val="yellow"/>
          <w:lang w:eastAsia="pl-PL"/>
        </w:rPr>
        <w:t>∙</w:t>
      </w:r>
      <w:r w:rsidRPr="0050243A">
        <w:rPr>
          <w:rFonts w:asciiTheme="majorHAnsi" w:hAnsiTheme="majorHAnsi" w:cstheme="majorHAnsi"/>
          <w:sz w:val="18"/>
          <w:szCs w:val="18"/>
          <w:lang w:eastAsia="pl-PL"/>
        </w:rPr>
        <w:t>] na Przewodniczącego Zwyczajnego Walnego Zgromadzenia.</w:t>
      </w:r>
    </w:p>
    <w:p w14:paraId="192C8D4E" w14:textId="77777777" w:rsidR="000B4482" w:rsidRPr="0050243A" w:rsidRDefault="000B4482" w:rsidP="00973C6B">
      <w:pPr>
        <w:pStyle w:val="Akapitzlist"/>
        <w:numPr>
          <w:ilvl w:val="0"/>
          <w:numId w:val="3"/>
        </w:numPr>
        <w:tabs>
          <w:tab w:val="right" w:leader="hyphen" w:pos="9080"/>
        </w:tabs>
        <w:spacing w:after="120" w:line="276" w:lineRule="auto"/>
        <w:jc w:val="both"/>
        <w:rPr>
          <w:rFonts w:asciiTheme="majorHAnsi" w:hAnsiTheme="majorHAnsi" w:cstheme="majorHAnsi"/>
          <w:sz w:val="18"/>
          <w:szCs w:val="18"/>
          <w:lang w:eastAsia="pl-PL"/>
        </w:rPr>
      </w:pPr>
      <w:r w:rsidRPr="0050243A">
        <w:rPr>
          <w:rFonts w:asciiTheme="majorHAnsi" w:hAnsiTheme="majorHAnsi" w:cstheme="majorHAnsi"/>
          <w:sz w:val="18"/>
          <w:szCs w:val="18"/>
          <w:lang w:eastAsia="pl-PL"/>
        </w:rPr>
        <w:t>Uchwała wchodzi w życie z dniem podjęcia.</w:t>
      </w:r>
    </w:p>
    <w:p w14:paraId="5542D60A" w14:textId="77777777" w:rsidR="00B20E4D" w:rsidRPr="0050243A" w:rsidRDefault="00B20E4D" w:rsidP="00B20E4D">
      <w:pPr>
        <w:pStyle w:val="Norgips"/>
        <w:jc w:val="both"/>
        <w:rPr>
          <w:rFonts w:asciiTheme="majorHAnsi" w:hAnsiTheme="majorHAnsi" w:cstheme="majorHAnsi"/>
          <w:sz w:val="18"/>
          <w:szCs w:val="18"/>
          <w:lang w:eastAsia="pl-PL"/>
        </w:rPr>
      </w:pPr>
    </w:p>
    <w:p w14:paraId="5BEBA7B5" w14:textId="77777777" w:rsidR="00B778BA" w:rsidRPr="0050243A" w:rsidRDefault="00B778BA" w:rsidP="00B778BA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INSTRUKCJA GŁOSOWANIA:</w:t>
      </w:r>
    </w:p>
    <w:p w14:paraId="7A8DA8B6" w14:textId="77777777" w:rsidR="00B778BA" w:rsidRPr="0050243A" w:rsidRDefault="00B778BA" w:rsidP="00B778BA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2"/>
        <w:gridCol w:w="1802"/>
        <w:gridCol w:w="1807"/>
        <w:gridCol w:w="1834"/>
        <w:gridCol w:w="1817"/>
      </w:tblGrid>
      <w:tr w:rsidR="00B778BA" w:rsidRPr="0050243A" w14:paraId="0F81B69F" w14:textId="77777777" w:rsidTr="008D23A6">
        <w:tc>
          <w:tcPr>
            <w:tcW w:w="1856" w:type="dxa"/>
          </w:tcPr>
          <w:p w14:paraId="278E45C8" w14:textId="77777777" w:rsidR="00B778BA" w:rsidRPr="0050243A" w:rsidRDefault="00B778BA" w:rsidP="00B778B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za uchwałą</w:t>
            </w:r>
          </w:p>
          <w:p w14:paraId="1817C048" w14:textId="77777777" w:rsidR="00B778BA" w:rsidRPr="0050243A" w:rsidRDefault="00B778BA" w:rsidP="00B778B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50585FB" w14:textId="77777777" w:rsidR="00B778BA" w:rsidRPr="0050243A" w:rsidRDefault="00B778BA" w:rsidP="00B778B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FF1A5C7" w14:textId="77777777" w:rsidR="00B778BA" w:rsidRPr="0050243A" w:rsidRDefault="00B778BA" w:rsidP="00B778B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36BCD4" wp14:editId="35F6BDDC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5035E7A8" id="Prostokąt 1" o:spid="_x0000_s1026" style="position:absolute;margin-left:34.65pt;margin-top:10.25pt;width:16.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5471BAF4" w14:textId="77777777" w:rsidR="00B778BA" w:rsidRPr="0050243A" w:rsidRDefault="00B778BA" w:rsidP="00B778B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A1DFF8E" w14:textId="77777777" w:rsidR="00B778BA" w:rsidRPr="0050243A" w:rsidRDefault="00B778BA" w:rsidP="00B778B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BE1A70D" w14:textId="77777777" w:rsidR="00B778BA" w:rsidRPr="0050243A" w:rsidRDefault="00B778BA" w:rsidP="00B778B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7AD28DF6" w14:textId="77777777" w:rsidR="00B778BA" w:rsidRPr="0050243A" w:rsidRDefault="00B778BA" w:rsidP="00B778B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A9D1A50" w14:textId="77777777" w:rsidR="00B778BA" w:rsidRPr="0050243A" w:rsidRDefault="00B778BA" w:rsidP="00B778B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78076A51" w14:textId="77777777" w:rsidR="00B778BA" w:rsidRPr="0050243A" w:rsidRDefault="00B778BA" w:rsidP="00B778B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F869DFC" w14:textId="77777777" w:rsidR="00B778BA" w:rsidRPr="0050243A" w:rsidRDefault="00B778BA" w:rsidP="00B778B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7A67B06C" w14:textId="77777777" w:rsidR="00B778BA" w:rsidRPr="0050243A" w:rsidRDefault="00B778BA" w:rsidP="00B778B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przeciwko uchwale</w:t>
            </w:r>
          </w:p>
          <w:p w14:paraId="42C5B4F4" w14:textId="77777777" w:rsidR="00B778BA" w:rsidRPr="0050243A" w:rsidRDefault="00B778BA" w:rsidP="00B778B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5BBCEC8" w14:textId="77777777" w:rsidR="00B778BA" w:rsidRPr="0050243A" w:rsidRDefault="00B778BA" w:rsidP="00B778B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DE82E4" wp14:editId="54503E71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5FAF3E46" id="Prostokąt 2" o:spid="_x0000_s1026" style="position:absolute;margin-left:34.65pt;margin-top:10.25pt;width:16.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00F895D8" w14:textId="77777777" w:rsidR="00B778BA" w:rsidRPr="0050243A" w:rsidRDefault="00B778BA" w:rsidP="00B778B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B992202" w14:textId="77777777" w:rsidR="00B778BA" w:rsidRPr="0050243A" w:rsidRDefault="00B778BA" w:rsidP="00B778B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CBA9CD1" w14:textId="77777777" w:rsidR="00B778BA" w:rsidRPr="0050243A" w:rsidRDefault="00B778BA" w:rsidP="00B778B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3E1EC70E" w14:textId="77777777" w:rsidR="00B778BA" w:rsidRPr="0050243A" w:rsidRDefault="00B778BA" w:rsidP="00B778B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DC748B7" w14:textId="77777777" w:rsidR="00B778BA" w:rsidRPr="0050243A" w:rsidRDefault="00B778BA" w:rsidP="00B778B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213D6C26" w14:textId="77777777" w:rsidR="00B778BA" w:rsidRPr="0050243A" w:rsidRDefault="00B778BA" w:rsidP="00B778BA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4C6AB536" w14:textId="77777777" w:rsidR="00B778BA" w:rsidRPr="0050243A" w:rsidRDefault="00B778BA" w:rsidP="00B778B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Wstrzymuję się</w:t>
            </w:r>
          </w:p>
          <w:p w14:paraId="34B6B66E" w14:textId="77777777" w:rsidR="00B778BA" w:rsidRPr="0050243A" w:rsidRDefault="00B778BA" w:rsidP="00B778B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0815D52" w14:textId="77777777" w:rsidR="00B778BA" w:rsidRPr="0050243A" w:rsidRDefault="00B778BA" w:rsidP="00B778B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A65BAA1" w14:textId="77777777" w:rsidR="00B778BA" w:rsidRPr="0050243A" w:rsidRDefault="00B778BA" w:rsidP="00B778B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578582F" wp14:editId="14DBC277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0998AF24" id="Prostokąt 3" o:spid="_x0000_s1026" style="position:absolute;margin-left:34.65pt;margin-top:10.25pt;width:16.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0BB5A9C7" w14:textId="77777777" w:rsidR="00B778BA" w:rsidRPr="0050243A" w:rsidRDefault="00B778BA" w:rsidP="00B778B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33EF15D" w14:textId="77777777" w:rsidR="00B778BA" w:rsidRPr="0050243A" w:rsidRDefault="00B778BA" w:rsidP="00B778B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0BE4DDC" w14:textId="77777777" w:rsidR="00B778BA" w:rsidRPr="0050243A" w:rsidRDefault="00B778BA" w:rsidP="00B778B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0FBDB8EE" w14:textId="77777777" w:rsidR="00B778BA" w:rsidRPr="0050243A" w:rsidRDefault="00B778BA" w:rsidP="00B778B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C6C4B4A" w14:textId="77777777" w:rsidR="00B778BA" w:rsidRPr="0050243A" w:rsidRDefault="00B778BA" w:rsidP="00B778B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61914500" w14:textId="77777777" w:rsidR="00B778BA" w:rsidRPr="0050243A" w:rsidRDefault="00B778BA" w:rsidP="00B778BA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1D10F93A" w14:textId="77777777" w:rsidR="00B778BA" w:rsidRPr="0050243A" w:rsidRDefault="00B778BA" w:rsidP="00B778B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Żądam zaprotokołowania sprzeciwu</w:t>
            </w:r>
          </w:p>
          <w:p w14:paraId="3B6AF0BB" w14:textId="77777777" w:rsidR="00B778BA" w:rsidRPr="0050243A" w:rsidRDefault="00B778BA" w:rsidP="00B778B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DC01C55" wp14:editId="5E0BBF32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504D6A3F" id="Prostokąt 5" o:spid="_x0000_s1026" style="position:absolute;margin-left:34.65pt;margin-top:10.25pt;width:16.5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10A21013" w14:textId="77777777" w:rsidR="00B778BA" w:rsidRPr="0050243A" w:rsidRDefault="00B778BA" w:rsidP="00B778B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44F7016" w14:textId="77777777" w:rsidR="00B778BA" w:rsidRPr="0050243A" w:rsidRDefault="00B778BA" w:rsidP="00B778B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68BC4E5" w14:textId="77777777" w:rsidR="00B778BA" w:rsidRPr="0050243A" w:rsidRDefault="00B778BA" w:rsidP="00B778B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B0D7B48" w14:textId="77777777" w:rsidR="00B778BA" w:rsidRPr="0050243A" w:rsidRDefault="00B778BA" w:rsidP="00B778B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6F3F36D2" w14:textId="77777777" w:rsidR="00B778BA" w:rsidRPr="0050243A" w:rsidRDefault="00B778BA" w:rsidP="00B778B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Według uznania pełnomocnika </w:t>
            </w:r>
          </w:p>
          <w:p w14:paraId="672702EF" w14:textId="77777777" w:rsidR="00B778BA" w:rsidRPr="0050243A" w:rsidRDefault="00B778BA" w:rsidP="00B778B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F5E0614" w14:textId="77777777" w:rsidR="00B778BA" w:rsidRPr="0050243A" w:rsidRDefault="00B778BA" w:rsidP="00B778B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3B2C499" wp14:editId="7C2CD67A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5754AFD9" id="Prostokąt 7" o:spid="_x0000_s1026" style="position:absolute;margin-left:34.65pt;margin-top:10.25pt;width:16.5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551C2AEB" w14:textId="77777777" w:rsidR="00B778BA" w:rsidRPr="0050243A" w:rsidRDefault="00B778BA" w:rsidP="00B778B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4A76ABD" w14:textId="77777777" w:rsidR="00B778BA" w:rsidRPr="0050243A" w:rsidRDefault="00B778BA" w:rsidP="00B778B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5B6A7AF" w14:textId="77777777" w:rsidR="00B778BA" w:rsidRPr="0050243A" w:rsidRDefault="00B778BA" w:rsidP="00B778B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1B4BA1F1" w14:textId="77777777" w:rsidR="00B778BA" w:rsidRPr="0050243A" w:rsidRDefault="00B778BA" w:rsidP="00B778B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F906B53" w14:textId="77777777" w:rsidR="00B778BA" w:rsidRPr="0050243A" w:rsidRDefault="00B778BA" w:rsidP="00B778B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227221A7" w14:textId="77777777" w:rsidR="00B778BA" w:rsidRPr="0050243A" w:rsidRDefault="00B778BA" w:rsidP="00B778BA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7E47B904" w14:textId="77777777" w:rsidR="00B778BA" w:rsidRPr="0050243A" w:rsidRDefault="00B778BA" w:rsidP="00B778BA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2091C4B1" w14:textId="77777777" w:rsidR="00B778BA" w:rsidRPr="0050243A" w:rsidRDefault="00B778BA" w:rsidP="00B778BA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1333860E" w14:textId="77777777" w:rsidR="00B778BA" w:rsidRPr="0050243A" w:rsidRDefault="00B778BA" w:rsidP="00B778BA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W przypadku głosowania przeciwko uchwale, Akcjonariusz może poniżej wyrazić sprzeciw z żądaniem wpisania sprzeciw do protokołu. </w:t>
      </w:r>
    </w:p>
    <w:p w14:paraId="3AAA9310" w14:textId="77777777" w:rsidR="00B778BA" w:rsidRPr="0050243A" w:rsidRDefault="00B778BA" w:rsidP="00B778BA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3CD8ADB2" w14:textId="77777777" w:rsidR="00B778BA" w:rsidRPr="0050243A" w:rsidRDefault="00B778BA" w:rsidP="00B778BA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sprzeciwu:</w:t>
      </w:r>
    </w:p>
    <w:p w14:paraId="5F8C5A2E" w14:textId="77777777" w:rsidR="00B778BA" w:rsidRPr="0050243A" w:rsidRDefault="00B778BA" w:rsidP="00B778BA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778BA" w:rsidRPr="0050243A" w14:paraId="2E4567EC" w14:textId="77777777" w:rsidTr="00B778BA">
        <w:trPr>
          <w:trHeight w:val="590"/>
        </w:trPr>
        <w:tc>
          <w:tcPr>
            <w:tcW w:w="9180" w:type="dxa"/>
          </w:tcPr>
          <w:p w14:paraId="266C92B8" w14:textId="77777777" w:rsidR="00B778BA" w:rsidRPr="0050243A" w:rsidRDefault="00B778BA" w:rsidP="00B778BA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37B0A2B9" w14:textId="77777777" w:rsidR="00B778BA" w:rsidRPr="0050243A" w:rsidRDefault="00B778BA" w:rsidP="00B778BA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0E5F72D2" w14:textId="77777777" w:rsidR="00B778BA" w:rsidRPr="0050243A" w:rsidRDefault="00B778BA" w:rsidP="00B778BA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7EC48D12" w14:textId="77777777" w:rsidR="00B778BA" w:rsidRPr="0050243A" w:rsidRDefault="00B778BA" w:rsidP="00B778BA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Instrukcje dotyczące sposobu głosowania przez pełnomocnika w sprawie podjęcia Uchwały. </w:t>
      </w:r>
    </w:p>
    <w:p w14:paraId="5564E0E0" w14:textId="77777777" w:rsidR="00B778BA" w:rsidRPr="0050243A" w:rsidRDefault="00B778BA" w:rsidP="00B778BA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1A13DC9A" w14:textId="77777777" w:rsidR="00B778BA" w:rsidRPr="0050243A" w:rsidRDefault="00B778BA" w:rsidP="00B778BA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instrukcji:</w:t>
      </w:r>
    </w:p>
    <w:p w14:paraId="0702B0A7" w14:textId="77777777" w:rsidR="00B778BA" w:rsidRPr="0050243A" w:rsidRDefault="00B778BA" w:rsidP="00B778BA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778BA" w:rsidRPr="0050243A" w14:paraId="2A5FC611" w14:textId="77777777" w:rsidTr="008D23A6">
        <w:trPr>
          <w:trHeight w:val="590"/>
        </w:trPr>
        <w:tc>
          <w:tcPr>
            <w:tcW w:w="9180" w:type="dxa"/>
          </w:tcPr>
          <w:p w14:paraId="08BF34F8" w14:textId="77777777" w:rsidR="00B778BA" w:rsidRPr="0050243A" w:rsidRDefault="00B778BA" w:rsidP="008D23A6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0D638536" w14:textId="77777777" w:rsidR="00B778BA" w:rsidRPr="0050243A" w:rsidRDefault="00B778BA" w:rsidP="00B778BA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3DFA1D38" w14:textId="77777777" w:rsidR="00B778BA" w:rsidRPr="0050243A" w:rsidRDefault="00B778BA" w:rsidP="00B778BA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3F3FB473" w14:textId="77777777" w:rsidR="00B778BA" w:rsidRPr="0050243A" w:rsidRDefault="00B778BA" w:rsidP="00B778BA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Instrukcje dotyczące sposobu głosowania przez pełnomocnika w przypadku, gdy treść projektu uchwały załączonej</w:t>
      </w:r>
    </w:p>
    <w:p w14:paraId="09FA8815" w14:textId="77777777" w:rsidR="00B778BA" w:rsidRPr="0050243A" w:rsidRDefault="00B778BA" w:rsidP="00B778BA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do niniejszego formularza będzie się różnić od treści uchwały poddanej pod głosowanie na Walnym Zgromadzeniu:</w:t>
      </w: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cr/>
      </w:r>
    </w:p>
    <w:p w14:paraId="6B433B1C" w14:textId="77777777" w:rsidR="00B778BA" w:rsidRPr="0050243A" w:rsidRDefault="00B778BA" w:rsidP="00B778BA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 w przypadku innego projektu uchwały:</w:t>
      </w:r>
    </w:p>
    <w:p w14:paraId="0D3F84D4" w14:textId="77777777" w:rsidR="00B778BA" w:rsidRPr="0050243A" w:rsidRDefault="00B778BA" w:rsidP="00B778BA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778BA" w:rsidRPr="00737ACD" w14:paraId="6B5B23F2" w14:textId="77777777" w:rsidTr="008D23A6">
        <w:trPr>
          <w:trHeight w:val="590"/>
        </w:trPr>
        <w:tc>
          <w:tcPr>
            <w:tcW w:w="9180" w:type="dxa"/>
          </w:tcPr>
          <w:p w14:paraId="373E47F4" w14:textId="77777777" w:rsidR="00B778BA" w:rsidRPr="0050243A" w:rsidRDefault="00B778BA" w:rsidP="008D23A6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4497D901" w14:textId="77777777" w:rsidR="00B778BA" w:rsidRPr="0050243A" w:rsidRDefault="00B778BA" w:rsidP="00B778BA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106CC6E5" w14:textId="77777777" w:rsidR="00B778BA" w:rsidRPr="0050243A" w:rsidRDefault="00B778BA" w:rsidP="00B778BA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3816F644" w14:textId="77777777" w:rsidR="00B778BA" w:rsidRPr="0050243A" w:rsidRDefault="00B778BA" w:rsidP="00B778BA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Inne uwagi:</w:t>
      </w:r>
    </w:p>
    <w:p w14:paraId="63F25595" w14:textId="77777777" w:rsidR="00B778BA" w:rsidRPr="0050243A" w:rsidRDefault="00B778BA" w:rsidP="00B778BA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778BA" w:rsidRPr="0050243A" w14:paraId="6BAB60E5" w14:textId="77777777" w:rsidTr="008D23A6">
        <w:trPr>
          <w:trHeight w:val="590"/>
        </w:trPr>
        <w:tc>
          <w:tcPr>
            <w:tcW w:w="9180" w:type="dxa"/>
          </w:tcPr>
          <w:p w14:paraId="23396383" w14:textId="77777777" w:rsidR="00B778BA" w:rsidRPr="0050243A" w:rsidRDefault="00B778BA" w:rsidP="008D23A6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78558F08" w14:textId="77777777" w:rsidR="00B778BA" w:rsidRPr="0050243A" w:rsidRDefault="00B778BA" w:rsidP="00B778BA">
      <w:pPr>
        <w:pStyle w:val="Nagwek1"/>
        <w:numPr>
          <w:ilvl w:val="0"/>
          <w:numId w:val="0"/>
        </w:numPr>
        <w:spacing w:line="288" w:lineRule="auto"/>
        <w:ind w:left="851" w:hanging="851"/>
        <w:rPr>
          <w:rFonts w:asciiTheme="majorHAnsi" w:hAnsiTheme="majorHAnsi"/>
          <w:sz w:val="18"/>
          <w:szCs w:val="18"/>
          <w:highlight w:val="yellow"/>
        </w:rPr>
      </w:pPr>
    </w:p>
    <w:p w14:paraId="5E2A98EB" w14:textId="77777777" w:rsidR="00B778BA" w:rsidRPr="0050243A" w:rsidRDefault="00B778BA" w:rsidP="00F54A4D">
      <w:pPr>
        <w:pStyle w:val="Nagwek1"/>
        <w:numPr>
          <w:ilvl w:val="0"/>
          <w:numId w:val="0"/>
        </w:numPr>
        <w:rPr>
          <w:rFonts w:asciiTheme="majorHAnsi" w:hAnsiTheme="majorHAnsi"/>
          <w:sz w:val="18"/>
          <w:szCs w:val="18"/>
          <w:highlight w:val="yellow"/>
        </w:rPr>
      </w:pPr>
    </w:p>
    <w:p w14:paraId="7628FD87" w14:textId="77777777" w:rsidR="001D0179" w:rsidRPr="0050243A" w:rsidRDefault="001D0179" w:rsidP="001D0179">
      <w:pPr>
        <w:pStyle w:val="Nagwek1"/>
        <w:numPr>
          <w:ilvl w:val="0"/>
          <w:numId w:val="0"/>
        </w:numPr>
        <w:spacing w:line="288" w:lineRule="auto"/>
        <w:contextualSpacing w:val="0"/>
        <w:jc w:val="center"/>
        <w:rPr>
          <w:rFonts w:asciiTheme="majorHAnsi" w:hAnsiTheme="majorHAnsi"/>
          <w:sz w:val="18"/>
          <w:szCs w:val="18"/>
        </w:rPr>
      </w:pPr>
      <w:r w:rsidRPr="0050243A">
        <w:rPr>
          <w:rFonts w:asciiTheme="majorHAnsi" w:hAnsiTheme="majorHAnsi"/>
          <w:sz w:val="18"/>
          <w:szCs w:val="18"/>
        </w:rPr>
        <w:t>Uchwała nr 02/06/2023</w:t>
      </w:r>
    </w:p>
    <w:p w14:paraId="1D932B11" w14:textId="77777777" w:rsidR="001D0179" w:rsidRPr="0050243A" w:rsidRDefault="001D0179" w:rsidP="001D0179">
      <w:pPr>
        <w:pStyle w:val="Nagwek1"/>
        <w:numPr>
          <w:ilvl w:val="0"/>
          <w:numId w:val="0"/>
        </w:numPr>
        <w:spacing w:line="288" w:lineRule="auto"/>
        <w:contextualSpacing w:val="0"/>
        <w:jc w:val="center"/>
        <w:rPr>
          <w:rFonts w:asciiTheme="majorHAnsi" w:hAnsiTheme="majorHAnsi"/>
          <w:sz w:val="18"/>
          <w:szCs w:val="18"/>
        </w:rPr>
      </w:pPr>
      <w:r w:rsidRPr="0050243A">
        <w:rPr>
          <w:rFonts w:asciiTheme="majorHAnsi" w:hAnsiTheme="majorHAnsi"/>
          <w:sz w:val="18"/>
          <w:szCs w:val="18"/>
        </w:rPr>
        <w:t>Zwyczajnego Walnego Zgromadzenia Akcjonariuszy</w:t>
      </w:r>
    </w:p>
    <w:p w14:paraId="31E7EAF1" w14:textId="77777777" w:rsidR="001D0179" w:rsidRPr="0050243A" w:rsidRDefault="001D0179" w:rsidP="001D0179">
      <w:pPr>
        <w:pStyle w:val="Nagwek1"/>
        <w:numPr>
          <w:ilvl w:val="0"/>
          <w:numId w:val="0"/>
        </w:numPr>
        <w:spacing w:line="288" w:lineRule="auto"/>
        <w:contextualSpacing w:val="0"/>
        <w:jc w:val="center"/>
        <w:rPr>
          <w:rFonts w:asciiTheme="majorHAnsi" w:hAnsiTheme="majorHAnsi"/>
          <w:sz w:val="18"/>
          <w:szCs w:val="18"/>
        </w:rPr>
      </w:pPr>
      <w:r w:rsidRPr="0050243A">
        <w:rPr>
          <w:rFonts w:asciiTheme="majorHAnsi" w:hAnsiTheme="majorHAnsi"/>
          <w:sz w:val="18"/>
          <w:szCs w:val="18"/>
        </w:rPr>
        <w:t>spółki pod firmą BIOCELTIX spółka akcyjna z siedzibą we Wrocławiu</w:t>
      </w:r>
    </w:p>
    <w:p w14:paraId="292CE922" w14:textId="77777777" w:rsidR="001D0179" w:rsidRPr="0050243A" w:rsidRDefault="001D0179" w:rsidP="001D0179">
      <w:pPr>
        <w:pStyle w:val="Nagwek1"/>
        <w:numPr>
          <w:ilvl w:val="0"/>
          <w:numId w:val="0"/>
        </w:numPr>
        <w:spacing w:line="288" w:lineRule="auto"/>
        <w:contextualSpacing w:val="0"/>
        <w:jc w:val="center"/>
        <w:rPr>
          <w:rFonts w:asciiTheme="majorHAnsi" w:hAnsiTheme="majorHAnsi"/>
          <w:sz w:val="18"/>
          <w:szCs w:val="18"/>
        </w:rPr>
      </w:pPr>
      <w:r w:rsidRPr="0050243A">
        <w:rPr>
          <w:rFonts w:asciiTheme="majorHAnsi" w:hAnsiTheme="majorHAnsi"/>
          <w:sz w:val="18"/>
          <w:szCs w:val="18"/>
        </w:rPr>
        <w:t xml:space="preserve"> z dnia 27 czerwca 2023 roku </w:t>
      </w:r>
    </w:p>
    <w:p w14:paraId="3AF87F10" w14:textId="77777777" w:rsidR="001D0179" w:rsidRPr="0050243A" w:rsidRDefault="001D0179" w:rsidP="001D0179">
      <w:pPr>
        <w:pStyle w:val="Nagwek1"/>
        <w:numPr>
          <w:ilvl w:val="0"/>
          <w:numId w:val="0"/>
        </w:numPr>
        <w:spacing w:after="120" w:line="288" w:lineRule="auto"/>
        <w:contextualSpacing w:val="0"/>
        <w:jc w:val="center"/>
        <w:rPr>
          <w:rFonts w:asciiTheme="majorHAnsi" w:hAnsiTheme="majorHAnsi"/>
          <w:sz w:val="18"/>
          <w:szCs w:val="18"/>
          <w:lang w:eastAsia="pl-PL"/>
        </w:rPr>
      </w:pPr>
      <w:r w:rsidRPr="0050243A">
        <w:rPr>
          <w:rFonts w:asciiTheme="majorHAnsi" w:hAnsiTheme="majorHAnsi"/>
          <w:bCs/>
          <w:sz w:val="18"/>
          <w:szCs w:val="18"/>
          <w:lang w:eastAsia="pl-PL"/>
        </w:rPr>
        <w:t>w sprawie przyjęcia porządku obrad</w:t>
      </w:r>
    </w:p>
    <w:p w14:paraId="6A2F6E1D" w14:textId="77777777" w:rsidR="001D0179" w:rsidRPr="0050243A" w:rsidRDefault="001D0179" w:rsidP="00973C6B">
      <w:pPr>
        <w:pStyle w:val="Akapitzlist"/>
        <w:widowControl w:val="0"/>
        <w:numPr>
          <w:ilvl w:val="0"/>
          <w:numId w:val="5"/>
        </w:numPr>
        <w:tabs>
          <w:tab w:val="right" w:leader="hyphen" w:pos="9080"/>
        </w:tabs>
        <w:autoSpaceDE w:val="0"/>
        <w:autoSpaceDN w:val="0"/>
        <w:spacing w:after="120" w:line="276" w:lineRule="auto"/>
        <w:jc w:val="both"/>
        <w:rPr>
          <w:rFonts w:asciiTheme="majorHAnsi" w:hAnsiTheme="majorHAnsi" w:cstheme="majorHAnsi"/>
          <w:sz w:val="18"/>
          <w:szCs w:val="18"/>
          <w:lang w:eastAsia="pl-PL"/>
        </w:rPr>
      </w:pPr>
      <w:r w:rsidRPr="0050243A">
        <w:rPr>
          <w:rFonts w:asciiTheme="majorHAnsi" w:hAnsiTheme="majorHAnsi" w:cstheme="majorHAnsi"/>
          <w:sz w:val="18"/>
          <w:szCs w:val="18"/>
          <w:lang w:eastAsia="pl-PL"/>
        </w:rPr>
        <w:t>Zwyczajne Walne Zgromadzenie spółki pod firmą BIOCELTIX S.A. z siedzibą we Wrocławiu przyjmuje następujący porządek obrad:</w:t>
      </w:r>
    </w:p>
    <w:p w14:paraId="38A03E8E" w14:textId="77777777" w:rsidR="001D0179" w:rsidRPr="0050243A" w:rsidRDefault="001D0179" w:rsidP="00973C6B">
      <w:pPr>
        <w:pStyle w:val="Bezodstpw"/>
        <w:numPr>
          <w:ilvl w:val="0"/>
          <w:numId w:val="4"/>
        </w:numPr>
        <w:spacing w:line="276" w:lineRule="auto"/>
        <w:jc w:val="both"/>
        <w:rPr>
          <w:rStyle w:val="Uwydatnienie"/>
          <w:rFonts w:asciiTheme="majorHAnsi" w:hAnsiTheme="majorHAnsi" w:cstheme="majorHAnsi"/>
          <w:i w:val="0"/>
          <w:iCs w:val="0"/>
          <w:sz w:val="18"/>
          <w:szCs w:val="18"/>
          <w:lang w:val="pl-PL"/>
        </w:rPr>
      </w:pPr>
      <w:r w:rsidRPr="0050243A">
        <w:rPr>
          <w:rStyle w:val="Uwydatnienie"/>
          <w:rFonts w:asciiTheme="majorHAnsi" w:hAnsiTheme="majorHAnsi" w:cstheme="majorHAnsi"/>
          <w:i w:val="0"/>
          <w:iCs w:val="0"/>
          <w:sz w:val="18"/>
          <w:szCs w:val="18"/>
          <w:lang w:val="pl-PL"/>
        </w:rPr>
        <w:t>Otwarcie Walnego Zgromadzenia.</w:t>
      </w:r>
    </w:p>
    <w:p w14:paraId="768C9643" w14:textId="77777777" w:rsidR="001D0179" w:rsidRPr="0050243A" w:rsidRDefault="001D0179" w:rsidP="00973C6B">
      <w:pPr>
        <w:pStyle w:val="Bezodstpw"/>
        <w:numPr>
          <w:ilvl w:val="0"/>
          <w:numId w:val="4"/>
        </w:numPr>
        <w:spacing w:line="276" w:lineRule="auto"/>
        <w:jc w:val="both"/>
        <w:rPr>
          <w:rStyle w:val="Uwydatnienie"/>
          <w:rFonts w:asciiTheme="majorHAnsi" w:hAnsiTheme="majorHAnsi" w:cstheme="majorHAnsi"/>
          <w:i w:val="0"/>
          <w:iCs w:val="0"/>
          <w:sz w:val="18"/>
          <w:szCs w:val="18"/>
          <w:lang w:val="pl-PL"/>
        </w:rPr>
      </w:pPr>
      <w:r w:rsidRPr="0050243A">
        <w:rPr>
          <w:rStyle w:val="Uwydatnienie"/>
          <w:rFonts w:asciiTheme="majorHAnsi" w:hAnsiTheme="majorHAnsi" w:cstheme="majorHAnsi"/>
          <w:i w:val="0"/>
          <w:iCs w:val="0"/>
          <w:sz w:val="18"/>
          <w:szCs w:val="18"/>
          <w:lang w:val="pl-PL"/>
        </w:rPr>
        <w:t xml:space="preserve">Wybór Przewodniczącego Walnego Zgromadzenia. </w:t>
      </w:r>
    </w:p>
    <w:p w14:paraId="0A6D8FE4" w14:textId="77777777" w:rsidR="001D0179" w:rsidRPr="0050243A" w:rsidRDefault="001D0179" w:rsidP="00973C6B">
      <w:pPr>
        <w:pStyle w:val="Bezodstpw"/>
        <w:numPr>
          <w:ilvl w:val="0"/>
          <w:numId w:val="4"/>
        </w:numPr>
        <w:spacing w:line="276" w:lineRule="auto"/>
        <w:jc w:val="both"/>
        <w:rPr>
          <w:rStyle w:val="Uwydatnienie"/>
          <w:rFonts w:asciiTheme="majorHAnsi" w:hAnsiTheme="majorHAnsi" w:cstheme="majorHAnsi"/>
          <w:i w:val="0"/>
          <w:iCs w:val="0"/>
          <w:sz w:val="18"/>
          <w:szCs w:val="18"/>
          <w:lang w:val="pl-PL"/>
        </w:rPr>
      </w:pPr>
      <w:r w:rsidRPr="0050243A">
        <w:rPr>
          <w:rStyle w:val="Uwydatnienie"/>
          <w:rFonts w:asciiTheme="majorHAnsi" w:hAnsiTheme="majorHAnsi" w:cstheme="majorHAnsi"/>
          <w:i w:val="0"/>
          <w:iCs w:val="0"/>
          <w:sz w:val="18"/>
          <w:szCs w:val="18"/>
          <w:lang w:val="pl-PL"/>
        </w:rPr>
        <w:t xml:space="preserve">Stwierdzenie prawidłowości zwołania Walnego Zgromadzenia oraz jego zdolności do podejmowania uchwał. </w:t>
      </w:r>
    </w:p>
    <w:p w14:paraId="2835C192" w14:textId="77777777" w:rsidR="001D0179" w:rsidRPr="0050243A" w:rsidRDefault="001D0179" w:rsidP="00973C6B">
      <w:pPr>
        <w:pStyle w:val="Bezodstpw"/>
        <w:numPr>
          <w:ilvl w:val="0"/>
          <w:numId w:val="4"/>
        </w:numPr>
        <w:spacing w:line="276" w:lineRule="auto"/>
        <w:jc w:val="both"/>
        <w:rPr>
          <w:rStyle w:val="Uwydatnienie"/>
          <w:rFonts w:asciiTheme="majorHAnsi" w:hAnsiTheme="majorHAnsi" w:cstheme="majorHAnsi"/>
          <w:i w:val="0"/>
          <w:iCs w:val="0"/>
          <w:sz w:val="18"/>
          <w:szCs w:val="18"/>
          <w:lang w:val="pl-PL"/>
        </w:rPr>
      </w:pPr>
      <w:r w:rsidRPr="0050243A">
        <w:rPr>
          <w:rStyle w:val="Uwydatnienie"/>
          <w:rFonts w:asciiTheme="majorHAnsi" w:hAnsiTheme="majorHAnsi" w:cstheme="majorHAnsi"/>
          <w:i w:val="0"/>
          <w:iCs w:val="0"/>
          <w:sz w:val="18"/>
          <w:szCs w:val="18"/>
          <w:lang w:val="pl-PL"/>
        </w:rPr>
        <w:t xml:space="preserve">Przyjęcie porządku obrad. </w:t>
      </w:r>
    </w:p>
    <w:p w14:paraId="314FCA2B" w14:textId="77777777" w:rsidR="001D0179" w:rsidRPr="0050243A" w:rsidRDefault="001D0179" w:rsidP="00973C6B">
      <w:pPr>
        <w:pStyle w:val="Bezodstpw"/>
        <w:numPr>
          <w:ilvl w:val="0"/>
          <w:numId w:val="4"/>
        </w:numPr>
        <w:spacing w:line="276" w:lineRule="auto"/>
        <w:jc w:val="both"/>
        <w:rPr>
          <w:rStyle w:val="Uwydatnienie"/>
          <w:rFonts w:asciiTheme="majorHAnsi" w:hAnsiTheme="majorHAnsi" w:cstheme="majorHAnsi"/>
          <w:i w:val="0"/>
          <w:iCs w:val="0"/>
          <w:sz w:val="18"/>
          <w:szCs w:val="18"/>
          <w:lang w:val="pl-PL"/>
        </w:rPr>
      </w:pPr>
      <w:r w:rsidRPr="0050243A">
        <w:rPr>
          <w:rStyle w:val="Uwydatnienie"/>
          <w:rFonts w:asciiTheme="majorHAnsi" w:hAnsiTheme="majorHAnsi" w:cstheme="majorHAnsi"/>
          <w:i w:val="0"/>
          <w:iCs w:val="0"/>
          <w:sz w:val="18"/>
          <w:szCs w:val="18"/>
          <w:lang w:val="pl-PL"/>
        </w:rPr>
        <w:t xml:space="preserve">Rozpatrzenie sprawozdania Zarządu z działalności BIOCELTIX S.A. za rok obrotowy 2022. </w:t>
      </w:r>
    </w:p>
    <w:p w14:paraId="5D0B9C13" w14:textId="77777777" w:rsidR="001D0179" w:rsidRPr="0050243A" w:rsidRDefault="001D0179" w:rsidP="00973C6B">
      <w:pPr>
        <w:pStyle w:val="Bezodstpw"/>
        <w:numPr>
          <w:ilvl w:val="0"/>
          <w:numId w:val="4"/>
        </w:numPr>
        <w:spacing w:line="276" w:lineRule="auto"/>
        <w:jc w:val="both"/>
        <w:rPr>
          <w:rStyle w:val="Uwydatnienie"/>
          <w:rFonts w:asciiTheme="majorHAnsi" w:hAnsiTheme="majorHAnsi" w:cstheme="majorHAnsi"/>
          <w:i w:val="0"/>
          <w:iCs w:val="0"/>
          <w:sz w:val="18"/>
          <w:szCs w:val="18"/>
          <w:lang w:val="pl-PL"/>
        </w:rPr>
      </w:pPr>
      <w:r w:rsidRPr="0050243A">
        <w:rPr>
          <w:rStyle w:val="Uwydatnienie"/>
          <w:rFonts w:asciiTheme="majorHAnsi" w:hAnsiTheme="majorHAnsi" w:cstheme="majorHAnsi"/>
          <w:i w:val="0"/>
          <w:iCs w:val="0"/>
          <w:sz w:val="18"/>
          <w:szCs w:val="18"/>
          <w:lang w:val="pl-PL"/>
        </w:rPr>
        <w:t>Rozpatrzenie sprawozdania finansowego BIOCELTIX S.A. za rok obrotowy 2022.</w:t>
      </w:r>
    </w:p>
    <w:p w14:paraId="216F778B" w14:textId="77777777" w:rsidR="001D0179" w:rsidRPr="0050243A" w:rsidRDefault="001D0179" w:rsidP="00973C6B">
      <w:pPr>
        <w:pStyle w:val="Bezodstpw"/>
        <w:numPr>
          <w:ilvl w:val="0"/>
          <w:numId w:val="4"/>
        </w:numPr>
        <w:spacing w:line="276" w:lineRule="auto"/>
        <w:jc w:val="both"/>
        <w:rPr>
          <w:rStyle w:val="Uwydatnienie"/>
          <w:rFonts w:asciiTheme="majorHAnsi" w:hAnsiTheme="majorHAnsi" w:cstheme="majorHAnsi"/>
          <w:i w:val="0"/>
          <w:iCs w:val="0"/>
          <w:sz w:val="18"/>
          <w:szCs w:val="18"/>
          <w:lang w:val="pl-PL"/>
        </w:rPr>
      </w:pPr>
      <w:r w:rsidRPr="0050243A">
        <w:rPr>
          <w:rStyle w:val="Uwydatnienie"/>
          <w:rFonts w:asciiTheme="majorHAnsi" w:hAnsiTheme="majorHAnsi" w:cstheme="majorHAnsi"/>
          <w:i w:val="0"/>
          <w:iCs w:val="0"/>
          <w:sz w:val="18"/>
          <w:szCs w:val="18"/>
          <w:lang w:val="pl-PL"/>
        </w:rPr>
        <w:t>Rozpatrzenie wniosku Zarządu w sprawie pokrycia straty BIOCELTIX S.A. za rok obrotowy 2022.</w:t>
      </w:r>
    </w:p>
    <w:p w14:paraId="4C49E5E3" w14:textId="77777777" w:rsidR="001D0179" w:rsidRPr="0050243A" w:rsidRDefault="001D0179" w:rsidP="00973C6B">
      <w:pPr>
        <w:pStyle w:val="Bezodstpw"/>
        <w:numPr>
          <w:ilvl w:val="0"/>
          <w:numId w:val="4"/>
        </w:numPr>
        <w:spacing w:line="276" w:lineRule="auto"/>
        <w:jc w:val="both"/>
        <w:rPr>
          <w:rStyle w:val="Uwydatnienie"/>
          <w:rFonts w:asciiTheme="majorHAnsi" w:hAnsiTheme="majorHAnsi" w:cstheme="majorHAnsi"/>
          <w:i w:val="0"/>
          <w:iCs w:val="0"/>
          <w:sz w:val="18"/>
          <w:szCs w:val="18"/>
          <w:lang w:val="pl-PL"/>
        </w:rPr>
      </w:pPr>
      <w:r w:rsidRPr="0050243A">
        <w:rPr>
          <w:rStyle w:val="Uwydatnienie"/>
          <w:rFonts w:asciiTheme="majorHAnsi" w:hAnsiTheme="majorHAnsi" w:cstheme="majorHAnsi"/>
          <w:i w:val="0"/>
          <w:iCs w:val="0"/>
          <w:sz w:val="18"/>
          <w:szCs w:val="18"/>
          <w:lang w:val="pl-PL"/>
        </w:rPr>
        <w:t xml:space="preserve">Rozpatrzenie sprawozdania z działalności Rady Nadzorczej BIOCELTIX S.A. za rok obrotowy 2022 oraz wyników dokonanej przez Radę Nadzorczą oceny sprawozdania finansowego i sprawozdania Zarządu </w:t>
      </w:r>
    </w:p>
    <w:p w14:paraId="4A051FDD" w14:textId="77777777" w:rsidR="001D0179" w:rsidRPr="0050243A" w:rsidRDefault="001D0179" w:rsidP="001D0179">
      <w:pPr>
        <w:pStyle w:val="Bezodstpw"/>
        <w:spacing w:line="276" w:lineRule="auto"/>
        <w:ind w:left="720"/>
        <w:jc w:val="both"/>
        <w:rPr>
          <w:rStyle w:val="Uwydatnienie"/>
          <w:rFonts w:asciiTheme="majorHAnsi" w:hAnsiTheme="majorHAnsi" w:cstheme="majorHAnsi"/>
          <w:i w:val="0"/>
          <w:iCs w:val="0"/>
          <w:sz w:val="18"/>
          <w:szCs w:val="18"/>
          <w:lang w:val="pl-PL"/>
        </w:rPr>
      </w:pPr>
      <w:r w:rsidRPr="0050243A">
        <w:rPr>
          <w:rStyle w:val="Uwydatnienie"/>
          <w:rFonts w:asciiTheme="majorHAnsi" w:hAnsiTheme="majorHAnsi" w:cstheme="majorHAnsi"/>
          <w:i w:val="0"/>
          <w:iCs w:val="0"/>
          <w:sz w:val="18"/>
          <w:szCs w:val="18"/>
          <w:lang w:val="pl-PL"/>
        </w:rPr>
        <w:t>z działalności za rok obrotowy 2022.</w:t>
      </w:r>
    </w:p>
    <w:p w14:paraId="41A4386D" w14:textId="77777777" w:rsidR="001D0179" w:rsidRPr="0050243A" w:rsidRDefault="001D0179" w:rsidP="00973C6B">
      <w:pPr>
        <w:pStyle w:val="Bezodstpw"/>
        <w:numPr>
          <w:ilvl w:val="0"/>
          <w:numId w:val="4"/>
        </w:numPr>
        <w:spacing w:line="276" w:lineRule="auto"/>
        <w:jc w:val="both"/>
        <w:rPr>
          <w:rStyle w:val="Uwydatnienie"/>
          <w:rFonts w:asciiTheme="majorHAnsi" w:hAnsiTheme="majorHAnsi" w:cstheme="majorHAnsi"/>
          <w:i w:val="0"/>
          <w:iCs w:val="0"/>
          <w:sz w:val="18"/>
          <w:szCs w:val="18"/>
          <w:lang w:val="pl-PL"/>
        </w:rPr>
      </w:pPr>
      <w:r w:rsidRPr="0050243A">
        <w:rPr>
          <w:rStyle w:val="Uwydatnienie"/>
          <w:rFonts w:asciiTheme="majorHAnsi" w:hAnsiTheme="majorHAnsi" w:cstheme="majorHAnsi"/>
          <w:i w:val="0"/>
          <w:iCs w:val="0"/>
          <w:sz w:val="18"/>
          <w:szCs w:val="18"/>
          <w:lang w:val="pl-PL"/>
        </w:rPr>
        <w:t>Podjęcie uchwały w sprawie zatwierdzenia sprawozdania z działalności Rady Nadzorczej BIOCELTIX S.A. za rok obrotowy 2022.</w:t>
      </w:r>
    </w:p>
    <w:p w14:paraId="541590F4" w14:textId="77777777" w:rsidR="001D0179" w:rsidRPr="0050243A" w:rsidRDefault="001D0179" w:rsidP="00973C6B">
      <w:pPr>
        <w:pStyle w:val="Bezodstpw"/>
        <w:numPr>
          <w:ilvl w:val="0"/>
          <w:numId w:val="4"/>
        </w:numPr>
        <w:spacing w:line="276" w:lineRule="auto"/>
        <w:jc w:val="both"/>
        <w:rPr>
          <w:rStyle w:val="Uwydatnienie"/>
          <w:rFonts w:asciiTheme="majorHAnsi" w:hAnsiTheme="majorHAnsi" w:cstheme="majorHAnsi"/>
          <w:i w:val="0"/>
          <w:iCs w:val="0"/>
          <w:sz w:val="18"/>
          <w:szCs w:val="18"/>
          <w:lang w:val="pl-PL"/>
        </w:rPr>
      </w:pPr>
      <w:r w:rsidRPr="0050243A">
        <w:rPr>
          <w:rStyle w:val="Uwydatnienie"/>
          <w:rFonts w:asciiTheme="majorHAnsi" w:hAnsiTheme="majorHAnsi" w:cstheme="majorHAnsi"/>
          <w:i w:val="0"/>
          <w:iCs w:val="0"/>
          <w:sz w:val="18"/>
          <w:szCs w:val="18"/>
          <w:lang w:val="pl-PL"/>
        </w:rPr>
        <w:t>Podjęcie uchwały w sprawie zatwierdzenia sprawozdania Zarządu z działalności BIOCELTIX S.A. za rok obrotowy 2022.</w:t>
      </w:r>
    </w:p>
    <w:p w14:paraId="5A66B4EF" w14:textId="77777777" w:rsidR="001D0179" w:rsidRPr="0050243A" w:rsidRDefault="001D0179" w:rsidP="00973C6B">
      <w:pPr>
        <w:pStyle w:val="Bezodstpw"/>
        <w:numPr>
          <w:ilvl w:val="0"/>
          <w:numId w:val="4"/>
        </w:numPr>
        <w:spacing w:line="276" w:lineRule="auto"/>
        <w:jc w:val="both"/>
        <w:rPr>
          <w:rStyle w:val="Uwydatnienie"/>
          <w:rFonts w:asciiTheme="majorHAnsi" w:hAnsiTheme="majorHAnsi" w:cstheme="majorHAnsi"/>
          <w:i w:val="0"/>
          <w:iCs w:val="0"/>
          <w:sz w:val="18"/>
          <w:szCs w:val="18"/>
          <w:lang w:val="pl-PL"/>
        </w:rPr>
      </w:pPr>
      <w:r w:rsidRPr="0050243A">
        <w:rPr>
          <w:rStyle w:val="Uwydatnienie"/>
          <w:rFonts w:asciiTheme="majorHAnsi" w:hAnsiTheme="majorHAnsi" w:cstheme="majorHAnsi"/>
          <w:i w:val="0"/>
          <w:iCs w:val="0"/>
          <w:sz w:val="18"/>
          <w:szCs w:val="18"/>
          <w:lang w:val="pl-PL"/>
        </w:rPr>
        <w:t xml:space="preserve">Podjęcie uchwały w sprawie zatwierdzenia sprawozdania finansowego BIOCELTIX S.A. za rok obrotowy 2022. </w:t>
      </w:r>
    </w:p>
    <w:p w14:paraId="31381BED" w14:textId="77777777" w:rsidR="001D0179" w:rsidRPr="0050243A" w:rsidRDefault="001D0179" w:rsidP="00973C6B">
      <w:pPr>
        <w:pStyle w:val="Bezodstpw"/>
        <w:numPr>
          <w:ilvl w:val="0"/>
          <w:numId w:val="4"/>
        </w:numPr>
        <w:spacing w:line="276" w:lineRule="auto"/>
        <w:jc w:val="both"/>
        <w:rPr>
          <w:rStyle w:val="Uwydatnienie"/>
          <w:rFonts w:asciiTheme="majorHAnsi" w:hAnsiTheme="majorHAnsi" w:cstheme="majorHAnsi"/>
          <w:i w:val="0"/>
          <w:iCs w:val="0"/>
          <w:sz w:val="18"/>
          <w:szCs w:val="18"/>
          <w:lang w:val="pl-PL"/>
        </w:rPr>
      </w:pPr>
      <w:r w:rsidRPr="0050243A">
        <w:rPr>
          <w:rStyle w:val="Uwydatnienie"/>
          <w:rFonts w:asciiTheme="majorHAnsi" w:hAnsiTheme="majorHAnsi" w:cstheme="majorHAnsi"/>
          <w:i w:val="0"/>
          <w:iCs w:val="0"/>
          <w:sz w:val="18"/>
          <w:szCs w:val="18"/>
          <w:lang w:val="pl-PL"/>
        </w:rPr>
        <w:t>Podjęcie uchwały w sprawie pokrycia straty BIOCELTIX S.A. za rok obrotowy 2022.</w:t>
      </w:r>
    </w:p>
    <w:p w14:paraId="43A701C2" w14:textId="2C82BC5B" w:rsidR="00EF7B9B" w:rsidRPr="0050243A" w:rsidRDefault="00EF7B9B" w:rsidP="00EF7B9B">
      <w:pPr>
        <w:pStyle w:val="Bezodstpw"/>
        <w:numPr>
          <w:ilvl w:val="0"/>
          <w:numId w:val="4"/>
        </w:numPr>
        <w:spacing w:line="276" w:lineRule="auto"/>
        <w:jc w:val="both"/>
        <w:rPr>
          <w:rStyle w:val="Uwydatnienie"/>
          <w:rFonts w:asciiTheme="majorHAnsi" w:hAnsiTheme="majorHAnsi" w:cstheme="majorHAnsi"/>
          <w:i w:val="0"/>
          <w:iCs w:val="0"/>
          <w:sz w:val="18"/>
          <w:szCs w:val="18"/>
          <w:lang w:val="pl-PL"/>
        </w:rPr>
      </w:pPr>
      <w:r w:rsidRPr="0050243A">
        <w:rPr>
          <w:rStyle w:val="Uwydatnienie"/>
          <w:rFonts w:asciiTheme="majorHAnsi" w:hAnsiTheme="majorHAnsi" w:cstheme="majorHAnsi"/>
          <w:i w:val="0"/>
          <w:iCs w:val="0"/>
          <w:sz w:val="18"/>
          <w:szCs w:val="18"/>
          <w:lang w:val="pl-PL"/>
        </w:rPr>
        <w:t>Podjęcie uchwały w sprawie straty BIOCELTIX S.A. za lata obrotowe 2016-2020.</w:t>
      </w:r>
    </w:p>
    <w:p w14:paraId="50942A8A" w14:textId="77777777" w:rsidR="001D0179" w:rsidRPr="0050243A" w:rsidRDefault="001D0179" w:rsidP="00973C6B">
      <w:pPr>
        <w:pStyle w:val="Bezodstpw"/>
        <w:numPr>
          <w:ilvl w:val="0"/>
          <w:numId w:val="4"/>
        </w:numPr>
        <w:spacing w:line="276" w:lineRule="auto"/>
        <w:jc w:val="both"/>
        <w:rPr>
          <w:rStyle w:val="Uwydatnienie"/>
          <w:rFonts w:asciiTheme="majorHAnsi" w:hAnsiTheme="majorHAnsi" w:cstheme="majorHAnsi"/>
          <w:i w:val="0"/>
          <w:iCs w:val="0"/>
          <w:sz w:val="18"/>
          <w:szCs w:val="18"/>
          <w:lang w:val="pl-PL"/>
        </w:rPr>
      </w:pPr>
      <w:r w:rsidRPr="0050243A">
        <w:rPr>
          <w:rStyle w:val="Uwydatnienie"/>
          <w:rFonts w:asciiTheme="majorHAnsi" w:hAnsiTheme="majorHAnsi" w:cstheme="majorHAnsi"/>
          <w:i w:val="0"/>
          <w:iCs w:val="0"/>
          <w:sz w:val="18"/>
          <w:szCs w:val="18"/>
          <w:lang w:val="pl-PL"/>
        </w:rPr>
        <w:t>Podjęcie uchwał w sprawie udzielenia członkom Zarządu BIOCELTIX S.A. absolutorium z wykonania przez nich obowiązków w 2022 roku.</w:t>
      </w:r>
    </w:p>
    <w:p w14:paraId="5F30C8FF" w14:textId="77777777" w:rsidR="001D0179" w:rsidRPr="0050243A" w:rsidRDefault="001D0179" w:rsidP="00973C6B">
      <w:pPr>
        <w:pStyle w:val="Bezodstpw"/>
        <w:numPr>
          <w:ilvl w:val="0"/>
          <w:numId w:val="4"/>
        </w:numPr>
        <w:spacing w:line="276" w:lineRule="auto"/>
        <w:jc w:val="both"/>
        <w:rPr>
          <w:rStyle w:val="Uwydatnienie"/>
          <w:rFonts w:asciiTheme="majorHAnsi" w:hAnsiTheme="majorHAnsi" w:cstheme="majorHAnsi"/>
          <w:i w:val="0"/>
          <w:iCs w:val="0"/>
          <w:sz w:val="18"/>
          <w:szCs w:val="18"/>
          <w:lang w:val="pl-PL"/>
        </w:rPr>
      </w:pPr>
      <w:r w:rsidRPr="0050243A">
        <w:rPr>
          <w:rStyle w:val="Uwydatnienie"/>
          <w:rFonts w:asciiTheme="majorHAnsi" w:hAnsiTheme="majorHAnsi" w:cstheme="majorHAnsi"/>
          <w:i w:val="0"/>
          <w:iCs w:val="0"/>
          <w:sz w:val="18"/>
          <w:szCs w:val="18"/>
          <w:lang w:val="pl-PL"/>
        </w:rPr>
        <w:t>Podjęcie uchwał w sprawie udzielenia członkom Rady Nadzorczej BIOCELTIX S.A. absolutorium z wykonania przez nich obowiązków w 2022 roku.</w:t>
      </w:r>
    </w:p>
    <w:p w14:paraId="6D9BC8CF" w14:textId="38658D37" w:rsidR="001D0179" w:rsidRPr="0050243A" w:rsidRDefault="001D0179" w:rsidP="00973C6B">
      <w:pPr>
        <w:pStyle w:val="Bezodstpw"/>
        <w:numPr>
          <w:ilvl w:val="0"/>
          <w:numId w:val="4"/>
        </w:numPr>
        <w:spacing w:line="276" w:lineRule="auto"/>
        <w:jc w:val="both"/>
        <w:rPr>
          <w:rStyle w:val="Uwydatnienie"/>
          <w:rFonts w:asciiTheme="majorHAnsi" w:hAnsiTheme="majorHAnsi" w:cstheme="majorHAnsi"/>
          <w:i w:val="0"/>
          <w:iCs w:val="0"/>
          <w:sz w:val="18"/>
          <w:szCs w:val="18"/>
          <w:lang w:val="pl-PL"/>
        </w:rPr>
      </w:pPr>
      <w:r w:rsidRPr="0050243A">
        <w:rPr>
          <w:rStyle w:val="Uwydatnienie"/>
          <w:rFonts w:asciiTheme="majorHAnsi" w:hAnsiTheme="majorHAnsi" w:cstheme="majorHAnsi"/>
          <w:i w:val="0"/>
          <w:iCs w:val="0"/>
          <w:sz w:val="18"/>
          <w:szCs w:val="18"/>
          <w:lang w:val="pl-PL"/>
        </w:rPr>
        <w:t>Podjęcie uchwały w przedmiocie odwołania Członków Rady Nadzorczej</w:t>
      </w:r>
      <w:r w:rsidR="00941BD2" w:rsidRPr="0050243A">
        <w:rPr>
          <w:rStyle w:val="Uwydatnienie"/>
          <w:rFonts w:asciiTheme="majorHAnsi" w:hAnsiTheme="majorHAnsi" w:cstheme="majorHAnsi"/>
          <w:i w:val="0"/>
          <w:iCs w:val="0"/>
          <w:sz w:val="18"/>
          <w:szCs w:val="18"/>
          <w:lang w:val="pl-PL"/>
        </w:rPr>
        <w:t xml:space="preserve"> obecnej kadencji</w:t>
      </w:r>
      <w:r w:rsidRPr="0050243A">
        <w:rPr>
          <w:rStyle w:val="Uwydatnienie"/>
          <w:rFonts w:asciiTheme="majorHAnsi" w:hAnsiTheme="majorHAnsi" w:cstheme="majorHAnsi"/>
          <w:i w:val="0"/>
          <w:iCs w:val="0"/>
          <w:sz w:val="18"/>
          <w:szCs w:val="18"/>
          <w:lang w:val="pl-PL"/>
        </w:rPr>
        <w:t xml:space="preserve">. </w:t>
      </w:r>
    </w:p>
    <w:p w14:paraId="0C7395CD" w14:textId="77777777" w:rsidR="001D0179" w:rsidRPr="0050243A" w:rsidRDefault="001D0179" w:rsidP="00973C6B">
      <w:pPr>
        <w:pStyle w:val="Bezodstpw"/>
        <w:numPr>
          <w:ilvl w:val="0"/>
          <w:numId w:val="4"/>
        </w:numPr>
        <w:spacing w:line="276" w:lineRule="auto"/>
        <w:jc w:val="both"/>
        <w:rPr>
          <w:rStyle w:val="Uwydatnienie"/>
          <w:rFonts w:asciiTheme="majorHAnsi" w:hAnsiTheme="majorHAnsi" w:cstheme="majorHAnsi"/>
          <w:i w:val="0"/>
          <w:iCs w:val="0"/>
          <w:sz w:val="18"/>
          <w:szCs w:val="18"/>
          <w:lang w:val="pl-PL"/>
        </w:rPr>
      </w:pPr>
      <w:r w:rsidRPr="0050243A">
        <w:rPr>
          <w:rStyle w:val="Uwydatnienie"/>
          <w:rFonts w:asciiTheme="majorHAnsi" w:hAnsiTheme="majorHAnsi" w:cstheme="majorHAnsi"/>
          <w:i w:val="0"/>
          <w:iCs w:val="0"/>
          <w:sz w:val="18"/>
          <w:szCs w:val="18"/>
          <w:lang w:val="pl-PL"/>
        </w:rPr>
        <w:t xml:space="preserve">Podjęcie uchwał w przedmiocie powołania Członków Rady Nadzorczej nowej kadencji.  </w:t>
      </w:r>
    </w:p>
    <w:p w14:paraId="4946A2D4" w14:textId="77777777" w:rsidR="001D0179" w:rsidRDefault="001D0179" w:rsidP="00973C6B">
      <w:pPr>
        <w:pStyle w:val="Bezodstpw"/>
        <w:numPr>
          <w:ilvl w:val="0"/>
          <w:numId w:val="4"/>
        </w:numPr>
        <w:spacing w:line="276" w:lineRule="auto"/>
        <w:jc w:val="both"/>
        <w:rPr>
          <w:rStyle w:val="Uwydatnienie"/>
          <w:rFonts w:asciiTheme="majorHAnsi" w:hAnsiTheme="majorHAnsi" w:cstheme="majorHAnsi"/>
          <w:i w:val="0"/>
          <w:iCs w:val="0"/>
          <w:sz w:val="18"/>
          <w:szCs w:val="18"/>
          <w:lang w:val="pl-PL"/>
        </w:rPr>
      </w:pPr>
      <w:r w:rsidRPr="0050243A">
        <w:rPr>
          <w:rStyle w:val="Uwydatnienie"/>
          <w:rFonts w:asciiTheme="majorHAnsi" w:hAnsiTheme="majorHAnsi" w:cstheme="majorHAnsi"/>
          <w:i w:val="0"/>
          <w:iCs w:val="0"/>
          <w:sz w:val="18"/>
          <w:szCs w:val="18"/>
          <w:lang w:val="pl-PL"/>
        </w:rPr>
        <w:t>Dyskusja nad sprawozdaniem o wynagrodzeniach.</w:t>
      </w:r>
    </w:p>
    <w:p w14:paraId="1ACDDAE8" w14:textId="77777777" w:rsidR="00B363BE" w:rsidRPr="00B363BE" w:rsidRDefault="00B363BE" w:rsidP="00B363BE">
      <w:pPr>
        <w:pStyle w:val="Bezodstpw"/>
        <w:numPr>
          <w:ilvl w:val="0"/>
          <w:numId w:val="4"/>
        </w:numPr>
        <w:spacing w:line="276" w:lineRule="auto"/>
        <w:jc w:val="both"/>
        <w:rPr>
          <w:rStyle w:val="Uwydatnienie"/>
          <w:rFonts w:asciiTheme="majorHAnsi" w:hAnsiTheme="majorHAnsi" w:cstheme="majorHAnsi"/>
          <w:i w:val="0"/>
          <w:iCs w:val="0"/>
          <w:sz w:val="18"/>
          <w:szCs w:val="18"/>
          <w:lang w:val="pl-PL"/>
        </w:rPr>
      </w:pPr>
      <w:r w:rsidRPr="00B363BE">
        <w:rPr>
          <w:rStyle w:val="Uwydatnienie"/>
          <w:rFonts w:asciiTheme="majorHAnsi" w:hAnsiTheme="majorHAnsi" w:cstheme="majorHAnsi"/>
          <w:i w:val="0"/>
          <w:iCs w:val="0"/>
          <w:sz w:val="18"/>
          <w:szCs w:val="18"/>
          <w:lang w:val="pl-PL"/>
        </w:rPr>
        <w:t>Podjęcie uchwały w sprawie ustalenia wynagrodzenia członków Rady Nadzorczej Spółki oraz w sprawie uchylenia uchwały nr 13/03/2022 Nadzwyczajnego Walnego Zgromadzenia z dnia 7 marca 2022 roku w sprawie ustalenia wynagrodzenia członków Rady Nadzorczej Spółki.</w:t>
      </w:r>
    </w:p>
    <w:p w14:paraId="35E17230" w14:textId="77777777" w:rsidR="001D0179" w:rsidRPr="0050243A" w:rsidRDefault="001D0179" w:rsidP="00973C6B">
      <w:pPr>
        <w:pStyle w:val="Bezodstpw"/>
        <w:numPr>
          <w:ilvl w:val="0"/>
          <w:numId w:val="4"/>
        </w:numPr>
        <w:spacing w:line="276" w:lineRule="auto"/>
        <w:jc w:val="both"/>
        <w:rPr>
          <w:rFonts w:asciiTheme="majorHAnsi" w:hAnsiTheme="majorHAnsi" w:cstheme="majorHAnsi"/>
          <w:sz w:val="18"/>
          <w:szCs w:val="18"/>
          <w:lang w:val="pl-PL"/>
        </w:rPr>
      </w:pPr>
      <w:r w:rsidRPr="0050243A">
        <w:rPr>
          <w:rStyle w:val="Uwydatnienie"/>
          <w:rFonts w:asciiTheme="majorHAnsi" w:hAnsiTheme="majorHAnsi" w:cstheme="majorHAnsi"/>
          <w:i w:val="0"/>
          <w:iCs w:val="0"/>
          <w:sz w:val="18"/>
          <w:szCs w:val="18"/>
          <w:lang w:val="pl-PL"/>
        </w:rPr>
        <w:t>Zamknięcie Walnego Zgromadzenia.</w:t>
      </w:r>
    </w:p>
    <w:p w14:paraId="24E666BE" w14:textId="77777777" w:rsidR="001D0179" w:rsidRPr="0050243A" w:rsidRDefault="001D0179" w:rsidP="00973C6B">
      <w:pPr>
        <w:pStyle w:val="Akapitzlist"/>
        <w:widowControl w:val="0"/>
        <w:numPr>
          <w:ilvl w:val="0"/>
          <w:numId w:val="5"/>
        </w:numPr>
        <w:tabs>
          <w:tab w:val="right" w:leader="hyphen" w:pos="9080"/>
        </w:tabs>
        <w:autoSpaceDE w:val="0"/>
        <w:autoSpaceDN w:val="0"/>
        <w:spacing w:after="120" w:line="276" w:lineRule="auto"/>
        <w:jc w:val="both"/>
        <w:rPr>
          <w:rFonts w:asciiTheme="majorHAnsi" w:hAnsiTheme="majorHAnsi" w:cstheme="majorHAnsi"/>
          <w:sz w:val="18"/>
          <w:szCs w:val="18"/>
          <w:lang w:eastAsia="pl-PL"/>
        </w:rPr>
      </w:pPr>
      <w:r w:rsidRPr="0050243A">
        <w:rPr>
          <w:rFonts w:asciiTheme="majorHAnsi" w:hAnsiTheme="majorHAnsi" w:cstheme="majorHAnsi"/>
          <w:sz w:val="18"/>
          <w:szCs w:val="18"/>
          <w:lang w:eastAsia="pl-PL"/>
        </w:rPr>
        <w:t>Uchwała wchodzi w życie z dniem podjęcia.</w:t>
      </w:r>
    </w:p>
    <w:p w14:paraId="7B45ABA7" w14:textId="77777777" w:rsidR="007252A5" w:rsidRPr="0050243A" w:rsidRDefault="007252A5" w:rsidP="00B20E4D">
      <w:pPr>
        <w:pStyle w:val="Norgips"/>
        <w:jc w:val="both"/>
        <w:rPr>
          <w:rFonts w:asciiTheme="majorHAnsi" w:hAnsiTheme="majorHAnsi" w:cstheme="majorHAnsi"/>
          <w:sz w:val="18"/>
          <w:szCs w:val="18"/>
          <w:lang w:eastAsia="pl-PL"/>
        </w:rPr>
      </w:pPr>
    </w:p>
    <w:p w14:paraId="616305CC" w14:textId="77777777" w:rsidR="008D23A6" w:rsidRPr="0050243A" w:rsidRDefault="008D23A6" w:rsidP="008D23A6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INSTRUKCJA GŁOSOWANIA:</w:t>
      </w:r>
    </w:p>
    <w:p w14:paraId="2EE23C33" w14:textId="77777777" w:rsidR="008D23A6" w:rsidRPr="0050243A" w:rsidRDefault="008D23A6" w:rsidP="008D23A6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2"/>
        <w:gridCol w:w="1802"/>
        <w:gridCol w:w="1807"/>
        <w:gridCol w:w="1834"/>
        <w:gridCol w:w="1817"/>
      </w:tblGrid>
      <w:tr w:rsidR="008D23A6" w:rsidRPr="0050243A" w14:paraId="545946F0" w14:textId="77777777" w:rsidTr="008D23A6">
        <w:tc>
          <w:tcPr>
            <w:tcW w:w="1856" w:type="dxa"/>
          </w:tcPr>
          <w:p w14:paraId="382C493E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za uchwałą</w:t>
            </w:r>
          </w:p>
          <w:p w14:paraId="1602ABC3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F842251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B256C66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44521BD" wp14:editId="7B2C2D51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68F4568A" id="Prostokąt 8" o:spid="_x0000_s1026" style="position:absolute;margin-left:34.65pt;margin-top:10.25pt;width:16.5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" fillcolor="white [3201]" strokecolor="black [3213]" strokeweight="1pt"/>
                  </w:pict>
                </mc:Fallback>
              </mc:AlternateContent>
            </w:r>
          </w:p>
          <w:p w14:paraId="35BC38FB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0E2CA4E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777D2FF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7AE67778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68239F1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7CF5BC6C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A4A6E65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147A1FF1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lastRenderedPageBreak/>
              <w:t>Głosuję przeciwko uchwale</w:t>
            </w:r>
          </w:p>
          <w:p w14:paraId="2C280EC8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7CBEB45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8D37E93" wp14:editId="14ABBAE0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12AD120D" id="Prostokąt 9" o:spid="_x0000_s1026" style="position:absolute;margin-left:34.65pt;margin-top:10.25pt;width:16.5pt;height:1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" fillcolor="white [3201]" strokecolor="black [3213]" strokeweight="1pt"/>
                  </w:pict>
                </mc:Fallback>
              </mc:AlternateContent>
            </w:r>
          </w:p>
          <w:p w14:paraId="050D7D07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182298A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9809596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44F7581C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FFC01FC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61E51C40" w14:textId="77777777" w:rsidR="008D23A6" w:rsidRPr="0050243A" w:rsidRDefault="008D23A6" w:rsidP="008D23A6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2D79BF2F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lastRenderedPageBreak/>
              <w:t>Wstrzymuję się</w:t>
            </w:r>
          </w:p>
          <w:p w14:paraId="32A8322F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99A132E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6DED14F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B2CE551" wp14:editId="246601E9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6B659ECD" id="Prostokąt 10" o:spid="_x0000_s1026" style="position:absolute;margin-left:34.65pt;margin-top:10.25pt;width:16.5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" fillcolor="white [3201]" strokecolor="black [3213]" strokeweight="1pt"/>
                  </w:pict>
                </mc:Fallback>
              </mc:AlternateContent>
            </w:r>
          </w:p>
          <w:p w14:paraId="4D109871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0B5119A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D70FFAA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430CD182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DCE3D45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4C116020" w14:textId="77777777" w:rsidR="008D23A6" w:rsidRPr="0050243A" w:rsidRDefault="008D23A6" w:rsidP="008D23A6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51A18038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lastRenderedPageBreak/>
              <w:t>Żądam zaprotokołowania sprzeciwu</w:t>
            </w:r>
          </w:p>
          <w:p w14:paraId="3BC0C0F5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86404EF" wp14:editId="301E34FE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3C8EDAD2" id="Prostokąt 11" o:spid="_x0000_s1026" style="position:absolute;margin-left:34.65pt;margin-top:10.25pt;width:16.5pt;height:1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" fillcolor="white [3201]" strokecolor="black [3213]" strokeweight="1pt"/>
                  </w:pict>
                </mc:Fallback>
              </mc:AlternateContent>
            </w:r>
          </w:p>
          <w:p w14:paraId="6CB73DF5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CD0E0BB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44A422D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FD95C77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40BD09D6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lastRenderedPageBreak/>
              <w:t xml:space="preserve">Według uznania pełnomocnika </w:t>
            </w:r>
          </w:p>
          <w:p w14:paraId="2F2F30F5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075F528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1E3CAF8" wp14:editId="6AEE45A3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0D6D3547" id="Prostokąt 12" o:spid="_x0000_s1026" style="position:absolute;margin-left:34.65pt;margin-top:10.25pt;width:16.5pt;height:1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" fillcolor="white [3201]" strokecolor="black [3213]" strokeweight="1pt"/>
                  </w:pict>
                </mc:Fallback>
              </mc:AlternateContent>
            </w:r>
          </w:p>
          <w:p w14:paraId="084AC452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75A2786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8AB2031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77FEA97A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FB89791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679B8564" w14:textId="77777777" w:rsidR="008D23A6" w:rsidRPr="0050243A" w:rsidRDefault="008D23A6" w:rsidP="008D23A6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00033777" w14:textId="77777777" w:rsidR="008D23A6" w:rsidRPr="0050243A" w:rsidRDefault="008D23A6" w:rsidP="008D23A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16736E48" w14:textId="77777777" w:rsidR="008D23A6" w:rsidRPr="0050243A" w:rsidRDefault="008D23A6" w:rsidP="008D23A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655A6D6A" w14:textId="77777777" w:rsidR="008D23A6" w:rsidRPr="0050243A" w:rsidRDefault="008D23A6" w:rsidP="008D23A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W przypadku głosowania przeciwko uchwale, Akcjonariusz może poniżej wyrazić sprzeciw z żądaniem wpisania sprzeciw do protokołu. </w:t>
      </w:r>
    </w:p>
    <w:p w14:paraId="59245815" w14:textId="77777777" w:rsidR="008D23A6" w:rsidRPr="0050243A" w:rsidRDefault="008D23A6" w:rsidP="008D23A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6253F43F" w14:textId="77777777" w:rsidR="008D23A6" w:rsidRPr="0050243A" w:rsidRDefault="008D23A6" w:rsidP="008D23A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sprzeciwu:</w:t>
      </w:r>
    </w:p>
    <w:p w14:paraId="49CDEDD4" w14:textId="77777777" w:rsidR="008D23A6" w:rsidRPr="0050243A" w:rsidRDefault="008D23A6" w:rsidP="008D23A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D23A6" w:rsidRPr="0050243A" w14:paraId="653D5839" w14:textId="77777777" w:rsidTr="008D23A6">
        <w:trPr>
          <w:trHeight w:val="590"/>
        </w:trPr>
        <w:tc>
          <w:tcPr>
            <w:tcW w:w="9180" w:type="dxa"/>
          </w:tcPr>
          <w:p w14:paraId="7C29A8CA" w14:textId="77777777" w:rsidR="008D23A6" w:rsidRPr="0050243A" w:rsidRDefault="008D23A6" w:rsidP="008D23A6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7D6E72DF" w14:textId="77777777" w:rsidR="008D23A6" w:rsidRPr="0050243A" w:rsidRDefault="008D23A6" w:rsidP="008D23A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1139D1FF" w14:textId="77777777" w:rsidR="008D23A6" w:rsidRPr="0050243A" w:rsidRDefault="008D23A6" w:rsidP="008D23A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7239D636" w14:textId="77777777" w:rsidR="008D23A6" w:rsidRPr="0050243A" w:rsidRDefault="008D23A6" w:rsidP="008D23A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Instrukcje dotyczące sposobu głosowania przez pełnomocnika w sprawie podjęcia Uchwały. </w:t>
      </w:r>
    </w:p>
    <w:p w14:paraId="2FDBC6C3" w14:textId="77777777" w:rsidR="008D23A6" w:rsidRPr="0050243A" w:rsidRDefault="008D23A6" w:rsidP="008D23A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1D64E51C" w14:textId="77777777" w:rsidR="008D23A6" w:rsidRPr="0050243A" w:rsidRDefault="008D23A6" w:rsidP="008D23A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instrukcji:</w:t>
      </w:r>
    </w:p>
    <w:p w14:paraId="42B6147A" w14:textId="77777777" w:rsidR="008D23A6" w:rsidRPr="0050243A" w:rsidRDefault="008D23A6" w:rsidP="008D23A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D23A6" w:rsidRPr="0050243A" w14:paraId="4B64E461" w14:textId="77777777" w:rsidTr="008D23A6">
        <w:trPr>
          <w:trHeight w:val="590"/>
        </w:trPr>
        <w:tc>
          <w:tcPr>
            <w:tcW w:w="9180" w:type="dxa"/>
          </w:tcPr>
          <w:p w14:paraId="5E3C53BA" w14:textId="77777777" w:rsidR="008D23A6" w:rsidRPr="0050243A" w:rsidRDefault="008D23A6" w:rsidP="008D23A6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789A46F5" w14:textId="77777777" w:rsidR="008D23A6" w:rsidRPr="0050243A" w:rsidRDefault="008D23A6" w:rsidP="008D23A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51A13085" w14:textId="77777777" w:rsidR="008D23A6" w:rsidRPr="0050243A" w:rsidRDefault="008D23A6" w:rsidP="008D23A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2FCF408C" w14:textId="77777777" w:rsidR="008D23A6" w:rsidRPr="0050243A" w:rsidRDefault="008D23A6" w:rsidP="008D23A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Instrukcje dotyczące sposobu głosowania przez pełnomocnika w przypadku, gdy treść projektu uchwały załączonej</w:t>
      </w:r>
    </w:p>
    <w:p w14:paraId="3CEC19B8" w14:textId="77777777" w:rsidR="008D23A6" w:rsidRPr="0050243A" w:rsidRDefault="008D23A6" w:rsidP="008D23A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do niniejszego formularza będzie się różnić od treści uchwały poddanej pod głosowanie na Walnym Zgromadzeniu:</w:t>
      </w: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cr/>
      </w:r>
    </w:p>
    <w:p w14:paraId="48A38009" w14:textId="77777777" w:rsidR="008D23A6" w:rsidRPr="0050243A" w:rsidRDefault="008D23A6" w:rsidP="008D23A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 w przypadku innego projektu uchwały:</w:t>
      </w:r>
    </w:p>
    <w:p w14:paraId="4373AB17" w14:textId="77777777" w:rsidR="008D23A6" w:rsidRPr="0050243A" w:rsidRDefault="008D23A6" w:rsidP="008D23A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D23A6" w:rsidRPr="00737ACD" w14:paraId="4D5D978F" w14:textId="77777777" w:rsidTr="008D23A6">
        <w:trPr>
          <w:trHeight w:val="590"/>
        </w:trPr>
        <w:tc>
          <w:tcPr>
            <w:tcW w:w="9180" w:type="dxa"/>
          </w:tcPr>
          <w:p w14:paraId="477778AE" w14:textId="77777777" w:rsidR="008D23A6" w:rsidRPr="0050243A" w:rsidRDefault="008D23A6" w:rsidP="008D23A6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1A8C1574" w14:textId="77777777" w:rsidR="008D23A6" w:rsidRPr="0050243A" w:rsidRDefault="008D23A6" w:rsidP="008D23A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0B1FC814" w14:textId="77777777" w:rsidR="008D23A6" w:rsidRPr="0050243A" w:rsidRDefault="008D23A6" w:rsidP="008D23A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5D4B5EF0" w14:textId="77777777" w:rsidR="008D23A6" w:rsidRPr="0050243A" w:rsidRDefault="008D23A6" w:rsidP="008D23A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Inne uwagi:</w:t>
      </w:r>
    </w:p>
    <w:p w14:paraId="2F85F574" w14:textId="77777777" w:rsidR="008D23A6" w:rsidRPr="0050243A" w:rsidRDefault="008D23A6" w:rsidP="008D23A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D23A6" w:rsidRPr="0050243A" w14:paraId="72D5FCAA" w14:textId="77777777" w:rsidTr="008D23A6">
        <w:trPr>
          <w:trHeight w:val="590"/>
        </w:trPr>
        <w:tc>
          <w:tcPr>
            <w:tcW w:w="9180" w:type="dxa"/>
          </w:tcPr>
          <w:p w14:paraId="41263BEE" w14:textId="77777777" w:rsidR="008D23A6" w:rsidRPr="0050243A" w:rsidRDefault="008D23A6" w:rsidP="008D23A6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164AF27B" w14:textId="77777777" w:rsidR="008D23A6" w:rsidRPr="0050243A" w:rsidRDefault="008D23A6" w:rsidP="008D23A6">
      <w:pPr>
        <w:pStyle w:val="Nagwek1"/>
        <w:numPr>
          <w:ilvl w:val="0"/>
          <w:numId w:val="0"/>
        </w:numPr>
        <w:spacing w:line="288" w:lineRule="auto"/>
        <w:ind w:left="851" w:hanging="851"/>
        <w:rPr>
          <w:rFonts w:asciiTheme="majorHAnsi" w:hAnsiTheme="majorHAnsi"/>
          <w:sz w:val="18"/>
          <w:szCs w:val="18"/>
          <w:highlight w:val="yellow"/>
        </w:rPr>
      </w:pPr>
    </w:p>
    <w:p w14:paraId="4A429F02" w14:textId="77777777" w:rsidR="008A725C" w:rsidRPr="0050243A" w:rsidRDefault="008D23A6" w:rsidP="008A725C">
      <w:pPr>
        <w:pStyle w:val="Nagwek1"/>
        <w:numPr>
          <w:ilvl w:val="0"/>
          <w:numId w:val="0"/>
        </w:numPr>
        <w:spacing w:line="288" w:lineRule="auto"/>
        <w:contextualSpacing w:val="0"/>
        <w:jc w:val="center"/>
        <w:rPr>
          <w:rFonts w:asciiTheme="majorHAnsi" w:hAnsiTheme="majorHAnsi"/>
          <w:sz w:val="18"/>
          <w:szCs w:val="18"/>
        </w:rPr>
      </w:pPr>
      <w:r w:rsidRPr="0050243A">
        <w:rPr>
          <w:rFonts w:asciiTheme="majorHAnsi" w:hAnsiTheme="majorHAnsi"/>
          <w:sz w:val="18"/>
          <w:szCs w:val="18"/>
        </w:rPr>
        <w:br w:type="column"/>
      </w:r>
      <w:r w:rsidR="008A725C" w:rsidRPr="0050243A">
        <w:rPr>
          <w:rFonts w:asciiTheme="majorHAnsi" w:hAnsiTheme="majorHAnsi"/>
          <w:sz w:val="18"/>
          <w:szCs w:val="18"/>
        </w:rPr>
        <w:lastRenderedPageBreak/>
        <w:t>Uchwała nr 03/06/2023</w:t>
      </w:r>
    </w:p>
    <w:p w14:paraId="78DAE25F" w14:textId="77777777" w:rsidR="008A725C" w:rsidRPr="0050243A" w:rsidRDefault="008A725C" w:rsidP="008A725C">
      <w:pPr>
        <w:pStyle w:val="Nagwek1"/>
        <w:numPr>
          <w:ilvl w:val="0"/>
          <w:numId w:val="0"/>
        </w:numPr>
        <w:spacing w:line="288" w:lineRule="auto"/>
        <w:contextualSpacing w:val="0"/>
        <w:jc w:val="center"/>
        <w:rPr>
          <w:rFonts w:asciiTheme="majorHAnsi" w:hAnsiTheme="majorHAnsi"/>
          <w:sz w:val="18"/>
          <w:szCs w:val="18"/>
        </w:rPr>
      </w:pPr>
      <w:r w:rsidRPr="0050243A">
        <w:rPr>
          <w:rFonts w:asciiTheme="majorHAnsi" w:hAnsiTheme="majorHAnsi"/>
          <w:sz w:val="18"/>
          <w:szCs w:val="18"/>
        </w:rPr>
        <w:t>Zwyczajnego Walnego Zgromadzenia Akcjonariuszy</w:t>
      </w:r>
    </w:p>
    <w:p w14:paraId="002B3DC4" w14:textId="77777777" w:rsidR="008A725C" w:rsidRPr="0050243A" w:rsidRDefault="008A725C" w:rsidP="008A725C">
      <w:pPr>
        <w:pStyle w:val="Nagwek1"/>
        <w:numPr>
          <w:ilvl w:val="0"/>
          <w:numId w:val="0"/>
        </w:numPr>
        <w:spacing w:line="288" w:lineRule="auto"/>
        <w:contextualSpacing w:val="0"/>
        <w:jc w:val="center"/>
        <w:rPr>
          <w:rFonts w:asciiTheme="majorHAnsi" w:hAnsiTheme="majorHAnsi"/>
          <w:bCs/>
          <w:sz w:val="18"/>
          <w:szCs w:val="18"/>
        </w:rPr>
      </w:pPr>
      <w:r w:rsidRPr="0050243A">
        <w:rPr>
          <w:rFonts w:asciiTheme="majorHAnsi" w:hAnsiTheme="majorHAnsi"/>
          <w:sz w:val="18"/>
          <w:szCs w:val="18"/>
        </w:rPr>
        <w:t xml:space="preserve"> spółki pod firmą </w:t>
      </w:r>
      <w:r w:rsidRPr="0050243A">
        <w:rPr>
          <w:rFonts w:asciiTheme="majorHAnsi" w:hAnsiTheme="majorHAnsi"/>
          <w:bCs/>
          <w:sz w:val="18"/>
          <w:szCs w:val="18"/>
        </w:rPr>
        <w:t xml:space="preserve">BIOCELTIX spółka akcyjna z siedzibą we Wrocławiu </w:t>
      </w:r>
    </w:p>
    <w:p w14:paraId="15ED475F" w14:textId="77777777" w:rsidR="008A725C" w:rsidRPr="0050243A" w:rsidRDefault="008A725C" w:rsidP="008A725C">
      <w:pPr>
        <w:pStyle w:val="Nagwek1"/>
        <w:numPr>
          <w:ilvl w:val="0"/>
          <w:numId w:val="0"/>
        </w:numPr>
        <w:spacing w:line="288" w:lineRule="auto"/>
        <w:contextualSpacing w:val="0"/>
        <w:jc w:val="center"/>
        <w:rPr>
          <w:rFonts w:asciiTheme="majorHAnsi" w:hAnsiTheme="majorHAnsi"/>
          <w:bCs/>
          <w:sz w:val="18"/>
          <w:szCs w:val="18"/>
        </w:rPr>
      </w:pPr>
      <w:r w:rsidRPr="0050243A">
        <w:rPr>
          <w:rFonts w:asciiTheme="majorHAnsi" w:hAnsiTheme="majorHAnsi"/>
          <w:bCs/>
          <w:sz w:val="18"/>
          <w:szCs w:val="18"/>
        </w:rPr>
        <w:t>z dnia 27 czerwca 2023 roku </w:t>
      </w:r>
    </w:p>
    <w:p w14:paraId="4AD7BFB6" w14:textId="77777777" w:rsidR="008A725C" w:rsidRPr="0050243A" w:rsidRDefault="008A725C" w:rsidP="008A725C">
      <w:pPr>
        <w:pStyle w:val="Nagwek1"/>
        <w:numPr>
          <w:ilvl w:val="0"/>
          <w:numId w:val="0"/>
        </w:numPr>
        <w:spacing w:line="288" w:lineRule="auto"/>
        <w:contextualSpacing w:val="0"/>
        <w:jc w:val="center"/>
        <w:rPr>
          <w:rFonts w:asciiTheme="majorHAnsi" w:hAnsiTheme="majorHAnsi"/>
          <w:bCs/>
          <w:sz w:val="18"/>
          <w:szCs w:val="18"/>
        </w:rPr>
      </w:pPr>
      <w:r w:rsidRPr="0050243A">
        <w:rPr>
          <w:rFonts w:asciiTheme="majorHAnsi" w:hAnsiTheme="majorHAnsi"/>
          <w:bCs/>
          <w:sz w:val="18"/>
          <w:szCs w:val="18"/>
        </w:rPr>
        <w:t>w sprawie zatwierdzenia sprawozdania Rady Nadzorczej z działalności B</w:t>
      </w:r>
      <w:r w:rsidRPr="0050243A">
        <w:rPr>
          <w:rFonts w:asciiTheme="majorHAnsi" w:hAnsiTheme="majorHAnsi"/>
          <w:sz w:val="18"/>
          <w:szCs w:val="18"/>
        </w:rPr>
        <w:t>IOCELTIX S.A. za rok obrotowy 2022</w:t>
      </w:r>
    </w:p>
    <w:p w14:paraId="51E273CD" w14:textId="77777777" w:rsidR="008A725C" w:rsidRPr="0050243A" w:rsidRDefault="008A725C" w:rsidP="008A725C">
      <w:pPr>
        <w:tabs>
          <w:tab w:val="right" w:leader="hyphen" w:pos="9060"/>
        </w:tabs>
        <w:jc w:val="both"/>
        <w:rPr>
          <w:rFonts w:asciiTheme="majorHAnsi" w:hAnsiTheme="majorHAnsi" w:cstheme="majorHAnsi"/>
          <w:sz w:val="18"/>
          <w:szCs w:val="18"/>
          <w:u w:val="single"/>
          <w:lang w:val="pl-PL"/>
        </w:rPr>
      </w:pPr>
    </w:p>
    <w:p w14:paraId="778164D9" w14:textId="75E69E39" w:rsidR="008A725C" w:rsidRPr="0050243A" w:rsidRDefault="008A725C" w:rsidP="00973C6B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 xml:space="preserve">Zwyczajne Walne Zgromadzenie Akcjonariuszy BIOCELTIX S.A. po rozpatrzeniu sprawozdania z działalności Rady Nadzorczej BIOCELTIX S.A. za rok obrotowy 2022 oraz wyników dokonanej przez Radę Nadzorczą oceny sprawozdania finansowego i sprawozdania Zarządu z działalności za rok obrotowy 2022, zatwierdza w całości </w:t>
      </w:r>
      <w:r w:rsidR="00941BD2" w:rsidRPr="0050243A">
        <w:rPr>
          <w:rFonts w:asciiTheme="majorHAnsi" w:hAnsiTheme="majorHAnsi" w:cstheme="majorHAnsi"/>
          <w:sz w:val="18"/>
          <w:szCs w:val="18"/>
        </w:rPr>
        <w:t xml:space="preserve">sprawozdanie </w:t>
      </w:r>
      <w:r w:rsidRPr="0050243A">
        <w:rPr>
          <w:rFonts w:asciiTheme="majorHAnsi" w:hAnsiTheme="majorHAnsi" w:cstheme="majorHAnsi"/>
          <w:sz w:val="18"/>
          <w:szCs w:val="18"/>
        </w:rPr>
        <w:t>z działalności Rady Nadzorczej BIOCELTIX S.A. za rok obrotowy 2022.</w:t>
      </w:r>
    </w:p>
    <w:p w14:paraId="3A06CFD2" w14:textId="77777777" w:rsidR="008A725C" w:rsidRPr="0050243A" w:rsidRDefault="008A725C" w:rsidP="00973C6B">
      <w:pPr>
        <w:pStyle w:val="Akapitzlist"/>
        <w:numPr>
          <w:ilvl w:val="0"/>
          <w:numId w:val="6"/>
        </w:numPr>
        <w:tabs>
          <w:tab w:val="right" w:leader="hyphen" w:pos="9060"/>
        </w:tabs>
        <w:spacing w:after="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>Uchwała wchodzi w życie z chwilą jej podjęcia.</w:t>
      </w:r>
    </w:p>
    <w:p w14:paraId="4FB16BC6" w14:textId="77777777" w:rsidR="008A725C" w:rsidRPr="0050243A" w:rsidRDefault="008A725C" w:rsidP="007252A5">
      <w:pPr>
        <w:pStyle w:val="Norgips"/>
        <w:rPr>
          <w:rFonts w:asciiTheme="majorHAnsi" w:hAnsiTheme="majorHAnsi" w:cstheme="majorHAnsi"/>
          <w:sz w:val="18"/>
          <w:szCs w:val="18"/>
        </w:rPr>
      </w:pPr>
    </w:p>
    <w:p w14:paraId="435F7EF9" w14:textId="4D6D08BB" w:rsidR="008D23A6" w:rsidRPr="0050243A" w:rsidRDefault="008D23A6" w:rsidP="00F54A4D">
      <w:pPr>
        <w:pStyle w:val="Nagwek1"/>
        <w:numPr>
          <w:ilvl w:val="0"/>
          <w:numId w:val="0"/>
        </w:numPr>
        <w:spacing w:after="120" w:line="288" w:lineRule="auto"/>
        <w:jc w:val="center"/>
        <w:rPr>
          <w:rFonts w:asciiTheme="majorHAnsi" w:eastAsiaTheme="minorHAnsi" w:hAnsiTheme="majorHAnsi"/>
          <w:b w:val="0"/>
          <w:bCs/>
          <w:color w:val="000000"/>
          <w:sz w:val="18"/>
          <w:szCs w:val="18"/>
        </w:rPr>
      </w:pPr>
      <w:r w:rsidRPr="0050243A">
        <w:rPr>
          <w:rFonts w:asciiTheme="majorHAnsi" w:eastAsiaTheme="minorHAnsi" w:hAnsiTheme="majorHAnsi"/>
          <w:bCs/>
          <w:color w:val="000000"/>
          <w:sz w:val="18"/>
          <w:szCs w:val="18"/>
        </w:rPr>
        <w:t>INSTRUKCJA GŁOSOWANIA:</w:t>
      </w:r>
    </w:p>
    <w:p w14:paraId="4196F89D" w14:textId="77777777" w:rsidR="008D23A6" w:rsidRPr="0050243A" w:rsidRDefault="008D23A6" w:rsidP="008D23A6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2"/>
        <w:gridCol w:w="1802"/>
        <w:gridCol w:w="1807"/>
        <w:gridCol w:w="1834"/>
        <w:gridCol w:w="1817"/>
      </w:tblGrid>
      <w:tr w:rsidR="008D23A6" w:rsidRPr="0050243A" w14:paraId="6422DDEB" w14:textId="77777777" w:rsidTr="008D23A6">
        <w:tc>
          <w:tcPr>
            <w:tcW w:w="1856" w:type="dxa"/>
          </w:tcPr>
          <w:p w14:paraId="57CC76ED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za uchwałą</w:t>
            </w:r>
          </w:p>
          <w:p w14:paraId="59FB3E68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6961398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67A72B5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41C1CE9" wp14:editId="558DFB92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02740ACB" id="Prostokąt 13" o:spid="_x0000_s1026" style="position:absolute;margin-left:34.65pt;margin-top:10.25pt;width:16.5pt;height:1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" fillcolor="white [3201]" strokecolor="black [3213]" strokeweight="1pt"/>
                  </w:pict>
                </mc:Fallback>
              </mc:AlternateContent>
            </w:r>
          </w:p>
          <w:p w14:paraId="728F3DFA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C4990CF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D45521B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576BA7DB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813526D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784DFF94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352C4C1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795300D8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przeciwko uchwale</w:t>
            </w:r>
          </w:p>
          <w:p w14:paraId="00544B6B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CDDFF8B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2F90394" wp14:editId="660B220D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6DA2992A" id="Prostokąt 14" o:spid="_x0000_s1026" style="position:absolute;margin-left:34.65pt;margin-top:10.25pt;width:16.5pt;height:1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" fillcolor="white [3201]" strokecolor="black [3213]" strokeweight="1pt"/>
                  </w:pict>
                </mc:Fallback>
              </mc:AlternateContent>
            </w:r>
          </w:p>
          <w:p w14:paraId="2BA14FC4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67DD304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4151EDE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394DD908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A8BCC16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6021736F" w14:textId="77777777" w:rsidR="008D23A6" w:rsidRPr="0050243A" w:rsidRDefault="008D23A6" w:rsidP="008D23A6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7E564482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Wstrzymuję się</w:t>
            </w:r>
          </w:p>
          <w:p w14:paraId="4E8F319A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66EBCE1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150FF12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4262C08" wp14:editId="57740A8B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5" name="Prostokąt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14153A7E" id="Prostokąt 15" o:spid="_x0000_s1026" style="position:absolute;margin-left:34.65pt;margin-top:10.25pt;width:16.5pt;height:1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" fillcolor="white [3201]" strokecolor="black [3213]" strokeweight="1pt"/>
                  </w:pict>
                </mc:Fallback>
              </mc:AlternateContent>
            </w:r>
          </w:p>
          <w:p w14:paraId="5B562EA1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447AF35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D193A21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6BD7CE77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1189A33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37E070D1" w14:textId="77777777" w:rsidR="008D23A6" w:rsidRPr="0050243A" w:rsidRDefault="008D23A6" w:rsidP="008D23A6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3854D70C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Żądam zaprotokołowania sprzeciwu</w:t>
            </w:r>
          </w:p>
          <w:p w14:paraId="29CAA806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9C555F5" wp14:editId="427F5B37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6" name="Prostokąt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625A08FE" id="Prostokąt 16" o:spid="_x0000_s1026" style="position:absolute;margin-left:34.65pt;margin-top:10.25pt;width:16.5pt;height:1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" fillcolor="white [3201]" strokecolor="black [3213]" strokeweight="1pt"/>
                  </w:pict>
                </mc:Fallback>
              </mc:AlternateContent>
            </w:r>
          </w:p>
          <w:p w14:paraId="5E9CBEA7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E4AE9A8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AF29577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75CE25B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316474A8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Według uznania pełnomocnika </w:t>
            </w:r>
          </w:p>
          <w:p w14:paraId="75DC2253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91DCD6E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ADB2433" wp14:editId="34087C7D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7" name="Prostokąt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675F3E84" id="Prostokąt 17" o:spid="_x0000_s1026" style="position:absolute;margin-left:34.65pt;margin-top:10.25pt;width:16.5pt;height:16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" fillcolor="white [3201]" strokecolor="black [3213]" strokeweight="1pt"/>
                  </w:pict>
                </mc:Fallback>
              </mc:AlternateContent>
            </w:r>
          </w:p>
          <w:p w14:paraId="275EB16E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6C992D6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E131FB1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2EB39E32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BC8B649" w14:textId="77777777" w:rsidR="008D23A6" w:rsidRPr="0050243A" w:rsidRDefault="008D23A6" w:rsidP="008D23A6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1E05EB5C" w14:textId="77777777" w:rsidR="008D23A6" w:rsidRPr="0050243A" w:rsidRDefault="008D23A6" w:rsidP="008D23A6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28A874BD" w14:textId="77777777" w:rsidR="008D23A6" w:rsidRPr="0050243A" w:rsidRDefault="008D23A6" w:rsidP="008D23A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61932D82" w14:textId="77777777" w:rsidR="008D23A6" w:rsidRPr="0050243A" w:rsidRDefault="008D23A6" w:rsidP="008D23A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6645AC91" w14:textId="77777777" w:rsidR="008D23A6" w:rsidRPr="0050243A" w:rsidRDefault="008D23A6" w:rsidP="008D23A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W przypadku głosowania przeciwko uchwale, Akcjonariusz może poniżej wyrazić sprzeciw z żądaniem wpisania sprzeciw do protokołu. </w:t>
      </w:r>
    </w:p>
    <w:p w14:paraId="19FA1670" w14:textId="77777777" w:rsidR="008D23A6" w:rsidRPr="0050243A" w:rsidRDefault="008D23A6" w:rsidP="008D23A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2A3B7F69" w14:textId="77777777" w:rsidR="008D23A6" w:rsidRPr="0050243A" w:rsidRDefault="008D23A6" w:rsidP="008D23A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sprzeciwu:</w:t>
      </w:r>
    </w:p>
    <w:p w14:paraId="4793A5E0" w14:textId="77777777" w:rsidR="008D23A6" w:rsidRPr="0050243A" w:rsidRDefault="008D23A6" w:rsidP="008D23A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D23A6" w:rsidRPr="0050243A" w14:paraId="30435C9E" w14:textId="77777777" w:rsidTr="008D23A6">
        <w:trPr>
          <w:trHeight w:val="590"/>
        </w:trPr>
        <w:tc>
          <w:tcPr>
            <w:tcW w:w="9180" w:type="dxa"/>
          </w:tcPr>
          <w:p w14:paraId="064F6E33" w14:textId="77777777" w:rsidR="008D23A6" w:rsidRPr="0050243A" w:rsidRDefault="008D23A6" w:rsidP="008D23A6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22A53157" w14:textId="77777777" w:rsidR="008D23A6" w:rsidRPr="0050243A" w:rsidRDefault="008D23A6" w:rsidP="008D23A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3662A129" w14:textId="77777777" w:rsidR="008D23A6" w:rsidRPr="0050243A" w:rsidRDefault="008D23A6" w:rsidP="008D23A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Instrukcje dotyczące sposobu głosowania przez pełnomocnika w sprawie podjęcia Uchwały. </w:t>
      </w:r>
    </w:p>
    <w:p w14:paraId="00CD7179" w14:textId="77777777" w:rsidR="008D23A6" w:rsidRPr="0050243A" w:rsidRDefault="008D23A6" w:rsidP="008D23A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6486DEAF" w14:textId="77777777" w:rsidR="008D23A6" w:rsidRPr="0050243A" w:rsidRDefault="008D23A6" w:rsidP="008D23A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instrukcji:</w:t>
      </w:r>
    </w:p>
    <w:p w14:paraId="2519D477" w14:textId="77777777" w:rsidR="008D23A6" w:rsidRPr="0050243A" w:rsidRDefault="008D23A6" w:rsidP="008D23A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D23A6" w:rsidRPr="0050243A" w14:paraId="600381D7" w14:textId="77777777" w:rsidTr="008D23A6">
        <w:trPr>
          <w:trHeight w:val="590"/>
        </w:trPr>
        <w:tc>
          <w:tcPr>
            <w:tcW w:w="9180" w:type="dxa"/>
          </w:tcPr>
          <w:p w14:paraId="6AF8A5F4" w14:textId="77777777" w:rsidR="008D23A6" w:rsidRPr="0050243A" w:rsidRDefault="008D23A6" w:rsidP="008D23A6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679CD756" w14:textId="77777777" w:rsidR="008D23A6" w:rsidRPr="0050243A" w:rsidRDefault="008D23A6" w:rsidP="008D23A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06FDEEB7" w14:textId="77777777" w:rsidR="008D23A6" w:rsidRPr="0050243A" w:rsidRDefault="008D23A6" w:rsidP="008D23A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Instrukcje dotyczące sposobu głosowania przez pełnomocnika w przypadku, gdy treść projektu uchwały załączonej</w:t>
      </w:r>
    </w:p>
    <w:p w14:paraId="56BB93B5" w14:textId="77777777" w:rsidR="008D23A6" w:rsidRPr="0050243A" w:rsidRDefault="008D23A6" w:rsidP="008D23A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do niniejszego formularza będzie się różnić od treści uchwały poddanej pod głosowanie na Walnym Zgromadzeniu:</w:t>
      </w: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cr/>
      </w:r>
    </w:p>
    <w:p w14:paraId="751E6D8D" w14:textId="77777777" w:rsidR="008D23A6" w:rsidRPr="0050243A" w:rsidRDefault="008D23A6" w:rsidP="008D23A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 w przypadku innego projektu uchwały:</w:t>
      </w:r>
    </w:p>
    <w:p w14:paraId="2B5DC285" w14:textId="77777777" w:rsidR="008D23A6" w:rsidRPr="0050243A" w:rsidRDefault="008D23A6" w:rsidP="008D23A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D23A6" w:rsidRPr="00737ACD" w14:paraId="5318F184" w14:textId="77777777" w:rsidTr="008D23A6">
        <w:trPr>
          <w:trHeight w:val="590"/>
        </w:trPr>
        <w:tc>
          <w:tcPr>
            <w:tcW w:w="9180" w:type="dxa"/>
          </w:tcPr>
          <w:p w14:paraId="46FC2B61" w14:textId="77777777" w:rsidR="008D23A6" w:rsidRPr="0050243A" w:rsidRDefault="008D23A6" w:rsidP="008D23A6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492288BD" w14:textId="77777777" w:rsidR="008D23A6" w:rsidRPr="0050243A" w:rsidRDefault="008D23A6" w:rsidP="008D23A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4CE4A92E" w14:textId="77777777" w:rsidR="008D23A6" w:rsidRPr="0050243A" w:rsidRDefault="008D23A6" w:rsidP="008D23A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Inne uwagi: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D23A6" w:rsidRPr="0050243A" w14:paraId="5E6E9A23" w14:textId="77777777" w:rsidTr="00F54A4D">
        <w:trPr>
          <w:trHeight w:val="590"/>
        </w:trPr>
        <w:tc>
          <w:tcPr>
            <w:tcW w:w="9062" w:type="dxa"/>
          </w:tcPr>
          <w:p w14:paraId="4D69BDB8" w14:textId="77777777" w:rsidR="008D23A6" w:rsidRPr="0050243A" w:rsidRDefault="008D23A6" w:rsidP="008D23A6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659CF33" w14:textId="77777777" w:rsidR="00F54A4D" w:rsidRPr="0050243A" w:rsidRDefault="00F54A4D" w:rsidP="008D23A6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2730B1A0" w14:textId="77777777" w:rsidR="00A904DE" w:rsidRDefault="00A904DE" w:rsidP="0050243A">
      <w:pPr>
        <w:pStyle w:val="Nagwek1"/>
        <w:numPr>
          <w:ilvl w:val="0"/>
          <w:numId w:val="0"/>
        </w:numPr>
        <w:spacing w:line="288" w:lineRule="auto"/>
        <w:contextualSpacing w:val="0"/>
        <w:rPr>
          <w:rFonts w:asciiTheme="majorHAnsi" w:hAnsiTheme="majorHAnsi"/>
          <w:sz w:val="18"/>
          <w:szCs w:val="18"/>
        </w:rPr>
      </w:pPr>
    </w:p>
    <w:p w14:paraId="332BD3AA" w14:textId="77777777" w:rsidR="00A904DE" w:rsidRDefault="00A904DE" w:rsidP="00A904DE">
      <w:pPr>
        <w:pStyle w:val="Nagwek1"/>
        <w:numPr>
          <w:ilvl w:val="0"/>
          <w:numId w:val="0"/>
        </w:numPr>
        <w:spacing w:line="288" w:lineRule="auto"/>
        <w:contextualSpacing w:val="0"/>
        <w:jc w:val="center"/>
        <w:rPr>
          <w:rFonts w:asciiTheme="majorHAnsi" w:hAnsiTheme="majorHAnsi"/>
          <w:sz w:val="18"/>
          <w:szCs w:val="18"/>
        </w:rPr>
      </w:pPr>
    </w:p>
    <w:p w14:paraId="2D6FCD56" w14:textId="121B0F6F" w:rsidR="0094479F" w:rsidRPr="0050243A" w:rsidRDefault="0094479F" w:rsidP="00A904DE">
      <w:pPr>
        <w:pStyle w:val="Nagwek1"/>
        <w:numPr>
          <w:ilvl w:val="0"/>
          <w:numId w:val="0"/>
        </w:numPr>
        <w:spacing w:line="288" w:lineRule="auto"/>
        <w:contextualSpacing w:val="0"/>
        <w:jc w:val="center"/>
        <w:rPr>
          <w:rFonts w:asciiTheme="majorHAnsi" w:hAnsiTheme="majorHAnsi"/>
          <w:sz w:val="18"/>
          <w:szCs w:val="18"/>
        </w:rPr>
      </w:pPr>
      <w:r w:rsidRPr="0050243A">
        <w:rPr>
          <w:rFonts w:asciiTheme="majorHAnsi" w:hAnsiTheme="majorHAnsi"/>
          <w:sz w:val="18"/>
          <w:szCs w:val="18"/>
        </w:rPr>
        <w:t>Uchwała nr 04/06/2023</w:t>
      </w:r>
    </w:p>
    <w:p w14:paraId="352525F9" w14:textId="77777777" w:rsidR="0094479F" w:rsidRPr="0050243A" w:rsidRDefault="0094479F" w:rsidP="0094479F">
      <w:pPr>
        <w:pStyle w:val="Nagwek1"/>
        <w:numPr>
          <w:ilvl w:val="0"/>
          <w:numId w:val="0"/>
        </w:numPr>
        <w:spacing w:line="288" w:lineRule="auto"/>
        <w:contextualSpacing w:val="0"/>
        <w:jc w:val="center"/>
        <w:rPr>
          <w:rFonts w:asciiTheme="majorHAnsi" w:hAnsiTheme="majorHAnsi"/>
          <w:sz w:val="18"/>
          <w:szCs w:val="18"/>
        </w:rPr>
      </w:pPr>
      <w:r w:rsidRPr="0050243A">
        <w:rPr>
          <w:rFonts w:asciiTheme="majorHAnsi" w:hAnsiTheme="majorHAnsi"/>
          <w:sz w:val="18"/>
          <w:szCs w:val="18"/>
        </w:rPr>
        <w:t>Zwyczajnego Walnego Zgromadzenia Akcjonariuszy</w:t>
      </w:r>
    </w:p>
    <w:p w14:paraId="6D2E911A" w14:textId="77777777" w:rsidR="0094479F" w:rsidRPr="0050243A" w:rsidRDefault="0094479F" w:rsidP="0094479F">
      <w:pPr>
        <w:pStyle w:val="Nagwek1"/>
        <w:numPr>
          <w:ilvl w:val="0"/>
          <w:numId w:val="0"/>
        </w:numPr>
        <w:spacing w:line="288" w:lineRule="auto"/>
        <w:contextualSpacing w:val="0"/>
        <w:jc w:val="center"/>
        <w:rPr>
          <w:rFonts w:asciiTheme="majorHAnsi" w:hAnsiTheme="majorHAnsi"/>
          <w:bCs/>
          <w:sz w:val="18"/>
          <w:szCs w:val="18"/>
        </w:rPr>
      </w:pPr>
      <w:r w:rsidRPr="0050243A">
        <w:rPr>
          <w:rFonts w:asciiTheme="majorHAnsi" w:hAnsiTheme="majorHAnsi"/>
          <w:sz w:val="18"/>
          <w:szCs w:val="18"/>
        </w:rPr>
        <w:t xml:space="preserve"> spółki pod firmą </w:t>
      </w:r>
      <w:r w:rsidRPr="0050243A">
        <w:rPr>
          <w:rFonts w:asciiTheme="majorHAnsi" w:hAnsiTheme="majorHAnsi"/>
          <w:bCs/>
          <w:sz w:val="18"/>
          <w:szCs w:val="18"/>
        </w:rPr>
        <w:t xml:space="preserve">BIOCELTIX spółka akcyjna z siedzibą we Wrocławiu </w:t>
      </w:r>
    </w:p>
    <w:p w14:paraId="2E8195DF" w14:textId="77777777" w:rsidR="0094479F" w:rsidRPr="0050243A" w:rsidRDefault="0094479F" w:rsidP="0094479F">
      <w:pPr>
        <w:pStyle w:val="Nagwek1"/>
        <w:numPr>
          <w:ilvl w:val="0"/>
          <w:numId w:val="0"/>
        </w:numPr>
        <w:spacing w:line="288" w:lineRule="auto"/>
        <w:contextualSpacing w:val="0"/>
        <w:jc w:val="center"/>
        <w:rPr>
          <w:rFonts w:asciiTheme="majorHAnsi" w:hAnsiTheme="majorHAnsi"/>
          <w:bCs/>
          <w:sz w:val="18"/>
          <w:szCs w:val="18"/>
        </w:rPr>
      </w:pPr>
      <w:r w:rsidRPr="0050243A">
        <w:rPr>
          <w:rFonts w:asciiTheme="majorHAnsi" w:hAnsiTheme="majorHAnsi"/>
          <w:bCs/>
          <w:sz w:val="18"/>
          <w:szCs w:val="18"/>
        </w:rPr>
        <w:t>z dnia 27 czerwca 2023 roku </w:t>
      </w:r>
    </w:p>
    <w:p w14:paraId="3C5F5691" w14:textId="77777777" w:rsidR="0094479F" w:rsidRPr="0050243A" w:rsidRDefault="0094479F" w:rsidP="0094479F">
      <w:pPr>
        <w:pStyle w:val="Nagwek1"/>
        <w:numPr>
          <w:ilvl w:val="0"/>
          <w:numId w:val="0"/>
        </w:numPr>
        <w:spacing w:line="288" w:lineRule="auto"/>
        <w:contextualSpacing w:val="0"/>
        <w:jc w:val="center"/>
        <w:rPr>
          <w:rFonts w:asciiTheme="majorHAnsi" w:hAnsiTheme="majorHAnsi"/>
          <w:bCs/>
          <w:sz w:val="18"/>
          <w:szCs w:val="18"/>
        </w:rPr>
      </w:pPr>
      <w:r w:rsidRPr="0050243A">
        <w:rPr>
          <w:rFonts w:asciiTheme="majorHAnsi" w:hAnsiTheme="majorHAnsi"/>
          <w:bCs/>
          <w:sz w:val="18"/>
          <w:szCs w:val="18"/>
        </w:rPr>
        <w:t>w sprawie zatwierdzenia sprawozdania Zarządu z działalności B</w:t>
      </w:r>
      <w:r w:rsidRPr="0050243A">
        <w:rPr>
          <w:rFonts w:asciiTheme="majorHAnsi" w:hAnsiTheme="majorHAnsi"/>
          <w:sz w:val="18"/>
          <w:szCs w:val="18"/>
        </w:rPr>
        <w:t>IOCELTIX S.A. za rok obrotowy 2022</w:t>
      </w:r>
    </w:p>
    <w:p w14:paraId="3088C840" w14:textId="77777777" w:rsidR="0094479F" w:rsidRPr="0050243A" w:rsidRDefault="0094479F" w:rsidP="0094479F">
      <w:pPr>
        <w:tabs>
          <w:tab w:val="right" w:leader="hyphen" w:pos="9060"/>
        </w:tabs>
        <w:jc w:val="center"/>
        <w:rPr>
          <w:rFonts w:asciiTheme="majorHAnsi" w:hAnsiTheme="majorHAnsi" w:cstheme="majorHAnsi"/>
          <w:sz w:val="18"/>
          <w:szCs w:val="18"/>
          <w:u w:val="single"/>
          <w:lang w:val="pl-PL"/>
        </w:rPr>
      </w:pPr>
    </w:p>
    <w:p w14:paraId="0A771559" w14:textId="77777777" w:rsidR="0094479F" w:rsidRPr="0050243A" w:rsidRDefault="0094479F" w:rsidP="00973C6B">
      <w:pPr>
        <w:pStyle w:val="Akapitzlist"/>
        <w:numPr>
          <w:ilvl w:val="0"/>
          <w:numId w:val="7"/>
        </w:numPr>
        <w:tabs>
          <w:tab w:val="right" w:leader="hyphen" w:pos="9060"/>
        </w:tabs>
        <w:spacing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>Na podstawie art. 393 pkt 1) i art. 395 § 2 pkt 1) ustawy - Kodeks spółek handlowych, po rozpatrzeniu sprawozdania Zarządu BIOCELTIX S.A. z działalności BIOCELTIX S.A. za rok obrotowy 2022 (obejmującego okres od dnia 1 stycznia 2022 roku do dnia 31 grudnia 2022 roku) Zwyczajne Walne Zgromadzenie Akcjonariuszy BIOCELTIX S.A., przy uwzględnieniu wyników oceny sprawozdania dokonanej przez Radę Nadzorczą BIOCELTIX S.A., zatwierdza w całości sprawozdanie Zarządu BIOCELTIX S.A. z działalności BIOCELTIX S.A. za rok obrotowy 2022.</w:t>
      </w:r>
    </w:p>
    <w:p w14:paraId="157A9F7F" w14:textId="77777777" w:rsidR="0094479F" w:rsidRPr="0050243A" w:rsidRDefault="0094479F" w:rsidP="00973C6B">
      <w:pPr>
        <w:pStyle w:val="Akapitzlist"/>
        <w:numPr>
          <w:ilvl w:val="0"/>
          <w:numId w:val="7"/>
        </w:numPr>
        <w:tabs>
          <w:tab w:val="right" w:leader="hyphen" w:pos="9060"/>
        </w:tabs>
        <w:spacing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>Uchwała wchodzi w życie z chwilą jej podjęcia.</w:t>
      </w:r>
    </w:p>
    <w:p w14:paraId="0DA621D0" w14:textId="07E110F3" w:rsidR="004C6D7C" w:rsidRPr="0050243A" w:rsidRDefault="004C6D7C" w:rsidP="004C6D7C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INSTRUKCJA GŁOSOWANIA:</w:t>
      </w:r>
    </w:p>
    <w:p w14:paraId="396BE4BB" w14:textId="77777777" w:rsidR="004C6D7C" w:rsidRPr="0050243A" w:rsidRDefault="004C6D7C" w:rsidP="004C6D7C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2"/>
        <w:gridCol w:w="1802"/>
        <w:gridCol w:w="1807"/>
        <w:gridCol w:w="1834"/>
        <w:gridCol w:w="1817"/>
      </w:tblGrid>
      <w:tr w:rsidR="004C6D7C" w:rsidRPr="0050243A" w14:paraId="68FB92EE" w14:textId="77777777" w:rsidTr="00AD4BF2">
        <w:tc>
          <w:tcPr>
            <w:tcW w:w="1856" w:type="dxa"/>
          </w:tcPr>
          <w:p w14:paraId="7B32AE4D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za uchwałą</w:t>
            </w:r>
          </w:p>
          <w:p w14:paraId="6255AE0A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C02AF65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E0F6F89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6B2128B" wp14:editId="487E16FF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8" name="Prostokąt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0E3BAFB5" id="Prostokąt 18" o:spid="_x0000_s1026" style="position:absolute;margin-left:34.65pt;margin-top:10.25pt;width:16.5pt;height:16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" fillcolor="white [3201]" strokecolor="black [3213]" strokeweight="1pt"/>
                  </w:pict>
                </mc:Fallback>
              </mc:AlternateContent>
            </w:r>
          </w:p>
          <w:p w14:paraId="1136BD4E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C090757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16B82AE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1480FA3F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30CFCBC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14487FF8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C6209C0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181CD2DF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przeciwko uchwale</w:t>
            </w:r>
          </w:p>
          <w:p w14:paraId="24D27527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8E51F3A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844FD78" wp14:editId="79BCAD59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9" name="Prostokąt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7732F544" id="Prostokąt 19" o:spid="_x0000_s1026" style="position:absolute;margin-left:34.65pt;margin-top:10.25pt;width:16.5pt;height:16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" fillcolor="white [3201]" strokecolor="black [3213]" strokeweight="1pt"/>
                  </w:pict>
                </mc:Fallback>
              </mc:AlternateContent>
            </w:r>
          </w:p>
          <w:p w14:paraId="48EBC78A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852E050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E74151C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065AA7EB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EE8A68E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1E4A7AAB" w14:textId="77777777" w:rsidR="004C6D7C" w:rsidRPr="0050243A" w:rsidRDefault="004C6D7C" w:rsidP="00AD4BF2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2A50A6DF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Wstrzymuję się</w:t>
            </w:r>
          </w:p>
          <w:p w14:paraId="731E8E0D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63C8F24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C4C5330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653177B" wp14:editId="4CB8B61B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20" name="Prostokąt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2B549C5A" id="Prostokąt 20" o:spid="_x0000_s1026" style="position:absolute;margin-left:34.65pt;margin-top:10.25pt;width:16.5pt;height:16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" fillcolor="white [3201]" strokecolor="black [3213]" strokeweight="1pt"/>
                  </w:pict>
                </mc:Fallback>
              </mc:AlternateContent>
            </w:r>
          </w:p>
          <w:p w14:paraId="67201CB2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5F9C4B6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9FC511B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0FC07498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545A164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3B4D5FAE" w14:textId="77777777" w:rsidR="004C6D7C" w:rsidRPr="0050243A" w:rsidRDefault="004C6D7C" w:rsidP="00AD4BF2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225C74B3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Żądam zaprotokołowania sprzeciwu</w:t>
            </w:r>
          </w:p>
          <w:p w14:paraId="4FF5AC60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52EFD47" wp14:editId="56B773F8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21" name="Prostokąt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4B04D0C3" id="Prostokąt 21" o:spid="_x0000_s1026" style="position:absolute;margin-left:34.65pt;margin-top:10.25pt;width:16.5pt;height:16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" fillcolor="white [3201]" strokecolor="black [3213]" strokeweight="1pt"/>
                  </w:pict>
                </mc:Fallback>
              </mc:AlternateContent>
            </w:r>
          </w:p>
          <w:p w14:paraId="1EE2C54E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CB8006C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9F52D31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DD37151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03AEF2F7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Według uznania pełnomocnika </w:t>
            </w:r>
          </w:p>
          <w:p w14:paraId="69ABAC98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A092C44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6E8CF81" wp14:editId="3C6D5C9C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22" name="Prostokąt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05A9C89F" id="Prostokąt 22" o:spid="_x0000_s1026" style="position:absolute;margin-left:34.65pt;margin-top:10.25pt;width:16.5pt;height:16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" fillcolor="white [3201]" strokecolor="black [3213]" strokeweight="1pt"/>
                  </w:pict>
                </mc:Fallback>
              </mc:AlternateContent>
            </w:r>
          </w:p>
          <w:p w14:paraId="4CF41FDE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C776888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BF1FDEE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2DA742BE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4B83E1B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2B334570" w14:textId="77777777" w:rsidR="004C6D7C" w:rsidRPr="0050243A" w:rsidRDefault="004C6D7C" w:rsidP="00AD4BF2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1640ABF9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4A123E6E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38F1ED09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W przypadku głosowania przeciwko uchwale, Akcjonariusz może poniżej wyrazić sprzeciw z żądaniem wpisania sprzeciw do protokołu. </w:t>
      </w:r>
    </w:p>
    <w:p w14:paraId="341F3B67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2D369CAF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sprzeciwu:</w:t>
      </w:r>
    </w:p>
    <w:p w14:paraId="2325BD3E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6D7C" w:rsidRPr="0050243A" w14:paraId="30E51A46" w14:textId="77777777" w:rsidTr="00AD4BF2">
        <w:trPr>
          <w:trHeight w:val="590"/>
        </w:trPr>
        <w:tc>
          <w:tcPr>
            <w:tcW w:w="9180" w:type="dxa"/>
          </w:tcPr>
          <w:p w14:paraId="79D9BAED" w14:textId="77777777" w:rsidR="004C6D7C" w:rsidRPr="0050243A" w:rsidRDefault="004C6D7C" w:rsidP="00AD4BF2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5430D489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70566DD9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Instrukcje dotyczące sposobu głosowania przez pełnomocnika w sprawie podjęcia Uchwały. </w:t>
      </w:r>
    </w:p>
    <w:p w14:paraId="3EC1151E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10540056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instrukcji:</w:t>
      </w:r>
    </w:p>
    <w:p w14:paraId="019D8DF5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6D7C" w:rsidRPr="0050243A" w14:paraId="17EF5624" w14:textId="77777777" w:rsidTr="00AD4BF2">
        <w:trPr>
          <w:trHeight w:val="590"/>
        </w:trPr>
        <w:tc>
          <w:tcPr>
            <w:tcW w:w="9180" w:type="dxa"/>
          </w:tcPr>
          <w:p w14:paraId="145B91A6" w14:textId="77777777" w:rsidR="004C6D7C" w:rsidRPr="0050243A" w:rsidRDefault="004C6D7C" w:rsidP="00AD4BF2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46D730E4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487B8779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Instrukcje dotyczące sposobu głosowania przez pełnomocnika w przypadku, gdy treść projektu uchwały załączonej</w:t>
      </w:r>
    </w:p>
    <w:p w14:paraId="46091555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do niniejszego formularza będzie się różnić od treści uchwały poddanej pod głosowanie na Walnym Zgromadzeniu:</w:t>
      </w: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cr/>
      </w:r>
    </w:p>
    <w:p w14:paraId="658438B1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 w przypadku innego projektu uchwały:</w:t>
      </w:r>
    </w:p>
    <w:p w14:paraId="1C7FBDD6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6D7C" w:rsidRPr="00737ACD" w14:paraId="54D224D4" w14:textId="77777777" w:rsidTr="00AD4BF2">
        <w:trPr>
          <w:trHeight w:val="590"/>
        </w:trPr>
        <w:tc>
          <w:tcPr>
            <w:tcW w:w="9180" w:type="dxa"/>
          </w:tcPr>
          <w:p w14:paraId="6BA284EB" w14:textId="77777777" w:rsidR="004C6D7C" w:rsidRPr="0050243A" w:rsidRDefault="004C6D7C" w:rsidP="00AD4BF2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35F2F001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43EE251D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Inne uwagi:</w:t>
      </w:r>
    </w:p>
    <w:p w14:paraId="22129FB4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6D7C" w:rsidRPr="0050243A" w14:paraId="023A6E9C" w14:textId="77777777" w:rsidTr="00AD4BF2">
        <w:trPr>
          <w:trHeight w:val="590"/>
        </w:trPr>
        <w:tc>
          <w:tcPr>
            <w:tcW w:w="9180" w:type="dxa"/>
          </w:tcPr>
          <w:p w14:paraId="3F8591E2" w14:textId="77777777" w:rsidR="004C6D7C" w:rsidRPr="0050243A" w:rsidRDefault="004C6D7C" w:rsidP="00AD4BF2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36E06D49" w14:textId="77777777" w:rsidR="00BC2F62" w:rsidRDefault="00BC2F62" w:rsidP="00AD3E8A">
      <w:pPr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</w:p>
    <w:p w14:paraId="123BEB30" w14:textId="77777777" w:rsidR="00BC2F62" w:rsidRDefault="00BC2F62" w:rsidP="00AD3E8A">
      <w:pPr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</w:p>
    <w:p w14:paraId="16665DCF" w14:textId="5ACD54D2" w:rsidR="00AD3E8A" w:rsidRPr="0050243A" w:rsidRDefault="00AD3E8A" w:rsidP="00AD3E8A">
      <w:pPr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Uchwała nr 05/06/2023</w:t>
      </w:r>
    </w:p>
    <w:p w14:paraId="70298F4F" w14:textId="77777777" w:rsidR="00AD3E8A" w:rsidRPr="0050243A" w:rsidRDefault="00AD3E8A" w:rsidP="00AD3E8A">
      <w:pPr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Zwyczajnego Walnego Zgromadzenia Akcjonariuszy</w:t>
      </w:r>
    </w:p>
    <w:p w14:paraId="056BC3FC" w14:textId="77777777" w:rsidR="00AD3E8A" w:rsidRPr="0050243A" w:rsidRDefault="00AD3E8A" w:rsidP="00AD3E8A">
      <w:pPr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spółki pod firmą BIOCELTIX spółka akcyjna z siedzibą we Wrocławiu</w:t>
      </w:r>
    </w:p>
    <w:p w14:paraId="124A5ECF" w14:textId="77777777" w:rsidR="00AD3E8A" w:rsidRPr="0050243A" w:rsidRDefault="00AD3E8A" w:rsidP="00AD3E8A">
      <w:pPr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z dnia 27 czerwca 2023 roku</w:t>
      </w:r>
    </w:p>
    <w:p w14:paraId="4A23F0E2" w14:textId="77777777" w:rsidR="00AD3E8A" w:rsidRPr="0050243A" w:rsidRDefault="00AD3E8A" w:rsidP="00AD3E8A">
      <w:pPr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w sprawie zatwierdzenia sprawozdania finansowego BIOCELTIX S.A. za rok obrotowy 2022</w:t>
      </w:r>
    </w:p>
    <w:p w14:paraId="5FDCE517" w14:textId="77777777" w:rsidR="00AD3E8A" w:rsidRPr="0050243A" w:rsidRDefault="00AD3E8A" w:rsidP="00AD3E8A">
      <w:pPr>
        <w:pStyle w:val="NormalnyWeb"/>
        <w:tabs>
          <w:tab w:val="right" w:leader="hyphen" w:pos="9060"/>
        </w:tabs>
        <w:spacing w:before="0" w:beforeAutospacing="0" w:after="0"/>
        <w:jc w:val="center"/>
        <w:rPr>
          <w:rFonts w:asciiTheme="majorHAnsi" w:hAnsiTheme="majorHAnsi" w:cstheme="majorHAnsi"/>
          <w:b/>
          <w:bCs/>
          <w:color w:val="000000" w:themeColor="text1"/>
          <w:sz w:val="18"/>
          <w:szCs w:val="18"/>
        </w:rPr>
      </w:pPr>
    </w:p>
    <w:p w14:paraId="384D9F23" w14:textId="5FB03DC9" w:rsidR="00AD3E8A" w:rsidRPr="0050243A" w:rsidRDefault="00AD3E8A" w:rsidP="00973C6B">
      <w:pPr>
        <w:pStyle w:val="Akapitzlist"/>
        <w:numPr>
          <w:ilvl w:val="0"/>
          <w:numId w:val="8"/>
        </w:numPr>
        <w:spacing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 xml:space="preserve">Na podstawie art. 393 pkt 1) i art. 395 § 2 pkt 1) ustawy - Kodeks spółek handlowych, po rozpatrzeniu sprawozdania finansowego BIOCELTIX S.A. za rok obrotowy 2022 (obejmującego okres od dnia 1 stycznia 2022 roku do dnia 31 grudnia 2022 roku) Zwyczajne Walne Zgromadzenie Akcjonariuszy BIOCELTIX S.A., przy uwzględnieniu wyników oceny  sprawozdania dokonanej przez Radę Nadzorczą BIOCELTIX S.A., zatwierdza </w:t>
      </w:r>
      <w:r w:rsidRPr="0050243A">
        <w:rPr>
          <w:rFonts w:asciiTheme="majorHAnsi" w:hAnsiTheme="majorHAnsi" w:cstheme="majorHAnsi"/>
          <w:sz w:val="18"/>
          <w:szCs w:val="18"/>
        </w:rPr>
        <w:br/>
        <w:t>w całości sprawozdanie finansowe BIOCELTIX S.A. za rok obrotowy 2022.</w:t>
      </w:r>
    </w:p>
    <w:p w14:paraId="14DEDE41" w14:textId="77777777" w:rsidR="00AD3E8A" w:rsidRPr="0050243A" w:rsidRDefault="00AD3E8A" w:rsidP="00973C6B">
      <w:pPr>
        <w:pStyle w:val="Akapitzlist"/>
        <w:numPr>
          <w:ilvl w:val="0"/>
          <w:numId w:val="8"/>
        </w:numPr>
        <w:spacing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>Uchwała wchodzi w życie z chwilą jej podjęcia.</w:t>
      </w:r>
      <w:r w:rsidRPr="0050243A">
        <w:rPr>
          <w:rFonts w:asciiTheme="majorHAnsi" w:hAnsiTheme="majorHAnsi" w:cstheme="majorHAnsi"/>
          <w:sz w:val="18"/>
          <w:szCs w:val="18"/>
        </w:rPr>
        <w:tab/>
      </w:r>
    </w:p>
    <w:p w14:paraId="6BD5A64D" w14:textId="4501239A" w:rsidR="004C6D7C" w:rsidRPr="0050243A" w:rsidRDefault="004C6D7C" w:rsidP="00AD3E8A">
      <w:pPr>
        <w:pStyle w:val="Norgips"/>
        <w:jc w:val="center"/>
        <w:rPr>
          <w:rFonts w:asciiTheme="majorHAnsi" w:hAnsiTheme="majorHAnsi" w:cstheme="majorHAnsi"/>
          <w:b/>
          <w:bCs/>
          <w:color w:val="000000"/>
          <w:sz w:val="18"/>
          <w:szCs w:val="18"/>
        </w:rPr>
      </w:pPr>
      <w:r w:rsidRPr="0050243A">
        <w:rPr>
          <w:rFonts w:asciiTheme="majorHAnsi" w:hAnsiTheme="majorHAnsi" w:cstheme="majorHAnsi"/>
          <w:b/>
          <w:bCs/>
          <w:color w:val="000000"/>
          <w:sz w:val="18"/>
          <w:szCs w:val="18"/>
        </w:rPr>
        <w:t>INSTRUKCJA GŁOSOWANIA:</w:t>
      </w:r>
    </w:p>
    <w:p w14:paraId="7E59BA6D" w14:textId="77777777" w:rsidR="004C6D7C" w:rsidRPr="0050243A" w:rsidRDefault="004C6D7C" w:rsidP="004C6D7C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2"/>
        <w:gridCol w:w="1802"/>
        <w:gridCol w:w="1807"/>
        <w:gridCol w:w="1834"/>
        <w:gridCol w:w="1817"/>
      </w:tblGrid>
      <w:tr w:rsidR="004C6D7C" w:rsidRPr="0050243A" w14:paraId="42C4F4DF" w14:textId="77777777" w:rsidTr="00AD4BF2">
        <w:tc>
          <w:tcPr>
            <w:tcW w:w="1856" w:type="dxa"/>
          </w:tcPr>
          <w:p w14:paraId="5351DB83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za uchwałą</w:t>
            </w:r>
          </w:p>
          <w:p w14:paraId="065F0A6F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71FEFA3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F38F33D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6B65C14" wp14:editId="7CF76924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28" name="Prostokąt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78369C59" id="Prostokąt 28" o:spid="_x0000_s1026" style="position:absolute;margin-left:34.65pt;margin-top:10.25pt;width:16.5pt;height:16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" fillcolor="white [3201]" strokecolor="black [3213]" strokeweight="1pt"/>
                  </w:pict>
                </mc:Fallback>
              </mc:AlternateContent>
            </w:r>
          </w:p>
          <w:p w14:paraId="76D85FBF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5DE1480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3C564EB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16BD4CDC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73A6451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162773CF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29293C3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4C3B3EDC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przeciwko uchwale</w:t>
            </w:r>
          </w:p>
          <w:p w14:paraId="17E75F69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243EF53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A899046" wp14:editId="4A70B38E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29" name="Prostokąt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1AFF3689" id="Prostokąt 29" o:spid="_x0000_s1026" style="position:absolute;margin-left:34.65pt;margin-top:10.25pt;width:16.5pt;height:16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" fillcolor="white [3201]" strokecolor="black [3213]" strokeweight="1pt"/>
                  </w:pict>
                </mc:Fallback>
              </mc:AlternateContent>
            </w:r>
          </w:p>
          <w:p w14:paraId="23411520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2D43B87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2FC67C8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58265745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1EED665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52A3C2D9" w14:textId="77777777" w:rsidR="004C6D7C" w:rsidRPr="0050243A" w:rsidRDefault="004C6D7C" w:rsidP="00AD4BF2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6F76D6B8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Wstrzymuję się</w:t>
            </w:r>
          </w:p>
          <w:p w14:paraId="3D185385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948E6C3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CC9B1B0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0A53E87" wp14:editId="3E5CA91E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30" name="Prostokąt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00B612E4" id="Prostokąt 30" o:spid="_x0000_s1026" style="position:absolute;margin-left:34.65pt;margin-top:10.25pt;width:16.5pt;height:16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" fillcolor="white [3201]" strokecolor="black [3213]" strokeweight="1pt"/>
                  </w:pict>
                </mc:Fallback>
              </mc:AlternateContent>
            </w:r>
          </w:p>
          <w:p w14:paraId="50B28786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C0610AB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FBA6D07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6DF57796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CF9B1B8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1223E658" w14:textId="77777777" w:rsidR="004C6D7C" w:rsidRPr="0050243A" w:rsidRDefault="004C6D7C" w:rsidP="00AD4BF2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0648733F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Żądam zaprotokołowania sprzeciwu</w:t>
            </w:r>
          </w:p>
          <w:p w14:paraId="2479F0FC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3D0C935" wp14:editId="7BC3998B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31" name="Prostokąt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12F9CABE" id="Prostokąt 31" o:spid="_x0000_s1026" style="position:absolute;margin-left:34.65pt;margin-top:10.25pt;width:16.5pt;height:16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" fillcolor="white [3201]" strokecolor="black [3213]" strokeweight="1pt"/>
                  </w:pict>
                </mc:Fallback>
              </mc:AlternateContent>
            </w:r>
          </w:p>
          <w:p w14:paraId="751EB6C1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65607B2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D71FBA0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8CEF94D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773EC015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Według uznania pełnomocnika </w:t>
            </w:r>
          </w:p>
          <w:p w14:paraId="3D5BDFEA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8A9D845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9E6588B" wp14:editId="34DF8777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32" name="Prostokąt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61E35DF9" id="Prostokąt 32" o:spid="_x0000_s1026" style="position:absolute;margin-left:34.65pt;margin-top:10.25pt;width:16.5pt;height:16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" fillcolor="white [3201]" strokecolor="black [3213]" strokeweight="1pt"/>
                  </w:pict>
                </mc:Fallback>
              </mc:AlternateContent>
            </w:r>
          </w:p>
          <w:p w14:paraId="76DA94BF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A8960BE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3512E84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1C726176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B11A7BC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1F5CB629" w14:textId="77777777" w:rsidR="004C6D7C" w:rsidRPr="0050243A" w:rsidRDefault="004C6D7C" w:rsidP="00AD4BF2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18F2EEC6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3ABEDAA7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46D6FF66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W przypadku głosowania przeciwko uchwale, Akcjonariusz może poniżej wyrazić sprzeciw z żądaniem wpisania sprzeciw do protokołu. </w:t>
      </w:r>
    </w:p>
    <w:p w14:paraId="4110D7E0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3E3694D3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sprzeciwu:</w:t>
      </w:r>
    </w:p>
    <w:p w14:paraId="4EF8446F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6D7C" w:rsidRPr="0050243A" w14:paraId="5C8EEA36" w14:textId="77777777" w:rsidTr="00AD4BF2">
        <w:trPr>
          <w:trHeight w:val="590"/>
        </w:trPr>
        <w:tc>
          <w:tcPr>
            <w:tcW w:w="9180" w:type="dxa"/>
          </w:tcPr>
          <w:p w14:paraId="256631BD" w14:textId="77777777" w:rsidR="004C6D7C" w:rsidRPr="0050243A" w:rsidRDefault="004C6D7C" w:rsidP="00AD4BF2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56AD90AD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5B9431CF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Instrukcje dotyczące sposobu głosowania przez pełnomocnika w sprawie podjęcia Uchwały. </w:t>
      </w:r>
    </w:p>
    <w:p w14:paraId="5F47C0CB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5EBC097B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instrukcji:</w:t>
      </w:r>
    </w:p>
    <w:p w14:paraId="6EC49670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6D7C" w:rsidRPr="0050243A" w14:paraId="6258D226" w14:textId="77777777" w:rsidTr="00AD4BF2">
        <w:trPr>
          <w:trHeight w:val="590"/>
        </w:trPr>
        <w:tc>
          <w:tcPr>
            <w:tcW w:w="9180" w:type="dxa"/>
          </w:tcPr>
          <w:p w14:paraId="06CC2FF7" w14:textId="77777777" w:rsidR="004C6D7C" w:rsidRPr="0050243A" w:rsidRDefault="004C6D7C" w:rsidP="00AD4BF2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2A8749E6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232ACC21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Instrukcje dotyczące sposobu głosowania przez pełnomocnika w przypadku, gdy treść projektu uchwały załączonej</w:t>
      </w:r>
    </w:p>
    <w:p w14:paraId="3BE5E415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do niniejszego formularza będzie się różnić od treści uchwały poddanej pod głosowanie na Walnym Zgromadzeniu:</w:t>
      </w: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cr/>
      </w:r>
    </w:p>
    <w:p w14:paraId="7D6BC826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 w przypadku innego projektu uchwały:</w:t>
      </w:r>
    </w:p>
    <w:p w14:paraId="2AEA67CC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6D7C" w:rsidRPr="00737ACD" w14:paraId="0065AE33" w14:textId="77777777" w:rsidTr="00AD4BF2">
        <w:trPr>
          <w:trHeight w:val="590"/>
        </w:trPr>
        <w:tc>
          <w:tcPr>
            <w:tcW w:w="9180" w:type="dxa"/>
          </w:tcPr>
          <w:p w14:paraId="7D9CB8AD" w14:textId="77777777" w:rsidR="004C6D7C" w:rsidRPr="0050243A" w:rsidRDefault="004C6D7C" w:rsidP="00AD4BF2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2C0B742C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4E74912D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Inne uwagi:</w:t>
      </w:r>
    </w:p>
    <w:p w14:paraId="68F25957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6D7C" w:rsidRPr="0050243A" w14:paraId="07EE9427" w14:textId="77777777" w:rsidTr="00AD4BF2">
        <w:trPr>
          <w:trHeight w:val="590"/>
        </w:trPr>
        <w:tc>
          <w:tcPr>
            <w:tcW w:w="9180" w:type="dxa"/>
          </w:tcPr>
          <w:p w14:paraId="345A5152" w14:textId="77777777" w:rsidR="004C6D7C" w:rsidRPr="0050243A" w:rsidRDefault="004C6D7C" w:rsidP="00AD4BF2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63165C09" w14:textId="6A8F97D0" w:rsidR="004C6D7C" w:rsidRPr="0050243A" w:rsidRDefault="004C6D7C" w:rsidP="008D23A6">
      <w:pPr>
        <w:rPr>
          <w:rFonts w:asciiTheme="majorHAnsi" w:hAnsiTheme="majorHAnsi" w:cstheme="majorHAnsi"/>
          <w:sz w:val="18"/>
          <w:szCs w:val="18"/>
          <w:lang w:val="pl-PL"/>
        </w:rPr>
      </w:pPr>
    </w:p>
    <w:p w14:paraId="2D76E8FB" w14:textId="77777777" w:rsidR="000C57B6" w:rsidRPr="0050243A" w:rsidRDefault="004C6D7C" w:rsidP="000C57B6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hAnsiTheme="majorHAnsi" w:cstheme="majorHAnsi"/>
          <w:sz w:val="18"/>
          <w:szCs w:val="18"/>
        </w:rPr>
        <w:br w:type="column"/>
      </w:r>
      <w:r w:rsidR="000C57B6"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lastRenderedPageBreak/>
        <w:t>Uchwała nr 06/06/2023</w:t>
      </w:r>
    </w:p>
    <w:p w14:paraId="099AC9EE" w14:textId="470244B5" w:rsidR="000C57B6" w:rsidRPr="0050243A" w:rsidRDefault="000C57B6" w:rsidP="000C57B6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Zwyczajnego Walnego Zgromadzenia Akcjonariuszy spółki pod firmą BIOCELTIX spółka akcyjna z siedzibą we Wrocławiu</w:t>
      </w:r>
    </w:p>
    <w:p w14:paraId="12416663" w14:textId="77777777" w:rsidR="000C57B6" w:rsidRPr="0050243A" w:rsidRDefault="000C57B6" w:rsidP="000C57B6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z dnia 27 czerwca 2023 roku</w:t>
      </w:r>
    </w:p>
    <w:p w14:paraId="72019CE8" w14:textId="77777777" w:rsidR="000C57B6" w:rsidRPr="0050243A" w:rsidRDefault="000C57B6" w:rsidP="000C57B6">
      <w:pPr>
        <w:tabs>
          <w:tab w:val="right" w:leader="hyphen" w:pos="9060"/>
        </w:tabs>
        <w:jc w:val="center"/>
        <w:rPr>
          <w:rFonts w:asciiTheme="majorHAnsi" w:hAnsiTheme="majorHAnsi" w:cstheme="majorHAnsi"/>
          <w:b/>
          <w:bCs/>
          <w:color w:val="000000" w:themeColor="text1"/>
          <w:sz w:val="18"/>
          <w:szCs w:val="18"/>
          <w:lang w:val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w sprawie pokrycia straty BIOCELTIX S.A. za rok obrotowy 2022</w:t>
      </w:r>
    </w:p>
    <w:p w14:paraId="3C78ED9F" w14:textId="77777777" w:rsidR="008F7B4B" w:rsidRPr="0050243A" w:rsidRDefault="008F7B4B" w:rsidP="008F7B4B">
      <w:pPr>
        <w:pStyle w:val="Akapitzlist"/>
        <w:numPr>
          <w:ilvl w:val="0"/>
          <w:numId w:val="9"/>
        </w:numPr>
        <w:jc w:val="both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>Po rozpatrzeniu wniosku Zarządu w sprawie pokrycia straty za rok obrotowy 2022, przy uwzględnieniu wyników oceny tego wniosku dokonanej przez Radę Nadzorczą BIOCELTIX S.A., na podstawie art. 395 § 2 pkt 2) Kodeksu spółek handlowych, Zwyczajne Walne Zgromadzenie Akcjonariuszy BIOCELTIX S.A. postanawia, że strata netto za rok obrotowy 2022 w wysokości 8 921 382,08 zł (osiem milionów dziewięćset dwadzieścia jeden tysięcy trzysta osiemdziesiąt dwa złote 08/100) zostanie pokryta z kapitału zapasowego BIOCELTIX S.A.</w:t>
      </w:r>
    </w:p>
    <w:p w14:paraId="0640CB8D" w14:textId="77777777" w:rsidR="008F7B4B" w:rsidRPr="0050243A" w:rsidRDefault="008F7B4B" w:rsidP="008F7B4B">
      <w:pPr>
        <w:pStyle w:val="Akapitzlist"/>
        <w:numPr>
          <w:ilvl w:val="0"/>
          <w:numId w:val="9"/>
        </w:numPr>
        <w:jc w:val="both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>Uchwała wchodzi w życie z chwilą jej podjęcia.</w:t>
      </w:r>
      <w:r w:rsidRPr="0050243A">
        <w:rPr>
          <w:rFonts w:asciiTheme="majorHAnsi" w:hAnsiTheme="majorHAnsi" w:cstheme="majorHAnsi"/>
          <w:sz w:val="18"/>
          <w:szCs w:val="18"/>
        </w:rPr>
        <w:tab/>
      </w:r>
    </w:p>
    <w:p w14:paraId="5D6E377A" w14:textId="33E4754A" w:rsidR="000C57B6" w:rsidRPr="0050243A" w:rsidRDefault="000C57B6" w:rsidP="007B767C">
      <w:pPr>
        <w:pStyle w:val="Akapitzlist"/>
        <w:spacing w:before="120" w:after="120" w:line="276" w:lineRule="auto"/>
        <w:ind w:left="360"/>
        <w:jc w:val="both"/>
        <w:rPr>
          <w:rFonts w:asciiTheme="majorHAnsi" w:hAnsiTheme="majorHAnsi" w:cstheme="majorHAnsi"/>
          <w:sz w:val="18"/>
          <w:szCs w:val="18"/>
        </w:rPr>
      </w:pPr>
    </w:p>
    <w:p w14:paraId="099EF97A" w14:textId="77777777" w:rsidR="004C6D7C" w:rsidRPr="0050243A" w:rsidRDefault="004C6D7C" w:rsidP="004C6D7C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INSTRUKCJA GŁOSOWANIA:</w:t>
      </w:r>
    </w:p>
    <w:p w14:paraId="32D56EA0" w14:textId="77777777" w:rsidR="004C6D7C" w:rsidRPr="0050243A" w:rsidRDefault="004C6D7C" w:rsidP="004C6D7C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2"/>
        <w:gridCol w:w="1802"/>
        <w:gridCol w:w="1807"/>
        <w:gridCol w:w="1834"/>
        <w:gridCol w:w="1817"/>
      </w:tblGrid>
      <w:tr w:rsidR="004C6D7C" w:rsidRPr="0050243A" w14:paraId="0F5419FF" w14:textId="77777777" w:rsidTr="00AD4BF2">
        <w:tc>
          <w:tcPr>
            <w:tcW w:w="1856" w:type="dxa"/>
          </w:tcPr>
          <w:p w14:paraId="4101B788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za uchwałą</w:t>
            </w:r>
          </w:p>
          <w:p w14:paraId="79EABA37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CF6B9B4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03F139E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7AABA7B" wp14:editId="4BC0EA69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33" name="Prostokąt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562278EC" id="Prostokąt 33" o:spid="_x0000_s1026" style="position:absolute;margin-left:34.65pt;margin-top:10.25pt;width:16.5pt;height:16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" fillcolor="white [3201]" strokecolor="black [3213]" strokeweight="1pt"/>
                  </w:pict>
                </mc:Fallback>
              </mc:AlternateContent>
            </w:r>
          </w:p>
          <w:p w14:paraId="6EE07D72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5397194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7C71BA5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2C7C83D3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FDA0B4C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2AF02DB0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B1592ED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65B26DB4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przeciwko uchwale</w:t>
            </w:r>
          </w:p>
          <w:p w14:paraId="092789E8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CE231E4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2ED93F0" wp14:editId="2F513734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34" name="Prostokąt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62E19595" id="Prostokąt 34" o:spid="_x0000_s1026" style="position:absolute;margin-left:34.65pt;margin-top:10.25pt;width:16.5pt;height:16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" fillcolor="white [3201]" strokecolor="black [3213]" strokeweight="1pt"/>
                  </w:pict>
                </mc:Fallback>
              </mc:AlternateContent>
            </w:r>
          </w:p>
          <w:p w14:paraId="1CA0E2E7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32D810C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3BC8DFC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539FFA93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B5CC72C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7151C0CB" w14:textId="77777777" w:rsidR="004C6D7C" w:rsidRPr="0050243A" w:rsidRDefault="004C6D7C" w:rsidP="00AD4BF2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685E1578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Wstrzymuję się</w:t>
            </w:r>
          </w:p>
          <w:p w14:paraId="7C6A81D2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D033E57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07B5C8F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9BF97A3" wp14:editId="26292893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35" name="Prostokąt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4F6FB082" id="Prostokąt 35" o:spid="_x0000_s1026" style="position:absolute;margin-left:34.65pt;margin-top:10.25pt;width:16.5pt;height:16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" fillcolor="white [3201]" strokecolor="black [3213]" strokeweight="1pt"/>
                  </w:pict>
                </mc:Fallback>
              </mc:AlternateContent>
            </w:r>
          </w:p>
          <w:p w14:paraId="379AA255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2525C30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CA777F3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6FB18F4C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9D357B7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0BD8B9C3" w14:textId="77777777" w:rsidR="004C6D7C" w:rsidRPr="0050243A" w:rsidRDefault="004C6D7C" w:rsidP="00AD4BF2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145B1CBF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Żądam zaprotokołowania sprzeciwu</w:t>
            </w:r>
          </w:p>
          <w:p w14:paraId="066A99FE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4065982" wp14:editId="52A49C5A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36" name="Prostokąt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68D1BB10" id="Prostokąt 36" o:spid="_x0000_s1026" style="position:absolute;margin-left:34.65pt;margin-top:10.25pt;width:16.5pt;height:16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" fillcolor="white [3201]" strokecolor="black [3213]" strokeweight="1pt"/>
                  </w:pict>
                </mc:Fallback>
              </mc:AlternateContent>
            </w:r>
          </w:p>
          <w:p w14:paraId="42A24724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6900DD0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F6EC751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7E157B4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3AEE4FBC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Według uznania pełnomocnika </w:t>
            </w:r>
          </w:p>
          <w:p w14:paraId="6375B3BD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57D4EB3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00F1784" wp14:editId="2E05EF3B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37" name="Prostokąt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606941B0" id="Prostokąt 37" o:spid="_x0000_s1026" style="position:absolute;margin-left:34.65pt;margin-top:10.25pt;width:16.5pt;height:16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" fillcolor="white [3201]" strokecolor="black [3213]" strokeweight="1pt"/>
                  </w:pict>
                </mc:Fallback>
              </mc:AlternateContent>
            </w:r>
          </w:p>
          <w:p w14:paraId="2340F83B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E7FA2B0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190F6B4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41553D25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E17818A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66D187D0" w14:textId="77777777" w:rsidR="004C6D7C" w:rsidRPr="0050243A" w:rsidRDefault="004C6D7C" w:rsidP="00AD4BF2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2876008A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51FF6AC0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4EAF1F91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W przypadku głosowania przeciwko uchwale, Akcjonariusz może poniżej wyrazić sprzeciw z żądaniem wpisania sprzeciw do protokołu. </w:t>
      </w:r>
    </w:p>
    <w:p w14:paraId="2F5AD305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4A5E3C62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sprzeciwu:</w:t>
      </w:r>
    </w:p>
    <w:p w14:paraId="1C3F6614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6D7C" w:rsidRPr="0050243A" w14:paraId="5B01E353" w14:textId="77777777" w:rsidTr="00AD4BF2">
        <w:trPr>
          <w:trHeight w:val="590"/>
        </w:trPr>
        <w:tc>
          <w:tcPr>
            <w:tcW w:w="9180" w:type="dxa"/>
          </w:tcPr>
          <w:p w14:paraId="473BC503" w14:textId="77777777" w:rsidR="004C6D7C" w:rsidRPr="0050243A" w:rsidRDefault="004C6D7C" w:rsidP="00AD4BF2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69844ADE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13390FED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Instrukcje dotyczące sposobu głosowania przez pełnomocnika w sprawie podjęcia Uchwały. </w:t>
      </w:r>
    </w:p>
    <w:p w14:paraId="0F24B272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0DDE6D80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instrukcji:</w:t>
      </w:r>
    </w:p>
    <w:p w14:paraId="291B6FD0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6D7C" w:rsidRPr="0050243A" w14:paraId="59BD0B74" w14:textId="77777777" w:rsidTr="00AD4BF2">
        <w:trPr>
          <w:trHeight w:val="590"/>
        </w:trPr>
        <w:tc>
          <w:tcPr>
            <w:tcW w:w="9180" w:type="dxa"/>
          </w:tcPr>
          <w:p w14:paraId="1C9D4DC4" w14:textId="77777777" w:rsidR="004C6D7C" w:rsidRPr="0050243A" w:rsidRDefault="004C6D7C" w:rsidP="00AD4BF2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2EE0F0D2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06837565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Instrukcje dotyczące sposobu głosowania przez pełnomocnika w przypadku, gdy treść projektu uchwały załączonej</w:t>
      </w:r>
    </w:p>
    <w:p w14:paraId="7C3B53A4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do niniejszego formularza będzie się różnić od treści uchwały poddanej pod głosowanie na Walnym Zgromadzeniu:</w:t>
      </w: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cr/>
      </w:r>
    </w:p>
    <w:p w14:paraId="0B04C460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 w przypadku innego projektu uchwały:</w:t>
      </w:r>
    </w:p>
    <w:p w14:paraId="50EE4BD9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6D7C" w:rsidRPr="00737ACD" w14:paraId="2677A55A" w14:textId="77777777" w:rsidTr="00AD4BF2">
        <w:trPr>
          <w:trHeight w:val="590"/>
        </w:trPr>
        <w:tc>
          <w:tcPr>
            <w:tcW w:w="9180" w:type="dxa"/>
          </w:tcPr>
          <w:p w14:paraId="60E0ADC7" w14:textId="77777777" w:rsidR="004C6D7C" w:rsidRPr="0050243A" w:rsidRDefault="004C6D7C" w:rsidP="00AD4BF2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7F9A0B8D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53BA1C74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Inne uwagi:</w:t>
      </w:r>
    </w:p>
    <w:p w14:paraId="25E26E47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6D7C" w:rsidRPr="0050243A" w14:paraId="65BC3EC3" w14:textId="77777777" w:rsidTr="0053225B">
        <w:trPr>
          <w:trHeight w:val="590"/>
        </w:trPr>
        <w:tc>
          <w:tcPr>
            <w:tcW w:w="9062" w:type="dxa"/>
          </w:tcPr>
          <w:p w14:paraId="7AAD4EFD" w14:textId="77777777" w:rsidR="004C6D7C" w:rsidRPr="0050243A" w:rsidRDefault="004C6D7C" w:rsidP="00AD4BF2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37700F4B" w14:textId="77777777" w:rsidR="000F775F" w:rsidRDefault="000F775F" w:rsidP="0053225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</w:p>
    <w:p w14:paraId="78606A23" w14:textId="77777777" w:rsidR="000F775F" w:rsidRDefault="000F775F" w:rsidP="0053225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</w:p>
    <w:p w14:paraId="553D26BC" w14:textId="61078404" w:rsidR="0053225B" w:rsidRPr="0050243A" w:rsidRDefault="0053225B" w:rsidP="0053225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Uchwała nr 07/06/2023</w:t>
      </w:r>
    </w:p>
    <w:p w14:paraId="2603EB24" w14:textId="77777777" w:rsidR="0053225B" w:rsidRPr="0050243A" w:rsidRDefault="0053225B" w:rsidP="0053225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Zwyczajnego Walnego Zgromadzenia Akcjonariuszy</w:t>
      </w:r>
    </w:p>
    <w:p w14:paraId="7F608CAE" w14:textId="77777777" w:rsidR="0053225B" w:rsidRPr="0050243A" w:rsidRDefault="0053225B" w:rsidP="0053225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spółki pod firmą BIOCELTIX spółka akcyjna z siedzibą we Wrocławiu</w:t>
      </w:r>
    </w:p>
    <w:p w14:paraId="3601EFCA" w14:textId="77777777" w:rsidR="0053225B" w:rsidRPr="0050243A" w:rsidRDefault="0053225B" w:rsidP="0053225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z dnia 27 czerwca 2023 roku</w:t>
      </w:r>
    </w:p>
    <w:p w14:paraId="0358E689" w14:textId="1DEEFF08" w:rsidR="0053225B" w:rsidRPr="0050243A" w:rsidRDefault="0053225B" w:rsidP="0053225B">
      <w:pPr>
        <w:tabs>
          <w:tab w:val="right" w:leader="hyphen" w:pos="9060"/>
        </w:tabs>
        <w:jc w:val="center"/>
        <w:rPr>
          <w:rFonts w:asciiTheme="majorHAnsi" w:hAnsiTheme="majorHAnsi" w:cstheme="majorHAnsi"/>
          <w:b/>
          <w:bCs/>
          <w:color w:val="000000" w:themeColor="text1"/>
          <w:sz w:val="18"/>
          <w:szCs w:val="18"/>
          <w:lang w:val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 xml:space="preserve">w sprawie pokrycia straty BIOCELTIX S.A. za </w:t>
      </w:r>
      <w:r w:rsidR="00D370D0"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lata obrotowe 2016-2020</w:t>
      </w:r>
    </w:p>
    <w:p w14:paraId="0490DA8F" w14:textId="77777777" w:rsidR="0053225B" w:rsidRPr="0050243A" w:rsidRDefault="0053225B" w:rsidP="0053225B">
      <w:pPr>
        <w:jc w:val="center"/>
        <w:rPr>
          <w:rFonts w:asciiTheme="majorHAnsi" w:hAnsiTheme="majorHAnsi" w:cstheme="majorHAnsi"/>
          <w:sz w:val="18"/>
          <w:szCs w:val="18"/>
          <w:lang w:val="pl-PL"/>
        </w:rPr>
      </w:pPr>
    </w:p>
    <w:p w14:paraId="441D49AF" w14:textId="77777777" w:rsidR="0053225B" w:rsidRPr="0050243A" w:rsidRDefault="0053225B" w:rsidP="0053225B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>Po rozpatrzeniu wniosku Zarządu w sprawie pokrycia straty za rok obrotowy 2022, przy uwzględnieniu wyników oceny tego wniosku dokonanej przez Radę Nadzorczą BIOCELTIX S.A., na podstawie art. 395 § 2 pkt 2) Kodeksu spółek handlowych, Zwyczajne Walne Zgromadzenie Akcjonariuszy BIOCELTIX S.A. postanawia, że strata netto za lata obrotowe 2016-2020 tj. 5 017 906,18 zł (pięć milionów siedemnaście tysięcy dziewięćset sześć złotych 18/100), zostanie pokryta z kapitału zapasowego BIOCELTIX S.A.</w:t>
      </w:r>
    </w:p>
    <w:p w14:paraId="32A09F15" w14:textId="77777777" w:rsidR="0053225B" w:rsidRPr="0050243A" w:rsidRDefault="0053225B" w:rsidP="0053225B">
      <w:pPr>
        <w:pStyle w:val="Akapitzlist"/>
        <w:numPr>
          <w:ilvl w:val="0"/>
          <w:numId w:val="28"/>
        </w:numPr>
        <w:spacing w:before="120" w:after="12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>Uchwała wchodzi w życie z chwilą jej podjęcia.</w:t>
      </w:r>
      <w:r w:rsidRPr="0050243A">
        <w:rPr>
          <w:rFonts w:asciiTheme="majorHAnsi" w:hAnsiTheme="majorHAnsi" w:cstheme="majorHAnsi"/>
          <w:sz w:val="18"/>
          <w:szCs w:val="18"/>
        </w:rPr>
        <w:tab/>
      </w:r>
    </w:p>
    <w:p w14:paraId="0748E7B8" w14:textId="77777777" w:rsidR="0053225B" w:rsidRPr="0050243A" w:rsidRDefault="0053225B" w:rsidP="0053225B">
      <w:pPr>
        <w:tabs>
          <w:tab w:val="right" w:leader="hyphen" w:pos="9060"/>
        </w:tabs>
        <w:adjustRightInd w:val="0"/>
        <w:jc w:val="both"/>
        <w:rPr>
          <w:rFonts w:asciiTheme="majorHAnsi" w:hAnsiTheme="majorHAnsi" w:cstheme="majorHAnsi"/>
          <w:sz w:val="18"/>
          <w:szCs w:val="18"/>
          <w:lang w:val="pl-PL"/>
        </w:rPr>
      </w:pPr>
    </w:p>
    <w:p w14:paraId="68FFE647" w14:textId="77777777" w:rsidR="00D370D0" w:rsidRPr="0050243A" w:rsidRDefault="00D370D0" w:rsidP="00D370D0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INSTRUKCJA GŁOSOWANIA:</w:t>
      </w:r>
    </w:p>
    <w:p w14:paraId="3C322D6D" w14:textId="77777777" w:rsidR="00D370D0" w:rsidRPr="0050243A" w:rsidRDefault="00D370D0" w:rsidP="00D370D0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2"/>
        <w:gridCol w:w="1802"/>
        <w:gridCol w:w="1807"/>
        <w:gridCol w:w="1834"/>
        <w:gridCol w:w="1817"/>
      </w:tblGrid>
      <w:tr w:rsidR="00D370D0" w:rsidRPr="0050243A" w14:paraId="540591B1" w14:textId="77777777" w:rsidTr="00CA2BDA">
        <w:tc>
          <w:tcPr>
            <w:tcW w:w="1856" w:type="dxa"/>
          </w:tcPr>
          <w:p w14:paraId="6C057D32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za uchwałą</w:t>
            </w:r>
          </w:p>
          <w:p w14:paraId="29A0D5C3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A355137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A796760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377B04E4" wp14:editId="05777EE4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542604463" name="Prostokąt 15426044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5BF1C1C1" id="Prostokąt 1542604463" o:spid="_x0000_s1026" style="position:absolute;margin-left:34.65pt;margin-top:10.25pt;width:16.5pt;height:16.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6E7F90C9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EE250BA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B3FC404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184F9C21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1256D30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53DAA40D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5D469DB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40EDB5F3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przeciwko uchwale</w:t>
            </w:r>
          </w:p>
          <w:p w14:paraId="7A69F860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E6A778E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544B9F0F" wp14:editId="7421DF0F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991135475" name="Prostokąt 19911354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4FC0E010" id="Prostokąt 1991135475" o:spid="_x0000_s1026" style="position:absolute;margin-left:34.65pt;margin-top:10.25pt;width:16.5pt;height:16.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65796604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D4B82B6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4E28976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11C04BC3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9272DCA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0F146FD5" w14:textId="77777777" w:rsidR="00D370D0" w:rsidRPr="0050243A" w:rsidRDefault="00D370D0" w:rsidP="00CA2BDA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1E1302DE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Wstrzymuję się</w:t>
            </w:r>
          </w:p>
          <w:p w14:paraId="5A61B2DF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1180600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1AB2AE8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52772FC5" wp14:editId="41707301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483061629" name="Prostokąt 14830616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739A451E" id="Prostokąt 1483061629" o:spid="_x0000_s1026" style="position:absolute;margin-left:34.65pt;margin-top:10.25pt;width:16.5pt;height:16.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5E99D854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F0CE462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CA26396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3CD33F1E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F2942A2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3CEE076F" w14:textId="77777777" w:rsidR="00D370D0" w:rsidRPr="0050243A" w:rsidRDefault="00D370D0" w:rsidP="00CA2BDA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12A00B36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Żądam zaprotokołowania sprzeciwu</w:t>
            </w:r>
          </w:p>
          <w:p w14:paraId="20DAE0F3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11F8D06C" wp14:editId="116077A9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5288392" name="Prostokąt 52883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1425E571" id="Prostokąt 5288392" o:spid="_x0000_s1026" style="position:absolute;margin-left:34.65pt;margin-top:10.25pt;width:16.5pt;height:16.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07F484F3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A9D1A5F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8097BEB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EE38BD5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2A7863B1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Według uznania pełnomocnika </w:t>
            </w:r>
          </w:p>
          <w:p w14:paraId="679533C6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1F00ECA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3CDB3941" wp14:editId="4130488E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276247241" name="Prostokąt 2762472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7BAA9A38" id="Prostokąt 276247241" o:spid="_x0000_s1026" style="position:absolute;margin-left:34.65pt;margin-top:10.25pt;width:16.5pt;height:16.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51744FBF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6242F98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542D8EC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5088B591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7AA61BB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4E74058B" w14:textId="77777777" w:rsidR="00D370D0" w:rsidRPr="0050243A" w:rsidRDefault="00D370D0" w:rsidP="00CA2BDA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74B3183A" w14:textId="77777777" w:rsidR="00D370D0" w:rsidRPr="0050243A" w:rsidRDefault="00D370D0" w:rsidP="00D370D0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15B55C9D" w14:textId="77777777" w:rsidR="00D370D0" w:rsidRPr="0050243A" w:rsidRDefault="00D370D0" w:rsidP="00D370D0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69AEAA1B" w14:textId="77777777" w:rsidR="00D370D0" w:rsidRPr="0050243A" w:rsidRDefault="00D370D0" w:rsidP="00D370D0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W przypadku głosowania przeciwko uchwale, Akcjonariusz może poniżej wyrazić sprzeciw z żądaniem wpisania sprzeciw do protokołu. </w:t>
      </w:r>
    </w:p>
    <w:p w14:paraId="6CC0BB0D" w14:textId="77777777" w:rsidR="00D370D0" w:rsidRPr="0050243A" w:rsidRDefault="00D370D0" w:rsidP="00D370D0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38D4DB7B" w14:textId="77777777" w:rsidR="00D370D0" w:rsidRPr="0050243A" w:rsidRDefault="00D370D0" w:rsidP="00D370D0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sprzeciwu:</w:t>
      </w:r>
    </w:p>
    <w:p w14:paraId="58F4DDF7" w14:textId="77777777" w:rsidR="00D370D0" w:rsidRPr="0050243A" w:rsidRDefault="00D370D0" w:rsidP="00D370D0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370D0" w:rsidRPr="0050243A" w14:paraId="67D145AE" w14:textId="77777777" w:rsidTr="00CA2BDA">
        <w:trPr>
          <w:trHeight w:val="590"/>
        </w:trPr>
        <w:tc>
          <w:tcPr>
            <w:tcW w:w="9180" w:type="dxa"/>
          </w:tcPr>
          <w:p w14:paraId="44F4363B" w14:textId="77777777" w:rsidR="00D370D0" w:rsidRPr="0050243A" w:rsidRDefault="00D370D0" w:rsidP="00CA2BDA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626B12A7" w14:textId="77777777" w:rsidR="00D370D0" w:rsidRPr="0050243A" w:rsidRDefault="00D370D0" w:rsidP="00D370D0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40B786D5" w14:textId="77777777" w:rsidR="00D370D0" w:rsidRPr="0050243A" w:rsidRDefault="00D370D0" w:rsidP="00D370D0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5BBC5E03" w14:textId="77777777" w:rsidR="00D370D0" w:rsidRPr="0050243A" w:rsidRDefault="00D370D0" w:rsidP="00D370D0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Instrukcje dotyczące sposobu głosowania przez pełnomocnika w sprawie podjęcia Uchwały. </w:t>
      </w:r>
    </w:p>
    <w:p w14:paraId="646F819D" w14:textId="77777777" w:rsidR="00D370D0" w:rsidRPr="0050243A" w:rsidRDefault="00D370D0" w:rsidP="00D370D0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24CC4CC9" w14:textId="77777777" w:rsidR="00D370D0" w:rsidRPr="0050243A" w:rsidRDefault="00D370D0" w:rsidP="00D370D0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instrukcji:</w:t>
      </w:r>
    </w:p>
    <w:p w14:paraId="4CAA924F" w14:textId="77777777" w:rsidR="00D370D0" w:rsidRPr="0050243A" w:rsidRDefault="00D370D0" w:rsidP="00D370D0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370D0" w:rsidRPr="0050243A" w14:paraId="2E73C954" w14:textId="77777777" w:rsidTr="00CA2BDA">
        <w:trPr>
          <w:trHeight w:val="590"/>
        </w:trPr>
        <w:tc>
          <w:tcPr>
            <w:tcW w:w="9180" w:type="dxa"/>
          </w:tcPr>
          <w:p w14:paraId="46BBD1FE" w14:textId="77777777" w:rsidR="00D370D0" w:rsidRPr="0050243A" w:rsidRDefault="00D370D0" w:rsidP="00CA2BDA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2AFF5D01" w14:textId="77777777" w:rsidR="00D370D0" w:rsidRPr="0050243A" w:rsidRDefault="00D370D0" w:rsidP="00D370D0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219FBFC3" w14:textId="77777777" w:rsidR="00D370D0" w:rsidRPr="0050243A" w:rsidRDefault="00D370D0" w:rsidP="00D370D0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Instrukcje dotyczące sposobu głosowania przez pełnomocnika w przypadku, gdy treść projektu uchwały załączonej</w:t>
      </w:r>
    </w:p>
    <w:p w14:paraId="088C71DC" w14:textId="77777777" w:rsidR="00D370D0" w:rsidRPr="0050243A" w:rsidRDefault="00D370D0" w:rsidP="00D370D0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do niniejszego formularza będzie się różnić od treści uchwały poddanej pod głosowanie na Walnym Zgromadzeniu:</w:t>
      </w: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cr/>
      </w:r>
    </w:p>
    <w:p w14:paraId="0EF8CC7B" w14:textId="77777777" w:rsidR="00D370D0" w:rsidRPr="0050243A" w:rsidRDefault="00D370D0" w:rsidP="00D370D0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lastRenderedPageBreak/>
        <w:t>Treść instrukcji w przypadku innego projektu uchwały:</w:t>
      </w:r>
    </w:p>
    <w:p w14:paraId="79C95010" w14:textId="77777777" w:rsidR="00D370D0" w:rsidRPr="0050243A" w:rsidRDefault="00D370D0" w:rsidP="00D370D0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370D0" w:rsidRPr="00737ACD" w14:paraId="290E7C03" w14:textId="77777777" w:rsidTr="00CA2BDA">
        <w:trPr>
          <w:trHeight w:val="590"/>
        </w:trPr>
        <w:tc>
          <w:tcPr>
            <w:tcW w:w="9180" w:type="dxa"/>
          </w:tcPr>
          <w:p w14:paraId="3B117DA8" w14:textId="77777777" w:rsidR="00D370D0" w:rsidRPr="0050243A" w:rsidRDefault="00D370D0" w:rsidP="00CA2BDA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2BB83ABC" w14:textId="77777777" w:rsidR="00D370D0" w:rsidRPr="0050243A" w:rsidRDefault="00D370D0" w:rsidP="00D370D0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55B20840" w14:textId="77777777" w:rsidR="00D370D0" w:rsidRPr="0050243A" w:rsidRDefault="00D370D0" w:rsidP="00D370D0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Inne uwagi:</w:t>
      </w:r>
    </w:p>
    <w:p w14:paraId="29F363CE" w14:textId="77777777" w:rsidR="00D370D0" w:rsidRPr="0050243A" w:rsidRDefault="00D370D0" w:rsidP="00D370D0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370D0" w:rsidRPr="0050243A" w14:paraId="7329A14B" w14:textId="77777777" w:rsidTr="00CA2BDA">
        <w:trPr>
          <w:trHeight w:val="590"/>
        </w:trPr>
        <w:tc>
          <w:tcPr>
            <w:tcW w:w="9180" w:type="dxa"/>
          </w:tcPr>
          <w:p w14:paraId="7948A688" w14:textId="77777777" w:rsidR="00D370D0" w:rsidRPr="0050243A" w:rsidRDefault="00D370D0" w:rsidP="00CA2BDA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6C30BD9A" w14:textId="77777777" w:rsidR="000F775F" w:rsidRDefault="000F775F" w:rsidP="008F7B4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</w:p>
    <w:p w14:paraId="4357C81A" w14:textId="77777777" w:rsidR="000F775F" w:rsidRDefault="000F775F" w:rsidP="008F7B4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</w:p>
    <w:p w14:paraId="2E5F33B0" w14:textId="24E6BFC6" w:rsidR="008F7B4B" w:rsidRPr="0050243A" w:rsidRDefault="008F7B4B" w:rsidP="008F7B4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Uchwała nr 08/06/2023</w:t>
      </w:r>
    </w:p>
    <w:p w14:paraId="154EB697" w14:textId="77777777" w:rsidR="008F7B4B" w:rsidRPr="0050243A" w:rsidRDefault="008F7B4B" w:rsidP="008F7B4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Zwyczajnego Walnego Zgromadzenia Akcjonariuszy</w:t>
      </w:r>
    </w:p>
    <w:p w14:paraId="07BF758F" w14:textId="77777777" w:rsidR="008F7B4B" w:rsidRPr="0050243A" w:rsidRDefault="008F7B4B" w:rsidP="008F7B4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spółki pod firmą BIOCELTIX spółka akcyjna z siedzibą we Wrocławiu</w:t>
      </w:r>
    </w:p>
    <w:p w14:paraId="570D92FD" w14:textId="77777777" w:rsidR="008F7B4B" w:rsidRPr="0050243A" w:rsidRDefault="008F7B4B" w:rsidP="008F7B4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z dnia 27 czerwca 2023 roku</w:t>
      </w:r>
    </w:p>
    <w:p w14:paraId="3ECCDBE9" w14:textId="2506104B" w:rsidR="008F7B4B" w:rsidRPr="0050243A" w:rsidRDefault="008F7B4B" w:rsidP="008F7B4B">
      <w:pPr>
        <w:tabs>
          <w:tab w:val="right" w:leader="hyphen" w:pos="9060"/>
        </w:tabs>
        <w:jc w:val="center"/>
        <w:rPr>
          <w:rFonts w:asciiTheme="majorHAnsi" w:hAnsiTheme="majorHAnsi" w:cstheme="majorHAnsi"/>
          <w:b/>
          <w:bCs/>
          <w:color w:val="000000" w:themeColor="text1"/>
          <w:sz w:val="18"/>
          <w:szCs w:val="18"/>
          <w:lang w:val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w sprawie udzielenia absolutorium Łukaszowi Bzdzion</w:t>
      </w:r>
      <w:r w:rsidR="00AA45DB"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owi</w:t>
      </w:r>
    </w:p>
    <w:p w14:paraId="541D57FA" w14:textId="77777777" w:rsidR="008F7B4B" w:rsidRPr="0050243A" w:rsidRDefault="008F7B4B" w:rsidP="008F7B4B">
      <w:pPr>
        <w:rPr>
          <w:rFonts w:asciiTheme="majorHAnsi" w:hAnsiTheme="majorHAnsi" w:cstheme="majorHAnsi"/>
          <w:sz w:val="18"/>
          <w:szCs w:val="18"/>
          <w:u w:val="single"/>
          <w:lang w:val="pl-PL"/>
        </w:rPr>
      </w:pPr>
    </w:p>
    <w:p w14:paraId="04C505F7" w14:textId="77777777" w:rsidR="008F7B4B" w:rsidRPr="0050243A" w:rsidRDefault="008F7B4B" w:rsidP="008F7B4B">
      <w:pPr>
        <w:pStyle w:val="Akapitzlist"/>
        <w:numPr>
          <w:ilvl w:val="0"/>
          <w:numId w:val="10"/>
        </w:numPr>
        <w:spacing w:before="120" w:after="12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>Na podstawie art. 393 pkt 1) Kodeksu spółek handlowych Zwyczajne Walne Zgromadzenie Akcjonariuszy BIOCELTIX S.A. udziela Łukaszowi Bzdzionowi, PESEL: 82062218531, absolutorium z wykonania przez niego obowiązków Prezesa Zarządu BIOCELTIX S.A. w okresie od dnia 1 stycznia 2022 roku do dnia 31 grudnia 2022 roku.</w:t>
      </w:r>
    </w:p>
    <w:p w14:paraId="158276AD" w14:textId="77777777" w:rsidR="008F7B4B" w:rsidRPr="0050243A" w:rsidRDefault="008F7B4B" w:rsidP="008F7B4B">
      <w:pPr>
        <w:pStyle w:val="Akapitzlist"/>
        <w:numPr>
          <w:ilvl w:val="0"/>
          <w:numId w:val="10"/>
        </w:numPr>
        <w:spacing w:before="120" w:after="12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>Uchwała wchodzi w życie z chwilą jej podjęcia.</w:t>
      </w:r>
      <w:r w:rsidRPr="0050243A">
        <w:rPr>
          <w:rFonts w:asciiTheme="majorHAnsi" w:hAnsiTheme="majorHAnsi" w:cstheme="majorHAnsi"/>
          <w:sz w:val="18"/>
          <w:szCs w:val="18"/>
        </w:rPr>
        <w:tab/>
      </w:r>
    </w:p>
    <w:p w14:paraId="5A868140" w14:textId="77777777" w:rsidR="008F7B4B" w:rsidRPr="0050243A" w:rsidRDefault="008F7B4B" w:rsidP="008F7B4B">
      <w:pPr>
        <w:tabs>
          <w:tab w:val="right" w:leader="hyphen" w:pos="9060"/>
        </w:tabs>
        <w:adjustRightInd w:val="0"/>
        <w:jc w:val="both"/>
        <w:rPr>
          <w:rFonts w:asciiTheme="majorHAnsi" w:hAnsiTheme="majorHAnsi" w:cstheme="majorHAnsi"/>
          <w:sz w:val="18"/>
          <w:szCs w:val="18"/>
          <w:lang w:val="pl-PL"/>
        </w:rPr>
      </w:pPr>
    </w:p>
    <w:p w14:paraId="7519489E" w14:textId="77777777" w:rsidR="008F7B4B" w:rsidRPr="0050243A" w:rsidRDefault="008F7B4B" w:rsidP="008F7B4B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INSTRUKCJA GŁOSOWANIA:</w:t>
      </w:r>
    </w:p>
    <w:p w14:paraId="6603C377" w14:textId="77777777" w:rsidR="008F7B4B" w:rsidRPr="0050243A" w:rsidRDefault="008F7B4B" w:rsidP="008F7B4B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2"/>
        <w:gridCol w:w="1802"/>
        <w:gridCol w:w="1807"/>
        <w:gridCol w:w="1834"/>
        <w:gridCol w:w="1817"/>
      </w:tblGrid>
      <w:tr w:rsidR="008F7B4B" w:rsidRPr="0050243A" w14:paraId="48E2CC6C" w14:textId="77777777" w:rsidTr="000D5F64">
        <w:tc>
          <w:tcPr>
            <w:tcW w:w="1856" w:type="dxa"/>
          </w:tcPr>
          <w:p w14:paraId="396EA5FD" w14:textId="77777777" w:rsidR="008F7B4B" w:rsidRPr="0050243A" w:rsidRDefault="008F7B4B" w:rsidP="000D5F64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za uchwałą</w:t>
            </w:r>
          </w:p>
          <w:p w14:paraId="64E2BB1E" w14:textId="77777777" w:rsidR="008F7B4B" w:rsidRPr="0050243A" w:rsidRDefault="008F7B4B" w:rsidP="000D5F64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931506D" w14:textId="77777777" w:rsidR="008F7B4B" w:rsidRPr="0050243A" w:rsidRDefault="008F7B4B" w:rsidP="000D5F64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3E76055" w14:textId="77777777" w:rsidR="008F7B4B" w:rsidRPr="0050243A" w:rsidRDefault="008F7B4B" w:rsidP="000D5F64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4B841BBA" wp14:editId="2628839E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60368775" name="Prostokąt 603687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24D7071D" id="Prostokąt 60368775" o:spid="_x0000_s1026" style="position:absolute;margin-left:34.65pt;margin-top:10.25pt;width:16.5pt;height:16.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7E676495" w14:textId="77777777" w:rsidR="008F7B4B" w:rsidRPr="0050243A" w:rsidRDefault="008F7B4B" w:rsidP="000D5F64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F8AA1D0" w14:textId="77777777" w:rsidR="008F7B4B" w:rsidRPr="0050243A" w:rsidRDefault="008F7B4B" w:rsidP="000D5F64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46E81CD" w14:textId="77777777" w:rsidR="008F7B4B" w:rsidRPr="0050243A" w:rsidRDefault="008F7B4B" w:rsidP="000D5F64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7E767C1F" w14:textId="77777777" w:rsidR="008F7B4B" w:rsidRPr="0050243A" w:rsidRDefault="008F7B4B" w:rsidP="000D5F64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284AB9F" w14:textId="77777777" w:rsidR="008F7B4B" w:rsidRPr="0050243A" w:rsidRDefault="008F7B4B" w:rsidP="000D5F64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56B8BE10" w14:textId="77777777" w:rsidR="008F7B4B" w:rsidRPr="0050243A" w:rsidRDefault="008F7B4B" w:rsidP="000D5F64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8605AB6" w14:textId="77777777" w:rsidR="008F7B4B" w:rsidRPr="0050243A" w:rsidRDefault="008F7B4B" w:rsidP="000D5F64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7384A4FF" w14:textId="77777777" w:rsidR="008F7B4B" w:rsidRPr="0050243A" w:rsidRDefault="008F7B4B" w:rsidP="000D5F64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przeciwko uchwale</w:t>
            </w:r>
          </w:p>
          <w:p w14:paraId="42BAC345" w14:textId="77777777" w:rsidR="008F7B4B" w:rsidRPr="0050243A" w:rsidRDefault="008F7B4B" w:rsidP="000D5F64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1E218FE" w14:textId="77777777" w:rsidR="008F7B4B" w:rsidRPr="0050243A" w:rsidRDefault="008F7B4B" w:rsidP="000D5F64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7B4DFE17" wp14:editId="7A19B34F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943767835" name="Prostokąt 9437678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0BAD5543" id="Prostokąt 943767835" o:spid="_x0000_s1026" style="position:absolute;margin-left:34.65pt;margin-top:10.25pt;width:16.5pt;height:16.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29E58378" w14:textId="77777777" w:rsidR="008F7B4B" w:rsidRPr="0050243A" w:rsidRDefault="008F7B4B" w:rsidP="000D5F64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4F15919" w14:textId="77777777" w:rsidR="008F7B4B" w:rsidRPr="0050243A" w:rsidRDefault="008F7B4B" w:rsidP="000D5F64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9F4115D" w14:textId="77777777" w:rsidR="008F7B4B" w:rsidRPr="0050243A" w:rsidRDefault="008F7B4B" w:rsidP="000D5F64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434AEB3C" w14:textId="77777777" w:rsidR="008F7B4B" w:rsidRPr="0050243A" w:rsidRDefault="008F7B4B" w:rsidP="000D5F64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C2F3D75" w14:textId="77777777" w:rsidR="008F7B4B" w:rsidRPr="0050243A" w:rsidRDefault="008F7B4B" w:rsidP="000D5F64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2B55711F" w14:textId="77777777" w:rsidR="008F7B4B" w:rsidRPr="0050243A" w:rsidRDefault="008F7B4B" w:rsidP="000D5F64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07E16DE9" w14:textId="77777777" w:rsidR="008F7B4B" w:rsidRPr="0050243A" w:rsidRDefault="008F7B4B" w:rsidP="000D5F64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Wstrzymuję się</w:t>
            </w:r>
          </w:p>
          <w:p w14:paraId="6E42273C" w14:textId="77777777" w:rsidR="008F7B4B" w:rsidRPr="0050243A" w:rsidRDefault="008F7B4B" w:rsidP="000D5F64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AE80D59" w14:textId="77777777" w:rsidR="008F7B4B" w:rsidRPr="0050243A" w:rsidRDefault="008F7B4B" w:rsidP="000D5F64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355068B" w14:textId="77777777" w:rsidR="008F7B4B" w:rsidRPr="0050243A" w:rsidRDefault="008F7B4B" w:rsidP="000D5F64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4700E0C0" wp14:editId="07BAF3C1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476018951" name="Prostokąt 4760189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1E233D83" id="Prostokąt 476018951" o:spid="_x0000_s1026" style="position:absolute;margin-left:34.65pt;margin-top:10.25pt;width:16.5pt;height:16.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5FE8DC09" w14:textId="77777777" w:rsidR="008F7B4B" w:rsidRPr="0050243A" w:rsidRDefault="008F7B4B" w:rsidP="000D5F64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34E216F" w14:textId="77777777" w:rsidR="008F7B4B" w:rsidRPr="0050243A" w:rsidRDefault="008F7B4B" w:rsidP="000D5F64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76562D5" w14:textId="77777777" w:rsidR="008F7B4B" w:rsidRPr="0050243A" w:rsidRDefault="008F7B4B" w:rsidP="000D5F64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378D7879" w14:textId="77777777" w:rsidR="008F7B4B" w:rsidRPr="0050243A" w:rsidRDefault="008F7B4B" w:rsidP="000D5F64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953846F" w14:textId="77777777" w:rsidR="008F7B4B" w:rsidRPr="0050243A" w:rsidRDefault="008F7B4B" w:rsidP="000D5F64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240C854C" w14:textId="77777777" w:rsidR="008F7B4B" w:rsidRPr="0050243A" w:rsidRDefault="008F7B4B" w:rsidP="000D5F64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0F626877" w14:textId="77777777" w:rsidR="008F7B4B" w:rsidRPr="0050243A" w:rsidRDefault="008F7B4B" w:rsidP="000D5F64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Żądam zaprotokołowania sprzeciwu</w:t>
            </w:r>
          </w:p>
          <w:p w14:paraId="4D4E4504" w14:textId="77777777" w:rsidR="008F7B4B" w:rsidRPr="0050243A" w:rsidRDefault="008F7B4B" w:rsidP="000D5F64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2A25E9F6" wp14:editId="0B8D5AB6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215962550" name="Prostokąt 2159625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48C9A07D" id="Prostokąt 215962550" o:spid="_x0000_s1026" style="position:absolute;margin-left:34.65pt;margin-top:10.25pt;width:16.5pt;height:16.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4EBA959A" w14:textId="77777777" w:rsidR="008F7B4B" w:rsidRPr="0050243A" w:rsidRDefault="008F7B4B" w:rsidP="000D5F64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70A050B" w14:textId="77777777" w:rsidR="008F7B4B" w:rsidRPr="0050243A" w:rsidRDefault="008F7B4B" w:rsidP="000D5F64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6705782" w14:textId="77777777" w:rsidR="008F7B4B" w:rsidRPr="0050243A" w:rsidRDefault="008F7B4B" w:rsidP="000D5F64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ED9C7E8" w14:textId="77777777" w:rsidR="008F7B4B" w:rsidRPr="0050243A" w:rsidRDefault="008F7B4B" w:rsidP="000D5F64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23D6D32B" w14:textId="77777777" w:rsidR="008F7B4B" w:rsidRPr="0050243A" w:rsidRDefault="008F7B4B" w:rsidP="000D5F64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Według uznania pełnomocnika </w:t>
            </w:r>
          </w:p>
          <w:p w14:paraId="036FE1D4" w14:textId="77777777" w:rsidR="008F7B4B" w:rsidRPr="0050243A" w:rsidRDefault="008F7B4B" w:rsidP="000D5F64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637473F" w14:textId="77777777" w:rsidR="008F7B4B" w:rsidRPr="0050243A" w:rsidRDefault="008F7B4B" w:rsidP="000D5F64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48DDB183" wp14:editId="7BEFCDAC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9505636" name="Prostokąt 95056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3F403102" id="Prostokąt 9505636" o:spid="_x0000_s1026" style="position:absolute;margin-left:34.65pt;margin-top:10.25pt;width:16.5pt;height:16.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41B535CC" w14:textId="77777777" w:rsidR="008F7B4B" w:rsidRPr="0050243A" w:rsidRDefault="008F7B4B" w:rsidP="000D5F64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FDD9AF7" w14:textId="77777777" w:rsidR="008F7B4B" w:rsidRPr="0050243A" w:rsidRDefault="008F7B4B" w:rsidP="000D5F64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38ED6FD" w14:textId="77777777" w:rsidR="008F7B4B" w:rsidRPr="0050243A" w:rsidRDefault="008F7B4B" w:rsidP="000D5F64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29DA78E9" w14:textId="77777777" w:rsidR="008F7B4B" w:rsidRPr="0050243A" w:rsidRDefault="008F7B4B" w:rsidP="000D5F64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D5D43AF" w14:textId="77777777" w:rsidR="008F7B4B" w:rsidRPr="0050243A" w:rsidRDefault="008F7B4B" w:rsidP="000D5F64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3DFA5D87" w14:textId="77777777" w:rsidR="008F7B4B" w:rsidRPr="0050243A" w:rsidRDefault="008F7B4B" w:rsidP="000D5F64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3FC936E8" w14:textId="77777777" w:rsidR="008F7B4B" w:rsidRPr="0050243A" w:rsidRDefault="008F7B4B" w:rsidP="008F7B4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254C3CCC" w14:textId="77777777" w:rsidR="008F7B4B" w:rsidRPr="0050243A" w:rsidRDefault="008F7B4B" w:rsidP="008F7B4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78C521C4" w14:textId="77777777" w:rsidR="008F7B4B" w:rsidRPr="0050243A" w:rsidRDefault="008F7B4B" w:rsidP="008F7B4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W przypadku głosowania przeciwko uchwale, Akcjonariusz może poniżej wyrazić sprzeciw z żądaniem wpisania sprzeciw do protokołu. </w:t>
      </w:r>
    </w:p>
    <w:p w14:paraId="3DAD5D3B" w14:textId="77777777" w:rsidR="008F7B4B" w:rsidRPr="0050243A" w:rsidRDefault="008F7B4B" w:rsidP="008F7B4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3EDE722E" w14:textId="77777777" w:rsidR="008F7B4B" w:rsidRPr="0050243A" w:rsidRDefault="008F7B4B" w:rsidP="008F7B4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sprzeciwu:</w:t>
      </w:r>
    </w:p>
    <w:p w14:paraId="76CF2F11" w14:textId="77777777" w:rsidR="008F7B4B" w:rsidRPr="0050243A" w:rsidRDefault="008F7B4B" w:rsidP="008F7B4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F7B4B" w:rsidRPr="0050243A" w14:paraId="0B8C7926" w14:textId="77777777" w:rsidTr="000D5F64">
        <w:trPr>
          <w:trHeight w:val="590"/>
        </w:trPr>
        <w:tc>
          <w:tcPr>
            <w:tcW w:w="9180" w:type="dxa"/>
          </w:tcPr>
          <w:p w14:paraId="054D8FA6" w14:textId="77777777" w:rsidR="008F7B4B" w:rsidRPr="0050243A" w:rsidRDefault="008F7B4B" w:rsidP="000D5F64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27104FDE" w14:textId="77777777" w:rsidR="008F7B4B" w:rsidRPr="0050243A" w:rsidRDefault="008F7B4B" w:rsidP="008F7B4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37D4BFCE" w14:textId="77777777" w:rsidR="008F7B4B" w:rsidRPr="0050243A" w:rsidRDefault="008F7B4B" w:rsidP="008F7B4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77CF189A" w14:textId="77777777" w:rsidR="008F7B4B" w:rsidRPr="0050243A" w:rsidRDefault="008F7B4B" w:rsidP="008F7B4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Instrukcje dotyczące sposobu głosowania przez pełnomocnika w sprawie podjęcia Uchwały. </w:t>
      </w:r>
    </w:p>
    <w:p w14:paraId="5EEFB2D2" w14:textId="77777777" w:rsidR="008F7B4B" w:rsidRPr="0050243A" w:rsidRDefault="008F7B4B" w:rsidP="008F7B4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2CAC0B44" w14:textId="77777777" w:rsidR="008F7B4B" w:rsidRPr="0050243A" w:rsidRDefault="008F7B4B" w:rsidP="008F7B4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instrukcji:</w:t>
      </w:r>
    </w:p>
    <w:p w14:paraId="5F38F589" w14:textId="77777777" w:rsidR="008F7B4B" w:rsidRPr="0050243A" w:rsidRDefault="008F7B4B" w:rsidP="008F7B4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F7B4B" w:rsidRPr="0050243A" w14:paraId="07ED3935" w14:textId="77777777" w:rsidTr="000D5F64">
        <w:trPr>
          <w:trHeight w:val="590"/>
        </w:trPr>
        <w:tc>
          <w:tcPr>
            <w:tcW w:w="9180" w:type="dxa"/>
          </w:tcPr>
          <w:p w14:paraId="27306DB3" w14:textId="77777777" w:rsidR="008F7B4B" w:rsidRPr="0050243A" w:rsidRDefault="008F7B4B" w:rsidP="000D5F64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32B85D2D" w14:textId="77777777" w:rsidR="008F7B4B" w:rsidRPr="0050243A" w:rsidRDefault="008F7B4B" w:rsidP="008F7B4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65DB66A8" w14:textId="77777777" w:rsidR="008F7B4B" w:rsidRPr="0050243A" w:rsidRDefault="008F7B4B" w:rsidP="008F7B4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Instrukcje dotyczące sposobu głosowania przez pełnomocnika w przypadku, gdy treść projektu uchwały załączonej</w:t>
      </w:r>
    </w:p>
    <w:p w14:paraId="2CFE16AC" w14:textId="77777777" w:rsidR="008F7B4B" w:rsidRPr="0050243A" w:rsidRDefault="008F7B4B" w:rsidP="008F7B4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do niniejszego formularza będzie się różnić od treści uchwały poddanej pod głosowanie na Walnym Zgromadzeniu:</w:t>
      </w: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cr/>
      </w:r>
    </w:p>
    <w:p w14:paraId="2AB87D95" w14:textId="77777777" w:rsidR="008F7B4B" w:rsidRPr="0050243A" w:rsidRDefault="008F7B4B" w:rsidP="008F7B4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 w przypadku innego projektu uchwały:</w:t>
      </w:r>
    </w:p>
    <w:p w14:paraId="02B68058" w14:textId="77777777" w:rsidR="008F7B4B" w:rsidRPr="0050243A" w:rsidRDefault="008F7B4B" w:rsidP="008F7B4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F7B4B" w:rsidRPr="00737ACD" w14:paraId="289D429E" w14:textId="77777777" w:rsidTr="000D5F64">
        <w:trPr>
          <w:trHeight w:val="590"/>
        </w:trPr>
        <w:tc>
          <w:tcPr>
            <w:tcW w:w="9180" w:type="dxa"/>
          </w:tcPr>
          <w:p w14:paraId="2E6660D3" w14:textId="77777777" w:rsidR="008F7B4B" w:rsidRPr="0050243A" w:rsidRDefault="008F7B4B" w:rsidP="000D5F64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34116836" w14:textId="77777777" w:rsidR="008F7B4B" w:rsidRPr="0050243A" w:rsidRDefault="008F7B4B" w:rsidP="008F7B4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1AD7BE08" w14:textId="77777777" w:rsidR="008F7B4B" w:rsidRPr="0050243A" w:rsidRDefault="008F7B4B" w:rsidP="008F7B4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Inne uwagi:</w:t>
      </w:r>
    </w:p>
    <w:p w14:paraId="61A1E749" w14:textId="77777777" w:rsidR="008F7B4B" w:rsidRPr="0050243A" w:rsidRDefault="008F7B4B" w:rsidP="008F7B4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F7B4B" w:rsidRPr="0050243A" w14:paraId="05E55F42" w14:textId="77777777" w:rsidTr="000D5F64">
        <w:trPr>
          <w:trHeight w:val="590"/>
        </w:trPr>
        <w:tc>
          <w:tcPr>
            <w:tcW w:w="9180" w:type="dxa"/>
          </w:tcPr>
          <w:p w14:paraId="1B32C612" w14:textId="77777777" w:rsidR="008F7B4B" w:rsidRPr="0050243A" w:rsidRDefault="008F7B4B" w:rsidP="000D5F64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4D25170B" w14:textId="77777777" w:rsidR="000F775F" w:rsidRDefault="000F775F" w:rsidP="00D370D0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</w:p>
    <w:p w14:paraId="316B2C2D" w14:textId="77777777" w:rsidR="000F775F" w:rsidRDefault="000F775F" w:rsidP="00D370D0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</w:p>
    <w:p w14:paraId="1F1DBE0C" w14:textId="22F1CDA6" w:rsidR="00D370D0" w:rsidRPr="0050243A" w:rsidRDefault="00D370D0" w:rsidP="00D370D0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Uchwała nr 09/06/2023</w:t>
      </w:r>
    </w:p>
    <w:p w14:paraId="53109951" w14:textId="77777777" w:rsidR="00D370D0" w:rsidRPr="0050243A" w:rsidRDefault="00D370D0" w:rsidP="00D370D0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Zwyczajnego Walnego Zgromadzenia Akcjonariuszy</w:t>
      </w:r>
    </w:p>
    <w:p w14:paraId="3ED692CA" w14:textId="77777777" w:rsidR="00D370D0" w:rsidRPr="0050243A" w:rsidRDefault="00D370D0" w:rsidP="00D370D0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spółki pod firmą BIOCELTIX spółka akcyjna z siedzibą we Wrocławiu</w:t>
      </w:r>
    </w:p>
    <w:p w14:paraId="48CA2B78" w14:textId="77777777" w:rsidR="00D370D0" w:rsidRPr="0050243A" w:rsidRDefault="00D370D0" w:rsidP="00D370D0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z dnia 27 czerwca 2023 roku</w:t>
      </w:r>
    </w:p>
    <w:p w14:paraId="0EF27D81" w14:textId="162E92BC" w:rsidR="00D370D0" w:rsidRPr="0050243A" w:rsidRDefault="00D370D0" w:rsidP="00D370D0">
      <w:pPr>
        <w:tabs>
          <w:tab w:val="right" w:leader="hyphen" w:pos="9060"/>
        </w:tabs>
        <w:jc w:val="center"/>
        <w:rPr>
          <w:rFonts w:asciiTheme="majorHAnsi" w:hAnsiTheme="majorHAnsi" w:cstheme="majorHAnsi"/>
          <w:b/>
          <w:bCs/>
          <w:color w:val="000000" w:themeColor="text1"/>
          <w:sz w:val="18"/>
          <w:szCs w:val="18"/>
          <w:lang w:val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w sprawie udzielenia absolutorium Pawłowi Wielgus</w:t>
      </w:r>
      <w:r w:rsidR="00A74E0B"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owi</w:t>
      </w:r>
    </w:p>
    <w:p w14:paraId="07C5685A" w14:textId="03106AD2" w:rsidR="00D370D0" w:rsidRPr="0050243A" w:rsidRDefault="00D370D0" w:rsidP="00D370D0">
      <w:pPr>
        <w:pStyle w:val="Akapitzlist"/>
        <w:numPr>
          <w:ilvl w:val="0"/>
          <w:numId w:val="11"/>
        </w:numPr>
        <w:spacing w:before="120" w:after="12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>Na podstawie art. 393 pkt 1) – ustawy - Kodeks spółek handlowych Zwyczajne Walne Zgromadzenie Akcjonariuszy BIOCELTIX S.A. udziela Pawłowi Wielgusowi</w:t>
      </w:r>
      <w:r w:rsidR="000F775F">
        <w:rPr>
          <w:rFonts w:asciiTheme="majorHAnsi" w:hAnsiTheme="majorHAnsi" w:cstheme="majorHAnsi"/>
          <w:sz w:val="18"/>
          <w:szCs w:val="18"/>
        </w:rPr>
        <w:t>, PESEL</w:t>
      </w:r>
      <w:r w:rsidR="00C22E8B">
        <w:rPr>
          <w:rFonts w:asciiTheme="majorHAnsi" w:hAnsiTheme="majorHAnsi" w:cstheme="majorHAnsi"/>
          <w:sz w:val="18"/>
          <w:szCs w:val="18"/>
        </w:rPr>
        <w:t>:</w:t>
      </w:r>
      <w:r w:rsidRPr="0050243A">
        <w:rPr>
          <w:rFonts w:asciiTheme="majorHAnsi" w:hAnsiTheme="majorHAnsi" w:cstheme="majorHAnsi"/>
          <w:sz w:val="18"/>
          <w:szCs w:val="18"/>
        </w:rPr>
        <w:t xml:space="preserve"> </w:t>
      </w:r>
      <w:r w:rsidR="00C22E8B" w:rsidRPr="00C22E8B">
        <w:rPr>
          <w:rFonts w:asciiTheme="majorHAnsi" w:hAnsiTheme="majorHAnsi" w:cstheme="majorHAnsi"/>
          <w:sz w:val="18"/>
          <w:szCs w:val="18"/>
        </w:rPr>
        <w:t xml:space="preserve">80092114492, </w:t>
      </w:r>
      <w:r w:rsidRPr="0050243A">
        <w:rPr>
          <w:rFonts w:asciiTheme="majorHAnsi" w:hAnsiTheme="majorHAnsi" w:cstheme="majorHAnsi"/>
          <w:sz w:val="18"/>
          <w:szCs w:val="18"/>
        </w:rPr>
        <w:t>absolutorium z wykonania przez niego obowiązków Członka Zarządu BIOCELTIX S.A. w okresie od dnia 1 stycznia 2022 roku do dnia 31 grudnia 2022 roku.</w:t>
      </w:r>
    </w:p>
    <w:p w14:paraId="3B40F7CC" w14:textId="77777777" w:rsidR="00D370D0" w:rsidRPr="0050243A" w:rsidRDefault="00D370D0" w:rsidP="00D370D0">
      <w:pPr>
        <w:pStyle w:val="Akapitzlist"/>
        <w:numPr>
          <w:ilvl w:val="0"/>
          <w:numId w:val="11"/>
        </w:numPr>
        <w:spacing w:before="120" w:after="12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>Uchwała wchodzi w życie z chwilą jej podjęcia.</w:t>
      </w:r>
      <w:r w:rsidRPr="0050243A">
        <w:rPr>
          <w:rFonts w:asciiTheme="majorHAnsi" w:hAnsiTheme="majorHAnsi" w:cstheme="majorHAnsi"/>
          <w:sz w:val="18"/>
          <w:szCs w:val="18"/>
        </w:rPr>
        <w:tab/>
      </w:r>
    </w:p>
    <w:p w14:paraId="466F224E" w14:textId="77777777" w:rsidR="00D370D0" w:rsidRPr="0050243A" w:rsidRDefault="00D370D0" w:rsidP="00D370D0">
      <w:pPr>
        <w:pStyle w:val="Norgips"/>
        <w:jc w:val="center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ab/>
      </w:r>
    </w:p>
    <w:p w14:paraId="3083D1F8" w14:textId="77777777" w:rsidR="00D370D0" w:rsidRPr="0050243A" w:rsidRDefault="00D370D0" w:rsidP="00D370D0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INSTRUKCJA GŁOSOWANIA:</w:t>
      </w:r>
    </w:p>
    <w:p w14:paraId="4C1AE372" w14:textId="77777777" w:rsidR="00D370D0" w:rsidRPr="0050243A" w:rsidRDefault="00D370D0" w:rsidP="00D370D0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2"/>
        <w:gridCol w:w="1802"/>
        <w:gridCol w:w="1807"/>
        <w:gridCol w:w="1834"/>
        <w:gridCol w:w="1817"/>
      </w:tblGrid>
      <w:tr w:rsidR="00D370D0" w:rsidRPr="0050243A" w14:paraId="70BD5412" w14:textId="77777777" w:rsidTr="00CA2BDA">
        <w:tc>
          <w:tcPr>
            <w:tcW w:w="1856" w:type="dxa"/>
          </w:tcPr>
          <w:p w14:paraId="3E9469C6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za uchwałą</w:t>
            </w:r>
          </w:p>
          <w:p w14:paraId="5EAAB735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64343C5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D8BBC66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745C5689" wp14:editId="1570B5A4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659234840" name="Prostokąt 6592348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68681876" id="Prostokąt 659234840" o:spid="_x0000_s1026" style="position:absolute;margin-left:34.65pt;margin-top:10.25pt;width:16.5pt;height:16.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24C77B1C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3CAA3F0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FFFDB98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759832E7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AE5BC34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0A721380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562CBAC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4A2C6BD6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przeciwko uchwale</w:t>
            </w:r>
          </w:p>
          <w:p w14:paraId="2531CF3B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2E7BFC9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1FF50F66" wp14:editId="175C8616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914191032" name="Prostokąt 9141910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57A7BA77" id="Prostokąt 914191032" o:spid="_x0000_s1026" style="position:absolute;margin-left:34.65pt;margin-top:10.25pt;width:16.5pt;height:16.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0FB54216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7B50516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690E539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6FB69971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B2966CE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0E59D643" w14:textId="77777777" w:rsidR="00D370D0" w:rsidRPr="0050243A" w:rsidRDefault="00D370D0" w:rsidP="00CA2BDA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277D919F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Wstrzymuję się</w:t>
            </w:r>
          </w:p>
          <w:p w14:paraId="17484CF7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BBD6F27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D5E19B0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5390BF26" wp14:editId="730207BE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538478823" name="Prostokąt 15384788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20ECE14C" id="Prostokąt 1538478823" o:spid="_x0000_s1026" style="position:absolute;margin-left:34.65pt;margin-top:10.25pt;width:16.5pt;height:16.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5E0C4BB4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8C11F45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3D95C9A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04C2652D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0B03209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727C5011" w14:textId="77777777" w:rsidR="00D370D0" w:rsidRPr="0050243A" w:rsidRDefault="00D370D0" w:rsidP="00CA2BDA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2618A359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Żądam zaprotokołowania sprzeciwu</w:t>
            </w:r>
          </w:p>
          <w:p w14:paraId="1A3F5AE3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2FEFF64A" wp14:editId="23C84EE0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979001810" name="Prostokąt 19790018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7EFA12A9" id="Prostokąt 1979001810" o:spid="_x0000_s1026" style="position:absolute;margin-left:34.65pt;margin-top:10.25pt;width:16.5pt;height:16.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0B8E69DF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1803459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E653E34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D10451A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2437EC16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Według uznania pełnomocnika </w:t>
            </w:r>
          </w:p>
          <w:p w14:paraId="1068C25D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DF5305F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5686A09F" wp14:editId="05CCC4EA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576562444" name="Prostokąt 15765624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414A8332" id="Prostokąt 1576562444" o:spid="_x0000_s1026" style="position:absolute;margin-left:34.65pt;margin-top:10.25pt;width:16.5pt;height:16.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624D6408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E037799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610099C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604DAE7D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F2BE554" w14:textId="77777777" w:rsidR="00D370D0" w:rsidRPr="0050243A" w:rsidRDefault="00D370D0" w:rsidP="00CA2BDA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72097AEA" w14:textId="77777777" w:rsidR="00D370D0" w:rsidRPr="0050243A" w:rsidRDefault="00D370D0" w:rsidP="00CA2BDA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2A4F3A7D" w14:textId="77777777" w:rsidR="00D370D0" w:rsidRPr="0050243A" w:rsidRDefault="00D370D0" w:rsidP="00D370D0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3C83A24E" w14:textId="77777777" w:rsidR="00D370D0" w:rsidRPr="0050243A" w:rsidRDefault="00D370D0" w:rsidP="00D370D0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20F65C76" w14:textId="77777777" w:rsidR="00D370D0" w:rsidRPr="0050243A" w:rsidRDefault="00D370D0" w:rsidP="00D370D0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W przypadku głosowania przeciwko uchwale, Akcjonariusz może poniżej wyrazić sprzeciw z żądaniem wpisania sprzeciw do protokołu. </w:t>
      </w:r>
    </w:p>
    <w:p w14:paraId="2645D158" w14:textId="77777777" w:rsidR="00D370D0" w:rsidRPr="0050243A" w:rsidRDefault="00D370D0" w:rsidP="00D370D0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5F7CD277" w14:textId="77777777" w:rsidR="00D370D0" w:rsidRPr="0050243A" w:rsidRDefault="00D370D0" w:rsidP="00D370D0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sprzeciwu:</w:t>
      </w:r>
    </w:p>
    <w:p w14:paraId="52A31398" w14:textId="77777777" w:rsidR="00D370D0" w:rsidRPr="0050243A" w:rsidRDefault="00D370D0" w:rsidP="00D370D0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370D0" w:rsidRPr="0050243A" w14:paraId="3578D34D" w14:textId="77777777" w:rsidTr="00CA2BDA">
        <w:trPr>
          <w:trHeight w:val="590"/>
        </w:trPr>
        <w:tc>
          <w:tcPr>
            <w:tcW w:w="9180" w:type="dxa"/>
          </w:tcPr>
          <w:p w14:paraId="55338B6E" w14:textId="77777777" w:rsidR="00D370D0" w:rsidRPr="0050243A" w:rsidRDefault="00D370D0" w:rsidP="00CA2BDA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774F10BA" w14:textId="77777777" w:rsidR="00D370D0" w:rsidRPr="0050243A" w:rsidRDefault="00D370D0" w:rsidP="00D370D0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2F41B505" w14:textId="77777777" w:rsidR="00D370D0" w:rsidRPr="0050243A" w:rsidRDefault="00D370D0" w:rsidP="00D370D0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06CA47A1" w14:textId="77777777" w:rsidR="00D370D0" w:rsidRPr="0050243A" w:rsidRDefault="00D370D0" w:rsidP="00D370D0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Instrukcje dotyczące sposobu głosowania przez pełnomocnika w sprawie podjęcia Uchwały. </w:t>
      </w:r>
    </w:p>
    <w:p w14:paraId="192A918E" w14:textId="77777777" w:rsidR="00D370D0" w:rsidRPr="0050243A" w:rsidRDefault="00D370D0" w:rsidP="00D370D0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111EB28E" w14:textId="77777777" w:rsidR="00D370D0" w:rsidRPr="0050243A" w:rsidRDefault="00D370D0" w:rsidP="00D370D0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instrukcji:</w:t>
      </w:r>
    </w:p>
    <w:p w14:paraId="61B4AD61" w14:textId="77777777" w:rsidR="00D370D0" w:rsidRPr="0050243A" w:rsidRDefault="00D370D0" w:rsidP="00D370D0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370D0" w:rsidRPr="0050243A" w14:paraId="31FEE04D" w14:textId="77777777" w:rsidTr="00CA2BDA">
        <w:trPr>
          <w:trHeight w:val="590"/>
        </w:trPr>
        <w:tc>
          <w:tcPr>
            <w:tcW w:w="9180" w:type="dxa"/>
          </w:tcPr>
          <w:p w14:paraId="6B6C3A20" w14:textId="77777777" w:rsidR="00D370D0" w:rsidRPr="0050243A" w:rsidRDefault="00D370D0" w:rsidP="00CA2BDA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19EFBB6C" w14:textId="77777777" w:rsidR="00D370D0" w:rsidRPr="0050243A" w:rsidRDefault="00D370D0" w:rsidP="00D370D0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1CF5E2B9" w14:textId="77777777" w:rsidR="00D370D0" w:rsidRPr="0050243A" w:rsidRDefault="00D370D0" w:rsidP="00D370D0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Instrukcje dotyczące sposobu głosowania przez pełnomocnika w przypadku, gdy treść projektu uchwały załączonej</w:t>
      </w:r>
    </w:p>
    <w:p w14:paraId="2007876F" w14:textId="77777777" w:rsidR="00D370D0" w:rsidRPr="0050243A" w:rsidRDefault="00D370D0" w:rsidP="00D370D0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do niniejszego formularza będzie się różnić od treści uchwały poddanej pod głosowanie na Walnym Zgromadzeniu:</w:t>
      </w: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cr/>
      </w:r>
    </w:p>
    <w:p w14:paraId="5BE377F4" w14:textId="77777777" w:rsidR="00D370D0" w:rsidRPr="0050243A" w:rsidRDefault="00D370D0" w:rsidP="00D370D0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 w przypadku innego projektu uchwały:</w:t>
      </w:r>
    </w:p>
    <w:p w14:paraId="407DA22F" w14:textId="77777777" w:rsidR="00D370D0" w:rsidRPr="0050243A" w:rsidRDefault="00D370D0" w:rsidP="00D370D0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370D0" w:rsidRPr="00B363BE" w14:paraId="25521643" w14:textId="77777777" w:rsidTr="00CA2BDA">
        <w:trPr>
          <w:trHeight w:val="590"/>
        </w:trPr>
        <w:tc>
          <w:tcPr>
            <w:tcW w:w="9180" w:type="dxa"/>
          </w:tcPr>
          <w:p w14:paraId="2EC3B70C" w14:textId="77777777" w:rsidR="00D370D0" w:rsidRPr="0050243A" w:rsidRDefault="00D370D0" w:rsidP="00CA2BDA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592CC614" w14:textId="77777777" w:rsidR="00D370D0" w:rsidRPr="0050243A" w:rsidRDefault="00D370D0" w:rsidP="00D370D0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25B7E0E2" w14:textId="77777777" w:rsidR="00D370D0" w:rsidRPr="0050243A" w:rsidRDefault="00D370D0" w:rsidP="00D370D0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1A3AFBFF" w14:textId="77777777" w:rsidR="00D370D0" w:rsidRPr="0050243A" w:rsidRDefault="00D370D0" w:rsidP="00D370D0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Inne uwagi:</w:t>
      </w:r>
    </w:p>
    <w:p w14:paraId="63E21A76" w14:textId="77777777" w:rsidR="00D370D0" w:rsidRPr="0050243A" w:rsidRDefault="00D370D0" w:rsidP="00D370D0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370D0" w:rsidRPr="0050243A" w14:paraId="3D7B1FAD" w14:textId="77777777" w:rsidTr="00CA2BDA">
        <w:trPr>
          <w:trHeight w:val="590"/>
        </w:trPr>
        <w:tc>
          <w:tcPr>
            <w:tcW w:w="9062" w:type="dxa"/>
          </w:tcPr>
          <w:p w14:paraId="741DFCE0" w14:textId="77777777" w:rsidR="00D370D0" w:rsidRPr="0050243A" w:rsidRDefault="00D370D0" w:rsidP="00CA2BDA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3BE1DA4F" w14:textId="27DEB75C" w:rsidR="0053225B" w:rsidRDefault="0053225B" w:rsidP="00D370D0">
      <w:pPr>
        <w:tabs>
          <w:tab w:val="right" w:leader="hyphen" w:pos="9060"/>
        </w:tabs>
        <w:rPr>
          <w:rFonts w:asciiTheme="majorHAnsi" w:hAnsiTheme="majorHAnsi" w:cstheme="majorHAnsi"/>
          <w:sz w:val="18"/>
          <w:szCs w:val="18"/>
          <w:lang w:val="pl-PL"/>
        </w:rPr>
      </w:pPr>
    </w:p>
    <w:p w14:paraId="2665B8C6" w14:textId="77777777" w:rsidR="00C22E8B" w:rsidRPr="0050243A" w:rsidRDefault="00C22E8B" w:rsidP="00D370D0">
      <w:pPr>
        <w:tabs>
          <w:tab w:val="right" w:leader="hyphen" w:pos="9060"/>
        </w:tabs>
        <w:rPr>
          <w:rFonts w:asciiTheme="majorHAnsi" w:hAnsiTheme="majorHAnsi" w:cstheme="majorHAnsi"/>
          <w:sz w:val="18"/>
          <w:szCs w:val="18"/>
          <w:lang w:val="pl-PL"/>
        </w:rPr>
      </w:pPr>
    </w:p>
    <w:p w14:paraId="71B7E584" w14:textId="43EF5C06" w:rsidR="001878AF" w:rsidRPr="0050243A" w:rsidRDefault="001878AF" w:rsidP="001878AF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 xml:space="preserve">Uchwała nr </w:t>
      </w:r>
      <w:r w:rsidR="0053225B"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10/</w:t>
      </w: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06/2023</w:t>
      </w:r>
    </w:p>
    <w:p w14:paraId="36ECE659" w14:textId="77777777" w:rsidR="001878AF" w:rsidRPr="0050243A" w:rsidRDefault="001878AF" w:rsidP="001878AF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Zwyczajnego Walnego Zgromadzenia Akcjonariuszy</w:t>
      </w:r>
    </w:p>
    <w:p w14:paraId="394DC5AA" w14:textId="77777777" w:rsidR="001878AF" w:rsidRPr="0050243A" w:rsidRDefault="001878AF" w:rsidP="001878AF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spółki pod firmą BIOCELTIX spółka akcyjna z siedzibą we Wrocławiu</w:t>
      </w:r>
    </w:p>
    <w:p w14:paraId="77A4E2B8" w14:textId="77777777" w:rsidR="001878AF" w:rsidRPr="0050243A" w:rsidRDefault="001878AF" w:rsidP="001878AF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z dnia 27 czerwca 2023 roku</w:t>
      </w:r>
    </w:p>
    <w:p w14:paraId="0B9AB67E" w14:textId="77777777" w:rsidR="001878AF" w:rsidRPr="0050243A" w:rsidRDefault="001878AF" w:rsidP="001878AF">
      <w:pPr>
        <w:tabs>
          <w:tab w:val="right" w:leader="hyphen" w:pos="9060"/>
        </w:tabs>
        <w:jc w:val="center"/>
        <w:rPr>
          <w:rFonts w:asciiTheme="majorHAnsi" w:hAnsiTheme="majorHAnsi" w:cstheme="majorHAnsi"/>
          <w:b/>
          <w:bCs/>
          <w:color w:val="000000" w:themeColor="text1"/>
          <w:sz w:val="18"/>
          <w:szCs w:val="18"/>
          <w:lang w:val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w sprawie udzielenia absolutorium Ewelinie Pawlus - Czerniejewskiej</w:t>
      </w:r>
    </w:p>
    <w:p w14:paraId="4957A6D0" w14:textId="535771E5" w:rsidR="001878AF" w:rsidRPr="0050243A" w:rsidRDefault="001878AF" w:rsidP="00973C6B">
      <w:pPr>
        <w:pStyle w:val="Akapitzlist"/>
        <w:numPr>
          <w:ilvl w:val="0"/>
          <w:numId w:val="12"/>
        </w:numPr>
        <w:spacing w:before="120" w:line="276" w:lineRule="auto"/>
        <w:jc w:val="both"/>
        <w:rPr>
          <w:rFonts w:asciiTheme="majorHAnsi" w:hAnsiTheme="majorHAnsi" w:cstheme="majorHAnsi"/>
          <w:sz w:val="18"/>
          <w:szCs w:val="18"/>
          <w:u w:val="single"/>
        </w:rPr>
      </w:pPr>
      <w:r w:rsidRPr="0050243A">
        <w:rPr>
          <w:rFonts w:asciiTheme="majorHAnsi" w:hAnsiTheme="majorHAnsi" w:cstheme="majorHAnsi"/>
          <w:sz w:val="18"/>
          <w:szCs w:val="18"/>
        </w:rPr>
        <w:t xml:space="preserve">Na podstawie art. 393 pkt 1) ustawy - Kodeks spółek handlowych Zwyczajne Walne Zgromadzenie Akcjonariuszy BIOCELTIX S.A. udziela Ewelinie Pawlus </w:t>
      </w:r>
      <w:r w:rsidR="008D6DDE" w:rsidRPr="0050243A">
        <w:rPr>
          <w:rFonts w:asciiTheme="majorHAnsi" w:hAnsiTheme="majorHAnsi" w:cstheme="majorHAnsi"/>
          <w:sz w:val="18"/>
          <w:szCs w:val="18"/>
        </w:rPr>
        <w:t>–</w:t>
      </w:r>
      <w:r w:rsidRPr="0050243A">
        <w:rPr>
          <w:rFonts w:asciiTheme="majorHAnsi" w:hAnsiTheme="majorHAnsi" w:cstheme="majorHAnsi"/>
          <w:sz w:val="18"/>
          <w:szCs w:val="18"/>
        </w:rPr>
        <w:t xml:space="preserve"> Czerniejewskiej</w:t>
      </w:r>
      <w:r w:rsidR="008D6DDE" w:rsidRPr="0050243A">
        <w:rPr>
          <w:rFonts w:asciiTheme="majorHAnsi" w:hAnsiTheme="majorHAnsi" w:cstheme="majorHAnsi"/>
          <w:sz w:val="18"/>
          <w:szCs w:val="18"/>
        </w:rPr>
        <w:t>, PESEL</w:t>
      </w:r>
      <w:r w:rsidR="00C22E8B">
        <w:rPr>
          <w:rFonts w:asciiTheme="majorHAnsi" w:hAnsiTheme="majorHAnsi" w:cstheme="majorHAnsi"/>
          <w:sz w:val="18"/>
          <w:szCs w:val="18"/>
        </w:rPr>
        <w:t xml:space="preserve">: </w:t>
      </w:r>
      <w:r w:rsidR="00A6043B" w:rsidRPr="00A6043B">
        <w:rPr>
          <w:rFonts w:asciiTheme="majorHAnsi" w:hAnsiTheme="majorHAnsi" w:cstheme="majorHAnsi"/>
          <w:sz w:val="18"/>
          <w:szCs w:val="18"/>
        </w:rPr>
        <w:t>87011010981,</w:t>
      </w:r>
      <w:r w:rsidRPr="0050243A">
        <w:rPr>
          <w:rFonts w:asciiTheme="majorHAnsi" w:hAnsiTheme="majorHAnsi" w:cstheme="majorHAnsi"/>
          <w:sz w:val="18"/>
          <w:szCs w:val="18"/>
        </w:rPr>
        <w:t xml:space="preserve"> absolutorium z wykonania przez nią obowiązków Przewodniczącej Rady Nadzorczej BIOCELTIX S.A. w okresie od dnia 1 stycznia 2022 roku do dnia 31 grudnia 2022 roku.</w:t>
      </w:r>
    </w:p>
    <w:p w14:paraId="42A74564" w14:textId="77777777" w:rsidR="001878AF" w:rsidRPr="0050243A" w:rsidRDefault="001878AF" w:rsidP="00973C6B">
      <w:pPr>
        <w:pStyle w:val="Akapitzlist"/>
        <w:numPr>
          <w:ilvl w:val="0"/>
          <w:numId w:val="12"/>
        </w:numPr>
        <w:spacing w:before="120" w:after="12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>Uchwała wchodzi w życie z chwilą jej podjęcia.</w:t>
      </w:r>
      <w:r w:rsidRPr="0050243A">
        <w:rPr>
          <w:rFonts w:asciiTheme="majorHAnsi" w:hAnsiTheme="majorHAnsi" w:cstheme="majorHAnsi"/>
          <w:sz w:val="18"/>
          <w:szCs w:val="18"/>
        </w:rPr>
        <w:tab/>
      </w:r>
    </w:p>
    <w:p w14:paraId="01EE0B82" w14:textId="77777777" w:rsidR="001F7580" w:rsidRPr="0050243A" w:rsidRDefault="001F7580" w:rsidP="001F7580">
      <w:pPr>
        <w:pStyle w:val="Norgips"/>
        <w:jc w:val="both"/>
        <w:rPr>
          <w:rFonts w:asciiTheme="majorHAnsi" w:hAnsiTheme="majorHAnsi" w:cstheme="majorHAnsi"/>
          <w:sz w:val="18"/>
          <w:szCs w:val="18"/>
        </w:rPr>
      </w:pPr>
    </w:p>
    <w:p w14:paraId="6CD98D9C" w14:textId="448C2A12" w:rsidR="004C6D7C" w:rsidRPr="0050243A" w:rsidRDefault="004C6D7C" w:rsidP="008704AE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INSTRUKCJA GŁOSOWANIA:</w:t>
      </w:r>
    </w:p>
    <w:p w14:paraId="711A81E5" w14:textId="77777777" w:rsidR="004C6D7C" w:rsidRPr="0050243A" w:rsidRDefault="004C6D7C" w:rsidP="004C6D7C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2"/>
        <w:gridCol w:w="1802"/>
        <w:gridCol w:w="1807"/>
        <w:gridCol w:w="1834"/>
        <w:gridCol w:w="1817"/>
      </w:tblGrid>
      <w:tr w:rsidR="004C6D7C" w:rsidRPr="0050243A" w14:paraId="04A40103" w14:textId="77777777" w:rsidTr="00AD4BF2">
        <w:tc>
          <w:tcPr>
            <w:tcW w:w="1856" w:type="dxa"/>
          </w:tcPr>
          <w:p w14:paraId="20F62182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za uchwałą</w:t>
            </w:r>
          </w:p>
          <w:p w14:paraId="1D7040AF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66E45D9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F7A9296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8B98302" wp14:editId="3FE3B46D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49" name="Prostokąt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32C96010" id="Prostokąt 49" o:spid="_x0000_s1026" style="position:absolute;margin-left:34.65pt;margin-top:10.25pt;width:16.5pt;height:16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" fillcolor="white [3201]" strokecolor="black [3213]" strokeweight="1pt"/>
                  </w:pict>
                </mc:Fallback>
              </mc:AlternateContent>
            </w:r>
          </w:p>
          <w:p w14:paraId="1C566EF8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AEBD7EA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4C71237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6412722A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2B29937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08AC924C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F7533BE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2E4EDA77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przeciwko uchwale</w:t>
            </w:r>
          </w:p>
          <w:p w14:paraId="221FC3ED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7AC1385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D8D8521" wp14:editId="5938FA0F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50" name="Prostokąt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0735C5BE" id="Prostokąt 50" o:spid="_x0000_s1026" style="position:absolute;margin-left:34.65pt;margin-top:10.25pt;width:16.5pt;height:16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" fillcolor="white [3201]" strokecolor="black [3213]" strokeweight="1pt"/>
                  </w:pict>
                </mc:Fallback>
              </mc:AlternateContent>
            </w:r>
          </w:p>
          <w:p w14:paraId="5F75A689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F82D213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8C209DB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6700E010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7A0A6EC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59306ECB" w14:textId="77777777" w:rsidR="004C6D7C" w:rsidRPr="0050243A" w:rsidRDefault="004C6D7C" w:rsidP="00AD4BF2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32175164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Wstrzymuję się</w:t>
            </w:r>
          </w:p>
          <w:p w14:paraId="439A3588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E0471D5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B8FC089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9DDFEB1" wp14:editId="5480C60F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51" name="Prostokąt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1AA594D7" id="Prostokąt 51" o:spid="_x0000_s1026" style="position:absolute;margin-left:34.65pt;margin-top:10.25pt;width:16.5pt;height:16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" fillcolor="white [3201]" strokecolor="black [3213]" strokeweight="1pt"/>
                  </w:pict>
                </mc:Fallback>
              </mc:AlternateContent>
            </w:r>
          </w:p>
          <w:p w14:paraId="34DA1E8A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ED254A6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60626D7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450CEB55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BAD04EE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57A2EB43" w14:textId="77777777" w:rsidR="004C6D7C" w:rsidRPr="0050243A" w:rsidRDefault="004C6D7C" w:rsidP="00AD4BF2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20284A26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Żądam zaprotokołowania sprzeciwu</w:t>
            </w:r>
          </w:p>
          <w:p w14:paraId="44B1615B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6B3B0DBB" wp14:editId="538AA86F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52" name="Prostokąt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5575C5EF" id="Prostokąt 52" o:spid="_x0000_s1026" style="position:absolute;margin-left:34.65pt;margin-top:10.25pt;width:16.5pt;height:16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" fillcolor="white [3201]" strokecolor="black [3213]" strokeweight="1pt"/>
                  </w:pict>
                </mc:Fallback>
              </mc:AlternateContent>
            </w:r>
          </w:p>
          <w:p w14:paraId="63F0B9D2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5159E5C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968E692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8623CE3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4BC6C61A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Według uznania pełnomocnika </w:t>
            </w:r>
          </w:p>
          <w:p w14:paraId="23AAB408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6C94F8D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96C7A93" wp14:editId="21A7217C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53" name="Prostokąt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5B9CD30E" id="Prostokąt 53" o:spid="_x0000_s1026" style="position:absolute;margin-left:34.65pt;margin-top:10.25pt;width:16.5pt;height:16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" fillcolor="white [3201]" strokecolor="black [3213]" strokeweight="1pt"/>
                  </w:pict>
                </mc:Fallback>
              </mc:AlternateContent>
            </w:r>
          </w:p>
          <w:p w14:paraId="53FDBA59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7E2D846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48FDD81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7E31832A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C81D246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2B6CB68D" w14:textId="77777777" w:rsidR="004C6D7C" w:rsidRPr="0050243A" w:rsidRDefault="004C6D7C" w:rsidP="00AD4BF2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22C79600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5DD24388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6675A7D3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W przypadku głosowania przeciwko uchwale, Akcjonariusz może poniżej wyrazić sprzeciw z żądaniem wpisania sprzeciw do protokołu. </w:t>
      </w:r>
    </w:p>
    <w:p w14:paraId="4AB42750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7C5503D9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sprzeciwu:</w:t>
      </w:r>
    </w:p>
    <w:p w14:paraId="6481893A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6D7C" w:rsidRPr="0050243A" w14:paraId="6877E262" w14:textId="77777777" w:rsidTr="00AD4BF2">
        <w:trPr>
          <w:trHeight w:val="590"/>
        </w:trPr>
        <w:tc>
          <w:tcPr>
            <w:tcW w:w="9180" w:type="dxa"/>
          </w:tcPr>
          <w:p w14:paraId="587A5767" w14:textId="77777777" w:rsidR="004C6D7C" w:rsidRPr="0050243A" w:rsidRDefault="004C6D7C" w:rsidP="00AD4BF2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31D9276E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72CA6BD1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Instrukcje dotyczące sposobu głosowania przez pełnomocnika w sprawie podjęcia Uchwały. </w:t>
      </w:r>
    </w:p>
    <w:p w14:paraId="5A972E5B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74DA3598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instrukcji:</w:t>
      </w:r>
    </w:p>
    <w:p w14:paraId="7246EE91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6D7C" w:rsidRPr="0050243A" w14:paraId="4886F135" w14:textId="77777777" w:rsidTr="00AD4BF2">
        <w:trPr>
          <w:trHeight w:val="590"/>
        </w:trPr>
        <w:tc>
          <w:tcPr>
            <w:tcW w:w="9180" w:type="dxa"/>
          </w:tcPr>
          <w:p w14:paraId="263B35AD" w14:textId="77777777" w:rsidR="004C6D7C" w:rsidRPr="0050243A" w:rsidRDefault="004C6D7C" w:rsidP="00AD4BF2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6A526EDC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7773E548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Instrukcje dotyczące sposobu głosowania przez pełnomocnika w przypadku, gdy treść projektu uchwały załączonej</w:t>
      </w:r>
    </w:p>
    <w:p w14:paraId="342FE28F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do niniejszego formularza będzie się różnić od treści uchwały poddanej pod głosowanie na Walnym Zgromadzeniu:</w:t>
      </w: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cr/>
      </w:r>
    </w:p>
    <w:p w14:paraId="2C1354E7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 w przypadku innego projektu uchwały:</w:t>
      </w:r>
    </w:p>
    <w:p w14:paraId="7CACEA4C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6D7C" w:rsidRPr="00B363BE" w14:paraId="312C11BF" w14:textId="77777777" w:rsidTr="00AD4BF2">
        <w:trPr>
          <w:trHeight w:val="590"/>
        </w:trPr>
        <w:tc>
          <w:tcPr>
            <w:tcW w:w="9180" w:type="dxa"/>
          </w:tcPr>
          <w:p w14:paraId="10A55149" w14:textId="77777777" w:rsidR="004C6D7C" w:rsidRPr="0050243A" w:rsidRDefault="004C6D7C" w:rsidP="00AD4BF2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71FB4AFE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49CD48A6" w14:textId="206D533E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Inne uwagi: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6D7C" w:rsidRPr="0050243A" w14:paraId="4AF1C904" w14:textId="77777777" w:rsidTr="00AD4BF2">
        <w:trPr>
          <w:trHeight w:val="590"/>
        </w:trPr>
        <w:tc>
          <w:tcPr>
            <w:tcW w:w="9062" w:type="dxa"/>
          </w:tcPr>
          <w:p w14:paraId="6368EA4F" w14:textId="77777777" w:rsidR="004C6D7C" w:rsidRPr="0050243A" w:rsidRDefault="004C6D7C" w:rsidP="00AD4BF2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2CD4735A" w14:textId="77777777" w:rsidR="00A6043B" w:rsidRDefault="00A6043B" w:rsidP="00693CC4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</w:p>
    <w:p w14:paraId="345A0BE2" w14:textId="77777777" w:rsidR="00A6043B" w:rsidRDefault="00A6043B" w:rsidP="00693CC4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</w:p>
    <w:p w14:paraId="4895F741" w14:textId="6D5A1810" w:rsidR="00693CC4" w:rsidRPr="0050243A" w:rsidRDefault="00693CC4" w:rsidP="00693CC4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Uchwała nr 1</w:t>
      </w:r>
      <w:r w:rsidR="0053225B"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1</w:t>
      </w: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/06/2023</w:t>
      </w:r>
    </w:p>
    <w:p w14:paraId="3C3B48DD" w14:textId="77777777" w:rsidR="00693CC4" w:rsidRPr="0050243A" w:rsidRDefault="00693CC4" w:rsidP="00693CC4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Zwyczajnego Walnego Zgromadzenia Akcjonariuszy</w:t>
      </w:r>
    </w:p>
    <w:p w14:paraId="49670E5E" w14:textId="77777777" w:rsidR="00693CC4" w:rsidRPr="0050243A" w:rsidRDefault="00693CC4" w:rsidP="00693CC4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spółki pod firmą BIOCELTIX spółka akcyjna z siedzibą we Wrocławiu</w:t>
      </w:r>
    </w:p>
    <w:p w14:paraId="119EFBF3" w14:textId="77777777" w:rsidR="00693CC4" w:rsidRPr="0050243A" w:rsidRDefault="00693CC4" w:rsidP="00693CC4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z dnia 27 czerwca 2023 roku</w:t>
      </w:r>
    </w:p>
    <w:p w14:paraId="1B345DEA" w14:textId="77777777" w:rsidR="00693CC4" w:rsidRPr="0050243A" w:rsidRDefault="00693CC4" w:rsidP="00693CC4">
      <w:pPr>
        <w:tabs>
          <w:tab w:val="right" w:leader="hyphen" w:pos="9060"/>
        </w:tabs>
        <w:jc w:val="center"/>
        <w:rPr>
          <w:rFonts w:asciiTheme="majorHAnsi" w:hAnsiTheme="majorHAnsi" w:cstheme="majorHAnsi"/>
          <w:b/>
          <w:bCs/>
          <w:color w:val="000000" w:themeColor="text1"/>
          <w:sz w:val="18"/>
          <w:szCs w:val="18"/>
          <w:lang w:val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w sprawie udzielenia absolutorium Ewie Więcławik</w:t>
      </w:r>
    </w:p>
    <w:p w14:paraId="43039C2B" w14:textId="7B9CDF09" w:rsidR="00693CC4" w:rsidRPr="0050243A" w:rsidRDefault="00693CC4" w:rsidP="00973C6B">
      <w:pPr>
        <w:pStyle w:val="Akapitzlist"/>
        <w:numPr>
          <w:ilvl w:val="0"/>
          <w:numId w:val="13"/>
        </w:numPr>
        <w:spacing w:before="120"/>
        <w:jc w:val="both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>Na podstawie art. 393 pkt 1) ustawy - Kodeks spółek handlowych Zwyczajne Walne Zgromadzenie Akcjonariuszy BIOCELTIX S.A. udziela Ewie Więcławik</w:t>
      </w:r>
      <w:r w:rsidR="00A6043B">
        <w:rPr>
          <w:rFonts w:asciiTheme="majorHAnsi" w:hAnsiTheme="majorHAnsi" w:cstheme="majorHAnsi"/>
          <w:sz w:val="18"/>
          <w:szCs w:val="18"/>
        </w:rPr>
        <w:t xml:space="preserve">, PESEL: </w:t>
      </w:r>
      <w:r w:rsidR="009217D1" w:rsidRPr="009217D1">
        <w:rPr>
          <w:rFonts w:asciiTheme="majorHAnsi" w:hAnsiTheme="majorHAnsi" w:cstheme="majorHAnsi"/>
          <w:sz w:val="18"/>
          <w:szCs w:val="18"/>
        </w:rPr>
        <w:t>91071306162,</w:t>
      </w:r>
      <w:r w:rsidRPr="0050243A">
        <w:rPr>
          <w:rFonts w:asciiTheme="majorHAnsi" w:hAnsiTheme="majorHAnsi" w:cstheme="majorHAnsi"/>
          <w:sz w:val="18"/>
          <w:szCs w:val="18"/>
        </w:rPr>
        <w:t xml:space="preserve"> absolutorium z wykonania przez nią obowiązków Wiceprzewodniczącej Rady Nadzorczej BIOCELTIX S.A. w okresie od dnia 7 marca 2022 roku do dnia 31 grudnia 2022 roku.</w:t>
      </w:r>
    </w:p>
    <w:p w14:paraId="7C8B065E" w14:textId="77777777" w:rsidR="00693CC4" w:rsidRPr="0050243A" w:rsidRDefault="00693CC4" w:rsidP="00973C6B">
      <w:pPr>
        <w:pStyle w:val="Akapitzlist"/>
        <w:numPr>
          <w:ilvl w:val="0"/>
          <w:numId w:val="13"/>
        </w:numPr>
        <w:spacing w:before="120" w:after="120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>Uchwała wchodzi w życie z chwilą jej podjęcia.</w:t>
      </w:r>
      <w:r w:rsidRPr="0050243A">
        <w:rPr>
          <w:rFonts w:asciiTheme="majorHAnsi" w:hAnsiTheme="majorHAnsi" w:cstheme="majorHAnsi"/>
          <w:sz w:val="18"/>
          <w:szCs w:val="18"/>
        </w:rPr>
        <w:tab/>
      </w:r>
    </w:p>
    <w:p w14:paraId="604765F3" w14:textId="7C8041CD" w:rsidR="00717537" w:rsidRPr="0050243A" w:rsidRDefault="00B82E49" w:rsidP="00693CC4">
      <w:pPr>
        <w:pStyle w:val="Norgips"/>
        <w:jc w:val="center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ab/>
      </w:r>
    </w:p>
    <w:p w14:paraId="6FF7B4FB" w14:textId="1254F4FE" w:rsidR="004C6D7C" w:rsidRPr="0050243A" w:rsidRDefault="004C6D7C" w:rsidP="004C6D7C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INSTRUKCJA GŁOSOWANIA:</w:t>
      </w:r>
    </w:p>
    <w:p w14:paraId="0CE6F45A" w14:textId="77777777" w:rsidR="004C6D7C" w:rsidRPr="0050243A" w:rsidRDefault="004C6D7C" w:rsidP="004C6D7C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2"/>
        <w:gridCol w:w="1802"/>
        <w:gridCol w:w="1807"/>
        <w:gridCol w:w="1834"/>
        <w:gridCol w:w="1817"/>
      </w:tblGrid>
      <w:tr w:rsidR="004C6D7C" w:rsidRPr="0050243A" w14:paraId="0B478DC5" w14:textId="77777777" w:rsidTr="00AD4BF2">
        <w:tc>
          <w:tcPr>
            <w:tcW w:w="1856" w:type="dxa"/>
          </w:tcPr>
          <w:p w14:paraId="1338DB38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za uchwałą</w:t>
            </w:r>
          </w:p>
          <w:p w14:paraId="073EA181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8C68126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2553385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E84070F" wp14:editId="7A0F832B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54" name="Prostokąt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67761128" id="Prostokąt 54" o:spid="_x0000_s1026" style="position:absolute;margin-left:34.65pt;margin-top:10.25pt;width:16.5pt;height:16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" fillcolor="white [3201]" strokecolor="black [3213]" strokeweight="1pt"/>
                  </w:pict>
                </mc:Fallback>
              </mc:AlternateContent>
            </w:r>
          </w:p>
          <w:p w14:paraId="59A64F4E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C3D42F1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53E0F10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28D4A7CA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135B519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047122DA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352C377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19216908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przeciwko uchwale</w:t>
            </w:r>
          </w:p>
          <w:p w14:paraId="31C72656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01682BF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4027F5B8" wp14:editId="580A594D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55" name="Prostokąt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150BAF11" id="Prostokąt 55" o:spid="_x0000_s1026" style="position:absolute;margin-left:34.65pt;margin-top:10.25pt;width:16.5pt;height:16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" fillcolor="white [3201]" strokecolor="black [3213]" strokeweight="1pt"/>
                  </w:pict>
                </mc:Fallback>
              </mc:AlternateContent>
            </w:r>
          </w:p>
          <w:p w14:paraId="3AA2ACB5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DC874FF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E3D1AEC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693ECA17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8DBC5F3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1245BCD8" w14:textId="77777777" w:rsidR="004C6D7C" w:rsidRPr="0050243A" w:rsidRDefault="004C6D7C" w:rsidP="00AD4BF2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186A5B79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Wstrzymuję się</w:t>
            </w:r>
          </w:p>
          <w:p w14:paraId="434402DB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32E537E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345CAA3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010C76D" wp14:editId="3EBF5C04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56" name="Prostokąt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433FF262" id="Prostokąt 56" o:spid="_x0000_s1026" style="position:absolute;margin-left:34.65pt;margin-top:10.25pt;width:16.5pt;height:16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" fillcolor="white [3201]" strokecolor="black [3213]" strokeweight="1pt"/>
                  </w:pict>
                </mc:Fallback>
              </mc:AlternateContent>
            </w:r>
          </w:p>
          <w:p w14:paraId="677B9C17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C200622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3980FC8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3BA245CC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B5C6A4A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03668828" w14:textId="77777777" w:rsidR="004C6D7C" w:rsidRPr="0050243A" w:rsidRDefault="004C6D7C" w:rsidP="00AD4BF2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0F820FE5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Żądam zaprotokołowania sprzeciwu</w:t>
            </w:r>
          </w:p>
          <w:p w14:paraId="0BA881DC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4E39E0DD" wp14:editId="1D746F34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57" name="Prostokąt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7EBB84B6" id="Prostokąt 57" o:spid="_x0000_s1026" style="position:absolute;margin-left:34.65pt;margin-top:10.25pt;width:16.5pt;height:16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" fillcolor="white [3201]" strokecolor="black [3213]" strokeweight="1pt"/>
                  </w:pict>
                </mc:Fallback>
              </mc:AlternateContent>
            </w:r>
          </w:p>
          <w:p w14:paraId="5A8A9B34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2710245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470C585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556387D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17C1DD98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Według uznania pełnomocnika </w:t>
            </w:r>
          </w:p>
          <w:p w14:paraId="035EBCF4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483A0F9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16DAED78" wp14:editId="67D4C452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58" name="Prostokąt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61462DE3" id="Prostokąt 58" o:spid="_x0000_s1026" style="position:absolute;margin-left:34.65pt;margin-top:10.25pt;width:16.5pt;height:16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" fillcolor="white [3201]" strokecolor="black [3213]" strokeweight="1pt"/>
                  </w:pict>
                </mc:Fallback>
              </mc:AlternateContent>
            </w:r>
          </w:p>
          <w:p w14:paraId="28C36379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ACBEBD3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C22F9CF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54D6534A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D461699" w14:textId="77777777" w:rsidR="004C6D7C" w:rsidRPr="0050243A" w:rsidRDefault="004C6D7C" w:rsidP="00AD4BF2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44DDC7D2" w14:textId="77777777" w:rsidR="004C6D7C" w:rsidRPr="0050243A" w:rsidRDefault="004C6D7C" w:rsidP="00AD4BF2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5316872C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224C7D33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6B6BDBAD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W przypadku głosowania przeciwko uchwale, Akcjonariusz może poniżej wyrazić sprzeciw z żądaniem wpisania sprzeciw do protokołu. </w:t>
      </w:r>
    </w:p>
    <w:p w14:paraId="23D766FF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199714E3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sprzeciwu:</w:t>
      </w:r>
    </w:p>
    <w:p w14:paraId="5409108C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6D7C" w:rsidRPr="0050243A" w14:paraId="16560A08" w14:textId="77777777" w:rsidTr="00AD4BF2">
        <w:trPr>
          <w:trHeight w:val="590"/>
        </w:trPr>
        <w:tc>
          <w:tcPr>
            <w:tcW w:w="9180" w:type="dxa"/>
          </w:tcPr>
          <w:p w14:paraId="7ACC9AA8" w14:textId="77777777" w:rsidR="004C6D7C" w:rsidRPr="0050243A" w:rsidRDefault="004C6D7C" w:rsidP="00AD4BF2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066F4FEE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775A0E89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Instrukcje dotyczące sposobu głosowania przez pełnomocnika w sprawie podjęcia Uchwały. </w:t>
      </w:r>
    </w:p>
    <w:p w14:paraId="54EC9CFF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144FCCF7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instrukcji:</w:t>
      </w:r>
    </w:p>
    <w:p w14:paraId="5476C98A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6D7C" w:rsidRPr="0050243A" w14:paraId="6D1E2697" w14:textId="77777777" w:rsidTr="00AD4BF2">
        <w:trPr>
          <w:trHeight w:val="590"/>
        </w:trPr>
        <w:tc>
          <w:tcPr>
            <w:tcW w:w="9180" w:type="dxa"/>
          </w:tcPr>
          <w:p w14:paraId="6C1E9A9B" w14:textId="77777777" w:rsidR="004C6D7C" w:rsidRPr="0050243A" w:rsidRDefault="004C6D7C" w:rsidP="00AD4BF2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38BB597B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06648972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59F99202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Instrukcje dotyczące sposobu głosowania przez pełnomocnika w przypadku, gdy treść projektu uchwały załączonej</w:t>
      </w:r>
    </w:p>
    <w:p w14:paraId="56634E63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do niniejszego formularza będzie się różnić od treści uchwały poddanej pod głosowanie na Walnym Zgromadzeniu:</w:t>
      </w: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cr/>
      </w:r>
    </w:p>
    <w:p w14:paraId="3AC308E0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 w przypadku innego projektu uchwały:</w:t>
      </w:r>
    </w:p>
    <w:p w14:paraId="67385C34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6D7C" w:rsidRPr="00B363BE" w14:paraId="508820F0" w14:textId="77777777" w:rsidTr="00AD4BF2">
        <w:trPr>
          <w:trHeight w:val="590"/>
        </w:trPr>
        <w:tc>
          <w:tcPr>
            <w:tcW w:w="9180" w:type="dxa"/>
          </w:tcPr>
          <w:p w14:paraId="78362721" w14:textId="77777777" w:rsidR="004C6D7C" w:rsidRPr="0050243A" w:rsidRDefault="004C6D7C" w:rsidP="00AD4BF2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549333C0" w14:textId="77777777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48893B5B" w14:textId="02667482" w:rsidR="004C6D7C" w:rsidRPr="0050243A" w:rsidRDefault="004C6D7C" w:rsidP="004C6D7C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Inne uwagi: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6D7C" w:rsidRPr="0050243A" w14:paraId="29BE7CA9" w14:textId="77777777" w:rsidTr="00AD4BF2">
        <w:trPr>
          <w:trHeight w:val="590"/>
        </w:trPr>
        <w:tc>
          <w:tcPr>
            <w:tcW w:w="9062" w:type="dxa"/>
          </w:tcPr>
          <w:p w14:paraId="53B6E00F" w14:textId="77777777" w:rsidR="004C6D7C" w:rsidRPr="0050243A" w:rsidRDefault="004C6D7C" w:rsidP="00AD4BF2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0D028678" w14:textId="50574BCD" w:rsidR="004C6D7C" w:rsidRPr="0050243A" w:rsidRDefault="004C6D7C" w:rsidP="004C6D7C">
      <w:pPr>
        <w:rPr>
          <w:rFonts w:asciiTheme="majorHAnsi" w:hAnsiTheme="majorHAnsi" w:cstheme="majorHAnsi"/>
          <w:sz w:val="18"/>
          <w:szCs w:val="18"/>
          <w:lang w:val="pl-PL" w:eastAsia="pl-PL"/>
        </w:rPr>
      </w:pPr>
    </w:p>
    <w:p w14:paraId="72D42842" w14:textId="77777777" w:rsidR="008D3163" w:rsidRPr="0050243A" w:rsidRDefault="008D3163" w:rsidP="004C6D7C">
      <w:pPr>
        <w:rPr>
          <w:rFonts w:asciiTheme="majorHAnsi" w:hAnsiTheme="majorHAnsi" w:cstheme="majorHAnsi"/>
          <w:sz w:val="18"/>
          <w:szCs w:val="18"/>
          <w:lang w:val="pl-PL" w:eastAsia="pl-PL"/>
        </w:rPr>
      </w:pPr>
    </w:p>
    <w:p w14:paraId="1F6F467F" w14:textId="77777777" w:rsidR="00577FD8" w:rsidRPr="0050243A" w:rsidRDefault="00577FD8" w:rsidP="00577FD8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</w:p>
    <w:p w14:paraId="16A7CF42" w14:textId="693431D2" w:rsidR="00577FD8" w:rsidRPr="0050243A" w:rsidRDefault="00577FD8" w:rsidP="00577FD8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Uchwała nr 1</w:t>
      </w:r>
      <w:r w:rsidR="0053225B"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2</w:t>
      </w: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/06/2023</w:t>
      </w:r>
    </w:p>
    <w:p w14:paraId="3EC6C4D5" w14:textId="77777777" w:rsidR="00577FD8" w:rsidRPr="0050243A" w:rsidRDefault="00577FD8" w:rsidP="00577FD8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Zwyczajnego Walnego Zgromadzenia Akcjonariuszy</w:t>
      </w:r>
    </w:p>
    <w:p w14:paraId="6A79FF82" w14:textId="77777777" w:rsidR="00577FD8" w:rsidRPr="0050243A" w:rsidRDefault="00577FD8" w:rsidP="00577FD8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spółki pod firmą BIOCELTIX spółka akcyjna z siedzibą we Wrocławiu</w:t>
      </w:r>
    </w:p>
    <w:p w14:paraId="654C2026" w14:textId="77777777" w:rsidR="00577FD8" w:rsidRPr="0050243A" w:rsidRDefault="00577FD8" w:rsidP="00577FD8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z dnia 27 czerwca 2023 roku</w:t>
      </w:r>
    </w:p>
    <w:p w14:paraId="347A50A9" w14:textId="4FC32353" w:rsidR="00577FD8" w:rsidRPr="0050243A" w:rsidRDefault="00577FD8" w:rsidP="00577FD8">
      <w:pPr>
        <w:tabs>
          <w:tab w:val="right" w:leader="hyphen" w:pos="9060"/>
        </w:tabs>
        <w:jc w:val="center"/>
        <w:rPr>
          <w:rFonts w:asciiTheme="majorHAnsi" w:hAnsiTheme="majorHAnsi" w:cstheme="majorHAnsi"/>
          <w:b/>
          <w:bCs/>
          <w:color w:val="000000" w:themeColor="text1"/>
          <w:sz w:val="18"/>
          <w:szCs w:val="18"/>
          <w:lang w:val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w sprawie udzielenia absolutorium Wojciechowi Aksman</w:t>
      </w:r>
      <w:r w:rsidR="00A74E0B"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owi</w:t>
      </w:r>
    </w:p>
    <w:p w14:paraId="53752ABA" w14:textId="0D7FECB2" w:rsidR="00577FD8" w:rsidRPr="0050243A" w:rsidRDefault="00577FD8" w:rsidP="00973C6B">
      <w:pPr>
        <w:pStyle w:val="Akapitzlist"/>
        <w:numPr>
          <w:ilvl w:val="0"/>
          <w:numId w:val="14"/>
        </w:numPr>
        <w:spacing w:before="12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>Na podstawie art. 393 pkt 1) - Kodeks spółek handlowych Zwyczajne Walne Zgromadzenie Akcjonariuszy BIOCELTIX S.A. udziela Wojciechowi Aksmanowi</w:t>
      </w:r>
      <w:r w:rsidR="009217D1">
        <w:rPr>
          <w:rFonts w:asciiTheme="majorHAnsi" w:hAnsiTheme="majorHAnsi" w:cstheme="majorHAnsi"/>
          <w:sz w:val="18"/>
          <w:szCs w:val="18"/>
        </w:rPr>
        <w:t xml:space="preserve">, PESEL: </w:t>
      </w:r>
      <w:r w:rsidR="00215DC3" w:rsidRPr="00215DC3">
        <w:rPr>
          <w:rFonts w:asciiTheme="majorHAnsi" w:hAnsiTheme="majorHAnsi" w:cstheme="majorHAnsi"/>
          <w:sz w:val="18"/>
          <w:szCs w:val="18"/>
        </w:rPr>
        <w:t>77012701117,</w:t>
      </w:r>
      <w:r w:rsidRPr="0050243A">
        <w:rPr>
          <w:rFonts w:asciiTheme="majorHAnsi" w:hAnsiTheme="majorHAnsi" w:cstheme="majorHAnsi"/>
          <w:sz w:val="18"/>
          <w:szCs w:val="18"/>
        </w:rPr>
        <w:t xml:space="preserve"> absolutorium z wykonania przez niego obowiązków Członka Rady Nadzorczej BIOCELTIX S.A. w okresie od dnia 1 stycznia 2022 roku do dnia 31 grudnia 2022 roku.</w:t>
      </w:r>
    </w:p>
    <w:p w14:paraId="50F4F869" w14:textId="77777777" w:rsidR="00577FD8" w:rsidRPr="0050243A" w:rsidRDefault="00577FD8" w:rsidP="00973C6B">
      <w:pPr>
        <w:pStyle w:val="Akapitzlist"/>
        <w:numPr>
          <w:ilvl w:val="0"/>
          <w:numId w:val="14"/>
        </w:numPr>
        <w:spacing w:before="120" w:after="12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>Uchwała wchodzi w życie z chwilą jej podjęcia.</w:t>
      </w:r>
      <w:r w:rsidRPr="0050243A">
        <w:rPr>
          <w:rFonts w:asciiTheme="majorHAnsi" w:hAnsiTheme="majorHAnsi" w:cstheme="majorHAnsi"/>
          <w:sz w:val="18"/>
          <w:szCs w:val="18"/>
        </w:rPr>
        <w:tab/>
      </w:r>
    </w:p>
    <w:p w14:paraId="4C449551" w14:textId="0069D018" w:rsidR="0044309B" w:rsidRPr="0050243A" w:rsidRDefault="0044309B" w:rsidP="00577FD8">
      <w:pPr>
        <w:tabs>
          <w:tab w:val="left" w:pos="789"/>
        </w:tabs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INSTRUKCJA GŁOSOWANIA:</w:t>
      </w:r>
    </w:p>
    <w:p w14:paraId="7E211CB0" w14:textId="77777777" w:rsidR="0044309B" w:rsidRPr="0050243A" w:rsidRDefault="0044309B" w:rsidP="0044309B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2"/>
        <w:gridCol w:w="1802"/>
        <w:gridCol w:w="1807"/>
        <w:gridCol w:w="1834"/>
        <w:gridCol w:w="1817"/>
      </w:tblGrid>
      <w:tr w:rsidR="0044309B" w:rsidRPr="0050243A" w14:paraId="432BE134" w14:textId="77777777" w:rsidTr="009B2FAE">
        <w:tc>
          <w:tcPr>
            <w:tcW w:w="1856" w:type="dxa"/>
          </w:tcPr>
          <w:p w14:paraId="57568B17" w14:textId="77777777" w:rsidR="0044309B" w:rsidRPr="0050243A" w:rsidRDefault="0044309B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za uchwałą</w:t>
            </w:r>
          </w:p>
          <w:p w14:paraId="2E22D4A3" w14:textId="77777777" w:rsidR="0044309B" w:rsidRPr="0050243A" w:rsidRDefault="0044309B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9443E8B" w14:textId="77777777" w:rsidR="0044309B" w:rsidRPr="0050243A" w:rsidRDefault="0044309B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A201F5C" w14:textId="77777777" w:rsidR="0044309B" w:rsidRPr="0050243A" w:rsidRDefault="0044309B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1E67144" wp14:editId="30943FC8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23" name="Prostokąt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22E5FA9C" id="Prostokąt 23" o:spid="_x0000_s1026" style="position:absolute;margin-left:34.65pt;margin-top:10.25pt;width:16.5pt;height:16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5D5FBD20" w14:textId="77777777" w:rsidR="0044309B" w:rsidRPr="0050243A" w:rsidRDefault="0044309B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CE75103" w14:textId="77777777" w:rsidR="0044309B" w:rsidRPr="0050243A" w:rsidRDefault="0044309B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11BB882" w14:textId="77777777" w:rsidR="0044309B" w:rsidRPr="0050243A" w:rsidRDefault="0044309B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6F821396" w14:textId="77777777" w:rsidR="0044309B" w:rsidRPr="0050243A" w:rsidRDefault="0044309B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C3662D1" w14:textId="77777777" w:rsidR="0044309B" w:rsidRPr="0050243A" w:rsidRDefault="0044309B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lastRenderedPageBreak/>
              <w:t>_________</w:t>
            </w:r>
          </w:p>
          <w:p w14:paraId="7D79D98B" w14:textId="77777777" w:rsidR="0044309B" w:rsidRPr="0050243A" w:rsidRDefault="0044309B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69B9FCF" w14:textId="77777777" w:rsidR="0044309B" w:rsidRPr="0050243A" w:rsidRDefault="0044309B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5B4E9AD8" w14:textId="77777777" w:rsidR="0044309B" w:rsidRPr="0050243A" w:rsidRDefault="0044309B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lastRenderedPageBreak/>
              <w:t>Głosuję przeciwko uchwale</w:t>
            </w:r>
          </w:p>
          <w:p w14:paraId="719737B8" w14:textId="77777777" w:rsidR="0044309B" w:rsidRPr="0050243A" w:rsidRDefault="0044309B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1417339" w14:textId="77777777" w:rsidR="0044309B" w:rsidRPr="0050243A" w:rsidRDefault="0044309B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425F9BB8" wp14:editId="68E5C74B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24" name="Prostokąt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6CC56F50" id="Prostokąt 24" o:spid="_x0000_s1026" style="position:absolute;margin-left:34.65pt;margin-top:10.25pt;width:16.5pt;height:16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56EE2267" w14:textId="77777777" w:rsidR="0044309B" w:rsidRPr="0050243A" w:rsidRDefault="0044309B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8AABB50" w14:textId="77777777" w:rsidR="0044309B" w:rsidRPr="0050243A" w:rsidRDefault="0044309B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8E0A323" w14:textId="77777777" w:rsidR="0044309B" w:rsidRPr="0050243A" w:rsidRDefault="0044309B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7CDF3C98" w14:textId="77777777" w:rsidR="0044309B" w:rsidRPr="0050243A" w:rsidRDefault="0044309B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B248CFB" w14:textId="77777777" w:rsidR="0044309B" w:rsidRPr="0050243A" w:rsidRDefault="0044309B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lastRenderedPageBreak/>
              <w:t>_________</w:t>
            </w:r>
          </w:p>
          <w:p w14:paraId="6441331A" w14:textId="77777777" w:rsidR="0044309B" w:rsidRPr="0050243A" w:rsidRDefault="0044309B" w:rsidP="009B2FAE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345255F2" w14:textId="77777777" w:rsidR="0044309B" w:rsidRPr="0050243A" w:rsidRDefault="0044309B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lastRenderedPageBreak/>
              <w:t>Wstrzymuję się</w:t>
            </w:r>
          </w:p>
          <w:p w14:paraId="55B7F529" w14:textId="77777777" w:rsidR="0044309B" w:rsidRPr="0050243A" w:rsidRDefault="0044309B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D451458" w14:textId="77777777" w:rsidR="0044309B" w:rsidRPr="0050243A" w:rsidRDefault="0044309B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E2A1D68" w14:textId="77777777" w:rsidR="0044309B" w:rsidRPr="0050243A" w:rsidRDefault="0044309B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521B8633" wp14:editId="04F83955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25" name="Prostokąt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712BF482" id="Prostokąt 25" o:spid="_x0000_s1026" style="position:absolute;margin-left:34.65pt;margin-top:10.25pt;width:16.5pt;height:16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20B6E36B" w14:textId="77777777" w:rsidR="0044309B" w:rsidRPr="0050243A" w:rsidRDefault="0044309B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33F4209" w14:textId="77777777" w:rsidR="0044309B" w:rsidRPr="0050243A" w:rsidRDefault="0044309B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CD515A8" w14:textId="77777777" w:rsidR="0044309B" w:rsidRPr="0050243A" w:rsidRDefault="0044309B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25ACA553" w14:textId="77777777" w:rsidR="0044309B" w:rsidRPr="0050243A" w:rsidRDefault="0044309B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B4F2C14" w14:textId="77777777" w:rsidR="0044309B" w:rsidRPr="0050243A" w:rsidRDefault="0044309B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lastRenderedPageBreak/>
              <w:t>_________</w:t>
            </w:r>
          </w:p>
          <w:p w14:paraId="575AEDAE" w14:textId="77777777" w:rsidR="0044309B" w:rsidRPr="0050243A" w:rsidRDefault="0044309B" w:rsidP="009B2FAE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565D1423" w14:textId="77777777" w:rsidR="0044309B" w:rsidRPr="0050243A" w:rsidRDefault="0044309B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lastRenderedPageBreak/>
              <w:t>Żądam zaprotokołowania sprzeciwu</w:t>
            </w:r>
          </w:p>
          <w:p w14:paraId="4BDA5A15" w14:textId="77777777" w:rsidR="0044309B" w:rsidRPr="0050243A" w:rsidRDefault="0044309B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41BC2D72" wp14:editId="6B2857C3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26" name="Prostokąt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20B8D24B" id="Prostokąt 26" o:spid="_x0000_s1026" style="position:absolute;margin-left:34.65pt;margin-top:10.25pt;width:16.5pt;height:16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12BEA987" w14:textId="77777777" w:rsidR="0044309B" w:rsidRPr="0050243A" w:rsidRDefault="0044309B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77A67FA" w14:textId="77777777" w:rsidR="0044309B" w:rsidRPr="0050243A" w:rsidRDefault="0044309B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DF3A3AE" w14:textId="77777777" w:rsidR="0044309B" w:rsidRPr="0050243A" w:rsidRDefault="0044309B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6DB3D74" w14:textId="77777777" w:rsidR="0044309B" w:rsidRPr="0050243A" w:rsidRDefault="0044309B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13D14CB5" w14:textId="77777777" w:rsidR="0044309B" w:rsidRPr="0050243A" w:rsidRDefault="0044309B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Według uznania pełnomocnika </w:t>
            </w:r>
          </w:p>
          <w:p w14:paraId="5F786CC1" w14:textId="77777777" w:rsidR="0044309B" w:rsidRPr="0050243A" w:rsidRDefault="0044309B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9F12060" w14:textId="77777777" w:rsidR="0044309B" w:rsidRPr="0050243A" w:rsidRDefault="0044309B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05BBBC85" wp14:editId="0E3BE45B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27" name="Prostokąt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41FE2780" id="Prostokąt 27" o:spid="_x0000_s1026" style="position:absolute;margin-left:34.65pt;margin-top:10.25pt;width:16.5pt;height:16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2273CACF" w14:textId="77777777" w:rsidR="0044309B" w:rsidRPr="0050243A" w:rsidRDefault="0044309B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F382910" w14:textId="77777777" w:rsidR="0044309B" w:rsidRPr="0050243A" w:rsidRDefault="0044309B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88C17B1" w14:textId="77777777" w:rsidR="0044309B" w:rsidRPr="0050243A" w:rsidRDefault="0044309B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7175A2B6" w14:textId="77777777" w:rsidR="0044309B" w:rsidRPr="0050243A" w:rsidRDefault="0044309B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8F00FE9" w14:textId="77777777" w:rsidR="0044309B" w:rsidRPr="0050243A" w:rsidRDefault="0044309B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lastRenderedPageBreak/>
              <w:t>_________</w:t>
            </w:r>
          </w:p>
          <w:p w14:paraId="3C9F37C9" w14:textId="77777777" w:rsidR="0044309B" w:rsidRPr="0050243A" w:rsidRDefault="0044309B" w:rsidP="009B2FAE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056B50CD" w14:textId="77777777" w:rsidR="0044309B" w:rsidRPr="0050243A" w:rsidRDefault="0044309B" w:rsidP="0044309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010771D6" w14:textId="77777777" w:rsidR="0044309B" w:rsidRPr="0050243A" w:rsidRDefault="0044309B" w:rsidP="0044309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15A6DC69" w14:textId="77777777" w:rsidR="0044309B" w:rsidRPr="0050243A" w:rsidRDefault="0044309B" w:rsidP="0044309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W przypadku głosowania przeciwko uchwale, Akcjonariusz może poniżej wyrazić sprzeciw z żądaniem wpisania sprzeciw do protokołu. </w:t>
      </w:r>
    </w:p>
    <w:p w14:paraId="3D626E6E" w14:textId="77777777" w:rsidR="0044309B" w:rsidRPr="0050243A" w:rsidRDefault="0044309B" w:rsidP="0044309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04333F7A" w14:textId="77777777" w:rsidR="0044309B" w:rsidRPr="0050243A" w:rsidRDefault="0044309B" w:rsidP="0044309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sprzeciwu:</w:t>
      </w:r>
    </w:p>
    <w:p w14:paraId="3D16EE75" w14:textId="77777777" w:rsidR="0044309B" w:rsidRPr="0050243A" w:rsidRDefault="0044309B" w:rsidP="0044309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4309B" w:rsidRPr="0050243A" w14:paraId="6CF68A31" w14:textId="77777777" w:rsidTr="009B2FAE">
        <w:trPr>
          <w:trHeight w:val="590"/>
        </w:trPr>
        <w:tc>
          <w:tcPr>
            <w:tcW w:w="9180" w:type="dxa"/>
          </w:tcPr>
          <w:p w14:paraId="33C6CEC1" w14:textId="77777777" w:rsidR="0044309B" w:rsidRPr="0050243A" w:rsidRDefault="0044309B" w:rsidP="009B2FAE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49206FF6" w14:textId="77777777" w:rsidR="0044309B" w:rsidRPr="0050243A" w:rsidRDefault="0044309B" w:rsidP="0044309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7C741B70" w14:textId="77777777" w:rsidR="0044309B" w:rsidRPr="0050243A" w:rsidRDefault="0044309B" w:rsidP="0044309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Instrukcje dotyczące sposobu głosowania przez pełnomocnika w sprawie podjęcia Uchwały. </w:t>
      </w:r>
    </w:p>
    <w:p w14:paraId="0D4D872F" w14:textId="77777777" w:rsidR="0044309B" w:rsidRPr="0050243A" w:rsidRDefault="0044309B" w:rsidP="0044309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7247D456" w14:textId="77777777" w:rsidR="0044309B" w:rsidRPr="0050243A" w:rsidRDefault="0044309B" w:rsidP="0044309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instrukcji:</w:t>
      </w:r>
    </w:p>
    <w:p w14:paraId="48A9E545" w14:textId="77777777" w:rsidR="0044309B" w:rsidRPr="0050243A" w:rsidRDefault="0044309B" w:rsidP="0044309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4309B" w:rsidRPr="0050243A" w14:paraId="3D34304B" w14:textId="77777777" w:rsidTr="009B2FAE">
        <w:trPr>
          <w:trHeight w:val="590"/>
        </w:trPr>
        <w:tc>
          <w:tcPr>
            <w:tcW w:w="9180" w:type="dxa"/>
          </w:tcPr>
          <w:p w14:paraId="38CD75FD" w14:textId="77777777" w:rsidR="0044309B" w:rsidRPr="0050243A" w:rsidRDefault="0044309B" w:rsidP="009B2FAE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162D8EBB" w14:textId="77777777" w:rsidR="0044309B" w:rsidRPr="0050243A" w:rsidRDefault="0044309B" w:rsidP="0044309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6CC95B78" w14:textId="77777777" w:rsidR="0044309B" w:rsidRPr="0050243A" w:rsidRDefault="0044309B" w:rsidP="0044309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03C70C00" w14:textId="77777777" w:rsidR="0044309B" w:rsidRPr="0050243A" w:rsidRDefault="0044309B" w:rsidP="0044309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Instrukcje dotyczące sposobu głosowania przez pełnomocnika w przypadku, gdy treść projektu uchwały załączonej</w:t>
      </w:r>
    </w:p>
    <w:p w14:paraId="062403CA" w14:textId="77777777" w:rsidR="0044309B" w:rsidRPr="0050243A" w:rsidRDefault="0044309B" w:rsidP="0044309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do niniejszego formularza będzie się różnić od treści uchwały poddanej pod głosowanie na Walnym Zgromadzeniu:</w:t>
      </w: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cr/>
      </w:r>
    </w:p>
    <w:p w14:paraId="2EB2212B" w14:textId="77777777" w:rsidR="0044309B" w:rsidRPr="0050243A" w:rsidRDefault="0044309B" w:rsidP="0044309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 w przypadku innego projektu uchwały:</w:t>
      </w:r>
    </w:p>
    <w:p w14:paraId="02AF3EB9" w14:textId="77777777" w:rsidR="0044309B" w:rsidRPr="0050243A" w:rsidRDefault="0044309B" w:rsidP="0044309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4309B" w:rsidRPr="00B363BE" w14:paraId="383BC9BD" w14:textId="77777777" w:rsidTr="009B2FAE">
        <w:trPr>
          <w:trHeight w:val="590"/>
        </w:trPr>
        <w:tc>
          <w:tcPr>
            <w:tcW w:w="9180" w:type="dxa"/>
          </w:tcPr>
          <w:p w14:paraId="1805F95B" w14:textId="77777777" w:rsidR="0044309B" w:rsidRPr="0050243A" w:rsidRDefault="0044309B" w:rsidP="009B2FAE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68B7328C" w14:textId="77777777" w:rsidR="0044309B" w:rsidRPr="0050243A" w:rsidRDefault="0044309B" w:rsidP="0044309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571B0B5C" w14:textId="77777777" w:rsidR="0044309B" w:rsidRPr="0050243A" w:rsidRDefault="0044309B" w:rsidP="0044309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Inne uwagi: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4309B" w:rsidRPr="0050243A" w14:paraId="7B1995F0" w14:textId="77777777" w:rsidTr="009B2FAE">
        <w:trPr>
          <w:trHeight w:val="590"/>
        </w:trPr>
        <w:tc>
          <w:tcPr>
            <w:tcW w:w="9062" w:type="dxa"/>
          </w:tcPr>
          <w:p w14:paraId="438FB4D8" w14:textId="77777777" w:rsidR="0044309B" w:rsidRPr="0050243A" w:rsidRDefault="0044309B" w:rsidP="009B2FAE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4003CA7E" w14:textId="3204AFDF" w:rsidR="0044309B" w:rsidRPr="0050243A" w:rsidRDefault="0044309B" w:rsidP="004C6D7C">
      <w:pPr>
        <w:rPr>
          <w:rFonts w:asciiTheme="majorHAnsi" w:hAnsiTheme="majorHAnsi" w:cstheme="majorHAnsi"/>
          <w:sz w:val="18"/>
          <w:szCs w:val="18"/>
          <w:lang w:val="pl-PL" w:eastAsia="pl-PL"/>
        </w:rPr>
      </w:pPr>
    </w:p>
    <w:p w14:paraId="0E6D1434" w14:textId="77777777" w:rsidR="00B1673A" w:rsidRPr="0050243A" w:rsidRDefault="00B1673A" w:rsidP="004C6D7C">
      <w:pPr>
        <w:rPr>
          <w:rFonts w:asciiTheme="majorHAnsi" w:hAnsiTheme="majorHAnsi" w:cstheme="majorHAnsi"/>
          <w:sz w:val="18"/>
          <w:szCs w:val="18"/>
          <w:lang w:val="pl-PL" w:eastAsia="pl-PL"/>
        </w:rPr>
      </w:pPr>
    </w:p>
    <w:p w14:paraId="11AA3958" w14:textId="43BAB5E8" w:rsidR="001A3DC2" w:rsidRPr="0050243A" w:rsidRDefault="001A3DC2" w:rsidP="001A3DC2">
      <w:pPr>
        <w:jc w:val="center"/>
        <w:rPr>
          <w:rFonts w:asciiTheme="majorHAnsi" w:hAnsiTheme="majorHAnsi" w:cstheme="majorHAnsi"/>
          <w:b/>
          <w:bCs/>
          <w:sz w:val="18"/>
          <w:szCs w:val="18"/>
          <w:lang w:eastAsia="pl-PL"/>
        </w:rPr>
      </w:pPr>
      <w:r w:rsidRPr="0050243A">
        <w:rPr>
          <w:rFonts w:asciiTheme="majorHAnsi" w:hAnsiTheme="majorHAnsi" w:cstheme="majorHAnsi"/>
          <w:b/>
          <w:bCs/>
          <w:sz w:val="18"/>
          <w:szCs w:val="18"/>
          <w:lang w:eastAsia="pl-PL"/>
        </w:rPr>
        <w:t>Uchwała nr 1</w:t>
      </w:r>
      <w:r w:rsidR="0053225B" w:rsidRPr="0050243A">
        <w:rPr>
          <w:rFonts w:asciiTheme="majorHAnsi" w:hAnsiTheme="majorHAnsi" w:cstheme="majorHAnsi"/>
          <w:b/>
          <w:bCs/>
          <w:sz w:val="18"/>
          <w:szCs w:val="18"/>
          <w:lang w:eastAsia="pl-PL"/>
        </w:rPr>
        <w:t>3</w:t>
      </w:r>
      <w:r w:rsidRPr="0050243A">
        <w:rPr>
          <w:rFonts w:asciiTheme="majorHAnsi" w:hAnsiTheme="majorHAnsi" w:cstheme="majorHAnsi"/>
          <w:b/>
          <w:bCs/>
          <w:sz w:val="18"/>
          <w:szCs w:val="18"/>
          <w:lang w:eastAsia="pl-PL"/>
        </w:rPr>
        <w:t>/06/2023</w:t>
      </w:r>
    </w:p>
    <w:p w14:paraId="4A669692" w14:textId="77777777" w:rsidR="001A3DC2" w:rsidRPr="0050243A" w:rsidRDefault="001A3DC2" w:rsidP="001A3DC2">
      <w:pPr>
        <w:jc w:val="center"/>
        <w:rPr>
          <w:rFonts w:asciiTheme="majorHAnsi" w:hAnsiTheme="majorHAnsi" w:cstheme="majorHAnsi"/>
          <w:b/>
          <w:bCs/>
          <w:sz w:val="18"/>
          <w:szCs w:val="18"/>
          <w:lang w:eastAsia="pl-PL"/>
        </w:rPr>
      </w:pPr>
      <w:r w:rsidRPr="0050243A">
        <w:rPr>
          <w:rFonts w:asciiTheme="majorHAnsi" w:hAnsiTheme="majorHAnsi" w:cstheme="majorHAnsi"/>
          <w:b/>
          <w:bCs/>
          <w:sz w:val="18"/>
          <w:szCs w:val="18"/>
          <w:lang w:eastAsia="pl-PL"/>
        </w:rPr>
        <w:t>Zwyczajnego Walnego Zgromadzenia Akcjonariuszy</w:t>
      </w:r>
    </w:p>
    <w:p w14:paraId="5CAB4251" w14:textId="77777777" w:rsidR="001A3DC2" w:rsidRPr="0050243A" w:rsidRDefault="001A3DC2" w:rsidP="001A3DC2">
      <w:pPr>
        <w:jc w:val="center"/>
        <w:rPr>
          <w:rFonts w:asciiTheme="majorHAnsi" w:hAnsiTheme="majorHAnsi" w:cstheme="majorHAnsi"/>
          <w:b/>
          <w:bCs/>
          <w:sz w:val="18"/>
          <w:szCs w:val="18"/>
          <w:lang w:val="pl-PL" w:eastAsia="pl-PL"/>
        </w:rPr>
      </w:pPr>
      <w:r w:rsidRPr="0050243A">
        <w:rPr>
          <w:rFonts w:asciiTheme="majorHAnsi" w:hAnsiTheme="majorHAnsi" w:cstheme="majorHAnsi"/>
          <w:b/>
          <w:bCs/>
          <w:sz w:val="18"/>
          <w:szCs w:val="18"/>
          <w:lang w:val="pl-PL" w:eastAsia="pl-PL"/>
        </w:rPr>
        <w:t>spółki pod firmą BIOCELTIX spółka akcyjna z siedzibą we Wrocławiu</w:t>
      </w:r>
    </w:p>
    <w:p w14:paraId="311C111E" w14:textId="77777777" w:rsidR="001A3DC2" w:rsidRPr="0050243A" w:rsidRDefault="001A3DC2" w:rsidP="001A3DC2">
      <w:pPr>
        <w:jc w:val="center"/>
        <w:rPr>
          <w:rFonts w:asciiTheme="majorHAnsi" w:hAnsiTheme="majorHAnsi" w:cstheme="majorHAnsi"/>
          <w:b/>
          <w:bCs/>
          <w:sz w:val="18"/>
          <w:szCs w:val="18"/>
          <w:lang w:val="pl-PL" w:eastAsia="pl-PL"/>
        </w:rPr>
      </w:pPr>
      <w:r w:rsidRPr="0050243A">
        <w:rPr>
          <w:rFonts w:asciiTheme="majorHAnsi" w:hAnsiTheme="majorHAnsi" w:cstheme="majorHAnsi"/>
          <w:b/>
          <w:bCs/>
          <w:sz w:val="18"/>
          <w:szCs w:val="18"/>
          <w:lang w:val="pl-PL" w:eastAsia="pl-PL"/>
        </w:rPr>
        <w:t>z dnia 27 czerwca 2023 roku</w:t>
      </w:r>
    </w:p>
    <w:p w14:paraId="1CC970C3" w14:textId="55E54EF6" w:rsidR="001A3DC2" w:rsidRPr="0050243A" w:rsidRDefault="001A3DC2" w:rsidP="001A3DC2">
      <w:pPr>
        <w:jc w:val="center"/>
        <w:rPr>
          <w:rFonts w:asciiTheme="majorHAnsi" w:hAnsiTheme="majorHAnsi" w:cstheme="majorHAnsi"/>
          <w:b/>
          <w:bCs/>
          <w:sz w:val="18"/>
          <w:szCs w:val="18"/>
          <w:lang w:val="pl-PL" w:eastAsia="pl-PL"/>
        </w:rPr>
      </w:pPr>
      <w:r w:rsidRPr="0050243A">
        <w:rPr>
          <w:rFonts w:asciiTheme="majorHAnsi" w:hAnsiTheme="majorHAnsi" w:cstheme="majorHAnsi"/>
          <w:b/>
          <w:bCs/>
          <w:sz w:val="18"/>
          <w:szCs w:val="18"/>
          <w:lang w:val="pl-PL" w:eastAsia="pl-PL"/>
        </w:rPr>
        <w:t>w sprawie udzielenia absolutorium Maciejowi Wieloch</w:t>
      </w:r>
      <w:r w:rsidR="00A74E0B" w:rsidRPr="0050243A">
        <w:rPr>
          <w:rFonts w:asciiTheme="majorHAnsi" w:hAnsiTheme="majorHAnsi" w:cstheme="majorHAnsi"/>
          <w:b/>
          <w:bCs/>
          <w:sz w:val="18"/>
          <w:szCs w:val="18"/>
          <w:lang w:val="pl-PL" w:eastAsia="pl-PL"/>
        </w:rPr>
        <w:t>owi</w:t>
      </w:r>
    </w:p>
    <w:p w14:paraId="76F7998A" w14:textId="5FFA907E" w:rsidR="001A3DC2" w:rsidRPr="0050243A" w:rsidRDefault="001A3DC2" w:rsidP="00973C6B">
      <w:pPr>
        <w:pStyle w:val="Akapitzlist"/>
        <w:numPr>
          <w:ilvl w:val="0"/>
          <w:numId w:val="15"/>
        </w:numPr>
        <w:spacing w:before="120" w:after="12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>Na podstawie art. 393 pkt 1) ustawy - Kodeks spółek handlowych Zwyczajne Walne Zgromadzenie Akcjonariuszy BIOCELTIX S.A. udziela Maciejowi Wielochowi</w:t>
      </w:r>
      <w:r w:rsidR="00215DC3">
        <w:rPr>
          <w:rFonts w:asciiTheme="majorHAnsi" w:hAnsiTheme="majorHAnsi" w:cstheme="majorHAnsi"/>
          <w:sz w:val="18"/>
          <w:szCs w:val="18"/>
        </w:rPr>
        <w:t xml:space="preserve">, PESEL: </w:t>
      </w:r>
      <w:r w:rsidR="00CE2CA1" w:rsidRPr="00CE2CA1">
        <w:rPr>
          <w:rFonts w:asciiTheme="majorHAnsi" w:hAnsiTheme="majorHAnsi" w:cstheme="majorHAnsi"/>
          <w:sz w:val="18"/>
          <w:szCs w:val="18"/>
        </w:rPr>
        <w:t>76031802517,</w:t>
      </w:r>
      <w:r w:rsidRPr="0050243A">
        <w:rPr>
          <w:rFonts w:asciiTheme="majorHAnsi" w:hAnsiTheme="majorHAnsi" w:cstheme="majorHAnsi"/>
          <w:sz w:val="18"/>
          <w:szCs w:val="18"/>
        </w:rPr>
        <w:t xml:space="preserve"> absolutorium z wykonania przez niego obowiązków Członka Rady Nadzorczej BIOCELTIX S.A. w okresie od dnia 1 stycznia 2022 roku do dnia 31 grudnia 2022 roku.</w:t>
      </w:r>
    </w:p>
    <w:p w14:paraId="13CA45E3" w14:textId="77777777" w:rsidR="001A3DC2" w:rsidRPr="0050243A" w:rsidRDefault="001A3DC2" w:rsidP="00973C6B">
      <w:pPr>
        <w:pStyle w:val="Akapitzlist"/>
        <w:numPr>
          <w:ilvl w:val="0"/>
          <w:numId w:val="15"/>
        </w:numPr>
        <w:spacing w:before="120" w:after="12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>Uchwała wchodzi w życie z chwilą jej podjęcia.</w:t>
      </w:r>
      <w:r w:rsidRPr="0050243A">
        <w:rPr>
          <w:rFonts w:asciiTheme="majorHAnsi" w:hAnsiTheme="majorHAnsi" w:cstheme="majorHAnsi"/>
          <w:sz w:val="18"/>
          <w:szCs w:val="18"/>
        </w:rPr>
        <w:tab/>
      </w:r>
    </w:p>
    <w:p w14:paraId="4BB51A8A" w14:textId="77777777" w:rsidR="00DA34B5" w:rsidRPr="0050243A" w:rsidRDefault="00DA34B5" w:rsidP="00DA34B5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sz w:val="18"/>
          <w:szCs w:val="18"/>
          <w:lang w:val="pl-PL"/>
        </w:rPr>
      </w:pPr>
    </w:p>
    <w:p w14:paraId="12A63C92" w14:textId="77777777" w:rsidR="00CE2CA1" w:rsidRDefault="00CE2CA1">
      <w:pPr>
        <w:spacing w:after="160" w:line="259" w:lineRule="auto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br w:type="page"/>
      </w:r>
    </w:p>
    <w:p w14:paraId="7DC8043C" w14:textId="14F19322" w:rsidR="00DA34B5" w:rsidRPr="0050243A" w:rsidRDefault="00DA34B5" w:rsidP="00DA34B5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lastRenderedPageBreak/>
        <w:t>INSTRUKCJA GŁOSOWANIA:</w:t>
      </w:r>
    </w:p>
    <w:p w14:paraId="7D5770DF" w14:textId="77777777" w:rsidR="00DA34B5" w:rsidRPr="0050243A" w:rsidRDefault="00DA34B5" w:rsidP="00DA34B5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2"/>
        <w:gridCol w:w="1802"/>
        <w:gridCol w:w="1807"/>
        <w:gridCol w:w="1834"/>
        <w:gridCol w:w="1817"/>
      </w:tblGrid>
      <w:tr w:rsidR="00DA34B5" w:rsidRPr="0050243A" w14:paraId="4392C587" w14:textId="77777777" w:rsidTr="009B2FAE">
        <w:tc>
          <w:tcPr>
            <w:tcW w:w="1856" w:type="dxa"/>
          </w:tcPr>
          <w:p w14:paraId="1E921D9D" w14:textId="77777777" w:rsidR="00DA34B5" w:rsidRPr="0050243A" w:rsidRDefault="00DA34B5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za uchwałą</w:t>
            </w:r>
          </w:p>
          <w:p w14:paraId="6686DA96" w14:textId="77777777" w:rsidR="00DA34B5" w:rsidRPr="0050243A" w:rsidRDefault="00DA34B5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E7CA26E" w14:textId="77777777" w:rsidR="00DA34B5" w:rsidRPr="0050243A" w:rsidRDefault="00DA34B5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E702C0D" w14:textId="77777777" w:rsidR="00DA34B5" w:rsidRPr="0050243A" w:rsidRDefault="00DA34B5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7E6E4D76" wp14:editId="689EA24C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38" name="Prostokąt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54F04948" id="Prostokąt 38" o:spid="_x0000_s1026" style="position:absolute;margin-left:34.65pt;margin-top:10.25pt;width:16.5pt;height:16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6056E39C" w14:textId="77777777" w:rsidR="00DA34B5" w:rsidRPr="0050243A" w:rsidRDefault="00DA34B5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066BF4D" w14:textId="77777777" w:rsidR="00DA34B5" w:rsidRPr="0050243A" w:rsidRDefault="00DA34B5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0C5A878" w14:textId="77777777" w:rsidR="00DA34B5" w:rsidRPr="0050243A" w:rsidRDefault="00DA34B5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39DCBF9D" w14:textId="77777777" w:rsidR="00DA34B5" w:rsidRPr="0050243A" w:rsidRDefault="00DA34B5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4AFBED7" w14:textId="77777777" w:rsidR="00DA34B5" w:rsidRPr="0050243A" w:rsidRDefault="00DA34B5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4539243C" w14:textId="77777777" w:rsidR="00DA34B5" w:rsidRPr="0050243A" w:rsidRDefault="00DA34B5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C2FDB61" w14:textId="77777777" w:rsidR="00DA34B5" w:rsidRPr="0050243A" w:rsidRDefault="00DA34B5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12FFD9F4" w14:textId="77777777" w:rsidR="00DA34B5" w:rsidRPr="0050243A" w:rsidRDefault="00DA34B5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przeciwko uchwale</w:t>
            </w:r>
          </w:p>
          <w:p w14:paraId="7C592494" w14:textId="77777777" w:rsidR="00DA34B5" w:rsidRPr="0050243A" w:rsidRDefault="00DA34B5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2DD31CA" w14:textId="77777777" w:rsidR="00DA34B5" w:rsidRPr="0050243A" w:rsidRDefault="00DA34B5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28C53652" wp14:editId="30C1B32B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59" name="Prostokąt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7E8916F7" id="Prostokąt 59" o:spid="_x0000_s1026" style="position:absolute;margin-left:34.65pt;margin-top:10.25pt;width:16.5pt;height:16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7ACBB4C6" w14:textId="77777777" w:rsidR="00DA34B5" w:rsidRPr="0050243A" w:rsidRDefault="00DA34B5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3E2F814" w14:textId="77777777" w:rsidR="00DA34B5" w:rsidRPr="0050243A" w:rsidRDefault="00DA34B5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5541A9D" w14:textId="77777777" w:rsidR="00DA34B5" w:rsidRPr="0050243A" w:rsidRDefault="00DA34B5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668DE2E8" w14:textId="77777777" w:rsidR="00DA34B5" w:rsidRPr="0050243A" w:rsidRDefault="00DA34B5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C46D15E" w14:textId="77777777" w:rsidR="00DA34B5" w:rsidRPr="0050243A" w:rsidRDefault="00DA34B5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73DB0359" w14:textId="77777777" w:rsidR="00DA34B5" w:rsidRPr="0050243A" w:rsidRDefault="00DA34B5" w:rsidP="009B2FAE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341C6571" w14:textId="77777777" w:rsidR="00DA34B5" w:rsidRPr="0050243A" w:rsidRDefault="00DA34B5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Wstrzymuję się</w:t>
            </w:r>
          </w:p>
          <w:p w14:paraId="406C807C" w14:textId="77777777" w:rsidR="00DA34B5" w:rsidRPr="0050243A" w:rsidRDefault="00DA34B5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D89E61F" w14:textId="77777777" w:rsidR="00DA34B5" w:rsidRPr="0050243A" w:rsidRDefault="00DA34B5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E4DFB44" w14:textId="77777777" w:rsidR="00DA34B5" w:rsidRPr="0050243A" w:rsidRDefault="00DA34B5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12034820" wp14:editId="22F29C63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60" name="Prostokąt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310D66AC" id="Prostokąt 60" o:spid="_x0000_s1026" style="position:absolute;margin-left:34.65pt;margin-top:10.25pt;width:16.5pt;height:16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20AD4EE6" w14:textId="77777777" w:rsidR="00DA34B5" w:rsidRPr="0050243A" w:rsidRDefault="00DA34B5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3B89650" w14:textId="77777777" w:rsidR="00DA34B5" w:rsidRPr="0050243A" w:rsidRDefault="00DA34B5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B6B3CD9" w14:textId="77777777" w:rsidR="00DA34B5" w:rsidRPr="0050243A" w:rsidRDefault="00DA34B5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6C0A3D1A" w14:textId="77777777" w:rsidR="00DA34B5" w:rsidRPr="0050243A" w:rsidRDefault="00DA34B5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FD6FA57" w14:textId="77777777" w:rsidR="00DA34B5" w:rsidRPr="0050243A" w:rsidRDefault="00DA34B5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554ECB06" w14:textId="77777777" w:rsidR="00DA34B5" w:rsidRPr="0050243A" w:rsidRDefault="00DA34B5" w:rsidP="009B2FAE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4ACF82D7" w14:textId="77777777" w:rsidR="00DA34B5" w:rsidRPr="0050243A" w:rsidRDefault="00DA34B5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Żądam zaprotokołowania sprzeciwu</w:t>
            </w:r>
          </w:p>
          <w:p w14:paraId="15DB4DE5" w14:textId="77777777" w:rsidR="00DA34B5" w:rsidRPr="0050243A" w:rsidRDefault="00DA34B5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5066549C" wp14:editId="00C8CBED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61" name="Prostokąt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10927044" id="Prostokąt 61" o:spid="_x0000_s1026" style="position:absolute;margin-left:34.65pt;margin-top:10.25pt;width:16.5pt;height:16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1948113A" w14:textId="77777777" w:rsidR="00DA34B5" w:rsidRPr="0050243A" w:rsidRDefault="00DA34B5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CC99909" w14:textId="77777777" w:rsidR="00DA34B5" w:rsidRPr="0050243A" w:rsidRDefault="00DA34B5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D00EC99" w14:textId="77777777" w:rsidR="00DA34B5" w:rsidRPr="0050243A" w:rsidRDefault="00DA34B5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7818D04" w14:textId="77777777" w:rsidR="00DA34B5" w:rsidRPr="0050243A" w:rsidRDefault="00DA34B5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100B875B" w14:textId="77777777" w:rsidR="00DA34B5" w:rsidRPr="0050243A" w:rsidRDefault="00DA34B5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Według uznania pełnomocnika </w:t>
            </w:r>
          </w:p>
          <w:p w14:paraId="25546AAD" w14:textId="77777777" w:rsidR="00DA34B5" w:rsidRPr="0050243A" w:rsidRDefault="00DA34B5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28D46AA" w14:textId="77777777" w:rsidR="00DA34B5" w:rsidRPr="0050243A" w:rsidRDefault="00DA34B5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3244021D" wp14:editId="7611E328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62" name="Prostokąt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2753E7DD" id="Prostokąt 62" o:spid="_x0000_s1026" style="position:absolute;margin-left:34.65pt;margin-top:10.25pt;width:16.5pt;height:16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70DCBD19" w14:textId="77777777" w:rsidR="00DA34B5" w:rsidRPr="0050243A" w:rsidRDefault="00DA34B5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F4F6403" w14:textId="77777777" w:rsidR="00DA34B5" w:rsidRPr="0050243A" w:rsidRDefault="00DA34B5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3BCB1B8" w14:textId="77777777" w:rsidR="00DA34B5" w:rsidRPr="0050243A" w:rsidRDefault="00DA34B5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78FA7F29" w14:textId="77777777" w:rsidR="00DA34B5" w:rsidRPr="0050243A" w:rsidRDefault="00DA34B5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CED4540" w14:textId="77777777" w:rsidR="00DA34B5" w:rsidRPr="0050243A" w:rsidRDefault="00DA34B5" w:rsidP="009B2FAE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75867DBE" w14:textId="77777777" w:rsidR="00DA34B5" w:rsidRPr="0050243A" w:rsidRDefault="00DA34B5" w:rsidP="009B2FAE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70B0AE45" w14:textId="77777777" w:rsidR="00DA34B5" w:rsidRPr="0050243A" w:rsidRDefault="00DA34B5" w:rsidP="00DA34B5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451A924A" w14:textId="77777777" w:rsidR="00DA34B5" w:rsidRPr="0050243A" w:rsidRDefault="00DA34B5" w:rsidP="00DA34B5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276AF93A" w14:textId="77777777" w:rsidR="00DA34B5" w:rsidRPr="0050243A" w:rsidRDefault="00DA34B5" w:rsidP="00DA34B5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W przypadku głosowania przeciwko uchwale, Akcjonariusz może poniżej wyrazić sprzeciw z żądaniem wpisania sprzeciw do protokołu. </w:t>
      </w:r>
    </w:p>
    <w:p w14:paraId="4DE7DF77" w14:textId="77777777" w:rsidR="00DA34B5" w:rsidRPr="0050243A" w:rsidRDefault="00DA34B5" w:rsidP="00DA34B5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5374B750" w14:textId="77777777" w:rsidR="00DA34B5" w:rsidRPr="0050243A" w:rsidRDefault="00DA34B5" w:rsidP="00DA34B5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sprzeciwu:</w:t>
      </w:r>
    </w:p>
    <w:p w14:paraId="3FA96529" w14:textId="77777777" w:rsidR="00DA34B5" w:rsidRPr="0050243A" w:rsidRDefault="00DA34B5" w:rsidP="00DA34B5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A34B5" w:rsidRPr="0050243A" w14:paraId="2646B426" w14:textId="77777777" w:rsidTr="009B2FAE">
        <w:trPr>
          <w:trHeight w:val="590"/>
        </w:trPr>
        <w:tc>
          <w:tcPr>
            <w:tcW w:w="9180" w:type="dxa"/>
          </w:tcPr>
          <w:p w14:paraId="609A9B5A" w14:textId="77777777" w:rsidR="00DA34B5" w:rsidRPr="0050243A" w:rsidRDefault="00DA34B5" w:rsidP="009B2FAE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0179D13A" w14:textId="77777777" w:rsidR="00DA34B5" w:rsidRPr="0050243A" w:rsidRDefault="00DA34B5" w:rsidP="00DA34B5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395C531F" w14:textId="77777777" w:rsidR="00DA34B5" w:rsidRPr="0050243A" w:rsidRDefault="00DA34B5" w:rsidP="00DA34B5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Instrukcje dotyczące sposobu głosowania przez pełnomocnika w sprawie podjęcia Uchwały. </w:t>
      </w:r>
    </w:p>
    <w:p w14:paraId="25ED96D2" w14:textId="77777777" w:rsidR="00DA34B5" w:rsidRPr="0050243A" w:rsidRDefault="00DA34B5" w:rsidP="00DA34B5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26BFAAF7" w14:textId="77777777" w:rsidR="00DA34B5" w:rsidRPr="0050243A" w:rsidRDefault="00DA34B5" w:rsidP="00DA34B5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instrukcji:</w:t>
      </w:r>
    </w:p>
    <w:p w14:paraId="220E93CF" w14:textId="77777777" w:rsidR="00DA34B5" w:rsidRPr="0050243A" w:rsidRDefault="00DA34B5" w:rsidP="00DA34B5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A34B5" w:rsidRPr="0050243A" w14:paraId="25DDAFAD" w14:textId="77777777" w:rsidTr="009B2FAE">
        <w:trPr>
          <w:trHeight w:val="590"/>
        </w:trPr>
        <w:tc>
          <w:tcPr>
            <w:tcW w:w="9180" w:type="dxa"/>
          </w:tcPr>
          <w:p w14:paraId="24492A04" w14:textId="77777777" w:rsidR="00DA34B5" w:rsidRPr="0050243A" w:rsidRDefault="00DA34B5" w:rsidP="009B2FAE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44A9399E" w14:textId="77777777" w:rsidR="00DA34B5" w:rsidRPr="0050243A" w:rsidRDefault="00DA34B5" w:rsidP="00DA34B5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2B143DF6" w14:textId="77777777" w:rsidR="00DA34B5" w:rsidRPr="0050243A" w:rsidRDefault="00DA34B5" w:rsidP="00DA34B5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4299DEDC" w14:textId="77777777" w:rsidR="00DA34B5" w:rsidRPr="0050243A" w:rsidRDefault="00DA34B5" w:rsidP="00DA34B5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Instrukcje dotyczące sposobu głosowania przez pełnomocnika w przypadku, gdy treść projektu uchwały załączonej</w:t>
      </w:r>
    </w:p>
    <w:p w14:paraId="24076541" w14:textId="77777777" w:rsidR="00DA34B5" w:rsidRPr="0050243A" w:rsidRDefault="00DA34B5" w:rsidP="00DA34B5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do niniejszego formularza będzie się różnić od treści uchwały poddanej pod głosowanie na Walnym Zgromadzeniu:</w:t>
      </w: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cr/>
      </w:r>
    </w:p>
    <w:p w14:paraId="4AC44574" w14:textId="77777777" w:rsidR="00DA34B5" w:rsidRPr="0050243A" w:rsidRDefault="00DA34B5" w:rsidP="00DA34B5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 w przypadku innego projektu uchwały:</w:t>
      </w:r>
    </w:p>
    <w:p w14:paraId="66A960FC" w14:textId="77777777" w:rsidR="00DA34B5" w:rsidRPr="0050243A" w:rsidRDefault="00DA34B5" w:rsidP="00DA34B5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A34B5" w:rsidRPr="00B363BE" w14:paraId="484CBDC1" w14:textId="77777777" w:rsidTr="009B2FAE">
        <w:trPr>
          <w:trHeight w:val="590"/>
        </w:trPr>
        <w:tc>
          <w:tcPr>
            <w:tcW w:w="9180" w:type="dxa"/>
          </w:tcPr>
          <w:p w14:paraId="0AFA8854" w14:textId="77777777" w:rsidR="00DA34B5" w:rsidRPr="0050243A" w:rsidRDefault="00DA34B5" w:rsidP="009B2FAE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43187AA4" w14:textId="77777777" w:rsidR="00DA34B5" w:rsidRPr="0050243A" w:rsidRDefault="00DA34B5" w:rsidP="00DA34B5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1D25C424" w14:textId="77777777" w:rsidR="00DA34B5" w:rsidRPr="0050243A" w:rsidRDefault="00DA34B5" w:rsidP="00DA34B5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Inne uwagi: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A34B5" w:rsidRPr="0050243A" w14:paraId="21F2E600" w14:textId="77777777" w:rsidTr="009B2FAE">
        <w:trPr>
          <w:trHeight w:val="590"/>
        </w:trPr>
        <w:tc>
          <w:tcPr>
            <w:tcW w:w="9062" w:type="dxa"/>
          </w:tcPr>
          <w:p w14:paraId="4CE25565" w14:textId="77777777" w:rsidR="00DA34B5" w:rsidRPr="0050243A" w:rsidRDefault="00DA34B5" w:rsidP="009B2FAE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78DBDB72" w14:textId="77777777" w:rsidR="00DA34B5" w:rsidRPr="0050243A" w:rsidRDefault="00DA34B5" w:rsidP="004C6D7C">
      <w:pPr>
        <w:rPr>
          <w:rFonts w:asciiTheme="majorHAnsi" w:hAnsiTheme="majorHAnsi" w:cstheme="majorHAnsi"/>
          <w:sz w:val="18"/>
          <w:szCs w:val="18"/>
          <w:lang w:val="pl-PL" w:eastAsia="pl-PL"/>
        </w:rPr>
      </w:pPr>
    </w:p>
    <w:p w14:paraId="00094F5F" w14:textId="77777777" w:rsidR="00612BD0" w:rsidRPr="0050243A" w:rsidRDefault="00612BD0" w:rsidP="004C6D7C">
      <w:pPr>
        <w:rPr>
          <w:rFonts w:asciiTheme="majorHAnsi" w:hAnsiTheme="majorHAnsi" w:cstheme="majorHAnsi"/>
          <w:sz w:val="18"/>
          <w:szCs w:val="18"/>
          <w:lang w:val="pl-PL" w:eastAsia="pl-PL"/>
        </w:rPr>
      </w:pPr>
    </w:p>
    <w:p w14:paraId="3DC6BF1D" w14:textId="77777777" w:rsidR="00CE2CA1" w:rsidRDefault="00CE2CA1">
      <w:pPr>
        <w:spacing w:after="160" w:line="259" w:lineRule="auto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br w:type="page"/>
      </w:r>
    </w:p>
    <w:p w14:paraId="3FB5BC26" w14:textId="0E6E6FE1" w:rsidR="001F3B92" w:rsidRPr="0050243A" w:rsidRDefault="001F3B92" w:rsidP="001F3B92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lastRenderedPageBreak/>
        <w:t>Uchwała nr 1</w:t>
      </w:r>
      <w:r w:rsidR="0053225B"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4</w:t>
      </w: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/06/2023</w:t>
      </w:r>
    </w:p>
    <w:p w14:paraId="39FFD685" w14:textId="77777777" w:rsidR="001F3B92" w:rsidRPr="0050243A" w:rsidRDefault="001F3B92" w:rsidP="001F3B92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Zwyczajnego Walnego Zgromadzenia Akcjonariuszy</w:t>
      </w:r>
    </w:p>
    <w:p w14:paraId="26D5888E" w14:textId="77777777" w:rsidR="001F3B92" w:rsidRPr="0050243A" w:rsidRDefault="001F3B92" w:rsidP="001F3B92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spółki pod firmą BIOCELTIX spółka akcyjna z siedzibą we Wrocławiu</w:t>
      </w:r>
    </w:p>
    <w:p w14:paraId="68E47A10" w14:textId="77777777" w:rsidR="001F3B92" w:rsidRPr="0050243A" w:rsidRDefault="001F3B92" w:rsidP="001F3B92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z dnia 27 czerwca 2023 roku</w:t>
      </w:r>
    </w:p>
    <w:p w14:paraId="202BA6C9" w14:textId="77777777" w:rsidR="001F3B92" w:rsidRPr="0050243A" w:rsidRDefault="001F3B92" w:rsidP="001F3B92">
      <w:pPr>
        <w:tabs>
          <w:tab w:val="right" w:leader="hyphen" w:pos="9060"/>
        </w:tabs>
        <w:jc w:val="center"/>
        <w:rPr>
          <w:rFonts w:asciiTheme="majorHAnsi" w:hAnsiTheme="majorHAnsi" w:cstheme="majorHAnsi"/>
          <w:b/>
          <w:bCs/>
          <w:color w:val="000000" w:themeColor="text1"/>
          <w:sz w:val="18"/>
          <w:szCs w:val="18"/>
          <w:lang w:val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w sprawie udzielenia absolutorium Krzysztofowi Piotrzkowskiemu</w:t>
      </w:r>
    </w:p>
    <w:p w14:paraId="45AA20DF" w14:textId="2F468F8D" w:rsidR="001F3B92" w:rsidRPr="0050243A" w:rsidRDefault="001F3B92" w:rsidP="00973C6B">
      <w:pPr>
        <w:pStyle w:val="Akapitzlist"/>
        <w:numPr>
          <w:ilvl w:val="0"/>
          <w:numId w:val="16"/>
        </w:numPr>
        <w:spacing w:before="120"/>
        <w:jc w:val="both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>Na podstawie art. 393 pkt 1) ustawy - Kodeks spółek handlowych Zwyczajne Walne Zgromadzenie Akcjonariuszy BIOCELTIX S.A. udziela Krzysztofowi Piotrzkowskiemu</w:t>
      </w:r>
      <w:r w:rsidR="00CE2CA1">
        <w:rPr>
          <w:rFonts w:asciiTheme="majorHAnsi" w:hAnsiTheme="majorHAnsi" w:cstheme="majorHAnsi"/>
          <w:sz w:val="18"/>
          <w:szCs w:val="18"/>
        </w:rPr>
        <w:t xml:space="preserve">, PESEL: </w:t>
      </w:r>
      <w:r w:rsidR="00746CA3" w:rsidRPr="00746CA3">
        <w:rPr>
          <w:rFonts w:asciiTheme="majorHAnsi" w:hAnsiTheme="majorHAnsi" w:cstheme="majorHAnsi"/>
          <w:sz w:val="18"/>
          <w:szCs w:val="18"/>
        </w:rPr>
        <w:t>73012802834,</w:t>
      </w:r>
      <w:r w:rsidRPr="0050243A">
        <w:rPr>
          <w:rFonts w:asciiTheme="majorHAnsi" w:hAnsiTheme="majorHAnsi" w:cstheme="majorHAnsi"/>
          <w:sz w:val="18"/>
          <w:szCs w:val="18"/>
        </w:rPr>
        <w:t xml:space="preserve"> absolutorium z wykonania przez niego obowiązków Członka Rady Nadzorczej BIOCELTIX S.A. w okresie od dnia 1 stycznia 2022 roku do dnia 7 marca 2022 roku.</w:t>
      </w:r>
    </w:p>
    <w:p w14:paraId="2A69061D" w14:textId="15353FB8" w:rsidR="00B20E4D" w:rsidRPr="0050243A" w:rsidRDefault="001F3B92" w:rsidP="00973C6B">
      <w:pPr>
        <w:pStyle w:val="Akapitzlist"/>
        <w:numPr>
          <w:ilvl w:val="0"/>
          <w:numId w:val="16"/>
        </w:numPr>
        <w:spacing w:before="120" w:after="120"/>
        <w:jc w:val="both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>Uchwała wchodzi w życie z chwilą jej podjęcia.</w:t>
      </w:r>
    </w:p>
    <w:p w14:paraId="63091411" w14:textId="77777777" w:rsidR="00B20E4D" w:rsidRPr="0050243A" w:rsidRDefault="00B20E4D" w:rsidP="00B20E4D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sz w:val="18"/>
          <w:szCs w:val="18"/>
          <w:lang w:val="pl-PL"/>
        </w:rPr>
      </w:pPr>
    </w:p>
    <w:p w14:paraId="6E53C7D5" w14:textId="77777777" w:rsidR="00B20E4D" w:rsidRPr="0050243A" w:rsidRDefault="00B20E4D" w:rsidP="00B20E4D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INSTRUKCJA GŁOSOWANIA:</w:t>
      </w:r>
    </w:p>
    <w:p w14:paraId="1F2639A8" w14:textId="77777777" w:rsidR="00B20E4D" w:rsidRPr="0050243A" w:rsidRDefault="00B20E4D" w:rsidP="00B20E4D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2"/>
        <w:gridCol w:w="1802"/>
        <w:gridCol w:w="1807"/>
        <w:gridCol w:w="1834"/>
        <w:gridCol w:w="1817"/>
      </w:tblGrid>
      <w:tr w:rsidR="00B20E4D" w:rsidRPr="0050243A" w14:paraId="2551330C" w14:textId="77777777" w:rsidTr="001F7DF9">
        <w:tc>
          <w:tcPr>
            <w:tcW w:w="1856" w:type="dxa"/>
          </w:tcPr>
          <w:p w14:paraId="187E9E80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za uchwałą</w:t>
            </w:r>
          </w:p>
          <w:p w14:paraId="4C935E61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C988CD3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35F4F79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3AD7F438" wp14:editId="09C0D347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113945023" name="Prostokąt 11139450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090D9C8F" id="Prostokąt 1113945023" o:spid="_x0000_s1026" style="position:absolute;margin-left:34.65pt;margin-top:10.25pt;width:16.5pt;height:16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4A78A01C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0A33322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FED5479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2ECE9DD8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78A32EC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1BD05E34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3BABBE5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4DC71336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przeciwko uchwale</w:t>
            </w:r>
          </w:p>
          <w:p w14:paraId="6938E258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650411B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4575F07B" wp14:editId="58978688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359924967" name="Prostokąt 13599249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1DD60CA0" id="Prostokąt 1359924967" o:spid="_x0000_s1026" style="position:absolute;margin-left:34.65pt;margin-top:10.25pt;width:16.5pt;height:16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0FDE7B4F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52D38A6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2E325EE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2F32C4F9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9BB500F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31FB33DB" w14:textId="77777777" w:rsidR="00B20E4D" w:rsidRPr="0050243A" w:rsidRDefault="00B20E4D" w:rsidP="001F7DF9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0D011B53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Wstrzymuję się</w:t>
            </w:r>
          </w:p>
          <w:p w14:paraId="7E81EC8E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95D06A2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0D46937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4811062B" wp14:editId="502675A3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895837042" name="Prostokąt 8958370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097C33AA" id="Prostokąt 895837042" o:spid="_x0000_s1026" style="position:absolute;margin-left:34.65pt;margin-top:10.25pt;width:16.5pt;height:16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4FD54031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30C7024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F36F4D6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0A5B94D4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6694FBF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41253E35" w14:textId="77777777" w:rsidR="00B20E4D" w:rsidRPr="0050243A" w:rsidRDefault="00B20E4D" w:rsidP="001F7DF9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4CD05FC7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Żądam zaprotokołowania sprzeciwu</w:t>
            </w:r>
          </w:p>
          <w:p w14:paraId="70F73E0A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6E7BDC22" wp14:editId="20B8F01A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521572877" name="Prostokąt 15215728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5E68F6BF" id="Prostokąt 1521572877" o:spid="_x0000_s1026" style="position:absolute;margin-left:34.65pt;margin-top:10.25pt;width:16.5pt;height:16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58140349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2CEF8E4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92EEF7D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8A64BC8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6EB5E210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Według uznania pełnomocnika </w:t>
            </w:r>
          </w:p>
          <w:p w14:paraId="52AE78AC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A5837E1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71DFD0B6" wp14:editId="3256C9F5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550036385" name="Prostokąt 15500363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0D0AE432" id="Prostokąt 1550036385" o:spid="_x0000_s1026" style="position:absolute;margin-left:34.65pt;margin-top:10.25pt;width:16.5pt;height:16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75645A99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5F491B3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2864C15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6521831D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1AFE64C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6422C7A0" w14:textId="77777777" w:rsidR="00B20E4D" w:rsidRPr="0050243A" w:rsidRDefault="00B20E4D" w:rsidP="001F7DF9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372018BE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65621281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7E6CC4C3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W przypadku głosowania przeciwko uchwale, Akcjonariusz może poniżej wyrazić sprzeciw z żądaniem wpisania sprzeciw do protokołu. </w:t>
      </w:r>
    </w:p>
    <w:p w14:paraId="2DC56E3E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0A230EAD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sprzeciwu:</w:t>
      </w:r>
    </w:p>
    <w:p w14:paraId="7DF6C7A1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20E4D" w:rsidRPr="0050243A" w14:paraId="099B87DD" w14:textId="77777777" w:rsidTr="001F7DF9">
        <w:trPr>
          <w:trHeight w:val="590"/>
        </w:trPr>
        <w:tc>
          <w:tcPr>
            <w:tcW w:w="9180" w:type="dxa"/>
          </w:tcPr>
          <w:p w14:paraId="7F5561F2" w14:textId="77777777" w:rsidR="00B20E4D" w:rsidRPr="0050243A" w:rsidRDefault="00B20E4D" w:rsidP="001F7DF9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2EB7E202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5F662D75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Instrukcje dotyczące sposobu głosowania przez pełnomocnika w sprawie podjęcia Uchwały. </w:t>
      </w:r>
    </w:p>
    <w:p w14:paraId="6DEACD53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63D3D19A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instrukcji:</w:t>
      </w:r>
    </w:p>
    <w:p w14:paraId="501CE2E0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20E4D" w:rsidRPr="0050243A" w14:paraId="38AE65E2" w14:textId="77777777" w:rsidTr="001F7DF9">
        <w:trPr>
          <w:trHeight w:val="590"/>
        </w:trPr>
        <w:tc>
          <w:tcPr>
            <w:tcW w:w="9180" w:type="dxa"/>
          </w:tcPr>
          <w:p w14:paraId="7F3894B8" w14:textId="77777777" w:rsidR="00B20E4D" w:rsidRPr="0050243A" w:rsidRDefault="00B20E4D" w:rsidP="001F7DF9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15875F81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05678786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6FC6C0DF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Instrukcje dotyczące sposobu głosowania przez pełnomocnika w przypadku, gdy treść projektu uchwały załączonej</w:t>
      </w:r>
    </w:p>
    <w:p w14:paraId="36E216C2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do niniejszego formularza będzie się różnić od treści uchwały poddanej pod głosowanie na Walnym Zgromadzeniu:</w:t>
      </w: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cr/>
      </w:r>
    </w:p>
    <w:p w14:paraId="1A8FF21C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 w przypadku innego projektu uchwały:</w:t>
      </w:r>
    </w:p>
    <w:p w14:paraId="1F47E9A6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20E4D" w:rsidRPr="00B363BE" w14:paraId="0DCFAC46" w14:textId="77777777" w:rsidTr="001F7DF9">
        <w:trPr>
          <w:trHeight w:val="590"/>
        </w:trPr>
        <w:tc>
          <w:tcPr>
            <w:tcW w:w="9180" w:type="dxa"/>
          </w:tcPr>
          <w:p w14:paraId="24DB581A" w14:textId="77777777" w:rsidR="00B20E4D" w:rsidRPr="0050243A" w:rsidRDefault="00B20E4D" w:rsidP="001F7DF9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7310B033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62448C43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Inne uwagi: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20E4D" w:rsidRPr="0050243A" w14:paraId="10F164CC" w14:textId="77777777" w:rsidTr="001F7DF9">
        <w:trPr>
          <w:trHeight w:val="590"/>
        </w:trPr>
        <w:tc>
          <w:tcPr>
            <w:tcW w:w="9062" w:type="dxa"/>
          </w:tcPr>
          <w:p w14:paraId="7AC5CA5E" w14:textId="77777777" w:rsidR="00B20E4D" w:rsidRPr="0050243A" w:rsidRDefault="00B20E4D" w:rsidP="001F7DF9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17B4A846" w14:textId="77777777" w:rsidR="00B20E4D" w:rsidRPr="0050243A" w:rsidRDefault="00B20E4D" w:rsidP="00B20E4D">
      <w:pPr>
        <w:rPr>
          <w:rFonts w:asciiTheme="majorHAnsi" w:hAnsiTheme="majorHAnsi" w:cstheme="majorHAnsi"/>
          <w:sz w:val="18"/>
          <w:szCs w:val="18"/>
          <w:lang w:val="pl-PL" w:eastAsia="pl-PL"/>
        </w:rPr>
      </w:pPr>
    </w:p>
    <w:p w14:paraId="57E2371E" w14:textId="77777777" w:rsidR="001F3B92" w:rsidRPr="0050243A" w:rsidRDefault="001F3B92" w:rsidP="00B20E4D">
      <w:pPr>
        <w:pStyle w:val="Norgips"/>
        <w:jc w:val="center"/>
        <w:rPr>
          <w:rFonts w:asciiTheme="majorHAnsi" w:hAnsiTheme="majorHAnsi" w:cstheme="majorHAnsi"/>
          <w:b/>
          <w:bCs/>
          <w:sz w:val="18"/>
          <w:szCs w:val="18"/>
          <w:lang w:eastAsia="pl-PL"/>
        </w:rPr>
      </w:pPr>
    </w:p>
    <w:p w14:paraId="1367612D" w14:textId="77777777" w:rsidR="001F3B92" w:rsidRPr="0050243A" w:rsidRDefault="001F3B92" w:rsidP="00B20E4D">
      <w:pPr>
        <w:pStyle w:val="Norgips"/>
        <w:jc w:val="center"/>
        <w:rPr>
          <w:rFonts w:asciiTheme="majorHAnsi" w:hAnsiTheme="majorHAnsi" w:cstheme="majorHAnsi"/>
          <w:b/>
          <w:bCs/>
          <w:sz w:val="18"/>
          <w:szCs w:val="18"/>
          <w:lang w:eastAsia="pl-PL"/>
        </w:rPr>
      </w:pPr>
    </w:p>
    <w:p w14:paraId="6A7C816C" w14:textId="06A66A28" w:rsidR="0097597E" w:rsidRPr="0050243A" w:rsidRDefault="0097597E" w:rsidP="0097597E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Uchwała nr 1</w:t>
      </w:r>
      <w:r w:rsidR="0053225B"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5</w:t>
      </w: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/06/2023</w:t>
      </w:r>
    </w:p>
    <w:p w14:paraId="457DEF24" w14:textId="77777777" w:rsidR="0097597E" w:rsidRPr="0050243A" w:rsidRDefault="0097597E" w:rsidP="0097597E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Zwyczajnego Walnego Zgromadzenia Akcjonariuszy</w:t>
      </w:r>
    </w:p>
    <w:p w14:paraId="0B4C08EE" w14:textId="77777777" w:rsidR="0097597E" w:rsidRPr="0050243A" w:rsidRDefault="0097597E" w:rsidP="0097597E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spółki pod firmą BIOCELTIX spółka akcyjna z siedzibą we Wrocławiu</w:t>
      </w:r>
    </w:p>
    <w:p w14:paraId="7EFF458F" w14:textId="77777777" w:rsidR="0097597E" w:rsidRPr="0050243A" w:rsidRDefault="0097597E" w:rsidP="0097597E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z dnia 27 czerwca 2023 roku</w:t>
      </w:r>
    </w:p>
    <w:p w14:paraId="221C7A82" w14:textId="2459663E" w:rsidR="0097597E" w:rsidRPr="0050243A" w:rsidRDefault="0097597E" w:rsidP="0097597E">
      <w:pPr>
        <w:tabs>
          <w:tab w:val="right" w:leader="hyphen" w:pos="9060"/>
        </w:tabs>
        <w:jc w:val="center"/>
        <w:rPr>
          <w:rFonts w:asciiTheme="majorHAnsi" w:hAnsiTheme="majorHAnsi" w:cstheme="majorHAnsi"/>
          <w:b/>
          <w:bCs/>
          <w:color w:val="000000" w:themeColor="text1"/>
          <w:sz w:val="18"/>
          <w:szCs w:val="18"/>
          <w:lang w:val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w sprawie udzielenia absolutorium Karolowi Hop</w:t>
      </w:r>
      <w:r w:rsidR="00A74E0B"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owi</w:t>
      </w:r>
    </w:p>
    <w:p w14:paraId="399494EF" w14:textId="174945A5" w:rsidR="0097597E" w:rsidRPr="0050243A" w:rsidRDefault="0097597E" w:rsidP="00973C6B">
      <w:pPr>
        <w:pStyle w:val="Akapitzlist"/>
        <w:numPr>
          <w:ilvl w:val="0"/>
          <w:numId w:val="17"/>
        </w:numPr>
        <w:spacing w:before="120"/>
        <w:jc w:val="both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>Na podstawie art. 393 pkt 1) ustawy - Kodeks spółek handlowych Zwyczajne Walne Zgromadzenie Akcjonariuszy BIOCELTIX S.A. udziela Karolowi Hopowi</w:t>
      </w:r>
      <w:r w:rsidR="00746CA3">
        <w:rPr>
          <w:rFonts w:asciiTheme="majorHAnsi" w:hAnsiTheme="majorHAnsi" w:cstheme="majorHAnsi"/>
          <w:sz w:val="18"/>
          <w:szCs w:val="18"/>
        </w:rPr>
        <w:t xml:space="preserve">, PESEL: </w:t>
      </w:r>
      <w:r w:rsidR="00824A72" w:rsidRPr="00824A72">
        <w:rPr>
          <w:rFonts w:asciiTheme="majorHAnsi" w:hAnsiTheme="majorHAnsi" w:cstheme="majorHAnsi"/>
          <w:sz w:val="18"/>
          <w:szCs w:val="18"/>
        </w:rPr>
        <w:t>88072313895,</w:t>
      </w:r>
      <w:r w:rsidRPr="0050243A">
        <w:rPr>
          <w:rFonts w:asciiTheme="majorHAnsi" w:hAnsiTheme="majorHAnsi" w:cstheme="majorHAnsi"/>
          <w:sz w:val="18"/>
          <w:szCs w:val="18"/>
        </w:rPr>
        <w:t xml:space="preserve"> absolutorium z wykonania przez niego obowiązków Członka Rady Nadzorczej BIOCELTIX S.A. w okresie od dnia 1 stycznia 2022 roku do dnia 7 marca 2022 roku.</w:t>
      </w:r>
    </w:p>
    <w:p w14:paraId="14226826" w14:textId="77777777" w:rsidR="0097597E" w:rsidRPr="0050243A" w:rsidRDefault="0097597E" w:rsidP="00973C6B">
      <w:pPr>
        <w:pStyle w:val="Akapitzlist"/>
        <w:numPr>
          <w:ilvl w:val="0"/>
          <w:numId w:val="17"/>
        </w:numPr>
        <w:spacing w:before="120" w:after="120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>Uchwała wchodzi w życie z chwilą jej podjęcia.</w:t>
      </w:r>
      <w:r w:rsidRPr="0050243A">
        <w:rPr>
          <w:rFonts w:asciiTheme="majorHAnsi" w:hAnsiTheme="majorHAnsi" w:cstheme="majorHAnsi"/>
          <w:sz w:val="18"/>
          <w:szCs w:val="18"/>
        </w:rPr>
        <w:tab/>
      </w:r>
    </w:p>
    <w:p w14:paraId="1ADAABDF" w14:textId="77777777" w:rsidR="00B20E4D" w:rsidRPr="0050243A" w:rsidRDefault="00B20E4D" w:rsidP="00B20E4D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sz w:val="18"/>
          <w:szCs w:val="18"/>
          <w:lang w:val="pl-PL"/>
        </w:rPr>
      </w:pPr>
    </w:p>
    <w:p w14:paraId="52004368" w14:textId="77777777" w:rsidR="00B20E4D" w:rsidRPr="0050243A" w:rsidRDefault="00B20E4D" w:rsidP="00B20E4D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INSTRUKCJA GŁOSOWANIA:</w:t>
      </w:r>
    </w:p>
    <w:p w14:paraId="6F26CBDD" w14:textId="77777777" w:rsidR="00B20E4D" w:rsidRPr="0050243A" w:rsidRDefault="00B20E4D" w:rsidP="00B20E4D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2"/>
        <w:gridCol w:w="1802"/>
        <w:gridCol w:w="1807"/>
        <w:gridCol w:w="1834"/>
        <w:gridCol w:w="1817"/>
      </w:tblGrid>
      <w:tr w:rsidR="00B20E4D" w:rsidRPr="0050243A" w14:paraId="58818E1A" w14:textId="77777777" w:rsidTr="001F7DF9">
        <w:tc>
          <w:tcPr>
            <w:tcW w:w="1856" w:type="dxa"/>
          </w:tcPr>
          <w:p w14:paraId="3E67CA62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za uchwałą</w:t>
            </w:r>
          </w:p>
          <w:p w14:paraId="2ECBD710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D0642E6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4415356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15729F63" wp14:editId="69594937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88048021" name="Prostokąt 880480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338BBA9F" id="Prostokąt 88048021" o:spid="_x0000_s1026" style="position:absolute;margin-left:34.65pt;margin-top:10.25pt;width:16.5pt;height:16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6926E5A7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4452897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C32D211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04B1AC46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F2AA198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1186057C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D8D218A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0A4C8D84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przeciwko uchwale</w:t>
            </w:r>
          </w:p>
          <w:p w14:paraId="35DDC763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836F0EB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215AC249" wp14:editId="31DC354D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068633224" name="Prostokąt 1068633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430FEF06" id="Prostokąt 1068633224" o:spid="_x0000_s1026" style="position:absolute;margin-left:34.65pt;margin-top:10.25pt;width:16.5pt;height:16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0EC51395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98CF50D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FA1B6DB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29F0E62C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9BAEE25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334EB1D9" w14:textId="77777777" w:rsidR="00B20E4D" w:rsidRPr="0050243A" w:rsidRDefault="00B20E4D" w:rsidP="001F7DF9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6D099258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Wstrzymuję się</w:t>
            </w:r>
          </w:p>
          <w:p w14:paraId="234022DF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E8683E0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97E116D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67F58916" wp14:editId="51990116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425535382" name="Prostokąt 14255353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568D3E4F" id="Prostokąt 1425535382" o:spid="_x0000_s1026" style="position:absolute;margin-left:34.65pt;margin-top:10.25pt;width:16.5pt;height:16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346F4F8D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D4B9C9B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8C3AB9E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159BA6EA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F5F22AC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4FC1D4C9" w14:textId="77777777" w:rsidR="00B20E4D" w:rsidRPr="0050243A" w:rsidRDefault="00B20E4D" w:rsidP="001F7DF9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5A0CF49D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Żądam zaprotokołowania sprzeciwu</w:t>
            </w:r>
          </w:p>
          <w:p w14:paraId="3E1123D2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75CB78A3" wp14:editId="19E008A4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584008250" name="Prostokąt 15840082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0D807960" id="Prostokąt 1584008250" o:spid="_x0000_s1026" style="position:absolute;margin-left:34.65pt;margin-top:10.25pt;width:16.5pt;height:16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329801A3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C839599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F0EB7B8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2AADCF7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4FEBE8BD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Według uznania pełnomocnika </w:t>
            </w:r>
          </w:p>
          <w:p w14:paraId="284C81EA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A20AD06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42B84622" wp14:editId="326755ED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349109650" name="Prostokąt 3491096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67658338" id="Prostokąt 349109650" o:spid="_x0000_s1026" style="position:absolute;margin-left:34.65pt;margin-top:10.25pt;width:16.5pt;height:16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729A8FCD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E8B9666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C158253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203577A1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E3B2E49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7F6B7557" w14:textId="77777777" w:rsidR="00B20E4D" w:rsidRPr="0050243A" w:rsidRDefault="00B20E4D" w:rsidP="001F7DF9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7D357341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06936F77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6127DC9B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W przypadku głosowania przeciwko uchwale, Akcjonariusz może poniżej wyrazić sprzeciw z żądaniem wpisania sprzeciw do protokołu. </w:t>
      </w:r>
    </w:p>
    <w:p w14:paraId="5146FEE0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2BACA5AD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sprzeciwu:</w:t>
      </w:r>
    </w:p>
    <w:p w14:paraId="195CB092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20E4D" w:rsidRPr="0050243A" w14:paraId="436C6A73" w14:textId="77777777" w:rsidTr="001F7DF9">
        <w:trPr>
          <w:trHeight w:val="590"/>
        </w:trPr>
        <w:tc>
          <w:tcPr>
            <w:tcW w:w="9180" w:type="dxa"/>
          </w:tcPr>
          <w:p w14:paraId="13EE98E6" w14:textId="77777777" w:rsidR="00B20E4D" w:rsidRPr="0050243A" w:rsidRDefault="00B20E4D" w:rsidP="001F7DF9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313C8EC7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7B3E2954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Instrukcje dotyczące sposobu głosowania przez pełnomocnika w sprawie podjęcia Uchwały. </w:t>
      </w:r>
    </w:p>
    <w:p w14:paraId="1AC46ED5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7CDCA9D5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instrukcji:</w:t>
      </w:r>
    </w:p>
    <w:p w14:paraId="386C4305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20E4D" w:rsidRPr="0050243A" w14:paraId="2AC5B465" w14:textId="77777777" w:rsidTr="001F7DF9">
        <w:trPr>
          <w:trHeight w:val="590"/>
        </w:trPr>
        <w:tc>
          <w:tcPr>
            <w:tcW w:w="9180" w:type="dxa"/>
          </w:tcPr>
          <w:p w14:paraId="2C53ED5C" w14:textId="77777777" w:rsidR="00B20E4D" w:rsidRPr="0050243A" w:rsidRDefault="00B20E4D" w:rsidP="001F7DF9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7DA65596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712E65F5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1C0A5B9F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Instrukcje dotyczące sposobu głosowania przez pełnomocnika w przypadku, gdy treść projektu uchwały załączonej</w:t>
      </w:r>
    </w:p>
    <w:p w14:paraId="5469A0BA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do niniejszego formularza będzie się różnić od treści uchwały poddanej pod głosowanie na Walnym Zgromadzeniu:</w:t>
      </w: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cr/>
      </w:r>
    </w:p>
    <w:p w14:paraId="7347E1B9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 w przypadku innego projektu uchwały:</w:t>
      </w:r>
    </w:p>
    <w:p w14:paraId="27AB7477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20E4D" w:rsidRPr="00B363BE" w14:paraId="44132907" w14:textId="77777777" w:rsidTr="001F7DF9">
        <w:trPr>
          <w:trHeight w:val="590"/>
        </w:trPr>
        <w:tc>
          <w:tcPr>
            <w:tcW w:w="9180" w:type="dxa"/>
          </w:tcPr>
          <w:p w14:paraId="779FAF40" w14:textId="77777777" w:rsidR="00B20E4D" w:rsidRPr="0050243A" w:rsidRDefault="00B20E4D" w:rsidP="001F7DF9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2E19D845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308AAA08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Inne uwagi: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20E4D" w:rsidRPr="0050243A" w14:paraId="549EA764" w14:textId="77777777" w:rsidTr="001F7DF9">
        <w:trPr>
          <w:trHeight w:val="590"/>
        </w:trPr>
        <w:tc>
          <w:tcPr>
            <w:tcW w:w="9062" w:type="dxa"/>
          </w:tcPr>
          <w:p w14:paraId="52A9BC03" w14:textId="77777777" w:rsidR="00B20E4D" w:rsidRPr="0050243A" w:rsidRDefault="00B20E4D" w:rsidP="001F7DF9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65887B2C" w14:textId="77777777" w:rsidR="00B20E4D" w:rsidRPr="0050243A" w:rsidRDefault="00B20E4D" w:rsidP="00B20E4D">
      <w:pPr>
        <w:rPr>
          <w:rFonts w:asciiTheme="majorHAnsi" w:hAnsiTheme="majorHAnsi" w:cstheme="majorHAnsi"/>
          <w:sz w:val="18"/>
          <w:szCs w:val="18"/>
          <w:lang w:val="pl-PL" w:eastAsia="pl-PL"/>
        </w:rPr>
      </w:pPr>
    </w:p>
    <w:p w14:paraId="30EF3DB4" w14:textId="77777777" w:rsidR="0097597E" w:rsidRPr="0050243A" w:rsidRDefault="0097597E" w:rsidP="00B20E4D">
      <w:pPr>
        <w:pStyle w:val="Norgips"/>
        <w:jc w:val="center"/>
        <w:rPr>
          <w:rFonts w:asciiTheme="majorHAnsi" w:hAnsiTheme="majorHAnsi" w:cstheme="majorHAnsi"/>
          <w:b/>
          <w:bCs/>
          <w:sz w:val="18"/>
          <w:szCs w:val="18"/>
          <w:lang w:eastAsia="pl-PL"/>
        </w:rPr>
      </w:pPr>
    </w:p>
    <w:p w14:paraId="709F9686" w14:textId="77777777" w:rsidR="0097597E" w:rsidRPr="0050243A" w:rsidRDefault="0097597E" w:rsidP="00B20E4D">
      <w:pPr>
        <w:pStyle w:val="Norgips"/>
        <w:jc w:val="center"/>
        <w:rPr>
          <w:rFonts w:asciiTheme="majorHAnsi" w:hAnsiTheme="majorHAnsi" w:cstheme="majorHAnsi"/>
          <w:b/>
          <w:bCs/>
          <w:sz w:val="18"/>
          <w:szCs w:val="18"/>
          <w:lang w:eastAsia="pl-PL"/>
        </w:rPr>
      </w:pPr>
    </w:p>
    <w:p w14:paraId="585705B8" w14:textId="64F7E253" w:rsidR="009C618D" w:rsidRPr="0050243A" w:rsidRDefault="009C618D" w:rsidP="009C618D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Uchwała nr 1</w:t>
      </w:r>
      <w:r w:rsidR="0053225B"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6</w:t>
      </w: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/06/2023</w:t>
      </w:r>
    </w:p>
    <w:p w14:paraId="1D8358A9" w14:textId="77777777" w:rsidR="009C618D" w:rsidRPr="0050243A" w:rsidRDefault="009C618D" w:rsidP="009C618D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Zwyczajnego Walnego Zgromadzenia Akcjonariuszy</w:t>
      </w:r>
    </w:p>
    <w:p w14:paraId="52ED05B0" w14:textId="77777777" w:rsidR="009C618D" w:rsidRPr="0050243A" w:rsidRDefault="009C618D" w:rsidP="009C618D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spółki pod firmą BIOCELTIX spółka akcyjna z siedzibą we Wrocławiu</w:t>
      </w:r>
    </w:p>
    <w:p w14:paraId="6A0016EA" w14:textId="77777777" w:rsidR="009C618D" w:rsidRPr="0050243A" w:rsidRDefault="009C618D" w:rsidP="009C618D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z dnia 27 czerwca 2023 roku</w:t>
      </w:r>
    </w:p>
    <w:p w14:paraId="207BF104" w14:textId="77777777" w:rsidR="009C618D" w:rsidRPr="0050243A" w:rsidRDefault="009C618D" w:rsidP="009C618D">
      <w:pPr>
        <w:tabs>
          <w:tab w:val="right" w:leader="hyphen" w:pos="9060"/>
        </w:tabs>
        <w:jc w:val="center"/>
        <w:rPr>
          <w:rFonts w:asciiTheme="majorHAnsi" w:hAnsiTheme="majorHAnsi" w:cstheme="majorHAnsi"/>
          <w:b/>
          <w:bCs/>
          <w:color w:val="000000" w:themeColor="text1"/>
          <w:sz w:val="18"/>
          <w:szCs w:val="18"/>
          <w:lang w:val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w sprawie udzielenia absolutorium Piotrowi Lembasowi</w:t>
      </w:r>
    </w:p>
    <w:p w14:paraId="4DD9F068" w14:textId="38CBFE44" w:rsidR="009C618D" w:rsidRPr="0050243A" w:rsidRDefault="009C618D" w:rsidP="00973C6B">
      <w:pPr>
        <w:pStyle w:val="Akapitzlist"/>
        <w:numPr>
          <w:ilvl w:val="0"/>
          <w:numId w:val="18"/>
        </w:numPr>
        <w:spacing w:before="120"/>
        <w:jc w:val="both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>Na podstawie art. 393 pkt 1) ustawy - Kodeks spółek handlowych Zwyczajne Walne Zgromadzenie Akcjonariuszy BIOCELTIX S.A. udziela Piotrowi Lembasowi</w:t>
      </w:r>
      <w:r w:rsidR="00824A72">
        <w:rPr>
          <w:rFonts w:asciiTheme="majorHAnsi" w:hAnsiTheme="majorHAnsi" w:cstheme="majorHAnsi"/>
          <w:sz w:val="18"/>
          <w:szCs w:val="18"/>
        </w:rPr>
        <w:t xml:space="preserve">, PESEL: </w:t>
      </w:r>
      <w:r w:rsidR="002B21C8" w:rsidRPr="002B21C8">
        <w:rPr>
          <w:rFonts w:asciiTheme="majorHAnsi" w:hAnsiTheme="majorHAnsi" w:cstheme="majorHAnsi"/>
          <w:sz w:val="18"/>
          <w:szCs w:val="18"/>
        </w:rPr>
        <w:t>89072402451,</w:t>
      </w:r>
      <w:r w:rsidRPr="0050243A">
        <w:rPr>
          <w:rFonts w:asciiTheme="majorHAnsi" w:hAnsiTheme="majorHAnsi" w:cstheme="majorHAnsi"/>
          <w:sz w:val="18"/>
          <w:szCs w:val="18"/>
        </w:rPr>
        <w:t xml:space="preserve"> absolutorium z wykonania przez niego obowiązków Członka Rady Nadzorczej BIOCELTIX S.A. w okresie od dnia 7 marca 2022 roku do dnia 31 grudnia 2022 roku.</w:t>
      </w:r>
    </w:p>
    <w:p w14:paraId="3CE8AA56" w14:textId="77777777" w:rsidR="009C618D" w:rsidRPr="0050243A" w:rsidRDefault="009C618D" w:rsidP="00973C6B">
      <w:pPr>
        <w:pStyle w:val="Akapitzlist"/>
        <w:numPr>
          <w:ilvl w:val="0"/>
          <w:numId w:val="18"/>
        </w:numPr>
        <w:spacing w:before="120" w:after="120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>Uchwała wchodzi w życie z chwilą jej podjęcia.</w:t>
      </w:r>
      <w:r w:rsidRPr="0050243A">
        <w:rPr>
          <w:rFonts w:asciiTheme="majorHAnsi" w:hAnsiTheme="majorHAnsi" w:cstheme="majorHAnsi"/>
          <w:sz w:val="18"/>
          <w:szCs w:val="18"/>
        </w:rPr>
        <w:tab/>
      </w:r>
    </w:p>
    <w:p w14:paraId="2C82F62A" w14:textId="77777777" w:rsidR="00B20E4D" w:rsidRPr="0050243A" w:rsidRDefault="00B20E4D" w:rsidP="00B20E4D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sz w:val="18"/>
          <w:szCs w:val="18"/>
          <w:lang w:val="pl-PL"/>
        </w:rPr>
      </w:pPr>
    </w:p>
    <w:p w14:paraId="372A784F" w14:textId="77777777" w:rsidR="00B20E4D" w:rsidRPr="0050243A" w:rsidRDefault="00B20E4D" w:rsidP="00B20E4D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bookmarkStart w:id="0" w:name="_Hlk136001591"/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INSTRUKCJA GŁOSOWANIA:</w:t>
      </w:r>
    </w:p>
    <w:p w14:paraId="73563A60" w14:textId="77777777" w:rsidR="00B20E4D" w:rsidRPr="0050243A" w:rsidRDefault="00B20E4D" w:rsidP="00B20E4D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2"/>
        <w:gridCol w:w="1802"/>
        <w:gridCol w:w="1807"/>
        <w:gridCol w:w="1834"/>
        <w:gridCol w:w="1817"/>
      </w:tblGrid>
      <w:tr w:rsidR="00B20E4D" w:rsidRPr="0050243A" w14:paraId="31F226F6" w14:textId="77777777" w:rsidTr="001F7DF9">
        <w:tc>
          <w:tcPr>
            <w:tcW w:w="1856" w:type="dxa"/>
          </w:tcPr>
          <w:p w14:paraId="4E0A603F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za uchwałą</w:t>
            </w:r>
          </w:p>
          <w:p w14:paraId="7F1B35F6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1F21FD8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0BC7683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6336CCD4" wp14:editId="485CD587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714767747" name="Prostokąt 7147677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48020AA4" id="Prostokąt 714767747" o:spid="_x0000_s1026" style="position:absolute;margin-left:34.65pt;margin-top:10.25pt;width:16.5pt;height:16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691B5FA5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A3137E6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D3A4F2B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30FBEB94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B896721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71463913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E0870CF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14DC860D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przeciwko uchwale</w:t>
            </w:r>
          </w:p>
          <w:p w14:paraId="6B0F53D2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60F9AD9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2C788731" wp14:editId="26E732E7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857066988" name="Prostokąt 18570669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218A0F04" id="Prostokąt 1857066988" o:spid="_x0000_s1026" style="position:absolute;margin-left:34.65pt;margin-top:10.25pt;width:16.5pt;height:16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5FB43E89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0D00775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7BAC661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03595DE5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673C7D3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72C5B4E1" w14:textId="77777777" w:rsidR="00B20E4D" w:rsidRPr="0050243A" w:rsidRDefault="00B20E4D" w:rsidP="001F7DF9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25B903AA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Wstrzymuję się</w:t>
            </w:r>
          </w:p>
          <w:p w14:paraId="45CE6833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A804565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5F2F780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0E988211" wp14:editId="0BC277DB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907127714" name="Prostokąt 9071277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046F48FD" id="Prostokąt 907127714" o:spid="_x0000_s1026" style="position:absolute;margin-left:34.65pt;margin-top:10.25pt;width:16.5pt;height:16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150DD21A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E41F8CD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3F2A3A4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1E7CBC3F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24E856B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09612D1F" w14:textId="77777777" w:rsidR="00B20E4D" w:rsidRPr="0050243A" w:rsidRDefault="00B20E4D" w:rsidP="001F7DF9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700CAA2B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Żądam zaprotokołowania sprzeciwu</w:t>
            </w:r>
          </w:p>
          <w:p w14:paraId="30E91E65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3E7CD072" wp14:editId="55556E9E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992665978" name="Prostokąt 19926659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6D0617BE" id="Prostokąt 1992665978" o:spid="_x0000_s1026" style="position:absolute;margin-left:34.65pt;margin-top:10.25pt;width:16.5pt;height:16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7A3FDC62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EF697AE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525E69F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A0D37B5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581EDB57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Według uznania pełnomocnika </w:t>
            </w:r>
          </w:p>
          <w:p w14:paraId="32D18879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B6D6B11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49818EFF" wp14:editId="0A57A02F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873380238" name="Prostokąt 8733802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78F1BD8F" id="Prostokąt 873380238" o:spid="_x0000_s1026" style="position:absolute;margin-left:34.65pt;margin-top:10.25pt;width:16.5pt;height:16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1FB12E3D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B47A370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655F241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1A3B771D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65562A8" w14:textId="77777777" w:rsidR="00B20E4D" w:rsidRPr="0050243A" w:rsidRDefault="00B20E4D" w:rsidP="001F7DF9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44B6C00A" w14:textId="77777777" w:rsidR="00B20E4D" w:rsidRPr="0050243A" w:rsidRDefault="00B20E4D" w:rsidP="001F7DF9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31CD715A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31825633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7031A775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W przypadku głosowania przeciwko uchwale, Akcjonariusz może poniżej wyrazić sprzeciw z żądaniem wpisania sprzeciw do protokołu. </w:t>
      </w:r>
    </w:p>
    <w:p w14:paraId="3BF237E7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56577142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sprzeciwu:</w:t>
      </w:r>
    </w:p>
    <w:p w14:paraId="73A0D0BB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20E4D" w:rsidRPr="0050243A" w14:paraId="4379C569" w14:textId="77777777" w:rsidTr="001F7DF9">
        <w:trPr>
          <w:trHeight w:val="590"/>
        </w:trPr>
        <w:tc>
          <w:tcPr>
            <w:tcW w:w="9180" w:type="dxa"/>
          </w:tcPr>
          <w:p w14:paraId="7B749B61" w14:textId="77777777" w:rsidR="00B20E4D" w:rsidRPr="0050243A" w:rsidRDefault="00B20E4D" w:rsidP="001F7DF9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319719A6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0CBFBA3E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Instrukcje dotyczące sposobu głosowania przez pełnomocnika w sprawie podjęcia Uchwały. </w:t>
      </w:r>
    </w:p>
    <w:p w14:paraId="32589432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0B3A1A6F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instrukcji:</w:t>
      </w:r>
    </w:p>
    <w:p w14:paraId="4F14C6C0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20E4D" w:rsidRPr="0050243A" w14:paraId="4FC0FB5C" w14:textId="77777777" w:rsidTr="001F7DF9">
        <w:trPr>
          <w:trHeight w:val="590"/>
        </w:trPr>
        <w:tc>
          <w:tcPr>
            <w:tcW w:w="9180" w:type="dxa"/>
          </w:tcPr>
          <w:p w14:paraId="6B1996F4" w14:textId="77777777" w:rsidR="00B20E4D" w:rsidRPr="0050243A" w:rsidRDefault="00B20E4D" w:rsidP="001F7DF9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3977E7D7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480600C4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29583AFE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lastRenderedPageBreak/>
        <w:t>Instrukcje dotyczące sposobu głosowania przez pełnomocnika w przypadku, gdy treść projektu uchwały załączonej</w:t>
      </w:r>
    </w:p>
    <w:p w14:paraId="38DBE94E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do niniejszego formularza będzie się różnić od treści uchwały poddanej pod głosowanie na Walnym Zgromadzeniu:</w:t>
      </w: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cr/>
      </w:r>
    </w:p>
    <w:p w14:paraId="679236AA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 w przypadku innego projektu uchwały:</w:t>
      </w:r>
    </w:p>
    <w:p w14:paraId="6F481616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20E4D" w:rsidRPr="00B363BE" w14:paraId="58C9A3D4" w14:textId="77777777" w:rsidTr="001F7DF9">
        <w:trPr>
          <w:trHeight w:val="590"/>
        </w:trPr>
        <w:tc>
          <w:tcPr>
            <w:tcW w:w="9180" w:type="dxa"/>
          </w:tcPr>
          <w:p w14:paraId="3B842D46" w14:textId="77777777" w:rsidR="00B20E4D" w:rsidRPr="0050243A" w:rsidRDefault="00B20E4D" w:rsidP="001F7DF9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4A9EEE35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4E253A33" w14:textId="77777777" w:rsidR="00B20E4D" w:rsidRPr="0050243A" w:rsidRDefault="00B20E4D" w:rsidP="00B20E4D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Inne uwagi: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20E4D" w:rsidRPr="0050243A" w14:paraId="19BD52C7" w14:textId="77777777" w:rsidTr="001F7DF9">
        <w:trPr>
          <w:trHeight w:val="590"/>
        </w:trPr>
        <w:tc>
          <w:tcPr>
            <w:tcW w:w="9062" w:type="dxa"/>
          </w:tcPr>
          <w:p w14:paraId="0536934B" w14:textId="77777777" w:rsidR="00B20E4D" w:rsidRPr="0050243A" w:rsidRDefault="00B20E4D" w:rsidP="001F7DF9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49C184F9" w14:textId="77777777" w:rsidR="00612BD0" w:rsidRPr="0050243A" w:rsidRDefault="00612BD0" w:rsidP="00D442D4">
      <w:pPr>
        <w:pStyle w:val="Norgips"/>
        <w:jc w:val="both"/>
        <w:rPr>
          <w:rFonts w:asciiTheme="majorHAnsi" w:hAnsiTheme="majorHAnsi" w:cstheme="majorHAnsi"/>
          <w:sz w:val="18"/>
          <w:szCs w:val="18"/>
          <w:lang w:eastAsia="pl-PL"/>
        </w:rPr>
      </w:pPr>
    </w:p>
    <w:bookmarkEnd w:id="0"/>
    <w:p w14:paraId="2EF8C374" w14:textId="77777777" w:rsidR="00973C6B" w:rsidRPr="0050243A" w:rsidRDefault="00973C6B" w:rsidP="00D442D4">
      <w:pPr>
        <w:pStyle w:val="Norgips"/>
        <w:jc w:val="both"/>
        <w:rPr>
          <w:rFonts w:asciiTheme="majorHAnsi" w:hAnsiTheme="majorHAnsi" w:cstheme="majorHAnsi"/>
          <w:sz w:val="18"/>
          <w:szCs w:val="18"/>
          <w:lang w:eastAsia="pl-PL"/>
        </w:rPr>
      </w:pPr>
    </w:p>
    <w:p w14:paraId="744FA5DC" w14:textId="77777777" w:rsidR="00973C6B" w:rsidRPr="0050243A" w:rsidRDefault="00973C6B" w:rsidP="00D442D4">
      <w:pPr>
        <w:pStyle w:val="Norgips"/>
        <w:jc w:val="both"/>
        <w:rPr>
          <w:rFonts w:asciiTheme="majorHAnsi" w:hAnsiTheme="majorHAnsi" w:cstheme="majorHAnsi"/>
          <w:sz w:val="18"/>
          <w:szCs w:val="18"/>
          <w:lang w:eastAsia="pl-PL"/>
        </w:rPr>
      </w:pPr>
    </w:p>
    <w:p w14:paraId="0450AC05" w14:textId="77777777" w:rsidR="00973C6B" w:rsidRPr="0050243A" w:rsidRDefault="00973C6B" w:rsidP="00D442D4">
      <w:pPr>
        <w:pStyle w:val="Norgips"/>
        <w:jc w:val="both"/>
        <w:rPr>
          <w:rFonts w:asciiTheme="majorHAnsi" w:hAnsiTheme="majorHAnsi" w:cstheme="majorHAnsi"/>
          <w:sz w:val="18"/>
          <w:szCs w:val="18"/>
          <w:lang w:eastAsia="pl-PL"/>
        </w:rPr>
      </w:pPr>
    </w:p>
    <w:p w14:paraId="6195ED35" w14:textId="1CB281EE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Uchwała nr 1</w:t>
      </w:r>
      <w:r w:rsidR="0053225B"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7</w:t>
      </w: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/06/2023</w:t>
      </w:r>
    </w:p>
    <w:p w14:paraId="4FB9F720" w14:textId="77777777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Zwyczajnego Walnego Zgromadzenia Akcjonariuszy</w:t>
      </w:r>
    </w:p>
    <w:p w14:paraId="2C4A5D8B" w14:textId="77777777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spółki pod firmą BIOCELTIX spółka akcyjna z siedzibą we Wrocławiu</w:t>
      </w:r>
    </w:p>
    <w:p w14:paraId="3BF36BF2" w14:textId="77777777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z dnia 27 czerwca 2023 roku</w:t>
      </w:r>
    </w:p>
    <w:p w14:paraId="04810393" w14:textId="77777777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hAnsiTheme="majorHAnsi" w:cstheme="majorHAnsi"/>
          <w:b/>
          <w:bCs/>
          <w:color w:val="000000" w:themeColor="text1"/>
          <w:sz w:val="18"/>
          <w:szCs w:val="18"/>
          <w:lang w:val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w sprawie udzielenia absolutorium Andrzejowi Grabińskiemu - Baranowskiemu</w:t>
      </w:r>
    </w:p>
    <w:p w14:paraId="6472DE04" w14:textId="54F99D8A" w:rsidR="00973C6B" w:rsidRPr="0050243A" w:rsidRDefault="00973C6B" w:rsidP="00973C6B">
      <w:pPr>
        <w:pStyle w:val="Akapitzlist"/>
        <w:numPr>
          <w:ilvl w:val="0"/>
          <w:numId w:val="19"/>
        </w:numPr>
        <w:spacing w:before="120"/>
        <w:jc w:val="both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 xml:space="preserve">Na podstawie art. 393 pkt 1) ustawy - Kodeks spółek handlowych Zwyczajne Walne Zgromadzenie Akcjonariuszy BIOCELTIX S.A. udziela Andrzejowi Grabińskiemu </w:t>
      </w:r>
      <w:r w:rsidR="002B21C8">
        <w:rPr>
          <w:rFonts w:asciiTheme="majorHAnsi" w:hAnsiTheme="majorHAnsi" w:cstheme="majorHAnsi"/>
          <w:sz w:val="18"/>
          <w:szCs w:val="18"/>
        </w:rPr>
        <w:t>–</w:t>
      </w:r>
      <w:r w:rsidRPr="0050243A">
        <w:rPr>
          <w:rFonts w:asciiTheme="majorHAnsi" w:hAnsiTheme="majorHAnsi" w:cstheme="majorHAnsi"/>
          <w:sz w:val="18"/>
          <w:szCs w:val="18"/>
        </w:rPr>
        <w:t xml:space="preserve"> Baranowskiemu</w:t>
      </w:r>
      <w:r w:rsidR="002B21C8">
        <w:rPr>
          <w:rFonts w:asciiTheme="majorHAnsi" w:hAnsiTheme="majorHAnsi" w:cstheme="majorHAnsi"/>
          <w:sz w:val="18"/>
          <w:szCs w:val="18"/>
        </w:rPr>
        <w:t xml:space="preserve">, PESEL: </w:t>
      </w:r>
      <w:r w:rsidR="00433349" w:rsidRPr="00433349">
        <w:rPr>
          <w:rFonts w:asciiTheme="majorHAnsi" w:hAnsiTheme="majorHAnsi" w:cstheme="majorHAnsi"/>
          <w:sz w:val="18"/>
          <w:szCs w:val="18"/>
        </w:rPr>
        <w:t>64082902539,</w:t>
      </w:r>
      <w:r w:rsidRPr="0050243A">
        <w:rPr>
          <w:rFonts w:asciiTheme="majorHAnsi" w:hAnsiTheme="majorHAnsi" w:cstheme="majorHAnsi"/>
          <w:sz w:val="18"/>
          <w:szCs w:val="18"/>
        </w:rPr>
        <w:t xml:space="preserve"> absolutorium z wykonania przez niego obowiązków Członka Rady Nadzorczej BIOCELTIX S.A. w okresie od dnia 7 marca 2022 roku do dnia 31 grudnia 2022 roku.</w:t>
      </w:r>
    </w:p>
    <w:p w14:paraId="25BC2176" w14:textId="77777777" w:rsidR="00973C6B" w:rsidRPr="0050243A" w:rsidRDefault="00973C6B" w:rsidP="00973C6B">
      <w:pPr>
        <w:pStyle w:val="Akapitzlist"/>
        <w:numPr>
          <w:ilvl w:val="0"/>
          <w:numId w:val="19"/>
        </w:numPr>
        <w:spacing w:before="120" w:after="120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>Uchwała wchodzi w życie z chwilą jej podjęcia.</w:t>
      </w:r>
      <w:r w:rsidRPr="0050243A">
        <w:rPr>
          <w:rFonts w:asciiTheme="majorHAnsi" w:hAnsiTheme="majorHAnsi" w:cstheme="majorHAnsi"/>
          <w:sz w:val="18"/>
          <w:szCs w:val="18"/>
        </w:rPr>
        <w:tab/>
      </w:r>
    </w:p>
    <w:p w14:paraId="4AEB782B" w14:textId="77777777" w:rsidR="00973C6B" w:rsidRPr="0050243A" w:rsidRDefault="00973C6B" w:rsidP="00973C6B">
      <w:pPr>
        <w:tabs>
          <w:tab w:val="right" w:leader="hyphen" w:pos="9060"/>
        </w:tabs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</w:p>
    <w:p w14:paraId="528F154D" w14:textId="77777777" w:rsidR="00973C6B" w:rsidRPr="0050243A" w:rsidRDefault="00973C6B" w:rsidP="00973C6B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INSTRUKCJA GŁOSOWANIA:</w:t>
      </w:r>
    </w:p>
    <w:p w14:paraId="563119DE" w14:textId="77777777" w:rsidR="00973C6B" w:rsidRPr="0050243A" w:rsidRDefault="00973C6B" w:rsidP="00973C6B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2"/>
        <w:gridCol w:w="1802"/>
        <w:gridCol w:w="1807"/>
        <w:gridCol w:w="1834"/>
        <w:gridCol w:w="1817"/>
      </w:tblGrid>
      <w:tr w:rsidR="00973C6B" w:rsidRPr="0050243A" w14:paraId="637957ED" w14:textId="77777777" w:rsidTr="001F5350">
        <w:tc>
          <w:tcPr>
            <w:tcW w:w="1856" w:type="dxa"/>
          </w:tcPr>
          <w:p w14:paraId="34BA2CE5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za uchwałą</w:t>
            </w:r>
          </w:p>
          <w:p w14:paraId="65591F76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718DCA4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FD55332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0DF8E807" wp14:editId="20E9FFB4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923682770" name="Prostokąt 19236827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14CD381E" id="Prostokąt 1923682770" o:spid="_x0000_s1026" style="position:absolute;margin-left:34.65pt;margin-top:10.25pt;width:16.5pt;height:16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35E59A47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45C6C09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8A971BC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077CF252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F68F008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57CD3E3E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7D9BA78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76D387A6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przeciwko uchwale</w:t>
            </w:r>
          </w:p>
          <w:p w14:paraId="2C07E776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64772F5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4C0367D8" wp14:editId="39B39FF0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842018199" name="Prostokąt 1842018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34281F1F" id="Prostokąt 1842018199" o:spid="_x0000_s1026" style="position:absolute;margin-left:34.65pt;margin-top:10.25pt;width:16.5pt;height:16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3E11F9B8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2A5E414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12BC41C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470F2EC7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C826282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2109E361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1364C507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Wstrzymuję się</w:t>
            </w:r>
          </w:p>
          <w:p w14:paraId="1BE74748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2A64F4E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13D1504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3B0B8531" wp14:editId="44017BD2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2045150004" name="Prostokąt 20451500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4A972364" id="Prostokąt 2045150004" o:spid="_x0000_s1026" style="position:absolute;margin-left:34.65pt;margin-top:10.25pt;width:16.5pt;height:16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6F5BFE56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73918D0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479A8E0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6A504D86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5BAF7B5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10BD8F0F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5325DDAF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Żądam zaprotokołowania sprzeciwu</w:t>
            </w:r>
          </w:p>
          <w:p w14:paraId="6EB654FE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07F80B06" wp14:editId="51CB8F97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407472175" name="Prostokąt 407472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095BB59E" id="Prostokąt 407472175" o:spid="_x0000_s1026" style="position:absolute;margin-left:34.65pt;margin-top:10.25pt;width:16.5pt;height:16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63E78CFB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5186B00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4CDB577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2B78798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05D9CB9B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Według uznania pełnomocnika </w:t>
            </w:r>
          </w:p>
          <w:p w14:paraId="0F64B6AE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5C0DB9F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0950665B" wp14:editId="6C736402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567352123" name="Prostokąt 567352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34667EE4" id="Prostokąt 567352123" o:spid="_x0000_s1026" style="position:absolute;margin-left:34.65pt;margin-top:10.25pt;width:16.5pt;height:16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72B63541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325FE4A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3994A80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5ACC06BC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02B4C69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781F4A7B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412F1A0E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470767B2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022204FD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W przypadku głosowania przeciwko uchwale, Akcjonariusz może poniżej wyrazić sprzeciw z żądaniem wpisania sprzeciw do protokołu. </w:t>
      </w:r>
    </w:p>
    <w:p w14:paraId="6E2611E8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4589F3BC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sprzeciwu:</w:t>
      </w:r>
    </w:p>
    <w:p w14:paraId="585846D7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3C6B" w:rsidRPr="0050243A" w14:paraId="711E3589" w14:textId="77777777" w:rsidTr="001F5350">
        <w:trPr>
          <w:trHeight w:val="590"/>
        </w:trPr>
        <w:tc>
          <w:tcPr>
            <w:tcW w:w="9180" w:type="dxa"/>
          </w:tcPr>
          <w:p w14:paraId="4DA29440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2EF8C441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188DB247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Instrukcje dotyczące sposobu głosowania przez pełnomocnika w sprawie podjęcia Uchwały. </w:t>
      </w:r>
    </w:p>
    <w:p w14:paraId="0EFD1E45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1F7EF3B1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instrukcji:</w:t>
      </w:r>
    </w:p>
    <w:p w14:paraId="645790BC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3C6B" w:rsidRPr="0050243A" w14:paraId="70AAAED4" w14:textId="77777777" w:rsidTr="001F5350">
        <w:trPr>
          <w:trHeight w:val="590"/>
        </w:trPr>
        <w:tc>
          <w:tcPr>
            <w:tcW w:w="9180" w:type="dxa"/>
          </w:tcPr>
          <w:p w14:paraId="0E58686C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5F01F2AD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68C7B3D5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504ADC2D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Instrukcje dotyczące sposobu głosowania przez pełnomocnika w przypadku, gdy treść projektu uchwały załączonej</w:t>
      </w:r>
    </w:p>
    <w:p w14:paraId="62ED9678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do niniejszego formularza będzie się różnić od treści uchwały poddanej pod głosowanie na Walnym Zgromadzeniu:</w:t>
      </w: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cr/>
      </w:r>
    </w:p>
    <w:p w14:paraId="4FB2578E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 w przypadku innego projektu uchwały:</w:t>
      </w:r>
    </w:p>
    <w:p w14:paraId="07D5B3E3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3C6B" w:rsidRPr="00B363BE" w14:paraId="63B9CFEB" w14:textId="77777777" w:rsidTr="001F5350">
        <w:trPr>
          <w:trHeight w:val="590"/>
        </w:trPr>
        <w:tc>
          <w:tcPr>
            <w:tcW w:w="9180" w:type="dxa"/>
          </w:tcPr>
          <w:p w14:paraId="2C62C204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6A6A5A9D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0D2316A0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Inne uwagi: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3C6B" w:rsidRPr="0050243A" w14:paraId="0A2E6D49" w14:textId="77777777" w:rsidTr="001F5350">
        <w:trPr>
          <w:trHeight w:val="590"/>
        </w:trPr>
        <w:tc>
          <w:tcPr>
            <w:tcW w:w="9062" w:type="dxa"/>
          </w:tcPr>
          <w:p w14:paraId="1627A695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3223441D" w14:textId="77777777" w:rsidR="00973C6B" w:rsidRPr="0050243A" w:rsidRDefault="00973C6B" w:rsidP="00973C6B">
      <w:pPr>
        <w:pStyle w:val="Norgips"/>
        <w:jc w:val="both"/>
        <w:rPr>
          <w:rFonts w:asciiTheme="majorHAnsi" w:hAnsiTheme="majorHAnsi" w:cstheme="majorHAnsi"/>
          <w:sz w:val="18"/>
          <w:szCs w:val="18"/>
          <w:lang w:eastAsia="pl-PL"/>
        </w:rPr>
      </w:pPr>
    </w:p>
    <w:p w14:paraId="2392D200" w14:textId="77777777" w:rsidR="00973C6B" w:rsidRPr="0050243A" w:rsidRDefault="00973C6B" w:rsidP="00973C6B">
      <w:pPr>
        <w:tabs>
          <w:tab w:val="right" w:leader="hyphen" w:pos="9060"/>
        </w:tabs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</w:p>
    <w:p w14:paraId="6FAC37F9" w14:textId="77777777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</w:p>
    <w:p w14:paraId="466DD526" w14:textId="393163A7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Uchwała nr 1</w:t>
      </w:r>
      <w:r w:rsidR="0053225B"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8</w:t>
      </w: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/06/2023</w:t>
      </w:r>
    </w:p>
    <w:p w14:paraId="7E96F03D" w14:textId="77777777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Zwyczajnego Walnego Zgromadzenia Akcjonariuszy</w:t>
      </w:r>
    </w:p>
    <w:p w14:paraId="7F8B4167" w14:textId="77777777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spółki pod firmą BIOCELTIX spółka akcyjna z siedzibą we Wrocławiu</w:t>
      </w:r>
    </w:p>
    <w:p w14:paraId="1C590654" w14:textId="77777777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z dnia 27 czerwca 2023 roku</w:t>
      </w:r>
    </w:p>
    <w:p w14:paraId="1E548C60" w14:textId="3B217BEA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hAnsiTheme="majorHAnsi" w:cstheme="majorHAnsi"/>
          <w:b/>
          <w:bCs/>
          <w:color w:val="000000" w:themeColor="text1"/>
          <w:sz w:val="18"/>
          <w:szCs w:val="18"/>
          <w:lang w:val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 xml:space="preserve">w przedmiocie odwołania Członków Rady Nadzorczej </w:t>
      </w:r>
      <w:r w:rsidR="0053225B"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obecnej kadencji</w:t>
      </w:r>
    </w:p>
    <w:p w14:paraId="2C99F9C5" w14:textId="12807492" w:rsidR="00973C6B" w:rsidRPr="0050243A" w:rsidRDefault="00973C6B" w:rsidP="00973C6B">
      <w:pPr>
        <w:pStyle w:val="Akapitzlist"/>
        <w:numPr>
          <w:ilvl w:val="0"/>
          <w:numId w:val="20"/>
        </w:numPr>
        <w:spacing w:before="120"/>
        <w:jc w:val="both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>Na podstawie art. 385 § 1 ustawy - Kodeks spółek handlowych Zwyczajne Walne Zgromadzenie Akcjonariuszy BIOCELTIX S.A. odwołuje wszystkich Członków Rady Nadzorczej BIOCELTIX S.A.</w:t>
      </w:r>
      <w:r w:rsidR="00CE324C" w:rsidRPr="0050243A">
        <w:rPr>
          <w:rFonts w:asciiTheme="majorHAnsi" w:hAnsiTheme="majorHAnsi" w:cstheme="majorHAnsi"/>
          <w:sz w:val="18"/>
          <w:szCs w:val="18"/>
        </w:rPr>
        <w:t xml:space="preserve"> obecnej kadencji.</w:t>
      </w:r>
    </w:p>
    <w:p w14:paraId="2A0FCB91" w14:textId="77777777" w:rsidR="00973C6B" w:rsidRPr="0050243A" w:rsidRDefault="00973C6B" w:rsidP="00973C6B">
      <w:pPr>
        <w:pStyle w:val="Akapitzlist"/>
        <w:numPr>
          <w:ilvl w:val="0"/>
          <w:numId w:val="20"/>
        </w:numPr>
        <w:spacing w:before="120" w:after="120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>Uchwała wchodzi w życie z chwilą jej podjęcia.</w:t>
      </w:r>
      <w:r w:rsidRPr="0050243A">
        <w:rPr>
          <w:rFonts w:asciiTheme="majorHAnsi" w:hAnsiTheme="majorHAnsi" w:cstheme="majorHAnsi"/>
          <w:sz w:val="18"/>
          <w:szCs w:val="18"/>
        </w:rPr>
        <w:tab/>
      </w:r>
    </w:p>
    <w:p w14:paraId="72F8A9B4" w14:textId="77777777" w:rsidR="00973C6B" w:rsidRPr="0050243A" w:rsidRDefault="00973C6B" w:rsidP="00973C6B">
      <w:pPr>
        <w:tabs>
          <w:tab w:val="right" w:leader="hyphen" w:pos="9060"/>
        </w:tabs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</w:p>
    <w:p w14:paraId="0B593EC5" w14:textId="77777777" w:rsidR="00973C6B" w:rsidRPr="0050243A" w:rsidRDefault="00973C6B" w:rsidP="00973C6B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INSTRUKCJA GŁOSOWANIA:</w:t>
      </w:r>
    </w:p>
    <w:p w14:paraId="79C9BB25" w14:textId="77777777" w:rsidR="00973C6B" w:rsidRPr="0050243A" w:rsidRDefault="00973C6B" w:rsidP="00973C6B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2"/>
        <w:gridCol w:w="1802"/>
        <w:gridCol w:w="1807"/>
        <w:gridCol w:w="1834"/>
        <w:gridCol w:w="1817"/>
      </w:tblGrid>
      <w:tr w:rsidR="00973C6B" w:rsidRPr="0050243A" w14:paraId="26AE4A8C" w14:textId="77777777" w:rsidTr="001F5350">
        <w:tc>
          <w:tcPr>
            <w:tcW w:w="1856" w:type="dxa"/>
          </w:tcPr>
          <w:p w14:paraId="4B1D6164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za uchwałą</w:t>
            </w:r>
          </w:p>
          <w:p w14:paraId="412E2959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2F50404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CA7C846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331F3975" wp14:editId="4FEC17DE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588227474" name="Prostokąt 15882274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14FDBC70" id="Prostokąt 1588227474" o:spid="_x0000_s1026" style="position:absolute;margin-left:34.65pt;margin-top:10.25pt;width:16.5pt;height:16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3BBAEF76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D814708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38EA41F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023B052B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D41F62C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568DCEA0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93CBC66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4A145A96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przeciwko uchwale</w:t>
            </w:r>
          </w:p>
          <w:p w14:paraId="09E41BEA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F0F974F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2F5C7BBD" wp14:editId="0A03BE35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950246248" name="Prostokąt 9502462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317557FE" id="Prostokąt 950246248" o:spid="_x0000_s1026" style="position:absolute;margin-left:34.65pt;margin-top:10.25pt;width:16.5pt;height:16.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642C671F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67CFDA9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41BF75D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4FED82C0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5BDE307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40BB773C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72D9FDA7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Wstrzymuję się</w:t>
            </w:r>
          </w:p>
          <w:p w14:paraId="2FE4ED19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C68B49D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7E5F7C0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4CA4A1BD" wp14:editId="62DDA91F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579361388" name="Prostokąt 5793613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499BC129" id="Prostokąt 579361388" o:spid="_x0000_s1026" style="position:absolute;margin-left:34.65pt;margin-top:10.25pt;width:16.5pt;height:16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2C5E5F63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B7E1C40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00EA16F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7C540586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E64DC97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3E6F70E3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544A7ABF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Żądam zaprotokołowania sprzeciwu</w:t>
            </w:r>
          </w:p>
          <w:p w14:paraId="4853D9C3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6CAE05D1" wp14:editId="6B2210EB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262074848" name="Prostokąt 12620748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11F54640" id="Prostokąt 1262074848" o:spid="_x0000_s1026" style="position:absolute;margin-left:34.65pt;margin-top:10.25pt;width:16.5pt;height:16.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53D5E8A7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04B2E33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F384B11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DA4C4A2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151865A1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Według uznania pełnomocnika </w:t>
            </w:r>
          </w:p>
          <w:p w14:paraId="63FF7EBE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BAE3423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14EFFA17" wp14:editId="5559FB6D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717719480" name="Prostokąt 7177194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789CD971" id="Prostokąt 717719480" o:spid="_x0000_s1026" style="position:absolute;margin-left:34.65pt;margin-top:10.25pt;width:16.5pt;height:16.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4512F8E2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3E2CB99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EA969BA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3449C070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C68678D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1C593E0D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076E9DD3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39A96DA3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33DFD2B8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W przypadku głosowania przeciwko uchwale, Akcjonariusz może poniżej wyrazić sprzeciw z żądaniem wpisania sprzeciw do protokołu. </w:t>
      </w:r>
    </w:p>
    <w:p w14:paraId="2CA3A1C7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1C822D55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sprzeciwu:</w:t>
      </w:r>
    </w:p>
    <w:p w14:paraId="4911C7C8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3C6B" w:rsidRPr="0050243A" w14:paraId="4C92249E" w14:textId="77777777" w:rsidTr="001F5350">
        <w:trPr>
          <w:trHeight w:val="590"/>
        </w:trPr>
        <w:tc>
          <w:tcPr>
            <w:tcW w:w="9180" w:type="dxa"/>
          </w:tcPr>
          <w:p w14:paraId="4A2A1C72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1D93AE1F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458BA43E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Instrukcje dotyczące sposobu głosowania przez pełnomocnika w sprawie podjęcia Uchwały. </w:t>
      </w:r>
    </w:p>
    <w:p w14:paraId="1928B538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49BCDEE3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instrukcji:</w:t>
      </w:r>
    </w:p>
    <w:p w14:paraId="6DBF977C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3C6B" w:rsidRPr="0050243A" w14:paraId="687CE846" w14:textId="77777777" w:rsidTr="001F5350">
        <w:trPr>
          <w:trHeight w:val="590"/>
        </w:trPr>
        <w:tc>
          <w:tcPr>
            <w:tcW w:w="9180" w:type="dxa"/>
          </w:tcPr>
          <w:p w14:paraId="6A2354E6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1AE7B4C7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460EE69F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44B241AC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Instrukcje dotyczące sposobu głosowania przez pełnomocnika w przypadku, gdy treść projektu uchwały załączonej</w:t>
      </w:r>
    </w:p>
    <w:p w14:paraId="058E2A25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do niniejszego formularza będzie się różnić od treści uchwały poddanej pod głosowanie na Walnym Zgromadzeniu:</w:t>
      </w: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cr/>
      </w:r>
    </w:p>
    <w:p w14:paraId="39F38BEF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 w przypadku innego projektu uchwały:</w:t>
      </w:r>
    </w:p>
    <w:p w14:paraId="4F4C1608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3C6B" w:rsidRPr="00B363BE" w14:paraId="5F2965FF" w14:textId="77777777" w:rsidTr="001F5350">
        <w:trPr>
          <w:trHeight w:val="590"/>
        </w:trPr>
        <w:tc>
          <w:tcPr>
            <w:tcW w:w="9180" w:type="dxa"/>
          </w:tcPr>
          <w:p w14:paraId="34F61250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523AC6CB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33E94DD0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Inne uwagi: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3C6B" w:rsidRPr="0050243A" w14:paraId="72329160" w14:textId="77777777" w:rsidTr="001F5350">
        <w:trPr>
          <w:trHeight w:val="590"/>
        </w:trPr>
        <w:tc>
          <w:tcPr>
            <w:tcW w:w="9062" w:type="dxa"/>
          </w:tcPr>
          <w:p w14:paraId="185AE5E7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19001480" w14:textId="77777777" w:rsidR="00973C6B" w:rsidRPr="0050243A" w:rsidRDefault="00973C6B" w:rsidP="00973C6B">
      <w:pPr>
        <w:pStyle w:val="Norgips"/>
        <w:jc w:val="both"/>
        <w:rPr>
          <w:rFonts w:asciiTheme="majorHAnsi" w:hAnsiTheme="majorHAnsi" w:cstheme="majorHAnsi"/>
          <w:sz w:val="18"/>
          <w:szCs w:val="18"/>
          <w:lang w:eastAsia="pl-PL"/>
        </w:rPr>
      </w:pPr>
    </w:p>
    <w:p w14:paraId="4BE0D507" w14:textId="77777777" w:rsidR="00973C6B" w:rsidRPr="0050243A" w:rsidRDefault="00973C6B" w:rsidP="00973C6B">
      <w:pPr>
        <w:tabs>
          <w:tab w:val="right" w:leader="hyphen" w:pos="9060"/>
        </w:tabs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</w:p>
    <w:p w14:paraId="51925172" w14:textId="77777777" w:rsidR="00973C6B" w:rsidRPr="0050243A" w:rsidRDefault="00973C6B" w:rsidP="00973C6B">
      <w:pPr>
        <w:tabs>
          <w:tab w:val="right" w:leader="hyphen" w:pos="9060"/>
        </w:tabs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</w:p>
    <w:p w14:paraId="667562EA" w14:textId="77777777" w:rsidR="00973C6B" w:rsidRPr="0050243A" w:rsidRDefault="00973C6B" w:rsidP="00973C6B">
      <w:pPr>
        <w:tabs>
          <w:tab w:val="right" w:leader="hyphen" w:pos="9060"/>
        </w:tabs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</w:p>
    <w:p w14:paraId="48934A10" w14:textId="3EBFA3AF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 xml:space="preserve">Uchwała nr </w:t>
      </w:r>
      <w:r w:rsidR="00A97A5C"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19/</w:t>
      </w: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06/2023</w:t>
      </w:r>
    </w:p>
    <w:p w14:paraId="558D2266" w14:textId="77777777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Zwyczajnego Walnego Zgromadzenia Akcjonariuszy</w:t>
      </w:r>
    </w:p>
    <w:p w14:paraId="226D940C" w14:textId="77777777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spółki pod firmą BIOCELTIX spółka akcyjna z siedzibą we Wrocławiu</w:t>
      </w:r>
    </w:p>
    <w:p w14:paraId="60D566E6" w14:textId="77777777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z dnia 27 czerwca 2023 roku</w:t>
      </w:r>
    </w:p>
    <w:p w14:paraId="75D97DE3" w14:textId="77777777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 xml:space="preserve">w sprawie powołania Członka Rady Nadzorczej </w:t>
      </w:r>
    </w:p>
    <w:p w14:paraId="33BF62BB" w14:textId="77777777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hAnsiTheme="majorHAnsi" w:cstheme="majorHAnsi"/>
          <w:b/>
          <w:bCs/>
          <w:color w:val="000000" w:themeColor="text1"/>
          <w:sz w:val="18"/>
          <w:szCs w:val="18"/>
          <w:lang w:val="pl-PL"/>
        </w:rPr>
      </w:pPr>
    </w:p>
    <w:p w14:paraId="503B5DC0" w14:textId="16CBBA3E" w:rsidR="00973C6B" w:rsidRPr="0050243A" w:rsidRDefault="00973C6B" w:rsidP="00973C6B">
      <w:pPr>
        <w:pStyle w:val="Akapitzlist"/>
        <w:numPr>
          <w:ilvl w:val="0"/>
          <w:numId w:val="21"/>
        </w:numPr>
        <w:spacing w:before="120" w:after="12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 xml:space="preserve">Na podstawie art. 385 § 1 ustawy - Kodeks spółek handlowych Zwyczajne Walne Zgromadzenie Akcjonariuszy BIOCELTIX S.A. </w:t>
      </w:r>
      <w:r w:rsidRPr="0050243A">
        <w:rPr>
          <w:rFonts w:asciiTheme="majorHAnsi" w:hAnsiTheme="majorHAnsi" w:cstheme="majorHAnsi"/>
          <w:iCs/>
          <w:sz w:val="18"/>
          <w:szCs w:val="18"/>
        </w:rPr>
        <w:t xml:space="preserve">powołuje Ewelinę </w:t>
      </w:r>
      <w:r w:rsidRPr="0050243A">
        <w:rPr>
          <w:rFonts w:asciiTheme="majorHAnsi" w:eastAsia="Times New Roman" w:hAnsiTheme="majorHAnsi" w:cstheme="majorHAnsi"/>
          <w:color w:val="000000" w:themeColor="text1"/>
          <w:sz w:val="18"/>
          <w:szCs w:val="18"/>
          <w:lang w:eastAsia="pl-PL"/>
        </w:rPr>
        <w:t xml:space="preserve">Pawlus – </w:t>
      </w:r>
      <w:r w:rsidRPr="001F109B">
        <w:rPr>
          <w:rFonts w:asciiTheme="majorHAnsi" w:hAnsiTheme="majorHAnsi" w:cstheme="majorHAnsi"/>
          <w:sz w:val="18"/>
          <w:szCs w:val="18"/>
        </w:rPr>
        <w:t>Czerniejewską</w:t>
      </w:r>
      <w:r w:rsidR="007B1B4B">
        <w:rPr>
          <w:rFonts w:asciiTheme="majorHAnsi" w:hAnsiTheme="majorHAnsi" w:cstheme="majorHAnsi"/>
          <w:sz w:val="18"/>
          <w:szCs w:val="18"/>
        </w:rPr>
        <w:t>,</w:t>
      </w:r>
      <w:r w:rsidR="00961ADA" w:rsidRPr="001F109B">
        <w:rPr>
          <w:rFonts w:asciiTheme="majorHAnsi" w:hAnsiTheme="majorHAnsi" w:cstheme="majorHAnsi"/>
          <w:sz w:val="18"/>
          <w:szCs w:val="18"/>
        </w:rPr>
        <w:t xml:space="preserve"> PESEL</w:t>
      </w:r>
      <w:r w:rsidR="001F109B">
        <w:rPr>
          <w:rFonts w:asciiTheme="majorHAnsi" w:hAnsiTheme="majorHAnsi" w:cstheme="majorHAnsi"/>
          <w:sz w:val="18"/>
          <w:szCs w:val="18"/>
        </w:rPr>
        <w:t>:</w:t>
      </w:r>
      <w:r w:rsidR="00961ADA" w:rsidRPr="001F109B">
        <w:rPr>
          <w:rFonts w:asciiTheme="majorHAnsi" w:hAnsiTheme="majorHAnsi" w:cstheme="majorHAnsi"/>
          <w:sz w:val="18"/>
          <w:szCs w:val="18"/>
        </w:rPr>
        <w:t xml:space="preserve"> </w:t>
      </w:r>
      <w:r w:rsidR="007B1B4B">
        <w:rPr>
          <w:rFonts w:asciiTheme="majorHAnsi" w:hAnsiTheme="majorHAnsi" w:cstheme="majorHAnsi"/>
          <w:sz w:val="18"/>
          <w:szCs w:val="18"/>
        </w:rPr>
        <w:t>[…]</w:t>
      </w:r>
      <w:r w:rsidR="001F109B">
        <w:rPr>
          <w:rFonts w:asciiTheme="majorHAnsi" w:hAnsiTheme="majorHAnsi" w:cstheme="majorHAnsi"/>
          <w:sz w:val="18"/>
          <w:szCs w:val="18"/>
        </w:rPr>
        <w:t>,</w:t>
      </w:r>
      <w:r w:rsidRPr="001F109B">
        <w:rPr>
          <w:rFonts w:asciiTheme="majorHAnsi" w:hAnsiTheme="majorHAnsi" w:cstheme="majorHAnsi"/>
          <w:sz w:val="18"/>
          <w:szCs w:val="18"/>
        </w:rPr>
        <w:t xml:space="preserve"> w skład Rady Nadzorczej</w:t>
      </w:r>
      <w:r w:rsidRPr="0050243A">
        <w:rPr>
          <w:rFonts w:asciiTheme="majorHAnsi" w:hAnsiTheme="majorHAnsi" w:cstheme="majorHAnsi"/>
          <w:iCs/>
          <w:sz w:val="18"/>
          <w:szCs w:val="18"/>
        </w:rPr>
        <w:t xml:space="preserve"> nowej kadencji i powierza jej funkcję Przewodniczącej Rady Nadzorczej.  </w:t>
      </w:r>
    </w:p>
    <w:p w14:paraId="108862F9" w14:textId="77777777" w:rsidR="00973C6B" w:rsidRPr="0050243A" w:rsidRDefault="00973C6B" w:rsidP="00973C6B">
      <w:pPr>
        <w:pStyle w:val="Akapitzlist"/>
        <w:numPr>
          <w:ilvl w:val="0"/>
          <w:numId w:val="21"/>
        </w:numPr>
        <w:spacing w:before="120" w:after="12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>Uchwała wchodzi w życie z chwilą jej podjęcia.</w:t>
      </w:r>
      <w:r w:rsidRPr="0050243A">
        <w:rPr>
          <w:rFonts w:asciiTheme="majorHAnsi" w:hAnsiTheme="majorHAnsi" w:cstheme="majorHAnsi"/>
          <w:sz w:val="18"/>
          <w:szCs w:val="18"/>
        </w:rPr>
        <w:tab/>
      </w:r>
    </w:p>
    <w:p w14:paraId="53B834C7" w14:textId="77777777" w:rsidR="00973C6B" w:rsidRPr="0050243A" w:rsidRDefault="00973C6B" w:rsidP="00973C6B">
      <w:pPr>
        <w:spacing w:before="120" w:after="120"/>
        <w:jc w:val="both"/>
        <w:rPr>
          <w:rFonts w:asciiTheme="majorHAnsi" w:hAnsiTheme="majorHAnsi" w:cstheme="majorHAnsi"/>
          <w:sz w:val="18"/>
          <w:szCs w:val="18"/>
          <w:lang w:val="pl-PL"/>
        </w:rPr>
      </w:pPr>
    </w:p>
    <w:p w14:paraId="414EF804" w14:textId="77777777" w:rsidR="00973C6B" w:rsidRPr="0050243A" w:rsidRDefault="00973C6B" w:rsidP="00973C6B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INSTRUKCJA GŁOSOWANIA:</w:t>
      </w:r>
    </w:p>
    <w:p w14:paraId="0D8D8F44" w14:textId="77777777" w:rsidR="00973C6B" w:rsidRPr="0050243A" w:rsidRDefault="00973C6B" w:rsidP="00973C6B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2"/>
        <w:gridCol w:w="1802"/>
        <w:gridCol w:w="1807"/>
        <w:gridCol w:w="1834"/>
        <w:gridCol w:w="1817"/>
      </w:tblGrid>
      <w:tr w:rsidR="00973C6B" w:rsidRPr="0050243A" w14:paraId="0C5120BE" w14:textId="77777777" w:rsidTr="001F5350">
        <w:tc>
          <w:tcPr>
            <w:tcW w:w="1856" w:type="dxa"/>
          </w:tcPr>
          <w:p w14:paraId="0ABDE711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za uchwałą</w:t>
            </w:r>
          </w:p>
          <w:p w14:paraId="325635F8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06126D0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A1ACA7D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1D3F3120" wp14:editId="1C4C477F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2016753767" name="Prostokąt 20167537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556B9C87" id="Prostokąt 2016753767" o:spid="_x0000_s1026" style="position:absolute;margin-left:34.65pt;margin-top:10.25pt;width:16.5pt;height:16.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10D6D77C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D155AC2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7478C7B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6EE539E0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AEA357E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36130B00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399CBF4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0E321806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przeciwko uchwale</w:t>
            </w:r>
          </w:p>
          <w:p w14:paraId="32D0637D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F858CEC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355F8B12" wp14:editId="2D670F03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08403349" name="Prostokąt 1084033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7F0B41BB" id="Prostokąt 108403349" o:spid="_x0000_s1026" style="position:absolute;margin-left:34.65pt;margin-top:10.25pt;width:16.5pt;height:16.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417C23C2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274A437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FCCAA8B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49B78B29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162769E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596D5341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521FC5DF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Wstrzymuję się</w:t>
            </w:r>
          </w:p>
          <w:p w14:paraId="27F6CD03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223AD21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DB597F0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65B7C3A3" wp14:editId="55D928BB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969149200" name="Prostokąt 969149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5AACC342" id="Prostokąt 969149200" o:spid="_x0000_s1026" style="position:absolute;margin-left:34.65pt;margin-top:10.25pt;width:16.5pt;height:16.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6A92C0EE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B005649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6FAF09A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13ED4C18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18CE9D9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65F3D4FD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563EDFBA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Żądam zaprotokołowania sprzeciwu</w:t>
            </w:r>
          </w:p>
          <w:p w14:paraId="4519B90A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06FC6E4C" wp14:editId="1D1FFD5A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36508415" name="Prostokąt 365084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679DBD78" id="Prostokąt 36508415" o:spid="_x0000_s1026" style="position:absolute;margin-left:34.65pt;margin-top:10.25pt;width:16.5pt;height:16.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06DC7FA4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419633C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D00D886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47F83D1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3AF0BB93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Według uznania pełnomocnika </w:t>
            </w:r>
          </w:p>
          <w:p w14:paraId="4058B74A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67C7743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6F4731D2" wp14:editId="194F341C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630651933" name="Prostokąt 16306519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26D8A698" id="Prostokąt 1630651933" o:spid="_x0000_s1026" style="position:absolute;margin-left:34.65pt;margin-top:10.25pt;width:16.5pt;height:16.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0FF815F7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B6F694A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C271D71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43A13E8F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BE9CADE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73187518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1F61D8CA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07C686F7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66347371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lastRenderedPageBreak/>
        <w:t xml:space="preserve">W przypadku głosowania przeciwko uchwale, Akcjonariusz może poniżej wyrazić sprzeciw z żądaniem wpisania sprzeciw do protokołu. </w:t>
      </w:r>
    </w:p>
    <w:p w14:paraId="053D9B5C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277DBBB7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sprzeciwu:</w:t>
      </w:r>
    </w:p>
    <w:p w14:paraId="1D97242A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3C6B" w:rsidRPr="0050243A" w14:paraId="711C3B4B" w14:textId="77777777" w:rsidTr="001F5350">
        <w:trPr>
          <w:trHeight w:val="590"/>
        </w:trPr>
        <w:tc>
          <w:tcPr>
            <w:tcW w:w="9180" w:type="dxa"/>
          </w:tcPr>
          <w:p w14:paraId="4A531A14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631B97C4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349A2D38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Instrukcje dotyczące sposobu głosowania przez pełnomocnika w sprawie podjęcia Uchwały. </w:t>
      </w:r>
    </w:p>
    <w:p w14:paraId="19C59038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4B3A63C6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instrukcji:</w:t>
      </w:r>
    </w:p>
    <w:p w14:paraId="1A127BF2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3C6B" w:rsidRPr="0050243A" w14:paraId="276A67C1" w14:textId="77777777" w:rsidTr="001F5350">
        <w:trPr>
          <w:trHeight w:val="590"/>
        </w:trPr>
        <w:tc>
          <w:tcPr>
            <w:tcW w:w="9180" w:type="dxa"/>
          </w:tcPr>
          <w:p w14:paraId="5229C4A9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381B2138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03D62D7A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4A9B436A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Instrukcje dotyczące sposobu głosowania przez pełnomocnika w przypadku, gdy treść projektu uchwały załączonej</w:t>
      </w:r>
    </w:p>
    <w:p w14:paraId="417605C9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do niniejszego formularza będzie się różnić od treści uchwały poddanej pod głosowanie na Walnym Zgromadzeniu:</w:t>
      </w: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cr/>
      </w:r>
    </w:p>
    <w:p w14:paraId="67C8C669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 w przypadku innego projektu uchwały:</w:t>
      </w:r>
    </w:p>
    <w:p w14:paraId="1C70948C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3C6B" w:rsidRPr="00B363BE" w14:paraId="536AA392" w14:textId="77777777" w:rsidTr="001F5350">
        <w:trPr>
          <w:trHeight w:val="590"/>
        </w:trPr>
        <w:tc>
          <w:tcPr>
            <w:tcW w:w="9180" w:type="dxa"/>
          </w:tcPr>
          <w:p w14:paraId="25FF6FA4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3D11EC55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73A45FFA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Inne uwagi: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3C6B" w:rsidRPr="0050243A" w14:paraId="00E28E12" w14:textId="77777777" w:rsidTr="001F5350">
        <w:trPr>
          <w:trHeight w:val="590"/>
        </w:trPr>
        <w:tc>
          <w:tcPr>
            <w:tcW w:w="9062" w:type="dxa"/>
          </w:tcPr>
          <w:p w14:paraId="0402F7A1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0E70ECF5" w14:textId="77777777" w:rsidR="00973C6B" w:rsidRPr="0050243A" w:rsidRDefault="00973C6B" w:rsidP="00973C6B">
      <w:pPr>
        <w:pStyle w:val="Norgips"/>
        <w:jc w:val="both"/>
        <w:rPr>
          <w:rFonts w:asciiTheme="majorHAnsi" w:hAnsiTheme="majorHAnsi" w:cstheme="majorHAnsi"/>
          <w:sz w:val="18"/>
          <w:szCs w:val="18"/>
          <w:lang w:eastAsia="pl-PL"/>
        </w:rPr>
      </w:pPr>
    </w:p>
    <w:p w14:paraId="0BA6BF58" w14:textId="22F14A8B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 xml:space="preserve">Uchwała nr </w:t>
      </w:r>
      <w:r w:rsidR="00A97A5C"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20/</w:t>
      </w: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06/2023</w:t>
      </w:r>
    </w:p>
    <w:p w14:paraId="17075A4E" w14:textId="77777777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Zwyczajnego Walnego Zgromadzenia Akcjonariuszy</w:t>
      </w:r>
    </w:p>
    <w:p w14:paraId="102012D1" w14:textId="77777777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spółki pod firmą BIOCELTIX spółka akcyjna z siedzibą we Wrocławiu</w:t>
      </w:r>
    </w:p>
    <w:p w14:paraId="397EA368" w14:textId="77777777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z dnia 27 czerwca 2023 roku</w:t>
      </w:r>
    </w:p>
    <w:p w14:paraId="4A4FB18F" w14:textId="77777777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 xml:space="preserve">w sprawie powołania Członka Rady Nadzorczej </w:t>
      </w:r>
    </w:p>
    <w:p w14:paraId="6E5BA08D" w14:textId="77777777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hAnsiTheme="majorHAnsi" w:cstheme="majorHAnsi"/>
          <w:b/>
          <w:bCs/>
          <w:color w:val="000000" w:themeColor="text1"/>
          <w:sz w:val="18"/>
          <w:szCs w:val="18"/>
          <w:lang w:val="pl-PL"/>
        </w:rPr>
      </w:pPr>
    </w:p>
    <w:p w14:paraId="4C2B26C0" w14:textId="53B0E5CC" w:rsidR="00973C6B" w:rsidRPr="0050243A" w:rsidRDefault="00973C6B" w:rsidP="00973C6B">
      <w:pPr>
        <w:pStyle w:val="Akapitzlist"/>
        <w:numPr>
          <w:ilvl w:val="0"/>
          <w:numId w:val="22"/>
        </w:numPr>
        <w:spacing w:before="120" w:after="12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 xml:space="preserve">Na podstawie art. 385 § 1 ustawy - Kodeks spółek handlowych Zwyczajne Walne Zgromadzenie Akcjonariuszy BIOCELTIX S.A. </w:t>
      </w:r>
      <w:r w:rsidRPr="0050243A">
        <w:rPr>
          <w:rFonts w:asciiTheme="majorHAnsi" w:hAnsiTheme="majorHAnsi" w:cstheme="majorHAnsi"/>
          <w:iCs/>
          <w:sz w:val="18"/>
          <w:szCs w:val="18"/>
        </w:rPr>
        <w:t>powołuje Ewę Więcławik</w:t>
      </w:r>
      <w:r w:rsidRPr="0050243A">
        <w:rPr>
          <w:rFonts w:asciiTheme="majorHAnsi" w:eastAsia="Times New Roman" w:hAnsiTheme="majorHAnsi" w:cstheme="majorHAnsi"/>
          <w:color w:val="000000" w:themeColor="text1"/>
          <w:sz w:val="18"/>
          <w:szCs w:val="18"/>
          <w:lang w:eastAsia="pl-PL"/>
        </w:rPr>
        <w:t xml:space="preserve"> </w:t>
      </w:r>
      <w:r w:rsidR="00961ADA" w:rsidRPr="0094011B">
        <w:rPr>
          <w:rFonts w:asciiTheme="majorHAnsi" w:hAnsiTheme="majorHAnsi" w:cstheme="majorHAnsi"/>
          <w:iCs/>
          <w:sz w:val="18"/>
          <w:szCs w:val="18"/>
        </w:rPr>
        <w:t xml:space="preserve">PESEL </w:t>
      </w:r>
      <w:r w:rsidR="007B1B4B">
        <w:rPr>
          <w:rFonts w:asciiTheme="majorHAnsi" w:hAnsiTheme="majorHAnsi" w:cstheme="majorHAnsi"/>
          <w:sz w:val="18"/>
          <w:szCs w:val="18"/>
        </w:rPr>
        <w:t>[…]</w:t>
      </w:r>
      <w:r w:rsidR="0094011B" w:rsidRPr="0094011B">
        <w:rPr>
          <w:rFonts w:asciiTheme="majorHAnsi" w:hAnsiTheme="majorHAnsi" w:cstheme="majorHAnsi"/>
          <w:iCs/>
          <w:sz w:val="18"/>
          <w:szCs w:val="18"/>
        </w:rPr>
        <w:t>,</w:t>
      </w:r>
      <w:r w:rsidR="00961ADA" w:rsidRPr="0094011B">
        <w:rPr>
          <w:rFonts w:asciiTheme="majorHAnsi" w:hAnsiTheme="majorHAnsi" w:cstheme="majorHAnsi"/>
          <w:iCs/>
          <w:sz w:val="18"/>
          <w:szCs w:val="18"/>
        </w:rPr>
        <w:t xml:space="preserve"> </w:t>
      </w:r>
      <w:r w:rsidRPr="0050243A">
        <w:rPr>
          <w:rFonts w:asciiTheme="majorHAnsi" w:hAnsiTheme="majorHAnsi" w:cstheme="majorHAnsi"/>
          <w:iCs/>
          <w:sz w:val="18"/>
          <w:szCs w:val="18"/>
        </w:rPr>
        <w:t xml:space="preserve">w skład Rady Nadzorczej nowej kadencji i powierza jej funkcję Wiceprzewodniczącej Rady Nadzorczej.  </w:t>
      </w:r>
    </w:p>
    <w:p w14:paraId="2E7A7263" w14:textId="77777777" w:rsidR="00973C6B" w:rsidRPr="0050243A" w:rsidRDefault="00973C6B" w:rsidP="00973C6B">
      <w:pPr>
        <w:pStyle w:val="Akapitzlist"/>
        <w:numPr>
          <w:ilvl w:val="0"/>
          <w:numId w:val="22"/>
        </w:numPr>
        <w:spacing w:before="120" w:after="12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>Uchwała wchodzi w życie z chwilą jej podjęcia.</w:t>
      </w:r>
      <w:r w:rsidRPr="0050243A">
        <w:rPr>
          <w:rFonts w:asciiTheme="majorHAnsi" w:hAnsiTheme="majorHAnsi" w:cstheme="majorHAnsi"/>
          <w:sz w:val="18"/>
          <w:szCs w:val="18"/>
        </w:rPr>
        <w:tab/>
      </w:r>
    </w:p>
    <w:p w14:paraId="129A15C2" w14:textId="77777777" w:rsidR="00973C6B" w:rsidRPr="0050243A" w:rsidRDefault="00973C6B" w:rsidP="00973C6B">
      <w:pPr>
        <w:spacing w:before="120" w:after="120"/>
        <w:jc w:val="both"/>
        <w:rPr>
          <w:rFonts w:asciiTheme="majorHAnsi" w:hAnsiTheme="majorHAnsi" w:cstheme="majorHAnsi"/>
          <w:sz w:val="18"/>
          <w:szCs w:val="18"/>
          <w:lang w:val="pl-PL"/>
        </w:rPr>
      </w:pPr>
    </w:p>
    <w:p w14:paraId="79CA07BB" w14:textId="77777777" w:rsidR="00973C6B" w:rsidRPr="0050243A" w:rsidRDefault="00973C6B" w:rsidP="00973C6B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INSTRUKCJA GŁOSOWANIA:</w:t>
      </w:r>
    </w:p>
    <w:p w14:paraId="56977E67" w14:textId="77777777" w:rsidR="00973C6B" w:rsidRPr="0050243A" w:rsidRDefault="00973C6B" w:rsidP="00973C6B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2"/>
        <w:gridCol w:w="1802"/>
        <w:gridCol w:w="1807"/>
        <w:gridCol w:w="1834"/>
        <w:gridCol w:w="1817"/>
      </w:tblGrid>
      <w:tr w:rsidR="00973C6B" w:rsidRPr="0050243A" w14:paraId="670687F9" w14:textId="77777777" w:rsidTr="001F5350">
        <w:tc>
          <w:tcPr>
            <w:tcW w:w="1856" w:type="dxa"/>
          </w:tcPr>
          <w:p w14:paraId="0CD91DCC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za uchwałą</w:t>
            </w:r>
          </w:p>
          <w:p w14:paraId="0058CF90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A1F807B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590DF3A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5BDCF4F8" wp14:editId="46AEBD83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354788903" name="Prostokąt 13547889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49957321" id="Prostokąt 1354788903" o:spid="_x0000_s1026" style="position:absolute;margin-left:34.65pt;margin-top:10.25pt;width:16.5pt;height:16.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31D0958E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A062820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93E2EAA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7190FDD5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266B88E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lastRenderedPageBreak/>
              <w:t>_________</w:t>
            </w:r>
          </w:p>
          <w:p w14:paraId="19C31A3F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CD2A39F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67DC0890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lastRenderedPageBreak/>
              <w:t>Głosuję przeciwko uchwale</w:t>
            </w:r>
          </w:p>
          <w:p w14:paraId="7F417B9D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E30272E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38A92840" wp14:editId="4C79FB09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438738259" name="Prostokąt 14387382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4B588879" id="Prostokąt 1438738259" o:spid="_x0000_s1026" style="position:absolute;margin-left:34.65pt;margin-top:10.25pt;width:16.5pt;height:16.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685BCDF9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4F9C77D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D66CDD2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0BF2A8BD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7401E05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lastRenderedPageBreak/>
              <w:t>_________</w:t>
            </w:r>
          </w:p>
          <w:p w14:paraId="71CC8AF8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4EFC2E53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lastRenderedPageBreak/>
              <w:t>Wstrzymuję się</w:t>
            </w:r>
          </w:p>
          <w:p w14:paraId="3B8A0516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8F1FC27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66331DF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7EA075A9" wp14:editId="6CCEDC16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2034775986" name="Prostokąt 20347759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1172B08B" id="Prostokąt 2034775986" o:spid="_x0000_s1026" style="position:absolute;margin-left:34.65pt;margin-top:10.25pt;width:16.5pt;height:16.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167CF95A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376B428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BEA40CB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34C4728E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F6B7E03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lastRenderedPageBreak/>
              <w:t>_________</w:t>
            </w:r>
          </w:p>
          <w:p w14:paraId="09CE1D6C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434B741A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lastRenderedPageBreak/>
              <w:t>Żądam zaprotokołowania sprzeciwu</w:t>
            </w:r>
          </w:p>
          <w:p w14:paraId="40B1E84E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56DE3665" wp14:editId="25D9AB04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144138940" name="Prostokąt 11441389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29A10F48" id="Prostokąt 1144138940" o:spid="_x0000_s1026" style="position:absolute;margin-left:34.65pt;margin-top:10.25pt;width:16.5pt;height:16.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0429D088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3319CDD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15BB19D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5B99A05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5C567E51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Według uznania pełnomocnika </w:t>
            </w:r>
          </w:p>
          <w:p w14:paraId="7D38D4B8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8459B3F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2A8288A1" wp14:editId="6CC04999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533345802" name="Prostokąt 15333458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29743877" id="Prostokąt 1533345802" o:spid="_x0000_s1026" style="position:absolute;margin-left:34.65pt;margin-top:10.25pt;width:16.5pt;height:16.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716171DC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25A0B0B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366843C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5EEBA01A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069E907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lastRenderedPageBreak/>
              <w:t>_________</w:t>
            </w:r>
          </w:p>
          <w:p w14:paraId="4A1D7461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009B5A64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62E75643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5FE5416C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W przypadku głosowania przeciwko uchwale, Akcjonariusz może poniżej wyrazić sprzeciw z żądaniem wpisania sprzeciw do protokołu. </w:t>
      </w:r>
    </w:p>
    <w:p w14:paraId="790BC5EA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53B4A19C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sprzeciwu:</w:t>
      </w:r>
    </w:p>
    <w:p w14:paraId="53A8C466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3C6B" w:rsidRPr="0050243A" w14:paraId="25D47EED" w14:textId="77777777" w:rsidTr="001F5350">
        <w:trPr>
          <w:trHeight w:val="590"/>
        </w:trPr>
        <w:tc>
          <w:tcPr>
            <w:tcW w:w="9180" w:type="dxa"/>
          </w:tcPr>
          <w:p w14:paraId="0C835805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64160C08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3CD8891D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Instrukcje dotyczące sposobu głosowania przez pełnomocnika w sprawie podjęcia Uchwały. </w:t>
      </w:r>
    </w:p>
    <w:p w14:paraId="5A110130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59677E9B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instrukcji:</w:t>
      </w:r>
    </w:p>
    <w:p w14:paraId="7270D6EC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3C6B" w:rsidRPr="0050243A" w14:paraId="7C04197C" w14:textId="77777777" w:rsidTr="001F5350">
        <w:trPr>
          <w:trHeight w:val="590"/>
        </w:trPr>
        <w:tc>
          <w:tcPr>
            <w:tcW w:w="9180" w:type="dxa"/>
          </w:tcPr>
          <w:p w14:paraId="6DF21B09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44529592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2F40CEB1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64462F2B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Instrukcje dotyczące sposobu głosowania przez pełnomocnika w przypadku, gdy treść projektu uchwały załączonej</w:t>
      </w:r>
    </w:p>
    <w:p w14:paraId="738C80C6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do niniejszego formularza będzie się różnić od treści uchwały poddanej pod głosowanie na Walnym Zgromadzeniu:</w:t>
      </w: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cr/>
      </w:r>
    </w:p>
    <w:p w14:paraId="70352B4E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 w przypadku innego projektu uchwały:</w:t>
      </w:r>
    </w:p>
    <w:p w14:paraId="42CB4772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3C6B" w:rsidRPr="00B363BE" w14:paraId="657315E7" w14:textId="77777777" w:rsidTr="001F5350">
        <w:trPr>
          <w:trHeight w:val="590"/>
        </w:trPr>
        <w:tc>
          <w:tcPr>
            <w:tcW w:w="9180" w:type="dxa"/>
          </w:tcPr>
          <w:p w14:paraId="0B80C0DA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0B1C2D4A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530238B6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Inne uwagi: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3C6B" w:rsidRPr="0050243A" w14:paraId="08A51EF3" w14:textId="77777777" w:rsidTr="001F5350">
        <w:trPr>
          <w:trHeight w:val="590"/>
        </w:trPr>
        <w:tc>
          <w:tcPr>
            <w:tcW w:w="9062" w:type="dxa"/>
          </w:tcPr>
          <w:p w14:paraId="17468D3D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41A11630" w14:textId="77777777" w:rsidR="00973C6B" w:rsidRPr="0050243A" w:rsidRDefault="00973C6B" w:rsidP="00973C6B">
      <w:pPr>
        <w:pStyle w:val="Norgips"/>
        <w:jc w:val="both"/>
        <w:rPr>
          <w:rFonts w:asciiTheme="majorHAnsi" w:hAnsiTheme="majorHAnsi" w:cstheme="majorHAnsi"/>
          <w:sz w:val="18"/>
          <w:szCs w:val="18"/>
          <w:lang w:eastAsia="pl-PL"/>
        </w:rPr>
      </w:pPr>
    </w:p>
    <w:p w14:paraId="1EB86487" w14:textId="3B56B1EC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 xml:space="preserve">Uchwała nr </w:t>
      </w:r>
      <w:r w:rsidR="00A97A5C"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21</w:t>
      </w: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/06/2023</w:t>
      </w:r>
    </w:p>
    <w:p w14:paraId="22F55F98" w14:textId="77777777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Zwyczajnego Walnego Zgromadzenia Akcjonariuszy</w:t>
      </w:r>
    </w:p>
    <w:p w14:paraId="3A6107CF" w14:textId="77777777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spółki pod firmą BIOCELTIX spółka akcyjna z siedzibą we Wrocławiu</w:t>
      </w:r>
    </w:p>
    <w:p w14:paraId="377575E1" w14:textId="77777777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z dnia 27 czerwca 2023 roku</w:t>
      </w:r>
    </w:p>
    <w:p w14:paraId="3037FEDF" w14:textId="77777777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 xml:space="preserve">w sprawie powołania Członka Rady Nadzorczej </w:t>
      </w:r>
    </w:p>
    <w:p w14:paraId="6F398B73" w14:textId="77777777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hAnsiTheme="majorHAnsi" w:cstheme="majorHAnsi"/>
          <w:b/>
          <w:bCs/>
          <w:color w:val="000000" w:themeColor="text1"/>
          <w:sz w:val="18"/>
          <w:szCs w:val="18"/>
          <w:lang w:val="pl-PL"/>
        </w:rPr>
      </w:pPr>
    </w:p>
    <w:p w14:paraId="0DA79DD6" w14:textId="7CD5828B" w:rsidR="00973C6B" w:rsidRPr="0050243A" w:rsidRDefault="00973C6B" w:rsidP="00973C6B">
      <w:pPr>
        <w:pStyle w:val="Akapitzlist"/>
        <w:numPr>
          <w:ilvl w:val="0"/>
          <w:numId w:val="23"/>
        </w:numPr>
        <w:spacing w:before="120" w:after="12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 xml:space="preserve">Na podstawie art. 385 § 1 ustawy - Kodeks spółek handlowych Zwyczajne Walne Zgromadzenie Akcjonariuszy BIOCELTIX S.A. </w:t>
      </w:r>
      <w:r w:rsidRPr="0050243A">
        <w:rPr>
          <w:rFonts w:asciiTheme="majorHAnsi" w:hAnsiTheme="majorHAnsi" w:cstheme="majorHAnsi"/>
          <w:iCs/>
          <w:sz w:val="18"/>
          <w:szCs w:val="18"/>
        </w:rPr>
        <w:t>powołuje Wojciech</w:t>
      </w:r>
      <w:r w:rsidR="007B1B4B">
        <w:rPr>
          <w:rFonts w:asciiTheme="majorHAnsi" w:hAnsiTheme="majorHAnsi" w:cstheme="majorHAnsi"/>
          <w:iCs/>
          <w:sz w:val="18"/>
          <w:szCs w:val="18"/>
        </w:rPr>
        <w:t>a</w:t>
      </w:r>
      <w:r w:rsidRPr="0050243A">
        <w:rPr>
          <w:rFonts w:asciiTheme="majorHAnsi" w:hAnsiTheme="majorHAnsi" w:cstheme="majorHAnsi"/>
          <w:iCs/>
          <w:sz w:val="18"/>
          <w:szCs w:val="18"/>
        </w:rPr>
        <w:t xml:space="preserve"> Aksmana</w:t>
      </w:r>
      <w:r w:rsidR="00811BB7">
        <w:rPr>
          <w:rFonts w:asciiTheme="majorHAnsi" w:hAnsiTheme="majorHAnsi" w:cstheme="majorHAnsi"/>
          <w:iCs/>
          <w:sz w:val="18"/>
          <w:szCs w:val="18"/>
        </w:rPr>
        <w:t>,</w:t>
      </w:r>
      <w:r w:rsidRPr="0050243A">
        <w:rPr>
          <w:rFonts w:asciiTheme="majorHAnsi" w:eastAsia="Times New Roman" w:hAnsiTheme="majorHAnsi" w:cstheme="majorHAnsi"/>
          <w:color w:val="000000" w:themeColor="text1"/>
          <w:sz w:val="18"/>
          <w:szCs w:val="18"/>
          <w:lang w:eastAsia="pl-PL"/>
        </w:rPr>
        <w:t xml:space="preserve"> </w:t>
      </w:r>
      <w:r w:rsidR="00961ADA" w:rsidRPr="009B3FC2">
        <w:rPr>
          <w:rFonts w:asciiTheme="majorHAnsi" w:hAnsiTheme="majorHAnsi" w:cstheme="majorHAnsi"/>
          <w:sz w:val="18"/>
          <w:szCs w:val="18"/>
        </w:rPr>
        <w:t>PESEL</w:t>
      </w:r>
      <w:r w:rsidR="0044658F">
        <w:rPr>
          <w:rFonts w:asciiTheme="majorHAnsi" w:hAnsiTheme="majorHAnsi" w:cstheme="majorHAnsi"/>
          <w:sz w:val="18"/>
          <w:szCs w:val="18"/>
        </w:rPr>
        <w:t>:</w:t>
      </w:r>
      <w:r w:rsidR="00961ADA" w:rsidRPr="009B3FC2">
        <w:rPr>
          <w:rFonts w:asciiTheme="majorHAnsi" w:hAnsiTheme="majorHAnsi" w:cstheme="majorHAnsi"/>
          <w:sz w:val="18"/>
          <w:szCs w:val="18"/>
        </w:rPr>
        <w:t xml:space="preserve"> </w:t>
      </w:r>
      <w:r w:rsidR="007B1B4B">
        <w:rPr>
          <w:rFonts w:asciiTheme="majorHAnsi" w:hAnsiTheme="majorHAnsi" w:cstheme="majorHAnsi"/>
          <w:sz w:val="18"/>
          <w:szCs w:val="18"/>
        </w:rPr>
        <w:t>[…]</w:t>
      </w:r>
      <w:r w:rsidR="0044658F">
        <w:rPr>
          <w:rFonts w:asciiTheme="majorHAnsi" w:hAnsiTheme="majorHAnsi" w:cstheme="majorHAnsi"/>
          <w:sz w:val="18"/>
          <w:szCs w:val="18"/>
        </w:rPr>
        <w:t>,</w:t>
      </w:r>
      <w:r w:rsidR="00961ADA" w:rsidRPr="009B3FC2">
        <w:rPr>
          <w:rFonts w:asciiTheme="majorHAnsi" w:hAnsiTheme="majorHAnsi" w:cstheme="majorHAnsi"/>
          <w:sz w:val="18"/>
          <w:szCs w:val="18"/>
        </w:rPr>
        <w:t xml:space="preserve"> </w:t>
      </w:r>
      <w:r w:rsidRPr="009B3FC2">
        <w:rPr>
          <w:rFonts w:asciiTheme="majorHAnsi" w:hAnsiTheme="majorHAnsi" w:cstheme="majorHAnsi"/>
          <w:sz w:val="18"/>
          <w:szCs w:val="18"/>
        </w:rPr>
        <w:t>w skład</w:t>
      </w:r>
      <w:r w:rsidRPr="0050243A">
        <w:rPr>
          <w:rFonts w:asciiTheme="majorHAnsi" w:hAnsiTheme="majorHAnsi" w:cstheme="majorHAnsi"/>
          <w:iCs/>
          <w:sz w:val="18"/>
          <w:szCs w:val="18"/>
        </w:rPr>
        <w:t xml:space="preserve"> Rady Nadzorczej nowej kadencji i powierza mu funkcję Członka Rady Nadzorczej.  </w:t>
      </w:r>
    </w:p>
    <w:p w14:paraId="725ED34F" w14:textId="77777777" w:rsidR="00973C6B" w:rsidRPr="0050243A" w:rsidRDefault="00973C6B" w:rsidP="00973C6B">
      <w:pPr>
        <w:pStyle w:val="Akapitzlist"/>
        <w:numPr>
          <w:ilvl w:val="0"/>
          <w:numId w:val="23"/>
        </w:numPr>
        <w:spacing w:before="120" w:after="12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>Uchwała wchodzi w życie z chwilą jej podjęcia.</w:t>
      </w:r>
      <w:r w:rsidRPr="0050243A">
        <w:rPr>
          <w:rFonts w:asciiTheme="majorHAnsi" w:hAnsiTheme="majorHAnsi" w:cstheme="majorHAnsi"/>
          <w:sz w:val="18"/>
          <w:szCs w:val="18"/>
        </w:rPr>
        <w:tab/>
      </w:r>
    </w:p>
    <w:p w14:paraId="244945B5" w14:textId="77777777" w:rsidR="00973C6B" w:rsidRPr="0050243A" w:rsidRDefault="00973C6B" w:rsidP="00973C6B">
      <w:pPr>
        <w:spacing w:before="120" w:after="120"/>
        <w:jc w:val="both"/>
        <w:rPr>
          <w:rFonts w:asciiTheme="majorHAnsi" w:hAnsiTheme="majorHAnsi" w:cstheme="majorHAnsi"/>
          <w:sz w:val="18"/>
          <w:szCs w:val="18"/>
          <w:lang w:val="pl-PL"/>
        </w:rPr>
      </w:pPr>
    </w:p>
    <w:p w14:paraId="06154718" w14:textId="77777777" w:rsidR="0044658F" w:rsidRDefault="0044658F">
      <w:pPr>
        <w:spacing w:after="160" w:line="259" w:lineRule="auto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br w:type="page"/>
      </w:r>
    </w:p>
    <w:p w14:paraId="418B48FA" w14:textId="2D288223" w:rsidR="00973C6B" w:rsidRPr="0050243A" w:rsidRDefault="00973C6B" w:rsidP="00973C6B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lastRenderedPageBreak/>
        <w:t>INSTRUKCJA GŁOSOWANIA:</w:t>
      </w:r>
    </w:p>
    <w:p w14:paraId="177B6CAD" w14:textId="77777777" w:rsidR="00973C6B" w:rsidRPr="0050243A" w:rsidRDefault="00973C6B" w:rsidP="00973C6B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2"/>
        <w:gridCol w:w="1802"/>
        <w:gridCol w:w="1807"/>
        <w:gridCol w:w="1834"/>
        <w:gridCol w:w="1817"/>
      </w:tblGrid>
      <w:tr w:rsidR="00973C6B" w:rsidRPr="0050243A" w14:paraId="4A3CDE38" w14:textId="77777777" w:rsidTr="001F5350">
        <w:tc>
          <w:tcPr>
            <w:tcW w:w="1856" w:type="dxa"/>
          </w:tcPr>
          <w:p w14:paraId="7504E8C2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za uchwałą</w:t>
            </w:r>
          </w:p>
          <w:p w14:paraId="5862585B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FE47AE4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B4B62E2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6660B73F" wp14:editId="2762D7B6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680099246" name="Prostokąt 6800992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74730610" id="Prostokąt 680099246" o:spid="_x0000_s1026" style="position:absolute;margin-left:34.65pt;margin-top:10.25pt;width:16.5pt;height:16.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661D3AB6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A624451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6E395FD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13FDFE74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2175F37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25AC87DD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6E4FCAE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79BE7F6A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przeciwko uchwale</w:t>
            </w:r>
          </w:p>
          <w:p w14:paraId="1C2B0E68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AD459DD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15FA2335" wp14:editId="382563AC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398248176" name="Prostokąt 398248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2FAFDAAF" id="Prostokąt 398248176" o:spid="_x0000_s1026" style="position:absolute;margin-left:34.65pt;margin-top:10.25pt;width:16.5pt;height:16.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7F8841F5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9574991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4AE195E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760FEEE1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C4C35BB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72B63AD8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53FC7098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Wstrzymuję się</w:t>
            </w:r>
          </w:p>
          <w:p w14:paraId="16786870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44B55C6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9265289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0D6D98E6" wp14:editId="408F7A1C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782109927" name="Prostokąt 17821099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25BC4747" id="Prostokąt 1782109927" o:spid="_x0000_s1026" style="position:absolute;margin-left:34.65pt;margin-top:10.25pt;width:16.5pt;height:16.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4E394828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6920013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A198EB4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318452E7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C6D34A5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448977C8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68C50553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Żądam zaprotokołowania sprzeciwu</w:t>
            </w:r>
          </w:p>
          <w:p w14:paraId="696A40E7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5B4C53BF" wp14:editId="1A359C7B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726691359" name="Prostokąt 17266913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20644D48" id="Prostokąt 1726691359" o:spid="_x0000_s1026" style="position:absolute;margin-left:34.65pt;margin-top:10.25pt;width:16.5pt;height:16.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2C48D282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0C090FC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686B928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97A3AC8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512DC46D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Według uznania pełnomocnika </w:t>
            </w:r>
          </w:p>
          <w:p w14:paraId="63D56528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C96AE63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15C0E936" wp14:editId="24BF7DE2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174934256" name="Prostokąt 11749342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3FB26C7A" id="Prostokąt 1174934256" o:spid="_x0000_s1026" style="position:absolute;margin-left:34.65pt;margin-top:10.25pt;width:16.5pt;height:16.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0BACD34D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032E175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AFFE69F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063F468C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482101F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4CB155FE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1C25E83B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754AE9C2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55F6BEDF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W przypadku głosowania przeciwko uchwale, Akcjonariusz może poniżej wyrazić sprzeciw z żądaniem wpisania sprzeciw do protokołu. </w:t>
      </w:r>
    </w:p>
    <w:p w14:paraId="7605538A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4562CFDE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sprzeciwu:</w:t>
      </w:r>
    </w:p>
    <w:p w14:paraId="7ACD3F80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3C6B" w:rsidRPr="0050243A" w14:paraId="31728B69" w14:textId="77777777" w:rsidTr="001F5350">
        <w:trPr>
          <w:trHeight w:val="590"/>
        </w:trPr>
        <w:tc>
          <w:tcPr>
            <w:tcW w:w="9180" w:type="dxa"/>
          </w:tcPr>
          <w:p w14:paraId="2F0A191F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125B0A1F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49A00BF8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Instrukcje dotyczące sposobu głosowania przez pełnomocnika w sprawie podjęcia Uchwały. </w:t>
      </w:r>
    </w:p>
    <w:p w14:paraId="1BF81897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17D41720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instrukcji:</w:t>
      </w:r>
    </w:p>
    <w:p w14:paraId="3E87D7EE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3C6B" w:rsidRPr="0050243A" w14:paraId="77EFFE75" w14:textId="77777777" w:rsidTr="001F5350">
        <w:trPr>
          <w:trHeight w:val="590"/>
        </w:trPr>
        <w:tc>
          <w:tcPr>
            <w:tcW w:w="9180" w:type="dxa"/>
          </w:tcPr>
          <w:p w14:paraId="7C738CDD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4D01B83A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56056E4C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296542A9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Instrukcje dotyczące sposobu głosowania przez pełnomocnika w przypadku, gdy treść projektu uchwały załączonej</w:t>
      </w:r>
    </w:p>
    <w:p w14:paraId="2CBB1A33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do niniejszego formularza będzie się różnić od treści uchwały poddanej pod głosowanie na Walnym Zgromadzeniu:</w:t>
      </w: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cr/>
      </w:r>
    </w:p>
    <w:p w14:paraId="20E8D0F9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 w przypadku innego projektu uchwały:</w:t>
      </w:r>
    </w:p>
    <w:p w14:paraId="1EA5AE03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3C6B" w:rsidRPr="00B363BE" w14:paraId="1616187B" w14:textId="77777777" w:rsidTr="001F5350">
        <w:trPr>
          <w:trHeight w:val="590"/>
        </w:trPr>
        <w:tc>
          <w:tcPr>
            <w:tcW w:w="9180" w:type="dxa"/>
          </w:tcPr>
          <w:p w14:paraId="55115C7D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68B5DDD4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240C023B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Inne uwagi: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3C6B" w:rsidRPr="0050243A" w14:paraId="5190E056" w14:textId="77777777" w:rsidTr="001F5350">
        <w:trPr>
          <w:trHeight w:val="590"/>
        </w:trPr>
        <w:tc>
          <w:tcPr>
            <w:tcW w:w="9062" w:type="dxa"/>
          </w:tcPr>
          <w:p w14:paraId="7BBE60B4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3DFB2254" w14:textId="77777777" w:rsidR="00973C6B" w:rsidRPr="0050243A" w:rsidRDefault="00973C6B" w:rsidP="00973C6B">
      <w:pPr>
        <w:pStyle w:val="Norgips"/>
        <w:jc w:val="both"/>
        <w:rPr>
          <w:rFonts w:asciiTheme="majorHAnsi" w:hAnsiTheme="majorHAnsi" w:cstheme="majorHAnsi"/>
          <w:sz w:val="18"/>
          <w:szCs w:val="18"/>
          <w:lang w:eastAsia="pl-PL"/>
        </w:rPr>
      </w:pPr>
    </w:p>
    <w:p w14:paraId="5061EB18" w14:textId="77777777" w:rsidR="0044658F" w:rsidRDefault="0044658F">
      <w:pPr>
        <w:spacing w:after="160" w:line="259" w:lineRule="auto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br w:type="page"/>
      </w:r>
    </w:p>
    <w:p w14:paraId="1B96103A" w14:textId="7955170B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lastRenderedPageBreak/>
        <w:t xml:space="preserve">Uchwała nr </w:t>
      </w:r>
      <w:r w:rsidR="00A97A5C"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22/</w:t>
      </w: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06/2023</w:t>
      </w:r>
    </w:p>
    <w:p w14:paraId="66F93B4A" w14:textId="77777777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Zwyczajnego Walnego Zgromadzenia Akcjonariuszy</w:t>
      </w:r>
    </w:p>
    <w:p w14:paraId="026464E5" w14:textId="77777777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spółki pod firmą BIOCELTIX spółka akcyjna z siedzibą we Wrocławiu</w:t>
      </w:r>
    </w:p>
    <w:p w14:paraId="607F64F4" w14:textId="77777777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z dnia 27 czerwca 2023 roku</w:t>
      </w:r>
    </w:p>
    <w:p w14:paraId="1250D497" w14:textId="77777777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 xml:space="preserve">w sprawie powołania Członka Rady Nadzorczej </w:t>
      </w:r>
    </w:p>
    <w:p w14:paraId="41F85735" w14:textId="77777777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hAnsiTheme="majorHAnsi" w:cstheme="majorHAnsi"/>
          <w:b/>
          <w:bCs/>
          <w:color w:val="000000" w:themeColor="text1"/>
          <w:sz w:val="18"/>
          <w:szCs w:val="18"/>
          <w:lang w:val="pl-PL"/>
        </w:rPr>
      </w:pPr>
    </w:p>
    <w:p w14:paraId="6F36687D" w14:textId="12F9F4E2" w:rsidR="00973C6B" w:rsidRPr="00F50781" w:rsidRDefault="00973C6B" w:rsidP="00973C6B">
      <w:pPr>
        <w:pStyle w:val="Akapitzlist"/>
        <w:numPr>
          <w:ilvl w:val="0"/>
          <w:numId w:val="24"/>
        </w:numPr>
        <w:spacing w:before="120" w:after="120" w:line="276" w:lineRule="auto"/>
        <w:jc w:val="both"/>
        <w:rPr>
          <w:rFonts w:asciiTheme="majorHAnsi" w:hAnsiTheme="majorHAnsi" w:cstheme="majorHAnsi"/>
          <w:iCs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 xml:space="preserve">Na podstawie art. 385 § 1 ustawy - Kodeks spółek handlowych Zwyczajne Walne Zgromadzenie Akcjonariuszy BIOCELTIX S.A. </w:t>
      </w:r>
      <w:r w:rsidRPr="0050243A">
        <w:rPr>
          <w:rFonts w:asciiTheme="majorHAnsi" w:hAnsiTheme="majorHAnsi" w:cstheme="majorHAnsi"/>
          <w:iCs/>
          <w:sz w:val="18"/>
          <w:szCs w:val="18"/>
        </w:rPr>
        <w:t>powołuje Macieja Wielocha</w:t>
      </w:r>
      <w:r w:rsidR="006D0336">
        <w:rPr>
          <w:rFonts w:asciiTheme="majorHAnsi" w:hAnsiTheme="majorHAnsi" w:cstheme="majorHAnsi"/>
          <w:iCs/>
          <w:sz w:val="18"/>
          <w:szCs w:val="18"/>
        </w:rPr>
        <w:t xml:space="preserve">, PESEL: </w:t>
      </w:r>
      <w:r w:rsidR="007B1B4B">
        <w:rPr>
          <w:rFonts w:asciiTheme="majorHAnsi" w:hAnsiTheme="majorHAnsi" w:cstheme="majorHAnsi"/>
          <w:sz w:val="18"/>
          <w:szCs w:val="18"/>
        </w:rPr>
        <w:t>[…]</w:t>
      </w:r>
      <w:r w:rsidR="00F50781" w:rsidRPr="00F50781">
        <w:rPr>
          <w:rFonts w:asciiTheme="majorHAnsi" w:hAnsiTheme="majorHAnsi" w:cstheme="majorHAnsi"/>
          <w:iCs/>
          <w:sz w:val="18"/>
          <w:szCs w:val="18"/>
        </w:rPr>
        <w:t>,</w:t>
      </w:r>
      <w:r w:rsidRPr="00F50781">
        <w:rPr>
          <w:rFonts w:asciiTheme="majorHAnsi" w:hAnsiTheme="majorHAnsi" w:cstheme="majorHAnsi"/>
          <w:iCs/>
          <w:sz w:val="18"/>
          <w:szCs w:val="18"/>
        </w:rPr>
        <w:t xml:space="preserve"> </w:t>
      </w:r>
      <w:r w:rsidRPr="0050243A">
        <w:rPr>
          <w:rFonts w:asciiTheme="majorHAnsi" w:hAnsiTheme="majorHAnsi" w:cstheme="majorHAnsi"/>
          <w:iCs/>
          <w:sz w:val="18"/>
          <w:szCs w:val="18"/>
        </w:rPr>
        <w:t xml:space="preserve">w skład Rady Nadzorczej nowej kadencji i powierza mu funkcję Członka Rady Nadzorczej.  </w:t>
      </w:r>
    </w:p>
    <w:p w14:paraId="15537441" w14:textId="77777777" w:rsidR="00973C6B" w:rsidRPr="0050243A" w:rsidRDefault="00973C6B" w:rsidP="00973C6B">
      <w:pPr>
        <w:pStyle w:val="Akapitzlist"/>
        <w:numPr>
          <w:ilvl w:val="0"/>
          <w:numId w:val="24"/>
        </w:numPr>
        <w:spacing w:before="120" w:after="12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>Uchwała wchodzi w życie z chwilą jej podjęcia.</w:t>
      </w:r>
      <w:r w:rsidRPr="0050243A">
        <w:rPr>
          <w:rFonts w:asciiTheme="majorHAnsi" w:hAnsiTheme="majorHAnsi" w:cstheme="majorHAnsi"/>
          <w:sz w:val="18"/>
          <w:szCs w:val="18"/>
        </w:rPr>
        <w:tab/>
      </w:r>
    </w:p>
    <w:p w14:paraId="4F515BA9" w14:textId="77777777" w:rsidR="00973C6B" w:rsidRPr="0050243A" w:rsidRDefault="00973C6B" w:rsidP="00973C6B">
      <w:pPr>
        <w:spacing w:before="120" w:after="120"/>
        <w:jc w:val="both"/>
        <w:rPr>
          <w:rFonts w:asciiTheme="majorHAnsi" w:hAnsiTheme="majorHAnsi" w:cstheme="majorHAnsi"/>
          <w:sz w:val="18"/>
          <w:szCs w:val="18"/>
          <w:lang w:val="pl-PL"/>
        </w:rPr>
      </w:pPr>
    </w:p>
    <w:p w14:paraId="50874321" w14:textId="77777777" w:rsidR="00973C6B" w:rsidRPr="0050243A" w:rsidRDefault="00973C6B" w:rsidP="00973C6B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INSTRUKCJA GŁOSOWANIA:</w:t>
      </w:r>
    </w:p>
    <w:p w14:paraId="70271B55" w14:textId="77777777" w:rsidR="00973C6B" w:rsidRPr="0050243A" w:rsidRDefault="00973C6B" w:rsidP="00973C6B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2"/>
        <w:gridCol w:w="1802"/>
        <w:gridCol w:w="1807"/>
        <w:gridCol w:w="1834"/>
        <w:gridCol w:w="1817"/>
      </w:tblGrid>
      <w:tr w:rsidR="00973C6B" w:rsidRPr="0050243A" w14:paraId="346F06A1" w14:textId="77777777" w:rsidTr="001F5350">
        <w:tc>
          <w:tcPr>
            <w:tcW w:w="1856" w:type="dxa"/>
          </w:tcPr>
          <w:p w14:paraId="27507D9F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za uchwałą</w:t>
            </w:r>
          </w:p>
          <w:p w14:paraId="55F00C69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518F534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983BCA8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08AC2517" wp14:editId="4F17A571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099279873" name="Prostokąt 10992798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4420EA7C" id="Prostokąt 1099279873" o:spid="_x0000_s1026" style="position:absolute;margin-left:34.65pt;margin-top:10.25pt;width:16.5pt;height:16.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2DE9611C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D3F2E1C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BD8D831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38EA988F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AEB67BD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53F78391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97F3D92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0169F976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przeciwko uchwale</w:t>
            </w:r>
          </w:p>
          <w:p w14:paraId="5993DB2A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84BB60D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5932C1D5" wp14:editId="0B42E3CC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518236908" name="Prostokąt 15182369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54028753" id="Prostokąt 1518236908" o:spid="_x0000_s1026" style="position:absolute;margin-left:34.65pt;margin-top:10.25pt;width:16.5pt;height:16.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2B93BCDB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DC0F6DF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ECBB6A2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782A34B9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6358F2D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4FC26F76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713AF1F5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Wstrzymuję się</w:t>
            </w:r>
          </w:p>
          <w:p w14:paraId="7D613A03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5FB8898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DB3DA4D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2029AD4D" wp14:editId="79EA328B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856152825" name="Prostokąt 8561528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48282AC2" id="Prostokąt 856152825" o:spid="_x0000_s1026" style="position:absolute;margin-left:34.65pt;margin-top:10.25pt;width:16.5pt;height:16.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27CAA6D2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46EA107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324621C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65D49A78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836E6AE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5D3C6911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7197926E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Żądam zaprotokołowania sprzeciwu</w:t>
            </w:r>
          </w:p>
          <w:p w14:paraId="5ED97D52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28A1FAF4" wp14:editId="6925313D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870918091" name="Prostokąt 8709180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062FC975" id="Prostokąt 870918091" o:spid="_x0000_s1026" style="position:absolute;margin-left:34.65pt;margin-top:10.25pt;width:16.5pt;height:16.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58A99A44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D8FF69F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6F51C63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44EC7B9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6D50E22A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Według uznania pełnomocnika </w:t>
            </w:r>
          </w:p>
          <w:p w14:paraId="53015CEB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656805B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52DEDFC1" wp14:editId="4B3ACCD9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986988853" name="Prostokąt 19869888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3A55B4F5" id="Prostokąt 1986988853" o:spid="_x0000_s1026" style="position:absolute;margin-left:34.65pt;margin-top:10.25pt;width:16.5pt;height:16.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6F870CDB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B0519AF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DB7063E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71777726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F22EC1C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49C8B906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225E1419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0E35D31C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41F08C59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W przypadku głosowania przeciwko uchwale, Akcjonariusz może poniżej wyrazić sprzeciw z żądaniem wpisania sprzeciw do protokołu. </w:t>
      </w:r>
    </w:p>
    <w:p w14:paraId="44450E7E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2849E1A6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sprzeciwu:</w:t>
      </w:r>
    </w:p>
    <w:p w14:paraId="35626A08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3C6B" w:rsidRPr="0050243A" w14:paraId="2D93070F" w14:textId="77777777" w:rsidTr="001F5350">
        <w:trPr>
          <w:trHeight w:val="590"/>
        </w:trPr>
        <w:tc>
          <w:tcPr>
            <w:tcW w:w="9180" w:type="dxa"/>
          </w:tcPr>
          <w:p w14:paraId="1B8A8EBF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7C82A3D6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3AD43D55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Instrukcje dotyczące sposobu głosowania przez pełnomocnika w sprawie podjęcia Uchwały. </w:t>
      </w:r>
    </w:p>
    <w:p w14:paraId="7B41B1A1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22485FD5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instrukcji:</w:t>
      </w:r>
    </w:p>
    <w:p w14:paraId="4D91290C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3C6B" w:rsidRPr="0050243A" w14:paraId="46938654" w14:textId="77777777" w:rsidTr="001F5350">
        <w:trPr>
          <w:trHeight w:val="590"/>
        </w:trPr>
        <w:tc>
          <w:tcPr>
            <w:tcW w:w="9180" w:type="dxa"/>
          </w:tcPr>
          <w:p w14:paraId="54E093D0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24951058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05A0D2EB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05C837C6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Instrukcje dotyczące sposobu głosowania przez pełnomocnika w przypadku, gdy treść projektu uchwały załączonej</w:t>
      </w:r>
    </w:p>
    <w:p w14:paraId="6D105575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do niniejszego formularza będzie się różnić od treści uchwały poddanej pod głosowanie na Walnym Zgromadzeniu:</w:t>
      </w: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cr/>
      </w:r>
    </w:p>
    <w:p w14:paraId="26AB61FE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 w przypadku innego projektu uchwały:</w:t>
      </w:r>
    </w:p>
    <w:p w14:paraId="17DB03C0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3C6B" w:rsidRPr="00B363BE" w14:paraId="4A966F40" w14:textId="77777777" w:rsidTr="001F5350">
        <w:trPr>
          <w:trHeight w:val="590"/>
        </w:trPr>
        <w:tc>
          <w:tcPr>
            <w:tcW w:w="9180" w:type="dxa"/>
          </w:tcPr>
          <w:p w14:paraId="482B9240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0836C777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388ED235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lastRenderedPageBreak/>
        <w:t>Inne uwagi: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3C6B" w:rsidRPr="0050243A" w14:paraId="0FD0212D" w14:textId="77777777" w:rsidTr="001F5350">
        <w:trPr>
          <w:trHeight w:val="590"/>
        </w:trPr>
        <w:tc>
          <w:tcPr>
            <w:tcW w:w="9062" w:type="dxa"/>
          </w:tcPr>
          <w:p w14:paraId="5A231B03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3E958215" w14:textId="77777777" w:rsidR="00973C6B" w:rsidRPr="0050243A" w:rsidRDefault="00973C6B" w:rsidP="00973C6B">
      <w:pPr>
        <w:pStyle w:val="Norgips"/>
        <w:jc w:val="both"/>
        <w:rPr>
          <w:rFonts w:asciiTheme="majorHAnsi" w:hAnsiTheme="majorHAnsi" w:cstheme="majorHAnsi"/>
          <w:sz w:val="18"/>
          <w:szCs w:val="18"/>
          <w:lang w:eastAsia="pl-PL"/>
        </w:rPr>
      </w:pPr>
    </w:p>
    <w:p w14:paraId="556316A2" w14:textId="08B2C92F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 xml:space="preserve">Uchwała nr </w:t>
      </w:r>
      <w:r w:rsidR="00755375"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23/</w:t>
      </w: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06/2023</w:t>
      </w:r>
    </w:p>
    <w:p w14:paraId="55683445" w14:textId="77777777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Zwyczajnego Walnego Zgromadzenia Akcjonariuszy</w:t>
      </w:r>
    </w:p>
    <w:p w14:paraId="19AA18BB" w14:textId="77777777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spółki pod firmą BIOCELTIX spółka akcyjna z siedzibą we Wrocławiu</w:t>
      </w:r>
    </w:p>
    <w:p w14:paraId="2D83735C" w14:textId="77777777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z dnia 27 czerwca 2023 roku</w:t>
      </w:r>
    </w:p>
    <w:p w14:paraId="26ED5775" w14:textId="77777777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 xml:space="preserve">w sprawie powołania Członka Rady Nadzorczej </w:t>
      </w:r>
    </w:p>
    <w:p w14:paraId="7A40DE78" w14:textId="77777777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hAnsiTheme="majorHAnsi" w:cstheme="majorHAnsi"/>
          <w:b/>
          <w:bCs/>
          <w:color w:val="000000" w:themeColor="text1"/>
          <w:sz w:val="18"/>
          <w:szCs w:val="18"/>
          <w:lang w:val="pl-PL"/>
        </w:rPr>
      </w:pPr>
    </w:p>
    <w:p w14:paraId="25A39FED" w14:textId="79622EFA" w:rsidR="00973C6B" w:rsidRPr="0050243A" w:rsidRDefault="00973C6B" w:rsidP="00973C6B">
      <w:pPr>
        <w:pStyle w:val="Akapitzlist"/>
        <w:numPr>
          <w:ilvl w:val="0"/>
          <w:numId w:val="25"/>
        </w:numPr>
        <w:spacing w:before="120" w:after="12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 xml:space="preserve">Na podstawie art. 385 § 1 ustawy - Kodeks spółek handlowych Zwyczajne Walne Zgromadzenie Akcjonariuszy BIOCELTIX S.A. </w:t>
      </w:r>
      <w:r w:rsidRPr="0050243A">
        <w:rPr>
          <w:rFonts w:asciiTheme="majorHAnsi" w:hAnsiTheme="majorHAnsi" w:cstheme="majorHAnsi"/>
          <w:iCs/>
          <w:sz w:val="18"/>
          <w:szCs w:val="18"/>
        </w:rPr>
        <w:t xml:space="preserve">powołuje Andrzeja </w:t>
      </w:r>
      <w:r w:rsidR="00CF2788" w:rsidRPr="0050243A">
        <w:rPr>
          <w:rFonts w:asciiTheme="majorHAnsi" w:hAnsiTheme="majorHAnsi" w:cstheme="majorHAnsi"/>
          <w:iCs/>
          <w:sz w:val="18"/>
          <w:szCs w:val="18"/>
        </w:rPr>
        <w:t xml:space="preserve">Jana </w:t>
      </w:r>
      <w:r w:rsidRPr="0050243A">
        <w:rPr>
          <w:rFonts w:asciiTheme="majorHAnsi" w:hAnsiTheme="majorHAnsi" w:cstheme="majorHAnsi"/>
          <w:iCs/>
          <w:sz w:val="18"/>
          <w:szCs w:val="18"/>
        </w:rPr>
        <w:t>Grabińskiego</w:t>
      </w:r>
      <w:r w:rsidR="00410043" w:rsidRPr="0050243A">
        <w:rPr>
          <w:rFonts w:asciiTheme="majorHAnsi" w:hAnsiTheme="majorHAnsi" w:cstheme="majorHAnsi"/>
          <w:iCs/>
          <w:sz w:val="18"/>
          <w:szCs w:val="18"/>
        </w:rPr>
        <w:t>-Baranowskiego</w:t>
      </w:r>
      <w:r w:rsidR="00F50781">
        <w:rPr>
          <w:rFonts w:asciiTheme="majorHAnsi" w:hAnsiTheme="majorHAnsi" w:cstheme="majorHAnsi"/>
          <w:iCs/>
          <w:sz w:val="18"/>
          <w:szCs w:val="18"/>
        </w:rPr>
        <w:t xml:space="preserve">, PESEL: </w:t>
      </w:r>
      <w:r w:rsidR="007B1B4B">
        <w:rPr>
          <w:rFonts w:asciiTheme="majorHAnsi" w:hAnsiTheme="majorHAnsi" w:cstheme="majorHAnsi"/>
          <w:sz w:val="18"/>
          <w:szCs w:val="18"/>
        </w:rPr>
        <w:t>[…]</w:t>
      </w:r>
      <w:r w:rsidR="00DC703D" w:rsidRPr="00DC703D">
        <w:rPr>
          <w:rFonts w:asciiTheme="majorHAnsi" w:hAnsiTheme="majorHAnsi" w:cstheme="majorHAnsi"/>
          <w:iCs/>
          <w:sz w:val="18"/>
          <w:szCs w:val="18"/>
        </w:rPr>
        <w:t>,</w:t>
      </w:r>
      <w:r w:rsidRPr="00DC703D">
        <w:rPr>
          <w:rFonts w:asciiTheme="majorHAnsi" w:hAnsiTheme="majorHAnsi" w:cstheme="majorHAnsi"/>
          <w:iCs/>
          <w:sz w:val="18"/>
          <w:szCs w:val="18"/>
        </w:rPr>
        <w:t xml:space="preserve"> </w:t>
      </w:r>
      <w:r w:rsidRPr="0050243A">
        <w:rPr>
          <w:rFonts w:asciiTheme="majorHAnsi" w:hAnsiTheme="majorHAnsi" w:cstheme="majorHAnsi"/>
          <w:iCs/>
          <w:sz w:val="18"/>
          <w:szCs w:val="18"/>
        </w:rPr>
        <w:t xml:space="preserve">w skład Rady Nadzorczej nowej kadencji i powierza mu funkcję Członka Rady Nadzorczej.  </w:t>
      </w:r>
    </w:p>
    <w:p w14:paraId="113B042B" w14:textId="77777777" w:rsidR="00973C6B" w:rsidRPr="0050243A" w:rsidRDefault="00973C6B" w:rsidP="00973C6B">
      <w:pPr>
        <w:pStyle w:val="Akapitzlist"/>
        <w:numPr>
          <w:ilvl w:val="0"/>
          <w:numId w:val="25"/>
        </w:numPr>
        <w:spacing w:before="120" w:after="12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>Uchwała wchodzi w życie z chwilą jej podjęcia.</w:t>
      </w:r>
      <w:r w:rsidRPr="0050243A">
        <w:rPr>
          <w:rFonts w:asciiTheme="majorHAnsi" w:hAnsiTheme="majorHAnsi" w:cstheme="majorHAnsi"/>
          <w:sz w:val="18"/>
          <w:szCs w:val="18"/>
        </w:rPr>
        <w:tab/>
      </w:r>
    </w:p>
    <w:p w14:paraId="6CACADC1" w14:textId="77777777" w:rsidR="00973C6B" w:rsidRPr="0050243A" w:rsidRDefault="00973C6B" w:rsidP="00973C6B">
      <w:pPr>
        <w:spacing w:before="120" w:after="120"/>
        <w:jc w:val="both"/>
        <w:rPr>
          <w:rFonts w:asciiTheme="majorHAnsi" w:hAnsiTheme="majorHAnsi" w:cstheme="majorHAnsi"/>
          <w:sz w:val="18"/>
          <w:szCs w:val="18"/>
          <w:lang w:val="pl-PL"/>
        </w:rPr>
      </w:pPr>
    </w:p>
    <w:p w14:paraId="1D568DC4" w14:textId="77777777" w:rsidR="00973C6B" w:rsidRPr="0050243A" w:rsidRDefault="00973C6B" w:rsidP="00973C6B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INSTRUKCJA GŁOSOWANIA:</w:t>
      </w:r>
    </w:p>
    <w:p w14:paraId="1C896382" w14:textId="77777777" w:rsidR="00973C6B" w:rsidRPr="0050243A" w:rsidRDefault="00973C6B" w:rsidP="00973C6B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2"/>
        <w:gridCol w:w="1802"/>
        <w:gridCol w:w="1807"/>
        <w:gridCol w:w="1834"/>
        <w:gridCol w:w="1817"/>
      </w:tblGrid>
      <w:tr w:rsidR="00973C6B" w:rsidRPr="0050243A" w14:paraId="54393951" w14:textId="77777777" w:rsidTr="001F5350">
        <w:tc>
          <w:tcPr>
            <w:tcW w:w="1856" w:type="dxa"/>
          </w:tcPr>
          <w:p w14:paraId="5DBB3AC1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za uchwałą</w:t>
            </w:r>
          </w:p>
          <w:p w14:paraId="72C9F7B8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931467A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269A13F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02268058" wp14:editId="1A16640C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516019478" name="Prostokąt 5160194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78DAE11B" id="Prostokąt 516019478" o:spid="_x0000_s1026" style="position:absolute;margin-left:34.65pt;margin-top:10.25pt;width:16.5pt;height:16.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295BA915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C725124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89F99A3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6DD5C799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D571A10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518FBDCA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270D064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0CF75649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przeciwko uchwale</w:t>
            </w:r>
          </w:p>
          <w:p w14:paraId="07B5ECB7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946D2D0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6808DD0D" wp14:editId="37153183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659798844" name="Prostokąt 16597988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7B85A07F" id="Prostokąt 1659798844" o:spid="_x0000_s1026" style="position:absolute;margin-left:34.65pt;margin-top:10.25pt;width:16.5pt;height:16.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5D126774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617AA94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4F7B6A5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5E26D1B3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247A050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60DDE032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3AEED4C7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Wstrzymuję się</w:t>
            </w:r>
          </w:p>
          <w:p w14:paraId="77659E5F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07998AD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3E2E98F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431936BF" wp14:editId="39561428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2006158005" name="Prostokąt 20061580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377AF8C8" id="Prostokąt 2006158005" o:spid="_x0000_s1026" style="position:absolute;margin-left:34.65pt;margin-top:10.25pt;width:16.5pt;height:16.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5326DC14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4D5CFE6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9955BDB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21F1CE55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4854A53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18813BE1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30E2E588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Żądam zaprotokołowania sprzeciwu</w:t>
            </w:r>
          </w:p>
          <w:p w14:paraId="0B8C4E21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3650030C" wp14:editId="3691A5E6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005856147" name="Prostokąt 1005856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55278D8F" id="Prostokąt 1005856147" o:spid="_x0000_s1026" style="position:absolute;margin-left:34.65pt;margin-top:10.25pt;width:16.5pt;height:16.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209DF28D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66EC54A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2939F52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453D4CC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0F175EF1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Według uznania pełnomocnika </w:t>
            </w:r>
          </w:p>
          <w:p w14:paraId="0EA20C4F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9BEF47C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0C96276C" wp14:editId="77731CEB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243084395" name="Prostokąt 2430843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0F45EC4F" id="Prostokąt 243084395" o:spid="_x0000_s1026" style="position:absolute;margin-left:34.65pt;margin-top:10.25pt;width:16.5pt;height:16.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2DB62552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FC28066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3C49915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48316DCE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B4E5400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76F94782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3258B244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0FBBAC61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2DD0B844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W przypadku głosowania przeciwko uchwale, Akcjonariusz może poniżej wyrazić sprzeciw z żądaniem wpisania sprzeciw do protokołu. </w:t>
      </w:r>
    </w:p>
    <w:p w14:paraId="3B39D6EE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34F73437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sprzeciwu:</w:t>
      </w:r>
    </w:p>
    <w:p w14:paraId="0A9AEDF6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3C6B" w:rsidRPr="0050243A" w14:paraId="6039C8FB" w14:textId="77777777" w:rsidTr="001F5350">
        <w:trPr>
          <w:trHeight w:val="590"/>
        </w:trPr>
        <w:tc>
          <w:tcPr>
            <w:tcW w:w="9180" w:type="dxa"/>
          </w:tcPr>
          <w:p w14:paraId="74A7B0E2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23E04131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6D31BFE0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Instrukcje dotyczące sposobu głosowania przez pełnomocnika w sprawie podjęcia Uchwały. </w:t>
      </w:r>
    </w:p>
    <w:p w14:paraId="289AF4BB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5BAB6341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instrukcji:</w:t>
      </w:r>
    </w:p>
    <w:p w14:paraId="590B8CBA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3C6B" w:rsidRPr="0050243A" w14:paraId="6C4B8677" w14:textId="77777777" w:rsidTr="001F5350">
        <w:trPr>
          <w:trHeight w:val="590"/>
        </w:trPr>
        <w:tc>
          <w:tcPr>
            <w:tcW w:w="9180" w:type="dxa"/>
          </w:tcPr>
          <w:p w14:paraId="2B22ACCA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28726F34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4920EDFD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0F56E36C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Instrukcje dotyczące sposobu głosowania przez pełnomocnika w przypadku, gdy treść projektu uchwały załączonej</w:t>
      </w:r>
    </w:p>
    <w:p w14:paraId="135F57EA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do niniejszego formularza będzie się różnić od treści uchwały poddanej pod głosowanie na Walnym Zgromadzeniu:</w:t>
      </w: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cr/>
      </w:r>
    </w:p>
    <w:p w14:paraId="4BBC6FE4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 w przypadku innego projektu uchwały:</w:t>
      </w:r>
    </w:p>
    <w:p w14:paraId="171D6D66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3C6B" w:rsidRPr="00B363BE" w14:paraId="50F0956D" w14:textId="77777777" w:rsidTr="001F5350">
        <w:trPr>
          <w:trHeight w:val="590"/>
        </w:trPr>
        <w:tc>
          <w:tcPr>
            <w:tcW w:w="9180" w:type="dxa"/>
          </w:tcPr>
          <w:p w14:paraId="5EFAA749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38A164BE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22A2A750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Inne uwagi: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3C6B" w:rsidRPr="0050243A" w14:paraId="024434BE" w14:textId="77777777" w:rsidTr="001F5350">
        <w:trPr>
          <w:trHeight w:val="590"/>
        </w:trPr>
        <w:tc>
          <w:tcPr>
            <w:tcW w:w="9062" w:type="dxa"/>
          </w:tcPr>
          <w:p w14:paraId="54F97D2E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0DA80723" w14:textId="77777777" w:rsidR="00973C6B" w:rsidRPr="0050243A" w:rsidRDefault="00973C6B" w:rsidP="00973C6B">
      <w:pPr>
        <w:pStyle w:val="Norgips"/>
        <w:jc w:val="both"/>
        <w:rPr>
          <w:rFonts w:asciiTheme="majorHAnsi" w:hAnsiTheme="majorHAnsi" w:cstheme="majorHAnsi"/>
          <w:sz w:val="18"/>
          <w:szCs w:val="18"/>
          <w:lang w:eastAsia="pl-PL"/>
        </w:rPr>
      </w:pPr>
    </w:p>
    <w:p w14:paraId="5168126D" w14:textId="2A607D39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 xml:space="preserve">Uchwała nr </w:t>
      </w:r>
      <w:r w:rsidR="00755375"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24/</w:t>
      </w: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06/2023</w:t>
      </w:r>
    </w:p>
    <w:p w14:paraId="2097B4F1" w14:textId="77777777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Zwyczajnego Walnego Zgromadzenia Akcjonariuszy</w:t>
      </w:r>
    </w:p>
    <w:p w14:paraId="7705571E" w14:textId="77777777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spółki pod firmą BIOCELTIX spółka akcyjna z siedzibą we Wrocławiu</w:t>
      </w:r>
    </w:p>
    <w:p w14:paraId="22EC0460" w14:textId="77777777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z dnia 27 czerwca 2023 roku</w:t>
      </w:r>
    </w:p>
    <w:p w14:paraId="53708EB2" w14:textId="77777777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 xml:space="preserve">w sprawie powołania Członka Rady Nadzorczej </w:t>
      </w:r>
    </w:p>
    <w:p w14:paraId="201F28DE" w14:textId="77777777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hAnsiTheme="majorHAnsi" w:cstheme="majorHAnsi"/>
          <w:b/>
          <w:bCs/>
          <w:color w:val="000000" w:themeColor="text1"/>
          <w:sz w:val="18"/>
          <w:szCs w:val="18"/>
          <w:lang w:val="pl-PL"/>
        </w:rPr>
      </w:pPr>
    </w:p>
    <w:p w14:paraId="666F9D32" w14:textId="2F69ADE2" w:rsidR="00973C6B" w:rsidRPr="0050243A" w:rsidRDefault="00973C6B" w:rsidP="00973C6B">
      <w:pPr>
        <w:pStyle w:val="Akapitzlist"/>
        <w:numPr>
          <w:ilvl w:val="0"/>
          <w:numId w:val="26"/>
        </w:numPr>
        <w:spacing w:before="120" w:after="12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 xml:space="preserve">Na podstawie art. 385 § 1 ustawy - Kodeks spółek handlowych Zwyczajne Walne Zgromadzenie Akcjonariuszy BIOCELTIX S.A. </w:t>
      </w:r>
      <w:r w:rsidRPr="0050243A">
        <w:rPr>
          <w:rFonts w:asciiTheme="majorHAnsi" w:hAnsiTheme="majorHAnsi" w:cstheme="majorHAnsi"/>
          <w:iCs/>
          <w:sz w:val="18"/>
          <w:szCs w:val="18"/>
        </w:rPr>
        <w:t>powołuje Piotra Lembasa</w:t>
      </w:r>
      <w:r w:rsidR="00DC703D">
        <w:rPr>
          <w:rFonts w:asciiTheme="majorHAnsi" w:hAnsiTheme="majorHAnsi" w:cstheme="majorHAnsi"/>
          <w:iCs/>
          <w:sz w:val="18"/>
          <w:szCs w:val="18"/>
        </w:rPr>
        <w:t xml:space="preserve">, PESEL: </w:t>
      </w:r>
      <w:r w:rsidR="00AB359A">
        <w:rPr>
          <w:rFonts w:asciiTheme="majorHAnsi" w:hAnsiTheme="majorHAnsi" w:cstheme="majorHAnsi"/>
          <w:sz w:val="18"/>
          <w:szCs w:val="18"/>
        </w:rPr>
        <w:t>[…]</w:t>
      </w:r>
      <w:r w:rsidR="00702AB4" w:rsidRPr="00702AB4">
        <w:rPr>
          <w:rFonts w:asciiTheme="majorHAnsi" w:hAnsiTheme="majorHAnsi" w:cstheme="majorHAnsi"/>
          <w:iCs/>
          <w:sz w:val="18"/>
          <w:szCs w:val="18"/>
        </w:rPr>
        <w:t>,</w:t>
      </w:r>
      <w:r w:rsidRPr="00702AB4">
        <w:rPr>
          <w:rFonts w:asciiTheme="majorHAnsi" w:hAnsiTheme="majorHAnsi" w:cstheme="majorHAnsi"/>
          <w:iCs/>
          <w:sz w:val="18"/>
          <w:szCs w:val="18"/>
        </w:rPr>
        <w:t xml:space="preserve"> </w:t>
      </w:r>
      <w:r w:rsidRPr="0050243A">
        <w:rPr>
          <w:rFonts w:asciiTheme="majorHAnsi" w:hAnsiTheme="majorHAnsi" w:cstheme="majorHAnsi"/>
          <w:iCs/>
          <w:sz w:val="18"/>
          <w:szCs w:val="18"/>
        </w:rPr>
        <w:t xml:space="preserve">w skład Rady Nadzorczej nowej kadencji i powierza mu funkcję Członka Rady Nadzorczej.  </w:t>
      </w:r>
    </w:p>
    <w:p w14:paraId="62EE6B1E" w14:textId="77777777" w:rsidR="00973C6B" w:rsidRPr="0050243A" w:rsidRDefault="00973C6B" w:rsidP="00973C6B">
      <w:pPr>
        <w:pStyle w:val="Akapitzlist"/>
        <w:numPr>
          <w:ilvl w:val="0"/>
          <w:numId w:val="26"/>
        </w:numPr>
        <w:spacing w:before="120" w:after="12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>Uchwała wchodzi w życie z chwilą jej podjęcia.</w:t>
      </w:r>
      <w:r w:rsidRPr="0050243A">
        <w:rPr>
          <w:rFonts w:asciiTheme="majorHAnsi" w:hAnsiTheme="majorHAnsi" w:cstheme="majorHAnsi"/>
          <w:sz w:val="18"/>
          <w:szCs w:val="18"/>
        </w:rPr>
        <w:tab/>
      </w:r>
    </w:p>
    <w:p w14:paraId="6BD6A80D" w14:textId="77777777" w:rsidR="00973C6B" w:rsidRPr="0050243A" w:rsidRDefault="00973C6B" w:rsidP="00973C6B">
      <w:pPr>
        <w:spacing w:before="120" w:after="120"/>
        <w:jc w:val="both"/>
        <w:rPr>
          <w:rFonts w:asciiTheme="majorHAnsi" w:hAnsiTheme="majorHAnsi" w:cstheme="majorHAnsi"/>
          <w:sz w:val="18"/>
          <w:szCs w:val="18"/>
          <w:lang w:val="pl-PL"/>
        </w:rPr>
      </w:pPr>
    </w:p>
    <w:p w14:paraId="455DD109" w14:textId="77777777" w:rsidR="00973C6B" w:rsidRPr="0050243A" w:rsidRDefault="00973C6B" w:rsidP="00973C6B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INSTRUKCJA GŁOSOWANIA:</w:t>
      </w:r>
    </w:p>
    <w:p w14:paraId="3B2911DF" w14:textId="77777777" w:rsidR="00973C6B" w:rsidRPr="0050243A" w:rsidRDefault="00973C6B" w:rsidP="00973C6B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2"/>
        <w:gridCol w:w="1802"/>
        <w:gridCol w:w="1807"/>
        <w:gridCol w:w="1834"/>
        <w:gridCol w:w="1817"/>
      </w:tblGrid>
      <w:tr w:rsidR="00973C6B" w:rsidRPr="0050243A" w14:paraId="00D87F68" w14:textId="77777777" w:rsidTr="001F5350">
        <w:tc>
          <w:tcPr>
            <w:tcW w:w="1856" w:type="dxa"/>
          </w:tcPr>
          <w:p w14:paraId="319F7C6B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za uchwałą</w:t>
            </w:r>
          </w:p>
          <w:p w14:paraId="4E74D7A2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381359E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EF2F173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31F3B28D" wp14:editId="6D158C55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580283173" name="Prostokąt 580283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0F36EBAA" id="Prostokąt 580283173" o:spid="_x0000_s1026" style="position:absolute;margin-left:34.65pt;margin-top:10.25pt;width:16.5pt;height:16.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092596C8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2162D82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7DC8635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521558A7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7F6CE65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7258B65B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058ADB4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750CBAEA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przeciwko uchwale</w:t>
            </w:r>
          </w:p>
          <w:p w14:paraId="046B8BC3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CDD68EB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6EB59329" wp14:editId="46DB7684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924971194" name="Prostokąt 1924971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2541A496" id="Prostokąt 1924971194" o:spid="_x0000_s1026" style="position:absolute;margin-left:34.65pt;margin-top:10.25pt;width:16.5pt;height:16.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450ED83C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58A5FF8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89095B3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2DCB9705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66D6DFC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5F214E36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1BC25C97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Wstrzymuję się</w:t>
            </w:r>
          </w:p>
          <w:p w14:paraId="0A66C0B6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2FBADE8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C4B6211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6C5E9213" wp14:editId="0316C0DE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45846105" name="Prostokąt 45846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3338F048" id="Prostokąt 45846105" o:spid="_x0000_s1026" style="position:absolute;margin-left:34.65pt;margin-top:10.25pt;width:16.5pt;height:16.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62FDF646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3DDBBF0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C7FBE3B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3BB1A152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8868FFF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4D4EEEDF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682EB48E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Żądam zaprotokołowania sprzeciwu</w:t>
            </w:r>
          </w:p>
          <w:p w14:paraId="62D199BB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1AF1AFBC" wp14:editId="44EF83C9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2027358091" name="Prostokąt 20273580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70606F0D" id="Prostokąt 2027358091" o:spid="_x0000_s1026" style="position:absolute;margin-left:34.65pt;margin-top:10.25pt;width:16.5pt;height:16.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1E037539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5B4E0D4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721E5AF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A7514AF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38A75A90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Według uznania pełnomocnika </w:t>
            </w:r>
          </w:p>
          <w:p w14:paraId="074A09C0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E64D082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339F8140" wp14:editId="092E35D1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911963908" name="Prostokąt 9119639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0687D687" id="Prostokąt 911963908" o:spid="_x0000_s1026" style="position:absolute;margin-left:34.65pt;margin-top:10.25pt;width:16.5pt;height:16.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3C9FE930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DC1A7BC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94CB435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3EAA3816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3366DE0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7A21E198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0C9C5D93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65BE8AFF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59E73FA0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W przypadku głosowania przeciwko uchwale, Akcjonariusz może poniżej wyrazić sprzeciw z żądaniem wpisania sprzeciw do protokołu. </w:t>
      </w:r>
    </w:p>
    <w:p w14:paraId="1780BD56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40EC4869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sprzeciwu:</w:t>
      </w:r>
    </w:p>
    <w:p w14:paraId="43A2B884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3C6B" w:rsidRPr="0050243A" w14:paraId="4FCE91B7" w14:textId="77777777" w:rsidTr="001F5350">
        <w:trPr>
          <w:trHeight w:val="590"/>
        </w:trPr>
        <w:tc>
          <w:tcPr>
            <w:tcW w:w="9180" w:type="dxa"/>
          </w:tcPr>
          <w:p w14:paraId="548D67A9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42B8F2B8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4C44637F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Instrukcje dotyczące sposobu głosowania przez pełnomocnika w sprawie podjęcia Uchwały. </w:t>
      </w:r>
    </w:p>
    <w:p w14:paraId="76A9D321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6C158A94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instrukcji:</w:t>
      </w:r>
    </w:p>
    <w:p w14:paraId="117237B2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3C6B" w:rsidRPr="0050243A" w14:paraId="5E8C49E3" w14:textId="77777777" w:rsidTr="001F5350">
        <w:trPr>
          <w:trHeight w:val="590"/>
        </w:trPr>
        <w:tc>
          <w:tcPr>
            <w:tcW w:w="9180" w:type="dxa"/>
          </w:tcPr>
          <w:p w14:paraId="65CF58BD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46FB73A3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37901CD1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2EAE4748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lastRenderedPageBreak/>
        <w:t>Instrukcje dotyczące sposobu głosowania przez pełnomocnika w przypadku, gdy treść projektu uchwały załączonej</w:t>
      </w:r>
    </w:p>
    <w:p w14:paraId="6EF16853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do niniejszego formularza będzie się różnić od treści uchwały poddanej pod głosowanie na Walnym Zgromadzeniu:</w:t>
      </w: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cr/>
      </w:r>
    </w:p>
    <w:p w14:paraId="3E3C29D2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 w przypadku innego projektu uchwały:</w:t>
      </w:r>
    </w:p>
    <w:p w14:paraId="251D25E6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3C6B" w:rsidRPr="00B363BE" w14:paraId="3ED40FEF" w14:textId="77777777" w:rsidTr="001F5350">
        <w:trPr>
          <w:trHeight w:val="590"/>
        </w:trPr>
        <w:tc>
          <w:tcPr>
            <w:tcW w:w="9180" w:type="dxa"/>
          </w:tcPr>
          <w:p w14:paraId="6A439C67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6874089B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467B18C5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Inne uwagi: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3C6B" w:rsidRPr="0050243A" w14:paraId="63F896F1" w14:textId="77777777" w:rsidTr="001F5350">
        <w:trPr>
          <w:trHeight w:val="590"/>
        </w:trPr>
        <w:tc>
          <w:tcPr>
            <w:tcW w:w="9062" w:type="dxa"/>
          </w:tcPr>
          <w:p w14:paraId="7B721E12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52C385E0" w14:textId="77777777" w:rsidR="00973C6B" w:rsidRPr="0050243A" w:rsidRDefault="00973C6B" w:rsidP="00973C6B">
      <w:pPr>
        <w:pStyle w:val="Norgips"/>
        <w:jc w:val="both"/>
        <w:rPr>
          <w:rFonts w:asciiTheme="majorHAnsi" w:hAnsiTheme="majorHAnsi" w:cstheme="majorHAnsi"/>
          <w:sz w:val="18"/>
          <w:szCs w:val="18"/>
          <w:lang w:eastAsia="pl-PL"/>
        </w:rPr>
      </w:pPr>
    </w:p>
    <w:p w14:paraId="3DAF33FE" w14:textId="60B0E939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 xml:space="preserve">Uchwała nr </w:t>
      </w:r>
      <w:r w:rsidR="00BA2935"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25/</w:t>
      </w: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06/2023</w:t>
      </w:r>
    </w:p>
    <w:p w14:paraId="056A7A55" w14:textId="77777777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Zwyczajnego Walnego Zgromadzenia Akcjonariuszy</w:t>
      </w:r>
    </w:p>
    <w:p w14:paraId="60E3C74C" w14:textId="77777777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spółki pod firmą BIOCELTIX spółka akcyjna z siedzibą we Wrocławiu</w:t>
      </w:r>
    </w:p>
    <w:p w14:paraId="1D61A633" w14:textId="77777777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>z dnia 27 czerwca 2023 roku</w:t>
      </w:r>
    </w:p>
    <w:p w14:paraId="4631A21B" w14:textId="77777777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</w:pPr>
      <w:r w:rsidRPr="0050243A"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lang w:val="pl-PL" w:eastAsia="pl-PL"/>
        </w:rPr>
        <w:t xml:space="preserve">w sprawie powołania Członka Rady Nadzorczej </w:t>
      </w:r>
    </w:p>
    <w:p w14:paraId="7924CCC2" w14:textId="77777777" w:rsidR="00973C6B" w:rsidRPr="0050243A" w:rsidRDefault="00973C6B" w:rsidP="00973C6B">
      <w:pPr>
        <w:tabs>
          <w:tab w:val="right" w:leader="hyphen" w:pos="9060"/>
        </w:tabs>
        <w:jc w:val="center"/>
        <w:rPr>
          <w:rFonts w:asciiTheme="majorHAnsi" w:hAnsiTheme="majorHAnsi" w:cstheme="majorHAnsi"/>
          <w:b/>
          <w:bCs/>
          <w:color w:val="000000" w:themeColor="text1"/>
          <w:sz w:val="18"/>
          <w:szCs w:val="18"/>
          <w:lang w:val="pl-PL"/>
        </w:rPr>
      </w:pPr>
    </w:p>
    <w:p w14:paraId="13D01E59" w14:textId="738D9BF5" w:rsidR="00973C6B" w:rsidRPr="0050243A" w:rsidRDefault="00973C6B" w:rsidP="00973C6B">
      <w:pPr>
        <w:pStyle w:val="Akapitzlist"/>
        <w:numPr>
          <w:ilvl w:val="0"/>
          <w:numId w:val="27"/>
        </w:numPr>
        <w:spacing w:before="120" w:after="12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 xml:space="preserve">Na podstawie art. 385 § 1 ustawy - Kodeks spółek handlowych Zwyczajne Walne Zgromadzenie Akcjonariuszy BIOCELTIX S.A. powołuje </w:t>
      </w:r>
      <w:r w:rsidR="002F698F" w:rsidRPr="0050243A">
        <w:rPr>
          <w:rFonts w:asciiTheme="majorHAnsi" w:hAnsiTheme="majorHAnsi" w:cstheme="majorHAnsi"/>
          <w:sz w:val="18"/>
          <w:szCs w:val="18"/>
        </w:rPr>
        <w:t>Marcina Sieczka, PESEL</w:t>
      </w:r>
      <w:r w:rsidR="00702AB4">
        <w:rPr>
          <w:rFonts w:asciiTheme="majorHAnsi" w:hAnsiTheme="majorHAnsi" w:cstheme="majorHAnsi"/>
          <w:sz w:val="18"/>
          <w:szCs w:val="18"/>
        </w:rPr>
        <w:t>:</w:t>
      </w:r>
      <w:r w:rsidR="002F698F" w:rsidRPr="0050243A">
        <w:rPr>
          <w:rFonts w:asciiTheme="majorHAnsi" w:hAnsiTheme="majorHAnsi" w:cstheme="majorHAnsi"/>
          <w:sz w:val="18"/>
          <w:szCs w:val="18"/>
        </w:rPr>
        <w:t xml:space="preserve"> </w:t>
      </w:r>
      <w:r w:rsidR="00AB359A">
        <w:rPr>
          <w:rFonts w:asciiTheme="majorHAnsi" w:hAnsiTheme="majorHAnsi" w:cstheme="majorHAnsi"/>
          <w:sz w:val="18"/>
          <w:szCs w:val="18"/>
        </w:rPr>
        <w:t>[…]</w:t>
      </w:r>
      <w:r w:rsidR="00702AB4">
        <w:rPr>
          <w:rFonts w:asciiTheme="majorHAnsi" w:hAnsiTheme="majorHAnsi" w:cstheme="majorHAnsi"/>
          <w:sz w:val="18"/>
          <w:szCs w:val="18"/>
        </w:rPr>
        <w:t>,</w:t>
      </w:r>
      <w:r w:rsidRPr="0050243A">
        <w:rPr>
          <w:rFonts w:asciiTheme="majorHAnsi" w:hAnsiTheme="majorHAnsi" w:cstheme="majorHAnsi"/>
          <w:sz w:val="18"/>
          <w:szCs w:val="18"/>
        </w:rPr>
        <w:t xml:space="preserve"> w skład Rady</w:t>
      </w:r>
      <w:r w:rsidRPr="0050243A">
        <w:rPr>
          <w:rFonts w:asciiTheme="majorHAnsi" w:hAnsiTheme="majorHAnsi" w:cstheme="majorHAnsi"/>
          <w:iCs/>
          <w:sz w:val="18"/>
          <w:szCs w:val="18"/>
        </w:rPr>
        <w:t xml:space="preserve"> Nadzorczej nowej kadencji i powierza mu funkcję </w:t>
      </w:r>
      <w:r w:rsidR="002F698F" w:rsidRPr="0050243A">
        <w:rPr>
          <w:rFonts w:asciiTheme="majorHAnsi" w:hAnsiTheme="majorHAnsi" w:cstheme="majorHAnsi"/>
          <w:iCs/>
          <w:sz w:val="18"/>
          <w:szCs w:val="18"/>
        </w:rPr>
        <w:t>Członka</w:t>
      </w:r>
      <w:r w:rsidRPr="0050243A">
        <w:rPr>
          <w:rFonts w:asciiTheme="majorHAnsi" w:hAnsiTheme="majorHAnsi" w:cstheme="majorHAnsi"/>
          <w:iCs/>
          <w:sz w:val="18"/>
          <w:szCs w:val="18"/>
        </w:rPr>
        <w:t xml:space="preserve"> Rady Nadzorczej.  </w:t>
      </w:r>
    </w:p>
    <w:p w14:paraId="3228F727" w14:textId="77777777" w:rsidR="00973C6B" w:rsidRPr="0050243A" w:rsidRDefault="00973C6B" w:rsidP="00973C6B">
      <w:pPr>
        <w:pStyle w:val="Akapitzlist"/>
        <w:numPr>
          <w:ilvl w:val="0"/>
          <w:numId w:val="27"/>
        </w:numPr>
        <w:spacing w:before="120" w:after="12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0243A">
        <w:rPr>
          <w:rFonts w:asciiTheme="majorHAnsi" w:hAnsiTheme="majorHAnsi" w:cstheme="majorHAnsi"/>
          <w:sz w:val="18"/>
          <w:szCs w:val="18"/>
        </w:rPr>
        <w:t>Uchwała wchodzi w życie z chwilą jej podjęcia.</w:t>
      </w:r>
      <w:r w:rsidRPr="0050243A">
        <w:rPr>
          <w:rFonts w:asciiTheme="majorHAnsi" w:hAnsiTheme="majorHAnsi" w:cstheme="majorHAnsi"/>
          <w:sz w:val="18"/>
          <w:szCs w:val="18"/>
        </w:rPr>
        <w:tab/>
      </w:r>
    </w:p>
    <w:p w14:paraId="6B275683" w14:textId="77777777" w:rsidR="00973C6B" w:rsidRPr="0050243A" w:rsidRDefault="00973C6B" w:rsidP="00973C6B">
      <w:pPr>
        <w:rPr>
          <w:rFonts w:asciiTheme="majorHAnsi" w:hAnsiTheme="majorHAnsi" w:cstheme="majorHAnsi"/>
          <w:sz w:val="18"/>
          <w:szCs w:val="18"/>
          <w:lang w:val="pl-PL"/>
        </w:rPr>
      </w:pPr>
    </w:p>
    <w:p w14:paraId="105BE1A9" w14:textId="77777777" w:rsidR="00973C6B" w:rsidRPr="0050243A" w:rsidRDefault="00973C6B" w:rsidP="00973C6B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INSTRUKCJA GŁOSOWANIA:</w:t>
      </w:r>
    </w:p>
    <w:p w14:paraId="2FECC286" w14:textId="77777777" w:rsidR="00973C6B" w:rsidRPr="0050243A" w:rsidRDefault="00973C6B" w:rsidP="00973C6B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2"/>
        <w:gridCol w:w="1802"/>
        <w:gridCol w:w="1807"/>
        <w:gridCol w:w="1834"/>
        <w:gridCol w:w="1817"/>
      </w:tblGrid>
      <w:tr w:rsidR="00973C6B" w:rsidRPr="0050243A" w14:paraId="32D370A5" w14:textId="77777777" w:rsidTr="001F5350">
        <w:tc>
          <w:tcPr>
            <w:tcW w:w="1856" w:type="dxa"/>
          </w:tcPr>
          <w:p w14:paraId="28EF5603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za uchwałą</w:t>
            </w:r>
          </w:p>
          <w:p w14:paraId="00C387F0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842A34E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5F7FCC1D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2FEF7F0A" wp14:editId="11E97163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122964858" name="Prostokąt 11229648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5BCE8287" id="Prostokąt 1122964858" o:spid="_x0000_s1026" style="position:absolute;margin-left:34.65pt;margin-top:10.25pt;width:16.5pt;height:16.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44C6659A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A34A276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049305B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32D0E255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287B777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7B9608DF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45DF5F81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255FA185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Głosuję przeciwko uchwale</w:t>
            </w:r>
          </w:p>
          <w:p w14:paraId="60C433FF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20B9ED1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43AF92C5" wp14:editId="419E650F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2005360768" name="Prostokąt 20053607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770ABAD0" id="Prostokąt 2005360768" o:spid="_x0000_s1026" style="position:absolute;margin-left:34.65pt;margin-top:10.25pt;width:16.5pt;height:16.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72D8A851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CBE16F2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38334EE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7B926167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9AFAF8B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23EE3C8B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05955A32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Wstrzymuję się</w:t>
            </w:r>
          </w:p>
          <w:p w14:paraId="4DB1DE65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3BADA54E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FAB684C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7497D3F3" wp14:editId="7FAB19DE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271076394" name="Prostokąt 12710763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14F8AFB3" id="Prostokąt 1271076394" o:spid="_x0000_s1026" style="position:absolute;margin-left:34.65pt;margin-top:10.25pt;width:16.5pt;height:16.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3DCCDF9C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7AB3FC1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FB9D861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17AEF874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E7E2D51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399D5897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6" w:type="dxa"/>
          </w:tcPr>
          <w:p w14:paraId="645C5C5D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Żądam zaprotokołowania sprzeciwu</w:t>
            </w:r>
          </w:p>
          <w:p w14:paraId="46504EE0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620C5EF2" wp14:editId="0FA34927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28785051" name="Prostokąt 1287850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3C79D208" id="Prostokąt 128785051" o:spid="_x0000_s1026" style="position:absolute;margin-left:34.65pt;margin-top:10.25pt;width:16.5pt;height:16.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11EEC138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F772CA8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69F8DC0E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0B1EF9AE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7" w:type="dxa"/>
          </w:tcPr>
          <w:p w14:paraId="3E5D2D9A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Według uznania pełnomocnika </w:t>
            </w:r>
          </w:p>
          <w:p w14:paraId="17AB38ED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1EB3969E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063A0B7A" wp14:editId="7BD70489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716975878" name="Prostokąt 7169758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657F46F2" id="Prostokąt 716975878" o:spid="_x0000_s1026" style="position:absolute;margin-left:34.65pt;margin-top:10.25pt;width:16.5pt;height:16.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6AA5FFEA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7D57B003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8085488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 xml:space="preserve">Liczba akcji: </w:t>
            </w:r>
          </w:p>
          <w:p w14:paraId="629FBF8B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  <w:p w14:paraId="2584250B" w14:textId="77777777" w:rsidR="00973C6B" w:rsidRPr="0050243A" w:rsidRDefault="00973C6B" w:rsidP="001F5350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50243A"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  <w:t>_________</w:t>
            </w:r>
          </w:p>
          <w:p w14:paraId="598DDFE6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7495279B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191D51F5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14DDE62B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W przypadku głosowania przeciwko uchwale, Akcjonariusz może poniżej wyrazić sprzeciw z żądaniem wpisania sprzeciw do protokołu. </w:t>
      </w:r>
    </w:p>
    <w:p w14:paraId="1FD3C203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19C69E05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sprzeciwu:</w:t>
      </w:r>
    </w:p>
    <w:p w14:paraId="73A8F0BE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3C6B" w:rsidRPr="0050243A" w14:paraId="37DFFF9D" w14:textId="77777777" w:rsidTr="001F5350">
        <w:trPr>
          <w:trHeight w:val="590"/>
        </w:trPr>
        <w:tc>
          <w:tcPr>
            <w:tcW w:w="9180" w:type="dxa"/>
          </w:tcPr>
          <w:p w14:paraId="33289B71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275E0167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5C689E50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 xml:space="preserve">Instrukcje dotyczące sposobu głosowania przez pełnomocnika w sprawie podjęcia Uchwały. </w:t>
      </w:r>
    </w:p>
    <w:p w14:paraId="348E515C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52D3F848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instrukcji:</w:t>
      </w:r>
    </w:p>
    <w:p w14:paraId="28E8D566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3C6B" w:rsidRPr="0050243A" w14:paraId="0CDAA407" w14:textId="77777777" w:rsidTr="001F5350">
        <w:trPr>
          <w:trHeight w:val="590"/>
        </w:trPr>
        <w:tc>
          <w:tcPr>
            <w:tcW w:w="9180" w:type="dxa"/>
          </w:tcPr>
          <w:p w14:paraId="074F6B79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3AD35452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585694F8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0C9DDD5E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Instrukcje dotyczące sposobu głosowania przez pełnomocnika w przypadku, gdy treść projektu uchwały załączonej</w:t>
      </w:r>
    </w:p>
    <w:p w14:paraId="1F420883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do niniejszego formularza będzie się różnić od treści uchwały poddanej pod głosowanie na Walnym Zgromadzeniu:</w:t>
      </w: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cr/>
      </w:r>
    </w:p>
    <w:p w14:paraId="434D4742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  <w:t>Treść instrukcji w przypadku innego projektu uchwały:</w:t>
      </w:r>
    </w:p>
    <w:p w14:paraId="06B37543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3C6B" w:rsidRPr="00B363BE" w14:paraId="5FF25082" w14:textId="77777777" w:rsidTr="001F5350">
        <w:trPr>
          <w:trHeight w:val="590"/>
        </w:trPr>
        <w:tc>
          <w:tcPr>
            <w:tcW w:w="9180" w:type="dxa"/>
          </w:tcPr>
          <w:p w14:paraId="2DA64D5A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6E076AC2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lang w:val="pl-PL"/>
        </w:rPr>
      </w:pPr>
    </w:p>
    <w:p w14:paraId="2D978505" w14:textId="77777777" w:rsidR="00973C6B" w:rsidRPr="0050243A" w:rsidRDefault="00973C6B" w:rsidP="00973C6B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</w:pPr>
      <w:r w:rsidRPr="0050243A">
        <w:rPr>
          <w:rFonts w:asciiTheme="majorHAnsi" w:eastAsiaTheme="minorHAnsi" w:hAnsiTheme="majorHAnsi" w:cstheme="majorHAnsi"/>
          <w:b/>
          <w:bCs/>
          <w:color w:val="000000"/>
          <w:sz w:val="18"/>
          <w:szCs w:val="18"/>
          <w:u w:val="single"/>
          <w:lang w:val="pl-PL"/>
        </w:rPr>
        <w:t>Inne uwagi: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3C6B" w:rsidRPr="0050243A" w14:paraId="56F80C15" w14:textId="77777777" w:rsidTr="001F5350">
        <w:trPr>
          <w:trHeight w:val="590"/>
        </w:trPr>
        <w:tc>
          <w:tcPr>
            <w:tcW w:w="9062" w:type="dxa"/>
          </w:tcPr>
          <w:p w14:paraId="28D6E410" w14:textId="77777777" w:rsidR="00973C6B" w:rsidRPr="0050243A" w:rsidRDefault="00973C6B" w:rsidP="001F5350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1049A3E8" w14:textId="77777777" w:rsidR="00420566" w:rsidRPr="0050243A" w:rsidRDefault="00420566" w:rsidP="00973C6B">
      <w:pPr>
        <w:pStyle w:val="Norgips"/>
        <w:jc w:val="both"/>
        <w:rPr>
          <w:rFonts w:asciiTheme="majorHAnsi" w:hAnsiTheme="majorHAnsi" w:cstheme="majorHAnsi"/>
          <w:sz w:val="18"/>
          <w:szCs w:val="18"/>
          <w:lang w:eastAsia="pl-PL"/>
        </w:rPr>
      </w:pPr>
    </w:p>
    <w:p w14:paraId="2D394BD6" w14:textId="77777777" w:rsidR="00420566" w:rsidRDefault="00420566" w:rsidP="00420566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20"/>
          <w:szCs w:val="20"/>
          <w:lang w:val="pl-PL" w:eastAsia="pl-PL"/>
        </w:rPr>
      </w:pPr>
      <w:r>
        <w:rPr>
          <w:rFonts w:asciiTheme="majorHAnsi" w:eastAsia="Times New Roman" w:hAnsiTheme="majorHAnsi" w:cstheme="majorHAnsi"/>
          <w:b/>
          <w:bCs/>
          <w:color w:val="000000" w:themeColor="text1"/>
          <w:sz w:val="20"/>
          <w:szCs w:val="20"/>
          <w:lang w:val="pl-PL" w:eastAsia="pl-PL"/>
        </w:rPr>
        <w:t>Uchwała nr 26/06/2023</w:t>
      </w:r>
    </w:p>
    <w:p w14:paraId="0A1F1F1F" w14:textId="77777777" w:rsidR="00420566" w:rsidRDefault="00420566" w:rsidP="00420566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20"/>
          <w:szCs w:val="20"/>
          <w:lang w:val="pl-PL" w:eastAsia="pl-PL"/>
        </w:rPr>
      </w:pPr>
      <w:r>
        <w:rPr>
          <w:rFonts w:asciiTheme="majorHAnsi" w:eastAsia="Times New Roman" w:hAnsiTheme="majorHAnsi" w:cstheme="majorHAnsi"/>
          <w:b/>
          <w:bCs/>
          <w:color w:val="000000" w:themeColor="text1"/>
          <w:sz w:val="20"/>
          <w:szCs w:val="20"/>
          <w:lang w:val="pl-PL" w:eastAsia="pl-PL"/>
        </w:rPr>
        <w:t>Zwyczajnego Walnego Zgromadzenia</w:t>
      </w:r>
    </w:p>
    <w:p w14:paraId="66F99B96" w14:textId="77777777" w:rsidR="00420566" w:rsidRDefault="00420566" w:rsidP="00420566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20"/>
          <w:szCs w:val="20"/>
          <w:lang w:val="pl-PL" w:eastAsia="pl-PL"/>
        </w:rPr>
      </w:pPr>
      <w:r>
        <w:rPr>
          <w:rFonts w:asciiTheme="majorHAnsi" w:eastAsia="Times New Roman" w:hAnsiTheme="majorHAnsi" w:cstheme="majorHAnsi"/>
          <w:b/>
          <w:bCs/>
          <w:color w:val="000000" w:themeColor="text1"/>
          <w:sz w:val="20"/>
          <w:szCs w:val="20"/>
          <w:lang w:val="pl-PL" w:eastAsia="pl-PL"/>
        </w:rPr>
        <w:t>spółki pod firmą Bioceltix Spółka Akcyjna</w:t>
      </w:r>
    </w:p>
    <w:p w14:paraId="10D2B398" w14:textId="77777777" w:rsidR="00420566" w:rsidRDefault="00420566" w:rsidP="00420566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20"/>
          <w:szCs w:val="20"/>
          <w:lang w:val="pl-PL" w:eastAsia="pl-PL"/>
        </w:rPr>
      </w:pPr>
      <w:r>
        <w:rPr>
          <w:rFonts w:asciiTheme="majorHAnsi" w:eastAsia="Times New Roman" w:hAnsiTheme="majorHAnsi" w:cstheme="majorHAnsi"/>
          <w:b/>
          <w:bCs/>
          <w:color w:val="000000" w:themeColor="text1"/>
          <w:sz w:val="20"/>
          <w:szCs w:val="20"/>
          <w:lang w:val="pl-PL" w:eastAsia="pl-PL"/>
        </w:rPr>
        <w:t>z siedzibą we Wrocławiu</w:t>
      </w:r>
    </w:p>
    <w:p w14:paraId="7E40897C" w14:textId="77777777" w:rsidR="00420566" w:rsidRDefault="00420566" w:rsidP="00420566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20"/>
          <w:szCs w:val="20"/>
          <w:lang w:val="pl-PL" w:eastAsia="pl-PL"/>
        </w:rPr>
      </w:pPr>
      <w:r>
        <w:rPr>
          <w:rFonts w:asciiTheme="majorHAnsi" w:eastAsia="Times New Roman" w:hAnsiTheme="majorHAnsi" w:cstheme="majorHAnsi"/>
          <w:b/>
          <w:bCs/>
          <w:color w:val="000000" w:themeColor="text1"/>
          <w:sz w:val="20"/>
          <w:szCs w:val="20"/>
          <w:lang w:val="pl-PL" w:eastAsia="pl-PL"/>
        </w:rPr>
        <w:t>z dnia 27 czerwca 2023 roku</w:t>
      </w:r>
    </w:p>
    <w:p w14:paraId="0CE74DE4" w14:textId="77777777" w:rsidR="00420566" w:rsidRDefault="00420566" w:rsidP="00420566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20"/>
          <w:szCs w:val="20"/>
          <w:lang w:val="pl-PL" w:eastAsia="pl-PL"/>
        </w:rPr>
      </w:pPr>
      <w:r>
        <w:rPr>
          <w:rFonts w:asciiTheme="majorHAnsi" w:eastAsia="Times New Roman" w:hAnsiTheme="majorHAnsi" w:cstheme="majorHAnsi"/>
          <w:b/>
          <w:bCs/>
          <w:color w:val="000000" w:themeColor="text1"/>
          <w:sz w:val="20"/>
          <w:szCs w:val="20"/>
          <w:lang w:val="pl-PL" w:eastAsia="pl-PL"/>
        </w:rPr>
        <w:t>w sprawie uchylenia uchwały nr 13/03/2022 Nadzwyczajnego Walnego Zgromadzenia z dnia 7 marca 2022</w:t>
      </w:r>
    </w:p>
    <w:p w14:paraId="20A3D06A" w14:textId="77777777" w:rsidR="00420566" w:rsidRDefault="00420566" w:rsidP="00420566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20"/>
          <w:szCs w:val="20"/>
          <w:lang w:val="pl-PL" w:eastAsia="pl-PL"/>
        </w:rPr>
      </w:pPr>
      <w:r>
        <w:rPr>
          <w:rFonts w:asciiTheme="majorHAnsi" w:eastAsia="Times New Roman" w:hAnsiTheme="majorHAnsi" w:cstheme="majorHAnsi"/>
          <w:b/>
          <w:bCs/>
          <w:color w:val="000000" w:themeColor="text1"/>
          <w:sz w:val="20"/>
          <w:szCs w:val="20"/>
          <w:lang w:val="pl-PL" w:eastAsia="pl-PL"/>
        </w:rPr>
        <w:t>roku w sprawie ustalenia wynagrodzenia członków Rady Nadzorczej Spółki oraz w sprawie ustalenia</w:t>
      </w:r>
    </w:p>
    <w:p w14:paraId="477F28E8" w14:textId="77777777" w:rsidR="00420566" w:rsidRDefault="00420566" w:rsidP="00420566">
      <w:pPr>
        <w:tabs>
          <w:tab w:val="right" w:leader="hyphen" w:pos="9060"/>
        </w:tabs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20"/>
          <w:szCs w:val="20"/>
          <w:lang w:val="pl-PL" w:eastAsia="pl-PL"/>
        </w:rPr>
      </w:pPr>
      <w:r>
        <w:rPr>
          <w:rFonts w:asciiTheme="majorHAnsi" w:eastAsia="Times New Roman" w:hAnsiTheme="majorHAnsi" w:cstheme="majorHAnsi"/>
          <w:b/>
          <w:bCs/>
          <w:color w:val="000000" w:themeColor="text1"/>
          <w:sz w:val="20"/>
          <w:szCs w:val="20"/>
          <w:lang w:val="pl-PL" w:eastAsia="pl-PL"/>
        </w:rPr>
        <w:t>wynagrodzenia członków Rady Nadzorczej Spółki</w:t>
      </w:r>
    </w:p>
    <w:p w14:paraId="7451212C" w14:textId="77777777" w:rsidR="00420566" w:rsidRDefault="00420566" w:rsidP="00420566">
      <w:pPr>
        <w:rPr>
          <w:rFonts w:asciiTheme="majorHAnsi" w:hAnsiTheme="majorHAnsi" w:cstheme="majorHAnsi"/>
          <w:sz w:val="20"/>
          <w:szCs w:val="20"/>
          <w:lang w:val="pl-PL"/>
        </w:rPr>
      </w:pPr>
    </w:p>
    <w:p w14:paraId="67728D78" w14:textId="77777777" w:rsidR="00420566" w:rsidRPr="00C164B0" w:rsidRDefault="00420566" w:rsidP="00420566">
      <w:pPr>
        <w:pStyle w:val="Akapitzlist"/>
        <w:numPr>
          <w:ilvl w:val="0"/>
          <w:numId w:val="29"/>
        </w:numPr>
        <w:spacing w:before="120" w:after="120"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Zwyczajne Walne Zgromadzenie spółki pod firmą BIOCELTIX S.A. z siedzibą we Wrocławiu („Spółka”), działając na podstawie art. 392 § 1 Kodeksu spółek handlowych oraz § 14 ust. 15 lit. p) i § 15 ust. 25 statutu Spółki, niniejszym postanawia uchylić uchwałę nr 13/03/2022 Nadzwyczajnego Walnego Zgromadzenia Spółki z dnia 7 marca 2022 roku w sprawie ustalenia wynagrodzenia członków Rady Nadzorczej Spółki, objętą protokołem sporządzonym w formie aktu notarialnego przez notariusza we Wrocławiu Katarzynę Janicką (Repertorium A numer 2096/2022).</w:t>
      </w:r>
    </w:p>
    <w:p w14:paraId="30AA116E" w14:textId="77777777" w:rsidR="00420566" w:rsidRDefault="00420566" w:rsidP="00420566">
      <w:pPr>
        <w:pStyle w:val="Akapitzlist"/>
        <w:numPr>
          <w:ilvl w:val="0"/>
          <w:numId w:val="29"/>
        </w:numPr>
        <w:spacing w:before="120" w:after="120"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Zwyczajne Walne Zgromadzenie Spółki, działając na podstawie art. 392 § 1 Kodeksu spółek handlowych oraz § 14 ust. 15 lit. p) i § 15 ust. 25 statutu Spółki, niniejszym postanawia, że począwszy od dnia 1 lipca 2023 roku (włącznie):</w:t>
      </w:r>
    </w:p>
    <w:p w14:paraId="076B84D4" w14:textId="77777777" w:rsidR="00420566" w:rsidRDefault="00420566" w:rsidP="00420566">
      <w:pPr>
        <w:pStyle w:val="Akapitzlist"/>
        <w:spacing w:before="120" w:after="120" w:line="276" w:lineRule="auto"/>
        <w:ind w:left="36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1. każdemu członkowi Rady Nadzorczej Spółki (w tym Przewodniczącemu Rady Nadzorczej Spółki) przysługiwać będzie wynagrodzenie podstawowe w wysokości 2.000 zł (dwa tysiące złotych) netto miesięcznie;</w:t>
      </w:r>
    </w:p>
    <w:p w14:paraId="42D360A7" w14:textId="77777777" w:rsidR="00420566" w:rsidRDefault="00420566" w:rsidP="00420566">
      <w:pPr>
        <w:pStyle w:val="Akapitzlist"/>
        <w:spacing w:before="120" w:after="120" w:line="276" w:lineRule="auto"/>
        <w:ind w:left="36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2. z tytułu pełnienia przez członków Rady Nadzorczej Spółki funkcji dodatkowych, członkom Rady Nadzorczej Spółki przysługiwać będą dodatki do wynagrodzenia podstawowego, o którym mowa w ust. 1 powyżej, w wysokości:</w:t>
      </w:r>
    </w:p>
    <w:p w14:paraId="422FC3E1" w14:textId="77777777" w:rsidR="00420566" w:rsidRDefault="00420566" w:rsidP="00420566">
      <w:pPr>
        <w:pStyle w:val="Akapitzlist"/>
        <w:spacing w:before="120" w:after="120" w:line="276" w:lineRule="auto"/>
        <w:ind w:left="36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a) z tytułu pełnienia funkcji Przewodniczącego Rady Nadzorczej Spółki – 500,00 zł (pięćset złotych) netto miesięcznie,</w:t>
      </w:r>
    </w:p>
    <w:p w14:paraId="3D7A6714" w14:textId="77777777" w:rsidR="00420566" w:rsidRDefault="00420566" w:rsidP="00420566">
      <w:pPr>
        <w:pStyle w:val="Akapitzlist"/>
        <w:spacing w:before="120" w:after="120" w:line="276" w:lineRule="auto"/>
        <w:ind w:left="36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b) z tytułu pełnienia funkcji członka Komitetu Audytu Spółki, niebędącego Przewodniczącym Komitetu Audytu Spółki – 1.000 zł (jeden tysiąc złotych) netto miesięcznie,</w:t>
      </w:r>
    </w:p>
    <w:p w14:paraId="1BD14A07" w14:textId="77777777" w:rsidR="00420566" w:rsidRDefault="00420566" w:rsidP="00420566">
      <w:pPr>
        <w:pStyle w:val="Akapitzlist"/>
        <w:spacing w:before="120" w:after="120" w:line="276" w:lineRule="auto"/>
        <w:ind w:left="36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c) z tytułu pełnienia funkcji Przewodniczącego Komitetu Audytu Spółki – 1.500 zł (jeden tysiąc pięćset złotych) netto miesięcznie.</w:t>
      </w:r>
    </w:p>
    <w:p w14:paraId="4711A743" w14:textId="77777777" w:rsidR="00420566" w:rsidRDefault="00420566" w:rsidP="00420566">
      <w:pPr>
        <w:pStyle w:val="Akapitzlist"/>
        <w:numPr>
          <w:ilvl w:val="0"/>
          <w:numId w:val="29"/>
        </w:numPr>
        <w:spacing w:before="120" w:after="120"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Uchwała wchodzi w życie z dniem 1 lipca 2023 roku.</w:t>
      </w:r>
    </w:p>
    <w:p w14:paraId="0B4AA270" w14:textId="77777777" w:rsidR="00420566" w:rsidRPr="00973C6B" w:rsidRDefault="00420566" w:rsidP="00420566">
      <w:pPr>
        <w:rPr>
          <w:rFonts w:asciiTheme="majorHAnsi" w:hAnsiTheme="majorHAnsi" w:cstheme="majorHAnsi"/>
          <w:sz w:val="18"/>
          <w:szCs w:val="18"/>
          <w:lang w:val="pl-PL"/>
        </w:rPr>
      </w:pPr>
    </w:p>
    <w:p w14:paraId="49466825" w14:textId="77777777" w:rsidR="00420566" w:rsidRPr="00FF4EA8" w:rsidRDefault="00420566" w:rsidP="00420566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  <w:t>INSTRUKCJA GŁOSOWANIA:</w:t>
      </w:r>
    </w:p>
    <w:p w14:paraId="2D163BE5" w14:textId="77777777" w:rsidR="00420566" w:rsidRPr="00FF4EA8" w:rsidRDefault="00420566" w:rsidP="00420566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5"/>
        <w:gridCol w:w="1804"/>
        <w:gridCol w:w="1808"/>
        <w:gridCol w:w="1829"/>
        <w:gridCol w:w="1816"/>
      </w:tblGrid>
      <w:tr w:rsidR="00420566" w:rsidRPr="00FF4EA8" w14:paraId="48D39A8D" w14:textId="77777777" w:rsidTr="00DD7203">
        <w:tc>
          <w:tcPr>
            <w:tcW w:w="1856" w:type="dxa"/>
          </w:tcPr>
          <w:p w14:paraId="49047B9C" w14:textId="77777777" w:rsidR="00420566" w:rsidRPr="00FF4EA8" w:rsidRDefault="00420566" w:rsidP="00DD7203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>Głosuję za uchwałą</w:t>
            </w:r>
          </w:p>
          <w:p w14:paraId="4C06EB15" w14:textId="77777777" w:rsidR="00420566" w:rsidRDefault="00420566" w:rsidP="00DD7203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4075758C" w14:textId="77777777" w:rsidR="00420566" w:rsidRPr="00FF4EA8" w:rsidRDefault="00420566" w:rsidP="00DD7203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752B4B6E" w14:textId="77777777" w:rsidR="00420566" w:rsidRPr="00FF4EA8" w:rsidRDefault="00420566" w:rsidP="00DD7203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18A3792C" wp14:editId="526C4195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1417761376" name="Prostokąt 14177613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0171423F" id="Prostokąt 1417761376" o:spid="_x0000_s1026" style="position:absolute;margin-left:34.65pt;margin-top:10.25pt;width:16.5pt;height:16.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18F9B76B" w14:textId="77777777" w:rsidR="00420566" w:rsidRPr="00FF4EA8" w:rsidRDefault="00420566" w:rsidP="00DD7203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3EFE5279" w14:textId="77777777" w:rsidR="00420566" w:rsidRPr="00FF4EA8" w:rsidRDefault="00420566" w:rsidP="00DD7203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3DAEB430" w14:textId="77777777" w:rsidR="00420566" w:rsidRPr="00FF4EA8" w:rsidRDefault="00420566" w:rsidP="00DD7203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 xml:space="preserve">Liczba akcji: </w:t>
            </w:r>
          </w:p>
          <w:p w14:paraId="7243732C" w14:textId="77777777" w:rsidR="00420566" w:rsidRPr="00FF4EA8" w:rsidRDefault="00420566" w:rsidP="00DD7203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20A641BE" w14:textId="77777777" w:rsidR="00420566" w:rsidRPr="00FF4EA8" w:rsidRDefault="00420566" w:rsidP="00DD7203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>_________</w:t>
            </w:r>
          </w:p>
          <w:p w14:paraId="2534D916" w14:textId="77777777" w:rsidR="00420566" w:rsidRPr="00FF4EA8" w:rsidRDefault="00420566" w:rsidP="00DD7203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7778EA45" w14:textId="77777777" w:rsidR="00420566" w:rsidRPr="00FF4EA8" w:rsidRDefault="00420566" w:rsidP="00DD7203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856" w:type="dxa"/>
          </w:tcPr>
          <w:p w14:paraId="74C04BA1" w14:textId="77777777" w:rsidR="00420566" w:rsidRPr="00FF4EA8" w:rsidRDefault="00420566" w:rsidP="00DD7203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>Głosuję przeciwko uchwale</w:t>
            </w:r>
          </w:p>
          <w:p w14:paraId="1022555B" w14:textId="77777777" w:rsidR="00420566" w:rsidRPr="00FF4EA8" w:rsidRDefault="00420566" w:rsidP="00DD7203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10312CE6" w14:textId="77777777" w:rsidR="00420566" w:rsidRPr="00FF4EA8" w:rsidRDefault="00420566" w:rsidP="00DD7203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1E1CDE9A" wp14:editId="54947BE2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655264670" name="Prostokąt 6552646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3DC2DE88" id="Prostokąt 655264670" o:spid="_x0000_s1026" style="position:absolute;margin-left:34.65pt;margin-top:10.25pt;width:16.5pt;height:16.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499426CE" w14:textId="77777777" w:rsidR="00420566" w:rsidRPr="00FF4EA8" w:rsidRDefault="00420566" w:rsidP="00DD7203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53A18FF7" w14:textId="77777777" w:rsidR="00420566" w:rsidRPr="00FF4EA8" w:rsidRDefault="00420566" w:rsidP="00DD7203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781CDC7B" w14:textId="77777777" w:rsidR="00420566" w:rsidRPr="00FF4EA8" w:rsidRDefault="00420566" w:rsidP="00DD7203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 xml:space="preserve">Liczba akcji: </w:t>
            </w:r>
          </w:p>
          <w:p w14:paraId="06434E27" w14:textId="77777777" w:rsidR="00420566" w:rsidRPr="00FF4EA8" w:rsidRDefault="00420566" w:rsidP="00DD7203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5F19DE32" w14:textId="77777777" w:rsidR="00420566" w:rsidRPr="00FF4EA8" w:rsidRDefault="00420566" w:rsidP="00DD7203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>_________</w:t>
            </w:r>
          </w:p>
          <w:p w14:paraId="7E6E0E8F" w14:textId="77777777" w:rsidR="00420566" w:rsidRPr="00FF4EA8" w:rsidRDefault="00420566" w:rsidP="00DD7203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857" w:type="dxa"/>
          </w:tcPr>
          <w:p w14:paraId="5F318174" w14:textId="77777777" w:rsidR="00420566" w:rsidRPr="00FF4EA8" w:rsidRDefault="00420566" w:rsidP="00DD7203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>Wstrzymuję się</w:t>
            </w:r>
          </w:p>
          <w:p w14:paraId="09402293" w14:textId="77777777" w:rsidR="00420566" w:rsidRDefault="00420566" w:rsidP="00DD7203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7C7B164C" w14:textId="77777777" w:rsidR="00420566" w:rsidRPr="00FF4EA8" w:rsidRDefault="00420566" w:rsidP="00DD7203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19136AF5" w14:textId="77777777" w:rsidR="00420566" w:rsidRPr="00FF4EA8" w:rsidRDefault="00420566" w:rsidP="00DD7203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5F6160F2" wp14:editId="35D10792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690629457" name="Prostokąt 6906294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6079856E" id="Prostokąt 690629457" o:spid="_x0000_s1026" style="position:absolute;margin-left:34.65pt;margin-top:10.25pt;width:16.5pt;height:16.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18FAEA89" w14:textId="77777777" w:rsidR="00420566" w:rsidRPr="00FF4EA8" w:rsidRDefault="00420566" w:rsidP="00DD7203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6D043FB7" w14:textId="77777777" w:rsidR="00420566" w:rsidRPr="00FF4EA8" w:rsidRDefault="00420566" w:rsidP="00DD7203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570D474A" w14:textId="77777777" w:rsidR="00420566" w:rsidRPr="00FF4EA8" w:rsidRDefault="00420566" w:rsidP="00DD7203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 xml:space="preserve">Liczba akcji: </w:t>
            </w:r>
          </w:p>
          <w:p w14:paraId="3374CCCE" w14:textId="77777777" w:rsidR="00420566" w:rsidRPr="00FF4EA8" w:rsidRDefault="00420566" w:rsidP="00DD7203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22E1DC65" w14:textId="77777777" w:rsidR="00420566" w:rsidRPr="00FF4EA8" w:rsidRDefault="00420566" w:rsidP="00DD7203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>_________</w:t>
            </w:r>
          </w:p>
          <w:p w14:paraId="4DD0D533" w14:textId="77777777" w:rsidR="00420566" w:rsidRPr="00FF4EA8" w:rsidRDefault="00420566" w:rsidP="00DD7203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856" w:type="dxa"/>
          </w:tcPr>
          <w:p w14:paraId="5F8FDC71" w14:textId="77777777" w:rsidR="00420566" w:rsidRPr="00FF4EA8" w:rsidRDefault="00420566" w:rsidP="00DD7203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>Żądam zaprotokołowania sprzeciwu</w:t>
            </w:r>
          </w:p>
          <w:p w14:paraId="2D08CFDE" w14:textId="77777777" w:rsidR="00420566" w:rsidRPr="00FF4EA8" w:rsidRDefault="00420566" w:rsidP="00DD7203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2F1C35D8" wp14:editId="684A7615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897477890" name="Prostokąt 8974778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7A1C564D" id="Prostokąt 897477890" o:spid="_x0000_s1026" style="position:absolute;margin-left:34.65pt;margin-top:10.25pt;width:16.5pt;height:16.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461B31F1" w14:textId="77777777" w:rsidR="00420566" w:rsidRPr="00FF4EA8" w:rsidRDefault="00420566" w:rsidP="00DD7203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1C57D088" w14:textId="77777777" w:rsidR="00420566" w:rsidRPr="00FF4EA8" w:rsidRDefault="00420566" w:rsidP="00DD7203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6FE7AD0C" w14:textId="77777777" w:rsidR="00420566" w:rsidRPr="00FF4EA8" w:rsidRDefault="00420566" w:rsidP="00DD7203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25E695AE" w14:textId="77777777" w:rsidR="00420566" w:rsidRPr="00FF4EA8" w:rsidRDefault="00420566" w:rsidP="00DD7203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857" w:type="dxa"/>
          </w:tcPr>
          <w:p w14:paraId="1A08F27B" w14:textId="77777777" w:rsidR="00420566" w:rsidRPr="00FF4EA8" w:rsidRDefault="00420566" w:rsidP="00DD7203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 xml:space="preserve">Według uznania pełnomocnika </w:t>
            </w:r>
          </w:p>
          <w:p w14:paraId="644B09FC" w14:textId="77777777" w:rsidR="00420566" w:rsidRPr="00FF4EA8" w:rsidRDefault="00420566" w:rsidP="00DD7203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2DCAF651" w14:textId="77777777" w:rsidR="00420566" w:rsidRPr="00FF4EA8" w:rsidRDefault="00420566" w:rsidP="00DD7203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noProof/>
                <w:color w:val="000000"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0BA102F0" wp14:editId="3AFA559A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130175</wp:posOffset>
                      </wp:positionV>
                      <wp:extent cx="209550" cy="209550"/>
                      <wp:effectExtent l="0" t="0" r="19050" b="19050"/>
                      <wp:wrapNone/>
                      <wp:docPr id="2143950683" name="Prostokąt 21439506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0B9A9D20" id="Prostokąt 2143950683" o:spid="_x0000_s1026" style="position:absolute;margin-left:34.65pt;margin-top:10.25pt;width:16.5pt;height:16.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  <w:p w14:paraId="5E585F3C" w14:textId="77777777" w:rsidR="00420566" w:rsidRPr="00FF4EA8" w:rsidRDefault="00420566" w:rsidP="00DD7203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7F4A6A84" w14:textId="77777777" w:rsidR="00420566" w:rsidRPr="00FF4EA8" w:rsidRDefault="00420566" w:rsidP="00DD7203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64E55578" w14:textId="77777777" w:rsidR="00420566" w:rsidRPr="00FF4EA8" w:rsidRDefault="00420566" w:rsidP="00DD7203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 xml:space="preserve">Liczba akcji: </w:t>
            </w:r>
          </w:p>
          <w:p w14:paraId="4D0CBED3" w14:textId="77777777" w:rsidR="00420566" w:rsidRPr="00FF4EA8" w:rsidRDefault="00420566" w:rsidP="00DD7203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7D018382" w14:textId="77777777" w:rsidR="00420566" w:rsidRPr="00FF4EA8" w:rsidRDefault="00420566" w:rsidP="00DD7203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FF4EA8"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  <w:t>_________</w:t>
            </w:r>
          </w:p>
          <w:p w14:paraId="3E1F10C8" w14:textId="77777777" w:rsidR="00420566" w:rsidRPr="00FF4EA8" w:rsidRDefault="00420566" w:rsidP="00DD7203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</w:tr>
    </w:tbl>
    <w:p w14:paraId="78DD0184" w14:textId="77777777" w:rsidR="00420566" w:rsidRPr="00FF4EA8" w:rsidRDefault="00420566" w:rsidP="0042056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p w14:paraId="51900D2D" w14:textId="77777777" w:rsidR="00420566" w:rsidRPr="00FF4EA8" w:rsidRDefault="00420566" w:rsidP="0042056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p w14:paraId="1E566AAA" w14:textId="77777777" w:rsidR="00420566" w:rsidRPr="00FF4EA8" w:rsidRDefault="00420566" w:rsidP="0042056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u w:val="single"/>
          <w:lang w:val="pl-PL"/>
        </w:rPr>
      </w:pP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u w:val="single"/>
          <w:lang w:val="pl-PL"/>
        </w:rPr>
        <w:t xml:space="preserve">W przypadku głosowania przeciwko uchwale, Akcjonariusz może poniżej wyrazić sprzeciw z żądaniem wpisania sprzeciw do protokołu. </w:t>
      </w:r>
    </w:p>
    <w:p w14:paraId="7446C423" w14:textId="77777777" w:rsidR="00420566" w:rsidRPr="00FF4EA8" w:rsidRDefault="00420566" w:rsidP="0042056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p w14:paraId="59DF5E63" w14:textId="77777777" w:rsidR="00420566" w:rsidRPr="00FF4EA8" w:rsidRDefault="00420566" w:rsidP="0042056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  <w:t>Treść sprzeciwu:</w:t>
      </w:r>
    </w:p>
    <w:p w14:paraId="6934D68D" w14:textId="77777777" w:rsidR="00420566" w:rsidRPr="00FF4EA8" w:rsidRDefault="00420566" w:rsidP="0042056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20566" w:rsidRPr="00FF4EA8" w14:paraId="4B9BA486" w14:textId="77777777" w:rsidTr="00DD7203">
        <w:trPr>
          <w:trHeight w:val="590"/>
        </w:trPr>
        <w:tc>
          <w:tcPr>
            <w:tcW w:w="9180" w:type="dxa"/>
          </w:tcPr>
          <w:p w14:paraId="2B17D037" w14:textId="77777777" w:rsidR="00420566" w:rsidRPr="00FF4EA8" w:rsidRDefault="00420566" w:rsidP="00DD7203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</w:tr>
    </w:tbl>
    <w:p w14:paraId="2D037AA7" w14:textId="77777777" w:rsidR="00420566" w:rsidRPr="00FF4EA8" w:rsidRDefault="00420566" w:rsidP="0042056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p w14:paraId="79852790" w14:textId="77777777" w:rsidR="00420566" w:rsidRPr="00FF4EA8" w:rsidRDefault="00420566" w:rsidP="0042056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u w:val="single"/>
          <w:lang w:val="pl-PL"/>
        </w:rPr>
      </w:pP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u w:val="single"/>
          <w:lang w:val="pl-PL"/>
        </w:rPr>
        <w:t xml:space="preserve">Instrukcje dotyczące sposobu głosowania przez pełnomocnika w sprawie podjęcia Uchwały. </w:t>
      </w:r>
    </w:p>
    <w:p w14:paraId="044BC9C9" w14:textId="77777777" w:rsidR="00420566" w:rsidRPr="00FF4EA8" w:rsidRDefault="00420566" w:rsidP="0042056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p w14:paraId="6A88CAE8" w14:textId="77777777" w:rsidR="00420566" w:rsidRPr="00FF4EA8" w:rsidRDefault="00420566" w:rsidP="0042056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  <w:t>Treść instrukcji:</w:t>
      </w:r>
    </w:p>
    <w:p w14:paraId="1CDD0A8A" w14:textId="77777777" w:rsidR="00420566" w:rsidRPr="00FF4EA8" w:rsidRDefault="00420566" w:rsidP="0042056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20566" w:rsidRPr="00FF4EA8" w14:paraId="3ACD0704" w14:textId="77777777" w:rsidTr="00DD7203">
        <w:trPr>
          <w:trHeight w:val="590"/>
        </w:trPr>
        <w:tc>
          <w:tcPr>
            <w:tcW w:w="9180" w:type="dxa"/>
          </w:tcPr>
          <w:p w14:paraId="66EA04F5" w14:textId="77777777" w:rsidR="00420566" w:rsidRPr="00FF4EA8" w:rsidRDefault="00420566" w:rsidP="00DD7203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</w:tr>
    </w:tbl>
    <w:p w14:paraId="66930063" w14:textId="77777777" w:rsidR="00420566" w:rsidRPr="00FF4EA8" w:rsidRDefault="00420566" w:rsidP="0042056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p w14:paraId="3082D14C" w14:textId="77777777" w:rsidR="00420566" w:rsidRPr="00FF4EA8" w:rsidRDefault="00420566" w:rsidP="0042056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p w14:paraId="25A429B3" w14:textId="77777777" w:rsidR="00420566" w:rsidRPr="00FF4EA8" w:rsidRDefault="00420566" w:rsidP="0042056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u w:val="single"/>
          <w:lang w:val="pl-PL"/>
        </w:rPr>
      </w:pP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u w:val="single"/>
          <w:lang w:val="pl-PL"/>
        </w:rPr>
        <w:t>Instrukcje dotyczące sposobu głosowania przez pełnomocnika w przypadku, gdy treść projektu uchwały załączonej</w:t>
      </w:r>
    </w:p>
    <w:p w14:paraId="25E090BF" w14:textId="77777777" w:rsidR="00420566" w:rsidRPr="00FF4EA8" w:rsidRDefault="00420566" w:rsidP="0042056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u w:val="single"/>
          <w:lang w:val="pl-PL"/>
        </w:rPr>
        <w:t>do niniejszego formularza będzie się różnić od treści uchwały poddanej pod głosowanie na Walnym Zgromadzeniu:</w:t>
      </w: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  <w:cr/>
      </w:r>
    </w:p>
    <w:p w14:paraId="331DA543" w14:textId="77777777" w:rsidR="00420566" w:rsidRPr="00FF4EA8" w:rsidRDefault="00420566" w:rsidP="0042056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  <w:t>Treść instrukcji w przypadku innego projektu uchwały:</w:t>
      </w:r>
    </w:p>
    <w:p w14:paraId="1359C5D2" w14:textId="77777777" w:rsidR="00420566" w:rsidRPr="00FF4EA8" w:rsidRDefault="00420566" w:rsidP="0042056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20566" w:rsidRPr="00B363BE" w14:paraId="7EAF1867" w14:textId="77777777" w:rsidTr="00DD7203">
        <w:trPr>
          <w:trHeight w:val="590"/>
        </w:trPr>
        <w:tc>
          <w:tcPr>
            <w:tcW w:w="9180" w:type="dxa"/>
          </w:tcPr>
          <w:p w14:paraId="7606D1E4" w14:textId="77777777" w:rsidR="00420566" w:rsidRPr="00FF4EA8" w:rsidRDefault="00420566" w:rsidP="00DD7203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</w:tr>
    </w:tbl>
    <w:p w14:paraId="1E481BEF" w14:textId="77777777" w:rsidR="00420566" w:rsidRPr="00FF4EA8" w:rsidRDefault="00420566" w:rsidP="0042056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lang w:val="pl-PL"/>
        </w:rPr>
      </w:pPr>
    </w:p>
    <w:p w14:paraId="4F6464AF" w14:textId="77777777" w:rsidR="00420566" w:rsidRPr="001A762A" w:rsidRDefault="00420566" w:rsidP="00420566">
      <w:pPr>
        <w:autoSpaceDE w:val="0"/>
        <w:autoSpaceDN w:val="0"/>
        <w:adjustRightInd w:val="0"/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u w:val="single"/>
          <w:lang w:val="pl-PL"/>
        </w:rPr>
      </w:pPr>
      <w:r w:rsidRPr="00FF4EA8">
        <w:rPr>
          <w:rFonts w:asciiTheme="majorHAnsi" w:eastAsiaTheme="minorHAnsi" w:hAnsiTheme="majorHAnsi" w:cstheme="majorHAnsi"/>
          <w:b/>
          <w:bCs/>
          <w:color w:val="000000"/>
          <w:sz w:val="16"/>
          <w:szCs w:val="16"/>
          <w:u w:val="single"/>
          <w:lang w:val="pl-PL"/>
        </w:rPr>
        <w:t>Inne uwagi: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20566" w:rsidRPr="00FF4EA8" w14:paraId="545CC3F7" w14:textId="77777777" w:rsidTr="00DD7203">
        <w:trPr>
          <w:trHeight w:val="590"/>
        </w:trPr>
        <w:tc>
          <w:tcPr>
            <w:tcW w:w="9062" w:type="dxa"/>
          </w:tcPr>
          <w:p w14:paraId="597764A4" w14:textId="77777777" w:rsidR="00420566" w:rsidRPr="00FF4EA8" w:rsidRDefault="00420566" w:rsidP="00DD7203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/>
                <w:bCs/>
                <w:color w:val="000000"/>
                <w:sz w:val="16"/>
                <w:szCs w:val="16"/>
                <w:lang w:val="pl-PL"/>
              </w:rPr>
            </w:pPr>
          </w:p>
        </w:tc>
      </w:tr>
    </w:tbl>
    <w:p w14:paraId="05D6B326" w14:textId="77777777" w:rsidR="00420566" w:rsidRPr="00973C6B" w:rsidRDefault="00420566" w:rsidP="00420566">
      <w:pPr>
        <w:pStyle w:val="Norgips"/>
        <w:jc w:val="both"/>
        <w:rPr>
          <w:rFonts w:asciiTheme="majorHAnsi" w:hAnsiTheme="majorHAnsi" w:cstheme="majorHAnsi"/>
          <w:sz w:val="18"/>
          <w:szCs w:val="18"/>
          <w:lang w:eastAsia="pl-PL"/>
        </w:rPr>
      </w:pPr>
    </w:p>
    <w:p w14:paraId="32FE51D3" w14:textId="77777777" w:rsidR="00973C6B" w:rsidRPr="0050243A" w:rsidRDefault="00973C6B" w:rsidP="00D442D4">
      <w:pPr>
        <w:pStyle w:val="Norgips"/>
        <w:jc w:val="both"/>
        <w:rPr>
          <w:rFonts w:asciiTheme="majorHAnsi" w:hAnsiTheme="majorHAnsi" w:cstheme="majorHAnsi"/>
          <w:sz w:val="18"/>
          <w:szCs w:val="18"/>
          <w:lang w:eastAsia="pl-PL"/>
        </w:rPr>
      </w:pPr>
    </w:p>
    <w:sectPr w:rsidR="00973C6B" w:rsidRPr="0050243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51231" w14:textId="77777777" w:rsidR="00721DAA" w:rsidRDefault="00721DAA" w:rsidP="00AD02D6">
      <w:pPr>
        <w:spacing w:line="240" w:lineRule="auto"/>
      </w:pPr>
      <w:r>
        <w:separator/>
      </w:r>
    </w:p>
  </w:endnote>
  <w:endnote w:type="continuationSeparator" w:id="0">
    <w:p w14:paraId="3678F3CE" w14:textId="77777777" w:rsidR="00721DAA" w:rsidRDefault="00721DAA" w:rsidP="00AD02D6">
      <w:pPr>
        <w:spacing w:line="240" w:lineRule="auto"/>
      </w:pPr>
      <w:r>
        <w:continuationSeparator/>
      </w:r>
    </w:p>
  </w:endnote>
  <w:endnote w:type="continuationNotice" w:id="1">
    <w:p w14:paraId="55E15412" w14:textId="77777777" w:rsidR="00721DAA" w:rsidRDefault="00721DA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D4D7C" w14:textId="77777777" w:rsidR="008D23A6" w:rsidRPr="00B778BA" w:rsidRDefault="008D23A6" w:rsidP="009F0CFC">
    <w:pPr>
      <w:pStyle w:val="Stopka"/>
      <w:jc w:val="center"/>
      <w:rPr>
        <w:lang w:val="pl-PL"/>
      </w:rPr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8241" behindDoc="0" locked="0" layoutInCell="1" allowOverlap="1" wp14:anchorId="63CFF3F7" wp14:editId="3BCF24A6">
              <wp:simplePos x="0" y="0"/>
              <wp:positionH relativeFrom="column">
                <wp:posOffset>13970</wp:posOffset>
              </wp:positionH>
              <wp:positionV relativeFrom="paragraph">
                <wp:posOffset>1269</wp:posOffset>
              </wp:positionV>
              <wp:extent cx="5934075" cy="0"/>
              <wp:effectExtent l="0" t="0" r="28575" b="19050"/>
              <wp:wrapNone/>
              <wp:docPr id="4" name="Łącznik prost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340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w16du="http://schemas.microsoft.com/office/word/2023/wordml/word16du">
          <w:pict>
            <v:line w14:anchorId="1B642860" id="Łącznik prosty 4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pt,.1pt" to="468.3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" strokecolor="#4a7ebb">
              <o:lock v:ext="edit" shapetype="f"/>
            </v:line>
          </w:pict>
        </mc:Fallback>
      </mc:AlternateContent>
    </w:r>
    <w:r w:rsidRPr="00B778BA">
      <w:rPr>
        <w:lang w:val="pl-PL"/>
      </w:rPr>
      <w:t>BIOCELTIX S.A.</w:t>
    </w:r>
  </w:p>
  <w:p w14:paraId="20F23B88" w14:textId="59026699" w:rsidR="008D23A6" w:rsidRPr="00B778BA" w:rsidRDefault="008D23A6" w:rsidP="009F0CFC">
    <w:pPr>
      <w:pStyle w:val="Stopka"/>
      <w:jc w:val="center"/>
      <w:rPr>
        <w:lang w:val="pl-PL"/>
      </w:rPr>
    </w:pPr>
    <w:r w:rsidRPr="00B778BA">
      <w:rPr>
        <w:lang w:val="pl-PL"/>
      </w:rPr>
      <w:t>Adres: ul. Bierutowska 57-59, bud. III, 51-317 Wrocław</w:t>
    </w:r>
  </w:p>
  <w:p w14:paraId="07E28DB4" w14:textId="4C381272" w:rsidR="008D23A6" w:rsidRPr="00B778BA" w:rsidRDefault="008D23A6" w:rsidP="009F0CFC">
    <w:pPr>
      <w:pStyle w:val="Stopka"/>
      <w:jc w:val="center"/>
      <w:rPr>
        <w:lang w:val="pl-PL"/>
      </w:rPr>
    </w:pPr>
    <w:r>
      <w:rPr>
        <w:lang w:val="de-DE"/>
      </w:rPr>
      <w:t>tel.: +48 71 880 87 71, faks: +48 71 734 55 09</w:t>
    </w:r>
  </w:p>
  <w:p w14:paraId="1962D5D6" w14:textId="77777777" w:rsidR="008D23A6" w:rsidRDefault="008D23A6" w:rsidP="009F0CFC">
    <w:pPr>
      <w:pStyle w:val="Stopka"/>
      <w:jc w:val="center"/>
      <w:rPr>
        <w:lang w:val="de-DE"/>
      </w:rPr>
    </w:pPr>
    <w:r>
      <w:rPr>
        <w:lang w:val="de-DE"/>
      </w:rPr>
      <w:t>e-mail: office@bioceltix.com</w:t>
    </w:r>
  </w:p>
  <w:p w14:paraId="7FB222FE" w14:textId="77777777" w:rsidR="008D23A6" w:rsidRPr="008052F6" w:rsidRDefault="008D23A6" w:rsidP="009F0CFC">
    <w:pPr>
      <w:pStyle w:val="Stopka"/>
      <w:jc w:val="center"/>
    </w:pPr>
    <w:r>
      <w:rPr>
        <w:lang w:val="de-DE"/>
      </w:rPr>
      <w:t xml:space="preserve">KRS: </w:t>
    </w:r>
    <w:r w:rsidRPr="008052F6">
      <w:t>0000</w:t>
    </w:r>
    <w:r>
      <w:t>744521</w:t>
    </w:r>
    <w:r>
      <w:rPr>
        <w:lang w:val="de-DE"/>
      </w:rPr>
      <w:t>, NIP: 899-27-94-360, REGON: 364963245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FF4BE" w14:textId="77777777" w:rsidR="00721DAA" w:rsidRDefault="00721DAA" w:rsidP="00AD02D6">
      <w:pPr>
        <w:spacing w:line="240" w:lineRule="auto"/>
      </w:pPr>
      <w:r>
        <w:separator/>
      </w:r>
    </w:p>
  </w:footnote>
  <w:footnote w:type="continuationSeparator" w:id="0">
    <w:p w14:paraId="0CD8D9CD" w14:textId="77777777" w:rsidR="00721DAA" w:rsidRDefault="00721DAA" w:rsidP="00AD02D6">
      <w:pPr>
        <w:spacing w:line="240" w:lineRule="auto"/>
      </w:pPr>
      <w:r>
        <w:continuationSeparator/>
      </w:r>
    </w:p>
  </w:footnote>
  <w:footnote w:type="continuationNotice" w:id="1">
    <w:p w14:paraId="03A3812F" w14:textId="77777777" w:rsidR="00721DAA" w:rsidRDefault="00721DA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A5EE6" w14:textId="77777777" w:rsidR="008D23A6" w:rsidRDefault="008D23A6" w:rsidP="00415931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4DD21EC" wp14:editId="40714486">
          <wp:simplePos x="0" y="0"/>
          <wp:positionH relativeFrom="margin">
            <wp:posOffset>1847850</wp:posOffset>
          </wp:positionH>
          <wp:positionV relativeFrom="paragraph">
            <wp:posOffset>-316230</wp:posOffset>
          </wp:positionV>
          <wp:extent cx="2286000" cy="76200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1212"/>
    <w:multiLevelType w:val="hybridMultilevel"/>
    <w:tmpl w:val="D0F020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C645E0"/>
    <w:multiLevelType w:val="hybridMultilevel"/>
    <w:tmpl w:val="366400B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FC7BFD"/>
    <w:multiLevelType w:val="hybridMultilevel"/>
    <w:tmpl w:val="DAC65B64"/>
    <w:lvl w:ilvl="0" w:tplc="620E2D4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E1461C"/>
    <w:multiLevelType w:val="hybridMultilevel"/>
    <w:tmpl w:val="AFF264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332117"/>
    <w:multiLevelType w:val="hybridMultilevel"/>
    <w:tmpl w:val="6D48CF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6C0AFF"/>
    <w:multiLevelType w:val="hybridMultilevel"/>
    <w:tmpl w:val="366400B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7D4F25"/>
    <w:multiLevelType w:val="hybridMultilevel"/>
    <w:tmpl w:val="366400B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A44EB0"/>
    <w:multiLevelType w:val="hybridMultilevel"/>
    <w:tmpl w:val="65ACF2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8A41AA"/>
    <w:multiLevelType w:val="hybridMultilevel"/>
    <w:tmpl w:val="D2AE13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B6FC9"/>
    <w:multiLevelType w:val="multilevel"/>
    <w:tmpl w:val="911A14E4"/>
    <w:styleLink w:val="Jednoszpaltowo"/>
    <w:lvl w:ilvl="0">
      <w:start w:val="1"/>
      <w:numFmt w:val="decimal"/>
      <w:pStyle w:val="Nagwek1"/>
      <w:lvlText w:val="%1."/>
      <w:lvlJc w:val="left"/>
      <w:pPr>
        <w:ind w:left="851" w:hanging="851"/>
      </w:pPr>
      <w:rPr>
        <w:rFonts w:ascii="Calibri Light" w:hAnsi="Calibri Light"/>
        <w:b/>
        <w:i w:val="0"/>
        <w:caps w:val="0"/>
        <w:smallCaps w:val="0"/>
        <w:sz w:val="20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Calibri Light" w:hAnsi="Calibri Light"/>
        <w:caps w:val="0"/>
        <w:smallCaps w:val="0"/>
        <w:sz w:val="20"/>
      </w:rPr>
    </w:lvl>
    <w:lvl w:ilvl="2">
      <w:start w:val="1"/>
      <w:numFmt w:val="decimal"/>
      <w:lvlText w:val="%1.%2.%3."/>
      <w:lvlJc w:val="left"/>
      <w:pPr>
        <w:ind w:left="851" w:firstLine="0"/>
      </w:pPr>
      <w:rPr>
        <w:rFonts w:ascii="Calibri Light" w:hAnsi="Calibri Light"/>
        <w:caps w:val="0"/>
        <w:smallCaps w:val="0"/>
        <w:sz w:val="20"/>
      </w:rPr>
    </w:lvl>
    <w:lvl w:ilvl="3">
      <w:start w:val="1"/>
      <w:numFmt w:val="decimal"/>
      <w:lvlText w:val="%1.%2.%3.%4."/>
      <w:lvlJc w:val="left"/>
      <w:pPr>
        <w:ind w:left="851" w:firstLine="0"/>
      </w:pPr>
    </w:lvl>
    <w:lvl w:ilvl="4">
      <w:start w:val="1"/>
      <w:numFmt w:val="decimal"/>
      <w:lvlText w:val="%1.%2.%3.%4.%5."/>
      <w:lvlJc w:val="left"/>
      <w:pPr>
        <w:ind w:left="851" w:firstLine="0"/>
      </w:pPr>
    </w:lvl>
    <w:lvl w:ilvl="5">
      <w:start w:val="1"/>
      <w:numFmt w:val="decimal"/>
      <w:lvlText w:val="%1.%2.%3.%4.%5.%6."/>
      <w:lvlJc w:val="left"/>
      <w:pPr>
        <w:ind w:left="851" w:firstLine="0"/>
      </w:pPr>
    </w:lvl>
    <w:lvl w:ilvl="6">
      <w:start w:val="1"/>
      <w:numFmt w:val="decimal"/>
      <w:lvlText w:val="%1.%2.%3.%4.%5.%6.%7."/>
      <w:lvlJc w:val="left"/>
      <w:pPr>
        <w:ind w:left="851" w:firstLine="0"/>
      </w:pPr>
    </w:lvl>
    <w:lvl w:ilvl="7">
      <w:start w:val="1"/>
      <w:numFmt w:val="decimal"/>
      <w:lvlText w:val="%1.%2.%3.%4.%5.%6.%7.%8."/>
      <w:lvlJc w:val="left"/>
      <w:pPr>
        <w:ind w:left="851" w:firstLine="0"/>
      </w:pPr>
    </w:lvl>
    <w:lvl w:ilvl="8">
      <w:start w:val="1"/>
      <w:numFmt w:val="decimal"/>
      <w:lvlText w:val="%1.%2.%3.%4.%5.%6.%7.%8.%9."/>
      <w:lvlJc w:val="left"/>
      <w:pPr>
        <w:ind w:left="851" w:firstLine="0"/>
      </w:pPr>
    </w:lvl>
  </w:abstractNum>
  <w:abstractNum w:abstractNumId="10" w15:restartNumberingAfterBreak="0">
    <w:nsid w:val="25F56F96"/>
    <w:multiLevelType w:val="hybridMultilevel"/>
    <w:tmpl w:val="22B4D0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8323EC"/>
    <w:multiLevelType w:val="hybridMultilevel"/>
    <w:tmpl w:val="A92222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325AAC"/>
    <w:multiLevelType w:val="multilevel"/>
    <w:tmpl w:val="911A14E4"/>
    <w:numStyleLink w:val="Jednoszpaltowo"/>
  </w:abstractNum>
  <w:abstractNum w:abstractNumId="13" w15:restartNumberingAfterBreak="0">
    <w:nsid w:val="284E695B"/>
    <w:multiLevelType w:val="hybridMultilevel"/>
    <w:tmpl w:val="366400B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1A6A2F"/>
    <w:multiLevelType w:val="hybridMultilevel"/>
    <w:tmpl w:val="3626B868"/>
    <w:lvl w:ilvl="0" w:tplc="E286F4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586F24"/>
    <w:multiLevelType w:val="hybridMultilevel"/>
    <w:tmpl w:val="08B0C0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69A6A46"/>
    <w:multiLevelType w:val="hybridMultilevel"/>
    <w:tmpl w:val="366400B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5B19BD"/>
    <w:multiLevelType w:val="hybridMultilevel"/>
    <w:tmpl w:val="4B382C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9BF7382"/>
    <w:multiLevelType w:val="hybridMultilevel"/>
    <w:tmpl w:val="366400B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BD91AFE"/>
    <w:multiLevelType w:val="hybridMultilevel"/>
    <w:tmpl w:val="920EA8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5D6FFC"/>
    <w:multiLevelType w:val="hybridMultilevel"/>
    <w:tmpl w:val="D23E1C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DF00C7E"/>
    <w:multiLevelType w:val="hybridMultilevel"/>
    <w:tmpl w:val="22B4D0D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C77141"/>
    <w:multiLevelType w:val="hybridMultilevel"/>
    <w:tmpl w:val="366400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AA62A3"/>
    <w:multiLevelType w:val="hybridMultilevel"/>
    <w:tmpl w:val="366400B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94D09F0"/>
    <w:multiLevelType w:val="hybridMultilevel"/>
    <w:tmpl w:val="DB7803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F973BE3"/>
    <w:multiLevelType w:val="hybridMultilevel"/>
    <w:tmpl w:val="6F64B9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5D25142"/>
    <w:multiLevelType w:val="hybridMultilevel"/>
    <w:tmpl w:val="366400B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A05C2D"/>
    <w:multiLevelType w:val="hybridMultilevel"/>
    <w:tmpl w:val="366400B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EE26CF7"/>
    <w:multiLevelType w:val="hybridMultilevel"/>
    <w:tmpl w:val="2EFA9F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37441906">
    <w:abstractNumId w:val="12"/>
    <w:lvlOverride w:ilvl="0">
      <w:lvl w:ilvl="0">
        <w:start w:val="1"/>
        <w:numFmt w:val="decimal"/>
        <w:pStyle w:val="Nagwek1"/>
        <w:lvlText w:val="%1."/>
        <w:lvlJc w:val="left"/>
        <w:pPr>
          <w:ind w:left="851" w:hanging="851"/>
        </w:pPr>
        <w:rPr>
          <w:rFonts w:ascii="Calibri Light" w:hAnsi="Calibri Light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webHidden w:val="0"/>
          <w:spacing w:val="0"/>
          <w:kern w:val="0"/>
          <w:position w:val="0"/>
          <w:sz w:val="2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"/>
        <w:lvlJc w:val="left"/>
        <w:pPr>
          <w:ind w:left="0" w:firstLine="0"/>
        </w:pPr>
        <w:rPr>
          <w:rFonts w:ascii="Calibri Light" w:hAnsi="Calibri Light"/>
          <w:caps w:val="0"/>
          <w:smallCaps w:val="0"/>
          <w:sz w:val="20"/>
        </w:r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  <w:rPr>
          <w:rFonts w:ascii="Calibri Light" w:hAnsi="Calibri Light"/>
          <w:caps w:val="0"/>
          <w:smallCaps w:val="0"/>
          <w:sz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51" w:firstLine="0"/>
        </w:p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</w:lvl>
    </w:lvlOverride>
  </w:num>
  <w:num w:numId="2" w16cid:durableId="406996851">
    <w:abstractNumId w:val="9"/>
  </w:num>
  <w:num w:numId="3" w16cid:durableId="696007444">
    <w:abstractNumId w:val="2"/>
  </w:num>
  <w:num w:numId="4" w16cid:durableId="1358849027">
    <w:abstractNumId w:val="8"/>
  </w:num>
  <w:num w:numId="5" w16cid:durableId="437414631">
    <w:abstractNumId w:val="14"/>
  </w:num>
  <w:num w:numId="6" w16cid:durableId="1628702914">
    <w:abstractNumId w:val="7"/>
  </w:num>
  <w:num w:numId="7" w16cid:durableId="1296066746">
    <w:abstractNumId w:val="19"/>
  </w:num>
  <w:num w:numId="8" w16cid:durableId="839853111">
    <w:abstractNumId w:val="17"/>
  </w:num>
  <w:num w:numId="9" w16cid:durableId="879632759">
    <w:abstractNumId w:val="10"/>
  </w:num>
  <w:num w:numId="10" w16cid:durableId="1130367805">
    <w:abstractNumId w:val="28"/>
  </w:num>
  <w:num w:numId="11" w16cid:durableId="631402213">
    <w:abstractNumId w:val="25"/>
  </w:num>
  <w:num w:numId="12" w16cid:durableId="111092103">
    <w:abstractNumId w:val="3"/>
  </w:num>
  <w:num w:numId="13" w16cid:durableId="790590955">
    <w:abstractNumId w:val="15"/>
  </w:num>
  <w:num w:numId="14" w16cid:durableId="18627650">
    <w:abstractNumId w:val="11"/>
  </w:num>
  <w:num w:numId="15" w16cid:durableId="1774126250">
    <w:abstractNumId w:val="4"/>
  </w:num>
  <w:num w:numId="16" w16cid:durableId="727656155">
    <w:abstractNumId w:val="24"/>
  </w:num>
  <w:num w:numId="17" w16cid:durableId="1335451676">
    <w:abstractNumId w:val="20"/>
  </w:num>
  <w:num w:numId="18" w16cid:durableId="2140569332">
    <w:abstractNumId w:val="0"/>
  </w:num>
  <w:num w:numId="19" w16cid:durableId="64034495">
    <w:abstractNumId w:val="22"/>
  </w:num>
  <w:num w:numId="20" w16cid:durableId="1465200377">
    <w:abstractNumId w:val="1"/>
  </w:num>
  <w:num w:numId="21" w16cid:durableId="812797239">
    <w:abstractNumId w:val="6"/>
  </w:num>
  <w:num w:numId="22" w16cid:durableId="205946288">
    <w:abstractNumId w:val="18"/>
  </w:num>
  <w:num w:numId="23" w16cid:durableId="484666712">
    <w:abstractNumId w:val="23"/>
  </w:num>
  <w:num w:numId="24" w16cid:durableId="89589918">
    <w:abstractNumId w:val="27"/>
  </w:num>
  <w:num w:numId="25" w16cid:durableId="906309078">
    <w:abstractNumId w:val="26"/>
  </w:num>
  <w:num w:numId="26" w16cid:durableId="473913542">
    <w:abstractNumId w:val="5"/>
  </w:num>
  <w:num w:numId="27" w16cid:durableId="2015036647">
    <w:abstractNumId w:val="16"/>
  </w:num>
  <w:num w:numId="28" w16cid:durableId="926033361">
    <w:abstractNumId w:val="21"/>
  </w:num>
  <w:num w:numId="29" w16cid:durableId="14915588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2D6"/>
    <w:rsid w:val="0002035D"/>
    <w:rsid w:val="00027F04"/>
    <w:rsid w:val="00082061"/>
    <w:rsid w:val="000A0E7C"/>
    <w:rsid w:val="000B4482"/>
    <w:rsid w:val="000C57B6"/>
    <w:rsid w:val="000E2352"/>
    <w:rsid w:val="000F775F"/>
    <w:rsid w:val="00105D47"/>
    <w:rsid w:val="00146BBD"/>
    <w:rsid w:val="001577C9"/>
    <w:rsid w:val="00166357"/>
    <w:rsid w:val="001878AF"/>
    <w:rsid w:val="001A0DA7"/>
    <w:rsid w:val="001A3DC2"/>
    <w:rsid w:val="001A762A"/>
    <w:rsid w:val="001D0179"/>
    <w:rsid w:val="001F109B"/>
    <w:rsid w:val="001F336A"/>
    <w:rsid w:val="001F3B92"/>
    <w:rsid w:val="001F7580"/>
    <w:rsid w:val="00205896"/>
    <w:rsid w:val="00206E24"/>
    <w:rsid w:val="00215DC3"/>
    <w:rsid w:val="00216AE8"/>
    <w:rsid w:val="00242CF0"/>
    <w:rsid w:val="00251467"/>
    <w:rsid w:val="00287A95"/>
    <w:rsid w:val="0029624C"/>
    <w:rsid w:val="002A36FE"/>
    <w:rsid w:val="002B21C8"/>
    <w:rsid w:val="002C42C3"/>
    <w:rsid w:val="002F698F"/>
    <w:rsid w:val="002F6F1A"/>
    <w:rsid w:val="003033A6"/>
    <w:rsid w:val="00335728"/>
    <w:rsid w:val="0035558E"/>
    <w:rsid w:val="00383177"/>
    <w:rsid w:val="00410043"/>
    <w:rsid w:val="00415931"/>
    <w:rsid w:val="00420566"/>
    <w:rsid w:val="00420C82"/>
    <w:rsid w:val="00433349"/>
    <w:rsid w:val="0044309B"/>
    <w:rsid w:val="0044658F"/>
    <w:rsid w:val="00492389"/>
    <w:rsid w:val="004B4817"/>
    <w:rsid w:val="004C52E3"/>
    <w:rsid w:val="004C6D7C"/>
    <w:rsid w:val="0050243A"/>
    <w:rsid w:val="0053225B"/>
    <w:rsid w:val="00534842"/>
    <w:rsid w:val="00577FD8"/>
    <w:rsid w:val="00581043"/>
    <w:rsid w:val="005933A2"/>
    <w:rsid w:val="00596202"/>
    <w:rsid w:val="005976A6"/>
    <w:rsid w:val="005A247E"/>
    <w:rsid w:val="005A54BF"/>
    <w:rsid w:val="005B75A7"/>
    <w:rsid w:val="005E08CA"/>
    <w:rsid w:val="005E0AF6"/>
    <w:rsid w:val="005E2CCD"/>
    <w:rsid w:val="005F268B"/>
    <w:rsid w:val="00612BD0"/>
    <w:rsid w:val="00617318"/>
    <w:rsid w:val="00626451"/>
    <w:rsid w:val="006716B8"/>
    <w:rsid w:val="00676FE1"/>
    <w:rsid w:val="006938DB"/>
    <w:rsid w:val="00693CC4"/>
    <w:rsid w:val="00696F9C"/>
    <w:rsid w:val="006A34DB"/>
    <w:rsid w:val="006A4592"/>
    <w:rsid w:val="006A6B67"/>
    <w:rsid w:val="006D0336"/>
    <w:rsid w:val="00702AB4"/>
    <w:rsid w:val="00705DC2"/>
    <w:rsid w:val="007062EF"/>
    <w:rsid w:val="00714169"/>
    <w:rsid w:val="00717537"/>
    <w:rsid w:val="00721DAA"/>
    <w:rsid w:val="007252A5"/>
    <w:rsid w:val="007327B9"/>
    <w:rsid w:val="00737ACD"/>
    <w:rsid w:val="00742528"/>
    <w:rsid w:val="00746CA3"/>
    <w:rsid w:val="0075115B"/>
    <w:rsid w:val="00755375"/>
    <w:rsid w:val="007B1B4B"/>
    <w:rsid w:val="007B767C"/>
    <w:rsid w:val="007D268D"/>
    <w:rsid w:val="007D51D5"/>
    <w:rsid w:val="007E262E"/>
    <w:rsid w:val="007F1538"/>
    <w:rsid w:val="008052F6"/>
    <w:rsid w:val="00811BB7"/>
    <w:rsid w:val="00824A4A"/>
    <w:rsid w:val="00824A72"/>
    <w:rsid w:val="00833A35"/>
    <w:rsid w:val="00854176"/>
    <w:rsid w:val="008634A2"/>
    <w:rsid w:val="00866DC2"/>
    <w:rsid w:val="008704AE"/>
    <w:rsid w:val="008A725C"/>
    <w:rsid w:val="008D23A6"/>
    <w:rsid w:val="008D3163"/>
    <w:rsid w:val="008D6DDE"/>
    <w:rsid w:val="008E4496"/>
    <w:rsid w:val="008F7B4B"/>
    <w:rsid w:val="009217D1"/>
    <w:rsid w:val="009253B7"/>
    <w:rsid w:val="00931AA8"/>
    <w:rsid w:val="0094011B"/>
    <w:rsid w:val="009404BA"/>
    <w:rsid w:val="00941BD2"/>
    <w:rsid w:val="0094479F"/>
    <w:rsid w:val="00961ADA"/>
    <w:rsid w:val="00966212"/>
    <w:rsid w:val="0097221C"/>
    <w:rsid w:val="00973C6B"/>
    <w:rsid w:val="0097597E"/>
    <w:rsid w:val="009B3FC2"/>
    <w:rsid w:val="009C618D"/>
    <w:rsid w:val="009C77D5"/>
    <w:rsid w:val="009E14DF"/>
    <w:rsid w:val="009F0CFC"/>
    <w:rsid w:val="00A00966"/>
    <w:rsid w:val="00A02F7A"/>
    <w:rsid w:val="00A03BF1"/>
    <w:rsid w:val="00A4193D"/>
    <w:rsid w:val="00A560A8"/>
    <w:rsid w:val="00A6043B"/>
    <w:rsid w:val="00A6215F"/>
    <w:rsid w:val="00A7455C"/>
    <w:rsid w:val="00A74E0B"/>
    <w:rsid w:val="00A85107"/>
    <w:rsid w:val="00A904DE"/>
    <w:rsid w:val="00A97A5C"/>
    <w:rsid w:val="00AA45DB"/>
    <w:rsid w:val="00AA57A3"/>
    <w:rsid w:val="00AB359A"/>
    <w:rsid w:val="00AD02D6"/>
    <w:rsid w:val="00AD3E8A"/>
    <w:rsid w:val="00B1673A"/>
    <w:rsid w:val="00B20E4D"/>
    <w:rsid w:val="00B24803"/>
    <w:rsid w:val="00B363BE"/>
    <w:rsid w:val="00B47169"/>
    <w:rsid w:val="00B63481"/>
    <w:rsid w:val="00B752F0"/>
    <w:rsid w:val="00B778BA"/>
    <w:rsid w:val="00B82E49"/>
    <w:rsid w:val="00B86722"/>
    <w:rsid w:val="00BA2935"/>
    <w:rsid w:val="00BC2F62"/>
    <w:rsid w:val="00BC544B"/>
    <w:rsid w:val="00BD422C"/>
    <w:rsid w:val="00C20512"/>
    <w:rsid w:val="00C22E8B"/>
    <w:rsid w:val="00C3483C"/>
    <w:rsid w:val="00C35623"/>
    <w:rsid w:val="00C414A7"/>
    <w:rsid w:val="00C575D1"/>
    <w:rsid w:val="00C717ED"/>
    <w:rsid w:val="00CC6E19"/>
    <w:rsid w:val="00CE2CA1"/>
    <w:rsid w:val="00CE324C"/>
    <w:rsid w:val="00CF131A"/>
    <w:rsid w:val="00CF2788"/>
    <w:rsid w:val="00D370D0"/>
    <w:rsid w:val="00D442D4"/>
    <w:rsid w:val="00D62FB7"/>
    <w:rsid w:val="00D65E21"/>
    <w:rsid w:val="00DA34B5"/>
    <w:rsid w:val="00DB0655"/>
    <w:rsid w:val="00DC521B"/>
    <w:rsid w:val="00DC6A01"/>
    <w:rsid w:val="00DC703D"/>
    <w:rsid w:val="00E37954"/>
    <w:rsid w:val="00E62761"/>
    <w:rsid w:val="00E6494C"/>
    <w:rsid w:val="00E65D81"/>
    <w:rsid w:val="00E67FD6"/>
    <w:rsid w:val="00E94C1C"/>
    <w:rsid w:val="00EF34B8"/>
    <w:rsid w:val="00EF7B9B"/>
    <w:rsid w:val="00F17EE7"/>
    <w:rsid w:val="00F50781"/>
    <w:rsid w:val="00F54A4D"/>
    <w:rsid w:val="00F7663C"/>
    <w:rsid w:val="00FB51C8"/>
    <w:rsid w:val="00FE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1EEFB2"/>
  <w15:chartTrackingRefBased/>
  <w15:docId w15:val="{7D7E4033-EEC1-4C24-98B6-9F5D62820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3C6B"/>
    <w:pPr>
      <w:spacing w:after="0" w:line="276" w:lineRule="auto"/>
    </w:pPr>
    <w:rPr>
      <w:rFonts w:ascii="Calibri" w:eastAsia="Calibri" w:hAnsi="Calibri" w:cs="Times New Roman"/>
      <w:lang w:val="en-US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696F9C"/>
    <w:pPr>
      <w:numPr>
        <w:numId w:val="1"/>
      </w:numPr>
      <w:spacing w:after="0" w:line="240" w:lineRule="auto"/>
      <w:jc w:val="both"/>
      <w:outlineLvl w:val="0"/>
    </w:pPr>
    <w:rPr>
      <w:rFonts w:ascii="Calibri Light" w:eastAsia="Times New Roman" w:hAnsi="Calibri Light" w:cstheme="majorHAnsi"/>
      <w:b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7B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02D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02D6"/>
  </w:style>
  <w:style w:type="paragraph" w:styleId="Stopka">
    <w:name w:val="footer"/>
    <w:basedOn w:val="Normalny"/>
    <w:link w:val="StopkaZnak"/>
    <w:uiPriority w:val="99"/>
    <w:unhideWhenUsed/>
    <w:rsid w:val="00AD02D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02D6"/>
  </w:style>
  <w:style w:type="character" w:styleId="Hipercze">
    <w:name w:val="Hyperlink"/>
    <w:uiPriority w:val="99"/>
    <w:unhideWhenUsed/>
    <w:rsid w:val="00AD02D6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6F9C"/>
    <w:rPr>
      <w:rFonts w:ascii="Calibri Light" w:eastAsia="Times New Roman" w:hAnsi="Calibri Light" w:cstheme="majorHAnsi"/>
      <w:b/>
      <w:sz w:val="20"/>
      <w:szCs w:val="20"/>
    </w:rPr>
  </w:style>
  <w:style w:type="paragraph" w:customStyle="1" w:styleId="Plastpro">
    <w:name w:val="Plastpro"/>
    <w:basedOn w:val="Normalny"/>
    <w:qFormat/>
    <w:rsid w:val="00696F9C"/>
    <w:pPr>
      <w:spacing w:before="120" w:after="120" w:line="240" w:lineRule="auto"/>
    </w:pPr>
    <w:rPr>
      <w:rFonts w:ascii="Arial" w:eastAsiaTheme="minorHAnsi" w:hAnsi="Arial" w:cstheme="minorBidi"/>
      <w:sz w:val="20"/>
      <w:szCs w:val="24"/>
      <w:lang w:val="pl-PL"/>
    </w:rPr>
  </w:style>
  <w:style w:type="paragraph" w:customStyle="1" w:styleId="Norgips">
    <w:name w:val="Norgips"/>
    <w:basedOn w:val="Normalny"/>
    <w:qFormat/>
    <w:rsid w:val="00B24803"/>
    <w:pPr>
      <w:spacing w:line="240" w:lineRule="auto"/>
    </w:pPr>
    <w:rPr>
      <w:rFonts w:ascii="Arial" w:eastAsiaTheme="minorHAnsi" w:hAnsi="Arial" w:cs="Arial"/>
      <w:sz w:val="20"/>
      <w:szCs w:val="20"/>
      <w:lang w:val="pl-PL"/>
    </w:rPr>
  </w:style>
  <w:style w:type="paragraph" w:customStyle="1" w:styleId="XTPL">
    <w:name w:val="XTPL"/>
    <w:basedOn w:val="Normalny"/>
    <w:qFormat/>
    <w:rsid w:val="00F54A4D"/>
    <w:pPr>
      <w:spacing w:line="240" w:lineRule="auto"/>
    </w:pPr>
    <w:rPr>
      <w:rFonts w:asciiTheme="majorHAnsi" w:eastAsiaTheme="minorHAnsi" w:hAnsiTheme="majorHAnsi" w:cstheme="minorBidi"/>
      <w:sz w:val="20"/>
      <w:szCs w:val="24"/>
      <w:lang w:val="pl-PL"/>
    </w:rPr>
  </w:style>
  <w:style w:type="paragraph" w:customStyle="1" w:styleId="BasicParagraph">
    <w:name w:val="[Basic Paragraph]"/>
    <w:basedOn w:val="Normalny"/>
    <w:uiPriority w:val="99"/>
    <w:rsid w:val="00696F9C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</w:rPr>
  </w:style>
  <w:style w:type="paragraph" w:styleId="Akapitzlist">
    <w:name w:val="List Paragraph"/>
    <w:aliases w:val="Bullets,Tekst pod nagłówkiem 2,Heading 51,Nagłowek D,1 Akapit z listą"/>
    <w:basedOn w:val="Normalny"/>
    <w:link w:val="AkapitzlistZnak"/>
    <w:uiPriority w:val="34"/>
    <w:qFormat/>
    <w:rsid w:val="00696F9C"/>
    <w:pPr>
      <w:spacing w:after="160" w:line="254" w:lineRule="auto"/>
      <w:ind w:left="720"/>
      <w:contextualSpacing/>
    </w:pPr>
    <w:rPr>
      <w:rFonts w:ascii="Arial" w:eastAsiaTheme="minorHAnsi" w:hAnsi="Arial" w:cs="Arial"/>
      <w:sz w:val="20"/>
      <w:szCs w:val="20"/>
      <w:lang w:val="pl-PL"/>
    </w:rPr>
  </w:style>
  <w:style w:type="numbering" w:customStyle="1" w:styleId="Jednoszpaltowo">
    <w:name w:val="Jednoszpaltowo"/>
    <w:uiPriority w:val="99"/>
    <w:rsid w:val="00696F9C"/>
    <w:pPr>
      <w:numPr>
        <w:numId w:val="2"/>
      </w:numPr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96F9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96F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6F9C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6F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6F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6F9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6F9C"/>
    <w:pPr>
      <w:spacing w:line="240" w:lineRule="auto"/>
    </w:pPr>
    <w:rPr>
      <w:rFonts w:ascii="Segoe UI" w:eastAsiaTheme="minorHAnsi" w:hAnsi="Segoe UI" w:cs="Segoe UI"/>
      <w:sz w:val="18"/>
      <w:szCs w:val="18"/>
      <w:lang w:val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6F9C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696F9C"/>
    <w:rPr>
      <w:color w:val="954F72" w:themeColor="followedHyperlink"/>
      <w:u w:val="single"/>
    </w:rPr>
  </w:style>
  <w:style w:type="character" w:customStyle="1" w:styleId="st">
    <w:name w:val="st"/>
    <w:basedOn w:val="Domylnaczcionkaakapitu"/>
    <w:rsid w:val="00696F9C"/>
  </w:style>
  <w:style w:type="character" w:styleId="Uwydatnienie">
    <w:name w:val="Emphasis"/>
    <w:basedOn w:val="Domylnaczcionkaakapitu"/>
    <w:uiPriority w:val="20"/>
    <w:qFormat/>
    <w:rsid w:val="00696F9C"/>
    <w:rPr>
      <w:i/>
      <w:iCs/>
    </w:rPr>
  </w:style>
  <w:style w:type="character" w:customStyle="1" w:styleId="alb">
    <w:name w:val="a_lb"/>
    <w:basedOn w:val="Domylnaczcionkaakapitu"/>
    <w:rsid w:val="00696F9C"/>
  </w:style>
  <w:style w:type="character" w:customStyle="1" w:styleId="text-justify">
    <w:name w:val="text-justify"/>
    <w:basedOn w:val="Domylnaczcionkaakapitu"/>
    <w:rsid w:val="00696F9C"/>
  </w:style>
  <w:style w:type="paragraph" w:customStyle="1" w:styleId="text-justify1">
    <w:name w:val="text-justify1"/>
    <w:basedOn w:val="Normalny"/>
    <w:rsid w:val="00696F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6F9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B778B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Bullets Znak,Tekst pod nagłówkiem 2 Znak,Heading 51 Znak,Nagłowek D Znak,1 Akapit z listą Znak"/>
    <w:link w:val="Akapitzlist"/>
    <w:uiPriority w:val="34"/>
    <w:qFormat/>
    <w:locked/>
    <w:rsid w:val="008D23A6"/>
    <w:rPr>
      <w:rFonts w:ascii="Arial" w:hAnsi="Arial" w:cs="Arial"/>
      <w:sz w:val="20"/>
      <w:szCs w:val="20"/>
    </w:rPr>
  </w:style>
  <w:style w:type="paragraph" w:styleId="Poprawka">
    <w:name w:val="Revision"/>
    <w:hidden/>
    <w:uiPriority w:val="99"/>
    <w:semiHidden/>
    <w:rsid w:val="00E67FD6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ezodstpw">
    <w:name w:val="No Spacing"/>
    <w:uiPriority w:val="1"/>
    <w:qFormat/>
    <w:rsid w:val="00A560A8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ormalnyWeb">
    <w:name w:val="Normal (Web)"/>
    <w:basedOn w:val="Normalny"/>
    <w:unhideWhenUsed/>
    <w:rsid w:val="00C414A7"/>
    <w:pPr>
      <w:spacing w:before="100" w:beforeAutospacing="1" w:after="119" w:line="240" w:lineRule="auto"/>
    </w:pPr>
    <w:rPr>
      <w:rFonts w:ascii="Bookman Old Style" w:eastAsia="Times New Roman" w:hAnsi="Bookman Old Style"/>
      <w:sz w:val="24"/>
      <w:szCs w:val="24"/>
      <w:lang w:val="pl-PL"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7B9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9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20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99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83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4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6bf125-8564-4d29-b911-454292c2db6d">
      <Terms xmlns="http://schemas.microsoft.com/office/infopath/2007/PartnerControls"/>
    </lcf76f155ced4ddcb4097134ff3c332f>
    <TaxCatchAll xmlns="ccf0d04e-96bf-41df-805a-648dcbd890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CDC8F2E4D2EF4980C2587FDF2955A4" ma:contentTypeVersion="16" ma:contentTypeDescription="Utwórz nowy dokument." ma:contentTypeScope="" ma:versionID="f71c42b89293ab5063709ec1d6ae8e12">
  <xsd:schema xmlns:xsd="http://www.w3.org/2001/XMLSchema" xmlns:xs="http://www.w3.org/2001/XMLSchema" xmlns:p="http://schemas.microsoft.com/office/2006/metadata/properties" xmlns:ns2="bc6bf125-8564-4d29-b911-454292c2db6d" xmlns:ns3="ccf0d04e-96bf-41df-805a-648dcbd89041" targetNamespace="http://schemas.microsoft.com/office/2006/metadata/properties" ma:root="true" ma:fieldsID="9388978d9dff9ef3277dd685ca2cf1c4" ns2:_="" ns3:_="">
    <xsd:import namespace="bc6bf125-8564-4d29-b911-454292c2db6d"/>
    <xsd:import namespace="ccf0d04e-96bf-41df-805a-648dcbd890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bf125-8564-4d29-b911-454292c2db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6f950c9d-85a5-41da-9925-d31adf1796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0d04e-96bf-41df-805a-648dcbd8904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d30e764-34e2-4bbb-9761-e13b4a974386}" ma:internalName="TaxCatchAll" ma:showField="CatchAllData" ma:web="ccf0d04e-96bf-41df-805a-648dcbd890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6CB32B-C4F4-45F8-A9EB-FB7E807826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CAD558-A02D-42A3-8A1D-D69CD89B3CE1}">
  <ds:schemaRefs>
    <ds:schemaRef ds:uri="http://schemas.microsoft.com/office/2006/metadata/properties"/>
    <ds:schemaRef ds:uri="http://schemas.microsoft.com/office/infopath/2007/PartnerControls"/>
    <ds:schemaRef ds:uri="bc6bf125-8564-4d29-b911-454292c2db6d"/>
    <ds:schemaRef ds:uri="ccf0d04e-96bf-41df-805a-648dcbd89041"/>
  </ds:schemaRefs>
</ds:datastoreItem>
</file>

<file path=customXml/itemProps3.xml><?xml version="1.0" encoding="utf-8"?>
<ds:datastoreItem xmlns:ds="http://schemas.openxmlformats.org/officeDocument/2006/customXml" ds:itemID="{9EF9792D-88BD-4398-BB78-2DCC7E73CF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bf125-8564-4d29-b911-454292c2db6d"/>
    <ds:schemaRef ds:uri="ccf0d04e-96bf-41df-805a-648dcbd890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33</Pages>
  <Words>6177</Words>
  <Characters>37068</Characters>
  <Application>Microsoft Office Word</Application>
  <DocSecurity>0</DocSecurity>
  <Lines>308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Kutsko</dc:creator>
  <cp:keywords/>
  <dc:description/>
  <cp:lastModifiedBy>Andrij Włach</cp:lastModifiedBy>
  <cp:revision>133</cp:revision>
  <dcterms:created xsi:type="dcterms:W3CDTF">2022-02-08T09:48:00Z</dcterms:created>
  <dcterms:modified xsi:type="dcterms:W3CDTF">2023-06-20T12:39:00Z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383400</vt:r8>
  </property>
  <property fmtid="{D5CDD505-2E9C-101B-9397-08002B2CF9AE}" pid="3" name="ContentTypeId">
    <vt:lpwstr>0x0101008DCDC8F2E4D2EF4980C2587FDF2955A4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MediaServiceImageTags">
    <vt:lpwstr/>
  </property>
</Properties>
</file>