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75D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Uchwała Nr 1/2024 </w:t>
      </w:r>
    </w:p>
    <w:p w14:paraId="4935575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Zwyczajnego Walnego Zgromadzenia Akcjonariuszy </w:t>
      </w:r>
    </w:p>
    <w:p w14:paraId="1E642CA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Fabryki Farb i Lakierów Śnieżka S.A. </w:t>
      </w:r>
    </w:p>
    <w:p w14:paraId="0410BA5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 siedzibą w Warszawie podjęta w dniu 26 kwietnia 2024 roku </w:t>
      </w:r>
    </w:p>
    <w:p w14:paraId="5068B8D3" w14:textId="41E5CCF8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wyboru Przewodniczącego Zwyczajnego Walnego Zgromadzenia Akcjonariuszy</w:t>
      </w:r>
    </w:p>
    <w:p w14:paraId="5C8756C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4F193895" w14:textId="26A8A173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 Walne Zgromadzenie Akcjonariuszy Fabryki Farb i Lakierów Śnieżka S.A. z siedzibą w Warszawie działając na podstawie art. 409 § 1 Kodeksu spółek handlowych dokonuje wyboru Przewodniczącego Zwyczajnego Walnego Zgromadzenia w osobie Pana</w:t>
      </w:r>
      <w:r w:rsidR="009D63E7" w:rsidRPr="009F51F4">
        <w:rPr>
          <w:rFonts w:ascii="Calibri" w:hAnsi="Calibri" w:cs="Calibri"/>
        </w:rPr>
        <w:t xml:space="preserve"> Stanisława Cymbor.</w:t>
      </w:r>
    </w:p>
    <w:p w14:paraId="30988F1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67B6628F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5AEFF5C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638D936A" w14:textId="5AC83F3E" w:rsidR="009D63E7" w:rsidRPr="009F51F4" w:rsidRDefault="009D63E7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Wybór została dokonany przez aklamację </w:t>
      </w:r>
    </w:p>
    <w:p w14:paraId="69ED1CA8" w14:textId="11EF9992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3D9ED9CF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1216A907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Uchwała Nr 2/2024 </w:t>
      </w:r>
    </w:p>
    <w:p w14:paraId="0A5F285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Zwyczajnego Walnego Zgromadzenia Akcjonariuszy </w:t>
      </w:r>
    </w:p>
    <w:p w14:paraId="7F9A7CC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Fabryki Farb i Lakierów Śnieżka S.A. </w:t>
      </w:r>
    </w:p>
    <w:p w14:paraId="64B281F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 siedzibą w Warszawie podjęta w dniu 26 kwietnia 2024 roku </w:t>
      </w:r>
    </w:p>
    <w:p w14:paraId="24E0D069" w14:textId="72E1FAD9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przyjęcia porządku obrad.</w:t>
      </w:r>
    </w:p>
    <w:p w14:paraId="5FA80CB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4CFD51C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 Walne Zgromadzenie Akcjonariuszy Fabryki Farb i Lakierów Śnieżka S.A. z siedzibą w Warszawie postanawia przyjąć następujący porządek obrad:</w:t>
      </w:r>
    </w:p>
    <w:p w14:paraId="0CE319F6" w14:textId="1A814009" w:rsidR="00A462D1" w:rsidRPr="009F51F4" w:rsidRDefault="00A462D1" w:rsidP="009F51F4">
      <w:pPr>
        <w:pStyle w:val="Tekstpodstawowy2"/>
        <w:numPr>
          <w:ilvl w:val="0"/>
          <w:numId w:val="9"/>
        </w:numPr>
        <w:tabs>
          <w:tab w:val="clear" w:pos="360"/>
          <w:tab w:val="left" w:pos="284"/>
        </w:tabs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sz w:val="22"/>
        </w:rPr>
        <w:t xml:space="preserve"> </w:t>
      </w:r>
      <w:r w:rsidRPr="009F51F4">
        <w:rPr>
          <w:rFonts w:ascii="Calibri" w:hAnsi="Calibri" w:cs="Calibri"/>
          <w:color w:val="auto"/>
          <w:sz w:val="22"/>
        </w:rPr>
        <w:t>Otwarcie obrad.</w:t>
      </w:r>
    </w:p>
    <w:p w14:paraId="7F67B773" w14:textId="77777777" w:rsidR="00A462D1" w:rsidRPr="009F51F4" w:rsidRDefault="00A462D1" w:rsidP="009F51F4">
      <w:pPr>
        <w:pStyle w:val="Tekstpodstawowy2"/>
        <w:numPr>
          <w:ilvl w:val="0"/>
          <w:numId w:val="9"/>
        </w:numPr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Wybór Przewodniczącego Walnego Zgromadzenia.</w:t>
      </w:r>
    </w:p>
    <w:p w14:paraId="48F5A2C0" w14:textId="77777777" w:rsidR="00A462D1" w:rsidRPr="009F51F4" w:rsidRDefault="00A462D1" w:rsidP="009F51F4">
      <w:pPr>
        <w:pStyle w:val="Tekstpodstawowy2"/>
        <w:numPr>
          <w:ilvl w:val="0"/>
          <w:numId w:val="9"/>
        </w:numPr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Stwierdzenie prawidłowości zwołania Zgromadzenia i zdolności do podejmowania uchwał.</w:t>
      </w:r>
    </w:p>
    <w:p w14:paraId="12716FDA" w14:textId="77777777" w:rsidR="00A462D1" w:rsidRPr="009F51F4" w:rsidRDefault="00A462D1" w:rsidP="009F51F4">
      <w:pPr>
        <w:pStyle w:val="Tekstpodstawowy2"/>
        <w:numPr>
          <w:ilvl w:val="0"/>
          <w:numId w:val="9"/>
        </w:numPr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Przyjęcie porządku obrad.</w:t>
      </w:r>
    </w:p>
    <w:p w14:paraId="24DCB857" w14:textId="77777777" w:rsidR="00A462D1" w:rsidRPr="009F51F4" w:rsidRDefault="00A462D1" w:rsidP="009F51F4">
      <w:pPr>
        <w:pStyle w:val="Tekstpodstawowy2"/>
        <w:numPr>
          <w:ilvl w:val="0"/>
          <w:numId w:val="9"/>
        </w:numPr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Wybór Komisji Skrutacyjnej.</w:t>
      </w:r>
    </w:p>
    <w:p w14:paraId="4298B9A5" w14:textId="77777777" w:rsidR="00A462D1" w:rsidRPr="009F51F4" w:rsidRDefault="00A462D1" w:rsidP="009F51F4">
      <w:pPr>
        <w:pStyle w:val="Tekstpodstawowy2"/>
        <w:numPr>
          <w:ilvl w:val="0"/>
          <w:numId w:val="9"/>
        </w:numPr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Rozpatrzenie przedłożonego przez Zarząd Spółki:</w:t>
      </w:r>
    </w:p>
    <w:p w14:paraId="7816D930" w14:textId="77777777" w:rsidR="00A462D1" w:rsidRPr="009F51F4" w:rsidRDefault="00A462D1" w:rsidP="009F51F4">
      <w:pPr>
        <w:pStyle w:val="Tekstpodstawowy2"/>
        <w:numPr>
          <w:ilvl w:val="0"/>
          <w:numId w:val="7"/>
        </w:numPr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Sprawozdania Zarządu z działalności Spółki i Grupy Kapitałowej Śnieżka w 2023 rok,</w:t>
      </w:r>
    </w:p>
    <w:p w14:paraId="1F96F602" w14:textId="77777777" w:rsidR="00A462D1" w:rsidRPr="009F51F4" w:rsidRDefault="00A462D1" w:rsidP="009F51F4">
      <w:pPr>
        <w:pStyle w:val="Tekstpodstawowy2"/>
        <w:numPr>
          <w:ilvl w:val="0"/>
          <w:numId w:val="7"/>
        </w:numPr>
        <w:tabs>
          <w:tab w:val="clear" w:pos="786"/>
        </w:tabs>
        <w:spacing w:before="120" w:line="23" w:lineRule="atLeast"/>
        <w:ind w:left="0" w:firstLine="0"/>
        <w:jc w:val="left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Jednostkowego sprawozdania finansowego FFiL Śnieżka S.A. za 2023 rok,</w:t>
      </w:r>
    </w:p>
    <w:p w14:paraId="7D687008" w14:textId="77777777" w:rsidR="00A462D1" w:rsidRPr="009F51F4" w:rsidRDefault="00A462D1" w:rsidP="009F51F4">
      <w:pPr>
        <w:pStyle w:val="Tekstpodstawowy2"/>
        <w:numPr>
          <w:ilvl w:val="0"/>
          <w:numId w:val="7"/>
        </w:numPr>
        <w:tabs>
          <w:tab w:val="clear" w:pos="786"/>
        </w:tabs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lastRenderedPageBreak/>
        <w:t>Skonsolidowanego sprawozdania finansowego Grupy Kapitałowej Śnieżka za 2023 rok,</w:t>
      </w:r>
    </w:p>
    <w:p w14:paraId="2A9EE3C9" w14:textId="77777777" w:rsidR="00A462D1" w:rsidRPr="009F51F4" w:rsidRDefault="00A462D1" w:rsidP="009F51F4">
      <w:pPr>
        <w:pStyle w:val="Tekstpodstawowy2"/>
        <w:numPr>
          <w:ilvl w:val="0"/>
          <w:numId w:val="7"/>
        </w:numPr>
        <w:tabs>
          <w:tab w:val="clear" w:pos="786"/>
        </w:tabs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Propozycji podziału zysku netto Spółki za 2023 rok,</w:t>
      </w:r>
    </w:p>
    <w:p w14:paraId="2C9559AE" w14:textId="77777777" w:rsidR="00A462D1" w:rsidRPr="009F51F4" w:rsidRDefault="00A462D1" w:rsidP="009F51F4">
      <w:pPr>
        <w:pStyle w:val="Tekstpodstawowy2"/>
        <w:numPr>
          <w:ilvl w:val="0"/>
          <w:numId w:val="7"/>
        </w:numPr>
        <w:tabs>
          <w:tab w:val="clear" w:pos="786"/>
        </w:tabs>
        <w:spacing w:before="120" w:line="23" w:lineRule="atLeast"/>
        <w:ind w:left="0" w:firstLine="0"/>
        <w:jc w:val="left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 xml:space="preserve">Polityki Wynagrodzeń Członków Zarządu i Rady Nadzorczej FFiL Śnieżka S.A. </w:t>
      </w:r>
    </w:p>
    <w:p w14:paraId="789E42DF" w14:textId="77777777" w:rsidR="00A462D1" w:rsidRPr="009F51F4" w:rsidRDefault="00A462D1" w:rsidP="009F51F4">
      <w:pPr>
        <w:pStyle w:val="Tekstpodstawowy2"/>
        <w:numPr>
          <w:ilvl w:val="0"/>
          <w:numId w:val="9"/>
        </w:numPr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 xml:space="preserve">Rozpatrzenie przedłożonego przez Radę Nadzorczą: </w:t>
      </w:r>
    </w:p>
    <w:p w14:paraId="6A785CF8" w14:textId="77777777" w:rsidR="00A462D1" w:rsidRPr="009F51F4" w:rsidRDefault="00A462D1" w:rsidP="009F51F4">
      <w:pPr>
        <w:pStyle w:val="Tekstpodstawowy2"/>
        <w:spacing w:before="120" w:line="23" w:lineRule="atLeast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a)</w:t>
      </w:r>
      <w:r w:rsidRPr="009F51F4">
        <w:rPr>
          <w:rFonts w:ascii="Calibri" w:hAnsi="Calibri" w:cs="Calibri"/>
          <w:color w:val="auto"/>
          <w:sz w:val="22"/>
        </w:rPr>
        <w:tab/>
        <w:t>Rocznego Sprawozdania Rady Nadzorczej za rok 2023,</w:t>
      </w:r>
    </w:p>
    <w:p w14:paraId="26938EF4" w14:textId="77777777" w:rsidR="00A462D1" w:rsidRPr="009F51F4" w:rsidRDefault="00A462D1" w:rsidP="009F51F4">
      <w:pPr>
        <w:pStyle w:val="Tekstpodstawowy2"/>
        <w:spacing w:before="120" w:line="23" w:lineRule="atLeast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b)</w:t>
      </w:r>
      <w:r w:rsidRPr="009F51F4">
        <w:rPr>
          <w:rFonts w:ascii="Calibri" w:hAnsi="Calibri" w:cs="Calibri"/>
          <w:color w:val="auto"/>
          <w:sz w:val="22"/>
        </w:rPr>
        <w:tab/>
        <w:t>Sprawozdania o wynagrodzeniach Członków Zarządu i Rady Nadzorczej FFiL Śnieżka S.A. za 2023 rok.</w:t>
      </w:r>
    </w:p>
    <w:p w14:paraId="05DFFFF6" w14:textId="77777777" w:rsidR="00A462D1" w:rsidRPr="009F51F4" w:rsidRDefault="00A462D1" w:rsidP="009F51F4">
      <w:pPr>
        <w:pStyle w:val="Tekstpodstawowy2"/>
        <w:numPr>
          <w:ilvl w:val="0"/>
          <w:numId w:val="9"/>
        </w:numPr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Dyskusja nad sprawami objętymi pkt 6) i 7) porządku obrad,</w:t>
      </w:r>
    </w:p>
    <w:p w14:paraId="7D6B2142" w14:textId="77777777" w:rsidR="00A462D1" w:rsidRPr="009F51F4" w:rsidRDefault="00A462D1" w:rsidP="009F51F4">
      <w:pPr>
        <w:pStyle w:val="Tekstpodstawowy2"/>
        <w:numPr>
          <w:ilvl w:val="0"/>
          <w:numId w:val="9"/>
        </w:numPr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Podjęcie uchwał w sprawach:</w:t>
      </w:r>
    </w:p>
    <w:p w14:paraId="11E7D737" w14:textId="77777777" w:rsidR="00A462D1" w:rsidRPr="009F51F4" w:rsidRDefault="00A462D1" w:rsidP="009F51F4">
      <w:pPr>
        <w:pStyle w:val="Tekstpodstawowy2"/>
        <w:numPr>
          <w:ilvl w:val="0"/>
          <w:numId w:val="8"/>
        </w:numPr>
        <w:spacing w:before="120" w:line="23" w:lineRule="atLeast"/>
        <w:ind w:left="426" w:hanging="426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 xml:space="preserve">Zatwierdzenia sprawozdania Zarządu z działalności Spółki i Grupy Kapitałowej Śnieżka w 2023 roku, </w:t>
      </w:r>
    </w:p>
    <w:p w14:paraId="063824BD" w14:textId="77777777" w:rsidR="00A462D1" w:rsidRPr="009F51F4" w:rsidRDefault="00A462D1" w:rsidP="009F51F4">
      <w:pPr>
        <w:pStyle w:val="Tekstpodstawowy2"/>
        <w:numPr>
          <w:ilvl w:val="0"/>
          <w:numId w:val="8"/>
        </w:numPr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Zatwierdzenia jednostkowego sprawozdania finansowego FFiL Śnieżka S.A. za 2023 rok,</w:t>
      </w:r>
    </w:p>
    <w:p w14:paraId="32E60C46" w14:textId="77777777" w:rsidR="00A462D1" w:rsidRPr="009F51F4" w:rsidRDefault="00A462D1" w:rsidP="009F51F4">
      <w:pPr>
        <w:pStyle w:val="Tekstpodstawowy2"/>
        <w:numPr>
          <w:ilvl w:val="0"/>
          <w:numId w:val="8"/>
        </w:numPr>
        <w:spacing w:before="120" w:line="23" w:lineRule="atLeast"/>
        <w:ind w:left="567" w:hanging="567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 xml:space="preserve">Zatwierdzenia skonsolidowanego sprawozdania finansowego Grupy Kapitałowej Śnieżka za 2023 rok, </w:t>
      </w:r>
    </w:p>
    <w:p w14:paraId="3E71BA50" w14:textId="77777777" w:rsidR="00A462D1" w:rsidRPr="009F51F4" w:rsidRDefault="00A462D1" w:rsidP="009F51F4">
      <w:pPr>
        <w:pStyle w:val="Akapitzlist"/>
        <w:numPr>
          <w:ilvl w:val="0"/>
          <w:numId w:val="8"/>
        </w:numPr>
        <w:spacing w:before="120" w:after="120" w:line="23" w:lineRule="atLeast"/>
        <w:ind w:left="0" w:firstLine="0"/>
        <w:jc w:val="both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Podziału zysku netto za 2023 rok,</w:t>
      </w:r>
    </w:p>
    <w:p w14:paraId="2C056395" w14:textId="77777777" w:rsidR="00A462D1" w:rsidRPr="009F51F4" w:rsidRDefault="00A462D1" w:rsidP="009F51F4">
      <w:pPr>
        <w:pStyle w:val="Tekstpodstawowy2"/>
        <w:numPr>
          <w:ilvl w:val="0"/>
          <w:numId w:val="8"/>
        </w:numPr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 xml:space="preserve">Zatwierdzenia Rocznego Sprawozdania Rady Nadzorczej za 2023 rok,  </w:t>
      </w:r>
    </w:p>
    <w:p w14:paraId="65CA20C5" w14:textId="77777777" w:rsidR="00A462D1" w:rsidRPr="009F51F4" w:rsidRDefault="00A462D1" w:rsidP="009F51F4">
      <w:pPr>
        <w:pStyle w:val="Tekstpodstawowy2"/>
        <w:numPr>
          <w:ilvl w:val="0"/>
          <w:numId w:val="8"/>
        </w:numPr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Udzielenia Członkom Organów Spółki absolutorium z wykonania obowiązków za 2023 rok,</w:t>
      </w:r>
    </w:p>
    <w:p w14:paraId="16581703" w14:textId="36A28826" w:rsidR="00A462D1" w:rsidRPr="009F51F4" w:rsidRDefault="00A462D1" w:rsidP="009F51F4">
      <w:pPr>
        <w:pStyle w:val="Tekstpodstawowy2"/>
        <w:numPr>
          <w:ilvl w:val="0"/>
          <w:numId w:val="8"/>
        </w:numPr>
        <w:spacing w:before="120" w:line="23" w:lineRule="atLeast"/>
        <w:ind w:left="426" w:hanging="426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 xml:space="preserve">Wydania opinii dotyczącej Sprawozdania o wynagrodzeniach Członków Zarządu i Rady Nadzorczej </w:t>
      </w:r>
      <w:proofErr w:type="spellStart"/>
      <w:r w:rsidRPr="009F51F4">
        <w:rPr>
          <w:rFonts w:ascii="Calibri" w:hAnsi="Calibri" w:cs="Calibri"/>
          <w:color w:val="auto"/>
          <w:sz w:val="22"/>
        </w:rPr>
        <w:t>FiL</w:t>
      </w:r>
      <w:proofErr w:type="spellEnd"/>
      <w:r w:rsidRPr="009F51F4">
        <w:rPr>
          <w:rFonts w:ascii="Calibri" w:hAnsi="Calibri" w:cs="Calibri"/>
          <w:color w:val="auto"/>
          <w:sz w:val="22"/>
        </w:rPr>
        <w:t xml:space="preserve"> Śnieżka S.A. za 2023 rok,  </w:t>
      </w:r>
    </w:p>
    <w:p w14:paraId="4C7781B7" w14:textId="77777777" w:rsidR="00A462D1" w:rsidRPr="009F51F4" w:rsidRDefault="00A462D1" w:rsidP="009F51F4">
      <w:pPr>
        <w:pStyle w:val="Tekstpodstawowy2"/>
        <w:numPr>
          <w:ilvl w:val="0"/>
          <w:numId w:val="8"/>
        </w:numPr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Polityki Wynagrodzeń Członków Zarządu i Rady Nadzorczej FFiL Śnieżka S.A</w:t>
      </w:r>
    </w:p>
    <w:p w14:paraId="1FB82917" w14:textId="77777777" w:rsidR="00A462D1" w:rsidRPr="009F51F4" w:rsidRDefault="00A462D1" w:rsidP="009F51F4">
      <w:pPr>
        <w:pStyle w:val="Tekstpodstawowy2"/>
        <w:numPr>
          <w:ilvl w:val="0"/>
          <w:numId w:val="8"/>
        </w:numPr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Zmiany zasad wynagradzania Członków Rady Nadzorczej wchodzących w skład Komitetu Audytu spółki Fabryka Farb i Lakierów „Śnieżka” S.A.,</w:t>
      </w:r>
    </w:p>
    <w:p w14:paraId="770D2880" w14:textId="77777777" w:rsidR="00A462D1" w:rsidRPr="009F51F4" w:rsidRDefault="00A462D1" w:rsidP="009F51F4">
      <w:pPr>
        <w:pStyle w:val="Tekstpodstawowy2"/>
        <w:numPr>
          <w:ilvl w:val="0"/>
          <w:numId w:val="9"/>
        </w:numPr>
        <w:shd w:val="clear" w:color="auto" w:fill="FFFFFF"/>
        <w:snapToGrid w:val="0"/>
        <w:spacing w:before="120" w:line="23" w:lineRule="atLeast"/>
        <w:ind w:left="0" w:firstLine="0"/>
        <w:rPr>
          <w:rFonts w:ascii="Calibri" w:hAnsi="Calibri" w:cs="Calibri"/>
          <w:color w:val="auto"/>
          <w:sz w:val="22"/>
        </w:rPr>
      </w:pPr>
      <w:r w:rsidRPr="009F51F4">
        <w:rPr>
          <w:rFonts w:ascii="Calibri" w:hAnsi="Calibri" w:cs="Calibri"/>
          <w:color w:val="auto"/>
          <w:sz w:val="22"/>
        </w:rPr>
        <w:t>Zamknięcie obrad.</w:t>
      </w:r>
    </w:p>
    <w:p w14:paraId="0054C038" w14:textId="7AD5476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4E5EE50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7938AA1D" w14:textId="77777777" w:rsidR="009F51F4" w:rsidRPr="009F51F4" w:rsidRDefault="009F51F4" w:rsidP="009F51F4">
      <w:pPr>
        <w:spacing w:before="120" w:after="120" w:line="23" w:lineRule="atLeast"/>
        <w:rPr>
          <w:rFonts w:ascii="Calibri" w:hAnsi="Calibri" w:cs="Calibri"/>
        </w:rPr>
      </w:pPr>
    </w:p>
    <w:p w14:paraId="29844E34" w14:textId="249CE2F7" w:rsidR="0008247E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62224AFF" w14:textId="12A832A1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336BB1" w:rsidRPr="009F51F4">
        <w:rPr>
          <w:rFonts w:ascii="Calibri" w:hAnsi="Calibri" w:cs="Calibri"/>
        </w:rPr>
        <w:t>85,47%</w:t>
      </w:r>
    </w:p>
    <w:p w14:paraId="263E890A" w14:textId="104539C0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15E92BC3" w14:textId="3C57EA3A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02AC5F4E" w14:textId="726EA343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12 118 055</w:t>
      </w:r>
    </w:p>
    <w:p w14:paraId="7BDF68D4" w14:textId="2895B7A6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73C48089" w14:textId="0A3D70BA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1B3B7B1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24DF5581" w14:textId="77777777" w:rsidR="009F51F4" w:rsidRPr="009F51F4" w:rsidRDefault="009F51F4" w:rsidP="009F51F4">
      <w:pPr>
        <w:spacing w:before="120" w:after="120" w:line="23" w:lineRule="atLeast"/>
        <w:rPr>
          <w:rFonts w:ascii="Calibri" w:hAnsi="Calibri" w:cs="Calibri"/>
        </w:rPr>
      </w:pPr>
    </w:p>
    <w:p w14:paraId="53EE20F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3a/2024</w:t>
      </w:r>
    </w:p>
    <w:p w14:paraId="71733DA7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Zwyczajnego Walnego Zgromadzenia Akcjonariuszy </w:t>
      </w:r>
    </w:p>
    <w:p w14:paraId="6D112A0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468619D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219A627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podjęta w dniu 26 kwietnia 2024 roku </w:t>
      </w:r>
    </w:p>
    <w:p w14:paraId="18C3CF53" w14:textId="0A109414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wyboru Członka Komisji Skrutacyjnej.</w:t>
      </w:r>
    </w:p>
    <w:p w14:paraId="2AF5734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25533EC2" w14:textId="2254D49B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 Walne Zgromadzenie Akcjonariuszy Fabryki Farb i Lakierów Śnieżka S.A. z siedzibą w Warszawie dokonuje wyboru Członka Komisji Skrutacyjnej w osobie Pana</w:t>
      </w:r>
      <w:r w:rsidR="00336BB1" w:rsidRPr="009F51F4">
        <w:rPr>
          <w:rFonts w:ascii="Calibri" w:hAnsi="Calibri" w:cs="Calibri"/>
        </w:rPr>
        <w:t xml:space="preserve"> Piotra Mikrut</w:t>
      </w:r>
      <w:r w:rsidRPr="009F51F4">
        <w:rPr>
          <w:rFonts w:ascii="Calibri" w:hAnsi="Calibri" w:cs="Calibri"/>
        </w:rPr>
        <w:t>.</w:t>
      </w:r>
    </w:p>
    <w:p w14:paraId="3738623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19213A52" w14:textId="7D2C080F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36A0D09C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40E35E27" w14:textId="766DDF4D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</w:t>
      </w:r>
      <w:r w:rsidR="00DB6A58" w:rsidRPr="009F51F4">
        <w:rPr>
          <w:rFonts w:ascii="Calibri" w:hAnsi="Calibri" w:cs="Calibri"/>
        </w:rPr>
        <w:t>723</w:t>
      </w:r>
      <w:r w:rsidRPr="009F51F4">
        <w:rPr>
          <w:rFonts w:ascii="Calibri" w:hAnsi="Calibri" w:cs="Calibri"/>
        </w:rPr>
        <w:t xml:space="preserve"> </w:t>
      </w:r>
    </w:p>
    <w:p w14:paraId="6D9FC4BF" w14:textId="4E4E2820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Procentowy udział tych akcji w kapitale zakładowym: </w:t>
      </w:r>
      <w:r w:rsidR="00DB6A58" w:rsidRPr="009F51F4">
        <w:rPr>
          <w:rFonts w:ascii="Calibri" w:hAnsi="Calibri" w:cs="Calibri"/>
        </w:rPr>
        <w:t>85,47%</w:t>
      </w:r>
    </w:p>
    <w:p w14:paraId="254BD7A3" w14:textId="12104CB8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</w:t>
      </w:r>
      <w:r w:rsidR="00DB6A58" w:rsidRPr="009F51F4">
        <w:rPr>
          <w:rFonts w:ascii="Calibri" w:hAnsi="Calibri" w:cs="Calibri"/>
        </w:rPr>
        <w:t>8</w:t>
      </w:r>
      <w:r w:rsidRPr="009F51F4">
        <w:rPr>
          <w:rFonts w:ascii="Calibri" w:hAnsi="Calibri" w:cs="Calibri"/>
        </w:rPr>
        <w:t xml:space="preserve"> 055 </w:t>
      </w:r>
    </w:p>
    <w:p w14:paraId="699C529E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2D1A5F66" w14:textId="4670D433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za: </w:t>
      </w:r>
      <w:r w:rsidR="00336BB1" w:rsidRPr="009F51F4">
        <w:rPr>
          <w:rFonts w:ascii="Calibri" w:hAnsi="Calibri" w:cs="Calibri"/>
        </w:rPr>
        <w:t>10 247 222</w:t>
      </w:r>
    </w:p>
    <w:p w14:paraId="67CAAA63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64F78C1A" w14:textId="5F0EA990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336BB1" w:rsidRPr="009F51F4">
        <w:rPr>
          <w:rFonts w:ascii="Calibri" w:hAnsi="Calibri" w:cs="Calibri"/>
        </w:rPr>
        <w:t>1 870 833</w:t>
      </w:r>
    </w:p>
    <w:p w14:paraId="2AC708F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5FFF56E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61B57637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3b/2024</w:t>
      </w:r>
    </w:p>
    <w:p w14:paraId="098512D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Zwyczajnego Walnego Zgromadzenia Akcjonariuszy </w:t>
      </w:r>
    </w:p>
    <w:p w14:paraId="512FB8E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2ED5AC7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5645572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podjęta w dniu 26 kwietnia 2024 roku </w:t>
      </w:r>
    </w:p>
    <w:p w14:paraId="3D2E10F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wyboru Członka Komisji Skrutacyjnej.</w:t>
      </w:r>
    </w:p>
    <w:p w14:paraId="2D668EE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5283F141" w14:textId="219B5A98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 Walne Zgromadzenie Akcjonariuszy Fabryki Farb i Lakierów Śnieżka S.A. z siedzibą w Warszawie dokonuje wyboru Członka Komisji Skrutacyjnej w osobie Pana</w:t>
      </w:r>
      <w:r w:rsidR="00DB6A58" w:rsidRPr="009F51F4">
        <w:rPr>
          <w:rFonts w:ascii="Calibri" w:hAnsi="Calibri" w:cs="Calibri"/>
        </w:rPr>
        <w:t xml:space="preserve"> Rafała Mikrut.</w:t>
      </w:r>
    </w:p>
    <w:p w14:paraId="2ACB2833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4ED2015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698A7E7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798273F2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526FBD3F" w14:textId="1FCB89DC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</w:t>
      </w:r>
      <w:r w:rsidR="00DB6A58" w:rsidRPr="009F51F4">
        <w:rPr>
          <w:rFonts w:ascii="Calibri" w:hAnsi="Calibri" w:cs="Calibri"/>
        </w:rPr>
        <w:t>610</w:t>
      </w:r>
      <w:r w:rsidRPr="009F51F4">
        <w:rPr>
          <w:rFonts w:ascii="Calibri" w:hAnsi="Calibri" w:cs="Calibri"/>
        </w:rPr>
        <w:t xml:space="preserve"> </w:t>
      </w:r>
    </w:p>
    <w:p w14:paraId="23BC0C28" w14:textId="351CBE50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002B0E16" w14:textId="4EF3310F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</w:t>
      </w:r>
      <w:r w:rsidR="00DB6A58" w:rsidRPr="009F51F4">
        <w:rPr>
          <w:rFonts w:ascii="Calibri" w:hAnsi="Calibri" w:cs="Calibri"/>
        </w:rPr>
        <w:t>7</w:t>
      </w:r>
      <w:r w:rsidRPr="009F51F4">
        <w:rPr>
          <w:rFonts w:ascii="Calibri" w:hAnsi="Calibri" w:cs="Calibri"/>
        </w:rPr>
        <w:t> </w:t>
      </w:r>
      <w:r w:rsidR="00DB6A58" w:rsidRPr="009F51F4">
        <w:rPr>
          <w:rFonts w:ascii="Calibri" w:hAnsi="Calibri" w:cs="Calibri"/>
        </w:rPr>
        <w:t>942</w:t>
      </w:r>
      <w:r w:rsidRPr="009F51F4">
        <w:rPr>
          <w:rFonts w:ascii="Calibri" w:hAnsi="Calibri" w:cs="Calibri"/>
        </w:rPr>
        <w:t xml:space="preserve"> </w:t>
      </w:r>
    </w:p>
    <w:p w14:paraId="0EC81446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2CBE7056" w14:textId="51391A15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</w:t>
      </w:r>
      <w:r w:rsidR="00DB6A58" w:rsidRPr="009F51F4">
        <w:rPr>
          <w:rFonts w:ascii="Calibri" w:hAnsi="Calibri" w:cs="Calibri"/>
        </w:rPr>
        <w:t>0 780 445</w:t>
      </w:r>
    </w:p>
    <w:p w14:paraId="20E87036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102592EC" w14:textId="43600274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1 337 497</w:t>
      </w:r>
    </w:p>
    <w:p w14:paraId="01233C0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211CBC8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0950D2A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3c/2024</w:t>
      </w:r>
    </w:p>
    <w:p w14:paraId="7CAEA86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Zwyczajnego Walnego Zgromadzenia Akcjonariuszy </w:t>
      </w:r>
    </w:p>
    <w:p w14:paraId="537EB5A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3F0ACF6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1CC3B48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podjęta w dniu 26 kwietnia 2024 roku </w:t>
      </w:r>
    </w:p>
    <w:p w14:paraId="4E57812B" w14:textId="43537C05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wyboru Członka Komisji Skrutacyjnej.</w:t>
      </w:r>
    </w:p>
    <w:p w14:paraId="0E031CB3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2870BCD8" w14:textId="45541CDC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Zwyczajne Walne Zgromadzenie Akcjonariuszy Fabryki Farb i Lakierów Śnieżka S.A. z siedzibą w Warszawie dokonuje wyboru Członka Komisji Skrutacyjnej w osobie Pani </w:t>
      </w:r>
      <w:r w:rsidR="00DB6A58" w:rsidRPr="009F51F4">
        <w:rPr>
          <w:rFonts w:ascii="Calibri" w:hAnsi="Calibri" w:cs="Calibri"/>
        </w:rPr>
        <w:t>Natalii Pater.</w:t>
      </w:r>
    </w:p>
    <w:p w14:paraId="6F4E061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1F4BBC1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5D60C28E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1CA7038D" w14:textId="370DB864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4E3FFCC8" w14:textId="3904741F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07D16637" w14:textId="21A2C28E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074B127E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66111C53" w14:textId="1DA50F11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za: </w:t>
      </w:r>
      <w:r w:rsidR="00DB6A58" w:rsidRPr="009F51F4">
        <w:rPr>
          <w:rFonts w:ascii="Calibri" w:hAnsi="Calibri" w:cs="Calibri"/>
        </w:rPr>
        <w:t>9 743 055</w:t>
      </w:r>
    </w:p>
    <w:p w14:paraId="397890F7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615E3463" w14:textId="51743B12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2 375 000</w:t>
      </w:r>
    </w:p>
    <w:p w14:paraId="2C9BC343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58D078C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4/2024</w:t>
      </w:r>
    </w:p>
    <w:p w14:paraId="50B66E6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Zwyczajnego Walnego Zgromadzenia Akcjonariuszy </w:t>
      </w:r>
    </w:p>
    <w:p w14:paraId="01B5D51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37BC6FE7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531DD2A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podjęta w dniu 26 kwietnia 2024 roku </w:t>
      </w:r>
    </w:p>
    <w:p w14:paraId="65FBE002" w14:textId="70024EEA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zatwierdzenia sprawozdania Zarządu z działalności Spółki i Grupy Kapitałowej Śnieżka w 2023 roku</w:t>
      </w:r>
    </w:p>
    <w:p w14:paraId="0ACDA31E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0DF76914" w14:textId="1F967532" w:rsidR="0008247E" w:rsidRPr="009F51F4" w:rsidRDefault="0008247E" w:rsidP="009F51F4">
      <w:pPr>
        <w:spacing w:before="120" w:after="120" w:line="23" w:lineRule="atLeast"/>
        <w:jc w:val="both"/>
        <w:rPr>
          <w:rFonts w:ascii="Calibri" w:hAnsi="Calibri" w:cs="Calibri"/>
        </w:rPr>
      </w:pPr>
      <w:r w:rsidRPr="009F51F4">
        <w:rPr>
          <w:rFonts w:ascii="Calibri" w:hAnsi="Calibri" w:cs="Calibri"/>
        </w:rPr>
        <w:t>Działając na podstawie art. 395 § 2 ust. 1 Kodeksu Spółek Handlowych oraz na podstawie Uchwały Rady Nadzorczej Nr XXVII/</w:t>
      </w:r>
      <w:r w:rsidR="00DD3CF7" w:rsidRPr="009F51F4">
        <w:rPr>
          <w:rFonts w:ascii="Calibri" w:hAnsi="Calibri" w:cs="Calibri"/>
        </w:rPr>
        <w:t>14</w:t>
      </w:r>
      <w:r w:rsidRPr="009F51F4">
        <w:rPr>
          <w:rFonts w:ascii="Calibri" w:hAnsi="Calibri" w:cs="Calibri"/>
        </w:rPr>
        <w:t xml:space="preserve">/2024 z dnia </w:t>
      </w:r>
      <w:r w:rsidR="00DD3CF7" w:rsidRPr="009F51F4">
        <w:rPr>
          <w:rFonts w:ascii="Calibri" w:hAnsi="Calibri" w:cs="Calibri"/>
        </w:rPr>
        <w:t>26</w:t>
      </w:r>
      <w:r w:rsidRPr="009F51F4">
        <w:rPr>
          <w:rFonts w:ascii="Calibri" w:hAnsi="Calibri" w:cs="Calibri"/>
        </w:rPr>
        <w:t xml:space="preserve"> kwietnia 2024 roku w sprawie wniosku do Walnego Zgromadzenia o zatwierdzenie sprawozdania Zarządu z działalności Spółki i Grupy Kapitałowej Śnieżka w</w:t>
      </w:r>
      <w:r w:rsidR="00DD3CF7" w:rsidRPr="009F51F4">
        <w:rPr>
          <w:rFonts w:ascii="Calibri" w:hAnsi="Calibri" w:cs="Calibri"/>
        </w:rPr>
        <w:t> </w:t>
      </w:r>
      <w:r w:rsidRPr="009F51F4">
        <w:rPr>
          <w:rFonts w:ascii="Calibri" w:hAnsi="Calibri" w:cs="Calibri"/>
        </w:rPr>
        <w:t>2023 roku, Zwyczajne Walne Zgromadzenie Akcjonariuszy Fabryki Farb i Lakierów Śnieżka S.A. w</w:t>
      </w:r>
      <w:r w:rsidR="00DD3CF7" w:rsidRPr="009F51F4">
        <w:rPr>
          <w:rFonts w:ascii="Calibri" w:hAnsi="Calibri" w:cs="Calibri"/>
        </w:rPr>
        <w:t> </w:t>
      </w:r>
      <w:r w:rsidRPr="009F51F4">
        <w:rPr>
          <w:rFonts w:ascii="Calibri" w:hAnsi="Calibri" w:cs="Calibri"/>
        </w:rPr>
        <w:t xml:space="preserve">Warszawie postanawia zatwierdzić sprawozdanie Zarządu z działalności Spółki i Grupy Kapitałowej Śnieżka w 2023 roku. </w:t>
      </w:r>
    </w:p>
    <w:p w14:paraId="6786DA1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3B6881B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Zatwierdzane dokumenty, o których mowa w § 1 niniejszej uchwały stanowią odrębne załączniki do tej Uchwały. </w:t>
      </w:r>
    </w:p>
    <w:p w14:paraId="334409AA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3</w:t>
      </w:r>
    </w:p>
    <w:p w14:paraId="5433989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729925A7" w14:textId="0829809A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7846698E" w14:textId="54373AD6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404C7063" w14:textId="4F6B5B79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4F804CEC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lastRenderedPageBreak/>
        <w:t xml:space="preserve">w tym głosów </w:t>
      </w:r>
    </w:p>
    <w:p w14:paraId="0813D41A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12 118 055</w:t>
      </w:r>
    </w:p>
    <w:p w14:paraId="7BBC9F2A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0E331788" w14:textId="141EE3A4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08F9CF7A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5A71F74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5879729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5/2024</w:t>
      </w:r>
    </w:p>
    <w:p w14:paraId="462E96A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Zwyczajnego Walnego Zgromadzenia Akcjonariuszy </w:t>
      </w:r>
    </w:p>
    <w:p w14:paraId="04563F3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7BC2E8F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7F6FD4A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podjęta w dniu 26 kwietnia 2024 roku </w:t>
      </w:r>
    </w:p>
    <w:p w14:paraId="4464F63A" w14:textId="435AA3D2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zatwierdzenia jednostkowego sprawozdania finansowego FFiL Śnieżka S.A. za 2023 rok</w:t>
      </w:r>
    </w:p>
    <w:p w14:paraId="7046EAD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6BACC0F4" w14:textId="6A4D71E3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Działając na podstawie art. 395 § 2 ust. 1 Kodeksu Spółek Handlowych oraz na podstawie Uchwały Rady Nadzorczej Nr XXVII/</w:t>
      </w:r>
      <w:r w:rsidR="007F49C4" w:rsidRPr="009F51F4">
        <w:rPr>
          <w:rFonts w:ascii="Calibri" w:hAnsi="Calibri" w:cs="Calibri"/>
        </w:rPr>
        <w:t>15</w:t>
      </w:r>
      <w:r w:rsidRPr="009F51F4">
        <w:rPr>
          <w:rFonts w:ascii="Calibri" w:hAnsi="Calibri" w:cs="Calibri"/>
        </w:rPr>
        <w:t>/2024 z dnia</w:t>
      </w:r>
      <w:r w:rsidR="007F49C4" w:rsidRPr="009F51F4">
        <w:rPr>
          <w:rFonts w:ascii="Calibri" w:hAnsi="Calibri" w:cs="Calibri"/>
        </w:rPr>
        <w:t xml:space="preserve"> 26 </w:t>
      </w:r>
      <w:r w:rsidRPr="009F51F4">
        <w:rPr>
          <w:rFonts w:ascii="Calibri" w:hAnsi="Calibri" w:cs="Calibri"/>
        </w:rPr>
        <w:t>kwietnia 2024 roku w sprawie wniosku do Walnego Zgromadzenia o zatwierdzenie jednostkowego sprawozdania finansowego FFiL Śnieżka S.A. za 2023 rok, Zwyczajne Walne Zgromadzenie Akcjonariuszy Fabryki Farb i Lakierów Śnieżka S.A. w Warszawie postanawia zatwierdzić jednostkowe sprawozdanie finansowe  FFiL Śnieżka S.A.  za 2023 rok  na które składa się:</w:t>
      </w:r>
    </w:p>
    <w:p w14:paraId="2750F580" w14:textId="77777777" w:rsidR="0008247E" w:rsidRPr="009F51F4" w:rsidRDefault="0008247E" w:rsidP="009F51F4">
      <w:pPr>
        <w:spacing w:before="120" w:after="120" w:line="23" w:lineRule="atLeast"/>
        <w:ind w:left="567" w:hanging="567"/>
        <w:rPr>
          <w:rFonts w:ascii="Calibri" w:hAnsi="Calibri" w:cs="Calibri"/>
        </w:rPr>
      </w:pPr>
      <w:r w:rsidRPr="009F51F4">
        <w:rPr>
          <w:rFonts w:ascii="Calibri" w:hAnsi="Calibri" w:cs="Calibri"/>
        </w:rPr>
        <w:t>1)</w:t>
      </w:r>
      <w:r w:rsidRPr="009F51F4">
        <w:rPr>
          <w:rFonts w:ascii="Calibri" w:hAnsi="Calibri" w:cs="Calibri"/>
        </w:rPr>
        <w:tab/>
        <w:t>Jednostkowe sprawozdanie z sytuacji finansowej na dzień 31 grudnia 2023 roku, który po stronie aktywów i pasywów wykazuje kwotę 832 667 tysięcy złotych,</w:t>
      </w:r>
    </w:p>
    <w:p w14:paraId="67E6F362" w14:textId="77777777" w:rsidR="0008247E" w:rsidRPr="009F51F4" w:rsidRDefault="0008247E" w:rsidP="009F51F4">
      <w:pPr>
        <w:spacing w:before="120" w:after="120" w:line="23" w:lineRule="atLeast"/>
        <w:ind w:left="567" w:hanging="567"/>
        <w:rPr>
          <w:rFonts w:ascii="Calibri" w:hAnsi="Calibri" w:cs="Calibri"/>
        </w:rPr>
      </w:pPr>
      <w:r w:rsidRPr="009F51F4">
        <w:rPr>
          <w:rFonts w:ascii="Calibri" w:hAnsi="Calibri" w:cs="Calibri"/>
        </w:rPr>
        <w:t>2)</w:t>
      </w:r>
      <w:r w:rsidRPr="009F51F4">
        <w:rPr>
          <w:rFonts w:ascii="Calibri" w:hAnsi="Calibri" w:cs="Calibri"/>
        </w:rPr>
        <w:tab/>
        <w:t>Jednostkowe sprawozdanie z całkowitych dochodów za okres od 1 stycznia 2023 do 31 grudnia 2023 roku wykazujący całkowity dochód w wysokości 68 910 tysięcy złotych i zysk netto w wysokości 69 527 tysięcy złotych,</w:t>
      </w:r>
    </w:p>
    <w:p w14:paraId="2213E62C" w14:textId="77777777" w:rsidR="0008247E" w:rsidRPr="009F51F4" w:rsidRDefault="0008247E" w:rsidP="009F51F4">
      <w:pPr>
        <w:spacing w:before="120" w:after="120" w:line="23" w:lineRule="atLeast"/>
        <w:ind w:left="567" w:hanging="567"/>
        <w:rPr>
          <w:rFonts w:ascii="Calibri" w:hAnsi="Calibri" w:cs="Calibri"/>
        </w:rPr>
      </w:pPr>
      <w:r w:rsidRPr="009F51F4">
        <w:rPr>
          <w:rFonts w:ascii="Calibri" w:hAnsi="Calibri" w:cs="Calibri"/>
        </w:rPr>
        <w:t>3)</w:t>
      </w:r>
      <w:r w:rsidRPr="009F51F4">
        <w:rPr>
          <w:rFonts w:ascii="Calibri" w:hAnsi="Calibri" w:cs="Calibri"/>
        </w:rPr>
        <w:tab/>
        <w:t>Jednostkowe sprawozdanie z przepływów pieniężnych za okres od 1 stycznia 2023 do 31 grudnia 2023 roku wykazującego spadek stanu środków pieniężnych o kwotę 802 tysiące złotych,</w:t>
      </w:r>
    </w:p>
    <w:p w14:paraId="7071EB37" w14:textId="77777777" w:rsidR="0008247E" w:rsidRPr="009F51F4" w:rsidRDefault="0008247E" w:rsidP="009F51F4">
      <w:pPr>
        <w:spacing w:before="120" w:after="120" w:line="23" w:lineRule="atLeast"/>
        <w:ind w:left="567" w:hanging="567"/>
        <w:rPr>
          <w:rFonts w:ascii="Calibri" w:hAnsi="Calibri" w:cs="Calibri"/>
        </w:rPr>
      </w:pPr>
      <w:r w:rsidRPr="009F51F4">
        <w:rPr>
          <w:rFonts w:ascii="Calibri" w:hAnsi="Calibri" w:cs="Calibri"/>
        </w:rPr>
        <w:t>4)</w:t>
      </w:r>
      <w:r w:rsidRPr="009F51F4">
        <w:rPr>
          <w:rFonts w:ascii="Calibri" w:hAnsi="Calibri" w:cs="Calibri"/>
        </w:rPr>
        <w:tab/>
        <w:t>Jednostkowe sprawozdanie ze zmian w kapitale własnym wykazującego wzrost kapitału własnego w okresie od 1 stycznia 2023 do 31 grudnia 2023 roku o kwotę 43 675 tysięcy złotych,</w:t>
      </w:r>
    </w:p>
    <w:p w14:paraId="5D5996E3" w14:textId="77777777" w:rsidR="0008247E" w:rsidRPr="009F51F4" w:rsidRDefault="0008247E" w:rsidP="009F51F4">
      <w:pPr>
        <w:spacing w:before="120" w:after="120" w:line="23" w:lineRule="atLeast"/>
        <w:ind w:left="567" w:hanging="567"/>
        <w:rPr>
          <w:rFonts w:ascii="Calibri" w:hAnsi="Calibri" w:cs="Calibri"/>
        </w:rPr>
      </w:pPr>
      <w:r w:rsidRPr="009F51F4">
        <w:rPr>
          <w:rFonts w:ascii="Calibri" w:hAnsi="Calibri" w:cs="Calibri"/>
        </w:rPr>
        <w:t>5)</w:t>
      </w:r>
      <w:r w:rsidRPr="009F51F4">
        <w:rPr>
          <w:rFonts w:ascii="Calibri" w:hAnsi="Calibri" w:cs="Calibri"/>
        </w:rPr>
        <w:tab/>
        <w:t>Informacji dodatkowej o przyjętych zasadach rachunkowości oraz inne informacje wyjaśniające.</w:t>
      </w:r>
    </w:p>
    <w:p w14:paraId="50FE70AF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4C35CAD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lastRenderedPageBreak/>
        <w:t xml:space="preserve">Zatwierdzane dokumenty, o których mowa w § 1 niniejszej uchwały stanowią odrębne załączniki do tej Uchwały. </w:t>
      </w:r>
    </w:p>
    <w:p w14:paraId="46B31E6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3</w:t>
      </w:r>
    </w:p>
    <w:p w14:paraId="6A82F812" w14:textId="00FFB684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129C4812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591A66E4" w14:textId="7A98871D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64EA124A" w14:textId="167DD0E1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02CC9C72" w14:textId="1BFB09D5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7E9A62AE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03C89FEF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12 118 055</w:t>
      </w:r>
    </w:p>
    <w:p w14:paraId="42AC3B76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6471FB13" w14:textId="22956C31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3D73C28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1CF97AE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1012BB3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6/2024</w:t>
      </w:r>
    </w:p>
    <w:p w14:paraId="39A56F3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Zwyczajnego Walnego Zgromadzenia Akcjonariuszy </w:t>
      </w:r>
    </w:p>
    <w:p w14:paraId="1AA7A3D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2C44237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4D10D82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podjęta w dniu 26 kwietnia 2024 roku </w:t>
      </w:r>
    </w:p>
    <w:p w14:paraId="55538E17" w14:textId="6DF33B63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zatwierdzenia skonsolidowanego sprawozdania finansowego Grupy Kapitałowej Śnieżka za 2023 rok</w:t>
      </w:r>
    </w:p>
    <w:p w14:paraId="017EE9E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7CE07C83" w14:textId="1D27EFB0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Działając na podstawie art. 395 § 5 Kodeksu Spółek Handlowych oraz na podstawie Uchwały Rady Nadzorczej Nr XXVII/</w:t>
      </w:r>
      <w:r w:rsidR="007F49C4" w:rsidRPr="009F51F4">
        <w:rPr>
          <w:rFonts w:ascii="Calibri" w:hAnsi="Calibri" w:cs="Calibri"/>
        </w:rPr>
        <w:t>16</w:t>
      </w:r>
      <w:r w:rsidRPr="009F51F4">
        <w:rPr>
          <w:rFonts w:ascii="Calibri" w:hAnsi="Calibri" w:cs="Calibri"/>
        </w:rPr>
        <w:t xml:space="preserve">/2024 z dnia </w:t>
      </w:r>
      <w:r w:rsidR="007F49C4" w:rsidRPr="009F51F4">
        <w:rPr>
          <w:rFonts w:ascii="Calibri" w:hAnsi="Calibri" w:cs="Calibri"/>
        </w:rPr>
        <w:t>26</w:t>
      </w:r>
      <w:r w:rsidRPr="009F51F4">
        <w:rPr>
          <w:rFonts w:ascii="Calibri" w:hAnsi="Calibri" w:cs="Calibri"/>
        </w:rPr>
        <w:t xml:space="preserve"> kwietnia 2024 roku w sprawie wniosku do Walnego Zgromadzenia o zatwierdzenie skonsolidowanego sprawozdania finansowego Grupy Kapitałowej Śnieżka za 2023 rok, Zwyczajne Walne Zgromadzenie Akcjonariuszy Fabryki Farb i Lakierów Śnieżka S.A. w Warszawie postanawia zatwierdzić skonsolidowane sprawozdanie finansowe Grupy Kapitałowej, której jednostką dominującą jest Fabryka Farb i Lakierów Śnieżka S.A. w Warszawie za 2023 rok na które składa się: </w:t>
      </w:r>
    </w:p>
    <w:p w14:paraId="4B15AADF" w14:textId="77777777" w:rsidR="0008247E" w:rsidRPr="009F51F4" w:rsidRDefault="0008247E" w:rsidP="009F51F4">
      <w:pPr>
        <w:spacing w:before="120" w:after="120" w:line="23" w:lineRule="atLeast"/>
        <w:ind w:left="567" w:hanging="567"/>
        <w:rPr>
          <w:rFonts w:ascii="Calibri" w:hAnsi="Calibri" w:cs="Calibri"/>
        </w:rPr>
      </w:pPr>
      <w:r w:rsidRPr="009F51F4">
        <w:rPr>
          <w:rFonts w:ascii="Calibri" w:hAnsi="Calibri" w:cs="Calibri"/>
        </w:rPr>
        <w:t>1)</w:t>
      </w:r>
      <w:r w:rsidRPr="009F51F4">
        <w:rPr>
          <w:rFonts w:ascii="Calibri" w:hAnsi="Calibri" w:cs="Calibri"/>
        </w:rPr>
        <w:tab/>
        <w:t>Skonsolidowane sprawozdanie z sytuacji finansowej na dzień 31 grudnia 2023 roku, który po stronie aktywów i pasywów wykazuje kwotę 818 786 tysięcy złotych,</w:t>
      </w:r>
    </w:p>
    <w:p w14:paraId="19490701" w14:textId="77777777" w:rsidR="0008247E" w:rsidRPr="009F51F4" w:rsidRDefault="0008247E" w:rsidP="009F51F4">
      <w:pPr>
        <w:spacing w:before="120" w:after="120" w:line="23" w:lineRule="atLeast"/>
        <w:ind w:left="567" w:hanging="567"/>
        <w:rPr>
          <w:rFonts w:ascii="Calibri" w:hAnsi="Calibri" w:cs="Calibri"/>
        </w:rPr>
      </w:pPr>
      <w:r w:rsidRPr="009F51F4">
        <w:rPr>
          <w:rFonts w:ascii="Calibri" w:hAnsi="Calibri" w:cs="Calibri"/>
        </w:rPr>
        <w:t>2)</w:t>
      </w:r>
      <w:r w:rsidRPr="009F51F4">
        <w:rPr>
          <w:rFonts w:ascii="Calibri" w:hAnsi="Calibri" w:cs="Calibri"/>
        </w:rPr>
        <w:tab/>
        <w:t>Skonsolidowane sprawozdanie z całkowitych dochodów za okres od 1 stycznia 2023 do 31 grudnia 2023 roku wykazujący całkowity dochód w wysokości 74 022 tysiące złotych i zysk netto w wysokości 83 481 tysięcy złotych,</w:t>
      </w:r>
    </w:p>
    <w:p w14:paraId="219E6A9C" w14:textId="77777777" w:rsidR="0008247E" w:rsidRPr="009F51F4" w:rsidRDefault="0008247E" w:rsidP="009F51F4">
      <w:pPr>
        <w:spacing w:before="120" w:after="120" w:line="23" w:lineRule="atLeast"/>
        <w:ind w:left="567" w:hanging="567"/>
        <w:rPr>
          <w:rFonts w:ascii="Calibri" w:hAnsi="Calibri" w:cs="Calibri"/>
        </w:rPr>
      </w:pPr>
      <w:r w:rsidRPr="009F51F4">
        <w:rPr>
          <w:rFonts w:ascii="Calibri" w:hAnsi="Calibri" w:cs="Calibri"/>
        </w:rPr>
        <w:t>3)</w:t>
      </w:r>
      <w:r w:rsidRPr="009F51F4">
        <w:rPr>
          <w:rFonts w:ascii="Calibri" w:hAnsi="Calibri" w:cs="Calibri"/>
        </w:rPr>
        <w:tab/>
        <w:t>Skonsolidowane sprawozdanie z przepływów pieniężnych za okres od 1 stycznia 2023 do 31 grudnia 2023 roku wykazującego wzrost stanu środków pieniężnych o kwotę 45 749 tysięcy złotych,</w:t>
      </w:r>
    </w:p>
    <w:p w14:paraId="556CB3D1" w14:textId="77777777" w:rsidR="0008247E" w:rsidRPr="009F51F4" w:rsidRDefault="0008247E" w:rsidP="009F51F4">
      <w:pPr>
        <w:spacing w:before="120" w:after="120" w:line="23" w:lineRule="atLeast"/>
        <w:ind w:left="567" w:hanging="567"/>
        <w:rPr>
          <w:rFonts w:ascii="Calibri" w:hAnsi="Calibri" w:cs="Calibri"/>
        </w:rPr>
      </w:pPr>
      <w:r w:rsidRPr="009F51F4">
        <w:rPr>
          <w:rFonts w:ascii="Calibri" w:hAnsi="Calibri" w:cs="Calibri"/>
        </w:rPr>
        <w:t>4)</w:t>
      </w:r>
      <w:r w:rsidRPr="009F51F4">
        <w:rPr>
          <w:rFonts w:ascii="Calibri" w:hAnsi="Calibri" w:cs="Calibri"/>
        </w:rPr>
        <w:tab/>
        <w:t>Sprawozdanie ze zmian w skonsolidowanym kapitale własnym wykazującego wzrost kapitału własnego w okresie od 1 stycznia 2023 do 31 grudnia 2023 roku o kwotę 52 902 tysiące złotych,</w:t>
      </w:r>
    </w:p>
    <w:p w14:paraId="463B4E43" w14:textId="77777777" w:rsidR="0008247E" w:rsidRPr="009F51F4" w:rsidRDefault="0008247E" w:rsidP="009F51F4">
      <w:pPr>
        <w:spacing w:before="120" w:after="120" w:line="23" w:lineRule="atLeast"/>
        <w:ind w:left="567" w:hanging="567"/>
        <w:rPr>
          <w:rFonts w:ascii="Calibri" w:hAnsi="Calibri" w:cs="Calibri"/>
        </w:rPr>
      </w:pPr>
      <w:r w:rsidRPr="009F51F4">
        <w:rPr>
          <w:rFonts w:ascii="Calibri" w:hAnsi="Calibri" w:cs="Calibri"/>
        </w:rPr>
        <w:t>5)</w:t>
      </w:r>
      <w:r w:rsidRPr="009F51F4">
        <w:rPr>
          <w:rFonts w:ascii="Calibri" w:hAnsi="Calibri" w:cs="Calibri"/>
        </w:rPr>
        <w:tab/>
        <w:t>Informacja dodatkowa o przyjętych zasadach rachunkowości oraz innych informacjach wyjaśniających.</w:t>
      </w:r>
    </w:p>
    <w:p w14:paraId="6C364B6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79F7EAA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Zatwierdzane dokumenty, o których mowa w § 1 niniejszej uchwały stanowią odrębne załączniki do tej Uchwały. </w:t>
      </w:r>
    </w:p>
    <w:p w14:paraId="36F153D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3</w:t>
      </w:r>
    </w:p>
    <w:p w14:paraId="632A5D3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4F0DA4B2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10859343" w14:textId="7B594F0F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6F6F3812" w14:textId="6C36C584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18C6F65D" w14:textId="33AA5609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23E60FF3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4BFE9FAA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12 118 055</w:t>
      </w:r>
    </w:p>
    <w:p w14:paraId="0240140E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6F4E01A6" w14:textId="083AA302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2F3D4D6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5DCF7DA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02C787D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7/2024</w:t>
      </w:r>
    </w:p>
    <w:p w14:paraId="3BB2D7F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Zwyczajnego Walnego Zgromadzenia Akcjonariuszy </w:t>
      </w:r>
    </w:p>
    <w:p w14:paraId="5712D8B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0910129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48A5C9E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podjęta w dniu 26 kwietnia 2024 roku </w:t>
      </w:r>
    </w:p>
    <w:p w14:paraId="0ECA73E9" w14:textId="783F78DB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podziału zysku netto za 2023 rok</w:t>
      </w:r>
    </w:p>
    <w:p w14:paraId="07CD595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lastRenderedPageBreak/>
        <w:t>§ 1</w:t>
      </w:r>
    </w:p>
    <w:p w14:paraId="6BE9DC3C" w14:textId="54C0D29C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Na podstawie art. 395 § 2 ust. 2 Kodeksu Spółek Handlowych oraz Uchwały Rady Nadzorczej Nr XXVII/</w:t>
      </w:r>
      <w:r w:rsidR="007F49C4" w:rsidRPr="009F51F4">
        <w:rPr>
          <w:rFonts w:ascii="Calibri" w:hAnsi="Calibri" w:cs="Calibri"/>
        </w:rPr>
        <w:t>17</w:t>
      </w:r>
      <w:r w:rsidRPr="009F51F4">
        <w:rPr>
          <w:rFonts w:ascii="Calibri" w:hAnsi="Calibri" w:cs="Calibri"/>
        </w:rPr>
        <w:t xml:space="preserve">/2024 z dnia </w:t>
      </w:r>
      <w:r w:rsidR="007F49C4" w:rsidRPr="009F51F4">
        <w:rPr>
          <w:rFonts w:ascii="Calibri" w:hAnsi="Calibri" w:cs="Calibri"/>
        </w:rPr>
        <w:t>26 kwietnia</w:t>
      </w:r>
      <w:r w:rsidRPr="009F51F4">
        <w:rPr>
          <w:rFonts w:ascii="Calibri" w:hAnsi="Calibri" w:cs="Calibri"/>
        </w:rPr>
        <w:t xml:space="preserve"> 2024 roku w sprawie przyjęcia propozycji Zarządu Spółki o podziale zysku netto za 2023 rok, Zwyczajne Walne Zgromadzenie Akcjonariuszy Fabryki Farb i Lakierów Śnieżka S.A. w Warszawie postanawia: </w:t>
      </w:r>
    </w:p>
    <w:p w14:paraId="05B2E46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3AF03D5F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1.</w:t>
      </w:r>
      <w:r w:rsidRPr="009F51F4">
        <w:rPr>
          <w:rFonts w:ascii="Calibri" w:hAnsi="Calibri" w:cs="Calibri"/>
        </w:rPr>
        <w:tab/>
        <w:t>Zysk netto za 2023 rok w wysokości 69 528 011,02 zł (sześćdziesiąt dziewięć milionów pięćset dwadzieścia osiem tysięcy jedenaście złotych i dwa grosze) przeznaczyć:</w:t>
      </w:r>
    </w:p>
    <w:p w14:paraId="2D6F4113" w14:textId="77777777" w:rsidR="0008247E" w:rsidRPr="009F51F4" w:rsidRDefault="0008247E" w:rsidP="009F51F4">
      <w:pPr>
        <w:spacing w:before="120" w:after="120" w:line="23" w:lineRule="atLeast"/>
        <w:ind w:left="709" w:hanging="709"/>
        <w:rPr>
          <w:rFonts w:ascii="Calibri" w:hAnsi="Calibri" w:cs="Calibri"/>
        </w:rPr>
      </w:pPr>
      <w:r w:rsidRPr="009F51F4">
        <w:rPr>
          <w:rFonts w:ascii="Calibri" w:hAnsi="Calibri" w:cs="Calibri"/>
        </w:rPr>
        <w:t>1)</w:t>
      </w:r>
      <w:r w:rsidRPr="009F51F4">
        <w:rPr>
          <w:rFonts w:ascii="Calibri" w:hAnsi="Calibri" w:cs="Calibri"/>
        </w:rPr>
        <w:tab/>
        <w:t>w kwocie do 39 998 356,26 zł (trzydzieści dziewięć milionów dziewięćset dziewięćdziesiąt osiem tysięcy trzysta pięćdziesiąt sześć złotych i dwadzieścia sześć groszy) na dywidendę dla Akcjonariuszy w wysokości 3,17 zł (trzy złote i siedemnaście groszy) na jedną akcję, oraz</w:t>
      </w:r>
    </w:p>
    <w:p w14:paraId="20204E65" w14:textId="77777777" w:rsidR="0008247E" w:rsidRPr="009F51F4" w:rsidRDefault="0008247E" w:rsidP="009F51F4">
      <w:pPr>
        <w:spacing w:before="120" w:after="120" w:line="23" w:lineRule="atLeast"/>
        <w:ind w:left="709" w:hanging="709"/>
        <w:rPr>
          <w:rFonts w:ascii="Calibri" w:hAnsi="Calibri" w:cs="Calibri"/>
        </w:rPr>
      </w:pPr>
      <w:r w:rsidRPr="009F51F4">
        <w:rPr>
          <w:rFonts w:ascii="Calibri" w:hAnsi="Calibri" w:cs="Calibri"/>
        </w:rPr>
        <w:t>2)</w:t>
      </w:r>
      <w:r w:rsidRPr="009F51F4">
        <w:rPr>
          <w:rFonts w:ascii="Calibri" w:hAnsi="Calibri" w:cs="Calibri"/>
        </w:rPr>
        <w:tab/>
        <w:t>w kwocie 29 529 654,76 zł (dwadzieścia dziewięć milionów pięćset dwadzieścia dziewięć tysięcy sześćset pięćdziesiąt cztery złote i siedemdziesiąt sześć groszy) na kapitał zapasowy.</w:t>
      </w:r>
    </w:p>
    <w:p w14:paraId="126C4007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2.</w:t>
      </w:r>
      <w:r w:rsidRPr="009F51F4">
        <w:rPr>
          <w:rFonts w:ascii="Calibri" w:hAnsi="Calibri" w:cs="Calibri"/>
        </w:rPr>
        <w:tab/>
        <w:t xml:space="preserve">Ustalić dzień dywidendy na dzień 15 maja 2024 roku. </w:t>
      </w:r>
    </w:p>
    <w:p w14:paraId="1B5796AA" w14:textId="492539C0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3.</w:t>
      </w:r>
      <w:r w:rsidRPr="009F51F4">
        <w:rPr>
          <w:rFonts w:ascii="Calibri" w:hAnsi="Calibri" w:cs="Calibri"/>
        </w:rPr>
        <w:tab/>
        <w:t xml:space="preserve">Określić dzień wypłaty dywidendy na dzień 29 maja 2024 roku. </w:t>
      </w:r>
    </w:p>
    <w:p w14:paraId="0A3BB62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3E05AF05" w14:textId="67B0CEBF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Realizację Uchwały powierza się Zarządowi Spółki.</w:t>
      </w:r>
    </w:p>
    <w:p w14:paraId="7B18315F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3</w:t>
      </w:r>
    </w:p>
    <w:p w14:paraId="6A2B128E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12CEE19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59742E5C" w14:textId="3D05D6D8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59235643" w14:textId="125232EB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3BB1362F" w14:textId="7A1D5F79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18788DDB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63E6C9CC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12 118 055</w:t>
      </w:r>
    </w:p>
    <w:p w14:paraId="27D87CA4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373257C6" w14:textId="02FA862B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25B0E0EE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7962B43E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5AA9974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8/2024</w:t>
      </w:r>
    </w:p>
    <w:p w14:paraId="371D2FDF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Zwyczajnego Walnego Zgromadzenia Akcjonariuszy </w:t>
      </w:r>
    </w:p>
    <w:p w14:paraId="75C256E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3B8BB98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lastRenderedPageBreak/>
        <w:t>z siedzibą w Warszawie</w:t>
      </w:r>
    </w:p>
    <w:p w14:paraId="7A5A188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podjęta w dniu 26 kwietnia 2024 roku </w:t>
      </w:r>
    </w:p>
    <w:p w14:paraId="01124C53" w14:textId="273D0CCF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zatwierdzenia Rocznego Sprawozdania Rady Nadzorczej za 2023 rok</w:t>
      </w:r>
    </w:p>
    <w:p w14:paraId="3606B1C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39DE8D1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Zwyczajne Walne Zgromadzenie Akcjonariuszy Fabryki Farb i Lakierów Śnieżka S.A. w Warszawie postanawia zatwierdzić Roczne Sprawozdanie Rady Nadzorczej za 2023 rok. </w:t>
      </w:r>
    </w:p>
    <w:p w14:paraId="4749987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6D6A2E2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Zatwierdzane sprawozdanie, o których mowa w § 1 niniejszej uchwały stanowi załącznik do tej Uchwały. </w:t>
      </w:r>
    </w:p>
    <w:p w14:paraId="4CF56A0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3</w:t>
      </w:r>
    </w:p>
    <w:p w14:paraId="7DF05A43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08C3BB7F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275D87A6" w14:textId="0B63F772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4A29BF60" w14:textId="67FE99B5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3E9F9812" w14:textId="2D4EE552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0B99CE59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268DDDB6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12 118 055</w:t>
      </w:r>
    </w:p>
    <w:p w14:paraId="2B7F5D7E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50328476" w14:textId="5BB4F392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346F27FB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57FCB40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17F7895F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9a/2024</w:t>
      </w:r>
    </w:p>
    <w:p w14:paraId="0E5DB23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Zwyczajnego Walnego Zgromadzenia Akcjonariuszy </w:t>
      </w:r>
    </w:p>
    <w:p w14:paraId="3B8AC45E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559C229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61E6D50A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podjęta w dniu 26 kwietnia 2024 roku </w:t>
      </w:r>
    </w:p>
    <w:p w14:paraId="4534A3B0" w14:textId="4878398E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udzielenia absolutorium Członkom Organów Spółki</w:t>
      </w:r>
    </w:p>
    <w:p w14:paraId="0F787F5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1CB8FAE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lastRenderedPageBreak/>
        <w:t xml:space="preserve">Na podstawie art. 395 § 2 ust. 3 Kodeksu Spółek Handlowych Zwyczajne Walne Zgromadzenie Akcjonariuszy Fabryki Farb i Lakierów Śnieżka S.A. w Warszawie postanawia udzielić Członkowi Zarządu Spółki Prezesowi Panu Piotrowi Mikrut absolutorium z wykonania przez Niego obowiązków w 2023 roku. </w:t>
      </w:r>
    </w:p>
    <w:p w14:paraId="037CAED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614BA7E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2E74F4D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3D108CF7" w14:textId="08B5EECE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</w:t>
      </w:r>
      <w:r w:rsidR="00DB6A58" w:rsidRPr="009F51F4">
        <w:rPr>
          <w:rFonts w:ascii="Calibri" w:hAnsi="Calibri" w:cs="Calibri"/>
        </w:rPr>
        <w:t> 247 222</w:t>
      </w:r>
      <w:r w:rsidRPr="009F51F4">
        <w:rPr>
          <w:rFonts w:ascii="Calibri" w:hAnsi="Calibri" w:cs="Calibri"/>
        </w:rPr>
        <w:t xml:space="preserve"> </w:t>
      </w:r>
    </w:p>
    <w:p w14:paraId="3EFCC15D" w14:textId="29FBC430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75,40%</w:t>
      </w:r>
    </w:p>
    <w:p w14:paraId="0192DA44" w14:textId="788E5012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9 513 890</w:t>
      </w:r>
      <w:r w:rsidRPr="009F51F4">
        <w:rPr>
          <w:rFonts w:ascii="Calibri" w:hAnsi="Calibri" w:cs="Calibri"/>
        </w:rPr>
        <w:t xml:space="preserve"> </w:t>
      </w:r>
    </w:p>
    <w:p w14:paraId="79CC0F22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246D808B" w14:textId="564D24CC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za: </w:t>
      </w:r>
      <w:r w:rsidR="00DB6A58" w:rsidRPr="009F51F4">
        <w:rPr>
          <w:rFonts w:ascii="Calibri" w:hAnsi="Calibri" w:cs="Calibri"/>
        </w:rPr>
        <w:t>10 247 222</w:t>
      </w:r>
    </w:p>
    <w:p w14:paraId="17E916CF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641CD385" w14:textId="2E1E38E0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57E12D6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74988237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3DE1586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9b/2024</w:t>
      </w:r>
    </w:p>
    <w:p w14:paraId="090923AA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Zwyczajnego Walnego Zgromadzenia Akcjonariuszy</w:t>
      </w:r>
    </w:p>
    <w:p w14:paraId="3EA9E5B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16DF20E3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08FD51C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podjęta w dniu 26 kwietnia 2024 roku</w:t>
      </w:r>
    </w:p>
    <w:p w14:paraId="29058AC2" w14:textId="65B92B7C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udzielenia absolutorium Członkom Organów Spółki</w:t>
      </w:r>
    </w:p>
    <w:p w14:paraId="54A8F52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70D1368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Na podstawie art. 395 § 2 ust. 3 Kodeksu Spółek Handlowych Zwyczajne Walne Zgromadzenie Akcjonariuszy Fabryki Farb i Lakierów Śnieżka S.A. w Warszawie postanawia udzielić Członkowi Zarządu Spółki Panu Witoldowi Waśko absolutorium z wykonania przez Niego obowiązków w 2023 roku. </w:t>
      </w:r>
    </w:p>
    <w:p w14:paraId="25269C3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5543872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5BCF930B" w14:textId="27CCB5DC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4548F200" w14:textId="2F92A9AA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lastRenderedPageBreak/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1A78BE26" w14:textId="611C8DF1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25236A9C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5ABD9BFE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12 118 055</w:t>
      </w:r>
    </w:p>
    <w:p w14:paraId="37163764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6A57C22E" w14:textId="4888ED30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2735F39D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1AA3C9B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6812C433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9c/2024</w:t>
      </w:r>
    </w:p>
    <w:p w14:paraId="32FDCAA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Zwyczajnego Walnego Zgromadzenia Akcjonariuszy</w:t>
      </w:r>
    </w:p>
    <w:p w14:paraId="4D53E7E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26F5034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208AA92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podjęta w dniu 26 kwietnia 2024 roku</w:t>
      </w:r>
    </w:p>
    <w:p w14:paraId="209F0579" w14:textId="1894378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udzielenia absolutorium Członkom Organów Spółki</w:t>
      </w:r>
    </w:p>
    <w:p w14:paraId="0FA1C33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4BCA905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Na podstawie art. 395 § 2 ust. 3 Kodeksu Spółek Handlowych Zwyczajne Walne Zgromadzenie Akcjonariuszy Fabryki Farb i Lakierów Śnieżka S.A. w Warszawie postanawia udzielić Członkowi Zarządu Spółki Pani Joannie Wróbel-Lipa absolutorium z wykonania przez Nią obowiązków w 2023 roku. </w:t>
      </w:r>
    </w:p>
    <w:p w14:paraId="3510030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425181A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4BE6E603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43C14A28" w14:textId="489F07EA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6946CC80" w14:textId="3C9E2B6C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5C2040E3" w14:textId="342ED19D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5C661E01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5499E886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12 118 055</w:t>
      </w:r>
    </w:p>
    <w:p w14:paraId="2F7A468E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00F18251" w14:textId="54612B4E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0014AA7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21D1949C" w14:textId="77777777" w:rsidR="009F51F4" w:rsidRPr="009F51F4" w:rsidRDefault="009F51F4" w:rsidP="009F51F4">
      <w:pPr>
        <w:spacing w:before="120" w:after="120" w:line="23" w:lineRule="atLeast"/>
        <w:rPr>
          <w:rFonts w:ascii="Calibri" w:hAnsi="Calibri" w:cs="Calibri"/>
        </w:rPr>
      </w:pPr>
    </w:p>
    <w:p w14:paraId="6CF40D3A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9d/2024</w:t>
      </w:r>
    </w:p>
    <w:p w14:paraId="69AC6BFE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Zwyczajnego Walnego Zgromadzenia Akcjonariuszy</w:t>
      </w:r>
    </w:p>
    <w:p w14:paraId="16B7EE4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293CEF1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21AC076A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podjęta w dniu 26 kwietnia 2024 roku</w:t>
      </w:r>
    </w:p>
    <w:p w14:paraId="320A1273" w14:textId="08AA5525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udzielenia absolutorium Członkom Organów Spółki</w:t>
      </w:r>
    </w:p>
    <w:p w14:paraId="477288B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0FF2A9A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Na podstawie art. 395 § 2 ust. 3 Kodeksu Spółek Handlowych Zwyczajne Walne Zgromadzenie Akcjonariuszy Fabryki Farb i Lakierów Śnieżka S.A. w Warszawie postanawia udzielić Członkowi Zarządu Spółki Panu Zdzisławowi Czerwiec absolutorium z wykonania przez Niego obowiązków w 2023 roku. </w:t>
      </w:r>
    </w:p>
    <w:p w14:paraId="6B62F36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4E1FEBA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4C2110E7" w14:textId="2D54E00E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2B923F98" w14:textId="041EB2DB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249E68B6" w14:textId="72434222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6C23D453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3595558F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12 118 055</w:t>
      </w:r>
    </w:p>
    <w:p w14:paraId="3D002DE2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4AED1643" w14:textId="3C2F8A5F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399FC1EE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0074F54F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21F3776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9e/2024</w:t>
      </w:r>
    </w:p>
    <w:p w14:paraId="1438312A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Zwyczajnego Walnego Zgromadzenia Akcjonariuszy</w:t>
      </w:r>
    </w:p>
    <w:p w14:paraId="4AC2E49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31C7A21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52A26E33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podjęta w dniu 26 kwietnia 2024 roku</w:t>
      </w:r>
    </w:p>
    <w:p w14:paraId="55DE1D6F" w14:textId="348E374E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lastRenderedPageBreak/>
        <w:t>w sprawie udzielenia absolutorium Członkom Organów Spółki</w:t>
      </w:r>
    </w:p>
    <w:p w14:paraId="451C151F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6163326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Na podstawie art. 395 § 2 ust 3 Kodeksu Spółek Handlowych Zwyczajne Walne Zgromadzenie Akcjonariuszy Fabryki Farb i Lakierów Śnieżka S.A. w Warszawie postanawia udzielić Członkowi Rady Nadzorczej Spółki Panu Jerzemu Pater absolutorium z wykonania przez Niego obowiązków w 2023 roku. </w:t>
      </w:r>
    </w:p>
    <w:p w14:paraId="0BDEE09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005B9D9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0FFF681C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047BD60B" w14:textId="48D24D39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8 409 723</w:t>
      </w:r>
      <w:r w:rsidRPr="009F51F4">
        <w:rPr>
          <w:rFonts w:ascii="Calibri" w:hAnsi="Calibri" w:cs="Calibri"/>
        </w:rPr>
        <w:t xml:space="preserve"> </w:t>
      </w:r>
    </w:p>
    <w:p w14:paraId="1DCF2556" w14:textId="7FE20A9C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="00DB6A58" w:rsidRPr="009F51F4">
        <w:rPr>
          <w:rFonts w:ascii="Calibri" w:hAnsi="Calibri" w:cs="Calibri"/>
        </w:rPr>
        <w:t xml:space="preserve"> 66,65%</w:t>
      </w:r>
      <w:r w:rsidRPr="009F51F4">
        <w:rPr>
          <w:rFonts w:ascii="Calibri" w:hAnsi="Calibri" w:cs="Calibri"/>
        </w:rPr>
        <w:t xml:space="preserve"> </w:t>
      </w:r>
    </w:p>
    <w:p w14:paraId="2ED816B4" w14:textId="1A9E5E70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9 743 055</w:t>
      </w:r>
      <w:r w:rsidRPr="009F51F4">
        <w:rPr>
          <w:rFonts w:ascii="Calibri" w:hAnsi="Calibri" w:cs="Calibri"/>
        </w:rPr>
        <w:t xml:space="preserve"> </w:t>
      </w:r>
    </w:p>
    <w:p w14:paraId="32EBD5A7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1C702E7A" w14:textId="6E90F549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za: </w:t>
      </w:r>
      <w:r w:rsidR="00DB6A58" w:rsidRPr="009F51F4">
        <w:rPr>
          <w:rFonts w:ascii="Calibri" w:hAnsi="Calibri" w:cs="Calibri"/>
        </w:rPr>
        <w:t>9 743 055</w:t>
      </w:r>
    </w:p>
    <w:p w14:paraId="16B3CAC0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0A75E5B8" w14:textId="48B299A5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55B93FF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32128DF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0CDC567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9f/2024</w:t>
      </w:r>
    </w:p>
    <w:p w14:paraId="7BED7C4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Zwyczajnego Walnego Zgromadzenia Akcjonariuszy</w:t>
      </w:r>
    </w:p>
    <w:p w14:paraId="60C67FD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3A2374A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7D3E4BA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podjęta w dniu 26 kwietnia 2024 roku</w:t>
      </w:r>
    </w:p>
    <w:p w14:paraId="0AADDDCA" w14:textId="640DB7B8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udzielenia absolutorium Członkom Organów Spółki</w:t>
      </w:r>
    </w:p>
    <w:p w14:paraId="4B22416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7C34275E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Na podstawie art. 395 § 2 ust 3 Kodeksu Spółek Handlowych Zwyczajne Walne Zgromadzenie Akcjonariuszy Fabryki Farb i Lakierów Śnieżka S.A. w Warszawie postanawia udzielić Członkowi Rady Nadzorczej Spółki Panu Stanisławowi Cymbor absolutorium z wykonania przez Niego obowiązków w 2023 roku. </w:t>
      </w:r>
    </w:p>
    <w:p w14:paraId="15D683C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61896B0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6FDC35FF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5449B01F" w14:textId="2339A22A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8 243 056</w:t>
      </w:r>
      <w:r w:rsidRPr="009F51F4">
        <w:rPr>
          <w:rFonts w:ascii="Calibri" w:hAnsi="Calibri" w:cs="Calibri"/>
        </w:rPr>
        <w:t xml:space="preserve"> </w:t>
      </w:r>
    </w:p>
    <w:p w14:paraId="29F666B6" w14:textId="58D670DA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65,33%</w:t>
      </w:r>
    </w:p>
    <w:p w14:paraId="6CCF1899" w14:textId="5E4F2156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8 909 720</w:t>
      </w:r>
      <w:r w:rsidRPr="009F51F4">
        <w:rPr>
          <w:rFonts w:ascii="Calibri" w:hAnsi="Calibri" w:cs="Calibri"/>
        </w:rPr>
        <w:t xml:space="preserve"> </w:t>
      </w:r>
    </w:p>
    <w:p w14:paraId="5FEFA688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07D4A07A" w14:textId="6CEDE030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za: </w:t>
      </w:r>
      <w:r w:rsidR="00DB6A58" w:rsidRPr="009F51F4">
        <w:rPr>
          <w:rFonts w:ascii="Calibri" w:hAnsi="Calibri" w:cs="Calibri"/>
        </w:rPr>
        <w:t>8 909 720</w:t>
      </w:r>
    </w:p>
    <w:p w14:paraId="031D1F79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0F4D0C73" w14:textId="5CFDFD6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07A1929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45049F1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5D57333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9g/2024</w:t>
      </w:r>
    </w:p>
    <w:p w14:paraId="75543E8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Zwyczajnego Walnego Zgromadzenia Akcjonariuszy</w:t>
      </w:r>
    </w:p>
    <w:p w14:paraId="3BEFF62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7FC2C453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6DF2B10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podjęta w dniu 26 kwietnia 2024 roku</w:t>
      </w:r>
    </w:p>
    <w:p w14:paraId="74B65B83" w14:textId="3A8E30E2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udzielenia absolutorium Członkom Organów Spółki</w:t>
      </w:r>
    </w:p>
    <w:p w14:paraId="12E1B13F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77597A5A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Na podstawie art. 395 § 2 ust 3 Kodeksu Spółek Handlowych Zwyczajne Walne Zgromadzenie Akcjonariuszy Fabryki Farb i Lakierów Śnieżka S.A. w Warszawie postanawia udzielić Członkowi Rady Nadzorczej Spółki Panu Rafałowi Mikrut absolutorium z wykonania przez Niego obowiązków w 2023 roku. </w:t>
      </w:r>
    </w:p>
    <w:p w14:paraId="3EB7BEF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2A24DAE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62EF727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19E340B1" w14:textId="720318A9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9 513 890</w:t>
      </w:r>
      <w:r w:rsidRPr="009F51F4">
        <w:rPr>
          <w:rFonts w:ascii="Calibri" w:hAnsi="Calibri" w:cs="Calibri"/>
        </w:rPr>
        <w:t xml:space="preserve"> </w:t>
      </w:r>
    </w:p>
    <w:p w14:paraId="3E359786" w14:textId="6FEAA5A6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Procentowy udział tych akcji w kapitale zakładowym: </w:t>
      </w:r>
      <w:r w:rsidR="00DB6A58" w:rsidRPr="009F51F4">
        <w:rPr>
          <w:rFonts w:ascii="Calibri" w:hAnsi="Calibri" w:cs="Calibri"/>
        </w:rPr>
        <w:t>75,40%</w:t>
      </w:r>
    </w:p>
    <w:p w14:paraId="2902C5A0" w14:textId="22A51B29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10 780 558</w:t>
      </w:r>
      <w:r w:rsidRPr="009F51F4">
        <w:rPr>
          <w:rFonts w:ascii="Calibri" w:hAnsi="Calibri" w:cs="Calibri"/>
        </w:rPr>
        <w:t xml:space="preserve"> </w:t>
      </w:r>
    </w:p>
    <w:p w14:paraId="6A644BB6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24B974FD" w14:textId="70920D0C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lastRenderedPageBreak/>
        <w:t xml:space="preserve">za: </w:t>
      </w:r>
      <w:r w:rsidR="00DB6A58" w:rsidRPr="009F51F4">
        <w:rPr>
          <w:rFonts w:ascii="Calibri" w:hAnsi="Calibri" w:cs="Calibri"/>
        </w:rPr>
        <w:t>10 780 558</w:t>
      </w:r>
    </w:p>
    <w:p w14:paraId="79C9C8A7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4D239817" w14:textId="7B862E51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2B28314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11E7C1A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02FBBFF7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9h/2024</w:t>
      </w:r>
    </w:p>
    <w:p w14:paraId="0F0019F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Zwyczajnego Walnego Zgromadzenia Akcjonariuszy</w:t>
      </w:r>
    </w:p>
    <w:p w14:paraId="11F1955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7BFA1AD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44E3AE53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podjęta w dniu 26 kwietnia 2024 roku</w:t>
      </w:r>
    </w:p>
    <w:p w14:paraId="134DAD64" w14:textId="5CF8D8E5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udzielenia absolutorium Członkom Organów Spółki</w:t>
      </w:r>
    </w:p>
    <w:p w14:paraId="2601A40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27FD899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Na podstawie art. 395 § 2 ust 3 Kodeksu Spółek Handlowych Zwyczajne Walne Zgromadzenie Akcjonariuszy Fabryki Farb i Lakierów Śnieżka S.A. w Warszawie postanawia udzielić Członkowi Rady Nadzorczej Spółki Panu Zbigniewowi Łapińskiemu absolutorium z wykonania przez Niego obowiązków w 2023 roku. </w:t>
      </w:r>
    </w:p>
    <w:p w14:paraId="449332E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5E15913A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2043C2C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698E9A12" w14:textId="0C950991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1EB99E13" w14:textId="332A09FD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51F20A34" w14:textId="6D24CE1B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4D7E5BC9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03940145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12 118 055</w:t>
      </w:r>
    </w:p>
    <w:p w14:paraId="60015FF9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2FCBBE3B" w14:textId="06AF2E1A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62933C8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1C0DE07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5B69B20A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9i/2024</w:t>
      </w:r>
    </w:p>
    <w:p w14:paraId="00DFFDEE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lastRenderedPageBreak/>
        <w:t>Zwyczajnego Walnego Zgromadzenia Akcjonariuszy</w:t>
      </w:r>
    </w:p>
    <w:p w14:paraId="2C1D5433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7C33FFF7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71EFB17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podjęta w dniu 26 kwietnia 2024 roku</w:t>
      </w:r>
    </w:p>
    <w:p w14:paraId="5BCB4F92" w14:textId="5CC91D42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udzielenia absolutorium Członkom Organów Spółki</w:t>
      </w:r>
    </w:p>
    <w:p w14:paraId="21B8862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3EFF788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Na podstawie art. 395 § 2 ust 3 Kodeksu Spółek Handlowych Zwyczajne Walne Zgromadzenie Akcjonariuszy Fabryki Farb i Lakierów Śnieżka S.A. w Warszawie postanawia udzielić Członkowi Rady Nadzorczej Spółki Panu Dariuszowi Orłowskiemu absolutorium z wykonania przez Niego obowiązków w 2023 roku. </w:t>
      </w:r>
    </w:p>
    <w:p w14:paraId="69BEF41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01507B07" w14:textId="618637F9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1675FD63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364DB10E" w14:textId="4C656F9F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5D8E34D6" w14:textId="1B766632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</w:p>
    <w:p w14:paraId="338DCBE9" w14:textId="035BAFE2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61D47F23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301E4539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12 118 055</w:t>
      </w:r>
    </w:p>
    <w:p w14:paraId="14525794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35F68143" w14:textId="4AA31DD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20AC24BB" w14:textId="77777777" w:rsidR="000A4EC5" w:rsidRPr="009F51F4" w:rsidRDefault="000A4EC5" w:rsidP="009F51F4">
      <w:pPr>
        <w:spacing w:before="120" w:after="120" w:line="23" w:lineRule="atLeast"/>
        <w:rPr>
          <w:rFonts w:ascii="Calibri" w:hAnsi="Calibri" w:cs="Calibri"/>
        </w:rPr>
      </w:pPr>
    </w:p>
    <w:p w14:paraId="078C6D6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28F0A663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9j/2024</w:t>
      </w:r>
    </w:p>
    <w:p w14:paraId="332BF0D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Zwyczajnego Walnego Zgromadzenia Akcjonariuszy</w:t>
      </w:r>
    </w:p>
    <w:p w14:paraId="37C34FE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5ADC5A8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5289ED8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podjęta w dniu 26 kwietnia 2024 roku</w:t>
      </w:r>
    </w:p>
    <w:p w14:paraId="405656A4" w14:textId="38C5CD60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udzielenia absolutorium Członkom Organów Spółki</w:t>
      </w:r>
    </w:p>
    <w:p w14:paraId="4B46B59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72B1E7F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lastRenderedPageBreak/>
        <w:t xml:space="preserve">Na podstawie art. 395 § 2 ust 3 Kodeksu Spółek Handlowych Zwyczajne Walne Zgromadzenie Akcjonariuszy Fabryki Farb i Lakierów Śnieżka S.A. w Warszawie postanawia udzielić Członkowi Rady Nadzorczej Spółki Pani Annie Sobockiej absolutorium z wykonania przez Nią obowiązków w 2023 roku. </w:t>
      </w:r>
    </w:p>
    <w:p w14:paraId="2E1C640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3453981C" w14:textId="094701B1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3AE31A14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4CC9BF88" w14:textId="54DBC439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72C5963A" w14:textId="3C1F7799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</w:p>
    <w:p w14:paraId="21211666" w14:textId="009FEA9E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0D650D1E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78B4E501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12 118 055</w:t>
      </w:r>
    </w:p>
    <w:p w14:paraId="4EC23E8A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0CE6129F" w14:textId="7DD12141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05FF303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29EA1AE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2E19F0B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9k/2024</w:t>
      </w:r>
    </w:p>
    <w:p w14:paraId="3435207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Zwyczajnego Walnego Zgromadzenia Akcjonariuszy</w:t>
      </w:r>
    </w:p>
    <w:p w14:paraId="752BF3C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32335AF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773517AE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podjęta w dniu 26 kwietnia 2024 roku</w:t>
      </w:r>
    </w:p>
    <w:p w14:paraId="12C994C5" w14:textId="039FD398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udzielenia absolutorium Członkom Organów Spółki</w:t>
      </w:r>
    </w:p>
    <w:p w14:paraId="5A5D0848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3E138D4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Na podstawie art. 395 § 2 ust 3 Kodeksu Spółek Handlowych Zwyczajne Walne Zgromadzenie Akcjonariuszy Fabryki Farb i Lakierów Śnieżka S.A. w Warszawie postanawia udzielić Członkowi Rady Nadzorczej Spółki Panu Piotrowi Kaczmarek absolutorium z wykonania przez Niego obowiązków w 2023 roku. </w:t>
      </w:r>
    </w:p>
    <w:p w14:paraId="0F1F651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4276C33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0AE275F0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7165131C" w14:textId="2227AD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4D9AFF99" w14:textId="2CFE868A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lastRenderedPageBreak/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4E4C761C" w14:textId="23F0A882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665BEEBB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6FE25E9D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12 118 055</w:t>
      </w:r>
    </w:p>
    <w:p w14:paraId="5A548F57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790BE26E" w14:textId="78D946DC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612C8307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3956A6C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4496AC4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9l/2024</w:t>
      </w:r>
    </w:p>
    <w:p w14:paraId="635BAC87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Zwyczajnego Walnego Zgromadzenia Akcjonariuszy</w:t>
      </w:r>
    </w:p>
    <w:p w14:paraId="4EF6B29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692E8593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38C74B1E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podjęta w dniu 26 kwietnia 2024 roku</w:t>
      </w:r>
    </w:p>
    <w:p w14:paraId="2963AA22" w14:textId="12A9359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udzielenia absolutorium Członkom Organów Spółki</w:t>
      </w:r>
    </w:p>
    <w:p w14:paraId="6F8293D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7F6DC55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Na podstawie art. 395 § 2 ust 3 Kodeksu Spółek Handlowych Zwyczajne Walne Zgromadzenie Akcjonariuszy Fabryki Farb i Lakierów Śnieżka S.A. w Warszawie postanawia udzielić Członkowi Rady Nadzorczej Spółki Pani Ewie Hałucha absolutorium z wykonania przez Nią obowiązków w 2023 roku. </w:t>
      </w:r>
    </w:p>
    <w:p w14:paraId="313883B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602270C7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chwilą jej podjęcia.</w:t>
      </w:r>
    </w:p>
    <w:p w14:paraId="782BC5CA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57FA9065" w14:textId="53C940B6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4282450A" w14:textId="0D230ED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1A9F5C03" w14:textId="49664079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6E99AE96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18CBA5FC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12 118 055</w:t>
      </w:r>
    </w:p>
    <w:p w14:paraId="57AB60D4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przeciw: 0</w:t>
      </w:r>
    </w:p>
    <w:p w14:paraId="64AE8C44" w14:textId="6D874F28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lastRenderedPageBreak/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33BDA2D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0384FBCE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10/2024</w:t>
      </w:r>
    </w:p>
    <w:p w14:paraId="1FBCB720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Zwyczajnego Walnego Zgromadzenia Akcjonariuszy</w:t>
      </w:r>
    </w:p>
    <w:p w14:paraId="25C9FD53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5108238E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4048E696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podjęta w dniu 26 kwietnia 2024 roku</w:t>
      </w:r>
    </w:p>
    <w:p w14:paraId="47C2E6D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wydania opinii dotyczącej Sprawozdania o wynagrodzeniach Członków Zarządu i Rady Nadzorczej FFiL Śnieżka S.A. za 2023 rok</w:t>
      </w:r>
    </w:p>
    <w:p w14:paraId="6DDCD40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4BBFDB6D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Działając na podstawie art. 90g ust. 6 ustawy z dnia 29 lipca 2005 r. o ofercie publicznej i warunkach wprowadzania instrumentów finansowych do zorganizowanego systemu obrotu oraz o spółkach publicznych (tj. Dz. U. 2020 poz. 623 ze zm.) Zwyczajne Walne Zgromadzenia Akcjonariuszy Fabryki Farb i Lakierów Śnieżka S.A z siedzibą w Warszawie postanawia pozytywnie zaopiniować przyjęte przez Radę Nadzorczą FFiL Śnieżka S.A. Uchwałą NR XXVII/08/2024 z dnia 25 marca 2024 roku „Sprawozdanie Rady Nadzorczej o wynagrodzeniach Członków Zarządu i Rady Nadzorczej Fabryki Farb i Lakierów Śnieżka S.A.” za 2023 rok. </w:t>
      </w:r>
    </w:p>
    <w:p w14:paraId="1A51C33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§2</w:t>
      </w:r>
    </w:p>
    <w:p w14:paraId="4DBB9815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dniem powzięcia.</w:t>
      </w:r>
    </w:p>
    <w:p w14:paraId="3173E8A2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1747F215" w14:textId="183C4C15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3E1EE041" w14:textId="09AA5C6A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418DE22C" w14:textId="34EDA05F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7B2A938A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2B6B0201" w14:textId="654F7533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12 11</w:t>
      </w:r>
      <w:r w:rsidR="00DB6A58" w:rsidRPr="009F51F4">
        <w:rPr>
          <w:rFonts w:ascii="Calibri" w:hAnsi="Calibri" w:cs="Calibri"/>
        </w:rPr>
        <w:t>7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948</w:t>
      </w:r>
    </w:p>
    <w:p w14:paraId="4338B75B" w14:textId="0F77E7F1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przeciw: </w:t>
      </w:r>
      <w:r w:rsidR="00DB6A58" w:rsidRPr="009F51F4">
        <w:rPr>
          <w:rFonts w:ascii="Calibri" w:hAnsi="Calibri" w:cs="Calibri"/>
        </w:rPr>
        <w:t>107</w:t>
      </w:r>
    </w:p>
    <w:p w14:paraId="71DEF379" w14:textId="57D96181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30C63BD1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3C1919AE" w14:textId="77777777" w:rsidR="005C7141" w:rsidRPr="009F51F4" w:rsidRDefault="005C7141" w:rsidP="009F51F4">
      <w:pPr>
        <w:spacing w:before="120" w:after="120" w:line="23" w:lineRule="atLeast"/>
        <w:rPr>
          <w:rFonts w:ascii="Calibri" w:hAnsi="Calibri" w:cs="Calibri"/>
        </w:rPr>
      </w:pPr>
    </w:p>
    <w:p w14:paraId="3C943CB4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11/2024</w:t>
      </w:r>
    </w:p>
    <w:p w14:paraId="1DE9AB12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lastRenderedPageBreak/>
        <w:t>Zwyczajnego Walnego Zgromadzenia Akcjonariuszy</w:t>
      </w:r>
    </w:p>
    <w:p w14:paraId="285497A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504B7BEC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7ADDEFC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podjęta w dniu 26 kwietnia 2024 roku</w:t>
      </w:r>
    </w:p>
    <w:p w14:paraId="2F44F72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 sprawie Polityki Wynagrodzeń Członków Zarządu i Rady Nadzorczej FFiL Śnieżka S.A.</w:t>
      </w:r>
    </w:p>
    <w:p w14:paraId="1D7BFD4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1</w:t>
      </w:r>
    </w:p>
    <w:p w14:paraId="38B095FD" w14:textId="7AC06729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Działając na podstawie art. 90e ust. 4 ustawy z dnia 29 lipca 2005 r. o ofercie publicznej i warunkach wprowadzania instrumentów finansowych do zorganizowanego systemu obrotu oraz o spółkach publicznych (tj. Dz. U. 2020 poz. 623 ze zm.) oraz uchwały Rady Nadzorczej Nr XXVII/</w:t>
      </w:r>
      <w:r w:rsidR="007F49C4" w:rsidRPr="009F51F4">
        <w:rPr>
          <w:rFonts w:ascii="Calibri" w:hAnsi="Calibri" w:cs="Calibri"/>
        </w:rPr>
        <w:t>21</w:t>
      </w:r>
      <w:r w:rsidRPr="009F51F4">
        <w:rPr>
          <w:rFonts w:ascii="Calibri" w:hAnsi="Calibri" w:cs="Calibri"/>
        </w:rPr>
        <w:t xml:space="preserve">/2024 z dnia </w:t>
      </w:r>
      <w:r w:rsidR="007F49C4" w:rsidRPr="009F51F4">
        <w:rPr>
          <w:rFonts w:ascii="Calibri" w:hAnsi="Calibri" w:cs="Calibri"/>
        </w:rPr>
        <w:t xml:space="preserve">26 kwietnia </w:t>
      </w:r>
      <w:r w:rsidRPr="009F51F4">
        <w:rPr>
          <w:rFonts w:ascii="Calibri" w:hAnsi="Calibri" w:cs="Calibri"/>
        </w:rPr>
        <w:t xml:space="preserve">2024 roku w sprawie </w:t>
      </w:r>
      <w:r w:rsidR="007F49C4" w:rsidRPr="009F51F4">
        <w:rPr>
          <w:rFonts w:ascii="Calibri" w:hAnsi="Calibri" w:cs="Calibri"/>
        </w:rPr>
        <w:t>Uaktualnienia Polityki Wynagrodzeń Członków Zarządu i Rady Nadzorczej</w:t>
      </w:r>
      <w:r w:rsidRPr="009F51F4">
        <w:rPr>
          <w:rFonts w:ascii="Calibri" w:hAnsi="Calibri" w:cs="Calibri"/>
        </w:rPr>
        <w:t xml:space="preserve"> po dokonaniu przeglądu i oceny Polityki Wynagrodzeń Członków Zarządu i Rady Nadzorczej Fabryki Farb i Lakierów Śnieżka S.A. przyjętej uchwałą Zwyczajnego Walnego Zgromadzenia Akcjonariuszy nr 9/2020 z dnia 16 czerwca 2020 roku, Zwyczajne Walne Zgromadzenia Akcjonariuszy Fabryki Farb i Lakierów Śnieżka S.A. z siedzibą w Warszawie postanawia przyjąć Politykę Wynagrodzeń Członków Zarządu i Rady Nadzorczej Fabryki Farb i Lakierów Śnieżka S.A. w brzmieniu stanowiącym załącznik do niniejszej Uchwały.</w:t>
      </w:r>
    </w:p>
    <w:p w14:paraId="6976D4CA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 2</w:t>
      </w:r>
    </w:p>
    <w:p w14:paraId="0ECE26F9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Polityka, o której mowa w § 1 niniejszej uchwały stanowi załącznik do tej Uchwały. </w:t>
      </w:r>
    </w:p>
    <w:p w14:paraId="13F6F82A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§3</w:t>
      </w:r>
    </w:p>
    <w:p w14:paraId="049B1DDB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wchodzi w życie z dniem powzięcia.</w:t>
      </w:r>
    </w:p>
    <w:p w14:paraId="59D4FDF2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5163FF80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</w:p>
    <w:p w14:paraId="112F6BDC" w14:textId="11C2EC65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634996FC" w14:textId="03C85278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19322701" w14:textId="0FAAE613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340F0298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3EE341A8" w14:textId="6817602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za: </w:t>
      </w:r>
      <w:r w:rsidR="00DB6A58" w:rsidRPr="009F51F4">
        <w:rPr>
          <w:rFonts w:ascii="Calibri" w:hAnsi="Calibri" w:cs="Calibri"/>
        </w:rPr>
        <w:t>9 976 988</w:t>
      </w:r>
    </w:p>
    <w:p w14:paraId="2F5AABF7" w14:textId="2FC76631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przeciw: </w:t>
      </w:r>
      <w:r w:rsidR="00DB6A58" w:rsidRPr="009F51F4">
        <w:rPr>
          <w:rFonts w:ascii="Calibri" w:hAnsi="Calibri" w:cs="Calibri"/>
        </w:rPr>
        <w:t>324 760</w:t>
      </w:r>
    </w:p>
    <w:p w14:paraId="4483E5B7" w14:textId="520A06F6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1 816</w:t>
      </w:r>
      <w:r w:rsidR="009F51F4" w:rsidRPr="009F51F4">
        <w:rPr>
          <w:rFonts w:ascii="Calibri" w:hAnsi="Calibri" w:cs="Calibri"/>
        </w:rPr>
        <w:t> </w:t>
      </w:r>
      <w:r w:rsidR="00DB6A58" w:rsidRPr="009F51F4">
        <w:rPr>
          <w:rFonts w:ascii="Calibri" w:hAnsi="Calibri" w:cs="Calibri"/>
        </w:rPr>
        <w:t>307</w:t>
      </w:r>
    </w:p>
    <w:p w14:paraId="716D0BBE" w14:textId="77777777" w:rsidR="005C7141" w:rsidRPr="009F51F4" w:rsidRDefault="005C7141" w:rsidP="009F51F4">
      <w:pPr>
        <w:spacing w:before="120" w:after="120" w:line="23" w:lineRule="atLeast"/>
        <w:rPr>
          <w:rFonts w:ascii="Calibri" w:hAnsi="Calibri" w:cs="Calibri"/>
        </w:rPr>
      </w:pPr>
    </w:p>
    <w:p w14:paraId="7884501F" w14:textId="77777777" w:rsidR="009F51F4" w:rsidRPr="009F51F4" w:rsidRDefault="009F51F4" w:rsidP="009F51F4">
      <w:pPr>
        <w:spacing w:before="120" w:after="120" w:line="23" w:lineRule="atLeast"/>
        <w:rPr>
          <w:rFonts w:ascii="Calibri" w:hAnsi="Calibri" w:cs="Calibri"/>
        </w:rPr>
      </w:pPr>
    </w:p>
    <w:p w14:paraId="7FF6F6F3" w14:textId="24E3BF69" w:rsidR="005C7141" w:rsidRPr="009F51F4" w:rsidRDefault="005C7141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Uchwała Nr 12/2024</w:t>
      </w:r>
    </w:p>
    <w:p w14:paraId="406CD1D9" w14:textId="77777777" w:rsidR="005C7141" w:rsidRPr="009F51F4" w:rsidRDefault="005C7141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lastRenderedPageBreak/>
        <w:t>Zwyczajnego Walnego Zgromadzenia Akcjonariuszy</w:t>
      </w:r>
    </w:p>
    <w:p w14:paraId="29BB3831" w14:textId="77777777" w:rsidR="005C7141" w:rsidRPr="009F51F4" w:rsidRDefault="005C7141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Fabryki Farb i Lakierów Śnieżka S.A.</w:t>
      </w:r>
    </w:p>
    <w:p w14:paraId="0E6778C9" w14:textId="77777777" w:rsidR="005C7141" w:rsidRPr="009F51F4" w:rsidRDefault="005C7141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 siedzibą w Warszawie</w:t>
      </w:r>
    </w:p>
    <w:p w14:paraId="32916759" w14:textId="77777777" w:rsidR="005C7141" w:rsidRPr="009F51F4" w:rsidRDefault="005C7141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podjęta w dniu 26 kwietnia 2024 roku</w:t>
      </w:r>
    </w:p>
    <w:p w14:paraId="5571A2BD" w14:textId="00537B7B" w:rsidR="005C7141" w:rsidRPr="009F51F4" w:rsidRDefault="005C7141" w:rsidP="009F51F4">
      <w:pPr>
        <w:pStyle w:val="paragraph"/>
        <w:spacing w:before="120" w:beforeAutospacing="0" w:after="120" w:afterAutospacing="0" w:line="23" w:lineRule="atLeast"/>
        <w:textAlignment w:val="baseline"/>
        <w:rPr>
          <w:rFonts w:ascii="Calibri" w:hAnsi="Calibri" w:cs="Calibri"/>
          <w:sz w:val="22"/>
          <w:szCs w:val="22"/>
        </w:rPr>
      </w:pPr>
      <w:r w:rsidRPr="009F51F4">
        <w:rPr>
          <w:rStyle w:val="normaltextrun"/>
          <w:rFonts w:ascii="Calibri" w:eastAsiaTheme="majorEastAsia" w:hAnsi="Calibri" w:cs="Calibri"/>
          <w:sz w:val="22"/>
          <w:szCs w:val="22"/>
        </w:rPr>
        <w:t>w sprawie zmiany zasad wynagradzania Członków Rady Nadzorczej wchodzących w skład Komitetu Audytu spółki Fabryka Farb i Lakierów „Śnieżka” S.A. </w:t>
      </w:r>
      <w:r w:rsidRPr="009F51F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37D0514" w14:textId="77777777" w:rsidR="005C7141" w:rsidRPr="009F51F4" w:rsidRDefault="005C7141" w:rsidP="009F51F4">
      <w:pPr>
        <w:pStyle w:val="paragraph"/>
        <w:spacing w:before="120" w:beforeAutospacing="0" w:after="120" w:afterAutospacing="0" w:line="23" w:lineRule="atLeast"/>
        <w:textAlignment w:val="baseline"/>
        <w:rPr>
          <w:rFonts w:ascii="Calibri" w:hAnsi="Calibri" w:cs="Calibri"/>
          <w:sz w:val="22"/>
          <w:szCs w:val="22"/>
        </w:rPr>
      </w:pPr>
      <w:r w:rsidRPr="009F51F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E3890A0" w14:textId="77777777" w:rsidR="005C7141" w:rsidRPr="009F51F4" w:rsidRDefault="005C7141" w:rsidP="009F51F4">
      <w:pPr>
        <w:pStyle w:val="paragraph"/>
        <w:spacing w:before="120" w:beforeAutospacing="0" w:after="120" w:afterAutospacing="0" w:line="23" w:lineRule="atLeast"/>
        <w:textAlignment w:val="baseline"/>
        <w:rPr>
          <w:rFonts w:ascii="Calibri" w:hAnsi="Calibri" w:cs="Calibri"/>
          <w:sz w:val="22"/>
          <w:szCs w:val="22"/>
        </w:rPr>
      </w:pPr>
      <w:r w:rsidRPr="009F51F4">
        <w:rPr>
          <w:rStyle w:val="normaltextrun"/>
          <w:rFonts w:ascii="Calibri" w:eastAsiaTheme="majorEastAsia" w:hAnsi="Calibri" w:cs="Calibri"/>
          <w:sz w:val="22"/>
          <w:szCs w:val="22"/>
        </w:rPr>
        <w:t>Na podstawie art. 392 § 1 Kodeksu Spółek Handlowych oraz § 10 ust. 1 pkt 3 i 6 Statutu, Zwyczajne Walne Zgromadzenie Fabryki Farb i Lakierów „Śnieżka” S.A. uchwala co następuje:</w:t>
      </w:r>
      <w:r w:rsidRPr="009F51F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B114B74" w14:textId="77777777" w:rsidR="005C7141" w:rsidRPr="009F51F4" w:rsidRDefault="005C7141" w:rsidP="009F51F4">
      <w:pPr>
        <w:pStyle w:val="paragraph"/>
        <w:spacing w:before="120" w:beforeAutospacing="0" w:after="120" w:afterAutospacing="0" w:line="23" w:lineRule="atLeast"/>
        <w:textAlignment w:val="baseline"/>
        <w:rPr>
          <w:rFonts w:ascii="Calibri" w:hAnsi="Calibri" w:cs="Calibri"/>
          <w:sz w:val="22"/>
          <w:szCs w:val="22"/>
        </w:rPr>
      </w:pPr>
      <w:r w:rsidRPr="009F51F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1886866" w14:textId="77777777" w:rsidR="005C7141" w:rsidRPr="009F51F4" w:rsidRDefault="005C7141" w:rsidP="009F51F4">
      <w:pPr>
        <w:pStyle w:val="paragraph"/>
        <w:spacing w:before="120" w:beforeAutospacing="0" w:after="120" w:afterAutospacing="0" w:line="23" w:lineRule="atLeast"/>
        <w:textAlignment w:val="baseline"/>
        <w:rPr>
          <w:rFonts w:ascii="Calibri" w:hAnsi="Calibri" w:cs="Calibri"/>
          <w:sz w:val="22"/>
          <w:szCs w:val="22"/>
        </w:rPr>
      </w:pPr>
      <w:r w:rsidRPr="009F51F4">
        <w:rPr>
          <w:rStyle w:val="normaltextrun"/>
          <w:rFonts w:ascii="Calibri" w:eastAsiaTheme="majorEastAsia" w:hAnsi="Calibri" w:cs="Calibri"/>
          <w:sz w:val="22"/>
          <w:szCs w:val="22"/>
        </w:rPr>
        <w:t>§ 1</w:t>
      </w:r>
      <w:r w:rsidRPr="009F51F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919E0ED" w14:textId="77777777" w:rsidR="005C7141" w:rsidRPr="009F51F4" w:rsidRDefault="005C7141" w:rsidP="009F51F4">
      <w:pPr>
        <w:pStyle w:val="paragraph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23" w:lineRule="atLeast"/>
        <w:ind w:left="426" w:hanging="426"/>
        <w:textAlignment w:val="baseline"/>
        <w:rPr>
          <w:rFonts w:ascii="Calibri" w:hAnsi="Calibri" w:cs="Calibri"/>
          <w:sz w:val="22"/>
          <w:szCs w:val="22"/>
        </w:rPr>
      </w:pPr>
      <w:r w:rsidRPr="009F51F4">
        <w:rPr>
          <w:rStyle w:val="normaltextrun"/>
          <w:rFonts w:ascii="Calibri" w:eastAsiaTheme="majorEastAsia" w:hAnsi="Calibri" w:cs="Calibri"/>
          <w:sz w:val="22"/>
          <w:szCs w:val="22"/>
        </w:rPr>
        <w:t>Członkom Rady Nadzorczej wchodzącym w skład Komitetu Audytu przysługuje dodatkowe miesięczne wynagrodzenie w wysokości:</w:t>
      </w:r>
      <w:r w:rsidRPr="009F51F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0D6D610" w14:textId="77777777" w:rsidR="005C7141" w:rsidRPr="009F51F4" w:rsidRDefault="005C7141" w:rsidP="009F51F4">
      <w:pPr>
        <w:pStyle w:val="paragraph"/>
        <w:numPr>
          <w:ilvl w:val="0"/>
          <w:numId w:val="2"/>
        </w:numPr>
        <w:tabs>
          <w:tab w:val="clear" w:pos="720"/>
        </w:tabs>
        <w:spacing w:before="120" w:beforeAutospacing="0" w:after="120" w:afterAutospacing="0" w:line="23" w:lineRule="atLeast"/>
        <w:ind w:left="851" w:hanging="567"/>
        <w:textAlignment w:val="baseline"/>
        <w:rPr>
          <w:rFonts w:ascii="Calibri" w:hAnsi="Calibri" w:cs="Calibri"/>
          <w:sz w:val="22"/>
          <w:szCs w:val="22"/>
        </w:rPr>
      </w:pPr>
      <w:r w:rsidRPr="009F51F4">
        <w:rPr>
          <w:rStyle w:val="normaltextrun"/>
          <w:rFonts w:ascii="Calibri" w:eastAsiaTheme="majorEastAsia" w:hAnsi="Calibri" w:cs="Calibri"/>
          <w:sz w:val="22"/>
          <w:szCs w:val="22"/>
        </w:rPr>
        <w:t>Członek Komitetu Audytu – jednokrotnego przeciętnego miesięcznego wynagrodzenia w sektorze przedsiębiorstw bez wypłat nagród z zysku w czwartym kwartale ubiegłego roku;</w:t>
      </w:r>
      <w:r w:rsidRPr="009F51F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CDF0837" w14:textId="77777777" w:rsidR="005C7141" w:rsidRPr="009F51F4" w:rsidRDefault="005C7141" w:rsidP="009F51F4">
      <w:pPr>
        <w:pStyle w:val="paragraph"/>
        <w:numPr>
          <w:ilvl w:val="0"/>
          <w:numId w:val="3"/>
        </w:numPr>
        <w:tabs>
          <w:tab w:val="clear" w:pos="720"/>
        </w:tabs>
        <w:spacing w:before="120" w:beforeAutospacing="0" w:after="120" w:afterAutospacing="0" w:line="23" w:lineRule="atLeast"/>
        <w:ind w:left="851" w:hanging="567"/>
        <w:textAlignment w:val="baseline"/>
        <w:rPr>
          <w:rFonts w:ascii="Calibri" w:hAnsi="Calibri" w:cs="Calibri"/>
          <w:sz w:val="22"/>
          <w:szCs w:val="22"/>
        </w:rPr>
      </w:pPr>
      <w:r w:rsidRPr="009F51F4">
        <w:rPr>
          <w:rStyle w:val="normaltextrun"/>
          <w:rFonts w:ascii="Calibri" w:eastAsiaTheme="majorEastAsia" w:hAnsi="Calibri" w:cs="Calibri"/>
          <w:sz w:val="22"/>
          <w:szCs w:val="22"/>
        </w:rPr>
        <w:t>Przewodniczący(ca) Komitetu Audytu – półtorakrotnego przeciętnego miesięcznego wynagrodzenia w sektorze przedsiębiorstw bez wypłat nagród z zysku w czwartym kwartale ubiegłego roku.</w:t>
      </w:r>
      <w:r w:rsidRPr="009F51F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34B0F1A" w14:textId="77777777" w:rsidR="005C7141" w:rsidRPr="009F51F4" w:rsidRDefault="005C7141" w:rsidP="009F51F4">
      <w:pPr>
        <w:pStyle w:val="paragraph"/>
        <w:numPr>
          <w:ilvl w:val="0"/>
          <w:numId w:val="4"/>
        </w:numPr>
        <w:tabs>
          <w:tab w:val="clear" w:pos="720"/>
          <w:tab w:val="num" w:pos="426"/>
        </w:tabs>
        <w:spacing w:before="120" w:beforeAutospacing="0" w:after="120" w:afterAutospacing="0" w:line="23" w:lineRule="atLeast"/>
        <w:ind w:left="426" w:hanging="426"/>
        <w:textAlignment w:val="baseline"/>
        <w:rPr>
          <w:rFonts w:ascii="Calibri" w:hAnsi="Calibri" w:cs="Calibri"/>
          <w:sz w:val="22"/>
          <w:szCs w:val="22"/>
        </w:rPr>
      </w:pPr>
      <w:r w:rsidRPr="009F51F4">
        <w:rPr>
          <w:rStyle w:val="normaltextrun"/>
          <w:rFonts w:ascii="Calibri" w:eastAsiaTheme="majorEastAsia" w:hAnsi="Calibri" w:cs="Calibri"/>
          <w:sz w:val="22"/>
          <w:szCs w:val="22"/>
        </w:rPr>
        <w:t>Wynagrodzenie, o którym mowa w ust. 1, wypłacane jest z dołu do piątego dnia każdego miesiąca. Wynagrodzenie obciąża koszty działalności Spółki.</w:t>
      </w:r>
      <w:r w:rsidRPr="009F51F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25FD49B" w14:textId="65156665" w:rsidR="005C7141" w:rsidRPr="009F51F4" w:rsidRDefault="005C7141" w:rsidP="009F51F4">
      <w:pPr>
        <w:pStyle w:val="paragraph"/>
        <w:spacing w:before="120" w:beforeAutospacing="0" w:after="120" w:afterAutospacing="0" w:line="23" w:lineRule="atLeast"/>
        <w:textAlignment w:val="baseline"/>
        <w:rPr>
          <w:rFonts w:ascii="Calibri" w:hAnsi="Calibri" w:cs="Calibri"/>
          <w:sz w:val="22"/>
          <w:szCs w:val="22"/>
        </w:rPr>
      </w:pPr>
      <w:r w:rsidRPr="009F51F4">
        <w:rPr>
          <w:rStyle w:val="normaltextrun"/>
          <w:rFonts w:ascii="Calibri" w:eastAsiaTheme="majorEastAsia" w:hAnsi="Calibri" w:cs="Calibri"/>
          <w:sz w:val="22"/>
          <w:szCs w:val="22"/>
        </w:rPr>
        <w:t>§ 2</w:t>
      </w:r>
      <w:r w:rsidRPr="009F51F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16BF3D0" w14:textId="77777777" w:rsidR="005C7141" w:rsidRPr="009F51F4" w:rsidRDefault="005C7141" w:rsidP="009F51F4">
      <w:pPr>
        <w:pStyle w:val="paragraph"/>
        <w:numPr>
          <w:ilvl w:val="0"/>
          <w:numId w:val="5"/>
        </w:numPr>
        <w:tabs>
          <w:tab w:val="clear" w:pos="0"/>
        </w:tabs>
        <w:spacing w:before="120" w:beforeAutospacing="0" w:after="120" w:afterAutospacing="0" w:line="23" w:lineRule="atLeast"/>
        <w:ind w:left="426" w:hanging="426"/>
        <w:textAlignment w:val="baseline"/>
        <w:rPr>
          <w:rFonts w:ascii="Calibri" w:hAnsi="Calibri" w:cs="Calibri"/>
          <w:sz w:val="22"/>
          <w:szCs w:val="22"/>
        </w:rPr>
      </w:pPr>
      <w:r w:rsidRPr="009F51F4">
        <w:rPr>
          <w:rStyle w:val="normaltextrun"/>
          <w:rFonts w:ascii="Calibri" w:eastAsiaTheme="majorEastAsia" w:hAnsi="Calibri" w:cs="Calibri"/>
          <w:sz w:val="22"/>
          <w:szCs w:val="22"/>
        </w:rPr>
        <w:t>Zasady wynagrodzenia Członków Rady Nadzorczej wchodzących w skład Komitetu Audytu Spółki Fabryki Farb i Lakierów „Śnieżka” S.A., o których mowa w §1 niniejszej uchwały, obowiązywać będą począwszy od dnia 1 maja 2024 r.</w:t>
      </w:r>
      <w:r w:rsidRPr="009F51F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751A34" w14:textId="77777777" w:rsidR="005C7141" w:rsidRPr="009F51F4" w:rsidRDefault="005C7141" w:rsidP="009F51F4">
      <w:pPr>
        <w:pStyle w:val="paragraph"/>
        <w:numPr>
          <w:ilvl w:val="0"/>
          <w:numId w:val="6"/>
        </w:numPr>
        <w:tabs>
          <w:tab w:val="clear" w:pos="720"/>
        </w:tabs>
        <w:spacing w:before="120" w:beforeAutospacing="0" w:after="120" w:afterAutospacing="0" w:line="23" w:lineRule="atLeast"/>
        <w:ind w:left="426" w:hanging="426"/>
        <w:textAlignment w:val="baseline"/>
        <w:rPr>
          <w:rFonts w:ascii="Calibri" w:hAnsi="Calibri" w:cs="Calibri"/>
          <w:sz w:val="22"/>
          <w:szCs w:val="22"/>
        </w:rPr>
      </w:pPr>
      <w:r w:rsidRPr="009F51F4">
        <w:rPr>
          <w:rStyle w:val="normaltextrun"/>
          <w:rFonts w:ascii="Calibri" w:eastAsiaTheme="majorEastAsia" w:hAnsi="Calibri" w:cs="Calibri"/>
          <w:sz w:val="22"/>
          <w:szCs w:val="22"/>
        </w:rPr>
        <w:t>Uchwała wchodzi w życie z chwilą podjęcia.</w:t>
      </w:r>
      <w:r w:rsidRPr="009F51F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DD48E2E" w14:textId="77777777" w:rsidR="005C7141" w:rsidRPr="009F51F4" w:rsidRDefault="005C7141" w:rsidP="009F51F4">
      <w:pPr>
        <w:spacing w:before="120" w:after="120" w:line="23" w:lineRule="atLeast"/>
        <w:rPr>
          <w:rFonts w:ascii="Calibri" w:hAnsi="Calibri" w:cs="Calibri"/>
        </w:rPr>
      </w:pPr>
    </w:p>
    <w:p w14:paraId="13108629" w14:textId="27DFF0D3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Liczba akcji z których oddano ważne głosy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10 784 723 </w:t>
      </w:r>
    </w:p>
    <w:p w14:paraId="7BF77CDA" w14:textId="43B6A280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Procentowy udział tych akcji w kapitale zakładowym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</w:t>
      </w:r>
      <w:r w:rsidR="00DB6A58" w:rsidRPr="009F51F4">
        <w:rPr>
          <w:rFonts w:ascii="Calibri" w:hAnsi="Calibri" w:cs="Calibri"/>
        </w:rPr>
        <w:t>85,47%</w:t>
      </w:r>
    </w:p>
    <w:p w14:paraId="607DAC9B" w14:textId="176458D4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Łączna liczba ważnych głosów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12 118 055 </w:t>
      </w:r>
    </w:p>
    <w:p w14:paraId="5053A86C" w14:textId="77777777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w tym głosów </w:t>
      </w:r>
    </w:p>
    <w:p w14:paraId="34712993" w14:textId="3BDF2F82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za: 1</w:t>
      </w:r>
      <w:r w:rsidR="00DB6A58" w:rsidRPr="009F51F4">
        <w:rPr>
          <w:rFonts w:ascii="Calibri" w:hAnsi="Calibri" w:cs="Calibri"/>
        </w:rPr>
        <w:t>1 793 295</w:t>
      </w:r>
    </w:p>
    <w:p w14:paraId="7454CD48" w14:textId="25CC81F0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 xml:space="preserve">przeciw: </w:t>
      </w:r>
      <w:r w:rsidR="00DB6A58" w:rsidRPr="009F51F4">
        <w:rPr>
          <w:rFonts w:ascii="Calibri" w:hAnsi="Calibri" w:cs="Calibri"/>
        </w:rPr>
        <w:t>324 760</w:t>
      </w:r>
    </w:p>
    <w:p w14:paraId="74543E09" w14:textId="30E38BE9" w:rsidR="007A364B" w:rsidRPr="009F51F4" w:rsidRDefault="007A364B" w:rsidP="009F51F4">
      <w:pPr>
        <w:spacing w:before="120" w:after="120" w:line="23" w:lineRule="atLeast"/>
        <w:rPr>
          <w:rFonts w:ascii="Calibri" w:hAnsi="Calibri" w:cs="Calibri"/>
        </w:rPr>
      </w:pPr>
      <w:r w:rsidRPr="009F51F4">
        <w:rPr>
          <w:rFonts w:ascii="Calibri" w:hAnsi="Calibri" w:cs="Calibri"/>
        </w:rPr>
        <w:t>wstrzymujących się</w:t>
      </w:r>
      <w:r w:rsidR="009F51F4">
        <w:rPr>
          <w:rFonts w:ascii="Calibri" w:hAnsi="Calibri" w:cs="Calibri"/>
        </w:rPr>
        <w:t>:</w:t>
      </w:r>
      <w:r w:rsidRPr="009F51F4">
        <w:rPr>
          <w:rFonts w:ascii="Calibri" w:hAnsi="Calibri" w:cs="Calibri"/>
        </w:rPr>
        <w:t xml:space="preserve"> 0</w:t>
      </w:r>
    </w:p>
    <w:p w14:paraId="7FCF5BD6" w14:textId="77777777" w:rsidR="005C7141" w:rsidRPr="009F51F4" w:rsidRDefault="005C7141" w:rsidP="009F51F4">
      <w:pPr>
        <w:spacing w:before="120" w:after="120" w:line="23" w:lineRule="atLeast"/>
        <w:rPr>
          <w:rFonts w:ascii="Calibri" w:hAnsi="Calibri" w:cs="Calibri"/>
        </w:rPr>
      </w:pPr>
    </w:p>
    <w:p w14:paraId="4DD50FAF" w14:textId="77777777" w:rsidR="0008247E" w:rsidRPr="009F51F4" w:rsidRDefault="0008247E" w:rsidP="009F51F4">
      <w:pPr>
        <w:spacing w:before="120" w:after="120" w:line="23" w:lineRule="atLeast"/>
        <w:rPr>
          <w:rFonts w:ascii="Calibri" w:hAnsi="Calibri" w:cs="Calibri"/>
        </w:rPr>
      </w:pPr>
    </w:p>
    <w:p w14:paraId="3BD4444C" w14:textId="77777777" w:rsidR="00383935" w:rsidRPr="009F51F4" w:rsidRDefault="00383935" w:rsidP="009F51F4">
      <w:pPr>
        <w:spacing w:before="120" w:after="120" w:line="23" w:lineRule="atLeast"/>
        <w:rPr>
          <w:rFonts w:ascii="Calibri" w:hAnsi="Calibri" w:cs="Calibri"/>
        </w:rPr>
      </w:pPr>
    </w:p>
    <w:sectPr w:rsidR="00383935" w:rsidRPr="009F51F4" w:rsidSect="009F51F4">
      <w:pgSz w:w="12240" w:h="15840" w:code="1"/>
      <w:pgMar w:top="709" w:right="1440" w:bottom="1077" w:left="1440" w:header="709" w:footer="709" w:gutter="0"/>
      <w:paperSrc w:first="15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1470"/>
    <w:multiLevelType w:val="multilevel"/>
    <w:tmpl w:val="A16665F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191617D1"/>
    <w:multiLevelType w:val="multilevel"/>
    <w:tmpl w:val="C12C5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E0297"/>
    <w:multiLevelType w:val="multilevel"/>
    <w:tmpl w:val="0414C6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E12D3"/>
    <w:multiLevelType w:val="multilevel"/>
    <w:tmpl w:val="D5C6BB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7E2899"/>
    <w:multiLevelType w:val="hybridMultilevel"/>
    <w:tmpl w:val="84ECE76E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3E921AC8"/>
    <w:multiLevelType w:val="hybridMultilevel"/>
    <w:tmpl w:val="EE223B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E98130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FD0AB2"/>
    <w:multiLevelType w:val="multilevel"/>
    <w:tmpl w:val="142C3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5777BC"/>
    <w:multiLevelType w:val="multilevel"/>
    <w:tmpl w:val="4D1C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CC69CF"/>
    <w:multiLevelType w:val="multilevel"/>
    <w:tmpl w:val="EE8610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1563704">
    <w:abstractNumId w:val="7"/>
  </w:num>
  <w:num w:numId="2" w16cid:durableId="1197961818">
    <w:abstractNumId w:val="2"/>
  </w:num>
  <w:num w:numId="3" w16cid:durableId="909269530">
    <w:abstractNumId w:val="8"/>
  </w:num>
  <w:num w:numId="4" w16cid:durableId="1353187799">
    <w:abstractNumId w:val="6"/>
  </w:num>
  <w:num w:numId="5" w16cid:durableId="1315837655">
    <w:abstractNumId w:val="0"/>
  </w:num>
  <w:num w:numId="6" w16cid:durableId="814840448">
    <w:abstractNumId w:val="1"/>
  </w:num>
  <w:num w:numId="7" w16cid:durableId="4199854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454663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4886516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/>
  <w:defaultTabStop w:val="708"/>
  <w:hyphenationZone w:val="425"/>
  <w:drawingGridHorizontalSpacing w:val="19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7E"/>
    <w:rsid w:val="0008247E"/>
    <w:rsid w:val="000A4EC5"/>
    <w:rsid w:val="00101729"/>
    <w:rsid w:val="001326F8"/>
    <w:rsid w:val="00305A7D"/>
    <w:rsid w:val="00336BB1"/>
    <w:rsid w:val="00383935"/>
    <w:rsid w:val="003B245A"/>
    <w:rsid w:val="00443B7E"/>
    <w:rsid w:val="00520BE1"/>
    <w:rsid w:val="0059521B"/>
    <w:rsid w:val="005C7141"/>
    <w:rsid w:val="006762F5"/>
    <w:rsid w:val="006A4E9D"/>
    <w:rsid w:val="00707E1E"/>
    <w:rsid w:val="007A364B"/>
    <w:rsid w:val="007D0031"/>
    <w:rsid w:val="007F49C4"/>
    <w:rsid w:val="008B368B"/>
    <w:rsid w:val="00955325"/>
    <w:rsid w:val="00994D67"/>
    <w:rsid w:val="009D63E7"/>
    <w:rsid w:val="009F51F4"/>
    <w:rsid w:val="00A462D1"/>
    <w:rsid w:val="00CB1434"/>
    <w:rsid w:val="00DB6A58"/>
    <w:rsid w:val="00DD3CF7"/>
    <w:rsid w:val="00E156C1"/>
    <w:rsid w:val="00E2315D"/>
    <w:rsid w:val="00E64DDA"/>
    <w:rsid w:val="00F11999"/>
    <w:rsid w:val="00FA13D3"/>
    <w:rsid w:val="00F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DE77"/>
  <w15:chartTrackingRefBased/>
  <w15:docId w15:val="{4A8A4675-4247-4250-B68F-2890D658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47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247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247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247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247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247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247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247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247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8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24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247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8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247E"/>
    <w:rPr>
      <w:i/>
      <w:iCs/>
      <w:color w:val="404040" w:themeColor="text1" w:themeTint="BF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824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24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247E"/>
    <w:rPr>
      <w:i/>
      <w:iCs/>
      <w:color w:val="0F4761" w:themeColor="accent1" w:themeShade="BF"/>
      <w:kern w:val="0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8247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5C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5C7141"/>
  </w:style>
  <w:style w:type="character" w:customStyle="1" w:styleId="normaltextrun">
    <w:name w:val="normaltextrun"/>
    <w:basedOn w:val="Domylnaczcionkaakapitu"/>
    <w:rsid w:val="005C7141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D1"/>
    <w:pPr>
      <w:spacing w:after="120" w:line="480" w:lineRule="auto"/>
      <w:jc w:val="both"/>
    </w:pPr>
    <w:rPr>
      <w:color w:val="000000" w:themeColor="text1"/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D1"/>
    <w:rPr>
      <w:color w:val="000000" w:themeColor="text1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3748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Wrzesień</dc:creator>
  <cp:keywords/>
  <dc:description/>
  <cp:lastModifiedBy>Dorota Wrzesień</cp:lastModifiedBy>
  <cp:revision>3</cp:revision>
  <cp:lastPrinted>2024-04-26T15:10:00Z</cp:lastPrinted>
  <dcterms:created xsi:type="dcterms:W3CDTF">2024-04-26T14:53:00Z</dcterms:created>
  <dcterms:modified xsi:type="dcterms:W3CDTF">2024-04-26T15:10:00Z</dcterms:modified>
</cp:coreProperties>
</file>