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838" w:rsidRDefault="009E7912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bookmarkStart w:id="0" w:name="_GoBack"/>
      <w:bookmarkEnd w:id="0"/>
      <w:r w:rsidRPr="00973838">
        <w:rPr>
          <w:rFonts w:ascii="Verdana" w:hAnsi="Verdana" w:cs="Helvetica"/>
          <w:color w:val="000000"/>
          <w:sz w:val="20"/>
          <w:szCs w:val="20"/>
        </w:rPr>
        <w:t>D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ariusz Kułakowski jest absolwentem 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>Cybernetyki Ekonomiczn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>ej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 xml:space="preserve"> i Informatyki w 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Szko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>le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 Głównej 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 xml:space="preserve">Handlowej. Ukończył również 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podyplomow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>e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 studi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>a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 w Wyższej Szkole Bankowości i Ubezpieczeń oraz </w:t>
      </w:r>
      <w:r w:rsidR="0031554F" w:rsidRPr="00973838">
        <w:rPr>
          <w:rFonts w:ascii="Verdana" w:hAnsi="Verdana" w:cs="Helvetica"/>
          <w:color w:val="000000"/>
          <w:sz w:val="20"/>
          <w:szCs w:val="20"/>
        </w:rPr>
        <w:t xml:space="preserve">na 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Politechni</w:t>
      </w:r>
      <w:r w:rsidR="00112A01" w:rsidRPr="00973838">
        <w:rPr>
          <w:rFonts w:ascii="Verdana" w:hAnsi="Verdana" w:cs="Helvetica"/>
          <w:color w:val="000000"/>
          <w:sz w:val="20"/>
          <w:szCs w:val="20"/>
        </w:rPr>
        <w:t xml:space="preserve">ce 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Warszawskiej.</w:t>
      </w:r>
      <w:r w:rsidR="00973838">
        <w:rPr>
          <w:rFonts w:ascii="Verdana" w:hAnsi="Verdana" w:cs="Helvetica"/>
          <w:color w:val="000000"/>
          <w:sz w:val="20"/>
          <w:szCs w:val="20"/>
        </w:rPr>
        <w:t xml:space="preserve"> </w:t>
      </w:r>
    </w:p>
    <w:p w:rsidR="00973838" w:rsidRDefault="002C5FD7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 xml:space="preserve">Ukończył wiele kursów specjalistycznych o tematyce związanej z zarządzaniem IT oraz  prowadzeniem projektów. 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Posiada certyfikat ITIL Expert wystawiony przez EXIN (</w:t>
      </w:r>
      <w:proofErr w:type="spellStart"/>
      <w:r w:rsidR="00E45DBE" w:rsidRPr="00973838">
        <w:rPr>
          <w:rFonts w:ascii="Verdana" w:hAnsi="Verdana" w:cs="Helvetica"/>
          <w:color w:val="000000"/>
          <w:sz w:val="20"/>
          <w:szCs w:val="20"/>
        </w:rPr>
        <w:t>Examination</w:t>
      </w:r>
      <w:proofErr w:type="spellEnd"/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 </w:t>
      </w:r>
      <w:proofErr w:type="spellStart"/>
      <w:r w:rsidR="00E45DBE" w:rsidRPr="00973838">
        <w:rPr>
          <w:rFonts w:ascii="Verdana" w:hAnsi="Verdana" w:cs="Helvetica"/>
          <w:color w:val="000000"/>
          <w:sz w:val="20"/>
          <w:szCs w:val="20"/>
        </w:rPr>
        <w:t>Institute</w:t>
      </w:r>
      <w:proofErr w:type="spellEnd"/>
      <w:r w:rsidR="00E45DBE" w:rsidRPr="00973838">
        <w:rPr>
          <w:rFonts w:ascii="Verdana" w:hAnsi="Verdana" w:cs="Helvetica"/>
          <w:color w:val="000000"/>
          <w:sz w:val="20"/>
          <w:szCs w:val="20"/>
        </w:rPr>
        <w:t xml:space="preserve"> for Information Science).</w:t>
      </w:r>
      <w:r w:rsidR="00973838">
        <w:rPr>
          <w:rFonts w:ascii="Verdana" w:hAnsi="Verdana" w:cs="Helvetica"/>
          <w:color w:val="000000"/>
          <w:sz w:val="20"/>
          <w:szCs w:val="20"/>
        </w:rPr>
        <w:t xml:space="preserve"> </w:t>
      </w:r>
    </w:p>
    <w:p w:rsidR="00646098" w:rsidRPr="00973838" w:rsidRDefault="0031554F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>Przez w</w:t>
      </w:r>
      <w:r w:rsidR="002C5FD7" w:rsidRPr="00973838">
        <w:rPr>
          <w:rFonts w:ascii="Verdana" w:hAnsi="Verdana" w:cs="Helvetica"/>
          <w:color w:val="000000"/>
          <w:sz w:val="20"/>
          <w:szCs w:val="20"/>
        </w:rPr>
        <w:t xml:space="preserve">iększość 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 xml:space="preserve">swojej </w:t>
      </w:r>
      <w:r w:rsidR="002C5FD7" w:rsidRPr="00973838">
        <w:rPr>
          <w:rFonts w:ascii="Verdana" w:hAnsi="Verdana" w:cs="Helvetica"/>
          <w:color w:val="000000"/>
          <w:sz w:val="20"/>
          <w:szCs w:val="20"/>
        </w:rPr>
        <w:t>kariery zawodowej związa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ny jest </w:t>
      </w:r>
      <w:r w:rsidR="002C5FD7" w:rsidRPr="00973838">
        <w:rPr>
          <w:rFonts w:ascii="Verdana" w:hAnsi="Verdana" w:cs="Helvetica"/>
          <w:color w:val="000000"/>
          <w:sz w:val="20"/>
          <w:szCs w:val="20"/>
        </w:rPr>
        <w:t xml:space="preserve">z rynkiem kapitałowym. </w:t>
      </w:r>
    </w:p>
    <w:p w:rsidR="00646098" w:rsidRPr="00973838" w:rsidRDefault="00646098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>Na Giełdzie Papierów Wartościowych pracował w latach 1993-2001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 xml:space="preserve">, początkowo na </w:t>
      </w:r>
      <w:r w:rsidRPr="00973838">
        <w:rPr>
          <w:rFonts w:ascii="Verdana" w:hAnsi="Verdana" w:cs="Helvetica"/>
          <w:color w:val="000000"/>
          <w:sz w:val="20"/>
          <w:szCs w:val="20"/>
        </w:rPr>
        <w:t>stanowisku Kierownika Zesp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>ołu Systemów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 Giełdowych (do 1999 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>r.)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 a następnie Zastępcy Dyrektora Działu Informatyki (do 2001 r.).</w:t>
      </w:r>
    </w:p>
    <w:p w:rsidR="00646098" w:rsidRPr="00973838" w:rsidRDefault="00646098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>W latach 2001-2003 Dariusz Kułakowski pełnił funkcję Dyrektora Biura Integracji Informatyki  w PZU S.A. odpowiadając za wdrożenie Strategii Informatycznej Grupy oraz integrację w obszarze IT.</w:t>
      </w:r>
    </w:p>
    <w:p w:rsidR="00646098" w:rsidRPr="00973838" w:rsidRDefault="00646098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 xml:space="preserve">W latach 2003-2006 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 xml:space="preserve">został zatrudniony 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na stanowisku Pełnomocnika Prezesa ds. Informatyki w Zakładzie Ubezpieczeń Społecznych nadzorując wszystkie departamenty informatyczne jednocześnie będąc Dyrektorem Departamentu Zasilania Informacyjnego </w:t>
      </w:r>
      <w:r w:rsidR="00973838">
        <w:rPr>
          <w:rFonts w:ascii="Verdana" w:hAnsi="Verdana" w:cs="Helvetica"/>
          <w:color w:val="000000"/>
          <w:sz w:val="20"/>
          <w:szCs w:val="20"/>
        </w:rPr>
        <w:br/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i Koordynatorem Technicznym Projektu Kompleksowego Systemu Informatycznego ZUS. </w:t>
      </w:r>
    </w:p>
    <w:p w:rsidR="009E7912" w:rsidRPr="00973838" w:rsidRDefault="00E45DBE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 xml:space="preserve">W latach 2006-2013 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 xml:space="preserve">rozpoczął ponownie pracę na GPW </w:t>
      </w:r>
      <w:r w:rsidRPr="00973838">
        <w:rPr>
          <w:rFonts w:ascii="Verdana" w:hAnsi="Verdana" w:cs="Helvetica"/>
          <w:color w:val="000000"/>
          <w:sz w:val="20"/>
          <w:szCs w:val="20"/>
        </w:rPr>
        <w:t>na stanowisku Dyrektora Generalnego ds. Technologii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 xml:space="preserve"> i </w:t>
      </w:r>
      <w:r w:rsidRPr="00973838">
        <w:rPr>
          <w:rFonts w:ascii="Verdana" w:hAnsi="Verdana" w:cs="Helvetica"/>
          <w:color w:val="000000"/>
          <w:sz w:val="20"/>
          <w:szCs w:val="20"/>
        </w:rPr>
        <w:t>odpowi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>adał bezpośrednio za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 nadzór nad Pion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>em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 Informatyki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 xml:space="preserve"> a w szczególności za </w:t>
      </w:r>
      <w:r w:rsidRPr="00973838">
        <w:rPr>
          <w:rFonts w:ascii="Verdana" w:hAnsi="Verdana" w:cs="Helvetica"/>
          <w:color w:val="000000"/>
          <w:sz w:val="20"/>
          <w:szCs w:val="20"/>
        </w:rPr>
        <w:t>prawidłowe funkcjonowanie systemów informatycznych Giełdy oraz za zarządzanie projekt</w:t>
      </w:r>
      <w:r w:rsidR="009E7912" w:rsidRPr="00973838">
        <w:rPr>
          <w:rFonts w:ascii="Verdana" w:hAnsi="Verdana" w:cs="Helvetica"/>
          <w:color w:val="000000"/>
          <w:sz w:val="20"/>
          <w:szCs w:val="20"/>
        </w:rPr>
        <w:t>ami</w:t>
      </w:r>
      <w:r w:rsidR="0031554F" w:rsidRPr="00973838">
        <w:rPr>
          <w:rFonts w:ascii="Verdana" w:hAnsi="Verdana" w:cs="Helvetica"/>
          <w:color w:val="000000"/>
          <w:sz w:val="20"/>
          <w:szCs w:val="20"/>
        </w:rPr>
        <w:t xml:space="preserve"> (m.in. wdrożenie systemu transakcyjnego UTP)</w:t>
      </w:r>
      <w:r w:rsidRPr="00973838">
        <w:rPr>
          <w:rFonts w:ascii="Verdana" w:hAnsi="Verdana" w:cs="Helvetica"/>
          <w:color w:val="000000"/>
          <w:sz w:val="20"/>
          <w:szCs w:val="20"/>
        </w:rPr>
        <w:t>.</w:t>
      </w:r>
    </w:p>
    <w:p w:rsidR="009E7912" w:rsidRPr="00973838" w:rsidRDefault="009E7912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 xml:space="preserve">Do składu 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 xml:space="preserve">Zarządu Giełdy </w:t>
      </w:r>
      <w:r w:rsidRPr="00973838">
        <w:rPr>
          <w:rFonts w:ascii="Verdana" w:hAnsi="Verdana" w:cs="Helvetica"/>
          <w:color w:val="000000"/>
          <w:sz w:val="20"/>
          <w:szCs w:val="20"/>
        </w:rPr>
        <w:t>został powołany we wrześniu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 xml:space="preserve"> 2013 r. </w:t>
      </w:r>
      <w:r w:rsidRPr="00973838">
        <w:rPr>
          <w:rFonts w:ascii="Verdana" w:hAnsi="Verdana" w:cs="Helvetica"/>
          <w:color w:val="000000"/>
          <w:sz w:val="20"/>
          <w:szCs w:val="20"/>
        </w:rPr>
        <w:t xml:space="preserve">i jest 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>odpowiedzialny gł</w:t>
      </w:r>
      <w:r w:rsidRPr="00973838">
        <w:rPr>
          <w:rFonts w:ascii="Verdana" w:hAnsi="Verdana" w:cs="Helvetica"/>
          <w:color w:val="000000"/>
          <w:sz w:val="20"/>
          <w:szCs w:val="20"/>
        </w:rPr>
        <w:t>ó</w:t>
      </w:r>
      <w:r w:rsidR="00646098" w:rsidRPr="00973838">
        <w:rPr>
          <w:rFonts w:ascii="Verdana" w:hAnsi="Verdana" w:cs="Helvetica"/>
          <w:color w:val="000000"/>
          <w:sz w:val="20"/>
          <w:szCs w:val="20"/>
        </w:rPr>
        <w:t xml:space="preserve">wnie za </w:t>
      </w:r>
      <w:r w:rsidRPr="00973838">
        <w:rPr>
          <w:rFonts w:ascii="Verdana" w:hAnsi="Verdana" w:cs="Helvetica"/>
          <w:color w:val="000000"/>
          <w:sz w:val="20"/>
          <w:szCs w:val="20"/>
        </w:rPr>
        <w:t>obszar IT.</w:t>
      </w:r>
    </w:p>
    <w:p w:rsidR="006E695A" w:rsidRPr="00973838" w:rsidRDefault="009E7912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  <w:r w:rsidRPr="00973838">
        <w:rPr>
          <w:rFonts w:ascii="Verdana" w:hAnsi="Verdana" w:cs="Helvetica"/>
          <w:color w:val="000000"/>
          <w:sz w:val="20"/>
          <w:szCs w:val="20"/>
        </w:rPr>
        <w:t>Został o</w:t>
      </w:r>
      <w:r w:rsidR="00E45DBE" w:rsidRPr="00973838">
        <w:rPr>
          <w:rFonts w:ascii="Verdana" w:hAnsi="Verdana" w:cs="Helvetica"/>
          <w:color w:val="000000"/>
          <w:sz w:val="20"/>
          <w:szCs w:val="20"/>
        </w:rPr>
        <w:t>dznaczony Srebrnym Krzyżem Zasługi za budowę rynku kapitałowego w Polsce.</w:t>
      </w:r>
    </w:p>
    <w:p w:rsidR="00B13219" w:rsidRPr="00973838" w:rsidRDefault="00B13219" w:rsidP="009E7912">
      <w:pPr>
        <w:jc w:val="both"/>
        <w:rPr>
          <w:rFonts w:ascii="Verdana" w:hAnsi="Verdana" w:cs="Helvetica"/>
          <w:color w:val="000000"/>
          <w:sz w:val="20"/>
          <w:szCs w:val="20"/>
        </w:rPr>
      </w:pPr>
    </w:p>
    <w:p w:rsidR="00B13219" w:rsidRPr="00973838" w:rsidRDefault="00B13219">
      <w:pPr>
        <w:rPr>
          <w:rFonts w:ascii="Verdana" w:hAnsi="Verdana"/>
        </w:rPr>
      </w:pPr>
    </w:p>
    <w:sectPr w:rsidR="00B13219" w:rsidRPr="0097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DBE"/>
    <w:rsid w:val="000225D8"/>
    <w:rsid w:val="0004264F"/>
    <w:rsid w:val="00112A01"/>
    <w:rsid w:val="001A2D0B"/>
    <w:rsid w:val="002C5FD7"/>
    <w:rsid w:val="0031554F"/>
    <w:rsid w:val="005137C2"/>
    <w:rsid w:val="00567F45"/>
    <w:rsid w:val="00646098"/>
    <w:rsid w:val="00973838"/>
    <w:rsid w:val="009E7912"/>
    <w:rsid w:val="00B13219"/>
    <w:rsid w:val="00B5470A"/>
    <w:rsid w:val="00B96965"/>
    <w:rsid w:val="00CD0E3A"/>
    <w:rsid w:val="00DF0073"/>
    <w:rsid w:val="00E4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1CCC1-6CA6-4E60-8976-BA343D57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Kułakowski Dariusz</dc:creator>
  <cp:keywords/>
  <dc:description/>
  <cp:lastModifiedBy>Bolińska Joanna</cp:lastModifiedBy>
  <cp:revision>2</cp:revision>
  <dcterms:created xsi:type="dcterms:W3CDTF">2018-06-12T18:17:00Z</dcterms:created>
  <dcterms:modified xsi:type="dcterms:W3CDTF">2018-06-12T18:17:00Z</dcterms:modified>
</cp:coreProperties>
</file>