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D587DA" w14:textId="77777777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>MLP GROUP S.A.</w:t>
      </w:r>
    </w:p>
    <w:p w14:paraId="4EC98D30" w14:textId="52A1C946" w:rsidR="00465A17" w:rsidRPr="00623B28" w:rsidRDefault="00C274CD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NAD</w:t>
      </w:r>
      <w:r w:rsidR="00465A17" w:rsidRPr="00623B28">
        <w:rPr>
          <w:rFonts w:asciiTheme="minorHAnsi" w:hAnsiTheme="minorHAnsi" w:cstheme="minorHAnsi"/>
        </w:rPr>
        <w:t>ZWYCZAJNE WALNE ZGROMADZENIE</w:t>
      </w:r>
    </w:p>
    <w:p w14:paraId="253A3FDC" w14:textId="3BEC6761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ZWOŁANE NA DZIEŃ </w:t>
      </w:r>
      <w:r w:rsidR="00CE3FF3">
        <w:rPr>
          <w:rFonts w:asciiTheme="minorHAnsi" w:hAnsiTheme="minorHAnsi" w:cstheme="minorHAnsi"/>
        </w:rPr>
        <w:t>16 MAJA</w:t>
      </w:r>
      <w:r w:rsidR="00C274CD" w:rsidRPr="00623B28">
        <w:rPr>
          <w:rFonts w:asciiTheme="minorHAnsi" w:hAnsiTheme="minorHAnsi" w:cstheme="minorHAnsi"/>
        </w:rPr>
        <w:t xml:space="preserve"> </w:t>
      </w:r>
      <w:r w:rsidR="000160C6" w:rsidRPr="00623B28">
        <w:rPr>
          <w:rFonts w:asciiTheme="minorHAnsi" w:hAnsiTheme="minorHAnsi" w:cstheme="minorHAnsi"/>
        </w:rPr>
        <w:t>202</w:t>
      </w:r>
      <w:r w:rsidR="00954515">
        <w:rPr>
          <w:rFonts w:asciiTheme="minorHAnsi" w:hAnsiTheme="minorHAnsi" w:cstheme="minorHAnsi"/>
        </w:rPr>
        <w:t>2</w:t>
      </w:r>
      <w:r w:rsidR="003C4711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>ROKU</w:t>
      </w:r>
    </w:p>
    <w:p w14:paraId="46B09118" w14:textId="77777777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>WZÓR PEŁNOMOCNICTWA</w:t>
      </w:r>
    </w:p>
    <w:p w14:paraId="7EBB2C11" w14:textId="77777777" w:rsidR="00465A17" w:rsidRPr="00623B28" w:rsidRDefault="00465A17" w:rsidP="00623B28">
      <w:pPr>
        <w:pStyle w:val="Bezodstpw"/>
        <w:spacing w:before="120" w:after="120" w:line="240" w:lineRule="atLeast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 </w:t>
      </w:r>
    </w:p>
    <w:p w14:paraId="6D968D05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Ja, niżej podpisany, </w:t>
      </w:r>
      <w:r w:rsidR="0080457B" w:rsidRPr="00623B28">
        <w:rPr>
          <w:rFonts w:asciiTheme="minorHAnsi" w:hAnsiTheme="minorHAnsi" w:cstheme="minorHAnsi"/>
        </w:rPr>
        <w:t>(My, niżej podpisani)</w:t>
      </w:r>
    </w:p>
    <w:p w14:paraId="5E24C333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Imię i nazwisko ......................................................................................................................................... </w:t>
      </w:r>
    </w:p>
    <w:p w14:paraId="436163D4" w14:textId="6FCA648D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Spółka ....................................................................................................................................................... </w:t>
      </w:r>
    </w:p>
    <w:p w14:paraId="0A3F8FDD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Stanowisko ................................................................................................................................................ </w:t>
      </w:r>
    </w:p>
    <w:p w14:paraId="437ECE94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Adres ......................................................................................................................................................... </w:t>
      </w:r>
    </w:p>
    <w:p w14:paraId="72C7CD91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oraz </w:t>
      </w:r>
    </w:p>
    <w:p w14:paraId="762630A7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Imię i nazwisko ......................................................................................................................................... </w:t>
      </w:r>
    </w:p>
    <w:p w14:paraId="322575F9" w14:textId="52CA0381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Spółka</w:t>
      </w:r>
      <w:r w:rsidR="00C274CD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 xml:space="preserve">....................................................................................................................................................... </w:t>
      </w:r>
    </w:p>
    <w:p w14:paraId="622B9C4F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Stanowisko ................................................................................................................................................ </w:t>
      </w:r>
    </w:p>
    <w:p w14:paraId="3E186E26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Adres ......................................................................................................................................................... </w:t>
      </w:r>
    </w:p>
    <w:p w14:paraId="59BE79F2" w14:textId="1CF04E0B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</w:rPr>
        <w:t>oświadczam(y), że …………………………………………………………… (imię i nazwisko/firma akcjonariusza) („</w:t>
      </w:r>
      <w:r w:rsidRPr="00623B28">
        <w:rPr>
          <w:rFonts w:asciiTheme="minorHAnsi" w:hAnsiTheme="minorHAnsi" w:cstheme="minorHAnsi"/>
          <w:b/>
        </w:rPr>
        <w:t>Akcjonariusz”</w:t>
      </w:r>
      <w:r w:rsidRPr="00623B28">
        <w:rPr>
          <w:rFonts w:asciiTheme="minorHAnsi" w:hAnsiTheme="minorHAnsi" w:cstheme="minorHAnsi"/>
        </w:rPr>
        <w:t>) posiada …………………………………….. (liczba) akcji zwykłych na okaziciela MLP GROUP S.A. z siedzibą w Pruszkowie (“</w:t>
      </w:r>
      <w:r w:rsidRPr="00623B28">
        <w:rPr>
          <w:rFonts w:asciiTheme="minorHAnsi" w:hAnsiTheme="minorHAnsi" w:cstheme="minorHAnsi"/>
          <w:b/>
        </w:rPr>
        <w:t>Spółka</w:t>
      </w:r>
      <w:r w:rsidRPr="00623B28">
        <w:rPr>
          <w:rFonts w:asciiTheme="minorHAnsi" w:hAnsiTheme="minorHAnsi" w:cstheme="minorHAnsi"/>
        </w:rPr>
        <w:t xml:space="preserve">”) </w:t>
      </w:r>
      <w:r w:rsidRPr="00623B28">
        <w:rPr>
          <w:rFonts w:asciiTheme="minorHAnsi" w:hAnsiTheme="minorHAnsi" w:cstheme="minorHAnsi"/>
          <w:b/>
        </w:rPr>
        <w:t xml:space="preserve">i niniejszym upoważniam(y): </w:t>
      </w:r>
    </w:p>
    <w:p w14:paraId="7B591513" w14:textId="49EEAC66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Pana/Panią …………………………………………………, legitymującego (legitymującą) się paszportem/dowodem tożsamości/innym urzędowym dokumentem tożsamości …………..……………, </w:t>
      </w:r>
    </w:p>
    <w:p w14:paraId="238A63C7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albo </w:t>
      </w:r>
    </w:p>
    <w:p w14:paraId="0F229619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…………………………………………………(nazwa podmiotu), z siedzibą w …………..…………… i adresem …………..……………, </w:t>
      </w:r>
    </w:p>
    <w:p w14:paraId="3CE4F787" w14:textId="610CD06B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do reprezentowania Akcjonariusza na </w:t>
      </w:r>
      <w:r w:rsidR="000A7A34">
        <w:rPr>
          <w:rFonts w:asciiTheme="minorHAnsi" w:hAnsiTheme="minorHAnsi" w:cstheme="minorHAnsi"/>
        </w:rPr>
        <w:t>Nadz</w:t>
      </w:r>
      <w:r w:rsidR="000A7A34" w:rsidRPr="00623B28">
        <w:rPr>
          <w:rFonts w:asciiTheme="minorHAnsi" w:hAnsiTheme="minorHAnsi" w:cstheme="minorHAnsi"/>
        </w:rPr>
        <w:t xml:space="preserve">wyczajnym </w:t>
      </w:r>
      <w:r w:rsidRPr="00623B28">
        <w:rPr>
          <w:rFonts w:asciiTheme="minorHAnsi" w:hAnsiTheme="minorHAnsi" w:cstheme="minorHAnsi"/>
        </w:rPr>
        <w:t xml:space="preserve">Walnym Zgromadzeniu Spółki, zwołanym na dzień </w:t>
      </w:r>
      <w:r w:rsidR="00CE3FF3">
        <w:rPr>
          <w:rFonts w:asciiTheme="minorHAnsi" w:hAnsiTheme="minorHAnsi" w:cstheme="minorHAnsi"/>
        </w:rPr>
        <w:t>16 maja</w:t>
      </w:r>
      <w:r w:rsidR="00C274CD" w:rsidRPr="00623B28">
        <w:rPr>
          <w:rFonts w:asciiTheme="minorHAnsi" w:hAnsiTheme="minorHAnsi" w:cstheme="minorHAnsi"/>
        </w:rPr>
        <w:t xml:space="preserve"> </w:t>
      </w:r>
      <w:r w:rsidR="000160C6" w:rsidRPr="00623B28">
        <w:rPr>
          <w:rFonts w:asciiTheme="minorHAnsi" w:hAnsiTheme="minorHAnsi" w:cstheme="minorHAnsi"/>
        </w:rPr>
        <w:t>202</w:t>
      </w:r>
      <w:r w:rsidR="00954515">
        <w:rPr>
          <w:rFonts w:asciiTheme="minorHAnsi" w:hAnsiTheme="minorHAnsi" w:cstheme="minorHAnsi"/>
        </w:rPr>
        <w:t>2</w:t>
      </w:r>
      <w:r w:rsidR="003C4711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 xml:space="preserve">r., godzina </w:t>
      </w:r>
      <w:r w:rsidR="00C74E31">
        <w:rPr>
          <w:rFonts w:asciiTheme="minorHAnsi" w:hAnsiTheme="minorHAnsi" w:cstheme="minorHAnsi"/>
        </w:rPr>
        <w:t>11:</w:t>
      </w:r>
      <w:r w:rsidR="00D83321" w:rsidRPr="00623B28">
        <w:rPr>
          <w:rFonts w:asciiTheme="minorHAnsi" w:hAnsiTheme="minorHAnsi" w:cstheme="minorHAnsi"/>
        </w:rPr>
        <w:t>00</w:t>
      </w:r>
      <w:r w:rsidRPr="00623B28">
        <w:rPr>
          <w:rFonts w:asciiTheme="minorHAnsi" w:hAnsiTheme="minorHAnsi" w:cstheme="minorHAnsi"/>
        </w:rPr>
        <w:t xml:space="preserve">, w Pruszkowie </w:t>
      </w:r>
      <w:r w:rsidR="00C24AF1" w:rsidRPr="00623B28">
        <w:rPr>
          <w:rFonts w:asciiTheme="minorHAnsi" w:hAnsiTheme="minorHAnsi" w:cstheme="minorHAnsi"/>
        </w:rPr>
        <w:t xml:space="preserve">w budynku </w:t>
      </w:r>
      <w:r w:rsidR="00C74E31">
        <w:rPr>
          <w:rFonts w:asciiTheme="minorHAnsi" w:hAnsiTheme="minorHAnsi" w:cstheme="minorHAnsi"/>
        </w:rPr>
        <w:t>A3</w:t>
      </w:r>
      <w:r w:rsidR="00B414B2" w:rsidRPr="00623B28">
        <w:rPr>
          <w:rFonts w:asciiTheme="minorHAnsi" w:hAnsiTheme="minorHAnsi" w:cstheme="minorHAnsi"/>
        </w:rPr>
        <w:t xml:space="preserve">, przy ul. </w:t>
      </w:r>
      <w:r w:rsidR="00C24AF1" w:rsidRPr="00623B28">
        <w:rPr>
          <w:rFonts w:asciiTheme="minorHAnsi" w:hAnsiTheme="minorHAnsi" w:cstheme="minorHAnsi"/>
        </w:rPr>
        <w:t>3 Maja 8</w:t>
      </w:r>
      <w:r w:rsidR="00C372AE" w:rsidRPr="00623B28">
        <w:rPr>
          <w:rFonts w:asciiTheme="minorHAnsi" w:hAnsiTheme="minorHAnsi" w:cstheme="minorHAnsi"/>
        </w:rPr>
        <w:t xml:space="preserve">, </w:t>
      </w:r>
      <w:r w:rsidRPr="00623B28">
        <w:rPr>
          <w:rFonts w:asciiTheme="minorHAnsi" w:hAnsiTheme="minorHAnsi" w:cstheme="minorHAnsi"/>
        </w:rPr>
        <w:t>(„</w:t>
      </w:r>
      <w:r w:rsidR="00C274CD" w:rsidRPr="00623B28">
        <w:rPr>
          <w:rFonts w:asciiTheme="minorHAnsi" w:hAnsiTheme="minorHAnsi" w:cstheme="minorHAnsi"/>
          <w:b/>
        </w:rPr>
        <w:t>NWZ</w:t>
      </w:r>
      <w:r w:rsidRPr="00623B28">
        <w:rPr>
          <w:rFonts w:asciiTheme="minorHAnsi" w:hAnsiTheme="minorHAnsi" w:cstheme="minorHAnsi"/>
        </w:rPr>
        <w:t xml:space="preserve">”), a w szczególności do udziału i zabierania głosu na </w:t>
      </w:r>
      <w:r w:rsidR="00C274CD" w:rsidRPr="00623B28">
        <w:rPr>
          <w:rFonts w:asciiTheme="minorHAnsi" w:hAnsiTheme="minorHAnsi" w:cstheme="minorHAnsi"/>
        </w:rPr>
        <w:t>NWZ</w:t>
      </w:r>
      <w:r w:rsidRPr="00623B28">
        <w:rPr>
          <w:rFonts w:asciiTheme="minorHAnsi" w:hAnsiTheme="minorHAnsi" w:cstheme="minorHAnsi"/>
        </w:rPr>
        <w:t>, do podpisania listy obecności oraz do głosowania w imieniu Akcjonariusza zgodnie z instrukcją co do sposobu głosowania zamieszczoną poniżej / według uznania pełnomocnika</w:t>
      </w:r>
      <w:r w:rsidRPr="00623B28">
        <w:rPr>
          <w:rStyle w:val="Odwoanieprzypisudolnego"/>
          <w:rFonts w:asciiTheme="minorHAnsi" w:hAnsiTheme="minorHAnsi" w:cstheme="minorHAnsi"/>
        </w:rPr>
        <w:footnoteReference w:id="1"/>
      </w:r>
      <w:r w:rsidRPr="00623B28">
        <w:rPr>
          <w:rFonts w:asciiTheme="minorHAnsi" w:hAnsiTheme="minorHAnsi" w:cstheme="minorHAnsi"/>
        </w:rPr>
        <w:t>.</w:t>
      </w:r>
    </w:p>
    <w:p w14:paraId="08C1DC94" w14:textId="77777777" w:rsidR="00C274CD" w:rsidRPr="00623B28" w:rsidRDefault="00C274CD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</w:p>
    <w:p w14:paraId="007477FD" w14:textId="77777777" w:rsidR="00BA7E61" w:rsidRPr="00623B28" w:rsidRDefault="00BA7E61" w:rsidP="00623B28">
      <w:pPr>
        <w:pStyle w:val="Bezodstpw"/>
        <w:spacing w:before="120" w:after="120" w:line="240" w:lineRule="atLeas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65A17" w:rsidRPr="00C274CD" w14:paraId="1D684E61" w14:textId="77777777" w:rsidTr="00BA7E61">
        <w:tc>
          <w:tcPr>
            <w:tcW w:w="3936" w:type="dxa"/>
            <w:tcBorders>
              <w:top w:val="single" w:sz="4" w:space="0" w:color="auto"/>
            </w:tcBorders>
          </w:tcPr>
          <w:p w14:paraId="0F2BC941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(podpis) </w:t>
            </w:r>
          </w:p>
          <w:p w14:paraId="1DD479C4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Miejscowość: ...................................... </w:t>
            </w:r>
          </w:p>
          <w:p w14:paraId="7B500730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4830C0B9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115E5A3E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(podpis) </w:t>
            </w:r>
          </w:p>
          <w:p w14:paraId="6BB8B89D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Miejscowość: ...................................... </w:t>
            </w:r>
          </w:p>
          <w:p w14:paraId="288F52CD" w14:textId="77777777" w:rsidR="00465A17" w:rsidRPr="00623B28" w:rsidRDefault="00465A17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>Data: ....................................................</w:t>
            </w:r>
          </w:p>
        </w:tc>
      </w:tr>
    </w:tbl>
    <w:p w14:paraId="61D34372" w14:textId="6BA0BBEF" w:rsidR="00BA7E61" w:rsidRPr="00623B28" w:rsidRDefault="00BA7E61" w:rsidP="00623B28">
      <w:pPr>
        <w:pStyle w:val="Bezodstpw"/>
        <w:spacing w:before="120" w:after="120" w:line="240" w:lineRule="atLeast"/>
        <w:rPr>
          <w:rFonts w:asciiTheme="minorHAnsi" w:hAnsiTheme="minorHAnsi" w:cstheme="minorHAnsi"/>
        </w:rPr>
      </w:pPr>
    </w:p>
    <w:p w14:paraId="00CF6162" w14:textId="77777777" w:rsidR="00BA7E61" w:rsidRPr="00623B28" w:rsidRDefault="00BA7E61" w:rsidP="00623B28">
      <w:pPr>
        <w:spacing w:before="120" w:after="120" w:line="240" w:lineRule="atLeast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br w:type="page"/>
      </w:r>
    </w:p>
    <w:p w14:paraId="2ED78E78" w14:textId="77777777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lastRenderedPageBreak/>
        <w:t>WAŻNE INFORMACJE:</w:t>
      </w:r>
    </w:p>
    <w:p w14:paraId="1E816F55" w14:textId="77777777" w:rsidR="00465A17" w:rsidRPr="00623B28" w:rsidRDefault="00465A17" w:rsidP="00623B28">
      <w:pPr>
        <w:pStyle w:val="Bezodstpw"/>
        <w:spacing w:before="120" w:after="120" w:line="240" w:lineRule="atLeast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 xml:space="preserve">Identyfikacja Akcjonariusza </w:t>
      </w:r>
    </w:p>
    <w:p w14:paraId="6698D7C5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celu identyfikacji Akcjonariusza udzielającego pełnomocnictwa, do niniejszego pełnomocnictwa powinna zostać załączona: </w:t>
      </w:r>
    </w:p>
    <w:p w14:paraId="109A987E" w14:textId="77777777" w:rsidR="00465A17" w:rsidRPr="00623B28" w:rsidRDefault="00465A17" w:rsidP="00623B28">
      <w:pPr>
        <w:pStyle w:val="Bezodstpw"/>
        <w:numPr>
          <w:ilvl w:val="0"/>
          <w:numId w:val="1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przypadku akcjonariusza będącego osobą fizyczną - kopia dowodu osobistego, paszportu lub innego urzędowego dokumentu potwierdzającego tożsamość akcjonariusza; albo </w:t>
      </w:r>
    </w:p>
    <w:p w14:paraId="15D8D592" w14:textId="69365327" w:rsidR="00465A17" w:rsidRPr="00623B28" w:rsidRDefault="00465A17" w:rsidP="00623B28">
      <w:pPr>
        <w:pStyle w:val="Bezodstpw"/>
        <w:numPr>
          <w:ilvl w:val="0"/>
          <w:numId w:val="1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przypadku akcjonariusza innego niż osoba fizyczna – kopia odpisu z właściwego rejestru lub innego dokumentu potwierdzającego upoważnienie osoby fizycznej (lub osób fizycznych) do reprezentowania Akcjonariusza na </w:t>
      </w:r>
      <w:r w:rsidR="00C274CD">
        <w:rPr>
          <w:rFonts w:asciiTheme="minorHAnsi" w:hAnsiTheme="minorHAnsi" w:cstheme="minorHAnsi"/>
        </w:rPr>
        <w:t>Nadz</w:t>
      </w:r>
      <w:r w:rsidR="00C274CD" w:rsidRPr="00623B28">
        <w:rPr>
          <w:rFonts w:asciiTheme="minorHAnsi" w:hAnsiTheme="minorHAnsi" w:cstheme="minorHAnsi"/>
        </w:rPr>
        <w:t xml:space="preserve">wyczajnym </w:t>
      </w:r>
      <w:r w:rsidRPr="00623B28">
        <w:rPr>
          <w:rFonts w:asciiTheme="minorHAnsi" w:hAnsiTheme="minorHAnsi" w:cstheme="minorHAnsi"/>
        </w:rPr>
        <w:t xml:space="preserve">Walnym Zgromadzeniu (np. nieprzerwany ciąg pełnomocnictw). </w:t>
      </w:r>
    </w:p>
    <w:p w14:paraId="3FDDDDFD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przypadku wątpliwości co do prawdziwości kopii wyżej wymienionych dokumentów, Zarząd Spółki zastrzega sobie prawo do żądania od pełnomocnika okazania przy sporządzaniu listy obecności: </w:t>
      </w:r>
    </w:p>
    <w:p w14:paraId="3D9A045C" w14:textId="61228EFC" w:rsidR="00465A17" w:rsidRPr="00623B28" w:rsidRDefault="00465A17" w:rsidP="00623B28">
      <w:pPr>
        <w:pStyle w:val="Bezodstpw"/>
        <w:numPr>
          <w:ilvl w:val="0"/>
          <w:numId w:val="4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w przypadku akcjonariusza będącego osobą fizyczną – kopii potwierdzonej za zgodność z</w:t>
      </w:r>
      <w:r w:rsidR="00BA7E61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>oryginałem przez notariusza lub inny podmiot uprawniony do potwierdzania za zgodność z oryginałem kopii dowodu osobistego, paszportu lub innego urzędowego dokumentu</w:t>
      </w:r>
      <w:r w:rsidR="00BA7E61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 xml:space="preserve">potwierdzającego tożsamość akcjonariusza; albo </w:t>
      </w:r>
    </w:p>
    <w:p w14:paraId="58A601E8" w14:textId="1A125188" w:rsidR="00465A17" w:rsidRPr="00623B28" w:rsidRDefault="00465A17" w:rsidP="00623B28">
      <w:pPr>
        <w:pStyle w:val="Bezodstpw"/>
        <w:numPr>
          <w:ilvl w:val="0"/>
          <w:numId w:val="4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przypadku akcjonariusza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(lub osób fizycznych) do reprezentowania pełnomocnika na </w:t>
      </w:r>
      <w:r w:rsidR="00C274CD">
        <w:rPr>
          <w:rFonts w:asciiTheme="minorHAnsi" w:hAnsiTheme="minorHAnsi" w:cstheme="minorHAnsi"/>
        </w:rPr>
        <w:t>Nadz</w:t>
      </w:r>
      <w:r w:rsidR="00C274CD" w:rsidRPr="00623B28">
        <w:rPr>
          <w:rFonts w:asciiTheme="minorHAnsi" w:hAnsiTheme="minorHAnsi" w:cstheme="minorHAnsi"/>
        </w:rPr>
        <w:t xml:space="preserve">wyczajnym </w:t>
      </w:r>
      <w:r w:rsidRPr="00623B28">
        <w:rPr>
          <w:rFonts w:asciiTheme="minorHAnsi" w:hAnsiTheme="minorHAnsi" w:cstheme="minorHAnsi"/>
        </w:rPr>
        <w:t>Walnym Zgromadzeniu (np. nieprzerwany ciąg pełnomocnictw).</w:t>
      </w:r>
    </w:p>
    <w:p w14:paraId="73A3FBDE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 xml:space="preserve">Identyfikacja pełnomocnika </w:t>
      </w:r>
    </w:p>
    <w:p w14:paraId="750264A3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celu identyfikacji pełnomocnika, Zarząd Spółki zastrzega sobie prawo do żądania od pełnomocnika okazania przy sporządzaniu listy obecności: </w:t>
      </w:r>
    </w:p>
    <w:p w14:paraId="44197D4F" w14:textId="4BCE955D" w:rsidR="00465A17" w:rsidRPr="00623B28" w:rsidRDefault="00465A17" w:rsidP="00623B28">
      <w:pPr>
        <w:pStyle w:val="Bezodstpw"/>
        <w:numPr>
          <w:ilvl w:val="0"/>
          <w:numId w:val="5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przypadku pełnomocnika będącego osobą fizyczną - dowodu osobistego, paszportu lub innego urzędowego dokumentu potwierdzającego tożsamość akcjonariusza; albo </w:t>
      </w:r>
    </w:p>
    <w:p w14:paraId="20E915A5" w14:textId="21FDECE5" w:rsidR="00465A17" w:rsidRPr="00623B28" w:rsidRDefault="00465A17" w:rsidP="00623B28">
      <w:pPr>
        <w:pStyle w:val="Bezodstpw"/>
        <w:numPr>
          <w:ilvl w:val="0"/>
          <w:numId w:val="5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w przypadku pełnomocnika innego niż osoba fizyczna - oryginału lub kopii potwierdzonej za zgodność z oryginałem przez notariusza lub inny podmiot uprawniony do potwierdzania za zgodność z oryginałem odpisu z właściwego rejestru lub innego dokumentu potwierdzającego upoważnienie osoby fizycznej (osób fizycznych) do reprezentowania pełnomocnika na </w:t>
      </w:r>
      <w:r w:rsidR="00C274CD">
        <w:rPr>
          <w:rFonts w:asciiTheme="minorHAnsi" w:hAnsiTheme="minorHAnsi" w:cstheme="minorHAnsi"/>
        </w:rPr>
        <w:t>Nadz</w:t>
      </w:r>
      <w:r w:rsidR="00C274CD" w:rsidRPr="00623B28">
        <w:rPr>
          <w:rFonts w:asciiTheme="minorHAnsi" w:hAnsiTheme="minorHAnsi" w:cstheme="minorHAnsi"/>
        </w:rPr>
        <w:t xml:space="preserve">wyczajnym </w:t>
      </w:r>
      <w:r w:rsidRPr="00623B28">
        <w:rPr>
          <w:rFonts w:asciiTheme="minorHAnsi" w:hAnsiTheme="minorHAnsi" w:cstheme="minorHAnsi"/>
        </w:rPr>
        <w:t xml:space="preserve">Walnym Zgromadzeniu (np. nieprzerwany ciąg pełnomocnictw). </w:t>
      </w:r>
    </w:p>
    <w:p w14:paraId="1E5CF9EA" w14:textId="3F30BC2D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  <w:b/>
        </w:rPr>
        <w:t>ZWRACAMY UWAGĘ, ŻE W PRZYPADKU ROZBIEŻNOŚCI POMIĘDZY DANYMI AKCJONARIUSZA WSKAZANYMI W PEŁNOMOCNICTWIE A DANYMI ZNAJDUJĄCYMI SIĘ NA LIŚCIE AKCJONARIUSZY SPORZĄDZONEJ W OPARCIU O WYKAZ OTRZYMANY OD PODMIOTU PROWADZĄCEGO DEPOZYT PAPIERÓW WARTOŚCIOWYCH (KRAJOWY DEPOZYT PAPIERÓW WARTOŚCIOWYCH S.A.) I PRZEKAZANEGO SPÓŁCE ZGODNIE Z ART. 406</w:t>
      </w:r>
      <w:r w:rsidRPr="00623B28">
        <w:rPr>
          <w:rFonts w:asciiTheme="minorHAnsi" w:hAnsiTheme="minorHAnsi" w:cstheme="minorHAnsi"/>
          <w:b/>
          <w:vertAlign w:val="superscript"/>
        </w:rPr>
        <w:t>3</w:t>
      </w:r>
      <w:r w:rsidRPr="00623B28">
        <w:rPr>
          <w:rFonts w:asciiTheme="minorHAnsi" w:hAnsiTheme="minorHAnsi" w:cstheme="minorHAnsi"/>
          <w:b/>
        </w:rPr>
        <w:t xml:space="preserve"> KODEKSU SPÓŁEK HANDLOWYCH AKCJONARIUSZ MOŻE NIE ZOSTAĆ DOPUSZCZONY DO UCZESTNICTWA W </w:t>
      </w:r>
      <w:r w:rsidR="000A7A34">
        <w:rPr>
          <w:rFonts w:asciiTheme="minorHAnsi" w:hAnsiTheme="minorHAnsi" w:cstheme="minorHAnsi"/>
          <w:b/>
        </w:rPr>
        <w:t>NAD</w:t>
      </w:r>
      <w:r w:rsidR="00EE2C8C" w:rsidRPr="00623B28">
        <w:rPr>
          <w:rFonts w:asciiTheme="minorHAnsi" w:hAnsiTheme="minorHAnsi" w:cstheme="minorHAnsi"/>
          <w:b/>
        </w:rPr>
        <w:t>Z</w:t>
      </w:r>
      <w:r w:rsidRPr="00623B28">
        <w:rPr>
          <w:rFonts w:asciiTheme="minorHAnsi" w:hAnsiTheme="minorHAnsi" w:cstheme="minorHAnsi"/>
          <w:b/>
        </w:rPr>
        <w:t>WYCZAJNYM WALNYM ZGROMADZENIU</w:t>
      </w:r>
      <w:r w:rsidRPr="00623B28">
        <w:rPr>
          <w:rFonts w:asciiTheme="minorHAnsi" w:hAnsiTheme="minorHAnsi" w:cstheme="minorHAnsi"/>
        </w:rPr>
        <w:t xml:space="preserve">. </w:t>
      </w:r>
    </w:p>
    <w:p w14:paraId="609A801A" w14:textId="77777777" w:rsidR="002E1CD3" w:rsidRDefault="00465A17" w:rsidP="002E1CD3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  <w:b/>
        </w:rPr>
        <w:t>ZWRACAMY UWAGĘ, ŻE SPÓŁKA NIE NAKŁADA OBOWIĄZKU UDZIELANIA</w:t>
      </w:r>
      <w:r w:rsidR="00BA7E61" w:rsidRPr="00623B28">
        <w:rPr>
          <w:rFonts w:asciiTheme="minorHAnsi" w:hAnsiTheme="minorHAnsi" w:cstheme="minorHAnsi"/>
          <w:b/>
        </w:rPr>
        <w:t xml:space="preserve"> </w:t>
      </w:r>
      <w:r w:rsidRPr="00623B28">
        <w:rPr>
          <w:rFonts w:asciiTheme="minorHAnsi" w:hAnsiTheme="minorHAnsi" w:cstheme="minorHAnsi"/>
          <w:b/>
        </w:rPr>
        <w:t>PEŁNOMOCNICTWA NA POWYŻSZYM FORMULARZU.</w:t>
      </w:r>
    </w:p>
    <w:p w14:paraId="5A0FFA41" w14:textId="6C442E36" w:rsidR="002E1CD3" w:rsidRDefault="002E1C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EADC129" w14:textId="77777777" w:rsidR="002E1CD3" w:rsidRDefault="002E1CD3" w:rsidP="002E1CD3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</w:p>
    <w:p w14:paraId="0A08259E" w14:textId="2231582A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>ZASTRZEŻENIA</w:t>
      </w:r>
    </w:p>
    <w:p w14:paraId="7597E6ED" w14:textId="77777777" w:rsidR="00465A17" w:rsidRPr="00623B28" w:rsidRDefault="00465A17" w:rsidP="00623B28">
      <w:pPr>
        <w:pStyle w:val="Bezodstpw"/>
        <w:numPr>
          <w:ilvl w:val="0"/>
          <w:numId w:val="7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Niniejszy formularz nie służy do weryfikacji sposobu głosowania dokonywanego przez pełnomocnika w imieniu akcjonariusza. </w:t>
      </w:r>
    </w:p>
    <w:p w14:paraId="5F830BB4" w14:textId="77777777" w:rsidR="00465A17" w:rsidRPr="00623B28" w:rsidRDefault="00465A17" w:rsidP="00623B28">
      <w:pPr>
        <w:pStyle w:val="Bezodstpw"/>
        <w:numPr>
          <w:ilvl w:val="0"/>
          <w:numId w:val="7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Niniejszy formularz nie zastępuje pełnomocnictwa udzielonego pełnomocnikowi przez akcjonariusza. </w:t>
      </w:r>
    </w:p>
    <w:p w14:paraId="4164F11A" w14:textId="70027F79" w:rsidR="00465A17" w:rsidRPr="00623B28" w:rsidRDefault="00465A17" w:rsidP="00623B28">
      <w:pPr>
        <w:pStyle w:val="Bezodstpw"/>
        <w:numPr>
          <w:ilvl w:val="0"/>
          <w:numId w:val="7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Korzystanie z formularza udostępnionego przez Spółkę nie jest dla akcjonariusza obligatoryjne i nie jest warunkiem oddania głosu przez pełnomocnika obecnego na </w:t>
      </w:r>
      <w:r w:rsidR="000A7A34">
        <w:rPr>
          <w:rFonts w:asciiTheme="minorHAnsi" w:hAnsiTheme="minorHAnsi" w:cstheme="minorHAnsi"/>
        </w:rPr>
        <w:t>Nadz</w:t>
      </w:r>
      <w:r w:rsidR="000A7A34" w:rsidRPr="00623B28">
        <w:rPr>
          <w:rFonts w:asciiTheme="minorHAnsi" w:hAnsiTheme="minorHAnsi" w:cstheme="minorHAnsi"/>
        </w:rPr>
        <w:t xml:space="preserve">wyczajnym </w:t>
      </w:r>
      <w:r w:rsidRPr="00623B28">
        <w:rPr>
          <w:rFonts w:asciiTheme="minorHAnsi" w:hAnsiTheme="minorHAnsi" w:cstheme="minorHAnsi"/>
        </w:rPr>
        <w:t xml:space="preserve">Walnym Zgromadzeniu. </w:t>
      </w:r>
    </w:p>
    <w:p w14:paraId="58823DD2" w14:textId="320075E4" w:rsidR="00465A17" w:rsidRPr="00623B28" w:rsidRDefault="00465A17" w:rsidP="00623B28">
      <w:pPr>
        <w:pStyle w:val="Bezodstpw"/>
        <w:numPr>
          <w:ilvl w:val="0"/>
          <w:numId w:val="7"/>
        </w:numPr>
        <w:spacing w:before="120" w:after="120" w:line="240" w:lineRule="atLeast"/>
        <w:ind w:left="426" w:hanging="426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Możliwość skorzystania z formularza jest prawem, a nie obowiązkiem akcjonariusza. Od decyzji akcjonariusza zależy</w:t>
      </w:r>
      <w:r w:rsidR="002E1CD3">
        <w:rPr>
          <w:rFonts w:asciiTheme="minorHAnsi" w:hAnsiTheme="minorHAnsi" w:cstheme="minorHAnsi"/>
        </w:rPr>
        <w:t>,</w:t>
      </w:r>
      <w:r w:rsidRPr="00623B28">
        <w:rPr>
          <w:rFonts w:asciiTheme="minorHAnsi" w:hAnsiTheme="minorHAnsi" w:cstheme="minorHAnsi"/>
        </w:rPr>
        <w:t xml:space="preserve"> w jaki sposób jego pełnomocnik będzie wykonywał prawo głosu. </w:t>
      </w:r>
    </w:p>
    <w:p w14:paraId="178A9727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 </w:t>
      </w:r>
    </w:p>
    <w:p w14:paraId="3AD5824B" w14:textId="77777777" w:rsidR="00BA7E61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 </w:t>
      </w:r>
    </w:p>
    <w:p w14:paraId="2BF449E5" w14:textId="77777777" w:rsidR="00BA7E61" w:rsidRPr="00623B28" w:rsidRDefault="00BA7E61" w:rsidP="00623B28">
      <w:pPr>
        <w:spacing w:before="120" w:after="120" w:line="240" w:lineRule="atLeast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br w:type="page"/>
      </w:r>
    </w:p>
    <w:p w14:paraId="55C39714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</w:p>
    <w:p w14:paraId="4B87BFA5" w14:textId="77777777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>FORMULARZ POZWALAJĄCY NA WYKONYWANIE PRAWA GŁOSU PRZEZ</w:t>
      </w:r>
    </w:p>
    <w:p w14:paraId="31CFED91" w14:textId="77777777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t>PEŁNOMOCNIKA</w:t>
      </w:r>
    </w:p>
    <w:p w14:paraId="10D9983D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 </w:t>
      </w:r>
    </w:p>
    <w:p w14:paraId="06B2175B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Niniejszy formularz stanowi materiał pomocniczy do wykonywania głosu przez …………………………………………………………… (imię i nazwisko/firma pełnomocnika)</w:t>
      </w:r>
      <w:r w:rsidR="00BA7E61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 xml:space="preserve">upoważnionego do reprezentowania …………………………………………………………… </w:t>
      </w:r>
    </w:p>
    <w:p w14:paraId="23ADF57C" w14:textId="5A24BA56" w:rsidR="000A7A34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(imię i nazwisko/firma akcjonariusza) („</w:t>
      </w:r>
      <w:r w:rsidRPr="00623B28">
        <w:rPr>
          <w:rFonts w:asciiTheme="minorHAnsi" w:hAnsiTheme="minorHAnsi" w:cstheme="minorHAnsi"/>
          <w:b/>
        </w:rPr>
        <w:t>Akcjonariusz</w:t>
      </w:r>
      <w:r w:rsidRPr="00623B28">
        <w:rPr>
          <w:rFonts w:asciiTheme="minorHAnsi" w:hAnsiTheme="minorHAnsi" w:cstheme="minorHAnsi"/>
        </w:rPr>
        <w:t xml:space="preserve">”) na </w:t>
      </w:r>
      <w:r w:rsidR="000A7A34">
        <w:rPr>
          <w:rFonts w:asciiTheme="minorHAnsi" w:hAnsiTheme="minorHAnsi" w:cstheme="minorHAnsi"/>
        </w:rPr>
        <w:t>N</w:t>
      </w:r>
      <w:r w:rsidR="000A7A34" w:rsidRPr="00623B28">
        <w:rPr>
          <w:rFonts w:asciiTheme="minorHAnsi" w:hAnsiTheme="minorHAnsi" w:cstheme="minorHAnsi"/>
        </w:rPr>
        <w:t xml:space="preserve">WZ </w:t>
      </w:r>
      <w:r w:rsidRPr="00623B28">
        <w:rPr>
          <w:rFonts w:asciiTheme="minorHAnsi" w:hAnsiTheme="minorHAnsi" w:cstheme="minorHAnsi"/>
        </w:rPr>
        <w:t xml:space="preserve">spółki </w:t>
      </w:r>
      <w:r w:rsidR="00BA7E61" w:rsidRPr="00623B28">
        <w:rPr>
          <w:rFonts w:asciiTheme="minorHAnsi" w:hAnsiTheme="minorHAnsi" w:cstheme="minorHAnsi"/>
        </w:rPr>
        <w:t xml:space="preserve">MLP GROUP </w:t>
      </w:r>
      <w:r w:rsidRPr="00623B28">
        <w:rPr>
          <w:rFonts w:asciiTheme="minorHAnsi" w:hAnsiTheme="minorHAnsi" w:cstheme="minorHAnsi"/>
        </w:rPr>
        <w:t xml:space="preserve">Spółka Akcyjna, zwołanym na dzień </w:t>
      </w:r>
      <w:r w:rsidR="007B42A5">
        <w:rPr>
          <w:rFonts w:asciiTheme="minorHAnsi" w:hAnsiTheme="minorHAnsi" w:cstheme="minorHAnsi"/>
        </w:rPr>
        <w:t>16 maja</w:t>
      </w:r>
      <w:r w:rsidR="000A7A34" w:rsidRPr="00623B28">
        <w:rPr>
          <w:rFonts w:asciiTheme="minorHAnsi" w:hAnsiTheme="minorHAnsi" w:cstheme="minorHAnsi"/>
        </w:rPr>
        <w:t xml:space="preserve"> </w:t>
      </w:r>
      <w:r w:rsidR="000C591B" w:rsidRPr="00623B28">
        <w:rPr>
          <w:rFonts w:asciiTheme="minorHAnsi" w:hAnsiTheme="minorHAnsi" w:cstheme="minorHAnsi"/>
        </w:rPr>
        <w:t>202</w:t>
      </w:r>
      <w:r w:rsidR="007B42A5">
        <w:rPr>
          <w:rFonts w:asciiTheme="minorHAnsi" w:hAnsiTheme="minorHAnsi" w:cstheme="minorHAnsi"/>
        </w:rPr>
        <w:t>2</w:t>
      </w:r>
      <w:r w:rsidR="00D57226" w:rsidRPr="00623B28">
        <w:rPr>
          <w:rFonts w:asciiTheme="minorHAnsi" w:hAnsiTheme="minorHAnsi" w:cstheme="minorHAnsi"/>
        </w:rPr>
        <w:t xml:space="preserve"> </w:t>
      </w:r>
      <w:r w:rsidRPr="00623B28">
        <w:rPr>
          <w:rFonts w:asciiTheme="minorHAnsi" w:hAnsiTheme="minorHAnsi" w:cstheme="minorHAnsi"/>
        </w:rPr>
        <w:t xml:space="preserve">r., godzina </w:t>
      </w:r>
      <w:r w:rsidR="007B42A5">
        <w:rPr>
          <w:rFonts w:asciiTheme="minorHAnsi" w:hAnsiTheme="minorHAnsi" w:cstheme="minorHAnsi"/>
        </w:rPr>
        <w:t>11</w:t>
      </w:r>
      <w:r w:rsidR="00990E90" w:rsidRPr="00623B28">
        <w:rPr>
          <w:rFonts w:asciiTheme="minorHAnsi" w:hAnsiTheme="minorHAnsi" w:cstheme="minorHAnsi"/>
        </w:rPr>
        <w:t>.00</w:t>
      </w:r>
      <w:r w:rsidRPr="00623B28">
        <w:rPr>
          <w:rFonts w:asciiTheme="minorHAnsi" w:hAnsiTheme="minorHAnsi" w:cstheme="minorHAnsi"/>
        </w:rPr>
        <w:t xml:space="preserve">, </w:t>
      </w:r>
      <w:r w:rsidR="00BA7E61" w:rsidRPr="00623B28">
        <w:rPr>
          <w:rFonts w:asciiTheme="minorHAnsi" w:hAnsiTheme="minorHAnsi" w:cstheme="minorHAnsi"/>
        </w:rPr>
        <w:t>w Pruszkowie</w:t>
      </w:r>
      <w:r w:rsidR="00004DA5" w:rsidRPr="00623B28">
        <w:rPr>
          <w:rFonts w:asciiTheme="minorHAnsi" w:hAnsiTheme="minorHAnsi" w:cstheme="minorHAnsi"/>
        </w:rPr>
        <w:t>,</w:t>
      </w:r>
      <w:r w:rsidR="00504A32" w:rsidRPr="00623B28">
        <w:rPr>
          <w:rFonts w:asciiTheme="minorHAnsi" w:hAnsiTheme="minorHAnsi" w:cstheme="minorHAnsi"/>
        </w:rPr>
        <w:t xml:space="preserve"> </w:t>
      </w:r>
      <w:r w:rsidR="00B414B2" w:rsidRPr="00623B28">
        <w:rPr>
          <w:rFonts w:asciiTheme="minorHAnsi" w:hAnsiTheme="minorHAnsi" w:cstheme="minorHAnsi"/>
        </w:rPr>
        <w:t>w </w:t>
      </w:r>
      <w:r w:rsidR="00C24AF1" w:rsidRPr="00623B28">
        <w:rPr>
          <w:rFonts w:asciiTheme="minorHAnsi" w:hAnsiTheme="minorHAnsi" w:cstheme="minorHAnsi"/>
        </w:rPr>
        <w:t>budynku S5</w:t>
      </w:r>
      <w:r w:rsidR="00B414B2" w:rsidRPr="00623B28">
        <w:rPr>
          <w:rFonts w:asciiTheme="minorHAnsi" w:hAnsiTheme="minorHAnsi" w:cstheme="minorHAnsi"/>
        </w:rPr>
        <w:t xml:space="preserve">, przy ul. </w:t>
      </w:r>
      <w:r w:rsidR="00C24AF1" w:rsidRPr="00623B28">
        <w:rPr>
          <w:rFonts w:asciiTheme="minorHAnsi" w:hAnsiTheme="minorHAnsi" w:cstheme="minorHAnsi"/>
        </w:rPr>
        <w:t>3 Maja 8</w:t>
      </w:r>
      <w:r w:rsidR="00C372AE" w:rsidRPr="00623B28">
        <w:rPr>
          <w:rFonts w:asciiTheme="minorHAnsi" w:hAnsiTheme="minorHAnsi" w:cstheme="minorHAnsi"/>
        </w:rPr>
        <w:t>,</w:t>
      </w:r>
      <w:r w:rsidRPr="00623B28">
        <w:rPr>
          <w:rFonts w:asciiTheme="minorHAnsi" w:hAnsiTheme="minorHAnsi" w:cstheme="minorHAnsi"/>
        </w:rPr>
        <w:t xml:space="preserve"> na podstawie pełnomocnictwa udzielonego w dniu ……………………… (data).</w:t>
      </w:r>
    </w:p>
    <w:p w14:paraId="6EEC26AB" w14:textId="71491728" w:rsidR="00896ACC" w:rsidRPr="00C274CD" w:rsidRDefault="00896ACC" w:rsidP="00623B28">
      <w:pPr>
        <w:pStyle w:val="Bezodstpw"/>
        <w:spacing w:before="120" w:after="120" w:line="240" w:lineRule="atLeast"/>
        <w:jc w:val="both"/>
        <w:rPr>
          <w:rFonts w:ascii="Calibri" w:hAnsi="Calibri" w:cs="Times New Roman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6"/>
        <w:gridCol w:w="2266"/>
        <w:gridCol w:w="2265"/>
        <w:gridCol w:w="2265"/>
      </w:tblGrid>
      <w:tr w:rsidR="00896ACC" w:rsidRPr="00C274CD" w14:paraId="789F0E6B" w14:textId="77777777" w:rsidTr="009A57D3">
        <w:tc>
          <w:tcPr>
            <w:tcW w:w="9212" w:type="dxa"/>
            <w:gridSpan w:val="4"/>
          </w:tcPr>
          <w:p w14:paraId="74944EC7" w14:textId="77777777" w:rsidR="00896ACC" w:rsidRPr="00C274CD" w:rsidRDefault="00401148" w:rsidP="00C274CD">
            <w:pPr>
              <w:pStyle w:val="Bezodstpw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b/>
                <w:szCs w:val="20"/>
              </w:rPr>
              <w:t xml:space="preserve">PUNKT </w:t>
            </w:r>
            <w:r w:rsidR="003C4711" w:rsidRPr="00C274CD">
              <w:rPr>
                <w:rFonts w:ascii="Calibri" w:hAnsi="Calibri" w:cs="Times New Roman"/>
                <w:b/>
                <w:szCs w:val="20"/>
              </w:rPr>
              <w:t xml:space="preserve">[_____] </w:t>
            </w:r>
            <w:r w:rsidRPr="00C274CD">
              <w:rPr>
                <w:rFonts w:ascii="Calibri" w:hAnsi="Calibri" w:cs="Times New Roman"/>
                <w:b/>
                <w:szCs w:val="20"/>
              </w:rPr>
              <w:t xml:space="preserve">PORZĄDKU OBRAD - </w:t>
            </w:r>
          </w:p>
        </w:tc>
      </w:tr>
      <w:tr w:rsidR="000A7A34" w:rsidRPr="00C274CD" w14:paraId="6114747C" w14:textId="77777777" w:rsidTr="00623B28"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A0A480" w14:textId="77777777" w:rsidR="000A7A34" w:rsidRPr="00C274CD" w:rsidRDefault="000A7A34" w:rsidP="000A7A34">
            <w:pPr>
              <w:pStyle w:val="Bezodstpw"/>
              <w:jc w:val="both"/>
              <w:rPr>
                <w:rFonts w:ascii="Calibri" w:hAnsi="Calibri" w:cs="Times New Roman"/>
                <w:szCs w:val="24"/>
              </w:rPr>
            </w:pPr>
            <w:r w:rsidRPr="00C274CD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0D3A0FC" wp14:editId="41D3BF4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1430" t="13970" r="10795" b="10795"/>
                      <wp:wrapNone/>
                      <wp:docPr id="1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38CA4CA" id="AutoShape 6" o:spid="_x0000_s1026" style="position:absolute;margin-left:-1.7pt;margin-top:.95pt;width:13.25pt;height:11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"/>
                  </w:pict>
                </mc:Fallback>
              </mc:AlternateContent>
            </w:r>
            <w:r w:rsidRPr="00C274CD">
              <w:rPr>
                <w:rFonts w:ascii="Calibri" w:hAnsi="Calibri" w:cs="Times New Roman"/>
                <w:szCs w:val="20"/>
              </w:rPr>
              <w:t xml:space="preserve">         </w:t>
            </w:r>
            <w:r w:rsidRPr="00C274CD">
              <w:rPr>
                <w:rFonts w:ascii="Calibri" w:hAnsi="Calibri" w:cs="Times New Roman"/>
                <w:szCs w:val="24"/>
              </w:rPr>
              <w:t>Za</w:t>
            </w:r>
          </w:p>
          <w:p w14:paraId="34894B50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CA863" w14:textId="77777777" w:rsidR="000A7A34" w:rsidRPr="00C274CD" w:rsidRDefault="000A7A34" w:rsidP="000A7A34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1A64D22E" wp14:editId="28DFFDFD">
                      <wp:simplePos x="0" y="0"/>
                      <wp:positionH relativeFrom="column">
                        <wp:posOffset>-35560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12065" t="10160" r="10160" b="508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16AB5D8" id="AutoShape 3" o:spid="_x0000_s1026" style="position:absolute;margin-left:-2.8pt;margin-top:1.4pt;width:13.25pt;height:11.5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rHTLQIAAF8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"/>
                  </w:pict>
                </mc:Fallback>
              </mc:AlternateContent>
            </w:r>
            <w:r w:rsidRPr="00C274CD">
              <w:rPr>
                <w:rFonts w:ascii="Calibri" w:hAnsi="Calibri" w:cs="Times New Roman"/>
                <w:szCs w:val="20"/>
              </w:rPr>
              <w:t xml:space="preserve">        Przeciw</w:t>
            </w:r>
          </w:p>
          <w:p w14:paraId="121AFF80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left w:val="single" w:sz="4" w:space="0" w:color="auto"/>
              <w:bottom w:val="nil"/>
            </w:tcBorders>
          </w:tcPr>
          <w:p w14:paraId="29744BD0" w14:textId="77777777" w:rsidR="000A7A34" w:rsidRPr="00C274CD" w:rsidRDefault="000A7A34" w:rsidP="000A7A34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D8D4287" wp14:editId="5F3E1852">
                      <wp:simplePos x="0" y="0"/>
                      <wp:positionH relativeFrom="column">
                        <wp:posOffset>-21590</wp:posOffset>
                      </wp:positionH>
                      <wp:positionV relativeFrom="paragraph">
                        <wp:posOffset>12065</wp:posOffset>
                      </wp:positionV>
                      <wp:extent cx="168275" cy="146685"/>
                      <wp:effectExtent l="12065" t="13970" r="10160" b="10795"/>
                      <wp:wrapNone/>
                      <wp:docPr id="3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16A9791" id="AutoShape 4" o:spid="_x0000_s1026" style="position:absolute;margin-left:-1.7pt;margin-top:.95pt;width:13.25pt;height:11.5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"/>
                  </w:pict>
                </mc:Fallback>
              </mc:AlternateContent>
            </w:r>
            <w:r w:rsidRPr="00C274CD">
              <w:rPr>
                <w:rFonts w:ascii="Calibri" w:hAnsi="Calibri" w:cs="Times New Roman"/>
                <w:szCs w:val="20"/>
              </w:rPr>
              <w:t xml:space="preserve">      Wstrzymuję się </w:t>
            </w:r>
          </w:p>
          <w:p w14:paraId="30C89742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bottom w:val="nil"/>
            </w:tcBorders>
          </w:tcPr>
          <w:p w14:paraId="1A5F9CF0" w14:textId="289E8F22" w:rsidR="000A7A34" w:rsidRPr="00C274CD" w:rsidRDefault="000A7A34" w:rsidP="000A7A34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  <w:r w:rsidRPr="00C274CD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99A9B2E" wp14:editId="3B4030D8">
                      <wp:simplePos x="0" y="0"/>
                      <wp:positionH relativeFrom="column">
                        <wp:posOffset>-13970</wp:posOffset>
                      </wp:positionH>
                      <wp:positionV relativeFrom="paragraph">
                        <wp:posOffset>17780</wp:posOffset>
                      </wp:positionV>
                      <wp:extent cx="168275" cy="146685"/>
                      <wp:effectExtent l="5715" t="10160" r="6985" b="5080"/>
                      <wp:wrapNone/>
                      <wp:docPr id="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7D4E641" id="AutoShape 5" o:spid="_x0000_s1026" style="position:absolute;margin-left:-1.1pt;margin-top:1.4pt;width:13.25pt;height:11.5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"/>
                  </w:pict>
                </mc:Fallback>
              </mc:AlternateContent>
            </w:r>
            <w:r w:rsidRPr="00C274CD">
              <w:rPr>
                <w:rFonts w:ascii="Calibri" w:hAnsi="Calibri" w:cs="Times New Roman"/>
                <w:szCs w:val="20"/>
              </w:rPr>
              <w:t xml:space="preserve">       według uznania pełnomocnika</w:t>
            </w:r>
          </w:p>
        </w:tc>
      </w:tr>
      <w:tr w:rsidR="000A7A34" w:rsidRPr="00C274CD" w14:paraId="34AE0B97" w14:textId="77777777" w:rsidTr="00623B28">
        <w:tc>
          <w:tcPr>
            <w:tcW w:w="2303" w:type="dxa"/>
            <w:tcBorders>
              <w:top w:val="nil"/>
              <w:right w:val="single" w:sz="4" w:space="0" w:color="auto"/>
            </w:tcBorders>
          </w:tcPr>
          <w:p w14:paraId="6A51F993" w14:textId="77777777" w:rsidR="000A7A34" w:rsidRPr="00C274CD" w:rsidRDefault="000A7A34" w:rsidP="000A7A34">
            <w:pPr>
              <w:pStyle w:val="Bezodstpw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7410" w14:textId="06D76405" w:rsidR="000A7A34" w:rsidRPr="00C274CD" w:rsidRDefault="000A7A34" w:rsidP="00623B28">
            <w:pPr>
              <w:pStyle w:val="Bezodstpw"/>
              <w:ind w:left="456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  <w:r w:rsidRPr="00C274CD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2D038C" wp14:editId="21EE0314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107315</wp:posOffset>
                      </wp:positionV>
                      <wp:extent cx="168275" cy="146685"/>
                      <wp:effectExtent l="12700" t="12065" r="9525" b="12700"/>
                      <wp:wrapNone/>
                      <wp:docPr id="5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A698AD" id="AutoShape 7" o:spid="_x0000_s1026" style="position:absolute;margin-left:-3.5pt;margin-top:8.45pt;width:13.25pt;height:11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"/>
                  </w:pict>
                </mc:Fallback>
              </mc:AlternateContent>
            </w:r>
            <w:r w:rsidRPr="00C274CD">
              <w:rPr>
                <w:rFonts w:ascii="Calibri" w:hAnsi="Calibri" w:cs="Times New Roman"/>
                <w:szCs w:val="20"/>
              </w:rPr>
              <w:t>Zgłoszenie</w:t>
            </w:r>
            <w:r>
              <w:rPr>
                <w:rFonts w:ascii="Calibri" w:hAnsi="Calibri" w:cs="Times New Roman"/>
                <w:szCs w:val="20"/>
              </w:rPr>
              <w:t xml:space="preserve"> </w:t>
            </w:r>
            <w:r w:rsidRPr="00C274CD">
              <w:rPr>
                <w:rFonts w:ascii="Calibri" w:hAnsi="Calibri" w:cs="Times New Roman"/>
                <w:szCs w:val="20"/>
              </w:rPr>
              <w:t>sprzeciwu</w:t>
            </w: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166B9" w14:textId="77777777" w:rsidR="000A7A34" w:rsidRPr="00C274CD" w:rsidRDefault="000A7A34" w:rsidP="000A7A34">
            <w:pPr>
              <w:pStyle w:val="Bezodstpw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AA09" w14:textId="77777777" w:rsidR="000A7A34" w:rsidRPr="00C274CD" w:rsidRDefault="000A7A34" w:rsidP="000A7A34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noProof/>
                <w:szCs w:val="20"/>
                <w:lang w:eastAsia="pl-PL"/>
              </w:rPr>
            </w:pPr>
          </w:p>
        </w:tc>
      </w:tr>
      <w:tr w:rsidR="00896ACC" w:rsidRPr="00C274CD" w14:paraId="4CC7C1D9" w14:textId="77777777" w:rsidTr="00623B28">
        <w:tc>
          <w:tcPr>
            <w:tcW w:w="2303" w:type="dxa"/>
          </w:tcPr>
          <w:p w14:paraId="49DD6D10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4EADEAB5" w14:textId="6E38E20B" w:rsidR="00401148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Liczba akcji:</w:t>
            </w:r>
          </w:p>
          <w:p w14:paraId="1744A155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0112112D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31E86436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3B5943FF" w14:textId="3EEDEB8F" w:rsidR="00401148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Liczba akcji:</w:t>
            </w:r>
          </w:p>
          <w:p w14:paraId="487290D6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6A925DB2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06653DC0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74FEA957" w14:textId="6E2B2AF2" w:rsidR="00401148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Liczba akcji:</w:t>
            </w:r>
          </w:p>
          <w:p w14:paraId="091B7184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68B37074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__________________</w:t>
            </w:r>
          </w:p>
        </w:tc>
        <w:tc>
          <w:tcPr>
            <w:tcW w:w="2303" w:type="dxa"/>
            <w:tcBorders>
              <w:top w:val="single" w:sz="4" w:space="0" w:color="auto"/>
            </w:tcBorders>
          </w:tcPr>
          <w:p w14:paraId="4FB26BFE" w14:textId="77777777" w:rsidR="00401148" w:rsidRPr="00C274CD" w:rsidRDefault="00401148" w:rsidP="00C274CD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  <w:p w14:paraId="0AE5E105" w14:textId="0CBEAE1D" w:rsidR="00401148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Liczba akcji:</w:t>
            </w:r>
          </w:p>
          <w:p w14:paraId="0A2A5246" w14:textId="77777777" w:rsidR="000A7A34" w:rsidRPr="00C274CD" w:rsidRDefault="000A7A34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  <w:p w14:paraId="2FF625F4" w14:textId="77777777" w:rsidR="00401148" w:rsidRPr="00C274CD" w:rsidRDefault="00401148" w:rsidP="00C274CD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>__________________</w:t>
            </w:r>
          </w:p>
          <w:p w14:paraId="111AD0C5" w14:textId="77777777" w:rsidR="00401148" w:rsidRPr="00C274CD" w:rsidRDefault="00401148" w:rsidP="00C274CD">
            <w:pPr>
              <w:pStyle w:val="Bezodstpw"/>
              <w:ind w:left="321" w:hanging="321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  <w:tr w:rsidR="00896ACC" w:rsidRPr="00C274CD" w14:paraId="63E21A41" w14:textId="77777777" w:rsidTr="00503429">
        <w:tc>
          <w:tcPr>
            <w:tcW w:w="9212" w:type="dxa"/>
            <w:gridSpan w:val="4"/>
          </w:tcPr>
          <w:p w14:paraId="26648916" w14:textId="77777777" w:rsidR="00401148" w:rsidRPr="00C274CD" w:rsidRDefault="002C4E15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noProof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3E57106" wp14:editId="342DB412">
                      <wp:simplePos x="0" y="0"/>
                      <wp:positionH relativeFrom="column">
                        <wp:posOffset>-37465</wp:posOffset>
                      </wp:positionH>
                      <wp:positionV relativeFrom="paragraph">
                        <wp:posOffset>102235</wp:posOffset>
                      </wp:positionV>
                      <wp:extent cx="168275" cy="146685"/>
                      <wp:effectExtent l="5080" t="11430" r="7620" b="13335"/>
                      <wp:wrapNone/>
                      <wp:docPr id="37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8275" cy="1466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7D40F34" id="AutoShape 8" o:spid="_x0000_s1026" style="position:absolute;margin-left:-2.95pt;margin-top:8.05pt;width:13.25pt;height:11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"/>
                  </w:pict>
                </mc:Fallback>
              </mc:AlternateContent>
            </w:r>
          </w:p>
          <w:p w14:paraId="79EBD001" w14:textId="77777777" w:rsidR="00896ACC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  <w:r w:rsidRPr="00C274CD">
              <w:rPr>
                <w:rFonts w:ascii="Calibri" w:hAnsi="Calibri" w:cs="Times New Roman"/>
                <w:szCs w:val="20"/>
              </w:rPr>
              <w:t xml:space="preserve">     Inne:</w:t>
            </w:r>
          </w:p>
          <w:p w14:paraId="6697AD59" w14:textId="77777777" w:rsidR="00401148" w:rsidRPr="00C274CD" w:rsidRDefault="00401148" w:rsidP="00C274CD">
            <w:pPr>
              <w:pStyle w:val="Bezodstpw"/>
              <w:jc w:val="both"/>
              <w:rPr>
                <w:rFonts w:ascii="Calibri" w:hAnsi="Calibri" w:cs="Times New Roman"/>
                <w:szCs w:val="20"/>
              </w:rPr>
            </w:pPr>
          </w:p>
        </w:tc>
      </w:tr>
    </w:tbl>
    <w:p w14:paraId="0D9D8B7F" w14:textId="77777777" w:rsidR="003C4711" w:rsidRPr="00623B28" w:rsidRDefault="003C4711" w:rsidP="00623B28">
      <w:pPr>
        <w:pStyle w:val="Bezodstpw"/>
        <w:tabs>
          <w:tab w:val="left" w:pos="701"/>
        </w:tabs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[</w:t>
      </w:r>
      <w:r w:rsidRPr="00623B28">
        <w:rPr>
          <w:rFonts w:asciiTheme="minorHAnsi" w:hAnsiTheme="minorHAnsi" w:cstheme="minorHAnsi"/>
          <w:i/>
          <w:iCs/>
        </w:rPr>
        <w:t>w zależności od decyzji podmiotu udzielającego pełnomocnictwa, formularz może zawierać jedno lub więcej pól dotyczących różnych punktów porządku obrad</w:t>
      </w:r>
      <w:r w:rsidRPr="00623B28">
        <w:rPr>
          <w:rFonts w:asciiTheme="minorHAnsi" w:hAnsiTheme="minorHAnsi" w:cstheme="minorHAnsi"/>
        </w:rPr>
        <w:t>]</w:t>
      </w:r>
    </w:p>
    <w:p w14:paraId="6FFD37C3" w14:textId="77777777" w:rsidR="001F03F1" w:rsidRPr="00623B28" w:rsidRDefault="001F03F1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</w:p>
    <w:p w14:paraId="60512F9F" w14:textId="77777777" w:rsidR="00401148" w:rsidRPr="00623B28" w:rsidRDefault="00401148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W imieniu Akcjonariusza:</w:t>
      </w:r>
    </w:p>
    <w:p w14:paraId="259CC34D" w14:textId="77777777" w:rsidR="00401148" w:rsidRPr="00623B28" w:rsidRDefault="00401148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</w:p>
    <w:p w14:paraId="09FD20F7" w14:textId="77777777" w:rsidR="00401148" w:rsidRPr="00623B28" w:rsidRDefault="00401148" w:rsidP="00623B28">
      <w:pPr>
        <w:pStyle w:val="Bezodstpw"/>
        <w:spacing w:before="120" w:after="120" w:line="240" w:lineRule="atLeast"/>
        <w:rPr>
          <w:rFonts w:asciiTheme="minorHAnsi" w:hAnsiTheme="minorHAnsi" w:cstheme="minorHAnsi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992"/>
        <w:gridCol w:w="4000"/>
      </w:tblGrid>
      <w:tr w:rsidR="00401148" w:rsidRPr="00C274CD" w14:paraId="10383C24" w14:textId="77777777" w:rsidTr="00C95991">
        <w:tc>
          <w:tcPr>
            <w:tcW w:w="3936" w:type="dxa"/>
            <w:tcBorders>
              <w:top w:val="single" w:sz="4" w:space="0" w:color="auto"/>
            </w:tcBorders>
          </w:tcPr>
          <w:p w14:paraId="4EE65BDA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(podpis) </w:t>
            </w:r>
          </w:p>
          <w:p w14:paraId="765E95E8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Miejscowość: ...................................... </w:t>
            </w:r>
          </w:p>
          <w:p w14:paraId="25A9CBB6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>Data: ...................................................</w:t>
            </w:r>
          </w:p>
        </w:tc>
        <w:tc>
          <w:tcPr>
            <w:tcW w:w="992" w:type="dxa"/>
          </w:tcPr>
          <w:p w14:paraId="7DF8C447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4000" w:type="dxa"/>
            <w:tcBorders>
              <w:top w:val="single" w:sz="4" w:space="0" w:color="auto"/>
            </w:tcBorders>
          </w:tcPr>
          <w:p w14:paraId="4B8EDCB7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(podpis) </w:t>
            </w:r>
          </w:p>
          <w:p w14:paraId="42B63B50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 xml:space="preserve">Miejscowość: ...................................... </w:t>
            </w:r>
          </w:p>
          <w:p w14:paraId="640E35F1" w14:textId="77777777" w:rsidR="00401148" w:rsidRPr="00623B28" w:rsidRDefault="00401148" w:rsidP="00623B28">
            <w:pPr>
              <w:pStyle w:val="Bezodstpw"/>
              <w:spacing w:before="120" w:after="120" w:line="240" w:lineRule="atLeast"/>
              <w:rPr>
                <w:rFonts w:asciiTheme="minorHAnsi" w:hAnsiTheme="minorHAnsi" w:cstheme="minorHAnsi"/>
              </w:rPr>
            </w:pPr>
            <w:r w:rsidRPr="00623B28">
              <w:rPr>
                <w:rFonts w:asciiTheme="minorHAnsi" w:hAnsiTheme="minorHAnsi" w:cstheme="minorHAnsi"/>
              </w:rPr>
              <w:t>Data: ....................................................</w:t>
            </w:r>
          </w:p>
        </w:tc>
      </w:tr>
    </w:tbl>
    <w:p w14:paraId="5867DF88" w14:textId="20A9EC87" w:rsidR="002E1CD3" w:rsidRDefault="002E1CD3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</w:p>
    <w:p w14:paraId="31E3B9A8" w14:textId="77777777" w:rsidR="002E1CD3" w:rsidRDefault="002E1CD3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3F755ED" w14:textId="77777777" w:rsidR="00465A17" w:rsidRPr="00623B28" w:rsidRDefault="00465A17" w:rsidP="00623B28">
      <w:pPr>
        <w:pStyle w:val="Bezodstpw"/>
        <w:spacing w:before="120" w:after="120" w:line="240" w:lineRule="atLeast"/>
        <w:jc w:val="center"/>
        <w:rPr>
          <w:rFonts w:asciiTheme="minorHAnsi" w:hAnsiTheme="minorHAnsi" w:cstheme="minorHAnsi"/>
          <w:b/>
        </w:rPr>
      </w:pPr>
      <w:r w:rsidRPr="00623B28">
        <w:rPr>
          <w:rFonts w:asciiTheme="minorHAnsi" w:hAnsiTheme="minorHAnsi" w:cstheme="minorHAnsi"/>
          <w:b/>
        </w:rPr>
        <w:lastRenderedPageBreak/>
        <w:t>OBJAŚNIENIA</w:t>
      </w:r>
    </w:p>
    <w:p w14:paraId="62A81FB1" w14:textId="20AC277A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Akcjonariusze proszeni są o wydanie instrukcji poprzez wstawienie "X" w odpowiedniej rubryce. W przypadku zaznaczenia rubryki „</w:t>
      </w:r>
      <w:r w:rsidR="002E1CD3">
        <w:rPr>
          <w:rFonts w:asciiTheme="minorHAnsi" w:hAnsiTheme="minorHAnsi" w:cstheme="minorHAnsi"/>
        </w:rPr>
        <w:t>I</w:t>
      </w:r>
      <w:r w:rsidRPr="00623B28">
        <w:rPr>
          <w:rFonts w:asciiTheme="minorHAnsi" w:hAnsiTheme="minorHAnsi" w:cstheme="minorHAnsi"/>
        </w:rPr>
        <w:t xml:space="preserve">nne” akcjonariusze proszeni są o szczegółowe określenie w tej rubryce instrukcji dotyczącej wykonywania prawa głosu przez pełnomocnika. </w:t>
      </w:r>
    </w:p>
    <w:p w14:paraId="66D4A4C9" w14:textId="1013DCD8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W przypadku, gdy akcjonariusz podejmie decyzję o głosowaniu odmiennie z posiadanych akcji akcjonariusz proszony jest o wskazanie w odpowiedniej rubryce liczby akcji, z których pełnomocnik ma głosować „za”, „przeciw” lub „wstrzymać się” od głosu. W braku wskazania liczby akcji uznaje się, że pełnomocnik uprawniony jest do głosowania we wskazany sposób z</w:t>
      </w:r>
      <w:r w:rsidR="002E1CD3">
        <w:rPr>
          <w:rFonts w:asciiTheme="minorHAnsi" w:hAnsiTheme="minorHAnsi" w:cstheme="minorHAnsi"/>
        </w:rPr>
        <w:t>e</w:t>
      </w:r>
      <w:r w:rsidRPr="00623B28">
        <w:rPr>
          <w:rFonts w:asciiTheme="minorHAnsi" w:hAnsiTheme="minorHAnsi" w:cstheme="minorHAnsi"/>
        </w:rPr>
        <w:t xml:space="preserve"> wszystkich akcji posiadanych przez akcjonariusza. </w:t>
      </w:r>
    </w:p>
    <w:p w14:paraId="06C2AAE9" w14:textId="77777777" w:rsidR="00465A17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>Projekty uchwał, których podjęcie jest planowane w poszczególnych punktach porządku obrad</w:t>
      </w:r>
      <w:r w:rsidR="005304D9" w:rsidRPr="00623B28">
        <w:rPr>
          <w:rFonts w:asciiTheme="minorHAnsi" w:hAnsiTheme="minorHAnsi" w:cstheme="minorHAnsi"/>
        </w:rPr>
        <w:t>, zostały udostępnione na stronie internetowej Spółki, w dziale „Relacje Inwestorskie”</w:t>
      </w:r>
      <w:r w:rsidRPr="00623B28">
        <w:rPr>
          <w:rFonts w:asciiTheme="minorHAnsi" w:hAnsiTheme="minorHAnsi" w:cstheme="minorHAnsi"/>
        </w:rPr>
        <w:t xml:space="preserve">. </w:t>
      </w:r>
    </w:p>
    <w:p w14:paraId="752351BB" w14:textId="0B927E08" w:rsidR="00E06DBA" w:rsidRPr="00623B28" w:rsidRDefault="00465A17" w:rsidP="00623B28">
      <w:pPr>
        <w:pStyle w:val="Bezodstpw"/>
        <w:spacing w:before="120" w:after="120" w:line="240" w:lineRule="atLeast"/>
        <w:jc w:val="both"/>
        <w:rPr>
          <w:rFonts w:asciiTheme="minorHAnsi" w:hAnsiTheme="minorHAnsi" w:cstheme="minorHAnsi"/>
        </w:rPr>
      </w:pPr>
      <w:r w:rsidRPr="00623B28">
        <w:rPr>
          <w:rFonts w:asciiTheme="minorHAnsi" w:hAnsiTheme="minorHAnsi" w:cstheme="minorHAnsi"/>
        </w:rPr>
        <w:t xml:space="preserve">Zwracamy uwagę, że projekty uchwał </w:t>
      </w:r>
      <w:r w:rsidR="00EE2C8C" w:rsidRPr="00623B28">
        <w:rPr>
          <w:rFonts w:asciiTheme="minorHAnsi" w:hAnsiTheme="minorHAnsi" w:cstheme="minorHAnsi"/>
        </w:rPr>
        <w:t xml:space="preserve">udostępnione wraz z ogłoszeniem o zwołaniu </w:t>
      </w:r>
      <w:r w:rsidR="000A7A34">
        <w:rPr>
          <w:rFonts w:asciiTheme="minorHAnsi" w:hAnsiTheme="minorHAnsi" w:cstheme="minorHAnsi"/>
        </w:rPr>
        <w:t>Nadz</w:t>
      </w:r>
      <w:r w:rsidR="000A7A34" w:rsidRPr="00623B28">
        <w:rPr>
          <w:rFonts w:asciiTheme="minorHAnsi" w:hAnsiTheme="minorHAnsi" w:cstheme="minorHAnsi"/>
        </w:rPr>
        <w:t xml:space="preserve">wyczajnego </w:t>
      </w:r>
      <w:r w:rsidR="00EE2C8C" w:rsidRPr="00623B28">
        <w:rPr>
          <w:rFonts w:asciiTheme="minorHAnsi" w:hAnsiTheme="minorHAnsi" w:cstheme="minorHAnsi"/>
        </w:rPr>
        <w:t xml:space="preserve">Walnego Zgromadzenia </w:t>
      </w:r>
      <w:r w:rsidRPr="00623B28">
        <w:rPr>
          <w:rFonts w:asciiTheme="minorHAnsi" w:hAnsiTheme="minorHAnsi" w:cstheme="minorHAnsi"/>
        </w:rPr>
        <w:t xml:space="preserve">mogą różnić się od projektów uchwał poddanych pod głosowanie na </w:t>
      </w:r>
      <w:r w:rsidR="000A7A34">
        <w:rPr>
          <w:rFonts w:asciiTheme="minorHAnsi" w:hAnsiTheme="minorHAnsi" w:cstheme="minorHAnsi"/>
        </w:rPr>
        <w:t>Nadz</w:t>
      </w:r>
      <w:r w:rsidR="000A7A34" w:rsidRPr="00623B28">
        <w:rPr>
          <w:rFonts w:asciiTheme="minorHAnsi" w:hAnsiTheme="minorHAnsi" w:cstheme="minorHAnsi"/>
        </w:rPr>
        <w:t xml:space="preserve">wyczajnym </w:t>
      </w:r>
      <w:r w:rsidRPr="00623B28">
        <w:rPr>
          <w:rFonts w:asciiTheme="minorHAnsi" w:hAnsiTheme="minorHAnsi" w:cstheme="minorHAnsi"/>
        </w:rPr>
        <w:t>Walnym Zgromadzeniu. W celu uniknięcia wątpliwości co do sposobu głosowania pełnomocnika w takim przypadku, zalecamy określenie w rubryce „</w:t>
      </w:r>
      <w:r w:rsidR="00451BEF">
        <w:rPr>
          <w:rFonts w:asciiTheme="minorHAnsi" w:hAnsiTheme="minorHAnsi" w:cstheme="minorHAnsi"/>
        </w:rPr>
        <w:t>I</w:t>
      </w:r>
      <w:r w:rsidRPr="00623B28">
        <w:rPr>
          <w:rFonts w:asciiTheme="minorHAnsi" w:hAnsiTheme="minorHAnsi" w:cstheme="minorHAnsi"/>
        </w:rPr>
        <w:t xml:space="preserve">nne” sposobu postępowania pełnomocnika w powyższej sytuacji. </w:t>
      </w:r>
      <w:r w:rsidRPr="00623B28">
        <w:rPr>
          <w:rFonts w:asciiTheme="minorHAnsi" w:hAnsiTheme="minorHAnsi" w:cstheme="minorHAnsi"/>
        </w:rPr>
        <w:cr/>
      </w:r>
    </w:p>
    <w:sectPr w:rsidR="00E06DBA" w:rsidRPr="00623B28" w:rsidSect="00E06DB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366CA" w14:textId="77777777" w:rsidR="008B4F8A" w:rsidRDefault="008B4F8A" w:rsidP="00465A17">
      <w:pPr>
        <w:spacing w:after="0" w:line="240" w:lineRule="auto"/>
      </w:pPr>
      <w:r>
        <w:separator/>
      </w:r>
    </w:p>
  </w:endnote>
  <w:endnote w:type="continuationSeparator" w:id="0">
    <w:p w14:paraId="70129A6C" w14:textId="77777777" w:rsidR="008B4F8A" w:rsidRDefault="008B4F8A" w:rsidP="00465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63679659"/>
      <w:docPartObj>
        <w:docPartGallery w:val="Page Numbers (Bottom of Page)"/>
        <w:docPartUnique/>
      </w:docPartObj>
    </w:sdtPr>
    <w:sdtEndPr/>
    <w:sdtContent>
      <w:p w14:paraId="65446DF4" w14:textId="77777777" w:rsidR="007E4708" w:rsidRDefault="007E470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6F2E">
          <w:rPr>
            <w:noProof/>
          </w:rPr>
          <w:t>1</w:t>
        </w:r>
        <w:r>
          <w:fldChar w:fldCharType="end"/>
        </w:r>
      </w:p>
    </w:sdtContent>
  </w:sdt>
  <w:p w14:paraId="0D3B1996" w14:textId="77777777" w:rsidR="001F03F1" w:rsidRDefault="001F03F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61D58D" w14:textId="77777777" w:rsidR="008B4F8A" w:rsidRDefault="008B4F8A" w:rsidP="00465A17">
      <w:pPr>
        <w:spacing w:after="0" w:line="240" w:lineRule="auto"/>
      </w:pPr>
      <w:r>
        <w:separator/>
      </w:r>
    </w:p>
  </w:footnote>
  <w:footnote w:type="continuationSeparator" w:id="0">
    <w:p w14:paraId="1018D12E" w14:textId="77777777" w:rsidR="008B4F8A" w:rsidRDefault="008B4F8A" w:rsidP="00465A17">
      <w:pPr>
        <w:spacing w:after="0" w:line="240" w:lineRule="auto"/>
      </w:pPr>
      <w:r>
        <w:continuationSeparator/>
      </w:r>
    </w:p>
  </w:footnote>
  <w:footnote w:id="1">
    <w:p w14:paraId="225DD0D2" w14:textId="77777777" w:rsidR="00465A17" w:rsidRPr="00623B28" w:rsidRDefault="00465A17">
      <w:pPr>
        <w:pStyle w:val="Tekstprzypisudolnego"/>
        <w:rPr>
          <w:rFonts w:asciiTheme="minorHAnsi" w:hAnsiTheme="minorHAnsi" w:cstheme="minorHAnsi"/>
          <w:sz w:val="22"/>
          <w:szCs w:val="22"/>
        </w:rPr>
      </w:pPr>
      <w:r w:rsidRPr="00623B28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623B28">
        <w:rPr>
          <w:rFonts w:asciiTheme="minorHAnsi" w:hAnsiTheme="minorHAnsi" w:cstheme="minorHAnsi"/>
          <w:sz w:val="22"/>
          <w:szCs w:val="22"/>
        </w:rPr>
        <w:t xml:space="preserve"> 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602BD"/>
    <w:multiLevelType w:val="hybridMultilevel"/>
    <w:tmpl w:val="2266EE68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8905FA"/>
    <w:multiLevelType w:val="hybridMultilevel"/>
    <w:tmpl w:val="118CAD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0726B7"/>
    <w:multiLevelType w:val="hybridMultilevel"/>
    <w:tmpl w:val="D982E2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75C5F"/>
    <w:multiLevelType w:val="hybridMultilevel"/>
    <w:tmpl w:val="F2A64B7A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A7C9C"/>
    <w:multiLevelType w:val="hybridMultilevel"/>
    <w:tmpl w:val="76B6A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0A0942"/>
    <w:multiLevelType w:val="hybridMultilevel"/>
    <w:tmpl w:val="9EB8A384"/>
    <w:lvl w:ilvl="0" w:tplc="6530547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F3154"/>
    <w:multiLevelType w:val="hybridMultilevel"/>
    <w:tmpl w:val="CFB859AA"/>
    <w:lvl w:ilvl="0" w:tplc="0415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16D22"/>
    <w:multiLevelType w:val="hybridMultilevel"/>
    <w:tmpl w:val="5290E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99444231">
    <w:abstractNumId w:val="2"/>
  </w:num>
  <w:num w:numId="2" w16cid:durableId="2131632093">
    <w:abstractNumId w:val="5"/>
  </w:num>
  <w:num w:numId="3" w16cid:durableId="1704012386">
    <w:abstractNumId w:val="3"/>
  </w:num>
  <w:num w:numId="4" w16cid:durableId="1219047154">
    <w:abstractNumId w:val="6"/>
  </w:num>
  <w:num w:numId="5" w16cid:durableId="2004233591">
    <w:abstractNumId w:val="1"/>
  </w:num>
  <w:num w:numId="6" w16cid:durableId="1752777677">
    <w:abstractNumId w:val="0"/>
  </w:num>
  <w:num w:numId="7" w16cid:durableId="1634604064">
    <w:abstractNumId w:val="4"/>
  </w:num>
  <w:num w:numId="8" w16cid:durableId="20628230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A17"/>
    <w:rsid w:val="0000015B"/>
    <w:rsid w:val="00004DA5"/>
    <w:rsid w:val="00005F31"/>
    <w:rsid w:val="000160C6"/>
    <w:rsid w:val="000A4179"/>
    <w:rsid w:val="000A7A34"/>
    <w:rsid w:val="000C591B"/>
    <w:rsid w:val="001030D8"/>
    <w:rsid w:val="00111BE5"/>
    <w:rsid w:val="001307BE"/>
    <w:rsid w:val="001B0335"/>
    <w:rsid w:val="001E22AE"/>
    <w:rsid w:val="001F03F1"/>
    <w:rsid w:val="00222B70"/>
    <w:rsid w:val="00252FD8"/>
    <w:rsid w:val="002823D4"/>
    <w:rsid w:val="00291809"/>
    <w:rsid w:val="002A17E2"/>
    <w:rsid w:val="002C4E15"/>
    <w:rsid w:val="002E1CD3"/>
    <w:rsid w:val="00317B4C"/>
    <w:rsid w:val="0036483B"/>
    <w:rsid w:val="003C4711"/>
    <w:rsid w:val="00401148"/>
    <w:rsid w:val="004165DD"/>
    <w:rsid w:val="00451BEF"/>
    <w:rsid w:val="00461572"/>
    <w:rsid w:val="00465A17"/>
    <w:rsid w:val="00472A44"/>
    <w:rsid w:val="004F29C5"/>
    <w:rsid w:val="004F5863"/>
    <w:rsid w:val="00504A32"/>
    <w:rsid w:val="005304D9"/>
    <w:rsid w:val="005513BD"/>
    <w:rsid w:val="00557B8A"/>
    <w:rsid w:val="00563F6A"/>
    <w:rsid w:val="00573703"/>
    <w:rsid w:val="005A1148"/>
    <w:rsid w:val="005D76EF"/>
    <w:rsid w:val="00623B28"/>
    <w:rsid w:val="00636142"/>
    <w:rsid w:val="006757E6"/>
    <w:rsid w:val="007554B8"/>
    <w:rsid w:val="0077095F"/>
    <w:rsid w:val="00794F9B"/>
    <w:rsid w:val="007B42A5"/>
    <w:rsid w:val="007C0109"/>
    <w:rsid w:val="007E4708"/>
    <w:rsid w:val="0080457B"/>
    <w:rsid w:val="00805340"/>
    <w:rsid w:val="008741CD"/>
    <w:rsid w:val="00896ACC"/>
    <w:rsid w:val="008B142B"/>
    <w:rsid w:val="008B4F8A"/>
    <w:rsid w:val="0093403C"/>
    <w:rsid w:val="00937700"/>
    <w:rsid w:val="00944062"/>
    <w:rsid w:val="00954515"/>
    <w:rsid w:val="00990E90"/>
    <w:rsid w:val="00A75559"/>
    <w:rsid w:val="00A75D9B"/>
    <w:rsid w:val="00AA2644"/>
    <w:rsid w:val="00AF3984"/>
    <w:rsid w:val="00B414B2"/>
    <w:rsid w:val="00B52146"/>
    <w:rsid w:val="00B5402A"/>
    <w:rsid w:val="00B7092B"/>
    <w:rsid w:val="00B833B3"/>
    <w:rsid w:val="00B8658B"/>
    <w:rsid w:val="00BA455D"/>
    <w:rsid w:val="00BA7E61"/>
    <w:rsid w:val="00BB3FF3"/>
    <w:rsid w:val="00BB6C3E"/>
    <w:rsid w:val="00C05899"/>
    <w:rsid w:val="00C05AFD"/>
    <w:rsid w:val="00C24AF1"/>
    <w:rsid w:val="00C274CD"/>
    <w:rsid w:val="00C372AE"/>
    <w:rsid w:val="00C46678"/>
    <w:rsid w:val="00C6762B"/>
    <w:rsid w:val="00C74E31"/>
    <w:rsid w:val="00C83003"/>
    <w:rsid w:val="00C84287"/>
    <w:rsid w:val="00C96F2E"/>
    <w:rsid w:val="00CE3FF3"/>
    <w:rsid w:val="00CF5833"/>
    <w:rsid w:val="00D052B1"/>
    <w:rsid w:val="00D57226"/>
    <w:rsid w:val="00D7228E"/>
    <w:rsid w:val="00D83321"/>
    <w:rsid w:val="00D92EEE"/>
    <w:rsid w:val="00DD618E"/>
    <w:rsid w:val="00DE356E"/>
    <w:rsid w:val="00DF51E4"/>
    <w:rsid w:val="00E06DBA"/>
    <w:rsid w:val="00E74257"/>
    <w:rsid w:val="00EC3E21"/>
    <w:rsid w:val="00EE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ABCD3"/>
  <w15:docId w15:val="{8FD5C4C2-1DBF-4E86-845B-2EA57A1E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Narrow" w:eastAsiaTheme="minorHAnsi" w:hAnsi="Arial Narrow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6DB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65A17"/>
    <w:pPr>
      <w:spacing w:after="0" w:line="240" w:lineRule="auto"/>
    </w:pPr>
  </w:style>
  <w:style w:type="table" w:styleId="Tabela-Siatka">
    <w:name w:val="Table Grid"/>
    <w:basedOn w:val="Standardowy"/>
    <w:uiPriority w:val="59"/>
    <w:rsid w:val="00465A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65A1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65A1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65A17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3F1"/>
  </w:style>
  <w:style w:type="paragraph" w:styleId="Stopka">
    <w:name w:val="footer"/>
    <w:basedOn w:val="Normalny"/>
    <w:link w:val="StopkaZnak"/>
    <w:uiPriority w:val="99"/>
    <w:unhideWhenUsed/>
    <w:rsid w:val="001F03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3F1"/>
  </w:style>
  <w:style w:type="paragraph" w:styleId="Tekstdymka">
    <w:name w:val="Balloon Text"/>
    <w:basedOn w:val="Normalny"/>
    <w:link w:val="TekstdymkaZnak"/>
    <w:uiPriority w:val="99"/>
    <w:semiHidden/>
    <w:unhideWhenUsed/>
    <w:rsid w:val="00804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457B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471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471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471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1CD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1C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1C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1C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1CD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68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1E1917-30D4-4358-9ED7-999AFC565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1220</Words>
  <Characters>7320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zwozniak</dc:creator>
  <cp:lastModifiedBy>Katarzyna Ołdak</cp:lastModifiedBy>
  <cp:revision>3</cp:revision>
  <cp:lastPrinted>2014-05-30T09:19:00Z</cp:lastPrinted>
  <dcterms:created xsi:type="dcterms:W3CDTF">2022-04-11T13:12:00Z</dcterms:created>
  <dcterms:modified xsi:type="dcterms:W3CDTF">2022-04-11T13:13:00Z</dcterms:modified>
</cp:coreProperties>
</file>