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BD63" w14:textId="6DB5087B" w:rsidR="005628EE" w:rsidRPr="00DA4D15" w:rsidRDefault="00D14E89" w:rsidP="00CC4198">
      <w:pPr>
        <w:spacing w:after="0" w:line="240" w:lineRule="auto"/>
        <w:rPr>
          <w:rFonts w:eastAsiaTheme="minorHAnsi" w:cstheme="minorHAnsi"/>
          <w:bCs/>
          <w:szCs w:val="20"/>
          <w:lang w:val="en-US" w:eastAsia="en-US"/>
        </w:rPr>
      </w:pPr>
      <w:r>
        <w:rPr>
          <w:rFonts w:eastAsiaTheme="minorHAnsi" w:cstheme="minorHAnsi"/>
          <w:bCs/>
          <w:szCs w:val="20"/>
          <w:lang w:val="en-US" w:eastAsia="en-US"/>
        </w:rPr>
        <w:t>28 January 2025</w:t>
      </w:r>
    </w:p>
    <w:p w14:paraId="3AB8878C" w14:textId="77777777" w:rsidR="00A23137" w:rsidRPr="00A23137" w:rsidRDefault="00325115" w:rsidP="00E32BE2">
      <w:pPr>
        <w:spacing w:after="0" w:line="240" w:lineRule="auto"/>
        <w:jc w:val="center"/>
        <w:rPr>
          <w:rFonts w:eastAsiaTheme="minorHAnsi" w:cstheme="minorHAnsi"/>
          <w:bCs/>
          <w:sz w:val="28"/>
          <w:lang w:val="en-US" w:eastAsia="en-US"/>
        </w:rPr>
      </w:pPr>
      <w:r w:rsidRPr="00A23137">
        <w:rPr>
          <w:rFonts w:eastAsiaTheme="minorHAnsi" w:cstheme="minorHAnsi"/>
          <w:bCs/>
          <w:sz w:val="28"/>
          <w:lang w:val="en-US" w:eastAsia="en-US"/>
        </w:rPr>
        <w:t>Pepco Group</w:t>
      </w:r>
      <w:r w:rsidR="0064646B" w:rsidRPr="00A23137">
        <w:rPr>
          <w:rFonts w:eastAsiaTheme="minorHAnsi" w:cstheme="minorHAnsi"/>
          <w:bCs/>
          <w:sz w:val="28"/>
          <w:lang w:val="en-US" w:eastAsia="en-US"/>
        </w:rPr>
        <w:t xml:space="preserve"> N.V.</w:t>
      </w:r>
      <w:r w:rsidRPr="00A23137">
        <w:rPr>
          <w:rFonts w:eastAsiaTheme="minorHAnsi" w:cstheme="minorHAnsi"/>
          <w:bCs/>
          <w:sz w:val="28"/>
          <w:lang w:val="en-US" w:eastAsia="en-US"/>
        </w:rPr>
        <w:t xml:space="preserve"> </w:t>
      </w:r>
    </w:p>
    <w:p w14:paraId="1235F675" w14:textId="77777777" w:rsidR="00D14E89" w:rsidRDefault="00D14E89" w:rsidP="00E32BE2">
      <w:pPr>
        <w:spacing w:after="0" w:line="240" w:lineRule="auto"/>
        <w:jc w:val="center"/>
        <w:rPr>
          <w:rFonts w:eastAsiaTheme="minorHAnsi" w:cstheme="minorHAnsi"/>
          <w:b/>
          <w:sz w:val="28"/>
          <w:lang w:val="en-US" w:eastAsia="en-US"/>
        </w:rPr>
      </w:pPr>
      <w:r w:rsidRPr="00D14E89">
        <w:rPr>
          <w:rFonts w:eastAsiaTheme="minorHAnsi" w:cstheme="minorHAnsi"/>
          <w:b/>
          <w:sz w:val="28"/>
          <w:lang w:val="en-US" w:eastAsia="en-US"/>
        </w:rPr>
        <w:t xml:space="preserve">Board and governance changes to support accelerated transformation </w:t>
      </w:r>
    </w:p>
    <w:p w14:paraId="1B9278E4" w14:textId="2877AD09" w:rsidR="00325115" w:rsidRPr="005F1FCE" w:rsidRDefault="00D14E89" w:rsidP="00E32BE2">
      <w:pPr>
        <w:spacing w:after="0" w:line="240" w:lineRule="auto"/>
        <w:jc w:val="center"/>
        <w:rPr>
          <w:rFonts w:eastAsiaTheme="minorHAnsi" w:cstheme="minorHAnsi"/>
          <w:b/>
          <w:sz w:val="28"/>
          <w:lang w:val="en-US" w:eastAsia="en-US"/>
        </w:rPr>
      </w:pPr>
      <w:r w:rsidRPr="00D14E89">
        <w:rPr>
          <w:rFonts w:eastAsiaTheme="minorHAnsi" w:cstheme="minorHAnsi"/>
          <w:b/>
          <w:sz w:val="28"/>
          <w:lang w:val="en-US" w:eastAsia="en-US"/>
        </w:rPr>
        <w:t>and focus on value creation</w:t>
      </w:r>
      <w:r w:rsidR="00CA6B57" w:rsidRPr="005F1FCE">
        <w:rPr>
          <w:rFonts w:eastAsiaTheme="minorHAnsi" w:cstheme="minorHAnsi"/>
          <w:b/>
          <w:sz w:val="28"/>
          <w:lang w:val="en-US" w:eastAsia="en-US"/>
        </w:rPr>
        <w:t xml:space="preserve"> </w:t>
      </w:r>
    </w:p>
    <w:p w14:paraId="4164CCE8" w14:textId="77777777" w:rsidR="00FC0C25" w:rsidRDefault="00FC0C25" w:rsidP="000D03D2">
      <w:pPr>
        <w:spacing w:after="0" w:line="240" w:lineRule="auto"/>
        <w:jc w:val="both"/>
        <w:rPr>
          <w:rFonts w:eastAsiaTheme="minorHAnsi" w:cstheme="minorHAnsi"/>
          <w:lang w:val="en-US" w:eastAsia="en-US"/>
        </w:rPr>
      </w:pPr>
    </w:p>
    <w:p w14:paraId="09FBA0C3" w14:textId="7CE2107C" w:rsidR="00D14E89" w:rsidRDefault="00D14E89" w:rsidP="00BD748D">
      <w:pPr>
        <w:spacing w:after="0" w:line="240" w:lineRule="auto"/>
        <w:jc w:val="both"/>
        <w:rPr>
          <w:rFonts w:eastAsiaTheme="minorHAnsi" w:cstheme="minorHAnsi"/>
          <w:lang w:val="en-US" w:eastAsia="en-US"/>
        </w:rPr>
      </w:pPr>
      <w:r w:rsidRPr="00D14E89">
        <w:rPr>
          <w:rFonts w:eastAsiaTheme="minorHAnsi" w:cstheme="minorHAnsi"/>
          <w:lang w:val="en-US" w:eastAsia="en-US"/>
        </w:rPr>
        <w:t>Pepco Group, the growth-focused variety discount retailer, which owns the Pepco and Dealz brands in Europe and Poundland in the UK, today confirms a series of actions intended to support its accelerated transformation, focus on shareholder value creation and more closely align with the best interests of its key stakeholders.</w:t>
      </w:r>
    </w:p>
    <w:p w14:paraId="2D090EEF" w14:textId="77777777" w:rsidR="00D14E89" w:rsidRDefault="00D14E89" w:rsidP="00BD748D">
      <w:pPr>
        <w:spacing w:after="0" w:line="240" w:lineRule="auto"/>
        <w:jc w:val="both"/>
        <w:rPr>
          <w:rFonts w:eastAsiaTheme="minorHAnsi" w:cstheme="minorHAnsi"/>
          <w:lang w:val="en-US" w:eastAsia="en-US"/>
        </w:rPr>
      </w:pPr>
    </w:p>
    <w:p w14:paraId="2DBF4244" w14:textId="3F0CD4CD" w:rsidR="00D14E89" w:rsidRPr="00C43A66" w:rsidRDefault="00C43A66" w:rsidP="00BD748D">
      <w:pPr>
        <w:spacing w:after="0" w:line="240" w:lineRule="auto"/>
        <w:jc w:val="both"/>
        <w:rPr>
          <w:rFonts w:eastAsiaTheme="minorHAnsi" w:cstheme="minorHAnsi"/>
          <w:b/>
          <w:bCs/>
          <w:lang w:val="en-US" w:eastAsia="en-US"/>
        </w:rPr>
      </w:pPr>
      <w:r w:rsidRPr="00C43A66">
        <w:rPr>
          <w:rFonts w:eastAsiaTheme="minorHAnsi" w:cstheme="minorHAnsi"/>
          <w:b/>
          <w:bCs/>
          <w:lang w:val="en-US" w:eastAsia="en-US"/>
        </w:rPr>
        <w:t>BOARD AND MANAGEMENT</w:t>
      </w:r>
    </w:p>
    <w:p w14:paraId="164C36F4" w14:textId="77777777" w:rsidR="00C43A66" w:rsidRDefault="00C43A66" w:rsidP="00BD748D">
      <w:pPr>
        <w:spacing w:after="0" w:line="240" w:lineRule="auto"/>
        <w:jc w:val="both"/>
        <w:rPr>
          <w:rFonts w:eastAsiaTheme="minorHAnsi" w:cstheme="minorHAnsi"/>
          <w:lang w:val="en-US" w:eastAsia="en-US"/>
        </w:rPr>
      </w:pPr>
    </w:p>
    <w:p w14:paraId="30176176" w14:textId="025726F6" w:rsidR="00C43A66" w:rsidRDefault="00C43A66" w:rsidP="00C43A66">
      <w:pPr>
        <w:spacing w:after="0" w:line="240" w:lineRule="auto"/>
        <w:jc w:val="both"/>
        <w:rPr>
          <w:rFonts w:eastAsiaTheme="minorHAnsi" w:cstheme="minorHAnsi"/>
          <w:lang w:val="en-US" w:eastAsia="en-US"/>
        </w:rPr>
      </w:pPr>
      <w:r w:rsidRPr="00C43A66">
        <w:rPr>
          <w:rFonts w:eastAsiaTheme="minorHAnsi" w:cstheme="minorHAnsi"/>
          <w:lang w:val="en-US" w:eastAsia="en-US"/>
        </w:rPr>
        <w:t>Pepco Group intends to undertake a number of changes to the Board to ensure strong support for the management team through increased engagement and quicker decision-making. The key elements are:</w:t>
      </w:r>
    </w:p>
    <w:p w14:paraId="6C009D4E" w14:textId="77777777" w:rsidR="00C43A66" w:rsidRPr="00C43A66" w:rsidRDefault="00C43A66" w:rsidP="00C43A66">
      <w:pPr>
        <w:spacing w:after="0" w:line="240" w:lineRule="auto"/>
        <w:jc w:val="both"/>
        <w:rPr>
          <w:rFonts w:eastAsiaTheme="minorHAnsi" w:cstheme="minorHAnsi"/>
          <w:lang w:val="en-US" w:eastAsia="en-US"/>
        </w:rPr>
      </w:pPr>
    </w:p>
    <w:p w14:paraId="0C02B11B" w14:textId="13C577BD" w:rsidR="00C43A66" w:rsidRPr="00C43A66" w:rsidRDefault="00C43A66" w:rsidP="00C43A66">
      <w:pPr>
        <w:pStyle w:val="ListParagraph"/>
        <w:numPr>
          <w:ilvl w:val="0"/>
          <w:numId w:val="23"/>
        </w:numPr>
        <w:jc w:val="both"/>
        <w:rPr>
          <w:rFonts w:cstheme="minorHAnsi"/>
          <w:lang w:val="en-US"/>
        </w:rPr>
      </w:pPr>
      <w:r w:rsidRPr="00C43A66">
        <w:rPr>
          <w:rFonts w:cstheme="minorHAnsi"/>
          <w:lang w:val="en-US"/>
        </w:rPr>
        <w:t>A smaller board with the resignation of non-executive director Maria Fernanda Mejia and executive director and CFO Neil Galloway, resulting in a Board comprised of one executive director and seven non-executive directors</w:t>
      </w:r>
      <w:r w:rsidR="00473F68">
        <w:rPr>
          <w:rFonts w:cstheme="minorHAnsi"/>
          <w:lang w:val="en-US"/>
        </w:rPr>
        <w:t>.</w:t>
      </w:r>
    </w:p>
    <w:p w14:paraId="5E5105FD" w14:textId="1730A3A3" w:rsidR="00C43A66" w:rsidRPr="00C43A66" w:rsidRDefault="00C43A66" w:rsidP="00C43A66">
      <w:pPr>
        <w:pStyle w:val="ListParagraph"/>
        <w:numPr>
          <w:ilvl w:val="0"/>
          <w:numId w:val="23"/>
        </w:numPr>
        <w:jc w:val="both"/>
        <w:rPr>
          <w:rFonts w:cstheme="minorHAnsi"/>
          <w:lang w:val="en-US"/>
        </w:rPr>
      </w:pPr>
      <w:r w:rsidRPr="00C43A66">
        <w:rPr>
          <w:rFonts w:cstheme="minorHAnsi"/>
          <w:lang w:val="en-US"/>
        </w:rPr>
        <w:t xml:space="preserve">The appointment of Willem Eelman as CFO to the leadership team. Willem is a highly experienced European CFO including </w:t>
      </w:r>
      <w:r w:rsidR="006635EA">
        <w:rPr>
          <w:rFonts w:cstheme="minorHAnsi"/>
          <w:lang w:val="en-US"/>
        </w:rPr>
        <w:t>11</w:t>
      </w:r>
      <w:r w:rsidRPr="00C43A66">
        <w:rPr>
          <w:rFonts w:cstheme="minorHAnsi"/>
          <w:lang w:val="en-US"/>
        </w:rPr>
        <w:t xml:space="preserve"> years with GrandVision and previous roles at C&amp;A Europe and Unilever.</w:t>
      </w:r>
    </w:p>
    <w:p w14:paraId="655FA90E" w14:textId="7EA373B8" w:rsidR="00C43A66" w:rsidRPr="00C43A66" w:rsidRDefault="00C43A66" w:rsidP="00C43A66">
      <w:pPr>
        <w:pStyle w:val="ListParagraph"/>
        <w:numPr>
          <w:ilvl w:val="0"/>
          <w:numId w:val="23"/>
        </w:numPr>
        <w:jc w:val="both"/>
        <w:rPr>
          <w:rFonts w:cstheme="minorHAnsi"/>
          <w:lang w:val="en-US"/>
        </w:rPr>
      </w:pPr>
      <w:r w:rsidRPr="00C43A66">
        <w:rPr>
          <w:rFonts w:cstheme="minorHAnsi"/>
          <w:lang w:val="en-US"/>
        </w:rPr>
        <w:t xml:space="preserve">The decision by Andy Bond, non-executive Chair, to step-down as Chair after the completion of the AGM in March after some 13 years with the Group, and at a time when the core Pepco business has returned to good financial health. </w:t>
      </w:r>
      <w:r w:rsidR="00612D94" w:rsidRPr="00612D94">
        <w:rPr>
          <w:rFonts w:cstheme="minorHAnsi"/>
          <w:lang w:val="en-US"/>
        </w:rPr>
        <w:t>Andy Bond will remain on the Board as non-executive director.</w:t>
      </w:r>
      <w:r w:rsidR="00612D94">
        <w:rPr>
          <w:rFonts w:cstheme="minorHAnsi"/>
          <w:lang w:val="en-US"/>
        </w:rPr>
        <w:t xml:space="preserve"> </w:t>
      </w:r>
      <w:r w:rsidRPr="00C43A66">
        <w:rPr>
          <w:rFonts w:cstheme="minorHAnsi"/>
          <w:lang w:val="en-US"/>
        </w:rPr>
        <w:t>The Board would like to express their appreciation to Andy for his service as Chair. Andy will be succeeded by Frederick Arnold, currently an independent non-executive director who joined the Board in June 2024. Going forward, as part of the updated relationship agreement with the Company, our majority shareholder, IBEX Topco Ltd. (“IBEX”) will have the right to recommend for nomination the Chairs of the Board and the Remuneration Committee as long as IBEX holds over 30% of the voting rights in the Company’s stock.</w:t>
      </w:r>
    </w:p>
    <w:p w14:paraId="7CD50089" w14:textId="77777777" w:rsidR="00C43A66" w:rsidRPr="00C43A66" w:rsidRDefault="00C43A66" w:rsidP="00C43A66">
      <w:pPr>
        <w:spacing w:after="0" w:line="240" w:lineRule="auto"/>
        <w:jc w:val="both"/>
        <w:rPr>
          <w:rFonts w:eastAsiaTheme="minorHAnsi" w:cstheme="minorHAnsi"/>
          <w:lang w:val="en-US" w:eastAsia="en-US"/>
        </w:rPr>
      </w:pPr>
    </w:p>
    <w:p w14:paraId="5E7DEB24" w14:textId="72425E2C" w:rsidR="00C43A66" w:rsidRDefault="00C43A66" w:rsidP="00C43A66">
      <w:pPr>
        <w:spacing w:after="0" w:line="240" w:lineRule="auto"/>
        <w:jc w:val="both"/>
        <w:rPr>
          <w:rFonts w:eastAsiaTheme="minorHAnsi" w:cstheme="minorHAnsi"/>
          <w:lang w:val="en-US" w:eastAsia="en-US"/>
        </w:rPr>
      </w:pPr>
      <w:r w:rsidRPr="00C43A66">
        <w:rPr>
          <w:rFonts w:eastAsiaTheme="minorHAnsi" w:cstheme="minorHAnsi"/>
          <w:lang w:val="en-US" w:eastAsia="en-US"/>
        </w:rPr>
        <w:t xml:space="preserve">The changes to our Board will become effective following our upcoming AGM to be held on 12 March 2025. Willem will join Pepco </w:t>
      </w:r>
      <w:r w:rsidR="00876A80">
        <w:rPr>
          <w:rFonts w:eastAsiaTheme="minorHAnsi" w:cstheme="minorHAnsi"/>
          <w:lang w:val="en-US" w:eastAsia="en-US"/>
        </w:rPr>
        <w:t xml:space="preserve">Group </w:t>
      </w:r>
      <w:r w:rsidRPr="00C43A66">
        <w:rPr>
          <w:rFonts w:eastAsiaTheme="minorHAnsi" w:cstheme="minorHAnsi"/>
          <w:lang w:val="en-US" w:eastAsia="en-US"/>
        </w:rPr>
        <w:t xml:space="preserve">on </w:t>
      </w:r>
      <w:r w:rsidR="00473F68">
        <w:rPr>
          <w:rFonts w:eastAsiaTheme="minorHAnsi" w:cstheme="minorHAnsi"/>
          <w:lang w:val="en-US" w:eastAsia="en-US"/>
        </w:rPr>
        <w:t>3</w:t>
      </w:r>
      <w:r w:rsidRPr="00C43A66">
        <w:rPr>
          <w:rFonts w:eastAsiaTheme="minorHAnsi" w:cstheme="minorHAnsi"/>
          <w:lang w:val="en-US" w:eastAsia="en-US"/>
        </w:rPr>
        <w:t xml:space="preserve"> February 2025 and will assume the CFO role from the end of our upcoming AGM. Following his resignation as CFO and executive director, Neil Galloway will, after a handover period, be leaving the business in early March to pursue other opportunities.</w:t>
      </w:r>
    </w:p>
    <w:p w14:paraId="757CBA6B" w14:textId="77777777" w:rsidR="00D14E89" w:rsidRDefault="00D14E89" w:rsidP="00BD748D">
      <w:pPr>
        <w:spacing w:after="0" w:line="240" w:lineRule="auto"/>
        <w:jc w:val="both"/>
        <w:rPr>
          <w:rFonts w:eastAsiaTheme="minorHAnsi" w:cstheme="minorHAnsi"/>
          <w:lang w:val="en-US" w:eastAsia="en-US"/>
        </w:rPr>
      </w:pPr>
    </w:p>
    <w:p w14:paraId="39AA21C1" w14:textId="55AA8CB0" w:rsidR="00C43A66" w:rsidRPr="00B14B69" w:rsidRDefault="00C43A66" w:rsidP="00BD748D">
      <w:pPr>
        <w:spacing w:after="0" w:line="240" w:lineRule="auto"/>
        <w:jc w:val="both"/>
        <w:rPr>
          <w:rFonts w:eastAsiaTheme="minorHAnsi" w:cstheme="minorHAnsi"/>
          <w:b/>
          <w:bCs/>
          <w:lang w:val="en-US" w:eastAsia="en-US"/>
        </w:rPr>
      </w:pPr>
      <w:r w:rsidRPr="00B14B69">
        <w:rPr>
          <w:rFonts w:eastAsiaTheme="minorHAnsi" w:cstheme="minorHAnsi"/>
          <w:b/>
          <w:bCs/>
          <w:lang w:val="en-US" w:eastAsia="en-US"/>
        </w:rPr>
        <w:t>FURTHER GOVERNANCE CHANGES</w:t>
      </w:r>
    </w:p>
    <w:p w14:paraId="2D281555" w14:textId="77777777" w:rsidR="00C43A66" w:rsidRDefault="00C43A66" w:rsidP="00BD748D">
      <w:pPr>
        <w:spacing w:after="0" w:line="240" w:lineRule="auto"/>
        <w:jc w:val="both"/>
        <w:rPr>
          <w:rFonts w:eastAsiaTheme="minorHAnsi" w:cstheme="minorHAnsi"/>
          <w:lang w:val="en-US" w:eastAsia="en-US"/>
        </w:rPr>
      </w:pPr>
    </w:p>
    <w:p w14:paraId="23C800BE" w14:textId="3D8142BC" w:rsidR="00C43A66" w:rsidRDefault="00C43A66" w:rsidP="00473F68">
      <w:pPr>
        <w:spacing w:after="0" w:line="240" w:lineRule="auto"/>
        <w:jc w:val="both"/>
        <w:rPr>
          <w:rFonts w:eastAsiaTheme="minorHAnsi" w:cstheme="minorHAnsi"/>
          <w:lang w:val="en-US" w:eastAsia="en-US"/>
        </w:rPr>
      </w:pPr>
      <w:r w:rsidRPr="00C43A66">
        <w:rPr>
          <w:rFonts w:eastAsiaTheme="minorHAnsi" w:cstheme="minorHAnsi"/>
          <w:lang w:val="en-US" w:eastAsia="en-US"/>
        </w:rPr>
        <w:t>Pepco Group intends to implement some complementary governance changes to increase both the focus on and pace of value creation. These changes include enhanc</w:t>
      </w:r>
      <w:r w:rsidR="00882633">
        <w:rPr>
          <w:rFonts w:eastAsiaTheme="minorHAnsi" w:cstheme="minorHAnsi"/>
          <w:lang w:val="en-US" w:eastAsia="en-US"/>
        </w:rPr>
        <w:t>ing</w:t>
      </w:r>
      <w:r w:rsidRPr="00C43A66">
        <w:rPr>
          <w:rFonts w:eastAsiaTheme="minorHAnsi" w:cstheme="minorHAnsi"/>
          <w:lang w:val="en-US" w:eastAsia="en-US"/>
        </w:rPr>
        <w:t xml:space="preserve"> longer-term value creation via the introduction of multi-year equity grants as part of overall remuneration for senior leadership and non-executive directors</w:t>
      </w:r>
      <w:r w:rsidR="0036068D">
        <w:rPr>
          <w:rStyle w:val="FootnoteReference"/>
          <w:rFonts w:eastAsiaTheme="minorHAnsi" w:cstheme="minorHAnsi"/>
          <w:lang w:val="en-US" w:eastAsia="en-US"/>
        </w:rPr>
        <w:footnoteReference w:id="2"/>
      </w:r>
      <w:r w:rsidRPr="00C43A66">
        <w:rPr>
          <w:rFonts w:eastAsiaTheme="minorHAnsi" w:cstheme="minorHAnsi"/>
          <w:lang w:val="en-US" w:eastAsia="en-US"/>
        </w:rPr>
        <w:t>.</w:t>
      </w:r>
    </w:p>
    <w:p w14:paraId="168E910A" w14:textId="77777777" w:rsidR="00C43A66" w:rsidRPr="00C43A66" w:rsidRDefault="00C43A66" w:rsidP="00473F68">
      <w:pPr>
        <w:spacing w:after="0" w:line="240" w:lineRule="auto"/>
        <w:jc w:val="both"/>
        <w:rPr>
          <w:rFonts w:eastAsiaTheme="minorHAnsi" w:cstheme="minorHAnsi"/>
          <w:lang w:val="en-US" w:eastAsia="en-US"/>
        </w:rPr>
      </w:pPr>
    </w:p>
    <w:p w14:paraId="66F3184A" w14:textId="4AD1345E" w:rsidR="00D14E89" w:rsidRDefault="00C43A66" w:rsidP="00473F68">
      <w:pPr>
        <w:spacing w:after="0" w:line="240" w:lineRule="auto"/>
        <w:jc w:val="both"/>
        <w:rPr>
          <w:rFonts w:eastAsiaTheme="minorHAnsi" w:cstheme="minorHAnsi"/>
          <w:lang w:val="en-US" w:eastAsia="en-US"/>
        </w:rPr>
      </w:pPr>
      <w:r w:rsidRPr="00C43A66">
        <w:rPr>
          <w:rFonts w:eastAsiaTheme="minorHAnsi" w:cstheme="minorHAnsi"/>
          <w:lang w:val="en-US" w:eastAsia="en-US"/>
        </w:rPr>
        <w:t>At the AGM, among other matters, proposals to update our articles of association and directors' remuneration policy, approve the new non-executive directors' equity plan will also be made to shareholders.</w:t>
      </w:r>
    </w:p>
    <w:p w14:paraId="2FBFEFBE" w14:textId="77777777" w:rsidR="00C43A66" w:rsidRDefault="00C43A66" w:rsidP="00C43A66">
      <w:pPr>
        <w:spacing w:after="0" w:line="240" w:lineRule="auto"/>
        <w:jc w:val="both"/>
        <w:rPr>
          <w:rFonts w:eastAsiaTheme="minorHAnsi" w:cstheme="minorHAnsi"/>
          <w:lang w:val="en-US" w:eastAsia="en-US"/>
        </w:rPr>
      </w:pPr>
    </w:p>
    <w:p w14:paraId="1CCA693D" w14:textId="432B710A" w:rsidR="00C43A66" w:rsidRPr="00B14B69" w:rsidRDefault="00C43A66" w:rsidP="00C43A66">
      <w:pPr>
        <w:spacing w:after="0" w:line="240" w:lineRule="auto"/>
        <w:jc w:val="both"/>
        <w:rPr>
          <w:rFonts w:eastAsiaTheme="minorHAnsi" w:cstheme="minorHAnsi"/>
          <w:b/>
          <w:bCs/>
          <w:lang w:val="en-US" w:eastAsia="en-US"/>
        </w:rPr>
      </w:pPr>
      <w:r w:rsidRPr="00B14B69">
        <w:rPr>
          <w:rFonts w:eastAsiaTheme="minorHAnsi" w:cstheme="minorHAnsi"/>
          <w:b/>
          <w:bCs/>
          <w:lang w:val="en-US" w:eastAsia="en-US"/>
        </w:rPr>
        <w:t>UPDATE ON STRATEGY</w:t>
      </w:r>
    </w:p>
    <w:p w14:paraId="2CD7FB5E" w14:textId="77777777" w:rsidR="00C43A66" w:rsidRDefault="00C43A66" w:rsidP="00C43A66">
      <w:pPr>
        <w:spacing w:after="0" w:line="240" w:lineRule="auto"/>
        <w:jc w:val="both"/>
        <w:rPr>
          <w:rFonts w:eastAsiaTheme="minorHAnsi" w:cstheme="minorHAnsi"/>
          <w:lang w:val="en-US" w:eastAsia="en-US"/>
        </w:rPr>
      </w:pPr>
    </w:p>
    <w:p w14:paraId="35E52ACF" w14:textId="7507EF73" w:rsidR="00541664" w:rsidRDefault="00C43A66" w:rsidP="00473F68">
      <w:pPr>
        <w:jc w:val="both"/>
        <w:rPr>
          <w:rFonts w:eastAsia="Times New Roman" w:cstheme="minorHAnsi"/>
          <w:b/>
          <w:bCs/>
          <w:bdr w:val="none" w:sz="0" w:space="0" w:color="auto" w:frame="1"/>
        </w:rPr>
      </w:pPr>
      <w:r w:rsidRPr="00C43A66">
        <w:rPr>
          <w:rFonts w:eastAsiaTheme="minorHAnsi" w:cstheme="minorHAnsi"/>
          <w:lang w:val="en-US" w:eastAsia="en-US"/>
        </w:rPr>
        <w:t>Stephan</w:t>
      </w:r>
      <w:r w:rsidR="00612D94">
        <w:rPr>
          <w:rFonts w:eastAsiaTheme="minorHAnsi" w:cstheme="minorHAnsi"/>
          <w:lang w:val="en-US" w:eastAsia="en-US"/>
        </w:rPr>
        <w:t xml:space="preserve"> </w:t>
      </w:r>
      <w:r w:rsidR="00914C51">
        <w:rPr>
          <w:rFonts w:eastAsiaTheme="minorHAnsi" w:cstheme="minorHAnsi"/>
          <w:lang w:val="en-US" w:eastAsia="en-US"/>
        </w:rPr>
        <w:t>Borchert</w:t>
      </w:r>
      <w:r w:rsidRPr="00C43A66">
        <w:rPr>
          <w:rFonts w:eastAsiaTheme="minorHAnsi" w:cstheme="minorHAnsi"/>
          <w:lang w:val="en-US" w:eastAsia="en-US"/>
        </w:rPr>
        <w:t xml:space="preserve">, Willem </w:t>
      </w:r>
      <w:r w:rsidR="00914C51">
        <w:rPr>
          <w:rFonts w:eastAsiaTheme="minorHAnsi" w:cstheme="minorHAnsi"/>
          <w:lang w:val="en-US" w:eastAsia="en-US"/>
        </w:rPr>
        <w:t xml:space="preserve">Eelman </w:t>
      </w:r>
      <w:r w:rsidRPr="00C43A66">
        <w:rPr>
          <w:rFonts w:eastAsiaTheme="minorHAnsi" w:cstheme="minorHAnsi"/>
          <w:lang w:val="en-US" w:eastAsia="en-US"/>
        </w:rPr>
        <w:t>and the management team will host a Capital Markets Day on 6 March 2025 during which they will update on their strategic plans including building on the momentum with the Pepco and Dealz businesses and a comprehensive assessment of Poundland and how to improve its trading performance.</w:t>
      </w:r>
      <w:r w:rsidR="00E87D31">
        <w:rPr>
          <w:rFonts w:eastAsiaTheme="minorHAnsi" w:cstheme="minorHAnsi"/>
          <w:lang w:val="en-US" w:eastAsia="en-US"/>
        </w:rPr>
        <w:t xml:space="preserve"> </w:t>
      </w:r>
      <w:r w:rsidR="00541664">
        <w:rPr>
          <w:rFonts w:eastAsia="Times New Roman" w:cstheme="minorHAnsi"/>
          <w:b/>
          <w:bCs/>
          <w:bdr w:val="none" w:sz="0" w:space="0" w:color="auto" w:frame="1"/>
        </w:rPr>
        <w:br w:type="page"/>
      </w:r>
    </w:p>
    <w:p w14:paraId="44976125" w14:textId="3D7468CC" w:rsidR="006036C2" w:rsidRDefault="006036C2" w:rsidP="006036C2">
      <w:pPr>
        <w:spacing w:after="120" w:line="240" w:lineRule="auto"/>
        <w:jc w:val="both"/>
        <w:textAlignment w:val="baseline"/>
        <w:rPr>
          <w:rFonts w:eastAsia="Times New Roman" w:cstheme="minorHAnsi"/>
          <w:b/>
          <w:bCs/>
          <w:bdr w:val="none" w:sz="0" w:space="0" w:color="auto" w:frame="1"/>
        </w:rPr>
      </w:pPr>
      <w:r w:rsidRPr="00BD748D">
        <w:rPr>
          <w:rFonts w:eastAsia="Times New Roman" w:cstheme="minorHAnsi"/>
          <w:b/>
          <w:bCs/>
          <w:bdr w:val="none" w:sz="0" w:space="0" w:color="auto" w:frame="1"/>
        </w:rPr>
        <w:lastRenderedPageBreak/>
        <w:t xml:space="preserve">Commenting on </w:t>
      </w:r>
      <w:r>
        <w:rPr>
          <w:rFonts w:eastAsia="Times New Roman" w:cstheme="minorHAnsi"/>
          <w:b/>
          <w:bCs/>
          <w:bdr w:val="none" w:sz="0" w:space="0" w:color="auto" w:frame="1"/>
        </w:rPr>
        <w:t>today’s announcement</w:t>
      </w:r>
      <w:r w:rsidRPr="00BD748D">
        <w:rPr>
          <w:rFonts w:eastAsia="Times New Roman" w:cstheme="minorHAnsi"/>
          <w:b/>
          <w:bCs/>
          <w:bdr w:val="none" w:sz="0" w:space="0" w:color="auto" w:frame="1"/>
        </w:rPr>
        <w:t xml:space="preserve">, </w:t>
      </w:r>
      <w:r>
        <w:rPr>
          <w:rFonts w:eastAsia="Times New Roman" w:cstheme="minorHAnsi"/>
          <w:b/>
          <w:bCs/>
          <w:bdr w:val="none" w:sz="0" w:space="0" w:color="auto" w:frame="1"/>
        </w:rPr>
        <w:t>Andy Bond</w:t>
      </w:r>
      <w:r w:rsidRPr="00BD748D">
        <w:rPr>
          <w:rFonts w:eastAsia="Times New Roman" w:cstheme="minorHAnsi"/>
          <w:b/>
          <w:bCs/>
          <w:bdr w:val="none" w:sz="0" w:space="0" w:color="auto" w:frame="1"/>
        </w:rPr>
        <w:t xml:space="preserve">, </w:t>
      </w:r>
      <w:r>
        <w:rPr>
          <w:rFonts w:eastAsia="Times New Roman" w:cstheme="minorHAnsi"/>
          <w:b/>
          <w:bCs/>
          <w:bdr w:val="none" w:sz="0" w:space="0" w:color="auto" w:frame="1"/>
        </w:rPr>
        <w:t>Chair</w:t>
      </w:r>
      <w:r w:rsidRPr="00BD748D">
        <w:rPr>
          <w:rFonts w:eastAsia="Times New Roman" w:cstheme="minorHAnsi"/>
          <w:b/>
          <w:bCs/>
          <w:bdr w:val="none" w:sz="0" w:space="0" w:color="auto" w:frame="1"/>
        </w:rPr>
        <w:t xml:space="preserve"> of Pepco Group, said:</w:t>
      </w:r>
      <w:r>
        <w:rPr>
          <w:rFonts w:eastAsia="Times New Roman" w:cstheme="minorHAnsi"/>
          <w:b/>
          <w:bCs/>
          <w:bdr w:val="none" w:sz="0" w:space="0" w:color="auto" w:frame="1"/>
        </w:rPr>
        <w:t xml:space="preserve"> </w:t>
      </w:r>
    </w:p>
    <w:p w14:paraId="3E3B2955" w14:textId="77777777" w:rsidR="00054A7D" w:rsidRPr="00054A7D" w:rsidRDefault="00054A7D" w:rsidP="00054A7D">
      <w:pPr>
        <w:spacing w:after="120" w:line="240" w:lineRule="auto"/>
        <w:jc w:val="both"/>
        <w:textAlignment w:val="baseline"/>
        <w:rPr>
          <w:rFonts w:eastAsia="Times New Roman"/>
          <w:i/>
          <w:bdr w:val="none" w:sz="0" w:space="0" w:color="auto" w:frame="1"/>
        </w:rPr>
      </w:pPr>
      <w:r w:rsidRPr="00054A7D">
        <w:rPr>
          <w:rFonts w:eastAsia="Times New Roman"/>
          <w:i/>
          <w:bdr w:val="none" w:sz="0" w:space="0" w:color="auto" w:frame="1"/>
        </w:rPr>
        <w:t xml:space="preserve">“The Board and all the senior management team are focused on how we can accelerate our transformation plans for the business and grow shareholder value. </w:t>
      </w:r>
    </w:p>
    <w:p w14:paraId="7EAD7160" w14:textId="77777777" w:rsidR="00054A7D" w:rsidRPr="00054A7D" w:rsidRDefault="00054A7D" w:rsidP="00054A7D">
      <w:pPr>
        <w:spacing w:after="120" w:line="240" w:lineRule="auto"/>
        <w:jc w:val="both"/>
        <w:textAlignment w:val="baseline"/>
        <w:rPr>
          <w:rFonts w:eastAsia="Times New Roman"/>
          <w:i/>
          <w:bdr w:val="none" w:sz="0" w:space="0" w:color="auto" w:frame="1"/>
        </w:rPr>
      </w:pPr>
      <w:r w:rsidRPr="00054A7D">
        <w:rPr>
          <w:rFonts w:eastAsia="Times New Roman"/>
          <w:i/>
          <w:bdr w:val="none" w:sz="0" w:space="0" w:color="auto" w:frame="1"/>
        </w:rPr>
        <w:t>“Today, we are announcing proposed changes to our Board, management and governance to ensure increased support for the management team and more nimble decision-making. On behalf of the Board, I would like to express our gratitude to Maria Fernanda for the significant contribution that she has made during her time as a non-executive director.</w:t>
      </w:r>
    </w:p>
    <w:p w14:paraId="5EE3655C" w14:textId="77777777" w:rsidR="00054A7D" w:rsidRPr="00054A7D" w:rsidRDefault="00054A7D" w:rsidP="00054A7D">
      <w:pPr>
        <w:spacing w:after="120" w:line="240" w:lineRule="auto"/>
        <w:jc w:val="both"/>
        <w:textAlignment w:val="baseline"/>
        <w:rPr>
          <w:rFonts w:eastAsia="Times New Roman"/>
          <w:i/>
          <w:bdr w:val="none" w:sz="0" w:space="0" w:color="auto" w:frame="1"/>
        </w:rPr>
      </w:pPr>
      <w:r w:rsidRPr="00054A7D">
        <w:rPr>
          <w:rFonts w:eastAsia="Times New Roman"/>
          <w:i/>
          <w:bdr w:val="none" w:sz="0" w:space="0" w:color="auto" w:frame="1"/>
        </w:rPr>
        <w:t>“We also welcome Willem Eelman as our new CFO.  Willem has a proven track record working closely with our CEO Stephan Borchert over a number of years, delivering transformation at pace in a listed company scenario. I would like to express our appreciation to Neil Galloway who has made an important contribution and good progress on the transformation programme during his time with the business and supported me on the transition to a new CEO. Neil and Willem will work together over the coming period on a smooth handover.</w:t>
      </w:r>
    </w:p>
    <w:p w14:paraId="54B4736E" w14:textId="77777777" w:rsidR="00054A7D" w:rsidRPr="00054A7D" w:rsidRDefault="00054A7D" w:rsidP="00054A7D">
      <w:pPr>
        <w:spacing w:after="120" w:line="240" w:lineRule="auto"/>
        <w:jc w:val="both"/>
        <w:textAlignment w:val="baseline"/>
        <w:rPr>
          <w:rFonts w:eastAsia="Times New Roman"/>
          <w:i/>
          <w:bdr w:val="none" w:sz="0" w:space="0" w:color="auto" w:frame="1"/>
        </w:rPr>
      </w:pPr>
      <w:r w:rsidRPr="00054A7D">
        <w:rPr>
          <w:rFonts w:eastAsia="Times New Roman"/>
          <w:i/>
          <w:bdr w:val="none" w:sz="0" w:space="0" w:color="auto" w:frame="1"/>
        </w:rPr>
        <w:t>“Finally, I have informed the Board of my decision to step back from the role of Chair to continue as a non-executive director on the Board after the conclusion of our upcoming AGM. I have been with the business for the best part of 13 years and am confident that we have the right team in place to drive the transformation of the business and deliver increased value to our shareholders. I am delighted that in Fred Arnold, who joined the Board in June of last year, we have exactly the right person to bring both significant experience and fresh thinking to the role as an independent Chair.</w:t>
      </w:r>
    </w:p>
    <w:p w14:paraId="63CB095A" w14:textId="43641723" w:rsidR="00C1323A" w:rsidRDefault="00054A7D" w:rsidP="00054A7D">
      <w:pPr>
        <w:spacing w:after="120" w:line="240" w:lineRule="auto"/>
        <w:jc w:val="both"/>
        <w:textAlignment w:val="baseline"/>
        <w:rPr>
          <w:rFonts w:eastAsia="Times New Roman"/>
          <w:i/>
          <w:bdr w:val="none" w:sz="0" w:space="0" w:color="auto" w:frame="1"/>
        </w:rPr>
      </w:pPr>
      <w:r w:rsidRPr="00054A7D">
        <w:rPr>
          <w:rFonts w:eastAsia="Times New Roman"/>
          <w:i/>
          <w:bdr w:val="none" w:sz="0" w:space="0" w:color="auto" w:frame="1"/>
        </w:rPr>
        <w:t>“We are all committed to increasing shareholder value creation at Pepco and Stephan and the management team look forward to sharing their plans over the coming months.”</w:t>
      </w:r>
    </w:p>
    <w:p w14:paraId="154F2BBF" w14:textId="77777777" w:rsidR="00C1323A" w:rsidRDefault="00C1323A" w:rsidP="00054A7D">
      <w:pPr>
        <w:spacing w:after="120" w:line="240" w:lineRule="auto"/>
        <w:jc w:val="both"/>
        <w:textAlignment w:val="baseline"/>
        <w:rPr>
          <w:rFonts w:eastAsia="Times New Roman"/>
          <w:i/>
          <w:bdr w:val="none" w:sz="0" w:space="0" w:color="auto" w:frame="1"/>
        </w:rPr>
      </w:pPr>
    </w:p>
    <w:p w14:paraId="44F43CA4" w14:textId="77777777" w:rsidR="00C1323A" w:rsidRPr="006D0394" w:rsidRDefault="00C1323A" w:rsidP="00C1323A">
      <w:pPr>
        <w:spacing w:after="0" w:line="240" w:lineRule="auto"/>
        <w:jc w:val="center"/>
        <w:textAlignment w:val="baseline"/>
        <w:rPr>
          <w:rFonts w:eastAsiaTheme="minorHAnsi" w:cstheme="minorHAnsi"/>
          <w:lang w:val="en-US" w:eastAsia="en-US"/>
        </w:rPr>
      </w:pPr>
      <w:r w:rsidRPr="006D0394">
        <w:rPr>
          <w:rFonts w:eastAsiaTheme="minorHAnsi" w:cstheme="minorHAnsi"/>
          <w:lang w:val="en-US" w:eastAsia="en-US"/>
        </w:rPr>
        <w:t>--- ENDS ---</w:t>
      </w:r>
    </w:p>
    <w:p w14:paraId="5443A20F" w14:textId="77777777" w:rsidR="00C67D11" w:rsidRPr="003A0C5E" w:rsidRDefault="00C67D11" w:rsidP="00C67D11">
      <w:pPr>
        <w:spacing w:after="0" w:line="240" w:lineRule="auto"/>
        <w:textAlignment w:val="baseline"/>
        <w:rPr>
          <w:rFonts w:cstheme="minorHAnsi"/>
          <w:b/>
          <w:bCs/>
          <w:lang w:val="en-US"/>
        </w:rPr>
      </w:pPr>
    </w:p>
    <w:p w14:paraId="511F1C96" w14:textId="141655E7" w:rsidR="00107CCD" w:rsidRPr="003A0C5E" w:rsidRDefault="007E2A6D" w:rsidP="00107CCD">
      <w:pPr>
        <w:rPr>
          <w:rFonts w:cstheme="minorHAnsi"/>
          <w:b/>
          <w:bCs/>
          <w:lang w:val="en-US"/>
        </w:rPr>
      </w:pPr>
      <w:r w:rsidRPr="003A0C5E">
        <w:rPr>
          <w:rFonts w:cstheme="minorHAnsi"/>
          <w:b/>
          <w:bCs/>
          <w:lang w:val="en-US"/>
        </w:rPr>
        <w:t>ENQUIRIES</w:t>
      </w:r>
    </w:p>
    <w:p w14:paraId="31987877" w14:textId="77777777" w:rsidR="00107CCD" w:rsidRPr="003A0C5E" w:rsidRDefault="00107CCD" w:rsidP="00107CCD">
      <w:pPr>
        <w:spacing w:after="0"/>
        <w:jc w:val="both"/>
        <w:rPr>
          <w:rFonts w:cstheme="minorHAnsi"/>
          <w:u w:val="single"/>
        </w:rPr>
      </w:pPr>
      <w:r w:rsidRPr="003A0C5E">
        <w:rPr>
          <w:rFonts w:cstheme="minorHAnsi"/>
          <w:u w:val="single"/>
          <w:lang w:val="en-US"/>
        </w:rPr>
        <w:t>Investors and analysts</w:t>
      </w:r>
    </w:p>
    <w:p w14:paraId="41523C21" w14:textId="77777777" w:rsidR="00107CCD" w:rsidRPr="003A0C5E" w:rsidRDefault="00107CCD" w:rsidP="00107CCD">
      <w:pPr>
        <w:spacing w:after="0"/>
        <w:jc w:val="both"/>
        <w:rPr>
          <w:rFonts w:cstheme="minorHAnsi"/>
        </w:rPr>
      </w:pPr>
      <w:r w:rsidRPr="003A0C5E">
        <w:rPr>
          <w:rFonts w:cstheme="minorHAnsi"/>
        </w:rPr>
        <w:t xml:space="preserve">Tej Randhawa, Investor Relations </w:t>
      </w:r>
      <w:r w:rsidRPr="003A0C5E">
        <w:rPr>
          <w:rFonts w:cstheme="minorHAnsi"/>
        </w:rPr>
        <w:tab/>
      </w:r>
      <w:r w:rsidRPr="003A0C5E">
        <w:rPr>
          <w:rFonts w:cstheme="minorHAnsi"/>
        </w:rPr>
        <w:tab/>
        <w:t xml:space="preserve">+44 (0) 203 735 9210 </w:t>
      </w:r>
    </w:p>
    <w:p w14:paraId="0AD9A219" w14:textId="77777777" w:rsidR="00107CCD" w:rsidRPr="003A0C5E" w:rsidRDefault="00107CCD" w:rsidP="00107CCD">
      <w:pPr>
        <w:spacing w:after="0"/>
        <w:jc w:val="both"/>
        <w:rPr>
          <w:rFonts w:cstheme="minorHAnsi"/>
        </w:rPr>
      </w:pPr>
      <w:r w:rsidRPr="003A0C5E">
        <w:rPr>
          <w:rFonts w:cstheme="minorHAnsi"/>
        </w:rPr>
        <w:t xml:space="preserve">Joanna Kwak, Investor Relations </w:t>
      </w:r>
      <w:r w:rsidRPr="003A0C5E">
        <w:rPr>
          <w:rFonts w:cstheme="minorHAnsi"/>
        </w:rPr>
        <w:tab/>
      </w:r>
      <w:r w:rsidRPr="003A0C5E">
        <w:rPr>
          <w:rFonts w:cstheme="minorHAnsi"/>
        </w:rPr>
        <w:tab/>
        <w:t xml:space="preserve">+44 (0) 203 735 9210 </w:t>
      </w:r>
    </w:p>
    <w:p w14:paraId="5A2C3FF8" w14:textId="77777777" w:rsidR="00107CCD" w:rsidRPr="003A0C5E" w:rsidRDefault="00107CCD" w:rsidP="00107CCD">
      <w:pPr>
        <w:spacing w:after="0"/>
        <w:jc w:val="both"/>
        <w:rPr>
          <w:rFonts w:cstheme="minorHAnsi"/>
          <w:b/>
          <w:bCs/>
          <w:lang w:val="en-US"/>
        </w:rPr>
      </w:pPr>
    </w:p>
    <w:p w14:paraId="6E9EF158" w14:textId="77777777" w:rsidR="00107CCD" w:rsidRPr="003A0C5E" w:rsidRDefault="00107CCD" w:rsidP="00107CCD">
      <w:pPr>
        <w:spacing w:after="0"/>
        <w:jc w:val="both"/>
        <w:rPr>
          <w:rFonts w:cstheme="minorHAnsi"/>
          <w:u w:val="single"/>
          <w:lang w:val="es-ES"/>
        </w:rPr>
      </w:pPr>
      <w:r w:rsidRPr="003A0C5E">
        <w:rPr>
          <w:rFonts w:cstheme="minorHAnsi"/>
          <w:u w:val="single"/>
          <w:lang w:val="es-ES"/>
        </w:rPr>
        <w:t>Media</w:t>
      </w:r>
    </w:p>
    <w:p w14:paraId="42BF82F3" w14:textId="7BAF31D1" w:rsidR="004D1CAD" w:rsidRPr="003A0C5E" w:rsidRDefault="004807DD" w:rsidP="004D1CAD">
      <w:pPr>
        <w:pStyle w:val="NormalNoSpace"/>
        <w:spacing w:line="240" w:lineRule="auto"/>
        <w:rPr>
          <w:rFonts w:asciiTheme="minorHAnsi" w:hAnsiTheme="minorHAnsi" w:cstheme="minorHAnsi"/>
          <w:color w:val="auto"/>
          <w:sz w:val="22"/>
          <w:lang w:val="en-US"/>
        </w:rPr>
      </w:pPr>
      <w:r w:rsidRPr="003A0C5E">
        <w:rPr>
          <w:rFonts w:asciiTheme="minorHAnsi" w:hAnsiTheme="minorHAnsi" w:cstheme="minorHAnsi"/>
          <w:color w:val="auto"/>
          <w:sz w:val="22"/>
          <w:lang w:val="en-US"/>
        </w:rPr>
        <w:t xml:space="preserve">Rollo Head, FGS Global </w:t>
      </w:r>
      <w:r w:rsidRPr="003A0C5E">
        <w:rPr>
          <w:rFonts w:asciiTheme="minorHAnsi" w:hAnsiTheme="minorHAnsi" w:cstheme="minorHAnsi"/>
          <w:color w:val="auto"/>
          <w:sz w:val="22"/>
          <w:lang w:val="en-US"/>
        </w:rPr>
        <w:tab/>
      </w:r>
      <w:r w:rsidR="004D1CAD" w:rsidRPr="003A0C5E">
        <w:rPr>
          <w:rFonts w:asciiTheme="minorHAnsi" w:hAnsiTheme="minorHAnsi" w:cstheme="minorHAnsi"/>
          <w:color w:val="auto"/>
          <w:sz w:val="22"/>
          <w:lang w:val="en-US"/>
        </w:rPr>
        <w:tab/>
      </w:r>
      <w:r w:rsidR="004D1CAD" w:rsidRPr="003A0C5E">
        <w:rPr>
          <w:rFonts w:asciiTheme="minorHAnsi" w:hAnsiTheme="minorHAnsi" w:cstheme="minorHAnsi"/>
          <w:color w:val="auto"/>
          <w:sz w:val="22"/>
          <w:lang w:val="en-US"/>
        </w:rPr>
        <w:tab/>
      </w:r>
      <w:r w:rsidR="0039419B" w:rsidRPr="003A0C5E">
        <w:rPr>
          <w:rFonts w:asciiTheme="minorHAnsi" w:hAnsiTheme="minorHAnsi" w:cstheme="minorHAnsi"/>
          <w:color w:val="auto"/>
          <w:sz w:val="22"/>
          <w:lang w:val="en-US"/>
        </w:rPr>
        <w:t>+44 (0) 7768 994 987</w:t>
      </w:r>
    </w:p>
    <w:p w14:paraId="7921E252" w14:textId="6893F410" w:rsidR="00107CCD" w:rsidRPr="003A0C5E" w:rsidRDefault="00107CCD" w:rsidP="00107CCD">
      <w:pPr>
        <w:pStyle w:val="NormalNoSpace"/>
        <w:spacing w:line="240" w:lineRule="auto"/>
        <w:rPr>
          <w:rFonts w:asciiTheme="minorHAnsi" w:hAnsiTheme="minorHAnsi" w:cstheme="minorHAnsi"/>
          <w:color w:val="auto"/>
          <w:sz w:val="22"/>
          <w:lang w:val="en-US"/>
        </w:rPr>
      </w:pPr>
      <w:r w:rsidRPr="003A0C5E">
        <w:rPr>
          <w:rFonts w:asciiTheme="minorHAnsi" w:hAnsiTheme="minorHAnsi" w:cstheme="minorHAnsi"/>
          <w:color w:val="auto"/>
          <w:sz w:val="22"/>
          <w:lang w:val="en-US"/>
        </w:rPr>
        <w:t>James Thompson</w:t>
      </w:r>
      <w:r w:rsidR="00CB3EAA" w:rsidRPr="003A0C5E">
        <w:rPr>
          <w:rFonts w:asciiTheme="minorHAnsi" w:hAnsiTheme="minorHAnsi" w:cstheme="minorHAnsi"/>
          <w:color w:val="auto"/>
          <w:sz w:val="22"/>
          <w:lang w:val="en-US"/>
        </w:rPr>
        <w:t>, FGS Global</w:t>
      </w:r>
      <w:r w:rsidRPr="003A0C5E">
        <w:rPr>
          <w:rFonts w:asciiTheme="minorHAnsi" w:hAnsiTheme="minorHAnsi" w:cstheme="minorHAnsi"/>
          <w:color w:val="auto"/>
          <w:sz w:val="22"/>
          <w:lang w:val="en-US"/>
        </w:rPr>
        <w:tab/>
      </w:r>
      <w:r w:rsidRPr="003A0C5E">
        <w:rPr>
          <w:rFonts w:asciiTheme="minorHAnsi" w:hAnsiTheme="minorHAnsi" w:cstheme="minorHAnsi"/>
          <w:color w:val="auto"/>
          <w:sz w:val="22"/>
          <w:lang w:val="en-US"/>
        </w:rPr>
        <w:tab/>
      </w:r>
      <w:r w:rsidRPr="003A0C5E">
        <w:rPr>
          <w:rFonts w:asciiTheme="minorHAnsi" w:hAnsiTheme="minorHAnsi" w:cstheme="minorHAnsi"/>
          <w:color w:val="auto"/>
          <w:sz w:val="22"/>
          <w:lang w:val="en-US"/>
        </w:rPr>
        <w:tab/>
        <w:t>+44 (0) 7947 796 965</w:t>
      </w:r>
    </w:p>
    <w:p w14:paraId="23F45B01" w14:textId="000A76B3" w:rsidR="00107CCD" w:rsidRPr="003A0C5E" w:rsidRDefault="00A51E38" w:rsidP="00107CCD">
      <w:pPr>
        <w:pStyle w:val="NormalNoSpace"/>
        <w:spacing w:line="240" w:lineRule="auto"/>
        <w:rPr>
          <w:rFonts w:asciiTheme="minorHAnsi" w:hAnsiTheme="minorHAnsi" w:cstheme="minorHAnsi"/>
          <w:color w:val="auto"/>
          <w:sz w:val="22"/>
          <w:lang w:val="en-US"/>
        </w:rPr>
      </w:pPr>
      <w:r w:rsidRPr="00A51E38">
        <w:rPr>
          <w:rFonts w:asciiTheme="minorHAnsi" w:hAnsiTheme="minorHAnsi" w:cstheme="minorHAnsi"/>
          <w:color w:val="auto"/>
          <w:sz w:val="22"/>
          <w:lang w:val="en-US"/>
        </w:rPr>
        <w:t>Blake Gray, FGS Global</w:t>
      </w:r>
      <w:r w:rsidRPr="00A51E38">
        <w:rPr>
          <w:rFonts w:asciiTheme="minorHAnsi" w:hAnsiTheme="minorHAnsi" w:cstheme="minorHAnsi"/>
          <w:color w:val="auto"/>
          <w:sz w:val="22"/>
          <w:lang w:val="en-US"/>
        </w:rPr>
        <w:tab/>
      </w:r>
      <w:r w:rsidR="00FC7AE9" w:rsidRPr="00814DD5">
        <w:rPr>
          <w:rFonts w:asciiTheme="minorHAnsi" w:hAnsiTheme="minorHAnsi" w:cstheme="minorHAnsi"/>
          <w:color w:val="auto"/>
          <w:sz w:val="22"/>
          <w:lang w:val="en-US"/>
        </w:rPr>
        <w:tab/>
      </w:r>
      <w:r w:rsidR="00FC7AE9" w:rsidRPr="00814DD5">
        <w:rPr>
          <w:rFonts w:asciiTheme="minorHAnsi" w:hAnsiTheme="minorHAnsi" w:cstheme="minorHAnsi"/>
          <w:color w:val="auto"/>
          <w:sz w:val="22"/>
          <w:lang w:val="en-US"/>
        </w:rPr>
        <w:tab/>
      </w:r>
      <w:r w:rsidR="00FC7AE9" w:rsidRPr="00814DD5">
        <w:rPr>
          <w:rFonts w:asciiTheme="minorHAnsi" w:hAnsiTheme="minorHAnsi" w:cstheme="minorHAnsi"/>
          <w:color w:val="auto"/>
          <w:sz w:val="22"/>
          <w:lang w:val="en-US"/>
        </w:rPr>
        <w:tab/>
      </w:r>
      <w:r w:rsidRPr="00A51E38">
        <w:rPr>
          <w:rFonts w:asciiTheme="minorHAnsi" w:hAnsiTheme="minorHAnsi" w:cstheme="minorHAnsi"/>
          <w:color w:val="auto"/>
          <w:sz w:val="22"/>
          <w:lang w:val="en-US"/>
        </w:rPr>
        <w:t>+44 (0) 7842 631 475</w:t>
      </w:r>
    </w:p>
    <w:p w14:paraId="58D6B619" w14:textId="77777777" w:rsidR="00B14B69" w:rsidRDefault="00B14B69">
      <w:pPr>
        <w:rPr>
          <w:b/>
          <w:bCs/>
        </w:rPr>
      </w:pPr>
    </w:p>
    <w:p w14:paraId="4014CA8D" w14:textId="77777777" w:rsidR="00B14B69" w:rsidRPr="00B14B69" w:rsidRDefault="00B14B69" w:rsidP="00B14B69">
      <w:pPr>
        <w:spacing w:after="0" w:line="240" w:lineRule="auto"/>
        <w:jc w:val="both"/>
        <w:rPr>
          <w:rFonts w:eastAsiaTheme="minorHAnsi" w:cstheme="minorHAnsi"/>
          <w:b/>
          <w:bCs/>
          <w:i/>
          <w:iCs/>
          <w:lang w:val="en-US" w:eastAsia="en-US"/>
        </w:rPr>
      </w:pPr>
      <w:r w:rsidRPr="00B14B69">
        <w:rPr>
          <w:rFonts w:eastAsiaTheme="minorHAnsi" w:cstheme="minorHAnsi"/>
          <w:b/>
          <w:bCs/>
          <w:i/>
          <w:iCs/>
          <w:lang w:val="en-US" w:eastAsia="en-US"/>
        </w:rPr>
        <w:t>Cautionary Notice</w:t>
      </w:r>
    </w:p>
    <w:p w14:paraId="78AB6B85" w14:textId="77777777" w:rsidR="00B14B69" w:rsidRDefault="00B14B69" w:rsidP="00B14B69">
      <w:pPr>
        <w:spacing w:after="0" w:line="240" w:lineRule="auto"/>
        <w:jc w:val="both"/>
        <w:rPr>
          <w:rFonts w:eastAsiaTheme="minorHAnsi" w:cstheme="minorHAnsi"/>
          <w:i/>
          <w:iCs/>
          <w:lang w:val="en-US" w:eastAsia="en-US"/>
        </w:rPr>
      </w:pPr>
      <w:r w:rsidRPr="00B14B69">
        <w:rPr>
          <w:rFonts w:eastAsiaTheme="minorHAnsi" w:cstheme="minorHAnsi"/>
          <w:i/>
          <w:iCs/>
          <w:lang w:val="en-US" w:eastAsia="en-US"/>
        </w:rPr>
        <w:t>This press release is published by Pepco Group N.V. and contains inside information within the meaning of article 7(1) of Regulation (EU) No 596/2014 (Market Abuse Regulation).</w:t>
      </w:r>
    </w:p>
    <w:sectPr w:rsidR="00B14B69" w:rsidSect="00F759D1">
      <w:headerReference w:type="default" r:id="rId11"/>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CA87E" w14:textId="77777777" w:rsidR="003321A2" w:rsidRDefault="003321A2" w:rsidP="001B520B">
      <w:pPr>
        <w:spacing w:after="0" w:line="240" w:lineRule="auto"/>
      </w:pPr>
      <w:r>
        <w:separator/>
      </w:r>
    </w:p>
  </w:endnote>
  <w:endnote w:type="continuationSeparator" w:id="0">
    <w:p w14:paraId="5D1E2043" w14:textId="77777777" w:rsidR="003321A2" w:rsidRDefault="003321A2" w:rsidP="001B520B">
      <w:pPr>
        <w:spacing w:after="0" w:line="240" w:lineRule="auto"/>
      </w:pPr>
      <w:r>
        <w:continuationSeparator/>
      </w:r>
    </w:p>
  </w:endnote>
  <w:endnote w:type="continuationNotice" w:id="1">
    <w:p w14:paraId="141EB7E4" w14:textId="77777777" w:rsidR="003321A2" w:rsidRDefault="00332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B10B" w14:textId="77777777" w:rsidR="003321A2" w:rsidRDefault="003321A2" w:rsidP="001B520B">
      <w:pPr>
        <w:spacing w:after="0" w:line="240" w:lineRule="auto"/>
      </w:pPr>
      <w:r>
        <w:separator/>
      </w:r>
    </w:p>
  </w:footnote>
  <w:footnote w:type="continuationSeparator" w:id="0">
    <w:p w14:paraId="398DE4B9" w14:textId="77777777" w:rsidR="003321A2" w:rsidRDefault="003321A2" w:rsidP="001B520B">
      <w:pPr>
        <w:spacing w:after="0" w:line="240" w:lineRule="auto"/>
      </w:pPr>
      <w:r>
        <w:continuationSeparator/>
      </w:r>
    </w:p>
  </w:footnote>
  <w:footnote w:type="continuationNotice" w:id="1">
    <w:p w14:paraId="0957ABB2" w14:textId="77777777" w:rsidR="003321A2" w:rsidRDefault="003321A2">
      <w:pPr>
        <w:spacing w:after="0" w:line="240" w:lineRule="auto"/>
      </w:pPr>
    </w:p>
  </w:footnote>
  <w:footnote w:id="2">
    <w:p w14:paraId="49413422" w14:textId="6582BDA1" w:rsidR="0036068D" w:rsidRDefault="0036068D">
      <w:pPr>
        <w:pStyle w:val="FootnoteText"/>
      </w:pPr>
      <w:r>
        <w:rPr>
          <w:rStyle w:val="FootnoteReference"/>
        </w:rPr>
        <w:footnoteRef/>
      </w:r>
      <w:r>
        <w:t xml:space="preserve"> </w:t>
      </w:r>
      <w:r w:rsidR="007E5347" w:rsidRPr="007E5347">
        <w:t>Only non-executive directors are eligible for multi-year equity grants. This excludes any non-executive director affiliated with Ibex Group</w:t>
      </w:r>
      <w:r w:rsidRPr="003606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C129" w14:textId="31ED7AC4" w:rsidR="006B6164" w:rsidRDefault="00A53158" w:rsidP="006B6164">
    <w:pPr>
      <w:pStyle w:val="Header"/>
      <w:jc w:val="right"/>
    </w:pPr>
    <w:r>
      <w:rPr>
        <w:noProof/>
      </w:rPr>
      <w:drawing>
        <wp:inline distT="0" distB="0" distL="0" distR="0" wp14:anchorId="7E8B906F" wp14:editId="4B30ED5B">
          <wp:extent cx="1135380" cy="373380"/>
          <wp:effectExtent l="0" t="0" r="7620" b="762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373380"/>
                  </a:xfrm>
                  <a:prstGeom prst="rect">
                    <a:avLst/>
                  </a:prstGeom>
                  <a:noFill/>
                  <a:ln>
                    <a:noFill/>
                  </a:ln>
                </pic:spPr>
              </pic:pic>
            </a:graphicData>
          </a:graphic>
        </wp:inline>
      </w:drawing>
    </w:r>
  </w:p>
  <w:p w14:paraId="2E603D5C" w14:textId="77777777" w:rsidR="00760A8F" w:rsidRDefault="00760A8F" w:rsidP="006B61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16C"/>
    <w:multiLevelType w:val="hybridMultilevel"/>
    <w:tmpl w:val="725A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382C"/>
    <w:multiLevelType w:val="hybridMultilevel"/>
    <w:tmpl w:val="7EF4EF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03FC7"/>
    <w:multiLevelType w:val="multilevel"/>
    <w:tmpl w:val="5FD6EF4E"/>
    <w:lvl w:ilvl="0">
      <w:start w:val="1"/>
      <w:numFmt w:val="decimal"/>
      <w:lvlText w:val="%1."/>
      <w:lvlJc w:val="left"/>
      <w:pPr>
        <w:tabs>
          <w:tab w:val="num" w:pos="0"/>
        </w:tabs>
        <w:ind w:left="0" w:hanging="360"/>
      </w:pPr>
      <w:rPr>
        <w:rFonts w:asciiTheme="minorHAnsi" w:eastAsia="Times New Roman" w:hAnsiTheme="minorHAnsi" w:cstheme="minorHAnsi"/>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06646149"/>
    <w:multiLevelType w:val="hybridMultilevel"/>
    <w:tmpl w:val="E06051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2E606A1E">
      <w:numFmt w:val="bullet"/>
      <w:lvlText w:val="•"/>
      <w:lvlJc w:val="left"/>
      <w:pPr>
        <w:ind w:left="2880" w:hanging="720"/>
      </w:pPr>
      <w:rPr>
        <w:rFonts w:ascii="Calibri" w:eastAsiaTheme="minorEastAsia"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7C03A0"/>
    <w:multiLevelType w:val="hybridMultilevel"/>
    <w:tmpl w:val="410A74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A67BF"/>
    <w:multiLevelType w:val="hybridMultilevel"/>
    <w:tmpl w:val="BA840F72"/>
    <w:lvl w:ilvl="0" w:tplc="1C680964">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E224C"/>
    <w:multiLevelType w:val="hybridMultilevel"/>
    <w:tmpl w:val="D080539E"/>
    <w:lvl w:ilvl="0" w:tplc="DDB4BE5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F3666"/>
    <w:multiLevelType w:val="hybridMultilevel"/>
    <w:tmpl w:val="615A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468B6"/>
    <w:multiLevelType w:val="hybridMultilevel"/>
    <w:tmpl w:val="0F4E7A7E"/>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C934F7"/>
    <w:multiLevelType w:val="hybridMultilevel"/>
    <w:tmpl w:val="AF526FEA"/>
    <w:lvl w:ilvl="0" w:tplc="9FA869A0">
      <w:start w:val="1"/>
      <w:numFmt w:val="decimal"/>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D7AED"/>
    <w:multiLevelType w:val="hybridMultilevel"/>
    <w:tmpl w:val="CED8E558"/>
    <w:lvl w:ilvl="0" w:tplc="129652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EE5AC8"/>
    <w:multiLevelType w:val="hybridMultilevel"/>
    <w:tmpl w:val="EFAE8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F54F3"/>
    <w:multiLevelType w:val="hybridMultilevel"/>
    <w:tmpl w:val="64EE9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5061C4"/>
    <w:multiLevelType w:val="hybridMultilevel"/>
    <w:tmpl w:val="CB2A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1679F"/>
    <w:multiLevelType w:val="hybridMultilevel"/>
    <w:tmpl w:val="2764A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B4703"/>
    <w:multiLevelType w:val="hybridMultilevel"/>
    <w:tmpl w:val="D29E8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F738D"/>
    <w:multiLevelType w:val="hybridMultilevel"/>
    <w:tmpl w:val="4CDC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065A6"/>
    <w:multiLevelType w:val="hybridMultilevel"/>
    <w:tmpl w:val="DFBEF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F7014"/>
    <w:multiLevelType w:val="hybridMultilevel"/>
    <w:tmpl w:val="04AED8E0"/>
    <w:lvl w:ilvl="0" w:tplc="A7701D8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4489E"/>
    <w:multiLevelType w:val="hybridMultilevel"/>
    <w:tmpl w:val="4B9C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E61A4"/>
    <w:multiLevelType w:val="hybridMultilevel"/>
    <w:tmpl w:val="4C466B5E"/>
    <w:lvl w:ilvl="0" w:tplc="D4B6CD6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002908"/>
    <w:multiLevelType w:val="hybridMultilevel"/>
    <w:tmpl w:val="DBECA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276591">
    <w:abstractNumId w:val="2"/>
  </w:num>
  <w:num w:numId="2" w16cid:durableId="1957828496">
    <w:abstractNumId w:val="4"/>
  </w:num>
  <w:num w:numId="3" w16cid:durableId="1382289098">
    <w:abstractNumId w:val="0"/>
  </w:num>
  <w:num w:numId="4" w16cid:durableId="418213437">
    <w:abstractNumId w:val="14"/>
  </w:num>
  <w:num w:numId="5" w16cid:durableId="1587694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325047">
    <w:abstractNumId w:val="10"/>
  </w:num>
  <w:num w:numId="7" w16cid:durableId="1899434426">
    <w:abstractNumId w:val="15"/>
  </w:num>
  <w:num w:numId="8" w16cid:durableId="2064600179">
    <w:abstractNumId w:val="20"/>
  </w:num>
  <w:num w:numId="9" w16cid:durableId="1230110824">
    <w:abstractNumId w:val="11"/>
  </w:num>
  <w:num w:numId="10" w16cid:durableId="1881697479">
    <w:abstractNumId w:val="3"/>
  </w:num>
  <w:num w:numId="11" w16cid:durableId="1735203969">
    <w:abstractNumId w:val="17"/>
  </w:num>
  <w:num w:numId="12" w16cid:durableId="602110899">
    <w:abstractNumId w:val="7"/>
  </w:num>
  <w:num w:numId="13" w16cid:durableId="1871333980">
    <w:abstractNumId w:val="13"/>
  </w:num>
  <w:num w:numId="14" w16cid:durableId="1694530486">
    <w:abstractNumId w:val="9"/>
  </w:num>
  <w:num w:numId="15" w16cid:durableId="1563832237">
    <w:abstractNumId w:val="5"/>
  </w:num>
  <w:num w:numId="16" w16cid:durableId="481969885">
    <w:abstractNumId w:val="1"/>
  </w:num>
  <w:num w:numId="17" w16cid:durableId="1054037914">
    <w:abstractNumId w:val="21"/>
  </w:num>
  <w:num w:numId="18" w16cid:durableId="129515319">
    <w:abstractNumId w:val="18"/>
  </w:num>
  <w:num w:numId="19" w16cid:durableId="1036200656">
    <w:abstractNumId w:val="12"/>
  </w:num>
  <w:num w:numId="20" w16cid:durableId="1921451186">
    <w:abstractNumId w:val="16"/>
  </w:num>
  <w:num w:numId="21" w16cid:durableId="1330718472">
    <w:abstractNumId w:val="8"/>
  </w:num>
  <w:num w:numId="22" w16cid:durableId="323048779">
    <w:abstractNumId w:val="19"/>
  </w:num>
  <w:num w:numId="23" w16cid:durableId="1643147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15"/>
    <w:rsid w:val="0000059C"/>
    <w:rsid w:val="0000091D"/>
    <w:rsid w:val="00000B44"/>
    <w:rsid w:val="0000122C"/>
    <w:rsid w:val="0000167E"/>
    <w:rsid w:val="00001899"/>
    <w:rsid w:val="00001C39"/>
    <w:rsid w:val="0000283E"/>
    <w:rsid w:val="00002D5E"/>
    <w:rsid w:val="00002D92"/>
    <w:rsid w:val="00002F3D"/>
    <w:rsid w:val="00003BB4"/>
    <w:rsid w:val="00003BB5"/>
    <w:rsid w:val="00003FB9"/>
    <w:rsid w:val="00003FCA"/>
    <w:rsid w:val="00004038"/>
    <w:rsid w:val="000044C4"/>
    <w:rsid w:val="0000484D"/>
    <w:rsid w:val="00004CD2"/>
    <w:rsid w:val="00004EDC"/>
    <w:rsid w:val="000050FC"/>
    <w:rsid w:val="00005334"/>
    <w:rsid w:val="000053FD"/>
    <w:rsid w:val="00005683"/>
    <w:rsid w:val="00006984"/>
    <w:rsid w:val="00006B4F"/>
    <w:rsid w:val="000070EC"/>
    <w:rsid w:val="00007245"/>
    <w:rsid w:val="000077DD"/>
    <w:rsid w:val="000078AD"/>
    <w:rsid w:val="00007985"/>
    <w:rsid w:val="00007C98"/>
    <w:rsid w:val="00010041"/>
    <w:rsid w:val="00010045"/>
    <w:rsid w:val="00010793"/>
    <w:rsid w:val="000110BB"/>
    <w:rsid w:val="000112FE"/>
    <w:rsid w:val="00011304"/>
    <w:rsid w:val="00011853"/>
    <w:rsid w:val="00011E9F"/>
    <w:rsid w:val="00011EEA"/>
    <w:rsid w:val="00011FC9"/>
    <w:rsid w:val="000121C1"/>
    <w:rsid w:val="0001224B"/>
    <w:rsid w:val="000126C5"/>
    <w:rsid w:val="000128E3"/>
    <w:rsid w:val="00012D46"/>
    <w:rsid w:val="00012FCD"/>
    <w:rsid w:val="0001336D"/>
    <w:rsid w:val="0001350A"/>
    <w:rsid w:val="0001383E"/>
    <w:rsid w:val="000140D7"/>
    <w:rsid w:val="000141CA"/>
    <w:rsid w:val="00014531"/>
    <w:rsid w:val="00014611"/>
    <w:rsid w:val="000148B7"/>
    <w:rsid w:val="000148BB"/>
    <w:rsid w:val="000148C8"/>
    <w:rsid w:val="00014BA5"/>
    <w:rsid w:val="000152BD"/>
    <w:rsid w:val="00016A0C"/>
    <w:rsid w:val="00016AA0"/>
    <w:rsid w:val="00016B9C"/>
    <w:rsid w:val="000170D7"/>
    <w:rsid w:val="000174FB"/>
    <w:rsid w:val="00017B1D"/>
    <w:rsid w:val="0002069E"/>
    <w:rsid w:val="00020818"/>
    <w:rsid w:val="000229C0"/>
    <w:rsid w:val="00022A72"/>
    <w:rsid w:val="000232B5"/>
    <w:rsid w:val="00023554"/>
    <w:rsid w:val="00023B69"/>
    <w:rsid w:val="00023BC6"/>
    <w:rsid w:val="00023F38"/>
    <w:rsid w:val="00024E9E"/>
    <w:rsid w:val="000257DA"/>
    <w:rsid w:val="00025B68"/>
    <w:rsid w:val="00025DDA"/>
    <w:rsid w:val="00025DDE"/>
    <w:rsid w:val="00026024"/>
    <w:rsid w:val="000260ED"/>
    <w:rsid w:val="00026551"/>
    <w:rsid w:val="00026CC2"/>
    <w:rsid w:val="00027512"/>
    <w:rsid w:val="000278AA"/>
    <w:rsid w:val="00027F9A"/>
    <w:rsid w:val="0003004B"/>
    <w:rsid w:val="0003162C"/>
    <w:rsid w:val="00031AC8"/>
    <w:rsid w:val="000321F1"/>
    <w:rsid w:val="000326F3"/>
    <w:rsid w:val="00032CC1"/>
    <w:rsid w:val="000330BE"/>
    <w:rsid w:val="000330C3"/>
    <w:rsid w:val="0003332B"/>
    <w:rsid w:val="00033451"/>
    <w:rsid w:val="000336ED"/>
    <w:rsid w:val="00033CD5"/>
    <w:rsid w:val="00033DC5"/>
    <w:rsid w:val="00033F18"/>
    <w:rsid w:val="00034567"/>
    <w:rsid w:val="00034F43"/>
    <w:rsid w:val="0003580E"/>
    <w:rsid w:val="00035B69"/>
    <w:rsid w:val="00035F8F"/>
    <w:rsid w:val="0003609A"/>
    <w:rsid w:val="00036AD2"/>
    <w:rsid w:val="00036CCE"/>
    <w:rsid w:val="00037286"/>
    <w:rsid w:val="00037622"/>
    <w:rsid w:val="00037A6E"/>
    <w:rsid w:val="000405C9"/>
    <w:rsid w:val="00040E3B"/>
    <w:rsid w:val="00041615"/>
    <w:rsid w:val="000421E4"/>
    <w:rsid w:val="00042277"/>
    <w:rsid w:val="00042519"/>
    <w:rsid w:val="000426CB"/>
    <w:rsid w:val="00042A0D"/>
    <w:rsid w:val="0004306D"/>
    <w:rsid w:val="0004314B"/>
    <w:rsid w:val="00043216"/>
    <w:rsid w:val="00043325"/>
    <w:rsid w:val="0004364D"/>
    <w:rsid w:val="000439E1"/>
    <w:rsid w:val="000440E1"/>
    <w:rsid w:val="0004450F"/>
    <w:rsid w:val="0004462C"/>
    <w:rsid w:val="000452D1"/>
    <w:rsid w:val="00045C13"/>
    <w:rsid w:val="00045D68"/>
    <w:rsid w:val="000463DD"/>
    <w:rsid w:val="00046454"/>
    <w:rsid w:val="0004647D"/>
    <w:rsid w:val="0004693F"/>
    <w:rsid w:val="00046A20"/>
    <w:rsid w:val="00046D51"/>
    <w:rsid w:val="00046D75"/>
    <w:rsid w:val="00046E29"/>
    <w:rsid w:val="000471C0"/>
    <w:rsid w:val="000474B8"/>
    <w:rsid w:val="000476FC"/>
    <w:rsid w:val="0004786A"/>
    <w:rsid w:val="00050905"/>
    <w:rsid w:val="00050C70"/>
    <w:rsid w:val="00050DF2"/>
    <w:rsid w:val="00051176"/>
    <w:rsid w:val="000513BD"/>
    <w:rsid w:val="00051A7D"/>
    <w:rsid w:val="00052295"/>
    <w:rsid w:val="00052508"/>
    <w:rsid w:val="00052648"/>
    <w:rsid w:val="00052AC1"/>
    <w:rsid w:val="00052CB5"/>
    <w:rsid w:val="00052D07"/>
    <w:rsid w:val="00052DA3"/>
    <w:rsid w:val="00052EF9"/>
    <w:rsid w:val="00053324"/>
    <w:rsid w:val="00053481"/>
    <w:rsid w:val="0005465E"/>
    <w:rsid w:val="00054764"/>
    <w:rsid w:val="00054A0D"/>
    <w:rsid w:val="00054A7D"/>
    <w:rsid w:val="000551DF"/>
    <w:rsid w:val="0005573D"/>
    <w:rsid w:val="00055B16"/>
    <w:rsid w:val="00055F78"/>
    <w:rsid w:val="000565E2"/>
    <w:rsid w:val="00056662"/>
    <w:rsid w:val="00056693"/>
    <w:rsid w:val="00056837"/>
    <w:rsid w:val="0005692E"/>
    <w:rsid w:val="00056C8E"/>
    <w:rsid w:val="00056EAC"/>
    <w:rsid w:val="00056F48"/>
    <w:rsid w:val="000579AD"/>
    <w:rsid w:val="00057E41"/>
    <w:rsid w:val="00060243"/>
    <w:rsid w:val="000605EB"/>
    <w:rsid w:val="00060704"/>
    <w:rsid w:val="00060E5F"/>
    <w:rsid w:val="00060ED5"/>
    <w:rsid w:val="00061186"/>
    <w:rsid w:val="00061398"/>
    <w:rsid w:val="00061BAD"/>
    <w:rsid w:val="00061D53"/>
    <w:rsid w:val="00061DDB"/>
    <w:rsid w:val="000620E9"/>
    <w:rsid w:val="00062813"/>
    <w:rsid w:val="00062DED"/>
    <w:rsid w:val="00062F50"/>
    <w:rsid w:val="00063012"/>
    <w:rsid w:val="00063919"/>
    <w:rsid w:val="00063923"/>
    <w:rsid w:val="00063F1A"/>
    <w:rsid w:val="00064EA6"/>
    <w:rsid w:val="00065C7C"/>
    <w:rsid w:val="00065D41"/>
    <w:rsid w:val="00066232"/>
    <w:rsid w:val="00066907"/>
    <w:rsid w:val="000703BA"/>
    <w:rsid w:val="00070D07"/>
    <w:rsid w:val="00070E61"/>
    <w:rsid w:val="0007174A"/>
    <w:rsid w:val="0007193D"/>
    <w:rsid w:val="00071BFD"/>
    <w:rsid w:val="00073106"/>
    <w:rsid w:val="0007334C"/>
    <w:rsid w:val="0007354E"/>
    <w:rsid w:val="000736A4"/>
    <w:rsid w:val="000736EF"/>
    <w:rsid w:val="00073711"/>
    <w:rsid w:val="0007373D"/>
    <w:rsid w:val="00073777"/>
    <w:rsid w:val="00073A89"/>
    <w:rsid w:val="0007447D"/>
    <w:rsid w:val="00075151"/>
    <w:rsid w:val="00075218"/>
    <w:rsid w:val="000752BD"/>
    <w:rsid w:val="000756CE"/>
    <w:rsid w:val="00075C6D"/>
    <w:rsid w:val="000761B0"/>
    <w:rsid w:val="0007634D"/>
    <w:rsid w:val="00076499"/>
    <w:rsid w:val="00076852"/>
    <w:rsid w:val="00076C10"/>
    <w:rsid w:val="00076FA3"/>
    <w:rsid w:val="00077754"/>
    <w:rsid w:val="00080346"/>
    <w:rsid w:val="00080556"/>
    <w:rsid w:val="00080A9E"/>
    <w:rsid w:val="000811D2"/>
    <w:rsid w:val="00081284"/>
    <w:rsid w:val="00081750"/>
    <w:rsid w:val="000818BB"/>
    <w:rsid w:val="00082274"/>
    <w:rsid w:val="00083BCD"/>
    <w:rsid w:val="00083C00"/>
    <w:rsid w:val="00084037"/>
    <w:rsid w:val="0008469C"/>
    <w:rsid w:val="000849F6"/>
    <w:rsid w:val="000863DE"/>
    <w:rsid w:val="00086E98"/>
    <w:rsid w:val="00087A50"/>
    <w:rsid w:val="00087F32"/>
    <w:rsid w:val="00090169"/>
    <w:rsid w:val="00090825"/>
    <w:rsid w:val="0009084D"/>
    <w:rsid w:val="000909FB"/>
    <w:rsid w:val="00090C35"/>
    <w:rsid w:val="00090FA2"/>
    <w:rsid w:val="000912F5"/>
    <w:rsid w:val="000916EE"/>
    <w:rsid w:val="00091993"/>
    <w:rsid w:val="00092F47"/>
    <w:rsid w:val="00092FFA"/>
    <w:rsid w:val="0009313C"/>
    <w:rsid w:val="000940BD"/>
    <w:rsid w:val="0009422D"/>
    <w:rsid w:val="000947E2"/>
    <w:rsid w:val="00094FE0"/>
    <w:rsid w:val="000952E0"/>
    <w:rsid w:val="00095433"/>
    <w:rsid w:val="00095E70"/>
    <w:rsid w:val="00096159"/>
    <w:rsid w:val="00096376"/>
    <w:rsid w:val="00096579"/>
    <w:rsid w:val="00096B39"/>
    <w:rsid w:val="00096D81"/>
    <w:rsid w:val="00096DB6"/>
    <w:rsid w:val="000976B9"/>
    <w:rsid w:val="00097F4F"/>
    <w:rsid w:val="000A0615"/>
    <w:rsid w:val="000A0E64"/>
    <w:rsid w:val="000A0F89"/>
    <w:rsid w:val="000A100B"/>
    <w:rsid w:val="000A15B6"/>
    <w:rsid w:val="000A1796"/>
    <w:rsid w:val="000A1998"/>
    <w:rsid w:val="000A2B8C"/>
    <w:rsid w:val="000A2ECA"/>
    <w:rsid w:val="000A337A"/>
    <w:rsid w:val="000A3576"/>
    <w:rsid w:val="000A3C01"/>
    <w:rsid w:val="000A4377"/>
    <w:rsid w:val="000A44FA"/>
    <w:rsid w:val="000A46B4"/>
    <w:rsid w:val="000A4764"/>
    <w:rsid w:val="000A4DFE"/>
    <w:rsid w:val="000A4FFC"/>
    <w:rsid w:val="000A545C"/>
    <w:rsid w:val="000A54A0"/>
    <w:rsid w:val="000A595A"/>
    <w:rsid w:val="000A59BC"/>
    <w:rsid w:val="000A5B07"/>
    <w:rsid w:val="000A5B4C"/>
    <w:rsid w:val="000A5F84"/>
    <w:rsid w:val="000A67B1"/>
    <w:rsid w:val="000A684D"/>
    <w:rsid w:val="000A711D"/>
    <w:rsid w:val="000A71DC"/>
    <w:rsid w:val="000A73C4"/>
    <w:rsid w:val="000A7994"/>
    <w:rsid w:val="000B0A4C"/>
    <w:rsid w:val="000B0B80"/>
    <w:rsid w:val="000B0D31"/>
    <w:rsid w:val="000B147C"/>
    <w:rsid w:val="000B14B8"/>
    <w:rsid w:val="000B176F"/>
    <w:rsid w:val="000B20F4"/>
    <w:rsid w:val="000B3144"/>
    <w:rsid w:val="000B37F7"/>
    <w:rsid w:val="000B3FCB"/>
    <w:rsid w:val="000B428C"/>
    <w:rsid w:val="000B4562"/>
    <w:rsid w:val="000B4686"/>
    <w:rsid w:val="000B4FDB"/>
    <w:rsid w:val="000B5264"/>
    <w:rsid w:val="000B550D"/>
    <w:rsid w:val="000B55E6"/>
    <w:rsid w:val="000B5899"/>
    <w:rsid w:val="000B6621"/>
    <w:rsid w:val="000B681E"/>
    <w:rsid w:val="000B794C"/>
    <w:rsid w:val="000B7C3C"/>
    <w:rsid w:val="000B7D2A"/>
    <w:rsid w:val="000C0154"/>
    <w:rsid w:val="000C0C47"/>
    <w:rsid w:val="000C23CA"/>
    <w:rsid w:val="000C26BB"/>
    <w:rsid w:val="000C277D"/>
    <w:rsid w:val="000C2B3C"/>
    <w:rsid w:val="000C333A"/>
    <w:rsid w:val="000C3498"/>
    <w:rsid w:val="000C34F3"/>
    <w:rsid w:val="000C3C24"/>
    <w:rsid w:val="000C4BF2"/>
    <w:rsid w:val="000C4C65"/>
    <w:rsid w:val="000C5A9E"/>
    <w:rsid w:val="000C5B0E"/>
    <w:rsid w:val="000C5D46"/>
    <w:rsid w:val="000C61BE"/>
    <w:rsid w:val="000C6BE7"/>
    <w:rsid w:val="000C6F06"/>
    <w:rsid w:val="000C7246"/>
    <w:rsid w:val="000C747E"/>
    <w:rsid w:val="000C791D"/>
    <w:rsid w:val="000D009E"/>
    <w:rsid w:val="000D00DA"/>
    <w:rsid w:val="000D03D2"/>
    <w:rsid w:val="000D08DE"/>
    <w:rsid w:val="000D0A3B"/>
    <w:rsid w:val="000D0F9B"/>
    <w:rsid w:val="000D15C5"/>
    <w:rsid w:val="000D17C0"/>
    <w:rsid w:val="000D18C9"/>
    <w:rsid w:val="000D18D5"/>
    <w:rsid w:val="000D194E"/>
    <w:rsid w:val="000D196A"/>
    <w:rsid w:val="000D1C63"/>
    <w:rsid w:val="000D1E7E"/>
    <w:rsid w:val="000D22F0"/>
    <w:rsid w:val="000D2927"/>
    <w:rsid w:val="000D2B59"/>
    <w:rsid w:val="000D3889"/>
    <w:rsid w:val="000D3917"/>
    <w:rsid w:val="000D3A13"/>
    <w:rsid w:val="000D3EA7"/>
    <w:rsid w:val="000D43C8"/>
    <w:rsid w:val="000D443E"/>
    <w:rsid w:val="000D4B01"/>
    <w:rsid w:val="000D5553"/>
    <w:rsid w:val="000D57C7"/>
    <w:rsid w:val="000D5AFA"/>
    <w:rsid w:val="000D5F84"/>
    <w:rsid w:val="000D5FE7"/>
    <w:rsid w:val="000D68B8"/>
    <w:rsid w:val="000D70A5"/>
    <w:rsid w:val="000D768C"/>
    <w:rsid w:val="000D78B4"/>
    <w:rsid w:val="000D7A1D"/>
    <w:rsid w:val="000D7EBC"/>
    <w:rsid w:val="000E07CB"/>
    <w:rsid w:val="000E095D"/>
    <w:rsid w:val="000E0B10"/>
    <w:rsid w:val="000E1595"/>
    <w:rsid w:val="000E15D0"/>
    <w:rsid w:val="000E1A16"/>
    <w:rsid w:val="000E1C37"/>
    <w:rsid w:val="000E1E64"/>
    <w:rsid w:val="000E2156"/>
    <w:rsid w:val="000E25E4"/>
    <w:rsid w:val="000E262E"/>
    <w:rsid w:val="000E279A"/>
    <w:rsid w:val="000E2A13"/>
    <w:rsid w:val="000E327D"/>
    <w:rsid w:val="000E3383"/>
    <w:rsid w:val="000E396E"/>
    <w:rsid w:val="000E3F70"/>
    <w:rsid w:val="000E4244"/>
    <w:rsid w:val="000E4313"/>
    <w:rsid w:val="000E4BEE"/>
    <w:rsid w:val="000E5AD3"/>
    <w:rsid w:val="000E66F1"/>
    <w:rsid w:val="000E6C78"/>
    <w:rsid w:val="000E7670"/>
    <w:rsid w:val="000E7C10"/>
    <w:rsid w:val="000E7C74"/>
    <w:rsid w:val="000F13E6"/>
    <w:rsid w:val="000F1781"/>
    <w:rsid w:val="000F1B89"/>
    <w:rsid w:val="000F2491"/>
    <w:rsid w:val="000F2599"/>
    <w:rsid w:val="000F2ABF"/>
    <w:rsid w:val="000F3112"/>
    <w:rsid w:val="000F32A4"/>
    <w:rsid w:val="000F32DB"/>
    <w:rsid w:val="000F3ECD"/>
    <w:rsid w:val="000F44AB"/>
    <w:rsid w:val="000F481D"/>
    <w:rsid w:val="000F50F9"/>
    <w:rsid w:val="000F5111"/>
    <w:rsid w:val="000F585C"/>
    <w:rsid w:val="000F589E"/>
    <w:rsid w:val="000F5DE4"/>
    <w:rsid w:val="000F606E"/>
    <w:rsid w:val="000F6168"/>
    <w:rsid w:val="000F6347"/>
    <w:rsid w:val="000F659C"/>
    <w:rsid w:val="000F70E2"/>
    <w:rsid w:val="000F7465"/>
    <w:rsid w:val="000F7511"/>
    <w:rsid w:val="000F7A62"/>
    <w:rsid w:val="001008BE"/>
    <w:rsid w:val="00100974"/>
    <w:rsid w:val="00101166"/>
    <w:rsid w:val="0010140B"/>
    <w:rsid w:val="00101AF6"/>
    <w:rsid w:val="00102C0C"/>
    <w:rsid w:val="0010362E"/>
    <w:rsid w:val="001038CB"/>
    <w:rsid w:val="001039D3"/>
    <w:rsid w:val="00103BEB"/>
    <w:rsid w:val="00103D9D"/>
    <w:rsid w:val="001044D9"/>
    <w:rsid w:val="001046E8"/>
    <w:rsid w:val="001048DC"/>
    <w:rsid w:val="00104C30"/>
    <w:rsid w:val="00105067"/>
    <w:rsid w:val="00105453"/>
    <w:rsid w:val="001055E8"/>
    <w:rsid w:val="00105892"/>
    <w:rsid w:val="00107028"/>
    <w:rsid w:val="001074A9"/>
    <w:rsid w:val="0010774E"/>
    <w:rsid w:val="001078FD"/>
    <w:rsid w:val="00107C58"/>
    <w:rsid w:val="00107CCD"/>
    <w:rsid w:val="001109B0"/>
    <w:rsid w:val="00110FB1"/>
    <w:rsid w:val="00111523"/>
    <w:rsid w:val="00111598"/>
    <w:rsid w:val="00111EDF"/>
    <w:rsid w:val="001128E6"/>
    <w:rsid w:val="001129B7"/>
    <w:rsid w:val="00112BE9"/>
    <w:rsid w:val="001135B6"/>
    <w:rsid w:val="00113733"/>
    <w:rsid w:val="00113C0B"/>
    <w:rsid w:val="00113FB4"/>
    <w:rsid w:val="00114401"/>
    <w:rsid w:val="001149C7"/>
    <w:rsid w:val="00114B48"/>
    <w:rsid w:val="00114D0E"/>
    <w:rsid w:val="00114F69"/>
    <w:rsid w:val="00115493"/>
    <w:rsid w:val="0011592A"/>
    <w:rsid w:val="00115B07"/>
    <w:rsid w:val="0011686F"/>
    <w:rsid w:val="00116A28"/>
    <w:rsid w:val="00116F1E"/>
    <w:rsid w:val="00117DF7"/>
    <w:rsid w:val="00117FE9"/>
    <w:rsid w:val="00120197"/>
    <w:rsid w:val="001202C1"/>
    <w:rsid w:val="001202F1"/>
    <w:rsid w:val="001217B8"/>
    <w:rsid w:val="00121872"/>
    <w:rsid w:val="001224CA"/>
    <w:rsid w:val="00122787"/>
    <w:rsid w:val="0012332F"/>
    <w:rsid w:val="00123733"/>
    <w:rsid w:val="0012466D"/>
    <w:rsid w:val="001246D2"/>
    <w:rsid w:val="00124B04"/>
    <w:rsid w:val="0012504A"/>
    <w:rsid w:val="001250AA"/>
    <w:rsid w:val="00125948"/>
    <w:rsid w:val="00125C83"/>
    <w:rsid w:val="00125C9B"/>
    <w:rsid w:val="00125D3F"/>
    <w:rsid w:val="0012661F"/>
    <w:rsid w:val="00126932"/>
    <w:rsid w:val="00127317"/>
    <w:rsid w:val="00127376"/>
    <w:rsid w:val="001275C0"/>
    <w:rsid w:val="00127636"/>
    <w:rsid w:val="001278DF"/>
    <w:rsid w:val="00127B66"/>
    <w:rsid w:val="00127EDF"/>
    <w:rsid w:val="00127F34"/>
    <w:rsid w:val="00127F35"/>
    <w:rsid w:val="00127FF6"/>
    <w:rsid w:val="00130B43"/>
    <w:rsid w:val="00130DFD"/>
    <w:rsid w:val="00131044"/>
    <w:rsid w:val="001311C1"/>
    <w:rsid w:val="00131B9F"/>
    <w:rsid w:val="001324B0"/>
    <w:rsid w:val="00132520"/>
    <w:rsid w:val="00132A52"/>
    <w:rsid w:val="00133247"/>
    <w:rsid w:val="001333B8"/>
    <w:rsid w:val="001335E0"/>
    <w:rsid w:val="001341AE"/>
    <w:rsid w:val="001344C6"/>
    <w:rsid w:val="00134720"/>
    <w:rsid w:val="00135039"/>
    <w:rsid w:val="00135071"/>
    <w:rsid w:val="001354A5"/>
    <w:rsid w:val="00135669"/>
    <w:rsid w:val="00135937"/>
    <w:rsid w:val="00135BDD"/>
    <w:rsid w:val="00135C62"/>
    <w:rsid w:val="00135DB7"/>
    <w:rsid w:val="00137176"/>
    <w:rsid w:val="001372E9"/>
    <w:rsid w:val="0013730E"/>
    <w:rsid w:val="0014072B"/>
    <w:rsid w:val="00140BB3"/>
    <w:rsid w:val="00140EC4"/>
    <w:rsid w:val="00140F1E"/>
    <w:rsid w:val="001410BD"/>
    <w:rsid w:val="001411F1"/>
    <w:rsid w:val="001413CB"/>
    <w:rsid w:val="00141839"/>
    <w:rsid w:val="001418C0"/>
    <w:rsid w:val="00141EAD"/>
    <w:rsid w:val="001426F2"/>
    <w:rsid w:val="001426F8"/>
    <w:rsid w:val="00142766"/>
    <w:rsid w:val="001428F8"/>
    <w:rsid w:val="00142B09"/>
    <w:rsid w:val="00143A52"/>
    <w:rsid w:val="00144157"/>
    <w:rsid w:val="001450F3"/>
    <w:rsid w:val="00145FCD"/>
    <w:rsid w:val="00146CC6"/>
    <w:rsid w:val="001472F4"/>
    <w:rsid w:val="00147519"/>
    <w:rsid w:val="001504D0"/>
    <w:rsid w:val="001505F8"/>
    <w:rsid w:val="00150655"/>
    <w:rsid w:val="00151718"/>
    <w:rsid w:val="00151827"/>
    <w:rsid w:val="00151E5C"/>
    <w:rsid w:val="001521ED"/>
    <w:rsid w:val="001525E6"/>
    <w:rsid w:val="00153696"/>
    <w:rsid w:val="0015409C"/>
    <w:rsid w:val="00154507"/>
    <w:rsid w:val="00154A96"/>
    <w:rsid w:val="00154BEA"/>
    <w:rsid w:val="001555FA"/>
    <w:rsid w:val="00155797"/>
    <w:rsid w:val="001559B0"/>
    <w:rsid w:val="00155CCF"/>
    <w:rsid w:val="00155D50"/>
    <w:rsid w:val="00155D8A"/>
    <w:rsid w:val="001561D2"/>
    <w:rsid w:val="00156208"/>
    <w:rsid w:val="001567CA"/>
    <w:rsid w:val="0015682D"/>
    <w:rsid w:val="00156A66"/>
    <w:rsid w:val="0015770C"/>
    <w:rsid w:val="001579F7"/>
    <w:rsid w:val="00157C71"/>
    <w:rsid w:val="00157D9D"/>
    <w:rsid w:val="00157FB6"/>
    <w:rsid w:val="001600FB"/>
    <w:rsid w:val="00160B44"/>
    <w:rsid w:val="00161078"/>
    <w:rsid w:val="00162BA0"/>
    <w:rsid w:val="00162F72"/>
    <w:rsid w:val="00163969"/>
    <w:rsid w:val="00163A0F"/>
    <w:rsid w:val="00163E6A"/>
    <w:rsid w:val="00164386"/>
    <w:rsid w:val="001646CD"/>
    <w:rsid w:val="00164AD1"/>
    <w:rsid w:val="00164C69"/>
    <w:rsid w:val="00164EE2"/>
    <w:rsid w:val="0016542D"/>
    <w:rsid w:val="00165491"/>
    <w:rsid w:val="001656D0"/>
    <w:rsid w:val="00165A86"/>
    <w:rsid w:val="00165D32"/>
    <w:rsid w:val="00166044"/>
    <w:rsid w:val="00166B2D"/>
    <w:rsid w:val="00166B5D"/>
    <w:rsid w:val="00167695"/>
    <w:rsid w:val="001678CF"/>
    <w:rsid w:val="00167BCC"/>
    <w:rsid w:val="00167D61"/>
    <w:rsid w:val="0017078D"/>
    <w:rsid w:val="001708D1"/>
    <w:rsid w:val="00170F01"/>
    <w:rsid w:val="00171606"/>
    <w:rsid w:val="00171C29"/>
    <w:rsid w:val="00172173"/>
    <w:rsid w:val="001722AE"/>
    <w:rsid w:val="00172510"/>
    <w:rsid w:val="00172896"/>
    <w:rsid w:val="0017357A"/>
    <w:rsid w:val="00173934"/>
    <w:rsid w:val="00173D30"/>
    <w:rsid w:val="0017467C"/>
    <w:rsid w:val="00174CAD"/>
    <w:rsid w:val="001753CE"/>
    <w:rsid w:val="00176282"/>
    <w:rsid w:val="001763AC"/>
    <w:rsid w:val="00177C3F"/>
    <w:rsid w:val="00177DDF"/>
    <w:rsid w:val="0018092A"/>
    <w:rsid w:val="00180E4A"/>
    <w:rsid w:val="0018115B"/>
    <w:rsid w:val="00181243"/>
    <w:rsid w:val="001812AA"/>
    <w:rsid w:val="0018156A"/>
    <w:rsid w:val="001822D9"/>
    <w:rsid w:val="00183CC8"/>
    <w:rsid w:val="00183E21"/>
    <w:rsid w:val="001841E2"/>
    <w:rsid w:val="001841E8"/>
    <w:rsid w:val="0018445B"/>
    <w:rsid w:val="0018462F"/>
    <w:rsid w:val="0018485F"/>
    <w:rsid w:val="00184F6F"/>
    <w:rsid w:val="001851C9"/>
    <w:rsid w:val="00185EE7"/>
    <w:rsid w:val="0018696E"/>
    <w:rsid w:val="00186D7B"/>
    <w:rsid w:val="00187022"/>
    <w:rsid w:val="001872CC"/>
    <w:rsid w:val="0018731B"/>
    <w:rsid w:val="001909FB"/>
    <w:rsid w:val="00191054"/>
    <w:rsid w:val="001914B2"/>
    <w:rsid w:val="00192849"/>
    <w:rsid w:val="00192967"/>
    <w:rsid w:val="001929CF"/>
    <w:rsid w:val="00192A19"/>
    <w:rsid w:val="00192C3C"/>
    <w:rsid w:val="00193615"/>
    <w:rsid w:val="001940EF"/>
    <w:rsid w:val="0019415A"/>
    <w:rsid w:val="00194698"/>
    <w:rsid w:val="00194B31"/>
    <w:rsid w:val="00194C29"/>
    <w:rsid w:val="00194D4B"/>
    <w:rsid w:val="00195808"/>
    <w:rsid w:val="00195ADB"/>
    <w:rsid w:val="00195BC0"/>
    <w:rsid w:val="00195BF2"/>
    <w:rsid w:val="00195D3A"/>
    <w:rsid w:val="00196515"/>
    <w:rsid w:val="001965B7"/>
    <w:rsid w:val="001965C6"/>
    <w:rsid w:val="00196986"/>
    <w:rsid w:val="0019705D"/>
    <w:rsid w:val="00197A35"/>
    <w:rsid w:val="001A141E"/>
    <w:rsid w:val="001A18BF"/>
    <w:rsid w:val="001A18D6"/>
    <w:rsid w:val="001A19DC"/>
    <w:rsid w:val="001A1EC5"/>
    <w:rsid w:val="001A2449"/>
    <w:rsid w:val="001A2705"/>
    <w:rsid w:val="001A2DC5"/>
    <w:rsid w:val="001A322F"/>
    <w:rsid w:val="001A46E6"/>
    <w:rsid w:val="001A46F7"/>
    <w:rsid w:val="001A4810"/>
    <w:rsid w:val="001A4CCD"/>
    <w:rsid w:val="001A543D"/>
    <w:rsid w:val="001A5681"/>
    <w:rsid w:val="001A5A02"/>
    <w:rsid w:val="001A5A41"/>
    <w:rsid w:val="001A5BAC"/>
    <w:rsid w:val="001A63F3"/>
    <w:rsid w:val="001A66AC"/>
    <w:rsid w:val="001A6935"/>
    <w:rsid w:val="001A6A38"/>
    <w:rsid w:val="001A6C40"/>
    <w:rsid w:val="001A6CEE"/>
    <w:rsid w:val="001A747E"/>
    <w:rsid w:val="001A75D3"/>
    <w:rsid w:val="001A78E8"/>
    <w:rsid w:val="001A7A83"/>
    <w:rsid w:val="001A7ABD"/>
    <w:rsid w:val="001A7F60"/>
    <w:rsid w:val="001B0037"/>
    <w:rsid w:val="001B0A77"/>
    <w:rsid w:val="001B0A7A"/>
    <w:rsid w:val="001B0B24"/>
    <w:rsid w:val="001B1011"/>
    <w:rsid w:val="001B1E38"/>
    <w:rsid w:val="001B2C5F"/>
    <w:rsid w:val="001B3864"/>
    <w:rsid w:val="001B38C5"/>
    <w:rsid w:val="001B39DA"/>
    <w:rsid w:val="001B3EAB"/>
    <w:rsid w:val="001B3F00"/>
    <w:rsid w:val="001B4B6C"/>
    <w:rsid w:val="001B520B"/>
    <w:rsid w:val="001B5A21"/>
    <w:rsid w:val="001B5A64"/>
    <w:rsid w:val="001B5BB2"/>
    <w:rsid w:val="001B615A"/>
    <w:rsid w:val="001B6299"/>
    <w:rsid w:val="001B6709"/>
    <w:rsid w:val="001B673C"/>
    <w:rsid w:val="001B6F3C"/>
    <w:rsid w:val="001B7305"/>
    <w:rsid w:val="001B7689"/>
    <w:rsid w:val="001B76EA"/>
    <w:rsid w:val="001B7EF1"/>
    <w:rsid w:val="001C022D"/>
    <w:rsid w:val="001C073F"/>
    <w:rsid w:val="001C23D9"/>
    <w:rsid w:val="001C2710"/>
    <w:rsid w:val="001C273D"/>
    <w:rsid w:val="001C2797"/>
    <w:rsid w:val="001C2ADC"/>
    <w:rsid w:val="001C2F73"/>
    <w:rsid w:val="001C3B96"/>
    <w:rsid w:val="001C3ECC"/>
    <w:rsid w:val="001C3FCE"/>
    <w:rsid w:val="001C42E1"/>
    <w:rsid w:val="001C4661"/>
    <w:rsid w:val="001C46CA"/>
    <w:rsid w:val="001C5C8B"/>
    <w:rsid w:val="001C6119"/>
    <w:rsid w:val="001C67E5"/>
    <w:rsid w:val="001C6EAC"/>
    <w:rsid w:val="001C73FA"/>
    <w:rsid w:val="001C754E"/>
    <w:rsid w:val="001C76E6"/>
    <w:rsid w:val="001C7DD6"/>
    <w:rsid w:val="001D04DD"/>
    <w:rsid w:val="001D0CA4"/>
    <w:rsid w:val="001D1040"/>
    <w:rsid w:val="001D1990"/>
    <w:rsid w:val="001D1E7B"/>
    <w:rsid w:val="001D219B"/>
    <w:rsid w:val="001D237C"/>
    <w:rsid w:val="001D2572"/>
    <w:rsid w:val="001D27C6"/>
    <w:rsid w:val="001D296C"/>
    <w:rsid w:val="001D2DFA"/>
    <w:rsid w:val="001D33B4"/>
    <w:rsid w:val="001D33B9"/>
    <w:rsid w:val="001D3897"/>
    <w:rsid w:val="001D3FA2"/>
    <w:rsid w:val="001D41C7"/>
    <w:rsid w:val="001D4660"/>
    <w:rsid w:val="001D4EEB"/>
    <w:rsid w:val="001D56E1"/>
    <w:rsid w:val="001D583E"/>
    <w:rsid w:val="001D5E03"/>
    <w:rsid w:val="001D605F"/>
    <w:rsid w:val="001D6238"/>
    <w:rsid w:val="001D628E"/>
    <w:rsid w:val="001D67CC"/>
    <w:rsid w:val="001D699A"/>
    <w:rsid w:val="001D75D4"/>
    <w:rsid w:val="001D770B"/>
    <w:rsid w:val="001D7B2E"/>
    <w:rsid w:val="001E00C8"/>
    <w:rsid w:val="001E027E"/>
    <w:rsid w:val="001E0B97"/>
    <w:rsid w:val="001E0C50"/>
    <w:rsid w:val="001E0D42"/>
    <w:rsid w:val="001E10AF"/>
    <w:rsid w:val="001E14A0"/>
    <w:rsid w:val="001E1568"/>
    <w:rsid w:val="001E1684"/>
    <w:rsid w:val="001E1CDE"/>
    <w:rsid w:val="001E1DF4"/>
    <w:rsid w:val="001E20FA"/>
    <w:rsid w:val="001E2808"/>
    <w:rsid w:val="001E282C"/>
    <w:rsid w:val="001E2831"/>
    <w:rsid w:val="001E2A74"/>
    <w:rsid w:val="001E2ABB"/>
    <w:rsid w:val="001E2B72"/>
    <w:rsid w:val="001E346B"/>
    <w:rsid w:val="001E34AD"/>
    <w:rsid w:val="001E4AA9"/>
    <w:rsid w:val="001E4AD0"/>
    <w:rsid w:val="001E4E60"/>
    <w:rsid w:val="001E5500"/>
    <w:rsid w:val="001E565B"/>
    <w:rsid w:val="001E5D06"/>
    <w:rsid w:val="001E5D4D"/>
    <w:rsid w:val="001E6786"/>
    <w:rsid w:val="001E6E33"/>
    <w:rsid w:val="001E73E0"/>
    <w:rsid w:val="001E7649"/>
    <w:rsid w:val="001E7785"/>
    <w:rsid w:val="001E7A8F"/>
    <w:rsid w:val="001F00C8"/>
    <w:rsid w:val="001F0445"/>
    <w:rsid w:val="001F0839"/>
    <w:rsid w:val="001F0A30"/>
    <w:rsid w:val="001F13D4"/>
    <w:rsid w:val="001F158B"/>
    <w:rsid w:val="001F17B9"/>
    <w:rsid w:val="001F20BD"/>
    <w:rsid w:val="001F2585"/>
    <w:rsid w:val="001F2DB4"/>
    <w:rsid w:val="001F3883"/>
    <w:rsid w:val="001F38FB"/>
    <w:rsid w:val="001F4854"/>
    <w:rsid w:val="001F4A84"/>
    <w:rsid w:val="001F51C7"/>
    <w:rsid w:val="001F5643"/>
    <w:rsid w:val="001F569A"/>
    <w:rsid w:val="001F59DE"/>
    <w:rsid w:val="001F5D15"/>
    <w:rsid w:val="001F5D6A"/>
    <w:rsid w:val="001F5ED0"/>
    <w:rsid w:val="001F5F1A"/>
    <w:rsid w:val="001F6461"/>
    <w:rsid w:val="001F67DA"/>
    <w:rsid w:val="001F6FD4"/>
    <w:rsid w:val="001F7023"/>
    <w:rsid w:val="001F7262"/>
    <w:rsid w:val="001F7A8B"/>
    <w:rsid w:val="001F7C88"/>
    <w:rsid w:val="00200063"/>
    <w:rsid w:val="002002E3"/>
    <w:rsid w:val="0020040C"/>
    <w:rsid w:val="00201322"/>
    <w:rsid w:val="002018C0"/>
    <w:rsid w:val="00202174"/>
    <w:rsid w:val="00202185"/>
    <w:rsid w:val="002025DB"/>
    <w:rsid w:val="002032AF"/>
    <w:rsid w:val="00203C8E"/>
    <w:rsid w:val="00203D7D"/>
    <w:rsid w:val="00203E62"/>
    <w:rsid w:val="00203EB3"/>
    <w:rsid w:val="00204940"/>
    <w:rsid w:val="0020564F"/>
    <w:rsid w:val="00205850"/>
    <w:rsid w:val="002059AB"/>
    <w:rsid w:val="00205B68"/>
    <w:rsid w:val="00205CD4"/>
    <w:rsid w:val="00206189"/>
    <w:rsid w:val="00206403"/>
    <w:rsid w:val="0020640A"/>
    <w:rsid w:val="00207B36"/>
    <w:rsid w:val="00210054"/>
    <w:rsid w:val="00210136"/>
    <w:rsid w:val="00210C53"/>
    <w:rsid w:val="00211EF2"/>
    <w:rsid w:val="0021221E"/>
    <w:rsid w:val="0021246E"/>
    <w:rsid w:val="00212570"/>
    <w:rsid w:val="00212A2E"/>
    <w:rsid w:val="00212C66"/>
    <w:rsid w:val="00212C9E"/>
    <w:rsid w:val="00213C72"/>
    <w:rsid w:val="00213DE4"/>
    <w:rsid w:val="00214401"/>
    <w:rsid w:val="00214703"/>
    <w:rsid w:val="0021512D"/>
    <w:rsid w:val="002156E5"/>
    <w:rsid w:val="00215C5D"/>
    <w:rsid w:val="00215FB1"/>
    <w:rsid w:val="00216640"/>
    <w:rsid w:val="002168E2"/>
    <w:rsid w:val="00216938"/>
    <w:rsid w:val="00216B6A"/>
    <w:rsid w:val="00217080"/>
    <w:rsid w:val="0021774D"/>
    <w:rsid w:val="00217ED7"/>
    <w:rsid w:val="0022028D"/>
    <w:rsid w:val="0022046D"/>
    <w:rsid w:val="00220890"/>
    <w:rsid w:val="00220C71"/>
    <w:rsid w:val="00220D15"/>
    <w:rsid w:val="00220F4D"/>
    <w:rsid w:val="0022119F"/>
    <w:rsid w:val="00221C47"/>
    <w:rsid w:val="00222533"/>
    <w:rsid w:val="002225B0"/>
    <w:rsid w:val="00222AF6"/>
    <w:rsid w:val="00222C65"/>
    <w:rsid w:val="00222CEF"/>
    <w:rsid w:val="00223765"/>
    <w:rsid w:val="00223857"/>
    <w:rsid w:val="00223936"/>
    <w:rsid w:val="002241B4"/>
    <w:rsid w:val="00224BFF"/>
    <w:rsid w:val="0022624A"/>
    <w:rsid w:val="0022649B"/>
    <w:rsid w:val="0022691D"/>
    <w:rsid w:val="002269D1"/>
    <w:rsid w:val="00226AC6"/>
    <w:rsid w:val="00226DF0"/>
    <w:rsid w:val="0023004D"/>
    <w:rsid w:val="00230616"/>
    <w:rsid w:val="002308CB"/>
    <w:rsid w:val="002312C0"/>
    <w:rsid w:val="00231336"/>
    <w:rsid w:val="00231CA9"/>
    <w:rsid w:val="00231FD3"/>
    <w:rsid w:val="00232B09"/>
    <w:rsid w:val="00232D96"/>
    <w:rsid w:val="002331F5"/>
    <w:rsid w:val="0023386A"/>
    <w:rsid w:val="00233AD1"/>
    <w:rsid w:val="00233EF8"/>
    <w:rsid w:val="002344C4"/>
    <w:rsid w:val="002345C0"/>
    <w:rsid w:val="002347DB"/>
    <w:rsid w:val="00234C45"/>
    <w:rsid w:val="00235182"/>
    <w:rsid w:val="002355B4"/>
    <w:rsid w:val="00235EBC"/>
    <w:rsid w:val="002360E2"/>
    <w:rsid w:val="00236263"/>
    <w:rsid w:val="0023670C"/>
    <w:rsid w:val="002367AE"/>
    <w:rsid w:val="00236941"/>
    <w:rsid w:val="00237C8B"/>
    <w:rsid w:val="00237DC1"/>
    <w:rsid w:val="0024002B"/>
    <w:rsid w:val="00240599"/>
    <w:rsid w:val="00240B25"/>
    <w:rsid w:val="0024131B"/>
    <w:rsid w:val="00241408"/>
    <w:rsid w:val="00241744"/>
    <w:rsid w:val="00241B7D"/>
    <w:rsid w:val="00242375"/>
    <w:rsid w:val="002424C8"/>
    <w:rsid w:val="00242C55"/>
    <w:rsid w:val="0024312D"/>
    <w:rsid w:val="00243144"/>
    <w:rsid w:val="00243361"/>
    <w:rsid w:val="00243710"/>
    <w:rsid w:val="00243816"/>
    <w:rsid w:val="00243875"/>
    <w:rsid w:val="00243DCA"/>
    <w:rsid w:val="00244078"/>
    <w:rsid w:val="002440AD"/>
    <w:rsid w:val="0024446B"/>
    <w:rsid w:val="0024454A"/>
    <w:rsid w:val="00244A3C"/>
    <w:rsid w:val="00244D45"/>
    <w:rsid w:val="002457B5"/>
    <w:rsid w:val="00245ABD"/>
    <w:rsid w:val="00245F2D"/>
    <w:rsid w:val="0024602B"/>
    <w:rsid w:val="00246151"/>
    <w:rsid w:val="002461F5"/>
    <w:rsid w:val="0024632C"/>
    <w:rsid w:val="00246908"/>
    <w:rsid w:val="00246A4E"/>
    <w:rsid w:val="0024734B"/>
    <w:rsid w:val="00247706"/>
    <w:rsid w:val="002501C0"/>
    <w:rsid w:val="002502E3"/>
    <w:rsid w:val="002505B0"/>
    <w:rsid w:val="00250D22"/>
    <w:rsid w:val="002512C4"/>
    <w:rsid w:val="002517DD"/>
    <w:rsid w:val="0025222A"/>
    <w:rsid w:val="0025229E"/>
    <w:rsid w:val="00252420"/>
    <w:rsid w:val="0025276B"/>
    <w:rsid w:val="0025282B"/>
    <w:rsid w:val="00252F93"/>
    <w:rsid w:val="00254985"/>
    <w:rsid w:val="00255389"/>
    <w:rsid w:val="00255513"/>
    <w:rsid w:val="00256122"/>
    <w:rsid w:val="002567B2"/>
    <w:rsid w:val="00256B96"/>
    <w:rsid w:val="00257BBC"/>
    <w:rsid w:val="00257D4B"/>
    <w:rsid w:val="00260F46"/>
    <w:rsid w:val="00260FBC"/>
    <w:rsid w:val="0026108A"/>
    <w:rsid w:val="002617DB"/>
    <w:rsid w:val="00261ACD"/>
    <w:rsid w:val="00261BAB"/>
    <w:rsid w:val="002626FA"/>
    <w:rsid w:val="00264ABD"/>
    <w:rsid w:val="00264AF4"/>
    <w:rsid w:val="00264BB3"/>
    <w:rsid w:val="00265016"/>
    <w:rsid w:val="002651A8"/>
    <w:rsid w:val="00265601"/>
    <w:rsid w:val="00265EAD"/>
    <w:rsid w:val="00266DBB"/>
    <w:rsid w:val="00267210"/>
    <w:rsid w:val="002674C8"/>
    <w:rsid w:val="002676DE"/>
    <w:rsid w:val="00267AE9"/>
    <w:rsid w:val="0027062D"/>
    <w:rsid w:val="00270BCA"/>
    <w:rsid w:val="002716D6"/>
    <w:rsid w:val="00271F2B"/>
    <w:rsid w:val="002729F2"/>
    <w:rsid w:val="00272D32"/>
    <w:rsid w:val="002739F8"/>
    <w:rsid w:val="00273AC0"/>
    <w:rsid w:val="00273B1D"/>
    <w:rsid w:val="002747AC"/>
    <w:rsid w:val="002749C2"/>
    <w:rsid w:val="00274E1A"/>
    <w:rsid w:val="002750DE"/>
    <w:rsid w:val="002751FD"/>
    <w:rsid w:val="00275B1B"/>
    <w:rsid w:val="00275E10"/>
    <w:rsid w:val="00275E89"/>
    <w:rsid w:val="00275FAC"/>
    <w:rsid w:val="002774FB"/>
    <w:rsid w:val="00277BB4"/>
    <w:rsid w:val="002803A3"/>
    <w:rsid w:val="002808E5"/>
    <w:rsid w:val="00281049"/>
    <w:rsid w:val="002817C9"/>
    <w:rsid w:val="002821C7"/>
    <w:rsid w:val="00283852"/>
    <w:rsid w:val="002841BB"/>
    <w:rsid w:val="0028455A"/>
    <w:rsid w:val="0028460B"/>
    <w:rsid w:val="00284610"/>
    <w:rsid w:val="00284822"/>
    <w:rsid w:val="0028485F"/>
    <w:rsid w:val="00284C54"/>
    <w:rsid w:val="00285AF2"/>
    <w:rsid w:val="00285BAB"/>
    <w:rsid w:val="00285D26"/>
    <w:rsid w:val="00285F07"/>
    <w:rsid w:val="002863F9"/>
    <w:rsid w:val="002864C6"/>
    <w:rsid w:val="0028684D"/>
    <w:rsid w:val="00286B17"/>
    <w:rsid w:val="00286E3C"/>
    <w:rsid w:val="00286E84"/>
    <w:rsid w:val="0028728B"/>
    <w:rsid w:val="002874AC"/>
    <w:rsid w:val="00287AA8"/>
    <w:rsid w:val="00287DF2"/>
    <w:rsid w:val="00287EAC"/>
    <w:rsid w:val="002900C2"/>
    <w:rsid w:val="00290502"/>
    <w:rsid w:val="0029054C"/>
    <w:rsid w:val="00290654"/>
    <w:rsid w:val="002908F7"/>
    <w:rsid w:val="00290912"/>
    <w:rsid w:val="00290B10"/>
    <w:rsid w:val="00290C2F"/>
    <w:rsid w:val="00291A39"/>
    <w:rsid w:val="00291AE5"/>
    <w:rsid w:val="00292569"/>
    <w:rsid w:val="00292759"/>
    <w:rsid w:val="0029290C"/>
    <w:rsid w:val="00293353"/>
    <w:rsid w:val="00293BE3"/>
    <w:rsid w:val="00293DED"/>
    <w:rsid w:val="0029463E"/>
    <w:rsid w:val="002948D8"/>
    <w:rsid w:val="00294DBB"/>
    <w:rsid w:val="00294F56"/>
    <w:rsid w:val="002956DA"/>
    <w:rsid w:val="00295718"/>
    <w:rsid w:val="0029579D"/>
    <w:rsid w:val="00296816"/>
    <w:rsid w:val="002969BE"/>
    <w:rsid w:val="00296C81"/>
    <w:rsid w:val="00296D95"/>
    <w:rsid w:val="00296F31"/>
    <w:rsid w:val="0029778A"/>
    <w:rsid w:val="002A03B1"/>
    <w:rsid w:val="002A04DE"/>
    <w:rsid w:val="002A09D7"/>
    <w:rsid w:val="002A1178"/>
    <w:rsid w:val="002A1187"/>
    <w:rsid w:val="002A1AB5"/>
    <w:rsid w:val="002A1BAA"/>
    <w:rsid w:val="002A278D"/>
    <w:rsid w:val="002A2CC2"/>
    <w:rsid w:val="002A33B4"/>
    <w:rsid w:val="002A3788"/>
    <w:rsid w:val="002A39F2"/>
    <w:rsid w:val="002A3AA4"/>
    <w:rsid w:val="002A3BE6"/>
    <w:rsid w:val="002A41ED"/>
    <w:rsid w:val="002A47BF"/>
    <w:rsid w:val="002A508D"/>
    <w:rsid w:val="002A5CD2"/>
    <w:rsid w:val="002A60C2"/>
    <w:rsid w:val="002A63C7"/>
    <w:rsid w:val="002A6495"/>
    <w:rsid w:val="002A657B"/>
    <w:rsid w:val="002A6B7F"/>
    <w:rsid w:val="002A6B9E"/>
    <w:rsid w:val="002A7025"/>
    <w:rsid w:val="002A712E"/>
    <w:rsid w:val="002A73A7"/>
    <w:rsid w:val="002A73F0"/>
    <w:rsid w:val="002A744D"/>
    <w:rsid w:val="002A785C"/>
    <w:rsid w:val="002A794C"/>
    <w:rsid w:val="002A7A9F"/>
    <w:rsid w:val="002A7C0A"/>
    <w:rsid w:val="002B0376"/>
    <w:rsid w:val="002B0712"/>
    <w:rsid w:val="002B0A79"/>
    <w:rsid w:val="002B0C8D"/>
    <w:rsid w:val="002B14FB"/>
    <w:rsid w:val="002B160A"/>
    <w:rsid w:val="002B1EAA"/>
    <w:rsid w:val="002B1ECA"/>
    <w:rsid w:val="002B2124"/>
    <w:rsid w:val="002B2360"/>
    <w:rsid w:val="002B25D3"/>
    <w:rsid w:val="002B2617"/>
    <w:rsid w:val="002B2666"/>
    <w:rsid w:val="002B26F4"/>
    <w:rsid w:val="002B2A49"/>
    <w:rsid w:val="002B2A6E"/>
    <w:rsid w:val="002B3401"/>
    <w:rsid w:val="002B3615"/>
    <w:rsid w:val="002B3DC3"/>
    <w:rsid w:val="002B3EEE"/>
    <w:rsid w:val="002B3F59"/>
    <w:rsid w:val="002B503F"/>
    <w:rsid w:val="002B5D13"/>
    <w:rsid w:val="002B5E3D"/>
    <w:rsid w:val="002B5F94"/>
    <w:rsid w:val="002B615E"/>
    <w:rsid w:val="002B6DD0"/>
    <w:rsid w:val="002B798F"/>
    <w:rsid w:val="002B79F0"/>
    <w:rsid w:val="002B7D12"/>
    <w:rsid w:val="002C0655"/>
    <w:rsid w:val="002C10B6"/>
    <w:rsid w:val="002C1335"/>
    <w:rsid w:val="002C17B2"/>
    <w:rsid w:val="002C21DF"/>
    <w:rsid w:val="002C22A0"/>
    <w:rsid w:val="002C246B"/>
    <w:rsid w:val="002C28BF"/>
    <w:rsid w:val="002C30A8"/>
    <w:rsid w:val="002C31A2"/>
    <w:rsid w:val="002C3D8F"/>
    <w:rsid w:val="002C4747"/>
    <w:rsid w:val="002C4B55"/>
    <w:rsid w:val="002C52E8"/>
    <w:rsid w:val="002C5496"/>
    <w:rsid w:val="002C6155"/>
    <w:rsid w:val="002C63EE"/>
    <w:rsid w:val="002C6D59"/>
    <w:rsid w:val="002C714F"/>
    <w:rsid w:val="002C7391"/>
    <w:rsid w:val="002C785C"/>
    <w:rsid w:val="002C78E4"/>
    <w:rsid w:val="002C7969"/>
    <w:rsid w:val="002C7D00"/>
    <w:rsid w:val="002C7D48"/>
    <w:rsid w:val="002C7DBA"/>
    <w:rsid w:val="002D0595"/>
    <w:rsid w:val="002D090E"/>
    <w:rsid w:val="002D1004"/>
    <w:rsid w:val="002D159A"/>
    <w:rsid w:val="002D1E8A"/>
    <w:rsid w:val="002D210A"/>
    <w:rsid w:val="002D271A"/>
    <w:rsid w:val="002D2ECE"/>
    <w:rsid w:val="002D2F03"/>
    <w:rsid w:val="002D3419"/>
    <w:rsid w:val="002D364E"/>
    <w:rsid w:val="002D365A"/>
    <w:rsid w:val="002D3A42"/>
    <w:rsid w:val="002D3D18"/>
    <w:rsid w:val="002D3E6B"/>
    <w:rsid w:val="002D42B6"/>
    <w:rsid w:val="002D4593"/>
    <w:rsid w:val="002D4595"/>
    <w:rsid w:val="002D49F6"/>
    <w:rsid w:val="002D4B43"/>
    <w:rsid w:val="002D4B88"/>
    <w:rsid w:val="002D4C1F"/>
    <w:rsid w:val="002D4CDA"/>
    <w:rsid w:val="002D538C"/>
    <w:rsid w:val="002D54C9"/>
    <w:rsid w:val="002D617F"/>
    <w:rsid w:val="002D69C0"/>
    <w:rsid w:val="002D69EE"/>
    <w:rsid w:val="002D6E68"/>
    <w:rsid w:val="002D764A"/>
    <w:rsid w:val="002E0DCB"/>
    <w:rsid w:val="002E10CB"/>
    <w:rsid w:val="002E1F4E"/>
    <w:rsid w:val="002E2345"/>
    <w:rsid w:val="002E2492"/>
    <w:rsid w:val="002E2B5C"/>
    <w:rsid w:val="002E2F04"/>
    <w:rsid w:val="002E3016"/>
    <w:rsid w:val="002E41D4"/>
    <w:rsid w:val="002E442A"/>
    <w:rsid w:val="002E4612"/>
    <w:rsid w:val="002E568F"/>
    <w:rsid w:val="002E637E"/>
    <w:rsid w:val="002E650B"/>
    <w:rsid w:val="002E66CA"/>
    <w:rsid w:val="002E690F"/>
    <w:rsid w:val="002E6C2E"/>
    <w:rsid w:val="002E6E58"/>
    <w:rsid w:val="002E7013"/>
    <w:rsid w:val="002E76C7"/>
    <w:rsid w:val="002E7C18"/>
    <w:rsid w:val="002E7C23"/>
    <w:rsid w:val="002F0300"/>
    <w:rsid w:val="002F0734"/>
    <w:rsid w:val="002F09D8"/>
    <w:rsid w:val="002F0E9A"/>
    <w:rsid w:val="002F1670"/>
    <w:rsid w:val="002F2639"/>
    <w:rsid w:val="002F347E"/>
    <w:rsid w:val="002F39C2"/>
    <w:rsid w:val="002F3E7B"/>
    <w:rsid w:val="002F5209"/>
    <w:rsid w:val="002F5B52"/>
    <w:rsid w:val="002F609B"/>
    <w:rsid w:val="002F6938"/>
    <w:rsid w:val="002F6BD0"/>
    <w:rsid w:val="002F6D35"/>
    <w:rsid w:val="002F7842"/>
    <w:rsid w:val="002F7C61"/>
    <w:rsid w:val="003003B0"/>
    <w:rsid w:val="0030068F"/>
    <w:rsid w:val="0030097D"/>
    <w:rsid w:val="00300E50"/>
    <w:rsid w:val="00300E51"/>
    <w:rsid w:val="00300F26"/>
    <w:rsid w:val="00300FA5"/>
    <w:rsid w:val="00301262"/>
    <w:rsid w:val="00301401"/>
    <w:rsid w:val="00301408"/>
    <w:rsid w:val="003015CD"/>
    <w:rsid w:val="003017DE"/>
    <w:rsid w:val="00301EF5"/>
    <w:rsid w:val="003025A9"/>
    <w:rsid w:val="00302881"/>
    <w:rsid w:val="003033DA"/>
    <w:rsid w:val="003037BD"/>
    <w:rsid w:val="00303DB9"/>
    <w:rsid w:val="00304077"/>
    <w:rsid w:val="003043A7"/>
    <w:rsid w:val="00304F39"/>
    <w:rsid w:val="00304F45"/>
    <w:rsid w:val="00304F54"/>
    <w:rsid w:val="00305C16"/>
    <w:rsid w:val="00306E91"/>
    <w:rsid w:val="00307D1A"/>
    <w:rsid w:val="00307DFF"/>
    <w:rsid w:val="00310371"/>
    <w:rsid w:val="00310725"/>
    <w:rsid w:val="003108F2"/>
    <w:rsid w:val="00310B52"/>
    <w:rsid w:val="00310E43"/>
    <w:rsid w:val="00310EF5"/>
    <w:rsid w:val="00313948"/>
    <w:rsid w:val="00313C6A"/>
    <w:rsid w:val="00313ECE"/>
    <w:rsid w:val="00313ECF"/>
    <w:rsid w:val="003140F2"/>
    <w:rsid w:val="0031445E"/>
    <w:rsid w:val="0031462C"/>
    <w:rsid w:val="00314B48"/>
    <w:rsid w:val="00314FB9"/>
    <w:rsid w:val="003167C4"/>
    <w:rsid w:val="00316B73"/>
    <w:rsid w:val="00316BD9"/>
    <w:rsid w:val="003172F4"/>
    <w:rsid w:val="0031744C"/>
    <w:rsid w:val="00317FDC"/>
    <w:rsid w:val="00320081"/>
    <w:rsid w:val="0032037B"/>
    <w:rsid w:val="003205EA"/>
    <w:rsid w:val="00320640"/>
    <w:rsid w:val="00321873"/>
    <w:rsid w:val="00322DF6"/>
    <w:rsid w:val="003239B4"/>
    <w:rsid w:val="003240CD"/>
    <w:rsid w:val="00324220"/>
    <w:rsid w:val="003244FF"/>
    <w:rsid w:val="00324B5F"/>
    <w:rsid w:val="00324C94"/>
    <w:rsid w:val="00325115"/>
    <w:rsid w:val="00325643"/>
    <w:rsid w:val="0032600E"/>
    <w:rsid w:val="003261B8"/>
    <w:rsid w:val="00326689"/>
    <w:rsid w:val="003266B1"/>
    <w:rsid w:val="003267E3"/>
    <w:rsid w:val="0032683F"/>
    <w:rsid w:val="0032689E"/>
    <w:rsid w:val="00327232"/>
    <w:rsid w:val="003272D6"/>
    <w:rsid w:val="00327814"/>
    <w:rsid w:val="00327851"/>
    <w:rsid w:val="00327F30"/>
    <w:rsid w:val="003300CA"/>
    <w:rsid w:val="003307DF"/>
    <w:rsid w:val="00331200"/>
    <w:rsid w:val="00331ABB"/>
    <w:rsid w:val="003321A2"/>
    <w:rsid w:val="0033256B"/>
    <w:rsid w:val="003327ED"/>
    <w:rsid w:val="00332A5A"/>
    <w:rsid w:val="00332AC9"/>
    <w:rsid w:val="003331A1"/>
    <w:rsid w:val="00334F3F"/>
    <w:rsid w:val="00335315"/>
    <w:rsid w:val="0033547E"/>
    <w:rsid w:val="0033593C"/>
    <w:rsid w:val="00335AB1"/>
    <w:rsid w:val="00335F7B"/>
    <w:rsid w:val="00336062"/>
    <w:rsid w:val="00336092"/>
    <w:rsid w:val="0033613B"/>
    <w:rsid w:val="0033653D"/>
    <w:rsid w:val="00336639"/>
    <w:rsid w:val="00336718"/>
    <w:rsid w:val="003372FD"/>
    <w:rsid w:val="00337572"/>
    <w:rsid w:val="00337E74"/>
    <w:rsid w:val="00337EF7"/>
    <w:rsid w:val="0034021D"/>
    <w:rsid w:val="003402EC"/>
    <w:rsid w:val="00340720"/>
    <w:rsid w:val="00340D48"/>
    <w:rsid w:val="00341588"/>
    <w:rsid w:val="003418BB"/>
    <w:rsid w:val="00341A66"/>
    <w:rsid w:val="00341B38"/>
    <w:rsid w:val="00341D68"/>
    <w:rsid w:val="003427AC"/>
    <w:rsid w:val="00342986"/>
    <w:rsid w:val="00342E5D"/>
    <w:rsid w:val="003430E7"/>
    <w:rsid w:val="00343327"/>
    <w:rsid w:val="003441C7"/>
    <w:rsid w:val="003443F4"/>
    <w:rsid w:val="00344427"/>
    <w:rsid w:val="003444CF"/>
    <w:rsid w:val="003449CC"/>
    <w:rsid w:val="00345058"/>
    <w:rsid w:val="003451B8"/>
    <w:rsid w:val="0034561F"/>
    <w:rsid w:val="00345840"/>
    <w:rsid w:val="00345A91"/>
    <w:rsid w:val="00345D75"/>
    <w:rsid w:val="003464BE"/>
    <w:rsid w:val="003464DA"/>
    <w:rsid w:val="003477CA"/>
    <w:rsid w:val="00350000"/>
    <w:rsid w:val="003506B9"/>
    <w:rsid w:val="00350A88"/>
    <w:rsid w:val="00350DE5"/>
    <w:rsid w:val="003510BF"/>
    <w:rsid w:val="003511EC"/>
    <w:rsid w:val="003524E4"/>
    <w:rsid w:val="00353516"/>
    <w:rsid w:val="00353734"/>
    <w:rsid w:val="0035373E"/>
    <w:rsid w:val="00353C39"/>
    <w:rsid w:val="00353DE9"/>
    <w:rsid w:val="00353EEE"/>
    <w:rsid w:val="0035459A"/>
    <w:rsid w:val="00354B0E"/>
    <w:rsid w:val="00354B2C"/>
    <w:rsid w:val="00354BD3"/>
    <w:rsid w:val="00354E99"/>
    <w:rsid w:val="0035523C"/>
    <w:rsid w:val="00355DF2"/>
    <w:rsid w:val="003563A1"/>
    <w:rsid w:val="003564D2"/>
    <w:rsid w:val="003568C0"/>
    <w:rsid w:val="00356B1E"/>
    <w:rsid w:val="0035706A"/>
    <w:rsid w:val="003571D1"/>
    <w:rsid w:val="00357936"/>
    <w:rsid w:val="0036022A"/>
    <w:rsid w:val="00360486"/>
    <w:rsid w:val="0036068D"/>
    <w:rsid w:val="00360831"/>
    <w:rsid w:val="00360BD9"/>
    <w:rsid w:val="003611AA"/>
    <w:rsid w:val="00361547"/>
    <w:rsid w:val="0036156F"/>
    <w:rsid w:val="00361757"/>
    <w:rsid w:val="00361AB4"/>
    <w:rsid w:val="00361C6E"/>
    <w:rsid w:val="00362365"/>
    <w:rsid w:val="0036278D"/>
    <w:rsid w:val="003627DF"/>
    <w:rsid w:val="00362BBE"/>
    <w:rsid w:val="003630A0"/>
    <w:rsid w:val="003636C2"/>
    <w:rsid w:val="003639F3"/>
    <w:rsid w:val="00363A9F"/>
    <w:rsid w:val="00363EAB"/>
    <w:rsid w:val="00364612"/>
    <w:rsid w:val="00364848"/>
    <w:rsid w:val="00364AAF"/>
    <w:rsid w:val="00364BAF"/>
    <w:rsid w:val="00364C99"/>
    <w:rsid w:val="00364F1E"/>
    <w:rsid w:val="0036600B"/>
    <w:rsid w:val="003662D3"/>
    <w:rsid w:val="00366846"/>
    <w:rsid w:val="00367487"/>
    <w:rsid w:val="00367A44"/>
    <w:rsid w:val="00367D7B"/>
    <w:rsid w:val="003709AA"/>
    <w:rsid w:val="003711B6"/>
    <w:rsid w:val="0037141D"/>
    <w:rsid w:val="003717A5"/>
    <w:rsid w:val="00371F3A"/>
    <w:rsid w:val="00372604"/>
    <w:rsid w:val="00372714"/>
    <w:rsid w:val="00372804"/>
    <w:rsid w:val="00373703"/>
    <w:rsid w:val="00373976"/>
    <w:rsid w:val="00373AB2"/>
    <w:rsid w:val="00373E32"/>
    <w:rsid w:val="00374179"/>
    <w:rsid w:val="003741F3"/>
    <w:rsid w:val="003747E4"/>
    <w:rsid w:val="00374869"/>
    <w:rsid w:val="00374B78"/>
    <w:rsid w:val="0037524E"/>
    <w:rsid w:val="0037553A"/>
    <w:rsid w:val="0037574A"/>
    <w:rsid w:val="0037575E"/>
    <w:rsid w:val="00375BB7"/>
    <w:rsid w:val="00376296"/>
    <w:rsid w:val="00377436"/>
    <w:rsid w:val="003777F0"/>
    <w:rsid w:val="00377A28"/>
    <w:rsid w:val="00377B07"/>
    <w:rsid w:val="0038002A"/>
    <w:rsid w:val="003801B0"/>
    <w:rsid w:val="00380237"/>
    <w:rsid w:val="00380863"/>
    <w:rsid w:val="00380989"/>
    <w:rsid w:val="003809A3"/>
    <w:rsid w:val="0038102F"/>
    <w:rsid w:val="00381047"/>
    <w:rsid w:val="003812F9"/>
    <w:rsid w:val="0038159A"/>
    <w:rsid w:val="0038227D"/>
    <w:rsid w:val="003825B2"/>
    <w:rsid w:val="003827D0"/>
    <w:rsid w:val="0038315B"/>
    <w:rsid w:val="00383202"/>
    <w:rsid w:val="003836F0"/>
    <w:rsid w:val="00383BD3"/>
    <w:rsid w:val="003843DC"/>
    <w:rsid w:val="00384415"/>
    <w:rsid w:val="0038460D"/>
    <w:rsid w:val="003849ED"/>
    <w:rsid w:val="00384A15"/>
    <w:rsid w:val="003854FA"/>
    <w:rsid w:val="003855AD"/>
    <w:rsid w:val="00385ECF"/>
    <w:rsid w:val="00385ED9"/>
    <w:rsid w:val="0038625D"/>
    <w:rsid w:val="00386518"/>
    <w:rsid w:val="003867CD"/>
    <w:rsid w:val="00386941"/>
    <w:rsid w:val="00386DF3"/>
    <w:rsid w:val="00386FC9"/>
    <w:rsid w:val="00387728"/>
    <w:rsid w:val="00387EA6"/>
    <w:rsid w:val="00390B17"/>
    <w:rsid w:val="00392343"/>
    <w:rsid w:val="003923DB"/>
    <w:rsid w:val="003924ED"/>
    <w:rsid w:val="00392717"/>
    <w:rsid w:val="00392818"/>
    <w:rsid w:val="00392926"/>
    <w:rsid w:val="00392A84"/>
    <w:rsid w:val="00393E1B"/>
    <w:rsid w:val="00393E9F"/>
    <w:rsid w:val="0039419B"/>
    <w:rsid w:val="003942C7"/>
    <w:rsid w:val="00394D04"/>
    <w:rsid w:val="00395440"/>
    <w:rsid w:val="003961EE"/>
    <w:rsid w:val="00396217"/>
    <w:rsid w:val="003964B3"/>
    <w:rsid w:val="00396588"/>
    <w:rsid w:val="00396DA5"/>
    <w:rsid w:val="00396DBE"/>
    <w:rsid w:val="00396E34"/>
    <w:rsid w:val="003973BC"/>
    <w:rsid w:val="00397478"/>
    <w:rsid w:val="0039791C"/>
    <w:rsid w:val="00397CCF"/>
    <w:rsid w:val="00397ECC"/>
    <w:rsid w:val="003A0296"/>
    <w:rsid w:val="003A0C5E"/>
    <w:rsid w:val="003A0D8C"/>
    <w:rsid w:val="003A24C6"/>
    <w:rsid w:val="003A2754"/>
    <w:rsid w:val="003A2DF1"/>
    <w:rsid w:val="003A2F90"/>
    <w:rsid w:val="003A30FB"/>
    <w:rsid w:val="003A3CBD"/>
    <w:rsid w:val="003A4FEF"/>
    <w:rsid w:val="003A5124"/>
    <w:rsid w:val="003A59CD"/>
    <w:rsid w:val="003A63C6"/>
    <w:rsid w:val="003A6889"/>
    <w:rsid w:val="003A6B34"/>
    <w:rsid w:val="003A6D28"/>
    <w:rsid w:val="003A6D50"/>
    <w:rsid w:val="003A6EBD"/>
    <w:rsid w:val="003A71F8"/>
    <w:rsid w:val="003A7DDB"/>
    <w:rsid w:val="003A7DF4"/>
    <w:rsid w:val="003A7FF2"/>
    <w:rsid w:val="003B065E"/>
    <w:rsid w:val="003B07CE"/>
    <w:rsid w:val="003B0A33"/>
    <w:rsid w:val="003B1220"/>
    <w:rsid w:val="003B17CC"/>
    <w:rsid w:val="003B1955"/>
    <w:rsid w:val="003B2664"/>
    <w:rsid w:val="003B29C5"/>
    <w:rsid w:val="003B2F0F"/>
    <w:rsid w:val="003B3767"/>
    <w:rsid w:val="003B3A1B"/>
    <w:rsid w:val="003B3CC6"/>
    <w:rsid w:val="003B3DCB"/>
    <w:rsid w:val="003B435B"/>
    <w:rsid w:val="003B4F2B"/>
    <w:rsid w:val="003B507E"/>
    <w:rsid w:val="003B56F3"/>
    <w:rsid w:val="003B5A4D"/>
    <w:rsid w:val="003B5BC9"/>
    <w:rsid w:val="003B61BC"/>
    <w:rsid w:val="003B6239"/>
    <w:rsid w:val="003B66E2"/>
    <w:rsid w:val="003B66FB"/>
    <w:rsid w:val="003B6A65"/>
    <w:rsid w:val="003B6AD2"/>
    <w:rsid w:val="003B7562"/>
    <w:rsid w:val="003C0D7C"/>
    <w:rsid w:val="003C0FF7"/>
    <w:rsid w:val="003C1101"/>
    <w:rsid w:val="003C1147"/>
    <w:rsid w:val="003C192D"/>
    <w:rsid w:val="003C25C6"/>
    <w:rsid w:val="003C27AA"/>
    <w:rsid w:val="003C2D05"/>
    <w:rsid w:val="003C2EA2"/>
    <w:rsid w:val="003C2FB0"/>
    <w:rsid w:val="003C31CD"/>
    <w:rsid w:val="003C4000"/>
    <w:rsid w:val="003C4945"/>
    <w:rsid w:val="003C4F54"/>
    <w:rsid w:val="003C514E"/>
    <w:rsid w:val="003C5782"/>
    <w:rsid w:val="003C5D12"/>
    <w:rsid w:val="003C6444"/>
    <w:rsid w:val="003C657E"/>
    <w:rsid w:val="003C6A94"/>
    <w:rsid w:val="003C6C66"/>
    <w:rsid w:val="003C6D49"/>
    <w:rsid w:val="003C6E60"/>
    <w:rsid w:val="003C78C3"/>
    <w:rsid w:val="003C79E0"/>
    <w:rsid w:val="003C7A2D"/>
    <w:rsid w:val="003C7BCA"/>
    <w:rsid w:val="003D08EC"/>
    <w:rsid w:val="003D0D25"/>
    <w:rsid w:val="003D0E12"/>
    <w:rsid w:val="003D1208"/>
    <w:rsid w:val="003D161D"/>
    <w:rsid w:val="003D16C0"/>
    <w:rsid w:val="003D1F36"/>
    <w:rsid w:val="003D23D8"/>
    <w:rsid w:val="003D24AA"/>
    <w:rsid w:val="003D24F7"/>
    <w:rsid w:val="003D2578"/>
    <w:rsid w:val="003D3290"/>
    <w:rsid w:val="003D32E7"/>
    <w:rsid w:val="003D3880"/>
    <w:rsid w:val="003D3F5A"/>
    <w:rsid w:val="003D40D4"/>
    <w:rsid w:val="003D4A69"/>
    <w:rsid w:val="003D5232"/>
    <w:rsid w:val="003D5E93"/>
    <w:rsid w:val="003D67A4"/>
    <w:rsid w:val="003D6879"/>
    <w:rsid w:val="003D69AF"/>
    <w:rsid w:val="003D707E"/>
    <w:rsid w:val="003D71FB"/>
    <w:rsid w:val="003D7A4E"/>
    <w:rsid w:val="003D7FB7"/>
    <w:rsid w:val="003E03DB"/>
    <w:rsid w:val="003E04E9"/>
    <w:rsid w:val="003E0C34"/>
    <w:rsid w:val="003E0DEF"/>
    <w:rsid w:val="003E10E8"/>
    <w:rsid w:val="003E1673"/>
    <w:rsid w:val="003E1891"/>
    <w:rsid w:val="003E1F6A"/>
    <w:rsid w:val="003E21DA"/>
    <w:rsid w:val="003E2A01"/>
    <w:rsid w:val="003E2DBF"/>
    <w:rsid w:val="003E308D"/>
    <w:rsid w:val="003E3192"/>
    <w:rsid w:val="003E34EC"/>
    <w:rsid w:val="003E37D4"/>
    <w:rsid w:val="003E3838"/>
    <w:rsid w:val="003E3C27"/>
    <w:rsid w:val="003E43FE"/>
    <w:rsid w:val="003E4739"/>
    <w:rsid w:val="003E4B1B"/>
    <w:rsid w:val="003E56B1"/>
    <w:rsid w:val="003E5B19"/>
    <w:rsid w:val="003E5BF9"/>
    <w:rsid w:val="003E6840"/>
    <w:rsid w:val="003E6878"/>
    <w:rsid w:val="003E704B"/>
    <w:rsid w:val="003E754F"/>
    <w:rsid w:val="003E7A53"/>
    <w:rsid w:val="003F03E9"/>
    <w:rsid w:val="003F0A26"/>
    <w:rsid w:val="003F1512"/>
    <w:rsid w:val="003F1906"/>
    <w:rsid w:val="003F1C98"/>
    <w:rsid w:val="003F20B0"/>
    <w:rsid w:val="003F2305"/>
    <w:rsid w:val="003F297D"/>
    <w:rsid w:val="003F3032"/>
    <w:rsid w:val="003F31C4"/>
    <w:rsid w:val="003F32EA"/>
    <w:rsid w:val="003F3377"/>
    <w:rsid w:val="003F36F4"/>
    <w:rsid w:val="003F3783"/>
    <w:rsid w:val="003F3CA4"/>
    <w:rsid w:val="003F4122"/>
    <w:rsid w:val="003F4A35"/>
    <w:rsid w:val="003F55FA"/>
    <w:rsid w:val="003F57B6"/>
    <w:rsid w:val="003F60EB"/>
    <w:rsid w:val="003F6409"/>
    <w:rsid w:val="003F6A12"/>
    <w:rsid w:val="003F6B5F"/>
    <w:rsid w:val="003F6B99"/>
    <w:rsid w:val="003F6C55"/>
    <w:rsid w:val="003F6F8D"/>
    <w:rsid w:val="003F70CB"/>
    <w:rsid w:val="003F7577"/>
    <w:rsid w:val="003F7754"/>
    <w:rsid w:val="003F7A75"/>
    <w:rsid w:val="004001BA"/>
    <w:rsid w:val="00400259"/>
    <w:rsid w:val="00400285"/>
    <w:rsid w:val="00400B15"/>
    <w:rsid w:val="00400DFF"/>
    <w:rsid w:val="00401A54"/>
    <w:rsid w:val="00401E21"/>
    <w:rsid w:val="00401E75"/>
    <w:rsid w:val="004021F3"/>
    <w:rsid w:val="004023D0"/>
    <w:rsid w:val="004026A1"/>
    <w:rsid w:val="00402E9E"/>
    <w:rsid w:val="00402EE7"/>
    <w:rsid w:val="0040325E"/>
    <w:rsid w:val="00403E73"/>
    <w:rsid w:val="00403F0C"/>
    <w:rsid w:val="00403FDF"/>
    <w:rsid w:val="00404673"/>
    <w:rsid w:val="00404720"/>
    <w:rsid w:val="004047EE"/>
    <w:rsid w:val="004049B9"/>
    <w:rsid w:val="00404CB2"/>
    <w:rsid w:val="00404DED"/>
    <w:rsid w:val="004055F9"/>
    <w:rsid w:val="0040598D"/>
    <w:rsid w:val="004060AA"/>
    <w:rsid w:val="004070C1"/>
    <w:rsid w:val="00407BD5"/>
    <w:rsid w:val="004101A6"/>
    <w:rsid w:val="00411189"/>
    <w:rsid w:val="00411275"/>
    <w:rsid w:val="00411795"/>
    <w:rsid w:val="00411D24"/>
    <w:rsid w:val="00411D42"/>
    <w:rsid w:val="00411F76"/>
    <w:rsid w:val="00412293"/>
    <w:rsid w:val="004122B6"/>
    <w:rsid w:val="00412D3D"/>
    <w:rsid w:val="00412F21"/>
    <w:rsid w:val="004134D6"/>
    <w:rsid w:val="004135F7"/>
    <w:rsid w:val="0041381D"/>
    <w:rsid w:val="004138B2"/>
    <w:rsid w:val="00413979"/>
    <w:rsid w:val="00413A77"/>
    <w:rsid w:val="00413CDD"/>
    <w:rsid w:val="00414205"/>
    <w:rsid w:val="00414622"/>
    <w:rsid w:val="0041497C"/>
    <w:rsid w:val="00414ACD"/>
    <w:rsid w:val="00414E4B"/>
    <w:rsid w:val="004152B6"/>
    <w:rsid w:val="00415D65"/>
    <w:rsid w:val="00416177"/>
    <w:rsid w:val="00416491"/>
    <w:rsid w:val="004164F7"/>
    <w:rsid w:val="00416CF3"/>
    <w:rsid w:val="00416D19"/>
    <w:rsid w:val="00416DBA"/>
    <w:rsid w:val="0041735E"/>
    <w:rsid w:val="0041752F"/>
    <w:rsid w:val="00420C3B"/>
    <w:rsid w:val="00420DA2"/>
    <w:rsid w:val="00421D12"/>
    <w:rsid w:val="00422714"/>
    <w:rsid w:val="004229C7"/>
    <w:rsid w:val="004233AC"/>
    <w:rsid w:val="0042388E"/>
    <w:rsid w:val="00423C5E"/>
    <w:rsid w:val="0042408A"/>
    <w:rsid w:val="00424328"/>
    <w:rsid w:val="0042453D"/>
    <w:rsid w:val="004248B4"/>
    <w:rsid w:val="00424C3D"/>
    <w:rsid w:val="004257E2"/>
    <w:rsid w:val="004261FB"/>
    <w:rsid w:val="00426609"/>
    <w:rsid w:val="00426769"/>
    <w:rsid w:val="00426ABE"/>
    <w:rsid w:val="00427E2A"/>
    <w:rsid w:val="00430481"/>
    <w:rsid w:val="004306EB"/>
    <w:rsid w:val="004315DF"/>
    <w:rsid w:val="004317FF"/>
    <w:rsid w:val="0043236F"/>
    <w:rsid w:val="004328C1"/>
    <w:rsid w:val="00432B67"/>
    <w:rsid w:val="00432B8F"/>
    <w:rsid w:val="00433342"/>
    <w:rsid w:val="004343DA"/>
    <w:rsid w:val="0043560F"/>
    <w:rsid w:val="0043579A"/>
    <w:rsid w:val="004360C5"/>
    <w:rsid w:val="0043637A"/>
    <w:rsid w:val="00436850"/>
    <w:rsid w:val="00436942"/>
    <w:rsid w:val="004369A0"/>
    <w:rsid w:val="00436AB7"/>
    <w:rsid w:val="0043744F"/>
    <w:rsid w:val="00437492"/>
    <w:rsid w:val="00437EA6"/>
    <w:rsid w:val="00437ECB"/>
    <w:rsid w:val="00437F5A"/>
    <w:rsid w:val="004405AC"/>
    <w:rsid w:val="004409F8"/>
    <w:rsid w:val="00440B0C"/>
    <w:rsid w:val="00440C4E"/>
    <w:rsid w:val="004410D0"/>
    <w:rsid w:val="0044121A"/>
    <w:rsid w:val="00441725"/>
    <w:rsid w:val="00441CBB"/>
    <w:rsid w:val="00442773"/>
    <w:rsid w:val="00442B31"/>
    <w:rsid w:val="004437D9"/>
    <w:rsid w:val="0044386D"/>
    <w:rsid w:val="00443F70"/>
    <w:rsid w:val="004449FB"/>
    <w:rsid w:val="00445342"/>
    <w:rsid w:val="00445623"/>
    <w:rsid w:val="004458BF"/>
    <w:rsid w:val="00445916"/>
    <w:rsid w:val="00445D80"/>
    <w:rsid w:val="0044608C"/>
    <w:rsid w:val="004465B5"/>
    <w:rsid w:val="00446857"/>
    <w:rsid w:val="00446BB5"/>
    <w:rsid w:val="004471C0"/>
    <w:rsid w:val="0044727C"/>
    <w:rsid w:val="004474B6"/>
    <w:rsid w:val="004478C2"/>
    <w:rsid w:val="00447A4B"/>
    <w:rsid w:val="00447C17"/>
    <w:rsid w:val="00447C3C"/>
    <w:rsid w:val="00447DEB"/>
    <w:rsid w:val="00450E4B"/>
    <w:rsid w:val="004510D5"/>
    <w:rsid w:val="004511C3"/>
    <w:rsid w:val="00451457"/>
    <w:rsid w:val="00451955"/>
    <w:rsid w:val="00451FDA"/>
    <w:rsid w:val="00452229"/>
    <w:rsid w:val="004535D9"/>
    <w:rsid w:val="0045381C"/>
    <w:rsid w:val="00453C1D"/>
    <w:rsid w:val="004540C3"/>
    <w:rsid w:val="00454266"/>
    <w:rsid w:val="00454700"/>
    <w:rsid w:val="00454771"/>
    <w:rsid w:val="00454D5B"/>
    <w:rsid w:val="00455877"/>
    <w:rsid w:val="00455CFC"/>
    <w:rsid w:val="0045679D"/>
    <w:rsid w:val="00456917"/>
    <w:rsid w:val="004612D4"/>
    <w:rsid w:val="004613FB"/>
    <w:rsid w:val="0046173F"/>
    <w:rsid w:val="00461B3F"/>
    <w:rsid w:val="004620B4"/>
    <w:rsid w:val="004623EF"/>
    <w:rsid w:val="004624C8"/>
    <w:rsid w:val="004632C0"/>
    <w:rsid w:val="00463B51"/>
    <w:rsid w:val="00463BD5"/>
    <w:rsid w:val="00464166"/>
    <w:rsid w:val="00464301"/>
    <w:rsid w:val="0046478A"/>
    <w:rsid w:val="00465634"/>
    <w:rsid w:val="004656D8"/>
    <w:rsid w:val="00465B01"/>
    <w:rsid w:val="00465C6A"/>
    <w:rsid w:val="00466C70"/>
    <w:rsid w:val="00466EFB"/>
    <w:rsid w:val="00467087"/>
    <w:rsid w:val="004675DF"/>
    <w:rsid w:val="004675ED"/>
    <w:rsid w:val="004676E9"/>
    <w:rsid w:val="004679CB"/>
    <w:rsid w:val="00467E6F"/>
    <w:rsid w:val="00470442"/>
    <w:rsid w:val="00470E87"/>
    <w:rsid w:val="0047123F"/>
    <w:rsid w:val="00471750"/>
    <w:rsid w:val="00471B44"/>
    <w:rsid w:val="00471DB5"/>
    <w:rsid w:val="004729D0"/>
    <w:rsid w:val="00472A32"/>
    <w:rsid w:val="00472FB2"/>
    <w:rsid w:val="004737E3"/>
    <w:rsid w:val="0047381E"/>
    <w:rsid w:val="0047386B"/>
    <w:rsid w:val="00473A1C"/>
    <w:rsid w:val="00473CBD"/>
    <w:rsid w:val="00473F68"/>
    <w:rsid w:val="004740C0"/>
    <w:rsid w:val="004740FE"/>
    <w:rsid w:val="004745FC"/>
    <w:rsid w:val="00474906"/>
    <w:rsid w:val="00474D51"/>
    <w:rsid w:val="00475F3E"/>
    <w:rsid w:val="00476105"/>
    <w:rsid w:val="004762C8"/>
    <w:rsid w:val="00476571"/>
    <w:rsid w:val="00476766"/>
    <w:rsid w:val="00476930"/>
    <w:rsid w:val="004772AA"/>
    <w:rsid w:val="004775F9"/>
    <w:rsid w:val="004777EE"/>
    <w:rsid w:val="004779B7"/>
    <w:rsid w:val="00477A2C"/>
    <w:rsid w:val="00477C04"/>
    <w:rsid w:val="00477CB5"/>
    <w:rsid w:val="00477DE0"/>
    <w:rsid w:val="00477FAE"/>
    <w:rsid w:val="0048014C"/>
    <w:rsid w:val="00480509"/>
    <w:rsid w:val="00480551"/>
    <w:rsid w:val="004807DD"/>
    <w:rsid w:val="004811E5"/>
    <w:rsid w:val="00481724"/>
    <w:rsid w:val="0048183C"/>
    <w:rsid w:val="00481E4D"/>
    <w:rsid w:val="00482343"/>
    <w:rsid w:val="00482DE3"/>
    <w:rsid w:val="00482E45"/>
    <w:rsid w:val="00482F0F"/>
    <w:rsid w:val="0048341F"/>
    <w:rsid w:val="00483E3A"/>
    <w:rsid w:val="00483F8D"/>
    <w:rsid w:val="00484DA5"/>
    <w:rsid w:val="0048551F"/>
    <w:rsid w:val="00485629"/>
    <w:rsid w:val="004859E9"/>
    <w:rsid w:val="00485E98"/>
    <w:rsid w:val="00485FD0"/>
    <w:rsid w:val="00486304"/>
    <w:rsid w:val="00486D97"/>
    <w:rsid w:val="00487273"/>
    <w:rsid w:val="004872D1"/>
    <w:rsid w:val="00487457"/>
    <w:rsid w:val="004879EC"/>
    <w:rsid w:val="00487AE0"/>
    <w:rsid w:val="00490286"/>
    <w:rsid w:val="00490683"/>
    <w:rsid w:val="00490763"/>
    <w:rsid w:val="00490C59"/>
    <w:rsid w:val="004918DD"/>
    <w:rsid w:val="00491BA4"/>
    <w:rsid w:val="004920A5"/>
    <w:rsid w:val="0049311C"/>
    <w:rsid w:val="00493360"/>
    <w:rsid w:val="00493747"/>
    <w:rsid w:val="00494302"/>
    <w:rsid w:val="00494A9C"/>
    <w:rsid w:val="00494BDD"/>
    <w:rsid w:val="004957B4"/>
    <w:rsid w:val="00495BA4"/>
    <w:rsid w:val="00496B39"/>
    <w:rsid w:val="00496B4F"/>
    <w:rsid w:val="00496FF3"/>
    <w:rsid w:val="004975F3"/>
    <w:rsid w:val="004976F3"/>
    <w:rsid w:val="004A096B"/>
    <w:rsid w:val="004A15BE"/>
    <w:rsid w:val="004A1D28"/>
    <w:rsid w:val="004A1D8E"/>
    <w:rsid w:val="004A2089"/>
    <w:rsid w:val="004A20DC"/>
    <w:rsid w:val="004A23C3"/>
    <w:rsid w:val="004A2592"/>
    <w:rsid w:val="004A346D"/>
    <w:rsid w:val="004A34D0"/>
    <w:rsid w:val="004A39FA"/>
    <w:rsid w:val="004A3AB2"/>
    <w:rsid w:val="004A3FC6"/>
    <w:rsid w:val="004A4601"/>
    <w:rsid w:val="004A476E"/>
    <w:rsid w:val="004A4B77"/>
    <w:rsid w:val="004A4C0E"/>
    <w:rsid w:val="004A5444"/>
    <w:rsid w:val="004A5B33"/>
    <w:rsid w:val="004A6211"/>
    <w:rsid w:val="004A636D"/>
    <w:rsid w:val="004A66F1"/>
    <w:rsid w:val="004A6F21"/>
    <w:rsid w:val="004A71FA"/>
    <w:rsid w:val="004A7DBB"/>
    <w:rsid w:val="004B05E2"/>
    <w:rsid w:val="004B08DD"/>
    <w:rsid w:val="004B0BD2"/>
    <w:rsid w:val="004B0D75"/>
    <w:rsid w:val="004B0DAB"/>
    <w:rsid w:val="004B0E8B"/>
    <w:rsid w:val="004B0F79"/>
    <w:rsid w:val="004B1473"/>
    <w:rsid w:val="004B1757"/>
    <w:rsid w:val="004B1BDD"/>
    <w:rsid w:val="004B1C62"/>
    <w:rsid w:val="004B27AD"/>
    <w:rsid w:val="004B2954"/>
    <w:rsid w:val="004B319D"/>
    <w:rsid w:val="004B326C"/>
    <w:rsid w:val="004B365B"/>
    <w:rsid w:val="004B36ED"/>
    <w:rsid w:val="004B376E"/>
    <w:rsid w:val="004B3C5D"/>
    <w:rsid w:val="004B3D43"/>
    <w:rsid w:val="004B4023"/>
    <w:rsid w:val="004B430F"/>
    <w:rsid w:val="004B433D"/>
    <w:rsid w:val="004B4642"/>
    <w:rsid w:val="004B4927"/>
    <w:rsid w:val="004B4F02"/>
    <w:rsid w:val="004B5858"/>
    <w:rsid w:val="004B5B5C"/>
    <w:rsid w:val="004B6012"/>
    <w:rsid w:val="004B628B"/>
    <w:rsid w:val="004B63C3"/>
    <w:rsid w:val="004B6B29"/>
    <w:rsid w:val="004B6DCF"/>
    <w:rsid w:val="004B73A2"/>
    <w:rsid w:val="004B74FC"/>
    <w:rsid w:val="004B78A2"/>
    <w:rsid w:val="004B795C"/>
    <w:rsid w:val="004B7D31"/>
    <w:rsid w:val="004B7F8E"/>
    <w:rsid w:val="004C0183"/>
    <w:rsid w:val="004C1784"/>
    <w:rsid w:val="004C1DAB"/>
    <w:rsid w:val="004C2072"/>
    <w:rsid w:val="004C21AA"/>
    <w:rsid w:val="004C2961"/>
    <w:rsid w:val="004C300E"/>
    <w:rsid w:val="004C3B35"/>
    <w:rsid w:val="004C42B6"/>
    <w:rsid w:val="004C4309"/>
    <w:rsid w:val="004C43DA"/>
    <w:rsid w:val="004C47CF"/>
    <w:rsid w:val="004C4A96"/>
    <w:rsid w:val="004C618E"/>
    <w:rsid w:val="004C632F"/>
    <w:rsid w:val="004C697E"/>
    <w:rsid w:val="004C6C32"/>
    <w:rsid w:val="004C6FC9"/>
    <w:rsid w:val="004C7062"/>
    <w:rsid w:val="004C707A"/>
    <w:rsid w:val="004C7169"/>
    <w:rsid w:val="004C7F99"/>
    <w:rsid w:val="004D039C"/>
    <w:rsid w:val="004D1CAD"/>
    <w:rsid w:val="004D240A"/>
    <w:rsid w:val="004D25A3"/>
    <w:rsid w:val="004D2883"/>
    <w:rsid w:val="004D3BCC"/>
    <w:rsid w:val="004D3CC7"/>
    <w:rsid w:val="004D41DE"/>
    <w:rsid w:val="004D453E"/>
    <w:rsid w:val="004D45DA"/>
    <w:rsid w:val="004D537F"/>
    <w:rsid w:val="004D5680"/>
    <w:rsid w:val="004D590B"/>
    <w:rsid w:val="004D5B74"/>
    <w:rsid w:val="004D71CE"/>
    <w:rsid w:val="004D73B2"/>
    <w:rsid w:val="004E0662"/>
    <w:rsid w:val="004E0AA6"/>
    <w:rsid w:val="004E0D1C"/>
    <w:rsid w:val="004E1A5E"/>
    <w:rsid w:val="004E1AC6"/>
    <w:rsid w:val="004E382B"/>
    <w:rsid w:val="004E3AE8"/>
    <w:rsid w:val="004E3C20"/>
    <w:rsid w:val="004E45B0"/>
    <w:rsid w:val="004E4608"/>
    <w:rsid w:val="004E5103"/>
    <w:rsid w:val="004E52BE"/>
    <w:rsid w:val="004E562A"/>
    <w:rsid w:val="004E5D7E"/>
    <w:rsid w:val="004E5E07"/>
    <w:rsid w:val="004E6149"/>
    <w:rsid w:val="004E64AD"/>
    <w:rsid w:val="004E666D"/>
    <w:rsid w:val="004E6ECF"/>
    <w:rsid w:val="004E7860"/>
    <w:rsid w:val="004F0D99"/>
    <w:rsid w:val="004F1175"/>
    <w:rsid w:val="004F21F5"/>
    <w:rsid w:val="004F287E"/>
    <w:rsid w:val="004F294C"/>
    <w:rsid w:val="004F2A3B"/>
    <w:rsid w:val="004F2A6C"/>
    <w:rsid w:val="004F329F"/>
    <w:rsid w:val="004F40E1"/>
    <w:rsid w:val="004F4295"/>
    <w:rsid w:val="004F43B2"/>
    <w:rsid w:val="004F47DD"/>
    <w:rsid w:val="004F4F31"/>
    <w:rsid w:val="004F5547"/>
    <w:rsid w:val="004F6327"/>
    <w:rsid w:val="004F662D"/>
    <w:rsid w:val="004F6760"/>
    <w:rsid w:val="004F689D"/>
    <w:rsid w:val="004F6E72"/>
    <w:rsid w:val="004F72F6"/>
    <w:rsid w:val="004F7744"/>
    <w:rsid w:val="004F778A"/>
    <w:rsid w:val="004F7886"/>
    <w:rsid w:val="00500045"/>
    <w:rsid w:val="00500595"/>
    <w:rsid w:val="005009A4"/>
    <w:rsid w:val="00500BAD"/>
    <w:rsid w:val="00500C46"/>
    <w:rsid w:val="00500CCE"/>
    <w:rsid w:val="00501072"/>
    <w:rsid w:val="0050142F"/>
    <w:rsid w:val="005016AD"/>
    <w:rsid w:val="005019B8"/>
    <w:rsid w:val="00501AAB"/>
    <w:rsid w:val="00501B82"/>
    <w:rsid w:val="005022D6"/>
    <w:rsid w:val="00503181"/>
    <w:rsid w:val="00503477"/>
    <w:rsid w:val="0050358A"/>
    <w:rsid w:val="005036B5"/>
    <w:rsid w:val="00503B2B"/>
    <w:rsid w:val="00504575"/>
    <w:rsid w:val="00504F12"/>
    <w:rsid w:val="0050543A"/>
    <w:rsid w:val="0050597B"/>
    <w:rsid w:val="00505986"/>
    <w:rsid w:val="00505BBE"/>
    <w:rsid w:val="00506059"/>
    <w:rsid w:val="005067C8"/>
    <w:rsid w:val="0050711F"/>
    <w:rsid w:val="005071A0"/>
    <w:rsid w:val="00507412"/>
    <w:rsid w:val="0050772F"/>
    <w:rsid w:val="00507CB8"/>
    <w:rsid w:val="0051095B"/>
    <w:rsid w:val="00510FEB"/>
    <w:rsid w:val="0051128A"/>
    <w:rsid w:val="00511425"/>
    <w:rsid w:val="00511C47"/>
    <w:rsid w:val="00512920"/>
    <w:rsid w:val="005129F3"/>
    <w:rsid w:val="00512D59"/>
    <w:rsid w:val="00512ECE"/>
    <w:rsid w:val="005136F2"/>
    <w:rsid w:val="005141CD"/>
    <w:rsid w:val="005148C6"/>
    <w:rsid w:val="0051520F"/>
    <w:rsid w:val="00515493"/>
    <w:rsid w:val="00515845"/>
    <w:rsid w:val="0051606A"/>
    <w:rsid w:val="0051730C"/>
    <w:rsid w:val="005173BE"/>
    <w:rsid w:val="005174AF"/>
    <w:rsid w:val="005205FA"/>
    <w:rsid w:val="005209A9"/>
    <w:rsid w:val="00521A19"/>
    <w:rsid w:val="00521DF7"/>
    <w:rsid w:val="00521FF9"/>
    <w:rsid w:val="005224AB"/>
    <w:rsid w:val="00523557"/>
    <w:rsid w:val="00523809"/>
    <w:rsid w:val="00523B51"/>
    <w:rsid w:val="00523EE6"/>
    <w:rsid w:val="0052441F"/>
    <w:rsid w:val="0052476E"/>
    <w:rsid w:val="0052526A"/>
    <w:rsid w:val="005254CA"/>
    <w:rsid w:val="00525991"/>
    <w:rsid w:val="00525B46"/>
    <w:rsid w:val="00525D6E"/>
    <w:rsid w:val="00525FFF"/>
    <w:rsid w:val="00526642"/>
    <w:rsid w:val="00526CA8"/>
    <w:rsid w:val="0052737E"/>
    <w:rsid w:val="00527B87"/>
    <w:rsid w:val="00527CFE"/>
    <w:rsid w:val="0053019D"/>
    <w:rsid w:val="005309D8"/>
    <w:rsid w:val="00530CAC"/>
    <w:rsid w:val="005311CF"/>
    <w:rsid w:val="00531AA0"/>
    <w:rsid w:val="00531B15"/>
    <w:rsid w:val="00531E3B"/>
    <w:rsid w:val="00532419"/>
    <w:rsid w:val="005326E0"/>
    <w:rsid w:val="00532F80"/>
    <w:rsid w:val="0053358F"/>
    <w:rsid w:val="00533A9D"/>
    <w:rsid w:val="00533BC6"/>
    <w:rsid w:val="0053401F"/>
    <w:rsid w:val="005340A3"/>
    <w:rsid w:val="005346DE"/>
    <w:rsid w:val="0053482F"/>
    <w:rsid w:val="00534873"/>
    <w:rsid w:val="00534AC3"/>
    <w:rsid w:val="00534DD5"/>
    <w:rsid w:val="00535444"/>
    <w:rsid w:val="005359E0"/>
    <w:rsid w:val="0053620E"/>
    <w:rsid w:val="00536625"/>
    <w:rsid w:val="00536BD0"/>
    <w:rsid w:val="00537A50"/>
    <w:rsid w:val="00537BB9"/>
    <w:rsid w:val="00537C26"/>
    <w:rsid w:val="00537C56"/>
    <w:rsid w:val="00537F06"/>
    <w:rsid w:val="00537F30"/>
    <w:rsid w:val="00540360"/>
    <w:rsid w:val="00540B78"/>
    <w:rsid w:val="00541664"/>
    <w:rsid w:val="005421B8"/>
    <w:rsid w:val="00542498"/>
    <w:rsid w:val="00542DC8"/>
    <w:rsid w:val="005434A7"/>
    <w:rsid w:val="005434B0"/>
    <w:rsid w:val="00543D91"/>
    <w:rsid w:val="00544164"/>
    <w:rsid w:val="0054464D"/>
    <w:rsid w:val="005446B9"/>
    <w:rsid w:val="00544716"/>
    <w:rsid w:val="00544E74"/>
    <w:rsid w:val="0054569B"/>
    <w:rsid w:val="0054622C"/>
    <w:rsid w:val="005462E4"/>
    <w:rsid w:val="00547DC1"/>
    <w:rsid w:val="00547EFA"/>
    <w:rsid w:val="00550155"/>
    <w:rsid w:val="005509B2"/>
    <w:rsid w:val="00550B9D"/>
    <w:rsid w:val="00550D09"/>
    <w:rsid w:val="00551556"/>
    <w:rsid w:val="005518E8"/>
    <w:rsid w:val="00551D13"/>
    <w:rsid w:val="005520AB"/>
    <w:rsid w:val="00552155"/>
    <w:rsid w:val="00552445"/>
    <w:rsid w:val="00552A0B"/>
    <w:rsid w:val="00553020"/>
    <w:rsid w:val="00553756"/>
    <w:rsid w:val="0055394D"/>
    <w:rsid w:val="005545FD"/>
    <w:rsid w:val="00554699"/>
    <w:rsid w:val="00554BBA"/>
    <w:rsid w:val="00554E8F"/>
    <w:rsid w:val="00555016"/>
    <w:rsid w:val="00555057"/>
    <w:rsid w:val="0055512F"/>
    <w:rsid w:val="00555524"/>
    <w:rsid w:val="00555732"/>
    <w:rsid w:val="005559CB"/>
    <w:rsid w:val="00555A0F"/>
    <w:rsid w:val="00555C08"/>
    <w:rsid w:val="005567C9"/>
    <w:rsid w:val="00556AC7"/>
    <w:rsid w:val="0055732A"/>
    <w:rsid w:val="00557CB9"/>
    <w:rsid w:val="0056057B"/>
    <w:rsid w:val="0056101C"/>
    <w:rsid w:val="00561B44"/>
    <w:rsid w:val="00561C4E"/>
    <w:rsid w:val="00562339"/>
    <w:rsid w:val="00562375"/>
    <w:rsid w:val="005624AB"/>
    <w:rsid w:val="005628EE"/>
    <w:rsid w:val="00562B46"/>
    <w:rsid w:val="00563D11"/>
    <w:rsid w:val="00564FFD"/>
    <w:rsid w:val="0056519A"/>
    <w:rsid w:val="005652DE"/>
    <w:rsid w:val="005652FC"/>
    <w:rsid w:val="005669C7"/>
    <w:rsid w:val="005669E1"/>
    <w:rsid w:val="00566B28"/>
    <w:rsid w:val="005673D2"/>
    <w:rsid w:val="00567554"/>
    <w:rsid w:val="00567DD4"/>
    <w:rsid w:val="00570B09"/>
    <w:rsid w:val="0057145F"/>
    <w:rsid w:val="0057193F"/>
    <w:rsid w:val="00572230"/>
    <w:rsid w:val="005726A0"/>
    <w:rsid w:val="00572720"/>
    <w:rsid w:val="00572B65"/>
    <w:rsid w:val="00572FC7"/>
    <w:rsid w:val="00572FF2"/>
    <w:rsid w:val="0057369A"/>
    <w:rsid w:val="00573BBD"/>
    <w:rsid w:val="00573ED0"/>
    <w:rsid w:val="00574076"/>
    <w:rsid w:val="005741FD"/>
    <w:rsid w:val="005748DA"/>
    <w:rsid w:val="00574C1F"/>
    <w:rsid w:val="00574D20"/>
    <w:rsid w:val="00574EFB"/>
    <w:rsid w:val="00575751"/>
    <w:rsid w:val="005757BA"/>
    <w:rsid w:val="00575820"/>
    <w:rsid w:val="00575D99"/>
    <w:rsid w:val="005761B2"/>
    <w:rsid w:val="00576DE2"/>
    <w:rsid w:val="0058024F"/>
    <w:rsid w:val="005808DB"/>
    <w:rsid w:val="005809A3"/>
    <w:rsid w:val="00581525"/>
    <w:rsid w:val="00581901"/>
    <w:rsid w:val="00581A7E"/>
    <w:rsid w:val="00582F19"/>
    <w:rsid w:val="005832E3"/>
    <w:rsid w:val="0058358D"/>
    <w:rsid w:val="00583E63"/>
    <w:rsid w:val="00583EBA"/>
    <w:rsid w:val="005846AF"/>
    <w:rsid w:val="00586365"/>
    <w:rsid w:val="005865CD"/>
    <w:rsid w:val="00587490"/>
    <w:rsid w:val="0058792B"/>
    <w:rsid w:val="00587D2D"/>
    <w:rsid w:val="005901A8"/>
    <w:rsid w:val="00590639"/>
    <w:rsid w:val="00590852"/>
    <w:rsid w:val="00590F04"/>
    <w:rsid w:val="0059109D"/>
    <w:rsid w:val="005915B7"/>
    <w:rsid w:val="0059166C"/>
    <w:rsid w:val="00592120"/>
    <w:rsid w:val="0059222A"/>
    <w:rsid w:val="00592E8A"/>
    <w:rsid w:val="00592EE8"/>
    <w:rsid w:val="00592F1C"/>
    <w:rsid w:val="00593B84"/>
    <w:rsid w:val="00593C97"/>
    <w:rsid w:val="00593D44"/>
    <w:rsid w:val="00593F81"/>
    <w:rsid w:val="005949A3"/>
    <w:rsid w:val="00594E32"/>
    <w:rsid w:val="00594FED"/>
    <w:rsid w:val="00595237"/>
    <w:rsid w:val="005957E8"/>
    <w:rsid w:val="0059592C"/>
    <w:rsid w:val="00595A41"/>
    <w:rsid w:val="005966EF"/>
    <w:rsid w:val="00596D73"/>
    <w:rsid w:val="0059725C"/>
    <w:rsid w:val="0059732D"/>
    <w:rsid w:val="0059735B"/>
    <w:rsid w:val="00597B24"/>
    <w:rsid w:val="00597D53"/>
    <w:rsid w:val="005A02B7"/>
    <w:rsid w:val="005A042E"/>
    <w:rsid w:val="005A04A9"/>
    <w:rsid w:val="005A074D"/>
    <w:rsid w:val="005A0773"/>
    <w:rsid w:val="005A0F45"/>
    <w:rsid w:val="005A11E4"/>
    <w:rsid w:val="005A152F"/>
    <w:rsid w:val="005A15E5"/>
    <w:rsid w:val="005A161A"/>
    <w:rsid w:val="005A17C9"/>
    <w:rsid w:val="005A182D"/>
    <w:rsid w:val="005A1EB7"/>
    <w:rsid w:val="005A1EFD"/>
    <w:rsid w:val="005A21F0"/>
    <w:rsid w:val="005A2DFC"/>
    <w:rsid w:val="005A2F7C"/>
    <w:rsid w:val="005A3512"/>
    <w:rsid w:val="005A3642"/>
    <w:rsid w:val="005A36D2"/>
    <w:rsid w:val="005A3E02"/>
    <w:rsid w:val="005A41E3"/>
    <w:rsid w:val="005A44CC"/>
    <w:rsid w:val="005A5642"/>
    <w:rsid w:val="005A56FC"/>
    <w:rsid w:val="005A580F"/>
    <w:rsid w:val="005A5810"/>
    <w:rsid w:val="005A5B62"/>
    <w:rsid w:val="005A6B62"/>
    <w:rsid w:val="005A6CDB"/>
    <w:rsid w:val="005A6CF8"/>
    <w:rsid w:val="005A74EA"/>
    <w:rsid w:val="005B01EC"/>
    <w:rsid w:val="005B0688"/>
    <w:rsid w:val="005B0880"/>
    <w:rsid w:val="005B1439"/>
    <w:rsid w:val="005B171B"/>
    <w:rsid w:val="005B1C9E"/>
    <w:rsid w:val="005B1E45"/>
    <w:rsid w:val="005B1EC5"/>
    <w:rsid w:val="005B2704"/>
    <w:rsid w:val="005B280E"/>
    <w:rsid w:val="005B3195"/>
    <w:rsid w:val="005B335A"/>
    <w:rsid w:val="005B36E6"/>
    <w:rsid w:val="005B411B"/>
    <w:rsid w:val="005B49E1"/>
    <w:rsid w:val="005B618B"/>
    <w:rsid w:val="005B75B8"/>
    <w:rsid w:val="005B7972"/>
    <w:rsid w:val="005B7D48"/>
    <w:rsid w:val="005C0B04"/>
    <w:rsid w:val="005C15EC"/>
    <w:rsid w:val="005C221D"/>
    <w:rsid w:val="005C2C66"/>
    <w:rsid w:val="005C2CDB"/>
    <w:rsid w:val="005C3627"/>
    <w:rsid w:val="005C36AD"/>
    <w:rsid w:val="005C38CC"/>
    <w:rsid w:val="005C3A51"/>
    <w:rsid w:val="005C44E3"/>
    <w:rsid w:val="005C47FC"/>
    <w:rsid w:val="005C50ED"/>
    <w:rsid w:val="005C53B0"/>
    <w:rsid w:val="005C56B0"/>
    <w:rsid w:val="005C58A5"/>
    <w:rsid w:val="005C60FC"/>
    <w:rsid w:val="005C666A"/>
    <w:rsid w:val="005C6A16"/>
    <w:rsid w:val="005C70E3"/>
    <w:rsid w:val="005C7DB0"/>
    <w:rsid w:val="005C7F57"/>
    <w:rsid w:val="005D058C"/>
    <w:rsid w:val="005D0736"/>
    <w:rsid w:val="005D07F4"/>
    <w:rsid w:val="005D0A0F"/>
    <w:rsid w:val="005D1154"/>
    <w:rsid w:val="005D1DE7"/>
    <w:rsid w:val="005D1F5A"/>
    <w:rsid w:val="005D22DC"/>
    <w:rsid w:val="005D27D7"/>
    <w:rsid w:val="005D2A94"/>
    <w:rsid w:val="005D2B63"/>
    <w:rsid w:val="005D3B23"/>
    <w:rsid w:val="005D3F4E"/>
    <w:rsid w:val="005D53A0"/>
    <w:rsid w:val="005D68B7"/>
    <w:rsid w:val="005D6EEB"/>
    <w:rsid w:val="005D7165"/>
    <w:rsid w:val="005D7DE2"/>
    <w:rsid w:val="005E02D1"/>
    <w:rsid w:val="005E063E"/>
    <w:rsid w:val="005E13EA"/>
    <w:rsid w:val="005E2382"/>
    <w:rsid w:val="005E254E"/>
    <w:rsid w:val="005E3A45"/>
    <w:rsid w:val="005E3F36"/>
    <w:rsid w:val="005E41DE"/>
    <w:rsid w:val="005E4DB2"/>
    <w:rsid w:val="005E5061"/>
    <w:rsid w:val="005E50F0"/>
    <w:rsid w:val="005E55EC"/>
    <w:rsid w:val="005E5719"/>
    <w:rsid w:val="005E5D46"/>
    <w:rsid w:val="005E6181"/>
    <w:rsid w:val="005E6B0B"/>
    <w:rsid w:val="005E6B2B"/>
    <w:rsid w:val="005E7596"/>
    <w:rsid w:val="005E77ED"/>
    <w:rsid w:val="005E7DA5"/>
    <w:rsid w:val="005F0097"/>
    <w:rsid w:val="005F13DD"/>
    <w:rsid w:val="005F16C4"/>
    <w:rsid w:val="005F1A1F"/>
    <w:rsid w:val="005F1FCE"/>
    <w:rsid w:val="005F25AF"/>
    <w:rsid w:val="005F274B"/>
    <w:rsid w:val="005F29E1"/>
    <w:rsid w:val="005F2D1B"/>
    <w:rsid w:val="005F333C"/>
    <w:rsid w:val="005F3C1A"/>
    <w:rsid w:val="005F3F4C"/>
    <w:rsid w:val="005F3F59"/>
    <w:rsid w:val="005F4ACD"/>
    <w:rsid w:val="005F4F43"/>
    <w:rsid w:val="005F51DA"/>
    <w:rsid w:val="005F666C"/>
    <w:rsid w:val="005F670D"/>
    <w:rsid w:val="005F6ED6"/>
    <w:rsid w:val="005F6FE9"/>
    <w:rsid w:val="005F74BA"/>
    <w:rsid w:val="005F778D"/>
    <w:rsid w:val="005F7834"/>
    <w:rsid w:val="005F78D5"/>
    <w:rsid w:val="005F7B32"/>
    <w:rsid w:val="005F7CD8"/>
    <w:rsid w:val="00600B66"/>
    <w:rsid w:val="00600CAE"/>
    <w:rsid w:val="00600CDD"/>
    <w:rsid w:val="00600D60"/>
    <w:rsid w:val="00601215"/>
    <w:rsid w:val="006016FC"/>
    <w:rsid w:val="00601849"/>
    <w:rsid w:val="00601D90"/>
    <w:rsid w:val="00602BAB"/>
    <w:rsid w:val="006030D9"/>
    <w:rsid w:val="006036C2"/>
    <w:rsid w:val="00603AFD"/>
    <w:rsid w:val="00604549"/>
    <w:rsid w:val="00604AF3"/>
    <w:rsid w:val="00605390"/>
    <w:rsid w:val="00606C5A"/>
    <w:rsid w:val="00607AEB"/>
    <w:rsid w:val="00607C94"/>
    <w:rsid w:val="00610BA4"/>
    <w:rsid w:val="00610DC5"/>
    <w:rsid w:val="00610F5D"/>
    <w:rsid w:val="0061181D"/>
    <w:rsid w:val="0061262D"/>
    <w:rsid w:val="0061299D"/>
    <w:rsid w:val="00612C34"/>
    <w:rsid w:val="00612D94"/>
    <w:rsid w:val="00612DA1"/>
    <w:rsid w:val="00612F0C"/>
    <w:rsid w:val="00613D3F"/>
    <w:rsid w:val="0061418F"/>
    <w:rsid w:val="00614951"/>
    <w:rsid w:val="006149D3"/>
    <w:rsid w:val="00614D51"/>
    <w:rsid w:val="00614E66"/>
    <w:rsid w:val="0061545F"/>
    <w:rsid w:val="00615755"/>
    <w:rsid w:val="00616019"/>
    <w:rsid w:val="0061650E"/>
    <w:rsid w:val="0061678B"/>
    <w:rsid w:val="006168B9"/>
    <w:rsid w:val="006173FA"/>
    <w:rsid w:val="00617592"/>
    <w:rsid w:val="00617A70"/>
    <w:rsid w:val="00617CDF"/>
    <w:rsid w:val="00617E7C"/>
    <w:rsid w:val="00617ED1"/>
    <w:rsid w:val="00617F6F"/>
    <w:rsid w:val="00620045"/>
    <w:rsid w:val="00620667"/>
    <w:rsid w:val="00620777"/>
    <w:rsid w:val="006207E3"/>
    <w:rsid w:val="00621753"/>
    <w:rsid w:val="00621A24"/>
    <w:rsid w:val="00621D04"/>
    <w:rsid w:val="00621FDD"/>
    <w:rsid w:val="00622016"/>
    <w:rsid w:val="006224EF"/>
    <w:rsid w:val="0062254E"/>
    <w:rsid w:val="00623A02"/>
    <w:rsid w:val="0062400C"/>
    <w:rsid w:val="006241C2"/>
    <w:rsid w:val="0062421B"/>
    <w:rsid w:val="0062456A"/>
    <w:rsid w:val="0062463D"/>
    <w:rsid w:val="00624B70"/>
    <w:rsid w:val="00624BDE"/>
    <w:rsid w:val="00624D9D"/>
    <w:rsid w:val="006250CD"/>
    <w:rsid w:val="00625CEC"/>
    <w:rsid w:val="00625F2A"/>
    <w:rsid w:val="006274D6"/>
    <w:rsid w:val="00627AC5"/>
    <w:rsid w:val="006301F3"/>
    <w:rsid w:val="006305F7"/>
    <w:rsid w:val="00630A65"/>
    <w:rsid w:val="00630AF1"/>
    <w:rsid w:val="00630D8E"/>
    <w:rsid w:val="00630EB6"/>
    <w:rsid w:val="00630EF2"/>
    <w:rsid w:val="0063105E"/>
    <w:rsid w:val="00631140"/>
    <w:rsid w:val="0063148F"/>
    <w:rsid w:val="0063230E"/>
    <w:rsid w:val="00632377"/>
    <w:rsid w:val="00632A76"/>
    <w:rsid w:val="00632C68"/>
    <w:rsid w:val="006334FE"/>
    <w:rsid w:val="006335FE"/>
    <w:rsid w:val="006339DC"/>
    <w:rsid w:val="00633D14"/>
    <w:rsid w:val="00633E9E"/>
    <w:rsid w:val="00633F60"/>
    <w:rsid w:val="00634640"/>
    <w:rsid w:val="00634EAB"/>
    <w:rsid w:val="00635AFD"/>
    <w:rsid w:val="006363A1"/>
    <w:rsid w:val="0063653E"/>
    <w:rsid w:val="006367DB"/>
    <w:rsid w:val="0063686B"/>
    <w:rsid w:val="0063687C"/>
    <w:rsid w:val="00636963"/>
    <w:rsid w:val="00636F50"/>
    <w:rsid w:val="00637357"/>
    <w:rsid w:val="006373AE"/>
    <w:rsid w:val="00637736"/>
    <w:rsid w:val="00637810"/>
    <w:rsid w:val="00640B25"/>
    <w:rsid w:val="00641DEF"/>
    <w:rsid w:val="00642173"/>
    <w:rsid w:val="006425D7"/>
    <w:rsid w:val="00642D6B"/>
    <w:rsid w:val="00642FF7"/>
    <w:rsid w:val="00643233"/>
    <w:rsid w:val="00643540"/>
    <w:rsid w:val="00643610"/>
    <w:rsid w:val="00643FDF"/>
    <w:rsid w:val="0064516D"/>
    <w:rsid w:val="006453E6"/>
    <w:rsid w:val="006457D2"/>
    <w:rsid w:val="00645F65"/>
    <w:rsid w:val="006462B3"/>
    <w:rsid w:val="0064646B"/>
    <w:rsid w:val="0064673E"/>
    <w:rsid w:val="00646C23"/>
    <w:rsid w:val="006475BC"/>
    <w:rsid w:val="00647761"/>
    <w:rsid w:val="00647D81"/>
    <w:rsid w:val="00647EB7"/>
    <w:rsid w:val="006501D8"/>
    <w:rsid w:val="00650721"/>
    <w:rsid w:val="00651105"/>
    <w:rsid w:val="006514DE"/>
    <w:rsid w:val="00651699"/>
    <w:rsid w:val="00651B92"/>
    <w:rsid w:val="00651CF4"/>
    <w:rsid w:val="00651DE0"/>
    <w:rsid w:val="00652837"/>
    <w:rsid w:val="00652876"/>
    <w:rsid w:val="006534C3"/>
    <w:rsid w:val="00653583"/>
    <w:rsid w:val="0065368F"/>
    <w:rsid w:val="0065391A"/>
    <w:rsid w:val="0065425E"/>
    <w:rsid w:val="00654A99"/>
    <w:rsid w:val="00654E4D"/>
    <w:rsid w:val="0065521F"/>
    <w:rsid w:val="006557FD"/>
    <w:rsid w:val="006566EA"/>
    <w:rsid w:val="006568E3"/>
    <w:rsid w:val="006600FA"/>
    <w:rsid w:val="0066022F"/>
    <w:rsid w:val="006610CB"/>
    <w:rsid w:val="0066118E"/>
    <w:rsid w:val="00661FAF"/>
    <w:rsid w:val="00662909"/>
    <w:rsid w:val="0066319E"/>
    <w:rsid w:val="006634E8"/>
    <w:rsid w:val="006635EA"/>
    <w:rsid w:val="006636EA"/>
    <w:rsid w:val="00663DA4"/>
    <w:rsid w:val="00663E78"/>
    <w:rsid w:val="00664281"/>
    <w:rsid w:val="006645F7"/>
    <w:rsid w:val="00664AA8"/>
    <w:rsid w:val="00665040"/>
    <w:rsid w:val="006658E2"/>
    <w:rsid w:val="00665B47"/>
    <w:rsid w:val="006662E7"/>
    <w:rsid w:val="00666537"/>
    <w:rsid w:val="00666921"/>
    <w:rsid w:val="00666A7F"/>
    <w:rsid w:val="006671CE"/>
    <w:rsid w:val="00667271"/>
    <w:rsid w:val="006672D2"/>
    <w:rsid w:val="00667816"/>
    <w:rsid w:val="0066787D"/>
    <w:rsid w:val="00667EDD"/>
    <w:rsid w:val="006702AE"/>
    <w:rsid w:val="00670825"/>
    <w:rsid w:val="00670B53"/>
    <w:rsid w:val="00670C66"/>
    <w:rsid w:val="00670DA0"/>
    <w:rsid w:val="00671800"/>
    <w:rsid w:val="00671B5D"/>
    <w:rsid w:val="00671C4A"/>
    <w:rsid w:val="00671C51"/>
    <w:rsid w:val="00671CF3"/>
    <w:rsid w:val="00671E92"/>
    <w:rsid w:val="00672391"/>
    <w:rsid w:val="0067245D"/>
    <w:rsid w:val="006728AD"/>
    <w:rsid w:val="00672D4D"/>
    <w:rsid w:val="006735D9"/>
    <w:rsid w:val="006737AF"/>
    <w:rsid w:val="006738A7"/>
    <w:rsid w:val="006749AB"/>
    <w:rsid w:val="006750E2"/>
    <w:rsid w:val="00675108"/>
    <w:rsid w:val="006752DF"/>
    <w:rsid w:val="00675697"/>
    <w:rsid w:val="0067607C"/>
    <w:rsid w:val="0067660E"/>
    <w:rsid w:val="00676CBB"/>
    <w:rsid w:val="00676D88"/>
    <w:rsid w:val="00677811"/>
    <w:rsid w:val="00677A49"/>
    <w:rsid w:val="00677B61"/>
    <w:rsid w:val="00677F4C"/>
    <w:rsid w:val="006808B0"/>
    <w:rsid w:val="00680B99"/>
    <w:rsid w:val="00680E64"/>
    <w:rsid w:val="006811EB"/>
    <w:rsid w:val="006819C0"/>
    <w:rsid w:val="00681F12"/>
    <w:rsid w:val="0068210D"/>
    <w:rsid w:val="0068249F"/>
    <w:rsid w:val="006826AE"/>
    <w:rsid w:val="00682D80"/>
    <w:rsid w:val="0068328F"/>
    <w:rsid w:val="00683552"/>
    <w:rsid w:val="00683874"/>
    <w:rsid w:val="006841DB"/>
    <w:rsid w:val="00684240"/>
    <w:rsid w:val="0068462C"/>
    <w:rsid w:val="0068464E"/>
    <w:rsid w:val="0068475C"/>
    <w:rsid w:val="006847FA"/>
    <w:rsid w:val="00684A6C"/>
    <w:rsid w:val="00684D2E"/>
    <w:rsid w:val="00684DC9"/>
    <w:rsid w:val="006852AB"/>
    <w:rsid w:val="00685EA5"/>
    <w:rsid w:val="0068673E"/>
    <w:rsid w:val="00686893"/>
    <w:rsid w:val="00686B65"/>
    <w:rsid w:val="00686D60"/>
    <w:rsid w:val="006874C0"/>
    <w:rsid w:val="006874E6"/>
    <w:rsid w:val="00687F71"/>
    <w:rsid w:val="0069034D"/>
    <w:rsid w:val="006909DD"/>
    <w:rsid w:val="00690C63"/>
    <w:rsid w:val="00690E96"/>
    <w:rsid w:val="00691096"/>
    <w:rsid w:val="0069120A"/>
    <w:rsid w:val="00691739"/>
    <w:rsid w:val="00691B75"/>
    <w:rsid w:val="00691BA7"/>
    <w:rsid w:val="00691C15"/>
    <w:rsid w:val="00691FC2"/>
    <w:rsid w:val="0069217B"/>
    <w:rsid w:val="006929F7"/>
    <w:rsid w:val="00693D1B"/>
    <w:rsid w:val="00693F95"/>
    <w:rsid w:val="006947EA"/>
    <w:rsid w:val="00694FFA"/>
    <w:rsid w:val="006952DF"/>
    <w:rsid w:val="00695460"/>
    <w:rsid w:val="00695994"/>
    <w:rsid w:val="00695CA2"/>
    <w:rsid w:val="006962B3"/>
    <w:rsid w:val="006968B7"/>
    <w:rsid w:val="00696CD0"/>
    <w:rsid w:val="006A0087"/>
    <w:rsid w:val="006A07DD"/>
    <w:rsid w:val="006A102D"/>
    <w:rsid w:val="006A1255"/>
    <w:rsid w:val="006A17B5"/>
    <w:rsid w:val="006A1DEF"/>
    <w:rsid w:val="006A1E6C"/>
    <w:rsid w:val="006A2484"/>
    <w:rsid w:val="006A264D"/>
    <w:rsid w:val="006A2FF9"/>
    <w:rsid w:val="006A31EA"/>
    <w:rsid w:val="006A3394"/>
    <w:rsid w:val="006A36EF"/>
    <w:rsid w:val="006A372B"/>
    <w:rsid w:val="006A437A"/>
    <w:rsid w:val="006A4E7C"/>
    <w:rsid w:val="006A50C9"/>
    <w:rsid w:val="006A52D4"/>
    <w:rsid w:val="006A60EF"/>
    <w:rsid w:val="006A61B2"/>
    <w:rsid w:val="006A6285"/>
    <w:rsid w:val="006A6F11"/>
    <w:rsid w:val="006A6F5A"/>
    <w:rsid w:val="006A6F9C"/>
    <w:rsid w:val="006A7064"/>
    <w:rsid w:val="006A70D2"/>
    <w:rsid w:val="006A7A9C"/>
    <w:rsid w:val="006A7E4B"/>
    <w:rsid w:val="006A7EFF"/>
    <w:rsid w:val="006B07EB"/>
    <w:rsid w:val="006B0E98"/>
    <w:rsid w:val="006B144F"/>
    <w:rsid w:val="006B153D"/>
    <w:rsid w:val="006B1B73"/>
    <w:rsid w:val="006B2091"/>
    <w:rsid w:val="006B292A"/>
    <w:rsid w:val="006B2B81"/>
    <w:rsid w:val="006B314C"/>
    <w:rsid w:val="006B3655"/>
    <w:rsid w:val="006B370A"/>
    <w:rsid w:val="006B39C1"/>
    <w:rsid w:val="006B4936"/>
    <w:rsid w:val="006B4DDF"/>
    <w:rsid w:val="006B5727"/>
    <w:rsid w:val="006B58A1"/>
    <w:rsid w:val="006B5D35"/>
    <w:rsid w:val="006B5F5A"/>
    <w:rsid w:val="006B6164"/>
    <w:rsid w:val="006B6D22"/>
    <w:rsid w:val="006B72EB"/>
    <w:rsid w:val="006B7C56"/>
    <w:rsid w:val="006C01BE"/>
    <w:rsid w:val="006C0C47"/>
    <w:rsid w:val="006C127B"/>
    <w:rsid w:val="006C1A6C"/>
    <w:rsid w:val="006C21E8"/>
    <w:rsid w:val="006C24D2"/>
    <w:rsid w:val="006C2C8B"/>
    <w:rsid w:val="006C2E1C"/>
    <w:rsid w:val="006C2EF1"/>
    <w:rsid w:val="006C3333"/>
    <w:rsid w:val="006C35A8"/>
    <w:rsid w:val="006C442A"/>
    <w:rsid w:val="006C5A38"/>
    <w:rsid w:val="006C5B22"/>
    <w:rsid w:val="006C5E5D"/>
    <w:rsid w:val="006C63C8"/>
    <w:rsid w:val="006C66F2"/>
    <w:rsid w:val="006C692A"/>
    <w:rsid w:val="006C6AA3"/>
    <w:rsid w:val="006C6BEB"/>
    <w:rsid w:val="006C6F83"/>
    <w:rsid w:val="006D0677"/>
    <w:rsid w:val="006D0BB7"/>
    <w:rsid w:val="006D0C0F"/>
    <w:rsid w:val="006D0FCA"/>
    <w:rsid w:val="006D1034"/>
    <w:rsid w:val="006D1201"/>
    <w:rsid w:val="006D17DB"/>
    <w:rsid w:val="006D2A66"/>
    <w:rsid w:val="006D2AB8"/>
    <w:rsid w:val="006D3867"/>
    <w:rsid w:val="006D39C6"/>
    <w:rsid w:val="006D4144"/>
    <w:rsid w:val="006D476A"/>
    <w:rsid w:val="006D4BCE"/>
    <w:rsid w:val="006D4CE0"/>
    <w:rsid w:val="006D4D67"/>
    <w:rsid w:val="006D4F9C"/>
    <w:rsid w:val="006D50CC"/>
    <w:rsid w:val="006D50EA"/>
    <w:rsid w:val="006D6182"/>
    <w:rsid w:val="006D649F"/>
    <w:rsid w:val="006D671F"/>
    <w:rsid w:val="006D67B1"/>
    <w:rsid w:val="006D6829"/>
    <w:rsid w:val="006D6E7C"/>
    <w:rsid w:val="006D75D4"/>
    <w:rsid w:val="006D7AC2"/>
    <w:rsid w:val="006E014F"/>
    <w:rsid w:val="006E018F"/>
    <w:rsid w:val="006E03FC"/>
    <w:rsid w:val="006E1761"/>
    <w:rsid w:val="006E1809"/>
    <w:rsid w:val="006E1A96"/>
    <w:rsid w:val="006E1DB3"/>
    <w:rsid w:val="006E1E63"/>
    <w:rsid w:val="006E20FE"/>
    <w:rsid w:val="006E211B"/>
    <w:rsid w:val="006E219E"/>
    <w:rsid w:val="006E22A9"/>
    <w:rsid w:val="006E298B"/>
    <w:rsid w:val="006E298C"/>
    <w:rsid w:val="006E308E"/>
    <w:rsid w:val="006E3335"/>
    <w:rsid w:val="006E3413"/>
    <w:rsid w:val="006E379F"/>
    <w:rsid w:val="006E3802"/>
    <w:rsid w:val="006E3BA4"/>
    <w:rsid w:val="006E3C15"/>
    <w:rsid w:val="006E3C52"/>
    <w:rsid w:val="006E3E2D"/>
    <w:rsid w:val="006E44B8"/>
    <w:rsid w:val="006E4690"/>
    <w:rsid w:val="006E4C17"/>
    <w:rsid w:val="006E53E0"/>
    <w:rsid w:val="006E54DF"/>
    <w:rsid w:val="006E58ED"/>
    <w:rsid w:val="006E603D"/>
    <w:rsid w:val="006E6593"/>
    <w:rsid w:val="006E6901"/>
    <w:rsid w:val="006E6D5A"/>
    <w:rsid w:val="006E6DEF"/>
    <w:rsid w:val="006E6E1A"/>
    <w:rsid w:val="006E6EA0"/>
    <w:rsid w:val="006E6F83"/>
    <w:rsid w:val="006E78A8"/>
    <w:rsid w:val="006E7BAC"/>
    <w:rsid w:val="006F03E8"/>
    <w:rsid w:val="006F0A2A"/>
    <w:rsid w:val="006F0BE9"/>
    <w:rsid w:val="006F1C6E"/>
    <w:rsid w:val="006F213B"/>
    <w:rsid w:val="006F22B6"/>
    <w:rsid w:val="006F3037"/>
    <w:rsid w:val="006F3852"/>
    <w:rsid w:val="006F3C38"/>
    <w:rsid w:val="006F4407"/>
    <w:rsid w:val="006F4820"/>
    <w:rsid w:val="006F4D1E"/>
    <w:rsid w:val="006F4E46"/>
    <w:rsid w:val="006F50CF"/>
    <w:rsid w:val="006F5172"/>
    <w:rsid w:val="006F5285"/>
    <w:rsid w:val="006F5F13"/>
    <w:rsid w:val="006F620F"/>
    <w:rsid w:val="006F628E"/>
    <w:rsid w:val="006F6FC5"/>
    <w:rsid w:val="00700554"/>
    <w:rsid w:val="00700CE6"/>
    <w:rsid w:val="00701A02"/>
    <w:rsid w:val="00701AC4"/>
    <w:rsid w:val="00701B4A"/>
    <w:rsid w:val="00701BC9"/>
    <w:rsid w:val="00701E04"/>
    <w:rsid w:val="00702412"/>
    <w:rsid w:val="007027ED"/>
    <w:rsid w:val="007029D3"/>
    <w:rsid w:val="00702A3D"/>
    <w:rsid w:val="00703C26"/>
    <w:rsid w:val="00703C2F"/>
    <w:rsid w:val="00704711"/>
    <w:rsid w:val="00704C55"/>
    <w:rsid w:val="00704E07"/>
    <w:rsid w:val="00704E3C"/>
    <w:rsid w:val="007050C3"/>
    <w:rsid w:val="007052D3"/>
    <w:rsid w:val="007054BA"/>
    <w:rsid w:val="00705B9B"/>
    <w:rsid w:val="00705E5D"/>
    <w:rsid w:val="00706189"/>
    <w:rsid w:val="007071AE"/>
    <w:rsid w:val="007075EF"/>
    <w:rsid w:val="00707D20"/>
    <w:rsid w:val="007108F8"/>
    <w:rsid w:val="00710C15"/>
    <w:rsid w:val="00710FEF"/>
    <w:rsid w:val="0071139B"/>
    <w:rsid w:val="007115AE"/>
    <w:rsid w:val="00711E26"/>
    <w:rsid w:val="00711E5E"/>
    <w:rsid w:val="00711F80"/>
    <w:rsid w:val="00712379"/>
    <w:rsid w:val="007123E5"/>
    <w:rsid w:val="007129B1"/>
    <w:rsid w:val="00712D35"/>
    <w:rsid w:val="00712D4C"/>
    <w:rsid w:val="0071333D"/>
    <w:rsid w:val="007135E6"/>
    <w:rsid w:val="00713B16"/>
    <w:rsid w:val="00714159"/>
    <w:rsid w:val="00714401"/>
    <w:rsid w:val="00714651"/>
    <w:rsid w:val="007152AA"/>
    <w:rsid w:val="00715891"/>
    <w:rsid w:val="00715AA6"/>
    <w:rsid w:val="00715B04"/>
    <w:rsid w:val="00715DFC"/>
    <w:rsid w:val="00715F74"/>
    <w:rsid w:val="00716407"/>
    <w:rsid w:val="00716C72"/>
    <w:rsid w:val="00716D88"/>
    <w:rsid w:val="00716DF6"/>
    <w:rsid w:val="007176AC"/>
    <w:rsid w:val="00717D47"/>
    <w:rsid w:val="0072014E"/>
    <w:rsid w:val="0072016C"/>
    <w:rsid w:val="007201C2"/>
    <w:rsid w:val="00720BEB"/>
    <w:rsid w:val="00720E9D"/>
    <w:rsid w:val="007210D9"/>
    <w:rsid w:val="00721865"/>
    <w:rsid w:val="00721F9B"/>
    <w:rsid w:val="0072201A"/>
    <w:rsid w:val="0072285A"/>
    <w:rsid w:val="0072286B"/>
    <w:rsid w:val="00722A19"/>
    <w:rsid w:val="00722D80"/>
    <w:rsid w:val="00723056"/>
    <w:rsid w:val="007230F9"/>
    <w:rsid w:val="0072341A"/>
    <w:rsid w:val="0072350B"/>
    <w:rsid w:val="0072411B"/>
    <w:rsid w:val="007245CF"/>
    <w:rsid w:val="007254AB"/>
    <w:rsid w:val="00725F64"/>
    <w:rsid w:val="00726030"/>
    <w:rsid w:val="0072605E"/>
    <w:rsid w:val="00726696"/>
    <w:rsid w:val="00726A1F"/>
    <w:rsid w:val="00726BA3"/>
    <w:rsid w:val="00726C0A"/>
    <w:rsid w:val="00726D6D"/>
    <w:rsid w:val="00726F14"/>
    <w:rsid w:val="007279B9"/>
    <w:rsid w:val="00727BE6"/>
    <w:rsid w:val="007302CC"/>
    <w:rsid w:val="00730B02"/>
    <w:rsid w:val="00730D08"/>
    <w:rsid w:val="00730FE2"/>
    <w:rsid w:val="007313A8"/>
    <w:rsid w:val="00731DEF"/>
    <w:rsid w:val="0073271D"/>
    <w:rsid w:val="00732755"/>
    <w:rsid w:val="00732A95"/>
    <w:rsid w:val="00732AE9"/>
    <w:rsid w:val="00732C56"/>
    <w:rsid w:val="00732CE4"/>
    <w:rsid w:val="007330FA"/>
    <w:rsid w:val="00733ACA"/>
    <w:rsid w:val="00733F6C"/>
    <w:rsid w:val="00734C96"/>
    <w:rsid w:val="0073582B"/>
    <w:rsid w:val="0073599F"/>
    <w:rsid w:val="007361FD"/>
    <w:rsid w:val="007365C5"/>
    <w:rsid w:val="00736845"/>
    <w:rsid w:val="00736A86"/>
    <w:rsid w:val="0073754B"/>
    <w:rsid w:val="00737773"/>
    <w:rsid w:val="00737858"/>
    <w:rsid w:val="0074005D"/>
    <w:rsid w:val="007401C5"/>
    <w:rsid w:val="00740E87"/>
    <w:rsid w:val="007414C8"/>
    <w:rsid w:val="00741FCD"/>
    <w:rsid w:val="0074211D"/>
    <w:rsid w:val="007424C7"/>
    <w:rsid w:val="00742552"/>
    <w:rsid w:val="00742693"/>
    <w:rsid w:val="007428AB"/>
    <w:rsid w:val="00742CB1"/>
    <w:rsid w:val="007431A6"/>
    <w:rsid w:val="00743CAB"/>
    <w:rsid w:val="00743CE6"/>
    <w:rsid w:val="00744A8B"/>
    <w:rsid w:val="00744E7D"/>
    <w:rsid w:val="00744F93"/>
    <w:rsid w:val="00745158"/>
    <w:rsid w:val="007451AB"/>
    <w:rsid w:val="007452D7"/>
    <w:rsid w:val="007452EE"/>
    <w:rsid w:val="0074592F"/>
    <w:rsid w:val="00745CE4"/>
    <w:rsid w:val="00746A7B"/>
    <w:rsid w:val="00746A7E"/>
    <w:rsid w:val="00746D12"/>
    <w:rsid w:val="00746E72"/>
    <w:rsid w:val="00746F5B"/>
    <w:rsid w:val="007472FC"/>
    <w:rsid w:val="007474F9"/>
    <w:rsid w:val="0075071B"/>
    <w:rsid w:val="00750BE1"/>
    <w:rsid w:val="00750DD3"/>
    <w:rsid w:val="007510AB"/>
    <w:rsid w:val="007511A5"/>
    <w:rsid w:val="00751C12"/>
    <w:rsid w:val="00752A30"/>
    <w:rsid w:val="00752CFA"/>
    <w:rsid w:val="00752FDF"/>
    <w:rsid w:val="00753006"/>
    <w:rsid w:val="007536AB"/>
    <w:rsid w:val="007536BC"/>
    <w:rsid w:val="00753930"/>
    <w:rsid w:val="00753E3D"/>
    <w:rsid w:val="007544A4"/>
    <w:rsid w:val="00754F1B"/>
    <w:rsid w:val="0075583D"/>
    <w:rsid w:val="00755963"/>
    <w:rsid w:val="007559B6"/>
    <w:rsid w:val="0075657D"/>
    <w:rsid w:val="007566B1"/>
    <w:rsid w:val="00756EF6"/>
    <w:rsid w:val="00756FAA"/>
    <w:rsid w:val="00757441"/>
    <w:rsid w:val="007575EE"/>
    <w:rsid w:val="00760735"/>
    <w:rsid w:val="00760A8F"/>
    <w:rsid w:val="00761436"/>
    <w:rsid w:val="007618DB"/>
    <w:rsid w:val="007619BC"/>
    <w:rsid w:val="00761D2F"/>
    <w:rsid w:val="00761E9D"/>
    <w:rsid w:val="007622B6"/>
    <w:rsid w:val="007623E9"/>
    <w:rsid w:val="007626E4"/>
    <w:rsid w:val="00762E8C"/>
    <w:rsid w:val="00762EE4"/>
    <w:rsid w:val="007635E7"/>
    <w:rsid w:val="00763827"/>
    <w:rsid w:val="00763BDC"/>
    <w:rsid w:val="0076404B"/>
    <w:rsid w:val="00764209"/>
    <w:rsid w:val="007645BA"/>
    <w:rsid w:val="00764C91"/>
    <w:rsid w:val="007669C3"/>
    <w:rsid w:val="00766B74"/>
    <w:rsid w:val="00766D73"/>
    <w:rsid w:val="00766FBD"/>
    <w:rsid w:val="00767538"/>
    <w:rsid w:val="007679BC"/>
    <w:rsid w:val="00767D71"/>
    <w:rsid w:val="00767E8E"/>
    <w:rsid w:val="00770857"/>
    <w:rsid w:val="00770937"/>
    <w:rsid w:val="00770D6A"/>
    <w:rsid w:val="007711DF"/>
    <w:rsid w:val="007715AA"/>
    <w:rsid w:val="00771D8A"/>
    <w:rsid w:val="00772165"/>
    <w:rsid w:val="007733B8"/>
    <w:rsid w:val="00773565"/>
    <w:rsid w:val="00773C42"/>
    <w:rsid w:val="00773EF8"/>
    <w:rsid w:val="0077434E"/>
    <w:rsid w:val="00774E80"/>
    <w:rsid w:val="007750D1"/>
    <w:rsid w:val="0077605A"/>
    <w:rsid w:val="00776175"/>
    <w:rsid w:val="00776310"/>
    <w:rsid w:val="00776DF2"/>
    <w:rsid w:val="00777AB3"/>
    <w:rsid w:val="00780381"/>
    <w:rsid w:val="0078044B"/>
    <w:rsid w:val="0078093A"/>
    <w:rsid w:val="00780C1D"/>
    <w:rsid w:val="0078102B"/>
    <w:rsid w:val="00781281"/>
    <w:rsid w:val="007815C5"/>
    <w:rsid w:val="0078172D"/>
    <w:rsid w:val="00781767"/>
    <w:rsid w:val="00781F98"/>
    <w:rsid w:val="007824BF"/>
    <w:rsid w:val="00782873"/>
    <w:rsid w:val="00782BA5"/>
    <w:rsid w:val="00782E52"/>
    <w:rsid w:val="00783252"/>
    <w:rsid w:val="0078368D"/>
    <w:rsid w:val="0078388A"/>
    <w:rsid w:val="00783F41"/>
    <w:rsid w:val="0078448A"/>
    <w:rsid w:val="00785345"/>
    <w:rsid w:val="0078574C"/>
    <w:rsid w:val="007858A7"/>
    <w:rsid w:val="00785A50"/>
    <w:rsid w:val="007867CC"/>
    <w:rsid w:val="00786B93"/>
    <w:rsid w:val="00786BD4"/>
    <w:rsid w:val="00786D56"/>
    <w:rsid w:val="00786D5D"/>
    <w:rsid w:val="0078717F"/>
    <w:rsid w:val="00787848"/>
    <w:rsid w:val="00787E18"/>
    <w:rsid w:val="00787F9F"/>
    <w:rsid w:val="0079074D"/>
    <w:rsid w:val="00790EC1"/>
    <w:rsid w:val="007910CF"/>
    <w:rsid w:val="00792200"/>
    <w:rsid w:val="00792852"/>
    <w:rsid w:val="00792939"/>
    <w:rsid w:val="00792EEE"/>
    <w:rsid w:val="007935D7"/>
    <w:rsid w:val="00793678"/>
    <w:rsid w:val="00793A44"/>
    <w:rsid w:val="00793D7F"/>
    <w:rsid w:val="007940DB"/>
    <w:rsid w:val="007941DA"/>
    <w:rsid w:val="007947F5"/>
    <w:rsid w:val="00794942"/>
    <w:rsid w:val="00794DC7"/>
    <w:rsid w:val="00794E8D"/>
    <w:rsid w:val="00795513"/>
    <w:rsid w:val="00795806"/>
    <w:rsid w:val="0079581E"/>
    <w:rsid w:val="00796154"/>
    <w:rsid w:val="00796A00"/>
    <w:rsid w:val="00796BB9"/>
    <w:rsid w:val="00796EF8"/>
    <w:rsid w:val="00797433"/>
    <w:rsid w:val="00797651"/>
    <w:rsid w:val="0079771B"/>
    <w:rsid w:val="007A040F"/>
    <w:rsid w:val="007A06C7"/>
    <w:rsid w:val="007A0994"/>
    <w:rsid w:val="007A147B"/>
    <w:rsid w:val="007A1AF7"/>
    <w:rsid w:val="007A1E8D"/>
    <w:rsid w:val="007A223F"/>
    <w:rsid w:val="007A2781"/>
    <w:rsid w:val="007A2B95"/>
    <w:rsid w:val="007A2D81"/>
    <w:rsid w:val="007A32BB"/>
    <w:rsid w:val="007A38B7"/>
    <w:rsid w:val="007A3A97"/>
    <w:rsid w:val="007A490C"/>
    <w:rsid w:val="007A4D9A"/>
    <w:rsid w:val="007A575C"/>
    <w:rsid w:val="007A5A93"/>
    <w:rsid w:val="007A5D00"/>
    <w:rsid w:val="007A6357"/>
    <w:rsid w:val="007A6D78"/>
    <w:rsid w:val="007A72B9"/>
    <w:rsid w:val="007A7387"/>
    <w:rsid w:val="007A7F41"/>
    <w:rsid w:val="007B01F5"/>
    <w:rsid w:val="007B095F"/>
    <w:rsid w:val="007B0D85"/>
    <w:rsid w:val="007B102C"/>
    <w:rsid w:val="007B14F9"/>
    <w:rsid w:val="007B1629"/>
    <w:rsid w:val="007B1717"/>
    <w:rsid w:val="007B22FB"/>
    <w:rsid w:val="007B28D2"/>
    <w:rsid w:val="007B2EBF"/>
    <w:rsid w:val="007B3085"/>
    <w:rsid w:val="007B33E7"/>
    <w:rsid w:val="007B3444"/>
    <w:rsid w:val="007B3F71"/>
    <w:rsid w:val="007B3FA4"/>
    <w:rsid w:val="007B48BE"/>
    <w:rsid w:val="007B49A3"/>
    <w:rsid w:val="007B4A33"/>
    <w:rsid w:val="007B5020"/>
    <w:rsid w:val="007B511C"/>
    <w:rsid w:val="007B5454"/>
    <w:rsid w:val="007B54D8"/>
    <w:rsid w:val="007B567F"/>
    <w:rsid w:val="007B644D"/>
    <w:rsid w:val="007B6B76"/>
    <w:rsid w:val="007B6BF6"/>
    <w:rsid w:val="007B72D0"/>
    <w:rsid w:val="007B76D6"/>
    <w:rsid w:val="007B7A8B"/>
    <w:rsid w:val="007C0169"/>
    <w:rsid w:val="007C0812"/>
    <w:rsid w:val="007C0AF0"/>
    <w:rsid w:val="007C0E5B"/>
    <w:rsid w:val="007C14F6"/>
    <w:rsid w:val="007C17D7"/>
    <w:rsid w:val="007C1B26"/>
    <w:rsid w:val="007C1DE8"/>
    <w:rsid w:val="007C281F"/>
    <w:rsid w:val="007C2BEC"/>
    <w:rsid w:val="007C32E7"/>
    <w:rsid w:val="007C39EE"/>
    <w:rsid w:val="007C3D87"/>
    <w:rsid w:val="007C3F0A"/>
    <w:rsid w:val="007C3F88"/>
    <w:rsid w:val="007C3FBA"/>
    <w:rsid w:val="007C41EB"/>
    <w:rsid w:val="007C4307"/>
    <w:rsid w:val="007C4B47"/>
    <w:rsid w:val="007C502D"/>
    <w:rsid w:val="007C5FDA"/>
    <w:rsid w:val="007C5FEE"/>
    <w:rsid w:val="007C6A76"/>
    <w:rsid w:val="007C6BE3"/>
    <w:rsid w:val="007C78E3"/>
    <w:rsid w:val="007C7B52"/>
    <w:rsid w:val="007C7F34"/>
    <w:rsid w:val="007C7F8F"/>
    <w:rsid w:val="007D0363"/>
    <w:rsid w:val="007D061C"/>
    <w:rsid w:val="007D08BC"/>
    <w:rsid w:val="007D0EC1"/>
    <w:rsid w:val="007D0F52"/>
    <w:rsid w:val="007D10DA"/>
    <w:rsid w:val="007D11AD"/>
    <w:rsid w:val="007D1225"/>
    <w:rsid w:val="007D13F6"/>
    <w:rsid w:val="007D1FD6"/>
    <w:rsid w:val="007D2291"/>
    <w:rsid w:val="007D2918"/>
    <w:rsid w:val="007D2C23"/>
    <w:rsid w:val="007D2C27"/>
    <w:rsid w:val="007D3422"/>
    <w:rsid w:val="007D34E6"/>
    <w:rsid w:val="007D3542"/>
    <w:rsid w:val="007D373E"/>
    <w:rsid w:val="007D387D"/>
    <w:rsid w:val="007D3D23"/>
    <w:rsid w:val="007D41EC"/>
    <w:rsid w:val="007D43F7"/>
    <w:rsid w:val="007D4BD1"/>
    <w:rsid w:val="007D4DA5"/>
    <w:rsid w:val="007D4DBE"/>
    <w:rsid w:val="007D55FE"/>
    <w:rsid w:val="007D5D7A"/>
    <w:rsid w:val="007D5DE1"/>
    <w:rsid w:val="007D61A0"/>
    <w:rsid w:val="007D62BF"/>
    <w:rsid w:val="007D64CF"/>
    <w:rsid w:val="007D698A"/>
    <w:rsid w:val="007D6F7A"/>
    <w:rsid w:val="007D7068"/>
    <w:rsid w:val="007D7578"/>
    <w:rsid w:val="007D794E"/>
    <w:rsid w:val="007D7A5F"/>
    <w:rsid w:val="007D7B6C"/>
    <w:rsid w:val="007E0008"/>
    <w:rsid w:val="007E04F7"/>
    <w:rsid w:val="007E08C6"/>
    <w:rsid w:val="007E09CD"/>
    <w:rsid w:val="007E0B79"/>
    <w:rsid w:val="007E0BDB"/>
    <w:rsid w:val="007E0C83"/>
    <w:rsid w:val="007E1118"/>
    <w:rsid w:val="007E121C"/>
    <w:rsid w:val="007E146E"/>
    <w:rsid w:val="007E2A6D"/>
    <w:rsid w:val="007E2AB0"/>
    <w:rsid w:val="007E333C"/>
    <w:rsid w:val="007E3E6E"/>
    <w:rsid w:val="007E46B2"/>
    <w:rsid w:val="007E4911"/>
    <w:rsid w:val="007E4D90"/>
    <w:rsid w:val="007E5347"/>
    <w:rsid w:val="007E63D2"/>
    <w:rsid w:val="007E6FB9"/>
    <w:rsid w:val="007E7357"/>
    <w:rsid w:val="007E77EA"/>
    <w:rsid w:val="007E7C43"/>
    <w:rsid w:val="007F0AFB"/>
    <w:rsid w:val="007F0BA1"/>
    <w:rsid w:val="007F0E9D"/>
    <w:rsid w:val="007F10A4"/>
    <w:rsid w:val="007F1762"/>
    <w:rsid w:val="007F22D4"/>
    <w:rsid w:val="007F2791"/>
    <w:rsid w:val="007F2888"/>
    <w:rsid w:val="007F2BEB"/>
    <w:rsid w:val="007F3112"/>
    <w:rsid w:val="007F3789"/>
    <w:rsid w:val="007F474F"/>
    <w:rsid w:val="007F4A44"/>
    <w:rsid w:val="007F4CF5"/>
    <w:rsid w:val="007F562F"/>
    <w:rsid w:val="007F5A4D"/>
    <w:rsid w:val="007F5A98"/>
    <w:rsid w:val="007F6F5F"/>
    <w:rsid w:val="007F6FC0"/>
    <w:rsid w:val="007F7161"/>
    <w:rsid w:val="007F75AC"/>
    <w:rsid w:val="007F7AC1"/>
    <w:rsid w:val="007F7DB1"/>
    <w:rsid w:val="008005DF"/>
    <w:rsid w:val="0080118B"/>
    <w:rsid w:val="0080157A"/>
    <w:rsid w:val="00801605"/>
    <w:rsid w:val="0080184D"/>
    <w:rsid w:val="00801E5B"/>
    <w:rsid w:val="00801FE2"/>
    <w:rsid w:val="00802560"/>
    <w:rsid w:val="0080259F"/>
    <w:rsid w:val="00802996"/>
    <w:rsid w:val="00803537"/>
    <w:rsid w:val="00803845"/>
    <w:rsid w:val="00804377"/>
    <w:rsid w:val="00804475"/>
    <w:rsid w:val="0080457E"/>
    <w:rsid w:val="00804F58"/>
    <w:rsid w:val="00804FD2"/>
    <w:rsid w:val="00805281"/>
    <w:rsid w:val="008053B0"/>
    <w:rsid w:val="0080620E"/>
    <w:rsid w:val="008065AE"/>
    <w:rsid w:val="00806BFD"/>
    <w:rsid w:val="008073C9"/>
    <w:rsid w:val="00807966"/>
    <w:rsid w:val="00807BFF"/>
    <w:rsid w:val="0081008A"/>
    <w:rsid w:val="0081053D"/>
    <w:rsid w:val="00810A19"/>
    <w:rsid w:val="00810D19"/>
    <w:rsid w:val="00811118"/>
    <w:rsid w:val="008111A2"/>
    <w:rsid w:val="0081138D"/>
    <w:rsid w:val="008115E0"/>
    <w:rsid w:val="00811785"/>
    <w:rsid w:val="008120FA"/>
    <w:rsid w:val="0081298A"/>
    <w:rsid w:val="00812C32"/>
    <w:rsid w:val="00812F45"/>
    <w:rsid w:val="00813FA9"/>
    <w:rsid w:val="0081424D"/>
    <w:rsid w:val="008145B6"/>
    <w:rsid w:val="00815AFE"/>
    <w:rsid w:val="008160F0"/>
    <w:rsid w:val="00816472"/>
    <w:rsid w:val="00816512"/>
    <w:rsid w:val="00816FA9"/>
    <w:rsid w:val="008179D0"/>
    <w:rsid w:val="008200A2"/>
    <w:rsid w:val="0082059F"/>
    <w:rsid w:val="00820B56"/>
    <w:rsid w:val="00820E65"/>
    <w:rsid w:val="0082170C"/>
    <w:rsid w:val="00821768"/>
    <w:rsid w:val="008217C6"/>
    <w:rsid w:val="00821A18"/>
    <w:rsid w:val="00821C3E"/>
    <w:rsid w:val="00821D89"/>
    <w:rsid w:val="0082245D"/>
    <w:rsid w:val="008224F2"/>
    <w:rsid w:val="00822646"/>
    <w:rsid w:val="0082266C"/>
    <w:rsid w:val="0082269A"/>
    <w:rsid w:val="00822C82"/>
    <w:rsid w:val="00822FC0"/>
    <w:rsid w:val="00823B14"/>
    <w:rsid w:val="00823EAA"/>
    <w:rsid w:val="0082408D"/>
    <w:rsid w:val="00824C7C"/>
    <w:rsid w:val="00825395"/>
    <w:rsid w:val="008256EF"/>
    <w:rsid w:val="00825A32"/>
    <w:rsid w:val="0082634B"/>
    <w:rsid w:val="00826BDA"/>
    <w:rsid w:val="00826BDF"/>
    <w:rsid w:val="00826D88"/>
    <w:rsid w:val="0082715C"/>
    <w:rsid w:val="008276B3"/>
    <w:rsid w:val="00827B47"/>
    <w:rsid w:val="00830984"/>
    <w:rsid w:val="0083140A"/>
    <w:rsid w:val="0083186E"/>
    <w:rsid w:val="00831BAD"/>
    <w:rsid w:val="00831FAD"/>
    <w:rsid w:val="00832767"/>
    <w:rsid w:val="00832D26"/>
    <w:rsid w:val="0083301C"/>
    <w:rsid w:val="0083356E"/>
    <w:rsid w:val="0083367F"/>
    <w:rsid w:val="00834C42"/>
    <w:rsid w:val="00834EF3"/>
    <w:rsid w:val="00835007"/>
    <w:rsid w:val="008352DE"/>
    <w:rsid w:val="0083541E"/>
    <w:rsid w:val="00836E25"/>
    <w:rsid w:val="008372D7"/>
    <w:rsid w:val="0083744E"/>
    <w:rsid w:val="008374D1"/>
    <w:rsid w:val="00840101"/>
    <w:rsid w:val="00840473"/>
    <w:rsid w:val="0084065A"/>
    <w:rsid w:val="008409D2"/>
    <w:rsid w:val="00840A33"/>
    <w:rsid w:val="008411F3"/>
    <w:rsid w:val="008413F9"/>
    <w:rsid w:val="00841CA7"/>
    <w:rsid w:val="008421B1"/>
    <w:rsid w:val="008424EF"/>
    <w:rsid w:val="00842C67"/>
    <w:rsid w:val="008436F7"/>
    <w:rsid w:val="00844D73"/>
    <w:rsid w:val="008451BD"/>
    <w:rsid w:val="00845609"/>
    <w:rsid w:val="00845F51"/>
    <w:rsid w:val="00845F66"/>
    <w:rsid w:val="00846353"/>
    <w:rsid w:val="008463E5"/>
    <w:rsid w:val="00846405"/>
    <w:rsid w:val="00846B42"/>
    <w:rsid w:val="00846B9B"/>
    <w:rsid w:val="00846E9F"/>
    <w:rsid w:val="0084716F"/>
    <w:rsid w:val="00847432"/>
    <w:rsid w:val="00847518"/>
    <w:rsid w:val="0084761C"/>
    <w:rsid w:val="00847876"/>
    <w:rsid w:val="00847AC0"/>
    <w:rsid w:val="00847D33"/>
    <w:rsid w:val="0085027C"/>
    <w:rsid w:val="008502AC"/>
    <w:rsid w:val="0085048F"/>
    <w:rsid w:val="008507C2"/>
    <w:rsid w:val="008515F4"/>
    <w:rsid w:val="00851D18"/>
    <w:rsid w:val="00851EB0"/>
    <w:rsid w:val="00852462"/>
    <w:rsid w:val="0085290D"/>
    <w:rsid w:val="008529E1"/>
    <w:rsid w:val="00852CDF"/>
    <w:rsid w:val="00852ECA"/>
    <w:rsid w:val="008532CB"/>
    <w:rsid w:val="00853338"/>
    <w:rsid w:val="0085345A"/>
    <w:rsid w:val="008536ED"/>
    <w:rsid w:val="0085383B"/>
    <w:rsid w:val="00853F27"/>
    <w:rsid w:val="0085414C"/>
    <w:rsid w:val="008546FC"/>
    <w:rsid w:val="00854B63"/>
    <w:rsid w:val="00855B07"/>
    <w:rsid w:val="00855E92"/>
    <w:rsid w:val="00855EBE"/>
    <w:rsid w:val="00856264"/>
    <w:rsid w:val="00856278"/>
    <w:rsid w:val="008564A5"/>
    <w:rsid w:val="00856684"/>
    <w:rsid w:val="00856AB9"/>
    <w:rsid w:val="008572AE"/>
    <w:rsid w:val="008573C7"/>
    <w:rsid w:val="00857541"/>
    <w:rsid w:val="00857733"/>
    <w:rsid w:val="00857A66"/>
    <w:rsid w:val="00857F27"/>
    <w:rsid w:val="0086010C"/>
    <w:rsid w:val="00860767"/>
    <w:rsid w:val="0086086D"/>
    <w:rsid w:val="0086099D"/>
    <w:rsid w:val="00860C6E"/>
    <w:rsid w:val="0086106A"/>
    <w:rsid w:val="008614BD"/>
    <w:rsid w:val="00861692"/>
    <w:rsid w:val="00861A2C"/>
    <w:rsid w:val="00861D86"/>
    <w:rsid w:val="00861FB5"/>
    <w:rsid w:val="00861FB6"/>
    <w:rsid w:val="00862196"/>
    <w:rsid w:val="00862213"/>
    <w:rsid w:val="0086227D"/>
    <w:rsid w:val="00862F53"/>
    <w:rsid w:val="0086366F"/>
    <w:rsid w:val="00863959"/>
    <w:rsid w:val="00863D02"/>
    <w:rsid w:val="008640B9"/>
    <w:rsid w:val="00864491"/>
    <w:rsid w:val="008644FD"/>
    <w:rsid w:val="00864CEB"/>
    <w:rsid w:val="00864E1E"/>
    <w:rsid w:val="00864F4D"/>
    <w:rsid w:val="00865373"/>
    <w:rsid w:val="00865B60"/>
    <w:rsid w:val="00865E0B"/>
    <w:rsid w:val="00865EA4"/>
    <w:rsid w:val="008660F4"/>
    <w:rsid w:val="0086665F"/>
    <w:rsid w:val="00866DED"/>
    <w:rsid w:val="00866E85"/>
    <w:rsid w:val="008670BF"/>
    <w:rsid w:val="0086765F"/>
    <w:rsid w:val="00867E48"/>
    <w:rsid w:val="00867EDE"/>
    <w:rsid w:val="00867F24"/>
    <w:rsid w:val="0087063C"/>
    <w:rsid w:val="008706CB"/>
    <w:rsid w:val="008708A0"/>
    <w:rsid w:val="008709EE"/>
    <w:rsid w:val="00870E1E"/>
    <w:rsid w:val="008728F7"/>
    <w:rsid w:val="00872F43"/>
    <w:rsid w:val="00873748"/>
    <w:rsid w:val="008738A7"/>
    <w:rsid w:val="00873B47"/>
    <w:rsid w:val="0087406E"/>
    <w:rsid w:val="00874145"/>
    <w:rsid w:val="0087421F"/>
    <w:rsid w:val="0087456B"/>
    <w:rsid w:val="008750E8"/>
    <w:rsid w:val="00875453"/>
    <w:rsid w:val="00875570"/>
    <w:rsid w:val="00875AFD"/>
    <w:rsid w:val="00875E27"/>
    <w:rsid w:val="00875F1B"/>
    <w:rsid w:val="008765C2"/>
    <w:rsid w:val="0087676D"/>
    <w:rsid w:val="0087691E"/>
    <w:rsid w:val="00876A80"/>
    <w:rsid w:val="00877039"/>
    <w:rsid w:val="008774C2"/>
    <w:rsid w:val="00877B90"/>
    <w:rsid w:val="00877C09"/>
    <w:rsid w:val="00877E64"/>
    <w:rsid w:val="008803A8"/>
    <w:rsid w:val="00880B5D"/>
    <w:rsid w:val="00880BC5"/>
    <w:rsid w:val="00880EAD"/>
    <w:rsid w:val="0088128A"/>
    <w:rsid w:val="00881B25"/>
    <w:rsid w:val="00881DCE"/>
    <w:rsid w:val="0088200D"/>
    <w:rsid w:val="00882633"/>
    <w:rsid w:val="0088307F"/>
    <w:rsid w:val="00883214"/>
    <w:rsid w:val="0088371F"/>
    <w:rsid w:val="00883F75"/>
    <w:rsid w:val="00884070"/>
    <w:rsid w:val="008845E9"/>
    <w:rsid w:val="00885611"/>
    <w:rsid w:val="0088594E"/>
    <w:rsid w:val="008859B3"/>
    <w:rsid w:val="00885AA4"/>
    <w:rsid w:val="00885CEB"/>
    <w:rsid w:val="00885D81"/>
    <w:rsid w:val="00886098"/>
    <w:rsid w:val="00886810"/>
    <w:rsid w:val="008871FA"/>
    <w:rsid w:val="00887435"/>
    <w:rsid w:val="00887E46"/>
    <w:rsid w:val="00890133"/>
    <w:rsid w:val="00890F3C"/>
    <w:rsid w:val="008910A8"/>
    <w:rsid w:val="00891649"/>
    <w:rsid w:val="00891FEF"/>
    <w:rsid w:val="0089229A"/>
    <w:rsid w:val="0089289C"/>
    <w:rsid w:val="008929D2"/>
    <w:rsid w:val="00892ED6"/>
    <w:rsid w:val="00893299"/>
    <w:rsid w:val="0089398F"/>
    <w:rsid w:val="0089411B"/>
    <w:rsid w:val="0089444D"/>
    <w:rsid w:val="00895DB0"/>
    <w:rsid w:val="0089650B"/>
    <w:rsid w:val="008977F7"/>
    <w:rsid w:val="00897AE1"/>
    <w:rsid w:val="00897C9A"/>
    <w:rsid w:val="00897DC3"/>
    <w:rsid w:val="008A0049"/>
    <w:rsid w:val="008A0478"/>
    <w:rsid w:val="008A1106"/>
    <w:rsid w:val="008A1981"/>
    <w:rsid w:val="008A2038"/>
    <w:rsid w:val="008A28D2"/>
    <w:rsid w:val="008A2BB4"/>
    <w:rsid w:val="008A32DA"/>
    <w:rsid w:val="008A37F7"/>
    <w:rsid w:val="008A3A8D"/>
    <w:rsid w:val="008A3C7F"/>
    <w:rsid w:val="008A3ED6"/>
    <w:rsid w:val="008A422A"/>
    <w:rsid w:val="008A42C2"/>
    <w:rsid w:val="008A4902"/>
    <w:rsid w:val="008A4A57"/>
    <w:rsid w:val="008A5395"/>
    <w:rsid w:val="008A56E9"/>
    <w:rsid w:val="008A590E"/>
    <w:rsid w:val="008A593E"/>
    <w:rsid w:val="008A5C61"/>
    <w:rsid w:val="008A6006"/>
    <w:rsid w:val="008A6104"/>
    <w:rsid w:val="008A61B2"/>
    <w:rsid w:val="008A636B"/>
    <w:rsid w:val="008A6377"/>
    <w:rsid w:val="008A6660"/>
    <w:rsid w:val="008A675F"/>
    <w:rsid w:val="008A676E"/>
    <w:rsid w:val="008A6E6F"/>
    <w:rsid w:val="008A7221"/>
    <w:rsid w:val="008A72DA"/>
    <w:rsid w:val="008A767D"/>
    <w:rsid w:val="008A76AA"/>
    <w:rsid w:val="008B05A5"/>
    <w:rsid w:val="008B0659"/>
    <w:rsid w:val="008B0962"/>
    <w:rsid w:val="008B0F26"/>
    <w:rsid w:val="008B123E"/>
    <w:rsid w:val="008B14CF"/>
    <w:rsid w:val="008B15A1"/>
    <w:rsid w:val="008B1E08"/>
    <w:rsid w:val="008B21AE"/>
    <w:rsid w:val="008B2645"/>
    <w:rsid w:val="008B2CAD"/>
    <w:rsid w:val="008B371C"/>
    <w:rsid w:val="008B4E86"/>
    <w:rsid w:val="008B5258"/>
    <w:rsid w:val="008B5662"/>
    <w:rsid w:val="008B574E"/>
    <w:rsid w:val="008B579B"/>
    <w:rsid w:val="008B6805"/>
    <w:rsid w:val="008B6CF5"/>
    <w:rsid w:val="008B6EB7"/>
    <w:rsid w:val="008C02C4"/>
    <w:rsid w:val="008C05DE"/>
    <w:rsid w:val="008C0D6A"/>
    <w:rsid w:val="008C0FC2"/>
    <w:rsid w:val="008C10D6"/>
    <w:rsid w:val="008C1105"/>
    <w:rsid w:val="008C1186"/>
    <w:rsid w:val="008C1203"/>
    <w:rsid w:val="008C2024"/>
    <w:rsid w:val="008C2BAB"/>
    <w:rsid w:val="008C3362"/>
    <w:rsid w:val="008C3553"/>
    <w:rsid w:val="008C3D67"/>
    <w:rsid w:val="008C40AD"/>
    <w:rsid w:val="008C4558"/>
    <w:rsid w:val="008C4978"/>
    <w:rsid w:val="008C52F1"/>
    <w:rsid w:val="008C562A"/>
    <w:rsid w:val="008C57F0"/>
    <w:rsid w:val="008C64C5"/>
    <w:rsid w:val="008C670F"/>
    <w:rsid w:val="008C6A5E"/>
    <w:rsid w:val="008C6AA7"/>
    <w:rsid w:val="008C71A5"/>
    <w:rsid w:val="008C740B"/>
    <w:rsid w:val="008D04F3"/>
    <w:rsid w:val="008D0814"/>
    <w:rsid w:val="008D0DF7"/>
    <w:rsid w:val="008D116E"/>
    <w:rsid w:val="008D1448"/>
    <w:rsid w:val="008D1A0A"/>
    <w:rsid w:val="008D1B9E"/>
    <w:rsid w:val="008D1E93"/>
    <w:rsid w:val="008D2179"/>
    <w:rsid w:val="008D23A7"/>
    <w:rsid w:val="008D253C"/>
    <w:rsid w:val="008D2AA0"/>
    <w:rsid w:val="008D2ADB"/>
    <w:rsid w:val="008D2CE7"/>
    <w:rsid w:val="008D2D7A"/>
    <w:rsid w:val="008D354B"/>
    <w:rsid w:val="008D366B"/>
    <w:rsid w:val="008D3A16"/>
    <w:rsid w:val="008D4364"/>
    <w:rsid w:val="008D4536"/>
    <w:rsid w:val="008D4977"/>
    <w:rsid w:val="008D51F7"/>
    <w:rsid w:val="008D5375"/>
    <w:rsid w:val="008D5473"/>
    <w:rsid w:val="008D586F"/>
    <w:rsid w:val="008D5C78"/>
    <w:rsid w:val="008D5DFE"/>
    <w:rsid w:val="008D60E3"/>
    <w:rsid w:val="008D60F7"/>
    <w:rsid w:val="008D633C"/>
    <w:rsid w:val="008D67B7"/>
    <w:rsid w:val="008D692A"/>
    <w:rsid w:val="008D6AFF"/>
    <w:rsid w:val="008E03B4"/>
    <w:rsid w:val="008E0E71"/>
    <w:rsid w:val="008E1734"/>
    <w:rsid w:val="008E1C08"/>
    <w:rsid w:val="008E1F33"/>
    <w:rsid w:val="008E2119"/>
    <w:rsid w:val="008E24D7"/>
    <w:rsid w:val="008E2D70"/>
    <w:rsid w:val="008E31A5"/>
    <w:rsid w:val="008E335F"/>
    <w:rsid w:val="008E3A9C"/>
    <w:rsid w:val="008E3B8A"/>
    <w:rsid w:val="008E3BC9"/>
    <w:rsid w:val="008E3D82"/>
    <w:rsid w:val="008E4294"/>
    <w:rsid w:val="008E4877"/>
    <w:rsid w:val="008E4AEA"/>
    <w:rsid w:val="008E51C9"/>
    <w:rsid w:val="008E5318"/>
    <w:rsid w:val="008E554F"/>
    <w:rsid w:val="008E55C6"/>
    <w:rsid w:val="008E5909"/>
    <w:rsid w:val="008E5AEA"/>
    <w:rsid w:val="008E5E92"/>
    <w:rsid w:val="008E5EA6"/>
    <w:rsid w:val="008E6473"/>
    <w:rsid w:val="008E6609"/>
    <w:rsid w:val="008E6A56"/>
    <w:rsid w:val="008E6CB1"/>
    <w:rsid w:val="008E6D73"/>
    <w:rsid w:val="008E6E38"/>
    <w:rsid w:val="008E75FC"/>
    <w:rsid w:val="008E7CAD"/>
    <w:rsid w:val="008F1435"/>
    <w:rsid w:val="008F166B"/>
    <w:rsid w:val="008F1689"/>
    <w:rsid w:val="008F16A4"/>
    <w:rsid w:val="008F185D"/>
    <w:rsid w:val="008F1ACE"/>
    <w:rsid w:val="008F1AED"/>
    <w:rsid w:val="008F1CCA"/>
    <w:rsid w:val="008F20D0"/>
    <w:rsid w:val="008F245F"/>
    <w:rsid w:val="008F27F0"/>
    <w:rsid w:val="008F2D14"/>
    <w:rsid w:val="008F307E"/>
    <w:rsid w:val="008F3245"/>
    <w:rsid w:val="008F361E"/>
    <w:rsid w:val="008F3620"/>
    <w:rsid w:val="008F37B1"/>
    <w:rsid w:val="008F3ADB"/>
    <w:rsid w:val="008F4076"/>
    <w:rsid w:val="008F4442"/>
    <w:rsid w:val="008F4B47"/>
    <w:rsid w:val="008F5641"/>
    <w:rsid w:val="008F61C2"/>
    <w:rsid w:val="008F648E"/>
    <w:rsid w:val="008F6A6F"/>
    <w:rsid w:val="008F716A"/>
    <w:rsid w:val="008F7239"/>
    <w:rsid w:val="00900059"/>
    <w:rsid w:val="00900306"/>
    <w:rsid w:val="00900379"/>
    <w:rsid w:val="00900526"/>
    <w:rsid w:val="00900596"/>
    <w:rsid w:val="00900B3D"/>
    <w:rsid w:val="00900FE1"/>
    <w:rsid w:val="0090180E"/>
    <w:rsid w:val="00901F59"/>
    <w:rsid w:val="0090204D"/>
    <w:rsid w:val="00902223"/>
    <w:rsid w:val="009023B5"/>
    <w:rsid w:val="00902443"/>
    <w:rsid w:val="009028F6"/>
    <w:rsid w:val="00902CB6"/>
    <w:rsid w:val="00902CF8"/>
    <w:rsid w:val="00902D21"/>
    <w:rsid w:val="00902DAB"/>
    <w:rsid w:val="00902E7E"/>
    <w:rsid w:val="0090300A"/>
    <w:rsid w:val="00903AC9"/>
    <w:rsid w:val="00903F5C"/>
    <w:rsid w:val="0090472E"/>
    <w:rsid w:val="00904A7C"/>
    <w:rsid w:val="00904BDD"/>
    <w:rsid w:val="00904E60"/>
    <w:rsid w:val="009055E2"/>
    <w:rsid w:val="00905AC4"/>
    <w:rsid w:val="009062CA"/>
    <w:rsid w:val="009062CB"/>
    <w:rsid w:val="009062F0"/>
    <w:rsid w:val="00906445"/>
    <w:rsid w:val="00906901"/>
    <w:rsid w:val="00906A2A"/>
    <w:rsid w:val="0090742E"/>
    <w:rsid w:val="009074C9"/>
    <w:rsid w:val="0090791D"/>
    <w:rsid w:val="0090798E"/>
    <w:rsid w:val="00907A77"/>
    <w:rsid w:val="00910010"/>
    <w:rsid w:val="00910FB0"/>
    <w:rsid w:val="00911740"/>
    <w:rsid w:val="00911998"/>
    <w:rsid w:val="00911E7A"/>
    <w:rsid w:val="00911ED2"/>
    <w:rsid w:val="00912223"/>
    <w:rsid w:val="00912325"/>
    <w:rsid w:val="0091262F"/>
    <w:rsid w:val="00912989"/>
    <w:rsid w:val="00912D7F"/>
    <w:rsid w:val="00913066"/>
    <w:rsid w:val="00913373"/>
    <w:rsid w:val="00913B36"/>
    <w:rsid w:val="00913C44"/>
    <w:rsid w:val="00913ED3"/>
    <w:rsid w:val="00914C51"/>
    <w:rsid w:val="00915179"/>
    <w:rsid w:val="00915205"/>
    <w:rsid w:val="0091524E"/>
    <w:rsid w:val="009153BB"/>
    <w:rsid w:val="00916255"/>
    <w:rsid w:val="009165C6"/>
    <w:rsid w:val="00916CFC"/>
    <w:rsid w:val="00916FBF"/>
    <w:rsid w:val="0091718C"/>
    <w:rsid w:val="00917C0E"/>
    <w:rsid w:val="00920309"/>
    <w:rsid w:val="0092034B"/>
    <w:rsid w:val="00920482"/>
    <w:rsid w:val="0092059E"/>
    <w:rsid w:val="00920A38"/>
    <w:rsid w:val="00920E5B"/>
    <w:rsid w:val="00920F9F"/>
    <w:rsid w:val="00921219"/>
    <w:rsid w:val="0092168D"/>
    <w:rsid w:val="00921E32"/>
    <w:rsid w:val="00921FC6"/>
    <w:rsid w:val="009229CF"/>
    <w:rsid w:val="00922CC1"/>
    <w:rsid w:val="00922F1D"/>
    <w:rsid w:val="0092355A"/>
    <w:rsid w:val="00923B72"/>
    <w:rsid w:val="009240B8"/>
    <w:rsid w:val="00924310"/>
    <w:rsid w:val="00924DE3"/>
    <w:rsid w:val="00925204"/>
    <w:rsid w:val="00925608"/>
    <w:rsid w:val="009256FC"/>
    <w:rsid w:val="00925C13"/>
    <w:rsid w:val="0092609E"/>
    <w:rsid w:val="0092625B"/>
    <w:rsid w:val="00926E40"/>
    <w:rsid w:val="00927390"/>
    <w:rsid w:val="00927599"/>
    <w:rsid w:val="00927929"/>
    <w:rsid w:val="00927E69"/>
    <w:rsid w:val="00931183"/>
    <w:rsid w:val="009321C6"/>
    <w:rsid w:val="0093276D"/>
    <w:rsid w:val="00933261"/>
    <w:rsid w:val="00933582"/>
    <w:rsid w:val="0093375B"/>
    <w:rsid w:val="00933D29"/>
    <w:rsid w:val="00934A89"/>
    <w:rsid w:val="00934C84"/>
    <w:rsid w:val="00935CFF"/>
    <w:rsid w:val="0093612C"/>
    <w:rsid w:val="00936A6F"/>
    <w:rsid w:val="00936B72"/>
    <w:rsid w:val="009374FF"/>
    <w:rsid w:val="0093763D"/>
    <w:rsid w:val="00937CC9"/>
    <w:rsid w:val="00940249"/>
    <w:rsid w:val="00940255"/>
    <w:rsid w:val="0094094B"/>
    <w:rsid w:val="009409A4"/>
    <w:rsid w:val="00940C51"/>
    <w:rsid w:val="0094149A"/>
    <w:rsid w:val="009416B0"/>
    <w:rsid w:val="009418B0"/>
    <w:rsid w:val="009418F6"/>
    <w:rsid w:val="00941983"/>
    <w:rsid w:val="00941A32"/>
    <w:rsid w:val="00941EDD"/>
    <w:rsid w:val="00942542"/>
    <w:rsid w:val="009431DC"/>
    <w:rsid w:val="00943652"/>
    <w:rsid w:val="00943FD3"/>
    <w:rsid w:val="00944E2F"/>
    <w:rsid w:val="00945BB1"/>
    <w:rsid w:val="00945DCD"/>
    <w:rsid w:val="009460EA"/>
    <w:rsid w:val="009465B5"/>
    <w:rsid w:val="009468F1"/>
    <w:rsid w:val="0094787B"/>
    <w:rsid w:val="0095014F"/>
    <w:rsid w:val="009502EF"/>
    <w:rsid w:val="0095043E"/>
    <w:rsid w:val="009504F0"/>
    <w:rsid w:val="00950C09"/>
    <w:rsid w:val="009510B7"/>
    <w:rsid w:val="009514B5"/>
    <w:rsid w:val="00952530"/>
    <w:rsid w:val="0095298A"/>
    <w:rsid w:val="0095322A"/>
    <w:rsid w:val="009533C2"/>
    <w:rsid w:val="00953511"/>
    <w:rsid w:val="0095370A"/>
    <w:rsid w:val="00953812"/>
    <w:rsid w:val="00953BC8"/>
    <w:rsid w:val="00953DD2"/>
    <w:rsid w:val="00954114"/>
    <w:rsid w:val="00954188"/>
    <w:rsid w:val="00955182"/>
    <w:rsid w:val="0095532E"/>
    <w:rsid w:val="009556CB"/>
    <w:rsid w:val="00955C36"/>
    <w:rsid w:val="00955D86"/>
    <w:rsid w:val="0095615A"/>
    <w:rsid w:val="0095639C"/>
    <w:rsid w:val="00956420"/>
    <w:rsid w:val="00956D20"/>
    <w:rsid w:val="00957388"/>
    <w:rsid w:val="009575A7"/>
    <w:rsid w:val="00957608"/>
    <w:rsid w:val="009577FB"/>
    <w:rsid w:val="009579E0"/>
    <w:rsid w:val="00957ED1"/>
    <w:rsid w:val="009601FD"/>
    <w:rsid w:val="00960231"/>
    <w:rsid w:val="00960C90"/>
    <w:rsid w:val="00961464"/>
    <w:rsid w:val="009619FF"/>
    <w:rsid w:val="00961AC7"/>
    <w:rsid w:val="009624D4"/>
    <w:rsid w:val="00962500"/>
    <w:rsid w:val="00962545"/>
    <w:rsid w:val="009626EB"/>
    <w:rsid w:val="009643A7"/>
    <w:rsid w:val="00964488"/>
    <w:rsid w:val="009645BA"/>
    <w:rsid w:val="00964680"/>
    <w:rsid w:val="009648CE"/>
    <w:rsid w:val="00964967"/>
    <w:rsid w:val="00964974"/>
    <w:rsid w:val="009654EA"/>
    <w:rsid w:val="00965623"/>
    <w:rsid w:val="00965EF2"/>
    <w:rsid w:val="0096696F"/>
    <w:rsid w:val="00967D19"/>
    <w:rsid w:val="009706B9"/>
    <w:rsid w:val="009709D0"/>
    <w:rsid w:val="0097105B"/>
    <w:rsid w:val="00971C81"/>
    <w:rsid w:val="00972682"/>
    <w:rsid w:val="00972686"/>
    <w:rsid w:val="00972931"/>
    <w:rsid w:val="00973541"/>
    <w:rsid w:val="00973650"/>
    <w:rsid w:val="0097377E"/>
    <w:rsid w:val="00973FBB"/>
    <w:rsid w:val="0097469D"/>
    <w:rsid w:val="00974D6D"/>
    <w:rsid w:val="00975054"/>
    <w:rsid w:val="0097556B"/>
    <w:rsid w:val="00975F79"/>
    <w:rsid w:val="00975F86"/>
    <w:rsid w:val="00976112"/>
    <w:rsid w:val="00976F7B"/>
    <w:rsid w:val="0097707F"/>
    <w:rsid w:val="009771D6"/>
    <w:rsid w:val="009778A7"/>
    <w:rsid w:val="00977FBC"/>
    <w:rsid w:val="00980322"/>
    <w:rsid w:val="009805D9"/>
    <w:rsid w:val="00980701"/>
    <w:rsid w:val="00980734"/>
    <w:rsid w:val="00980974"/>
    <w:rsid w:val="00980EBE"/>
    <w:rsid w:val="00980F6B"/>
    <w:rsid w:val="00980F6C"/>
    <w:rsid w:val="009810D1"/>
    <w:rsid w:val="0098138D"/>
    <w:rsid w:val="00981A40"/>
    <w:rsid w:val="00981F54"/>
    <w:rsid w:val="009820BC"/>
    <w:rsid w:val="00982F7D"/>
    <w:rsid w:val="009831AF"/>
    <w:rsid w:val="009832F4"/>
    <w:rsid w:val="00983300"/>
    <w:rsid w:val="00983A51"/>
    <w:rsid w:val="0098402F"/>
    <w:rsid w:val="009842ED"/>
    <w:rsid w:val="0098436D"/>
    <w:rsid w:val="0098479C"/>
    <w:rsid w:val="00984913"/>
    <w:rsid w:val="00984F90"/>
    <w:rsid w:val="0098534D"/>
    <w:rsid w:val="009857F3"/>
    <w:rsid w:val="00985829"/>
    <w:rsid w:val="00985EBC"/>
    <w:rsid w:val="00986231"/>
    <w:rsid w:val="009864E1"/>
    <w:rsid w:val="00987711"/>
    <w:rsid w:val="0098789A"/>
    <w:rsid w:val="00987F8C"/>
    <w:rsid w:val="00990021"/>
    <w:rsid w:val="0099022A"/>
    <w:rsid w:val="0099049B"/>
    <w:rsid w:val="00990B0D"/>
    <w:rsid w:val="00992211"/>
    <w:rsid w:val="00992597"/>
    <w:rsid w:val="0099287A"/>
    <w:rsid w:val="009929C0"/>
    <w:rsid w:val="00992BD8"/>
    <w:rsid w:val="0099301C"/>
    <w:rsid w:val="00993363"/>
    <w:rsid w:val="009935E2"/>
    <w:rsid w:val="00993BB5"/>
    <w:rsid w:val="0099413F"/>
    <w:rsid w:val="009941A7"/>
    <w:rsid w:val="00994265"/>
    <w:rsid w:val="00994E90"/>
    <w:rsid w:val="00994EB8"/>
    <w:rsid w:val="00995470"/>
    <w:rsid w:val="009955F6"/>
    <w:rsid w:val="00995C4B"/>
    <w:rsid w:val="0099677D"/>
    <w:rsid w:val="00996CC5"/>
    <w:rsid w:val="00996CE8"/>
    <w:rsid w:val="0099742E"/>
    <w:rsid w:val="00997504"/>
    <w:rsid w:val="009A045A"/>
    <w:rsid w:val="009A058E"/>
    <w:rsid w:val="009A0C94"/>
    <w:rsid w:val="009A0D69"/>
    <w:rsid w:val="009A14C4"/>
    <w:rsid w:val="009A21C7"/>
    <w:rsid w:val="009A2F6D"/>
    <w:rsid w:val="009A3096"/>
    <w:rsid w:val="009A3300"/>
    <w:rsid w:val="009A34CC"/>
    <w:rsid w:val="009A3F09"/>
    <w:rsid w:val="009A4818"/>
    <w:rsid w:val="009A5938"/>
    <w:rsid w:val="009A5CF1"/>
    <w:rsid w:val="009A60F1"/>
    <w:rsid w:val="009A6200"/>
    <w:rsid w:val="009A64C3"/>
    <w:rsid w:val="009A67E5"/>
    <w:rsid w:val="009A6815"/>
    <w:rsid w:val="009A6AF9"/>
    <w:rsid w:val="009A7284"/>
    <w:rsid w:val="009A7632"/>
    <w:rsid w:val="009A7BCF"/>
    <w:rsid w:val="009A7FEA"/>
    <w:rsid w:val="009B04DC"/>
    <w:rsid w:val="009B0A86"/>
    <w:rsid w:val="009B0F01"/>
    <w:rsid w:val="009B1440"/>
    <w:rsid w:val="009B1634"/>
    <w:rsid w:val="009B1A5B"/>
    <w:rsid w:val="009B1C82"/>
    <w:rsid w:val="009B1E37"/>
    <w:rsid w:val="009B2000"/>
    <w:rsid w:val="009B222D"/>
    <w:rsid w:val="009B289C"/>
    <w:rsid w:val="009B2E4B"/>
    <w:rsid w:val="009B32AB"/>
    <w:rsid w:val="009B3955"/>
    <w:rsid w:val="009B3FC9"/>
    <w:rsid w:val="009B466B"/>
    <w:rsid w:val="009B5B89"/>
    <w:rsid w:val="009B5DAA"/>
    <w:rsid w:val="009B69F8"/>
    <w:rsid w:val="009B6B18"/>
    <w:rsid w:val="009B6B1C"/>
    <w:rsid w:val="009B7786"/>
    <w:rsid w:val="009C05A7"/>
    <w:rsid w:val="009C064A"/>
    <w:rsid w:val="009C071D"/>
    <w:rsid w:val="009C09B1"/>
    <w:rsid w:val="009C0B09"/>
    <w:rsid w:val="009C0BA9"/>
    <w:rsid w:val="009C182D"/>
    <w:rsid w:val="009C18D5"/>
    <w:rsid w:val="009C1A52"/>
    <w:rsid w:val="009C1B29"/>
    <w:rsid w:val="009C1BD2"/>
    <w:rsid w:val="009C2022"/>
    <w:rsid w:val="009C25D4"/>
    <w:rsid w:val="009C2A67"/>
    <w:rsid w:val="009C2DEB"/>
    <w:rsid w:val="009C3BFC"/>
    <w:rsid w:val="009C3F8F"/>
    <w:rsid w:val="009C40CA"/>
    <w:rsid w:val="009C4A5E"/>
    <w:rsid w:val="009C4AE6"/>
    <w:rsid w:val="009C5077"/>
    <w:rsid w:val="009C5449"/>
    <w:rsid w:val="009C58AA"/>
    <w:rsid w:val="009C5B36"/>
    <w:rsid w:val="009C6795"/>
    <w:rsid w:val="009C69DC"/>
    <w:rsid w:val="009C722F"/>
    <w:rsid w:val="009C727D"/>
    <w:rsid w:val="009C75AC"/>
    <w:rsid w:val="009C763D"/>
    <w:rsid w:val="009C793C"/>
    <w:rsid w:val="009C7953"/>
    <w:rsid w:val="009D0212"/>
    <w:rsid w:val="009D064B"/>
    <w:rsid w:val="009D0768"/>
    <w:rsid w:val="009D098A"/>
    <w:rsid w:val="009D09F8"/>
    <w:rsid w:val="009D1678"/>
    <w:rsid w:val="009D19FC"/>
    <w:rsid w:val="009D2410"/>
    <w:rsid w:val="009D2CBA"/>
    <w:rsid w:val="009D2F1D"/>
    <w:rsid w:val="009D3565"/>
    <w:rsid w:val="009D3F05"/>
    <w:rsid w:val="009D4854"/>
    <w:rsid w:val="009D48CA"/>
    <w:rsid w:val="009D4C56"/>
    <w:rsid w:val="009D5291"/>
    <w:rsid w:val="009D5314"/>
    <w:rsid w:val="009D5BD4"/>
    <w:rsid w:val="009D5F4C"/>
    <w:rsid w:val="009D621E"/>
    <w:rsid w:val="009D6456"/>
    <w:rsid w:val="009D66B7"/>
    <w:rsid w:val="009D67A1"/>
    <w:rsid w:val="009D67D5"/>
    <w:rsid w:val="009D71DD"/>
    <w:rsid w:val="009D77AA"/>
    <w:rsid w:val="009E0516"/>
    <w:rsid w:val="009E06E0"/>
    <w:rsid w:val="009E08CF"/>
    <w:rsid w:val="009E08D5"/>
    <w:rsid w:val="009E0BD1"/>
    <w:rsid w:val="009E15E3"/>
    <w:rsid w:val="009E1CA7"/>
    <w:rsid w:val="009E1D10"/>
    <w:rsid w:val="009E236F"/>
    <w:rsid w:val="009E2805"/>
    <w:rsid w:val="009E3842"/>
    <w:rsid w:val="009E39C4"/>
    <w:rsid w:val="009E3A3C"/>
    <w:rsid w:val="009E3B00"/>
    <w:rsid w:val="009E4504"/>
    <w:rsid w:val="009E4775"/>
    <w:rsid w:val="009E511C"/>
    <w:rsid w:val="009E53BA"/>
    <w:rsid w:val="009E5D74"/>
    <w:rsid w:val="009E698B"/>
    <w:rsid w:val="009E716F"/>
    <w:rsid w:val="009E750A"/>
    <w:rsid w:val="009E7820"/>
    <w:rsid w:val="009E7AB7"/>
    <w:rsid w:val="009E7B20"/>
    <w:rsid w:val="009F0397"/>
    <w:rsid w:val="009F071A"/>
    <w:rsid w:val="009F09E0"/>
    <w:rsid w:val="009F0A59"/>
    <w:rsid w:val="009F0FFA"/>
    <w:rsid w:val="009F18F4"/>
    <w:rsid w:val="009F1B28"/>
    <w:rsid w:val="009F25B5"/>
    <w:rsid w:val="009F3223"/>
    <w:rsid w:val="009F3E8D"/>
    <w:rsid w:val="009F40B4"/>
    <w:rsid w:val="009F4291"/>
    <w:rsid w:val="009F4D97"/>
    <w:rsid w:val="009F51A1"/>
    <w:rsid w:val="009F5730"/>
    <w:rsid w:val="009F5A35"/>
    <w:rsid w:val="009F5B8C"/>
    <w:rsid w:val="009F5D04"/>
    <w:rsid w:val="009F672A"/>
    <w:rsid w:val="009F68DC"/>
    <w:rsid w:val="009F6DC9"/>
    <w:rsid w:val="009F70EA"/>
    <w:rsid w:val="009F740F"/>
    <w:rsid w:val="009F74B6"/>
    <w:rsid w:val="009F7762"/>
    <w:rsid w:val="009F7CE2"/>
    <w:rsid w:val="00A004BF"/>
    <w:rsid w:val="00A00638"/>
    <w:rsid w:val="00A00C31"/>
    <w:rsid w:val="00A00E85"/>
    <w:rsid w:val="00A01988"/>
    <w:rsid w:val="00A01C90"/>
    <w:rsid w:val="00A0219A"/>
    <w:rsid w:val="00A02583"/>
    <w:rsid w:val="00A02B19"/>
    <w:rsid w:val="00A02F9C"/>
    <w:rsid w:val="00A035BF"/>
    <w:rsid w:val="00A03D2E"/>
    <w:rsid w:val="00A054DB"/>
    <w:rsid w:val="00A10067"/>
    <w:rsid w:val="00A10B46"/>
    <w:rsid w:val="00A10BAC"/>
    <w:rsid w:val="00A10FA4"/>
    <w:rsid w:val="00A10FA7"/>
    <w:rsid w:val="00A1167C"/>
    <w:rsid w:val="00A127E9"/>
    <w:rsid w:val="00A1289E"/>
    <w:rsid w:val="00A12E8F"/>
    <w:rsid w:val="00A1319E"/>
    <w:rsid w:val="00A13AD8"/>
    <w:rsid w:val="00A13C09"/>
    <w:rsid w:val="00A13FC1"/>
    <w:rsid w:val="00A14220"/>
    <w:rsid w:val="00A14320"/>
    <w:rsid w:val="00A1443A"/>
    <w:rsid w:val="00A145AB"/>
    <w:rsid w:val="00A147AA"/>
    <w:rsid w:val="00A14CE8"/>
    <w:rsid w:val="00A150B5"/>
    <w:rsid w:val="00A15257"/>
    <w:rsid w:val="00A159DF"/>
    <w:rsid w:val="00A15A2A"/>
    <w:rsid w:val="00A15DB4"/>
    <w:rsid w:val="00A16097"/>
    <w:rsid w:val="00A1615D"/>
    <w:rsid w:val="00A1629C"/>
    <w:rsid w:val="00A16330"/>
    <w:rsid w:val="00A16461"/>
    <w:rsid w:val="00A164C6"/>
    <w:rsid w:val="00A17079"/>
    <w:rsid w:val="00A170D8"/>
    <w:rsid w:val="00A17EE6"/>
    <w:rsid w:val="00A17FE2"/>
    <w:rsid w:val="00A204EB"/>
    <w:rsid w:val="00A205CB"/>
    <w:rsid w:val="00A20803"/>
    <w:rsid w:val="00A20A9A"/>
    <w:rsid w:val="00A20B32"/>
    <w:rsid w:val="00A20BA3"/>
    <w:rsid w:val="00A20DF1"/>
    <w:rsid w:val="00A2119C"/>
    <w:rsid w:val="00A212AB"/>
    <w:rsid w:val="00A21B54"/>
    <w:rsid w:val="00A21E7D"/>
    <w:rsid w:val="00A21EBE"/>
    <w:rsid w:val="00A22026"/>
    <w:rsid w:val="00A221D5"/>
    <w:rsid w:val="00A2264C"/>
    <w:rsid w:val="00A226FD"/>
    <w:rsid w:val="00A23137"/>
    <w:rsid w:val="00A234C2"/>
    <w:rsid w:val="00A235C1"/>
    <w:rsid w:val="00A23674"/>
    <w:rsid w:val="00A23997"/>
    <w:rsid w:val="00A23FB4"/>
    <w:rsid w:val="00A243A2"/>
    <w:rsid w:val="00A243AC"/>
    <w:rsid w:val="00A244D5"/>
    <w:rsid w:val="00A2478D"/>
    <w:rsid w:val="00A24A07"/>
    <w:rsid w:val="00A24E50"/>
    <w:rsid w:val="00A24E56"/>
    <w:rsid w:val="00A24E78"/>
    <w:rsid w:val="00A254E5"/>
    <w:rsid w:val="00A255C3"/>
    <w:rsid w:val="00A2646F"/>
    <w:rsid w:val="00A26C7D"/>
    <w:rsid w:val="00A270C5"/>
    <w:rsid w:val="00A273AA"/>
    <w:rsid w:val="00A27572"/>
    <w:rsid w:val="00A275D6"/>
    <w:rsid w:val="00A27CA2"/>
    <w:rsid w:val="00A27D7E"/>
    <w:rsid w:val="00A3037C"/>
    <w:rsid w:val="00A307E0"/>
    <w:rsid w:val="00A3082C"/>
    <w:rsid w:val="00A30D3C"/>
    <w:rsid w:val="00A30E21"/>
    <w:rsid w:val="00A31543"/>
    <w:rsid w:val="00A32148"/>
    <w:rsid w:val="00A3264B"/>
    <w:rsid w:val="00A329F1"/>
    <w:rsid w:val="00A332A3"/>
    <w:rsid w:val="00A3334B"/>
    <w:rsid w:val="00A33C72"/>
    <w:rsid w:val="00A33D73"/>
    <w:rsid w:val="00A3453F"/>
    <w:rsid w:val="00A34E2C"/>
    <w:rsid w:val="00A3518F"/>
    <w:rsid w:val="00A354E5"/>
    <w:rsid w:val="00A365CE"/>
    <w:rsid w:val="00A36A74"/>
    <w:rsid w:val="00A36C0B"/>
    <w:rsid w:val="00A36E96"/>
    <w:rsid w:val="00A37012"/>
    <w:rsid w:val="00A37350"/>
    <w:rsid w:val="00A37CC1"/>
    <w:rsid w:val="00A37DA4"/>
    <w:rsid w:val="00A40589"/>
    <w:rsid w:val="00A40BE7"/>
    <w:rsid w:val="00A40DAF"/>
    <w:rsid w:val="00A4137F"/>
    <w:rsid w:val="00A41559"/>
    <w:rsid w:val="00A41591"/>
    <w:rsid w:val="00A415B7"/>
    <w:rsid w:val="00A415C1"/>
    <w:rsid w:val="00A4178D"/>
    <w:rsid w:val="00A420CD"/>
    <w:rsid w:val="00A424F5"/>
    <w:rsid w:val="00A42E4B"/>
    <w:rsid w:val="00A43221"/>
    <w:rsid w:val="00A43E30"/>
    <w:rsid w:val="00A43F1D"/>
    <w:rsid w:val="00A441F7"/>
    <w:rsid w:val="00A442FD"/>
    <w:rsid w:val="00A44698"/>
    <w:rsid w:val="00A455C4"/>
    <w:rsid w:val="00A45CD2"/>
    <w:rsid w:val="00A460D8"/>
    <w:rsid w:val="00A46168"/>
    <w:rsid w:val="00A46767"/>
    <w:rsid w:val="00A467FE"/>
    <w:rsid w:val="00A46B79"/>
    <w:rsid w:val="00A46C8C"/>
    <w:rsid w:val="00A477C9"/>
    <w:rsid w:val="00A47A0C"/>
    <w:rsid w:val="00A47A9D"/>
    <w:rsid w:val="00A509E6"/>
    <w:rsid w:val="00A5144E"/>
    <w:rsid w:val="00A51BD5"/>
    <w:rsid w:val="00A51C0B"/>
    <w:rsid w:val="00A51E38"/>
    <w:rsid w:val="00A51EE4"/>
    <w:rsid w:val="00A5227C"/>
    <w:rsid w:val="00A522F9"/>
    <w:rsid w:val="00A52486"/>
    <w:rsid w:val="00A52E27"/>
    <w:rsid w:val="00A52FCD"/>
    <w:rsid w:val="00A53158"/>
    <w:rsid w:val="00A538F7"/>
    <w:rsid w:val="00A53ACF"/>
    <w:rsid w:val="00A53EF4"/>
    <w:rsid w:val="00A53F7F"/>
    <w:rsid w:val="00A543FC"/>
    <w:rsid w:val="00A54583"/>
    <w:rsid w:val="00A54A89"/>
    <w:rsid w:val="00A55A2D"/>
    <w:rsid w:val="00A55AD7"/>
    <w:rsid w:val="00A55DA9"/>
    <w:rsid w:val="00A56500"/>
    <w:rsid w:val="00A56635"/>
    <w:rsid w:val="00A56C9C"/>
    <w:rsid w:val="00A57785"/>
    <w:rsid w:val="00A57C51"/>
    <w:rsid w:val="00A57CBB"/>
    <w:rsid w:val="00A57D55"/>
    <w:rsid w:val="00A60545"/>
    <w:rsid w:val="00A61481"/>
    <w:rsid w:val="00A6162E"/>
    <w:rsid w:val="00A61899"/>
    <w:rsid w:val="00A61AE8"/>
    <w:rsid w:val="00A62062"/>
    <w:rsid w:val="00A62691"/>
    <w:rsid w:val="00A6270F"/>
    <w:rsid w:val="00A62A9A"/>
    <w:rsid w:val="00A630E8"/>
    <w:rsid w:val="00A63362"/>
    <w:rsid w:val="00A638F9"/>
    <w:rsid w:val="00A63CC9"/>
    <w:rsid w:val="00A63D25"/>
    <w:rsid w:val="00A6422E"/>
    <w:rsid w:val="00A6436C"/>
    <w:rsid w:val="00A64A74"/>
    <w:rsid w:val="00A65356"/>
    <w:rsid w:val="00A6549A"/>
    <w:rsid w:val="00A659C7"/>
    <w:rsid w:val="00A65C3F"/>
    <w:rsid w:val="00A66516"/>
    <w:rsid w:val="00A665DF"/>
    <w:rsid w:val="00A665FA"/>
    <w:rsid w:val="00A66B11"/>
    <w:rsid w:val="00A66CBF"/>
    <w:rsid w:val="00A6711A"/>
    <w:rsid w:val="00A67287"/>
    <w:rsid w:val="00A6737E"/>
    <w:rsid w:val="00A673D1"/>
    <w:rsid w:val="00A6751C"/>
    <w:rsid w:val="00A676A5"/>
    <w:rsid w:val="00A67810"/>
    <w:rsid w:val="00A70411"/>
    <w:rsid w:val="00A7167E"/>
    <w:rsid w:val="00A727A4"/>
    <w:rsid w:val="00A72AC5"/>
    <w:rsid w:val="00A73000"/>
    <w:rsid w:val="00A740EA"/>
    <w:rsid w:val="00A742EC"/>
    <w:rsid w:val="00A746EC"/>
    <w:rsid w:val="00A74B81"/>
    <w:rsid w:val="00A74C37"/>
    <w:rsid w:val="00A74D17"/>
    <w:rsid w:val="00A74DCA"/>
    <w:rsid w:val="00A7506D"/>
    <w:rsid w:val="00A7530D"/>
    <w:rsid w:val="00A758C8"/>
    <w:rsid w:val="00A75B3E"/>
    <w:rsid w:val="00A76786"/>
    <w:rsid w:val="00A7690E"/>
    <w:rsid w:val="00A76BFB"/>
    <w:rsid w:val="00A77695"/>
    <w:rsid w:val="00A77B5B"/>
    <w:rsid w:val="00A80137"/>
    <w:rsid w:val="00A8042C"/>
    <w:rsid w:val="00A80448"/>
    <w:rsid w:val="00A8056F"/>
    <w:rsid w:val="00A80603"/>
    <w:rsid w:val="00A8118B"/>
    <w:rsid w:val="00A8150A"/>
    <w:rsid w:val="00A81BC0"/>
    <w:rsid w:val="00A8218A"/>
    <w:rsid w:val="00A829E6"/>
    <w:rsid w:val="00A8382A"/>
    <w:rsid w:val="00A83974"/>
    <w:rsid w:val="00A83AEF"/>
    <w:rsid w:val="00A83E14"/>
    <w:rsid w:val="00A84A71"/>
    <w:rsid w:val="00A84FD3"/>
    <w:rsid w:val="00A851F1"/>
    <w:rsid w:val="00A85C68"/>
    <w:rsid w:val="00A85CDC"/>
    <w:rsid w:val="00A86046"/>
    <w:rsid w:val="00A8618E"/>
    <w:rsid w:val="00A86703"/>
    <w:rsid w:val="00A86A90"/>
    <w:rsid w:val="00A86B8C"/>
    <w:rsid w:val="00A86BF2"/>
    <w:rsid w:val="00A871A8"/>
    <w:rsid w:val="00A871EC"/>
    <w:rsid w:val="00A8756A"/>
    <w:rsid w:val="00A91186"/>
    <w:rsid w:val="00A919D7"/>
    <w:rsid w:val="00A91D94"/>
    <w:rsid w:val="00A91EA6"/>
    <w:rsid w:val="00A9233C"/>
    <w:rsid w:val="00A929D2"/>
    <w:rsid w:val="00A92A3A"/>
    <w:rsid w:val="00A93018"/>
    <w:rsid w:val="00A93029"/>
    <w:rsid w:val="00A930CC"/>
    <w:rsid w:val="00A931AF"/>
    <w:rsid w:val="00A931CD"/>
    <w:rsid w:val="00A931ED"/>
    <w:rsid w:val="00A93618"/>
    <w:rsid w:val="00A93EAC"/>
    <w:rsid w:val="00A93EEA"/>
    <w:rsid w:val="00A94696"/>
    <w:rsid w:val="00A94FC4"/>
    <w:rsid w:val="00A950E6"/>
    <w:rsid w:val="00A951F0"/>
    <w:rsid w:val="00A95530"/>
    <w:rsid w:val="00A95E90"/>
    <w:rsid w:val="00A963F8"/>
    <w:rsid w:val="00A9641A"/>
    <w:rsid w:val="00A965AA"/>
    <w:rsid w:val="00A96882"/>
    <w:rsid w:val="00A9751A"/>
    <w:rsid w:val="00A97849"/>
    <w:rsid w:val="00A97B9A"/>
    <w:rsid w:val="00AA0CCB"/>
    <w:rsid w:val="00AA0CD1"/>
    <w:rsid w:val="00AA0E2F"/>
    <w:rsid w:val="00AA1974"/>
    <w:rsid w:val="00AA1DC0"/>
    <w:rsid w:val="00AA1EE6"/>
    <w:rsid w:val="00AA2A8D"/>
    <w:rsid w:val="00AA2F17"/>
    <w:rsid w:val="00AA31C4"/>
    <w:rsid w:val="00AA337E"/>
    <w:rsid w:val="00AA3932"/>
    <w:rsid w:val="00AA421B"/>
    <w:rsid w:val="00AA42EC"/>
    <w:rsid w:val="00AA490C"/>
    <w:rsid w:val="00AA4DC1"/>
    <w:rsid w:val="00AA50AF"/>
    <w:rsid w:val="00AA5161"/>
    <w:rsid w:val="00AA5DFE"/>
    <w:rsid w:val="00AA5FE4"/>
    <w:rsid w:val="00AA604A"/>
    <w:rsid w:val="00AA6273"/>
    <w:rsid w:val="00AA6310"/>
    <w:rsid w:val="00AA64FE"/>
    <w:rsid w:val="00AA6953"/>
    <w:rsid w:val="00AA6969"/>
    <w:rsid w:val="00AA73EE"/>
    <w:rsid w:val="00AA7578"/>
    <w:rsid w:val="00AA75ED"/>
    <w:rsid w:val="00AB0392"/>
    <w:rsid w:val="00AB05DE"/>
    <w:rsid w:val="00AB069C"/>
    <w:rsid w:val="00AB0791"/>
    <w:rsid w:val="00AB0847"/>
    <w:rsid w:val="00AB0B9F"/>
    <w:rsid w:val="00AB0BF8"/>
    <w:rsid w:val="00AB1017"/>
    <w:rsid w:val="00AB1192"/>
    <w:rsid w:val="00AB184F"/>
    <w:rsid w:val="00AB1867"/>
    <w:rsid w:val="00AB22EF"/>
    <w:rsid w:val="00AB2330"/>
    <w:rsid w:val="00AB2B2B"/>
    <w:rsid w:val="00AB2B3B"/>
    <w:rsid w:val="00AB31D1"/>
    <w:rsid w:val="00AB32B5"/>
    <w:rsid w:val="00AB4A9E"/>
    <w:rsid w:val="00AB4B38"/>
    <w:rsid w:val="00AB4B3D"/>
    <w:rsid w:val="00AB538B"/>
    <w:rsid w:val="00AB5A5C"/>
    <w:rsid w:val="00AB5B8B"/>
    <w:rsid w:val="00AB5CB7"/>
    <w:rsid w:val="00AB5D23"/>
    <w:rsid w:val="00AB63A2"/>
    <w:rsid w:val="00AB665A"/>
    <w:rsid w:val="00AB77F6"/>
    <w:rsid w:val="00AB7D4E"/>
    <w:rsid w:val="00AB7F59"/>
    <w:rsid w:val="00AC0137"/>
    <w:rsid w:val="00AC15E8"/>
    <w:rsid w:val="00AC1F1D"/>
    <w:rsid w:val="00AC25BA"/>
    <w:rsid w:val="00AC2DD9"/>
    <w:rsid w:val="00AC2DFD"/>
    <w:rsid w:val="00AC2EC5"/>
    <w:rsid w:val="00AC3926"/>
    <w:rsid w:val="00AC519B"/>
    <w:rsid w:val="00AC5AE7"/>
    <w:rsid w:val="00AC5B53"/>
    <w:rsid w:val="00AC64FB"/>
    <w:rsid w:val="00AC68D3"/>
    <w:rsid w:val="00AC6D31"/>
    <w:rsid w:val="00AC6FA9"/>
    <w:rsid w:val="00AC70A9"/>
    <w:rsid w:val="00AC735B"/>
    <w:rsid w:val="00AC7490"/>
    <w:rsid w:val="00AC74DD"/>
    <w:rsid w:val="00AC783B"/>
    <w:rsid w:val="00AC7E96"/>
    <w:rsid w:val="00AD0355"/>
    <w:rsid w:val="00AD053F"/>
    <w:rsid w:val="00AD0CC1"/>
    <w:rsid w:val="00AD0ED6"/>
    <w:rsid w:val="00AD114E"/>
    <w:rsid w:val="00AD17DC"/>
    <w:rsid w:val="00AD1EA6"/>
    <w:rsid w:val="00AD2336"/>
    <w:rsid w:val="00AD268F"/>
    <w:rsid w:val="00AD3298"/>
    <w:rsid w:val="00AD32D8"/>
    <w:rsid w:val="00AD353A"/>
    <w:rsid w:val="00AD392F"/>
    <w:rsid w:val="00AD3A34"/>
    <w:rsid w:val="00AD3B5C"/>
    <w:rsid w:val="00AD3E14"/>
    <w:rsid w:val="00AD4F13"/>
    <w:rsid w:val="00AD556B"/>
    <w:rsid w:val="00AD6346"/>
    <w:rsid w:val="00AD6465"/>
    <w:rsid w:val="00AD6BC8"/>
    <w:rsid w:val="00AD6F6C"/>
    <w:rsid w:val="00AD73CB"/>
    <w:rsid w:val="00AD75A3"/>
    <w:rsid w:val="00AD779B"/>
    <w:rsid w:val="00AD7B99"/>
    <w:rsid w:val="00AD7EA1"/>
    <w:rsid w:val="00AD7EC9"/>
    <w:rsid w:val="00AE025D"/>
    <w:rsid w:val="00AE18F9"/>
    <w:rsid w:val="00AE1913"/>
    <w:rsid w:val="00AE1EDD"/>
    <w:rsid w:val="00AE1F73"/>
    <w:rsid w:val="00AE22D6"/>
    <w:rsid w:val="00AE267D"/>
    <w:rsid w:val="00AE26B4"/>
    <w:rsid w:val="00AE2CD1"/>
    <w:rsid w:val="00AE2E74"/>
    <w:rsid w:val="00AE30E4"/>
    <w:rsid w:val="00AE3A40"/>
    <w:rsid w:val="00AE3D92"/>
    <w:rsid w:val="00AE3FE3"/>
    <w:rsid w:val="00AE436A"/>
    <w:rsid w:val="00AE4F7F"/>
    <w:rsid w:val="00AE58D9"/>
    <w:rsid w:val="00AE5C1D"/>
    <w:rsid w:val="00AE6DFA"/>
    <w:rsid w:val="00AE70D1"/>
    <w:rsid w:val="00AE7C67"/>
    <w:rsid w:val="00AF0127"/>
    <w:rsid w:val="00AF012E"/>
    <w:rsid w:val="00AF08F7"/>
    <w:rsid w:val="00AF1347"/>
    <w:rsid w:val="00AF1426"/>
    <w:rsid w:val="00AF2CEB"/>
    <w:rsid w:val="00AF2EBC"/>
    <w:rsid w:val="00AF2FE0"/>
    <w:rsid w:val="00AF378A"/>
    <w:rsid w:val="00AF3C73"/>
    <w:rsid w:val="00AF3F71"/>
    <w:rsid w:val="00AF40BF"/>
    <w:rsid w:val="00AF445A"/>
    <w:rsid w:val="00AF44C1"/>
    <w:rsid w:val="00AF4A11"/>
    <w:rsid w:val="00AF4E52"/>
    <w:rsid w:val="00AF5592"/>
    <w:rsid w:val="00AF569C"/>
    <w:rsid w:val="00AF58CF"/>
    <w:rsid w:val="00AF5C1D"/>
    <w:rsid w:val="00AF6198"/>
    <w:rsid w:val="00AF637E"/>
    <w:rsid w:val="00AF6672"/>
    <w:rsid w:val="00AF66C2"/>
    <w:rsid w:val="00AF702D"/>
    <w:rsid w:val="00AF76CE"/>
    <w:rsid w:val="00AF7ECB"/>
    <w:rsid w:val="00B00E6E"/>
    <w:rsid w:val="00B01553"/>
    <w:rsid w:val="00B017BA"/>
    <w:rsid w:val="00B0199C"/>
    <w:rsid w:val="00B0269B"/>
    <w:rsid w:val="00B03108"/>
    <w:rsid w:val="00B03BCA"/>
    <w:rsid w:val="00B0425B"/>
    <w:rsid w:val="00B04379"/>
    <w:rsid w:val="00B044A3"/>
    <w:rsid w:val="00B04510"/>
    <w:rsid w:val="00B045DA"/>
    <w:rsid w:val="00B0464C"/>
    <w:rsid w:val="00B046DE"/>
    <w:rsid w:val="00B04B36"/>
    <w:rsid w:val="00B05053"/>
    <w:rsid w:val="00B053FC"/>
    <w:rsid w:val="00B055B8"/>
    <w:rsid w:val="00B056A4"/>
    <w:rsid w:val="00B062E7"/>
    <w:rsid w:val="00B06571"/>
    <w:rsid w:val="00B069B2"/>
    <w:rsid w:val="00B06C1B"/>
    <w:rsid w:val="00B06DDF"/>
    <w:rsid w:val="00B06F13"/>
    <w:rsid w:val="00B07396"/>
    <w:rsid w:val="00B075EB"/>
    <w:rsid w:val="00B076AE"/>
    <w:rsid w:val="00B077C2"/>
    <w:rsid w:val="00B079EA"/>
    <w:rsid w:val="00B10951"/>
    <w:rsid w:val="00B11059"/>
    <w:rsid w:val="00B11251"/>
    <w:rsid w:val="00B114EA"/>
    <w:rsid w:val="00B11B35"/>
    <w:rsid w:val="00B12461"/>
    <w:rsid w:val="00B1287D"/>
    <w:rsid w:val="00B12CC3"/>
    <w:rsid w:val="00B12F41"/>
    <w:rsid w:val="00B13D09"/>
    <w:rsid w:val="00B14B69"/>
    <w:rsid w:val="00B14BD9"/>
    <w:rsid w:val="00B14D6F"/>
    <w:rsid w:val="00B14F73"/>
    <w:rsid w:val="00B155DD"/>
    <w:rsid w:val="00B1567A"/>
    <w:rsid w:val="00B15B3E"/>
    <w:rsid w:val="00B165D8"/>
    <w:rsid w:val="00B16A87"/>
    <w:rsid w:val="00B16C68"/>
    <w:rsid w:val="00B16F15"/>
    <w:rsid w:val="00B17381"/>
    <w:rsid w:val="00B176DA"/>
    <w:rsid w:val="00B1775A"/>
    <w:rsid w:val="00B17886"/>
    <w:rsid w:val="00B2063D"/>
    <w:rsid w:val="00B20799"/>
    <w:rsid w:val="00B20B41"/>
    <w:rsid w:val="00B20FCF"/>
    <w:rsid w:val="00B21033"/>
    <w:rsid w:val="00B21173"/>
    <w:rsid w:val="00B21463"/>
    <w:rsid w:val="00B2154B"/>
    <w:rsid w:val="00B218D1"/>
    <w:rsid w:val="00B21A7F"/>
    <w:rsid w:val="00B21C0A"/>
    <w:rsid w:val="00B21CD3"/>
    <w:rsid w:val="00B21DE6"/>
    <w:rsid w:val="00B223A9"/>
    <w:rsid w:val="00B22CC0"/>
    <w:rsid w:val="00B231BC"/>
    <w:rsid w:val="00B233D7"/>
    <w:rsid w:val="00B23809"/>
    <w:rsid w:val="00B23D21"/>
    <w:rsid w:val="00B23E8B"/>
    <w:rsid w:val="00B243BA"/>
    <w:rsid w:val="00B2441E"/>
    <w:rsid w:val="00B246C4"/>
    <w:rsid w:val="00B24BE4"/>
    <w:rsid w:val="00B24D0D"/>
    <w:rsid w:val="00B24D6A"/>
    <w:rsid w:val="00B24FE5"/>
    <w:rsid w:val="00B254C5"/>
    <w:rsid w:val="00B2555B"/>
    <w:rsid w:val="00B25AD6"/>
    <w:rsid w:val="00B25DC9"/>
    <w:rsid w:val="00B263E3"/>
    <w:rsid w:val="00B26BCB"/>
    <w:rsid w:val="00B26E21"/>
    <w:rsid w:val="00B27D02"/>
    <w:rsid w:val="00B27F13"/>
    <w:rsid w:val="00B30105"/>
    <w:rsid w:val="00B304F6"/>
    <w:rsid w:val="00B3078F"/>
    <w:rsid w:val="00B30C08"/>
    <w:rsid w:val="00B30C33"/>
    <w:rsid w:val="00B30C3A"/>
    <w:rsid w:val="00B30E93"/>
    <w:rsid w:val="00B32B8E"/>
    <w:rsid w:val="00B32CCF"/>
    <w:rsid w:val="00B33097"/>
    <w:rsid w:val="00B330CD"/>
    <w:rsid w:val="00B33130"/>
    <w:rsid w:val="00B3318A"/>
    <w:rsid w:val="00B33369"/>
    <w:rsid w:val="00B33606"/>
    <w:rsid w:val="00B337B3"/>
    <w:rsid w:val="00B33FC9"/>
    <w:rsid w:val="00B34AA0"/>
    <w:rsid w:val="00B34C05"/>
    <w:rsid w:val="00B35660"/>
    <w:rsid w:val="00B357A2"/>
    <w:rsid w:val="00B3597E"/>
    <w:rsid w:val="00B35B23"/>
    <w:rsid w:val="00B35D4F"/>
    <w:rsid w:val="00B3624F"/>
    <w:rsid w:val="00B36655"/>
    <w:rsid w:val="00B36AD9"/>
    <w:rsid w:val="00B36D73"/>
    <w:rsid w:val="00B372D6"/>
    <w:rsid w:val="00B37630"/>
    <w:rsid w:val="00B37C65"/>
    <w:rsid w:val="00B40085"/>
    <w:rsid w:val="00B40196"/>
    <w:rsid w:val="00B4041D"/>
    <w:rsid w:val="00B40527"/>
    <w:rsid w:val="00B40B54"/>
    <w:rsid w:val="00B40E0B"/>
    <w:rsid w:val="00B415E2"/>
    <w:rsid w:val="00B41676"/>
    <w:rsid w:val="00B41898"/>
    <w:rsid w:val="00B4194F"/>
    <w:rsid w:val="00B41AFC"/>
    <w:rsid w:val="00B4219C"/>
    <w:rsid w:val="00B425E8"/>
    <w:rsid w:val="00B42993"/>
    <w:rsid w:val="00B42F37"/>
    <w:rsid w:val="00B433C9"/>
    <w:rsid w:val="00B43740"/>
    <w:rsid w:val="00B437C7"/>
    <w:rsid w:val="00B442E4"/>
    <w:rsid w:val="00B44C99"/>
    <w:rsid w:val="00B44DCB"/>
    <w:rsid w:val="00B44F9F"/>
    <w:rsid w:val="00B453E2"/>
    <w:rsid w:val="00B45448"/>
    <w:rsid w:val="00B45892"/>
    <w:rsid w:val="00B458E0"/>
    <w:rsid w:val="00B45E06"/>
    <w:rsid w:val="00B45FE9"/>
    <w:rsid w:val="00B45FFD"/>
    <w:rsid w:val="00B46622"/>
    <w:rsid w:val="00B466C7"/>
    <w:rsid w:val="00B46D72"/>
    <w:rsid w:val="00B474E3"/>
    <w:rsid w:val="00B47A61"/>
    <w:rsid w:val="00B47AF1"/>
    <w:rsid w:val="00B50109"/>
    <w:rsid w:val="00B50241"/>
    <w:rsid w:val="00B51578"/>
    <w:rsid w:val="00B51988"/>
    <w:rsid w:val="00B51B9C"/>
    <w:rsid w:val="00B5215A"/>
    <w:rsid w:val="00B521F4"/>
    <w:rsid w:val="00B52E36"/>
    <w:rsid w:val="00B53DCA"/>
    <w:rsid w:val="00B542F3"/>
    <w:rsid w:val="00B547EC"/>
    <w:rsid w:val="00B5504F"/>
    <w:rsid w:val="00B55BA5"/>
    <w:rsid w:val="00B55CCF"/>
    <w:rsid w:val="00B56561"/>
    <w:rsid w:val="00B56629"/>
    <w:rsid w:val="00B56971"/>
    <w:rsid w:val="00B56EF1"/>
    <w:rsid w:val="00B577F9"/>
    <w:rsid w:val="00B578E4"/>
    <w:rsid w:val="00B6008C"/>
    <w:rsid w:val="00B60414"/>
    <w:rsid w:val="00B60682"/>
    <w:rsid w:val="00B60BFB"/>
    <w:rsid w:val="00B613E5"/>
    <w:rsid w:val="00B6202D"/>
    <w:rsid w:val="00B6217A"/>
    <w:rsid w:val="00B629F4"/>
    <w:rsid w:val="00B62C11"/>
    <w:rsid w:val="00B630D9"/>
    <w:rsid w:val="00B6316C"/>
    <w:rsid w:val="00B631E8"/>
    <w:rsid w:val="00B63855"/>
    <w:rsid w:val="00B638A7"/>
    <w:rsid w:val="00B63C61"/>
    <w:rsid w:val="00B645B6"/>
    <w:rsid w:val="00B64D80"/>
    <w:rsid w:val="00B65081"/>
    <w:rsid w:val="00B6552D"/>
    <w:rsid w:val="00B65CEC"/>
    <w:rsid w:val="00B65E27"/>
    <w:rsid w:val="00B65EA1"/>
    <w:rsid w:val="00B6674A"/>
    <w:rsid w:val="00B667EE"/>
    <w:rsid w:val="00B66CBC"/>
    <w:rsid w:val="00B67249"/>
    <w:rsid w:val="00B67B5A"/>
    <w:rsid w:val="00B67DB3"/>
    <w:rsid w:val="00B67F21"/>
    <w:rsid w:val="00B70602"/>
    <w:rsid w:val="00B70608"/>
    <w:rsid w:val="00B70842"/>
    <w:rsid w:val="00B71104"/>
    <w:rsid w:val="00B71BB3"/>
    <w:rsid w:val="00B71EA5"/>
    <w:rsid w:val="00B723E6"/>
    <w:rsid w:val="00B7256C"/>
    <w:rsid w:val="00B726F8"/>
    <w:rsid w:val="00B73867"/>
    <w:rsid w:val="00B738AC"/>
    <w:rsid w:val="00B73EFD"/>
    <w:rsid w:val="00B74018"/>
    <w:rsid w:val="00B7403E"/>
    <w:rsid w:val="00B745CC"/>
    <w:rsid w:val="00B7465D"/>
    <w:rsid w:val="00B74802"/>
    <w:rsid w:val="00B74904"/>
    <w:rsid w:val="00B74AD8"/>
    <w:rsid w:val="00B75467"/>
    <w:rsid w:val="00B75970"/>
    <w:rsid w:val="00B75B3E"/>
    <w:rsid w:val="00B7632B"/>
    <w:rsid w:val="00B76905"/>
    <w:rsid w:val="00B77F1C"/>
    <w:rsid w:val="00B801CA"/>
    <w:rsid w:val="00B803DF"/>
    <w:rsid w:val="00B809A3"/>
    <w:rsid w:val="00B80AEC"/>
    <w:rsid w:val="00B80BD7"/>
    <w:rsid w:val="00B814F9"/>
    <w:rsid w:val="00B819B9"/>
    <w:rsid w:val="00B81AB9"/>
    <w:rsid w:val="00B82781"/>
    <w:rsid w:val="00B83D60"/>
    <w:rsid w:val="00B844F8"/>
    <w:rsid w:val="00B84A81"/>
    <w:rsid w:val="00B84D6D"/>
    <w:rsid w:val="00B8540A"/>
    <w:rsid w:val="00B85C2B"/>
    <w:rsid w:val="00B85C70"/>
    <w:rsid w:val="00B8610A"/>
    <w:rsid w:val="00B873A1"/>
    <w:rsid w:val="00B87A0A"/>
    <w:rsid w:val="00B87AC2"/>
    <w:rsid w:val="00B87C19"/>
    <w:rsid w:val="00B90A14"/>
    <w:rsid w:val="00B915FD"/>
    <w:rsid w:val="00B918AE"/>
    <w:rsid w:val="00B91E03"/>
    <w:rsid w:val="00B92276"/>
    <w:rsid w:val="00B925CE"/>
    <w:rsid w:val="00B926D5"/>
    <w:rsid w:val="00B929D7"/>
    <w:rsid w:val="00B93715"/>
    <w:rsid w:val="00B937B5"/>
    <w:rsid w:val="00B93B19"/>
    <w:rsid w:val="00B93B51"/>
    <w:rsid w:val="00B93C45"/>
    <w:rsid w:val="00B93E40"/>
    <w:rsid w:val="00B93EFA"/>
    <w:rsid w:val="00B94289"/>
    <w:rsid w:val="00B94CFF"/>
    <w:rsid w:val="00B95DE0"/>
    <w:rsid w:val="00B96169"/>
    <w:rsid w:val="00B9683E"/>
    <w:rsid w:val="00B96B5A"/>
    <w:rsid w:val="00B96B98"/>
    <w:rsid w:val="00B96C1D"/>
    <w:rsid w:val="00B96F14"/>
    <w:rsid w:val="00B97302"/>
    <w:rsid w:val="00B9735A"/>
    <w:rsid w:val="00B973D3"/>
    <w:rsid w:val="00B9751B"/>
    <w:rsid w:val="00B97692"/>
    <w:rsid w:val="00BA0311"/>
    <w:rsid w:val="00BA0710"/>
    <w:rsid w:val="00BA13D6"/>
    <w:rsid w:val="00BA163B"/>
    <w:rsid w:val="00BA167F"/>
    <w:rsid w:val="00BA266F"/>
    <w:rsid w:val="00BA3299"/>
    <w:rsid w:val="00BA32FC"/>
    <w:rsid w:val="00BA409B"/>
    <w:rsid w:val="00BA42C4"/>
    <w:rsid w:val="00BA42F3"/>
    <w:rsid w:val="00BA475A"/>
    <w:rsid w:val="00BA4A7A"/>
    <w:rsid w:val="00BA5257"/>
    <w:rsid w:val="00BA53C0"/>
    <w:rsid w:val="00BA564F"/>
    <w:rsid w:val="00BA5AF5"/>
    <w:rsid w:val="00BA5D98"/>
    <w:rsid w:val="00BA6314"/>
    <w:rsid w:val="00BA6969"/>
    <w:rsid w:val="00BA69FC"/>
    <w:rsid w:val="00BA7544"/>
    <w:rsid w:val="00BA7568"/>
    <w:rsid w:val="00BA7CB4"/>
    <w:rsid w:val="00BB02CD"/>
    <w:rsid w:val="00BB09E6"/>
    <w:rsid w:val="00BB0B00"/>
    <w:rsid w:val="00BB1358"/>
    <w:rsid w:val="00BB1742"/>
    <w:rsid w:val="00BB246C"/>
    <w:rsid w:val="00BB2699"/>
    <w:rsid w:val="00BB2B25"/>
    <w:rsid w:val="00BB30B3"/>
    <w:rsid w:val="00BB3378"/>
    <w:rsid w:val="00BB3779"/>
    <w:rsid w:val="00BB3AAF"/>
    <w:rsid w:val="00BB4381"/>
    <w:rsid w:val="00BB442A"/>
    <w:rsid w:val="00BB44AD"/>
    <w:rsid w:val="00BB4753"/>
    <w:rsid w:val="00BB48EA"/>
    <w:rsid w:val="00BB4A05"/>
    <w:rsid w:val="00BB4B77"/>
    <w:rsid w:val="00BB5452"/>
    <w:rsid w:val="00BB55AF"/>
    <w:rsid w:val="00BB5A41"/>
    <w:rsid w:val="00BB5CC8"/>
    <w:rsid w:val="00BB6866"/>
    <w:rsid w:val="00BB6E85"/>
    <w:rsid w:val="00BB71C2"/>
    <w:rsid w:val="00BB71CF"/>
    <w:rsid w:val="00BB7962"/>
    <w:rsid w:val="00BB7EDB"/>
    <w:rsid w:val="00BC0549"/>
    <w:rsid w:val="00BC055E"/>
    <w:rsid w:val="00BC0E24"/>
    <w:rsid w:val="00BC13E1"/>
    <w:rsid w:val="00BC2320"/>
    <w:rsid w:val="00BC25F8"/>
    <w:rsid w:val="00BC26DD"/>
    <w:rsid w:val="00BC30AE"/>
    <w:rsid w:val="00BC321F"/>
    <w:rsid w:val="00BC388E"/>
    <w:rsid w:val="00BC3D09"/>
    <w:rsid w:val="00BC3DE7"/>
    <w:rsid w:val="00BC4D19"/>
    <w:rsid w:val="00BC5B07"/>
    <w:rsid w:val="00BC5B3E"/>
    <w:rsid w:val="00BC5C0B"/>
    <w:rsid w:val="00BC5FE5"/>
    <w:rsid w:val="00BC65EF"/>
    <w:rsid w:val="00BC6847"/>
    <w:rsid w:val="00BC6D2E"/>
    <w:rsid w:val="00BC7242"/>
    <w:rsid w:val="00BC73B6"/>
    <w:rsid w:val="00BC7AC8"/>
    <w:rsid w:val="00BD043F"/>
    <w:rsid w:val="00BD0FFE"/>
    <w:rsid w:val="00BD15D5"/>
    <w:rsid w:val="00BD195E"/>
    <w:rsid w:val="00BD1D83"/>
    <w:rsid w:val="00BD1DBD"/>
    <w:rsid w:val="00BD22A2"/>
    <w:rsid w:val="00BD2890"/>
    <w:rsid w:val="00BD2E19"/>
    <w:rsid w:val="00BD3676"/>
    <w:rsid w:val="00BD381A"/>
    <w:rsid w:val="00BD3A55"/>
    <w:rsid w:val="00BD3F4C"/>
    <w:rsid w:val="00BD46C2"/>
    <w:rsid w:val="00BD4792"/>
    <w:rsid w:val="00BD47ED"/>
    <w:rsid w:val="00BD484C"/>
    <w:rsid w:val="00BD4933"/>
    <w:rsid w:val="00BD4DE5"/>
    <w:rsid w:val="00BD4F87"/>
    <w:rsid w:val="00BD529B"/>
    <w:rsid w:val="00BD53B8"/>
    <w:rsid w:val="00BD5449"/>
    <w:rsid w:val="00BD5C39"/>
    <w:rsid w:val="00BD5EFB"/>
    <w:rsid w:val="00BD6A08"/>
    <w:rsid w:val="00BD7007"/>
    <w:rsid w:val="00BD748D"/>
    <w:rsid w:val="00BD750F"/>
    <w:rsid w:val="00BD78C5"/>
    <w:rsid w:val="00BD7D4A"/>
    <w:rsid w:val="00BD7E65"/>
    <w:rsid w:val="00BE0BEC"/>
    <w:rsid w:val="00BE0E73"/>
    <w:rsid w:val="00BE0F8E"/>
    <w:rsid w:val="00BE1D0A"/>
    <w:rsid w:val="00BE1E0A"/>
    <w:rsid w:val="00BE2B54"/>
    <w:rsid w:val="00BE2F07"/>
    <w:rsid w:val="00BE4086"/>
    <w:rsid w:val="00BE4204"/>
    <w:rsid w:val="00BE4235"/>
    <w:rsid w:val="00BE4689"/>
    <w:rsid w:val="00BE4714"/>
    <w:rsid w:val="00BE4748"/>
    <w:rsid w:val="00BE4930"/>
    <w:rsid w:val="00BE544C"/>
    <w:rsid w:val="00BE5656"/>
    <w:rsid w:val="00BE586B"/>
    <w:rsid w:val="00BE5871"/>
    <w:rsid w:val="00BE5F71"/>
    <w:rsid w:val="00BE6736"/>
    <w:rsid w:val="00BE6979"/>
    <w:rsid w:val="00BE786B"/>
    <w:rsid w:val="00BE7DFB"/>
    <w:rsid w:val="00BF08A4"/>
    <w:rsid w:val="00BF0964"/>
    <w:rsid w:val="00BF1134"/>
    <w:rsid w:val="00BF1DAA"/>
    <w:rsid w:val="00BF2008"/>
    <w:rsid w:val="00BF299E"/>
    <w:rsid w:val="00BF2A47"/>
    <w:rsid w:val="00BF2BD9"/>
    <w:rsid w:val="00BF3309"/>
    <w:rsid w:val="00BF36A9"/>
    <w:rsid w:val="00BF37DC"/>
    <w:rsid w:val="00BF3CD4"/>
    <w:rsid w:val="00BF4C94"/>
    <w:rsid w:val="00BF565D"/>
    <w:rsid w:val="00BF5911"/>
    <w:rsid w:val="00BF64CC"/>
    <w:rsid w:val="00BF6D46"/>
    <w:rsid w:val="00BF788A"/>
    <w:rsid w:val="00BF7E84"/>
    <w:rsid w:val="00C001A6"/>
    <w:rsid w:val="00C012D5"/>
    <w:rsid w:val="00C01331"/>
    <w:rsid w:val="00C013E2"/>
    <w:rsid w:val="00C019DD"/>
    <w:rsid w:val="00C020F6"/>
    <w:rsid w:val="00C0226D"/>
    <w:rsid w:val="00C02504"/>
    <w:rsid w:val="00C02EF7"/>
    <w:rsid w:val="00C03253"/>
    <w:rsid w:val="00C03C7D"/>
    <w:rsid w:val="00C03DBC"/>
    <w:rsid w:val="00C050FB"/>
    <w:rsid w:val="00C053CD"/>
    <w:rsid w:val="00C053EA"/>
    <w:rsid w:val="00C054D5"/>
    <w:rsid w:val="00C0571F"/>
    <w:rsid w:val="00C060F5"/>
    <w:rsid w:val="00C060FC"/>
    <w:rsid w:val="00C06139"/>
    <w:rsid w:val="00C06955"/>
    <w:rsid w:val="00C06B5A"/>
    <w:rsid w:val="00C06D89"/>
    <w:rsid w:val="00C06F53"/>
    <w:rsid w:val="00C07A2F"/>
    <w:rsid w:val="00C07BAF"/>
    <w:rsid w:val="00C1015A"/>
    <w:rsid w:val="00C10760"/>
    <w:rsid w:val="00C10F23"/>
    <w:rsid w:val="00C11B48"/>
    <w:rsid w:val="00C11E68"/>
    <w:rsid w:val="00C1240F"/>
    <w:rsid w:val="00C1278A"/>
    <w:rsid w:val="00C128B3"/>
    <w:rsid w:val="00C12D41"/>
    <w:rsid w:val="00C1323A"/>
    <w:rsid w:val="00C13501"/>
    <w:rsid w:val="00C13BA9"/>
    <w:rsid w:val="00C13BEC"/>
    <w:rsid w:val="00C1424B"/>
    <w:rsid w:val="00C14438"/>
    <w:rsid w:val="00C14998"/>
    <w:rsid w:val="00C149EE"/>
    <w:rsid w:val="00C155DC"/>
    <w:rsid w:val="00C15A68"/>
    <w:rsid w:val="00C15AC6"/>
    <w:rsid w:val="00C15D00"/>
    <w:rsid w:val="00C166BC"/>
    <w:rsid w:val="00C16804"/>
    <w:rsid w:val="00C1692D"/>
    <w:rsid w:val="00C1720D"/>
    <w:rsid w:val="00C17526"/>
    <w:rsid w:val="00C1788F"/>
    <w:rsid w:val="00C2079E"/>
    <w:rsid w:val="00C2086F"/>
    <w:rsid w:val="00C2192F"/>
    <w:rsid w:val="00C21BE9"/>
    <w:rsid w:val="00C21D56"/>
    <w:rsid w:val="00C21FB6"/>
    <w:rsid w:val="00C221DA"/>
    <w:rsid w:val="00C22294"/>
    <w:rsid w:val="00C22460"/>
    <w:rsid w:val="00C22654"/>
    <w:rsid w:val="00C22DE7"/>
    <w:rsid w:val="00C2303C"/>
    <w:rsid w:val="00C23171"/>
    <w:rsid w:val="00C23729"/>
    <w:rsid w:val="00C23A8E"/>
    <w:rsid w:val="00C245EC"/>
    <w:rsid w:val="00C24672"/>
    <w:rsid w:val="00C24944"/>
    <w:rsid w:val="00C258CC"/>
    <w:rsid w:val="00C25CDB"/>
    <w:rsid w:val="00C26264"/>
    <w:rsid w:val="00C265AC"/>
    <w:rsid w:val="00C27205"/>
    <w:rsid w:val="00C273EF"/>
    <w:rsid w:val="00C27730"/>
    <w:rsid w:val="00C320DD"/>
    <w:rsid w:val="00C32840"/>
    <w:rsid w:val="00C328B4"/>
    <w:rsid w:val="00C32D87"/>
    <w:rsid w:val="00C34064"/>
    <w:rsid w:val="00C34224"/>
    <w:rsid w:val="00C34337"/>
    <w:rsid w:val="00C344B5"/>
    <w:rsid w:val="00C3473D"/>
    <w:rsid w:val="00C349D5"/>
    <w:rsid w:val="00C34C14"/>
    <w:rsid w:val="00C354C8"/>
    <w:rsid w:val="00C358F8"/>
    <w:rsid w:val="00C35B3D"/>
    <w:rsid w:val="00C35D84"/>
    <w:rsid w:val="00C35FFA"/>
    <w:rsid w:val="00C36362"/>
    <w:rsid w:val="00C365D9"/>
    <w:rsid w:val="00C40183"/>
    <w:rsid w:val="00C40575"/>
    <w:rsid w:val="00C40C6C"/>
    <w:rsid w:val="00C4110E"/>
    <w:rsid w:val="00C41867"/>
    <w:rsid w:val="00C41F77"/>
    <w:rsid w:val="00C42517"/>
    <w:rsid w:val="00C42DE7"/>
    <w:rsid w:val="00C42EDF"/>
    <w:rsid w:val="00C42FBB"/>
    <w:rsid w:val="00C4321C"/>
    <w:rsid w:val="00C435FF"/>
    <w:rsid w:val="00C4385B"/>
    <w:rsid w:val="00C43952"/>
    <w:rsid w:val="00C43A66"/>
    <w:rsid w:val="00C44B2B"/>
    <w:rsid w:val="00C44B91"/>
    <w:rsid w:val="00C44BDE"/>
    <w:rsid w:val="00C44D31"/>
    <w:rsid w:val="00C44D73"/>
    <w:rsid w:val="00C4512D"/>
    <w:rsid w:val="00C45789"/>
    <w:rsid w:val="00C4597F"/>
    <w:rsid w:val="00C45ED1"/>
    <w:rsid w:val="00C46B8D"/>
    <w:rsid w:val="00C47096"/>
    <w:rsid w:val="00C47966"/>
    <w:rsid w:val="00C50B54"/>
    <w:rsid w:val="00C51106"/>
    <w:rsid w:val="00C511EB"/>
    <w:rsid w:val="00C513C8"/>
    <w:rsid w:val="00C515A3"/>
    <w:rsid w:val="00C52641"/>
    <w:rsid w:val="00C5272B"/>
    <w:rsid w:val="00C52A7D"/>
    <w:rsid w:val="00C52C0A"/>
    <w:rsid w:val="00C52C27"/>
    <w:rsid w:val="00C52C31"/>
    <w:rsid w:val="00C52EAB"/>
    <w:rsid w:val="00C5314D"/>
    <w:rsid w:val="00C53199"/>
    <w:rsid w:val="00C53AE8"/>
    <w:rsid w:val="00C53CEB"/>
    <w:rsid w:val="00C55162"/>
    <w:rsid w:val="00C553CE"/>
    <w:rsid w:val="00C55931"/>
    <w:rsid w:val="00C567C4"/>
    <w:rsid w:val="00C56EAA"/>
    <w:rsid w:val="00C56EC6"/>
    <w:rsid w:val="00C56F09"/>
    <w:rsid w:val="00C57260"/>
    <w:rsid w:val="00C5751C"/>
    <w:rsid w:val="00C57825"/>
    <w:rsid w:val="00C57DE3"/>
    <w:rsid w:val="00C57E6D"/>
    <w:rsid w:val="00C60463"/>
    <w:rsid w:val="00C60852"/>
    <w:rsid w:val="00C60BFF"/>
    <w:rsid w:val="00C620EB"/>
    <w:rsid w:val="00C62415"/>
    <w:rsid w:val="00C6253C"/>
    <w:rsid w:val="00C62647"/>
    <w:rsid w:val="00C62698"/>
    <w:rsid w:val="00C641F9"/>
    <w:rsid w:val="00C6446D"/>
    <w:rsid w:val="00C64592"/>
    <w:rsid w:val="00C659BB"/>
    <w:rsid w:val="00C65AA2"/>
    <w:rsid w:val="00C65F8B"/>
    <w:rsid w:val="00C6699C"/>
    <w:rsid w:val="00C66D1F"/>
    <w:rsid w:val="00C66DF1"/>
    <w:rsid w:val="00C675A8"/>
    <w:rsid w:val="00C6766D"/>
    <w:rsid w:val="00C676B5"/>
    <w:rsid w:val="00C67981"/>
    <w:rsid w:val="00C67CA7"/>
    <w:rsid w:val="00C67D11"/>
    <w:rsid w:val="00C67F1F"/>
    <w:rsid w:val="00C7030C"/>
    <w:rsid w:val="00C7094D"/>
    <w:rsid w:val="00C70F7A"/>
    <w:rsid w:val="00C7193B"/>
    <w:rsid w:val="00C71A20"/>
    <w:rsid w:val="00C71A3B"/>
    <w:rsid w:val="00C71AC7"/>
    <w:rsid w:val="00C71ECB"/>
    <w:rsid w:val="00C724A4"/>
    <w:rsid w:val="00C72B68"/>
    <w:rsid w:val="00C72E38"/>
    <w:rsid w:val="00C73287"/>
    <w:rsid w:val="00C737E5"/>
    <w:rsid w:val="00C73871"/>
    <w:rsid w:val="00C73992"/>
    <w:rsid w:val="00C7411F"/>
    <w:rsid w:val="00C74C94"/>
    <w:rsid w:val="00C74DD0"/>
    <w:rsid w:val="00C75574"/>
    <w:rsid w:val="00C76419"/>
    <w:rsid w:val="00C7673A"/>
    <w:rsid w:val="00C76CB7"/>
    <w:rsid w:val="00C76E1E"/>
    <w:rsid w:val="00C77C70"/>
    <w:rsid w:val="00C77D97"/>
    <w:rsid w:val="00C77EDB"/>
    <w:rsid w:val="00C77EF0"/>
    <w:rsid w:val="00C8019C"/>
    <w:rsid w:val="00C80268"/>
    <w:rsid w:val="00C80351"/>
    <w:rsid w:val="00C8057A"/>
    <w:rsid w:val="00C808E5"/>
    <w:rsid w:val="00C80C4F"/>
    <w:rsid w:val="00C80E40"/>
    <w:rsid w:val="00C813E1"/>
    <w:rsid w:val="00C81430"/>
    <w:rsid w:val="00C8171E"/>
    <w:rsid w:val="00C8179D"/>
    <w:rsid w:val="00C81902"/>
    <w:rsid w:val="00C81D29"/>
    <w:rsid w:val="00C824C0"/>
    <w:rsid w:val="00C82694"/>
    <w:rsid w:val="00C82942"/>
    <w:rsid w:val="00C82994"/>
    <w:rsid w:val="00C831E0"/>
    <w:rsid w:val="00C83612"/>
    <w:rsid w:val="00C83730"/>
    <w:rsid w:val="00C83BC2"/>
    <w:rsid w:val="00C83C0F"/>
    <w:rsid w:val="00C84148"/>
    <w:rsid w:val="00C84293"/>
    <w:rsid w:val="00C85584"/>
    <w:rsid w:val="00C856C2"/>
    <w:rsid w:val="00C85889"/>
    <w:rsid w:val="00C85A53"/>
    <w:rsid w:val="00C8667F"/>
    <w:rsid w:val="00C8677C"/>
    <w:rsid w:val="00C87C3F"/>
    <w:rsid w:val="00C90322"/>
    <w:rsid w:val="00C9090B"/>
    <w:rsid w:val="00C90957"/>
    <w:rsid w:val="00C91206"/>
    <w:rsid w:val="00C91486"/>
    <w:rsid w:val="00C9166F"/>
    <w:rsid w:val="00C91B84"/>
    <w:rsid w:val="00C92302"/>
    <w:rsid w:val="00C92495"/>
    <w:rsid w:val="00C92BFA"/>
    <w:rsid w:val="00C92F39"/>
    <w:rsid w:val="00C93B94"/>
    <w:rsid w:val="00C93C22"/>
    <w:rsid w:val="00C93D8E"/>
    <w:rsid w:val="00C94683"/>
    <w:rsid w:val="00C94788"/>
    <w:rsid w:val="00C94AA2"/>
    <w:rsid w:val="00C94E61"/>
    <w:rsid w:val="00C950B2"/>
    <w:rsid w:val="00C95FFF"/>
    <w:rsid w:val="00C96525"/>
    <w:rsid w:val="00C96DA8"/>
    <w:rsid w:val="00C976BF"/>
    <w:rsid w:val="00C97ABA"/>
    <w:rsid w:val="00C97B49"/>
    <w:rsid w:val="00C97BC6"/>
    <w:rsid w:val="00C97C4B"/>
    <w:rsid w:val="00C97CD9"/>
    <w:rsid w:val="00CA05A5"/>
    <w:rsid w:val="00CA14FC"/>
    <w:rsid w:val="00CA1771"/>
    <w:rsid w:val="00CA19C1"/>
    <w:rsid w:val="00CA21CC"/>
    <w:rsid w:val="00CA24D7"/>
    <w:rsid w:val="00CA25B2"/>
    <w:rsid w:val="00CA3B19"/>
    <w:rsid w:val="00CA3C1B"/>
    <w:rsid w:val="00CA3C1E"/>
    <w:rsid w:val="00CA4013"/>
    <w:rsid w:val="00CA46A3"/>
    <w:rsid w:val="00CA4AFC"/>
    <w:rsid w:val="00CA4D96"/>
    <w:rsid w:val="00CA4EBB"/>
    <w:rsid w:val="00CA588B"/>
    <w:rsid w:val="00CA5B22"/>
    <w:rsid w:val="00CA657A"/>
    <w:rsid w:val="00CA6B57"/>
    <w:rsid w:val="00CA6BC8"/>
    <w:rsid w:val="00CA6C4F"/>
    <w:rsid w:val="00CA754A"/>
    <w:rsid w:val="00CA7654"/>
    <w:rsid w:val="00CA7809"/>
    <w:rsid w:val="00CA79D1"/>
    <w:rsid w:val="00CA7BD4"/>
    <w:rsid w:val="00CA7CF1"/>
    <w:rsid w:val="00CA7EC3"/>
    <w:rsid w:val="00CB051F"/>
    <w:rsid w:val="00CB0731"/>
    <w:rsid w:val="00CB0AEB"/>
    <w:rsid w:val="00CB0C30"/>
    <w:rsid w:val="00CB0DC0"/>
    <w:rsid w:val="00CB14ED"/>
    <w:rsid w:val="00CB1552"/>
    <w:rsid w:val="00CB1A54"/>
    <w:rsid w:val="00CB1EA2"/>
    <w:rsid w:val="00CB2315"/>
    <w:rsid w:val="00CB23D1"/>
    <w:rsid w:val="00CB2526"/>
    <w:rsid w:val="00CB2D0E"/>
    <w:rsid w:val="00CB2EF2"/>
    <w:rsid w:val="00CB2FC0"/>
    <w:rsid w:val="00CB3048"/>
    <w:rsid w:val="00CB3961"/>
    <w:rsid w:val="00CB3A77"/>
    <w:rsid w:val="00CB3C1E"/>
    <w:rsid w:val="00CB3C63"/>
    <w:rsid w:val="00CB3EAA"/>
    <w:rsid w:val="00CB3FC4"/>
    <w:rsid w:val="00CB4779"/>
    <w:rsid w:val="00CB4937"/>
    <w:rsid w:val="00CB4C23"/>
    <w:rsid w:val="00CB513C"/>
    <w:rsid w:val="00CB5535"/>
    <w:rsid w:val="00CB590D"/>
    <w:rsid w:val="00CB5AAD"/>
    <w:rsid w:val="00CB6E0A"/>
    <w:rsid w:val="00CB7381"/>
    <w:rsid w:val="00CB755E"/>
    <w:rsid w:val="00CB7C41"/>
    <w:rsid w:val="00CB7E2A"/>
    <w:rsid w:val="00CB7E57"/>
    <w:rsid w:val="00CC028D"/>
    <w:rsid w:val="00CC061C"/>
    <w:rsid w:val="00CC0AAE"/>
    <w:rsid w:val="00CC0E09"/>
    <w:rsid w:val="00CC0EBB"/>
    <w:rsid w:val="00CC1085"/>
    <w:rsid w:val="00CC133B"/>
    <w:rsid w:val="00CC1423"/>
    <w:rsid w:val="00CC24AE"/>
    <w:rsid w:val="00CC2810"/>
    <w:rsid w:val="00CC2D85"/>
    <w:rsid w:val="00CC3132"/>
    <w:rsid w:val="00CC31B2"/>
    <w:rsid w:val="00CC363A"/>
    <w:rsid w:val="00CC365F"/>
    <w:rsid w:val="00CC3EC5"/>
    <w:rsid w:val="00CC3FFE"/>
    <w:rsid w:val="00CC4198"/>
    <w:rsid w:val="00CC4407"/>
    <w:rsid w:val="00CC49C7"/>
    <w:rsid w:val="00CC515B"/>
    <w:rsid w:val="00CC5E38"/>
    <w:rsid w:val="00CC5FDB"/>
    <w:rsid w:val="00CC61E6"/>
    <w:rsid w:val="00CC71DC"/>
    <w:rsid w:val="00CC7241"/>
    <w:rsid w:val="00CC74D8"/>
    <w:rsid w:val="00CC7529"/>
    <w:rsid w:val="00CD0236"/>
    <w:rsid w:val="00CD0247"/>
    <w:rsid w:val="00CD02C4"/>
    <w:rsid w:val="00CD0375"/>
    <w:rsid w:val="00CD0421"/>
    <w:rsid w:val="00CD11B5"/>
    <w:rsid w:val="00CD11F7"/>
    <w:rsid w:val="00CD1BE8"/>
    <w:rsid w:val="00CD1D61"/>
    <w:rsid w:val="00CD25A2"/>
    <w:rsid w:val="00CD2908"/>
    <w:rsid w:val="00CD324E"/>
    <w:rsid w:val="00CD36DB"/>
    <w:rsid w:val="00CD37FD"/>
    <w:rsid w:val="00CD39EE"/>
    <w:rsid w:val="00CD3AC4"/>
    <w:rsid w:val="00CD3BC8"/>
    <w:rsid w:val="00CD3FA6"/>
    <w:rsid w:val="00CD413A"/>
    <w:rsid w:val="00CD435C"/>
    <w:rsid w:val="00CD4896"/>
    <w:rsid w:val="00CD4CA1"/>
    <w:rsid w:val="00CD53AF"/>
    <w:rsid w:val="00CD57C2"/>
    <w:rsid w:val="00CD5A6E"/>
    <w:rsid w:val="00CD5CBA"/>
    <w:rsid w:val="00CD5CD7"/>
    <w:rsid w:val="00CD633F"/>
    <w:rsid w:val="00CD6B7D"/>
    <w:rsid w:val="00CD7783"/>
    <w:rsid w:val="00CD7B1C"/>
    <w:rsid w:val="00CD7F85"/>
    <w:rsid w:val="00CD7FE4"/>
    <w:rsid w:val="00CE02C7"/>
    <w:rsid w:val="00CE06B1"/>
    <w:rsid w:val="00CE0973"/>
    <w:rsid w:val="00CE0B1C"/>
    <w:rsid w:val="00CE0E53"/>
    <w:rsid w:val="00CE0EF3"/>
    <w:rsid w:val="00CE0FC0"/>
    <w:rsid w:val="00CE1431"/>
    <w:rsid w:val="00CE1B40"/>
    <w:rsid w:val="00CE1C3B"/>
    <w:rsid w:val="00CE29C2"/>
    <w:rsid w:val="00CE337F"/>
    <w:rsid w:val="00CE3574"/>
    <w:rsid w:val="00CE4034"/>
    <w:rsid w:val="00CE414A"/>
    <w:rsid w:val="00CE4170"/>
    <w:rsid w:val="00CE4666"/>
    <w:rsid w:val="00CE4968"/>
    <w:rsid w:val="00CE5425"/>
    <w:rsid w:val="00CE5532"/>
    <w:rsid w:val="00CE5A48"/>
    <w:rsid w:val="00CE5B80"/>
    <w:rsid w:val="00CE5BFC"/>
    <w:rsid w:val="00CE6028"/>
    <w:rsid w:val="00CE6634"/>
    <w:rsid w:val="00CE6CEC"/>
    <w:rsid w:val="00CE6D1E"/>
    <w:rsid w:val="00CE6EC7"/>
    <w:rsid w:val="00CE7EC2"/>
    <w:rsid w:val="00CF01E8"/>
    <w:rsid w:val="00CF026F"/>
    <w:rsid w:val="00CF04EB"/>
    <w:rsid w:val="00CF0707"/>
    <w:rsid w:val="00CF0969"/>
    <w:rsid w:val="00CF0B86"/>
    <w:rsid w:val="00CF0BAB"/>
    <w:rsid w:val="00CF0C1B"/>
    <w:rsid w:val="00CF178C"/>
    <w:rsid w:val="00CF236E"/>
    <w:rsid w:val="00CF25AB"/>
    <w:rsid w:val="00CF30BF"/>
    <w:rsid w:val="00CF3202"/>
    <w:rsid w:val="00CF337E"/>
    <w:rsid w:val="00CF3554"/>
    <w:rsid w:val="00CF3A67"/>
    <w:rsid w:val="00CF3D80"/>
    <w:rsid w:val="00CF3F52"/>
    <w:rsid w:val="00CF417F"/>
    <w:rsid w:val="00CF42A0"/>
    <w:rsid w:val="00CF48B8"/>
    <w:rsid w:val="00CF48FF"/>
    <w:rsid w:val="00CF4BA2"/>
    <w:rsid w:val="00CF4FCB"/>
    <w:rsid w:val="00CF5321"/>
    <w:rsid w:val="00CF544B"/>
    <w:rsid w:val="00CF5D71"/>
    <w:rsid w:val="00CF5E3C"/>
    <w:rsid w:val="00CF60DD"/>
    <w:rsid w:val="00CF692D"/>
    <w:rsid w:val="00CF6CAC"/>
    <w:rsid w:val="00CF7117"/>
    <w:rsid w:val="00CF711B"/>
    <w:rsid w:val="00CF714B"/>
    <w:rsid w:val="00CF79F0"/>
    <w:rsid w:val="00CF7B08"/>
    <w:rsid w:val="00D00A60"/>
    <w:rsid w:val="00D01A93"/>
    <w:rsid w:val="00D01BC7"/>
    <w:rsid w:val="00D01BD6"/>
    <w:rsid w:val="00D0266D"/>
    <w:rsid w:val="00D0307C"/>
    <w:rsid w:val="00D033B0"/>
    <w:rsid w:val="00D0344D"/>
    <w:rsid w:val="00D03C51"/>
    <w:rsid w:val="00D03C6B"/>
    <w:rsid w:val="00D04133"/>
    <w:rsid w:val="00D0434A"/>
    <w:rsid w:val="00D0435C"/>
    <w:rsid w:val="00D0478F"/>
    <w:rsid w:val="00D04A0E"/>
    <w:rsid w:val="00D05ECB"/>
    <w:rsid w:val="00D06384"/>
    <w:rsid w:val="00D064A9"/>
    <w:rsid w:val="00D07027"/>
    <w:rsid w:val="00D074BC"/>
    <w:rsid w:val="00D1056D"/>
    <w:rsid w:val="00D1063B"/>
    <w:rsid w:val="00D10657"/>
    <w:rsid w:val="00D1106C"/>
    <w:rsid w:val="00D115E6"/>
    <w:rsid w:val="00D1160E"/>
    <w:rsid w:val="00D1180A"/>
    <w:rsid w:val="00D11F06"/>
    <w:rsid w:val="00D1218E"/>
    <w:rsid w:val="00D1228B"/>
    <w:rsid w:val="00D1242F"/>
    <w:rsid w:val="00D12790"/>
    <w:rsid w:val="00D12C29"/>
    <w:rsid w:val="00D12FE6"/>
    <w:rsid w:val="00D130C0"/>
    <w:rsid w:val="00D1424C"/>
    <w:rsid w:val="00D14CDB"/>
    <w:rsid w:val="00D14D02"/>
    <w:rsid w:val="00D14E89"/>
    <w:rsid w:val="00D15247"/>
    <w:rsid w:val="00D1542B"/>
    <w:rsid w:val="00D15BEB"/>
    <w:rsid w:val="00D15F66"/>
    <w:rsid w:val="00D1607A"/>
    <w:rsid w:val="00D161B3"/>
    <w:rsid w:val="00D16527"/>
    <w:rsid w:val="00D16EC6"/>
    <w:rsid w:val="00D17408"/>
    <w:rsid w:val="00D178EB"/>
    <w:rsid w:val="00D17E2F"/>
    <w:rsid w:val="00D200E0"/>
    <w:rsid w:val="00D20448"/>
    <w:rsid w:val="00D21445"/>
    <w:rsid w:val="00D21ACC"/>
    <w:rsid w:val="00D21B15"/>
    <w:rsid w:val="00D226DC"/>
    <w:rsid w:val="00D22890"/>
    <w:rsid w:val="00D22B4A"/>
    <w:rsid w:val="00D22DAB"/>
    <w:rsid w:val="00D232BD"/>
    <w:rsid w:val="00D2332E"/>
    <w:rsid w:val="00D2353B"/>
    <w:rsid w:val="00D23581"/>
    <w:rsid w:val="00D2378C"/>
    <w:rsid w:val="00D23CC0"/>
    <w:rsid w:val="00D23D04"/>
    <w:rsid w:val="00D23D05"/>
    <w:rsid w:val="00D246AA"/>
    <w:rsid w:val="00D249D1"/>
    <w:rsid w:val="00D25C3E"/>
    <w:rsid w:val="00D2600B"/>
    <w:rsid w:val="00D2646E"/>
    <w:rsid w:val="00D26578"/>
    <w:rsid w:val="00D26625"/>
    <w:rsid w:val="00D2665E"/>
    <w:rsid w:val="00D26C17"/>
    <w:rsid w:val="00D27653"/>
    <w:rsid w:val="00D27BDB"/>
    <w:rsid w:val="00D27F55"/>
    <w:rsid w:val="00D3000F"/>
    <w:rsid w:val="00D30252"/>
    <w:rsid w:val="00D3049D"/>
    <w:rsid w:val="00D30789"/>
    <w:rsid w:val="00D30B88"/>
    <w:rsid w:val="00D31824"/>
    <w:rsid w:val="00D3183A"/>
    <w:rsid w:val="00D31C0C"/>
    <w:rsid w:val="00D323C7"/>
    <w:rsid w:val="00D32864"/>
    <w:rsid w:val="00D3348E"/>
    <w:rsid w:val="00D337A2"/>
    <w:rsid w:val="00D33A04"/>
    <w:rsid w:val="00D34154"/>
    <w:rsid w:val="00D349B7"/>
    <w:rsid w:val="00D34B87"/>
    <w:rsid w:val="00D34F99"/>
    <w:rsid w:val="00D3543C"/>
    <w:rsid w:val="00D354C1"/>
    <w:rsid w:val="00D35AB8"/>
    <w:rsid w:val="00D35C15"/>
    <w:rsid w:val="00D35C42"/>
    <w:rsid w:val="00D3689E"/>
    <w:rsid w:val="00D36981"/>
    <w:rsid w:val="00D369FC"/>
    <w:rsid w:val="00D36FB9"/>
    <w:rsid w:val="00D3758E"/>
    <w:rsid w:val="00D37FF5"/>
    <w:rsid w:val="00D40306"/>
    <w:rsid w:val="00D407A6"/>
    <w:rsid w:val="00D40AEA"/>
    <w:rsid w:val="00D40EED"/>
    <w:rsid w:val="00D40F42"/>
    <w:rsid w:val="00D412B3"/>
    <w:rsid w:val="00D41408"/>
    <w:rsid w:val="00D41D44"/>
    <w:rsid w:val="00D41ECF"/>
    <w:rsid w:val="00D41F14"/>
    <w:rsid w:val="00D4286B"/>
    <w:rsid w:val="00D428AF"/>
    <w:rsid w:val="00D43A23"/>
    <w:rsid w:val="00D43F61"/>
    <w:rsid w:val="00D44286"/>
    <w:rsid w:val="00D4539F"/>
    <w:rsid w:val="00D45A11"/>
    <w:rsid w:val="00D45C22"/>
    <w:rsid w:val="00D45D2B"/>
    <w:rsid w:val="00D45FE4"/>
    <w:rsid w:val="00D466EE"/>
    <w:rsid w:val="00D468E8"/>
    <w:rsid w:val="00D46A81"/>
    <w:rsid w:val="00D474D4"/>
    <w:rsid w:val="00D47627"/>
    <w:rsid w:val="00D4763E"/>
    <w:rsid w:val="00D500F0"/>
    <w:rsid w:val="00D505CA"/>
    <w:rsid w:val="00D50776"/>
    <w:rsid w:val="00D50E32"/>
    <w:rsid w:val="00D50E5A"/>
    <w:rsid w:val="00D51015"/>
    <w:rsid w:val="00D517E6"/>
    <w:rsid w:val="00D5180F"/>
    <w:rsid w:val="00D5302B"/>
    <w:rsid w:val="00D530EA"/>
    <w:rsid w:val="00D54492"/>
    <w:rsid w:val="00D54984"/>
    <w:rsid w:val="00D54E01"/>
    <w:rsid w:val="00D55C71"/>
    <w:rsid w:val="00D563FF"/>
    <w:rsid w:val="00D56914"/>
    <w:rsid w:val="00D56A66"/>
    <w:rsid w:val="00D56B39"/>
    <w:rsid w:val="00D56B99"/>
    <w:rsid w:val="00D57063"/>
    <w:rsid w:val="00D573F0"/>
    <w:rsid w:val="00D57683"/>
    <w:rsid w:val="00D57D44"/>
    <w:rsid w:val="00D60124"/>
    <w:rsid w:val="00D60352"/>
    <w:rsid w:val="00D607F1"/>
    <w:rsid w:val="00D60ADA"/>
    <w:rsid w:val="00D60F13"/>
    <w:rsid w:val="00D61296"/>
    <w:rsid w:val="00D61354"/>
    <w:rsid w:val="00D618B7"/>
    <w:rsid w:val="00D61A98"/>
    <w:rsid w:val="00D61B74"/>
    <w:rsid w:val="00D62071"/>
    <w:rsid w:val="00D620C2"/>
    <w:rsid w:val="00D63113"/>
    <w:rsid w:val="00D63183"/>
    <w:rsid w:val="00D6335B"/>
    <w:rsid w:val="00D63593"/>
    <w:rsid w:val="00D635CB"/>
    <w:rsid w:val="00D6381F"/>
    <w:rsid w:val="00D63AA3"/>
    <w:rsid w:val="00D6419C"/>
    <w:rsid w:val="00D644A6"/>
    <w:rsid w:val="00D6518B"/>
    <w:rsid w:val="00D65362"/>
    <w:rsid w:val="00D6583D"/>
    <w:rsid w:val="00D65AE0"/>
    <w:rsid w:val="00D65DA6"/>
    <w:rsid w:val="00D660CB"/>
    <w:rsid w:val="00D66460"/>
    <w:rsid w:val="00D66C7E"/>
    <w:rsid w:val="00D679A5"/>
    <w:rsid w:val="00D67D00"/>
    <w:rsid w:val="00D67FF4"/>
    <w:rsid w:val="00D70008"/>
    <w:rsid w:val="00D70518"/>
    <w:rsid w:val="00D70E22"/>
    <w:rsid w:val="00D711DD"/>
    <w:rsid w:val="00D71625"/>
    <w:rsid w:val="00D725DF"/>
    <w:rsid w:val="00D72713"/>
    <w:rsid w:val="00D72DFA"/>
    <w:rsid w:val="00D730A9"/>
    <w:rsid w:val="00D73D5B"/>
    <w:rsid w:val="00D752C2"/>
    <w:rsid w:val="00D753D4"/>
    <w:rsid w:val="00D75539"/>
    <w:rsid w:val="00D761E7"/>
    <w:rsid w:val="00D765A9"/>
    <w:rsid w:val="00D769E2"/>
    <w:rsid w:val="00D76A4D"/>
    <w:rsid w:val="00D77258"/>
    <w:rsid w:val="00D772F9"/>
    <w:rsid w:val="00D773B2"/>
    <w:rsid w:val="00D77451"/>
    <w:rsid w:val="00D775BE"/>
    <w:rsid w:val="00D8079D"/>
    <w:rsid w:val="00D810E4"/>
    <w:rsid w:val="00D8130A"/>
    <w:rsid w:val="00D817A9"/>
    <w:rsid w:val="00D819EA"/>
    <w:rsid w:val="00D81BB6"/>
    <w:rsid w:val="00D81C4D"/>
    <w:rsid w:val="00D830C5"/>
    <w:rsid w:val="00D831A3"/>
    <w:rsid w:val="00D831B3"/>
    <w:rsid w:val="00D83309"/>
    <w:rsid w:val="00D83A6D"/>
    <w:rsid w:val="00D842F3"/>
    <w:rsid w:val="00D847B5"/>
    <w:rsid w:val="00D849FF"/>
    <w:rsid w:val="00D84C97"/>
    <w:rsid w:val="00D84E91"/>
    <w:rsid w:val="00D84F30"/>
    <w:rsid w:val="00D85900"/>
    <w:rsid w:val="00D85A26"/>
    <w:rsid w:val="00D85E16"/>
    <w:rsid w:val="00D85E38"/>
    <w:rsid w:val="00D86C2C"/>
    <w:rsid w:val="00D87C48"/>
    <w:rsid w:val="00D87F9B"/>
    <w:rsid w:val="00D90046"/>
    <w:rsid w:val="00D9046E"/>
    <w:rsid w:val="00D908FC"/>
    <w:rsid w:val="00D9094A"/>
    <w:rsid w:val="00D90A43"/>
    <w:rsid w:val="00D90B75"/>
    <w:rsid w:val="00D90D2C"/>
    <w:rsid w:val="00D9108D"/>
    <w:rsid w:val="00D9158C"/>
    <w:rsid w:val="00D91903"/>
    <w:rsid w:val="00D9312A"/>
    <w:rsid w:val="00D931B5"/>
    <w:rsid w:val="00D93B40"/>
    <w:rsid w:val="00D944A6"/>
    <w:rsid w:val="00D94546"/>
    <w:rsid w:val="00D946B5"/>
    <w:rsid w:val="00D94BFF"/>
    <w:rsid w:val="00D94DC3"/>
    <w:rsid w:val="00D94E7E"/>
    <w:rsid w:val="00D94F15"/>
    <w:rsid w:val="00D954CB"/>
    <w:rsid w:val="00D955C3"/>
    <w:rsid w:val="00D9590E"/>
    <w:rsid w:val="00D95BDB"/>
    <w:rsid w:val="00D9641E"/>
    <w:rsid w:val="00D96A6D"/>
    <w:rsid w:val="00D96F95"/>
    <w:rsid w:val="00D97284"/>
    <w:rsid w:val="00D9753E"/>
    <w:rsid w:val="00D97573"/>
    <w:rsid w:val="00DA071F"/>
    <w:rsid w:val="00DA087F"/>
    <w:rsid w:val="00DA0BBE"/>
    <w:rsid w:val="00DA11DE"/>
    <w:rsid w:val="00DA134F"/>
    <w:rsid w:val="00DA17AD"/>
    <w:rsid w:val="00DA1A3F"/>
    <w:rsid w:val="00DA20F6"/>
    <w:rsid w:val="00DA2CA5"/>
    <w:rsid w:val="00DA3914"/>
    <w:rsid w:val="00DA3D9D"/>
    <w:rsid w:val="00DA3FBE"/>
    <w:rsid w:val="00DA47ED"/>
    <w:rsid w:val="00DA4D15"/>
    <w:rsid w:val="00DA4F31"/>
    <w:rsid w:val="00DA4F52"/>
    <w:rsid w:val="00DA515D"/>
    <w:rsid w:val="00DA5742"/>
    <w:rsid w:val="00DA5806"/>
    <w:rsid w:val="00DA62A0"/>
    <w:rsid w:val="00DA798B"/>
    <w:rsid w:val="00DA7B10"/>
    <w:rsid w:val="00DB09C7"/>
    <w:rsid w:val="00DB12F0"/>
    <w:rsid w:val="00DB1641"/>
    <w:rsid w:val="00DB1F7D"/>
    <w:rsid w:val="00DB2031"/>
    <w:rsid w:val="00DB29F5"/>
    <w:rsid w:val="00DB3280"/>
    <w:rsid w:val="00DB347B"/>
    <w:rsid w:val="00DB3AA3"/>
    <w:rsid w:val="00DB3C01"/>
    <w:rsid w:val="00DB3C3C"/>
    <w:rsid w:val="00DB4387"/>
    <w:rsid w:val="00DB43F5"/>
    <w:rsid w:val="00DB479A"/>
    <w:rsid w:val="00DB4DF5"/>
    <w:rsid w:val="00DB4E52"/>
    <w:rsid w:val="00DB4F75"/>
    <w:rsid w:val="00DB527A"/>
    <w:rsid w:val="00DB5870"/>
    <w:rsid w:val="00DB5B3D"/>
    <w:rsid w:val="00DB600B"/>
    <w:rsid w:val="00DB6301"/>
    <w:rsid w:val="00DB6ACA"/>
    <w:rsid w:val="00DB6D86"/>
    <w:rsid w:val="00DB768B"/>
    <w:rsid w:val="00DB7B6B"/>
    <w:rsid w:val="00DC00C9"/>
    <w:rsid w:val="00DC06B6"/>
    <w:rsid w:val="00DC08C3"/>
    <w:rsid w:val="00DC0AEB"/>
    <w:rsid w:val="00DC1564"/>
    <w:rsid w:val="00DC1671"/>
    <w:rsid w:val="00DC177F"/>
    <w:rsid w:val="00DC18B5"/>
    <w:rsid w:val="00DC209F"/>
    <w:rsid w:val="00DC2A50"/>
    <w:rsid w:val="00DC2A5F"/>
    <w:rsid w:val="00DC3858"/>
    <w:rsid w:val="00DC38C5"/>
    <w:rsid w:val="00DC3CEB"/>
    <w:rsid w:val="00DC487F"/>
    <w:rsid w:val="00DC4CFA"/>
    <w:rsid w:val="00DC54DA"/>
    <w:rsid w:val="00DC5A7E"/>
    <w:rsid w:val="00DC5B30"/>
    <w:rsid w:val="00DC5B5F"/>
    <w:rsid w:val="00DC5CA7"/>
    <w:rsid w:val="00DC5E4B"/>
    <w:rsid w:val="00DC622E"/>
    <w:rsid w:val="00DC6B5F"/>
    <w:rsid w:val="00DC72E8"/>
    <w:rsid w:val="00DC761F"/>
    <w:rsid w:val="00DC77AA"/>
    <w:rsid w:val="00DC7D23"/>
    <w:rsid w:val="00DD034D"/>
    <w:rsid w:val="00DD1932"/>
    <w:rsid w:val="00DD2288"/>
    <w:rsid w:val="00DD266D"/>
    <w:rsid w:val="00DD2B6D"/>
    <w:rsid w:val="00DD3430"/>
    <w:rsid w:val="00DD387D"/>
    <w:rsid w:val="00DD3AD3"/>
    <w:rsid w:val="00DD4492"/>
    <w:rsid w:val="00DD4766"/>
    <w:rsid w:val="00DD478D"/>
    <w:rsid w:val="00DD594B"/>
    <w:rsid w:val="00DD6A71"/>
    <w:rsid w:val="00DD7D80"/>
    <w:rsid w:val="00DD7E14"/>
    <w:rsid w:val="00DD7E3F"/>
    <w:rsid w:val="00DE0666"/>
    <w:rsid w:val="00DE0754"/>
    <w:rsid w:val="00DE0F13"/>
    <w:rsid w:val="00DE1BF3"/>
    <w:rsid w:val="00DE2561"/>
    <w:rsid w:val="00DE3147"/>
    <w:rsid w:val="00DE3184"/>
    <w:rsid w:val="00DE33AA"/>
    <w:rsid w:val="00DE340B"/>
    <w:rsid w:val="00DE382F"/>
    <w:rsid w:val="00DE3ADC"/>
    <w:rsid w:val="00DE3F99"/>
    <w:rsid w:val="00DE4766"/>
    <w:rsid w:val="00DE51FB"/>
    <w:rsid w:val="00DE53E3"/>
    <w:rsid w:val="00DE57B3"/>
    <w:rsid w:val="00DE58A3"/>
    <w:rsid w:val="00DE60F7"/>
    <w:rsid w:val="00DE6231"/>
    <w:rsid w:val="00DE64CA"/>
    <w:rsid w:val="00DE6862"/>
    <w:rsid w:val="00DE6DBB"/>
    <w:rsid w:val="00DE7394"/>
    <w:rsid w:val="00DE761F"/>
    <w:rsid w:val="00DE78AD"/>
    <w:rsid w:val="00DE7D51"/>
    <w:rsid w:val="00DF01BE"/>
    <w:rsid w:val="00DF0528"/>
    <w:rsid w:val="00DF11B6"/>
    <w:rsid w:val="00DF17D3"/>
    <w:rsid w:val="00DF1865"/>
    <w:rsid w:val="00DF1991"/>
    <w:rsid w:val="00DF1F9C"/>
    <w:rsid w:val="00DF2032"/>
    <w:rsid w:val="00DF28AD"/>
    <w:rsid w:val="00DF28B1"/>
    <w:rsid w:val="00DF3297"/>
    <w:rsid w:val="00DF402D"/>
    <w:rsid w:val="00DF45F6"/>
    <w:rsid w:val="00DF4D93"/>
    <w:rsid w:val="00DF4EB1"/>
    <w:rsid w:val="00DF51F0"/>
    <w:rsid w:val="00DF526F"/>
    <w:rsid w:val="00DF57CE"/>
    <w:rsid w:val="00DF5BF2"/>
    <w:rsid w:val="00DF5D8F"/>
    <w:rsid w:val="00DF6A18"/>
    <w:rsid w:val="00DF7116"/>
    <w:rsid w:val="00DF720C"/>
    <w:rsid w:val="00DF7AA5"/>
    <w:rsid w:val="00DF7D44"/>
    <w:rsid w:val="00DF7E45"/>
    <w:rsid w:val="00E00614"/>
    <w:rsid w:val="00E00A7A"/>
    <w:rsid w:val="00E00C44"/>
    <w:rsid w:val="00E00E31"/>
    <w:rsid w:val="00E00F69"/>
    <w:rsid w:val="00E01200"/>
    <w:rsid w:val="00E014DC"/>
    <w:rsid w:val="00E018DF"/>
    <w:rsid w:val="00E01BDD"/>
    <w:rsid w:val="00E01E3C"/>
    <w:rsid w:val="00E02213"/>
    <w:rsid w:val="00E0269E"/>
    <w:rsid w:val="00E02CBC"/>
    <w:rsid w:val="00E02FB9"/>
    <w:rsid w:val="00E0350F"/>
    <w:rsid w:val="00E0360B"/>
    <w:rsid w:val="00E03647"/>
    <w:rsid w:val="00E03666"/>
    <w:rsid w:val="00E03B80"/>
    <w:rsid w:val="00E042A2"/>
    <w:rsid w:val="00E0443A"/>
    <w:rsid w:val="00E04A18"/>
    <w:rsid w:val="00E052F8"/>
    <w:rsid w:val="00E05399"/>
    <w:rsid w:val="00E059E3"/>
    <w:rsid w:val="00E05B35"/>
    <w:rsid w:val="00E05F96"/>
    <w:rsid w:val="00E0602B"/>
    <w:rsid w:val="00E06439"/>
    <w:rsid w:val="00E06797"/>
    <w:rsid w:val="00E075B4"/>
    <w:rsid w:val="00E0767C"/>
    <w:rsid w:val="00E07771"/>
    <w:rsid w:val="00E078B1"/>
    <w:rsid w:val="00E07C2B"/>
    <w:rsid w:val="00E10123"/>
    <w:rsid w:val="00E101BC"/>
    <w:rsid w:val="00E1073A"/>
    <w:rsid w:val="00E109B9"/>
    <w:rsid w:val="00E10ED5"/>
    <w:rsid w:val="00E11109"/>
    <w:rsid w:val="00E1127A"/>
    <w:rsid w:val="00E11BDE"/>
    <w:rsid w:val="00E11BFF"/>
    <w:rsid w:val="00E11CE4"/>
    <w:rsid w:val="00E11D09"/>
    <w:rsid w:val="00E12051"/>
    <w:rsid w:val="00E12404"/>
    <w:rsid w:val="00E12A51"/>
    <w:rsid w:val="00E13045"/>
    <w:rsid w:val="00E13048"/>
    <w:rsid w:val="00E13072"/>
    <w:rsid w:val="00E13BF2"/>
    <w:rsid w:val="00E13E54"/>
    <w:rsid w:val="00E13F72"/>
    <w:rsid w:val="00E14232"/>
    <w:rsid w:val="00E142AC"/>
    <w:rsid w:val="00E14B2E"/>
    <w:rsid w:val="00E14BC2"/>
    <w:rsid w:val="00E14BD9"/>
    <w:rsid w:val="00E14D70"/>
    <w:rsid w:val="00E14FA6"/>
    <w:rsid w:val="00E15BF9"/>
    <w:rsid w:val="00E15E02"/>
    <w:rsid w:val="00E15E89"/>
    <w:rsid w:val="00E16179"/>
    <w:rsid w:val="00E16EA4"/>
    <w:rsid w:val="00E17144"/>
    <w:rsid w:val="00E17A76"/>
    <w:rsid w:val="00E17D43"/>
    <w:rsid w:val="00E20033"/>
    <w:rsid w:val="00E201E7"/>
    <w:rsid w:val="00E2023B"/>
    <w:rsid w:val="00E20E06"/>
    <w:rsid w:val="00E21100"/>
    <w:rsid w:val="00E222D3"/>
    <w:rsid w:val="00E22CD9"/>
    <w:rsid w:val="00E22E48"/>
    <w:rsid w:val="00E23081"/>
    <w:rsid w:val="00E231F4"/>
    <w:rsid w:val="00E237DC"/>
    <w:rsid w:val="00E23AE1"/>
    <w:rsid w:val="00E24135"/>
    <w:rsid w:val="00E24BC4"/>
    <w:rsid w:val="00E24D72"/>
    <w:rsid w:val="00E24D97"/>
    <w:rsid w:val="00E24F6F"/>
    <w:rsid w:val="00E257E4"/>
    <w:rsid w:val="00E26534"/>
    <w:rsid w:val="00E269FA"/>
    <w:rsid w:val="00E26A4C"/>
    <w:rsid w:val="00E26D52"/>
    <w:rsid w:val="00E30836"/>
    <w:rsid w:val="00E30838"/>
    <w:rsid w:val="00E31071"/>
    <w:rsid w:val="00E31235"/>
    <w:rsid w:val="00E3195B"/>
    <w:rsid w:val="00E3209D"/>
    <w:rsid w:val="00E32229"/>
    <w:rsid w:val="00E324F9"/>
    <w:rsid w:val="00E328B6"/>
    <w:rsid w:val="00E328F0"/>
    <w:rsid w:val="00E329E5"/>
    <w:rsid w:val="00E32BE2"/>
    <w:rsid w:val="00E333AA"/>
    <w:rsid w:val="00E335FB"/>
    <w:rsid w:val="00E33987"/>
    <w:rsid w:val="00E341ED"/>
    <w:rsid w:val="00E34C45"/>
    <w:rsid w:val="00E34CA7"/>
    <w:rsid w:val="00E34D02"/>
    <w:rsid w:val="00E34F0C"/>
    <w:rsid w:val="00E3502E"/>
    <w:rsid w:val="00E35417"/>
    <w:rsid w:val="00E36436"/>
    <w:rsid w:val="00E368E9"/>
    <w:rsid w:val="00E36A0C"/>
    <w:rsid w:val="00E36ECF"/>
    <w:rsid w:val="00E36F4A"/>
    <w:rsid w:val="00E3770D"/>
    <w:rsid w:val="00E37D1E"/>
    <w:rsid w:val="00E405F1"/>
    <w:rsid w:val="00E4073A"/>
    <w:rsid w:val="00E40FFD"/>
    <w:rsid w:val="00E41C0D"/>
    <w:rsid w:val="00E41D4C"/>
    <w:rsid w:val="00E41D6A"/>
    <w:rsid w:val="00E41F0B"/>
    <w:rsid w:val="00E4295B"/>
    <w:rsid w:val="00E429C8"/>
    <w:rsid w:val="00E42EA5"/>
    <w:rsid w:val="00E434AE"/>
    <w:rsid w:val="00E436B2"/>
    <w:rsid w:val="00E43A5B"/>
    <w:rsid w:val="00E43F80"/>
    <w:rsid w:val="00E440F9"/>
    <w:rsid w:val="00E44767"/>
    <w:rsid w:val="00E45051"/>
    <w:rsid w:val="00E45597"/>
    <w:rsid w:val="00E45791"/>
    <w:rsid w:val="00E45C1F"/>
    <w:rsid w:val="00E45C72"/>
    <w:rsid w:val="00E45D6B"/>
    <w:rsid w:val="00E4629F"/>
    <w:rsid w:val="00E47A77"/>
    <w:rsid w:val="00E47E41"/>
    <w:rsid w:val="00E47EBC"/>
    <w:rsid w:val="00E502C4"/>
    <w:rsid w:val="00E5093F"/>
    <w:rsid w:val="00E5097F"/>
    <w:rsid w:val="00E509F5"/>
    <w:rsid w:val="00E50EBF"/>
    <w:rsid w:val="00E50FD8"/>
    <w:rsid w:val="00E511A7"/>
    <w:rsid w:val="00E5180C"/>
    <w:rsid w:val="00E51C81"/>
    <w:rsid w:val="00E5237A"/>
    <w:rsid w:val="00E525B6"/>
    <w:rsid w:val="00E5265C"/>
    <w:rsid w:val="00E5271D"/>
    <w:rsid w:val="00E5285B"/>
    <w:rsid w:val="00E528F2"/>
    <w:rsid w:val="00E52EBD"/>
    <w:rsid w:val="00E530C9"/>
    <w:rsid w:val="00E53600"/>
    <w:rsid w:val="00E53A3D"/>
    <w:rsid w:val="00E54258"/>
    <w:rsid w:val="00E548AE"/>
    <w:rsid w:val="00E54989"/>
    <w:rsid w:val="00E54B5D"/>
    <w:rsid w:val="00E550FD"/>
    <w:rsid w:val="00E55429"/>
    <w:rsid w:val="00E55453"/>
    <w:rsid w:val="00E55629"/>
    <w:rsid w:val="00E5583E"/>
    <w:rsid w:val="00E55C34"/>
    <w:rsid w:val="00E5646F"/>
    <w:rsid w:val="00E564BA"/>
    <w:rsid w:val="00E57343"/>
    <w:rsid w:val="00E57548"/>
    <w:rsid w:val="00E577EA"/>
    <w:rsid w:val="00E607EE"/>
    <w:rsid w:val="00E61165"/>
    <w:rsid w:val="00E61302"/>
    <w:rsid w:val="00E61317"/>
    <w:rsid w:val="00E613BD"/>
    <w:rsid w:val="00E6148D"/>
    <w:rsid w:val="00E614A3"/>
    <w:rsid w:val="00E61527"/>
    <w:rsid w:val="00E61AFA"/>
    <w:rsid w:val="00E6233C"/>
    <w:rsid w:val="00E624BA"/>
    <w:rsid w:val="00E62AF2"/>
    <w:rsid w:val="00E63072"/>
    <w:rsid w:val="00E630D3"/>
    <w:rsid w:val="00E64878"/>
    <w:rsid w:val="00E6493A"/>
    <w:rsid w:val="00E6528D"/>
    <w:rsid w:val="00E656A6"/>
    <w:rsid w:val="00E66E6D"/>
    <w:rsid w:val="00E672DE"/>
    <w:rsid w:val="00E67F35"/>
    <w:rsid w:val="00E67F83"/>
    <w:rsid w:val="00E70403"/>
    <w:rsid w:val="00E707C2"/>
    <w:rsid w:val="00E707CE"/>
    <w:rsid w:val="00E708A2"/>
    <w:rsid w:val="00E70BB5"/>
    <w:rsid w:val="00E71706"/>
    <w:rsid w:val="00E7170E"/>
    <w:rsid w:val="00E71868"/>
    <w:rsid w:val="00E71D47"/>
    <w:rsid w:val="00E71E8E"/>
    <w:rsid w:val="00E72205"/>
    <w:rsid w:val="00E72590"/>
    <w:rsid w:val="00E725BC"/>
    <w:rsid w:val="00E7292C"/>
    <w:rsid w:val="00E72A2A"/>
    <w:rsid w:val="00E73655"/>
    <w:rsid w:val="00E7365B"/>
    <w:rsid w:val="00E73BE3"/>
    <w:rsid w:val="00E73E79"/>
    <w:rsid w:val="00E73F6E"/>
    <w:rsid w:val="00E74387"/>
    <w:rsid w:val="00E74D56"/>
    <w:rsid w:val="00E75350"/>
    <w:rsid w:val="00E755D8"/>
    <w:rsid w:val="00E75A32"/>
    <w:rsid w:val="00E76700"/>
    <w:rsid w:val="00E77964"/>
    <w:rsid w:val="00E77F09"/>
    <w:rsid w:val="00E800B0"/>
    <w:rsid w:val="00E802AE"/>
    <w:rsid w:val="00E805E3"/>
    <w:rsid w:val="00E8078D"/>
    <w:rsid w:val="00E809E6"/>
    <w:rsid w:val="00E81068"/>
    <w:rsid w:val="00E81606"/>
    <w:rsid w:val="00E81938"/>
    <w:rsid w:val="00E81AC0"/>
    <w:rsid w:val="00E82943"/>
    <w:rsid w:val="00E82CF7"/>
    <w:rsid w:val="00E82EAD"/>
    <w:rsid w:val="00E83752"/>
    <w:rsid w:val="00E83E2D"/>
    <w:rsid w:val="00E83F22"/>
    <w:rsid w:val="00E83FD3"/>
    <w:rsid w:val="00E84456"/>
    <w:rsid w:val="00E848D0"/>
    <w:rsid w:val="00E84ED3"/>
    <w:rsid w:val="00E860C6"/>
    <w:rsid w:val="00E86908"/>
    <w:rsid w:val="00E86AA6"/>
    <w:rsid w:val="00E86F4B"/>
    <w:rsid w:val="00E87559"/>
    <w:rsid w:val="00E87C3F"/>
    <w:rsid w:val="00E87D31"/>
    <w:rsid w:val="00E87EFE"/>
    <w:rsid w:val="00E90A8F"/>
    <w:rsid w:val="00E91006"/>
    <w:rsid w:val="00E91377"/>
    <w:rsid w:val="00E91498"/>
    <w:rsid w:val="00E91676"/>
    <w:rsid w:val="00E919CF"/>
    <w:rsid w:val="00E91FB8"/>
    <w:rsid w:val="00E924A8"/>
    <w:rsid w:val="00E928D1"/>
    <w:rsid w:val="00E93103"/>
    <w:rsid w:val="00E93CD5"/>
    <w:rsid w:val="00E9439D"/>
    <w:rsid w:val="00E94ACB"/>
    <w:rsid w:val="00E95007"/>
    <w:rsid w:val="00E953AD"/>
    <w:rsid w:val="00E95932"/>
    <w:rsid w:val="00E95BFF"/>
    <w:rsid w:val="00E96630"/>
    <w:rsid w:val="00E96881"/>
    <w:rsid w:val="00E96BB8"/>
    <w:rsid w:val="00E96D53"/>
    <w:rsid w:val="00E96EB5"/>
    <w:rsid w:val="00E9712E"/>
    <w:rsid w:val="00E977B7"/>
    <w:rsid w:val="00E977C7"/>
    <w:rsid w:val="00E97873"/>
    <w:rsid w:val="00E97F7F"/>
    <w:rsid w:val="00EA0368"/>
    <w:rsid w:val="00EA0644"/>
    <w:rsid w:val="00EA07E6"/>
    <w:rsid w:val="00EA0915"/>
    <w:rsid w:val="00EA0AE6"/>
    <w:rsid w:val="00EA0FFF"/>
    <w:rsid w:val="00EA100C"/>
    <w:rsid w:val="00EA1028"/>
    <w:rsid w:val="00EA115D"/>
    <w:rsid w:val="00EA14EF"/>
    <w:rsid w:val="00EA1DAA"/>
    <w:rsid w:val="00EA27E0"/>
    <w:rsid w:val="00EA2A5B"/>
    <w:rsid w:val="00EA2FFD"/>
    <w:rsid w:val="00EA3204"/>
    <w:rsid w:val="00EA381A"/>
    <w:rsid w:val="00EA3856"/>
    <w:rsid w:val="00EA3E98"/>
    <w:rsid w:val="00EA3ECC"/>
    <w:rsid w:val="00EA443F"/>
    <w:rsid w:val="00EA46D4"/>
    <w:rsid w:val="00EA4C30"/>
    <w:rsid w:val="00EA5EA8"/>
    <w:rsid w:val="00EA690D"/>
    <w:rsid w:val="00EA69F8"/>
    <w:rsid w:val="00EA6F4F"/>
    <w:rsid w:val="00EA7048"/>
    <w:rsid w:val="00EA7910"/>
    <w:rsid w:val="00EA7BA4"/>
    <w:rsid w:val="00EB03C2"/>
    <w:rsid w:val="00EB06F4"/>
    <w:rsid w:val="00EB0FA4"/>
    <w:rsid w:val="00EB174E"/>
    <w:rsid w:val="00EB17B2"/>
    <w:rsid w:val="00EB201D"/>
    <w:rsid w:val="00EB2888"/>
    <w:rsid w:val="00EB2A3E"/>
    <w:rsid w:val="00EB2EE3"/>
    <w:rsid w:val="00EB3000"/>
    <w:rsid w:val="00EB30FD"/>
    <w:rsid w:val="00EB32C6"/>
    <w:rsid w:val="00EB33D9"/>
    <w:rsid w:val="00EB3517"/>
    <w:rsid w:val="00EB3A75"/>
    <w:rsid w:val="00EB3B33"/>
    <w:rsid w:val="00EB3FC1"/>
    <w:rsid w:val="00EB454B"/>
    <w:rsid w:val="00EB4639"/>
    <w:rsid w:val="00EB47A9"/>
    <w:rsid w:val="00EB4AC7"/>
    <w:rsid w:val="00EB4F2D"/>
    <w:rsid w:val="00EB6695"/>
    <w:rsid w:val="00EB697C"/>
    <w:rsid w:val="00EB6C41"/>
    <w:rsid w:val="00EB6E7C"/>
    <w:rsid w:val="00EB70EB"/>
    <w:rsid w:val="00EB764C"/>
    <w:rsid w:val="00EB7948"/>
    <w:rsid w:val="00EB7B07"/>
    <w:rsid w:val="00EC0498"/>
    <w:rsid w:val="00EC0836"/>
    <w:rsid w:val="00EC1B35"/>
    <w:rsid w:val="00EC1D3A"/>
    <w:rsid w:val="00EC2098"/>
    <w:rsid w:val="00EC2634"/>
    <w:rsid w:val="00EC2635"/>
    <w:rsid w:val="00EC2FA5"/>
    <w:rsid w:val="00EC36EB"/>
    <w:rsid w:val="00EC3BF1"/>
    <w:rsid w:val="00EC3D8C"/>
    <w:rsid w:val="00EC4274"/>
    <w:rsid w:val="00EC4616"/>
    <w:rsid w:val="00EC463B"/>
    <w:rsid w:val="00EC4C84"/>
    <w:rsid w:val="00EC4DB1"/>
    <w:rsid w:val="00EC50A1"/>
    <w:rsid w:val="00EC50B8"/>
    <w:rsid w:val="00EC5589"/>
    <w:rsid w:val="00EC5A0E"/>
    <w:rsid w:val="00EC60BB"/>
    <w:rsid w:val="00EC620C"/>
    <w:rsid w:val="00EC70F5"/>
    <w:rsid w:val="00EC7289"/>
    <w:rsid w:val="00EC7FF4"/>
    <w:rsid w:val="00ED067B"/>
    <w:rsid w:val="00ED0A53"/>
    <w:rsid w:val="00ED0BC5"/>
    <w:rsid w:val="00ED1507"/>
    <w:rsid w:val="00ED1573"/>
    <w:rsid w:val="00ED1850"/>
    <w:rsid w:val="00ED1CBA"/>
    <w:rsid w:val="00ED2214"/>
    <w:rsid w:val="00ED2237"/>
    <w:rsid w:val="00ED24C4"/>
    <w:rsid w:val="00ED298A"/>
    <w:rsid w:val="00ED2CF7"/>
    <w:rsid w:val="00ED2D1D"/>
    <w:rsid w:val="00ED2FE6"/>
    <w:rsid w:val="00ED3717"/>
    <w:rsid w:val="00ED3877"/>
    <w:rsid w:val="00ED397B"/>
    <w:rsid w:val="00ED3B00"/>
    <w:rsid w:val="00ED3C90"/>
    <w:rsid w:val="00ED3E87"/>
    <w:rsid w:val="00ED411C"/>
    <w:rsid w:val="00ED41C3"/>
    <w:rsid w:val="00ED41D6"/>
    <w:rsid w:val="00ED4547"/>
    <w:rsid w:val="00ED4797"/>
    <w:rsid w:val="00ED4928"/>
    <w:rsid w:val="00ED4F76"/>
    <w:rsid w:val="00ED5398"/>
    <w:rsid w:val="00ED5982"/>
    <w:rsid w:val="00ED5AD1"/>
    <w:rsid w:val="00ED5E20"/>
    <w:rsid w:val="00ED61D4"/>
    <w:rsid w:val="00ED64C8"/>
    <w:rsid w:val="00ED6559"/>
    <w:rsid w:val="00ED6579"/>
    <w:rsid w:val="00ED6B53"/>
    <w:rsid w:val="00ED6D0D"/>
    <w:rsid w:val="00ED6D27"/>
    <w:rsid w:val="00ED7578"/>
    <w:rsid w:val="00ED7657"/>
    <w:rsid w:val="00ED7964"/>
    <w:rsid w:val="00ED7B44"/>
    <w:rsid w:val="00EE0D71"/>
    <w:rsid w:val="00EE16B0"/>
    <w:rsid w:val="00EE1C9D"/>
    <w:rsid w:val="00EE1E29"/>
    <w:rsid w:val="00EE2203"/>
    <w:rsid w:val="00EE2388"/>
    <w:rsid w:val="00EE2417"/>
    <w:rsid w:val="00EE2EF5"/>
    <w:rsid w:val="00EE377F"/>
    <w:rsid w:val="00EE4141"/>
    <w:rsid w:val="00EE4166"/>
    <w:rsid w:val="00EE5181"/>
    <w:rsid w:val="00EE5228"/>
    <w:rsid w:val="00EE5A46"/>
    <w:rsid w:val="00EE67F0"/>
    <w:rsid w:val="00EE6BEF"/>
    <w:rsid w:val="00EE6C90"/>
    <w:rsid w:val="00EE7537"/>
    <w:rsid w:val="00EE757E"/>
    <w:rsid w:val="00EF04EE"/>
    <w:rsid w:val="00EF0A90"/>
    <w:rsid w:val="00EF0B4D"/>
    <w:rsid w:val="00EF0C6F"/>
    <w:rsid w:val="00EF132B"/>
    <w:rsid w:val="00EF1477"/>
    <w:rsid w:val="00EF175B"/>
    <w:rsid w:val="00EF1CAD"/>
    <w:rsid w:val="00EF22F6"/>
    <w:rsid w:val="00EF231D"/>
    <w:rsid w:val="00EF267A"/>
    <w:rsid w:val="00EF279C"/>
    <w:rsid w:val="00EF27E1"/>
    <w:rsid w:val="00EF2D28"/>
    <w:rsid w:val="00EF2D91"/>
    <w:rsid w:val="00EF2E03"/>
    <w:rsid w:val="00EF2E67"/>
    <w:rsid w:val="00EF2F24"/>
    <w:rsid w:val="00EF3027"/>
    <w:rsid w:val="00EF4FA3"/>
    <w:rsid w:val="00EF50FB"/>
    <w:rsid w:val="00EF51C3"/>
    <w:rsid w:val="00EF58D4"/>
    <w:rsid w:val="00EF5B56"/>
    <w:rsid w:val="00EF5BC2"/>
    <w:rsid w:val="00EF61C9"/>
    <w:rsid w:val="00EF6235"/>
    <w:rsid w:val="00EF65E5"/>
    <w:rsid w:val="00EF78C4"/>
    <w:rsid w:val="00F00340"/>
    <w:rsid w:val="00F01137"/>
    <w:rsid w:val="00F014D8"/>
    <w:rsid w:val="00F01AF7"/>
    <w:rsid w:val="00F01C08"/>
    <w:rsid w:val="00F01CDD"/>
    <w:rsid w:val="00F01FD3"/>
    <w:rsid w:val="00F02993"/>
    <w:rsid w:val="00F02E02"/>
    <w:rsid w:val="00F02E7D"/>
    <w:rsid w:val="00F02E95"/>
    <w:rsid w:val="00F0386E"/>
    <w:rsid w:val="00F0466F"/>
    <w:rsid w:val="00F04837"/>
    <w:rsid w:val="00F051B4"/>
    <w:rsid w:val="00F053DF"/>
    <w:rsid w:val="00F0544D"/>
    <w:rsid w:val="00F05B5F"/>
    <w:rsid w:val="00F05C3D"/>
    <w:rsid w:val="00F0619C"/>
    <w:rsid w:val="00F06388"/>
    <w:rsid w:val="00F06770"/>
    <w:rsid w:val="00F06B1D"/>
    <w:rsid w:val="00F06C0B"/>
    <w:rsid w:val="00F06DE2"/>
    <w:rsid w:val="00F071D2"/>
    <w:rsid w:val="00F07380"/>
    <w:rsid w:val="00F07E97"/>
    <w:rsid w:val="00F10AF2"/>
    <w:rsid w:val="00F10FFB"/>
    <w:rsid w:val="00F1134F"/>
    <w:rsid w:val="00F11ED4"/>
    <w:rsid w:val="00F1220E"/>
    <w:rsid w:val="00F1263E"/>
    <w:rsid w:val="00F12E08"/>
    <w:rsid w:val="00F130E7"/>
    <w:rsid w:val="00F1384C"/>
    <w:rsid w:val="00F13ED5"/>
    <w:rsid w:val="00F14335"/>
    <w:rsid w:val="00F144D7"/>
    <w:rsid w:val="00F146E0"/>
    <w:rsid w:val="00F149A1"/>
    <w:rsid w:val="00F14A12"/>
    <w:rsid w:val="00F153B1"/>
    <w:rsid w:val="00F157EE"/>
    <w:rsid w:val="00F15F75"/>
    <w:rsid w:val="00F166A2"/>
    <w:rsid w:val="00F179F5"/>
    <w:rsid w:val="00F17A8C"/>
    <w:rsid w:val="00F202FA"/>
    <w:rsid w:val="00F20655"/>
    <w:rsid w:val="00F20AC7"/>
    <w:rsid w:val="00F20CD8"/>
    <w:rsid w:val="00F2102C"/>
    <w:rsid w:val="00F2104F"/>
    <w:rsid w:val="00F217CC"/>
    <w:rsid w:val="00F21AA3"/>
    <w:rsid w:val="00F21F9D"/>
    <w:rsid w:val="00F220D6"/>
    <w:rsid w:val="00F227BA"/>
    <w:rsid w:val="00F22801"/>
    <w:rsid w:val="00F229F1"/>
    <w:rsid w:val="00F22BEB"/>
    <w:rsid w:val="00F236D1"/>
    <w:rsid w:val="00F23A29"/>
    <w:rsid w:val="00F2499F"/>
    <w:rsid w:val="00F24E69"/>
    <w:rsid w:val="00F2552D"/>
    <w:rsid w:val="00F25666"/>
    <w:rsid w:val="00F25B57"/>
    <w:rsid w:val="00F26BE4"/>
    <w:rsid w:val="00F26CE2"/>
    <w:rsid w:val="00F26E01"/>
    <w:rsid w:val="00F271B0"/>
    <w:rsid w:val="00F2746D"/>
    <w:rsid w:val="00F27D31"/>
    <w:rsid w:val="00F27E6F"/>
    <w:rsid w:val="00F307D6"/>
    <w:rsid w:val="00F30B0B"/>
    <w:rsid w:val="00F3119D"/>
    <w:rsid w:val="00F313BD"/>
    <w:rsid w:val="00F31737"/>
    <w:rsid w:val="00F31755"/>
    <w:rsid w:val="00F31BF9"/>
    <w:rsid w:val="00F31EB2"/>
    <w:rsid w:val="00F3214E"/>
    <w:rsid w:val="00F32519"/>
    <w:rsid w:val="00F32982"/>
    <w:rsid w:val="00F32BE9"/>
    <w:rsid w:val="00F32C62"/>
    <w:rsid w:val="00F32D04"/>
    <w:rsid w:val="00F33693"/>
    <w:rsid w:val="00F337F0"/>
    <w:rsid w:val="00F33898"/>
    <w:rsid w:val="00F33AC7"/>
    <w:rsid w:val="00F33CE3"/>
    <w:rsid w:val="00F340FB"/>
    <w:rsid w:val="00F34E24"/>
    <w:rsid w:val="00F34EAF"/>
    <w:rsid w:val="00F350BB"/>
    <w:rsid w:val="00F3548B"/>
    <w:rsid w:val="00F357A6"/>
    <w:rsid w:val="00F35926"/>
    <w:rsid w:val="00F35BE3"/>
    <w:rsid w:val="00F35E81"/>
    <w:rsid w:val="00F360F1"/>
    <w:rsid w:val="00F362FF"/>
    <w:rsid w:val="00F365C3"/>
    <w:rsid w:val="00F36A6D"/>
    <w:rsid w:val="00F36C53"/>
    <w:rsid w:val="00F36CA5"/>
    <w:rsid w:val="00F37548"/>
    <w:rsid w:val="00F4050A"/>
    <w:rsid w:val="00F40BC8"/>
    <w:rsid w:val="00F40EF2"/>
    <w:rsid w:val="00F4150A"/>
    <w:rsid w:val="00F41FD1"/>
    <w:rsid w:val="00F420F1"/>
    <w:rsid w:val="00F4222B"/>
    <w:rsid w:val="00F4230F"/>
    <w:rsid w:val="00F42D6B"/>
    <w:rsid w:val="00F4337A"/>
    <w:rsid w:val="00F4341F"/>
    <w:rsid w:val="00F43B4D"/>
    <w:rsid w:val="00F4427D"/>
    <w:rsid w:val="00F44367"/>
    <w:rsid w:val="00F4497E"/>
    <w:rsid w:val="00F44A82"/>
    <w:rsid w:val="00F44AB3"/>
    <w:rsid w:val="00F44CC7"/>
    <w:rsid w:val="00F4512F"/>
    <w:rsid w:val="00F45CBA"/>
    <w:rsid w:val="00F4625E"/>
    <w:rsid w:val="00F46DF6"/>
    <w:rsid w:val="00F50B1E"/>
    <w:rsid w:val="00F50C66"/>
    <w:rsid w:val="00F50E22"/>
    <w:rsid w:val="00F513B4"/>
    <w:rsid w:val="00F515E9"/>
    <w:rsid w:val="00F525EE"/>
    <w:rsid w:val="00F53078"/>
    <w:rsid w:val="00F53A42"/>
    <w:rsid w:val="00F53ED4"/>
    <w:rsid w:val="00F5446E"/>
    <w:rsid w:val="00F55064"/>
    <w:rsid w:val="00F551E9"/>
    <w:rsid w:val="00F554C6"/>
    <w:rsid w:val="00F55C6F"/>
    <w:rsid w:val="00F56086"/>
    <w:rsid w:val="00F56583"/>
    <w:rsid w:val="00F56C0F"/>
    <w:rsid w:val="00F57308"/>
    <w:rsid w:val="00F578A5"/>
    <w:rsid w:val="00F57AD9"/>
    <w:rsid w:val="00F600C8"/>
    <w:rsid w:val="00F6037E"/>
    <w:rsid w:val="00F60627"/>
    <w:rsid w:val="00F60729"/>
    <w:rsid w:val="00F6145E"/>
    <w:rsid w:val="00F615EB"/>
    <w:rsid w:val="00F617BC"/>
    <w:rsid w:val="00F61AA3"/>
    <w:rsid w:val="00F61D2D"/>
    <w:rsid w:val="00F61FDE"/>
    <w:rsid w:val="00F62936"/>
    <w:rsid w:val="00F62CDB"/>
    <w:rsid w:val="00F62EB7"/>
    <w:rsid w:val="00F640DC"/>
    <w:rsid w:val="00F642E8"/>
    <w:rsid w:val="00F6450A"/>
    <w:rsid w:val="00F64C66"/>
    <w:rsid w:val="00F64C9E"/>
    <w:rsid w:val="00F65171"/>
    <w:rsid w:val="00F65565"/>
    <w:rsid w:val="00F65932"/>
    <w:rsid w:val="00F65A18"/>
    <w:rsid w:val="00F65EC3"/>
    <w:rsid w:val="00F6634E"/>
    <w:rsid w:val="00F668FA"/>
    <w:rsid w:val="00F66F98"/>
    <w:rsid w:val="00F679BB"/>
    <w:rsid w:val="00F679F7"/>
    <w:rsid w:val="00F70777"/>
    <w:rsid w:val="00F7089D"/>
    <w:rsid w:val="00F70D34"/>
    <w:rsid w:val="00F70F5F"/>
    <w:rsid w:val="00F70F94"/>
    <w:rsid w:val="00F7109B"/>
    <w:rsid w:val="00F711B8"/>
    <w:rsid w:val="00F71800"/>
    <w:rsid w:val="00F71CDC"/>
    <w:rsid w:val="00F721DA"/>
    <w:rsid w:val="00F72365"/>
    <w:rsid w:val="00F7259B"/>
    <w:rsid w:val="00F72F60"/>
    <w:rsid w:val="00F73599"/>
    <w:rsid w:val="00F73A19"/>
    <w:rsid w:val="00F73C5C"/>
    <w:rsid w:val="00F742EB"/>
    <w:rsid w:val="00F7456C"/>
    <w:rsid w:val="00F74C63"/>
    <w:rsid w:val="00F74C92"/>
    <w:rsid w:val="00F74E4B"/>
    <w:rsid w:val="00F759D1"/>
    <w:rsid w:val="00F7675A"/>
    <w:rsid w:val="00F7677D"/>
    <w:rsid w:val="00F77493"/>
    <w:rsid w:val="00F775D2"/>
    <w:rsid w:val="00F776DB"/>
    <w:rsid w:val="00F77985"/>
    <w:rsid w:val="00F77C3D"/>
    <w:rsid w:val="00F80286"/>
    <w:rsid w:val="00F80350"/>
    <w:rsid w:val="00F8060F"/>
    <w:rsid w:val="00F80751"/>
    <w:rsid w:val="00F81211"/>
    <w:rsid w:val="00F81213"/>
    <w:rsid w:val="00F814DC"/>
    <w:rsid w:val="00F81BC1"/>
    <w:rsid w:val="00F81C4F"/>
    <w:rsid w:val="00F81D25"/>
    <w:rsid w:val="00F8269B"/>
    <w:rsid w:val="00F82C63"/>
    <w:rsid w:val="00F831B5"/>
    <w:rsid w:val="00F833F5"/>
    <w:rsid w:val="00F838AF"/>
    <w:rsid w:val="00F83A07"/>
    <w:rsid w:val="00F83A48"/>
    <w:rsid w:val="00F83B09"/>
    <w:rsid w:val="00F840B6"/>
    <w:rsid w:val="00F84896"/>
    <w:rsid w:val="00F84EF7"/>
    <w:rsid w:val="00F84F00"/>
    <w:rsid w:val="00F8591C"/>
    <w:rsid w:val="00F86E95"/>
    <w:rsid w:val="00F87241"/>
    <w:rsid w:val="00F879E3"/>
    <w:rsid w:val="00F9000C"/>
    <w:rsid w:val="00F901E5"/>
    <w:rsid w:val="00F90976"/>
    <w:rsid w:val="00F90AE6"/>
    <w:rsid w:val="00F90CD4"/>
    <w:rsid w:val="00F90DF7"/>
    <w:rsid w:val="00F90EAB"/>
    <w:rsid w:val="00F9120B"/>
    <w:rsid w:val="00F923A9"/>
    <w:rsid w:val="00F927EF"/>
    <w:rsid w:val="00F92918"/>
    <w:rsid w:val="00F92A54"/>
    <w:rsid w:val="00F92D55"/>
    <w:rsid w:val="00F932A0"/>
    <w:rsid w:val="00F94216"/>
    <w:rsid w:val="00F94251"/>
    <w:rsid w:val="00F9429E"/>
    <w:rsid w:val="00F943D3"/>
    <w:rsid w:val="00F94753"/>
    <w:rsid w:val="00F95283"/>
    <w:rsid w:val="00F958D0"/>
    <w:rsid w:val="00F95A3F"/>
    <w:rsid w:val="00F95CDD"/>
    <w:rsid w:val="00F95DC0"/>
    <w:rsid w:val="00F95DE9"/>
    <w:rsid w:val="00F96180"/>
    <w:rsid w:val="00F96643"/>
    <w:rsid w:val="00F96AE1"/>
    <w:rsid w:val="00F96C41"/>
    <w:rsid w:val="00F96E34"/>
    <w:rsid w:val="00F96F7F"/>
    <w:rsid w:val="00F972F1"/>
    <w:rsid w:val="00F97394"/>
    <w:rsid w:val="00F97BDB"/>
    <w:rsid w:val="00FA16E6"/>
    <w:rsid w:val="00FA1877"/>
    <w:rsid w:val="00FA23D6"/>
    <w:rsid w:val="00FA2691"/>
    <w:rsid w:val="00FA287A"/>
    <w:rsid w:val="00FA2B89"/>
    <w:rsid w:val="00FA32FB"/>
    <w:rsid w:val="00FA371F"/>
    <w:rsid w:val="00FA3B3B"/>
    <w:rsid w:val="00FA3F1E"/>
    <w:rsid w:val="00FA46DA"/>
    <w:rsid w:val="00FA47B8"/>
    <w:rsid w:val="00FA498E"/>
    <w:rsid w:val="00FA4DC1"/>
    <w:rsid w:val="00FA5F2C"/>
    <w:rsid w:val="00FA5FF0"/>
    <w:rsid w:val="00FA616E"/>
    <w:rsid w:val="00FA6396"/>
    <w:rsid w:val="00FA645A"/>
    <w:rsid w:val="00FA673D"/>
    <w:rsid w:val="00FA74D0"/>
    <w:rsid w:val="00FA7501"/>
    <w:rsid w:val="00FA7788"/>
    <w:rsid w:val="00FA79AB"/>
    <w:rsid w:val="00FB02BE"/>
    <w:rsid w:val="00FB02FA"/>
    <w:rsid w:val="00FB03F0"/>
    <w:rsid w:val="00FB07F8"/>
    <w:rsid w:val="00FB0CEA"/>
    <w:rsid w:val="00FB125A"/>
    <w:rsid w:val="00FB1713"/>
    <w:rsid w:val="00FB1EA5"/>
    <w:rsid w:val="00FB23F7"/>
    <w:rsid w:val="00FB2692"/>
    <w:rsid w:val="00FB30D6"/>
    <w:rsid w:val="00FB36E4"/>
    <w:rsid w:val="00FB3F24"/>
    <w:rsid w:val="00FB4263"/>
    <w:rsid w:val="00FB4710"/>
    <w:rsid w:val="00FB4DC2"/>
    <w:rsid w:val="00FB5972"/>
    <w:rsid w:val="00FB5AFB"/>
    <w:rsid w:val="00FB6274"/>
    <w:rsid w:val="00FB6697"/>
    <w:rsid w:val="00FB6816"/>
    <w:rsid w:val="00FB6D12"/>
    <w:rsid w:val="00FB6DC5"/>
    <w:rsid w:val="00FB6EC2"/>
    <w:rsid w:val="00FB6F7E"/>
    <w:rsid w:val="00FB7637"/>
    <w:rsid w:val="00FB7EF7"/>
    <w:rsid w:val="00FC0AE5"/>
    <w:rsid w:val="00FC0C25"/>
    <w:rsid w:val="00FC15E6"/>
    <w:rsid w:val="00FC20D1"/>
    <w:rsid w:val="00FC21FC"/>
    <w:rsid w:val="00FC2447"/>
    <w:rsid w:val="00FC2CEE"/>
    <w:rsid w:val="00FC3BC1"/>
    <w:rsid w:val="00FC3C63"/>
    <w:rsid w:val="00FC3D18"/>
    <w:rsid w:val="00FC3DA5"/>
    <w:rsid w:val="00FC47FD"/>
    <w:rsid w:val="00FC503F"/>
    <w:rsid w:val="00FC5D57"/>
    <w:rsid w:val="00FC5ECE"/>
    <w:rsid w:val="00FC5EFF"/>
    <w:rsid w:val="00FC6012"/>
    <w:rsid w:val="00FC6467"/>
    <w:rsid w:val="00FC695F"/>
    <w:rsid w:val="00FC6CA5"/>
    <w:rsid w:val="00FC6F70"/>
    <w:rsid w:val="00FC7382"/>
    <w:rsid w:val="00FC7412"/>
    <w:rsid w:val="00FC75B9"/>
    <w:rsid w:val="00FC762E"/>
    <w:rsid w:val="00FC7A7F"/>
    <w:rsid w:val="00FC7AE9"/>
    <w:rsid w:val="00FC7BA1"/>
    <w:rsid w:val="00FC7D6A"/>
    <w:rsid w:val="00FD06DF"/>
    <w:rsid w:val="00FD0B10"/>
    <w:rsid w:val="00FD0E04"/>
    <w:rsid w:val="00FD0E81"/>
    <w:rsid w:val="00FD0EAD"/>
    <w:rsid w:val="00FD1164"/>
    <w:rsid w:val="00FD14AE"/>
    <w:rsid w:val="00FD152E"/>
    <w:rsid w:val="00FD209F"/>
    <w:rsid w:val="00FD2D8F"/>
    <w:rsid w:val="00FD2EFF"/>
    <w:rsid w:val="00FD33F8"/>
    <w:rsid w:val="00FD38AD"/>
    <w:rsid w:val="00FD3E4D"/>
    <w:rsid w:val="00FD3F31"/>
    <w:rsid w:val="00FD4309"/>
    <w:rsid w:val="00FD4407"/>
    <w:rsid w:val="00FD4B67"/>
    <w:rsid w:val="00FD5D01"/>
    <w:rsid w:val="00FD7AD5"/>
    <w:rsid w:val="00FD7C99"/>
    <w:rsid w:val="00FD7CB5"/>
    <w:rsid w:val="00FD7DBC"/>
    <w:rsid w:val="00FD7E52"/>
    <w:rsid w:val="00FD7FBD"/>
    <w:rsid w:val="00FE0128"/>
    <w:rsid w:val="00FE061D"/>
    <w:rsid w:val="00FE07FA"/>
    <w:rsid w:val="00FE0FFE"/>
    <w:rsid w:val="00FE13DD"/>
    <w:rsid w:val="00FE17F0"/>
    <w:rsid w:val="00FE2A0E"/>
    <w:rsid w:val="00FE3372"/>
    <w:rsid w:val="00FE3420"/>
    <w:rsid w:val="00FE3961"/>
    <w:rsid w:val="00FE3A88"/>
    <w:rsid w:val="00FE3DBA"/>
    <w:rsid w:val="00FE40B6"/>
    <w:rsid w:val="00FE4790"/>
    <w:rsid w:val="00FE4D43"/>
    <w:rsid w:val="00FE4F76"/>
    <w:rsid w:val="00FE52A2"/>
    <w:rsid w:val="00FE545B"/>
    <w:rsid w:val="00FE5E0E"/>
    <w:rsid w:val="00FE6525"/>
    <w:rsid w:val="00FE664C"/>
    <w:rsid w:val="00FE6CB2"/>
    <w:rsid w:val="00FE729C"/>
    <w:rsid w:val="00FE747D"/>
    <w:rsid w:val="00FE757A"/>
    <w:rsid w:val="00FE76F6"/>
    <w:rsid w:val="00FE7E5E"/>
    <w:rsid w:val="00FE7F7C"/>
    <w:rsid w:val="00FF0344"/>
    <w:rsid w:val="00FF0488"/>
    <w:rsid w:val="00FF0625"/>
    <w:rsid w:val="00FF0BE0"/>
    <w:rsid w:val="00FF0D6D"/>
    <w:rsid w:val="00FF0FB8"/>
    <w:rsid w:val="00FF20A6"/>
    <w:rsid w:val="00FF21D6"/>
    <w:rsid w:val="00FF2936"/>
    <w:rsid w:val="00FF2D2D"/>
    <w:rsid w:val="00FF33CF"/>
    <w:rsid w:val="00FF343F"/>
    <w:rsid w:val="00FF346E"/>
    <w:rsid w:val="00FF3990"/>
    <w:rsid w:val="00FF3A66"/>
    <w:rsid w:val="00FF3D88"/>
    <w:rsid w:val="00FF4430"/>
    <w:rsid w:val="00FF4AD2"/>
    <w:rsid w:val="00FF4C6F"/>
    <w:rsid w:val="00FF4D1D"/>
    <w:rsid w:val="00FF523F"/>
    <w:rsid w:val="00FF52D9"/>
    <w:rsid w:val="00FF5896"/>
    <w:rsid w:val="00FF5A3D"/>
    <w:rsid w:val="00FF6703"/>
    <w:rsid w:val="00FF6713"/>
    <w:rsid w:val="00FF6E2F"/>
    <w:rsid w:val="00FF76CB"/>
    <w:rsid w:val="00FF76EB"/>
    <w:rsid w:val="00FF7BA7"/>
    <w:rsid w:val="0216EAB9"/>
    <w:rsid w:val="5B0FE032"/>
    <w:rsid w:val="6F506AEB"/>
    <w:rsid w:val="777BAE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A6FB"/>
  <w15:docId w15:val="{CB341115-BC34-45BB-9464-69D49CEE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C2"/>
  </w:style>
  <w:style w:type="paragraph" w:styleId="Heading1">
    <w:name w:val="heading 1"/>
    <w:basedOn w:val="Normal"/>
    <w:link w:val="Heading1Char"/>
    <w:uiPriority w:val="9"/>
    <w:qFormat/>
    <w:rsid w:val="00325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25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25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25115"/>
    <w:rPr>
      <w:rFonts w:ascii="Times New Roman" w:eastAsia="Times New Roman" w:hAnsi="Times New Roman" w:cs="Times New Roman"/>
      <w:b/>
      <w:bCs/>
      <w:sz w:val="27"/>
      <w:szCs w:val="27"/>
    </w:rPr>
  </w:style>
  <w:style w:type="character" w:customStyle="1" w:styleId="blog-post-title-font">
    <w:name w:val="blog-post-title-font"/>
    <w:basedOn w:val="DefaultParagraphFont"/>
    <w:rsid w:val="00325115"/>
  </w:style>
  <w:style w:type="character" w:customStyle="1" w:styleId="vkif2">
    <w:name w:val="vkif2"/>
    <w:basedOn w:val="DefaultParagraphFont"/>
    <w:rsid w:val="00325115"/>
  </w:style>
  <w:style w:type="character" w:styleId="Strong">
    <w:name w:val="Strong"/>
    <w:basedOn w:val="DefaultParagraphFont"/>
    <w:uiPriority w:val="22"/>
    <w:qFormat/>
    <w:rsid w:val="00325115"/>
    <w:rPr>
      <w:b/>
      <w:bCs/>
    </w:rPr>
  </w:style>
  <w:style w:type="paragraph" w:customStyle="1" w:styleId="xzvds">
    <w:name w:val="xzvds"/>
    <w:basedOn w:val="Normal"/>
    <w:rsid w:val="003251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8ie">
    <w:name w:val="_208ie"/>
    <w:basedOn w:val="Normal"/>
    <w:rsid w:val="00325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511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B520B"/>
    <w:rPr>
      <w:sz w:val="16"/>
      <w:szCs w:val="16"/>
    </w:rPr>
  </w:style>
  <w:style w:type="paragraph" w:styleId="CommentText">
    <w:name w:val="annotation text"/>
    <w:basedOn w:val="Normal"/>
    <w:link w:val="CommentTextChar"/>
    <w:uiPriority w:val="99"/>
    <w:unhideWhenUsed/>
    <w:rsid w:val="001B520B"/>
    <w:pPr>
      <w:spacing w:line="240" w:lineRule="auto"/>
    </w:pPr>
    <w:rPr>
      <w:sz w:val="20"/>
      <w:szCs w:val="20"/>
    </w:rPr>
  </w:style>
  <w:style w:type="character" w:customStyle="1" w:styleId="CommentTextChar">
    <w:name w:val="Comment Text Char"/>
    <w:basedOn w:val="DefaultParagraphFont"/>
    <w:link w:val="CommentText"/>
    <w:uiPriority w:val="99"/>
    <w:rsid w:val="001B520B"/>
    <w:rPr>
      <w:sz w:val="20"/>
      <w:szCs w:val="20"/>
    </w:rPr>
  </w:style>
  <w:style w:type="paragraph" w:styleId="CommentSubject">
    <w:name w:val="annotation subject"/>
    <w:basedOn w:val="CommentText"/>
    <w:next w:val="CommentText"/>
    <w:link w:val="CommentSubjectChar"/>
    <w:uiPriority w:val="99"/>
    <w:semiHidden/>
    <w:unhideWhenUsed/>
    <w:rsid w:val="001B520B"/>
    <w:rPr>
      <w:b/>
      <w:bCs/>
    </w:rPr>
  </w:style>
  <w:style w:type="character" w:customStyle="1" w:styleId="CommentSubjectChar">
    <w:name w:val="Comment Subject Char"/>
    <w:basedOn w:val="CommentTextChar"/>
    <w:link w:val="CommentSubject"/>
    <w:uiPriority w:val="99"/>
    <w:semiHidden/>
    <w:rsid w:val="001B520B"/>
    <w:rPr>
      <w:b/>
      <w:bCs/>
      <w:sz w:val="20"/>
      <w:szCs w:val="20"/>
    </w:rPr>
  </w:style>
  <w:style w:type="paragraph" w:styleId="BalloonText">
    <w:name w:val="Balloon Text"/>
    <w:basedOn w:val="Normal"/>
    <w:link w:val="BalloonTextChar"/>
    <w:uiPriority w:val="99"/>
    <w:semiHidden/>
    <w:unhideWhenUsed/>
    <w:rsid w:val="001B5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20B"/>
    <w:rPr>
      <w:rFonts w:ascii="Segoe UI" w:hAnsi="Segoe UI" w:cs="Segoe UI"/>
      <w:sz w:val="18"/>
      <w:szCs w:val="18"/>
    </w:rPr>
  </w:style>
  <w:style w:type="paragraph" w:styleId="FootnoteText">
    <w:name w:val="footnote text"/>
    <w:basedOn w:val="Normal"/>
    <w:link w:val="FootnoteTextChar"/>
    <w:uiPriority w:val="99"/>
    <w:semiHidden/>
    <w:unhideWhenUsed/>
    <w:rsid w:val="001B5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20B"/>
    <w:rPr>
      <w:sz w:val="20"/>
      <w:szCs w:val="20"/>
    </w:rPr>
  </w:style>
  <w:style w:type="character" w:styleId="FootnoteReference">
    <w:name w:val="footnote reference"/>
    <w:basedOn w:val="DefaultParagraphFont"/>
    <w:uiPriority w:val="99"/>
    <w:semiHidden/>
    <w:unhideWhenUsed/>
    <w:rsid w:val="001B520B"/>
    <w:rPr>
      <w:vertAlign w:val="superscript"/>
    </w:rPr>
  </w:style>
  <w:style w:type="table" w:styleId="GridTable4-Accent5">
    <w:name w:val="Grid Table 4 Accent 5"/>
    <w:basedOn w:val="TableNormal"/>
    <w:uiPriority w:val="49"/>
    <w:rsid w:val="0091718C"/>
    <w:pPr>
      <w:spacing w:after="0" w:line="240" w:lineRule="auto"/>
    </w:pPr>
    <w:rPr>
      <w:rFonts w:eastAsiaTheme="minorHAnsi"/>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6B6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64"/>
  </w:style>
  <w:style w:type="paragraph" w:styleId="Footer">
    <w:name w:val="footer"/>
    <w:basedOn w:val="Normal"/>
    <w:link w:val="FooterChar"/>
    <w:uiPriority w:val="99"/>
    <w:unhideWhenUsed/>
    <w:rsid w:val="006B6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64"/>
  </w:style>
  <w:style w:type="paragraph" w:styleId="ListParagraph">
    <w:name w:val="List Paragraph"/>
    <w:basedOn w:val="Normal"/>
    <w:uiPriority w:val="34"/>
    <w:qFormat/>
    <w:rsid w:val="00E15BF9"/>
    <w:pPr>
      <w:spacing w:after="0" w:line="240" w:lineRule="auto"/>
      <w:ind w:left="720"/>
      <w:contextualSpacing/>
    </w:pPr>
    <w:rPr>
      <w:rFonts w:eastAsiaTheme="minorHAnsi"/>
      <w:lang w:eastAsia="en-US"/>
    </w:rPr>
  </w:style>
  <w:style w:type="paragraph" w:styleId="Revision">
    <w:name w:val="Revision"/>
    <w:hidden/>
    <w:uiPriority w:val="99"/>
    <w:semiHidden/>
    <w:rsid w:val="00CC4407"/>
    <w:pPr>
      <w:spacing w:after="0" w:line="240" w:lineRule="auto"/>
    </w:pPr>
  </w:style>
  <w:style w:type="table" w:styleId="TableGrid">
    <w:name w:val="Table Grid"/>
    <w:basedOn w:val="TableNormal"/>
    <w:uiPriority w:val="39"/>
    <w:rsid w:val="00A6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7675A"/>
    <w:rPr>
      <w:color w:val="2B579A"/>
      <w:shd w:val="clear" w:color="auto" w:fill="E1DFDD"/>
    </w:rPr>
  </w:style>
  <w:style w:type="character" w:styleId="Hyperlink">
    <w:name w:val="Hyperlink"/>
    <w:basedOn w:val="DefaultParagraphFont"/>
    <w:uiPriority w:val="99"/>
    <w:unhideWhenUsed/>
    <w:rsid w:val="00F7675A"/>
    <w:rPr>
      <w:color w:val="0563C1" w:themeColor="hyperlink"/>
      <w:u w:val="single"/>
    </w:rPr>
  </w:style>
  <w:style w:type="character" w:styleId="UnresolvedMention">
    <w:name w:val="Unresolved Mention"/>
    <w:basedOn w:val="DefaultParagraphFont"/>
    <w:uiPriority w:val="99"/>
    <w:semiHidden/>
    <w:unhideWhenUsed/>
    <w:rsid w:val="00F7675A"/>
    <w:rPr>
      <w:color w:val="605E5C"/>
      <w:shd w:val="clear" w:color="auto" w:fill="E1DFDD"/>
    </w:rPr>
  </w:style>
  <w:style w:type="character" w:customStyle="1" w:styleId="s13">
    <w:name w:val="s13"/>
    <w:basedOn w:val="DefaultParagraphFont"/>
    <w:rsid w:val="00987711"/>
  </w:style>
  <w:style w:type="paragraph" w:customStyle="1" w:styleId="default">
    <w:name w:val="default"/>
    <w:basedOn w:val="Normal"/>
    <w:rsid w:val="006E6593"/>
    <w:pPr>
      <w:spacing w:before="100" w:beforeAutospacing="1" w:after="100" w:afterAutospacing="1" w:line="240" w:lineRule="auto"/>
    </w:pPr>
    <w:rPr>
      <w:rFonts w:ascii="Calibri" w:eastAsiaTheme="minorHAnsi" w:hAnsi="Calibri" w:cs="Calibri"/>
      <w:lang w:eastAsia="en-GB"/>
    </w:rPr>
  </w:style>
  <w:style w:type="paragraph" w:customStyle="1" w:styleId="NormalNoSpace">
    <w:name w:val="NormalNoSpace"/>
    <w:basedOn w:val="Normal"/>
    <w:uiPriority w:val="1"/>
    <w:qFormat/>
    <w:rsid w:val="00EB2EE3"/>
    <w:pPr>
      <w:spacing w:after="0" w:line="334" w:lineRule="auto"/>
    </w:pPr>
    <w:rPr>
      <w:rFonts w:ascii="Segoe UI" w:eastAsiaTheme="minorHAnsi" w:hAnsi="Segoe UI" w:cs="Segoe UI"/>
      <w:color w:val="221E1F"/>
      <w:spacing w:val="5"/>
      <w:sz w:val="20"/>
      <w:lang w:eastAsia="en-US"/>
    </w:rPr>
  </w:style>
  <w:style w:type="paragraph" w:styleId="Date">
    <w:name w:val="Date"/>
    <w:basedOn w:val="Normal"/>
    <w:next w:val="Normal"/>
    <w:link w:val="DateChar"/>
    <w:uiPriority w:val="99"/>
    <w:semiHidden/>
    <w:unhideWhenUsed/>
    <w:rsid w:val="00F14A12"/>
  </w:style>
  <w:style w:type="character" w:customStyle="1" w:styleId="DateChar">
    <w:name w:val="Date Char"/>
    <w:basedOn w:val="DefaultParagraphFont"/>
    <w:link w:val="Date"/>
    <w:uiPriority w:val="99"/>
    <w:semiHidden/>
    <w:rsid w:val="00F14A12"/>
  </w:style>
  <w:style w:type="character" w:customStyle="1" w:styleId="cf01">
    <w:name w:val="cf01"/>
    <w:basedOn w:val="DefaultParagraphFont"/>
    <w:rsid w:val="00EB30FD"/>
    <w:rPr>
      <w:rFonts w:ascii="Segoe UI" w:hAnsi="Segoe UI" w:cs="Segoe UI" w:hint="default"/>
      <w:sz w:val="18"/>
      <w:szCs w:val="18"/>
    </w:rPr>
  </w:style>
  <w:style w:type="paragraph" w:styleId="NormalWeb">
    <w:name w:val="Normal (Web)"/>
    <w:basedOn w:val="Normal"/>
    <w:uiPriority w:val="99"/>
    <w:unhideWhenUsed/>
    <w:rsid w:val="00F96F7F"/>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DC2A5F"/>
    <w:rPr>
      <w:color w:val="954F72" w:themeColor="followedHyperlink"/>
      <w:u w:val="single"/>
    </w:rPr>
  </w:style>
  <w:style w:type="character" w:customStyle="1" w:styleId="ui-provider">
    <w:name w:val="ui-provider"/>
    <w:basedOn w:val="DefaultParagraphFont"/>
    <w:rsid w:val="00F0466F"/>
  </w:style>
  <w:style w:type="paragraph" w:customStyle="1" w:styleId="TableParagraph">
    <w:name w:val="Table Paragraph"/>
    <w:basedOn w:val="Normal"/>
    <w:uiPriority w:val="1"/>
    <w:qFormat/>
    <w:rsid w:val="009842ED"/>
    <w:pPr>
      <w:widowControl w:val="0"/>
      <w:autoSpaceDE w:val="0"/>
      <w:autoSpaceDN w:val="0"/>
      <w:spacing w:after="0" w:line="240" w:lineRule="auto"/>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6922">
      <w:bodyDiv w:val="1"/>
      <w:marLeft w:val="0"/>
      <w:marRight w:val="0"/>
      <w:marTop w:val="0"/>
      <w:marBottom w:val="0"/>
      <w:divBdr>
        <w:top w:val="none" w:sz="0" w:space="0" w:color="auto"/>
        <w:left w:val="none" w:sz="0" w:space="0" w:color="auto"/>
        <w:bottom w:val="none" w:sz="0" w:space="0" w:color="auto"/>
        <w:right w:val="none" w:sz="0" w:space="0" w:color="auto"/>
      </w:divBdr>
    </w:div>
    <w:div w:id="146436375">
      <w:bodyDiv w:val="1"/>
      <w:marLeft w:val="0"/>
      <w:marRight w:val="0"/>
      <w:marTop w:val="0"/>
      <w:marBottom w:val="0"/>
      <w:divBdr>
        <w:top w:val="none" w:sz="0" w:space="0" w:color="auto"/>
        <w:left w:val="none" w:sz="0" w:space="0" w:color="auto"/>
        <w:bottom w:val="none" w:sz="0" w:space="0" w:color="auto"/>
        <w:right w:val="none" w:sz="0" w:space="0" w:color="auto"/>
      </w:divBdr>
    </w:div>
    <w:div w:id="247547393">
      <w:bodyDiv w:val="1"/>
      <w:marLeft w:val="0"/>
      <w:marRight w:val="0"/>
      <w:marTop w:val="0"/>
      <w:marBottom w:val="0"/>
      <w:divBdr>
        <w:top w:val="none" w:sz="0" w:space="0" w:color="auto"/>
        <w:left w:val="none" w:sz="0" w:space="0" w:color="auto"/>
        <w:bottom w:val="none" w:sz="0" w:space="0" w:color="auto"/>
        <w:right w:val="none" w:sz="0" w:space="0" w:color="auto"/>
      </w:divBdr>
    </w:div>
    <w:div w:id="435951148">
      <w:bodyDiv w:val="1"/>
      <w:marLeft w:val="0"/>
      <w:marRight w:val="0"/>
      <w:marTop w:val="0"/>
      <w:marBottom w:val="0"/>
      <w:divBdr>
        <w:top w:val="none" w:sz="0" w:space="0" w:color="auto"/>
        <w:left w:val="none" w:sz="0" w:space="0" w:color="auto"/>
        <w:bottom w:val="none" w:sz="0" w:space="0" w:color="auto"/>
        <w:right w:val="none" w:sz="0" w:space="0" w:color="auto"/>
      </w:divBdr>
      <w:divsChild>
        <w:div w:id="493030508">
          <w:marLeft w:val="0"/>
          <w:marRight w:val="0"/>
          <w:marTop w:val="375"/>
          <w:marBottom w:val="0"/>
          <w:divBdr>
            <w:top w:val="none" w:sz="0" w:space="0" w:color="auto"/>
            <w:left w:val="none" w:sz="0" w:space="0" w:color="auto"/>
            <w:bottom w:val="none" w:sz="0" w:space="0" w:color="auto"/>
            <w:right w:val="none" w:sz="0" w:space="0" w:color="auto"/>
          </w:divBdr>
          <w:divsChild>
            <w:div w:id="2055887565">
              <w:marLeft w:val="0"/>
              <w:marRight w:val="0"/>
              <w:marTop w:val="0"/>
              <w:marBottom w:val="0"/>
              <w:divBdr>
                <w:top w:val="none" w:sz="0" w:space="0" w:color="auto"/>
                <w:left w:val="none" w:sz="0" w:space="0" w:color="auto"/>
                <w:bottom w:val="none" w:sz="0" w:space="0" w:color="auto"/>
                <w:right w:val="none" w:sz="0" w:space="0" w:color="auto"/>
              </w:divBdr>
              <w:divsChild>
                <w:div w:id="1357582183">
                  <w:marLeft w:val="0"/>
                  <w:marRight w:val="0"/>
                  <w:marTop w:val="0"/>
                  <w:marBottom w:val="0"/>
                  <w:divBdr>
                    <w:top w:val="none" w:sz="0" w:space="0" w:color="auto"/>
                    <w:left w:val="none" w:sz="0" w:space="0" w:color="auto"/>
                    <w:bottom w:val="none" w:sz="0" w:space="0" w:color="auto"/>
                    <w:right w:val="none" w:sz="0" w:space="0" w:color="auto"/>
                  </w:divBdr>
                  <w:divsChild>
                    <w:div w:id="198125720">
                      <w:marLeft w:val="0"/>
                      <w:marRight w:val="0"/>
                      <w:marTop w:val="0"/>
                      <w:marBottom w:val="0"/>
                      <w:divBdr>
                        <w:top w:val="none" w:sz="0" w:space="0" w:color="auto"/>
                        <w:left w:val="none" w:sz="0" w:space="0" w:color="auto"/>
                        <w:bottom w:val="none" w:sz="0" w:space="0" w:color="auto"/>
                        <w:right w:val="none" w:sz="0" w:space="0" w:color="auto"/>
                      </w:divBdr>
                      <w:divsChild>
                        <w:div w:id="1241675654">
                          <w:marLeft w:val="0"/>
                          <w:marRight w:val="0"/>
                          <w:marTop w:val="0"/>
                          <w:marBottom w:val="0"/>
                          <w:divBdr>
                            <w:top w:val="none" w:sz="0" w:space="0" w:color="auto"/>
                            <w:left w:val="none" w:sz="0" w:space="0" w:color="auto"/>
                            <w:bottom w:val="none" w:sz="0" w:space="0" w:color="auto"/>
                            <w:right w:val="none" w:sz="0" w:space="0" w:color="auto"/>
                          </w:divBdr>
                          <w:divsChild>
                            <w:div w:id="80488845">
                              <w:marLeft w:val="0"/>
                              <w:marRight w:val="0"/>
                              <w:marTop w:val="225"/>
                              <w:marBottom w:val="225"/>
                              <w:divBdr>
                                <w:top w:val="none" w:sz="0" w:space="0" w:color="auto"/>
                                <w:left w:val="none" w:sz="0" w:space="0" w:color="auto"/>
                                <w:bottom w:val="none" w:sz="0" w:space="0" w:color="auto"/>
                                <w:right w:val="none" w:sz="0" w:space="0" w:color="auto"/>
                              </w:divBdr>
                              <w:divsChild>
                                <w:div w:id="1017393446">
                                  <w:marLeft w:val="0"/>
                                  <w:marRight w:val="0"/>
                                  <w:marTop w:val="0"/>
                                  <w:marBottom w:val="0"/>
                                  <w:divBdr>
                                    <w:top w:val="none" w:sz="0" w:space="0" w:color="auto"/>
                                    <w:left w:val="none" w:sz="0" w:space="0" w:color="auto"/>
                                    <w:bottom w:val="none" w:sz="0" w:space="0" w:color="auto"/>
                                    <w:right w:val="none" w:sz="0" w:space="0" w:color="auto"/>
                                  </w:divBdr>
                                  <w:divsChild>
                                    <w:div w:id="215702743">
                                      <w:marLeft w:val="0"/>
                                      <w:marRight w:val="0"/>
                                      <w:marTop w:val="0"/>
                                      <w:marBottom w:val="0"/>
                                      <w:divBdr>
                                        <w:top w:val="none" w:sz="0" w:space="0" w:color="auto"/>
                                        <w:left w:val="none" w:sz="0" w:space="0" w:color="auto"/>
                                        <w:bottom w:val="none" w:sz="0" w:space="0" w:color="auto"/>
                                        <w:right w:val="none" w:sz="0" w:space="0" w:color="auto"/>
                                      </w:divBdr>
                                      <w:divsChild>
                                        <w:div w:id="9807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34549">
                              <w:marLeft w:val="0"/>
                              <w:marRight w:val="0"/>
                              <w:marTop w:val="0"/>
                              <w:marBottom w:val="0"/>
                              <w:divBdr>
                                <w:top w:val="none" w:sz="0" w:space="0" w:color="auto"/>
                                <w:left w:val="none" w:sz="0" w:space="0" w:color="auto"/>
                                <w:bottom w:val="none" w:sz="0" w:space="0" w:color="auto"/>
                                <w:right w:val="none" w:sz="0" w:space="0" w:color="auto"/>
                              </w:divBdr>
                            </w:div>
                            <w:div w:id="437719425">
                              <w:marLeft w:val="0"/>
                              <w:marRight w:val="0"/>
                              <w:marTop w:val="0"/>
                              <w:marBottom w:val="0"/>
                              <w:divBdr>
                                <w:top w:val="none" w:sz="0" w:space="0" w:color="auto"/>
                                <w:left w:val="none" w:sz="0" w:space="0" w:color="auto"/>
                                <w:bottom w:val="none" w:sz="0" w:space="0" w:color="auto"/>
                                <w:right w:val="none" w:sz="0" w:space="0" w:color="auto"/>
                              </w:divBdr>
                            </w:div>
                            <w:div w:id="587621925">
                              <w:marLeft w:val="0"/>
                              <w:marRight w:val="0"/>
                              <w:marTop w:val="0"/>
                              <w:marBottom w:val="0"/>
                              <w:divBdr>
                                <w:top w:val="none" w:sz="0" w:space="0" w:color="auto"/>
                                <w:left w:val="none" w:sz="0" w:space="0" w:color="auto"/>
                                <w:bottom w:val="none" w:sz="0" w:space="0" w:color="auto"/>
                                <w:right w:val="none" w:sz="0" w:space="0" w:color="auto"/>
                              </w:divBdr>
                            </w:div>
                            <w:div w:id="885675950">
                              <w:marLeft w:val="0"/>
                              <w:marRight w:val="0"/>
                              <w:marTop w:val="0"/>
                              <w:marBottom w:val="0"/>
                              <w:divBdr>
                                <w:top w:val="none" w:sz="0" w:space="0" w:color="auto"/>
                                <w:left w:val="none" w:sz="0" w:space="0" w:color="auto"/>
                                <w:bottom w:val="none" w:sz="0" w:space="0" w:color="auto"/>
                                <w:right w:val="none" w:sz="0" w:space="0" w:color="auto"/>
                              </w:divBdr>
                            </w:div>
                            <w:div w:id="1010642515">
                              <w:marLeft w:val="0"/>
                              <w:marRight w:val="0"/>
                              <w:marTop w:val="0"/>
                              <w:marBottom w:val="0"/>
                              <w:divBdr>
                                <w:top w:val="none" w:sz="0" w:space="0" w:color="auto"/>
                                <w:left w:val="none" w:sz="0" w:space="0" w:color="auto"/>
                                <w:bottom w:val="none" w:sz="0" w:space="0" w:color="auto"/>
                                <w:right w:val="none" w:sz="0" w:space="0" w:color="auto"/>
                              </w:divBdr>
                            </w:div>
                            <w:div w:id="1099913917">
                              <w:marLeft w:val="0"/>
                              <w:marRight w:val="0"/>
                              <w:marTop w:val="0"/>
                              <w:marBottom w:val="0"/>
                              <w:divBdr>
                                <w:top w:val="none" w:sz="0" w:space="0" w:color="auto"/>
                                <w:left w:val="none" w:sz="0" w:space="0" w:color="auto"/>
                                <w:bottom w:val="none" w:sz="0" w:space="0" w:color="auto"/>
                                <w:right w:val="none" w:sz="0" w:space="0" w:color="auto"/>
                              </w:divBdr>
                            </w:div>
                            <w:div w:id="1463575390">
                              <w:marLeft w:val="0"/>
                              <w:marRight w:val="0"/>
                              <w:marTop w:val="0"/>
                              <w:marBottom w:val="0"/>
                              <w:divBdr>
                                <w:top w:val="none" w:sz="0" w:space="0" w:color="auto"/>
                                <w:left w:val="none" w:sz="0" w:space="0" w:color="auto"/>
                                <w:bottom w:val="none" w:sz="0" w:space="0" w:color="auto"/>
                                <w:right w:val="none" w:sz="0" w:space="0" w:color="auto"/>
                              </w:divBdr>
                            </w:div>
                            <w:div w:id="1487282449">
                              <w:marLeft w:val="0"/>
                              <w:marRight w:val="0"/>
                              <w:marTop w:val="0"/>
                              <w:marBottom w:val="0"/>
                              <w:divBdr>
                                <w:top w:val="none" w:sz="0" w:space="0" w:color="auto"/>
                                <w:left w:val="none" w:sz="0" w:space="0" w:color="auto"/>
                                <w:bottom w:val="none" w:sz="0" w:space="0" w:color="auto"/>
                                <w:right w:val="none" w:sz="0" w:space="0" w:color="auto"/>
                              </w:divBdr>
                            </w:div>
                            <w:div w:id="1680962677">
                              <w:marLeft w:val="0"/>
                              <w:marRight w:val="0"/>
                              <w:marTop w:val="0"/>
                              <w:marBottom w:val="0"/>
                              <w:divBdr>
                                <w:top w:val="none" w:sz="0" w:space="0" w:color="auto"/>
                                <w:left w:val="none" w:sz="0" w:space="0" w:color="auto"/>
                                <w:bottom w:val="none" w:sz="0" w:space="0" w:color="auto"/>
                                <w:right w:val="none" w:sz="0" w:space="0" w:color="auto"/>
                              </w:divBdr>
                            </w:div>
                            <w:div w:id="17573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3298">
          <w:marLeft w:val="0"/>
          <w:marRight w:val="0"/>
          <w:marTop w:val="0"/>
          <w:marBottom w:val="0"/>
          <w:divBdr>
            <w:top w:val="none" w:sz="0" w:space="0" w:color="auto"/>
            <w:left w:val="none" w:sz="0" w:space="0" w:color="auto"/>
            <w:bottom w:val="none" w:sz="0" w:space="0" w:color="auto"/>
            <w:right w:val="none" w:sz="0" w:space="0" w:color="auto"/>
          </w:divBdr>
          <w:divsChild>
            <w:div w:id="133981857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79231452">
      <w:bodyDiv w:val="1"/>
      <w:marLeft w:val="0"/>
      <w:marRight w:val="0"/>
      <w:marTop w:val="0"/>
      <w:marBottom w:val="0"/>
      <w:divBdr>
        <w:top w:val="none" w:sz="0" w:space="0" w:color="auto"/>
        <w:left w:val="none" w:sz="0" w:space="0" w:color="auto"/>
        <w:bottom w:val="none" w:sz="0" w:space="0" w:color="auto"/>
        <w:right w:val="none" w:sz="0" w:space="0" w:color="auto"/>
      </w:divBdr>
    </w:div>
    <w:div w:id="482543902">
      <w:bodyDiv w:val="1"/>
      <w:marLeft w:val="0"/>
      <w:marRight w:val="0"/>
      <w:marTop w:val="0"/>
      <w:marBottom w:val="0"/>
      <w:divBdr>
        <w:top w:val="none" w:sz="0" w:space="0" w:color="auto"/>
        <w:left w:val="none" w:sz="0" w:space="0" w:color="auto"/>
        <w:bottom w:val="none" w:sz="0" w:space="0" w:color="auto"/>
        <w:right w:val="none" w:sz="0" w:space="0" w:color="auto"/>
      </w:divBdr>
    </w:div>
    <w:div w:id="514610814">
      <w:bodyDiv w:val="1"/>
      <w:marLeft w:val="0"/>
      <w:marRight w:val="0"/>
      <w:marTop w:val="0"/>
      <w:marBottom w:val="0"/>
      <w:divBdr>
        <w:top w:val="none" w:sz="0" w:space="0" w:color="auto"/>
        <w:left w:val="none" w:sz="0" w:space="0" w:color="auto"/>
        <w:bottom w:val="none" w:sz="0" w:space="0" w:color="auto"/>
        <w:right w:val="none" w:sz="0" w:space="0" w:color="auto"/>
      </w:divBdr>
    </w:div>
    <w:div w:id="703094161">
      <w:bodyDiv w:val="1"/>
      <w:marLeft w:val="0"/>
      <w:marRight w:val="0"/>
      <w:marTop w:val="0"/>
      <w:marBottom w:val="0"/>
      <w:divBdr>
        <w:top w:val="none" w:sz="0" w:space="0" w:color="auto"/>
        <w:left w:val="none" w:sz="0" w:space="0" w:color="auto"/>
        <w:bottom w:val="none" w:sz="0" w:space="0" w:color="auto"/>
        <w:right w:val="none" w:sz="0" w:space="0" w:color="auto"/>
      </w:divBdr>
    </w:div>
    <w:div w:id="751394566">
      <w:bodyDiv w:val="1"/>
      <w:marLeft w:val="0"/>
      <w:marRight w:val="0"/>
      <w:marTop w:val="0"/>
      <w:marBottom w:val="0"/>
      <w:divBdr>
        <w:top w:val="none" w:sz="0" w:space="0" w:color="auto"/>
        <w:left w:val="none" w:sz="0" w:space="0" w:color="auto"/>
        <w:bottom w:val="none" w:sz="0" w:space="0" w:color="auto"/>
        <w:right w:val="none" w:sz="0" w:space="0" w:color="auto"/>
      </w:divBdr>
    </w:div>
    <w:div w:id="910309550">
      <w:bodyDiv w:val="1"/>
      <w:marLeft w:val="0"/>
      <w:marRight w:val="0"/>
      <w:marTop w:val="0"/>
      <w:marBottom w:val="0"/>
      <w:divBdr>
        <w:top w:val="none" w:sz="0" w:space="0" w:color="auto"/>
        <w:left w:val="none" w:sz="0" w:space="0" w:color="auto"/>
        <w:bottom w:val="none" w:sz="0" w:space="0" w:color="auto"/>
        <w:right w:val="none" w:sz="0" w:space="0" w:color="auto"/>
      </w:divBdr>
    </w:div>
    <w:div w:id="911086479">
      <w:bodyDiv w:val="1"/>
      <w:marLeft w:val="0"/>
      <w:marRight w:val="0"/>
      <w:marTop w:val="0"/>
      <w:marBottom w:val="0"/>
      <w:divBdr>
        <w:top w:val="none" w:sz="0" w:space="0" w:color="auto"/>
        <w:left w:val="none" w:sz="0" w:space="0" w:color="auto"/>
        <w:bottom w:val="none" w:sz="0" w:space="0" w:color="auto"/>
        <w:right w:val="none" w:sz="0" w:space="0" w:color="auto"/>
      </w:divBdr>
    </w:div>
    <w:div w:id="932906525">
      <w:bodyDiv w:val="1"/>
      <w:marLeft w:val="0"/>
      <w:marRight w:val="0"/>
      <w:marTop w:val="0"/>
      <w:marBottom w:val="0"/>
      <w:divBdr>
        <w:top w:val="none" w:sz="0" w:space="0" w:color="auto"/>
        <w:left w:val="none" w:sz="0" w:space="0" w:color="auto"/>
        <w:bottom w:val="none" w:sz="0" w:space="0" w:color="auto"/>
        <w:right w:val="none" w:sz="0" w:space="0" w:color="auto"/>
      </w:divBdr>
    </w:div>
    <w:div w:id="1126238156">
      <w:bodyDiv w:val="1"/>
      <w:marLeft w:val="0"/>
      <w:marRight w:val="0"/>
      <w:marTop w:val="0"/>
      <w:marBottom w:val="0"/>
      <w:divBdr>
        <w:top w:val="none" w:sz="0" w:space="0" w:color="auto"/>
        <w:left w:val="none" w:sz="0" w:space="0" w:color="auto"/>
        <w:bottom w:val="none" w:sz="0" w:space="0" w:color="auto"/>
        <w:right w:val="none" w:sz="0" w:space="0" w:color="auto"/>
      </w:divBdr>
    </w:div>
    <w:div w:id="1161853931">
      <w:bodyDiv w:val="1"/>
      <w:marLeft w:val="0"/>
      <w:marRight w:val="0"/>
      <w:marTop w:val="0"/>
      <w:marBottom w:val="0"/>
      <w:divBdr>
        <w:top w:val="none" w:sz="0" w:space="0" w:color="auto"/>
        <w:left w:val="none" w:sz="0" w:space="0" w:color="auto"/>
        <w:bottom w:val="none" w:sz="0" w:space="0" w:color="auto"/>
        <w:right w:val="none" w:sz="0" w:space="0" w:color="auto"/>
      </w:divBdr>
    </w:div>
    <w:div w:id="1298032431">
      <w:bodyDiv w:val="1"/>
      <w:marLeft w:val="0"/>
      <w:marRight w:val="0"/>
      <w:marTop w:val="0"/>
      <w:marBottom w:val="0"/>
      <w:divBdr>
        <w:top w:val="none" w:sz="0" w:space="0" w:color="auto"/>
        <w:left w:val="none" w:sz="0" w:space="0" w:color="auto"/>
        <w:bottom w:val="none" w:sz="0" w:space="0" w:color="auto"/>
        <w:right w:val="none" w:sz="0" w:space="0" w:color="auto"/>
      </w:divBdr>
    </w:div>
    <w:div w:id="1311591949">
      <w:bodyDiv w:val="1"/>
      <w:marLeft w:val="0"/>
      <w:marRight w:val="0"/>
      <w:marTop w:val="0"/>
      <w:marBottom w:val="0"/>
      <w:divBdr>
        <w:top w:val="none" w:sz="0" w:space="0" w:color="auto"/>
        <w:left w:val="none" w:sz="0" w:space="0" w:color="auto"/>
        <w:bottom w:val="none" w:sz="0" w:space="0" w:color="auto"/>
        <w:right w:val="none" w:sz="0" w:space="0" w:color="auto"/>
      </w:divBdr>
    </w:div>
    <w:div w:id="1370449342">
      <w:bodyDiv w:val="1"/>
      <w:marLeft w:val="0"/>
      <w:marRight w:val="0"/>
      <w:marTop w:val="0"/>
      <w:marBottom w:val="0"/>
      <w:divBdr>
        <w:top w:val="none" w:sz="0" w:space="0" w:color="auto"/>
        <w:left w:val="none" w:sz="0" w:space="0" w:color="auto"/>
        <w:bottom w:val="none" w:sz="0" w:space="0" w:color="auto"/>
        <w:right w:val="none" w:sz="0" w:space="0" w:color="auto"/>
      </w:divBdr>
    </w:div>
    <w:div w:id="1427069420">
      <w:bodyDiv w:val="1"/>
      <w:marLeft w:val="0"/>
      <w:marRight w:val="0"/>
      <w:marTop w:val="0"/>
      <w:marBottom w:val="0"/>
      <w:divBdr>
        <w:top w:val="none" w:sz="0" w:space="0" w:color="auto"/>
        <w:left w:val="none" w:sz="0" w:space="0" w:color="auto"/>
        <w:bottom w:val="none" w:sz="0" w:space="0" w:color="auto"/>
        <w:right w:val="none" w:sz="0" w:space="0" w:color="auto"/>
      </w:divBdr>
    </w:div>
    <w:div w:id="1468860263">
      <w:bodyDiv w:val="1"/>
      <w:marLeft w:val="0"/>
      <w:marRight w:val="0"/>
      <w:marTop w:val="0"/>
      <w:marBottom w:val="0"/>
      <w:divBdr>
        <w:top w:val="none" w:sz="0" w:space="0" w:color="auto"/>
        <w:left w:val="none" w:sz="0" w:space="0" w:color="auto"/>
        <w:bottom w:val="none" w:sz="0" w:space="0" w:color="auto"/>
        <w:right w:val="none" w:sz="0" w:space="0" w:color="auto"/>
      </w:divBdr>
    </w:div>
    <w:div w:id="1487236218">
      <w:bodyDiv w:val="1"/>
      <w:marLeft w:val="0"/>
      <w:marRight w:val="0"/>
      <w:marTop w:val="0"/>
      <w:marBottom w:val="0"/>
      <w:divBdr>
        <w:top w:val="none" w:sz="0" w:space="0" w:color="auto"/>
        <w:left w:val="none" w:sz="0" w:space="0" w:color="auto"/>
        <w:bottom w:val="none" w:sz="0" w:space="0" w:color="auto"/>
        <w:right w:val="none" w:sz="0" w:space="0" w:color="auto"/>
      </w:divBdr>
    </w:div>
    <w:div w:id="1504470001">
      <w:bodyDiv w:val="1"/>
      <w:marLeft w:val="0"/>
      <w:marRight w:val="0"/>
      <w:marTop w:val="0"/>
      <w:marBottom w:val="0"/>
      <w:divBdr>
        <w:top w:val="none" w:sz="0" w:space="0" w:color="auto"/>
        <w:left w:val="none" w:sz="0" w:space="0" w:color="auto"/>
        <w:bottom w:val="none" w:sz="0" w:space="0" w:color="auto"/>
        <w:right w:val="none" w:sz="0" w:space="0" w:color="auto"/>
      </w:divBdr>
    </w:div>
    <w:div w:id="1727289982">
      <w:bodyDiv w:val="1"/>
      <w:marLeft w:val="0"/>
      <w:marRight w:val="0"/>
      <w:marTop w:val="0"/>
      <w:marBottom w:val="0"/>
      <w:divBdr>
        <w:top w:val="none" w:sz="0" w:space="0" w:color="auto"/>
        <w:left w:val="none" w:sz="0" w:space="0" w:color="auto"/>
        <w:bottom w:val="none" w:sz="0" w:space="0" w:color="auto"/>
        <w:right w:val="none" w:sz="0" w:space="0" w:color="auto"/>
      </w:divBdr>
    </w:div>
    <w:div w:id="1772624902">
      <w:bodyDiv w:val="1"/>
      <w:marLeft w:val="0"/>
      <w:marRight w:val="0"/>
      <w:marTop w:val="0"/>
      <w:marBottom w:val="0"/>
      <w:divBdr>
        <w:top w:val="none" w:sz="0" w:space="0" w:color="auto"/>
        <w:left w:val="none" w:sz="0" w:space="0" w:color="auto"/>
        <w:bottom w:val="none" w:sz="0" w:space="0" w:color="auto"/>
        <w:right w:val="none" w:sz="0" w:space="0" w:color="auto"/>
      </w:divBdr>
    </w:div>
    <w:div w:id="1811095544">
      <w:bodyDiv w:val="1"/>
      <w:marLeft w:val="0"/>
      <w:marRight w:val="0"/>
      <w:marTop w:val="0"/>
      <w:marBottom w:val="0"/>
      <w:divBdr>
        <w:top w:val="none" w:sz="0" w:space="0" w:color="auto"/>
        <w:left w:val="none" w:sz="0" w:space="0" w:color="auto"/>
        <w:bottom w:val="none" w:sz="0" w:space="0" w:color="auto"/>
        <w:right w:val="none" w:sz="0" w:space="0" w:color="auto"/>
      </w:divBdr>
    </w:div>
    <w:div w:id="1818839383">
      <w:bodyDiv w:val="1"/>
      <w:marLeft w:val="0"/>
      <w:marRight w:val="0"/>
      <w:marTop w:val="0"/>
      <w:marBottom w:val="0"/>
      <w:divBdr>
        <w:top w:val="none" w:sz="0" w:space="0" w:color="auto"/>
        <w:left w:val="none" w:sz="0" w:space="0" w:color="auto"/>
        <w:bottom w:val="none" w:sz="0" w:space="0" w:color="auto"/>
        <w:right w:val="none" w:sz="0" w:space="0" w:color="auto"/>
      </w:divBdr>
    </w:div>
    <w:div w:id="1891768405">
      <w:bodyDiv w:val="1"/>
      <w:marLeft w:val="0"/>
      <w:marRight w:val="0"/>
      <w:marTop w:val="0"/>
      <w:marBottom w:val="0"/>
      <w:divBdr>
        <w:top w:val="none" w:sz="0" w:space="0" w:color="auto"/>
        <w:left w:val="none" w:sz="0" w:space="0" w:color="auto"/>
        <w:bottom w:val="none" w:sz="0" w:space="0" w:color="auto"/>
        <w:right w:val="none" w:sz="0" w:space="0" w:color="auto"/>
      </w:divBdr>
    </w:div>
    <w:div w:id="1988900539">
      <w:bodyDiv w:val="1"/>
      <w:marLeft w:val="0"/>
      <w:marRight w:val="0"/>
      <w:marTop w:val="0"/>
      <w:marBottom w:val="0"/>
      <w:divBdr>
        <w:top w:val="none" w:sz="0" w:space="0" w:color="auto"/>
        <w:left w:val="none" w:sz="0" w:space="0" w:color="auto"/>
        <w:bottom w:val="none" w:sz="0" w:space="0" w:color="auto"/>
        <w:right w:val="none" w:sz="0" w:space="0" w:color="auto"/>
      </w:divBdr>
    </w:div>
    <w:div w:id="213143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C2501-01689</AFM_dms_Zaaknummer>
    <AFM_dms_ZaakEinddatum xmlns="bedada9c-9ff6-4a90-bed1-7f262f8682ad" xsi:nil="true"/>
    <AFM_dms_NaamRelatie xmlns="bedada9c-9ff6-4a90-bed1-7f262f8682ad">Pepco Group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Pepco Group - AGM Board changes - 28 Jan 2025.docx</AFM_dms_origineleBestandsnaam>
    <AFM_dms_Grondslag xmlns="bedada9c-9ff6-4a90-bed1-7f262f8682ad" xsi:nil="true"/>
    <AFM_dms_Melder xmlns="bedada9c-9ff6-4a90-bed1-7f262f8682ad" xsi:nil="true"/>
    <_dlc_DocId xmlns="5fe4e853-3417-48a7-a9b2-767e16cca7ad">MAR17MELD-955777008-78770</_dlc_DocId>
    <_dlc_DocIdUrl xmlns="5fe4e853-3417-48a7-a9b2-767e16cca7ad">
      <Url>https://afmap.sharepoint.com/sites/afmdms_mar17meldingen/_layouts/15/DocIdRedir.aspx?ID=MAR17MELD-955777008-78770</Url>
      <Description>MAR17MELD-955777008-78770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57" ma:contentTypeDescription="" ma:contentTypeScope="" ma:versionID="3a7a3e102c5522a70ccf8bd0d9c90257">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fffb56d94848a92a0da77ae74e277cfa"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aa2fb73e-e83a-44df-bc25-39628a106fd3" ContentTypeId="0x010100D67FB3C8B9F44C9FB801D5E99C4AEC9B"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3DC7BC-0961-459C-8AE7-DA5212B03A0C}">
  <ds:schemaRefs>
    <ds:schemaRef ds:uri="http://purl.org/dc/elements/1.1/"/>
    <ds:schemaRef ds:uri="http://purl.org/dc/terms/"/>
    <ds:schemaRef ds:uri="ecbc7e7e-e23a-4d88-9da7-8c7c70ae6187"/>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4f717955-77e7-4dc8-a357-1d944f50d03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86D30B8-2742-46F8-AB84-1BFA8A8CCF76}"/>
</file>

<file path=customXml/itemProps3.xml><?xml version="1.0" encoding="utf-8"?>
<ds:datastoreItem xmlns:ds="http://schemas.openxmlformats.org/officeDocument/2006/customXml" ds:itemID="{46A2472B-E6C2-4E78-84E3-85984DFFE761}">
  <ds:schemaRefs>
    <ds:schemaRef ds:uri="http://schemas.microsoft.com/sharepoint/v3/contenttype/forms"/>
  </ds:schemaRefs>
</ds:datastoreItem>
</file>

<file path=customXml/itemProps4.xml><?xml version="1.0" encoding="utf-8"?>
<ds:datastoreItem xmlns:ds="http://schemas.openxmlformats.org/officeDocument/2006/customXml" ds:itemID="{7564D305-AA99-44D6-880E-45CFD899D70B}">
  <ds:schemaRefs>
    <ds:schemaRef ds:uri="http://schemas.openxmlformats.org/officeDocument/2006/bibliography"/>
  </ds:schemaRefs>
</ds:datastoreItem>
</file>

<file path=customXml/itemProps5.xml><?xml version="1.0" encoding="utf-8"?>
<ds:datastoreItem xmlns:ds="http://schemas.openxmlformats.org/officeDocument/2006/customXml" ds:itemID="{75D18394-50DA-4488-BA56-2E27B5932700}"/>
</file>

<file path=customXml/itemProps6.xml><?xml version="1.0" encoding="utf-8"?>
<ds:datastoreItem xmlns:ds="http://schemas.openxmlformats.org/officeDocument/2006/customXml" ds:itemID="{61496DCB-B92B-428A-A8A0-B40852F7FA52}"/>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subject/>
  <dc:creator>Mat Ankers</dc:creator>
  <cp:keywords/>
  <dc:description/>
  <cp:lastModifiedBy>Kirstie  Parr</cp:lastModifiedBy>
  <cp:revision>2</cp:revision>
  <cp:lastPrinted>2025-01-28T18:16:00Z</cp:lastPrinted>
  <dcterms:created xsi:type="dcterms:W3CDTF">2025-01-28T19:53:00Z</dcterms:created>
  <dcterms:modified xsi:type="dcterms:W3CDTF">2025-01-28T19:53:00Z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0x010100D67FB3C8B9F44C9FB801D5E99C4AEC9B008B32F997535F40B0A20F4493835B16FA00B6AFA36744523C48BBF919E941DFB204</vt:lpwstr>
  </property>
  <property fmtid="{D5CDD505-2E9C-101B-9397-08002B2CF9AE}" pid="4" name="_dlc_DocIdItemGuid">
    <vt:lpwstr>888223e0-076e-4a92-ac2b-032e815bd832</vt:lpwstr>
  </property>
  <property fmtid="{D5CDD505-2E9C-101B-9397-08002B2CF9AE}" pid="5" name="AFM_dms_Zaaktype">
    <vt:lpwstr>3;#EUIOVW|bd452f78-56ac-4048-8ad6-d473d26cf365</vt:lpwstr>
  </property>
  <property fmtid="{D5CDD505-2E9C-101B-9397-08002B2CF9AE}" pid="6" name="AFM_dms_Retentietermijn">
    <vt:lpwstr/>
  </property>
  <property fmtid="{D5CDD505-2E9C-101B-9397-08002B2CF9AE}" pid="7" name="AFM_dms_Documenttype">
    <vt:lpwstr>4;#Persbericht inkomend|29ae2195-941d-4ea3-be1c-3d43a11ff799</vt:lpwstr>
  </property>
</Properties>
</file>