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77CA" w14:textId="77777777" w:rsidR="00D31815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bookmarkStart w:id="0" w:name="mip25214456"/>
      <w:bookmarkStart w:id="1" w:name="mip25214457"/>
      <w:bookmarkStart w:id="2" w:name="mip25214458"/>
      <w:bookmarkEnd w:id="0"/>
      <w:bookmarkEnd w:id="1"/>
      <w:bookmarkEnd w:id="2"/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D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ane Akcjonariusza:</w:t>
      </w:r>
    </w:p>
    <w:p w14:paraId="52464DEF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6E28A396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(Imię i nazwisko/Firma)</w:t>
      </w:r>
    </w:p>
    <w:p w14:paraId="2818A290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54212589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16A9CD97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(Adres)</w:t>
      </w:r>
    </w:p>
    <w:p w14:paraId="0B40E503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539E5EAF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7DA33B0F" w14:textId="77777777" w:rsidR="00D31815" w:rsidRPr="00702294" w:rsidRDefault="00D31815" w:rsidP="00D31815">
      <w:pPr>
        <w:widowControl w:val="0"/>
        <w:spacing w:after="140" w:line="290" w:lineRule="auto"/>
        <w:ind w:right="4958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 xml:space="preserve">(Dane </w:t>
      </w:r>
      <w:r>
        <w:rPr>
          <w:rFonts w:ascii="Calibri" w:hAnsi="Calibri" w:cs="Calibri"/>
          <w:kern w:val="20"/>
          <w:sz w:val="16"/>
          <w:szCs w:val="16"/>
          <w:lang w:eastAsia="en-US"/>
        </w:rPr>
        <w:t>pełnomocnika, jeżeli Akcjonariusz jest reprezentowany przez pełnomocnika</w:t>
      </w: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)</w:t>
      </w:r>
    </w:p>
    <w:p w14:paraId="7A1DA655" w14:textId="77777777" w:rsidR="00D31815" w:rsidRPr="00702294" w:rsidRDefault="00D31815" w:rsidP="00D31815">
      <w:pPr>
        <w:widowControl w:val="0"/>
        <w:spacing w:after="140" w:line="290" w:lineRule="auto"/>
        <w:ind w:left="1238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5E82FCB2" w14:textId="308BD2F6" w:rsidR="00D31815" w:rsidRPr="00702294" w:rsidRDefault="00D31815" w:rsidP="00D31815">
      <w:pPr>
        <w:widowControl w:val="0"/>
        <w:spacing w:after="140" w:line="290" w:lineRule="auto"/>
        <w:jc w:val="center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Formularz zgłoszenia kandydata</w:t>
      </w:r>
      <w:r w:rsidR="00A80CCD">
        <w:rPr>
          <w:rFonts w:ascii="Calibri" w:hAnsi="Calibri" w:cs="Calibri"/>
          <w:b/>
          <w:kern w:val="20"/>
          <w:sz w:val="22"/>
          <w:szCs w:val="22"/>
          <w:lang w:eastAsia="en-US"/>
        </w:rPr>
        <w:t>/kandydatki</w:t>
      </w: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do Rady Nadzorcz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ej                                                                                          spółki VIGO Photonics S.A. </w:t>
      </w: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z siedzibą w Ożarowie Mazowieckim</w:t>
      </w:r>
    </w:p>
    <w:p w14:paraId="62250F34" w14:textId="15024C8F" w:rsidR="00D31815" w:rsidRPr="00702294" w:rsidRDefault="00D31815" w:rsidP="00D3181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Jako Akcjonariusz/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pełnomocnik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Akcjonariusza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*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spółki VIGO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Photonics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S.A. z siedzibą w Ożarowie Mazowieckim (zwanej dalej „</w:t>
      </w: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Spółką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”)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w związku z objęciem porządkiem obrad Zwyczajnego Walnego Zgromadzenia Spółki zwołanego na dzień </w:t>
      </w:r>
      <w:r w:rsidR="006F5749">
        <w:rPr>
          <w:rFonts w:ascii="Calibri" w:hAnsi="Calibri" w:cs="Calibri"/>
          <w:kern w:val="20"/>
          <w:sz w:val="22"/>
          <w:szCs w:val="22"/>
          <w:lang w:eastAsia="en-US"/>
        </w:rPr>
        <w:t>23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 xml:space="preserve"> czerwca 202</w:t>
      </w:r>
      <w:r w:rsidR="004B76A3">
        <w:rPr>
          <w:rFonts w:ascii="Calibri" w:hAnsi="Calibri" w:cs="Calibri"/>
          <w:kern w:val="20"/>
          <w:sz w:val="22"/>
          <w:szCs w:val="22"/>
          <w:lang w:eastAsia="en-US"/>
        </w:rPr>
        <w:t>5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roku </w:t>
      </w:r>
      <w:r w:rsidR="008E499A">
        <w:rPr>
          <w:rFonts w:ascii="Calibri" w:hAnsi="Calibri" w:cs="Calibri"/>
          <w:kern w:val="20"/>
          <w:sz w:val="22"/>
          <w:szCs w:val="22"/>
          <w:lang w:eastAsia="en-US"/>
        </w:rPr>
        <w:t>punktu</w:t>
      </w:r>
      <w:r w:rsidR="00C44255">
        <w:rPr>
          <w:rFonts w:ascii="Calibri" w:hAnsi="Calibri" w:cs="Calibri"/>
          <w:kern w:val="20"/>
          <w:sz w:val="22"/>
          <w:szCs w:val="22"/>
          <w:lang w:eastAsia="en-US"/>
        </w:rPr>
        <w:t>:</w:t>
      </w:r>
      <w:r w:rsidR="008E499A"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 w:rsidR="00487DC2" w:rsidRPr="00C44255">
        <w:rPr>
          <w:rFonts w:ascii="Calibri" w:hAnsi="Calibri" w:cs="Calibri"/>
          <w:i/>
          <w:iCs/>
          <w:kern w:val="20"/>
          <w:sz w:val="22"/>
          <w:szCs w:val="22"/>
          <w:lang w:eastAsia="en-US"/>
        </w:rPr>
        <w:t>Podjęcie uchwał w sprawie wyboru Członków Rady Nadzorczej na nową kadencję</w:t>
      </w:r>
      <w:r w:rsidR="00847DEB">
        <w:rPr>
          <w:rFonts w:ascii="Calibri" w:hAnsi="Calibri" w:cs="Calibri"/>
          <w:i/>
          <w:iCs/>
          <w:kern w:val="20"/>
          <w:sz w:val="22"/>
          <w:szCs w:val="22"/>
          <w:lang w:eastAsia="en-US"/>
        </w:rPr>
        <w:t>,</w:t>
      </w:r>
      <w:r w:rsidR="00487DC2" w:rsidRPr="00C44255">
        <w:rPr>
          <w:rFonts w:ascii="Calibri" w:hAnsi="Calibri" w:cs="Calibri"/>
          <w:i/>
          <w:iCs/>
          <w:kern w:val="20"/>
          <w:sz w:val="22"/>
          <w:szCs w:val="22"/>
          <w:lang w:eastAsia="en-US"/>
        </w:rPr>
        <w:t xml:space="preserve"> 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niniejszym zgłaszam kandydaturę Pan</w:t>
      </w:r>
      <w:r w:rsidR="00A80CCD">
        <w:rPr>
          <w:rFonts w:ascii="Calibri" w:hAnsi="Calibri" w:cs="Calibri"/>
          <w:kern w:val="20"/>
          <w:sz w:val="22"/>
          <w:szCs w:val="22"/>
          <w:lang w:eastAsia="en-US"/>
        </w:rPr>
        <w:t>a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/Pan</w:t>
      </w:r>
      <w:r w:rsidR="00A80CCD">
        <w:rPr>
          <w:rFonts w:ascii="Calibri" w:hAnsi="Calibri" w:cs="Calibri"/>
          <w:kern w:val="20"/>
          <w:sz w:val="22"/>
          <w:szCs w:val="22"/>
          <w:lang w:eastAsia="en-US"/>
        </w:rPr>
        <w:t>i</w:t>
      </w:r>
      <w:r w:rsidR="00E979BC"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na członka Rady Nadzorczej Spółki </w:t>
      </w:r>
      <w:r w:rsidRPr="009E6DE8">
        <w:rPr>
          <w:rFonts w:ascii="Calibri" w:hAnsi="Calibri" w:cs="Calibri"/>
          <w:kern w:val="20"/>
          <w:sz w:val="22"/>
          <w:szCs w:val="22"/>
          <w:lang w:eastAsia="en-US"/>
        </w:rPr>
        <w:t xml:space="preserve">na </w:t>
      </w:r>
      <w:r w:rsidR="00A80CCD">
        <w:rPr>
          <w:rFonts w:ascii="Calibri" w:hAnsi="Calibri" w:cs="Calibri"/>
          <w:kern w:val="20"/>
          <w:sz w:val="22"/>
          <w:szCs w:val="22"/>
          <w:lang w:eastAsia="en-US"/>
        </w:rPr>
        <w:t xml:space="preserve">nową </w:t>
      </w:r>
      <w:r w:rsidRPr="009E6DE8">
        <w:rPr>
          <w:rFonts w:ascii="Calibri" w:hAnsi="Calibri" w:cs="Calibri"/>
          <w:kern w:val="20"/>
          <w:sz w:val="22"/>
          <w:szCs w:val="22"/>
          <w:lang w:eastAsia="en-US"/>
        </w:rPr>
        <w:t>trzyletnią kadencję wspólną</w:t>
      </w:r>
      <w:r w:rsidR="00AE7A6C">
        <w:rPr>
          <w:rFonts w:ascii="Calibri" w:hAnsi="Calibri" w:cs="Calibri"/>
          <w:kern w:val="20"/>
          <w:sz w:val="22"/>
          <w:szCs w:val="22"/>
          <w:lang w:eastAsia="en-US"/>
        </w:rPr>
        <w:t>.</w:t>
      </w:r>
    </w:p>
    <w:p w14:paraId="42C5363A" w14:textId="77777777" w:rsidR="00D31815" w:rsidRPr="00702294" w:rsidRDefault="00D31815" w:rsidP="00D31815">
      <w:pPr>
        <w:widowControl w:val="0"/>
        <w:spacing w:after="140" w:line="290" w:lineRule="auto"/>
        <w:ind w:right="-3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Zgłoszenie wskazanej wyżej kandydatury jest uzasadnione:</w:t>
      </w:r>
    </w:p>
    <w:p w14:paraId="22BE1DF9" w14:textId="77777777" w:rsidR="00D31815" w:rsidRPr="00702294" w:rsidRDefault="00D31815" w:rsidP="00D31815">
      <w:pPr>
        <w:widowControl w:val="0"/>
        <w:spacing w:after="140" w:line="290" w:lineRule="auto"/>
        <w:ind w:right="-3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</w:t>
      </w:r>
    </w:p>
    <w:p w14:paraId="72909732" w14:textId="77777777" w:rsidR="00D31815" w:rsidRPr="00BE1B06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W załączeniu przedkładam: </w:t>
      </w:r>
    </w:p>
    <w:p w14:paraId="30054CC8" w14:textId="69B2BB19" w:rsidR="00D31815" w:rsidRPr="00BE1B06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Zgod</w:t>
      </w:r>
      <w:r w:rsidR="00C13EAB">
        <w:rPr>
          <w:lang w:eastAsia="en-US"/>
        </w:rPr>
        <w:t>ę</w:t>
      </w:r>
      <w:r>
        <w:rPr>
          <w:lang w:eastAsia="en-US"/>
        </w:rPr>
        <w:t xml:space="preserve"> kandydata</w:t>
      </w:r>
      <w:r w:rsidR="00970B5D">
        <w:rPr>
          <w:lang w:eastAsia="en-US"/>
        </w:rPr>
        <w:t>/kandydatki</w:t>
      </w:r>
      <w:r>
        <w:rPr>
          <w:lang w:eastAsia="en-US"/>
        </w:rPr>
        <w:t xml:space="preserve"> na kandydowanie do Rady Nadzorczej wraz z o</w:t>
      </w:r>
      <w:r w:rsidRPr="00BE1B06">
        <w:rPr>
          <w:lang w:eastAsia="en-US"/>
        </w:rPr>
        <w:t>świadczenie</w:t>
      </w:r>
      <w:r>
        <w:rPr>
          <w:lang w:eastAsia="en-US"/>
        </w:rPr>
        <w:t>m</w:t>
      </w:r>
      <w:r w:rsidRPr="00BE1B06">
        <w:rPr>
          <w:lang w:eastAsia="en-US"/>
        </w:rPr>
        <w:t>;</w:t>
      </w:r>
    </w:p>
    <w:p w14:paraId="565F529F" w14:textId="76D80943" w:rsidR="00D31815" w:rsidRPr="00BE1B06" w:rsidRDefault="00D31815" w:rsidP="00D31815">
      <w:pPr>
        <w:pStyle w:val="GJZaczniki"/>
        <w:rPr>
          <w:lang w:eastAsia="en-US"/>
        </w:rPr>
      </w:pPr>
      <w:r w:rsidRPr="00BE1B06">
        <w:rPr>
          <w:lang w:eastAsia="en-US"/>
        </w:rPr>
        <w:t>Życiorys kandydata</w:t>
      </w:r>
      <w:r w:rsidR="00970B5D">
        <w:rPr>
          <w:lang w:eastAsia="en-US"/>
        </w:rPr>
        <w:t>/kandydatki</w:t>
      </w:r>
      <w:r w:rsidRPr="00BE1B06">
        <w:rPr>
          <w:lang w:eastAsia="en-US"/>
        </w:rPr>
        <w:t xml:space="preserve"> do Rady Nadzorczej;</w:t>
      </w:r>
    </w:p>
    <w:p w14:paraId="21F17FEC" w14:textId="77777777" w:rsidR="00D31815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Kopię świadectwa</w:t>
      </w:r>
      <w:r w:rsidRPr="00BE1B06">
        <w:rPr>
          <w:lang w:eastAsia="en-US"/>
        </w:rPr>
        <w:t xml:space="preserve"> depozytowe</w:t>
      </w:r>
      <w:r>
        <w:rPr>
          <w:lang w:eastAsia="en-US"/>
        </w:rPr>
        <w:t xml:space="preserve">go lub zaświadczenia </w:t>
      </w:r>
      <w:r w:rsidRPr="00BE1B06">
        <w:rPr>
          <w:lang w:eastAsia="en-US"/>
        </w:rPr>
        <w:t>wystawione</w:t>
      </w:r>
      <w:r>
        <w:rPr>
          <w:lang w:eastAsia="en-US"/>
        </w:rPr>
        <w:t>go</w:t>
      </w:r>
      <w:r w:rsidRPr="00BE1B06">
        <w:rPr>
          <w:lang w:eastAsia="en-US"/>
        </w:rPr>
        <w:t xml:space="preserve"> przez podmiot prowadzący rachunek papierów wartościowych zgodnie z przepisami o obrocie instrumentami finansowymi, potwierdzające</w:t>
      </w:r>
      <w:r>
        <w:rPr>
          <w:lang w:eastAsia="en-US"/>
        </w:rPr>
        <w:t>go</w:t>
      </w:r>
      <w:r w:rsidRPr="00BE1B06">
        <w:rPr>
          <w:lang w:eastAsia="en-US"/>
        </w:rPr>
        <w:t xml:space="preserve">, że jego adresat jest </w:t>
      </w:r>
      <w:r>
        <w:rPr>
          <w:lang w:eastAsia="en-US"/>
        </w:rPr>
        <w:t>Akcjonariuszem Spółki;</w:t>
      </w:r>
    </w:p>
    <w:p w14:paraId="48C53243" w14:textId="77777777" w:rsidR="00D31815" w:rsidRPr="00BE1B06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Pełnomocnictwo.*</w:t>
      </w:r>
    </w:p>
    <w:p w14:paraId="502610A7" w14:textId="77777777" w:rsidR="00D31815" w:rsidRPr="00702294" w:rsidRDefault="00D31815" w:rsidP="00D31815">
      <w:pPr>
        <w:pStyle w:val="GJZaczniki"/>
        <w:numPr>
          <w:ilvl w:val="0"/>
          <w:numId w:val="0"/>
        </w:numPr>
        <w:ind w:left="562"/>
        <w:rPr>
          <w:sz w:val="22"/>
          <w:szCs w:val="22"/>
          <w:lang w:eastAsia="en-US"/>
        </w:rPr>
      </w:pPr>
    </w:p>
    <w:p w14:paraId="5F59A81D" w14:textId="77777777" w:rsidR="00D31815" w:rsidRPr="00702294" w:rsidRDefault="00D31815" w:rsidP="00D3181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</w:t>
      </w:r>
    </w:p>
    <w:p w14:paraId="0D934B63" w14:textId="77777777" w:rsidR="00D31815" w:rsidRPr="00702294" w:rsidRDefault="00D31815" w:rsidP="00D3181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Podpis Akcjonariusza lub osoby/osób działających w imieniu Akcjonariusza</w:t>
      </w:r>
    </w:p>
    <w:p w14:paraId="66BFC930" w14:textId="77777777" w:rsidR="00D31815" w:rsidRDefault="00D31815" w:rsidP="00D31815">
      <w:pPr>
        <w:pStyle w:val="GJBlok"/>
        <w:rPr>
          <w:sz w:val="18"/>
          <w:szCs w:val="18"/>
        </w:rPr>
      </w:pPr>
    </w:p>
    <w:p w14:paraId="6696276D" w14:textId="77777777" w:rsidR="00D31815" w:rsidRPr="00BE1B06" w:rsidRDefault="00D31815" w:rsidP="00D31815">
      <w:pPr>
        <w:pStyle w:val="GJBlok"/>
        <w:rPr>
          <w:sz w:val="18"/>
          <w:szCs w:val="18"/>
        </w:rPr>
      </w:pPr>
      <w:r w:rsidRPr="00BE1B06">
        <w:rPr>
          <w:sz w:val="18"/>
          <w:szCs w:val="18"/>
        </w:rPr>
        <w:t>* Jeżeli Akcjonariusz jest reprezentowany przez pełnomocnika.</w:t>
      </w:r>
    </w:p>
    <w:p w14:paraId="79C48F85" w14:textId="77777777" w:rsidR="00682FE8" w:rsidRDefault="00682FE8"/>
    <w:sectPr w:rsidR="00682FE8" w:rsidSect="006F116E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74FF" w14:textId="77777777" w:rsidR="007A42B5" w:rsidRDefault="007A42B5">
      <w:r>
        <w:separator/>
      </w:r>
    </w:p>
  </w:endnote>
  <w:endnote w:type="continuationSeparator" w:id="0">
    <w:p w14:paraId="4768EE79" w14:textId="77777777" w:rsidR="007A42B5" w:rsidRDefault="007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1EAF" w14:textId="77777777" w:rsidR="00C9315D" w:rsidRDefault="00000000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2</w:t>
    </w:r>
    <w:r w:rsidRPr="009F1CD5">
      <w:rPr>
        <w:rFonts w:ascii="Arial" w:hAnsi="Arial" w:cs="Arial"/>
        <w:sz w:val="20"/>
        <w:szCs w:val="16"/>
      </w:rPr>
      <w:fldChar w:fldCharType="end"/>
    </w:r>
    <w:r>
      <w:rPr>
        <w:rFonts w:ascii="Arial" w:hAnsi="Arial" w:cs="Arial"/>
        <w:sz w:val="12"/>
        <w:szCs w:val="16"/>
      </w:rPr>
      <w:t xml:space="preserve"> </w:t>
    </w:r>
    <w:r w:rsidRPr="00A3763A">
      <w:rPr>
        <w:rFonts w:ascii="Arial" w:hAnsi="Arial" w:cs="Arial"/>
        <w:sz w:val="12"/>
        <w:szCs w:val="16"/>
      </w:rPr>
      <w:t>Oświadczenie Kandydata do Rady Nadzorczej Spółki VIGO System S.A. z siedzibą w Ożarowie Mazowieckim</w:t>
    </w:r>
    <w:r>
      <w:rPr>
        <w:rFonts w:ascii="Arial" w:hAnsi="Arial" w:cs="Arial"/>
        <w:sz w:val="20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EE8" w14:textId="77777777" w:rsidR="00C9315D" w:rsidRPr="000270F0" w:rsidRDefault="00C9315D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DA69" w14:textId="77777777" w:rsidR="007A42B5" w:rsidRDefault="007A42B5">
      <w:r>
        <w:separator/>
      </w:r>
    </w:p>
  </w:footnote>
  <w:footnote w:type="continuationSeparator" w:id="0">
    <w:p w14:paraId="40C940AA" w14:textId="77777777" w:rsidR="007A42B5" w:rsidRDefault="007A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8FD6" w14:textId="1D2433CB" w:rsidR="00C9315D" w:rsidRDefault="00D31815" w:rsidP="00F037FA">
    <w:pPr>
      <w:pStyle w:val="Nagwek"/>
      <w:pBdr>
        <w:bottom w:val="single" w:sz="4" w:space="1" w:color="auto"/>
      </w:pBdr>
      <w:spacing w:after="120"/>
      <w:jc w:val="right"/>
    </w:pPr>
    <w:r w:rsidRPr="002A5D3B">
      <w:rPr>
        <w:noProof/>
        <w:color w:val="000080"/>
        <w:sz w:val="15"/>
      </w:rPr>
      <w:drawing>
        <wp:inline distT="0" distB="0" distL="0" distR="0" wp14:anchorId="29737D81" wp14:editId="2A551570">
          <wp:extent cx="1230630" cy="575310"/>
          <wp:effectExtent l="0" t="0" r="7620" b="0"/>
          <wp:docPr id="1796844156" name="Obraz 1" descr="vigo_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igo_s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724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5"/>
    <w:rsid w:val="00120CDD"/>
    <w:rsid w:val="00142A95"/>
    <w:rsid w:val="0024341F"/>
    <w:rsid w:val="00420FAC"/>
    <w:rsid w:val="00487DC2"/>
    <w:rsid w:val="004A5B4E"/>
    <w:rsid w:val="004B76A3"/>
    <w:rsid w:val="004D4E8A"/>
    <w:rsid w:val="005900E3"/>
    <w:rsid w:val="00682FE8"/>
    <w:rsid w:val="00684816"/>
    <w:rsid w:val="006F116E"/>
    <w:rsid w:val="006F5749"/>
    <w:rsid w:val="00703967"/>
    <w:rsid w:val="0072006C"/>
    <w:rsid w:val="0074215B"/>
    <w:rsid w:val="007A42B5"/>
    <w:rsid w:val="007F51AE"/>
    <w:rsid w:val="00847DEB"/>
    <w:rsid w:val="0087511D"/>
    <w:rsid w:val="008E499A"/>
    <w:rsid w:val="00970B5D"/>
    <w:rsid w:val="009E1B7E"/>
    <w:rsid w:val="00A56C1D"/>
    <w:rsid w:val="00A80CCD"/>
    <w:rsid w:val="00AA0875"/>
    <w:rsid w:val="00AE7A6C"/>
    <w:rsid w:val="00C13EAB"/>
    <w:rsid w:val="00C24335"/>
    <w:rsid w:val="00C44255"/>
    <w:rsid w:val="00C9315D"/>
    <w:rsid w:val="00CD790D"/>
    <w:rsid w:val="00D31815"/>
    <w:rsid w:val="00E979BC"/>
    <w:rsid w:val="00E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AD25"/>
  <w15:chartTrackingRefBased/>
  <w15:docId w15:val="{24CC75E2-E4AC-474C-9052-14ED7E7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8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1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D31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D3181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Zaczniki">
    <w:name w:val="GJ Załączniki"/>
    <w:uiPriority w:val="99"/>
    <w:rsid w:val="00D31815"/>
    <w:pPr>
      <w:numPr>
        <w:numId w:val="1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3</cp:revision>
  <dcterms:created xsi:type="dcterms:W3CDTF">2025-05-26T11:52:00Z</dcterms:created>
  <dcterms:modified xsi:type="dcterms:W3CDTF">2025-05-26T11:52:00Z</dcterms:modified>
</cp:coreProperties>
</file>