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9191" w14:textId="77777777" w:rsidR="00B71288" w:rsidRPr="00FB10CC" w:rsidRDefault="00996412">
      <w:pPr>
        <w:spacing w:after="107" w:line="259" w:lineRule="auto"/>
        <w:ind w:left="0" w:right="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B10CC">
        <w:rPr>
          <w:rFonts w:ascii="Times New Roman" w:hAnsi="Times New Roman" w:cs="Times New Roman"/>
          <w:b/>
          <w:sz w:val="24"/>
          <w:szCs w:val="24"/>
        </w:rPr>
        <w:t>FORMULARZ POZWALAJ</w:t>
      </w:r>
      <w:r w:rsidRPr="00FB10CC">
        <w:rPr>
          <w:rFonts w:ascii="Times New Roman" w:hAnsi="Times New Roman" w:cs="Times New Roman"/>
          <w:sz w:val="24"/>
          <w:szCs w:val="24"/>
        </w:rPr>
        <w:t>Ą</w:t>
      </w:r>
      <w:r w:rsidRPr="00FB10CC">
        <w:rPr>
          <w:rFonts w:ascii="Times New Roman" w:hAnsi="Times New Roman" w:cs="Times New Roman"/>
          <w:b/>
          <w:sz w:val="24"/>
          <w:szCs w:val="24"/>
        </w:rPr>
        <w:t xml:space="preserve">CY NA WYKONANIE PRAWA GŁOSU PRZEZ PEŁNOMOCNIKA  </w:t>
      </w:r>
    </w:p>
    <w:p w14:paraId="407C40B1" w14:textId="77777777" w:rsidR="00B71288" w:rsidRPr="00FB10CC" w:rsidRDefault="00996412">
      <w:pPr>
        <w:spacing w:after="80" w:line="259" w:lineRule="auto"/>
        <w:ind w:left="44" w:right="0" w:firstLine="0"/>
        <w:jc w:val="center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</w:rPr>
        <w:t xml:space="preserve"> </w:t>
      </w:r>
    </w:p>
    <w:p w14:paraId="79CA980B" w14:textId="70370894" w:rsidR="00B71288" w:rsidRPr="00FB10CC" w:rsidRDefault="00996412">
      <w:pPr>
        <w:ind w:left="-5" w:right="0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</w:rPr>
        <w:t>Niniejszy formularz przygotowany został stosownie do postanowień art. 402</w:t>
      </w:r>
      <w:r w:rsidRPr="00FB10CC">
        <w:rPr>
          <w:rFonts w:ascii="Times New Roman" w:hAnsi="Times New Roman" w:cs="Times New Roman"/>
          <w:vertAlign w:val="superscript"/>
        </w:rPr>
        <w:t xml:space="preserve">3 </w:t>
      </w:r>
      <w:r w:rsidRPr="00FB10CC">
        <w:rPr>
          <w:rFonts w:ascii="Times New Roman" w:hAnsi="Times New Roman" w:cs="Times New Roman"/>
        </w:rPr>
        <w:t xml:space="preserve">Kodeksu spółek handlowych w celu umożliwienia oddania głosu przez pełnomocnika na </w:t>
      </w:r>
      <w:r w:rsidR="00A37B13">
        <w:rPr>
          <w:rFonts w:ascii="Times New Roman" w:hAnsi="Times New Roman" w:cs="Times New Roman"/>
        </w:rPr>
        <w:t>Z</w:t>
      </w:r>
      <w:r w:rsidRPr="00FB10CC">
        <w:rPr>
          <w:rFonts w:ascii="Times New Roman" w:hAnsi="Times New Roman" w:cs="Times New Roman"/>
        </w:rPr>
        <w:t xml:space="preserve">wyczajnym Walnym Zgromadzeniu </w:t>
      </w:r>
      <w:r w:rsidR="009C5F07">
        <w:rPr>
          <w:rFonts w:ascii="Times New Roman" w:hAnsi="Times New Roman" w:cs="Times New Roman"/>
        </w:rPr>
        <w:t xml:space="preserve">Akcjonariuszy </w:t>
      </w:r>
      <w:r w:rsidR="00FB10CC">
        <w:rPr>
          <w:rFonts w:ascii="Times New Roman" w:hAnsi="Times New Roman" w:cs="Times New Roman"/>
        </w:rPr>
        <w:t>Kubota</w:t>
      </w:r>
      <w:r w:rsidRPr="00FB10CC">
        <w:rPr>
          <w:rFonts w:ascii="Times New Roman" w:hAnsi="Times New Roman" w:cs="Times New Roman"/>
        </w:rPr>
        <w:t xml:space="preserve"> Spółka Akcyjna z siedzibą w </w:t>
      </w:r>
      <w:r w:rsidR="00FB10CC">
        <w:rPr>
          <w:rFonts w:ascii="Times New Roman" w:hAnsi="Times New Roman" w:cs="Times New Roman"/>
        </w:rPr>
        <w:t>Łodzi</w:t>
      </w:r>
      <w:r w:rsidRPr="00FB10CC">
        <w:rPr>
          <w:rFonts w:ascii="Times New Roman" w:hAnsi="Times New Roman" w:cs="Times New Roman"/>
        </w:rPr>
        <w:t xml:space="preserve"> zwołanym na dzień </w:t>
      </w:r>
      <w:r w:rsidR="00FB10CC">
        <w:rPr>
          <w:rFonts w:ascii="Times New Roman" w:hAnsi="Times New Roman" w:cs="Times New Roman"/>
        </w:rPr>
        <w:t>2</w:t>
      </w:r>
      <w:r w:rsidR="00A37B13">
        <w:rPr>
          <w:rFonts w:ascii="Times New Roman" w:hAnsi="Times New Roman" w:cs="Times New Roman"/>
        </w:rPr>
        <w:t>9</w:t>
      </w:r>
      <w:r w:rsidR="00FB10CC">
        <w:rPr>
          <w:rFonts w:ascii="Times New Roman" w:hAnsi="Times New Roman" w:cs="Times New Roman"/>
        </w:rPr>
        <w:t>.</w:t>
      </w:r>
      <w:r w:rsidR="00AB2B89" w:rsidRPr="00FB10CC">
        <w:rPr>
          <w:rFonts w:ascii="Times New Roman" w:hAnsi="Times New Roman" w:cs="Times New Roman"/>
        </w:rPr>
        <w:t>0</w:t>
      </w:r>
      <w:r w:rsidR="00A37B13">
        <w:rPr>
          <w:rFonts w:ascii="Times New Roman" w:hAnsi="Times New Roman" w:cs="Times New Roman"/>
        </w:rPr>
        <w:t>6</w:t>
      </w:r>
      <w:r w:rsidR="00AB2B89" w:rsidRPr="00FB10CC">
        <w:rPr>
          <w:rFonts w:ascii="Times New Roman" w:hAnsi="Times New Roman" w:cs="Times New Roman"/>
        </w:rPr>
        <w:t>.202</w:t>
      </w:r>
      <w:r w:rsidR="00A37B13">
        <w:rPr>
          <w:rFonts w:ascii="Times New Roman" w:hAnsi="Times New Roman" w:cs="Times New Roman"/>
        </w:rPr>
        <w:t>3</w:t>
      </w:r>
      <w:r w:rsidR="002B3C29" w:rsidRPr="00FB10CC">
        <w:rPr>
          <w:rFonts w:ascii="Times New Roman" w:hAnsi="Times New Roman" w:cs="Times New Roman"/>
        </w:rPr>
        <w:t xml:space="preserve"> r.</w:t>
      </w:r>
      <w:r w:rsidR="006C77F5" w:rsidRPr="00FB10CC">
        <w:rPr>
          <w:rFonts w:ascii="Times New Roman" w:hAnsi="Times New Roman" w:cs="Times New Roman"/>
        </w:rPr>
        <w:t xml:space="preserve"> o godz. </w:t>
      </w:r>
      <w:r w:rsidR="00A37B13">
        <w:rPr>
          <w:rFonts w:ascii="Times New Roman" w:hAnsi="Times New Roman" w:cs="Times New Roman"/>
        </w:rPr>
        <w:t>14</w:t>
      </w:r>
      <w:r w:rsidR="00AA5D55">
        <w:rPr>
          <w:rFonts w:ascii="Times New Roman" w:hAnsi="Times New Roman" w:cs="Times New Roman"/>
        </w:rPr>
        <w:t>:00</w:t>
      </w:r>
      <w:r w:rsidR="00FB10CC" w:rsidRPr="00FB10CC">
        <w:t xml:space="preserve"> </w:t>
      </w:r>
      <w:bookmarkStart w:id="0" w:name="_Hlk136441306"/>
      <w:r w:rsidR="00FB10CC" w:rsidRPr="00FB10CC">
        <w:rPr>
          <w:rFonts w:ascii="Times New Roman" w:hAnsi="Times New Roman" w:cs="Times New Roman"/>
        </w:rPr>
        <w:t xml:space="preserve">w Kancelarii Notarialnej </w:t>
      </w:r>
      <w:r w:rsidR="00A37B13">
        <w:rPr>
          <w:rFonts w:ascii="Times New Roman" w:hAnsi="Times New Roman" w:cs="Times New Roman"/>
        </w:rPr>
        <w:t>Czeczotka, Tokarska</w:t>
      </w:r>
      <w:r w:rsidR="00FB10CC" w:rsidRPr="00FB10CC">
        <w:rPr>
          <w:rFonts w:ascii="Times New Roman" w:hAnsi="Times New Roman" w:cs="Times New Roman"/>
        </w:rPr>
        <w:t xml:space="preserve">, ul. </w:t>
      </w:r>
      <w:r w:rsidR="00A37B13">
        <w:rPr>
          <w:rFonts w:ascii="Times New Roman" w:hAnsi="Times New Roman" w:cs="Times New Roman"/>
        </w:rPr>
        <w:t xml:space="preserve">Gdańska 149/lok. 1, 90-536 </w:t>
      </w:r>
      <w:r w:rsidR="00FB10CC" w:rsidRPr="00FB10CC">
        <w:rPr>
          <w:rFonts w:ascii="Times New Roman" w:hAnsi="Times New Roman" w:cs="Times New Roman"/>
        </w:rPr>
        <w:t>Łódź</w:t>
      </w:r>
      <w:r w:rsidR="00FB10CC">
        <w:rPr>
          <w:rFonts w:ascii="Times New Roman" w:hAnsi="Times New Roman" w:cs="Times New Roman"/>
        </w:rPr>
        <w:t>.</w:t>
      </w:r>
      <w:bookmarkEnd w:id="0"/>
    </w:p>
    <w:p w14:paraId="6C37E4B7" w14:textId="77777777" w:rsidR="00B71288" w:rsidRPr="00FB10CC" w:rsidRDefault="00996412">
      <w:pPr>
        <w:spacing w:after="30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</w:rPr>
        <w:t xml:space="preserve"> </w:t>
      </w:r>
    </w:p>
    <w:p w14:paraId="374E3119" w14:textId="77777777" w:rsidR="00B71288" w:rsidRPr="00FB10CC" w:rsidRDefault="00996412">
      <w:pPr>
        <w:spacing w:after="304" w:line="259" w:lineRule="auto"/>
        <w:ind w:left="-5" w:right="0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</w:rPr>
        <w:t xml:space="preserve">Stosowanie niniejszego formularza nie jest obowiązkiem akcjonariusza i nie stanowi warunku oddania głosu przez pełnomocnika.  </w:t>
      </w:r>
    </w:p>
    <w:p w14:paraId="4DBE6638" w14:textId="77777777" w:rsidR="00B71288" w:rsidRPr="00FB10CC" w:rsidRDefault="00996412">
      <w:pPr>
        <w:spacing w:after="30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</w:rPr>
        <w:t xml:space="preserve"> </w:t>
      </w:r>
    </w:p>
    <w:p w14:paraId="1C645FE4" w14:textId="77777777" w:rsidR="00B71288" w:rsidRPr="00FB10CC" w:rsidRDefault="00996412">
      <w:pPr>
        <w:spacing w:after="304" w:line="259" w:lineRule="auto"/>
        <w:ind w:left="-5" w:right="0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</w:rPr>
        <w:t xml:space="preserve">Niniejszy formularz nie zastępuje pełnomocnictwa udzielonego pełnomocnikowi przez akcjonariusza. </w:t>
      </w:r>
    </w:p>
    <w:p w14:paraId="51BF76BC" w14:textId="77777777" w:rsidR="00B71288" w:rsidRPr="00FB10CC" w:rsidRDefault="00996412">
      <w:pPr>
        <w:spacing w:after="114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  <w:b/>
        </w:rPr>
        <w:t xml:space="preserve"> </w:t>
      </w:r>
    </w:p>
    <w:p w14:paraId="393ADA05" w14:textId="77777777" w:rsidR="00B71288" w:rsidRPr="00FB10CC" w:rsidRDefault="00996412">
      <w:pPr>
        <w:tabs>
          <w:tab w:val="center" w:pos="9568"/>
        </w:tabs>
        <w:spacing w:after="107" w:line="259" w:lineRule="auto"/>
        <w:ind w:left="-15" w:right="0" w:firstLine="0"/>
        <w:jc w:val="left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  <w:b/>
        </w:rPr>
        <w:t>Imi</w:t>
      </w:r>
      <w:r w:rsidRPr="00FB10CC">
        <w:rPr>
          <w:rFonts w:ascii="Times New Roman" w:hAnsi="Times New Roman" w:cs="Times New Roman"/>
        </w:rPr>
        <w:t xml:space="preserve">ę </w:t>
      </w:r>
      <w:r w:rsidRPr="00FB10CC">
        <w:rPr>
          <w:rFonts w:ascii="Times New Roman" w:hAnsi="Times New Roman" w:cs="Times New Roman"/>
          <w:b/>
        </w:rPr>
        <w:t xml:space="preserve">i nazwisko (Nazwa) Akcjonariusza udzielającego instrukcji:  </w:t>
      </w:r>
      <w:r w:rsidRPr="00FB10CC">
        <w:rPr>
          <w:rFonts w:ascii="Times New Roman" w:hAnsi="Times New Roman" w:cs="Times New Roman"/>
          <w:b/>
        </w:rPr>
        <w:tab/>
        <w:t xml:space="preserve">_____________________________________________________________ </w:t>
      </w:r>
    </w:p>
    <w:p w14:paraId="21CAD5D9" w14:textId="77777777" w:rsidR="00B71288" w:rsidRPr="00FB10CC" w:rsidRDefault="00996412">
      <w:pPr>
        <w:spacing w:after="113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  <w:b/>
        </w:rPr>
        <w:t xml:space="preserve"> </w:t>
      </w:r>
    </w:p>
    <w:p w14:paraId="7D7AAC1D" w14:textId="77777777" w:rsidR="00B71288" w:rsidRPr="00FB10CC" w:rsidRDefault="00996412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9592"/>
        </w:tabs>
        <w:spacing w:after="107" w:line="259" w:lineRule="auto"/>
        <w:ind w:left="-15" w:right="0" w:firstLine="0"/>
        <w:jc w:val="left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  <w:b/>
        </w:rPr>
        <w:t xml:space="preserve">Imię i nazwisko pełnomocnika: </w:t>
      </w:r>
      <w:r w:rsidRPr="00FB10CC">
        <w:rPr>
          <w:rFonts w:ascii="Times New Roman" w:hAnsi="Times New Roman" w:cs="Times New Roman"/>
          <w:b/>
        </w:rPr>
        <w:tab/>
        <w:t xml:space="preserve"> </w:t>
      </w:r>
      <w:r w:rsidRPr="00FB10CC">
        <w:rPr>
          <w:rFonts w:ascii="Times New Roman" w:hAnsi="Times New Roman" w:cs="Times New Roman"/>
          <w:b/>
        </w:rPr>
        <w:tab/>
        <w:t xml:space="preserve"> </w:t>
      </w:r>
      <w:r w:rsidRPr="00FB10CC">
        <w:rPr>
          <w:rFonts w:ascii="Times New Roman" w:hAnsi="Times New Roman" w:cs="Times New Roman"/>
          <w:b/>
        </w:rPr>
        <w:tab/>
        <w:t xml:space="preserve"> </w:t>
      </w:r>
      <w:r w:rsidRPr="00FB10CC">
        <w:rPr>
          <w:rFonts w:ascii="Times New Roman" w:hAnsi="Times New Roman" w:cs="Times New Roman"/>
          <w:b/>
        </w:rPr>
        <w:tab/>
        <w:t xml:space="preserve"> </w:t>
      </w:r>
      <w:r w:rsidRPr="00FB10CC">
        <w:rPr>
          <w:rFonts w:ascii="Times New Roman" w:hAnsi="Times New Roman" w:cs="Times New Roman"/>
          <w:b/>
        </w:rPr>
        <w:tab/>
        <w:t xml:space="preserve"> </w:t>
      </w:r>
      <w:r w:rsidRPr="00FB10CC">
        <w:rPr>
          <w:rFonts w:ascii="Times New Roman" w:hAnsi="Times New Roman" w:cs="Times New Roman"/>
          <w:b/>
        </w:rPr>
        <w:tab/>
        <w:t xml:space="preserve"> _____________________________________________________________ </w:t>
      </w:r>
    </w:p>
    <w:p w14:paraId="6629BCE9" w14:textId="77777777" w:rsidR="00B71288" w:rsidRPr="00FB10CC" w:rsidRDefault="00996412">
      <w:pPr>
        <w:spacing w:after="11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  <w:b/>
        </w:rPr>
        <w:t xml:space="preserve"> </w:t>
      </w:r>
    </w:p>
    <w:p w14:paraId="6A411188" w14:textId="77777777" w:rsidR="00B71288" w:rsidRPr="00FB10CC" w:rsidRDefault="00996412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9568"/>
        </w:tabs>
        <w:spacing w:after="107" w:line="259" w:lineRule="auto"/>
        <w:ind w:left="-15" w:right="0" w:firstLine="0"/>
        <w:jc w:val="left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  <w:b/>
        </w:rPr>
        <w:t xml:space="preserve">Pełnomocnictwo z dnia: </w:t>
      </w:r>
      <w:r w:rsidRPr="00FB10CC">
        <w:rPr>
          <w:rFonts w:ascii="Times New Roman" w:hAnsi="Times New Roman" w:cs="Times New Roman"/>
          <w:b/>
        </w:rPr>
        <w:tab/>
        <w:t xml:space="preserve"> </w:t>
      </w:r>
      <w:r w:rsidRPr="00FB10CC">
        <w:rPr>
          <w:rFonts w:ascii="Times New Roman" w:hAnsi="Times New Roman" w:cs="Times New Roman"/>
          <w:b/>
        </w:rPr>
        <w:tab/>
        <w:t xml:space="preserve"> </w:t>
      </w:r>
      <w:r w:rsidRPr="00FB10CC">
        <w:rPr>
          <w:rFonts w:ascii="Times New Roman" w:hAnsi="Times New Roman" w:cs="Times New Roman"/>
          <w:b/>
        </w:rPr>
        <w:tab/>
        <w:t xml:space="preserve"> </w:t>
      </w:r>
      <w:r w:rsidRPr="00FB10CC">
        <w:rPr>
          <w:rFonts w:ascii="Times New Roman" w:hAnsi="Times New Roman" w:cs="Times New Roman"/>
          <w:b/>
        </w:rPr>
        <w:tab/>
        <w:t xml:space="preserve"> </w:t>
      </w:r>
      <w:r w:rsidRPr="00FB10CC">
        <w:rPr>
          <w:rFonts w:ascii="Times New Roman" w:hAnsi="Times New Roman" w:cs="Times New Roman"/>
          <w:b/>
        </w:rPr>
        <w:tab/>
        <w:t xml:space="preserve"> </w:t>
      </w:r>
      <w:r w:rsidRPr="00FB10CC">
        <w:rPr>
          <w:rFonts w:ascii="Times New Roman" w:hAnsi="Times New Roman" w:cs="Times New Roman"/>
          <w:b/>
        </w:rPr>
        <w:tab/>
        <w:t xml:space="preserve"> </w:t>
      </w:r>
      <w:r w:rsidRPr="00FB10CC">
        <w:rPr>
          <w:rFonts w:ascii="Times New Roman" w:hAnsi="Times New Roman" w:cs="Times New Roman"/>
          <w:b/>
        </w:rPr>
        <w:tab/>
        <w:t xml:space="preserve">_____________________________________________________________ </w:t>
      </w:r>
    </w:p>
    <w:p w14:paraId="5D4A74E8" w14:textId="77777777" w:rsidR="00B71288" w:rsidRPr="00FB10CC" w:rsidRDefault="00996412">
      <w:pPr>
        <w:spacing w:after="10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  <w:b/>
        </w:rPr>
        <w:t xml:space="preserve"> </w:t>
      </w:r>
    </w:p>
    <w:p w14:paraId="0C73D4B5" w14:textId="77777777" w:rsidR="00B71288" w:rsidRPr="00FB10CC" w:rsidRDefault="00996412">
      <w:pPr>
        <w:pStyle w:val="Nagwek1"/>
        <w:ind w:left="-5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</w:rPr>
        <w:t xml:space="preserve">INSTRUKCJA KORZYSTANIA Z FORMULARZA </w:t>
      </w:r>
      <w:r w:rsidRPr="00FB10CC">
        <w:rPr>
          <w:rFonts w:ascii="Times New Roman" w:hAnsi="Times New Roman" w:cs="Times New Roman"/>
          <w:b w:val="0"/>
        </w:rPr>
        <w:t xml:space="preserve"> </w:t>
      </w:r>
    </w:p>
    <w:p w14:paraId="52B3D0DC" w14:textId="77777777" w:rsidR="00B71288" w:rsidRPr="00FB10CC" w:rsidRDefault="00996412">
      <w:pPr>
        <w:spacing w:after="133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</w:rPr>
        <w:t xml:space="preserve"> </w:t>
      </w:r>
    </w:p>
    <w:p w14:paraId="57606F19" w14:textId="77777777" w:rsidR="00B71288" w:rsidRPr="00FB10CC" w:rsidRDefault="00996412">
      <w:pPr>
        <w:numPr>
          <w:ilvl w:val="0"/>
          <w:numId w:val="1"/>
        </w:numPr>
        <w:ind w:right="358" w:hanging="360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</w:rPr>
        <w:t xml:space="preserve">Instrukcję głosowania wydaje się poprzez wstawienie znaku "X" w odpowiedniej rubryce formularza i w stosunku do każdej wskazanej w nim uchwały.  </w:t>
      </w:r>
    </w:p>
    <w:p w14:paraId="2992F07E" w14:textId="77777777" w:rsidR="00B71288" w:rsidRPr="00FB10CC" w:rsidRDefault="00996412">
      <w:pPr>
        <w:numPr>
          <w:ilvl w:val="0"/>
          <w:numId w:val="1"/>
        </w:numPr>
        <w:spacing w:line="259" w:lineRule="auto"/>
        <w:ind w:right="358" w:hanging="360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</w:rPr>
        <w:t xml:space="preserve">W przypadku wyboru rubryki inne, akcjonariusz winien określić szczegółowe instrukcje dla pełnomocnika.  </w:t>
      </w:r>
    </w:p>
    <w:p w14:paraId="0520E685" w14:textId="77777777" w:rsidR="00B71288" w:rsidRPr="00FB10CC" w:rsidRDefault="00996412">
      <w:pPr>
        <w:numPr>
          <w:ilvl w:val="0"/>
          <w:numId w:val="1"/>
        </w:numPr>
        <w:spacing w:after="27" w:line="357" w:lineRule="auto"/>
        <w:ind w:right="358" w:hanging="360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</w:rPr>
        <w:lastRenderedPageBreak/>
        <w:t xml:space="preserve">W przypadku gdy akcjonariusz podejmie decyzję o głosowaniu odmiennie (różnie) z posiadanych akcji, wówczas zobowiązany jest do wskazania w odpowiedniej rubryce formularza (i w odniesieniu do każdej uchwały) liczby akcji, z których pełnomocnik ma głosować „za”, „przeciw” lub „wstrzymać się” od głosu.  </w:t>
      </w:r>
    </w:p>
    <w:p w14:paraId="5A384080" w14:textId="77777777" w:rsidR="00B71288" w:rsidRPr="00FB10CC" w:rsidRDefault="00996412">
      <w:pPr>
        <w:numPr>
          <w:ilvl w:val="0"/>
          <w:numId w:val="1"/>
        </w:numPr>
        <w:ind w:right="358" w:hanging="360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</w:rPr>
        <w:t xml:space="preserve">W przypadku braku wskazania liczby akcji uznaje się, że pełnomocnik uprawniony jest do głosowania we wskazany sposób ze wszystkich akcji posiadanych przez akcjonariusza. </w:t>
      </w:r>
    </w:p>
    <w:p w14:paraId="3B0F5394" w14:textId="77777777" w:rsidR="00B71288" w:rsidRPr="00FB10CC" w:rsidRDefault="00996412">
      <w:pPr>
        <w:spacing w:after="0" w:line="259" w:lineRule="auto"/>
        <w:ind w:left="44" w:right="0" w:firstLine="0"/>
        <w:jc w:val="center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4285" w:type="dxa"/>
        <w:tblInd w:w="-108" w:type="dxa"/>
        <w:tblCellMar>
          <w:top w:w="35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1101"/>
        <w:gridCol w:w="2265"/>
        <w:gridCol w:w="1414"/>
        <w:gridCol w:w="1155"/>
        <w:gridCol w:w="1842"/>
        <w:gridCol w:w="1842"/>
        <w:gridCol w:w="2266"/>
        <w:gridCol w:w="2400"/>
      </w:tblGrid>
      <w:tr w:rsidR="00B71288" w:rsidRPr="00FB10CC" w14:paraId="3B4CAA3B" w14:textId="77777777" w:rsidTr="0084733E">
        <w:trPr>
          <w:trHeight w:val="127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2FE1" w14:textId="2456603A" w:rsidR="00B71288" w:rsidRPr="00FB10CC" w:rsidRDefault="00996412" w:rsidP="003B6E0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>Punkt porządku obrad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9FC8" w14:textId="20B65149" w:rsidR="00B71288" w:rsidRPr="00FB10CC" w:rsidRDefault="00996412" w:rsidP="003B6E0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>Uchwała w sprawie: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99BB8" w14:textId="0D592A8D" w:rsidR="00B71288" w:rsidRPr="00FB10CC" w:rsidRDefault="00996412" w:rsidP="003B6E0C">
            <w:pPr>
              <w:spacing w:after="87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>Głosuję</w:t>
            </w:r>
          </w:p>
          <w:p w14:paraId="3E879013" w14:textId="30C20C36" w:rsidR="00B71288" w:rsidRPr="00FB10CC" w:rsidRDefault="00996412" w:rsidP="003B6E0C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>ZA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0583" w14:textId="1F5B34CF" w:rsidR="00B71288" w:rsidRPr="00FB10CC" w:rsidRDefault="00996412" w:rsidP="003B6E0C">
            <w:pPr>
              <w:spacing w:after="87" w:line="259" w:lineRule="auto"/>
              <w:ind w:left="7" w:right="0" w:firstLine="0"/>
              <w:jc w:val="center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>Głosuję</w:t>
            </w:r>
          </w:p>
          <w:p w14:paraId="62735FE9" w14:textId="09059DBA" w:rsidR="00B71288" w:rsidRPr="00FB10CC" w:rsidRDefault="00996412" w:rsidP="003B6E0C">
            <w:pPr>
              <w:spacing w:after="0" w:line="259" w:lineRule="auto"/>
              <w:ind w:left="72" w:right="0" w:firstLine="0"/>
              <w:jc w:val="center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>PRZECIW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4814" w14:textId="3780A8B6" w:rsidR="00B71288" w:rsidRPr="00FB10CC" w:rsidRDefault="00996412" w:rsidP="003B6E0C">
            <w:pPr>
              <w:spacing w:after="87" w:line="259" w:lineRule="auto"/>
              <w:ind w:left="5" w:right="0" w:firstLine="0"/>
              <w:jc w:val="center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>WSTRZYMUJĘ</w:t>
            </w:r>
          </w:p>
          <w:p w14:paraId="6D6130AF" w14:textId="5DD5142C" w:rsidR="00B71288" w:rsidRPr="00FB10CC" w:rsidRDefault="00996412" w:rsidP="003B6E0C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>SIĘ od głosu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8882" w14:textId="5273D5D1" w:rsidR="00B71288" w:rsidRPr="00FB10CC" w:rsidRDefault="00996412" w:rsidP="003B6E0C">
            <w:pPr>
              <w:spacing w:after="0" w:line="358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>Sprzeciw do uchwały z</w:t>
            </w:r>
          </w:p>
          <w:p w14:paraId="37A2C276" w14:textId="40DE9A1A" w:rsidR="00B71288" w:rsidRPr="00FB10CC" w:rsidRDefault="00996412" w:rsidP="003B6E0C">
            <w:pPr>
              <w:spacing w:after="85" w:line="259" w:lineRule="auto"/>
              <w:ind w:left="7" w:right="0" w:firstLine="0"/>
              <w:jc w:val="center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>żądaniem</w:t>
            </w:r>
          </w:p>
          <w:p w14:paraId="7A0AFD88" w14:textId="36CAB5DB" w:rsidR="00B71288" w:rsidRPr="00FB10CC" w:rsidRDefault="00996412" w:rsidP="003B6E0C">
            <w:pPr>
              <w:spacing w:after="0" w:line="259" w:lineRule="auto"/>
              <w:ind w:left="53" w:right="0" w:firstLine="0"/>
              <w:jc w:val="center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>zaprotokołowania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545A" w14:textId="19AF674E" w:rsidR="00B71288" w:rsidRPr="00FB10CC" w:rsidRDefault="00996412" w:rsidP="003B6E0C">
            <w:pPr>
              <w:spacing w:after="0" w:line="358" w:lineRule="auto"/>
              <w:ind w:left="376" w:right="332" w:firstLine="0"/>
              <w:jc w:val="center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>Według uznania</w:t>
            </w:r>
          </w:p>
          <w:p w14:paraId="1E89C39C" w14:textId="791ADF84" w:rsidR="00B71288" w:rsidRPr="00FB10CC" w:rsidRDefault="00996412" w:rsidP="003B6E0C">
            <w:pPr>
              <w:spacing w:after="0" w:line="259" w:lineRule="auto"/>
              <w:ind w:left="7" w:right="0" w:firstLine="0"/>
              <w:jc w:val="center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>Pełnomocnika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B4E5" w14:textId="140F2B49" w:rsidR="00B71288" w:rsidRPr="00FB10CC" w:rsidRDefault="00996412" w:rsidP="0047545E">
            <w:pPr>
              <w:spacing w:after="87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>Uwagi:</w:t>
            </w:r>
          </w:p>
        </w:tc>
      </w:tr>
      <w:tr w:rsidR="00B71288" w:rsidRPr="00FB10CC" w14:paraId="69EC1686" w14:textId="77777777" w:rsidTr="0084733E">
        <w:trPr>
          <w:trHeight w:val="6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A898" w14:textId="42B7459C" w:rsidR="00B71288" w:rsidRPr="00FB10CC" w:rsidRDefault="00996412">
            <w:pPr>
              <w:spacing w:after="0" w:line="259" w:lineRule="auto"/>
              <w:ind w:left="44" w:right="0" w:firstLine="0"/>
              <w:jc w:val="center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4D3421" w:rsidRPr="00FB10CC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A90F" w14:textId="2F4C59ED" w:rsidR="00B71288" w:rsidRPr="00FB10CC" w:rsidRDefault="000D6627" w:rsidP="004D3421">
            <w:pPr>
              <w:tabs>
                <w:tab w:val="center" w:pos="1023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Wybór</w:t>
            </w:r>
            <w:r w:rsidR="004D3421" w:rsidRPr="00FB10CC">
              <w:rPr>
                <w:rFonts w:ascii="Times New Roman" w:hAnsi="Times New Roman" w:cs="Times New Roman"/>
                <w:sz w:val="18"/>
              </w:rPr>
              <w:t xml:space="preserve"> Przewodniczącego</w:t>
            </w:r>
            <w:r w:rsidR="0047545E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D3421" w:rsidRPr="00FB10CC">
              <w:rPr>
                <w:rFonts w:ascii="Times New Roman" w:hAnsi="Times New Roman" w:cs="Times New Roman"/>
                <w:sz w:val="18"/>
              </w:rPr>
              <w:t>Zgromadzenia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761F" w14:textId="77777777" w:rsidR="00B71288" w:rsidRPr="00FB10CC" w:rsidRDefault="0099641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5CA6" w14:textId="77777777" w:rsidR="00B71288" w:rsidRPr="00FB10CC" w:rsidRDefault="0099641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40E4" w14:textId="77777777" w:rsidR="00B71288" w:rsidRPr="00FB10CC" w:rsidRDefault="0099641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5CF2" w14:textId="77777777" w:rsidR="00B71288" w:rsidRPr="00FB10CC" w:rsidRDefault="0099641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7BF7" w14:textId="77777777" w:rsidR="00B71288" w:rsidRPr="00FB10CC" w:rsidRDefault="0099641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9A96" w14:textId="77777777" w:rsidR="00B71288" w:rsidRPr="00FB10CC" w:rsidRDefault="0099641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B10CC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7518B4" w:rsidRPr="00FB10CC" w14:paraId="04DE8CDF" w14:textId="77777777" w:rsidTr="0084733E">
        <w:trPr>
          <w:trHeight w:val="5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0F10" w14:textId="596B110D" w:rsidR="007518B4" w:rsidRPr="00FB10CC" w:rsidRDefault="004D3421">
            <w:pPr>
              <w:spacing w:after="0" w:line="259" w:lineRule="auto"/>
              <w:ind w:left="44" w:right="0"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B10CC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A05F" w14:textId="362ACBC2" w:rsidR="007518B4" w:rsidRPr="00FB10CC" w:rsidRDefault="000D6627" w:rsidP="0047545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Przyjęcie</w:t>
            </w:r>
            <w:r w:rsidR="004D3421" w:rsidRPr="00FB10CC">
              <w:rPr>
                <w:rFonts w:ascii="Times New Roman" w:hAnsi="Times New Roman" w:cs="Times New Roman"/>
                <w:sz w:val="18"/>
              </w:rPr>
              <w:t xml:space="preserve"> porządku</w:t>
            </w:r>
            <w:r w:rsidR="0047545E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D3421" w:rsidRPr="00FB10CC">
              <w:rPr>
                <w:rFonts w:ascii="Times New Roman" w:hAnsi="Times New Roman" w:cs="Times New Roman"/>
                <w:sz w:val="18"/>
              </w:rPr>
              <w:t>obrad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21E5" w14:textId="77777777" w:rsidR="007518B4" w:rsidRPr="00FB10CC" w:rsidRDefault="007518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2FAD" w14:textId="77777777" w:rsidR="007518B4" w:rsidRPr="00FB10CC" w:rsidRDefault="007518B4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BF63" w14:textId="77777777" w:rsidR="007518B4" w:rsidRPr="00FB10CC" w:rsidRDefault="007518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1402" w14:textId="77777777" w:rsidR="007518B4" w:rsidRPr="00FB10CC" w:rsidRDefault="007518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3871" w14:textId="77777777" w:rsidR="007518B4" w:rsidRPr="00FB10CC" w:rsidRDefault="007518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04DD" w14:textId="77777777" w:rsidR="007518B4" w:rsidRPr="00FB10CC" w:rsidRDefault="007518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7518B4" w:rsidRPr="00FB10CC" w14:paraId="2412E627" w14:textId="77777777" w:rsidTr="0084733E">
        <w:trPr>
          <w:trHeight w:val="6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00C7" w14:textId="546A7E6B" w:rsidR="007518B4" w:rsidRPr="00FB10CC" w:rsidRDefault="00CA6629">
            <w:pPr>
              <w:spacing w:after="0" w:line="259" w:lineRule="auto"/>
              <w:ind w:left="44" w:right="0"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D437" w14:textId="13B438CA" w:rsidR="007518B4" w:rsidRPr="00FB10CC" w:rsidRDefault="00146FD8" w:rsidP="004D342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  <w:r w:rsidRPr="00146FD8">
              <w:rPr>
                <w:rFonts w:ascii="Times New Roman" w:hAnsi="Times New Roman" w:cs="Times New Roman"/>
                <w:sz w:val="18"/>
              </w:rPr>
              <w:t>rozpatrzenia i zatwierdzenia sprawozdania finansowego za rok 2022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40D5" w14:textId="77777777" w:rsidR="007518B4" w:rsidRPr="00FB10CC" w:rsidRDefault="007518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1912" w14:textId="77777777" w:rsidR="007518B4" w:rsidRPr="00FB10CC" w:rsidRDefault="007518B4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C4BE" w14:textId="77777777" w:rsidR="007518B4" w:rsidRPr="00FB10CC" w:rsidRDefault="007518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9AF2" w14:textId="77777777" w:rsidR="007518B4" w:rsidRPr="00FB10CC" w:rsidRDefault="007518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FB60" w14:textId="77777777" w:rsidR="007518B4" w:rsidRPr="00FB10CC" w:rsidRDefault="007518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53F7" w14:textId="77777777" w:rsidR="007518B4" w:rsidRPr="00FB10CC" w:rsidRDefault="007518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7518B4" w:rsidRPr="00FB10CC" w14:paraId="594DF6F2" w14:textId="77777777" w:rsidTr="0084733E">
        <w:trPr>
          <w:trHeight w:val="6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1B39" w14:textId="2A16BA49" w:rsidR="007518B4" w:rsidRPr="00FB10CC" w:rsidRDefault="00CA6629">
            <w:pPr>
              <w:spacing w:after="0" w:line="259" w:lineRule="auto"/>
              <w:ind w:left="44" w:right="0"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FDE7" w14:textId="5D6CA606" w:rsidR="007518B4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  <w:r w:rsidRPr="00146FD8">
              <w:rPr>
                <w:rFonts w:ascii="Times New Roman" w:hAnsi="Times New Roman" w:cs="Times New Roman"/>
                <w:sz w:val="18"/>
              </w:rPr>
              <w:t>rozpatrzenia i zatwierdzenia sprawozdania zarządu z działalności Spółki za rok 2022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3021" w14:textId="77777777" w:rsidR="007518B4" w:rsidRPr="00FB10CC" w:rsidRDefault="007518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815" w14:textId="77777777" w:rsidR="007518B4" w:rsidRPr="00FB10CC" w:rsidRDefault="007518B4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4C28" w14:textId="77777777" w:rsidR="007518B4" w:rsidRPr="00FB10CC" w:rsidRDefault="007518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5BCC" w14:textId="77777777" w:rsidR="007518B4" w:rsidRPr="00FB10CC" w:rsidRDefault="007518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5C9A" w14:textId="77777777" w:rsidR="007518B4" w:rsidRPr="00FB10CC" w:rsidRDefault="007518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6253" w14:textId="77777777" w:rsidR="007518B4" w:rsidRPr="00FB10CC" w:rsidRDefault="007518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C303E" w:rsidRPr="00FB10CC" w14:paraId="2253F852" w14:textId="77777777" w:rsidTr="0084733E">
        <w:trPr>
          <w:trHeight w:val="6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0010" w14:textId="20934FA1" w:rsidR="00FC303E" w:rsidRPr="00FB10CC" w:rsidRDefault="00384DB0">
            <w:pPr>
              <w:spacing w:after="0" w:line="259" w:lineRule="auto"/>
              <w:ind w:left="44" w:right="0"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129F" w14:textId="35B99308" w:rsidR="00FC303E" w:rsidRPr="00FB10CC" w:rsidRDefault="00146FD8" w:rsidP="004D342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  <w:r w:rsidRPr="00146FD8">
              <w:rPr>
                <w:rFonts w:ascii="Times New Roman" w:hAnsi="Times New Roman" w:cs="Times New Roman"/>
                <w:sz w:val="18"/>
              </w:rPr>
              <w:t>podziału zysku za rok obrotowy 2022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2910" w14:textId="77777777" w:rsidR="00FC303E" w:rsidRPr="00FB10CC" w:rsidRDefault="00FC303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39B4" w14:textId="77777777" w:rsidR="00FC303E" w:rsidRPr="00FB10CC" w:rsidRDefault="00FC303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A801" w14:textId="77777777" w:rsidR="00FC303E" w:rsidRPr="00FB10CC" w:rsidRDefault="00FC303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DA46" w14:textId="77777777" w:rsidR="00FC303E" w:rsidRPr="00FB10CC" w:rsidRDefault="00FC303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73D7" w14:textId="77777777" w:rsidR="00FC303E" w:rsidRPr="00FB10CC" w:rsidRDefault="00FC303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D2BA" w14:textId="77777777" w:rsidR="00FC303E" w:rsidRPr="00FB10CC" w:rsidRDefault="00FC303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6530A0" w:rsidRPr="00FB10CC" w14:paraId="3626BA1E" w14:textId="77777777" w:rsidTr="0084733E">
        <w:trPr>
          <w:trHeight w:val="6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8FF4" w14:textId="391952C7" w:rsidR="006530A0" w:rsidRPr="00FB10CC" w:rsidRDefault="00384DB0">
            <w:pPr>
              <w:spacing w:after="0" w:line="259" w:lineRule="auto"/>
              <w:ind w:left="44" w:right="0"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7874" w14:textId="49DA6644" w:rsidR="006530A0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  <w:r w:rsidRPr="00146FD8">
              <w:rPr>
                <w:rFonts w:ascii="Times New Roman" w:hAnsi="Times New Roman" w:cs="Times New Roman"/>
                <w:sz w:val="18"/>
              </w:rPr>
              <w:t>udzielenia absolutorium Pani Alinie Sztoch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DADF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89F5" w14:textId="77777777" w:rsidR="006530A0" w:rsidRPr="00FB10CC" w:rsidRDefault="006530A0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59E3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4A28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C18F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93C5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6530A0" w:rsidRPr="00FB10CC" w14:paraId="049F59FB" w14:textId="77777777" w:rsidTr="0084733E">
        <w:trPr>
          <w:trHeight w:val="6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90B7" w14:textId="01AE3219" w:rsidR="006530A0" w:rsidRPr="00FB10CC" w:rsidRDefault="00384DB0">
            <w:pPr>
              <w:spacing w:after="0" w:line="259" w:lineRule="auto"/>
              <w:ind w:left="44" w:right="0"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8CBA" w14:textId="27B5CEA3" w:rsidR="006530A0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  <w:r w:rsidRPr="00146FD8">
              <w:rPr>
                <w:rFonts w:ascii="Times New Roman" w:hAnsi="Times New Roman" w:cs="Times New Roman"/>
                <w:sz w:val="18"/>
              </w:rPr>
              <w:t>udzielenia absolutorium Pani Joannie Kwiatkowskiej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AA03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2B40" w14:textId="77777777" w:rsidR="006530A0" w:rsidRPr="00FB10CC" w:rsidRDefault="006530A0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213F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5669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E2E5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427C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6530A0" w:rsidRPr="00FB10CC" w14:paraId="410A6DC6" w14:textId="77777777" w:rsidTr="0084733E">
        <w:trPr>
          <w:trHeight w:val="6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1725" w14:textId="7AEA98E6" w:rsidR="006530A0" w:rsidRPr="00FB10CC" w:rsidRDefault="00384DB0">
            <w:pPr>
              <w:spacing w:after="0" w:line="259" w:lineRule="auto"/>
              <w:ind w:left="44" w:right="0"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B9FD" w14:textId="06C2B9C5" w:rsidR="006530A0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  <w:r w:rsidRPr="00146FD8">
              <w:rPr>
                <w:rFonts w:ascii="Times New Roman" w:hAnsi="Times New Roman" w:cs="Times New Roman"/>
                <w:sz w:val="18"/>
              </w:rPr>
              <w:t>udzielenia absolutorium Pani Dominice Sztoch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E6B2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EE96" w14:textId="77777777" w:rsidR="006530A0" w:rsidRPr="00FB10CC" w:rsidRDefault="006530A0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EBFA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967C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E385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424D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6530A0" w:rsidRPr="00FB10CC" w14:paraId="17D5ACAE" w14:textId="77777777" w:rsidTr="0084733E">
        <w:trPr>
          <w:trHeight w:val="6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B3EF" w14:textId="552A3A48" w:rsidR="006530A0" w:rsidRPr="00FB10CC" w:rsidRDefault="00384DB0">
            <w:pPr>
              <w:spacing w:after="0" w:line="259" w:lineRule="auto"/>
              <w:ind w:left="44" w:right="0"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E237" w14:textId="6DA71A13" w:rsidR="006530A0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  <w:r w:rsidRPr="00146FD8">
              <w:rPr>
                <w:rFonts w:ascii="Times New Roman" w:hAnsi="Times New Roman" w:cs="Times New Roman"/>
                <w:sz w:val="18"/>
              </w:rPr>
              <w:t>udzielenia absolutorium Panu Piotrowi Krawczykowi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44B3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765E" w14:textId="77777777" w:rsidR="006530A0" w:rsidRPr="00FB10CC" w:rsidRDefault="006530A0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F135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37CD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7A22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28D7" w14:textId="77777777" w:rsidR="006530A0" w:rsidRPr="00FB10CC" w:rsidRDefault="006530A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146FD8" w:rsidRPr="00FB10CC" w14:paraId="7CFCAD3A" w14:textId="77777777" w:rsidTr="0084733E">
        <w:trPr>
          <w:trHeight w:val="6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FFDA" w14:textId="376888DF" w:rsidR="00146FD8" w:rsidRDefault="00384DB0">
            <w:pPr>
              <w:spacing w:after="0" w:line="259" w:lineRule="auto"/>
              <w:ind w:left="44" w:right="0"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4541" w14:textId="118E2D08" w:rsidR="00146FD8" w:rsidRPr="00146FD8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  <w:r w:rsidRPr="00146FD8">
              <w:rPr>
                <w:rFonts w:ascii="Times New Roman" w:hAnsi="Times New Roman" w:cs="Times New Roman"/>
                <w:sz w:val="18"/>
              </w:rPr>
              <w:t xml:space="preserve">udzielenia absolutorium Panu Igorowi </w:t>
            </w:r>
            <w:proofErr w:type="spellStart"/>
            <w:r w:rsidRPr="00146FD8">
              <w:rPr>
                <w:rFonts w:ascii="Times New Roman" w:hAnsi="Times New Roman" w:cs="Times New Roman"/>
                <w:sz w:val="18"/>
              </w:rPr>
              <w:t>Reteckiemu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C081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F24C" w14:textId="77777777" w:rsidR="00146FD8" w:rsidRPr="00FB10CC" w:rsidRDefault="00146FD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3ADA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B6F4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8ED8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FD5C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146FD8" w:rsidRPr="00FB10CC" w14:paraId="272F5D70" w14:textId="77777777" w:rsidTr="0084733E">
        <w:trPr>
          <w:trHeight w:val="6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CA3F" w14:textId="580C3BE4" w:rsidR="00146FD8" w:rsidRDefault="00384DB0">
            <w:pPr>
              <w:spacing w:after="0" w:line="259" w:lineRule="auto"/>
              <w:ind w:left="44" w:right="0"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B7AB" w14:textId="7FE04FF9" w:rsidR="00146FD8" w:rsidRPr="00146FD8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  <w:r w:rsidRPr="00146FD8">
              <w:rPr>
                <w:rFonts w:ascii="Times New Roman" w:hAnsi="Times New Roman" w:cs="Times New Roman"/>
                <w:sz w:val="18"/>
              </w:rPr>
              <w:t xml:space="preserve">udzielenia absolutorium Panu Janowi </w:t>
            </w:r>
            <w:proofErr w:type="spellStart"/>
            <w:r w:rsidRPr="00146FD8">
              <w:rPr>
                <w:rFonts w:ascii="Times New Roman" w:hAnsi="Times New Roman" w:cs="Times New Roman"/>
                <w:sz w:val="18"/>
              </w:rPr>
              <w:t>Wardzyńskiemu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DA5D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E0F4" w14:textId="77777777" w:rsidR="00146FD8" w:rsidRPr="00FB10CC" w:rsidRDefault="00146FD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A8D6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FC6C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9D8A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9CF6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146FD8" w:rsidRPr="00FB10CC" w14:paraId="798F0623" w14:textId="77777777" w:rsidTr="0084733E">
        <w:trPr>
          <w:trHeight w:val="6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2AA0" w14:textId="25B72D65" w:rsidR="00146FD8" w:rsidRDefault="00384DB0">
            <w:pPr>
              <w:spacing w:after="0" w:line="259" w:lineRule="auto"/>
              <w:ind w:left="44" w:right="0"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30CA" w14:textId="6722A699" w:rsidR="00146FD8" w:rsidRPr="00146FD8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  <w:r w:rsidRPr="00146FD8">
              <w:rPr>
                <w:rFonts w:ascii="Times New Roman" w:hAnsi="Times New Roman" w:cs="Times New Roman"/>
                <w:sz w:val="18"/>
              </w:rPr>
              <w:t>udzielenia absolutorium Pani Darii Koniecznej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881B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3BAA" w14:textId="77777777" w:rsidR="00146FD8" w:rsidRPr="00FB10CC" w:rsidRDefault="00146FD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CA05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CC73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3F2E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94AA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146FD8" w:rsidRPr="00FB10CC" w14:paraId="45DD5EF5" w14:textId="77777777" w:rsidTr="0084733E">
        <w:trPr>
          <w:trHeight w:val="6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352D" w14:textId="103240EB" w:rsidR="00146FD8" w:rsidRDefault="00384DB0">
            <w:pPr>
              <w:spacing w:after="0" w:line="259" w:lineRule="auto"/>
              <w:ind w:left="44" w:right="0"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CFD2" w14:textId="1521ED21" w:rsidR="00146FD8" w:rsidRPr="00146FD8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  <w:r w:rsidRPr="00146FD8">
              <w:rPr>
                <w:rFonts w:ascii="Times New Roman" w:hAnsi="Times New Roman" w:cs="Times New Roman"/>
                <w:sz w:val="18"/>
              </w:rPr>
              <w:t>udzielenia absolutorium Pani Dorocie Michalskiej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8846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CF3A" w14:textId="77777777" w:rsidR="00146FD8" w:rsidRPr="00FB10CC" w:rsidRDefault="00146FD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D032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C5C3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9B23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6AA0" w14:textId="77777777" w:rsidR="00146FD8" w:rsidRPr="00FB10CC" w:rsidRDefault="00146FD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39662DD" w14:textId="2FC4CB50" w:rsidR="00B71288" w:rsidRDefault="00996412">
      <w:pPr>
        <w:spacing w:after="107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FB10CC">
        <w:rPr>
          <w:rFonts w:ascii="Times New Roman" w:hAnsi="Times New Roman" w:cs="Times New Roman"/>
          <w:b/>
        </w:rPr>
        <w:t xml:space="preserve"> </w:t>
      </w:r>
    </w:p>
    <w:p w14:paraId="2BB88784" w14:textId="77777777" w:rsidR="003A3053" w:rsidRPr="00FB10CC" w:rsidRDefault="003A3053">
      <w:pPr>
        <w:spacing w:after="107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3B5B7B6C" w14:textId="76151A70" w:rsidR="00B71288" w:rsidRPr="00FB10CC" w:rsidRDefault="00996412">
      <w:pPr>
        <w:ind w:left="-5" w:right="0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  <w:b/>
          <w:bCs/>
        </w:rPr>
        <w:t>Projekty uchwał, których podjęcie jest planowane w poszczególnych punktach porządku obrad, stanowi</w:t>
      </w:r>
      <w:r w:rsidR="003B6E0C" w:rsidRPr="00FB10CC">
        <w:rPr>
          <w:rFonts w:ascii="Times New Roman" w:hAnsi="Times New Roman" w:cs="Times New Roman"/>
          <w:b/>
          <w:bCs/>
        </w:rPr>
        <w:t>ą załącznik</w:t>
      </w:r>
      <w:r w:rsidRPr="00FB10CC">
        <w:rPr>
          <w:rFonts w:ascii="Times New Roman" w:hAnsi="Times New Roman" w:cs="Times New Roman"/>
          <w:b/>
          <w:bCs/>
        </w:rPr>
        <w:t xml:space="preserve"> do </w:t>
      </w:r>
      <w:r w:rsidR="003B6E0C" w:rsidRPr="00FB10CC">
        <w:rPr>
          <w:rFonts w:ascii="Times New Roman" w:hAnsi="Times New Roman" w:cs="Times New Roman"/>
          <w:b/>
          <w:bCs/>
        </w:rPr>
        <w:t>ogłoszenia o zwołaniu Walnego Zgromadzenia Akcjonariuszy.</w:t>
      </w:r>
    </w:p>
    <w:p w14:paraId="2DDDA14F" w14:textId="0D1AD0DD" w:rsidR="00B71288" w:rsidRPr="00FB10CC" w:rsidRDefault="00996412">
      <w:pPr>
        <w:spacing w:after="10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</w:rPr>
        <w:t xml:space="preserve"> </w:t>
      </w:r>
    </w:p>
    <w:p w14:paraId="2A822659" w14:textId="77777777" w:rsidR="00B71288" w:rsidRPr="00FB10CC" w:rsidRDefault="00996412">
      <w:pPr>
        <w:spacing w:after="0" w:line="357" w:lineRule="auto"/>
        <w:ind w:left="0" w:right="1" w:firstLine="0"/>
        <w:rPr>
          <w:rFonts w:ascii="Times New Roman" w:hAnsi="Times New Roman" w:cs="Times New Roman"/>
        </w:rPr>
      </w:pPr>
      <w:r w:rsidRPr="00FB10CC">
        <w:rPr>
          <w:rFonts w:ascii="Times New Roman" w:hAnsi="Times New Roman" w:cs="Times New Roman"/>
          <w:b/>
        </w:rPr>
        <w:t xml:space="preserve">Zwracamy uwagę, że projekty uchwał załączone do niniejszej instrukcji mogą różnić się od projektów uchwał poddanych pod głosowanie na Walnym Zgromadzeniu. W celu uniknięcia </w:t>
      </w:r>
      <w:r w:rsidR="009F630A" w:rsidRPr="00FB10CC">
        <w:rPr>
          <w:rFonts w:ascii="Times New Roman" w:hAnsi="Times New Roman" w:cs="Times New Roman"/>
          <w:b/>
        </w:rPr>
        <w:t>wątpliwości co</w:t>
      </w:r>
      <w:r w:rsidRPr="00FB10CC">
        <w:rPr>
          <w:rFonts w:ascii="Times New Roman" w:hAnsi="Times New Roman" w:cs="Times New Roman"/>
          <w:b/>
        </w:rPr>
        <w:t xml:space="preserve"> do sposobu głosowania pełnomocnika w takim przypadku, zalecamy określenie w rubryce „inne” sposobu postępowania pełnomocnika w powyższej sytuacji. </w:t>
      </w:r>
    </w:p>
    <w:sectPr w:rsidR="00B71288" w:rsidRPr="00FB10CC">
      <w:footerReference w:type="even" r:id="rId7"/>
      <w:footerReference w:type="default" r:id="rId8"/>
      <w:footerReference w:type="first" r:id="rId9"/>
      <w:pgSz w:w="16838" w:h="11906" w:orient="landscape"/>
      <w:pgMar w:top="1453" w:right="1414" w:bottom="1579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557FA" w14:textId="77777777" w:rsidR="00FB4DA4" w:rsidRDefault="00FB4DA4">
      <w:pPr>
        <w:spacing w:after="0" w:line="240" w:lineRule="auto"/>
      </w:pPr>
      <w:r>
        <w:separator/>
      </w:r>
    </w:p>
  </w:endnote>
  <w:endnote w:type="continuationSeparator" w:id="0">
    <w:p w14:paraId="234CEC9F" w14:textId="77777777" w:rsidR="00FB4DA4" w:rsidRDefault="00FB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D36C" w14:textId="77777777" w:rsidR="00B71288" w:rsidRDefault="00996412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9F095D9" w14:textId="77777777" w:rsidR="00B71288" w:rsidRDefault="0099641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0D10" w14:textId="77777777" w:rsidR="00B71288" w:rsidRDefault="00996412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B75F50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2C2DD14" w14:textId="77777777" w:rsidR="00B71288" w:rsidRDefault="0099641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DB3B" w14:textId="77777777" w:rsidR="00B71288" w:rsidRDefault="00996412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E30443E" w14:textId="77777777" w:rsidR="00B71288" w:rsidRDefault="0099641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CDF7" w14:textId="77777777" w:rsidR="00FB4DA4" w:rsidRDefault="00FB4DA4">
      <w:pPr>
        <w:spacing w:after="0" w:line="240" w:lineRule="auto"/>
      </w:pPr>
      <w:r>
        <w:separator/>
      </w:r>
    </w:p>
  </w:footnote>
  <w:footnote w:type="continuationSeparator" w:id="0">
    <w:p w14:paraId="15ED9DC7" w14:textId="77777777" w:rsidR="00FB4DA4" w:rsidRDefault="00FB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5BF5"/>
    <w:multiLevelType w:val="hybridMultilevel"/>
    <w:tmpl w:val="56186D4A"/>
    <w:lvl w:ilvl="0" w:tplc="1D1AD700">
      <w:start w:val="1"/>
      <w:numFmt w:val="decimal"/>
      <w:lvlText w:val="%1."/>
      <w:lvlJc w:val="left"/>
      <w:pPr>
        <w:ind w:left="72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E887E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DCD8F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D81536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08E72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4C81E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C01358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FEF714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CEC78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526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88"/>
    <w:rsid w:val="00013EA7"/>
    <w:rsid w:val="00066DC0"/>
    <w:rsid w:val="000D6627"/>
    <w:rsid w:val="00120395"/>
    <w:rsid w:val="00146FD8"/>
    <w:rsid w:val="00250315"/>
    <w:rsid w:val="002A2453"/>
    <w:rsid w:val="002B3C29"/>
    <w:rsid w:val="002E5784"/>
    <w:rsid w:val="00335E6A"/>
    <w:rsid w:val="00384DB0"/>
    <w:rsid w:val="003A3053"/>
    <w:rsid w:val="003B6E0C"/>
    <w:rsid w:val="003F40AB"/>
    <w:rsid w:val="0047545E"/>
    <w:rsid w:val="004D3421"/>
    <w:rsid w:val="004E5994"/>
    <w:rsid w:val="004F722D"/>
    <w:rsid w:val="00515864"/>
    <w:rsid w:val="006259FB"/>
    <w:rsid w:val="006530A0"/>
    <w:rsid w:val="006C77F5"/>
    <w:rsid w:val="006E5122"/>
    <w:rsid w:val="007518B4"/>
    <w:rsid w:val="0084733E"/>
    <w:rsid w:val="00852421"/>
    <w:rsid w:val="008A109B"/>
    <w:rsid w:val="008F43A5"/>
    <w:rsid w:val="00913D78"/>
    <w:rsid w:val="00996412"/>
    <w:rsid w:val="009C197A"/>
    <w:rsid w:val="009C5F07"/>
    <w:rsid w:val="009E6749"/>
    <w:rsid w:val="009F630A"/>
    <w:rsid w:val="00A0036F"/>
    <w:rsid w:val="00A1582B"/>
    <w:rsid w:val="00A30BA8"/>
    <w:rsid w:val="00A37B13"/>
    <w:rsid w:val="00AA5D55"/>
    <w:rsid w:val="00AB2B89"/>
    <w:rsid w:val="00AF519F"/>
    <w:rsid w:val="00AF5CF7"/>
    <w:rsid w:val="00B71288"/>
    <w:rsid w:val="00B75F50"/>
    <w:rsid w:val="00BF2D55"/>
    <w:rsid w:val="00BF678B"/>
    <w:rsid w:val="00C93826"/>
    <w:rsid w:val="00CA6629"/>
    <w:rsid w:val="00DB4168"/>
    <w:rsid w:val="00DD7882"/>
    <w:rsid w:val="00E2125D"/>
    <w:rsid w:val="00EC4C0C"/>
    <w:rsid w:val="00EF2D07"/>
    <w:rsid w:val="00F917B1"/>
    <w:rsid w:val="00FB10CC"/>
    <w:rsid w:val="00FB4DA4"/>
    <w:rsid w:val="00FC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4826"/>
  <w15:docId w15:val="{F6A878E0-A9B4-47FC-97C3-64DE1E5C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62" w:lineRule="auto"/>
      <w:ind w:left="10" w:right="3" w:hanging="10"/>
      <w:jc w:val="both"/>
    </w:pPr>
    <w:rPr>
      <w:rFonts w:ascii="Cambria" w:eastAsia="Cambria" w:hAnsi="Cambria" w:cs="Cambria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7"/>
      <w:ind w:left="10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Emila Piasecka</dc:creator>
  <cp:keywords/>
  <cp:lastModifiedBy>Alina Sztoch</cp:lastModifiedBy>
  <cp:revision>46</cp:revision>
  <dcterms:created xsi:type="dcterms:W3CDTF">2020-06-24T14:38:00Z</dcterms:created>
  <dcterms:modified xsi:type="dcterms:W3CDTF">2023-06-02T12:08:00Z</dcterms:modified>
</cp:coreProperties>
</file>