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8FB4" w14:textId="6A5C0C4C" w:rsidR="00687696" w:rsidRDefault="00687696" w:rsidP="00F40170">
      <w:pPr>
        <w:spacing w:after="0" w:line="240" w:lineRule="auto"/>
        <w:jc w:val="center"/>
        <w:rPr>
          <w:b/>
          <w:bCs/>
        </w:rPr>
      </w:pPr>
      <w:r w:rsidRPr="00687696">
        <w:rPr>
          <w:b/>
          <w:bCs/>
        </w:rPr>
        <w:t>Pershing Square Holdings, Ltd. Announces Directorate Change</w:t>
      </w:r>
    </w:p>
    <w:p w14:paraId="6850A18A" w14:textId="77777777" w:rsidR="00F40170" w:rsidRPr="00687696" w:rsidRDefault="00F40170" w:rsidP="00F40170">
      <w:pPr>
        <w:spacing w:after="0" w:line="240" w:lineRule="auto"/>
        <w:jc w:val="center"/>
        <w:rPr>
          <w:b/>
          <w:bCs/>
        </w:rPr>
      </w:pPr>
    </w:p>
    <w:p w14:paraId="2BDCF298" w14:textId="728E44C2" w:rsidR="00F40170" w:rsidRDefault="00687696" w:rsidP="00F40170">
      <w:pPr>
        <w:spacing w:after="0" w:line="240" w:lineRule="auto"/>
      </w:pPr>
      <w:r>
        <w:t xml:space="preserve">London, 13 December 2023 //- Pershing Square Holdings, Ltd. </w:t>
      </w:r>
      <w:r w:rsidRPr="00687696">
        <w:t>(LN:PSH) (LN:PSHD) (NA:PSH) (“PSH</w:t>
      </w:r>
      <w:r>
        <w:t>”)</w:t>
      </w:r>
      <w:r w:rsidRPr="00687696">
        <w:t xml:space="preserve"> </w:t>
      </w:r>
      <w:r>
        <w:t xml:space="preserve">today announced that </w:t>
      </w:r>
      <w:r w:rsidRPr="00687696">
        <w:t xml:space="preserve">Tracy Palandjian </w:t>
      </w:r>
      <w:r>
        <w:t xml:space="preserve">has informed the Board of her decision to retire as a non-executive director of the Company due to the increased demands of her executive and other board commitments. </w:t>
      </w:r>
      <w:r w:rsidR="009C339C">
        <w:t xml:space="preserve">She </w:t>
      </w:r>
      <w:r>
        <w:t>has been a non-executive director since</w:t>
      </w:r>
      <w:r w:rsidR="00396218">
        <w:t xml:space="preserve"> March</w:t>
      </w:r>
      <w:r>
        <w:t xml:space="preserve"> 2021. </w:t>
      </w:r>
      <w:r w:rsidR="00F40170">
        <w:t xml:space="preserve">Her </w:t>
      </w:r>
      <w:r w:rsidR="00F40170" w:rsidRPr="00F40170">
        <w:t xml:space="preserve">retirement from the Board will take effect as of </w:t>
      </w:r>
      <w:r w:rsidR="00F40170">
        <w:t>1</w:t>
      </w:r>
      <w:r w:rsidR="00F40170" w:rsidRPr="00F40170">
        <w:t xml:space="preserve"> </w:t>
      </w:r>
      <w:r w:rsidR="00F40170">
        <w:t xml:space="preserve">January </w:t>
      </w:r>
      <w:r w:rsidR="00F40170" w:rsidRPr="00F40170">
        <w:t>20</w:t>
      </w:r>
      <w:r w:rsidR="00F40170">
        <w:t>24</w:t>
      </w:r>
      <w:r w:rsidR="00F40170" w:rsidRPr="00F40170">
        <w:t>.</w:t>
      </w:r>
    </w:p>
    <w:p w14:paraId="11CD6C51" w14:textId="77777777" w:rsidR="00F40170" w:rsidRDefault="00F40170" w:rsidP="00F40170">
      <w:pPr>
        <w:spacing w:after="0" w:line="240" w:lineRule="auto"/>
      </w:pPr>
    </w:p>
    <w:p w14:paraId="240DE615" w14:textId="636CFFEE" w:rsidR="00687696" w:rsidRDefault="00687696" w:rsidP="00F40170">
      <w:pPr>
        <w:spacing w:after="0" w:line="240" w:lineRule="auto"/>
      </w:pPr>
      <w:r>
        <w:t>Anne Farlow, Chairman of PSH, said: “</w:t>
      </w:r>
      <w:r w:rsidR="005A4DEC" w:rsidRPr="005A4DEC">
        <w:t>On behalf of the Board, I would like to thank Tracy for her valuable contributions to PSH, and we offer her our best wishes for her future endeavours.”</w:t>
      </w:r>
    </w:p>
    <w:p w14:paraId="580062A5" w14:textId="77777777" w:rsidR="005520BC" w:rsidRDefault="005520BC" w:rsidP="00F40170">
      <w:pPr>
        <w:spacing w:after="0" w:line="240" w:lineRule="auto"/>
      </w:pPr>
    </w:p>
    <w:p w14:paraId="60A6922E" w14:textId="78971B54" w:rsidR="00687696" w:rsidRDefault="00687696" w:rsidP="00F40170">
      <w:pPr>
        <w:spacing w:after="0" w:line="240" w:lineRule="auto"/>
      </w:pPr>
      <w:r>
        <w:t>Category: (PSH:CorporateActions)</w:t>
      </w:r>
    </w:p>
    <w:p w14:paraId="7142D9A2" w14:textId="77777777" w:rsidR="00687696" w:rsidRDefault="00687696" w:rsidP="00F40170">
      <w:pPr>
        <w:spacing w:after="0" w:line="240" w:lineRule="auto"/>
      </w:pPr>
    </w:p>
    <w:p w14:paraId="2CA3FD69" w14:textId="77777777" w:rsidR="00687696" w:rsidRPr="00C52B2F" w:rsidRDefault="00687696" w:rsidP="00F40170">
      <w:pPr>
        <w:spacing w:after="0" w:line="240" w:lineRule="auto"/>
        <w:rPr>
          <w:b/>
        </w:rPr>
      </w:pPr>
      <w:r w:rsidRPr="00C52B2F">
        <w:rPr>
          <w:b/>
        </w:rPr>
        <w:t>Media</w:t>
      </w:r>
      <w:r>
        <w:rPr>
          <w:b/>
        </w:rPr>
        <w:t xml:space="preserve"> </w:t>
      </w:r>
      <w:r w:rsidRPr="00C52B2F">
        <w:rPr>
          <w:b/>
        </w:rPr>
        <w:t>Contact</w:t>
      </w:r>
      <w:r>
        <w:rPr>
          <w:b/>
        </w:rPr>
        <w:t xml:space="preserve"> </w:t>
      </w:r>
    </w:p>
    <w:p w14:paraId="2A3D6BCE" w14:textId="77777777" w:rsidR="00687696" w:rsidRPr="00C52B2F" w:rsidRDefault="00687696" w:rsidP="00F40170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>
        <w:rPr>
          <w:b/>
        </w:rPr>
        <w:t xml:space="preserve"> </w:t>
      </w:r>
    </w:p>
    <w:p w14:paraId="115D7C54" w14:textId="77777777" w:rsidR="00687696" w:rsidRPr="00B6755E" w:rsidRDefault="00687696" w:rsidP="00F40170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>
        <w:rPr>
          <w:sz w:val="21"/>
          <w:szCs w:val="21"/>
        </w:rPr>
        <w:t xml:space="preserve"> Julia Tilley </w:t>
      </w:r>
      <w:r w:rsidRPr="00C52B2F">
        <w:rPr>
          <w:sz w:val="21"/>
          <w:szCs w:val="21"/>
        </w:rPr>
        <w:t>+44</w:t>
      </w:r>
      <w:r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>
        <w:rPr>
          <w:sz w:val="21"/>
          <w:szCs w:val="21"/>
        </w:rPr>
        <w:t>81 8339</w:t>
      </w:r>
      <w:r w:rsidRPr="00C52B2F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hyperlink r:id="rId4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>
        <w:rPr>
          <w:sz w:val="21"/>
          <w:szCs w:val="21"/>
        </w:rPr>
        <w:t xml:space="preserve"> </w:t>
      </w:r>
    </w:p>
    <w:p w14:paraId="53EDB0DB" w14:textId="77777777" w:rsidR="00687696" w:rsidRDefault="00687696" w:rsidP="00F40170">
      <w:pPr>
        <w:spacing w:after="0" w:line="240" w:lineRule="auto"/>
      </w:pPr>
    </w:p>
    <w:sectPr w:rsidR="00687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96"/>
    <w:rsid w:val="00396218"/>
    <w:rsid w:val="005520BC"/>
    <w:rsid w:val="005A4DEC"/>
    <w:rsid w:val="00687696"/>
    <w:rsid w:val="006928E2"/>
    <w:rsid w:val="009C339C"/>
    <w:rsid w:val="00B73809"/>
    <w:rsid w:val="00F4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AABE"/>
  <w15:chartTrackingRefBased/>
  <w15:docId w15:val="{91715AC6-E2AE-4646-AE74-8248640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-pershingsquareholdings@camarc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36ce16-9a7a-40b7-b9df-e0866c1045f4}" enabled="1" method="Standard" siteId="{103e854c-d5c8-41b6-b343-6f6e0ff67a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McGill</dc:creator>
  <cp:keywords/>
  <dc:description/>
  <cp:lastModifiedBy>Francis McGill</cp:lastModifiedBy>
  <cp:revision>6</cp:revision>
  <dcterms:created xsi:type="dcterms:W3CDTF">2023-12-12T16:53:00Z</dcterms:created>
  <dcterms:modified xsi:type="dcterms:W3CDTF">2023-12-13T15:36:00Z</dcterms:modified>
</cp:coreProperties>
</file>