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6E70F" w14:textId="77777777" w:rsidR="00514DE6" w:rsidRPr="002D7AEA" w:rsidRDefault="00514DE6">
      <w:pPr>
        <w:spacing w:before="120"/>
        <w:rPr>
          <w:b/>
          <w:bCs/>
          <w:lang w:val="en-US"/>
        </w:rPr>
      </w:pPr>
      <w:r w:rsidRPr="002D7AEA">
        <w:rPr>
          <w:b/>
          <w:bCs/>
          <w:lang w:val="en-US"/>
        </w:rPr>
        <w:t>Disclosure of an inside information acc. to Article 17 MAR of the Regulation (EU) No 596/2014</w:t>
      </w:r>
    </w:p>
    <w:p w14:paraId="61339C9B" w14:textId="77777777" w:rsidR="0040091C" w:rsidRPr="002D7AEA" w:rsidRDefault="0040091C" w:rsidP="00192D99">
      <w:pPr>
        <w:tabs>
          <w:tab w:val="left" w:pos="7643"/>
        </w:tabs>
        <w:rPr>
          <w:b/>
          <w:sz w:val="22"/>
          <w:szCs w:val="28"/>
          <w:lang w:val="en-US"/>
        </w:rPr>
      </w:pPr>
    </w:p>
    <w:p w14:paraId="140BDF19" w14:textId="01AF9E56" w:rsidR="00961D97" w:rsidRPr="002D7AEA" w:rsidRDefault="00C916B9">
      <w:pPr>
        <w:jc w:val="both"/>
        <w:rPr>
          <w:b/>
          <w:sz w:val="32"/>
          <w:lang w:val="en-US"/>
        </w:rPr>
      </w:pPr>
      <w:r w:rsidRPr="002D7AEA">
        <w:rPr>
          <w:b/>
          <w:sz w:val="32"/>
          <w:lang w:val="en-US"/>
        </w:rPr>
        <w:t xml:space="preserve">SHOP APOTHEKE EUROPE </w:t>
      </w:r>
      <w:r w:rsidR="001117CC" w:rsidRPr="002D7AEA">
        <w:rPr>
          <w:b/>
          <w:sz w:val="32"/>
          <w:lang w:val="en-US"/>
        </w:rPr>
        <w:t xml:space="preserve">N.V. </w:t>
      </w:r>
      <w:r w:rsidRPr="002D7AEA">
        <w:rPr>
          <w:b/>
          <w:sz w:val="32"/>
          <w:lang w:val="en-US"/>
        </w:rPr>
        <w:t xml:space="preserve">and GALENICA </w:t>
      </w:r>
      <w:r w:rsidR="00211B3D" w:rsidRPr="002D7AEA">
        <w:rPr>
          <w:b/>
          <w:sz w:val="32"/>
          <w:lang w:val="en-US"/>
        </w:rPr>
        <w:t xml:space="preserve">AG </w:t>
      </w:r>
      <w:r w:rsidRPr="002D7AEA">
        <w:rPr>
          <w:b/>
          <w:sz w:val="32"/>
          <w:lang w:val="en-US"/>
        </w:rPr>
        <w:t xml:space="preserve">enter into strategic partnership and establish </w:t>
      </w:r>
      <w:r w:rsidR="00382AB1" w:rsidRPr="002D7AEA">
        <w:rPr>
          <w:b/>
          <w:sz w:val="32"/>
          <w:lang w:val="en-US"/>
        </w:rPr>
        <w:t xml:space="preserve">a </w:t>
      </w:r>
      <w:r w:rsidRPr="002D7AEA">
        <w:rPr>
          <w:b/>
          <w:sz w:val="32"/>
          <w:lang w:val="en-US"/>
        </w:rPr>
        <w:t xml:space="preserve">joint venture </w:t>
      </w:r>
      <w:r w:rsidR="005E07C0" w:rsidRPr="002D7AEA">
        <w:rPr>
          <w:b/>
          <w:sz w:val="32"/>
          <w:lang w:val="en-US"/>
        </w:rPr>
        <w:t>for</w:t>
      </w:r>
      <w:r w:rsidR="00382AB1" w:rsidRPr="002D7AEA">
        <w:rPr>
          <w:b/>
          <w:sz w:val="32"/>
          <w:lang w:val="en-US"/>
        </w:rPr>
        <w:t xml:space="preserve"> the </w:t>
      </w:r>
      <w:r w:rsidR="005E07C0" w:rsidRPr="002D7AEA">
        <w:rPr>
          <w:b/>
          <w:sz w:val="32"/>
          <w:lang w:val="en-US"/>
        </w:rPr>
        <w:t>Swiss business</w:t>
      </w:r>
      <w:r w:rsidR="005E0DBB" w:rsidRPr="002D7AEA">
        <w:rPr>
          <w:b/>
          <w:sz w:val="32"/>
          <w:lang w:val="en-US"/>
        </w:rPr>
        <w:t>; execution of capital increase</w:t>
      </w:r>
      <w:r w:rsidR="00382AB1" w:rsidRPr="002D7AEA">
        <w:rPr>
          <w:b/>
          <w:sz w:val="32"/>
          <w:lang w:val="en-US"/>
        </w:rPr>
        <w:t>.</w:t>
      </w:r>
    </w:p>
    <w:p w14:paraId="267A6E11" w14:textId="77777777" w:rsidR="00BF4B50" w:rsidRPr="002D7AEA" w:rsidRDefault="00BF4B50" w:rsidP="00BF4B50">
      <w:pPr>
        <w:rPr>
          <w:color w:val="FF0000"/>
          <w:lang w:val="en-US"/>
        </w:rPr>
      </w:pPr>
    </w:p>
    <w:p w14:paraId="41DD4D8E" w14:textId="2D7B5038" w:rsidR="00961D97" w:rsidRPr="002D7AEA" w:rsidRDefault="00C916B9">
      <w:pPr>
        <w:jc w:val="both"/>
        <w:rPr>
          <w:bCs/>
          <w:lang w:val="en-US"/>
        </w:rPr>
      </w:pPr>
      <w:proofErr w:type="spellStart"/>
      <w:r w:rsidRPr="002D7AEA">
        <w:rPr>
          <w:b/>
          <w:lang w:val="en-US"/>
        </w:rPr>
        <w:t>Sevenum</w:t>
      </w:r>
      <w:proofErr w:type="spellEnd"/>
      <w:r w:rsidR="00E31EDC" w:rsidRPr="002D7AEA">
        <w:rPr>
          <w:b/>
          <w:lang w:val="en-US"/>
        </w:rPr>
        <w:t xml:space="preserve">, </w:t>
      </w:r>
      <w:r w:rsidRPr="002D7AEA">
        <w:rPr>
          <w:b/>
          <w:lang w:val="en-US"/>
        </w:rPr>
        <w:t xml:space="preserve">30 March </w:t>
      </w:r>
      <w:r w:rsidR="00A62C16" w:rsidRPr="002D7AEA">
        <w:rPr>
          <w:b/>
          <w:lang w:val="en-US"/>
        </w:rPr>
        <w:t>2023</w:t>
      </w:r>
      <w:r w:rsidR="00E31EDC" w:rsidRPr="002D7AEA">
        <w:rPr>
          <w:b/>
          <w:lang w:val="en-US"/>
        </w:rPr>
        <w:t xml:space="preserve">. </w:t>
      </w:r>
    </w:p>
    <w:p w14:paraId="668DF1F5" w14:textId="2B3A3727" w:rsidR="00514DE6" w:rsidRPr="002D7AEA" w:rsidRDefault="00514DE6" w:rsidP="00514DE6">
      <w:pPr>
        <w:rPr>
          <w:rFonts w:cstheme="minorHAnsi"/>
          <w:bCs/>
          <w:lang w:val="en-US"/>
        </w:rPr>
      </w:pPr>
      <w:r w:rsidRPr="002D7AEA">
        <w:rPr>
          <w:rFonts w:cstheme="minorHAnsi"/>
          <w:bCs/>
          <w:lang w:val="en-US"/>
        </w:rPr>
        <w:t>SHOP APOTHEKE EUROPE N.V. ("</w:t>
      </w:r>
      <w:r w:rsidRPr="002D7AEA">
        <w:rPr>
          <w:rFonts w:cstheme="minorHAnsi"/>
          <w:b/>
          <w:lang w:val="en-US"/>
        </w:rPr>
        <w:t>SHOP APOTHEKE EUROPE</w:t>
      </w:r>
      <w:r w:rsidRPr="002D7AEA">
        <w:rPr>
          <w:rFonts w:cstheme="minorHAnsi"/>
          <w:bCs/>
          <w:lang w:val="en-US"/>
        </w:rPr>
        <w:t xml:space="preserve">") and the internationally active Swiss </w:t>
      </w:r>
      <w:r w:rsidR="00BD2E3E" w:rsidRPr="002D7AEA">
        <w:rPr>
          <w:rFonts w:cstheme="minorHAnsi"/>
          <w:color w:val="232A31"/>
          <w:shd w:val="clear" w:color="auto" w:fill="FFFFFF"/>
          <w:lang w:val="en-US"/>
        </w:rPr>
        <w:t xml:space="preserve">integrated healthcare service provider </w:t>
      </w:r>
      <w:r w:rsidRPr="002D7AEA">
        <w:rPr>
          <w:rFonts w:cstheme="minorHAnsi"/>
          <w:bCs/>
          <w:lang w:val="en-US"/>
        </w:rPr>
        <w:t>GALENICA AG</w:t>
      </w:r>
      <w:r w:rsidR="00BD2E3E" w:rsidRPr="002D7AEA">
        <w:rPr>
          <w:rFonts w:cstheme="minorHAnsi"/>
          <w:bCs/>
          <w:lang w:val="en-US"/>
        </w:rPr>
        <w:t xml:space="preserve">, </w:t>
      </w:r>
      <w:r w:rsidR="00BD2E3E" w:rsidRPr="002D7AEA">
        <w:rPr>
          <w:rFonts w:cstheme="minorHAnsi"/>
          <w:color w:val="232A31"/>
          <w:shd w:val="clear" w:color="auto" w:fill="FFFFFF"/>
          <w:lang w:val="en-US"/>
        </w:rPr>
        <w:t xml:space="preserve">operating in the segments Products &amp; Care and Logistics &amp; </w:t>
      </w:r>
      <w:proofErr w:type="gramStart"/>
      <w:r w:rsidR="00BD2E3E" w:rsidRPr="002D7AEA">
        <w:rPr>
          <w:rFonts w:cstheme="minorHAnsi"/>
          <w:color w:val="232A31"/>
          <w:shd w:val="clear" w:color="auto" w:fill="FFFFFF"/>
          <w:lang w:val="en-US"/>
        </w:rPr>
        <w:t xml:space="preserve">IT </w:t>
      </w:r>
      <w:r w:rsidRPr="002D7AEA">
        <w:rPr>
          <w:rFonts w:cstheme="minorHAnsi"/>
          <w:bCs/>
          <w:lang w:val="en-US"/>
        </w:rPr>
        <w:t xml:space="preserve"> (</w:t>
      </w:r>
      <w:proofErr w:type="gramEnd"/>
      <w:r w:rsidRPr="002D7AEA">
        <w:rPr>
          <w:rFonts w:cstheme="minorHAnsi"/>
          <w:bCs/>
          <w:lang w:val="en-US"/>
        </w:rPr>
        <w:t>"</w:t>
      </w:r>
      <w:r w:rsidRPr="002D7AEA">
        <w:rPr>
          <w:rFonts w:cstheme="minorHAnsi"/>
          <w:b/>
          <w:lang w:val="en-US"/>
        </w:rPr>
        <w:t>GALENICA</w:t>
      </w:r>
      <w:r w:rsidRPr="002D7AEA">
        <w:rPr>
          <w:rFonts w:cstheme="minorHAnsi"/>
          <w:bCs/>
          <w:lang w:val="en-US"/>
        </w:rPr>
        <w:t xml:space="preserve">") are </w:t>
      </w:r>
      <w:r w:rsidR="00C23C44" w:rsidRPr="002D7AEA">
        <w:rPr>
          <w:rFonts w:cstheme="minorHAnsi"/>
          <w:bCs/>
          <w:lang w:val="en-US"/>
        </w:rPr>
        <w:t>joining</w:t>
      </w:r>
      <w:r w:rsidRPr="002D7AEA">
        <w:rPr>
          <w:rFonts w:cstheme="minorHAnsi"/>
          <w:bCs/>
          <w:lang w:val="en-US"/>
        </w:rPr>
        <w:t xml:space="preserve"> the business activities of shop-apotheke.ch and the specialty pharmacy </w:t>
      </w:r>
      <w:proofErr w:type="spellStart"/>
      <w:r w:rsidRPr="002D7AEA">
        <w:rPr>
          <w:rFonts w:cstheme="minorHAnsi"/>
          <w:bCs/>
          <w:lang w:val="en-US"/>
        </w:rPr>
        <w:t>Medi</w:t>
      </w:r>
      <w:r w:rsidR="002D7AEA">
        <w:rPr>
          <w:rFonts w:cstheme="minorHAnsi"/>
          <w:bCs/>
          <w:lang w:val="en-US"/>
        </w:rPr>
        <w:t>S</w:t>
      </w:r>
      <w:r w:rsidRPr="002D7AEA">
        <w:rPr>
          <w:rFonts w:cstheme="minorHAnsi"/>
          <w:bCs/>
          <w:lang w:val="en-US"/>
        </w:rPr>
        <w:t>ervice</w:t>
      </w:r>
      <w:proofErr w:type="spellEnd"/>
      <w:r w:rsidRPr="002D7AEA">
        <w:rPr>
          <w:rFonts w:cstheme="minorHAnsi"/>
          <w:bCs/>
          <w:lang w:val="en-US"/>
        </w:rPr>
        <w:t xml:space="preserve"> AG in a joint company ("</w:t>
      </w:r>
      <w:r w:rsidRPr="002D7AEA">
        <w:rPr>
          <w:rFonts w:cstheme="minorHAnsi"/>
          <w:b/>
          <w:lang w:val="en-US"/>
        </w:rPr>
        <w:t>Joint Venture Company</w:t>
      </w:r>
      <w:r w:rsidRPr="002D7AEA">
        <w:rPr>
          <w:rFonts w:cstheme="minorHAnsi"/>
          <w:bCs/>
          <w:lang w:val="en-US"/>
        </w:rPr>
        <w:t xml:space="preserve">") as part of a strategic partnership. </w:t>
      </w:r>
    </w:p>
    <w:p w14:paraId="6E883871" w14:textId="77777777" w:rsidR="00514DE6" w:rsidRPr="002D7AEA" w:rsidRDefault="00514DE6" w:rsidP="00514DE6">
      <w:pPr>
        <w:rPr>
          <w:bCs/>
          <w:lang w:val="en-US"/>
        </w:rPr>
      </w:pPr>
    </w:p>
    <w:p w14:paraId="7AEA2B3A" w14:textId="043D4237" w:rsidR="00514DE6" w:rsidRPr="002D7AEA" w:rsidRDefault="00514DE6" w:rsidP="00514DE6">
      <w:pPr>
        <w:rPr>
          <w:bCs/>
          <w:lang w:val="en-US"/>
        </w:rPr>
      </w:pPr>
      <w:r w:rsidRPr="002D7AEA">
        <w:rPr>
          <w:bCs/>
          <w:lang w:val="en-US"/>
        </w:rPr>
        <w:t xml:space="preserve">As part of the transaction, </w:t>
      </w:r>
      <w:proofErr w:type="spellStart"/>
      <w:r w:rsidRPr="002D7AEA">
        <w:rPr>
          <w:bCs/>
          <w:lang w:val="en-US"/>
        </w:rPr>
        <w:t>Medi</w:t>
      </w:r>
      <w:r w:rsidR="002D7AEA">
        <w:rPr>
          <w:bCs/>
          <w:lang w:val="en-US"/>
        </w:rPr>
        <w:t>S</w:t>
      </w:r>
      <w:r w:rsidRPr="002D7AEA">
        <w:rPr>
          <w:bCs/>
          <w:lang w:val="en-US"/>
        </w:rPr>
        <w:t>ervice</w:t>
      </w:r>
      <w:proofErr w:type="spellEnd"/>
      <w:r w:rsidRPr="002D7AEA">
        <w:rPr>
          <w:bCs/>
          <w:lang w:val="en-US"/>
        </w:rPr>
        <w:t xml:space="preserve"> AG, a subsidiary of GALENICA, which will act as a joint venture company in the future, will initially acquire the Swiss business of SHOP APOTHEKE EUROPE. </w:t>
      </w:r>
    </w:p>
    <w:p w14:paraId="04894ABB" w14:textId="77777777" w:rsidR="00514DE6" w:rsidRPr="002D7AEA" w:rsidRDefault="00514DE6" w:rsidP="00514DE6">
      <w:pPr>
        <w:rPr>
          <w:bCs/>
          <w:lang w:val="en-US"/>
        </w:rPr>
      </w:pPr>
    </w:p>
    <w:p w14:paraId="2893BA7E" w14:textId="73910B80" w:rsidR="00983B27" w:rsidRPr="002D7AEA" w:rsidRDefault="00514DE6" w:rsidP="00514DE6">
      <w:pPr>
        <w:rPr>
          <w:bCs/>
          <w:lang w:val="en-US"/>
        </w:rPr>
      </w:pPr>
      <w:r w:rsidRPr="002D7AEA">
        <w:rPr>
          <w:bCs/>
          <w:lang w:val="en-US"/>
        </w:rPr>
        <w:t xml:space="preserve">SHOP APOTHEKE EUROPE acquires 51% of the shares in the Joint Venture Company from GALENICA. In the amount of the purchase price GALENICA will grant a loan to SHOP APOTHEKE EUROPE, which will be offset against the purchase price for the acquisition of the Swiss business of SHOP APOTHEKE EUROPE. </w:t>
      </w:r>
    </w:p>
    <w:p w14:paraId="5B10307C" w14:textId="77777777" w:rsidR="00983B27" w:rsidRPr="002D7AEA" w:rsidRDefault="00983B27" w:rsidP="00514DE6">
      <w:pPr>
        <w:rPr>
          <w:bCs/>
          <w:lang w:val="en-US"/>
        </w:rPr>
      </w:pPr>
    </w:p>
    <w:p w14:paraId="27CA85CC" w14:textId="35F0FF59" w:rsidR="00514DE6" w:rsidRPr="002D7AEA" w:rsidRDefault="00983B27" w:rsidP="00514DE6">
      <w:pPr>
        <w:rPr>
          <w:bCs/>
          <w:lang w:val="en-US"/>
        </w:rPr>
      </w:pPr>
      <w:r w:rsidRPr="002D7AEA">
        <w:rPr>
          <w:bCs/>
          <w:lang w:val="en-US"/>
        </w:rPr>
        <w:t>In implementation of the transaction, SHOP APOTHEKE EUROPE will carry out a capital increase. For the conversion of the loan granted in the course of the transaction, approximately 1.2 million new shares will be issued to GALENICA. In addition, GALENICA will make a cash contribution</w:t>
      </w:r>
      <w:r w:rsidR="002265BD" w:rsidRPr="002D7AEA">
        <w:rPr>
          <w:bCs/>
          <w:lang w:val="en-US"/>
        </w:rPr>
        <w:t xml:space="preserve"> to SHOP APOTHEKE EUROPE</w:t>
      </w:r>
      <w:r w:rsidRPr="002D7AEA">
        <w:rPr>
          <w:bCs/>
          <w:lang w:val="en-US"/>
        </w:rPr>
        <w:t xml:space="preserve"> in the amount of</w:t>
      </w:r>
      <w:r w:rsidR="0021620B" w:rsidRPr="002D7AEA">
        <w:rPr>
          <w:bCs/>
          <w:lang w:val="en-US"/>
        </w:rPr>
        <w:t xml:space="preserve"> </w:t>
      </w:r>
      <w:r w:rsidR="00121FB7" w:rsidRPr="002D7AEA">
        <w:rPr>
          <w:bCs/>
          <w:lang w:val="en-US"/>
        </w:rPr>
        <w:t xml:space="preserve">approximately </w:t>
      </w:r>
      <w:r w:rsidR="0021620B" w:rsidRPr="002D7AEA">
        <w:rPr>
          <w:bCs/>
          <w:lang w:val="en-US"/>
        </w:rPr>
        <w:t>EUR 29</w:t>
      </w:r>
      <w:r w:rsidR="00121FB7" w:rsidRPr="002D7AEA">
        <w:rPr>
          <w:bCs/>
          <w:lang w:val="en-US"/>
        </w:rPr>
        <w:t xml:space="preserve"> million</w:t>
      </w:r>
      <w:r w:rsidR="007A1352" w:rsidRPr="002D7AEA">
        <w:rPr>
          <w:bCs/>
          <w:lang w:val="en-US"/>
        </w:rPr>
        <w:t>,</w:t>
      </w:r>
      <w:r w:rsidRPr="002D7AEA">
        <w:rPr>
          <w:bCs/>
          <w:lang w:val="en-US"/>
        </w:rPr>
        <w:t xml:space="preserve"> for which </w:t>
      </w:r>
      <w:r w:rsidR="00AD4ED5" w:rsidRPr="002D7AEA">
        <w:rPr>
          <w:bCs/>
          <w:lang w:val="en-US"/>
        </w:rPr>
        <w:t xml:space="preserve">it will be issued </w:t>
      </w:r>
      <w:r w:rsidRPr="002D7AEA">
        <w:rPr>
          <w:bCs/>
          <w:lang w:val="en-US"/>
        </w:rPr>
        <w:t xml:space="preserve">approximately </w:t>
      </w:r>
      <w:r w:rsidR="00B85731" w:rsidRPr="002D7AEA">
        <w:rPr>
          <w:bCs/>
          <w:lang w:val="en-US"/>
        </w:rPr>
        <w:t>0</w:t>
      </w:r>
      <w:r w:rsidRPr="002D7AEA">
        <w:rPr>
          <w:bCs/>
          <w:lang w:val="en-US"/>
        </w:rPr>
        <w:t>.</w:t>
      </w:r>
      <w:r w:rsidR="00B85731" w:rsidRPr="002D7AEA">
        <w:rPr>
          <w:bCs/>
          <w:lang w:val="en-US"/>
        </w:rPr>
        <w:t>4</w:t>
      </w:r>
      <w:r w:rsidRPr="002D7AEA">
        <w:rPr>
          <w:bCs/>
          <w:lang w:val="en-US"/>
        </w:rPr>
        <w:t xml:space="preserve"> million new shares</w:t>
      </w:r>
      <w:r w:rsidR="00AD4ED5" w:rsidRPr="002D7AEA">
        <w:rPr>
          <w:bCs/>
          <w:lang w:val="en-US"/>
        </w:rPr>
        <w:t xml:space="preserve"> by SHOP APOTHEKE EUROPE</w:t>
      </w:r>
      <w:r w:rsidRPr="002D7AEA">
        <w:rPr>
          <w:bCs/>
          <w:lang w:val="en-US"/>
        </w:rPr>
        <w:t>. The approx. 1.6 million new shares will be issued to GALENICA at a price of EUR 7</w:t>
      </w:r>
      <w:r w:rsidR="0021620B" w:rsidRPr="002D7AEA">
        <w:rPr>
          <w:bCs/>
          <w:lang w:val="en-US"/>
        </w:rPr>
        <w:t>2</w:t>
      </w:r>
      <w:r w:rsidRPr="002D7AEA">
        <w:rPr>
          <w:bCs/>
          <w:lang w:val="en-US"/>
        </w:rPr>
        <w:t>.00. After the implementation of the capital increase, GALENICA will hold a stake of approximately 8% in SHOP APOTHEKE EUROPE.</w:t>
      </w:r>
    </w:p>
    <w:p w14:paraId="058FAA9B" w14:textId="77777777" w:rsidR="00983B27" w:rsidRPr="002D7AEA" w:rsidRDefault="00983B27" w:rsidP="00514DE6">
      <w:pPr>
        <w:rPr>
          <w:bCs/>
          <w:lang w:val="en-US"/>
        </w:rPr>
      </w:pPr>
    </w:p>
    <w:p w14:paraId="3B3FC3F6" w14:textId="0199816D" w:rsidR="00753D08" w:rsidRPr="002D7AEA" w:rsidRDefault="00514DE6" w:rsidP="00514DE6">
      <w:pPr>
        <w:rPr>
          <w:bCs/>
          <w:lang w:val="en-US"/>
        </w:rPr>
      </w:pPr>
      <w:r w:rsidRPr="002D7AEA">
        <w:rPr>
          <w:bCs/>
          <w:lang w:val="en-US"/>
        </w:rPr>
        <w:t>The establishment of the joint venture and the implementation of the capital increase will be completed after the approval of the competition authorities, which is expected in the first half of 2023.</w:t>
      </w:r>
      <w:r w:rsidR="00E63FEF" w:rsidRPr="002D7AEA">
        <w:rPr>
          <w:bCs/>
          <w:lang w:val="en-US"/>
        </w:rPr>
        <w:t xml:space="preserve"> </w:t>
      </w:r>
      <w:r w:rsidR="008B42BB" w:rsidRPr="002D7AEA">
        <w:rPr>
          <w:bCs/>
          <w:lang w:val="en-US"/>
        </w:rPr>
        <w:t>In accordance with</w:t>
      </w:r>
      <w:r w:rsidR="00E63FEF" w:rsidRPr="002D7AEA">
        <w:rPr>
          <w:bCs/>
          <w:lang w:val="en-US"/>
        </w:rPr>
        <w:t xml:space="preserve"> IFRS 10</w:t>
      </w:r>
      <w:r w:rsidR="008B42BB" w:rsidRPr="002D7AEA">
        <w:rPr>
          <w:bCs/>
          <w:lang w:val="en-US"/>
        </w:rPr>
        <w:t xml:space="preserve"> on the </w:t>
      </w:r>
      <w:r w:rsidR="00E63FEF" w:rsidRPr="002D7AEA">
        <w:rPr>
          <w:bCs/>
          <w:lang w:val="en-US"/>
        </w:rPr>
        <w:t xml:space="preserve">accounting of consolidated financial statements, SHOP APOTHEKE EUROPE will consolidate the numbers </w:t>
      </w:r>
      <w:r w:rsidR="008B42BB" w:rsidRPr="002D7AEA">
        <w:rPr>
          <w:bCs/>
          <w:lang w:val="en-US"/>
        </w:rPr>
        <w:t xml:space="preserve">following </w:t>
      </w:r>
      <w:r w:rsidR="00E63FEF" w:rsidRPr="002D7AEA">
        <w:rPr>
          <w:bCs/>
          <w:lang w:val="en-US"/>
        </w:rPr>
        <w:t>closing.</w:t>
      </w:r>
    </w:p>
    <w:p w14:paraId="741F060D" w14:textId="77777777" w:rsidR="00E63FEF" w:rsidRPr="002D7AEA" w:rsidRDefault="00E63FEF" w:rsidP="00514DE6">
      <w:pPr>
        <w:rPr>
          <w:b/>
          <w:lang w:val="en-US"/>
        </w:rPr>
      </w:pPr>
    </w:p>
    <w:p w14:paraId="184D7AE1" w14:textId="77777777" w:rsidR="00961D97" w:rsidRPr="002D7AEA" w:rsidRDefault="00BD3F90">
      <w:pPr>
        <w:jc w:val="center"/>
        <w:rPr>
          <w:b/>
          <w:lang w:val="en-US"/>
        </w:rPr>
      </w:pPr>
      <w:r w:rsidRPr="002D7AEA">
        <w:rPr>
          <w:b/>
          <w:lang w:val="en-US"/>
        </w:rPr>
        <w:t>+++END</w:t>
      </w:r>
      <w:r w:rsidR="00C916B9" w:rsidRPr="002D7AEA">
        <w:rPr>
          <w:b/>
          <w:lang w:val="en-US"/>
        </w:rPr>
        <w:t xml:space="preserve"> OF </w:t>
      </w:r>
      <w:r w:rsidR="00F755D2" w:rsidRPr="002D7AEA">
        <w:rPr>
          <w:b/>
          <w:lang w:val="en-US"/>
        </w:rPr>
        <w:t>AD</w:t>
      </w:r>
      <w:r w:rsidR="00356869" w:rsidRPr="002D7AEA">
        <w:rPr>
          <w:b/>
          <w:lang w:val="en-US"/>
        </w:rPr>
        <w:t xml:space="preserve"> HOC </w:t>
      </w:r>
      <w:r w:rsidR="00C916B9" w:rsidRPr="002D7AEA">
        <w:rPr>
          <w:b/>
          <w:lang w:val="en-US"/>
        </w:rPr>
        <w:t>ANNOUNCEMENT+++</w:t>
      </w:r>
    </w:p>
    <w:p w14:paraId="6F6FBA4A" w14:textId="77777777" w:rsidR="005B01B0" w:rsidRPr="002D7AEA" w:rsidRDefault="005B01B0">
      <w:pPr>
        <w:spacing w:after="160" w:line="259" w:lineRule="auto"/>
        <w:rPr>
          <w:rFonts w:ascii="Times New Roman" w:eastAsiaTheme="minorHAnsi" w:hAnsi="Times New Roman" w:cs="Times New Roman"/>
          <w:b/>
          <w:lang w:val="en-US"/>
        </w:rPr>
      </w:pPr>
    </w:p>
    <w:p w14:paraId="2C4A9DB3" w14:textId="77777777" w:rsidR="00961D97" w:rsidRPr="002D7AEA" w:rsidRDefault="00C916B9">
      <w:pPr>
        <w:jc w:val="both"/>
        <w:rPr>
          <w:b/>
          <w:sz w:val="22"/>
          <w:lang w:val="en-US"/>
        </w:rPr>
      </w:pPr>
      <w:r w:rsidRPr="002D7AEA">
        <w:rPr>
          <w:b/>
          <w:sz w:val="22"/>
          <w:lang w:val="en-US"/>
        </w:rPr>
        <w:t xml:space="preserve">IR </w:t>
      </w:r>
      <w:r w:rsidR="00BD3F90" w:rsidRPr="002D7AEA">
        <w:rPr>
          <w:b/>
          <w:sz w:val="22"/>
          <w:lang w:val="en-US"/>
        </w:rPr>
        <w:t>Contact</w:t>
      </w:r>
    </w:p>
    <w:p w14:paraId="56E68DA3" w14:textId="086F63A5" w:rsidR="00961D97" w:rsidRPr="002D7AEA" w:rsidRDefault="002D7AEA">
      <w:pPr>
        <w:rPr>
          <w:sz w:val="22"/>
          <w:szCs w:val="22"/>
          <w:lang w:val="en-US"/>
        </w:rPr>
      </w:pPr>
      <w:r>
        <w:rPr>
          <w:sz w:val="22"/>
          <w:szCs w:val="22"/>
          <w:lang w:val="en-US"/>
        </w:rPr>
        <w:t>Monica Ambrosi</w:t>
      </w:r>
    </w:p>
    <w:p w14:paraId="65D48419" w14:textId="70E2BD15" w:rsidR="00961D97" w:rsidRPr="002D7AEA" w:rsidRDefault="002D7AEA">
      <w:pPr>
        <w:rPr>
          <w:sz w:val="22"/>
          <w:szCs w:val="22"/>
          <w:lang w:val="en-US"/>
        </w:rPr>
      </w:pPr>
      <w:r w:rsidRPr="002D7AEA">
        <w:rPr>
          <w:sz w:val="22"/>
          <w:szCs w:val="22"/>
          <w:lang w:val="en-US"/>
        </w:rPr>
        <w:lastRenderedPageBreak/>
        <w:t xml:space="preserve">Phone: </w:t>
      </w:r>
      <w:r>
        <w:rPr>
          <w:rFonts w:eastAsia="Times New Roman"/>
          <w:sz w:val="20"/>
          <w:szCs w:val="20"/>
        </w:rPr>
        <w:t>+31778506461</w:t>
      </w:r>
    </w:p>
    <w:p w14:paraId="24DCA3C7" w14:textId="1579A64A" w:rsidR="00961D97" w:rsidRPr="002D7AEA" w:rsidRDefault="00C916B9">
      <w:pPr>
        <w:rPr>
          <w:b/>
          <w:sz w:val="22"/>
          <w:lang w:val="de-DE"/>
        </w:rPr>
      </w:pPr>
      <w:proofErr w:type="spellStart"/>
      <w:r w:rsidRPr="002D7AEA">
        <w:rPr>
          <w:sz w:val="22"/>
          <w:szCs w:val="22"/>
          <w:lang w:val="de-DE"/>
        </w:rPr>
        <w:t>E-mail</w:t>
      </w:r>
      <w:proofErr w:type="spellEnd"/>
      <w:r w:rsidRPr="002D7AEA">
        <w:rPr>
          <w:sz w:val="22"/>
          <w:szCs w:val="22"/>
          <w:lang w:val="de-DE"/>
        </w:rPr>
        <w:t xml:space="preserve">: </w:t>
      </w:r>
      <w:r w:rsidR="002D7AEA" w:rsidRPr="002D7AEA">
        <w:rPr>
          <w:sz w:val="22"/>
          <w:szCs w:val="22"/>
          <w:lang w:val="de-DE"/>
        </w:rPr>
        <w:t>monica.</w:t>
      </w:r>
      <w:r w:rsidR="002D7AEA">
        <w:rPr>
          <w:sz w:val="22"/>
          <w:szCs w:val="22"/>
          <w:lang w:val="de-DE"/>
        </w:rPr>
        <w:t>ambrosi</w:t>
      </w:r>
      <w:r w:rsidRPr="002D7AEA">
        <w:rPr>
          <w:sz w:val="22"/>
          <w:szCs w:val="22"/>
          <w:lang w:val="de-DE"/>
        </w:rPr>
        <w:t>@shop-apotheke.com</w:t>
      </w:r>
    </w:p>
    <w:p w14:paraId="0E7E278D" w14:textId="383F45C3" w:rsidR="00211B3D" w:rsidRPr="002D7AEA" w:rsidRDefault="00211B3D" w:rsidP="00211B3D">
      <w:pPr>
        <w:rPr>
          <w:b/>
          <w:lang w:val="de-DE"/>
        </w:rPr>
      </w:pPr>
    </w:p>
    <w:p w14:paraId="6E642147" w14:textId="125DA006" w:rsidR="002265BD" w:rsidRPr="002D7AEA" w:rsidRDefault="002265BD" w:rsidP="00211B3D">
      <w:pPr>
        <w:rPr>
          <w:b/>
          <w:lang w:val="de-DE"/>
        </w:rPr>
      </w:pPr>
    </w:p>
    <w:p w14:paraId="2CD0CA24" w14:textId="7980C322" w:rsidR="002265BD" w:rsidRPr="002D7AEA" w:rsidRDefault="002265BD" w:rsidP="00211B3D">
      <w:pPr>
        <w:rPr>
          <w:b/>
          <w:lang w:val="de-DE"/>
        </w:rPr>
      </w:pPr>
    </w:p>
    <w:sectPr w:rsidR="002265BD" w:rsidRPr="002D7AEA" w:rsidSect="002938B9">
      <w:headerReference w:type="even" r:id="rId8"/>
      <w:headerReference w:type="default" r:id="rId9"/>
      <w:footerReference w:type="even" r:id="rId10"/>
      <w:footerReference w:type="default" r:id="rId11"/>
      <w:headerReference w:type="first" r:id="rId12"/>
      <w:footerReference w:type="first" r:id="rId13"/>
      <w:pgSz w:w="11906" w:h="16838"/>
      <w:pgMar w:top="293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A76B" w14:textId="77777777" w:rsidR="00DA17EF" w:rsidRDefault="00DA17EF">
      <w:r>
        <w:separator/>
      </w:r>
    </w:p>
  </w:endnote>
  <w:endnote w:type="continuationSeparator" w:id="0">
    <w:p w14:paraId="3300CAFD" w14:textId="77777777" w:rsidR="00DA17EF" w:rsidRDefault="00DA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B272" w14:textId="77777777" w:rsidR="00D3451E" w:rsidRDefault="00D345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B275" w14:textId="77777777" w:rsidR="0074290A" w:rsidRPr="0074290A" w:rsidRDefault="0074290A" w:rsidP="0074290A">
    <w:pPr>
      <w:pStyle w:val="Fuzeile"/>
    </w:pPr>
  </w:p>
  <w:p w14:paraId="06507F7F" w14:textId="77777777" w:rsidR="00942755" w:rsidRDefault="009427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AE45" w14:textId="77777777" w:rsidR="0074290A" w:rsidRPr="0074290A" w:rsidRDefault="0074290A" w:rsidP="0074290A">
    <w:pPr>
      <w:pStyle w:val="Fuzeile"/>
    </w:pPr>
  </w:p>
  <w:p w14:paraId="4A768C85" w14:textId="773B888B" w:rsidR="0074290A" w:rsidRPr="0074290A" w:rsidRDefault="00906491" w:rsidP="0074290A">
    <w:pPr>
      <w:pStyle w:val="Fuzeile"/>
    </w:pPr>
    <w:sdt>
      <w:sdtPr>
        <w:alias w:val="DocID"/>
        <w:tag w:val="DocID"/>
        <w:id w:val="1215853606"/>
        <w:placeholder>
          <w:docPart w:val="42B0C45DFF2646F181DA4857B02D152D"/>
        </w:placeholder>
        <w:text/>
      </w:sdtPr>
      <w:sdtEndPr/>
      <w:sdtContent>
        <w:r w:rsidR="0074290A">
          <w:t>\\1076941 4136-5946-7590 v2</w:t>
        </w:r>
      </w:sdtContent>
    </w:sdt>
    <w:r w:rsidR="0074290A" w:rsidRPr="0074290A">
      <w:tab/>
    </w:r>
    <w:r w:rsidR="0074290A" w:rsidRPr="0074290A">
      <w:tab/>
    </w:r>
    <w:sdt>
      <w:sdtPr>
        <w:alias w:val="Firm name"/>
        <w:tag w:val="FirmName"/>
        <w:id w:val="1092979271"/>
        <w:placeholder>
          <w:docPart w:val="42B0C45DFF2646F181DA4857B02D152D"/>
        </w:placeholder>
        <w:text/>
      </w:sdtPr>
      <w:sdtEndPr/>
      <w:sdtContent>
        <w:r w:rsidR="0074290A">
          <w:t>Hogan Lovells</w:t>
        </w:r>
      </w:sdtContent>
    </w:sdt>
  </w:p>
  <w:p w14:paraId="0CE17863" w14:textId="77777777" w:rsidR="00F76D8D" w:rsidRDefault="00F76D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982B" w14:textId="77777777" w:rsidR="00DA17EF" w:rsidRDefault="00DA17EF">
      <w:r>
        <w:separator/>
      </w:r>
    </w:p>
  </w:footnote>
  <w:footnote w:type="continuationSeparator" w:id="0">
    <w:p w14:paraId="69011EFC" w14:textId="77777777" w:rsidR="00DA17EF" w:rsidRDefault="00DA1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2E93" w14:textId="77777777" w:rsidR="00D3451E" w:rsidRDefault="00D345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5584" w14:textId="77777777" w:rsidR="009418F3" w:rsidRDefault="009418F3" w:rsidP="002471A5">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6021" w14:textId="77777777" w:rsidR="00D3451E" w:rsidRDefault="00D345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955"/>
    <w:multiLevelType w:val="hybridMultilevel"/>
    <w:tmpl w:val="7C485906"/>
    <w:lvl w:ilvl="0" w:tplc="70E45866">
      <w:start w:val="1"/>
      <w:numFmt w:val="bullet"/>
      <w:lvlText w:val=""/>
      <w:lvlJc w:val="left"/>
      <w:pPr>
        <w:ind w:left="720" w:hanging="360"/>
      </w:pPr>
      <w:rPr>
        <w:rFonts w:ascii="Symbol" w:hAnsi="Symbol" w:hint="default"/>
      </w:rPr>
    </w:lvl>
    <w:lvl w:ilvl="1" w:tplc="BD341D98" w:tentative="1">
      <w:start w:val="1"/>
      <w:numFmt w:val="bullet"/>
      <w:lvlText w:val="o"/>
      <w:lvlJc w:val="left"/>
      <w:pPr>
        <w:ind w:left="1440" w:hanging="360"/>
      </w:pPr>
      <w:rPr>
        <w:rFonts w:ascii="Courier New" w:hAnsi="Courier New" w:cs="Courier New" w:hint="default"/>
      </w:rPr>
    </w:lvl>
    <w:lvl w:ilvl="2" w:tplc="BEF438FE" w:tentative="1">
      <w:start w:val="1"/>
      <w:numFmt w:val="bullet"/>
      <w:lvlText w:val=""/>
      <w:lvlJc w:val="left"/>
      <w:pPr>
        <w:ind w:left="2160" w:hanging="360"/>
      </w:pPr>
      <w:rPr>
        <w:rFonts w:ascii="Wingdings" w:hAnsi="Wingdings" w:hint="default"/>
      </w:rPr>
    </w:lvl>
    <w:lvl w:ilvl="3" w:tplc="F97A6A20" w:tentative="1">
      <w:start w:val="1"/>
      <w:numFmt w:val="bullet"/>
      <w:lvlText w:val=""/>
      <w:lvlJc w:val="left"/>
      <w:pPr>
        <w:ind w:left="2880" w:hanging="360"/>
      </w:pPr>
      <w:rPr>
        <w:rFonts w:ascii="Symbol" w:hAnsi="Symbol" w:hint="default"/>
      </w:rPr>
    </w:lvl>
    <w:lvl w:ilvl="4" w:tplc="B29C86A6" w:tentative="1">
      <w:start w:val="1"/>
      <w:numFmt w:val="bullet"/>
      <w:lvlText w:val="o"/>
      <w:lvlJc w:val="left"/>
      <w:pPr>
        <w:ind w:left="3600" w:hanging="360"/>
      </w:pPr>
      <w:rPr>
        <w:rFonts w:ascii="Courier New" w:hAnsi="Courier New" w:cs="Courier New" w:hint="default"/>
      </w:rPr>
    </w:lvl>
    <w:lvl w:ilvl="5" w:tplc="2B70CD32" w:tentative="1">
      <w:start w:val="1"/>
      <w:numFmt w:val="bullet"/>
      <w:lvlText w:val=""/>
      <w:lvlJc w:val="left"/>
      <w:pPr>
        <w:ind w:left="4320" w:hanging="360"/>
      </w:pPr>
      <w:rPr>
        <w:rFonts w:ascii="Wingdings" w:hAnsi="Wingdings" w:hint="default"/>
      </w:rPr>
    </w:lvl>
    <w:lvl w:ilvl="6" w:tplc="7004D784" w:tentative="1">
      <w:start w:val="1"/>
      <w:numFmt w:val="bullet"/>
      <w:lvlText w:val=""/>
      <w:lvlJc w:val="left"/>
      <w:pPr>
        <w:ind w:left="5040" w:hanging="360"/>
      </w:pPr>
      <w:rPr>
        <w:rFonts w:ascii="Symbol" w:hAnsi="Symbol" w:hint="default"/>
      </w:rPr>
    </w:lvl>
    <w:lvl w:ilvl="7" w:tplc="776CD0F2" w:tentative="1">
      <w:start w:val="1"/>
      <w:numFmt w:val="bullet"/>
      <w:lvlText w:val="o"/>
      <w:lvlJc w:val="left"/>
      <w:pPr>
        <w:ind w:left="5760" w:hanging="360"/>
      </w:pPr>
      <w:rPr>
        <w:rFonts w:ascii="Courier New" w:hAnsi="Courier New" w:cs="Courier New" w:hint="default"/>
      </w:rPr>
    </w:lvl>
    <w:lvl w:ilvl="8" w:tplc="7AF44CDC" w:tentative="1">
      <w:start w:val="1"/>
      <w:numFmt w:val="bullet"/>
      <w:lvlText w:val=""/>
      <w:lvlJc w:val="left"/>
      <w:pPr>
        <w:ind w:left="6480" w:hanging="360"/>
      </w:pPr>
      <w:rPr>
        <w:rFonts w:ascii="Wingdings" w:hAnsi="Wingdings" w:hint="default"/>
      </w:rPr>
    </w:lvl>
  </w:abstractNum>
  <w:abstractNum w:abstractNumId="1" w15:restartNumberingAfterBreak="0">
    <w:nsid w:val="1680589F"/>
    <w:multiLevelType w:val="hybridMultilevel"/>
    <w:tmpl w:val="11B6EAEE"/>
    <w:lvl w:ilvl="0" w:tplc="E4CA9CC0">
      <w:start w:val="1"/>
      <w:numFmt w:val="bullet"/>
      <w:lvlText w:val=""/>
      <w:lvlJc w:val="left"/>
      <w:pPr>
        <w:ind w:left="720" w:hanging="360"/>
      </w:pPr>
      <w:rPr>
        <w:rFonts w:ascii="Symbol" w:hAnsi="Symbol" w:hint="default"/>
      </w:rPr>
    </w:lvl>
    <w:lvl w:ilvl="1" w:tplc="E9CE0966" w:tentative="1">
      <w:start w:val="1"/>
      <w:numFmt w:val="bullet"/>
      <w:lvlText w:val="o"/>
      <w:lvlJc w:val="left"/>
      <w:pPr>
        <w:ind w:left="1440" w:hanging="360"/>
      </w:pPr>
      <w:rPr>
        <w:rFonts w:ascii="Courier New" w:hAnsi="Courier New" w:cs="Courier New" w:hint="default"/>
      </w:rPr>
    </w:lvl>
    <w:lvl w:ilvl="2" w:tplc="E86C3948" w:tentative="1">
      <w:start w:val="1"/>
      <w:numFmt w:val="bullet"/>
      <w:lvlText w:val=""/>
      <w:lvlJc w:val="left"/>
      <w:pPr>
        <w:ind w:left="2160" w:hanging="360"/>
      </w:pPr>
      <w:rPr>
        <w:rFonts w:ascii="Wingdings" w:hAnsi="Wingdings" w:hint="default"/>
      </w:rPr>
    </w:lvl>
    <w:lvl w:ilvl="3" w:tplc="D382E2B4" w:tentative="1">
      <w:start w:val="1"/>
      <w:numFmt w:val="bullet"/>
      <w:lvlText w:val=""/>
      <w:lvlJc w:val="left"/>
      <w:pPr>
        <w:ind w:left="2880" w:hanging="360"/>
      </w:pPr>
      <w:rPr>
        <w:rFonts w:ascii="Symbol" w:hAnsi="Symbol" w:hint="default"/>
      </w:rPr>
    </w:lvl>
    <w:lvl w:ilvl="4" w:tplc="92125488" w:tentative="1">
      <w:start w:val="1"/>
      <w:numFmt w:val="bullet"/>
      <w:lvlText w:val="o"/>
      <w:lvlJc w:val="left"/>
      <w:pPr>
        <w:ind w:left="3600" w:hanging="360"/>
      </w:pPr>
      <w:rPr>
        <w:rFonts w:ascii="Courier New" w:hAnsi="Courier New" w:cs="Courier New" w:hint="default"/>
      </w:rPr>
    </w:lvl>
    <w:lvl w:ilvl="5" w:tplc="74D8E90A" w:tentative="1">
      <w:start w:val="1"/>
      <w:numFmt w:val="bullet"/>
      <w:lvlText w:val=""/>
      <w:lvlJc w:val="left"/>
      <w:pPr>
        <w:ind w:left="4320" w:hanging="360"/>
      </w:pPr>
      <w:rPr>
        <w:rFonts w:ascii="Wingdings" w:hAnsi="Wingdings" w:hint="default"/>
      </w:rPr>
    </w:lvl>
    <w:lvl w:ilvl="6" w:tplc="B24462CC" w:tentative="1">
      <w:start w:val="1"/>
      <w:numFmt w:val="bullet"/>
      <w:lvlText w:val=""/>
      <w:lvlJc w:val="left"/>
      <w:pPr>
        <w:ind w:left="5040" w:hanging="360"/>
      </w:pPr>
      <w:rPr>
        <w:rFonts w:ascii="Symbol" w:hAnsi="Symbol" w:hint="default"/>
      </w:rPr>
    </w:lvl>
    <w:lvl w:ilvl="7" w:tplc="A2D66224" w:tentative="1">
      <w:start w:val="1"/>
      <w:numFmt w:val="bullet"/>
      <w:lvlText w:val="o"/>
      <w:lvlJc w:val="left"/>
      <w:pPr>
        <w:ind w:left="5760" w:hanging="360"/>
      </w:pPr>
      <w:rPr>
        <w:rFonts w:ascii="Courier New" w:hAnsi="Courier New" w:cs="Courier New" w:hint="default"/>
      </w:rPr>
    </w:lvl>
    <w:lvl w:ilvl="8" w:tplc="9D5EA7EA" w:tentative="1">
      <w:start w:val="1"/>
      <w:numFmt w:val="bullet"/>
      <w:lvlText w:val=""/>
      <w:lvlJc w:val="left"/>
      <w:pPr>
        <w:ind w:left="6480" w:hanging="360"/>
      </w:pPr>
      <w:rPr>
        <w:rFonts w:ascii="Wingdings" w:hAnsi="Wingdings" w:hint="default"/>
      </w:rPr>
    </w:lvl>
  </w:abstractNum>
  <w:abstractNum w:abstractNumId="2" w15:restartNumberingAfterBreak="0">
    <w:nsid w:val="320E773F"/>
    <w:multiLevelType w:val="hybridMultilevel"/>
    <w:tmpl w:val="E20C8796"/>
    <w:lvl w:ilvl="0" w:tplc="2E96C070">
      <w:start w:val="1"/>
      <w:numFmt w:val="bullet"/>
      <w:lvlText w:val=""/>
      <w:lvlJc w:val="left"/>
      <w:pPr>
        <w:ind w:left="720" w:hanging="360"/>
      </w:pPr>
      <w:rPr>
        <w:rFonts w:ascii="Symbol" w:hAnsi="Symbol" w:hint="default"/>
      </w:rPr>
    </w:lvl>
    <w:lvl w:ilvl="1" w:tplc="04EAC1F2" w:tentative="1">
      <w:start w:val="1"/>
      <w:numFmt w:val="bullet"/>
      <w:lvlText w:val="o"/>
      <w:lvlJc w:val="left"/>
      <w:pPr>
        <w:ind w:left="1440" w:hanging="360"/>
      </w:pPr>
      <w:rPr>
        <w:rFonts w:ascii="Courier New" w:hAnsi="Courier New" w:cs="Courier New" w:hint="default"/>
      </w:rPr>
    </w:lvl>
    <w:lvl w:ilvl="2" w:tplc="0DEEBB76" w:tentative="1">
      <w:start w:val="1"/>
      <w:numFmt w:val="bullet"/>
      <w:lvlText w:val=""/>
      <w:lvlJc w:val="left"/>
      <w:pPr>
        <w:ind w:left="2160" w:hanging="360"/>
      </w:pPr>
      <w:rPr>
        <w:rFonts w:ascii="Wingdings" w:hAnsi="Wingdings" w:hint="default"/>
      </w:rPr>
    </w:lvl>
    <w:lvl w:ilvl="3" w:tplc="1C1CE29E" w:tentative="1">
      <w:start w:val="1"/>
      <w:numFmt w:val="bullet"/>
      <w:lvlText w:val=""/>
      <w:lvlJc w:val="left"/>
      <w:pPr>
        <w:ind w:left="2880" w:hanging="360"/>
      </w:pPr>
      <w:rPr>
        <w:rFonts w:ascii="Symbol" w:hAnsi="Symbol" w:hint="default"/>
      </w:rPr>
    </w:lvl>
    <w:lvl w:ilvl="4" w:tplc="5E22C3B2" w:tentative="1">
      <w:start w:val="1"/>
      <w:numFmt w:val="bullet"/>
      <w:lvlText w:val="o"/>
      <w:lvlJc w:val="left"/>
      <w:pPr>
        <w:ind w:left="3600" w:hanging="360"/>
      </w:pPr>
      <w:rPr>
        <w:rFonts w:ascii="Courier New" w:hAnsi="Courier New" w:cs="Courier New" w:hint="default"/>
      </w:rPr>
    </w:lvl>
    <w:lvl w:ilvl="5" w:tplc="060EAD38" w:tentative="1">
      <w:start w:val="1"/>
      <w:numFmt w:val="bullet"/>
      <w:lvlText w:val=""/>
      <w:lvlJc w:val="left"/>
      <w:pPr>
        <w:ind w:left="4320" w:hanging="360"/>
      </w:pPr>
      <w:rPr>
        <w:rFonts w:ascii="Wingdings" w:hAnsi="Wingdings" w:hint="default"/>
      </w:rPr>
    </w:lvl>
    <w:lvl w:ilvl="6" w:tplc="D82CA06E" w:tentative="1">
      <w:start w:val="1"/>
      <w:numFmt w:val="bullet"/>
      <w:lvlText w:val=""/>
      <w:lvlJc w:val="left"/>
      <w:pPr>
        <w:ind w:left="5040" w:hanging="360"/>
      </w:pPr>
      <w:rPr>
        <w:rFonts w:ascii="Symbol" w:hAnsi="Symbol" w:hint="default"/>
      </w:rPr>
    </w:lvl>
    <w:lvl w:ilvl="7" w:tplc="34DAF3CC" w:tentative="1">
      <w:start w:val="1"/>
      <w:numFmt w:val="bullet"/>
      <w:lvlText w:val="o"/>
      <w:lvlJc w:val="left"/>
      <w:pPr>
        <w:ind w:left="5760" w:hanging="360"/>
      </w:pPr>
      <w:rPr>
        <w:rFonts w:ascii="Courier New" w:hAnsi="Courier New" w:cs="Courier New" w:hint="default"/>
      </w:rPr>
    </w:lvl>
    <w:lvl w:ilvl="8" w:tplc="9D9625D4" w:tentative="1">
      <w:start w:val="1"/>
      <w:numFmt w:val="bullet"/>
      <w:lvlText w:val=""/>
      <w:lvlJc w:val="left"/>
      <w:pPr>
        <w:ind w:left="6480" w:hanging="360"/>
      </w:pPr>
      <w:rPr>
        <w:rFonts w:ascii="Wingdings" w:hAnsi="Wingdings" w:hint="default"/>
      </w:rPr>
    </w:lvl>
  </w:abstractNum>
  <w:abstractNum w:abstractNumId="3" w15:restartNumberingAfterBreak="0">
    <w:nsid w:val="39D44669"/>
    <w:multiLevelType w:val="hybridMultilevel"/>
    <w:tmpl w:val="E236D062"/>
    <w:lvl w:ilvl="0" w:tplc="581E0D3C">
      <w:start w:val="1"/>
      <w:numFmt w:val="bullet"/>
      <w:lvlText w:val=""/>
      <w:lvlJc w:val="left"/>
      <w:pPr>
        <w:ind w:left="6" w:hanging="360"/>
      </w:pPr>
      <w:rPr>
        <w:rFonts w:ascii="Symbol" w:hAnsi="Symbol" w:hint="default"/>
      </w:rPr>
    </w:lvl>
    <w:lvl w:ilvl="1" w:tplc="1FDCB688" w:tentative="1">
      <w:start w:val="1"/>
      <w:numFmt w:val="bullet"/>
      <w:lvlText w:val="o"/>
      <w:lvlJc w:val="left"/>
      <w:pPr>
        <w:ind w:left="726" w:hanging="360"/>
      </w:pPr>
      <w:rPr>
        <w:rFonts w:ascii="Courier New" w:hAnsi="Courier New" w:cs="Courier New" w:hint="default"/>
      </w:rPr>
    </w:lvl>
    <w:lvl w:ilvl="2" w:tplc="15EC490E" w:tentative="1">
      <w:start w:val="1"/>
      <w:numFmt w:val="bullet"/>
      <w:lvlText w:val=""/>
      <w:lvlJc w:val="left"/>
      <w:pPr>
        <w:ind w:left="1446" w:hanging="360"/>
      </w:pPr>
      <w:rPr>
        <w:rFonts w:ascii="Wingdings" w:hAnsi="Wingdings" w:hint="default"/>
      </w:rPr>
    </w:lvl>
    <w:lvl w:ilvl="3" w:tplc="35FC50AA" w:tentative="1">
      <w:start w:val="1"/>
      <w:numFmt w:val="bullet"/>
      <w:lvlText w:val=""/>
      <w:lvlJc w:val="left"/>
      <w:pPr>
        <w:ind w:left="2166" w:hanging="360"/>
      </w:pPr>
      <w:rPr>
        <w:rFonts w:ascii="Symbol" w:hAnsi="Symbol" w:hint="default"/>
      </w:rPr>
    </w:lvl>
    <w:lvl w:ilvl="4" w:tplc="E4ECD518" w:tentative="1">
      <w:start w:val="1"/>
      <w:numFmt w:val="bullet"/>
      <w:lvlText w:val="o"/>
      <w:lvlJc w:val="left"/>
      <w:pPr>
        <w:ind w:left="2886" w:hanging="360"/>
      </w:pPr>
      <w:rPr>
        <w:rFonts w:ascii="Courier New" w:hAnsi="Courier New" w:cs="Courier New" w:hint="default"/>
      </w:rPr>
    </w:lvl>
    <w:lvl w:ilvl="5" w:tplc="88ACA37A" w:tentative="1">
      <w:start w:val="1"/>
      <w:numFmt w:val="bullet"/>
      <w:lvlText w:val=""/>
      <w:lvlJc w:val="left"/>
      <w:pPr>
        <w:ind w:left="3606" w:hanging="360"/>
      </w:pPr>
      <w:rPr>
        <w:rFonts w:ascii="Wingdings" w:hAnsi="Wingdings" w:hint="default"/>
      </w:rPr>
    </w:lvl>
    <w:lvl w:ilvl="6" w:tplc="11BCC12C" w:tentative="1">
      <w:start w:val="1"/>
      <w:numFmt w:val="bullet"/>
      <w:lvlText w:val=""/>
      <w:lvlJc w:val="left"/>
      <w:pPr>
        <w:ind w:left="4326" w:hanging="360"/>
      </w:pPr>
      <w:rPr>
        <w:rFonts w:ascii="Symbol" w:hAnsi="Symbol" w:hint="default"/>
      </w:rPr>
    </w:lvl>
    <w:lvl w:ilvl="7" w:tplc="68527642" w:tentative="1">
      <w:start w:val="1"/>
      <w:numFmt w:val="bullet"/>
      <w:lvlText w:val="o"/>
      <w:lvlJc w:val="left"/>
      <w:pPr>
        <w:ind w:left="5046" w:hanging="360"/>
      </w:pPr>
      <w:rPr>
        <w:rFonts w:ascii="Courier New" w:hAnsi="Courier New" w:cs="Courier New" w:hint="default"/>
      </w:rPr>
    </w:lvl>
    <w:lvl w:ilvl="8" w:tplc="4D9A7F04" w:tentative="1">
      <w:start w:val="1"/>
      <w:numFmt w:val="bullet"/>
      <w:lvlText w:val=""/>
      <w:lvlJc w:val="left"/>
      <w:pPr>
        <w:ind w:left="5766" w:hanging="360"/>
      </w:pPr>
      <w:rPr>
        <w:rFonts w:ascii="Wingdings" w:hAnsi="Wingdings" w:hint="default"/>
      </w:rPr>
    </w:lvl>
  </w:abstractNum>
  <w:abstractNum w:abstractNumId="4" w15:restartNumberingAfterBreak="0">
    <w:nsid w:val="43F269D8"/>
    <w:multiLevelType w:val="hybridMultilevel"/>
    <w:tmpl w:val="BF2210C6"/>
    <w:lvl w:ilvl="0" w:tplc="4EB29A70">
      <w:start w:val="1"/>
      <w:numFmt w:val="bullet"/>
      <w:lvlText w:val=""/>
      <w:lvlJc w:val="left"/>
      <w:pPr>
        <w:ind w:left="720" w:hanging="360"/>
      </w:pPr>
      <w:rPr>
        <w:rFonts w:ascii="Symbol" w:hAnsi="Symbol" w:hint="default"/>
      </w:rPr>
    </w:lvl>
    <w:lvl w:ilvl="1" w:tplc="2A742A94" w:tentative="1">
      <w:start w:val="1"/>
      <w:numFmt w:val="bullet"/>
      <w:lvlText w:val="o"/>
      <w:lvlJc w:val="left"/>
      <w:pPr>
        <w:ind w:left="1440" w:hanging="360"/>
      </w:pPr>
      <w:rPr>
        <w:rFonts w:ascii="Courier New" w:hAnsi="Courier New" w:cs="Courier New" w:hint="default"/>
      </w:rPr>
    </w:lvl>
    <w:lvl w:ilvl="2" w:tplc="CB02A124" w:tentative="1">
      <w:start w:val="1"/>
      <w:numFmt w:val="bullet"/>
      <w:lvlText w:val=""/>
      <w:lvlJc w:val="left"/>
      <w:pPr>
        <w:ind w:left="2160" w:hanging="360"/>
      </w:pPr>
      <w:rPr>
        <w:rFonts w:ascii="Wingdings" w:hAnsi="Wingdings" w:hint="default"/>
      </w:rPr>
    </w:lvl>
    <w:lvl w:ilvl="3" w:tplc="6B9006F2" w:tentative="1">
      <w:start w:val="1"/>
      <w:numFmt w:val="bullet"/>
      <w:lvlText w:val=""/>
      <w:lvlJc w:val="left"/>
      <w:pPr>
        <w:ind w:left="2880" w:hanging="360"/>
      </w:pPr>
      <w:rPr>
        <w:rFonts w:ascii="Symbol" w:hAnsi="Symbol" w:hint="default"/>
      </w:rPr>
    </w:lvl>
    <w:lvl w:ilvl="4" w:tplc="DE8AE218" w:tentative="1">
      <w:start w:val="1"/>
      <w:numFmt w:val="bullet"/>
      <w:lvlText w:val="o"/>
      <w:lvlJc w:val="left"/>
      <w:pPr>
        <w:ind w:left="3600" w:hanging="360"/>
      </w:pPr>
      <w:rPr>
        <w:rFonts w:ascii="Courier New" w:hAnsi="Courier New" w:cs="Courier New" w:hint="default"/>
      </w:rPr>
    </w:lvl>
    <w:lvl w:ilvl="5" w:tplc="5560B3BE" w:tentative="1">
      <w:start w:val="1"/>
      <w:numFmt w:val="bullet"/>
      <w:lvlText w:val=""/>
      <w:lvlJc w:val="left"/>
      <w:pPr>
        <w:ind w:left="4320" w:hanging="360"/>
      </w:pPr>
      <w:rPr>
        <w:rFonts w:ascii="Wingdings" w:hAnsi="Wingdings" w:hint="default"/>
      </w:rPr>
    </w:lvl>
    <w:lvl w:ilvl="6" w:tplc="318ACA54" w:tentative="1">
      <w:start w:val="1"/>
      <w:numFmt w:val="bullet"/>
      <w:lvlText w:val=""/>
      <w:lvlJc w:val="left"/>
      <w:pPr>
        <w:ind w:left="5040" w:hanging="360"/>
      </w:pPr>
      <w:rPr>
        <w:rFonts w:ascii="Symbol" w:hAnsi="Symbol" w:hint="default"/>
      </w:rPr>
    </w:lvl>
    <w:lvl w:ilvl="7" w:tplc="AB4C11CA" w:tentative="1">
      <w:start w:val="1"/>
      <w:numFmt w:val="bullet"/>
      <w:lvlText w:val="o"/>
      <w:lvlJc w:val="left"/>
      <w:pPr>
        <w:ind w:left="5760" w:hanging="360"/>
      </w:pPr>
      <w:rPr>
        <w:rFonts w:ascii="Courier New" w:hAnsi="Courier New" w:cs="Courier New" w:hint="default"/>
      </w:rPr>
    </w:lvl>
    <w:lvl w:ilvl="8" w:tplc="C164AF9E" w:tentative="1">
      <w:start w:val="1"/>
      <w:numFmt w:val="bullet"/>
      <w:lvlText w:val=""/>
      <w:lvlJc w:val="left"/>
      <w:pPr>
        <w:ind w:left="6480" w:hanging="360"/>
      </w:pPr>
      <w:rPr>
        <w:rFonts w:ascii="Wingdings" w:hAnsi="Wingdings" w:hint="default"/>
      </w:rPr>
    </w:lvl>
  </w:abstractNum>
  <w:abstractNum w:abstractNumId="5" w15:restartNumberingAfterBreak="0">
    <w:nsid w:val="44E71D6C"/>
    <w:multiLevelType w:val="hybridMultilevel"/>
    <w:tmpl w:val="ED30D904"/>
    <w:lvl w:ilvl="0" w:tplc="6FD84C2E">
      <w:start w:val="1"/>
      <w:numFmt w:val="bullet"/>
      <w:lvlText w:val=""/>
      <w:lvlJc w:val="left"/>
      <w:pPr>
        <w:ind w:left="720" w:hanging="360"/>
      </w:pPr>
      <w:rPr>
        <w:rFonts w:ascii="Symbol" w:hAnsi="Symbol" w:hint="default"/>
      </w:rPr>
    </w:lvl>
    <w:lvl w:ilvl="1" w:tplc="FD1A676C" w:tentative="1">
      <w:start w:val="1"/>
      <w:numFmt w:val="lowerLetter"/>
      <w:lvlText w:val="%2."/>
      <w:lvlJc w:val="left"/>
      <w:pPr>
        <w:ind w:left="1440" w:hanging="360"/>
      </w:pPr>
    </w:lvl>
    <w:lvl w:ilvl="2" w:tplc="38929160" w:tentative="1">
      <w:start w:val="1"/>
      <w:numFmt w:val="lowerRoman"/>
      <w:lvlText w:val="%3."/>
      <w:lvlJc w:val="right"/>
      <w:pPr>
        <w:ind w:left="2160" w:hanging="180"/>
      </w:pPr>
    </w:lvl>
    <w:lvl w:ilvl="3" w:tplc="9B5E0EBE" w:tentative="1">
      <w:start w:val="1"/>
      <w:numFmt w:val="decimal"/>
      <w:lvlText w:val="%4."/>
      <w:lvlJc w:val="left"/>
      <w:pPr>
        <w:ind w:left="2880" w:hanging="360"/>
      </w:pPr>
    </w:lvl>
    <w:lvl w:ilvl="4" w:tplc="CF8EF2FE" w:tentative="1">
      <w:start w:val="1"/>
      <w:numFmt w:val="lowerLetter"/>
      <w:lvlText w:val="%5."/>
      <w:lvlJc w:val="left"/>
      <w:pPr>
        <w:ind w:left="3600" w:hanging="360"/>
      </w:pPr>
    </w:lvl>
    <w:lvl w:ilvl="5" w:tplc="C378749A" w:tentative="1">
      <w:start w:val="1"/>
      <w:numFmt w:val="lowerRoman"/>
      <w:lvlText w:val="%6."/>
      <w:lvlJc w:val="right"/>
      <w:pPr>
        <w:ind w:left="4320" w:hanging="180"/>
      </w:pPr>
    </w:lvl>
    <w:lvl w:ilvl="6" w:tplc="B2C6CEBA" w:tentative="1">
      <w:start w:val="1"/>
      <w:numFmt w:val="decimal"/>
      <w:lvlText w:val="%7."/>
      <w:lvlJc w:val="left"/>
      <w:pPr>
        <w:ind w:left="5040" w:hanging="360"/>
      </w:pPr>
    </w:lvl>
    <w:lvl w:ilvl="7" w:tplc="57966776" w:tentative="1">
      <w:start w:val="1"/>
      <w:numFmt w:val="lowerLetter"/>
      <w:lvlText w:val="%8."/>
      <w:lvlJc w:val="left"/>
      <w:pPr>
        <w:ind w:left="5760" w:hanging="360"/>
      </w:pPr>
    </w:lvl>
    <w:lvl w:ilvl="8" w:tplc="718A3C98" w:tentative="1">
      <w:start w:val="1"/>
      <w:numFmt w:val="lowerRoman"/>
      <w:lvlText w:val="%9."/>
      <w:lvlJc w:val="right"/>
      <w:pPr>
        <w:ind w:left="6480" w:hanging="180"/>
      </w:pPr>
    </w:lvl>
  </w:abstractNum>
  <w:abstractNum w:abstractNumId="6" w15:restartNumberingAfterBreak="0">
    <w:nsid w:val="504D70B6"/>
    <w:multiLevelType w:val="hybridMultilevel"/>
    <w:tmpl w:val="77B845D0"/>
    <w:lvl w:ilvl="0" w:tplc="27E8446A">
      <w:start w:val="1"/>
      <w:numFmt w:val="bullet"/>
      <w:lvlText w:val=""/>
      <w:lvlJc w:val="left"/>
      <w:pPr>
        <w:ind w:left="720" w:hanging="360"/>
      </w:pPr>
      <w:rPr>
        <w:rFonts w:ascii="Symbol" w:hAnsi="Symbol" w:hint="default"/>
      </w:rPr>
    </w:lvl>
    <w:lvl w:ilvl="1" w:tplc="F9ACD6E6" w:tentative="1">
      <w:start w:val="1"/>
      <w:numFmt w:val="bullet"/>
      <w:lvlText w:val="o"/>
      <w:lvlJc w:val="left"/>
      <w:pPr>
        <w:ind w:left="1440" w:hanging="360"/>
      </w:pPr>
      <w:rPr>
        <w:rFonts w:ascii="Courier New" w:hAnsi="Courier New" w:cs="Courier New" w:hint="default"/>
      </w:rPr>
    </w:lvl>
    <w:lvl w:ilvl="2" w:tplc="CED20E82" w:tentative="1">
      <w:start w:val="1"/>
      <w:numFmt w:val="bullet"/>
      <w:lvlText w:val=""/>
      <w:lvlJc w:val="left"/>
      <w:pPr>
        <w:ind w:left="2160" w:hanging="360"/>
      </w:pPr>
      <w:rPr>
        <w:rFonts w:ascii="Wingdings" w:hAnsi="Wingdings" w:hint="default"/>
      </w:rPr>
    </w:lvl>
    <w:lvl w:ilvl="3" w:tplc="E9A878DA" w:tentative="1">
      <w:start w:val="1"/>
      <w:numFmt w:val="bullet"/>
      <w:lvlText w:val=""/>
      <w:lvlJc w:val="left"/>
      <w:pPr>
        <w:ind w:left="2880" w:hanging="360"/>
      </w:pPr>
      <w:rPr>
        <w:rFonts w:ascii="Symbol" w:hAnsi="Symbol" w:hint="default"/>
      </w:rPr>
    </w:lvl>
    <w:lvl w:ilvl="4" w:tplc="D3B8C996" w:tentative="1">
      <w:start w:val="1"/>
      <w:numFmt w:val="bullet"/>
      <w:lvlText w:val="o"/>
      <w:lvlJc w:val="left"/>
      <w:pPr>
        <w:ind w:left="3600" w:hanging="360"/>
      </w:pPr>
      <w:rPr>
        <w:rFonts w:ascii="Courier New" w:hAnsi="Courier New" w:cs="Courier New" w:hint="default"/>
      </w:rPr>
    </w:lvl>
    <w:lvl w:ilvl="5" w:tplc="3634ED94" w:tentative="1">
      <w:start w:val="1"/>
      <w:numFmt w:val="bullet"/>
      <w:lvlText w:val=""/>
      <w:lvlJc w:val="left"/>
      <w:pPr>
        <w:ind w:left="4320" w:hanging="360"/>
      </w:pPr>
      <w:rPr>
        <w:rFonts w:ascii="Wingdings" w:hAnsi="Wingdings" w:hint="default"/>
      </w:rPr>
    </w:lvl>
    <w:lvl w:ilvl="6" w:tplc="CA5A7174" w:tentative="1">
      <w:start w:val="1"/>
      <w:numFmt w:val="bullet"/>
      <w:lvlText w:val=""/>
      <w:lvlJc w:val="left"/>
      <w:pPr>
        <w:ind w:left="5040" w:hanging="360"/>
      </w:pPr>
      <w:rPr>
        <w:rFonts w:ascii="Symbol" w:hAnsi="Symbol" w:hint="default"/>
      </w:rPr>
    </w:lvl>
    <w:lvl w:ilvl="7" w:tplc="0D5CEF76" w:tentative="1">
      <w:start w:val="1"/>
      <w:numFmt w:val="bullet"/>
      <w:lvlText w:val="o"/>
      <w:lvlJc w:val="left"/>
      <w:pPr>
        <w:ind w:left="5760" w:hanging="360"/>
      </w:pPr>
      <w:rPr>
        <w:rFonts w:ascii="Courier New" w:hAnsi="Courier New" w:cs="Courier New" w:hint="default"/>
      </w:rPr>
    </w:lvl>
    <w:lvl w:ilvl="8" w:tplc="2452B86E" w:tentative="1">
      <w:start w:val="1"/>
      <w:numFmt w:val="bullet"/>
      <w:lvlText w:val=""/>
      <w:lvlJc w:val="left"/>
      <w:pPr>
        <w:ind w:left="6480" w:hanging="360"/>
      </w:pPr>
      <w:rPr>
        <w:rFonts w:ascii="Wingdings" w:hAnsi="Wingdings" w:hint="default"/>
      </w:rPr>
    </w:lvl>
  </w:abstractNum>
  <w:abstractNum w:abstractNumId="7" w15:restartNumberingAfterBreak="0">
    <w:nsid w:val="5E221B80"/>
    <w:multiLevelType w:val="hybridMultilevel"/>
    <w:tmpl w:val="505673A2"/>
    <w:lvl w:ilvl="0" w:tplc="229C10E4">
      <w:start w:val="1"/>
      <w:numFmt w:val="bullet"/>
      <w:lvlText w:val=""/>
      <w:lvlJc w:val="left"/>
      <w:pPr>
        <w:ind w:left="720" w:hanging="360"/>
      </w:pPr>
      <w:rPr>
        <w:rFonts w:ascii="Symbol" w:hAnsi="Symbol" w:hint="default"/>
      </w:rPr>
    </w:lvl>
    <w:lvl w:ilvl="1" w:tplc="5956BBFC" w:tentative="1">
      <w:start w:val="1"/>
      <w:numFmt w:val="bullet"/>
      <w:lvlText w:val="o"/>
      <w:lvlJc w:val="left"/>
      <w:pPr>
        <w:ind w:left="1440" w:hanging="360"/>
      </w:pPr>
      <w:rPr>
        <w:rFonts w:ascii="Courier New" w:hAnsi="Courier New" w:cs="Courier New" w:hint="default"/>
      </w:rPr>
    </w:lvl>
    <w:lvl w:ilvl="2" w:tplc="36C8F614" w:tentative="1">
      <w:start w:val="1"/>
      <w:numFmt w:val="bullet"/>
      <w:lvlText w:val=""/>
      <w:lvlJc w:val="left"/>
      <w:pPr>
        <w:ind w:left="2160" w:hanging="360"/>
      </w:pPr>
      <w:rPr>
        <w:rFonts w:ascii="Wingdings" w:hAnsi="Wingdings" w:hint="default"/>
      </w:rPr>
    </w:lvl>
    <w:lvl w:ilvl="3" w:tplc="19F04F70" w:tentative="1">
      <w:start w:val="1"/>
      <w:numFmt w:val="bullet"/>
      <w:lvlText w:val=""/>
      <w:lvlJc w:val="left"/>
      <w:pPr>
        <w:ind w:left="2880" w:hanging="360"/>
      </w:pPr>
      <w:rPr>
        <w:rFonts w:ascii="Symbol" w:hAnsi="Symbol" w:hint="default"/>
      </w:rPr>
    </w:lvl>
    <w:lvl w:ilvl="4" w:tplc="DBD2C8CA" w:tentative="1">
      <w:start w:val="1"/>
      <w:numFmt w:val="bullet"/>
      <w:lvlText w:val="o"/>
      <w:lvlJc w:val="left"/>
      <w:pPr>
        <w:ind w:left="3600" w:hanging="360"/>
      </w:pPr>
      <w:rPr>
        <w:rFonts w:ascii="Courier New" w:hAnsi="Courier New" w:cs="Courier New" w:hint="default"/>
      </w:rPr>
    </w:lvl>
    <w:lvl w:ilvl="5" w:tplc="83282D8E" w:tentative="1">
      <w:start w:val="1"/>
      <w:numFmt w:val="bullet"/>
      <w:lvlText w:val=""/>
      <w:lvlJc w:val="left"/>
      <w:pPr>
        <w:ind w:left="4320" w:hanging="360"/>
      </w:pPr>
      <w:rPr>
        <w:rFonts w:ascii="Wingdings" w:hAnsi="Wingdings" w:hint="default"/>
      </w:rPr>
    </w:lvl>
    <w:lvl w:ilvl="6" w:tplc="2CB6BF5C" w:tentative="1">
      <w:start w:val="1"/>
      <w:numFmt w:val="bullet"/>
      <w:lvlText w:val=""/>
      <w:lvlJc w:val="left"/>
      <w:pPr>
        <w:ind w:left="5040" w:hanging="360"/>
      </w:pPr>
      <w:rPr>
        <w:rFonts w:ascii="Symbol" w:hAnsi="Symbol" w:hint="default"/>
      </w:rPr>
    </w:lvl>
    <w:lvl w:ilvl="7" w:tplc="B538CBC4" w:tentative="1">
      <w:start w:val="1"/>
      <w:numFmt w:val="bullet"/>
      <w:lvlText w:val="o"/>
      <w:lvlJc w:val="left"/>
      <w:pPr>
        <w:ind w:left="5760" w:hanging="360"/>
      </w:pPr>
      <w:rPr>
        <w:rFonts w:ascii="Courier New" w:hAnsi="Courier New" w:cs="Courier New" w:hint="default"/>
      </w:rPr>
    </w:lvl>
    <w:lvl w:ilvl="8" w:tplc="AE7EB378" w:tentative="1">
      <w:start w:val="1"/>
      <w:numFmt w:val="bullet"/>
      <w:lvlText w:val=""/>
      <w:lvlJc w:val="left"/>
      <w:pPr>
        <w:ind w:left="6480" w:hanging="360"/>
      </w:pPr>
      <w:rPr>
        <w:rFonts w:ascii="Wingdings" w:hAnsi="Wingdings" w:hint="default"/>
      </w:rPr>
    </w:lvl>
  </w:abstractNum>
  <w:abstractNum w:abstractNumId="8" w15:restartNumberingAfterBreak="0">
    <w:nsid w:val="667B4D9B"/>
    <w:multiLevelType w:val="hybridMultilevel"/>
    <w:tmpl w:val="D806FA1A"/>
    <w:lvl w:ilvl="0" w:tplc="3D5093F4">
      <w:start w:val="1"/>
      <w:numFmt w:val="bullet"/>
      <w:lvlText w:val=""/>
      <w:lvlJc w:val="left"/>
      <w:pPr>
        <w:ind w:left="720" w:hanging="360"/>
      </w:pPr>
      <w:rPr>
        <w:rFonts w:ascii="Symbol" w:hAnsi="Symbol" w:hint="default"/>
      </w:rPr>
    </w:lvl>
    <w:lvl w:ilvl="1" w:tplc="8A682CD8" w:tentative="1">
      <w:start w:val="1"/>
      <w:numFmt w:val="bullet"/>
      <w:lvlText w:val="o"/>
      <w:lvlJc w:val="left"/>
      <w:pPr>
        <w:ind w:left="1440" w:hanging="360"/>
      </w:pPr>
      <w:rPr>
        <w:rFonts w:ascii="Courier New" w:hAnsi="Courier New" w:cs="Courier New" w:hint="default"/>
      </w:rPr>
    </w:lvl>
    <w:lvl w:ilvl="2" w:tplc="D6D6816C" w:tentative="1">
      <w:start w:val="1"/>
      <w:numFmt w:val="bullet"/>
      <w:lvlText w:val=""/>
      <w:lvlJc w:val="left"/>
      <w:pPr>
        <w:ind w:left="2160" w:hanging="360"/>
      </w:pPr>
      <w:rPr>
        <w:rFonts w:ascii="Wingdings" w:hAnsi="Wingdings" w:hint="default"/>
      </w:rPr>
    </w:lvl>
    <w:lvl w:ilvl="3" w:tplc="7A6A9F00" w:tentative="1">
      <w:start w:val="1"/>
      <w:numFmt w:val="bullet"/>
      <w:lvlText w:val=""/>
      <w:lvlJc w:val="left"/>
      <w:pPr>
        <w:ind w:left="2880" w:hanging="360"/>
      </w:pPr>
      <w:rPr>
        <w:rFonts w:ascii="Symbol" w:hAnsi="Symbol" w:hint="default"/>
      </w:rPr>
    </w:lvl>
    <w:lvl w:ilvl="4" w:tplc="5838BE70" w:tentative="1">
      <w:start w:val="1"/>
      <w:numFmt w:val="bullet"/>
      <w:lvlText w:val="o"/>
      <w:lvlJc w:val="left"/>
      <w:pPr>
        <w:ind w:left="3600" w:hanging="360"/>
      </w:pPr>
      <w:rPr>
        <w:rFonts w:ascii="Courier New" w:hAnsi="Courier New" w:cs="Courier New" w:hint="default"/>
      </w:rPr>
    </w:lvl>
    <w:lvl w:ilvl="5" w:tplc="6EAC1AF6" w:tentative="1">
      <w:start w:val="1"/>
      <w:numFmt w:val="bullet"/>
      <w:lvlText w:val=""/>
      <w:lvlJc w:val="left"/>
      <w:pPr>
        <w:ind w:left="4320" w:hanging="360"/>
      </w:pPr>
      <w:rPr>
        <w:rFonts w:ascii="Wingdings" w:hAnsi="Wingdings" w:hint="default"/>
      </w:rPr>
    </w:lvl>
    <w:lvl w:ilvl="6" w:tplc="C212D066" w:tentative="1">
      <w:start w:val="1"/>
      <w:numFmt w:val="bullet"/>
      <w:lvlText w:val=""/>
      <w:lvlJc w:val="left"/>
      <w:pPr>
        <w:ind w:left="5040" w:hanging="360"/>
      </w:pPr>
      <w:rPr>
        <w:rFonts w:ascii="Symbol" w:hAnsi="Symbol" w:hint="default"/>
      </w:rPr>
    </w:lvl>
    <w:lvl w:ilvl="7" w:tplc="5038D206" w:tentative="1">
      <w:start w:val="1"/>
      <w:numFmt w:val="bullet"/>
      <w:lvlText w:val="o"/>
      <w:lvlJc w:val="left"/>
      <w:pPr>
        <w:ind w:left="5760" w:hanging="360"/>
      </w:pPr>
      <w:rPr>
        <w:rFonts w:ascii="Courier New" w:hAnsi="Courier New" w:cs="Courier New" w:hint="default"/>
      </w:rPr>
    </w:lvl>
    <w:lvl w:ilvl="8" w:tplc="E3969CB6" w:tentative="1">
      <w:start w:val="1"/>
      <w:numFmt w:val="bullet"/>
      <w:lvlText w:val=""/>
      <w:lvlJc w:val="left"/>
      <w:pPr>
        <w:ind w:left="6480" w:hanging="360"/>
      </w:pPr>
      <w:rPr>
        <w:rFonts w:ascii="Wingdings" w:hAnsi="Wingdings" w:hint="default"/>
      </w:rPr>
    </w:lvl>
  </w:abstractNum>
  <w:abstractNum w:abstractNumId="9" w15:restartNumberingAfterBreak="0">
    <w:nsid w:val="75BC06BF"/>
    <w:multiLevelType w:val="hybridMultilevel"/>
    <w:tmpl w:val="E7BEFDD0"/>
    <w:lvl w:ilvl="0" w:tplc="5706ECA0">
      <w:start w:val="1"/>
      <w:numFmt w:val="decimal"/>
      <w:lvlText w:val="%1."/>
      <w:lvlJc w:val="left"/>
      <w:pPr>
        <w:ind w:left="720" w:hanging="360"/>
      </w:pPr>
      <w:rPr>
        <w:rFonts w:hint="default"/>
      </w:rPr>
    </w:lvl>
    <w:lvl w:ilvl="1" w:tplc="3640A316" w:tentative="1">
      <w:start w:val="1"/>
      <w:numFmt w:val="bullet"/>
      <w:lvlText w:val="o"/>
      <w:lvlJc w:val="left"/>
      <w:pPr>
        <w:ind w:left="1440" w:hanging="360"/>
      </w:pPr>
      <w:rPr>
        <w:rFonts w:ascii="Courier New" w:hAnsi="Courier New" w:cs="Courier New" w:hint="default"/>
      </w:rPr>
    </w:lvl>
    <w:lvl w:ilvl="2" w:tplc="3048CADC" w:tentative="1">
      <w:start w:val="1"/>
      <w:numFmt w:val="bullet"/>
      <w:lvlText w:val=""/>
      <w:lvlJc w:val="left"/>
      <w:pPr>
        <w:ind w:left="2160" w:hanging="360"/>
      </w:pPr>
      <w:rPr>
        <w:rFonts w:ascii="Wingdings" w:hAnsi="Wingdings" w:hint="default"/>
      </w:rPr>
    </w:lvl>
    <w:lvl w:ilvl="3" w:tplc="D63AEB6E" w:tentative="1">
      <w:start w:val="1"/>
      <w:numFmt w:val="bullet"/>
      <w:lvlText w:val=""/>
      <w:lvlJc w:val="left"/>
      <w:pPr>
        <w:ind w:left="2880" w:hanging="360"/>
      </w:pPr>
      <w:rPr>
        <w:rFonts w:ascii="Symbol" w:hAnsi="Symbol" w:hint="default"/>
      </w:rPr>
    </w:lvl>
    <w:lvl w:ilvl="4" w:tplc="667ACB00" w:tentative="1">
      <w:start w:val="1"/>
      <w:numFmt w:val="bullet"/>
      <w:lvlText w:val="o"/>
      <w:lvlJc w:val="left"/>
      <w:pPr>
        <w:ind w:left="3600" w:hanging="360"/>
      </w:pPr>
      <w:rPr>
        <w:rFonts w:ascii="Courier New" w:hAnsi="Courier New" w:cs="Courier New" w:hint="default"/>
      </w:rPr>
    </w:lvl>
    <w:lvl w:ilvl="5" w:tplc="60645D5E" w:tentative="1">
      <w:start w:val="1"/>
      <w:numFmt w:val="bullet"/>
      <w:lvlText w:val=""/>
      <w:lvlJc w:val="left"/>
      <w:pPr>
        <w:ind w:left="4320" w:hanging="360"/>
      </w:pPr>
      <w:rPr>
        <w:rFonts w:ascii="Wingdings" w:hAnsi="Wingdings" w:hint="default"/>
      </w:rPr>
    </w:lvl>
    <w:lvl w:ilvl="6" w:tplc="386AAFE0" w:tentative="1">
      <w:start w:val="1"/>
      <w:numFmt w:val="bullet"/>
      <w:lvlText w:val=""/>
      <w:lvlJc w:val="left"/>
      <w:pPr>
        <w:ind w:left="5040" w:hanging="360"/>
      </w:pPr>
      <w:rPr>
        <w:rFonts w:ascii="Symbol" w:hAnsi="Symbol" w:hint="default"/>
      </w:rPr>
    </w:lvl>
    <w:lvl w:ilvl="7" w:tplc="9C6C85E2" w:tentative="1">
      <w:start w:val="1"/>
      <w:numFmt w:val="bullet"/>
      <w:lvlText w:val="o"/>
      <w:lvlJc w:val="left"/>
      <w:pPr>
        <w:ind w:left="5760" w:hanging="360"/>
      </w:pPr>
      <w:rPr>
        <w:rFonts w:ascii="Courier New" w:hAnsi="Courier New" w:cs="Courier New" w:hint="default"/>
      </w:rPr>
    </w:lvl>
    <w:lvl w:ilvl="8" w:tplc="B11E3C12" w:tentative="1">
      <w:start w:val="1"/>
      <w:numFmt w:val="bullet"/>
      <w:lvlText w:val=""/>
      <w:lvlJc w:val="left"/>
      <w:pPr>
        <w:ind w:left="6480" w:hanging="360"/>
      </w:pPr>
      <w:rPr>
        <w:rFonts w:ascii="Wingdings" w:hAnsi="Wingdings" w:hint="default"/>
      </w:rPr>
    </w:lvl>
  </w:abstractNum>
  <w:num w:numId="1" w16cid:durableId="465244207">
    <w:abstractNumId w:val="5"/>
  </w:num>
  <w:num w:numId="2" w16cid:durableId="617879815">
    <w:abstractNumId w:val="6"/>
  </w:num>
  <w:num w:numId="3" w16cid:durableId="732586826">
    <w:abstractNumId w:val="2"/>
  </w:num>
  <w:num w:numId="4" w16cid:durableId="2085182925">
    <w:abstractNumId w:val="4"/>
  </w:num>
  <w:num w:numId="5" w16cid:durableId="629364200">
    <w:abstractNumId w:val="3"/>
  </w:num>
  <w:num w:numId="6" w16cid:durableId="209071690">
    <w:abstractNumId w:val="8"/>
  </w:num>
  <w:num w:numId="7" w16cid:durableId="119031683">
    <w:abstractNumId w:val="0"/>
  </w:num>
  <w:num w:numId="8" w16cid:durableId="48190023">
    <w:abstractNumId w:val="7"/>
  </w:num>
  <w:num w:numId="9" w16cid:durableId="108553663">
    <w:abstractNumId w:val="1"/>
  </w:num>
  <w:num w:numId="10" w16cid:durableId="1498380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 "/>
    <w:docVar w:name="ndGeneratedStampLocation" w:val="None"/>
    <w:docVar w:name="NetDocs_AuthorID" w:val="1076941"/>
    <w:docVar w:name="NetDocs_AuthorName" w:val="1076941"/>
    <w:docVar w:name="NetDocs_CabinetID" w:val="NG-D3AJFPW7"/>
    <w:docVar w:name="NetDocs_CabinetName" w:val="NG-D3AJFPW7"/>
    <w:docVar w:name="NetDocs_ClientID" w:val="162410"/>
    <w:docVar w:name="NetDocs_DocID" w:val="4136-5946-7590"/>
    <w:docVar w:name="NetDocs_DocName" w:val="Projekt Paris  - Ad-hoc (ENG).docx"/>
    <w:docVar w:name="NetDocs_DocPath" w:val="C:\Users\schroedc\ND Office Echo\EU-5KKKLIP6\Projekt Paris  - Ad-hoc (ENG) 4136-5946-7590 v.2.docx"/>
    <w:docVar w:name="NetDocs_DocumentType" w:val="OTH"/>
    <w:docVar w:name="NetDocs_MatterID" w:val="GENERAL"/>
    <w:docVar w:name="NetDocs_PracticeArea" w:val=" "/>
    <w:docVar w:name="NetDocs_PracticeGroup" w:val=" "/>
    <w:docVar w:name="NetDocs_Version" w:val="2"/>
  </w:docVars>
  <w:rsids>
    <w:rsidRoot w:val="003E212B"/>
    <w:rsid w:val="00000904"/>
    <w:rsid w:val="000013C7"/>
    <w:rsid w:val="000019BF"/>
    <w:rsid w:val="00001ED5"/>
    <w:rsid w:val="0000231C"/>
    <w:rsid w:val="0000296A"/>
    <w:rsid w:val="00002B32"/>
    <w:rsid w:val="000040F3"/>
    <w:rsid w:val="000056EB"/>
    <w:rsid w:val="00005781"/>
    <w:rsid w:val="0000744B"/>
    <w:rsid w:val="00007A2A"/>
    <w:rsid w:val="00007B06"/>
    <w:rsid w:val="00011F99"/>
    <w:rsid w:val="0001286E"/>
    <w:rsid w:val="00012B89"/>
    <w:rsid w:val="00012D6C"/>
    <w:rsid w:val="000130F0"/>
    <w:rsid w:val="000139C5"/>
    <w:rsid w:val="00014647"/>
    <w:rsid w:val="000152CE"/>
    <w:rsid w:val="000157F9"/>
    <w:rsid w:val="00015D3C"/>
    <w:rsid w:val="00017295"/>
    <w:rsid w:val="00017312"/>
    <w:rsid w:val="00017A88"/>
    <w:rsid w:val="000200BC"/>
    <w:rsid w:val="000205FC"/>
    <w:rsid w:val="00020C37"/>
    <w:rsid w:val="000215A7"/>
    <w:rsid w:val="00021A21"/>
    <w:rsid w:val="00021B8C"/>
    <w:rsid w:val="00021D86"/>
    <w:rsid w:val="00023222"/>
    <w:rsid w:val="00023285"/>
    <w:rsid w:val="0002329A"/>
    <w:rsid w:val="000238A6"/>
    <w:rsid w:val="00023BA9"/>
    <w:rsid w:val="00023CDE"/>
    <w:rsid w:val="00023F5B"/>
    <w:rsid w:val="00024A72"/>
    <w:rsid w:val="00024B89"/>
    <w:rsid w:val="000257E2"/>
    <w:rsid w:val="00025ED6"/>
    <w:rsid w:val="00025F1A"/>
    <w:rsid w:val="00026473"/>
    <w:rsid w:val="000272D2"/>
    <w:rsid w:val="00027688"/>
    <w:rsid w:val="00027CA2"/>
    <w:rsid w:val="00031A67"/>
    <w:rsid w:val="0003282B"/>
    <w:rsid w:val="00032B1C"/>
    <w:rsid w:val="00033312"/>
    <w:rsid w:val="000333CD"/>
    <w:rsid w:val="000347B2"/>
    <w:rsid w:val="000348E6"/>
    <w:rsid w:val="00034CEA"/>
    <w:rsid w:val="00034F77"/>
    <w:rsid w:val="0003568A"/>
    <w:rsid w:val="000363BE"/>
    <w:rsid w:val="00036AB0"/>
    <w:rsid w:val="00036BC8"/>
    <w:rsid w:val="00036EBF"/>
    <w:rsid w:val="000372DF"/>
    <w:rsid w:val="00037E26"/>
    <w:rsid w:val="00041422"/>
    <w:rsid w:val="0004184C"/>
    <w:rsid w:val="00041905"/>
    <w:rsid w:val="0004252D"/>
    <w:rsid w:val="0004270C"/>
    <w:rsid w:val="0004273D"/>
    <w:rsid w:val="00042E9A"/>
    <w:rsid w:val="00043FC3"/>
    <w:rsid w:val="000440C8"/>
    <w:rsid w:val="00044A16"/>
    <w:rsid w:val="00044F10"/>
    <w:rsid w:val="00046067"/>
    <w:rsid w:val="0004614B"/>
    <w:rsid w:val="000479B3"/>
    <w:rsid w:val="00047BF3"/>
    <w:rsid w:val="0005019C"/>
    <w:rsid w:val="000501BC"/>
    <w:rsid w:val="000508AA"/>
    <w:rsid w:val="00051728"/>
    <w:rsid w:val="0005173F"/>
    <w:rsid w:val="00051880"/>
    <w:rsid w:val="000519B2"/>
    <w:rsid w:val="000527E9"/>
    <w:rsid w:val="00052866"/>
    <w:rsid w:val="000531B6"/>
    <w:rsid w:val="000538FB"/>
    <w:rsid w:val="000549F1"/>
    <w:rsid w:val="00055791"/>
    <w:rsid w:val="00055A31"/>
    <w:rsid w:val="00055B02"/>
    <w:rsid w:val="00055E95"/>
    <w:rsid w:val="000573A6"/>
    <w:rsid w:val="00057F65"/>
    <w:rsid w:val="000604E7"/>
    <w:rsid w:val="00060F18"/>
    <w:rsid w:val="0006112D"/>
    <w:rsid w:val="000612E1"/>
    <w:rsid w:val="00062400"/>
    <w:rsid w:val="00064269"/>
    <w:rsid w:val="00065849"/>
    <w:rsid w:val="000659A1"/>
    <w:rsid w:val="00065A56"/>
    <w:rsid w:val="000678C8"/>
    <w:rsid w:val="00067DAF"/>
    <w:rsid w:val="000715E7"/>
    <w:rsid w:val="000717AB"/>
    <w:rsid w:val="00072F20"/>
    <w:rsid w:val="00073663"/>
    <w:rsid w:val="00073C14"/>
    <w:rsid w:val="00074130"/>
    <w:rsid w:val="0007500F"/>
    <w:rsid w:val="000756F0"/>
    <w:rsid w:val="00076FE0"/>
    <w:rsid w:val="00077139"/>
    <w:rsid w:val="00080604"/>
    <w:rsid w:val="00080AA4"/>
    <w:rsid w:val="00081336"/>
    <w:rsid w:val="000815A7"/>
    <w:rsid w:val="00082220"/>
    <w:rsid w:val="00082486"/>
    <w:rsid w:val="000827B5"/>
    <w:rsid w:val="00082836"/>
    <w:rsid w:val="000832B4"/>
    <w:rsid w:val="00084229"/>
    <w:rsid w:val="0008463C"/>
    <w:rsid w:val="00086199"/>
    <w:rsid w:val="00086E01"/>
    <w:rsid w:val="00086F51"/>
    <w:rsid w:val="000878D3"/>
    <w:rsid w:val="00087D61"/>
    <w:rsid w:val="0009033C"/>
    <w:rsid w:val="00092410"/>
    <w:rsid w:val="00092953"/>
    <w:rsid w:val="00092BF6"/>
    <w:rsid w:val="00092D11"/>
    <w:rsid w:val="00094712"/>
    <w:rsid w:val="000947CD"/>
    <w:rsid w:val="0009653F"/>
    <w:rsid w:val="00096F49"/>
    <w:rsid w:val="000A13BC"/>
    <w:rsid w:val="000A150D"/>
    <w:rsid w:val="000A1D13"/>
    <w:rsid w:val="000A2593"/>
    <w:rsid w:val="000A2DC6"/>
    <w:rsid w:val="000A3082"/>
    <w:rsid w:val="000A54F1"/>
    <w:rsid w:val="000A5E48"/>
    <w:rsid w:val="000A60E0"/>
    <w:rsid w:val="000A6EB2"/>
    <w:rsid w:val="000B0312"/>
    <w:rsid w:val="000B0314"/>
    <w:rsid w:val="000B107C"/>
    <w:rsid w:val="000B1111"/>
    <w:rsid w:val="000B1389"/>
    <w:rsid w:val="000B1E25"/>
    <w:rsid w:val="000B5D24"/>
    <w:rsid w:val="000B6ADF"/>
    <w:rsid w:val="000B75F9"/>
    <w:rsid w:val="000B7AB6"/>
    <w:rsid w:val="000B7F56"/>
    <w:rsid w:val="000C00BC"/>
    <w:rsid w:val="000C1524"/>
    <w:rsid w:val="000C1953"/>
    <w:rsid w:val="000C1F62"/>
    <w:rsid w:val="000C389F"/>
    <w:rsid w:val="000C3CC7"/>
    <w:rsid w:val="000C4680"/>
    <w:rsid w:val="000C475B"/>
    <w:rsid w:val="000C498D"/>
    <w:rsid w:val="000C4B2E"/>
    <w:rsid w:val="000C661B"/>
    <w:rsid w:val="000C6A5A"/>
    <w:rsid w:val="000C6CA7"/>
    <w:rsid w:val="000C7091"/>
    <w:rsid w:val="000C70CF"/>
    <w:rsid w:val="000C75BB"/>
    <w:rsid w:val="000C7EA2"/>
    <w:rsid w:val="000D099D"/>
    <w:rsid w:val="000D0BC0"/>
    <w:rsid w:val="000D20E7"/>
    <w:rsid w:val="000D2EAE"/>
    <w:rsid w:val="000D33BE"/>
    <w:rsid w:val="000D33C7"/>
    <w:rsid w:val="000D36D9"/>
    <w:rsid w:val="000D381E"/>
    <w:rsid w:val="000D3E3E"/>
    <w:rsid w:val="000D4234"/>
    <w:rsid w:val="000D4415"/>
    <w:rsid w:val="000D5A87"/>
    <w:rsid w:val="000D63A8"/>
    <w:rsid w:val="000D6788"/>
    <w:rsid w:val="000D77E9"/>
    <w:rsid w:val="000E00E4"/>
    <w:rsid w:val="000E020C"/>
    <w:rsid w:val="000E0336"/>
    <w:rsid w:val="000E0660"/>
    <w:rsid w:val="000E08CD"/>
    <w:rsid w:val="000E15B9"/>
    <w:rsid w:val="000E1DB9"/>
    <w:rsid w:val="000E3ADC"/>
    <w:rsid w:val="000E49AA"/>
    <w:rsid w:val="000E4E21"/>
    <w:rsid w:val="000E58CC"/>
    <w:rsid w:val="000E6490"/>
    <w:rsid w:val="000E7948"/>
    <w:rsid w:val="000E7C6E"/>
    <w:rsid w:val="000F009B"/>
    <w:rsid w:val="000F10EB"/>
    <w:rsid w:val="000F2654"/>
    <w:rsid w:val="000F4024"/>
    <w:rsid w:val="000F43F3"/>
    <w:rsid w:val="000F43FB"/>
    <w:rsid w:val="000F4555"/>
    <w:rsid w:val="000F48A2"/>
    <w:rsid w:val="000F5491"/>
    <w:rsid w:val="000F5B61"/>
    <w:rsid w:val="000F5CE7"/>
    <w:rsid w:val="000F6D86"/>
    <w:rsid w:val="000F7D0B"/>
    <w:rsid w:val="0010010A"/>
    <w:rsid w:val="001009AC"/>
    <w:rsid w:val="00101F94"/>
    <w:rsid w:val="00102423"/>
    <w:rsid w:val="00102583"/>
    <w:rsid w:val="0010304D"/>
    <w:rsid w:val="00103C02"/>
    <w:rsid w:val="00103C9E"/>
    <w:rsid w:val="001057F1"/>
    <w:rsid w:val="00105853"/>
    <w:rsid w:val="00106F11"/>
    <w:rsid w:val="001077C6"/>
    <w:rsid w:val="001078C3"/>
    <w:rsid w:val="00110064"/>
    <w:rsid w:val="001110ED"/>
    <w:rsid w:val="001117CC"/>
    <w:rsid w:val="00111891"/>
    <w:rsid w:val="00111DD5"/>
    <w:rsid w:val="00112831"/>
    <w:rsid w:val="00113397"/>
    <w:rsid w:val="001139E7"/>
    <w:rsid w:val="00113ED5"/>
    <w:rsid w:val="0011433B"/>
    <w:rsid w:val="00114F8C"/>
    <w:rsid w:val="0011510B"/>
    <w:rsid w:val="0011558D"/>
    <w:rsid w:val="00115DC5"/>
    <w:rsid w:val="00115ED5"/>
    <w:rsid w:val="001161B6"/>
    <w:rsid w:val="00116347"/>
    <w:rsid w:val="0012038B"/>
    <w:rsid w:val="00120CFA"/>
    <w:rsid w:val="0012116B"/>
    <w:rsid w:val="00121FB7"/>
    <w:rsid w:val="001221ED"/>
    <w:rsid w:val="00122AC4"/>
    <w:rsid w:val="00122E0A"/>
    <w:rsid w:val="00123C1E"/>
    <w:rsid w:val="001245B8"/>
    <w:rsid w:val="00124D18"/>
    <w:rsid w:val="00125145"/>
    <w:rsid w:val="00125757"/>
    <w:rsid w:val="00125924"/>
    <w:rsid w:val="00126669"/>
    <w:rsid w:val="00126D56"/>
    <w:rsid w:val="0012737C"/>
    <w:rsid w:val="001306EC"/>
    <w:rsid w:val="00132819"/>
    <w:rsid w:val="00132896"/>
    <w:rsid w:val="00132EAC"/>
    <w:rsid w:val="00132ED1"/>
    <w:rsid w:val="0013306B"/>
    <w:rsid w:val="00133628"/>
    <w:rsid w:val="00133772"/>
    <w:rsid w:val="00133BF9"/>
    <w:rsid w:val="00133DCA"/>
    <w:rsid w:val="00135190"/>
    <w:rsid w:val="00135A46"/>
    <w:rsid w:val="001366A6"/>
    <w:rsid w:val="001377AF"/>
    <w:rsid w:val="00140EE7"/>
    <w:rsid w:val="00141979"/>
    <w:rsid w:val="00141A5C"/>
    <w:rsid w:val="0014226E"/>
    <w:rsid w:val="0014246A"/>
    <w:rsid w:val="00142881"/>
    <w:rsid w:val="00143648"/>
    <w:rsid w:val="00143694"/>
    <w:rsid w:val="001437C7"/>
    <w:rsid w:val="00144102"/>
    <w:rsid w:val="001445AD"/>
    <w:rsid w:val="0014554A"/>
    <w:rsid w:val="00146B87"/>
    <w:rsid w:val="00146D2C"/>
    <w:rsid w:val="00146E0D"/>
    <w:rsid w:val="001504E3"/>
    <w:rsid w:val="00151513"/>
    <w:rsid w:val="00151FD4"/>
    <w:rsid w:val="00152857"/>
    <w:rsid w:val="00152A3E"/>
    <w:rsid w:val="00152BB6"/>
    <w:rsid w:val="00152C50"/>
    <w:rsid w:val="00152CAC"/>
    <w:rsid w:val="0015304B"/>
    <w:rsid w:val="001537E5"/>
    <w:rsid w:val="00154B25"/>
    <w:rsid w:val="00154FDE"/>
    <w:rsid w:val="00156093"/>
    <w:rsid w:val="00156C7A"/>
    <w:rsid w:val="00157388"/>
    <w:rsid w:val="00160575"/>
    <w:rsid w:val="0016109D"/>
    <w:rsid w:val="001612D0"/>
    <w:rsid w:val="001616D7"/>
    <w:rsid w:val="00161C6E"/>
    <w:rsid w:val="001620E7"/>
    <w:rsid w:val="001623F2"/>
    <w:rsid w:val="00162719"/>
    <w:rsid w:val="00162D8B"/>
    <w:rsid w:val="00163572"/>
    <w:rsid w:val="00163836"/>
    <w:rsid w:val="00163BAD"/>
    <w:rsid w:val="00164358"/>
    <w:rsid w:val="0016443D"/>
    <w:rsid w:val="001653CC"/>
    <w:rsid w:val="001658D0"/>
    <w:rsid w:val="0016597F"/>
    <w:rsid w:val="00165CE1"/>
    <w:rsid w:val="001663C9"/>
    <w:rsid w:val="00166603"/>
    <w:rsid w:val="00166A09"/>
    <w:rsid w:val="00166AD1"/>
    <w:rsid w:val="00166DE8"/>
    <w:rsid w:val="00167E76"/>
    <w:rsid w:val="00167FB5"/>
    <w:rsid w:val="001708A8"/>
    <w:rsid w:val="00170C48"/>
    <w:rsid w:val="0017145D"/>
    <w:rsid w:val="00172D32"/>
    <w:rsid w:val="00173386"/>
    <w:rsid w:val="00173419"/>
    <w:rsid w:val="00173C1D"/>
    <w:rsid w:val="00173F06"/>
    <w:rsid w:val="00173F69"/>
    <w:rsid w:val="00174640"/>
    <w:rsid w:val="0017513F"/>
    <w:rsid w:val="00175B07"/>
    <w:rsid w:val="00175DF3"/>
    <w:rsid w:val="001762F6"/>
    <w:rsid w:val="00177398"/>
    <w:rsid w:val="00177850"/>
    <w:rsid w:val="00180797"/>
    <w:rsid w:val="00180D1D"/>
    <w:rsid w:val="00181482"/>
    <w:rsid w:val="001816DA"/>
    <w:rsid w:val="001818EF"/>
    <w:rsid w:val="00181918"/>
    <w:rsid w:val="00181DF8"/>
    <w:rsid w:val="00181FAF"/>
    <w:rsid w:val="00181FF7"/>
    <w:rsid w:val="00182176"/>
    <w:rsid w:val="001823AE"/>
    <w:rsid w:val="001823EB"/>
    <w:rsid w:val="00182AB9"/>
    <w:rsid w:val="00183E56"/>
    <w:rsid w:val="00184BA6"/>
    <w:rsid w:val="00184C0D"/>
    <w:rsid w:val="00185354"/>
    <w:rsid w:val="00185B21"/>
    <w:rsid w:val="00185C4F"/>
    <w:rsid w:val="00185CA7"/>
    <w:rsid w:val="0018674D"/>
    <w:rsid w:val="00186A29"/>
    <w:rsid w:val="00190328"/>
    <w:rsid w:val="00191A91"/>
    <w:rsid w:val="0019267B"/>
    <w:rsid w:val="00192D99"/>
    <w:rsid w:val="00192EF3"/>
    <w:rsid w:val="00192F83"/>
    <w:rsid w:val="00193395"/>
    <w:rsid w:val="001950DF"/>
    <w:rsid w:val="00195149"/>
    <w:rsid w:val="001964E9"/>
    <w:rsid w:val="00196F66"/>
    <w:rsid w:val="001A1F5A"/>
    <w:rsid w:val="001A236E"/>
    <w:rsid w:val="001A2E77"/>
    <w:rsid w:val="001A3007"/>
    <w:rsid w:val="001A3034"/>
    <w:rsid w:val="001A37CC"/>
    <w:rsid w:val="001A43CF"/>
    <w:rsid w:val="001A4828"/>
    <w:rsid w:val="001A52B1"/>
    <w:rsid w:val="001A602E"/>
    <w:rsid w:val="001A6DF2"/>
    <w:rsid w:val="001A7177"/>
    <w:rsid w:val="001A7327"/>
    <w:rsid w:val="001A7718"/>
    <w:rsid w:val="001B065E"/>
    <w:rsid w:val="001B1CA7"/>
    <w:rsid w:val="001B25AF"/>
    <w:rsid w:val="001B3DEF"/>
    <w:rsid w:val="001B3DF4"/>
    <w:rsid w:val="001B48FA"/>
    <w:rsid w:val="001B4FFE"/>
    <w:rsid w:val="001B5DA8"/>
    <w:rsid w:val="001B5E7E"/>
    <w:rsid w:val="001B5F14"/>
    <w:rsid w:val="001B69CC"/>
    <w:rsid w:val="001B7666"/>
    <w:rsid w:val="001C012C"/>
    <w:rsid w:val="001C0ACE"/>
    <w:rsid w:val="001C0D2F"/>
    <w:rsid w:val="001C116F"/>
    <w:rsid w:val="001C13A1"/>
    <w:rsid w:val="001C184C"/>
    <w:rsid w:val="001C1A12"/>
    <w:rsid w:val="001C1B16"/>
    <w:rsid w:val="001C217C"/>
    <w:rsid w:val="001C2197"/>
    <w:rsid w:val="001C355F"/>
    <w:rsid w:val="001C4B2D"/>
    <w:rsid w:val="001C5142"/>
    <w:rsid w:val="001C579A"/>
    <w:rsid w:val="001C5C4B"/>
    <w:rsid w:val="001C5EE8"/>
    <w:rsid w:val="001C684D"/>
    <w:rsid w:val="001C6A0B"/>
    <w:rsid w:val="001C6A65"/>
    <w:rsid w:val="001C7DB1"/>
    <w:rsid w:val="001D0B10"/>
    <w:rsid w:val="001D100C"/>
    <w:rsid w:val="001D132F"/>
    <w:rsid w:val="001D17F8"/>
    <w:rsid w:val="001D1C7C"/>
    <w:rsid w:val="001D2C10"/>
    <w:rsid w:val="001D3A6E"/>
    <w:rsid w:val="001D4212"/>
    <w:rsid w:val="001D4437"/>
    <w:rsid w:val="001D57BC"/>
    <w:rsid w:val="001D61C0"/>
    <w:rsid w:val="001D656D"/>
    <w:rsid w:val="001D6578"/>
    <w:rsid w:val="001D6BCA"/>
    <w:rsid w:val="001D766D"/>
    <w:rsid w:val="001D76AB"/>
    <w:rsid w:val="001D7E6A"/>
    <w:rsid w:val="001E0BFA"/>
    <w:rsid w:val="001E38D3"/>
    <w:rsid w:val="001E4244"/>
    <w:rsid w:val="001E4A81"/>
    <w:rsid w:val="001E4D2A"/>
    <w:rsid w:val="001E6C6B"/>
    <w:rsid w:val="001E73B9"/>
    <w:rsid w:val="001E752A"/>
    <w:rsid w:val="001E766B"/>
    <w:rsid w:val="001E7B68"/>
    <w:rsid w:val="001F055E"/>
    <w:rsid w:val="001F0597"/>
    <w:rsid w:val="001F062D"/>
    <w:rsid w:val="001F213F"/>
    <w:rsid w:val="001F2706"/>
    <w:rsid w:val="001F3C36"/>
    <w:rsid w:val="001F4884"/>
    <w:rsid w:val="001F5026"/>
    <w:rsid w:val="001F60BE"/>
    <w:rsid w:val="001F71C0"/>
    <w:rsid w:val="001F7262"/>
    <w:rsid w:val="0020061E"/>
    <w:rsid w:val="00200E09"/>
    <w:rsid w:val="00201190"/>
    <w:rsid w:val="002021B6"/>
    <w:rsid w:val="00203904"/>
    <w:rsid w:val="00203F56"/>
    <w:rsid w:val="002040F3"/>
    <w:rsid w:val="0020482C"/>
    <w:rsid w:val="00205297"/>
    <w:rsid w:val="0020614E"/>
    <w:rsid w:val="00206A81"/>
    <w:rsid w:val="0020736E"/>
    <w:rsid w:val="002077AC"/>
    <w:rsid w:val="00207C86"/>
    <w:rsid w:val="00207EA6"/>
    <w:rsid w:val="00210259"/>
    <w:rsid w:val="00210266"/>
    <w:rsid w:val="0021045F"/>
    <w:rsid w:val="00211964"/>
    <w:rsid w:val="00211B3D"/>
    <w:rsid w:val="0021204E"/>
    <w:rsid w:val="00212880"/>
    <w:rsid w:val="002129D3"/>
    <w:rsid w:val="002133C1"/>
    <w:rsid w:val="00214021"/>
    <w:rsid w:val="0021474B"/>
    <w:rsid w:val="002159F7"/>
    <w:rsid w:val="00215D65"/>
    <w:rsid w:val="0021620B"/>
    <w:rsid w:val="00216682"/>
    <w:rsid w:val="0021687A"/>
    <w:rsid w:val="00217B11"/>
    <w:rsid w:val="00220244"/>
    <w:rsid w:val="002213DD"/>
    <w:rsid w:val="00221CAC"/>
    <w:rsid w:val="002225B3"/>
    <w:rsid w:val="00222653"/>
    <w:rsid w:val="0022285F"/>
    <w:rsid w:val="00222D35"/>
    <w:rsid w:val="00223622"/>
    <w:rsid w:val="00223FDB"/>
    <w:rsid w:val="0022405D"/>
    <w:rsid w:val="00224200"/>
    <w:rsid w:val="002245CD"/>
    <w:rsid w:val="00224DD4"/>
    <w:rsid w:val="00225593"/>
    <w:rsid w:val="00225719"/>
    <w:rsid w:val="00225B36"/>
    <w:rsid w:val="00226497"/>
    <w:rsid w:val="002265BD"/>
    <w:rsid w:val="00226BAB"/>
    <w:rsid w:val="0023066C"/>
    <w:rsid w:val="00233722"/>
    <w:rsid w:val="00233C65"/>
    <w:rsid w:val="00234549"/>
    <w:rsid w:val="00234F85"/>
    <w:rsid w:val="00235FB3"/>
    <w:rsid w:val="00236309"/>
    <w:rsid w:val="002403EE"/>
    <w:rsid w:val="00240C2C"/>
    <w:rsid w:val="0024130C"/>
    <w:rsid w:val="00241411"/>
    <w:rsid w:val="00241579"/>
    <w:rsid w:val="002425CF"/>
    <w:rsid w:val="00242706"/>
    <w:rsid w:val="00242AB1"/>
    <w:rsid w:val="00242B39"/>
    <w:rsid w:val="00243397"/>
    <w:rsid w:val="00243650"/>
    <w:rsid w:val="00243AF2"/>
    <w:rsid w:val="00244709"/>
    <w:rsid w:val="00244B74"/>
    <w:rsid w:val="00245382"/>
    <w:rsid w:val="00245A3D"/>
    <w:rsid w:val="00245CB1"/>
    <w:rsid w:val="0024601F"/>
    <w:rsid w:val="002463C2"/>
    <w:rsid w:val="002471A5"/>
    <w:rsid w:val="002474E8"/>
    <w:rsid w:val="0024795C"/>
    <w:rsid w:val="00250B49"/>
    <w:rsid w:val="002510B2"/>
    <w:rsid w:val="00252717"/>
    <w:rsid w:val="00252D10"/>
    <w:rsid w:val="00252E21"/>
    <w:rsid w:val="00253378"/>
    <w:rsid w:val="00254128"/>
    <w:rsid w:val="00254820"/>
    <w:rsid w:val="00254F9C"/>
    <w:rsid w:val="00255146"/>
    <w:rsid w:val="00255445"/>
    <w:rsid w:val="002557E1"/>
    <w:rsid w:val="00255CDC"/>
    <w:rsid w:val="002568B1"/>
    <w:rsid w:val="00256F9E"/>
    <w:rsid w:val="002578C5"/>
    <w:rsid w:val="00260E99"/>
    <w:rsid w:val="002628C3"/>
    <w:rsid w:val="0026325E"/>
    <w:rsid w:val="002636FB"/>
    <w:rsid w:val="00263744"/>
    <w:rsid w:val="0026546A"/>
    <w:rsid w:val="002657CE"/>
    <w:rsid w:val="00265E6F"/>
    <w:rsid w:val="00265F9C"/>
    <w:rsid w:val="0026627C"/>
    <w:rsid w:val="002664AA"/>
    <w:rsid w:val="0026662F"/>
    <w:rsid w:val="00266F9C"/>
    <w:rsid w:val="00267067"/>
    <w:rsid w:val="002674ED"/>
    <w:rsid w:val="002675F5"/>
    <w:rsid w:val="0026796D"/>
    <w:rsid w:val="00270AD7"/>
    <w:rsid w:val="00270B8E"/>
    <w:rsid w:val="00270F61"/>
    <w:rsid w:val="00271690"/>
    <w:rsid w:val="00271E63"/>
    <w:rsid w:val="0027277B"/>
    <w:rsid w:val="00273211"/>
    <w:rsid w:val="0027352C"/>
    <w:rsid w:val="002735B8"/>
    <w:rsid w:val="00274446"/>
    <w:rsid w:val="0027464E"/>
    <w:rsid w:val="002759CE"/>
    <w:rsid w:val="00275E7F"/>
    <w:rsid w:val="002769C8"/>
    <w:rsid w:val="002772EC"/>
    <w:rsid w:val="00277356"/>
    <w:rsid w:val="0027788D"/>
    <w:rsid w:val="00280038"/>
    <w:rsid w:val="00280990"/>
    <w:rsid w:val="00280E35"/>
    <w:rsid w:val="00280F18"/>
    <w:rsid w:val="00281AC0"/>
    <w:rsid w:val="00283BBC"/>
    <w:rsid w:val="00283D0E"/>
    <w:rsid w:val="0028414A"/>
    <w:rsid w:val="00284B18"/>
    <w:rsid w:val="00284C11"/>
    <w:rsid w:val="00284F78"/>
    <w:rsid w:val="00285A13"/>
    <w:rsid w:val="00286587"/>
    <w:rsid w:val="0028774F"/>
    <w:rsid w:val="00290B56"/>
    <w:rsid w:val="00290C14"/>
    <w:rsid w:val="00290D7C"/>
    <w:rsid w:val="00290DB4"/>
    <w:rsid w:val="00292822"/>
    <w:rsid w:val="002929B9"/>
    <w:rsid w:val="00292E7D"/>
    <w:rsid w:val="00292F6A"/>
    <w:rsid w:val="00293369"/>
    <w:rsid w:val="002938B9"/>
    <w:rsid w:val="00293BB4"/>
    <w:rsid w:val="00294598"/>
    <w:rsid w:val="0029569D"/>
    <w:rsid w:val="002956DD"/>
    <w:rsid w:val="0029611E"/>
    <w:rsid w:val="00296748"/>
    <w:rsid w:val="0029787A"/>
    <w:rsid w:val="002A1A03"/>
    <w:rsid w:val="002A2440"/>
    <w:rsid w:val="002A28F0"/>
    <w:rsid w:val="002A3283"/>
    <w:rsid w:val="002A3EE7"/>
    <w:rsid w:val="002A4CD3"/>
    <w:rsid w:val="002A4E2F"/>
    <w:rsid w:val="002A4F72"/>
    <w:rsid w:val="002A6BC7"/>
    <w:rsid w:val="002A72D2"/>
    <w:rsid w:val="002A792A"/>
    <w:rsid w:val="002B07F7"/>
    <w:rsid w:val="002B0A56"/>
    <w:rsid w:val="002B2B98"/>
    <w:rsid w:val="002B3397"/>
    <w:rsid w:val="002B480E"/>
    <w:rsid w:val="002B526F"/>
    <w:rsid w:val="002B5CE6"/>
    <w:rsid w:val="002B6225"/>
    <w:rsid w:val="002B7958"/>
    <w:rsid w:val="002C0251"/>
    <w:rsid w:val="002C4450"/>
    <w:rsid w:val="002C499C"/>
    <w:rsid w:val="002C59B4"/>
    <w:rsid w:val="002C654C"/>
    <w:rsid w:val="002C6E56"/>
    <w:rsid w:val="002D0B2B"/>
    <w:rsid w:val="002D10B0"/>
    <w:rsid w:val="002D18BB"/>
    <w:rsid w:val="002D1A8D"/>
    <w:rsid w:val="002D1C20"/>
    <w:rsid w:val="002D1E70"/>
    <w:rsid w:val="002D211D"/>
    <w:rsid w:val="002D21DE"/>
    <w:rsid w:val="002D24BF"/>
    <w:rsid w:val="002D26AF"/>
    <w:rsid w:val="002D26D2"/>
    <w:rsid w:val="002D2CAE"/>
    <w:rsid w:val="002D2D57"/>
    <w:rsid w:val="002D3AC6"/>
    <w:rsid w:val="002D3CCE"/>
    <w:rsid w:val="002D40BB"/>
    <w:rsid w:val="002D431E"/>
    <w:rsid w:val="002D44C4"/>
    <w:rsid w:val="002D5C89"/>
    <w:rsid w:val="002D636E"/>
    <w:rsid w:val="002D6561"/>
    <w:rsid w:val="002D6588"/>
    <w:rsid w:val="002D6720"/>
    <w:rsid w:val="002D7AEA"/>
    <w:rsid w:val="002E1461"/>
    <w:rsid w:val="002E153E"/>
    <w:rsid w:val="002E251A"/>
    <w:rsid w:val="002E2AD4"/>
    <w:rsid w:val="002E2E52"/>
    <w:rsid w:val="002E3F6D"/>
    <w:rsid w:val="002E513A"/>
    <w:rsid w:val="002E5765"/>
    <w:rsid w:val="002E61FB"/>
    <w:rsid w:val="002E64D2"/>
    <w:rsid w:val="002E6662"/>
    <w:rsid w:val="002E6999"/>
    <w:rsid w:val="002E6CA5"/>
    <w:rsid w:val="002E70EA"/>
    <w:rsid w:val="002E7510"/>
    <w:rsid w:val="002E7C81"/>
    <w:rsid w:val="002F0746"/>
    <w:rsid w:val="002F1959"/>
    <w:rsid w:val="002F1AF7"/>
    <w:rsid w:val="002F1E04"/>
    <w:rsid w:val="002F2D4E"/>
    <w:rsid w:val="002F4AA4"/>
    <w:rsid w:val="002F4F26"/>
    <w:rsid w:val="002F6A3D"/>
    <w:rsid w:val="00301AD1"/>
    <w:rsid w:val="00301DFC"/>
    <w:rsid w:val="00302B88"/>
    <w:rsid w:val="003040BB"/>
    <w:rsid w:val="00305D54"/>
    <w:rsid w:val="003060E6"/>
    <w:rsid w:val="00307AC6"/>
    <w:rsid w:val="003105FE"/>
    <w:rsid w:val="003108C0"/>
    <w:rsid w:val="003117E9"/>
    <w:rsid w:val="00311D2A"/>
    <w:rsid w:val="00312269"/>
    <w:rsid w:val="0031293D"/>
    <w:rsid w:val="00313859"/>
    <w:rsid w:val="0031405F"/>
    <w:rsid w:val="003142A2"/>
    <w:rsid w:val="0031493D"/>
    <w:rsid w:val="003160F3"/>
    <w:rsid w:val="003174E5"/>
    <w:rsid w:val="00320455"/>
    <w:rsid w:val="003208A9"/>
    <w:rsid w:val="00320F88"/>
    <w:rsid w:val="003215BA"/>
    <w:rsid w:val="00321C1A"/>
    <w:rsid w:val="00321CE4"/>
    <w:rsid w:val="00322573"/>
    <w:rsid w:val="00322EA2"/>
    <w:rsid w:val="003230A7"/>
    <w:rsid w:val="0032402D"/>
    <w:rsid w:val="00324030"/>
    <w:rsid w:val="00324221"/>
    <w:rsid w:val="003245D4"/>
    <w:rsid w:val="0032523D"/>
    <w:rsid w:val="00325515"/>
    <w:rsid w:val="003255D7"/>
    <w:rsid w:val="00326EAC"/>
    <w:rsid w:val="003276DB"/>
    <w:rsid w:val="00327ED3"/>
    <w:rsid w:val="0033085C"/>
    <w:rsid w:val="00330C88"/>
    <w:rsid w:val="00331743"/>
    <w:rsid w:val="00331B7A"/>
    <w:rsid w:val="00331CB1"/>
    <w:rsid w:val="0033300F"/>
    <w:rsid w:val="00333BF5"/>
    <w:rsid w:val="00333BFE"/>
    <w:rsid w:val="00334111"/>
    <w:rsid w:val="003348CC"/>
    <w:rsid w:val="00334918"/>
    <w:rsid w:val="00334F66"/>
    <w:rsid w:val="003363B3"/>
    <w:rsid w:val="0033704B"/>
    <w:rsid w:val="003379BE"/>
    <w:rsid w:val="00337EE1"/>
    <w:rsid w:val="00340A46"/>
    <w:rsid w:val="00342AAF"/>
    <w:rsid w:val="00342DFB"/>
    <w:rsid w:val="00343D3D"/>
    <w:rsid w:val="003447FE"/>
    <w:rsid w:val="003448AB"/>
    <w:rsid w:val="00344D2A"/>
    <w:rsid w:val="00345D26"/>
    <w:rsid w:val="00346E13"/>
    <w:rsid w:val="003472A4"/>
    <w:rsid w:val="003478B3"/>
    <w:rsid w:val="003506AF"/>
    <w:rsid w:val="00350F11"/>
    <w:rsid w:val="003513D7"/>
    <w:rsid w:val="003515A8"/>
    <w:rsid w:val="003516CB"/>
    <w:rsid w:val="003527E3"/>
    <w:rsid w:val="00352928"/>
    <w:rsid w:val="00352DEA"/>
    <w:rsid w:val="003542BF"/>
    <w:rsid w:val="00354334"/>
    <w:rsid w:val="00354782"/>
    <w:rsid w:val="00354A66"/>
    <w:rsid w:val="00355DAA"/>
    <w:rsid w:val="00356869"/>
    <w:rsid w:val="00356D5F"/>
    <w:rsid w:val="0035735E"/>
    <w:rsid w:val="0035738E"/>
    <w:rsid w:val="0035739C"/>
    <w:rsid w:val="003573ED"/>
    <w:rsid w:val="003573FF"/>
    <w:rsid w:val="00360572"/>
    <w:rsid w:val="003630FE"/>
    <w:rsid w:val="003634F3"/>
    <w:rsid w:val="0036572A"/>
    <w:rsid w:val="00365890"/>
    <w:rsid w:val="00366997"/>
    <w:rsid w:val="003673D1"/>
    <w:rsid w:val="0037066E"/>
    <w:rsid w:val="00371277"/>
    <w:rsid w:val="00371CE4"/>
    <w:rsid w:val="00371D20"/>
    <w:rsid w:val="00371E47"/>
    <w:rsid w:val="00372336"/>
    <w:rsid w:val="00372A66"/>
    <w:rsid w:val="00373530"/>
    <w:rsid w:val="003741B5"/>
    <w:rsid w:val="00374260"/>
    <w:rsid w:val="0037453C"/>
    <w:rsid w:val="00376149"/>
    <w:rsid w:val="00376B22"/>
    <w:rsid w:val="00377C44"/>
    <w:rsid w:val="003802FC"/>
    <w:rsid w:val="003814C8"/>
    <w:rsid w:val="003814D4"/>
    <w:rsid w:val="00381A82"/>
    <w:rsid w:val="00382284"/>
    <w:rsid w:val="0038245D"/>
    <w:rsid w:val="00382493"/>
    <w:rsid w:val="003825E0"/>
    <w:rsid w:val="00382AB1"/>
    <w:rsid w:val="003831AC"/>
    <w:rsid w:val="00383AC3"/>
    <w:rsid w:val="00385F57"/>
    <w:rsid w:val="00386B6E"/>
    <w:rsid w:val="00386E1A"/>
    <w:rsid w:val="00387891"/>
    <w:rsid w:val="003909D9"/>
    <w:rsid w:val="00391872"/>
    <w:rsid w:val="00391AD2"/>
    <w:rsid w:val="00391D29"/>
    <w:rsid w:val="0039258F"/>
    <w:rsid w:val="003936F6"/>
    <w:rsid w:val="00393DEB"/>
    <w:rsid w:val="0039408D"/>
    <w:rsid w:val="00394291"/>
    <w:rsid w:val="003942D9"/>
    <w:rsid w:val="0039496A"/>
    <w:rsid w:val="003964B8"/>
    <w:rsid w:val="00396991"/>
    <w:rsid w:val="00397968"/>
    <w:rsid w:val="003A01BF"/>
    <w:rsid w:val="003A097C"/>
    <w:rsid w:val="003A1316"/>
    <w:rsid w:val="003A1A06"/>
    <w:rsid w:val="003A1A4F"/>
    <w:rsid w:val="003A1B6D"/>
    <w:rsid w:val="003A2069"/>
    <w:rsid w:val="003A2072"/>
    <w:rsid w:val="003A2C86"/>
    <w:rsid w:val="003A33AA"/>
    <w:rsid w:val="003A3B43"/>
    <w:rsid w:val="003A4272"/>
    <w:rsid w:val="003A4FF9"/>
    <w:rsid w:val="003A5E61"/>
    <w:rsid w:val="003A682C"/>
    <w:rsid w:val="003A7F1B"/>
    <w:rsid w:val="003B1170"/>
    <w:rsid w:val="003B3A2A"/>
    <w:rsid w:val="003B3AC9"/>
    <w:rsid w:val="003B4480"/>
    <w:rsid w:val="003B44BE"/>
    <w:rsid w:val="003B50B6"/>
    <w:rsid w:val="003B57FD"/>
    <w:rsid w:val="003B5B0C"/>
    <w:rsid w:val="003B5D49"/>
    <w:rsid w:val="003B6966"/>
    <w:rsid w:val="003B6DD2"/>
    <w:rsid w:val="003B745A"/>
    <w:rsid w:val="003B762D"/>
    <w:rsid w:val="003B7AE2"/>
    <w:rsid w:val="003C0C5B"/>
    <w:rsid w:val="003C0CB6"/>
    <w:rsid w:val="003C11D2"/>
    <w:rsid w:val="003C3030"/>
    <w:rsid w:val="003C30EA"/>
    <w:rsid w:val="003C4727"/>
    <w:rsid w:val="003C545E"/>
    <w:rsid w:val="003C6666"/>
    <w:rsid w:val="003C75AB"/>
    <w:rsid w:val="003D0440"/>
    <w:rsid w:val="003D0E96"/>
    <w:rsid w:val="003D2121"/>
    <w:rsid w:val="003D2BE9"/>
    <w:rsid w:val="003D39A6"/>
    <w:rsid w:val="003D4234"/>
    <w:rsid w:val="003D47D0"/>
    <w:rsid w:val="003D4A10"/>
    <w:rsid w:val="003D55ED"/>
    <w:rsid w:val="003D6354"/>
    <w:rsid w:val="003D713D"/>
    <w:rsid w:val="003D765E"/>
    <w:rsid w:val="003E0717"/>
    <w:rsid w:val="003E0749"/>
    <w:rsid w:val="003E182F"/>
    <w:rsid w:val="003E1FFC"/>
    <w:rsid w:val="003E212B"/>
    <w:rsid w:val="003E2937"/>
    <w:rsid w:val="003E2D60"/>
    <w:rsid w:val="003E38A1"/>
    <w:rsid w:val="003E3AF5"/>
    <w:rsid w:val="003E43ED"/>
    <w:rsid w:val="003E4558"/>
    <w:rsid w:val="003E4842"/>
    <w:rsid w:val="003E504F"/>
    <w:rsid w:val="003E5493"/>
    <w:rsid w:val="003E5594"/>
    <w:rsid w:val="003E5612"/>
    <w:rsid w:val="003E6023"/>
    <w:rsid w:val="003E6402"/>
    <w:rsid w:val="003E69C5"/>
    <w:rsid w:val="003E7ED3"/>
    <w:rsid w:val="003F0BF5"/>
    <w:rsid w:val="003F116F"/>
    <w:rsid w:val="003F139B"/>
    <w:rsid w:val="003F20D1"/>
    <w:rsid w:val="003F2DD5"/>
    <w:rsid w:val="003F2E23"/>
    <w:rsid w:val="003F44CE"/>
    <w:rsid w:val="003F5030"/>
    <w:rsid w:val="003F55D7"/>
    <w:rsid w:val="003F56DE"/>
    <w:rsid w:val="003F5776"/>
    <w:rsid w:val="003F66FF"/>
    <w:rsid w:val="003F7B10"/>
    <w:rsid w:val="004004C1"/>
    <w:rsid w:val="004008D6"/>
    <w:rsid w:val="0040091C"/>
    <w:rsid w:val="00401354"/>
    <w:rsid w:val="0040337E"/>
    <w:rsid w:val="00404BF3"/>
    <w:rsid w:val="00406AE4"/>
    <w:rsid w:val="004072B8"/>
    <w:rsid w:val="00411864"/>
    <w:rsid w:val="00412763"/>
    <w:rsid w:val="00412D0B"/>
    <w:rsid w:val="004131ED"/>
    <w:rsid w:val="0041384C"/>
    <w:rsid w:val="00413AB2"/>
    <w:rsid w:val="00413DF0"/>
    <w:rsid w:val="004143A5"/>
    <w:rsid w:val="00414B61"/>
    <w:rsid w:val="004158C4"/>
    <w:rsid w:val="00416611"/>
    <w:rsid w:val="00416816"/>
    <w:rsid w:val="00416B11"/>
    <w:rsid w:val="00417764"/>
    <w:rsid w:val="00420543"/>
    <w:rsid w:val="00420D68"/>
    <w:rsid w:val="004211AD"/>
    <w:rsid w:val="00421498"/>
    <w:rsid w:val="004219DF"/>
    <w:rsid w:val="00421C75"/>
    <w:rsid w:val="004229C7"/>
    <w:rsid w:val="004239E2"/>
    <w:rsid w:val="00423CDD"/>
    <w:rsid w:val="004246FE"/>
    <w:rsid w:val="004262DC"/>
    <w:rsid w:val="00426B13"/>
    <w:rsid w:val="00426FA9"/>
    <w:rsid w:val="0042769F"/>
    <w:rsid w:val="00427904"/>
    <w:rsid w:val="004300D0"/>
    <w:rsid w:val="0043039D"/>
    <w:rsid w:val="0043077A"/>
    <w:rsid w:val="00430F37"/>
    <w:rsid w:val="0043104F"/>
    <w:rsid w:val="00431F33"/>
    <w:rsid w:val="004325C5"/>
    <w:rsid w:val="0043313F"/>
    <w:rsid w:val="00434129"/>
    <w:rsid w:val="00434897"/>
    <w:rsid w:val="00434A45"/>
    <w:rsid w:val="00434B4F"/>
    <w:rsid w:val="004356A0"/>
    <w:rsid w:val="0043572D"/>
    <w:rsid w:val="0043575F"/>
    <w:rsid w:val="004364FF"/>
    <w:rsid w:val="00436762"/>
    <w:rsid w:val="00436FE3"/>
    <w:rsid w:val="004379BE"/>
    <w:rsid w:val="00440B39"/>
    <w:rsid w:val="00440BD2"/>
    <w:rsid w:val="004411FA"/>
    <w:rsid w:val="00441AAA"/>
    <w:rsid w:val="00441E84"/>
    <w:rsid w:val="004421E6"/>
    <w:rsid w:val="00442EB9"/>
    <w:rsid w:val="00443202"/>
    <w:rsid w:val="004439F4"/>
    <w:rsid w:val="00444230"/>
    <w:rsid w:val="00444880"/>
    <w:rsid w:val="00444FD2"/>
    <w:rsid w:val="00445639"/>
    <w:rsid w:val="00445B72"/>
    <w:rsid w:val="004461A7"/>
    <w:rsid w:val="0044622A"/>
    <w:rsid w:val="004471A4"/>
    <w:rsid w:val="00450325"/>
    <w:rsid w:val="00451F33"/>
    <w:rsid w:val="004525A3"/>
    <w:rsid w:val="00452622"/>
    <w:rsid w:val="00452F2B"/>
    <w:rsid w:val="00453AB5"/>
    <w:rsid w:val="00453FFA"/>
    <w:rsid w:val="00455C94"/>
    <w:rsid w:val="004577DA"/>
    <w:rsid w:val="00457D7A"/>
    <w:rsid w:val="00457F60"/>
    <w:rsid w:val="00460256"/>
    <w:rsid w:val="00460578"/>
    <w:rsid w:val="0046153D"/>
    <w:rsid w:val="00461BF6"/>
    <w:rsid w:val="0046239C"/>
    <w:rsid w:val="004625D7"/>
    <w:rsid w:val="0046304A"/>
    <w:rsid w:val="00463138"/>
    <w:rsid w:val="0046470F"/>
    <w:rsid w:val="00464B65"/>
    <w:rsid w:val="00466076"/>
    <w:rsid w:val="004666BE"/>
    <w:rsid w:val="00466AB3"/>
    <w:rsid w:val="00466CA2"/>
    <w:rsid w:val="0046707A"/>
    <w:rsid w:val="004701BE"/>
    <w:rsid w:val="00470CCB"/>
    <w:rsid w:val="00470F85"/>
    <w:rsid w:val="00471252"/>
    <w:rsid w:val="004712B1"/>
    <w:rsid w:val="00472391"/>
    <w:rsid w:val="0047293F"/>
    <w:rsid w:val="004730B6"/>
    <w:rsid w:val="004735A4"/>
    <w:rsid w:val="00473915"/>
    <w:rsid w:val="00473F64"/>
    <w:rsid w:val="00473FA5"/>
    <w:rsid w:val="004748C3"/>
    <w:rsid w:val="004749EE"/>
    <w:rsid w:val="0047588C"/>
    <w:rsid w:val="0047633D"/>
    <w:rsid w:val="00476D5B"/>
    <w:rsid w:val="004770B4"/>
    <w:rsid w:val="00477836"/>
    <w:rsid w:val="00480C7B"/>
    <w:rsid w:val="004817F0"/>
    <w:rsid w:val="00482333"/>
    <w:rsid w:val="004826C9"/>
    <w:rsid w:val="004834B1"/>
    <w:rsid w:val="0048369F"/>
    <w:rsid w:val="00484459"/>
    <w:rsid w:val="0048481C"/>
    <w:rsid w:val="004849FE"/>
    <w:rsid w:val="0048525A"/>
    <w:rsid w:val="00485611"/>
    <w:rsid w:val="00485E1E"/>
    <w:rsid w:val="00486A9F"/>
    <w:rsid w:val="0048734C"/>
    <w:rsid w:val="0049028B"/>
    <w:rsid w:val="00490307"/>
    <w:rsid w:val="00491A09"/>
    <w:rsid w:val="0049243D"/>
    <w:rsid w:val="00492F9B"/>
    <w:rsid w:val="004938EB"/>
    <w:rsid w:val="00494368"/>
    <w:rsid w:val="00495CF2"/>
    <w:rsid w:val="00497A12"/>
    <w:rsid w:val="004A0D34"/>
    <w:rsid w:val="004A0F2F"/>
    <w:rsid w:val="004A1888"/>
    <w:rsid w:val="004A1BDB"/>
    <w:rsid w:val="004A2E2C"/>
    <w:rsid w:val="004A36B6"/>
    <w:rsid w:val="004A39F9"/>
    <w:rsid w:val="004A3A67"/>
    <w:rsid w:val="004A3F51"/>
    <w:rsid w:val="004A4058"/>
    <w:rsid w:val="004A43B6"/>
    <w:rsid w:val="004A4BBB"/>
    <w:rsid w:val="004A5D38"/>
    <w:rsid w:val="004A5F65"/>
    <w:rsid w:val="004A610F"/>
    <w:rsid w:val="004A6833"/>
    <w:rsid w:val="004A7276"/>
    <w:rsid w:val="004A7529"/>
    <w:rsid w:val="004B0237"/>
    <w:rsid w:val="004B0934"/>
    <w:rsid w:val="004B0F79"/>
    <w:rsid w:val="004B17BE"/>
    <w:rsid w:val="004B1B71"/>
    <w:rsid w:val="004B23C2"/>
    <w:rsid w:val="004B381F"/>
    <w:rsid w:val="004B486D"/>
    <w:rsid w:val="004B4AD0"/>
    <w:rsid w:val="004B5888"/>
    <w:rsid w:val="004B7F32"/>
    <w:rsid w:val="004C0596"/>
    <w:rsid w:val="004C07BA"/>
    <w:rsid w:val="004C0B91"/>
    <w:rsid w:val="004C153D"/>
    <w:rsid w:val="004C158F"/>
    <w:rsid w:val="004C21EC"/>
    <w:rsid w:val="004C3F61"/>
    <w:rsid w:val="004C5644"/>
    <w:rsid w:val="004C57D5"/>
    <w:rsid w:val="004C6370"/>
    <w:rsid w:val="004C6E97"/>
    <w:rsid w:val="004C717F"/>
    <w:rsid w:val="004C7C5E"/>
    <w:rsid w:val="004D0283"/>
    <w:rsid w:val="004D0A4B"/>
    <w:rsid w:val="004D2095"/>
    <w:rsid w:val="004D2DD4"/>
    <w:rsid w:val="004D4665"/>
    <w:rsid w:val="004D4A2B"/>
    <w:rsid w:val="004D4B70"/>
    <w:rsid w:val="004D5B2B"/>
    <w:rsid w:val="004D66D2"/>
    <w:rsid w:val="004D673A"/>
    <w:rsid w:val="004D77F8"/>
    <w:rsid w:val="004D785B"/>
    <w:rsid w:val="004D78E7"/>
    <w:rsid w:val="004D7948"/>
    <w:rsid w:val="004E1C42"/>
    <w:rsid w:val="004E24DE"/>
    <w:rsid w:val="004E2A5F"/>
    <w:rsid w:val="004E2BD0"/>
    <w:rsid w:val="004E4824"/>
    <w:rsid w:val="004E4E39"/>
    <w:rsid w:val="004E504F"/>
    <w:rsid w:val="004E570E"/>
    <w:rsid w:val="004E655F"/>
    <w:rsid w:val="004E69D6"/>
    <w:rsid w:val="004E741D"/>
    <w:rsid w:val="004E742E"/>
    <w:rsid w:val="004E7F5A"/>
    <w:rsid w:val="004F23AA"/>
    <w:rsid w:val="004F2414"/>
    <w:rsid w:val="004F3646"/>
    <w:rsid w:val="004F54D9"/>
    <w:rsid w:val="004F5942"/>
    <w:rsid w:val="004F5CF5"/>
    <w:rsid w:val="004F5E5C"/>
    <w:rsid w:val="004F61C7"/>
    <w:rsid w:val="004F684F"/>
    <w:rsid w:val="004F69DE"/>
    <w:rsid w:val="004F7304"/>
    <w:rsid w:val="004F73BA"/>
    <w:rsid w:val="004F76BC"/>
    <w:rsid w:val="004F7CC3"/>
    <w:rsid w:val="004F7FE9"/>
    <w:rsid w:val="00500786"/>
    <w:rsid w:val="00500882"/>
    <w:rsid w:val="005016A1"/>
    <w:rsid w:val="005019EA"/>
    <w:rsid w:val="00502FF0"/>
    <w:rsid w:val="005030A1"/>
    <w:rsid w:val="00503348"/>
    <w:rsid w:val="00503B35"/>
    <w:rsid w:val="00505233"/>
    <w:rsid w:val="00505693"/>
    <w:rsid w:val="005056B1"/>
    <w:rsid w:val="00505F0F"/>
    <w:rsid w:val="00506C19"/>
    <w:rsid w:val="00506FA9"/>
    <w:rsid w:val="00507049"/>
    <w:rsid w:val="00507AE8"/>
    <w:rsid w:val="00507F22"/>
    <w:rsid w:val="00510362"/>
    <w:rsid w:val="00510B48"/>
    <w:rsid w:val="00510DB9"/>
    <w:rsid w:val="00510DE4"/>
    <w:rsid w:val="0051108A"/>
    <w:rsid w:val="00511CFC"/>
    <w:rsid w:val="0051206C"/>
    <w:rsid w:val="005129FF"/>
    <w:rsid w:val="00512D05"/>
    <w:rsid w:val="00513BEF"/>
    <w:rsid w:val="00514DE6"/>
    <w:rsid w:val="00515219"/>
    <w:rsid w:val="00515D55"/>
    <w:rsid w:val="00515E03"/>
    <w:rsid w:val="00516013"/>
    <w:rsid w:val="0051618B"/>
    <w:rsid w:val="005164BC"/>
    <w:rsid w:val="00516C8C"/>
    <w:rsid w:val="00517E18"/>
    <w:rsid w:val="00520F46"/>
    <w:rsid w:val="005211E1"/>
    <w:rsid w:val="00523355"/>
    <w:rsid w:val="00524534"/>
    <w:rsid w:val="00526267"/>
    <w:rsid w:val="005263CA"/>
    <w:rsid w:val="00526FB1"/>
    <w:rsid w:val="00527363"/>
    <w:rsid w:val="00527527"/>
    <w:rsid w:val="00530231"/>
    <w:rsid w:val="005303D1"/>
    <w:rsid w:val="00530B9F"/>
    <w:rsid w:val="005323E8"/>
    <w:rsid w:val="0053253C"/>
    <w:rsid w:val="005327CC"/>
    <w:rsid w:val="00533275"/>
    <w:rsid w:val="005333D2"/>
    <w:rsid w:val="0053344A"/>
    <w:rsid w:val="00533FDE"/>
    <w:rsid w:val="0053413D"/>
    <w:rsid w:val="00534582"/>
    <w:rsid w:val="00534995"/>
    <w:rsid w:val="005351AC"/>
    <w:rsid w:val="005356C1"/>
    <w:rsid w:val="00537CF3"/>
    <w:rsid w:val="00537E7B"/>
    <w:rsid w:val="005401B6"/>
    <w:rsid w:val="0054072E"/>
    <w:rsid w:val="00541D74"/>
    <w:rsid w:val="00541D90"/>
    <w:rsid w:val="005421EA"/>
    <w:rsid w:val="0054242F"/>
    <w:rsid w:val="005430D5"/>
    <w:rsid w:val="00543882"/>
    <w:rsid w:val="00543B24"/>
    <w:rsid w:val="00543E51"/>
    <w:rsid w:val="00545F6C"/>
    <w:rsid w:val="0054607B"/>
    <w:rsid w:val="00546616"/>
    <w:rsid w:val="00546D3A"/>
    <w:rsid w:val="00547413"/>
    <w:rsid w:val="00547B81"/>
    <w:rsid w:val="0055017D"/>
    <w:rsid w:val="00550F6C"/>
    <w:rsid w:val="00551282"/>
    <w:rsid w:val="00553AED"/>
    <w:rsid w:val="0055400A"/>
    <w:rsid w:val="005548C2"/>
    <w:rsid w:val="00554FCB"/>
    <w:rsid w:val="0055702F"/>
    <w:rsid w:val="00557B42"/>
    <w:rsid w:val="00557C1F"/>
    <w:rsid w:val="00561A0D"/>
    <w:rsid w:val="0056227E"/>
    <w:rsid w:val="00562C25"/>
    <w:rsid w:val="0056347D"/>
    <w:rsid w:val="0056429E"/>
    <w:rsid w:val="00564B16"/>
    <w:rsid w:val="00564BB1"/>
    <w:rsid w:val="00565060"/>
    <w:rsid w:val="00565392"/>
    <w:rsid w:val="00565547"/>
    <w:rsid w:val="005662A7"/>
    <w:rsid w:val="00566402"/>
    <w:rsid w:val="0056699F"/>
    <w:rsid w:val="00566B56"/>
    <w:rsid w:val="00566E32"/>
    <w:rsid w:val="00567281"/>
    <w:rsid w:val="00567373"/>
    <w:rsid w:val="00567B36"/>
    <w:rsid w:val="00567DCB"/>
    <w:rsid w:val="00570285"/>
    <w:rsid w:val="005705F9"/>
    <w:rsid w:val="005708D5"/>
    <w:rsid w:val="00570E97"/>
    <w:rsid w:val="00570FA6"/>
    <w:rsid w:val="00571463"/>
    <w:rsid w:val="00571745"/>
    <w:rsid w:val="00572691"/>
    <w:rsid w:val="0057335D"/>
    <w:rsid w:val="005746EE"/>
    <w:rsid w:val="00574710"/>
    <w:rsid w:val="00574C8A"/>
    <w:rsid w:val="00574CEB"/>
    <w:rsid w:val="005753AA"/>
    <w:rsid w:val="005755A9"/>
    <w:rsid w:val="005755C2"/>
    <w:rsid w:val="00575CF4"/>
    <w:rsid w:val="00575FC5"/>
    <w:rsid w:val="00577A72"/>
    <w:rsid w:val="00577AB0"/>
    <w:rsid w:val="00577AFE"/>
    <w:rsid w:val="00577F02"/>
    <w:rsid w:val="00580581"/>
    <w:rsid w:val="00580B94"/>
    <w:rsid w:val="00581D3F"/>
    <w:rsid w:val="00582BDD"/>
    <w:rsid w:val="00582C64"/>
    <w:rsid w:val="00582F49"/>
    <w:rsid w:val="005835AA"/>
    <w:rsid w:val="005836A1"/>
    <w:rsid w:val="00584B66"/>
    <w:rsid w:val="005854EA"/>
    <w:rsid w:val="00585C0D"/>
    <w:rsid w:val="00586045"/>
    <w:rsid w:val="00586F5A"/>
    <w:rsid w:val="00587514"/>
    <w:rsid w:val="00590030"/>
    <w:rsid w:val="00590188"/>
    <w:rsid w:val="00590304"/>
    <w:rsid w:val="00590527"/>
    <w:rsid w:val="005907DD"/>
    <w:rsid w:val="005909F5"/>
    <w:rsid w:val="00591189"/>
    <w:rsid w:val="0059180C"/>
    <w:rsid w:val="0059214D"/>
    <w:rsid w:val="005929B2"/>
    <w:rsid w:val="00593629"/>
    <w:rsid w:val="00593697"/>
    <w:rsid w:val="00593A6D"/>
    <w:rsid w:val="005967FF"/>
    <w:rsid w:val="005A038A"/>
    <w:rsid w:val="005A03CD"/>
    <w:rsid w:val="005A0895"/>
    <w:rsid w:val="005A12C6"/>
    <w:rsid w:val="005A1A3B"/>
    <w:rsid w:val="005A285E"/>
    <w:rsid w:val="005A2CEC"/>
    <w:rsid w:val="005A2F9F"/>
    <w:rsid w:val="005A3036"/>
    <w:rsid w:val="005A3424"/>
    <w:rsid w:val="005A3F82"/>
    <w:rsid w:val="005A40B6"/>
    <w:rsid w:val="005A4325"/>
    <w:rsid w:val="005A44FF"/>
    <w:rsid w:val="005A6327"/>
    <w:rsid w:val="005A6388"/>
    <w:rsid w:val="005A6AF2"/>
    <w:rsid w:val="005A6BE8"/>
    <w:rsid w:val="005B01B0"/>
    <w:rsid w:val="005B0A47"/>
    <w:rsid w:val="005B1644"/>
    <w:rsid w:val="005B189C"/>
    <w:rsid w:val="005B2385"/>
    <w:rsid w:val="005B34D3"/>
    <w:rsid w:val="005B34E6"/>
    <w:rsid w:val="005B3947"/>
    <w:rsid w:val="005B3FE4"/>
    <w:rsid w:val="005B4BCE"/>
    <w:rsid w:val="005B563A"/>
    <w:rsid w:val="005B68CE"/>
    <w:rsid w:val="005B6C9C"/>
    <w:rsid w:val="005C0164"/>
    <w:rsid w:val="005C029D"/>
    <w:rsid w:val="005C0355"/>
    <w:rsid w:val="005C080F"/>
    <w:rsid w:val="005C0EB1"/>
    <w:rsid w:val="005C1240"/>
    <w:rsid w:val="005C17DB"/>
    <w:rsid w:val="005C1D82"/>
    <w:rsid w:val="005C1E9F"/>
    <w:rsid w:val="005C1FC9"/>
    <w:rsid w:val="005C2DCB"/>
    <w:rsid w:val="005C3D63"/>
    <w:rsid w:val="005C41DA"/>
    <w:rsid w:val="005C45A6"/>
    <w:rsid w:val="005C4E21"/>
    <w:rsid w:val="005C54D4"/>
    <w:rsid w:val="005C6746"/>
    <w:rsid w:val="005D003D"/>
    <w:rsid w:val="005D4D45"/>
    <w:rsid w:val="005D56DC"/>
    <w:rsid w:val="005D5E4B"/>
    <w:rsid w:val="005D61F3"/>
    <w:rsid w:val="005D7708"/>
    <w:rsid w:val="005D7CF4"/>
    <w:rsid w:val="005E07C0"/>
    <w:rsid w:val="005E0871"/>
    <w:rsid w:val="005E0DBB"/>
    <w:rsid w:val="005E2195"/>
    <w:rsid w:val="005E232C"/>
    <w:rsid w:val="005E25D6"/>
    <w:rsid w:val="005E2A0B"/>
    <w:rsid w:val="005E2E6B"/>
    <w:rsid w:val="005E2E7E"/>
    <w:rsid w:val="005E3246"/>
    <w:rsid w:val="005E48E0"/>
    <w:rsid w:val="005E5B6F"/>
    <w:rsid w:val="005E68B2"/>
    <w:rsid w:val="005E6B8D"/>
    <w:rsid w:val="005E70A9"/>
    <w:rsid w:val="005E7D76"/>
    <w:rsid w:val="005E7E0F"/>
    <w:rsid w:val="005E7FE9"/>
    <w:rsid w:val="005F0B78"/>
    <w:rsid w:val="005F17DE"/>
    <w:rsid w:val="005F1CCB"/>
    <w:rsid w:val="005F236A"/>
    <w:rsid w:val="005F27DB"/>
    <w:rsid w:val="005F2BA5"/>
    <w:rsid w:val="005F2BC7"/>
    <w:rsid w:val="005F3359"/>
    <w:rsid w:val="005F33C8"/>
    <w:rsid w:val="005F3638"/>
    <w:rsid w:val="005F3991"/>
    <w:rsid w:val="005F3C5A"/>
    <w:rsid w:val="005F4BE2"/>
    <w:rsid w:val="005F675F"/>
    <w:rsid w:val="005F7E62"/>
    <w:rsid w:val="006001AF"/>
    <w:rsid w:val="00600251"/>
    <w:rsid w:val="00600418"/>
    <w:rsid w:val="00600C5A"/>
    <w:rsid w:val="00600ED7"/>
    <w:rsid w:val="0060123A"/>
    <w:rsid w:val="006021BA"/>
    <w:rsid w:val="00603536"/>
    <w:rsid w:val="006035D2"/>
    <w:rsid w:val="006042C8"/>
    <w:rsid w:val="006058F1"/>
    <w:rsid w:val="00605D77"/>
    <w:rsid w:val="00607B8E"/>
    <w:rsid w:val="00607EC8"/>
    <w:rsid w:val="006111EF"/>
    <w:rsid w:val="006129BC"/>
    <w:rsid w:val="00613B85"/>
    <w:rsid w:val="00614772"/>
    <w:rsid w:val="00614D4E"/>
    <w:rsid w:val="00615225"/>
    <w:rsid w:val="0061549A"/>
    <w:rsid w:val="00615686"/>
    <w:rsid w:val="006159A6"/>
    <w:rsid w:val="00616C31"/>
    <w:rsid w:val="00616C3C"/>
    <w:rsid w:val="006174C4"/>
    <w:rsid w:val="00620D61"/>
    <w:rsid w:val="00621E0E"/>
    <w:rsid w:val="0062234B"/>
    <w:rsid w:val="00622A42"/>
    <w:rsid w:val="006231F7"/>
    <w:rsid w:val="00623432"/>
    <w:rsid w:val="0062512B"/>
    <w:rsid w:val="00625A4B"/>
    <w:rsid w:val="0062622D"/>
    <w:rsid w:val="00626C1D"/>
    <w:rsid w:val="00626F00"/>
    <w:rsid w:val="00627249"/>
    <w:rsid w:val="00627864"/>
    <w:rsid w:val="0063211E"/>
    <w:rsid w:val="00632604"/>
    <w:rsid w:val="00633970"/>
    <w:rsid w:val="0063413D"/>
    <w:rsid w:val="0063441D"/>
    <w:rsid w:val="0063461B"/>
    <w:rsid w:val="00634F75"/>
    <w:rsid w:val="0063548C"/>
    <w:rsid w:val="00635E3C"/>
    <w:rsid w:val="006360EB"/>
    <w:rsid w:val="00636624"/>
    <w:rsid w:val="00636CEB"/>
    <w:rsid w:val="00636DA1"/>
    <w:rsid w:val="00636E6C"/>
    <w:rsid w:val="006370C3"/>
    <w:rsid w:val="00640834"/>
    <w:rsid w:val="00640B4F"/>
    <w:rsid w:val="00641524"/>
    <w:rsid w:val="00641535"/>
    <w:rsid w:val="00642E80"/>
    <w:rsid w:val="00643B8A"/>
    <w:rsid w:val="00643FB0"/>
    <w:rsid w:val="00644E3A"/>
    <w:rsid w:val="00645788"/>
    <w:rsid w:val="00646E4C"/>
    <w:rsid w:val="00646F28"/>
    <w:rsid w:val="006519A7"/>
    <w:rsid w:val="00651BAA"/>
    <w:rsid w:val="00651E84"/>
    <w:rsid w:val="00652011"/>
    <w:rsid w:val="006538D9"/>
    <w:rsid w:val="00653B53"/>
    <w:rsid w:val="00654575"/>
    <w:rsid w:val="006549EC"/>
    <w:rsid w:val="00654B45"/>
    <w:rsid w:val="0065544F"/>
    <w:rsid w:val="00655A9B"/>
    <w:rsid w:val="00656539"/>
    <w:rsid w:val="00656613"/>
    <w:rsid w:val="00657841"/>
    <w:rsid w:val="006634F0"/>
    <w:rsid w:val="0066454C"/>
    <w:rsid w:val="00664B49"/>
    <w:rsid w:val="0066513B"/>
    <w:rsid w:val="00665829"/>
    <w:rsid w:val="0066608A"/>
    <w:rsid w:val="00666323"/>
    <w:rsid w:val="0066666B"/>
    <w:rsid w:val="00667273"/>
    <w:rsid w:val="006712E3"/>
    <w:rsid w:val="00671B7F"/>
    <w:rsid w:val="0067285A"/>
    <w:rsid w:val="0067299E"/>
    <w:rsid w:val="0067343A"/>
    <w:rsid w:val="00674032"/>
    <w:rsid w:val="006740F2"/>
    <w:rsid w:val="00674C5F"/>
    <w:rsid w:val="00674EF5"/>
    <w:rsid w:val="00676725"/>
    <w:rsid w:val="006768B2"/>
    <w:rsid w:val="00676ADA"/>
    <w:rsid w:val="00676BDA"/>
    <w:rsid w:val="00677116"/>
    <w:rsid w:val="00677226"/>
    <w:rsid w:val="00677B5A"/>
    <w:rsid w:val="00680001"/>
    <w:rsid w:val="00680BB5"/>
    <w:rsid w:val="00680D8B"/>
    <w:rsid w:val="0068258F"/>
    <w:rsid w:val="00682EA9"/>
    <w:rsid w:val="006830B1"/>
    <w:rsid w:val="0068378B"/>
    <w:rsid w:val="006837F5"/>
    <w:rsid w:val="00683895"/>
    <w:rsid w:val="00683B61"/>
    <w:rsid w:val="0068497D"/>
    <w:rsid w:val="00684B77"/>
    <w:rsid w:val="006864AF"/>
    <w:rsid w:val="0068698B"/>
    <w:rsid w:val="00686C18"/>
    <w:rsid w:val="00687094"/>
    <w:rsid w:val="0068760C"/>
    <w:rsid w:val="00687675"/>
    <w:rsid w:val="00687BF5"/>
    <w:rsid w:val="00691A32"/>
    <w:rsid w:val="0069237F"/>
    <w:rsid w:val="00693C08"/>
    <w:rsid w:val="00693D8D"/>
    <w:rsid w:val="0069704C"/>
    <w:rsid w:val="0069762D"/>
    <w:rsid w:val="00697CEB"/>
    <w:rsid w:val="00697E38"/>
    <w:rsid w:val="006A0B8D"/>
    <w:rsid w:val="006A0FD8"/>
    <w:rsid w:val="006A11B2"/>
    <w:rsid w:val="006A14FC"/>
    <w:rsid w:val="006A20A9"/>
    <w:rsid w:val="006A2774"/>
    <w:rsid w:val="006A2B3C"/>
    <w:rsid w:val="006A2C48"/>
    <w:rsid w:val="006A3A41"/>
    <w:rsid w:val="006A472B"/>
    <w:rsid w:val="006A507A"/>
    <w:rsid w:val="006A6201"/>
    <w:rsid w:val="006A690F"/>
    <w:rsid w:val="006A6978"/>
    <w:rsid w:val="006A703B"/>
    <w:rsid w:val="006A7844"/>
    <w:rsid w:val="006A79FD"/>
    <w:rsid w:val="006A7FD6"/>
    <w:rsid w:val="006B13B8"/>
    <w:rsid w:val="006B2D12"/>
    <w:rsid w:val="006B3082"/>
    <w:rsid w:val="006B3A38"/>
    <w:rsid w:val="006B3BC7"/>
    <w:rsid w:val="006B3D81"/>
    <w:rsid w:val="006B4FF4"/>
    <w:rsid w:val="006B5DAC"/>
    <w:rsid w:val="006B6D36"/>
    <w:rsid w:val="006B70B8"/>
    <w:rsid w:val="006C2374"/>
    <w:rsid w:val="006C2560"/>
    <w:rsid w:val="006C3261"/>
    <w:rsid w:val="006C3DEC"/>
    <w:rsid w:val="006C3EFE"/>
    <w:rsid w:val="006C5EB3"/>
    <w:rsid w:val="006C6586"/>
    <w:rsid w:val="006C6A65"/>
    <w:rsid w:val="006C7433"/>
    <w:rsid w:val="006D0199"/>
    <w:rsid w:val="006D0A70"/>
    <w:rsid w:val="006D0C2F"/>
    <w:rsid w:val="006D0C85"/>
    <w:rsid w:val="006D10A8"/>
    <w:rsid w:val="006D1107"/>
    <w:rsid w:val="006D12E2"/>
    <w:rsid w:val="006D1961"/>
    <w:rsid w:val="006D2343"/>
    <w:rsid w:val="006D30B0"/>
    <w:rsid w:val="006D3284"/>
    <w:rsid w:val="006D3C40"/>
    <w:rsid w:val="006D3E8A"/>
    <w:rsid w:val="006D42D7"/>
    <w:rsid w:val="006D43DC"/>
    <w:rsid w:val="006D6348"/>
    <w:rsid w:val="006D6575"/>
    <w:rsid w:val="006D6C66"/>
    <w:rsid w:val="006D75DC"/>
    <w:rsid w:val="006D7A45"/>
    <w:rsid w:val="006E1F8C"/>
    <w:rsid w:val="006E44A1"/>
    <w:rsid w:val="006E463E"/>
    <w:rsid w:val="006E472E"/>
    <w:rsid w:val="006E4E95"/>
    <w:rsid w:val="006E4F96"/>
    <w:rsid w:val="006E5724"/>
    <w:rsid w:val="006E5787"/>
    <w:rsid w:val="006E5BEC"/>
    <w:rsid w:val="006E6B8F"/>
    <w:rsid w:val="006E738F"/>
    <w:rsid w:val="006E7D73"/>
    <w:rsid w:val="006F1A2A"/>
    <w:rsid w:val="006F1BDA"/>
    <w:rsid w:val="006F2622"/>
    <w:rsid w:val="006F2FDC"/>
    <w:rsid w:val="006F39C1"/>
    <w:rsid w:val="006F40C0"/>
    <w:rsid w:val="006F4724"/>
    <w:rsid w:val="006F4AF7"/>
    <w:rsid w:val="006F593B"/>
    <w:rsid w:val="006F6B65"/>
    <w:rsid w:val="006F773F"/>
    <w:rsid w:val="007001EB"/>
    <w:rsid w:val="00700249"/>
    <w:rsid w:val="00701400"/>
    <w:rsid w:val="00701BCC"/>
    <w:rsid w:val="00701C61"/>
    <w:rsid w:val="00702B8C"/>
    <w:rsid w:val="0070311E"/>
    <w:rsid w:val="00703167"/>
    <w:rsid w:val="00704EA7"/>
    <w:rsid w:val="00705E32"/>
    <w:rsid w:val="00706388"/>
    <w:rsid w:val="00706589"/>
    <w:rsid w:val="00707172"/>
    <w:rsid w:val="007077C7"/>
    <w:rsid w:val="00707DA3"/>
    <w:rsid w:val="00712014"/>
    <w:rsid w:val="0071388F"/>
    <w:rsid w:val="00715BDC"/>
    <w:rsid w:val="00715CB6"/>
    <w:rsid w:val="00721207"/>
    <w:rsid w:val="007215C0"/>
    <w:rsid w:val="00721706"/>
    <w:rsid w:val="0072181A"/>
    <w:rsid w:val="00722A37"/>
    <w:rsid w:val="00722ECF"/>
    <w:rsid w:val="007234D4"/>
    <w:rsid w:val="0072383A"/>
    <w:rsid w:val="00723C09"/>
    <w:rsid w:val="007242C0"/>
    <w:rsid w:val="0072446C"/>
    <w:rsid w:val="00725515"/>
    <w:rsid w:val="0072625C"/>
    <w:rsid w:val="00727033"/>
    <w:rsid w:val="007273A4"/>
    <w:rsid w:val="00727495"/>
    <w:rsid w:val="00727774"/>
    <w:rsid w:val="007307E1"/>
    <w:rsid w:val="0073088A"/>
    <w:rsid w:val="00731FB4"/>
    <w:rsid w:val="00734368"/>
    <w:rsid w:val="00734662"/>
    <w:rsid w:val="00734B9C"/>
    <w:rsid w:val="007354A4"/>
    <w:rsid w:val="007361F4"/>
    <w:rsid w:val="007362C3"/>
    <w:rsid w:val="007372E8"/>
    <w:rsid w:val="0073794E"/>
    <w:rsid w:val="00740A03"/>
    <w:rsid w:val="0074191F"/>
    <w:rsid w:val="00741CE6"/>
    <w:rsid w:val="0074290A"/>
    <w:rsid w:val="00742A4E"/>
    <w:rsid w:val="00743459"/>
    <w:rsid w:val="00744105"/>
    <w:rsid w:val="00744151"/>
    <w:rsid w:val="00744B6A"/>
    <w:rsid w:val="007456E5"/>
    <w:rsid w:val="00745B30"/>
    <w:rsid w:val="00745D3A"/>
    <w:rsid w:val="00746CBC"/>
    <w:rsid w:val="00746F80"/>
    <w:rsid w:val="00747922"/>
    <w:rsid w:val="00747D5A"/>
    <w:rsid w:val="00750276"/>
    <w:rsid w:val="00750429"/>
    <w:rsid w:val="00750ACC"/>
    <w:rsid w:val="0075192E"/>
    <w:rsid w:val="00751CD8"/>
    <w:rsid w:val="007520C1"/>
    <w:rsid w:val="007527F2"/>
    <w:rsid w:val="00752A54"/>
    <w:rsid w:val="00753D08"/>
    <w:rsid w:val="00755353"/>
    <w:rsid w:val="00755E92"/>
    <w:rsid w:val="0075736F"/>
    <w:rsid w:val="00757F21"/>
    <w:rsid w:val="00761762"/>
    <w:rsid w:val="00762694"/>
    <w:rsid w:val="00762FB9"/>
    <w:rsid w:val="00763565"/>
    <w:rsid w:val="00765DD6"/>
    <w:rsid w:val="00765E90"/>
    <w:rsid w:val="00766FBC"/>
    <w:rsid w:val="0076726C"/>
    <w:rsid w:val="00767D35"/>
    <w:rsid w:val="0077010F"/>
    <w:rsid w:val="007711B3"/>
    <w:rsid w:val="00771CB9"/>
    <w:rsid w:val="00772F35"/>
    <w:rsid w:val="00773E1E"/>
    <w:rsid w:val="007741A7"/>
    <w:rsid w:val="00775EC9"/>
    <w:rsid w:val="00775F7F"/>
    <w:rsid w:val="007761EE"/>
    <w:rsid w:val="007778CF"/>
    <w:rsid w:val="00781CDD"/>
    <w:rsid w:val="0078322B"/>
    <w:rsid w:val="00783978"/>
    <w:rsid w:val="00785D88"/>
    <w:rsid w:val="00786AF8"/>
    <w:rsid w:val="00786B70"/>
    <w:rsid w:val="00787285"/>
    <w:rsid w:val="00787B30"/>
    <w:rsid w:val="00787D08"/>
    <w:rsid w:val="007908AE"/>
    <w:rsid w:val="00790AE3"/>
    <w:rsid w:val="007923B0"/>
    <w:rsid w:val="00792949"/>
    <w:rsid w:val="00792BE5"/>
    <w:rsid w:val="00793946"/>
    <w:rsid w:val="00793CE1"/>
    <w:rsid w:val="00793D93"/>
    <w:rsid w:val="00794362"/>
    <w:rsid w:val="007943EE"/>
    <w:rsid w:val="00795A93"/>
    <w:rsid w:val="00795BC9"/>
    <w:rsid w:val="00796ED8"/>
    <w:rsid w:val="00797229"/>
    <w:rsid w:val="00797C45"/>
    <w:rsid w:val="007A0298"/>
    <w:rsid w:val="007A0CBF"/>
    <w:rsid w:val="007A0F4D"/>
    <w:rsid w:val="007A12AD"/>
    <w:rsid w:val="007A12D1"/>
    <w:rsid w:val="007A1352"/>
    <w:rsid w:val="007A22A5"/>
    <w:rsid w:val="007A28DB"/>
    <w:rsid w:val="007A2D55"/>
    <w:rsid w:val="007A2F62"/>
    <w:rsid w:val="007A37A2"/>
    <w:rsid w:val="007A392C"/>
    <w:rsid w:val="007A43BE"/>
    <w:rsid w:val="007A491E"/>
    <w:rsid w:val="007A50EB"/>
    <w:rsid w:val="007A5710"/>
    <w:rsid w:val="007A5EE9"/>
    <w:rsid w:val="007A658C"/>
    <w:rsid w:val="007A7079"/>
    <w:rsid w:val="007A7D07"/>
    <w:rsid w:val="007B06D7"/>
    <w:rsid w:val="007B0A76"/>
    <w:rsid w:val="007B0B4D"/>
    <w:rsid w:val="007B14C2"/>
    <w:rsid w:val="007B1AD6"/>
    <w:rsid w:val="007B1FFF"/>
    <w:rsid w:val="007B23A7"/>
    <w:rsid w:val="007B3451"/>
    <w:rsid w:val="007B43EA"/>
    <w:rsid w:val="007B4842"/>
    <w:rsid w:val="007B4A8B"/>
    <w:rsid w:val="007B505F"/>
    <w:rsid w:val="007B66F7"/>
    <w:rsid w:val="007B71E9"/>
    <w:rsid w:val="007B7313"/>
    <w:rsid w:val="007C04A1"/>
    <w:rsid w:val="007C0AEC"/>
    <w:rsid w:val="007C0B31"/>
    <w:rsid w:val="007C0BC5"/>
    <w:rsid w:val="007C142C"/>
    <w:rsid w:val="007C1891"/>
    <w:rsid w:val="007C1E94"/>
    <w:rsid w:val="007C2F9F"/>
    <w:rsid w:val="007C3292"/>
    <w:rsid w:val="007C4163"/>
    <w:rsid w:val="007C4E0E"/>
    <w:rsid w:val="007C52A1"/>
    <w:rsid w:val="007C5749"/>
    <w:rsid w:val="007C5CB5"/>
    <w:rsid w:val="007C6753"/>
    <w:rsid w:val="007C6E55"/>
    <w:rsid w:val="007C7143"/>
    <w:rsid w:val="007C7E11"/>
    <w:rsid w:val="007D066A"/>
    <w:rsid w:val="007D0C99"/>
    <w:rsid w:val="007D0CE0"/>
    <w:rsid w:val="007D1161"/>
    <w:rsid w:val="007D18A4"/>
    <w:rsid w:val="007D1B5E"/>
    <w:rsid w:val="007D210A"/>
    <w:rsid w:val="007D2253"/>
    <w:rsid w:val="007D22E1"/>
    <w:rsid w:val="007D275F"/>
    <w:rsid w:val="007D27D1"/>
    <w:rsid w:val="007D3423"/>
    <w:rsid w:val="007D3436"/>
    <w:rsid w:val="007D47B0"/>
    <w:rsid w:val="007D49DD"/>
    <w:rsid w:val="007D5217"/>
    <w:rsid w:val="007D58AA"/>
    <w:rsid w:val="007D5B8B"/>
    <w:rsid w:val="007D7012"/>
    <w:rsid w:val="007E000D"/>
    <w:rsid w:val="007E0193"/>
    <w:rsid w:val="007E09F2"/>
    <w:rsid w:val="007E22D1"/>
    <w:rsid w:val="007E2899"/>
    <w:rsid w:val="007E28B7"/>
    <w:rsid w:val="007E2F73"/>
    <w:rsid w:val="007E3389"/>
    <w:rsid w:val="007E33D8"/>
    <w:rsid w:val="007E455D"/>
    <w:rsid w:val="007E4D54"/>
    <w:rsid w:val="007E4DF7"/>
    <w:rsid w:val="007E5170"/>
    <w:rsid w:val="007E6094"/>
    <w:rsid w:val="007E61E6"/>
    <w:rsid w:val="007E6254"/>
    <w:rsid w:val="007E6E01"/>
    <w:rsid w:val="007E7774"/>
    <w:rsid w:val="007E78DF"/>
    <w:rsid w:val="007F0884"/>
    <w:rsid w:val="007F0A48"/>
    <w:rsid w:val="007F0E40"/>
    <w:rsid w:val="007F0E81"/>
    <w:rsid w:val="007F16B2"/>
    <w:rsid w:val="007F2831"/>
    <w:rsid w:val="007F2C1A"/>
    <w:rsid w:val="007F3C85"/>
    <w:rsid w:val="007F3D73"/>
    <w:rsid w:val="007F4040"/>
    <w:rsid w:val="007F42B6"/>
    <w:rsid w:val="007F4373"/>
    <w:rsid w:val="007F48B9"/>
    <w:rsid w:val="007F5663"/>
    <w:rsid w:val="007F5BB7"/>
    <w:rsid w:val="007F7536"/>
    <w:rsid w:val="007F7CA0"/>
    <w:rsid w:val="007F7D07"/>
    <w:rsid w:val="008003CD"/>
    <w:rsid w:val="008006C7"/>
    <w:rsid w:val="008007D1"/>
    <w:rsid w:val="00800BDF"/>
    <w:rsid w:val="008011F0"/>
    <w:rsid w:val="00801F57"/>
    <w:rsid w:val="0080210F"/>
    <w:rsid w:val="0080282D"/>
    <w:rsid w:val="00802FE7"/>
    <w:rsid w:val="00803D97"/>
    <w:rsid w:val="00803E37"/>
    <w:rsid w:val="00804105"/>
    <w:rsid w:val="00804225"/>
    <w:rsid w:val="00804650"/>
    <w:rsid w:val="008049AF"/>
    <w:rsid w:val="0080592B"/>
    <w:rsid w:val="00806362"/>
    <w:rsid w:val="00806363"/>
    <w:rsid w:val="008065D9"/>
    <w:rsid w:val="0080733B"/>
    <w:rsid w:val="008077B1"/>
    <w:rsid w:val="0080788E"/>
    <w:rsid w:val="00807F09"/>
    <w:rsid w:val="00810C5F"/>
    <w:rsid w:val="00810E03"/>
    <w:rsid w:val="00810E2C"/>
    <w:rsid w:val="0081148F"/>
    <w:rsid w:val="00811537"/>
    <w:rsid w:val="00811548"/>
    <w:rsid w:val="008123A7"/>
    <w:rsid w:val="00812A8E"/>
    <w:rsid w:val="00813325"/>
    <w:rsid w:val="00814179"/>
    <w:rsid w:val="00814C77"/>
    <w:rsid w:val="00814DC5"/>
    <w:rsid w:val="00814EC4"/>
    <w:rsid w:val="0081523E"/>
    <w:rsid w:val="008167BE"/>
    <w:rsid w:val="00816ACE"/>
    <w:rsid w:val="00816F2C"/>
    <w:rsid w:val="00817077"/>
    <w:rsid w:val="0081713B"/>
    <w:rsid w:val="00817FB1"/>
    <w:rsid w:val="00820019"/>
    <w:rsid w:val="00820299"/>
    <w:rsid w:val="008207E1"/>
    <w:rsid w:val="00820A64"/>
    <w:rsid w:val="008210FF"/>
    <w:rsid w:val="0082171A"/>
    <w:rsid w:val="008231CC"/>
    <w:rsid w:val="00823420"/>
    <w:rsid w:val="00823D30"/>
    <w:rsid w:val="00823DD8"/>
    <w:rsid w:val="00823FFF"/>
    <w:rsid w:val="00824504"/>
    <w:rsid w:val="0082505E"/>
    <w:rsid w:val="00825562"/>
    <w:rsid w:val="00827B56"/>
    <w:rsid w:val="008300CA"/>
    <w:rsid w:val="0083049A"/>
    <w:rsid w:val="00832463"/>
    <w:rsid w:val="008335C2"/>
    <w:rsid w:val="008360C8"/>
    <w:rsid w:val="008360FD"/>
    <w:rsid w:val="00836AB8"/>
    <w:rsid w:val="008370DD"/>
    <w:rsid w:val="00837475"/>
    <w:rsid w:val="008377E2"/>
    <w:rsid w:val="00837885"/>
    <w:rsid w:val="00840118"/>
    <w:rsid w:val="008405E0"/>
    <w:rsid w:val="00840699"/>
    <w:rsid w:val="0084248B"/>
    <w:rsid w:val="00843177"/>
    <w:rsid w:val="00843690"/>
    <w:rsid w:val="00844B45"/>
    <w:rsid w:val="008454D2"/>
    <w:rsid w:val="00845C2F"/>
    <w:rsid w:val="00845DC8"/>
    <w:rsid w:val="0084655B"/>
    <w:rsid w:val="0084672F"/>
    <w:rsid w:val="00846746"/>
    <w:rsid w:val="0084721E"/>
    <w:rsid w:val="00850455"/>
    <w:rsid w:val="00850646"/>
    <w:rsid w:val="00850814"/>
    <w:rsid w:val="008515FF"/>
    <w:rsid w:val="008517EF"/>
    <w:rsid w:val="0085295C"/>
    <w:rsid w:val="008529F8"/>
    <w:rsid w:val="0085384A"/>
    <w:rsid w:val="0085385A"/>
    <w:rsid w:val="00853E77"/>
    <w:rsid w:val="008543C4"/>
    <w:rsid w:val="00856E16"/>
    <w:rsid w:val="00856F0F"/>
    <w:rsid w:val="00857984"/>
    <w:rsid w:val="00857F13"/>
    <w:rsid w:val="00860241"/>
    <w:rsid w:val="00860D54"/>
    <w:rsid w:val="00862561"/>
    <w:rsid w:val="008626E0"/>
    <w:rsid w:val="00862850"/>
    <w:rsid w:val="00862C67"/>
    <w:rsid w:val="00863AF0"/>
    <w:rsid w:val="00863DF4"/>
    <w:rsid w:val="00864495"/>
    <w:rsid w:val="0086458F"/>
    <w:rsid w:val="00864A57"/>
    <w:rsid w:val="008655DC"/>
    <w:rsid w:val="008658C8"/>
    <w:rsid w:val="00865A32"/>
    <w:rsid w:val="00866BC8"/>
    <w:rsid w:val="008701F3"/>
    <w:rsid w:val="00870787"/>
    <w:rsid w:val="00870D32"/>
    <w:rsid w:val="008711EA"/>
    <w:rsid w:val="00872827"/>
    <w:rsid w:val="008737F9"/>
    <w:rsid w:val="0087397F"/>
    <w:rsid w:val="00873E15"/>
    <w:rsid w:val="00873F20"/>
    <w:rsid w:val="00873FA0"/>
    <w:rsid w:val="00876DC3"/>
    <w:rsid w:val="0087719C"/>
    <w:rsid w:val="0087752E"/>
    <w:rsid w:val="008775FA"/>
    <w:rsid w:val="008800F6"/>
    <w:rsid w:val="00881BC0"/>
    <w:rsid w:val="008822B1"/>
    <w:rsid w:val="008826BD"/>
    <w:rsid w:val="008838CC"/>
    <w:rsid w:val="00883A84"/>
    <w:rsid w:val="00883C33"/>
    <w:rsid w:val="0088415A"/>
    <w:rsid w:val="0088463C"/>
    <w:rsid w:val="0088572B"/>
    <w:rsid w:val="008906A7"/>
    <w:rsid w:val="00891992"/>
    <w:rsid w:val="008935D0"/>
    <w:rsid w:val="00893D6A"/>
    <w:rsid w:val="00894058"/>
    <w:rsid w:val="00894177"/>
    <w:rsid w:val="00894521"/>
    <w:rsid w:val="0089476F"/>
    <w:rsid w:val="00895071"/>
    <w:rsid w:val="0089529B"/>
    <w:rsid w:val="008957CD"/>
    <w:rsid w:val="008958C1"/>
    <w:rsid w:val="00896351"/>
    <w:rsid w:val="0089637C"/>
    <w:rsid w:val="00896F7A"/>
    <w:rsid w:val="008A0055"/>
    <w:rsid w:val="008A0490"/>
    <w:rsid w:val="008A0657"/>
    <w:rsid w:val="008A15AA"/>
    <w:rsid w:val="008A1A7E"/>
    <w:rsid w:val="008A5715"/>
    <w:rsid w:val="008A5763"/>
    <w:rsid w:val="008A57D0"/>
    <w:rsid w:val="008A6083"/>
    <w:rsid w:val="008A69CB"/>
    <w:rsid w:val="008A6AE4"/>
    <w:rsid w:val="008A7A63"/>
    <w:rsid w:val="008B1001"/>
    <w:rsid w:val="008B16A4"/>
    <w:rsid w:val="008B1978"/>
    <w:rsid w:val="008B1CBE"/>
    <w:rsid w:val="008B1CD1"/>
    <w:rsid w:val="008B206C"/>
    <w:rsid w:val="008B24BD"/>
    <w:rsid w:val="008B33A9"/>
    <w:rsid w:val="008B42BB"/>
    <w:rsid w:val="008B44FF"/>
    <w:rsid w:val="008B4A4C"/>
    <w:rsid w:val="008B4D10"/>
    <w:rsid w:val="008B5129"/>
    <w:rsid w:val="008B5882"/>
    <w:rsid w:val="008B5AFD"/>
    <w:rsid w:val="008B5F7F"/>
    <w:rsid w:val="008B661F"/>
    <w:rsid w:val="008B6FC1"/>
    <w:rsid w:val="008B7250"/>
    <w:rsid w:val="008B7945"/>
    <w:rsid w:val="008C013B"/>
    <w:rsid w:val="008C0615"/>
    <w:rsid w:val="008C0FCA"/>
    <w:rsid w:val="008C125C"/>
    <w:rsid w:val="008C1535"/>
    <w:rsid w:val="008C2347"/>
    <w:rsid w:val="008C28A8"/>
    <w:rsid w:val="008C2B89"/>
    <w:rsid w:val="008C2DFA"/>
    <w:rsid w:val="008C557F"/>
    <w:rsid w:val="008C578D"/>
    <w:rsid w:val="008C5E4C"/>
    <w:rsid w:val="008C694A"/>
    <w:rsid w:val="008C718D"/>
    <w:rsid w:val="008C7606"/>
    <w:rsid w:val="008C7860"/>
    <w:rsid w:val="008C7C9F"/>
    <w:rsid w:val="008D033D"/>
    <w:rsid w:val="008D0839"/>
    <w:rsid w:val="008D0C45"/>
    <w:rsid w:val="008D0E05"/>
    <w:rsid w:val="008D1981"/>
    <w:rsid w:val="008D21CC"/>
    <w:rsid w:val="008D65E2"/>
    <w:rsid w:val="008D6A02"/>
    <w:rsid w:val="008D78A2"/>
    <w:rsid w:val="008D7A26"/>
    <w:rsid w:val="008E027F"/>
    <w:rsid w:val="008E08E1"/>
    <w:rsid w:val="008E09AB"/>
    <w:rsid w:val="008E0F41"/>
    <w:rsid w:val="008E114B"/>
    <w:rsid w:val="008E201C"/>
    <w:rsid w:val="008E28BD"/>
    <w:rsid w:val="008E2F7D"/>
    <w:rsid w:val="008E347B"/>
    <w:rsid w:val="008E379A"/>
    <w:rsid w:val="008E3CA8"/>
    <w:rsid w:val="008E507E"/>
    <w:rsid w:val="008E5409"/>
    <w:rsid w:val="008E5AD0"/>
    <w:rsid w:val="008E5B37"/>
    <w:rsid w:val="008E60F7"/>
    <w:rsid w:val="008E6975"/>
    <w:rsid w:val="008E6CE3"/>
    <w:rsid w:val="008E71AF"/>
    <w:rsid w:val="008E71B1"/>
    <w:rsid w:val="008F014E"/>
    <w:rsid w:val="008F0A97"/>
    <w:rsid w:val="008F0B54"/>
    <w:rsid w:val="008F0F0D"/>
    <w:rsid w:val="008F13D3"/>
    <w:rsid w:val="008F2129"/>
    <w:rsid w:val="008F289E"/>
    <w:rsid w:val="008F2AD7"/>
    <w:rsid w:val="008F2CD4"/>
    <w:rsid w:val="008F2F57"/>
    <w:rsid w:val="008F2F9E"/>
    <w:rsid w:val="008F3329"/>
    <w:rsid w:val="008F367B"/>
    <w:rsid w:val="008F3811"/>
    <w:rsid w:val="008F397C"/>
    <w:rsid w:val="008F3E68"/>
    <w:rsid w:val="008F43D1"/>
    <w:rsid w:val="008F45E5"/>
    <w:rsid w:val="008F476E"/>
    <w:rsid w:val="008F4920"/>
    <w:rsid w:val="008F4A7E"/>
    <w:rsid w:val="008F5298"/>
    <w:rsid w:val="008F58AC"/>
    <w:rsid w:val="008F6129"/>
    <w:rsid w:val="008F7ADA"/>
    <w:rsid w:val="0090050C"/>
    <w:rsid w:val="0090180B"/>
    <w:rsid w:val="00902180"/>
    <w:rsid w:val="00902374"/>
    <w:rsid w:val="009028B2"/>
    <w:rsid w:val="0090294A"/>
    <w:rsid w:val="00903DF4"/>
    <w:rsid w:val="009040D6"/>
    <w:rsid w:val="009050D6"/>
    <w:rsid w:val="0090555D"/>
    <w:rsid w:val="009058A9"/>
    <w:rsid w:val="00906491"/>
    <w:rsid w:val="0090679D"/>
    <w:rsid w:val="009075B1"/>
    <w:rsid w:val="00910606"/>
    <w:rsid w:val="00911A23"/>
    <w:rsid w:val="00912067"/>
    <w:rsid w:val="00912EA2"/>
    <w:rsid w:val="009138B7"/>
    <w:rsid w:val="00914F90"/>
    <w:rsid w:val="00915290"/>
    <w:rsid w:val="00915305"/>
    <w:rsid w:val="0091560E"/>
    <w:rsid w:val="0091579D"/>
    <w:rsid w:val="0091592D"/>
    <w:rsid w:val="009163AE"/>
    <w:rsid w:val="00916B0F"/>
    <w:rsid w:val="00916BB1"/>
    <w:rsid w:val="00916F18"/>
    <w:rsid w:val="00917476"/>
    <w:rsid w:val="009174A8"/>
    <w:rsid w:val="00920699"/>
    <w:rsid w:val="00920DFD"/>
    <w:rsid w:val="009211FC"/>
    <w:rsid w:val="009216D5"/>
    <w:rsid w:val="00921D91"/>
    <w:rsid w:val="00922162"/>
    <w:rsid w:val="009221FC"/>
    <w:rsid w:val="00922377"/>
    <w:rsid w:val="00923F9F"/>
    <w:rsid w:val="0092418E"/>
    <w:rsid w:val="00924B01"/>
    <w:rsid w:val="0092611C"/>
    <w:rsid w:val="009261A8"/>
    <w:rsid w:val="00926392"/>
    <w:rsid w:val="0092640D"/>
    <w:rsid w:val="00926A93"/>
    <w:rsid w:val="009270AD"/>
    <w:rsid w:val="009275A9"/>
    <w:rsid w:val="0093024E"/>
    <w:rsid w:val="00930A56"/>
    <w:rsid w:val="00930E00"/>
    <w:rsid w:val="009315D8"/>
    <w:rsid w:val="009321ED"/>
    <w:rsid w:val="0093226C"/>
    <w:rsid w:val="0093284F"/>
    <w:rsid w:val="00932DBB"/>
    <w:rsid w:val="00933131"/>
    <w:rsid w:val="00933195"/>
    <w:rsid w:val="009335A4"/>
    <w:rsid w:val="00933915"/>
    <w:rsid w:val="00933C48"/>
    <w:rsid w:val="009344F7"/>
    <w:rsid w:val="00934970"/>
    <w:rsid w:val="00934D26"/>
    <w:rsid w:val="00934DC1"/>
    <w:rsid w:val="00935380"/>
    <w:rsid w:val="00935661"/>
    <w:rsid w:val="0093572A"/>
    <w:rsid w:val="00937C0E"/>
    <w:rsid w:val="00940297"/>
    <w:rsid w:val="00940BA9"/>
    <w:rsid w:val="009418F3"/>
    <w:rsid w:val="00941B69"/>
    <w:rsid w:val="00941E7D"/>
    <w:rsid w:val="00942755"/>
    <w:rsid w:val="00942D05"/>
    <w:rsid w:val="009436ED"/>
    <w:rsid w:val="00944CA0"/>
    <w:rsid w:val="00944D2D"/>
    <w:rsid w:val="009456C8"/>
    <w:rsid w:val="009459D2"/>
    <w:rsid w:val="00946182"/>
    <w:rsid w:val="0094637D"/>
    <w:rsid w:val="00946AA9"/>
    <w:rsid w:val="00947C22"/>
    <w:rsid w:val="00947DBC"/>
    <w:rsid w:val="00947DD0"/>
    <w:rsid w:val="00947EA5"/>
    <w:rsid w:val="0095004F"/>
    <w:rsid w:val="009507AF"/>
    <w:rsid w:val="00950803"/>
    <w:rsid w:val="009509FE"/>
    <w:rsid w:val="00950FAB"/>
    <w:rsid w:val="009522BC"/>
    <w:rsid w:val="00952A3F"/>
    <w:rsid w:val="00952B12"/>
    <w:rsid w:val="0095411A"/>
    <w:rsid w:val="0095415F"/>
    <w:rsid w:val="009547E6"/>
    <w:rsid w:val="00954F59"/>
    <w:rsid w:val="00954FFA"/>
    <w:rsid w:val="00955DB7"/>
    <w:rsid w:val="009563E5"/>
    <w:rsid w:val="00957672"/>
    <w:rsid w:val="00957DC9"/>
    <w:rsid w:val="0096019B"/>
    <w:rsid w:val="009605B9"/>
    <w:rsid w:val="00960732"/>
    <w:rsid w:val="00961B8E"/>
    <w:rsid w:val="00961D97"/>
    <w:rsid w:val="0096264E"/>
    <w:rsid w:val="00963C44"/>
    <w:rsid w:val="009648DB"/>
    <w:rsid w:val="00964CD4"/>
    <w:rsid w:val="00964F73"/>
    <w:rsid w:val="009653E6"/>
    <w:rsid w:val="00965611"/>
    <w:rsid w:val="00966A44"/>
    <w:rsid w:val="009702F2"/>
    <w:rsid w:val="0097134B"/>
    <w:rsid w:val="009719E7"/>
    <w:rsid w:val="009720F4"/>
    <w:rsid w:val="00972317"/>
    <w:rsid w:val="00972D64"/>
    <w:rsid w:val="00973929"/>
    <w:rsid w:val="00973A24"/>
    <w:rsid w:val="00975444"/>
    <w:rsid w:val="00975499"/>
    <w:rsid w:val="00975535"/>
    <w:rsid w:val="0097580C"/>
    <w:rsid w:val="00975D23"/>
    <w:rsid w:val="00977121"/>
    <w:rsid w:val="00977638"/>
    <w:rsid w:val="00977CEA"/>
    <w:rsid w:val="00980318"/>
    <w:rsid w:val="0098043A"/>
    <w:rsid w:val="00980C16"/>
    <w:rsid w:val="0098106F"/>
    <w:rsid w:val="00982050"/>
    <w:rsid w:val="00982150"/>
    <w:rsid w:val="00982E06"/>
    <w:rsid w:val="00983238"/>
    <w:rsid w:val="009833A6"/>
    <w:rsid w:val="00983A98"/>
    <w:rsid w:val="00983B27"/>
    <w:rsid w:val="00983D05"/>
    <w:rsid w:val="00986744"/>
    <w:rsid w:val="00987076"/>
    <w:rsid w:val="00987651"/>
    <w:rsid w:val="009877C5"/>
    <w:rsid w:val="009878E7"/>
    <w:rsid w:val="00990235"/>
    <w:rsid w:val="00990986"/>
    <w:rsid w:val="00990EB0"/>
    <w:rsid w:val="00991C4E"/>
    <w:rsid w:val="0099350D"/>
    <w:rsid w:val="00993606"/>
    <w:rsid w:val="00994AA9"/>
    <w:rsid w:val="0099607B"/>
    <w:rsid w:val="00996539"/>
    <w:rsid w:val="009966F2"/>
    <w:rsid w:val="00996922"/>
    <w:rsid w:val="009977EA"/>
    <w:rsid w:val="009A13DB"/>
    <w:rsid w:val="009A206E"/>
    <w:rsid w:val="009A2142"/>
    <w:rsid w:val="009A2335"/>
    <w:rsid w:val="009A2720"/>
    <w:rsid w:val="009A27E3"/>
    <w:rsid w:val="009A27E6"/>
    <w:rsid w:val="009A28FE"/>
    <w:rsid w:val="009A3BE5"/>
    <w:rsid w:val="009A4A92"/>
    <w:rsid w:val="009A4FB4"/>
    <w:rsid w:val="009A601D"/>
    <w:rsid w:val="009B0FF7"/>
    <w:rsid w:val="009B26D9"/>
    <w:rsid w:val="009B2783"/>
    <w:rsid w:val="009B2F1C"/>
    <w:rsid w:val="009B343C"/>
    <w:rsid w:val="009B48CD"/>
    <w:rsid w:val="009B521E"/>
    <w:rsid w:val="009B60A8"/>
    <w:rsid w:val="009B6181"/>
    <w:rsid w:val="009B6B7D"/>
    <w:rsid w:val="009B6D6F"/>
    <w:rsid w:val="009B7856"/>
    <w:rsid w:val="009B7917"/>
    <w:rsid w:val="009C148C"/>
    <w:rsid w:val="009C183A"/>
    <w:rsid w:val="009C19F3"/>
    <w:rsid w:val="009C1A8A"/>
    <w:rsid w:val="009C2CB0"/>
    <w:rsid w:val="009C39D8"/>
    <w:rsid w:val="009C4BF2"/>
    <w:rsid w:val="009C5439"/>
    <w:rsid w:val="009C5B99"/>
    <w:rsid w:val="009C69BB"/>
    <w:rsid w:val="009C6A02"/>
    <w:rsid w:val="009C7F92"/>
    <w:rsid w:val="009C7FC0"/>
    <w:rsid w:val="009D009A"/>
    <w:rsid w:val="009D4560"/>
    <w:rsid w:val="009D4B4F"/>
    <w:rsid w:val="009D4DCB"/>
    <w:rsid w:val="009D4E6B"/>
    <w:rsid w:val="009D58D8"/>
    <w:rsid w:val="009D5B25"/>
    <w:rsid w:val="009D5D11"/>
    <w:rsid w:val="009D5E22"/>
    <w:rsid w:val="009D733B"/>
    <w:rsid w:val="009D762E"/>
    <w:rsid w:val="009D7738"/>
    <w:rsid w:val="009E06FD"/>
    <w:rsid w:val="009E25E9"/>
    <w:rsid w:val="009E3A5B"/>
    <w:rsid w:val="009E4B25"/>
    <w:rsid w:val="009E5105"/>
    <w:rsid w:val="009E52F5"/>
    <w:rsid w:val="009E53AD"/>
    <w:rsid w:val="009E5A5A"/>
    <w:rsid w:val="009E5DB1"/>
    <w:rsid w:val="009E5DE6"/>
    <w:rsid w:val="009E6538"/>
    <w:rsid w:val="009E657D"/>
    <w:rsid w:val="009E73C7"/>
    <w:rsid w:val="009E7CF6"/>
    <w:rsid w:val="009E7F0C"/>
    <w:rsid w:val="009F0D29"/>
    <w:rsid w:val="009F10E4"/>
    <w:rsid w:val="009F1B63"/>
    <w:rsid w:val="009F2BCC"/>
    <w:rsid w:val="009F2C83"/>
    <w:rsid w:val="009F3A3A"/>
    <w:rsid w:val="009F4FA7"/>
    <w:rsid w:val="009F5670"/>
    <w:rsid w:val="009F609F"/>
    <w:rsid w:val="009F65AD"/>
    <w:rsid w:val="009F6D0D"/>
    <w:rsid w:val="009F7A50"/>
    <w:rsid w:val="00A00643"/>
    <w:rsid w:val="00A0075F"/>
    <w:rsid w:val="00A0119B"/>
    <w:rsid w:val="00A01970"/>
    <w:rsid w:val="00A01BBB"/>
    <w:rsid w:val="00A023AB"/>
    <w:rsid w:val="00A0291F"/>
    <w:rsid w:val="00A02EFF"/>
    <w:rsid w:val="00A04B8B"/>
    <w:rsid w:val="00A04ED0"/>
    <w:rsid w:val="00A06198"/>
    <w:rsid w:val="00A10556"/>
    <w:rsid w:val="00A11E02"/>
    <w:rsid w:val="00A11F3C"/>
    <w:rsid w:val="00A12571"/>
    <w:rsid w:val="00A12A0A"/>
    <w:rsid w:val="00A131F5"/>
    <w:rsid w:val="00A1323F"/>
    <w:rsid w:val="00A134B5"/>
    <w:rsid w:val="00A1359F"/>
    <w:rsid w:val="00A138F2"/>
    <w:rsid w:val="00A13DF8"/>
    <w:rsid w:val="00A13E78"/>
    <w:rsid w:val="00A13F1C"/>
    <w:rsid w:val="00A14241"/>
    <w:rsid w:val="00A14F03"/>
    <w:rsid w:val="00A15291"/>
    <w:rsid w:val="00A15D27"/>
    <w:rsid w:val="00A17465"/>
    <w:rsid w:val="00A1760B"/>
    <w:rsid w:val="00A177CE"/>
    <w:rsid w:val="00A204CA"/>
    <w:rsid w:val="00A20B45"/>
    <w:rsid w:val="00A21367"/>
    <w:rsid w:val="00A222E9"/>
    <w:rsid w:val="00A23D90"/>
    <w:rsid w:val="00A249D5"/>
    <w:rsid w:val="00A254DF"/>
    <w:rsid w:val="00A258BE"/>
    <w:rsid w:val="00A25DDF"/>
    <w:rsid w:val="00A26220"/>
    <w:rsid w:val="00A26890"/>
    <w:rsid w:val="00A300F1"/>
    <w:rsid w:val="00A30BF0"/>
    <w:rsid w:val="00A3308D"/>
    <w:rsid w:val="00A33311"/>
    <w:rsid w:val="00A33560"/>
    <w:rsid w:val="00A33965"/>
    <w:rsid w:val="00A33AB1"/>
    <w:rsid w:val="00A341A5"/>
    <w:rsid w:val="00A34C6E"/>
    <w:rsid w:val="00A350BE"/>
    <w:rsid w:val="00A35D85"/>
    <w:rsid w:val="00A36726"/>
    <w:rsid w:val="00A36917"/>
    <w:rsid w:val="00A37010"/>
    <w:rsid w:val="00A37682"/>
    <w:rsid w:val="00A37970"/>
    <w:rsid w:val="00A37C82"/>
    <w:rsid w:val="00A37CD9"/>
    <w:rsid w:val="00A41A83"/>
    <w:rsid w:val="00A420E7"/>
    <w:rsid w:val="00A425EE"/>
    <w:rsid w:val="00A427EE"/>
    <w:rsid w:val="00A42C81"/>
    <w:rsid w:val="00A4657A"/>
    <w:rsid w:val="00A46995"/>
    <w:rsid w:val="00A46A6D"/>
    <w:rsid w:val="00A46D7C"/>
    <w:rsid w:val="00A46FA6"/>
    <w:rsid w:val="00A47088"/>
    <w:rsid w:val="00A47AAC"/>
    <w:rsid w:val="00A500C3"/>
    <w:rsid w:val="00A50B78"/>
    <w:rsid w:val="00A50CD7"/>
    <w:rsid w:val="00A513AA"/>
    <w:rsid w:val="00A516F8"/>
    <w:rsid w:val="00A51A88"/>
    <w:rsid w:val="00A52718"/>
    <w:rsid w:val="00A52AA9"/>
    <w:rsid w:val="00A52B77"/>
    <w:rsid w:val="00A52BAF"/>
    <w:rsid w:val="00A52C38"/>
    <w:rsid w:val="00A52E2B"/>
    <w:rsid w:val="00A52F0C"/>
    <w:rsid w:val="00A537C0"/>
    <w:rsid w:val="00A53E5B"/>
    <w:rsid w:val="00A5592E"/>
    <w:rsid w:val="00A55F5B"/>
    <w:rsid w:val="00A57477"/>
    <w:rsid w:val="00A574CB"/>
    <w:rsid w:val="00A60858"/>
    <w:rsid w:val="00A616FB"/>
    <w:rsid w:val="00A61719"/>
    <w:rsid w:val="00A618F8"/>
    <w:rsid w:val="00A61B64"/>
    <w:rsid w:val="00A61CEE"/>
    <w:rsid w:val="00A61D4D"/>
    <w:rsid w:val="00A623EE"/>
    <w:rsid w:val="00A62425"/>
    <w:rsid w:val="00A62C16"/>
    <w:rsid w:val="00A63096"/>
    <w:rsid w:val="00A63259"/>
    <w:rsid w:val="00A63DF4"/>
    <w:rsid w:val="00A64061"/>
    <w:rsid w:val="00A6445F"/>
    <w:rsid w:val="00A6457E"/>
    <w:rsid w:val="00A64DE9"/>
    <w:rsid w:val="00A651F6"/>
    <w:rsid w:val="00A65A99"/>
    <w:rsid w:val="00A65C87"/>
    <w:rsid w:val="00A65CCD"/>
    <w:rsid w:val="00A66805"/>
    <w:rsid w:val="00A6768A"/>
    <w:rsid w:val="00A70B29"/>
    <w:rsid w:val="00A71562"/>
    <w:rsid w:val="00A71A7A"/>
    <w:rsid w:val="00A71BF0"/>
    <w:rsid w:val="00A721DB"/>
    <w:rsid w:val="00A72A64"/>
    <w:rsid w:val="00A72CBC"/>
    <w:rsid w:val="00A732C1"/>
    <w:rsid w:val="00A738FA"/>
    <w:rsid w:val="00A7504E"/>
    <w:rsid w:val="00A7624D"/>
    <w:rsid w:val="00A77892"/>
    <w:rsid w:val="00A80771"/>
    <w:rsid w:val="00A80C43"/>
    <w:rsid w:val="00A81E84"/>
    <w:rsid w:val="00A82AC4"/>
    <w:rsid w:val="00A86588"/>
    <w:rsid w:val="00A86C2B"/>
    <w:rsid w:val="00A878F8"/>
    <w:rsid w:val="00A90B50"/>
    <w:rsid w:val="00A90B62"/>
    <w:rsid w:val="00A919A4"/>
    <w:rsid w:val="00A91C68"/>
    <w:rsid w:val="00A92A9B"/>
    <w:rsid w:val="00A92FE9"/>
    <w:rsid w:val="00A936BC"/>
    <w:rsid w:val="00A95B6E"/>
    <w:rsid w:val="00A95BA0"/>
    <w:rsid w:val="00A9675C"/>
    <w:rsid w:val="00A96C8B"/>
    <w:rsid w:val="00A96D55"/>
    <w:rsid w:val="00A971E1"/>
    <w:rsid w:val="00AA0041"/>
    <w:rsid w:val="00AA036B"/>
    <w:rsid w:val="00AA1216"/>
    <w:rsid w:val="00AA178A"/>
    <w:rsid w:val="00AA1913"/>
    <w:rsid w:val="00AA1AF2"/>
    <w:rsid w:val="00AA3F04"/>
    <w:rsid w:val="00AA4AB8"/>
    <w:rsid w:val="00AA5AB6"/>
    <w:rsid w:val="00AA64B6"/>
    <w:rsid w:val="00AA69C7"/>
    <w:rsid w:val="00AB0DDA"/>
    <w:rsid w:val="00AB1673"/>
    <w:rsid w:val="00AB1B47"/>
    <w:rsid w:val="00AB39B2"/>
    <w:rsid w:val="00AB498C"/>
    <w:rsid w:val="00AB4CB2"/>
    <w:rsid w:val="00AB5065"/>
    <w:rsid w:val="00AB5698"/>
    <w:rsid w:val="00AB5B5C"/>
    <w:rsid w:val="00AB633C"/>
    <w:rsid w:val="00AB6A05"/>
    <w:rsid w:val="00AB76B3"/>
    <w:rsid w:val="00AB774B"/>
    <w:rsid w:val="00AC0681"/>
    <w:rsid w:val="00AC2529"/>
    <w:rsid w:val="00AC34BA"/>
    <w:rsid w:val="00AC3ABF"/>
    <w:rsid w:val="00AC3C06"/>
    <w:rsid w:val="00AC4513"/>
    <w:rsid w:val="00AC4A6F"/>
    <w:rsid w:val="00AC4B8A"/>
    <w:rsid w:val="00AC4FC2"/>
    <w:rsid w:val="00AC53F9"/>
    <w:rsid w:val="00AC55D8"/>
    <w:rsid w:val="00AC6506"/>
    <w:rsid w:val="00AC6584"/>
    <w:rsid w:val="00AC6629"/>
    <w:rsid w:val="00AC7410"/>
    <w:rsid w:val="00AC746A"/>
    <w:rsid w:val="00AC7B74"/>
    <w:rsid w:val="00AC7BB7"/>
    <w:rsid w:val="00AD084D"/>
    <w:rsid w:val="00AD0DBA"/>
    <w:rsid w:val="00AD0E44"/>
    <w:rsid w:val="00AD11C4"/>
    <w:rsid w:val="00AD1E84"/>
    <w:rsid w:val="00AD238A"/>
    <w:rsid w:val="00AD2661"/>
    <w:rsid w:val="00AD279C"/>
    <w:rsid w:val="00AD280A"/>
    <w:rsid w:val="00AD3A5F"/>
    <w:rsid w:val="00AD400B"/>
    <w:rsid w:val="00AD4ED5"/>
    <w:rsid w:val="00AD5CBE"/>
    <w:rsid w:val="00AD64C2"/>
    <w:rsid w:val="00AD67EB"/>
    <w:rsid w:val="00AD6EB3"/>
    <w:rsid w:val="00AD7A62"/>
    <w:rsid w:val="00AE0905"/>
    <w:rsid w:val="00AE0B63"/>
    <w:rsid w:val="00AE0FBA"/>
    <w:rsid w:val="00AE13A0"/>
    <w:rsid w:val="00AE2034"/>
    <w:rsid w:val="00AE2820"/>
    <w:rsid w:val="00AE29A4"/>
    <w:rsid w:val="00AE3B2A"/>
    <w:rsid w:val="00AE4F46"/>
    <w:rsid w:val="00AE5567"/>
    <w:rsid w:val="00AE5E1B"/>
    <w:rsid w:val="00AE5FEF"/>
    <w:rsid w:val="00AE6409"/>
    <w:rsid w:val="00AE77CC"/>
    <w:rsid w:val="00AE7B4C"/>
    <w:rsid w:val="00AE7BA1"/>
    <w:rsid w:val="00AE7CB9"/>
    <w:rsid w:val="00AE7F4E"/>
    <w:rsid w:val="00AF0D61"/>
    <w:rsid w:val="00AF0F2F"/>
    <w:rsid w:val="00AF19B2"/>
    <w:rsid w:val="00AF28DA"/>
    <w:rsid w:val="00AF2BEC"/>
    <w:rsid w:val="00AF39BF"/>
    <w:rsid w:val="00AF3C91"/>
    <w:rsid w:val="00AF3EAD"/>
    <w:rsid w:val="00AF5E2F"/>
    <w:rsid w:val="00AF6CD8"/>
    <w:rsid w:val="00B00140"/>
    <w:rsid w:val="00B00522"/>
    <w:rsid w:val="00B00B97"/>
    <w:rsid w:val="00B017C2"/>
    <w:rsid w:val="00B03D6F"/>
    <w:rsid w:val="00B040CD"/>
    <w:rsid w:val="00B04673"/>
    <w:rsid w:val="00B05160"/>
    <w:rsid w:val="00B05595"/>
    <w:rsid w:val="00B057C8"/>
    <w:rsid w:val="00B05905"/>
    <w:rsid w:val="00B05A89"/>
    <w:rsid w:val="00B05C08"/>
    <w:rsid w:val="00B0631D"/>
    <w:rsid w:val="00B0692A"/>
    <w:rsid w:val="00B07DDA"/>
    <w:rsid w:val="00B1048D"/>
    <w:rsid w:val="00B10FA4"/>
    <w:rsid w:val="00B121ED"/>
    <w:rsid w:val="00B12ADA"/>
    <w:rsid w:val="00B131B1"/>
    <w:rsid w:val="00B13CBC"/>
    <w:rsid w:val="00B1436F"/>
    <w:rsid w:val="00B1449A"/>
    <w:rsid w:val="00B159C2"/>
    <w:rsid w:val="00B164A7"/>
    <w:rsid w:val="00B17926"/>
    <w:rsid w:val="00B200EA"/>
    <w:rsid w:val="00B20933"/>
    <w:rsid w:val="00B209AA"/>
    <w:rsid w:val="00B20AD6"/>
    <w:rsid w:val="00B21445"/>
    <w:rsid w:val="00B21D52"/>
    <w:rsid w:val="00B221BE"/>
    <w:rsid w:val="00B231EB"/>
    <w:rsid w:val="00B238CB"/>
    <w:rsid w:val="00B23F0A"/>
    <w:rsid w:val="00B242C8"/>
    <w:rsid w:val="00B2450F"/>
    <w:rsid w:val="00B24A2F"/>
    <w:rsid w:val="00B25501"/>
    <w:rsid w:val="00B26026"/>
    <w:rsid w:val="00B26576"/>
    <w:rsid w:val="00B272E7"/>
    <w:rsid w:val="00B27DC5"/>
    <w:rsid w:val="00B30DF7"/>
    <w:rsid w:val="00B338DE"/>
    <w:rsid w:val="00B33F53"/>
    <w:rsid w:val="00B3465E"/>
    <w:rsid w:val="00B35162"/>
    <w:rsid w:val="00B35FA6"/>
    <w:rsid w:val="00B36708"/>
    <w:rsid w:val="00B36BB6"/>
    <w:rsid w:val="00B4061B"/>
    <w:rsid w:val="00B40B3E"/>
    <w:rsid w:val="00B40ED2"/>
    <w:rsid w:val="00B41405"/>
    <w:rsid w:val="00B43976"/>
    <w:rsid w:val="00B449D0"/>
    <w:rsid w:val="00B44D49"/>
    <w:rsid w:val="00B44FC4"/>
    <w:rsid w:val="00B45532"/>
    <w:rsid w:val="00B458B7"/>
    <w:rsid w:val="00B45C21"/>
    <w:rsid w:val="00B45EBA"/>
    <w:rsid w:val="00B46927"/>
    <w:rsid w:val="00B470AF"/>
    <w:rsid w:val="00B471A2"/>
    <w:rsid w:val="00B4727D"/>
    <w:rsid w:val="00B475E0"/>
    <w:rsid w:val="00B479EF"/>
    <w:rsid w:val="00B51793"/>
    <w:rsid w:val="00B51F63"/>
    <w:rsid w:val="00B525EB"/>
    <w:rsid w:val="00B5260A"/>
    <w:rsid w:val="00B54B40"/>
    <w:rsid w:val="00B54B5A"/>
    <w:rsid w:val="00B553A4"/>
    <w:rsid w:val="00B57292"/>
    <w:rsid w:val="00B574DE"/>
    <w:rsid w:val="00B5785D"/>
    <w:rsid w:val="00B600D6"/>
    <w:rsid w:val="00B60194"/>
    <w:rsid w:val="00B60EB4"/>
    <w:rsid w:val="00B61F31"/>
    <w:rsid w:val="00B62FD9"/>
    <w:rsid w:val="00B62FF3"/>
    <w:rsid w:val="00B63187"/>
    <w:rsid w:val="00B64638"/>
    <w:rsid w:val="00B649BA"/>
    <w:rsid w:val="00B65D87"/>
    <w:rsid w:val="00B66408"/>
    <w:rsid w:val="00B7015E"/>
    <w:rsid w:val="00B70CB5"/>
    <w:rsid w:val="00B716F4"/>
    <w:rsid w:val="00B71902"/>
    <w:rsid w:val="00B73353"/>
    <w:rsid w:val="00B7396A"/>
    <w:rsid w:val="00B73D6E"/>
    <w:rsid w:val="00B75223"/>
    <w:rsid w:val="00B7554E"/>
    <w:rsid w:val="00B76527"/>
    <w:rsid w:val="00B76D76"/>
    <w:rsid w:val="00B80302"/>
    <w:rsid w:val="00B80578"/>
    <w:rsid w:val="00B809A6"/>
    <w:rsid w:val="00B80C0B"/>
    <w:rsid w:val="00B812B9"/>
    <w:rsid w:val="00B8164A"/>
    <w:rsid w:val="00B822A0"/>
    <w:rsid w:val="00B82360"/>
    <w:rsid w:val="00B82F92"/>
    <w:rsid w:val="00B83296"/>
    <w:rsid w:val="00B84949"/>
    <w:rsid w:val="00B8494E"/>
    <w:rsid w:val="00B84CAA"/>
    <w:rsid w:val="00B85731"/>
    <w:rsid w:val="00B859B9"/>
    <w:rsid w:val="00B860CB"/>
    <w:rsid w:val="00B86B15"/>
    <w:rsid w:val="00B86F3D"/>
    <w:rsid w:val="00B877C1"/>
    <w:rsid w:val="00B908C1"/>
    <w:rsid w:val="00B91E5F"/>
    <w:rsid w:val="00B91FD3"/>
    <w:rsid w:val="00B92315"/>
    <w:rsid w:val="00B92BAA"/>
    <w:rsid w:val="00B92C11"/>
    <w:rsid w:val="00B92E09"/>
    <w:rsid w:val="00B93429"/>
    <w:rsid w:val="00B93971"/>
    <w:rsid w:val="00B94866"/>
    <w:rsid w:val="00B95160"/>
    <w:rsid w:val="00B95970"/>
    <w:rsid w:val="00B95A03"/>
    <w:rsid w:val="00B95AA7"/>
    <w:rsid w:val="00B95FF0"/>
    <w:rsid w:val="00B9613F"/>
    <w:rsid w:val="00B961B1"/>
    <w:rsid w:val="00B967CE"/>
    <w:rsid w:val="00B96BB5"/>
    <w:rsid w:val="00B974E5"/>
    <w:rsid w:val="00B979BE"/>
    <w:rsid w:val="00B97AE6"/>
    <w:rsid w:val="00BA0A3B"/>
    <w:rsid w:val="00BA0B4A"/>
    <w:rsid w:val="00BA136F"/>
    <w:rsid w:val="00BA1E98"/>
    <w:rsid w:val="00BA5CFA"/>
    <w:rsid w:val="00BA7D9B"/>
    <w:rsid w:val="00BB017E"/>
    <w:rsid w:val="00BB0FC4"/>
    <w:rsid w:val="00BB105C"/>
    <w:rsid w:val="00BB163A"/>
    <w:rsid w:val="00BB20F2"/>
    <w:rsid w:val="00BB21FA"/>
    <w:rsid w:val="00BB2C0D"/>
    <w:rsid w:val="00BB2D54"/>
    <w:rsid w:val="00BB3871"/>
    <w:rsid w:val="00BB3E28"/>
    <w:rsid w:val="00BB3E88"/>
    <w:rsid w:val="00BB4033"/>
    <w:rsid w:val="00BB4259"/>
    <w:rsid w:val="00BB4657"/>
    <w:rsid w:val="00BB4EA6"/>
    <w:rsid w:val="00BB69AE"/>
    <w:rsid w:val="00BB715C"/>
    <w:rsid w:val="00BB77D7"/>
    <w:rsid w:val="00BC013A"/>
    <w:rsid w:val="00BC0294"/>
    <w:rsid w:val="00BC09FC"/>
    <w:rsid w:val="00BC0BD3"/>
    <w:rsid w:val="00BC1054"/>
    <w:rsid w:val="00BC18DE"/>
    <w:rsid w:val="00BC1BC3"/>
    <w:rsid w:val="00BC2975"/>
    <w:rsid w:val="00BC2C59"/>
    <w:rsid w:val="00BC2D21"/>
    <w:rsid w:val="00BC2DC0"/>
    <w:rsid w:val="00BC30CD"/>
    <w:rsid w:val="00BC3C50"/>
    <w:rsid w:val="00BC47D6"/>
    <w:rsid w:val="00BC4BAD"/>
    <w:rsid w:val="00BC5267"/>
    <w:rsid w:val="00BC534E"/>
    <w:rsid w:val="00BC5D3A"/>
    <w:rsid w:val="00BC6E2A"/>
    <w:rsid w:val="00BC7500"/>
    <w:rsid w:val="00BC7AB1"/>
    <w:rsid w:val="00BC7FB4"/>
    <w:rsid w:val="00BD0206"/>
    <w:rsid w:val="00BD0237"/>
    <w:rsid w:val="00BD02A3"/>
    <w:rsid w:val="00BD0887"/>
    <w:rsid w:val="00BD0F03"/>
    <w:rsid w:val="00BD2E3E"/>
    <w:rsid w:val="00BD3255"/>
    <w:rsid w:val="00BD3D2B"/>
    <w:rsid w:val="00BD3F90"/>
    <w:rsid w:val="00BD41F5"/>
    <w:rsid w:val="00BD46E3"/>
    <w:rsid w:val="00BD4FDA"/>
    <w:rsid w:val="00BD60F9"/>
    <w:rsid w:val="00BD6FFA"/>
    <w:rsid w:val="00BD7847"/>
    <w:rsid w:val="00BE0214"/>
    <w:rsid w:val="00BE09AB"/>
    <w:rsid w:val="00BE174F"/>
    <w:rsid w:val="00BE3C41"/>
    <w:rsid w:val="00BE4B66"/>
    <w:rsid w:val="00BE5251"/>
    <w:rsid w:val="00BE69DB"/>
    <w:rsid w:val="00BF0EEA"/>
    <w:rsid w:val="00BF103E"/>
    <w:rsid w:val="00BF139F"/>
    <w:rsid w:val="00BF2820"/>
    <w:rsid w:val="00BF3335"/>
    <w:rsid w:val="00BF423B"/>
    <w:rsid w:val="00BF4B50"/>
    <w:rsid w:val="00BF4DA1"/>
    <w:rsid w:val="00BF57FE"/>
    <w:rsid w:val="00BF6368"/>
    <w:rsid w:val="00BF688D"/>
    <w:rsid w:val="00BF6A5D"/>
    <w:rsid w:val="00BF7149"/>
    <w:rsid w:val="00BF759B"/>
    <w:rsid w:val="00C00BE9"/>
    <w:rsid w:val="00C00EAE"/>
    <w:rsid w:val="00C016E2"/>
    <w:rsid w:val="00C02026"/>
    <w:rsid w:val="00C0240A"/>
    <w:rsid w:val="00C02CB7"/>
    <w:rsid w:val="00C0317B"/>
    <w:rsid w:val="00C03456"/>
    <w:rsid w:val="00C03599"/>
    <w:rsid w:val="00C03ABB"/>
    <w:rsid w:val="00C03EDA"/>
    <w:rsid w:val="00C03EFA"/>
    <w:rsid w:val="00C0498C"/>
    <w:rsid w:val="00C07247"/>
    <w:rsid w:val="00C07D11"/>
    <w:rsid w:val="00C10090"/>
    <w:rsid w:val="00C103EB"/>
    <w:rsid w:val="00C10C9E"/>
    <w:rsid w:val="00C10CCB"/>
    <w:rsid w:val="00C11EA6"/>
    <w:rsid w:val="00C137FB"/>
    <w:rsid w:val="00C13A35"/>
    <w:rsid w:val="00C13E11"/>
    <w:rsid w:val="00C14D44"/>
    <w:rsid w:val="00C15412"/>
    <w:rsid w:val="00C15D50"/>
    <w:rsid w:val="00C15E43"/>
    <w:rsid w:val="00C170AC"/>
    <w:rsid w:val="00C17706"/>
    <w:rsid w:val="00C17CAD"/>
    <w:rsid w:val="00C17FF4"/>
    <w:rsid w:val="00C20107"/>
    <w:rsid w:val="00C20800"/>
    <w:rsid w:val="00C21B90"/>
    <w:rsid w:val="00C2245C"/>
    <w:rsid w:val="00C23643"/>
    <w:rsid w:val="00C23C44"/>
    <w:rsid w:val="00C242EB"/>
    <w:rsid w:val="00C24E01"/>
    <w:rsid w:val="00C253DA"/>
    <w:rsid w:val="00C262FB"/>
    <w:rsid w:val="00C267B3"/>
    <w:rsid w:val="00C27A57"/>
    <w:rsid w:val="00C30CA6"/>
    <w:rsid w:val="00C30D54"/>
    <w:rsid w:val="00C3195B"/>
    <w:rsid w:val="00C321CF"/>
    <w:rsid w:val="00C32658"/>
    <w:rsid w:val="00C3389A"/>
    <w:rsid w:val="00C33F98"/>
    <w:rsid w:val="00C344EF"/>
    <w:rsid w:val="00C347CC"/>
    <w:rsid w:val="00C34A0D"/>
    <w:rsid w:val="00C351AA"/>
    <w:rsid w:val="00C3566B"/>
    <w:rsid w:val="00C367C6"/>
    <w:rsid w:val="00C36F34"/>
    <w:rsid w:val="00C3724F"/>
    <w:rsid w:val="00C37E4F"/>
    <w:rsid w:val="00C4112B"/>
    <w:rsid w:val="00C41714"/>
    <w:rsid w:val="00C426E8"/>
    <w:rsid w:val="00C42DC0"/>
    <w:rsid w:val="00C44709"/>
    <w:rsid w:val="00C4497F"/>
    <w:rsid w:val="00C44A00"/>
    <w:rsid w:val="00C45111"/>
    <w:rsid w:val="00C458F0"/>
    <w:rsid w:val="00C45CD2"/>
    <w:rsid w:val="00C45DD1"/>
    <w:rsid w:val="00C46CE3"/>
    <w:rsid w:val="00C477BC"/>
    <w:rsid w:val="00C5007E"/>
    <w:rsid w:val="00C5032E"/>
    <w:rsid w:val="00C5113C"/>
    <w:rsid w:val="00C513D1"/>
    <w:rsid w:val="00C51A14"/>
    <w:rsid w:val="00C52403"/>
    <w:rsid w:val="00C52B35"/>
    <w:rsid w:val="00C53155"/>
    <w:rsid w:val="00C531AE"/>
    <w:rsid w:val="00C53E0A"/>
    <w:rsid w:val="00C53EA1"/>
    <w:rsid w:val="00C55D93"/>
    <w:rsid w:val="00C5646A"/>
    <w:rsid w:val="00C578F8"/>
    <w:rsid w:val="00C57ABA"/>
    <w:rsid w:val="00C60E0C"/>
    <w:rsid w:val="00C60ED6"/>
    <w:rsid w:val="00C61527"/>
    <w:rsid w:val="00C61E78"/>
    <w:rsid w:val="00C62015"/>
    <w:rsid w:val="00C6356D"/>
    <w:rsid w:val="00C6378B"/>
    <w:rsid w:val="00C6443A"/>
    <w:rsid w:val="00C653D3"/>
    <w:rsid w:val="00C655F7"/>
    <w:rsid w:val="00C66589"/>
    <w:rsid w:val="00C6677F"/>
    <w:rsid w:val="00C66968"/>
    <w:rsid w:val="00C675EF"/>
    <w:rsid w:val="00C67D69"/>
    <w:rsid w:val="00C701AD"/>
    <w:rsid w:val="00C73DF8"/>
    <w:rsid w:val="00C76CE9"/>
    <w:rsid w:val="00C76D93"/>
    <w:rsid w:val="00C772AA"/>
    <w:rsid w:val="00C77459"/>
    <w:rsid w:val="00C8068E"/>
    <w:rsid w:val="00C80B30"/>
    <w:rsid w:val="00C80DBA"/>
    <w:rsid w:val="00C8173C"/>
    <w:rsid w:val="00C817C3"/>
    <w:rsid w:val="00C81C60"/>
    <w:rsid w:val="00C81F37"/>
    <w:rsid w:val="00C82655"/>
    <w:rsid w:val="00C8280F"/>
    <w:rsid w:val="00C82E5B"/>
    <w:rsid w:val="00C84118"/>
    <w:rsid w:val="00C843C3"/>
    <w:rsid w:val="00C84AC9"/>
    <w:rsid w:val="00C84DD2"/>
    <w:rsid w:val="00C85148"/>
    <w:rsid w:val="00C85501"/>
    <w:rsid w:val="00C8578F"/>
    <w:rsid w:val="00C859D7"/>
    <w:rsid w:val="00C85D3D"/>
    <w:rsid w:val="00C861FD"/>
    <w:rsid w:val="00C86941"/>
    <w:rsid w:val="00C8708E"/>
    <w:rsid w:val="00C874EA"/>
    <w:rsid w:val="00C90C6D"/>
    <w:rsid w:val="00C916B9"/>
    <w:rsid w:val="00C91A04"/>
    <w:rsid w:val="00C91C1E"/>
    <w:rsid w:val="00C91E71"/>
    <w:rsid w:val="00C9257D"/>
    <w:rsid w:val="00C93232"/>
    <w:rsid w:val="00C93805"/>
    <w:rsid w:val="00C9387D"/>
    <w:rsid w:val="00C939F4"/>
    <w:rsid w:val="00C93A6D"/>
    <w:rsid w:val="00C95308"/>
    <w:rsid w:val="00C9558C"/>
    <w:rsid w:val="00C957D6"/>
    <w:rsid w:val="00C963F1"/>
    <w:rsid w:val="00C96A85"/>
    <w:rsid w:val="00C97249"/>
    <w:rsid w:val="00C97872"/>
    <w:rsid w:val="00C97C8A"/>
    <w:rsid w:val="00CA0788"/>
    <w:rsid w:val="00CA089B"/>
    <w:rsid w:val="00CA1E8B"/>
    <w:rsid w:val="00CA3119"/>
    <w:rsid w:val="00CA34EF"/>
    <w:rsid w:val="00CA35C6"/>
    <w:rsid w:val="00CA3ED0"/>
    <w:rsid w:val="00CA4DE5"/>
    <w:rsid w:val="00CA4F26"/>
    <w:rsid w:val="00CA50F5"/>
    <w:rsid w:val="00CA6A89"/>
    <w:rsid w:val="00CA733C"/>
    <w:rsid w:val="00CA794D"/>
    <w:rsid w:val="00CB04B1"/>
    <w:rsid w:val="00CB05B3"/>
    <w:rsid w:val="00CB0744"/>
    <w:rsid w:val="00CB08F9"/>
    <w:rsid w:val="00CB0F1D"/>
    <w:rsid w:val="00CB333D"/>
    <w:rsid w:val="00CB3618"/>
    <w:rsid w:val="00CB3758"/>
    <w:rsid w:val="00CB3A74"/>
    <w:rsid w:val="00CB40BC"/>
    <w:rsid w:val="00CB71AF"/>
    <w:rsid w:val="00CB76EE"/>
    <w:rsid w:val="00CB7D67"/>
    <w:rsid w:val="00CC0162"/>
    <w:rsid w:val="00CC03CF"/>
    <w:rsid w:val="00CC09EE"/>
    <w:rsid w:val="00CC0AE4"/>
    <w:rsid w:val="00CC1B5A"/>
    <w:rsid w:val="00CC26BF"/>
    <w:rsid w:val="00CC34D5"/>
    <w:rsid w:val="00CC3DB7"/>
    <w:rsid w:val="00CC55C5"/>
    <w:rsid w:val="00CC59F8"/>
    <w:rsid w:val="00CC653C"/>
    <w:rsid w:val="00CC65A4"/>
    <w:rsid w:val="00CC674D"/>
    <w:rsid w:val="00CC67DE"/>
    <w:rsid w:val="00CD097A"/>
    <w:rsid w:val="00CD19EC"/>
    <w:rsid w:val="00CD2537"/>
    <w:rsid w:val="00CD3E32"/>
    <w:rsid w:val="00CD3FEE"/>
    <w:rsid w:val="00CD4DA8"/>
    <w:rsid w:val="00CD5A0A"/>
    <w:rsid w:val="00CD5FCB"/>
    <w:rsid w:val="00CD7D1D"/>
    <w:rsid w:val="00CD7EAC"/>
    <w:rsid w:val="00CE04CA"/>
    <w:rsid w:val="00CE0610"/>
    <w:rsid w:val="00CE0678"/>
    <w:rsid w:val="00CE251E"/>
    <w:rsid w:val="00CE36C2"/>
    <w:rsid w:val="00CE592B"/>
    <w:rsid w:val="00CE5A7A"/>
    <w:rsid w:val="00CE65C6"/>
    <w:rsid w:val="00CE67B0"/>
    <w:rsid w:val="00CE6A02"/>
    <w:rsid w:val="00CE6A6C"/>
    <w:rsid w:val="00CE6DEE"/>
    <w:rsid w:val="00CE77CD"/>
    <w:rsid w:val="00CE7A2F"/>
    <w:rsid w:val="00CF0341"/>
    <w:rsid w:val="00CF0D4B"/>
    <w:rsid w:val="00CF1E36"/>
    <w:rsid w:val="00CF1F79"/>
    <w:rsid w:val="00CF27F7"/>
    <w:rsid w:val="00CF2B42"/>
    <w:rsid w:val="00CF2B7D"/>
    <w:rsid w:val="00CF4549"/>
    <w:rsid w:val="00CF6563"/>
    <w:rsid w:val="00CF70C8"/>
    <w:rsid w:val="00CF71BE"/>
    <w:rsid w:val="00CF749F"/>
    <w:rsid w:val="00D01C1B"/>
    <w:rsid w:val="00D0255D"/>
    <w:rsid w:val="00D030F4"/>
    <w:rsid w:val="00D03EF5"/>
    <w:rsid w:val="00D04630"/>
    <w:rsid w:val="00D04800"/>
    <w:rsid w:val="00D0483F"/>
    <w:rsid w:val="00D06337"/>
    <w:rsid w:val="00D06843"/>
    <w:rsid w:val="00D07F7B"/>
    <w:rsid w:val="00D10013"/>
    <w:rsid w:val="00D10589"/>
    <w:rsid w:val="00D10913"/>
    <w:rsid w:val="00D1121E"/>
    <w:rsid w:val="00D11BEC"/>
    <w:rsid w:val="00D121A3"/>
    <w:rsid w:val="00D12314"/>
    <w:rsid w:val="00D123C1"/>
    <w:rsid w:val="00D1284C"/>
    <w:rsid w:val="00D12F54"/>
    <w:rsid w:val="00D13865"/>
    <w:rsid w:val="00D13EEA"/>
    <w:rsid w:val="00D144B7"/>
    <w:rsid w:val="00D157AC"/>
    <w:rsid w:val="00D16F03"/>
    <w:rsid w:val="00D205ED"/>
    <w:rsid w:val="00D20D2B"/>
    <w:rsid w:val="00D21065"/>
    <w:rsid w:val="00D21A28"/>
    <w:rsid w:val="00D2247D"/>
    <w:rsid w:val="00D23760"/>
    <w:rsid w:val="00D242E0"/>
    <w:rsid w:val="00D2472A"/>
    <w:rsid w:val="00D25226"/>
    <w:rsid w:val="00D252D5"/>
    <w:rsid w:val="00D25734"/>
    <w:rsid w:val="00D25879"/>
    <w:rsid w:val="00D25B72"/>
    <w:rsid w:val="00D264CA"/>
    <w:rsid w:val="00D26AB8"/>
    <w:rsid w:val="00D27FAA"/>
    <w:rsid w:val="00D30741"/>
    <w:rsid w:val="00D31220"/>
    <w:rsid w:val="00D31681"/>
    <w:rsid w:val="00D32067"/>
    <w:rsid w:val="00D32CD2"/>
    <w:rsid w:val="00D3354E"/>
    <w:rsid w:val="00D340DC"/>
    <w:rsid w:val="00D3451E"/>
    <w:rsid w:val="00D34B2A"/>
    <w:rsid w:val="00D357F5"/>
    <w:rsid w:val="00D35E1D"/>
    <w:rsid w:val="00D35FC4"/>
    <w:rsid w:val="00D36AC4"/>
    <w:rsid w:val="00D36D4E"/>
    <w:rsid w:val="00D36E1F"/>
    <w:rsid w:val="00D37F13"/>
    <w:rsid w:val="00D40243"/>
    <w:rsid w:val="00D42500"/>
    <w:rsid w:val="00D42CD4"/>
    <w:rsid w:val="00D42E92"/>
    <w:rsid w:val="00D431D0"/>
    <w:rsid w:val="00D43BC6"/>
    <w:rsid w:val="00D44AE7"/>
    <w:rsid w:val="00D453D6"/>
    <w:rsid w:val="00D4578B"/>
    <w:rsid w:val="00D45E07"/>
    <w:rsid w:val="00D46255"/>
    <w:rsid w:val="00D46D67"/>
    <w:rsid w:val="00D479C4"/>
    <w:rsid w:val="00D5079E"/>
    <w:rsid w:val="00D50B69"/>
    <w:rsid w:val="00D50D75"/>
    <w:rsid w:val="00D50DD6"/>
    <w:rsid w:val="00D51A34"/>
    <w:rsid w:val="00D51C3F"/>
    <w:rsid w:val="00D528E9"/>
    <w:rsid w:val="00D53556"/>
    <w:rsid w:val="00D53744"/>
    <w:rsid w:val="00D53B0E"/>
    <w:rsid w:val="00D55915"/>
    <w:rsid w:val="00D55CBF"/>
    <w:rsid w:val="00D566AF"/>
    <w:rsid w:val="00D577A1"/>
    <w:rsid w:val="00D57800"/>
    <w:rsid w:val="00D6034B"/>
    <w:rsid w:val="00D60966"/>
    <w:rsid w:val="00D60E23"/>
    <w:rsid w:val="00D6146C"/>
    <w:rsid w:val="00D619D6"/>
    <w:rsid w:val="00D61DC0"/>
    <w:rsid w:val="00D624A1"/>
    <w:rsid w:val="00D62749"/>
    <w:rsid w:val="00D63934"/>
    <w:rsid w:val="00D641D8"/>
    <w:rsid w:val="00D64C06"/>
    <w:rsid w:val="00D64E2B"/>
    <w:rsid w:val="00D65A92"/>
    <w:rsid w:val="00D65F62"/>
    <w:rsid w:val="00D66459"/>
    <w:rsid w:val="00D664B8"/>
    <w:rsid w:val="00D66DAE"/>
    <w:rsid w:val="00D7043E"/>
    <w:rsid w:val="00D711B3"/>
    <w:rsid w:val="00D719A5"/>
    <w:rsid w:val="00D726C9"/>
    <w:rsid w:val="00D7294B"/>
    <w:rsid w:val="00D72B73"/>
    <w:rsid w:val="00D72C3B"/>
    <w:rsid w:val="00D74071"/>
    <w:rsid w:val="00D742D8"/>
    <w:rsid w:val="00D75006"/>
    <w:rsid w:val="00D753E8"/>
    <w:rsid w:val="00D7545C"/>
    <w:rsid w:val="00D755AC"/>
    <w:rsid w:val="00D7644C"/>
    <w:rsid w:val="00D76D5F"/>
    <w:rsid w:val="00D77280"/>
    <w:rsid w:val="00D773D8"/>
    <w:rsid w:val="00D775FD"/>
    <w:rsid w:val="00D77890"/>
    <w:rsid w:val="00D8004C"/>
    <w:rsid w:val="00D80265"/>
    <w:rsid w:val="00D8083A"/>
    <w:rsid w:val="00D81105"/>
    <w:rsid w:val="00D81387"/>
    <w:rsid w:val="00D821F5"/>
    <w:rsid w:val="00D824C3"/>
    <w:rsid w:val="00D838C0"/>
    <w:rsid w:val="00D841EE"/>
    <w:rsid w:val="00D8449A"/>
    <w:rsid w:val="00D85387"/>
    <w:rsid w:val="00D85F85"/>
    <w:rsid w:val="00D86499"/>
    <w:rsid w:val="00D8653E"/>
    <w:rsid w:val="00D865A1"/>
    <w:rsid w:val="00D86799"/>
    <w:rsid w:val="00D873BB"/>
    <w:rsid w:val="00D87899"/>
    <w:rsid w:val="00D918BC"/>
    <w:rsid w:val="00D92723"/>
    <w:rsid w:val="00D93017"/>
    <w:rsid w:val="00D936A5"/>
    <w:rsid w:val="00D9379C"/>
    <w:rsid w:val="00D937FD"/>
    <w:rsid w:val="00D93893"/>
    <w:rsid w:val="00D93B3A"/>
    <w:rsid w:val="00D9443C"/>
    <w:rsid w:val="00D95F7A"/>
    <w:rsid w:val="00D960E3"/>
    <w:rsid w:val="00D962EC"/>
    <w:rsid w:val="00D968F6"/>
    <w:rsid w:val="00D96CEB"/>
    <w:rsid w:val="00DA0CCC"/>
    <w:rsid w:val="00DA0D69"/>
    <w:rsid w:val="00DA0EAD"/>
    <w:rsid w:val="00DA0FA1"/>
    <w:rsid w:val="00DA1256"/>
    <w:rsid w:val="00DA17EF"/>
    <w:rsid w:val="00DA21E0"/>
    <w:rsid w:val="00DA23EF"/>
    <w:rsid w:val="00DA297F"/>
    <w:rsid w:val="00DA2FB0"/>
    <w:rsid w:val="00DA408D"/>
    <w:rsid w:val="00DA4ACD"/>
    <w:rsid w:val="00DA5766"/>
    <w:rsid w:val="00DA6618"/>
    <w:rsid w:val="00DA7222"/>
    <w:rsid w:val="00DA79C7"/>
    <w:rsid w:val="00DA7C65"/>
    <w:rsid w:val="00DB034C"/>
    <w:rsid w:val="00DB0A6A"/>
    <w:rsid w:val="00DB0D9B"/>
    <w:rsid w:val="00DB1791"/>
    <w:rsid w:val="00DB19EE"/>
    <w:rsid w:val="00DB21D5"/>
    <w:rsid w:val="00DB2CAA"/>
    <w:rsid w:val="00DB3065"/>
    <w:rsid w:val="00DB3DBA"/>
    <w:rsid w:val="00DB47CB"/>
    <w:rsid w:val="00DB541C"/>
    <w:rsid w:val="00DB5B57"/>
    <w:rsid w:val="00DB5F98"/>
    <w:rsid w:val="00DB7F04"/>
    <w:rsid w:val="00DC0870"/>
    <w:rsid w:val="00DC0FA0"/>
    <w:rsid w:val="00DC11F8"/>
    <w:rsid w:val="00DC1F20"/>
    <w:rsid w:val="00DC2D61"/>
    <w:rsid w:val="00DC2DA4"/>
    <w:rsid w:val="00DC30C9"/>
    <w:rsid w:val="00DC36F0"/>
    <w:rsid w:val="00DC37AE"/>
    <w:rsid w:val="00DC4302"/>
    <w:rsid w:val="00DC4693"/>
    <w:rsid w:val="00DC4FF0"/>
    <w:rsid w:val="00DC557D"/>
    <w:rsid w:val="00DC57FD"/>
    <w:rsid w:val="00DC63A2"/>
    <w:rsid w:val="00DC64FA"/>
    <w:rsid w:val="00DC6B5B"/>
    <w:rsid w:val="00DC6C08"/>
    <w:rsid w:val="00DC747E"/>
    <w:rsid w:val="00DC7B3F"/>
    <w:rsid w:val="00DD0545"/>
    <w:rsid w:val="00DD0A89"/>
    <w:rsid w:val="00DD13DE"/>
    <w:rsid w:val="00DD1716"/>
    <w:rsid w:val="00DD175D"/>
    <w:rsid w:val="00DD1BD3"/>
    <w:rsid w:val="00DD1CA3"/>
    <w:rsid w:val="00DD242B"/>
    <w:rsid w:val="00DD31E8"/>
    <w:rsid w:val="00DD3DEC"/>
    <w:rsid w:val="00DD5B12"/>
    <w:rsid w:val="00DD64F9"/>
    <w:rsid w:val="00DD6C33"/>
    <w:rsid w:val="00DD6C6E"/>
    <w:rsid w:val="00DD7486"/>
    <w:rsid w:val="00DD7A08"/>
    <w:rsid w:val="00DE1058"/>
    <w:rsid w:val="00DE112D"/>
    <w:rsid w:val="00DE1324"/>
    <w:rsid w:val="00DE15E8"/>
    <w:rsid w:val="00DE1C60"/>
    <w:rsid w:val="00DE2A46"/>
    <w:rsid w:val="00DE3A25"/>
    <w:rsid w:val="00DE3DD1"/>
    <w:rsid w:val="00DE504F"/>
    <w:rsid w:val="00DE5979"/>
    <w:rsid w:val="00DE6E66"/>
    <w:rsid w:val="00DF0FD9"/>
    <w:rsid w:val="00DF1430"/>
    <w:rsid w:val="00DF2BB9"/>
    <w:rsid w:val="00DF43B7"/>
    <w:rsid w:val="00DF43FC"/>
    <w:rsid w:val="00DF4566"/>
    <w:rsid w:val="00DF46D9"/>
    <w:rsid w:val="00DF4720"/>
    <w:rsid w:val="00DF5401"/>
    <w:rsid w:val="00DF619B"/>
    <w:rsid w:val="00DF680C"/>
    <w:rsid w:val="00DF72D0"/>
    <w:rsid w:val="00DF7CC1"/>
    <w:rsid w:val="00E028CA"/>
    <w:rsid w:val="00E028EC"/>
    <w:rsid w:val="00E02FC0"/>
    <w:rsid w:val="00E03952"/>
    <w:rsid w:val="00E04DF8"/>
    <w:rsid w:val="00E05578"/>
    <w:rsid w:val="00E05B16"/>
    <w:rsid w:val="00E05BBF"/>
    <w:rsid w:val="00E05F06"/>
    <w:rsid w:val="00E061EA"/>
    <w:rsid w:val="00E06906"/>
    <w:rsid w:val="00E069C4"/>
    <w:rsid w:val="00E07051"/>
    <w:rsid w:val="00E0781E"/>
    <w:rsid w:val="00E10006"/>
    <w:rsid w:val="00E11304"/>
    <w:rsid w:val="00E1155E"/>
    <w:rsid w:val="00E1268F"/>
    <w:rsid w:val="00E12820"/>
    <w:rsid w:val="00E13E67"/>
    <w:rsid w:val="00E146D6"/>
    <w:rsid w:val="00E15281"/>
    <w:rsid w:val="00E152A2"/>
    <w:rsid w:val="00E158C8"/>
    <w:rsid w:val="00E15A24"/>
    <w:rsid w:val="00E164BD"/>
    <w:rsid w:val="00E1720B"/>
    <w:rsid w:val="00E173D6"/>
    <w:rsid w:val="00E17443"/>
    <w:rsid w:val="00E2050B"/>
    <w:rsid w:val="00E20575"/>
    <w:rsid w:val="00E22A5D"/>
    <w:rsid w:val="00E22B40"/>
    <w:rsid w:val="00E22D62"/>
    <w:rsid w:val="00E2310D"/>
    <w:rsid w:val="00E23FFA"/>
    <w:rsid w:val="00E246AF"/>
    <w:rsid w:val="00E24FC9"/>
    <w:rsid w:val="00E2516F"/>
    <w:rsid w:val="00E26A2A"/>
    <w:rsid w:val="00E274E8"/>
    <w:rsid w:val="00E30262"/>
    <w:rsid w:val="00E30878"/>
    <w:rsid w:val="00E30CC8"/>
    <w:rsid w:val="00E31359"/>
    <w:rsid w:val="00E31834"/>
    <w:rsid w:val="00E31A8A"/>
    <w:rsid w:val="00E31EDC"/>
    <w:rsid w:val="00E32987"/>
    <w:rsid w:val="00E330B7"/>
    <w:rsid w:val="00E33FED"/>
    <w:rsid w:val="00E346D4"/>
    <w:rsid w:val="00E34841"/>
    <w:rsid w:val="00E4008D"/>
    <w:rsid w:val="00E4067B"/>
    <w:rsid w:val="00E4072A"/>
    <w:rsid w:val="00E40788"/>
    <w:rsid w:val="00E40C54"/>
    <w:rsid w:val="00E41C96"/>
    <w:rsid w:val="00E43E37"/>
    <w:rsid w:val="00E44460"/>
    <w:rsid w:val="00E447D1"/>
    <w:rsid w:val="00E45012"/>
    <w:rsid w:val="00E453CD"/>
    <w:rsid w:val="00E45B0E"/>
    <w:rsid w:val="00E4631E"/>
    <w:rsid w:val="00E46372"/>
    <w:rsid w:val="00E46A59"/>
    <w:rsid w:val="00E46AAF"/>
    <w:rsid w:val="00E46C80"/>
    <w:rsid w:val="00E476AB"/>
    <w:rsid w:val="00E478B9"/>
    <w:rsid w:val="00E47CD4"/>
    <w:rsid w:val="00E47F94"/>
    <w:rsid w:val="00E5028E"/>
    <w:rsid w:val="00E5089F"/>
    <w:rsid w:val="00E5101F"/>
    <w:rsid w:val="00E5185C"/>
    <w:rsid w:val="00E527A7"/>
    <w:rsid w:val="00E5416E"/>
    <w:rsid w:val="00E5441A"/>
    <w:rsid w:val="00E5459C"/>
    <w:rsid w:val="00E54CE2"/>
    <w:rsid w:val="00E54F03"/>
    <w:rsid w:val="00E55F49"/>
    <w:rsid w:val="00E5674B"/>
    <w:rsid w:val="00E56EC1"/>
    <w:rsid w:val="00E57CEC"/>
    <w:rsid w:val="00E601F6"/>
    <w:rsid w:val="00E6027E"/>
    <w:rsid w:val="00E61264"/>
    <w:rsid w:val="00E6144C"/>
    <w:rsid w:val="00E6179B"/>
    <w:rsid w:val="00E62060"/>
    <w:rsid w:val="00E62145"/>
    <w:rsid w:val="00E634C8"/>
    <w:rsid w:val="00E63E67"/>
    <w:rsid w:val="00E63FEF"/>
    <w:rsid w:val="00E644E0"/>
    <w:rsid w:val="00E65753"/>
    <w:rsid w:val="00E65C6A"/>
    <w:rsid w:val="00E66271"/>
    <w:rsid w:val="00E6684F"/>
    <w:rsid w:val="00E668C7"/>
    <w:rsid w:val="00E703F1"/>
    <w:rsid w:val="00E7098B"/>
    <w:rsid w:val="00E71268"/>
    <w:rsid w:val="00E71D4A"/>
    <w:rsid w:val="00E72899"/>
    <w:rsid w:val="00E7295F"/>
    <w:rsid w:val="00E73FEA"/>
    <w:rsid w:val="00E74251"/>
    <w:rsid w:val="00E74B17"/>
    <w:rsid w:val="00E74E92"/>
    <w:rsid w:val="00E74FDA"/>
    <w:rsid w:val="00E75683"/>
    <w:rsid w:val="00E76107"/>
    <w:rsid w:val="00E769E8"/>
    <w:rsid w:val="00E77A29"/>
    <w:rsid w:val="00E77F47"/>
    <w:rsid w:val="00E8043F"/>
    <w:rsid w:val="00E80841"/>
    <w:rsid w:val="00E80B0A"/>
    <w:rsid w:val="00E80C99"/>
    <w:rsid w:val="00E81761"/>
    <w:rsid w:val="00E82833"/>
    <w:rsid w:val="00E829D6"/>
    <w:rsid w:val="00E8427C"/>
    <w:rsid w:val="00E8481D"/>
    <w:rsid w:val="00E8482E"/>
    <w:rsid w:val="00E859CC"/>
    <w:rsid w:val="00E869E7"/>
    <w:rsid w:val="00E87996"/>
    <w:rsid w:val="00E90681"/>
    <w:rsid w:val="00E90BCF"/>
    <w:rsid w:val="00E90BFE"/>
    <w:rsid w:val="00E91BCF"/>
    <w:rsid w:val="00E92148"/>
    <w:rsid w:val="00E9258D"/>
    <w:rsid w:val="00E92937"/>
    <w:rsid w:val="00E92A36"/>
    <w:rsid w:val="00E93884"/>
    <w:rsid w:val="00E95C0B"/>
    <w:rsid w:val="00E962A6"/>
    <w:rsid w:val="00E96416"/>
    <w:rsid w:val="00E96643"/>
    <w:rsid w:val="00E976F2"/>
    <w:rsid w:val="00E97FF1"/>
    <w:rsid w:val="00EA02B9"/>
    <w:rsid w:val="00EA12EF"/>
    <w:rsid w:val="00EA2458"/>
    <w:rsid w:val="00EA2F8C"/>
    <w:rsid w:val="00EA4A4E"/>
    <w:rsid w:val="00EA510E"/>
    <w:rsid w:val="00EA555F"/>
    <w:rsid w:val="00EA6FC8"/>
    <w:rsid w:val="00EA7252"/>
    <w:rsid w:val="00EA7A53"/>
    <w:rsid w:val="00EB08A5"/>
    <w:rsid w:val="00EB08A6"/>
    <w:rsid w:val="00EB0B34"/>
    <w:rsid w:val="00EB152F"/>
    <w:rsid w:val="00EB183F"/>
    <w:rsid w:val="00EB1C4F"/>
    <w:rsid w:val="00EB285C"/>
    <w:rsid w:val="00EB360A"/>
    <w:rsid w:val="00EB3E67"/>
    <w:rsid w:val="00EB3E78"/>
    <w:rsid w:val="00EB481C"/>
    <w:rsid w:val="00EB52AA"/>
    <w:rsid w:val="00EB71B8"/>
    <w:rsid w:val="00EB7981"/>
    <w:rsid w:val="00EC0461"/>
    <w:rsid w:val="00EC0E32"/>
    <w:rsid w:val="00EC10CD"/>
    <w:rsid w:val="00EC1387"/>
    <w:rsid w:val="00EC1780"/>
    <w:rsid w:val="00EC2573"/>
    <w:rsid w:val="00EC26A2"/>
    <w:rsid w:val="00EC29FE"/>
    <w:rsid w:val="00EC2A66"/>
    <w:rsid w:val="00EC2CBD"/>
    <w:rsid w:val="00EC48F8"/>
    <w:rsid w:val="00EC5D6F"/>
    <w:rsid w:val="00EC65E2"/>
    <w:rsid w:val="00EC67A4"/>
    <w:rsid w:val="00EC7956"/>
    <w:rsid w:val="00ED0CA2"/>
    <w:rsid w:val="00ED1E02"/>
    <w:rsid w:val="00ED2BDC"/>
    <w:rsid w:val="00ED2D2F"/>
    <w:rsid w:val="00ED35CC"/>
    <w:rsid w:val="00ED46FD"/>
    <w:rsid w:val="00ED4C14"/>
    <w:rsid w:val="00ED4CA3"/>
    <w:rsid w:val="00ED6B13"/>
    <w:rsid w:val="00ED757E"/>
    <w:rsid w:val="00EE06C2"/>
    <w:rsid w:val="00EE1018"/>
    <w:rsid w:val="00EE13EB"/>
    <w:rsid w:val="00EE2310"/>
    <w:rsid w:val="00EE2466"/>
    <w:rsid w:val="00EE24D0"/>
    <w:rsid w:val="00EE275F"/>
    <w:rsid w:val="00EE3EBE"/>
    <w:rsid w:val="00EE3FD2"/>
    <w:rsid w:val="00EE4F93"/>
    <w:rsid w:val="00EE50AA"/>
    <w:rsid w:val="00EE60D2"/>
    <w:rsid w:val="00EF177D"/>
    <w:rsid w:val="00EF26EB"/>
    <w:rsid w:val="00EF3731"/>
    <w:rsid w:val="00EF3A2D"/>
    <w:rsid w:val="00EF4068"/>
    <w:rsid w:val="00EF576A"/>
    <w:rsid w:val="00F00772"/>
    <w:rsid w:val="00F00863"/>
    <w:rsid w:val="00F00A5D"/>
    <w:rsid w:val="00F01896"/>
    <w:rsid w:val="00F01D24"/>
    <w:rsid w:val="00F01E9A"/>
    <w:rsid w:val="00F01FF8"/>
    <w:rsid w:val="00F021CA"/>
    <w:rsid w:val="00F04131"/>
    <w:rsid w:val="00F04368"/>
    <w:rsid w:val="00F05B4C"/>
    <w:rsid w:val="00F063E1"/>
    <w:rsid w:val="00F066F1"/>
    <w:rsid w:val="00F06BA9"/>
    <w:rsid w:val="00F06E31"/>
    <w:rsid w:val="00F07156"/>
    <w:rsid w:val="00F076EA"/>
    <w:rsid w:val="00F10E93"/>
    <w:rsid w:val="00F11AF6"/>
    <w:rsid w:val="00F12593"/>
    <w:rsid w:val="00F12C71"/>
    <w:rsid w:val="00F14866"/>
    <w:rsid w:val="00F15941"/>
    <w:rsid w:val="00F15A9A"/>
    <w:rsid w:val="00F17B7C"/>
    <w:rsid w:val="00F17BA9"/>
    <w:rsid w:val="00F207FE"/>
    <w:rsid w:val="00F221E8"/>
    <w:rsid w:val="00F229C5"/>
    <w:rsid w:val="00F23774"/>
    <w:rsid w:val="00F24318"/>
    <w:rsid w:val="00F2433A"/>
    <w:rsid w:val="00F24C40"/>
    <w:rsid w:val="00F250FE"/>
    <w:rsid w:val="00F259FB"/>
    <w:rsid w:val="00F25E36"/>
    <w:rsid w:val="00F2611C"/>
    <w:rsid w:val="00F27A6C"/>
    <w:rsid w:val="00F3034C"/>
    <w:rsid w:val="00F313DC"/>
    <w:rsid w:val="00F3195C"/>
    <w:rsid w:val="00F32228"/>
    <w:rsid w:val="00F32392"/>
    <w:rsid w:val="00F32BE7"/>
    <w:rsid w:val="00F33067"/>
    <w:rsid w:val="00F353B0"/>
    <w:rsid w:val="00F3638D"/>
    <w:rsid w:val="00F369FC"/>
    <w:rsid w:val="00F37AF1"/>
    <w:rsid w:val="00F4028B"/>
    <w:rsid w:val="00F40ED7"/>
    <w:rsid w:val="00F4101A"/>
    <w:rsid w:val="00F41197"/>
    <w:rsid w:val="00F428D2"/>
    <w:rsid w:val="00F43AB0"/>
    <w:rsid w:val="00F448CD"/>
    <w:rsid w:val="00F44D58"/>
    <w:rsid w:val="00F44F11"/>
    <w:rsid w:val="00F454F7"/>
    <w:rsid w:val="00F462FB"/>
    <w:rsid w:val="00F46A33"/>
    <w:rsid w:val="00F46A48"/>
    <w:rsid w:val="00F46F29"/>
    <w:rsid w:val="00F4739A"/>
    <w:rsid w:val="00F47702"/>
    <w:rsid w:val="00F5058E"/>
    <w:rsid w:val="00F50C23"/>
    <w:rsid w:val="00F50F36"/>
    <w:rsid w:val="00F51081"/>
    <w:rsid w:val="00F511F0"/>
    <w:rsid w:val="00F5221C"/>
    <w:rsid w:val="00F538F7"/>
    <w:rsid w:val="00F5463F"/>
    <w:rsid w:val="00F54A64"/>
    <w:rsid w:val="00F55781"/>
    <w:rsid w:val="00F557A7"/>
    <w:rsid w:val="00F55B20"/>
    <w:rsid w:val="00F55B87"/>
    <w:rsid w:val="00F56E39"/>
    <w:rsid w:val="00F57B07"/>
    <w:rsid w:val="00F609B0"/>
    <w:rsid w:val="00F60F53"/>
    <w:rsid w:val="00F6120F"/>
    <w:rsid w:val="00F64ACB"/>
    <w:rsid w:val="00F654C7"/>
    <w:rsid w:val="00F6624B"/>
    <w:rsid w:val="00F66304"/>
    <w:rsid w:val="00F6707D"/>
    <w:rsid w:val="00F673AF"/>
    <w:rsid w:val="00F70A23"/>
    <w:rsid w:val="00F70B5D"/>
    <w:rsid w:val="00F70BE6"/>
    <w:rsid w:val="00F728B1"/>
    <w:rsid w:val="00F733B9"/>
    <w:rsid w:val="00F73F59"/>
    <w:rsid w:val="00F74717"/>
    <w:rsid w:val="00F74A4A"/>
    <w:rsid w:val="00F7557B"/>
    <w:rsid w:val="00F755D2"/>
    <w:rsid w:val="00F769F6"/>
    <w:rsid w:val="00F76D8D"/>
    <w:rsid w:val="00F7701D"/>
    <w:rsid w:val="00F77076"/>
    <w:rsid w:val="00F774EA"/>
    <w:rsid w:val="00F77FCA"/>
    <w:rsid w:val="00F80723"/>
    <w:rsid w:val="00F8234A"/>
    <w:rsid w:val="00F82503"/>
    <w:rsid w:val="00F827A7"/>
    <w:rsid w:val="00F8282E"/>
    <w:rsid w:val="00F83220"/>
    <w:rsid w:val="00F83700"/>
    <w:rsid w:val="00F83A35"/>
    <w:rsid w:val="00F83ECD"/>
    <w:rsid w:val="00F840E5"/>
    <w:rsid w:val="00F841DE"/>
    <w:rsid w:val="00F84320"/>
    <w:rsid w:val="00F845FA"/>
    <w:rsid w:val="00F8471F"/>
    <w:rsid w:val="00F85EFB"/>
    <w:rsid w:val="00F86074"/>
    <w:rsid w:val="00F86D97"/>
    <w:rsid w:val="00F86E64"/>
    <w:rsid w:val="00F876D6"/>
    <w:rsid w:val="00F87C7E"/>
    <w:rsid w:val="00F87D8E"/>
    <w:rsid w:val="00F9090F"/>
    <w:rsid w:val="00F916ED"/>
    <w:rsid w:val="00F91C50"/>
    <w:rsid w:val="00F9351E"/>
    <w:rsid w:val="00F93553"/>
    <w:rsid w:val="00F9438E"/>
    <w:rsid w:val="00F94B1E"/>
    <w:rsid w:val="00F94E7E"/>
    <w:rsid w:val="00F94F7B"/>
    <w:rsid w:val="00F9522A"/>
    <w:rsid w:val="00F960AF"/>
    <w:rsid w:val="00F9614C"/>
    <w:rsid w:val="00F96706"/>
    <w:rsid w:val="00F967D1"/>
    <w:rsid w:val="00F978CA"/>
    <w:rsid w:val="00F979F7"/>
    <w:rsid w:val="00F97DDC"/>
    <w:rsid w:val="00FA00C6"/>
    <w:rsid w:val="00FA0A1E"/>
    <w:rsid w:val="00FA191D"/>
    <w:rsid w:val="00FA1A22"/>
    <w:rsid w:val="00FA29B6"/>
    <w:rsid w:val="00FA3859"/>
    <w:rsid w:val="00FA607A"/>
    <w:rsid w:val="00FA63F9"/>
    <w:rsid w:val="00FA7F08"/>
    <w:rsid w:val="00FA7F27"/>
    <w:rsid w:val="00FB0599"/>
    <w:rsid w:val="00FB0C6D"/>
    <w:rsid w:val="00FB13E3"/>
    <w:rsid w:val="00FB242A"/>
    <w:rsid w:val="00FB2CD0"/>
    <w:rsid w:val="00FB2FFA"/>
    <w:rsid w:val="00FB30CE"/>
    <w:rsid w:val="00FB3A6A"/>
    <w:rsid w:val="00FB3D17"/>
    <w:rsid w:val="00FB43D2"/>
    <w:rsid w:val="00FB5461"/>
    <w:rsid w:val="00FB54E8"/>
    <w:rsid w:val="00FB6B52"/>
    <w:rsid w:val="00FB71E4"/>
    <w:rsid w:val="00FB7628"/>
    <w:rsid w:val="00FB7933"/>
    <w:rsid w:val="00FB7D1B"/>
    <w:rsid w:val="00FB7EB4"/>
    <w:rsid w:val="00FB7F2B"/>
    <w:rsid w:val="00FB7FAD"/>
    <w:rsid w:val="00FC0683"/>
    <w:rsid w:val="00FC1363"/>
    <w:rsid w:val="00FC2AC6"/>
    <w:rsid w:val="00FC41F9"/>
    <w:rsid w:val="00FC4574"/>
    <w:rsid w:val="00FC4676"/>
    <w:rsid w:val="00FC4C23"/>
    <w:rsid w:val="00FC5295"/>
    <w:rsid w:val="00FC5E09"/>
    <w:rsid w:val="00FC634F"/>
    <w:rsid w:val="00FC663B"/>
    <w:rsid w:val="00FC6851"/>
    <w:rsid w:val="00FD02E9"/>
    <w:rsid w:val="00FD046A"/>
    <w:rsid w:val="00FD1626"/>
    <w:rsid w:val="00FD1715"/>
    <w:rsid w:val="00FD1918"/>
    <w:rsid w:val="00FD1B5F"/>
    <w:rsid w:val="00FD26EB"/>
    <w:rsid w:val="00FD2858"/>
    <w:rsid w:val="00FD2ED2"/>
    <w:rsid w:val="00FD3B73"/>
    <w:rsid w:val="00FD3EB8"/>
    <w:rsid w:val="00FD3EFD"/>
    <w:rsid w:val="00FD40B8"/>
    <w:rsid w:val="00FD4A7A"/>
    <w:rsid w:val="00FD4EE8"/>
    <w:rsid w:val="00FD5705"/>
    <w:rsid w:val="00FD58CC"/>
    <w:rsid w:val="00FD5BC3"/>
    <w:rsid w:val="00FD6B2D"/>
    <w:rsid w:val="00FD7AE2"/>
    <w:rsid w:val="00FD7EC4"/>
    <w:rsid w:val="00FE01BD"/>
    <w:rsid w:val="00FE021E"/>
    <w:rsid w:val="00FE08CD"/>
    <w:rsid w:val="00FE0CE9"/>
    <w:rsid w:val="00FE0DBA"/>
    <w:rsid w:val="00FE13B0"/>
    <w:rsid w:val="00FE1786"/>
    <w:rsid w:val="00FE1B2D"/>
    <w:rsid w:val="00FE2A45"/>
    <w:rsid w:val="00FE2F6D"/>
    <w:rsid w:val="00FE30B4"/>
    <w:rsid w:val="00FE4089"/>
    <w:rsid w:val="00FE48BD"/>
    <w:rsid w:val="00FE5B8C"/>
    <w:rsid w:val="00FE60B1"/>
    <w:rsid w:val="00FE6794"/>
    <w:rsid w:val="00FE76F2"/>
    <w:rsid w:val="00FF0F00"/>
    <w:rsid w:val="00FF2E5D"/>
    <w:rsid w:val="00FF2FF5"/>
    <w:rsid w:val="00FF3891"/>
    <w:rsid w:val="00FF444B"/>
    <w:rsid w:val="00FF4D2A"/>
    <w:rsid w:val="00FF6391"/>
    <w:rsid w:val="00FF6B60"/>
    <w:rsid w:val="00FF7389"/>
    <w:rsid w:val="00FF75AB"/>
    <w:rsid w:val="00FF7633"/>
    <w:rsid w:val="00FF7B32"/>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7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3E212B"/>
    <w:pPr>
      <w:spacing w:after="0" w:line="240" w:lineRule="auto"/>
    </w:pPr>
    <w:rPr>
      <w:rFonts w:eastAsiaTheme="minorEastAs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E212B"/>
    <w:rPr>
      <w:color w:val="0563C1" w:themeColor="hyperlink"/>
      <w:u w:val="single"/>
    </w:rPr>
  </w:style>
  <w:style w:type="paragraph" w:styleId="Kopfzeile">
    <w:name w:val="header"/>
    <w:basedOn w:val="Standard"/>
    <w:link w:val="KopfzeileZchn"/>
    <w:uiPriority w:val="99"/>
    <w:unhideWhenUsed/>
    <w:rsid w:val="002938B9"/>
    <w:pPr>
      <w:tabs>
        <w:tab w:val="center" w:pos="4536"/>
        <w:tab w:val="right" w:pos="9072"/>
      </w:tabs>
    </w:pPr>
  </w:style>
  <w:style w:type="character" w:customStyle="1" w:styleId="KopfzeileZchn">
    <w:name w:val="Kopfzeile Zchn"/>
    <w:basedOn w:val="Absatz-Standardschriftart"/>
    <w:link w:val="Kopfzeile"/>
    <w:uiPriority w:val="99"/>
    <w:rsid w:val="002938B9"/>
    <w:rPr>
      <w:rFonts w:eastAsiaTheme="minorEastAsia"/>
      <w:sz w:val="24"/>
      <w:szCs w:val="24"/>
      <w:lang w:val="en-GB"/>
    </w:rPr>
  </w:style>
  <w:style w:type="paragraph" w:styleId="Fuzeile">
    <w:name w:val="footer"/>
    <w:basedOn w:val="Standard"/>
    <w:link w:val="FuzeileZchn"/>
    <w:uiPriority w:val="99"/>
    <w:unhideWhenUsed/>
    <w:rsid w:val="002938B9"/>
    <w:pPr>
      <w:tabs>
        <w:tab w:val="center" w:pos="4536"/>
        <w:tab w:val="right" w:pos="9072"/>
      </w:tabs>
    </w:pPr>
  </w:style>
  <w:style w:type="character" w:customStyle="1" w:styleId="FuzeileZchn">
    <w:name w:val="Fußzeile Zchn"/>
    <w:basedOn w:val="Absatz-Standardschriftart"/>
    <w:link w:val="Fuzeile"/>
    <w:uiPriority w:val="99"/>
    <w:rsid w:val="002938B9"/>
    <w:rPr>
      <w:rFonts w:eastAsiaTheme="minorEastAsia"/>
      <w:sz w:val="24"/>
      <w:szCs w:val="24"/>
      <w:lang w:val="en-GB"/>
    </w:rPr>
  </w:style>
  <w:style w:type="paragraph" w:styleId="Sprechblasentext">
    <w:name w:val="Balloon Text"/>
    <w:basedOn w:val="Standard"/>
    <w:link w:val="SprechblasentextZchn"/>
    <w:uiPriority w:val="99"/>
    <w:semiHidden/>
    <w:unhideWhenUsed/>
    <w:rsid w:val="00180D1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0D1D"/>
    <w:rPr>
      <w:rFonts w:ascii="Segoe UI" w:eastAsiaTheme="minorEastAsia" w:hAnsi="Segoe UI" w:cs="Segoe UI"/>
      <w:sz w:val="18"/>
      <w:szCs w:val="18"/>
      <w:lang w:val="en-GB"/>
    </w:rPr>
  </w:style>
  <w:style w:type="character" w:styleId="Kommentarzeichen">
    <w:name w:val="annotation reference"/>
    <w:basedOn w:val="Absatz-Standardschriftart"/>
    <w:semiHidden/>
    <w:unhideWhenUsed/>
    <w:rsid w:val="00DA408D"/>
    <w:rPr>
      <w:sz w:val="16"/>
      <w:szCs w:val="16"/>
    </w:rPr>
  </w:style>
  <w:style w:type="paragraph" w:styleId="Kommentartext">
    <w:name w:val="annotation text"/>
    <w:basedOn w:val="Standard"/>
    <w:link w:val="KommentartextZchn"/>
    <w:semiHidden/>
    <w:unhideWhenUsed/>
    <w:rsid w:val="00DA408D"/>
    <w:rPr>
      <w:sz w:val="20"/>
      <w:szCs w:val="20"/>
    </w:rPr>
  </w:style>
  <w:style w:type="character" w:customStyle="1" w:styleId="KommentartextZchn">
    <w:name w:val="Kommentartext Zchn"/>
    <w:basedOn w:val="Absatz-Standardschriftart"/>
    <w:link w:val="Kommentartext"/>
    <w:semiHidden/>
    <w:rsid w:val="00DA408D"/>
    <w:rPr>
      <w:rFonts w:eastAsiaTheme="minorEastAsia"/>
      <w:sz w:val="20"/>
      <w:szCs w:val="20"/>
      <w:lang w:val="en-GB"/>
    </w:rPr>
  </w:style>
  <w:style w:type="paragraph" w:styleId="Kommentarthema">
    <w:name w:val="annotation subject"/>
    <w:basedOn w:val="Kommentartext"/>
    <w:next w:val="Kommentartext"/>
    <w:link w:val="KommentarthemaZchn"/>
    <w:uiPriority w:val="99"/>
    <w:semiHidden/>
    <w:unhideWhenUsed/>
    <w:rsid w:val="00DA408D"/>
    <w:rPr>
      <w:b/>
      <w:bCs/>
    </w:rPr>
  </w:style>
  <w:style w:type="character" w:customStyle="1" w:styleId="KommentarthemaZchn">
    <w:name w:val="Kommentarthema Zchn"/>
    <w:basedOn w:val="KommentartextZchn"/>
    <w:link w:val="Kommentarthema"/>
    <w:uiPriority w:val="99"/>
    <w:semiHidden/>
    <w:rsid w:val="00DA408D"/>
    <w:rPr>
      <w:rFonts w:eastAsiaTheme="minorEastAsia"/>
      <w:b/>
      <w:bCs/>
      <w:sz w:val="20"/>
      <w:szCs w:val="20"/>
      <w:lang w:val="en-GB"/>
    </w:rPr>
  </w:style>
  <w:style w:type="paragraph" w:customStyle="1" w:styleId="H3">
    <w:name w:val="H3"/>
    <w:basedOn w:val="Standard"/>
    <w:next w:val="Standard"/>
    <w:uiPriority w:val="99"/>
    <w:rsid w:val="00584B66"/>
    <w:pPr>
      <w:keepNext/>
      <w:autoSpaceDE w:val="0"/>
      <w:autoSpaceDN w:val="0"/>
      <w:adjustRightInd w:val="0"/>
      <w:spacing w:before="100" w:after="100"/>
      <w:outlineLvl w:val="3"/>
    </w:pPr>
    <w:rPr>
      <w:rFonts w:ascii="Times New Roman" w:eastAsiaTheme="minorHAnsi" w:hAnsi="Times New Roman" w:cs="Times New Roman"/>
      <w:b/>
      <w:bCs/>
      <w:sz w:val="28"/>
      <w:szCs w:val="28"/>
    </w:rPr>
  </w:style>
  <w:style w:type="character" w:styleId="Fett">
    <w:name w:val="Strong"/>
    <w:basedOn w:val="Absatz-Standardschriftart"/>
    <w:uiPriority w:val="22"/>
    <w:qFormat/>
    <w:rsid w:val="00584B66"/>
    <w:rPr>
      <w:b/>
      <w:bCs/>
    </w:rPr>
  </w:style>
  <w:style w:type="paragraph" w:styleId="Listenabsatz">
    <w:name w:val="List Paragraph"/>
    <w:basedOn w:val="Standard"/>
    <w:uiPriority w:val="34"/>
    <w:qFormat/>
    <w:rsid w:val="00DA21E0"/>
    <w:pPr>
      <w:ind w:left="720"/>
      <w:contextualSpacing/>
      <w:jc w:val="both"/>
    </w:pPr>
    <w:rPr>
      <w:rFonts w:ascii="Calibri" w:eastAsia="Calibri" w:hAnsi="Calibri" w:cs="Times New Roman"/>
      <w:sz w:val="22"/>
      <w:szCs w:val="22"/>
    </w:rPr>
  </w:style>
  <w:style w:type="paragraph" w:customStyle="1" w:styleId="yiv0260390919msonormal">
    <w:name w:val="yiv0260390919msonormal"/>
    <w:basedOn w:val="Standard"/>
    <w:rsid w:val="00DA21E0"/>
    <w:pPr>
      <w:spacing w:before="100" w:beforeAutospacing="1" w:after="100" w:afterAutospacing="1"/>
    </w:pPr>
    <w:rPr>
      <w:rFonts w:ascii="Times New Roman" w:eastAsia="Times New Roman" w:hAnsi="Times New Roman" w:cs="Times New Roman"/>
    </w:rPr>
  </w:style>
  <w:style w:type="paragraph" w:customStyle="1" w:styleId="BodyBullet">
    <w:name w:val="Body_Bullet"/>
    <w:basedOn w:val="Standard"/>
    <w:qFormat/>
    <w:rsid w:val="00911A23"/>
    <w:pPr>
      <w:tabs>
        <w:tab w:val="num" w:pos="340"/>
      </w:tabs>
      <w:spacing w:line="296" w:lineRule="atLeast"/>
      <w:ind w:left="340" w:hanging="340"/>
    </w:pPr>
    <w:rPr>
      <w:rFonts w:ascii="Lucida Grande" w:eastAsiaTheme="minorHAnsi" w:hAnsi="Lucida Grande"/>
      <w:sz w:val="19"/>
    </w:rPr>
  </w:style>
  <w:style w:type="table" w:styleId="Tabellenraster">
    <w:name w:val="Table Grid"/>
    <w:basedOn w:val="NormaleTabelle"/>
    <w:uiPriority w:val="59"/>
    <w:rsid w:val="00911A23"/>
    <w:pPr>
      <w:spacing w:after="0" w:line="240" w:lineRule="auto"/>
    </w:pPr>
    <w:rPr>
      <w:rFonts w:ascii="Lucida Grande" w:eastAsia="Lucida Grande" w:hAnsi="Lucida Grand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8369F"/>
    <w:pPr>
      <w:spacing w:after="0" w:line="240" w:lineRule="auto"/>
    </w:pPr>
    <w:rPr>
      <w:rFonts w:eastAsiaTheme="minorEastAsia"/>
      <w:sz w:val="24"/>
      <w:szCs w:val="24"/>
    </w:rPr>
  </w:style>
  <w:style w:type="character" w:customStyle="1" w:styleId="zzmpTrailerItem">
    <w:name w:val="zzmpTrailerItem"/>
    <w:basedOn w:val="Absatz-Standardschriftart"/>
    <w:rsid w:val="0040091C"/>
    <w:rPr>
      <w:rFonts w:ascii="Calibri" w:hAnsi="Calibri" w:cs="Times New Roman"/>
      <w:dstrike w:val="0"/>
      <w:noProof/>
      <w:color w:val="auto"/>
      <w:spacing w:val="0"/>
      <w:position w:val="0"/>
      <w:sz w:val="15"/>
      <w:szCs w:val="16"/>
      <w:u w:val="none"/>
      <w:effect w:val="none"/>
      <w:vertAlign w:val="baseline"/>
    </w:rPr>
  </w:style>
  <w:style w:type="paragraph" w:styleId="StandardWeb">
    <w:name w:val="Normal (Web)"/>
    <w:basedOn w:val="Standard"/>
    <w:uiPriority w:val="99"/>
    <w:semiHidden/>
    <w:unhideWhenUsed/>
    <w:rsid w:val="008F2F9E"/>
    <w:pPr>
      <w:spacing w:before="100" w:beforeAutospacing="1" w:after="100" w:afterAutospacing="1"/>
    </w:pPr>
    <w:rPr>
      <w:rFonts w:ascii="Times New Roman" w:eastAsia="Times New Roman" w:hAnsi="Times New Roman" w:cs="Times New Roman"/>
      <w:lang w:val="de-DE" w:eastAsia="de-DE" w:bidi="ar-SA"/>
    </w:rPr>
  </w:style>
  <w:style w:type="paragraph" w:customStyle="1" w:styleId="Default">
    <w:name w:val="Default"/>
    <w:rsid w:val="00252D10"/>
    <w:pPr>
      <w:autoSpaceDE w:val="0"/>
      <w:autoSpaceDN w:val="0"/>
      <w:adjustRightInd w:val="0"/>
      <w:spacing w:after="0" w:line="240" w:lineRule="auto"/>
    </w:pPr>
    <w:rPr>
      <w:rFonts w:ascii="Calibri" w:hAnsi="Calibri" w:cs="Calibri"/>
      <w:color w:val="000000"/>
      <w:sz w:val="24"/>
      <w:szCs w:val="24"/>
      <w:lang w:val="de-DE" w:bidi="ar-SA"/>
    </w:rPr>
  </w:style>
  <w:style w:type="character" w:customStyle="1" w:styleId="UnresolvedMention1">
    <w:name w:val="Unresolved Mention1"/>
    <w:basedOn w:val="Absatz-Standardschriftart"/>
    <w:uiPriority w:val="99"/>
    <w:semiHidden/>
    <w:unhideWhenUsed/>
    <w:rsid w:val="00F207FE"/>
    <w:rPr>
      <w:color w:val="605E5C"/>
      <w:shd w:val="clear" w:color="auto" w:fill="E1DFDD"/>
    </w:rPr>
  </w:style>
  <w:style w:type="character" w:customStyle="1" w:styleId="normaltextrun">
    <w:name w:val="normaltextrun"/>
    <w:basedOn w:val="Absatz-Standardschriftart"/>
    <w:rsid w:val="006F40C0"/>
  </w:style>
  <w:style w:type="character" w:customStyle="1" w:styleId="bumpedfont15">
    <w:name w:val="bumpedfont15"/>
    <w:basedOn w:val="Absatz-Standardschriftart"/>
    <w:rsid w:val="0022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3658">
      <w:bodyDiv w:val="1"/>
      <w:marLeft w:val="0"/>
      <w:marRight w:val="0"/>
      <w:marTop w:val="0"/>
      <w:marBottom w:val="0"/>
      <w:divBdr>
        <w:top w:val="none" w:sz="0" w:space="0" w:color="auto"/>
        <w:left w:val="none" w:sz="0" w:space="0" w:color="auto"/>
        <w:bottom w:val="none" w:sz="0" w:space="0" w:color="auto"/>
        <w:right w:val="none" w:sz="0" w:space="0" w:color="auto"/>
      </w:divBdr>
    </w:div>
    <w:div w:id="323171715">
      <w:bodyDiv w:val="1"/>
      <w:marLeft w:val="0"/>
      <w:marRight w:val="0"/>
      <w:marTop w:val="0"/>
      <w:marBottom w:val="0"/>
      <w:divBdr>
        <w:top w:val="none" w:sz="0" w:space="0" w:color="auto"/>
        <w:left w:val="none" w:sz="0" w:space="0" w:color="auto"/>
        <w:bottom w:val="none" w:sz="0" w:space="0" w:color="auto"/>
        <w:right w:val="none" w:sz="0" w:space="0" w:color="auto"/>
      </w:divBdr>
    </w:div>
    <w:div w:id="1262954130">
      <w:bodyDiv w:val="1"/>
      <w:marLeft w:val="0"/>
      <w:marRight w:val="0"/>
      <w:marTop w:val="0"/>
      <w:marBottom w:val="0"/>
      <w:divBdr>
        <w:top w:val="none" w:sz="0" w:space="0" w:color="auto"/>
        <w:left w:val="none" w:sz="0" w:space="0" w:color="auto"/>
        <w:bottom w:val="none" w:sz="0" w:space="0" w:color="auto"/>
        <w:right w:val="none" w:sz="0" w:space="0" w:color="auto"/>
      </w:divBdr>
    </w:div>
    <w:div w:id="14417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B0C45DFF2646F181DA4857B02D152D"/>
        <w:category>
          <w:name w:val="General"/>
          <w:gallery w:val="placeholder"/>
        </w:category>
        <w:types>
          <w:type w:val="bbPlcHdr"/>
        </w:types>
        <w:behaviors>
          <w:behavior w:val="content"/>
        </w:behaviors>
        <w:guid w:val="{7B8DB690-ACB5-496D-8280-4592ADE31549}"/>
      </w:docPartPr>
      <w:docPartBody>
        <w:p w:rsidR="00136701" w:rsidRDefault="00F26A7A" w:rsidP="00F26A7A">
          <w:pPr>
            <w:pStyle w:val="42B0C45DFF2646F181DA4857B02D152D"/>
          </w:pPr>
          <w:r>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C1"/>
    <w:rsid w:val="0009108A"/>
    <w:rsid w:val="00091771"/>
    <w:rsid w:val="000C5293"/>
    <w:rsid w:val="000E5CBA"/>
    <w:rsid w:val="00112872"/>
    <w:rsid w:val="00136701"/>
    <w:rsid w:val="00187C45"/>
    <w:rsid w:val="001E4AA5"/>
    <w:rsid w:val="0020097B"/>
    <w:rsid w:val="0021026F"/>
    <w:rsid w:val="002767F2"/>
    <w:rsid w:val="00293AB5"/>
    <w:rsid w:val="00297D25"/>
    <w:rsid w:val="00314AF3"/>
    <w:rsid w:val="00347FB3"/>
    <w:rsid w:val="003A6309"/>
    <w:rsid w:val="003E686D"/>
    <w:rsid w:val="00430FED"/>
    <w:rsid w:val="004326C1"/>
    <w:rsid w:val="00497B38"/>
    <w:rsid w:val="00577240"/>
    <w:rsid w:val="0077586F"/>
    <w:rsid w:val="007A486D"/>
    <w:rsid w:val="007A7EDB"/>
    <w:rsid w:val="0080351D"/>
    <w:rsid w:val="00844EEB"/>
    <w:rsid w:val="00846629"/>
    <w:rsid w:val="0085729E"/>
    <w:rsid w:val="008B2DAE"/>
    <w:rsid w:val="008E201C"/>
    <w:rsid w:val="00952B12"/>
    <w:rsid w:val="00964C59"/>
    <w:rsid w:val="00A420E7"/>
    <w:rsid w:val="00AA021D"/>
    <w:rsid w:val="00AA3CBC"/>
    <w:rsid w:val="00B1313D"/>
    <w:rsid w:val="00B83999"/>
    <w:rsid w:val="00C841DE"/>
    <w:rsid w:val="00D351EF"/>
    <w:rsid w:val="00D3726B"/>
    <w:rsid w:val="00D53042"/>
    <w:rsid w:val="00D73C2F"/>
    <w:rsid w:val="00E24602"/>
    <w:rsid w:val="00E359F3"/>
    <w:rsid w:val="00E80130"/>
    <w:rsid w:val="00E818DB"/>
    <w:rsid w:val="00E84C96"/>
    <w:rsid w:val="00EC70E2"/>
    <w:rsid w:val="00EE1057"/>
    <w:rsid w:val="00F26A7A"/>
    <w:rsid w:val="00F33710"/>
    <w:rsid w:val="00F634A0"/>
    <w:rsid w:val="00F95694"/>
    <w:rsid w:val="00FB65C8"/>
    <w:rsid w:val="00FD7EEA"/>
    <w:rsid w:val="00FF26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6A7A"/>
    <w:rPr>
      <w:color w:val="808080"/>
    </w:rPr>
  </w:style>
  <w:style w:type="paragraph" w:customStyle="1" w:styleId="42B0C45DFF2646F181DA4857B02D152D">
    <w:name w:val="42B0C45DFF2646F181DA4857B02D152D"/>
    <w:rsid w:val="00F26A7A"/>
  </w:style>
  <w:style w:type="paragraph" w:customStyle="1" w:styleId="770E9740109B4C828855B8A6D5D08972">
    <w:name w:val="770E9740109B4C828855B8A6D5D08972"/>
    <w:rsid w:val="00F26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ocument xmlns="http://hoganlovells.com/word2010/custom">
  <fields>
    <field id="Author" dmfield="AUTHOR_ID" type="string">1076941</field>
    <field id="AuthorName" dmfield="" type="string"/>
    <field id="ClientNumber" dmfield="CLIENT_ID" type="string">162410</field>
    <field id="MatterNumber" dmfield="MATTER_ID" type="string">GENERAL</field>
    <field id="DocumentType" dmfield="TYPE_ID" type="string">OTH</field>
    <field id="DocumentTitle" dmfield="DOCNAME" type="string"/>
    <field id="DocumentNumber" dmfield="DOCNUM" type="string">4136-5946-7590</field>
    <field id="Library" dmfield="" type="string">NG-D3AJFPW7</field>
    <field id="Version" dmfield="" type="string">2</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
    <field id="FirstPageHeaded" dmfield="" type="">False</field>
    <field id="ContPage" dmfield="" type="">False</field>
    <field id="DraftSpacing" dmfield="" type="">False</field>
    <field id="DocID" dmfield="" type="">\\1076941 4136-5946-7590 v2</field>
    <field id="FirmName" dmfield="" type="">Hogan Lovells</field>
  </fields>
</customdocument>
</file>

<file path=customXml/itemProps1.xml><?xml version="1.0" encoding="utf-8"?>
<ds:datastoreItem xmlns:ds="http://schemas.openxmlformats.org/officeDocument/2006/customXml" ds:itemID="{673DE2C9-AE26-411A-94ED-D595A3D1F4D6}">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1987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docId:E6F1D5C45D802667457F72370DDF0209</cp:keywords>
  <cp:lastModifiedBy/>
  <cp:revision>1</cp:revision>
  <dcterms:created xsi:type="dcterms:W3CDTF">2023-03-29T16:43:00Z</dcterms:created>
  <dcterms:modified xsi:type="dcterms:W3CDTF">2023-03-30T05:02:00Z</dcterms:modified>
</cp:coreProperties>
</file>