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D3062" w14:textId="747027EB" w:rsidR="006E221B" w:rsidRDefault="00E849BE" w:rsidP="00314240">
      <w:pPr>
        <w:jc w:val="center"/>
        <w:rPr>
          <w:b/>
          <w:sz w:val="20"/>
          <w:lang w:val="es-AR"/>
        </w:rPr>
      </w:pPr>
      <w:r>
        <w:rPr>
          <w:b/>
          <w:sz w:val="20"/>
          <w:lang w:val="es-AR"/>
        </w:rPr>
        <w:t>CASA HUTTON</w:t>
      </w:r>
      <w:r w:rsidR="00707E1C">
        <w:rPr>
          <w:b/>
          <w:sz w:val="20"/>
          <w:lang w:val="es-AR"/>
        </w:rPr>
        <w:t xml:space="preserve"> </w:t>
      </w:r>
      <w:r w:rsidR="00314240" w:rsidRPr="00314240">
        <w:rPr>
          <w:b/>
          <w:sz w:val="20"/>
          <w:lang w:val="es-AR"/>
        </w:rPr>
        <w:t xml:space="preserve">SOCIEDAD ANÓNIMA </w:t>
      </w:r>
      <w:r w:rsidR="00707E1C">
        <w:rPr>
          <w:b/>
          <w:sz w:val="20"/>
          <w:lang w:val="es-AR"/>
        </w:rPr>
        <w:t xml:space="preserve">UNIPERSONAL </w:t>
      </w:r>
      <w:r w:rsidR="00314240" w:rsidRPr="00314240">
        <w:rPr>
          <w:b/>
          <w:sz w:val="20"/>
          <w:lang w:val="es-AR"/>
        </w:rPr>
        <w:t>AL 28.02.2021</w:t>
      </w:r>
    </w:p>
    <w:p w14:paraId="0DB845CE" w14:textId="1209D265" w:rsidR="00D50706" w:rsidRPr="00314240" w:rsidRDefault="00BC2361" w:rsidP="00314240">
      <w:pPr>
        <w:jc w:val="center"/>
        <w:rPr>
          <w:b/>
          <w:sz w:val="20"/>
          <w:lang w:val="es-AR"/>
        </w:rPr>
      </w:pPr>
      <w:r>
        <w:rPr>
          <w:b/>
          <w:sz w:val="20"/>
          <w:lang w:val="es-AR"/>
        </w:rPr>
        <w:object w:dxaOrig="1534" w:dyaOrig="991" w14:anchorId="1DD915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AcroExch.Document.DC" ShapeID="_x0000_i1025" DrawAspect="Icon" ObjectID="_1679746589" r:id="rId5"/>
        </w:object>
      </w:r>
      <w:bookmarkStart w:id="0" w:name="_GoBack"/>
      <w:bookmarkEnd w:id="0"/>
    </w:p>
    <w:sectPr w:rsidR="00D50706" w:rsidRPr="0031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40"/>
    <w:rsid w:val="000B12A2"/>
    <w:rsid w:val="000D66C3"/>
    <w:rsid w:val="00314240"/>
    <w:rsid w:val="006B49E7"/>
    <w:rsid w:val="006E221B"/>
    <w:rsid w:val="00707E1C"/>
    <w:rsid w:val="00BC2361"/>
    <w:rsid w:val="00D50706"/>
    <w:rsid w:val="00E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BE45"/>
  <w15:chartTrackingRefBased/>
  <w15:docId w15:val="{E523C609-BB66-4DBD-9D05-D3C1E380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Gana, Carina</dc:creator>
  <cp:keywords/>
  <dc:description/>
  <cp:lastModifiedBy>Gana, Carina</cp:lastModifiedBy>
  <cp:revision>9</cp:revision>
  <dcterms:created xsi:type="dcterms:W3CDTF">2021-04-08T12:08:00Z</dcterms:created>
  <dcterms:modified xsi:type="dcterms:W3CDTF">2021-04-12T18:30:00Z</dcterms:modified>
</cp:coreProperties>
</file>