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91D2" w14:textId="77777777" w:rsidR="006A7F29" w:rsidRPr="007F0874" w:rsidRDefault="006A7F29" w:rsidP="006A7F29">
      <w:pPr>
        <w:tabs>
          <w:tab w:val="left" w:pos="6804"/>
        </w:tabs>
        <w:jc w:val="center"/>
        <w:rPr>
          <w:rFonts w:ascii="Courier New" w:hAnsi="Courier New" w:cs="Courier New"/>
          <w:color w:val="000000"/>
          <w:sz w:val="22"/>
          <w:szCs w:val="22"/>
        </w:rPr>
      </w:pPr>
      <w:r w:rsidRPr="007F0874">
        <w:rPr>
          <w:rFonts w:ascii="Courier New" w:hAnsi="Courier New" w:cs="Courier New"/>
          <w:color w:val="000000"/>
          <w:sz w:val="22"/>
          <w:szCs w:val="22"/>
        </w:rPr>
        <w:object w:dxaOrig="5144" w:dyaOrig="4454" w14:anchorId="372054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73pt" o:ole="">
            <v:imagedata r:id="rId6" o:title=""/>
          </v:shape>
          <o:OLEObject Type="Embed" ProgID="MSPhotoEd.3" ShapeID="_x0000_i1025" DrawAspect="Content" ObjectID="_1844503301" r:id="rId7"/>
        </w:object>
      </w:r>
    </w:p>
    <w:p w14:paraId="3D0D1EF9" w14:textId="77777777" w:rsidR="006A7F29" w:rsidRPr="007F0874" w:rsidRDefault="006A7F29" w:rsidP="006A7F29">
      <w:pPr>
        <w:tabs>
          <w:tab w:val="left" w:pos="6804"/>
        </w:tabs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14:paraId="3B6A0FB2" w14:textId="77777777" w:rsidR="006A7F29" w:rsidRPr="007F0874" w:rsidRDefault="006A7F29" w:rsidP="006A7F29">
      <w:pPr>
        <w:tabs>
          <w:tab w:val="left" w:pos="6804"/>
        </w:tabs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14:paraId="6EE90650" w14:textId="55EBC9DA" w:rsidR="006A7F29" w:rsidRPr="007F0874" w:rsidRDefault="006A7F29" w:rsidP="006A7F29">
      <w:pPr>
        <w:tabs>
          <w:tab w:val="left" w:pos="6804"/>
        </w:tabs>
        <w:jc w:val="right"/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Capitán Bermúdez, </w:t>
      </w:r>
      <w:r w:rsidR="003C1921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2</w:t>
      </w:r>
      <w:r w:rsidR="0071521C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 </w:t>
      </w: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de </w:t>
      </w:r>
      <w:r w:rsidR="003C1921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Julio</w:t>
      </w: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 de 202</w:t>
      </w:r>
      <w:r w:rsidR="007F0874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6</w:t>
      </w:r>
    </w:p>
    <w:p w14:paraId="7CA4256B" w14:textId="77777777" w:rsidR="006A7F29" w:rsidRPr="007F0874" w:rsidRDefault="006A7F29" w:rsidP="006A7F29">
      <w:pPr>
        <w:tabs>
          <w:tab w:val="left" w:pos="6804"/>
        </w:tabs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</w:p>
    <w:p w14:paraId="68F655BC" w14:textId="77777777" w:rsidR="006A7F29" w:rsidRPr="007F0874" w:rsidRDefault="006A7F29" w:rsidP="006A7F29">
      <w:pPr>
        <w:tabs>
          <w:tab w:val="left" w:pos="6804"/>
        </w:tabs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</w:p>
    <w:p w14:paraId="20F5BF1A" w14:textId="77777777" w:rsidR="003C1921" w:rsidRPr="007F0874" w:rsidRDefault="003C1921" w:rsidP="003C1921">
      <w:pPr>
        <w:pStyle w:val="Predeterminado"/>
        <w:tabs>
          <w:tab w:val="left" w:pos="7812"/>
        </w:tabs>
        <w:suppressAutoHyphens/>
        <w:spacing w:before="0" w:line="240" w:lineRule="auto"/>
        <w:jc w:val="both"/>
        <w:rPr>
          <w:rFonts w:ascii="Montserrat" w:hAnsi="Montserrat" w:cs="Arial"/>
          <w:b/>
          <w:bCs/>
          <w:sz w:val="22"/>
          <w:szCs w:val="22"/>
          <w:lang w:val="es-AR"/>
        </w:rPr>
      </w:pPr>
      <w:r w:rsidRPr="007F0874">
        <w:rPr>
          <w:rFonts w:ascii="Montserrat" w:hAnsi="Montserrat" w:cs="Arial"/>
          <w:b/>
          <w:bCs/>
          <w:sz w:val="22"/>
          <w:szCs w:val="22"/>
          <w:lang w:val="es-AR"/>
        </w:rPr>
        <w:t>Comisión Nacional de Valores</w:t>
      </w:r>
    </w:p>
    <w:p w14:paraId="0EB10FDB" w14:textId="77777777" w:rsidR="003C1921" w:rsidRPr="007F0874" w:rsidRDefault="003C1921" w:rsidP="003C1921">
      <w:pPr>
        <w:pStyle w:val="Predeterminado"/>
        <w:tabs>
          <w:tab w:val="left" w:pos="7812"/>
        </w:tabs>
        <w:suppressAutoHyphens/>
        <w:spacing w:before="0" w:line="240" w:lineRule="auto"/>
        <w:jc w:val="both"/>
        <w:rPr>
          <w:rFonts w:ascii="Montserrat" w:hAnsi="Montserrat" w:cs="Arial"/>
          <w:b/>
          <w:bCs/>
          <w:sz w:val="22"/>
          <w:szCs w:val="22"/>
          <w:lang w:val="es-AR"/>
        </w:rPr>
      </w:pPr>
      <w:r w:rsidRPr="007F0874">
        <w:rPr>
          <w:rFonts w:ascii="Montserrat" w:hAnsi="Montserrat" w:cs="Arial"/>
          <w:b/>
          <w:bCs/>
          <w:sz w:val="22"/>
          <w:szCs w:val="22"/>
          <w:lang w:val="es-AR"/>
        </w:rPr>
        <w:t>Bolsas y Mercados Argentinos S.A.</w:t>
      </w:r>
    </w:p>
    <w:p w14:paraId="39B9FC02" w14:textId="77777777" w:rsidR="003C1921" w:rsidRPr="007F0874" w:rsidRDefault="003C1921" w:rsidP="003C1921">
      <w:pPr>
        <w:pStyle w:val="Predeterminado"/>
        <w:tabs>
          <w:tab w:val="left" w:pos="7812"/>
        </w:tabs>
        <w:suppressAutoHyphens/>
        <w:spacing w:before="0" w:line="240" w:lineRule="auto"/>
        <w:jc w:val="both"/>
        <w:rPr>
          <w:rFonts w:ascii="Montserrat" w:hAnsi="Montserrat" w:cs="Arial"/>
          <w:b/>
          <w:bCs/>
          <w:sz w:val="22"/>
          <w:szCs w:val="22"/>
          <w:lang w:val="es-AR"/>
        </w:rPr>
      </w:pPr>
      <w:proofErr w:type="spellStart"/>
      <w:r w:rsidRPr="007F0874">
        <w:rPr>
          <w:rFonts w:ascii="Montserrat" w:hAnsi="Montserrat" w:cs="Arial"/>
          <w:b/>
          <w:bCs/>
          <w:sz w:val="22"/>
          <w:szCs w:val="22"/>
          <w:lang w:val="es-AR"/>
        </w:rPr>
        <w:t>A3</w:t>
      </w:r>
      <w:proofErr w:type="spellEnd"/>
      <w:r w:rsidRPr="007F0874">
        <w:rPr>
          <w:rFonts w:ascii="Montserrat" w:hAnsi="Montserrat" w:cs="Arial"/>
          <w:b/>
          <w:bCs/>
          <w:sz w:val="22"/>
          <w:szCs w:val="22"/>
          <w:lang w:val="es-AR"/>
        </w:rPr>
        <w:t xml:space="preserve"> Mercados S.A.</w:t>
      </w:r>
    </w:p>
    <w:p w14:paraId="2F059C17" w14:textId="77777777" w:rsidR="003C1921" w:rsidRPr="007F0874" w:rsidRDefault="003C1921" w:rsidP="003C1921">
      <w:pPr>
        <w:pStyle w:val="Predeterminado"/>
        <w:tabs>
          <w:tab w:val="left" w:pos="7812"/>
        </w:tabs>
        <w:suppressAutoHyphens/>
        <w:spacing w:before="0" w:line="240" w:lineRule="auto"/>
        <w:jc w:val="both"/>
        <w:rPr>
          <w:rFonts w:ascii="Montserrat" w:hAnsi="Montserrat" w:cs="Arial"/>
          <w:b/>
          <w:bCs/>
          <w:sz w:val="22"/>
          <w:szCs w:val="22"/>
          <w:u w:val="single"/>
          <w:lang w:val="es-AR"/>
        </w:rPr>
      </w:pPr>
      <w:r w:rsidRPr="007F0874">
        <w:rPr>
          <w:rFonts w:ascii="Montserrat" w:hAnsi="Montserrat" w:cs="Arial"/>
          <w:b/>
          <w:bCs/>
          <w:sz w:val="22"/>
          <w:szCs w:val="22"/>
          <w:u w:val="single"/>
          <w:lang w:val="es-AR"/>
        </w:rPr>
        <w:t>Presente</w:t>
      </w:r>
    </w:p>
    <w:p w14:paraId="340B101D" w14:textId="77777777" w:rsidR="006A7F29" w:rsidRPr="007F0874" w:rsidRDefault="006A7F29" w:rsidP="006A7F29">
      <w:pPr>
        <w:tabs>
          <w:tab w:val="left" w:pos="6804"/>
        </w:tabs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</w:p>
    <w:p w14:paraId="58EF4C74" w14:textId="021BB5A2" w:rsidR="00013D4C" w:rsidRPr="007F0874" w:rsidRDefault="003C1921" w:rsidP="003C1921">
      <w:pPr>
        <w:tabs>
          <w:tab w:val="left" w:pos="6804"/>
        </w:tabs>
        <w:jc w:val="center"/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</w:pPr>
      <w:r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                                                                         </w:t>
      </w:r>
      <w:r w:rsidR="00F86CF8"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     </w:t>
      </w:r>
      <w:r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     </w:t>
      </w:r>
      <w:r w:rsidR="00692EC7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         </w:t>
      </w:r>
      <w:r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   </w:t>
      </w:r>
      <w:r w:rsidR="00013D4C"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>Ref.</w:t>
      </w:r>
      <w:r w:rsidR="00C96881"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>:</w:t>
      </w:r>
      <w:r w:rsidR="00013D4C"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 Concurso Preventivo </w:t>
      </w:r>
    </w:p>
    <w:p w14:paraId="3F10EC14" w14:textId="1427578F" w:rsidR="00013D4C" w:rsidRPr="007F0874" w:rsidRDefault="00013D4C" w:rsidP="00013D4C">
      <w:pPr>
        <w:tabs>
          <w:tab w:val="left" w:pos="6804"/>
        </w:tabs>
        <w:jc w:val="right"/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</w:pPr>
      <w:r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de </w:t>
      </w:r>
      <w:r w:rsidR="003C1921"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>S</w:t>
      </w:r>
      <w:r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ociedad </w:t>
      </w:r>
      <w:r w:rsidR="003C1921"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>C</w:t>
      </w:r>
      <w:r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>ontrolada</w:t>
      </w:r>
    </w:p>
    <w:p w14:paraId="511E5661" w14:textId="004FA1CB" w:rsidR="003C1921" w:rsidRPr="007F0874" w:rsidRDefault="003C1921" w:rsidP="00013D4C">
      <w:pPr>
        <w:tabs>
          <w:tab w:val="left" w:pos="6804"/>
        </w:tabs>
        <w:jc w:val="right"/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</w:pPr>
      <w:r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>Intervención</w:t>
      </w:r>
    </w:p>
    <w:p w14:paraId="53BDE5AE" w14:textId="77777777" w:rsidR="00013D4C" w:rsidRPr="007F0874" w:rsidRDefault="00013D4C" w:rsidP="006A7F29">
      <w:pPr>
        <w:tabs>
          <w:tab w:val="left" w:pos="6804"/>
        </w:tabs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</w:pPr>
    </w:p>
    <w:p w14:paraId="2776091F" w14:textId="77777777" w:rsidR="006A7F29" w:rsidRPr="007F0874" w:rsidRDefault="006A7F29" w:rsidP="00252A02">
      <w:pPr>
        <w:tabs>
          <w:tab w:val="left" w:pos="6804"/>
        </w:tabs>
        <w:jc w:val="both"/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De nuestra mayor consideración:</w:t>
      </w:r>
    </w:p>
    <w:p w14:paraId="7648A2E8" w14:textId="77777777" w:rsidR="006A7F29" w:rsidRPr="007F0874" w:rsidRDefault="006A7F29" w:rsidP="00252A02">
      <w:pPr>
        <w:tabs>
          <w:tab w:val="left" w:pos="6804"/>
        </w:tabs>
        <w:jc w:val="both"/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</w:p>
    <w:p w14:paraId="3CE532D5" w14:textId="265286C2" w:rsidR="003C1921" w:rsidRPr="007F0874" w:rsidRDefault="00252A02" w:rsidP="003C1921">
      <w:pPr>
        <w:tabs>
          <w:tab w:val="left" w:pos="6804"/>
        </w:tabs>
        <w:spacing w:line="360" w:lineRule="auto"/>
        <w:jc w:val="both"/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Nos dirigimos a Ustedes con el objeto de informarles que </w:t>
      </w:r>
      <w:r w:rsidR="003C1921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en el Concurso Preventivo de la </w:t>
      </w: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sociedad controlada Forestadora </w:t>
      </w:r>
      <w:proofErr w:type="spellStart"/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Tapebicu</w:t>
      </w:r>
      <w:r w:rsidR="000E53CD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a</w:t>
      </w:r>
      <w:proofErr w:type="spellEnd"/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 </w:t>
      </w:r>
      <w:proofErr w:type="spellStart"/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S.A.U</w:t>
      </w:r>
      <w:proofErr w:type="spellEnd"/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.</w:t>
      </w:r>
      <w:r w:rsidR="003C1921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, que tramita por ante el </w:t>
      </w: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Juzgado Nacional en lo Comercial N.º 14, Secretaría N.º 27, bajo el expediente “COM 25793/2025”, con asiento en la Ciudad Autónoma de Buenos Aires</w:t>
      </w:r>
      <w:r w:rsidR="003C1921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, se ha dispuesto, de oficio, con fundamento en lo previsto en los arts. 17 y 274 de la ley 24.522 y 115 de la ley 19.550, la intervención plena de la administración de la sociedad concursada, designando como interventor a María Anahí Cordero, quien contará con todas las atribuciones que le confiere el estatuto social, sus modificaciones y la ley general de sociedades para el desempeño de su cargo. La medida importará el desplazamiento de los actuales integrantes del órgano de administración hasta el 23/10/2026 (fecha en que según el cronograma concursal comenzaría el período de exclusividad). </w:t>
      </w:r>
    </w:p>
    <w:p w14:paraId="22BD2406" w14:textId="77777777" w:rsidR="003C1921" w:rsidRPr="007F0874" w:rsidRDefault="003C1921" w:rsidP="003C1921">
      <w:pPr>
        <w:tabs>
          <w:tab w:val="left" w:pos="6804"/>
        </w:tabs>
        <w:spacing w:line="360" w:lineRule="auto"/>
        <w:jc w:val="both"/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</w:p>
    <w:p w14:paraId="6CC4E177" w14:textId="754993EF" w:rsidR="006A7F29" w:rsidRPr="007F0874" w:rsidRDefault="006A7F29" w:rsidP="003C1921">
      <w:pPr>
        <w:tabs>
          <w:tab w:val="left" w:pos="6804"/>
        </w:tabs>
        <w:spacing w:line="360" w:lineRule="auto"/>
        <w:jc w:val="both"/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Sin otro particular, saludamos a Uds. atentamente</w:t>
      </w:r>
      <w:r w:rsidR="00D231F8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>.</w:t>
      </w:r>
    </w:p>
    <w:p w14:paraId="7F9C26D3" w14:textId="77777777" w:rsidR="00D231F8" w:rsidRPr="007F0874" w:rsidRDefault="00D231F8" w:rsidP="006A7F29">
      <w:pPr>
        <w:tabs>
          <w:tab w:val="left" w:pos="6804"/>
        </w:tabs>
        <w:jc w:val="both"/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</w:p>
    <w:p w14:paraId="44008A5C" w14:textId="77777777" w:rsidR="00B0548F" w:rsidRPr="007F0874" w:rsidRDefault="00B0548F" w:rsidP="006A7F29">
      <w:pPr>
        <w:tabs>
          <w:tab w:val="left" w:pos="6804"/>
        </w:tabs>
        <w:jc w:val="both"/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</w:p>
    <w:p w14:paraId="38AE1518" w14:textId="0220F69B" w:rsidR="00D231F8" w:rsidRPr="007F0874" w:rsidRDefault="002C0FB5" w:rsidP="006A7F29">
      <w:pPr>
        <w:tabs>
          <w:tab w:val="left" w:pos="6804"/>
        </w:tabs>
        <w:jc w:val="both"/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</w:pP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        </w:t>
      </w:r>
      <w:r w:rsidR="00D231F8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                                      </w:t>
      </w:r>
    </w:p>
    <w:p w14:paraId="6FBDC570" w14:textId="39C26200" w:rsidR="00D231F8" w:rsidRPr="007F0874" w:rsidRDefault="00D231F8" w:rsidP="006A7F29">
      <w:pPr>
        <w:tabs>
          <w:tab w:val="left" w:pos="6804"/>
        </w:tabs>
        <w:jc w:val="both"/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</w:pP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        </w:t>
      </w:r>
      <w:r w:rsidR="002C0FB5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                                  </w:t>
      </w:r>
      <w:r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                               </w:t>
      </w:r>
      <w:r w:rsidR="002C0FB5" w:rsidRPr="007F0874">
        <w:rPr>
          <w:rFonts w:ascii="Montserrat" w:eastAsia="Arial Unicode MS" w:hAnsi="Montserrat" w:cs="Arial"/>
          <w:color w:val="000000"/>
          <w:sz w:val="22"/>
          <w:szCs w:val="22"/>
          <w:bdr w:val="nil"/>
          <w:lang w:val="es-AR" w:eastAsia="es-AR"/>
        </w:rPr>
        <w:t xml:space="preserve">              </w:t>
      </w:r>
      <w:r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>Gonzalo Coda</w:t>
      </w:r>
    </w:p>
    <w:p w14:paraId="237F267F" w14:textId="6C386A44" w:rsidR="00A82638" w:rsidRPr="007F0874" w:rsidRDefault="00D2098E" w:rsidP="00B0548F">
      <w:pPr>
        <w:tabs>
          <w:tab w:val="left" w:pos="6804"/>
        </w:tabs>
        <w:jc w:val="both"/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</w:pPr>
      <w:r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 </w:t>
      </w:r>
      <w:r w:rsidR="00D231F8"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                                 </w:t>
      </w:r>
      <w:r w:rsidR="00B0548F"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 </w:t>
      </w:r>
      <w:r w:rsidR="002C0FB5"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 xml:space="preserve">                                                 </w:t>
      </w:r>
      <w:r w:rsidR="00D231F8" w:rsidRPr="007F0874">
        <w:rPr>
          <w:rFonts w:ascii="Montserrat" w:eastAsia="Arial Unicode MS" w:hAnsi="Montserrat" w:cs="Arial"/>
          <w:b/>
          <w:bCs/>
          <w:color w:val="000000"/>
          <w:sz w:val="22"/>
          <w:szCs w:val="22"/>
          <w:bdr w:val="nil"/>
          <w:lang w:val="es-AR" w:eastAsia="es-AR"/>
        </w:rPr>
        <w:t>Apoderado</w:t>
      </w:r>
    </w:p>
    <w:sectPr w:rsidR="00A82638" w:rsidRPr="007F0874" w:rsidSect="007F0874">
      <w:pgSz w:w="11906" w:h="16838"/>
      <w:pgMar w:top="568" w:right="991" w:bottom="141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70F47"/>
    <w:multiLevelType w:val="singleLevel"/>
    <w:tmpl w:val="B0D8EE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316418765">
    <w:abstractNumId w:val="0"/>
  </w:num>
  <w:num w:numId="2" w16cid:durableId="17514617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64"/>
    <w:rsid w:val="00013D4C"/>
    <w:rsid w:val="000147EE"/>
    <w:rsid w:val="000364EC"/>
    <w:rsid w:val="0007046A"/>
    <w:rsid w:val="000E53CD"/>
    <w:rsid w:val="00110CA8"/>
    <w:rsid w:val="001A1CE0"/>
    <w:rsid w:val="00252A02"/>
    <w:rsid w:val="002571F1"/>
    <w:rsid w:val="002630BF"/>
    <w:rsid w:val="00295F92"/>
    <w:rsid w:val="002C0FB5"/>
    <w:rsid w:val="002E050F"/>
    <w:rsid w:val="00392836"/>
    <w:rsid w:val="003C1921"/>
    <w:rsid w:val="003C2558"/>
    <w:rsid w:val="00451A66"/>
    <w:rsid w:val="004719F7"/>
    <w:rsid w:val="0047220D"/>
    <w:rsid w:val="004916CD"/>
    <w:rsid w:val="00493B7C"/>
    <w:rsid w:val="004D1891"/>
    <w:rsid w:val="00556313"/>
    <w:rsid w:val="00570B41"/>
    <w:rsid w:val="0058370C"/>
    <w:rsid w:val="00600272"/>
    <w:rsid w:val="00605989"/>
    <w:rsid w:val="00642ECB"/>
    <w:rsid w:val="00655C8D"/>
    <w:rsid w:val="00677C07"/>
    <w:rsid w:val="00682D1C"/>
    <w:rsid w:val="00692EC7"/>
    <w:rsid w:val="006A7F29"/>
    <w:rsid w:val="006D1F0A"/>
    <w:rsid w:val="00705AD9"/>
    <w:rsid w:val="0071178A"/>
    <w:rsid w:val="0071521C"/>
    <w:rsid w:val="00764A54"/>
    <w:rsid w:val="007F0874"/>
    <w:rsid w:val="007F14AF"/>
    <w:rsid w:val="008241BB"/>
    <w:rsid w:val="00896F28"/>
    <w:rsid w:val="008E42C9"/>
    <w:rsid w:val="00914308"/>
    <w:rsid w:val="00990A64"/>
    <w:rsid w:val="0099169E"/>
    <w:rsid w:val="009964FA"/>
    <w:rsid w:val="009A0376"/>
    <w:rsid w:val="009B32A6"/>
    <w:rsid w:val="00A60E54"/>
    <w:rsid w:val="00A82638"/>
    <w:rsid w:val="00A82B99"/>
    <w:rsid w:val="00A85657"/>
    <w:rsid w:val="00AF09F6"/>
    <w:rsid w:val="00AF2DC5"/>
    <w:rsid w:val="00B0548F"/>
    <w:rsid w:val="00B90D03"/>
    <w:rsid w:val="00BA6CCD"/>
    <w:rsid w:val="00C92DAA"/>
    <w:rsid w:val="00C96881"/>
    <w:rsid w:val="00D2098E"/>
    <w:rsid w:val="00D231F8"/>
    <w:rsid w:val="00D501E3"/>
    <w:rsid w:val="00DA66DD"/>
    <w:rsid w:val="00DD308F"/>
    <w:rsid w:val="00DD5D40"/>
    <w:rsid w:val="00DE592C"/>
    <w:rsid w:val="00E73A2A"/>
    <w:rsid w:val="00EB227F"/>
    <w:rsid w:val="00F248AD"/>
    <w:rsid w:val="00F8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2D00"/>
  <w15:chartTrackingRefBased/>
  <w15:docId w15:val="{8BDFBB87-2041-443E-97BC-A8836E73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A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9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0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0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0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0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0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0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0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0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0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0A6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0A6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0A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0A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0A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0A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0A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9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90A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0A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90A6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0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0A6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0A64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uiPriority w:val="99"/>
    <w:semiHidden/>
    <w:unhideWhenUsed/>
    <w:rsid w:val="00990A64"/>
    <w:rPr>
      <w:color w:val="0563C1"/>
      <w:u w:val="single"/>
    </w:rPr>
  </w:style>
  <w:style w:type="paragraph" w:styleId="Revisin">
    <w:name w:val="Revision"/>
    <w:hidden/>
    <w:uiPriority w:val="99"/>
    <w:semiHidden/>
    <w:rsid w:val="00451A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s-ES"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764A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64A54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64A54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4A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4A54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Predeterminado">
    <w:name w:val="Predeterminado"/>
    <w:rsid w:val="003C192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s-ES_tradnl"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BA724-5F33-4E74-9D82-CE633946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</dc:creator>
  <cp:keywords/>
  <dc:description/>
  <cp:lastModifiedBy>Mu</cp:lastModifiedBy>
  <cp:revision>10</cp:revision>
  <cp:lastPrinted>2026-07-02T16:04:00Z</cp:lastPrinted>
  <dcterms:created xsi:type="dcterms:W3CDTF">2026-07-02T15:48:00Z</dcterms:created>
  <dcterms:modified xsi:type="dcterms:W3CDTF">2026-07-02T16:15:00Z</dcterms:modified>
</cp:coreProperties>
</file>