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F4C63" w14:textId="77777777" w:rsidR="00C568EB" w:rsidRDefault="00C568EB" w:rsidP="00C568EB">
      <w:pPr>
        <w:jc w:val="right"/>
      </w:pPr>
      <w:r>
        <w:t xml:space="preserve">Ciudad Autónoma de Buenos Aires, </w:t>
      </w:r>
      <w:r w:rsidR="00357C1B" w:rsidRPr="00357C1B">
        <w:t>7</w:t>
      </w:r>
      <w:r w:rsidR="00CA1344">
        <w:t xml:space="preserve"> de enero de 2022</w:t>
      </w:r>
    </w:p>
    <w:p w14:paraId="4F72668D" w14:textId="77777777" w:rsidR="00C568EB" w:rsidRDefault="00C568EB" w:rsidP="00C568EB">
      <w:pPr>
        <w:jc w:val="both"/>
      </w:pPr>
    </w:p>
    <w:p w14:paraId="72D52156" w14:textId="77777777" w:rsidR="00C568EB" w:rsidRDefault="00C568EB" w:rsidP="00C568EB">
      <w:pPr>
        <w:jc w:val="both"/>
      </w:pPr>
      <w:r>
        <w:t>Sres.</w:t>
      </w:r>
    </w:p>
    <w:p w14:paraId="756CD294" w14:textId="77777777" w:rsidR="00C568EB" w:rsidRPr="00744C73" w:rsidRDefault="00C568EB" w:rsidP="00C568EB">
      <w:pPr>
        <w:jc w:val="both"/>
        <w:rPr>
          <w:b/>
        </w:rPr>
      </w:pPr>
      <w:r w:rsidRPr="00744C73">
        <w:rPr>
          <w:b/>
        </w:rPr>
        <w:t>Comisión Nacional de Valores</w:t>
      </w:r>
    </w:p>
    <w:p w14:paraId="6AD77F29" w14:textId="77777777" w:rsidR="00C568EB" w:rsidRPr="00744C73" w:rsidRDefault="00C568EB" w:rsidP="00C568EB">
      <w:pPr>
        <w:jc w:val="both"/>
        <w:rPr>
          <w:u w:val="single"/>
        </w:rPr>
      </w:pPr>
      <w:r w:rsidRPr="00744C73">
        <w:rPr>
          <w:u w:val="single"/>
        </w:rPr>
        <w:t>Presente</w:t>
      </w:r>
    </w:p>
    <w:p w14:paraId="68362A6C" w14:textId="77777777" w:rsidR="00C568EB" w:rsidRDefault="00C568EB" w:rsidP="00C568EB">
      <w:pPr>
        <w:jc w:val="both"/>
      </w:pPr>
    </w:p>
    <w:p w14:paraId="01066C0C" w14:textId="77777777" w:rsidR="00C568EB" w:rsidRPr="00744C73" w:rsidRDefault="00C568EB" w:rsidP="00C568EB">
      <w:pPr>
        <w:jc w:val="both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</w:r>
      <w:r>
        <w:tab/>
      </w:r>
      <w:r>
        <w:tab/>
      </w:r>
      <w:r w:rsidRPr="00744C73">
        <w:rPr>
          <w:b/>
          <w:u w:val="single"/>
        </w:rPr>
        <w:t>Ref.:</w:t>
      </w:r>
      <w:r>
        <w:rPr>
          <w:b/>
          <w:u w:val="single"/>
        </w:rPr>
        <w:t xml:space="preserve"> </w:t>
      </w:r>
      <w:r w:rsidRPr="00744C73">
        <w:rPr>
          <w:b/>
          <w:u w:val="single"/>
        </w:rPr>
        <w:t>Hecho Relevante</w:t>
      </w:r>
      <w:r>
        <w:rPr>
          <w:b/>
          <w:u w:val="single"/>
        </w:rPr>
        <w:t>.</w:t>
      </w:r>
    </w:p>
    <w:p w14:paraId="6E6BB0AB" w14:textId="77777777" w:rsidR="00C568EB" w:rsidRPr="00744C73" w:rsidRDefault="00C568EB" w:rsidP="00C568EB">
      <w:pPr>
        <w:jc w:val="both"/>
        <w:rPr>
          <w:u w:val="single"/>
        </w:rPr>
      </w:pPr>
    </w:p>
    <w:p w14:paraId="346585B0" w14:textId="77777777" w:rsidR="00C568EB" w:rsidRDefault="00C568EB" w:rsidP="00C568EB">
      <w:pPr>
        <w:jc w:val="both"/>
      </w:pPr>
      <w:r>
        <w:t>De mi consideración:</w:t>
      </w:r>
    </w:p>
    <w:p w14:paraId="35C66FCE" w14:textId="77777777" w:rsidR="00C568EB" w:rsidRDefault="00C568EB" w:rsidP="00C568EB">
      <w:pPr>
        <w:jc w:val="both"/>
      </w:pPr>
    </w:p>
    <w:p w14:paraId="18BBF486" w14:textId="44EFA0C2" w:rsidR="00C568EB" w:rsidRDefault="00C568EB" w:rsidP="00037449">
      <w:pPr>
        <w:jc w:val="both"/>
      </w:pPr>
      <w:r>
        <w:t xml:space="preserve">Me dirijo a Uds. en mi carácter </w:t>
      </w:r>
      <w:r w:rsidR="0041601E">
        <w:t xml:space="preserve">de </w:t>
      </w:r>
      <w:r w:rsidR="00DD3EB7">
        <w:t>A</w:t>
      </w:r>
      <w:r w:rsidR="0041601E">
        <w:t xml:space="preserve">poderada </w:t>
      </w:r>
      <w:r>
        <w:t xml:space="preserve">de FIPLASTO S.A., a efectos de informar a vuestra Comisión y al público inversor que </w:t>
      </w:r>
      <w:r w:rsidR="00CA1344">
        <w:t>en el marco del conflicto suscitado entre la Federación de Obreros y Empleados de la Industria del Papel, Cartón y Químicos, y la Cámara empresaria Asociación de Fabricantes de Celulosa y Papel por la negociación paritaria</w:t>
      </w:r>
      <w:r w:rsidR="00037449">
        <w:t xml:space="preserve"> en curso</w:t>
      </w:r>
      <w:r w:rsidR="00CA1344">
        <w:t xml:space="preserve">, </w:t>
      </w:r>
      <w:r w:rsidR="00037449">
        <w:t xml:space="preserve">nuestra Empresa ve severamente afectado </w:t>
      </w:r>
      <w:r w:rsidR="00CA1344" w:rsidRPr="00CA1344">
        <w:t>el normal desenvolvimiento de su operación</w:t>
      </w:r>
      <w:r w:rsidR="00037449">
        <w:t xml:space="preserve">, por </w:t>
      </w:r>
      <w:r w:rsidR="00CA1344" w:rsidRPr="00CA1344">
        <w:t xml:space="preserve">medidas de quite de colaboración, no realización de horas extras y paro de actividades por parte de </w:t>
      </w:r>
      <w:r w:rsidR="00483C52">
        <w:t xml:space="preserve">su </w:t>
      </w:r>
      <w:r w:rsidR="00CA1344" w:rsidRPr="00CA1344">
        <w:t>personal en la planta de Ramallo</w:t>
      </w:r>
      <w:r w:rsidR="00037449">
        <w:t>.</w:t>
      </w:r>
      <w:r w:rsidR="00CA1344" w:rsidRPr="00CA1344">
        <w:t xml:space="preserve"> </w:t>
      </w:r>
    </w:p>
    <w:p w14:paraId="7DA0857A" w14:textId="77777777" w:rsidR="00037449" w:rsidRDefault="00037449" w:rsidP="00037449">
      <w:pPr>
        <w:jc w:val="both"/>
      </w:pPr>
    </w:p>
    <w:p w14:paraId="122DA07E" w14:textId="77777777" w:rsidR="00037449" w:rsidRDefault="00037449" w:rsidP="00037449">
      <w:pPr>
        <w:jc w:val="both"/>
      </w:pPr>
      <w:r>
        <w:t xml:space="preserve">Si bien hemos procurado </w:t>
      </w:r>
      <w:r w:rsidR="001F6EF4">
        <w:t xml:space="preserve">inicialmente algunas </w:t>
      </w:r>
      <w:r w:rsidR="00483C52">
        <w:t>acciones</w:t>
      </w:r>
      <w:r>
        <w:t xml:space="preserve"> para mitigar el impacto de las medidas de fuerza antes indicadas, como por ejemplo adelantar tareas de mantenimiento, la continuación de este conflicto sectorial y </w:t>
      </w:r>
      <w:r w:rsidR="00393825">
        <w:t xml:space="preserve">de </w:t>
      </w:r>
      <w:r>
        <w:t xml:space="preserve">las medidas de fuerza </w:t>
      </w:r>
      <w:r w:rsidR="00393825">
        <w:t>adoptadas</w:t>
      </w:r>
      <w:r>
        <w:t>, sumado a la situación sanitaria por la nueva ola de COVID-19</w:t>
      </w:r>
      <w:r w:rsidR="001F6EF4">
        <w:t xml:space="preserve"> que ha incrementado significativamente el ausentismo en nuestra planta</w:t>
      </w:r>
      <w:r>
        <w:t xml:space="preserve">, nos impiden </w:t>
      </w:r>
      <w:r w:rsidR="001F6EF4">
        <w:t xml:space="preserve">llevar adelante </w:t>
      </w:r>
      <w:r>
        <w:t>nuestra producción</w:t>
      </w:r>
      <w:r w:rsidR="00393825">
        <w:t xml:space="preserve"> de tableros</w:t>
      </w:r>
      <w:r>
        <w:t>.</w:t>
      </w:r>
    </w:p>
    <w:p w14:paraId="7B72CF52" w14:textId="77777777" w:rsidR="00393825" w:rsidRDefault="00393825" w:rsidP="00037449">
      <w:pPr>
        <w:jc w:val="both"/>
      </w:pPr>
    </w:p>
    <w:p w14:paraId="7E887CEA" w14:textId="77777777" w:rsidR="00037449" w:rsidRDefault="001F6EF4" w:rsidP="00037449">
      <w:pPr>
        <w:jc w:val="both"/>
      </w:pPr>
      <w:r>
        <w:t>Seguimos atentamente la evolución del conflicto sectorial, analizando las medidas a nuestro alcance, manteniendo contacto con las partes intervinientes, esperando su pacífica y pronta resolución, a la vez que la intervención de las autoridades del Ministerio de Trabajo, de forma de poder retomar nuestra actividad industrial.</w:t>
      </w:r>
    </w:p>
    <w:p w14:paraId="552D0E39" w14:textId="77777777" w:rsidR="00C568EB" w:rsidRDefault="00C568EB" w:rsidP="00C568EB">
      <w:pPr>
        <w:jc w:val="both"/>
      </w:pPr>
    </w:p>
    <w:p w14:paraId="3C878C3B" w14:textId="77777777" w:rsidR="00C568EB" w:rsidRDefault="00C568EB" w:rsidP="00C568EB">
      <w:pPr>
        <w:jc w:val="both"/>
      </w:pPr>
      <w:r>
        <w:t>Sin más, saludamos a Uds. muy atentamente.</w:t>
      </w:r>
    </w:p>
    <w:p w14:paraId="371B8003" w14:textId="77777777" w:rsidR="00C568EB" w:rsidRDefault="00C568EB" w:rsidP="00C568EB"/>
    <w:p w14:paraId="350ABEFE" w14:textId="77777777" w:rsidR="00C568EB" w:rsidRDefault="00C568EB" w:rsidP="00C568EB"/>
    <w:p w14:paraId="784DF02F" w14:textId="77777777" w:rsidR="00C568EB" w:rsidRDefault="00C568EB" w:rsidP="00C568EB"/>
    <w:p w14:paraId="61043A13" w14:textId="07F1B2D8" w:rsidR="00C568EB" w:rsidRPr="0041601E" w:rsidRDefault="0041601E" w:rsidP="00C568EB">
      <w:pPr>
        <w:rPr>
          <w:b/>
          <w:bCs/>
        </w:rPr>
      </w:pPr>
      <w:r w:rsidRPr="0041601E">
        <w:rPr>
          <w:b/>
          <w:bCs/>
        </w:rPr>
        <w:t xml:space="preserve">Marisa </w:t>
      </w:r>
      <w:proofErr w:type="spellStart"/>
      <w:r w:rsidRPr="0041601E">
        <w:rPr>
          <w:b/>
          <w:bCs/>
        </w:rPr>
        <w:t>Sar</w:t>
      </w:r>
      <w:proofErr w:type="spellEnd"/>
    </w:p>
    <w:p w14:paraId="5E66C0BD" w14:textId="15FF5229" w:rsidR="0041601E" w:rsidRPr="0041601E" w:rsidRDefault="0041601E" w:rsidP="00C568EB">
      <w:pPr>
        <w:rPr>
          <w:b/>
          <w:bCs/>
        </w:rPr>
      </w:pPr>
      <w:r w:rsidRPr="0041601E">
        <w:rPr>
          <w:b/>
          <w:bCs/>
        </w:rPr>
        <w:t>Apoderada</w:t>
      </w:r>
    </w:p>
    <w:sectPr w:rsidR="0041601E" w:rsidRPr="00416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EB"/>
    <w:rsid w:val="00037449"/>
    <w:rsid w:val="001517BF"/>
    <w:rsid w:val="00183E20"/>
    <w:rsid w:val="001F6EF4"/>
    <w:rsid w:val="00357C1B"/>
    <w:rsid w:val="00393825"/>
    <w:rsid w:val="003B2E79"/>
    <w:rsid w:val="0041601E"/>
    <w:rsid w:val="004218C9"/>
    <w:rsid w:val="00483C52"/>
    <w:rsid w:val="004A6853"/>
    <w:rsid w:val="005B2F31"/>
    <w:rsid w:val="00612214"/>
    <w:rsid w:val="00626E70"/>
    <w:rsid w:val="006B0E74"/>
    <w:rsid w:val="00720D97"/>
    <w:rsid w:val="007E78B0"/>
    <w:rsid w:val="008D0076"/>
    <w:rsid w:val="00941838"/>
    <w:rsid w:val="0095637A"/>
    <w:rsid w:val="009C46B4"/>
    <w:rsid w:val="009D5481"/>
    <w:rsid w:val="00B71079"/>
    <w:rsid w:val="00B715FC"/>
    <w:rsid w:val="00BD7828"/>
    <w:rsid w:val="00C54AA8"/>
    <w:rsid w:val="00C568EB"/>
    <w:rsid w:val="00CA0081"/>
    <w:rsid w:val="00CA1344"/>
    <w:rsid w:val="00DD3EB7"/>
    <w:rsid w:val="00E37A97"/>
    <w:rsid w:val="00E42097"/>
    <w:rsid w:val="00E91C44"/>
    <w:rsid w:val="00E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FC43D"/>
  <w15:docId w15:val="{3156DB78-24A5-4829-8BA3-49A422BA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8EB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Vittori</dc:creator>
  <cp:keywords/>
  <dc:description/>
  <cp:lastModifiedBy>Jimena Vivone</cp:lastModifiedBy>
  <cp:revision>4</cp:revision>
  <cp:lastPrinted>2022-01-07T16:26:00Z</cp:lastPrinted>
  <dcterms:created xsi:type="dcterms:W3CDTF">2022-01-07T16:46:00Z</dcterms:created>
  <dcterms:modified xsi:type="dcterms:W3CDTF">2022-01-07T17:18:00Z</dcterms:modified>
</cp:coreProperties>
</file>