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D7FE0" w14:textId="745269AB" w:rsidR="00012E0B" w:rsidRPr="009E7313" w:rsidRDefault="00012E0B" w:rsidP="009E7313">
      <w:pPr>
        <w:tabs>
          <w:tab w:val="left" w:pos="284"/>
        </w:tabs>
        <w:spacing w:line="360" w:lineRule="auto"/>
        <w:contextualSpacing/>
        <w:jc w:val="center"/>
        <w:outlineLvl w:val="0"/>
        <w:rPr>
          <w:rFonts w:ascii="Arial Narrow" w:hAnsi="Arial Narrow" w:cs="Arial"/>
          <w:b/>
          <w:bCs/>
          <w:sz w:val="22"/>
          <w:szCs w:val="22"/>
          <w:u w:val="single"/>
          <w:lang w:val="pt-BR"/>
        </w:rPr>
      </w:pPr>
      <w:r w:rsidRPr="009E7313">
        <w:rPr>
          <w:rFonts w:ascii="Arial Narrow" w:hAnsi="Arial Narrow" w:cs="Arial"/>
          <w:b/>
          <w:bCs/>
          <w:sz w:val="22"/>
          <w:szCs w:val="22"/>
          <w:u w:val="single"/>
          <w:lang w:val="pt-PT"/>
        </w:rPr>
        <w:t>ACTA DE COMITÉ DE AUDITORÍA</w:t>
      </w:r>
    </w:p>
    <w:p w14:paraId="6155823B" w14:textId="77777777" w:rsidR="00C73417" w:rsidRPr="009E7313" w:rsidRDefault="00C73417" w:rsidP="009E7313">
      <w:pPr>
        <w:tabs>
          <w:tab w:val="left" w:pos="284"/>
        </w:tabs>
        <w:spacing w:line="360" w:lineRule="auto"/>
        <w:contextualSpacing/>
        <w:jc w:val="center"/>
        <w:outlineLvl w:val="0"/>
        <w:rPr>
          <w:rFonts w:ascii="Arial Narrow" w:hAnsi="Arial Narrow" w:cs="Arial"/>
          <w:b/>
          <w:bCs/>
          <w:sz w:val="22"/>
          <w:szCs w:val="22"/>
          <w:u w:val="single"/>
          <w:lang w:val="pt-PT"/>
        </w:rPr>
      </w:pPr>
    </w:p>
    <w:p w14:paraId="5DCC2E25" w14:textId="3CC50E4F" w:rsidR="009B2B7C" w:rsidRPr="009E7313" w:rsidRDefault="00712765" w:rsidP="009E7313">
      <w:pPr>
        <w:tabs>
          <w:tab w:val="left" w:pos="1276"/>
        </w:tabs>
        <w:spacing w:line="360" w:lineRule="auto"/>
        <w:ind w:right="49"/>
        <w:jc w:val="both"/>
        <w:rPr>
          <w:rFonts w:ascii="Arial Narrow" w:hAnsi="Arial Narrow" w:cs="Arial"/>
          <w:sz w:val="22"/>
          <w:szCs w:val="22"/>
          <w:lang w:eastAsia="es-AR"/>
        </w:rPr>
      </w:pPr>
      <w:r w:rsidRPr="009E7313">
        <w:rPr>
          <w:rFonts w:ascii="Arial Narrow" w:hAnsi="Arial Narrow"/>
          <w:sz w:val="22"/>
          <w:szCs w:val="22"/>
        </w:rPr>
        <w:t xml:space="preserve">En la Ciudad Autónoma de Buenos Aires, a los </w:t>
      </w:r>
      <w:r w:rsidR="00CE7D03" w:rsidRPr="009E7313">
        <w:rPr>
          <w:rFonts w:ascii="Arial Narrow" w:hAnsi="Arial Narrow"/>
          <w:sz w:val="22"/>
          <w:szCs w:val="22"/>
        </w:rPr>
        <w:t>13</w:t>
      </w:r>
      <w:r w:rsidRPr="009E7313">
        <w:rPr>
          <w:rFonts w:ascii="Arial Narrow" w:hAnsi="Arial Narrow"/>
          <w:sz w:val="22"/>
          <w:szCs w:val="22"/>
        </w:rPr>
        <w:t xml:space="preserve"> días del mes de ju</w:t>
      </w:r>
      <w:r w:rsidR="00CE7D03" w:rsidRPr="009E7313">
        <w:rPr>
          <w:rFonts w:ascii="Arial Narrow" w:hAnsi="Arial Narrow"/>
          <w:sz w:val="22"/>
          <w:szCs w:val="22"/>
        </w:rPr>
        <w:t>l</w:t>
      </w:r>
      <w:r w:rsidRPr="009E7313">
        <w:rPr>
          <w:rFonts w:ascii="Arial Narrow" w:hAnsi="Arial Narrow"/>
          <w:sz w:val="22"/>
          <w:szCs w:val="22"/>
        </w:rPr>
        <w:t xml:space="preserve">io de 2023, siendo las </w:t>
      </w:r>
      <w:r w:rsidR="00DB6FDA">
        <w:rPr>
          <w:rFonts w:ascii="Arial Narrow" w:hAnsi="Arial Narrow"/>
          <w:sz w:val="22"/>
          <w:szCs w:val="22"/>
        </w:rPr>
        <w:t xml:space="preserve">18.15 </w:t>
      </w:r>
      <w:r w:rsidRPr="009E7313">
        <w:rPr>
          <w:rFonts w:ascii="Arial Narrow" w:hAnsi="Arial Narrow"/>
          <w:sz w:val="22"/>
          <w:szCs w:val="22"/>
        </w:rPr>
        <w:t xml:space="preserve">horas, se reúnen en </w:t>
      </w:r>
      <w:r w:rsidR="003E73BB">
        <w:rPr>
          <w:rFonts w:ascii="Arial Narrow" w:hAnsi="Arial Narrow"/>
          <w:sz w:val="22"/>
          <w:szCs w:val="22"/>
        </w:rPr>
        <w:t>Maipu 1, Piso 2</w:t>
      </w:r>
      <w:r w:rsidR="00B329BE">
        <w:rPr>
          <w:rFonts w:ascii="Arial Narrow" w:hAnsi="Arial Narrow"/>
          <w:sz w:val="22"/>
          <w:szCs w:val="22"/>
        </w:rPr>
        <w:t>3</w:t>
      </w:r>
      <w:r w:rsidR="003E73BB">
        <w:rPr>
          <w:rFonts w:ascii="Arial Narrow" w:hAnsi="Arial Narrow"/>
          <w:sz w:val="22"/>
          <w:szCs w:val="22"/>
        </w:rPr>
        <w:t>, Ciudad Autónoma de Buenos Aires (no es la sede social)</w:t>
      </w:r>
      <w:r w:rsidRPr="009E7313">
        <w:rPr>
          <w:rFonts w:ascii="Arial Narrow" w:hAnsi="Arial Narrow"/>
          <w:sz w:val="22"/>
          <w:szCs w:val="22"/>
        </w:rPr>
        <w:t xml:space="preserve">, los Sres. miembros del Comité de Auditoría de </w:t>
      </w:r>
      <w:r w:rsidRPr="009E7313">
        <w:rPr>
          <w:rFonts w:ascii="Arial Narrow" w:hAnsi="Arial Narrow"/>
          <w:b/>
          <w:sz w:val="22"/>
          <w:szCs w:val="22"/>
        </w:rPr>
        <w:t xml:space="preserve">FIPLASTO S.A. </w:t>
      </w:r>
      <w:r w:rsidRPr="009E7313">
        <w:rPr>
          <w:rFonts w:ascii="Arial Narrow" w:hAnsi="Arial Narrow"/>
          <w:sz w:val="22"/>
          <w:szCs w:val="22"/>
        </w:rPr>
        <w:t>(en adelante, la “</w:t>
      </w:r>
      <w:r w:rsidRPr="009E7313">
        <w:rPr>
          <w:rFonts w:ascii="Arial Narrow" w:hAnsi="Arial Narrow"/>
          <w:b/>
          <w:bCs/>
          <w:sz w:val="22"/>
          <w:szCs w:val="22"/>
        </w:rPr>
        <w:t>Sociedad</w:t>
      </w:r>
      <w:r w:rsidRPr="009E7313">
        <w:rPr>
          <w:rFonts w:ascii="Arial Narrow" w:hAnsi="Arial Narrow"/>
          <w:sz w:val="22"/>
          <w:szCs w:val="22"/>
        </w:rPr>
        <w:t>” o “</w:t>
      </w:r>
      <w:r w:rsidRPr="009E7313">
        <w:rPr>
          <w:rFonts w:ascii="Arial Narrow" w:hAnsi="Arial Narrow"/>
          <w:b/>
          <w:bCs/>
          <w:sz w:val="22"/>
          <w:szCs w:val="22"/>
        </w:rPr>
        <w:t>FSA</w:t>
      </w:r>
      <w:r w:rsidRPr="009E7313">
        <w:rPr>
          <w:rFonts w:ascii="Arial Narrow" w:hAnsi="Arial Narrow"/>
          <w:sz w:val="22"/>
          <w:szCs w:val="22"/>
        </w:rPr>
        <w:t>”, indistintamente) que firman al pie de la presente, a saber</w:t>
      </w:r>
      <w:r w:rsidRPr="00830C7F">
        <w:rPr>
          <w:rFonts w:ascii="Arial Narrow" w:hAnsi="Arial Narrow"/>
          <w:sz w:val="22"/>
          <w:szCs w:val="22"/>
        </w:rPr>
        <w:t xml:space="preserve">: </w:t>
      </w:r>
      <w:r w:rsidR="00CE7D03" w:rsidRPr="00830C7F">
        <w:rPr>
          <w:rFonts w:ascii="Arial Narrow" w:hAnsi="Arial Narrow"/>
          <w:sz w:val="22"/>
          <w:szCs w:val="22"/>
        </w:rPr>
        <w:t>Leandro Carlos Montero, Silvia Hoevel y María José Wuille-Bille.</w:t>
      </w:r>
      <w:r w:rsidRPr="00830C7F">
        <w:rPr>
          <w:rFonts w:ascii="Arial Narrow" w:hAnsi="Arial Narrow"/>
          <w:sz w:val="22"/>
          <w:szCs w:val="22"/>
        </w:rPr>
        <w:t xml:space="preserve"> Se encuentran presentes los Sres.</w:t>
      </w:r>
      <w:r w:rsidRPr="00830C7F">
        <w:rPr>
          <w:rFonts w:ascii="Arial Narrow" w:hAnsi="Arial Narrow"/>
          <w:bCs/>
          <w:spacing w:val="-3"/>
          <w:sz w:val="22"/>
          <w:szCs w:val="22"/>
        </w:rPr>
        <w:t xml:space="preserve"> Cecilia</w:t>
      </w:r>
      <w:r w:rsidRPr="009E7313">
        <w:rPr>
          <w:rFonts w:ascii="Arial Narrow" w:hAnsi="Arial Narrow"/>
          <w:bCs/>
          <w:spacing w:val="-3"/>
          <w:sz w:val="22"/>
          <w:szCs w:val="22"/>
        </w:rPr>
        <w:t xml:space="preserve"> Cook, Christian Richter y Jaime Hunter</w:t>
      </w:r>
      <w:r w:rsidRPr="009E7313" w:rsidDel="00AC2F11">
        <w:rPr>
          <w:rFonts w:ascii="Arial Narrow" w:hAnsi="Arial Narrow"/>
          <w:sz w:val="22"/>
          <w:szCs w:val="22"/>
        </w:rPr>
        <w:t xml:space="preserve"> </w:t>
      </w:r>
      <w:r w:rsidRPr="009E7313">
        <w:rPr>
          <w:rFonts w:ascii="Arial Narrow" w:hAnsi="Arial Narrow"/>
          <w:sz w:val="22"/>
          <w:szCs w:val="22"/>
        </w:rPr>
        <w:t>en representación de la Comisión Fiscalizadora.</w:t>
      </w:r>
      <w:r w:rsidR="00D71551" w:rsidRPr="009E7313">
        <w:rPr>
          <w:rFonts w:ascii="Arial Narrow" w:hAnsi="Arial Narrow"/>
          <w:sz w:val="22"/>
          <w:szCs w:val="22"/>
        </w:rPr>
        <w:t xml:space="preserve"> Toma la palabra el Sr. </w:t>
      </w:r>
      <w:r w:rsidR="00CE7D03" w:rsidRPr="009E7313">
        <w:rPr>
          <w:rFonts w:ascii="Arial Narrow" w:hAnsi="Arial Narrow"/>
          <w:sz w:val="22"/>
          <w:szCs w:val="22"/>
        </w:rPr>
        <w:t>Leandro Carlos Montero</w:t>
      </w:r>
      <w:r w:rsidR="00D71551" w:rsidRPr="009E7313">
        <w:rPr>
          <w:rFonts w:ascii="Arial Narrow" w:hAnsi="Arial Narrow"/>
          <w:sz w:val="22"/>
          <w:szCs w:val="22"/>
        </w:rPr>
        <w:t xml:space="preserve"> quien, luego de constatar la existencia de quórum legal, declara abierto el acto y explica que la presente reunión tiene como propósito distribuir los cargos entre los miembros del Comité de Auditoría. </w:t>
      </w:r>
      <w:r w:rsidR="009B2B7C" w:rsidRPr="009E7313">
        <w:rPr>
          <w:rFonts w:ascii="Arial Narrow" w:hAnsi="Arial Narrow"/>
          <w:sz w:val="22"/>
          <w:szCs w:val="22"/>
        </w:rPr>
        <w:t xml:space="preserve">Oído lo cual y luego de un breve intercambio, </w:t>
      </w:r>
      <w:r w:rsidR="009B2B7C" w:rsidRPr="009E7313">
        <w:rPr>
          <w:rFonts w:ascii="Arial Narrow" w:hAnsi="Arial Narrow" w:cs="Arial"/>
          <w:sz w:val="22"/>
          <w:szCs w:val="22"/>
          <w:lang w:eastAsia="es-AR"/>
        </w:rPr>
        <w:t xml:space="preserve">el Directorio por unanimidad </w:t>
      </w:r>
      <w:r w:rsidR="009B2B7C" w:rsidRPr="009E7313">
        <w:rPr>
          <w:rFonts w:ascii="Arial Narrow" w:hAnsi="Arial Narrow" w:cs="Arial"/>
          <w:b/>
          <w:bCs/>
          <w:sz w:val="22"/>
          <w:szCs w:val="22"/>
          <w:u w:val="single"/>
          <w:lang w:eastAsia="es-AR"/>
        </w:rPr>
        <w:t>RESUELVE</w:t>
      </w:r>
      <w:r w:rsidR="009B2B7C" w:rsidRPr="009E7313">
        <w:rPr>
          <w:rFonts w:ascii="Arial Narrow" w:hAnsi="Arial Narrow" w:cs="Arial"/>
          <w:sz w:val="22"/>
          <w:szCs w:val="22"/>
          <w:lang w:eastAsia="es-AR"/>
        </w:rPr>
        <w:t xml:space="preserve">: (i) designar al Sr. </w:t>
      </w:r>
      <w:r w:rsidR="00C35F67" w:rsidRPr="009E7313">
        <w:rPr>
          <w:rFonts w:ascii="Arial Narrow" w:hAnsi="Arial Narrow"/>
          <w:sz w:val="22"/>
          <w:szCs w:val="22"/>
        </w:rPr>
        <w:t>Leandro Carlos Montero</w:t>
      </w:r>
      <w:r w:rsidR="009B2B7C" w:rsidRPr="009E7313">
        <w:rPr>
          <w:rFonts w:ascii="Arial Narrow" w:hAnsi="Arial Narrow" w:cs="Arial"/>
          <w:sz w:val="22"/>
          <w:szCs w:val="22"/>
          <w:lang w:eastAsia="es-AR"/>
        </w:rPr>
        <w:t xml:space="preserve"> como Presidente y a</w:t>
      </w:r>
      <w:r w:rsidR="00C35F67" w:rsidRPr="009E7313">
        <w:rPr>
          <w:rFonts w:ascii="Arial Narrow" w:hAnsi="Arial Narrow" w:cs="Arial"/>
          <w:sz w:val="22"/>
          <w:szCs w:val="22"/>
          <w:lang w:eastAsia="es-AR"/>
        </w:rPr>
        <w:t xml:space="preserve"> la Sra. </w:t>
      </w:r>
      <w:r w:rsidR="00C35F67" w:rsidRPr="009E7313">
        <w:rPr>
          <w:rFonts w:ascii="Arial Narrow" w:hAnsi="Arial Narrow"/>
          <w:sz w:val="22"/>
          <w:szCs w:val="22"/>
        </w:rPr>
        <w:t>Silvia Hoevel</w:t>
      </w:r>
      <w:r w:rsidR="00C35F67" w:rsidRPr="009E7313">
        <w:rPr>
          <w:rFonts w:ascii="Arial Narrow" w:hAnsi="Arial Narrow" w:cs="Arial"/>
          <w:sz w:val="22"/>
          <w:szCs w:val="22"/>
          <w:lang w:eastAsia="es-AR"/>
        </w:rPr>
        <w:t xml:space="preserve"> </w:t>
      </w:r>
      <w:r w:rsidR="009B2B7C" w:rsidRPr="009E7313">
        <w:rPr>
          <w:rFonts w:ascii="Arial Narrow" w:hAnsi="Arial Narrow" w:cs="Arial"/>
          <w:sz w:val="22"/>
          <w:szCs w:val="22"/>
          <w:lang w:eastAsia="es-AR"/>
        </w:rPr>
        <w:t xml:space="preserve">como Vicepresidente; y (ii) dejar constancia de que, en función de las decisiones adoptadas, el Comité de </w:t>
      </w:r>
      <w:r w:rsidR="00830C7F">
        <w:rPr>
          <w:rFonts w:ascii="Arial Narrow" w:hAnsi="Arial Narrow" w:cs="Arial"/>
          <w:sz w:val="22"/>
          <w:szCs w:val="22"/>
          <w:lang w:eastAsia="es-AR"/>
        </w:rPr>
        <w:t>A</w:t>
      </w:r>
      <w:r w:rsidR="009B2B7C" w:rsidRPr="009E7313">
        <w:rPr>
          <w:rFonts w:ascii="Arial Narrow" w:hAnsi="Arial Narrow" w:cs="Arial"/>
          <w:sz w:val="22"/>
          <w:szCs w:val="22"/>
          <w:lang w:eastAsia="es-AR"/>
        </w:rPr>
        <w:t>uditoría quedará compuesto de la siguiente manera:</w:t>
      </w:r>
    </w:p>
    <w:p w14:paraId="6A7B6E60" w14:textId="7D133C8C" w:rsidR="00D71551" w:rsidRPr="009E7313" w:rsidRDefault="00D71551" w:rsidP="009E7313">
      <w:pPr>
        <w:spacing w:line="360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934"/>
      </w:tblGrid>
      <w:tr w:rsidR="006A045C" w:rsidRPr="009E7313" w14:paraId="0643FA1F" w14:textId="77777777" w:rsidTr="006E72C5">
        <w:tc>
          <w:tcPr>
            <w:tcW w:w="1560" w:type="dxa"/>
          </w:tcPr>
          <w:p w14:paraId="2C9CDBB1" w14:textId="77777777" w:rsidR="006A045C" w:rsidRPr="009E7313" w:rsidRDefault="006A045C" w:rsidP="009E7313">
            <w:pPr>
              <w:spacing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E7313">
              <w:rPr>
                <w:rFonts w:ascii="Arial Narrow" w:hAnsi="Arial Narrow" w:cs="Arial"/>
                <w:b/>
                <w:bCs/>
                <w:sz w:val="22"/>
                <w:szCs w:val="22"/>
              </w:rPr>
              <w:t>Presidente:</w:t>
            </w:r>
          </w:p>
        </w:tc>
        <w:tc>
          <w:tcPr>
            <w:tcW w:w="6934" w:type="dxa"/>
          </w:tcPr>
          <w:p w14:paraId="18A4D31F" w14:textId="3BBFFE0D" w:rsidR="006A045C" w:rsidRPr="009E7313" w:rsidRDefault="00C35F67" w:rsidP="009E7313">
            <w:pPr>
              <w:spacing w:line="360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9E7313">
              <w:rPr>
                <w:rFonts w:ascii="Arial Narrow" w:hAnsi="Arial Narrow"/>
                <w:sz w:val="22"/>
                <w:szCs w:val="22"/>
              </w:rPr>
              <w:t>Leandro Carlos Montero</w:t>
            </w:r>
          </w:p>
        </w:tc>
      </w:tr>
      <w:tr w:rsidR="006A045C" w:rsidRPr="009E7313" w14:paraId="42B8633C" w14:textId="77777777" w:rsidTr="006E72C5">
        <w:tc>
          <w:tcPr>
            <w:tcW w:w="1560" w:type="dxa"/>
          </w:tcPr>
          <w:p w14:paraId="78DF3107" w14:textId="77777777" w:rsidR="006A045C" w:rsidRPr="009E7313" w:rsidRDefault="006A045C" w:rsidP="009E7313">
            <w:pPr>
              <w:spacing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E7313">
              <w:rPr>
                <w:rFonts w:ascii="Arial Narrow" w:hAnsi="Arial Narrow" w:cs="Arial"/>
                <w:b/>
                <w:bCs/>
                <w:sz w:val="22"/>
                <w:szCs w:val="22"/>
              </w:rPr>
              <w:t>Vicepresidente:</w:t>
            </w:r>
          </w:p>
        </w:tc>
        <w:tc>
          <w:tcPr>
            <w:tcW w:w="6934" w:type="dxa"/>
          </w:tcPr>
          <w:p w14:paraId="2568DB78" w14:textId="2A239ED9" w:rsidR="006A045C" w:rsidRPr="009E7313" w:rsidRDefault="00C35F67" w:rsidP="009E7313">
            <w:pPr>
              <w:spacing w:line="360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9E7313">
              <w:rPr>
                <w:rFonts w:ascii="Arial Narrow" w:hAnsi="Arial Narrow"/>
                <w:sz w:val="22"/>
                <w:szCs w:val="22"/>
              </w:rPr>
              <w:t>Silvia Hoevel</w:t>
            </w:r>
          </w:p>
        </w:tc>
      </w:tr>
      <w:tr w:rsidR="006A045C" w:rsidRPr="009E7313" w14:paraId="78F5E685" w14:textId="77777777" w:rsidTr="006E72C5">
        <w:tc>
          <w:tcPr>
            <w:tcW w:w="1560" w:type="dxa"/>
          </w:tcPr>
          <w:p w14:paraId="36C3CA11" w14:textId="77777777" w:rsidR="006A045C" w:rsidRPr="009E7313" w:rsidRDefault="006A045C" w:rsidP="009E7313">
            <w:pPr>
              <w:spacing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E7313">
              <w:rPr>
                <w:rFonts w:ascii="Arial Narrow" w:hAnsi="Arial Narrow" w:cs="Arial"/>
                <w:b/>
                <w:bCs/>
                <w:sz w:val="22"/>
                <w:szCs w:val="22"/>
              </w:rPr>
              <w:t>Titular:</w:t>
            </w:r>
          </w:p>
        </w:tc>
        <w:tc>
          <w:tcPr>
            <w:tcW w:w="6934" w:type="dxa"/>
          </w:tcPr>
          <w:p w14:paraId="102BBCC7" w14:textId="20A5CF69" w:rsidR="006A045C" w:rsidRPr="009E7313" w:rsidRDefault="00C35F67" w:rsidP="009E7313">
            <w:pPr>
              <w:spacing w:line="360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9E7313">
              <w:rPr>
                <w:rFonts w:ascii="Arial Narrow" w:hAnsi="Arial Narrow"/>
                <w:sz w:val="22"/>
                <w:szCs w:val="22"/>
              </w:rPr>
              <w:t>María José Wuille-Bille</w:t>
            </w:r>
          </w:p>
        </w:tc>
      </w:tr>
      <w:tr w:rsidR="00CE7D03" w:rsidRPr="009E7313" w14:paraId="71D0E47B" w14:textId="77777777" w:rsidTr="006E72C5">
        <w:tc>
          <w:tcPr>
            <w:tcW w:w="1560" w:type="dxa"/>
          </w:tcPr>
          <w:p w14:paraId="0C99806B" w14:textId="77777777" w:rsidR="00CE7D03" w:rsidRPr="009E7313" w:rsidRDefault="00CE7D03" w:rsidP="009E7313">
            <w:pPr>
              <w:spacing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E731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Suplentes: </w:t>
            </w:r>
          </w:p>
        </w:tc>
        <w:tc>
          <w:tcPr>
            <w:tcW w:w="6934" w:type="dxa"/>
          </w:tcPr>
          <w:p w14:paraId="77E04556" w14:textId="1A2BB8C8" w:rsidR="00CE7D03" w:rsidRPr="009E7313" w:rsidRDefault="00CE7D03" w:rsidP="009E7313">
            <w:pPr>
              <w:tabs>
                <w:tab w:val="left" w:pos="1276"/>
              </w:tabs>
              <w:spacing w:line="360" w:lineRule="auto"/>
              <w:ind w:right="49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E7313">
              <w:rPr>
                <w:rFonts w:ascii="Arial Narrow" w:hAnsi="Arial Narrow"/>
                <w:sz w:val="22"/>
                <w:szCs w:val="22"/>
              </w:rPr>
              <w:t xml:space="preserve">Maria Carolina Sigwald </w:t>
            </w:r>
          </w:p>
        </w:tc>
      </w:tr>
      <w:tr w:rsidR="00CE7D03" w:rsidRPr="009E7313" w14:paraId="3E420A5D" w14:textId="77777777" w:rsidTr="006E72C5">
        <w:tc>
          <w:tcPr>
            <w:tcW w:w="1560" w:type="dxa"/>
          </w:tcPr>
          <w:p w14:paraId="75DA46C7" w14:textId="77777777" w:rsidR="00CE7D03" w:rsidRPr="009E7313" w:rsidRDefault="00CE7D03" w:rsidP="009E7313">
            <w:pPr>
              <w:spacing w:line="360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934" w:type="dxa"/>
          </w:tcPr>
          <w:p w14:paraId="51DA497C" w14:textId="1A5C8AF4" w:rsidR="00CE7D03" w:rsidRPr="009E7313" w:rsidRDefault="00CE7D03" w:rsidP="009E7313">
            <w:pPr>
              <w:tabs>
                <w:tab w:val="left" w:pos="1276"/>
              </w:tabs>
              <w:spacing w:line="360" w:lineRule="auto"/>
              <w:ind w:right="49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E7313">
              <w:rPr>
                <w:rFonts w:ascii="Arial Narrow" w:hAnsi="Arial Narrow"/>
                <w:sz w:val="22"/>
                <w:szCs w:val="22"/>
              </w:rPr>
              <w:t xml:space="preserve">Carlos Perez Bello </w:t>
            </w:r>
          </w:p>
        </w:tc>
      </w:tr>
      <w:tr w:rsidR="00CE7D03" w:rsidRPr="009E7313" w14:paraId="198753DE" w14:textId="77777777" w:rsidTr="006E72C5">
        <w:tc>
          <w:tcPr>
            <w:tcW w:w="1560" w:type="dxa"/>
          </w:tcPr>
          <w:p w14:paraId="06947658" w14:textId="77777777" w:rsidR="00CE7D03" w:rsidRPr="009E7313" w:rsidRDefault="00CE7D03" w:rsidP="009E7313">
            <w:pPr>
              <w:spacing w:line="360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934" w:type="dxa"/>
          </w:tcPr>
          <w:p w14:paraId="088CB84F" w14:textId="486B099F" w:rsidR="00CE7D03" w:rsidRPr="009E7313" w:rsidRDefault="00CE7D03" w:rsidP="009E7313">
            <w:pPr>
              <w:tabs>
                <w:tab w:val="left" w:pos="1276"/>
              </w:tabs>
              <w:spacing w:line="360" w:lineRule="auto"/>
              <w:ind w:right="49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E7313">
              <w:rPr>
                <w:rFonts w:ascii="Arial Narrow" w:hAnsi="Arial Narrow"/>
                <w:sz w:val="22"/>
                <w:szCs w:val="22"/>
              </w:rPr>
              <w:t>Javier Gelis</w:t>
            </w:r>
          </w:p>
        </w:tc>
      </w:tr>
    </w:tbl>
    <w:p w14:paraId="089A9042" w14:textId="77777777" w:rsidR="006A045C" w:rsidRPr="009E7313" w:rsidRDefault="006A045C" w:rsidP="009E7313">
      <w:pPr>
        <w:spacing w:line="360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692257B6" w14:textId="3E5289CA" w:rsidR="00173698" w:rsidRDefault="00173698" w:rsidP="009E7313">
      <w:pPr>
        <w:spacing w:line="36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E7313">
        <w:rPr>
          <w:rFonts w:ascii="Arial Narrow" w:hAnsi="Arial Narrow"/>
          <w:sz w:val="22"/>
          <w:szCs w:val="22"/>
        </w:rPr>
        <w:t xml:space="preserve">No habiendo más asuntos que tratar, siendo las </w:t>
      </w:r>
      <w:r w:rsidR="00DB6FDA">
        <w:rPr>
          <w:rFonts w:ascii="Arial Narrow" w:hAnsi="Arial Narrow"/>
          <w:sz w:val="22"/>
          <w:szCs w:val="22"/>
        </w:rPr>
        <w:t>18.30</w:t>
      </w:r>
      <w:r w:rsidRPr="009E7313">
        <w:rPr>
          <w:rFonts w:ascii="Arial Narrow" w:hAnsi="Arial Narrow"/>
          <w:sz w:val="22"/>
          <w:szCs w:val="22"/>
        </w:rPr>
        <w:t xml:space="preserve"> horas, se levanta la reunión. </w:t>
      </w:r>
    </w:p>
    <w:p w14:paraId="18B7630D" w14:textId="77777777" w:rsidR="00E55181" w:rsidRDefault="00E55181" w:rsidP="009E7313">
      <w:pPr>
        <w:spacing w:line="360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597F6E12" w14:textId="77777777" w:rsidR="00830C7F" w:rsidRDefault="00830C7F" w:rsidP="009E7313">
      <w:pPr>
        <w:spacing w:line="360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830C7F" w14:paraId="53E40A73" w14:textId="77777777" w:rsidTr="00830C7F">
        <w:tc>
          <w:tcPr>
            <w:tcW w:w="2942" w:type="dxa"/>
          </w:tcPr>
          <w:p w14:paraId="617A0350" w14:textId="77777777" w:rsidR="00830C7F" w:rsidRDefault="00830C7F" w:rsidP="00830C7F">
            <w:pPr>
              <w:spacing w:line="360" w:lineRule="auto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__________________________</w:t>
            </w:r>
          </w:p>
          <w:p w14:paraId="0975E827" w14:textId="47F5E0B1" w:rsidR="00830C7F" w:rsidRDefault="00830C7F" w:rsidP="00830C7F">
            <w:pPr>
              <w:spacing w:line="360" w:lineRule="auto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E7313">
              <w:rPr>
                <w:rFonts w:ascii="Arial Narrow" w:hAnsi="Arial Narrow"/>
                <w:sz w:val="22"/>
                <w:szCs w:val="22"/>
              </w:rPr>
              <w:t>Leandro Carlos Montero</w:t>
            </w:r>
          </w:p>
        </w:tc>
        <w:tc>
          <w:tcPr>
            <w:tcW w:w="2943" w:type="dxa"/>
          </w:tcPr>
          <w:p w14:paraId="284E3F9A" w14:textId="77777777" w:rsidR="00830C7F" w:rsidRDefault="00830C7F" w:rsidP="00830C7F">
            <w:pPr>
              <w:spacing w:line="360" w:lineRule="auto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__________________________</w:t>
            </w:r>
          </w:p>
          <w:p w14:paraId="0B57CB68" w14:textId="1DDC7B54" w:rsidR="00830C7F" w:rsidRDefault="00830C7F" w:rsidP="00830C7F">
            <w:pPr>
              <w:spacing w:line="360" w:lineRule="auto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E7313">
              <w:rPr>
                <w:rFonts w:ascii="Arial Narrow" w:hAnsi="Arial Narrow"/>
                <w:sz w:val="22"/>
                <w:szCs w:val="22"/>
              </w:rPr>
              <w:t>Silvia Hoevel</w:t>
            </w:r>
          </w:p>
        </w:tc>
        <w:tc>
          <w:tcPr>
            <w:tcW w:w="2943" w:type="dxa"/>
          </w:tcPr>
          <w:p w14:paraId="5CEAB91B" w14:textId="77777777" w:rsidR="00830C7F" w:rsidRDefault="00830C7F" w:rsidP="00830C7F">
            <w:pPr>
              <w:spacing w:line="360" w:lineRule="auto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__________________________</w:t>
            </w:r>
          </w:p>
          <w:p w14:paraId="25D7974D" w14:textId="77777777" w:rsidR="00830C7F" w:rsidRDefault="00830C7F" w:rsidP="00830C7F">
            <w:pPr>
              <w:spacing w:line="360" w:lineRule="auto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E7313">
              <w:rPr>
                <w:rFonts w:ascii="Arial Narrow" w:hAnsi="Arial Narrow"/>
                <w:sz w:val="22"/>
                <w:szCs w:val="22"/>
              </w:rPr>
              <w:t>María José Wuille-Bille</w:t>
            </w:r>
          </w:p>
          <w:p w14:paraId="477FE3C8" w14:textId="77777777" w:rsidR="00E55181" w:rsidRDefault="00E55181" w:rsidP="00830C7F">
            <w:pPr>
              <w:spacing w:line="360" w:lineRule="auto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422300D7" w14:textId="3F981AA3" w:rsidR="00E55181" w:rsidRDefault="00E55181" w:rsidP="00830C7F">
            <w:pPr>
              <w:spacing w:line="360" w:lineRule="auto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30C7F" w14:paraId="186FC2CD" w14:textId="77777777" w:rsidTr="00830C7F">
        <w:tc>
          <w:tcPr>
            <w:tcW w:w="2942" w:type="dxa"/>
          </w:tcPr>
          <w:p w14:paraId="33CC298F" w14:textId="77777777" w:rsidR="00830C7F" w:rsidRPr="00830C7F" w:rsidRDefault="00830C7F" w:rsidP="00830C7F">
            <w:pPr>
              <w:spacing w:line="360" w:lineRule="auto"/>
              <w:contextualSpacing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30C7F">
              <w:rPr>
                <w:rFonts w:ascii="Arial Narrow" w:hAnsi="Arial Narrow"/>
                <w:sz w:val="22"/>
                <w:szCs w:val="22"/>
                <w:lang w:val="en-US"/>
              </w:rPr>
              <w:t>__________________________</w:t>
            </w:r>
          </w:p>
          <w:p w14:paraId="0C280482" w14:textId="25ECF52A" w:rsidR="00830C7F" w:rsidRPr="00830C7F" w:rsidRDefault="00830C7F" w:rsidP="00830C7F">
            <w:pPr>
              <w:spacing w:line="360" w:lineRule="auto"/>
              <w:contextualSpacing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30C7F">
              <w:rPr>
                <w:rFonts w:ascii="Arial Narrow" w:hAnsi="Arial Narrow"/>
                <w:bCs/>
                <w:spacing w:val="-3"/>
                <w:sz w:val="22"/>
                <w:szCs w:val="22"/>
                <w:lang w:val="en-US"/>
              </w:rPr>
              <w:t>Cecilia Cook</w:t>
            </w:r>
          </w:p>
        </w:tc>
        <w:tc>
          <w:tcPr>
            <w:tcW w:w="2943" w:type="dxa"/>
          </w:tcPr>
          <w:p w14:paraId="3A632A3E" w14:textId="77777777" w:rsidR="00830C7F" w:rsidRDefault="00830C7F" w:rsidP="00830C7F">
            <w:pPr>
              <w:spacing w:line="360" w:lineRule="auto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__________________________</w:t>
            </w:r>
          </w:p>
          <w:p w14:paraId="7641A925" w14:textId="19284A2B" w:rsidR="00830C7F" w:rsidRDefault="00830C7F" w:rsidP="00830C7F">
            <w:pPr>
              <w:spacing w:line="360" w:lineRule="auto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30C7F">
              <w:rPr>
                <w:rFonts w:ascii="Arial Narrow" w:hAnsi="Arial Narrow"/>
                <w:bCs/>
                <w:spacing w:val="-3"/>
                <w:sz w:val="22"/>
                <w:szCs w:val="22"/>
                <w:lang w:val="en-US"/>
              </w:rPr>
              <w:t>Christian Richter</w:t>
            </w:r>
          </w:p>
        </w:tc>
        <w:tc>
          <w:tcPr>
            <w:tcW w:w="2943" w:type="dxa"/>
          </w:tcPr>
          <w:p w14:paraId="09585775" w14:textId="77777777" w:rsidR="00830C7F" w:rsidRDefault="00830C7F" w:rsidP="00830C7F">
            <w:pPr>
              <w:spacing w:line="360" w:lineRule="auto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__________________________</w:t>
            </w:r>
          </w:p>
          <w:p w14:paraId="5002D9F1" w14:textId="59F34984" w:rsidR="00830C7F" w:rsidRDefault="00830C7F" w:rsidP="00830C7F">
            <w:pPr>
              <w:spacing w:line="360" w:lineRule="auto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30C7F">
              <w:rPr>
                <w:rFonts w:ascii="Arial Narrow" w:hAnsi="Arial Narrow"/>
                <w:bCs/>
                <w:spacing w:val="-3"/>
                <w:sz w:val="22"/>
                <w:szCs w:val="22"/>
                <w:lang w:val="en-US"/>
              </w:rPr>
              <w:t>Jaime Hunter</w:t>
            </w:r>
          </w:p>
        </w:tc>
      </w:tr>
    </w:tbl>
    <w:p w14:paraId="2D2AEE1D" w14:textId="77777777" w:rsidR="00830C7F" w:rsidRPr="009E7313" w:rsidRDefault="00830C7F" w:rsidP="009E7313">
      <w:pPr>
        <w:spacing w:line="360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59D147A0" w14:textId="77777777" w:rsidR="00DE323D" w:rsidRPr="000A2000" w:rsidRDefault="00DE323D" w:rsidP="00C73417">
      <w:pPr>
        <w:tabs>
          <w:tab w:val="left" w:pos="284"/>
        </w:tabs>
        <w:spacing w:line="360" w:lineRule="auto"/>
        <w:contextualSpacing/>
        <w:jc w:val="both"/>
        <w:outlineLvl w:val="0"/>
        <w:rPr>
          <w:rFonts w:ascii="Arial Narrow" w:hAnsi="Arial Narrow" w:cs="Arial"/>
          <w:sz w:val="22"/>
          <w:szCs w:val="22"/>
        </w:rPr>
      </w:pPr>
    </w:p>
    <w:sectPr w:rsidR="00DE323D" w:rsidRPr="000A2000" w:rsidSect="00D049C4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A0087"/>
    <w:multiLevelType w:val="hybridMultilevel"/>
    <w:tmpl w:val="29A4F410"/>
    <w:lvl w:ilvl="0" w:tplc="8FA08D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8708F"/>
    <w:multiLevelType w:val="multilevel"/>
    <w:tmpl w:val="E9ECB3D4"/>
    <w:lvl w:ilvl="0">
      <w:start w:val="1"/>
      <w:numFmt w:val="decimal"/>
      <w:lvlText w:val="%1."/>
      <w:lvlJc w:val="left"/>
      <w:pPr>
        <w:ind w:left="900" w:hanging="360"/>
      </w:pPr>
    </w:lvl>
    <w:lvl w:ilvl="1"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29190D"/>
    <w:multiLevelType w:val="hybridMultilevel"/>
    <w:tmpl w:val="C72091AA"/>
    <w:lvl w:ilvl="0" w:tplc="BB0AFFC0">
      <w:start w:val="1"/>
      <w:numFmt w:val="upperRoman"/>
      <w:lvlText w:val="%1.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sz w:val="18"/>
        <w:szCs w:val="18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52F4EBA"/>
    <w:multiLevelType w:val="hybridMultilevel"/>
    <w:tmpl w:val="14CAD67C"/>
    <w:lvl w:ilvl="0" w:tplc="3D905090">
      <w:start w:val="1"/>
      <w:numFmt w:val="ordinal"/>
      <w:lvlText w:val="%1."/>
      <w:lvlJc w:val="left"/>
      <w:pPr>
        <w:ind w:left="720" w:hanging="360"/>
      </w:p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>
      <w:start w:val="1"/>
      <w:numFmt w:val="lowerRoman"/>
      <w:lvlText w:val="%3."/>
      <w:lvlJc w:val="right"/>
      <w:pPr>
        <w:ind w:left="2160" w:hanging="180"/>
      </w:pPr>
    </w:lvl>
    <w:lvl w:ilvl="3" w:tplc="580A000F">
      <w:start w:val="1"/>
      <w:numFmt w:val="decimal"/>
      <w:lvlText w:val="%4."/>
      <w:lvlJc w:val="left"/>
      <w:pPr>
        <w:ind w:left="2880" w:hanging="360"/>
      </w:pPr>
    </w:lvl>
    <w:lvl w:ilvl="4" w:tplc="580A0019">
      <w:start w:val="1"/>
      <w:numFmt w:val="lowerLetter"/>
      <w:lvlText w:val="%5."/>
      <w:lvlJc w:val="left"/>
      <w:pPr>
        <w:ind w:left="3600" w:hanging="360"/>
      </w:pPr>
    </w:lvl>
    <w:lvl w:ilvl="5" w:tplc="580A001B">
      <w:start w:val="1"/>
      <w:numFmt w:val="lowerRoman"/>
      <w:lvlText w:val="%6."/>
      <w:lvlJc w:val="right"/>
      <w:pPr>
        <w:ind w:left="4320" w:hanging="180"/>
      </w:pPr>
    </w:lvl>
    <w:lvl w:ilvl="6" w:tplc="580A000F">
      <w:start w:val="1"/>
      <w:numFmt w:val="decimal"/>
      <w:lvlText w:val="%7."/>
      <w:lvlJc w:val="left"/>
      <w:pPr>
        <w:ind w:left="5040" w:hanging="360"/>
      </w:pPr>
    </w:lvl>
    <w:lvl w:ilvl="7" w:tplc="580A0019">
      <w:start w:val="1"/>
      <w:numFmt w:val="lowerLetter"/>
      <w:lvlText w:val="%8."/>
      <w:lvlJc w:val="left"/>
      <w:pPr>
        <w:ind w:left="5760" w:hanging="360"/>
      </w:pPr>
    </w:lvl>
    <w:lvl w:ilvl="8" w:tplc="58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408A9"/>
    <w:multiLevelType w:val="hybridMultilevel"/>
    <w:tmpl w:val="EEC48762"/>
    <w:lvl w:ilvl="0" w:tplc="F606004C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B94243"/>
    <w:multiLevelType w:val="hybridMultilevel"/>
    <w:tmpl w:val="29725D00"/>
    <w:lvl w:ilvl="0" w:tplc="0C0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C0A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C0A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4AF05948">
      <w:start w:val="2"/>
      <w:numFmt w:val="upperLetter"/>
      <w:lvlText w:val="%4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5D250E43"/>
    <w:multiLevelType w:val="multilevel"/>
    <w:tmpl w:val="ADD44412"/>
    <w:lvl w:ilvl="0">
      <w:start w:val="1"/>
      <w:numFmt w:val="upperRoman"/>
      <w:lvlText w:val="%1."/>
      <w:lvlJc w:val="left"/>
      <w:pPr>
        <w:ind w:left="1281" w:hanging="720"/>
      </w:pPr>
    </w:lvl>
    <w:lvl w:ilvl="1">
      <w:start w:val="2"/>
      <w:numFmt w:val="decimal"/>
      <w:lvlText w:val="%1.%2"/>
      <w:lvlJc w:val="left"/>
      <w:pPr>
        <w:ind w:left="1011" w:hanging="450"/>
      </w:pPr>
      <w:rPr>
        <w:b/>
      </w:rPr>
    </w:lvl>
    <w:lvl w:ilvl="2">
      <w:start w:val="1"/>
      <w:numFmt w:val="decimal"/>
      <w:lvlText w:val="%1.%2.%3"/>
      <w:lvlJc w:val="left"/>
      <w:pPr>
        <w:ind w:left="1281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641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641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2001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001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001" w:hanging="1440"/>
      </w:pPr>
      <w:rPr>
        <w:b/>
      </w:rPr>
    </w:lvl>
  </w:abstractNum>
  <w:abstractNum w:abstractNumId="7" w15:restartNumberingAfterBreak="0">
    <w:nsid w:val="6A1D2D29"/>
    <w:multiLevelType w:val="multilevel"/>
    <w:tmpl w:val="699C1200"/>
    <w:lvl w:ilvl="0">
      <w:numFmt w:val="bullet"/>
      <w:lvlText w:val=""/>
      <w:lvlJc w:val="left"/>
      <w:pPr>
        <w:ind w:left="734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ind w:left="1267" w:hanging="360"/>
      </w:pPr>
    </w:lvl>
    <w:lvl w:ilvl="2">
      <w:numFmt w:val="bullet"/>
      <w:lvlText w:val=""/>
      <w:lvlJc w:val="left"/>
      <w:pPr>
        <w:ind w:left="2167" w:hanging="360"/>
      </w:pPr>
      <w:rPr>
        <w:rFonts w:ascii="Symbol" w:hAnsi="Symbol"/>
      </w:rPr>
    </w:lvl>
    <w:lvl w:ilvl="3">
      <w:numFmt w:val="bullet"/>
      <w:lvlText w:val="-"/>
      <w:lvlJc w:val="left"/>
      <w:pPr>
        <w:ind w:left="2707" w:hanging="360"/>
      </w:pPr>
      <w:rPr>
        <w:rFonts w:ascii="Arial Narrow" w:eastAsia="Times New Roman" w:hAnsi="Arial Narrow" w:cs="Arial"/>
      </w:rPr>
    </w:lvl>
    <w:lvl w:ilvl="4">
      <w:numFmt w:val="bullet"/>
      <w:lvlText w:val=""/>
      <w:lvlJc w:val="left"/>
      <w:pPr>
        <w:ind w:left="3427" w:hanging="360"/>
      </w:pPr>
      <w:rPr>
        <w:rFonts w:ascii="Symbol" w:hAnsi="Symbol"/>
      </w:rPr>
    </w:lvl>
    <w:lvl w:ilvl="5">
      <w:start w:val="3"/>
      <w:numFmt w:val="upperRoman"/>
      <w:lvlText w:val="%6."/>
      <w:lvlJc w:val="left"/>
      <w:pPr>
        <w:ind w:left="4687" w:hanging="720"/>
      </w:pPr>
    </w:lvl>
    <w:lvl w:ilvl="6">
      <w:start w:val="1"/>
      <w:numFmt w:val="decimal"/>
      <w:lvlText w:val="%7."/>
      <w:lvlJc w:val="left"/>
      <w:pPr>
        <w:ind w:left="4867" w:hanging="360"/>
      </w:pPr>
    </w:lvl>
    <w:lvl w:ilvl="7">
      <w:start w:val="1"/>
      <w:numFmt w:val="lowerLetter"/>
      <w:lvlText w:val="%8."/>
      <w:lvlJc w:val="left"/>
      <w:pPr>
        <w:ind w:left="5587" w:hanging="360"/>
      </w:pPr>
    </w:lvl>
    <w:lvl w:ilvl="8">
      <w:start w:val="1"/>
      <w:numFmt w:val="lowerRoman"/>
      <w:lvlText w:val="%9."/>
      <w:lvlJc w:val="right"/>
      <w:pPr>
        <w:ind w:left="6307" w:hanging="180"/>
      </w:pPr>
    </w:lvl>
  </w:abstractNum>
  <w:abstractNum w:abstractNumId="8" w15:restartNumberingAfterBreak="0">
    <w:nsid w:val="768D5DC4"/>
    <w:multiLevelType w:val="hybridMultilevel"/>
    <w:tmpl w:val="BA20D5FE"/>
    <w:lvl w:ilvl="0" w:tplc="296ECA7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C0A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7567776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6450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831264">
    <w:abstractNumId w:val="0"/>
  </w:num>
  <w:num w:numId="4" w16cid:durableId="1484158367">
    <w:abstractNumId w:val="6"/>
  </w:num>
  <w:num w:numId="5" w16cid:durableId="715545537">
    <w:abstractNumId w:val="1"/>
  </w:num>
  <w:num w:numId="6" w16cid:durableId="2144494345">
    <w:abstractNumId w:val="7"/>
  </w:num>
  <w:num w:numId="7" w16cid:durableId="1332567063">
    <w:abstractNumId w:val="4"/>
  </w:num>
  <w:num w:numId="8" w16cid:durableId="135163796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9491814">
    <w:abstractNumId w:val="8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AR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4A0"/>
    <w:rsid w:val="000075D4"/>
    <w:rsid w:val="00012E0B"/>
    <w:rsid w:val="0002059F"/>
    <w:rsid w:val="00025CE6"/>
    <w:rsid w:val="00040D86"/>
    <w:rsid w:val="00063CA0"/>
    <w:rsid w:val="000754ED"/>
    <w:rsid w:val="000804B9"/>
    <w:rsid w:val="000A2000"/>
    <w:rsid w:val="000B112B"/>
    <w:rsid w:val="000B3362"/>
    <w:rsid w:val="000D1F38"/>
    <w:rsid w:val="000E550B"/>
    <w:rsid w:val="00102234"/>
    <w:rsid w:val="001059D1"/>
    <w:rsid w:val="00106B10"/>
    <w:rsid w:val="00123B22"/>
    <w:rsid w:val="001332A6"/>
    <w:rsid w:val="00137017"/>
    <w:rsid w:val="00137EA6"/>
    <w:rsid w:val="00141529"/>
    <w:rsid w:val="001442FC"/>
    <w:rsid w:val="001450CB"/>
    <w:rsid w:val="00145FE3"/>
    <w:rsid w:val="00153A87"/>
    <w:rsid w:val="0015457A"/>
    <w:rsid w:val="0017102E"/>
    <w:rsid w:val="00173680"/>
    <w:rsid w:val="00173698"/>
    <w:rsid w:val="00176CC0"/>
    <w:rsid w:val="00181559"/>
    <w:rsid w:val="001846A9"/>
    <w:rsid w:val="001931D1"/>
    <w:rsid w:val="00197ECD"/>
    <w:rsid w:val="001B1448"/>
    <w:rsid w:val="001B16C4"/>
    <w:rsid w:val="001B7443"/>
    <w:rsid w:val="001C232B"/>
    <w:rsid w:val="001C5AC6"/>
    <w:rsid w:val="001D7C0F"/>
    <w:rsid w:val="001E2A22"/>
    <w:rsid w:val="00215C5E"/>
    <w:rsid w:val="002479F1"/>
    <w:rsid w:val="0025654B"/>
    <w:rsid w:val="0026438D"/>
    <w:rsid w:val="00264F8C"/>
    <w:rsid w:val="00273DFC"/>
    <w:rsid w:val="00283E31"/>
    <w:rsid w:val="002C4013"/>
    <w:rsid w:val="002E198C"/>
    <w:rsid w:val="002E322E"/>
    <w:rsid w:val="002F3AC8"/>
    <w:rsid w:val="0030477A"/>
    <w:rsid w:val="00310F80"/>
    <w:rsid w:val="003126B9"/>
    <w:rsid w:val="00320A70"/>
    <w:rsid w:val="003333CF"/>
    <w:rsid w:val="00355401"/>
    <w:rsid w:val="0036478B"/>
    <w:rsid w:val="00385A58"/>
    <w:rsid w:val="0039126F"/>
    <w:rsid w:val="003A5062"/>
    <w:rsid w:val="003A63C3"/>
    <w:rsid w:val="003B2FF4"/>
    <w:rsid w:val="003D0154"/>
    <w:rsid w:val="003D3FCE"/>
    <w:rsid w:val="003E73BB"/>
    <w:rsid w:val="003F0667"/>
    <w:rsid w:val="003F40F5"/>
    <w:rsid w:val="003F69C4"/>
    <w:rsid w:val="0041302C"/>
    <w:rsid w:val="00440FC0"/>
    <w:rsid w:val="004570C3"/>
    <w:rsid w:val="004613AF"/>
    <w:rsid w:val="00462B53"/>
    <w:rsid w:val="0047050D"/>
    <w:rsid w:val="00483A48"/>
    <w:rsid w:val="0049074F"/>
    <w:rsid w:val="004A23A1"/>
    <w:rsid w:val="004B0A9B"/>
    <w:rsid w:val="004B1C39"/>
    <w:rsid w:val="004B44BC"/>
    <w:rsid w:val="004C0C45"/>
    <w:rsid w:val="004F5014"/>
    <w:rsid w:val="00501BD3"/>
    <w:rsid w:val="00511A57"/>
    <w:rsid w:val="0053197B"/>
    <w:rsid w:val="005363E0"/>
    <w:rsid w:val="005422DA"/>
    <w:rsid w:val="00546E43"/>
    <w:rsid w:val="00552F69"/>
    <w:rsid w:val="0055447F"/>
    <w:rsid w:val="00561F98"/>
    <w:rsid w:val="005778EA"/>
    <w:rsid w:val="005804CB"/>
    <w:rsid w:val="00584042"/>
    <w:rsid w:val="00586581"/>
    <w:rsid w:val="005918D0"/>
    <w:rsid w:val="00592873"/>
    <w:rsid w:val="0059588A"/>
    <w:rsid w:val="005A3C42"/>
    <w:rsid w:val="005B2F01"/>
    <w:rsid w:val="005D3EF4"/>
    <w:rsid w:val="006061A0"/>
    <w:rsid w:val="00611467"/>
    <w:rsid w:val="006158AE"/>
    <w:rsid w:val="00627DDE"/>
    <w:rsid w:val="006305F4"/>
    <w:rsid w:val="0064630F"/>
    <w:rsid w:val="00673D87"/>
    <w:rsid w:val="00675118"/>
    <w:rsid w:val="00677D00"/>
    <w:rsid w:val="00682894"/>
    <w:rsid w:val="006962A4"/>
    <w:rsid w:val="006A045C"/>
    <w:rsid w:val="006A48F2"/>
    <w:rsid w:val="006C1543"/>
    <w:rsid w:val="006C7B75"/>
    <w:rsid w:val="006D6F4E"/>
    <w:rsid w:val="006E214A"/>
    <w:rsid w:val="006F451B"/>
    <w:rsid w:val="00704F81"/>
    <w:rsid w:val="00707962"/>
    <w:rsid w:val="00712765"/>
    <w:rsid w:val="0071592A"/>
    <w:rsid w:val="00727104"/>
    <w:rsid w:val="007358FD"/>
    <w:rsid w:val="00735DB9"/>
    <w:rsid w:val="00760A3E"/>
    <w:rsid w:val="00766336"/>
    <w:rsid w:val="0077255D"/>
    <w:rsid w:val="00772ABB"/>
    <w:rsid w:val="007D5E9B"/>
    <w:rsid w:val="007E3EE4"/>
    <w:rsid w:val="007E6E50"/>
    <w:rsid w:val="007E72D8"/>
    <w:rsid w:val="007E7AFF"/>
    <w:rsid w:val="007F49FB"/>
    <w:rsid w:val="007F54E5"/>
    <w:rsid w:val="00811CDC"/>
    <w:rsid w:val="00815893"/>
    <w:rsid w:val="0081635C"/>
    <w:rsid w:val="00830C7F"/>
    <w:rsid w:val="00842533"/>
    <w:rsid w:val="00845720"/>
    <w:rsid w:val="008504A3"/>
    <w:rsid w:val="0085484A"/>
    <w:rsid w:val="008579F4"/>
    <w:rsid w:val="00862741"/>
    <w:rsid w:val="00867790"/>
    <w:rsid w:val="008702D2"/>
    <w:rsid w:val="008751E9"/>
    <w:rsid w:val="008969C7"/>
    <w:rsid w:val="008C6EEC"/>
    <w:rsid w:val="008F2566"/>
    <w:rsid w:val="009215EE"/>
    <w:rsid w:val="00924C5C"/>
    <w:rsid w:val="009345CD"/>
    <w:rsid w:val="0093514F"/>
    <w:rsid w:val="0096762B"/>
    <w:rsid w:val="00982861"/>
    <w:rsid w:val="009A2844"/>
    <w:rsid w:val="009A3BFB"/>
    <w:rsid w:val="009A540A"/>
    <w:rsid w:val="009A7A84"/>
    <w:rsid w:val="009B2B7C"/>
    <w:rsid w:val="009C3042"/>
    <w:rsid w:val="009C5A7D"/>
    <w:rsid w:val="009D142A"/>
    <w:rsid w:val="009E40B8"/>
    <w:rsid w:val="009E58EF"/>
    <w:rsid w:val="009E5FD3"/>
    <w:rsid w:val="009E7313"/>
    <w:rsid w:val="009F1921"/>
    <w:rsid w:val="009F6764"/>
    <w:rsid w:val="00A119D5"/>
    <w:rsid w:val="00A16D1F"/>
    <w:rsid w:val="00A357E4"/>
    <w:rsid w:val="00A521E0"/>
    <w:rsid w:val="00A52CD9"/>
    <w:rsid w:val="00A63053"/>
    <w:rsid w:val="00A63869"/>
    <w:rsid w:val="00A75D8C"/>
    <w:rsid w:val="00AA0856"/>
    <w:rsid w:val="00AA1461"/>
    <w:rsid w:val="00AB5250"/>
    <w:rsid w:val="00AC01DE"/>
    <w:rsid w:val="00AD0983"/>
    <w:rsid w:val="00AD3AF3"/>
    <w:rsid w:val="00AD744A"/>
    <w:rsid w:val="00AE5D6A"/>
    <w:rsid w:val="00AF7549"/>
    <w:rsid w:val="00B13501"/>
    <w:rsid w:val="00B155DF"/>
    <w:rsid w:val="00B26605"/>
    <w:rsid w:val="00B329BE"/>
    <w:rsid w:val="00B37CEB"/>
    <w:rsid w:val="00B44922"/>
    <w:rsid w:val="00B57E78"/>
    <w:rsid w:val="00B620BD"/>
    <w:rsid w:val="00B8428A"/>
    <w:rsid w:val="00B868B3"/>
    <w:rsid w:val="00BA5ECB"/>
    <w:rsid w:val="00BC2F5A"/>
    <w:rsid w:val="00BC3039"/>
    <w:rsid w:val="00BC58B6"/>
    <w:rsid w:val="00BF100F"/>
    <w:rsid w:val="00C028D2"/>
    <w:rsid w:val="00C06210"/>
    <w:rsid w:val="00C10D12"/>
    <w:rsid w:val="00C110FF"/>
    <w:rsid w:val="00C15638"/>
    <w:rsid w:val="00C21F75"/>
    <w:rsid w:val="00C26C2E"/>
    <w:rsid w:val="00C35F67"/>
    <w:rsid w:val="00C50A86"/>
    <w:rsid w:val="00C5472F"/>
    <w:rsid w:val="00C629C8"/>
    <w:rsid w:val="00C71D4F"/>
    <w:rsid w:val="00C72FB4"/>
    <w:rsid w:val="00C73417"/>
    <w:rsid w:val="00C75900"/>
    <w:rsid w:val="00C76C0D"/>
    <w:rsid w:val="00C90E6A"/>
    <w:rsid w:val="00C9382D"/>
    <w:rsid w:val="00C96521"/>
    <w:rsid w:val="00C97BB5"/>
    <w:rsid w:val="00CA107A"/>
    <w:rsid w:val="00CD03E4"/>
    <w:rsid w:val="00CE208C"/>
    <w:rsid w:val="00CE50B6"/>
    <w:rsid w:val="00CE7D03"/>
    <w:rsid w:val="00CF3EC5"/>
    <w:rsid w:val="00CF7AEF"/>
    <w:rsid w:val="00D016B8"/>
    <w:rsid w:val="00D049C4"/>
    <w:rsid w:val="00D13538"/>
    <w:rsid w:val="00D3002C"/>
    <w:rsid w:val="00D332A9"/>
    <w:rsid w:val="00D343EC"/>
    <w:rsid w:val="00D650A3"/>
    <w:rsid w:val="00D71551"/>
    <w:rsid w:val="00D8015E"/>
    <w:rsid w:val="00D933BC"/>
    <w:rsid w:val="00D95E4C"/>
    <w:rsid w:val="00DB2BB4"/>
    <w:rsid w:val="00DB5E3A"/>
    <w:rsid w:val="00DB6FDA"/>
    <w:rsid w:val="00DD326F"/>
    <w:rsid w:val="00DE323D"/>
    <w:rsid w:val="00DE37A9"/>
    <w:rsid w:val="00DE7D9F"/>
    <w:rsid w:val="00DF24B5"/>
    <w:rsid w:val="00E0134F"/>
    <w:rsid w:val="00E025FA"/>
    <w:rsid w:val="00E040D6"/>
    <w:rsid w:val="00E418EC"/>
    <w:rsid w:val="00E43EA9"/>
    <w:rsid w:val="00E50790"/>
    <w:rsid w:val="00E55181"/>
    <w:rsid w:val="00E64B44"/>
    <w:rsid w:val="00E67BD4"/>
    <w:rsid w:val="00E97CAB"/>
    <w:rsid w:val="00EC7ADB"/>
    <w:rsid w:val="00ED5ABB"/>
    <w:rsid w:val="00EE7D5C"/>
    <w:rsid w:val="00EF3B79"/>
    <w:rsid w:val="00F01CF9"/>
    <w:rsid w:val="00F04B6B"/>
    <w:rsid w:val="00F11B12"/>
    <w:rsid w:val="00F131ED"/>
    <w:rsid w:val="00F14C4C"/>
    <w:rsid w:val="00F265BF"/>
    <w:rsid w:val="00F35295"/>
    <w:rsid w:val="00F4242C"/>
    <w:rsid w:val="00F524A0"/>
    <w:rsid w:val="00F53C16"/>
    <w:rsid w:val="00F55944"/>
    <w:rsid w:val="00F603F2"/>
    <w:rsid w:val="00F61826"/>
    <w:rsid w:val="00F75F01"/>
    <w:rsid w:val="00F7611B"/>
    <w:rsid w:val="00F8278B"/>
    <w:rsid w:val="00FB0039"/>
    <w:rsid w:val="00FB77D6"/>
    <w:rsid w:val="00FB7855"/>
    <w:rsid w:val="00FC52CA"/>
    <w:rsid w:val="00FD470A"/>
    <w:rsid w:val="00FE0965"/>
    <w:rsid w:val="00FF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6C171A"/>
  <w15:chartTrackingRefBased/>
  <w15:docId w15:val="{BDFDD365-8F40-4FAE-9DD0-65BA192C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E323D"/>
    <w:pPr>
      <w:spacing w:after="0" w:line="240" w:lineRule="auto"/>
    </w:pPr>
    <w:rPr>
      <w:lang w:val="es-4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lp"/>
    <w:basedOn w:val="Normal"/>
    <w:link w:val="PrrafodelistaCar"/>
    <w:uiPriority w:val="34"/>
    <w:qFormat/>
    <w:rsid w:val="003047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rafodelistaCar">
    <w:name w:val="Párrafo de lista Car"/>
    <w:aliases w:val="lp Car"/>
    <w:basedOn w:val="Fuentedeprrafopredeter"/>
    <w:link w:val="Prrafodelista"/>
    <w:uiPriority w:val="34"/>
    <w:locked/>
    <w:rsid w:val="0030477A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02D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02D2"/>
    <w:rPr>
      <w:rFonts w:ascii="Segoe UI" w:eastAsia="Times New Roman" w:hAnsi="Segoe UI" w:cs="Segoe UI"/>
      <w:sz w:val="18"/>
      <w:szCs w:val="18"/>
      <w:lang w:val="es-ES" w:eastAsia="es-ES"/>
    </w:rPr>
  </w:style>
  <w:style w:type="paragraph" w:customStyle="1" w:styleId="HPCarta">
    <w:name w:val="HP Carta"/>
    <w:rsid w:val="00EC7ADB"/>
    <w:pPr>
      <w:widowControl w:val="0"/>
      <w:tabs>
        <w:tab w:val="left" w:pos="-720"/>
      </w:tabs>
      <w:suppressAutoHyphens/>
      <w:spacing w:after="0" w:line="36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character" w:customStyle="1" w:styleId="CharacterStyle1">
    <w:name w:val="Character Style 1"/>
    <w:rsid w:val="00AB5250"/>
    <w:rPr>
      <w:rFonts w:ascii="Garamond" w:hAnsi="Garamond"/>
      <w:sz w:val="24"/>
    </w:rPr>
  </w:style>
  <w:style w:type="paragraph" w:styleId="Revisin">
    <w:name w:val="Revision"/>
    <w:hidden/>
    <w:uiPriority w:val="99"/>
    <w:semiHidden/>
    <w:rsid w:val="00283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A16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4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A6FDC-DF13-4204-9C52-85E6FC7F2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VXB</dc:creator>
  <cp:keywords/>
  <dc:description/>
  <cp:lastModifiedBy>Karina Damiano</cp:lastModifiedBy>
  <cp:revision>4</cp:revision>
  <cp:lastPrinted>2023-07-12T23:20:00Z</cp:lastPrinted>
  <dcterms:created xsi:type="dcterms:W3CDTF">2023-07-12T23:20:00Z</dcterms:created>
  <dcterms:modified xsi:type="dcterms:W3CDTF">2023-07-13T15:58:00Z</dcterms:modified>
</cp:coreProperties>
</file>