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1581" w14:textId="77777777" w:rsidR="00447731" w:rsidRDefault="00447731" w:rsidP="00B77F54">
      <w:pPr>
        <w:jc w:val="right"/>
        <w:rPr>
          <w:rFonts w:cs="Arial"/>
          <w:sz w:val="20"/>
        </w:rPr>
      </w:pPr>
      <w:bookmarkStart w:id="0" w:name="_GoBack"/>
      <w:bookmarkEnd w:id="0"/>
      <w:r w:rsidRPr="00B77F54">
        <w:rPr>
          <w:rFonts w:cs="Arial"/>
          <w:b/>
          <w:noProof/>
          <w:sz w:val="20"/>
          <w:lang w:val="es-AR" w:eastAsia="es-AR" w:bidi="he-IL"/>
        </w:rPr>
        <w:drawing>
          <wp:anchor distT="0" distB="0" distL="114300" distR="114300" simplePos="0" relativeHeight="251658240" behindDoc="0" locked="0" layoutInCell="1" allowOverlap="1" wp14:anchorId="197981F5" wp14:editId="657B629A">
            <wp:simplePos x="0" y="0"/>
            <wp:positionH relativeFrom="column">
              <wp:posOffset>1929765</wp:posOffset>
            </wp:positionH>
            <wp:positionV relativeFrom="paragraph">
              <wp:posOffset>0</wp:posOffset>
            </wp:positionV>
            <wp:extent cx="947420" cy="430530"/>
            <wp:effectExtent l="0" t="0" r="0" b="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FD9D1" w14:textId="77777777" w:rsidR="00447731" w:rsidRDefault="00447731" w:rsidP="00B77F54">
      <w:pPr>
        <w:jc w:val="right"/>
        <w:rPr>
          <w:rFonts w:cs="Arial"/>
          <w:sz w:val="20"/>
        </w:rPr>
      </w:pPr>
    </w:p>
    <w:p w14:paraId="32C7D832" w14:textId="77777777" w:rsidR="007066A0" w:rsidRDefault="007066A0" w:rsidP="00B77F54">
      <w:pPr>
        <w:jc w:val="right"/>
        <w:rPr>
          <w:rFonts w:cs="Arial"/>
          <w:sz w:val="20"/>
        </w:rPr>
      </w:pPr>
    </w:p>
    <w:p w14:paraId="69240CC0" w14:textId="3FE31C48" w:rsidR="00B77F54" w:rsidRPr="00B77F54" w:rsidRDefault="00B77F54" w:rsidP="00B77F54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2961F4">
        <w:rPr>
          <w:rFonts w:cs="Arial"/>
          <w:sz w:val="20"/>
        </w:rPr>
        <w:t xml:space="preserve">4 </w:t>
      </w:r>
      <w:r>
        <w:rPr>
          <w:rFonts w:cs="Arial"/>
          <w:sz w:val="20"/>
        </w:rPr>
        <w:t xml:space="preserve">de </w:t>
      </w:r>
      <w:r w:rsidR="002961F4">
        <w:rPr>
          <w:rFonts w:cs="Arial"/>
          <w:sz w:val="20"/>
        </w:rPr>
        <w:t xml:space="preserve">enero </w:t>
      </w:r>
      <w:r>
        <w:rPr>
          <w:rFonts w:cs="Arial"/>
          <w:sz w:val="20"/>
        </w:rPr>
        <w:t xml:space="preserve">de </w:t>
      </w:r>
      <w:r w:rsidR="002961F4">
        <w:rPr>
          <w:rFonts w:cs="Arial"/>
          <w:sz w:val="20"/>
        </w:rPr>
        <w:t>2021</w:t>
      </w:r>
    </w:p>
    <w:p w14:paraId="270A1C2F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49E80945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65B87FDE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720E65C0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D626B7D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33C27440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45F28CEC" w14:textId="06C0D3D2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2961F4">
        <w:rPr>
          <w:b/>
          <w:sz w:val="20"/>
        </w:rPr>
        <w:t xml:space="preserve">tercera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9C0889">
        <w:rPr>
          <w:b/>
          <w:sz w:val="20"/>
        </w:rPr>
        <w:t>X</w:t>
      </w:r>
      <w:r w:rsidR="007029A2">
        <w:rPr>
          <w:b/>
          <w:sz w:val="20"/>
        </w:rPr>
        <w:t>X</w:t>
      </w:r>
      <w:r w:rsidR="007066A0">
        <w:rPr>
          <w:b/>
          <w:sz w:val="20"/>
        </w:rPr>
        <w:t>V</w:t>
      </w:r>
      <w:r w:rsidRPr="00B77F54">
        <w:rPr>
          <w:b/>
          <w:sz w:val="20"/>
        </w:rPr>
        <w:t xml:space="preserve"> emitidas el </w:t>
      </w:r>
      <w:r w:rsidR="006C3CA4">
        <w:rPr>
          <w:b/>
          <w:sz w:val="20"/>
        </w:rPr>
        <w:t>11</w:t>
      </w:r>
      <w:r w:rsidR="006C3CA4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6C3CA4">
        <w:rPr>
          <w:b/>
          <w:sz w:val="20"/>
        </w:rPr>
        <w:t>julio</w:t>
      </w:r>
      <w:r w:rsidR="006C3CA4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6C3CA4" w:rsidRPr="00B77F54">
        <w:rPr>
          <w:b/>
          <w:sz w:val="20"/>
        </w:rPr>
        <w:t>201</w:t>
      </w:r>
      <w:r w:rsidR="006C3CA4">
        <w:rPr>
          <w:b/>
          <w:sz w:val="20"/>
        </w:rPr>
        <w:t>9</w:t>
      </w:r>
      <w:r w:rsidRPr="00B77F54">
        <w:rPr>
          <w:b/>
          <w:sz w:val="20"/>
        </w:rPr>
        <w:t>.-</w:t>
      </w:r>
    </w:p>
    <w:p w14:paraId="05151321" w14:textId="77777777" w:rsidR="00B77F54" w:rsidRPr="009C0889" w:rsidRDefault="00B77F54" w:rsidP="00B77F54">
      <w:pPr>
        <w:rPr>
          <w:rFonts w:cs="Arial"/>
          <w:sz w:val="20"/>
        </w:rPr>
      </w:pPr>
    </w:p>
    <w:p w14:paraId="148B80DA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46DAF6F3" w14:textId="77777777" w:rsidR="00B77F54" w:rsidRPr="00B77F54" w:rsidRDefault="00B77F54" w:rsidP="00B77F54">
      <w:pPr>
        <w:rPr>
          <w:rFonts w:cs="Arial"/>
          <w:sz w:val="20"/>
        </w:rPr>
      </w:pPr>
    </w:p>
    <w:p w14:paraId="59409441" w14:textId="77777777" w:rsidR="00B77F54" w:rsidRPr="00B77F54" w:rsidRDefault="00B77F54" w:rsidP="00B77F54">
      <w:pPr>
        <w:pStyle w:val="Textoindependiente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 S.A.C.I.F. y A. (“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1D84627F" w14:textId="1982F7AB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C0889" w:rsidRPr="007E5B4A">
        <w:rPr>
          <w:b/>
          <w:sz w:val="18"/>
          <w:szCs w:val="18"/>
          <w:u w:val="single"/>
        </w:rPr>
        <w:t>X</w:t>
      </w:r>
      <w:r w:rsidR="007029A2">
        <w:rPr>
          <w:b/>
          <w:sz w:val="18"/>
          <w:szCs w:val="18"/>
          <w:u w:val="single"/>
        </w:rPr>
        <w:t>X</w:t>
      </w:r>
      <w:r w:rsidR="007066A0">
        <w:rPr>
          <w:b/>
          <w:sz w:val="18"/>
          <w:szCs w:val="18"/>
          <w:u w:val="single"/>
        </w:rPr>
        <w:t>V</w:t>
      </w:r>
      <w:r w:rsidR="008F1A79" w:rsidRPr="007E5B4A">
        <w:rPr>
          <w:b/>
          <w:sz w:val="18"/>
          <w:szCs w:val="18"/>
          <w:u w:val="single"/>
        </w:rPr>
        <w:t xml:space="preserve"> 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EB2546">
        <w:rPr>
          <w:b/>
          <w:sz w:val="18"/>
          <w:szCs w:val="18"/>
          <w:u w:val="single"/>
        </w:rPr>
        <w:t>59</w:t>
      </w:r>
      <w:r w:rsidR="00B51E5A">
        <w:rPr>
          <w:b/>
          <w:sz w:val="18"/>
          <w:szCs w:val="18"/>
          <w:u w:val="single"/>
        </w:rPr>
        <w:t>.</w:t>
      </w:r>
      <w:r w:rsidR="00EB2546">
        <w:rPr>
          <w:b/>
          <w:sz w:val="18"/>
          <w:szCs w:val="18"/>
          <w:u w:val="single"/>
        </w:rPr>
        <w:t>561</w:t>
      </w:r>
      <w:r w:rsidR="00B51E5A">
        <w:rPr>
          <w:b/>
          <w:sz w:val="18"/>
          <w:szCs w:val="18"/>
          <w:u w:val="single"/>
        </w:rPr>
        <w:t>.</w:t>
      </w:r>
      <w:r w:rsidR="00EB2546">
        <w:rPr>
          <w:b/>
          <w:sz w:val="18"/>
          <w:szCs w:val="18"/>
          <w:u w:val="single"/>
        </w:rPr>
        <w:t>897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EB2546" w:rsidRPr="007E5B4A">
        <w:rPr>
          <w:b/>
          <w:sz w:val="18"/>
          <w:szCs w:val="18"/>
          <w:u w:val="single"/>
          <w:lang w:val="es-AR"/>
        </w:rPr>
        <w:t>20</w:t>
      </w:r>
      <w:r w:rsidR="00EB2546">
        <w:rPr>
          <w:b/>
          <w:sz w:val="18"/>
          <w:szCs w:val="18"/>
          <w:u w:val="single"/>
          <w:lang w:val="es-AR"/>
        </w:rPr>
        <w:t>21</w:t>
      </w:r>
    </w:p>
    <w:p w14:paraId="7AC376A7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37ABE0AD" w14:textId="414D1C4F" w:rsidR="008F1A79" w:rsidRPr="00B77F54" w:rsidRDefault="008F1A79" w:rsidP="00B77F54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2961F4">
        <w:rPr>
          <w:sz w:val="18"/>
          <w:szCs w:val="18"/>
        </w:rPr>
        <w:t xml:space="preserve">11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2961F4">
        <w:rPr>
          <w:sz w:val="18"/>
          <w:szCs w:val="18"/>
        </w:rPr>
        <w:t xml:space="preserve">enero </w:t>
      </w:r>
      <w:r w:rsidRPr="00B77F54">
        <w:rPr>
          <w:sz w:val="18"/>
          <w:szCs w:val="18"/>
        </w:rPr>
        <w:t xml:space="preserve">de </w:t>
      </w:r>
      <w:r w:rsidR="002961F4">
        <w:rPr>
          <w:sz w:val="18"/>
          <w:szCs w:val="18"/>
        </w:rPr>
        <w:t>2021</w:t>
      </w:r>
      <w:r w:rsidRPr="00B77F54">
        <w:rPr>
          <w:sz w:val="18"/>
          <w:szCs w:val="18"/>
        </w:rPr>
        <w:t xml:space="preserve">, se iniciará el pago de la </w:t>
      </w:r>
      <w:r w:rsidR="002961F4">
        <w:rPr>
          <w:sz w:val="18"/>
          <w:szCs w:val="18"/>
        </w:rPr>
        <w:t xml:space="preserve">tercera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9C0889">
        <w:rPr>
          <w:sz w:val="18"/>
          <w:szCs w:val="18"/>
        </w:rPr>
        <w:t>X</w:t>
      </w:r>
      <w:r w:rsidR="007029A2">
        <w:rPr>
          <w:sz w:val="18"/>
          <w:szCs w:val="18"/>
        </w:rPr>
        <w:t>X</w:t>
      </w:r>
      <w:r w:rsidR="007066A0">
        <w:rPr>
          <w:sz w:val="18"/>
          <w:szCs w:val="18"/>
        </w:rPr>
        <w:t>V</w:t>
      </w:r>
      <w:r w:rsidRPr="00B77F54">
        <w:rPr>
          <w:sz w:val="18"/>
          <w:szCs w:val="18"/>
        </w:rPr>
        <w:t xml:space="preserve"> emitidas el </w:t>
      </w:r>
      <w:r w:rsidR="006C3CA4">
        <w:rPr>
          <w:sz w:val="18"/>
          <w:szCs w:val="18"/>
        </w:rPr>
        <w:t>11</w:t>
      </w:r>
      <w:r w:rsidR="006C3CA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6C3CA4">
        <w:rPr>
          <w:sz w:val="18"/>
          <w:szCs w:val="18"/>
        </w:rPr>
        <w:t>julio</w:t>
      </w:r>
      <w:r w:rsidR="006C3CA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6C3CA4" w:rsidRPr="00B77F54">
        <w:rPr>
          <w:sz w:val="18"/>
          <w:szCs w:val="18"/>
        </w:rPr>
        <w:t>201</w:t>
      </w:r>
      <w:r w:rsidR="006C3CA4">
        <w:rPr>
          <w:sz w:val="18"/>
          <w:szCs w:val="18"/>
        </w:rPr>
        <w:t>9</w:t>
      </w:r>
      <w:r w:rsidRPr="00B77F54">
        <w:rPr>
          <w:sz w:val="18"/>
          <w:szCs w:val="18"/>
        </w:rPr>
        <w:t>.-</w:t>
      </w:r>
    </w:p>
    <w:p w14:paraId="57D71800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71C098F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04B8CA7F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403D155F" w14:textId="563BED60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Pago:</w:t>
      </w:r>
      <w:r w:rsidRPr="00B77F54">
        <w:rPr>
          <w:b/>
          <w:bCs/>
          <w:sz w:val="18"/>
          <w:szCs w:val="18"/>
        </w:rPr>
        <w:tab/>
      </w:r>
      <w:r w:rsidR="002961F4">
        <w:rPr>
          <w:sz w:val="18"/>
          <w:szCs w:val="18"/>
        </w:rPr>
        <w:t xml:space="preserve">11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2961F4">
        <w:rPr>
          <w:sz w:val="18"/>
          <w:szCs w:val="18"/>
        </w:rPr>
        <w:t xml:space="preserve">enero </w:t>
      </w:r>
      <w:r w:rsidR="007029A2">
        <w:rPr>
          <w:sz w:val="18"/>
          <w:szCs w:val="18"/>
        </w:rPr>
        <w:t xml:space="preserve">de </w:t>
      </w:r>
      <w:r w:rsidR="002961F4">
        <w:rPr>
          <w:sz w:val="18"/>
          <w:szCs w:val="18"/>
        </w:rPr>
        <w:t>2021</w:t>
      </w:r>
    </w:p>
    <w:p w14:paraId="0269AFF0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2B8F362C" w14:textId="456B3A1C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2961F4">
        <w:rPr>
          <w:sz w:val="18"/>
          <w:szCs w:val="18"/>
        </w:rPr>
        <w:t>3</w:t>
      </w:r>
      <w:r w:rsidR="002961F4">
        <w:rPr>
          <w:sz w:val="18"/>
          <w:szCs w:val="18"/>
          <w:vertAlign w:val="superscript"/>
        </w:rPr>
        <w:t>r</w:t>
      </w:r>
      <w:r w:rsidR="00B40B19">
        <w:rPr>
          <w:sz w:val="18"/>
          <w:szCs w:val="18"/>
          <w:vertAlign w:val="superscript"/>
        </w:rPr>
        <w:t>a</w:t>
      </w:r>
      <w:r w:rsidR="00B40B1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301E015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0A27334A" w14:textId="231A5D24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6C3CA4">
        <w:rPr>
          <w:sz w:val="18"/>
          <w:szCs w:val="18"/>
        </w:rPr>
        <w:t>11</w:t>
      </w:r>
      <w:r w:rsidR="006C3CA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de</w:t>
      </w:r>
      <w:r w:rsidR="007D0C61">
        <w:rPr>
          <w:sz w:val="18"/>
          <w:szCs w:val="18"/>
        </w:rPr>
        <w:t xml:space="preserve"> </w:t>
      </w:r>
      <w:r w:rsidR="002961F4">
        <w:rPr>
          <w:sz w:val="18"/>
          <w:szCs w:val="18"/>
        </w:rPr>
        <w:t xml:space="preserve">julio </w:t>
      </w:r>
      <w:r w:rsidRPr="00B77F54">
        <w:rPr>
          <w:sz w:val="18"/>
          <w:szCs w:val="18"/>
        </w:rPr>
        <w:t xml:space="preserve">de </w:t>
      </w:r>
      <w:r w:rsidR="00D85FA7">
        <w:rPr>
          <w:sz w:val="18"/>
          <w:szCs w:val="18"/>
        </w:rPr>
        <w:t>2020</w:t>
      </w:r>
      <w:r w:rsidR="00D85FA7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6C3CA4">
        <w:rPr>
          <w:sz w:val="18"/>
          <w:szCs w:val="18"/>
        </w:rPr>
        <w:t>11</w:t>
      </w:r>
      <w:r w:rsidR="006C3CA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961F4">
        <w:rPr>
          <w:sz w:val="18"/>
          <w:szCs w:val="18"/>
        </w:rPr>
        <w:t>enero</w:t>
      </w:r>
      <w:r w:rsidR="002961F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961F4" w:rsidRPr="00B77F54">
        <w:rPr>
          <w:sz w:val="18"/>
          <w:szCs w:val="18"/>
        </w:rPr>
        <w:t>20</w:t>
      </w:r>
      <w:r w:rsidR="002961F4">
        <w:rPr>
          <w:sz w:val="18"/>
          <w:szCs w:val="18"/>
        </w:rPr>
        <w:t>21</w:t>
      </w:r>
    </w:p>
    <w:p w14:paraId="1CE763F1" w14:textId="0F2716A2" w:rsidR="008F1A79" w:rsidRPr="00A646C9" w:rsidRDefault="008F1A79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5F4FFD">
        <w:rPr>
          <w:bCs/>
          <w:sz w:val="18"/>
          <w:szCs w:val="18"/>
        </w:rPr>
        <w:t>184</w:t>
      </w:r>
      <w:r w:rsidR="005F4FFD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5353171D" w14:textId="77777777" w:rsidR="00EB2546" w:rsidRDefault="00EB2546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225EEEFF" w14:textId="3C5954E5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Concepto que se abona </w:t>
      </w:r>
      <w:r w:rsidRPr="00B77F54">
        <w:rPr>
          <w:sz w:val="18"/>
          <w:szCs w:val="18"/>
        </w:rPr>
        <w:tab/>
        <w:t>Intereses (100%)</w:t>
      </w:r>
    </w:p>
    <w:p w14:paraId="2F0364C2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D423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8329A4" w:rsidRPr="00EF6D2C">
        <w:rPr>
          <w:sz w:val="18"/>
          <w:szCs w:val="18"/>
        </w:rPr>
        <w:t>Dólares Estadounidenses</w:t>
      </w:r>
    </w:p>
    <w:p w14:paraId="392111DD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44B730BD" w14:textId="0E7666F7" w:rsidR="008F1A7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6C3CA4">
        <w:rPr>
          <w:bCs/>
          <w:sz w:val="18"/>
          <w:szCs w:val="18"/>
          <w:lang w:val="es-ES"/>
        </w:rPr>
        <w:t>59</w:t>
      </w:r>
      <w:r w:rsidR="00B51E5A">
        <w:rPr>
          <w:bCs/>
          <w:sz w:val="18"/>
          <w:szCs w:val="18"/>
          <w:lang w:val="es-ES"/>
        </w:rPr>
        <w:t>.</w:t>
      </w:r>
      <w:r w:rsidR="006C3CA4">
        <w:rPr>
          <w:bCs/>
          <w:sz w:val="18"/>
          <w:szCs w:val="18"/>
          <w:lang w:val="es-ES"/>
        </w:rPr>
        <w:t>561</w:t>
      </w:r>
      <w:r w:rsidR="00B51E5A">
        <w:rPr>
          <w:bCs/>
          <w:sz w:val="18"/>
          <w:szCs w:val="18"/>
          <w:lang w:val="es-ES"/>
        </w:rPr>
        <w:t>.</w:t>
      </w:r>
      <w:r w:rsidR="006C3CA4">
        <w:rPr>
          <w:bCs/>
          <w:sz w:val="18"/>
          <w:szCs w:val="18"/>
          <w:lang w:val="es-ES"/>
        </w:rPr>
        <w:t>897</w:t>
      </w:r>
    </w:p>
    <w:p w14:paraId="42D59A40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178B700E" w14:textId="77777777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7602C2">
        <w:rPr>
          <w:sz w:val="18"/>
          <w:szCs w:val="18"/>
          <w:lang w:val="es-ES"/>
        </w:rPr>
        <w:t>9</w:t>
      </w:r>
      <w:r w:rsidR="00392E45">
        <w:rPr>
          <w:sz w:val="18"/>
          <w:szCs w:val="18"/>
          <w:lang w:val="es-ES"/>
        </w:rPr>
        <w:t>,</w:t>
      </w:r>
      <w:r w:rsidR="007602C2">
        <w:rPr>
          <w:sz w:val="18"/>
          <w:szCs w:val="18"/>
          <w:lang w:val="es-ES"/>
        </w:rPr>
        <w:t>0</w:t>
      </w:r>
      <w:r w:rsidR="008329A4">
        <w:rPr>
          <w:sz w:val="18"/>
          <w:szCs w:val="18"/>
          <w:lang w:val="es-ES"/>
        </w:rPr>
        <w:t>0</w:t>
      </w:r>
      <w:r w:rsidRPr="00A5232A">
        <w:rPr>
          <w:sz w:val="18"/>
          <w:szCs w:val="18"/>
          <w:lang w:val="es-ES"/>
        </w:rPr>
        <w:t>%</w:t>
      </w:r>
    </w:p>
    <w:p w14:paraId="5B5684A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BD75621" w14:textId="699BFD92" w:rsidR="008F1A79" w:rsidRPr="00B77F54" w:rsidRDefault="008F1A79" w:rsidP="006C3CA4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Interés </w:t>
      </w:r>
      <w:r w:rsidR="00C7451F">
        <w:rPr>
          <w:b/>
          <w:sz w:val="18"/>
          <w:szCs w:val="18"/>
          <w:u w:val="single"/>
          <w:lang w:val="es-ES"/>
        </w:rPr>
        <w:t>que se abona:</w:t>
      </w:r>
      <w:r w:rsidR="00C7451F" w:rsidRPr="00C7451F">
        <w:rPr>
          <w:b/>
          <w:sz w:val="18"/>
          <w:szCs w:val="18"/>
          <w:lang w:val="es-ES"/>
        </w:rPr>
        <w:tab/>
      </w:r>
      <w:r w:rsidR="007C0034" w:rsidRPr="007C0034">
        <w:rPr>
          <w:sz w:val="18"/>
          <w:szCs w:val="18"/>
          <w:lang w:val="es-ES"/>
        </w:rPr>
        <w:t>4,536986305%</w:t>
      </w:r>
      <w:r w:rsidRPr="00B77F54">
        <w:rPr>
          <w:sz w:val="18"/>
          <w:szCs w:val="18"/>
          <w:lang w:val="es-ES"/>
        </w:rPr>
        <w:tab/>
      </w:r>
    </w:p>
    <w:p w14:paraId="4B3B559A" w14:textId="77777777" w:rsidR="00EB2546" w:rsidRDefault="00EB2546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7F10004F" w14:textId="4454A36F" w:rsidR="008F1A79" w:rsidRPr="00B77F54" w:rsidRDefault="00C7451F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3D30D6" w:rsidRPr="000A2C2F">
        <w:rPr>
          <w:color w:val="000000"/>
          <w:sz w:val="18"/>
          <w:szCs w:val="18"/>
        </w:rPr>
        <w:t xml:space="preserve"> </w:t>
      </w:r>
      <w:r w:rsidR="008B2AA7" w:rsidRPr="008B2AA7">
        <w:rPr>
          <w:color w:val="000000"/>
          <w:sz w:val="18"/>
          <w:szCs w:val="18"/>
        </w:rPr>
        <w:t>2</w:t>
      </w:r>
      <w:r w:rsidR="008B2AA7">
        <w:rPr>
          <w:color w:val="000000"/>
          <w:sz w:val="18"/>
          <w:szCs w:val="18"/>
        </w:rPr>
        <w:t>.</w:t>
      </w:r>
      <w:r w:rsidR="008059C1">
        <w:rPr>
          <w:color w:val="000000"/>
          <w:sz w:val="18"/>
          <w:szCs w:val="18"/>
        </w:rPr>
        <w:t>702</w:t>
      </w:r>
      <w:r w:rsidR="008B2AA7">
        <w:rPr>
          <w:color w:val="000000"/>
          <w:sz w:val="18"/>
          <w:szCs w:val="18"/>
        </w:rPr>
        <w:t>.</w:t>
      </w:r>
      <w:r w:rsidR="008059C1">
        <w:rPr>
          <w:color w:val="000000"/>
          <w:sz w:val="18"/>
          <w:szCs w:val="18"/>
        </w:rPr>
        <w:t>315</w:t>
      </w:r>
      <w:r w:rsidR="008B2AA7" w:rsidRPr="008B2AA7">
        <w:rPr>
          <w:color w:val="000000"/>
          <w:sz w:val="18"/>
          <w:szCs w:val="18"/>
        </w:rPr>
        <w:t>,</w:t>
      </w:r>
      <w:r w:rsidR="008059C1" w:rsidRPr="008B2AA7">
        <w:rPr>
          <w:color w:val="000000"/>
          <w:sz w:val="18"/>
          <w:szCs w:val="18"/>
        </w:rPr>
        <w:t>1</w:t>
      </w:r>
      <w:r w:rsidR="008059C1">
        <w:rPr>
          <w:color w:val="000000"/>
          <w:sz w:val="18"/>
          <w:szCs w:val="18"/>
        </w:rPr>
        <w:t>1</w:t>
      </w:r>
    </w:p>
    <w:p w14:paraId="23E8CC1D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4EB404A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00E22D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95C32CD" w14:textId="163295F7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8B2AA7">
        <w:rPr>
          <w:sz w:val="18"/>
          <w:szCs w:val="18"/>
        </w:rPr>
        <w:t>8</w:t>
      </w:r>
      <w:r w:rsidR="008B2AA7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7C0034">
        <w:rPr>
          <w:sz w:val="18"/>
          <w:szCs w:val="18"/>
        </w:rPr>
        <w:t>enero</w:t>
      </w:r>
      <w:r w:rsidR="007C0034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6C3CA4" w:rsidRPr="00B77F54">
        <w:rPr>
          <w:sz w:val="18"/>
          <w:szCs w:val="18"/>
        </w:rPr>
        <w:t>20</w:t>
      </w:r>
      <w:r w:rsidR="006C3CA4">
        <w:rPr>
          <w:sz w:val="18"/>
          <w:szCs w:val="18"/>
        </w:rPr>
        <w:t>20</w:t>
      </w:r>
      <w:r w:rsidRPr="00B77F54">
        <w:rPr>
          <w:sz w:val="18"/>
          <w:szCs w:val="18"/>
        </w:rPr>
        <w:t>.</w:t>
      </w:r>
    </w:p>
    <w:p w14:paraId="6115DD5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1ED9C1B4" w14:textId="77777777" w:rsidR="00B77F54" w:rsidRPr="00A167CD" w:rsidRDefault="00B77F54" w:rsidP="00B77F54">
      <w:pPr>
        <w:ind w:firstLine="1843"/>
      </w:pPr>
    </w:p>
    <w:p w14:paraId="22E8E179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5B1E9295" w14:textId="77777777" w:rsidR="00B77F54" w:rsidRDefault="00B77F54" w:rsidP="00B77F54">
      <w:pPr>
        <w:rPr>
          <w:sz w:val="20"/>
          <w:lang w:val="es-ES"/>
        </w:rPr>
      </w:pPr>
    </w:p>
    <w:p w14:paraId="3EEA3DBD" w14:textId="77777777" w:rsidR="008E188D" w:rsidRPr="00B77F54" w:rsidRDefault="008E188D" w:rsidP="00B77F54">
      <w:pPr>
        <w:rPr>
          <w:sz w:val="20"/>
          <w:lang w:val="es-ES"/>
        </w:rPr>
      </w:pPr>
    </w:p>
    <w:p w14:paraId="3B4F4CCF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6C42702C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p w14:paraId="4BD6330E" w14:textId="77777777" w:rsidR="00B77F54" w:rsidRP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sectPr w:rsidR="00B77F54" w:rsidRPr="00B77F54" w:rsidSect="00B77F54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4CB1"/>
    <w:rsid w:val="000729AC"/>
    <w:rsid w:val="00073571"/>
    <w:rsid w:val="0008219A"/>
    <w:rsid w:val="000868D9"/>
    <w:rsid w:val="00090C72"/>
    <w:rsid w:val="00095F7F"/>
    <w:rsid w:val="000A2C2F"/>
    <w:rsid w:val="000B3931"/>
    <w:rsid w:val="000B66F3"/>
    <w:rsid w:val="000E335E"/>
    <w:rsid w:val="00101A92"/>
    <w:rsid w:val="00130A82"/>
    <w:rsid w:val="00143A33"/>
    <w:rsid w:val="00144AB1"/>
    <w:rsid w:val="001576CC"/>
    <w:rsid w:val="00197245"/>
    <w:rsid w:val="00211741"/>
    <w:rsid w:val="002233BD"/>
    <w:rsid w:val="00266179"/>
    <w:rsid w:val="00277CDB"/>
    <w:rsid w:val="002961F4"/>
    <w:rsid w:val="002A7AD0"/>
    <w:rsid w:val="002D56A7"/>
    <w:rsid w:val="002D6E1C"/>
    <w:rsid w:val="002F6FAC"/>
    <w:rsid w:val="00306A9A"/>
    <w:rsid w:val="003165E5"/>
    <w:rsid w:val="00343A47"/>
    <w:rsid w:val="003478C3"/>
    <w:rsid w:val="00363C57"/>
    <w:rsid w:val="00392E45"/>
    <w:rsid w:val="003C011F"/>
    <w:rsid w:val="003D0438"/>
    <w:rsid w:val="003D30D6"/>
    <w:rsid w:val="003E52FA"/>
    <w:rsid w:val="00400BF3"/>
    <w:rsid w:val="004045FF"/>
    <w:rsid w:val="00447731"/>
    <w:rsid w:val="004532BE"/>
    <w:rsid w:val="0048696C"/>
    <w:rsid w:val="004919CE"/>
    <w:rsid w:val="0051223B"/>
    <w:rsid w:val="0052292F"/>
    <w:rsid w:val="0052316F"/>
    <w:rsid w:val="0053392F"/>
    <w:rsid w:val="005403FD"/>
    <w:rsid w:val="0055187D"/>
    <w:rsid w:val="0058547C"/>
    <w:rsid w:val="005A7A2E"/>
    <w:rsid w:val="005F4FFD"/>
    <w:rsid w:val="005F5965"/>
    <w:rsid w:val="005F6225"/>
    <w:rsid w:val="006024E5"/>
    <w:rsid w:val="0061575C"/>
    <w:rsid w:val="00626CC8"/>
    <w:rsid w:val="00640AC1"/>
    <w:rsid w:val="006527CE"/>
    <w:rsid w:val="00653752"/>
    <w:rsid w:val="00680B86"/>
    <w:rsid w:val="00683187"/>
    <w:rsid w:val="006875D0"/>
    <w:rsid w:val="00692E0C"/>
    <w:rsid w:val="006932F6"/>
    <w:rsid w:val="006A44F8"/>
    <w:rsid w:val="006B231E"/>
    <w:rsid w:val="006B64B2"/>
    <w:rsid w:val="006C3CA4"/>
    <w:rsid w:val="006C50DC"/>
    <w:rsid w:val="007029A2"/>
    <w:rsid w:val="0070595D"/>
    <w:rsid w:val="007066A0"/>
    <w:rsid w:val="00721770"/>
    <w:rsid w:val="00734CD3"/>
    <w:rsid w:val="007534AE"/>
    <w:rsid w:val="007602C2"/>
    <w:rsid w:val="00772CAD"/>
    <w:rsid w:val="007C0034"/>
    <w:rsid w:val="007C2F58"/>
    <w:rsid w:val="007D0C61"/>
    <w:rsid w:val="007E5B4A"/>
    <w:rsid w:val="008059C1"/>
    <w:rsid w:val="00810E6F"/>
    <w:rsid w:val="008325DD"/>
    <w:rsid w:val="008329A4"/>
    <w:rsid w:val="00852199"/>
    <w:rsid w:val="00866696"/>
    <w:rsid w:val="00867819"/>
    <w:rsid w:val="008A1E9A"/>
    <w:rsid w:val="008B2AA7"/>
    <w:rsid w:val="008E188D"/>
    <w:rsid w:val="008E6CD7"/>
    <w:rsid w:val="008F1A79"/>
    <w:rsid w:val="00960DB3"/>
    <w:rsid w:val="009847E2"/>
    <w:rsid w:val="00991015"/>
    <w:rsid w:val="009C0889"/>
    <w:rsid w:val="00A065B1"/>
    <w:rsid w:val="00A06EC8"/>
    <w:rsid w:val="00A14F78"/>
    <w:rsid w:val="00A45005"/>
    <w:rsid w:val="00A5232A"/>
    <w:rsid w:val="00A646C9"/>
    <w:rsid w:val="00A65E24"/>
    <w:rsid w:val="00A66643"/>
    <w:rsid w:val="00A70704"/>
    <w:rsid w:val="00A875BF"/>
    <w:rsid w:val="00AB2266"/>
    <w:rsid w:val="00AD7922"/>
    <w:rsid w:val="00AF171A"/>
    <w:rsid w:val="00AF4497"/>
    <w:rsid w:val="00B05975"/>
    <w:rsid w:val="00B40B19"/>
    <w:rsid w:val="00B44573"/>
    <w:rsid w:val="00B51E5A"/>
    <w:rsid w:val="00B713EF"/>
    <w:rsid w:val="00B77F54"/>
    <w:rsid w:val="00B8735A"/>
    <w:rsid w:val="00BB58E3"/>
    <w:rsid w:val="00BE33C2"/>
    <w:rsid w:val="00C12327"/>
    <w:rsid w:val="00C63245"/>
    <w:rsid w:val="00C63DE1"/>
    <w:rsid w:val="00C70918"/>
    <w:rsid w:val="00C7451F"/>
    <w:rsid w:val="00C74B8D"/>
    <w:rsid w:val="00CA6C0A"/>
    <w:rsid w:val="00D3149F"/>
    <w:rsid w:val="00D567B2"/>
    <w:rsid w:val="00D57BD7"/>
    <w:rsid w:val="00D85FA7"/>
    <w:rsid w:val="00E23FAA"/>
    <w:rsid w:val="00E378B8"/>
    <w:rsid w:val="00E41FBC"/>
    <w:rsid w:val="00E430F0"/>
    <w:rsid w:val="00E55557"/>
    <w:rsid w:val="00EB2546"/>
    <w:rsid w:val="00EE0433"/>
    <w:rsid w:val="00EE5797"/>
    <w:rsid w:val="00F2530E"/>
    <w:rsid w:val="00F26F77"/>
    <w:rsid w:val="00F376AC"/>
    <w:rsid w:val="00F83F5B"/>
    <w:rsid w:val="00FA2469"/>
    <w:rsid w:val="00FC449A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BBE8"/>
  <w15:chartTrackingRefBased/>
  <w15:docId w15:val="{F3150855-9F54-47C6-B185-85999593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66179"/>
    <w:rPr>
      <w:rFonts w:ascii="Arial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0CF2C-DAA5-4D88-8201-C1161B592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2211E-AB3A-4687-8DD9-394370E44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1B7FC-D801-4EB9-9BD7-C1084ED94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fpedace</dc:creator>
  <cp:keywords> </cp:keywords>
  <cp:lastModifiedBy>Daniel Gerlitz</cp:lastModifiedBy>
  <cp:revision>25</cp:revision>
  <cp:lastPrinted>2020-07-02T13:06:00Z</cp:lastPrinted>
  <dcterms:created xsi:type="dcterms:W3CDTF">2019-01-21T20:07:00Z</dcterms:created>
  <dcterms:modified xsi:type="dcterms:W3CDTF">2021-01-04T14:38:00Z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