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F6A63" w14:textId="5A2DDA0C" w:rsidR="00F07A37" w:rsidRPr="00F07A37" w:rsidRDefault="00F07A37" w:rsidP="00F07A37">
      <w:pPr>
        <w:keepNext/>
        <w:spacing w:before="120" w:after="120" w:line="300" w:lineRule="auto"/>
        <w:ind w:right="2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s-ES_tradnl" w:eastAsia="es-ES"/>
        </w:rPr>
      </w:pPr>
      <w:r w:rsidRPr="00F07A3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s-ES_tradnl" w:eastAsia="es-ES"/>
        </w:rPr>
        <w:t xml:space="preserve">ACTA DE DIRECTORIO </w:t>
      </w:r>
      <w:proofErr w:type="spellStart"/>
      <w:r w:rsidRPr="00F07A3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s-ES_tradnl" w:eastAsia="es-ES"/>
        </w:rPr>
        <w:t>N°</w:t>
      </w:r>
      <w:proofErr w:type="spellEnd"/>
      <w:r w:rsidRPr="00F07A3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s-ES_tradnl" w:eastAsia="es-ES"/>
        </w:rPr>
        <w:t xml:space="preserve"> 316</w:t>
      </w:r>
      <w:r w:rsidR="00B4481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s-ES_tradnl" w:eastAsia="es-ES"/>
        </w:rPr>
        <w:t>3</w:t>
      </w:r>
    </w:p>
    <w:p w14:paraId="6CA10B10" w14:textId="629D92D9" w:rsidR="00F07A37" w:rsidRPr="00F07A37" w:rsidRDefault="00F07A37" w:rsidP="00F07A37">
      <w:pPr>
        <w:spacing w:before="120" w:after="120" w:line="30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  <w:r w:rsidRPr="00F07A37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 xml:space="preserve">A los </w:t>
      </w:r>
      <w:r w:rsidR="001E7293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19</w:t>
      </w:r>
      <w:r w:rsidRPr="00F07A37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 xml:space="preserve"> días del mes de </w:t>
      </w:r>
      <w:proofErr w:type="gramStart"/>
      <w:r w:rsidRPr="00F07A37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Abril</w:t>
      </w:r>
      <w:proofErr w:type="gramEnd"/>
      <w:r w:rsidRPr="00F07A37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 xml:space="preserve"> de 2023, siendo las </w:t>
      </w:r>
      <w:r w:rsidR="00B44818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13:00</w:t>
      </w:r>
      <w:r w:rsidRPr="00F07A37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 xml:space="preserve"> horas, se reúne el Directorio de </w:t>
      </w:r>
      <w:r w:rsidRPr="00F07A37">
        <w:rPr>
          <w:rFonts w:ascii="Times New Roman" w:eastAsia="Times New Roman" w:hAnsi="Times New Roman" w:cs="Times New Roman"/>
          <w:b/>
          <w:bCs/>
          <w:sz w:val="24"/>
          <w:szCs w:val="20"/>
          <w:lang w:val="es-ES_tradnl" w:eastAsia="es-ES"/>
        </w:rPr>
        <w:t xml:space="preserve">Banco Sáenz S.A. </w:t>
      </w:r>
      <w:r w:rsidRPr="00F07A37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(el “</w:t>
      </w:r>
      <w:r w:rsidRPr="00F07A37">
        <w:rPr>
          <w:rFonts w:ascii="Times New Roman" w:eastAsia="Times New Roman" w:hAnsi="Times New Roman" w:cs="Times New Roman"/>
          <w:sz w:val="24"/>
          <w:szCs w:val="20"/>
          <w:u w:val="single"/>
          <w:lang w:val="es-ES_tradnl" w:eastAsia="es-ES"/>
        </w:rPr>
        <w:t>Banco</w:t>
      </w:r>
      <w:r w:rsidRPr="00F07A37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”).</w:t>
      </w:r>
      <w:r w:rsidRPr="00F07A37">
        <w:rPr>
          <w:rFonts w:ascii="Times New Roman" w:eastAsia="Times New Roman" w:hAnsi="Times New Roman" w:cs="Times New Roman"/>
          <w:b/>
          <w:bCs/>
          <w:sz w:val="24"/>
          <w:szCs w:val="20"/>
          <w:lang w:val="es-ES_tradnl" w:eastAsia="es-ES"/>
        </w:rPr>
        <w:t xml:space="preserve"> </w:t>
      </w:r>
      <w:r w:rsidRPr="00F07A3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con la participación del </w:t>
      </w:r>
      <w:proofErr w:type="gramStart"/>
      <w:r w:rsidRPr="00F07A3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Presidente</w:t>
      </w:r>
      <w:proofErr w:type="gramEnd"/>
      <w:r w:rsidRPr="00F07A3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Miguel Zielonka, el Vicepresidente Pedro Héctor Rabasa, los Directores Titulares Rodrigo Alvarado Uriburu y Manuel Sánchez Gómez, y el integrante titular de la Comisión Fiscalizadora </w:t>
      </w:r>
      <w:proofErr w:type="spellStart"/>
      <w:r w:rsidRPr="00F07A3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Cdr</w:t>
      </w:r>
      <w:proofErr w:type="spellEnd"/>
      <w:r w:rsidRPr="00F07A3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. Daniel Gutman.</w:t>
      </w:r>
    </w:p>
    <w:p w14:paraId="7932605E" w14:textId="77777777" w:rsidR="00F07A37" w:rsidRPr="00F07A37" w:rsidRDefault="00F07A37" w:rsidP="00F07A37">
      <w:pPr>
        <w:spacing w:before="120" w:after="120" w:line="30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  <w:bookmarkStart w:id="0" w:name="_Hlk76031106"/>
      <w:r w:rsidRPr="00F07A3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Se deja constancia que de conformidad con el Artículo 11° del Estatuto Social, todos los participantes se encuentran comunicados por videoconferencia, mediante la plataforma Microsoft </w:t>
      </w:r>
      <w:proofErr w:type="spellStart"/>
      <w:r w:rsidRPr="00F07A3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Teams</w:t>
      </w:r>
      <w:proofErr w:type="spellEnd"/>
      <w:r w:rsidRPr="00F07A3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; y que esta reunión cuenta con quórum necesario para sesionar. </w:t>
      </w:r>
    </w:p>
    <w:bookmarkEnd w:id="0"/>
    <w:p w14:paraId="1CA7E438" w14:textId="77777777" w:rsidR="00F07A37" w:rsidRDefault="00F07A37" w:rsidP="00F07A37">
      <w:pPr>
        <w:spacing w:before="120" w:after="120" w:line="30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  <w:r w:rsidRPr="00F07A3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Luego de lo constatado, el señor Miguel Zielonka, quien preside la reunión, declara abierto el acto para tratar el siguiente </w:t>
      </w:r>
      <w:r w:rsidRPr="00F07A37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>ORDEN DEL DÍA</w:t>
      </w:r>
      <w:r w:rsidRPr="00F07A3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:</w:t>
      </w:r>
    </w:p>
    <w:p w14:paraId="3700025B" w14:textId="2C0D7960" w:rsidR="0014141D" w:rsidRPr="00F07A37" w:rsidRDefault="0014141D" w:rsidP="00F07A37">
      <w:pPr>
        <w:spacing w:before="120" w:after="120" w:line="300" w:lineRule="auto"/>
        <w:ind w:right="2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ES_tradnl" w:eastAsia="es-ES"/>
        </w:rPr>
      </w:pPr>
      <w:r w:rsidRPr="00B612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ES_tradnl" w:eastAsia="es-ES"/>
        </w:rPr>
        <w:t xml:space="preserve">1) </w:t>
      </w:r>
      <w:r w:rsidR="009B27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ES_tradnl" w:eastAsia="es-ES"/>
        </w:rPr>
        <w:tab/>
      </w:r>
      <w:r w:rsidRPr="00B612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ES_tradnl" w:eastAsia="es-ES"/>
        </w:rPr>
        <w:t xml:space="preserve">Aceptación de cargos del Directorio designado por Asamblea General Ordinaria Unánime de Accionistas del </w:t>
      </w:r>
      <w:r w:rsidR="00B6129C" w:rsidRPr="00B612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ES_tradnl" w:eastAsia="es-ES"/>
        </w:rPr>
        <w:t>19/04/2023.</w:t>
      </w:r>
    </w:p>
    <w:p w14:paraId="464164DC" w14:textId="5CBE9A90" w:rsidR="00B6129C" w:rsidRPr="00B6129C" w:rsidRDefault="0020282B" w:rsidP="00A16FE3">
      <w:pPr>
        <w:spacing w:before="140" w:after="140" w:line="300" w:lineRule="auto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B6129C">
        <w:rPr>
          <w:rFonts w:ascii="Times New Roman" w:hAnsi="Times New Roman" w:cs="Times New Roman"/>
          <w:sz w:val="24"/>
          <w:szCs w:val="24"/>
        </w:rPr>
        <w:t xml:space="preserve">Toma la palabra el Sr. </w:t>
      </w:r>
      <w:proofErr w:type="gramStart"/>
      <w:r w:rsidR="00B6129C" w:rsidRPr="00B6129C">
        <w:rPr>
          <w:rFonts w:ascii="Times New Roman" w:hAnsi="Times New Roman" w:cs="Times New Roman"/>
          <w:sz w:val="24"/>
          <w:szCs w:val="24"/>
        </w:rPr>
        <w:t>P</w:t>
      </w:r>
      <w:r w:rsidRPr="00B6129C">
        <w:rPr>
          <w:rFonts w:ascii="Times New Roman" w:hAnsi="Times New Roman" w:cs="Times New Roman"/>
          <w:sz w:val="24"/>
          <w:szCs w:val="24"/>
        </w:rPr>
        <w:t>residente</w:t>
      </w:r>
      <w:proofErr w:type="gramEnd"/>
      <w:r w:rsidRPr="00B6129C">
        <w:rPr>
          <w:rFonts w:ascii="Times New Roman" w:hAnsi="Times New Roman" w:cs="Times New Roman"/>
          <w:sz w:val="24"/>
          <w:szCs w:val="24"/>
        </w:rPr>
        <w:t xml:space="preserve"> y menciona </w:t>
      </w:r>
      <w:r w:rsidR="00C33F32" w:rsidRPr="00B6129C">
        <w:rPr>
          <w:rFonts w:ascii="Times New Roman" w:hAnsi="Times New Roman" w:cs="Times New Roman"/>
          <w:sz w:val="24"/>
          <w:szCs w:val="24"/>
        </w:rPr>
        <w:t>la necesidad de aceptar los cargos con que han sido honrados los Señores Directores</w:t>
      </w:r>
      <w:r w:rsidRPr="00B6129C">
        <w:rPr>
          <w:rFonts w:ascii="Times New Roman" w:hAnsi="Times New Roman" w:cs="Times New Roman"/>
          <w:sz w:val="24"/>
          <w:szCs w:val="24"/>
        </w:rPr>
        <w:t xml:space="preserve">, </w:t>
      </w:r>
      <w:r w:rsidR="00C33F32" w:rsidRPr="00B6129C">
        <w:rPr>
          <w:rFonts w:ascii="Times New Roman" w:hAnsi="Times New Roman" w:cs="Times New Roman"/>
          <w:sz w:val="24"/>
          <w:szCs w:val="24"/>
        </w:rPr>
        <w:t xml:space="preserve">conforme designación efectuada </w:t>
      </w:r>
      <w:r w:rsidRPr="00B6129C">
        <w:rPr>
          <w:rFonts w:ascii="Times New Roman" w:hAnsi="Times New Roman" w:cs="Times New Roman"/>
          <w:sz w:val="24"/>
          <w:szCs w:val="24"/>
        </w:rPr>
        <w:t>en la Asamblea de Accionistas referida</w:t>
      </w:r>
      <w:r w:rsidR="00126250" w:rsidRPr="00B6129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4536"/>
        <w:gridCol w:w="2268"/>
      </w:tblGrid>
      <w:tr w:rsidR="0020282B" w:rsidRPr="00B6129C" w14:paraId="4B94D1C4" w14:textId="77777777" w:rsidTr="001A1D3D">
        <w:trPr>
          <w:trHeight w:val="275"/>
          <w:jc w:val="center"/>
        </w:trPr>
        <w:tc>
          <w:tcPr>
            <w:tcW w:w="28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0BAA8" w14:textId="54C7FA0C" w:rsidR="0020282B" w:rsidRPr="00B6129C" w:rsidRDefault="009B2785" w:rsidP="009B2785">
            <w:pPr>
              <w:spacing w:before="120" w:after="120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9B278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            </w:t>
            </w:r>
            <w:r w:rsidR="0020282B" w:rsidRPr="00B6129C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CARGO</w:t>
            </w:r>
          </w:p>
          <w:p w14:paraId="0175B75F" w14:textId="77777777" w:rsidR="0020282B" w:rsidRPr="00B6129C" w:rsidRDefault="0020282B" w:rsidP="000E09B3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5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086033" w14:textId="645AAAB7" w:rsidR="0020282B" w:rsidRPr="00B6129C" w:rsidRDefault="0020282B" w:rsidP="009B278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6129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APELLIDO Y NOMBRE</w:t>
            </w:r>
          </w:p>
        </w:tc>
        <w:tc>
          <w:tcPr>
            <w:tcW w:w="22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F5036" w14:textId="6EEA10F3" w:rsidR="0020282B" w:rsidRPr="00B6129C" w:rsidRDefault="0020282B" w:rsidP="000E09B3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B6129C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VTO.  MANDATO</w:t>
            </w:r>
          </w:p>
        </w:tc>
      </w:tr>
      <w:tr w:rsidR="0020282B" w:rsidRPr="00B6129C" w14:paraId="77A5E2E7" w14:textId="77777777" w:rsidTr="001A1D3D">
        <w:trPr>
          <w:trHeight w:val="275"/>
          <w:jc w:val="center"/>
        </w:trPr>
        <w:tc>
          <w:tcPr>
            <w:tcW w:w="28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40197E" w14:textId="77777777" w:rsidR="0020282B" w:rsidRPr="00B6129C" w:rsidRDefault="0020282B" w:rsidP="009B2785">
            <w:pPr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Arial Unicode MS" w:hAnsi="Times New Roman" w:cs="Times New Roman"/>
                <w:iCs/>
                <w:sz w:val="20"/>
                <w:szCs w:val="20"/>
              </w:rPr>
            </w:pPr>
            <w:r w:rsidRPr="00B6129C">
              <w:rPr>
                <w:rFonts w:ascii="Times New Roman" w:hAnsi="Times New Roman" w:cs="Times New Roman"/>
                <w:iCs/>
                <w:sz w:val="20"/>
                <w:szCs w:val="20"/>
              </w:rPr>
              <w:t>Presidente</w:t>
            </w:r>
          </w:p>
        </w:tc>
        <w:tc>
          <w:tcPr>
            <w:tcW w:w="45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ECB4A" w14:textId="3856E36D" w:rsidR="0020282B" w:rsidRPr="00B6129C" w:rsidRDefault="0020282B" w:rsidP="000E09B3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6129C">
              <w:rPr>
                <w:rFonts w:ascii="Times New Roman" w:hAnsi="Times New Roman" w:cs="Times New Roman"/>
                <w:sz w:val="20"/>
                <w:szCs w:val="20"/>
              </w:rPr>
              <w:t xml:space="preserve">ZIELONKA, Miguel </w:t>
            </w:r>
          </w:p>
        </w:tc>
        <w:tc>
          <w:tcPr>
            <w:tcW w:w="22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69D1E3" w14:textId="753A2CE9" w:rsidR="0020282B" w:rsidRPr="00B6129C" w:rsidRDefault="0020282B" w:rsidP="000E09B3">
            <w:pPr>
              <w:spacing w:before="120" w:after="120"/>
              <w:jc w:val="center"/>
              <w:rPr>
                <w:rFonts w:ascii="Times New Roman" w:eastAsia="Arial Unicode MS" w:hAnsi="Times New Roman" w:cs="Times New Roman"/>
                <w:iCs/>
                <w:sz w:val="20"/>
                <w:szCs w:val="20"/>
              </w:rPr>
            </w:pPr>
            <w:r w:rsidRPr="00B6129C">
              <w:rPr>
                <w:rFonts w:ascii="Times New Roman" w:hAnsi="Times New Roman" w:cs="Times New Roman"/>
                <w:iCs/>
                <w:sz w:val="20"/>
                <w:szCs w:val="20"/>
              </w:rPr>
              <w:t>Ejercicio 202</w:t>
            </w:r>
            <w:r w:rsidR="00B6129C" w:rsidRPr="00B6129C">
              <w:rPr>
                <w:rFonts w:ascii="Times New Roman" w:hAnsi="Times New Roman" w:cs="Times New Roman"/>
                <w:iCs/>
                <w:sz w:val="20"/>
                <w:szCs w:val="20"/>
              </w:rPr>
              <w:t>5</w:t>
            </w:r>
          </w:p>
        </w:tc>
      </w:tr>
      <w:tr w:rsidR="0020282B" w:rsidRPr="00B6129C" w14:paraId="0103B6E9" w14:textId="77777777" w:rsidTr="001A1D3D">
        <w:trPr>
          <w:trHeight w:val="275"/>
          <w:jc w:val="center"/>
        </w:trPr>
        <w:tc>
          <w:tcPr>
            <w:tcW w:w="28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FEB86C" w14:textId="77777777" w:rsidR="0020282B" w:rsidRPr="00B6129C" w:rsidRDefault="0020282B" w:rsidP="009B2785">
            <w:pPr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Arial Unicode MS" w:hAnsi="Times New Roman" w:cs="Times New Roman"/>
                <w:iCs/>
                <w:sz w:val="20"/>
                <w:szCs w:val="20"/>
              </w:rPr>
            </w:pPr>
            <w:r w:rsidRPr="00B6129C">
              <w:rPr>
                <w:rFonts w:ascii="Times New Roman" w:hAnsi="Times New Roman" w:cs="Times New Roman"/>
                <w:iCs/>
                <w:sz w:val="20"/>
                <w:szCs w:val="20"/>
              </w:rPr>
              <w:t>Vicepresidente</w:t>
            </w:r>
          </w:p>
        </w:tc>
        <w:tc>
          <w:tcPr>
            <w:tcW w:w="45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5CE7F" w14:textId="1DCAE5FD" w:rsidR="0020282B" w:rsidRPr="00B6129C" w:rsidRDefault="001A1D3D" w:rsidP="000E09B3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6129C">
              <w:rPr>
                <w:rFonts w:ascii="Times New Roman" w:hAnsi="Times New Roman" w:cs="Times New Roman"/>
                <w:sz w:val="20"/>
                <w:szCs w:val="20"/>
              </w:rPr>
              <w:t>RABASA, Pedro</w:t>
            </w:r>
            <w:r w:rsidR="001F1D93" w:rsidRPr="00B6129C">
              <w:rPr>
                <w:rFonts w:ascii="Times New Roman" w:hAnsi="Times New Roman" w:cs="Times New Roman"/>
                <w:sz w:val="20"/>
                <w:szCs w:val="20"/>
              </w:rPr>
              <w:t xml:space="preserve"> Héctor</w:t>
            </w:r>
          </w:p>
        </w:tc>
        <w:tc>
          <w:tcPr>
            <w:tcW w:w="22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FF87A5" w14:textId="67F2F62A" w:rsidR="0020282B" w:rsidRPr="00B6129C" w:rsidRDefault="0020282B" w:rsidP="000E09B3">
            <w:pPr>
              <w:spacing w:before="120" w:after="120"/>
              <w:jc w:val="center"/>
              <w:rPr>
                <w:rFonts w:ascii="Times New Roman" w:eastAsia="Arial Unicode MS" w:hAnsi="Times New Roman" w:cs="Times New Roman"/>
                <w:iCs/>
                <w:sz w:val="20"/>
                <w:szCs w:val="20"/>
              </w:rPr>
            </w:pPr>
            <w:r w:rsidRPr="00B6129C">
              <w:rPr>
                <w:rFonts w:ascii="Times New Roman" w:hAnsi="Times New Roman" w:cs="Times New Roman"/>
                <w:iCs/>
                <w:sz w:val="20"/>
                <w:szCs w:val="20"/>
              </w:rPr>
              <w:t>Ejercicio 202</w:t>
            </w:r>
            <w:r w:rsidR="00B6129C" w:rsidRPr="00B6129C">
              <w:rPr>
                <w:rFonts w:ascii="Times New Roman" w:hAnsi="Times New Roman" w:cs="Times New Roman"/>
                <w:iCs/>
                <w:sz w:val="20"/>
                <w:szCs w:val="20"/>
              </w:rPr>
              <w:t>5</w:t>
            </w:r>
          </w:p>
        </w:tc>
      </w:tr>
      <w:tr w:rsidR="0020282B" w:rsidRPr="00B6129C" w14:paraId="3E335AFA" w14:textId="77777777" w:rsidTr="001A1D3D">
        <w:trPr>
          <w:trHeight w:val="275"/>
          <w:jc w:val="center"/>
        </w:trPr>
        <w:tc>
          <w:tcPr>
            <w:tcW w:w="28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8CC6B0" w14:textId="77777777" w:rsidR="0020282B" w:rsidRPr="00B6129C" w:rsidRDefault="0020282B" w:rsidP="009B2785">
            <w:pPr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Arial Unicode MS" w:hAnsi="Times New Roman" w:cs="Times New Roman"/>
                <w:iCs/>
                <w:sz w:val="20"/>
                <w:szCs w:val="20"/>
              </w:rPr>
            </w:pPr>
            <w:r w:rsidRPr="00B6129C">
              <w:rPr>
                <w:rFonts w:ascii="Times New Roman" w:eastAsia="Arial Unicode MS" w:hAnsi="Times New Roman" w:cs="Times New Roman"/>
                <w:iCs/>
                <w:sz w:val="20"/>
                <w:szCs w:val="20"/>
              </w:rPr>
              <w:t>Directores Titulares</w:t>
            </w:r>
          </w:p>
        </w:tc>
        <w:tc>
          <w:tcPr>
            <w:tcW w:w="45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F10B3" w14:textId="06CC1E3D" w:rsidR="0020282B" w:rsidRPr="00B6129C" w:rsidRDefault="00126250" w:rsidP="000E09B3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6129C">
              <w:rPr>
                <w:rFonts w:ascii="Times New Roman" w:hAnsi="Times New Roman" w:cs="Times New Roman"/>
                <w:sz w:val="20"/>
                <w:szCs w:val="20"/>
              </w:rPr>
              <w:t xml:space="preserve">SANCHEZ GOMEZ, Manuel                    </w:t>
            </w:r>
          </w:p>
        </w:tc>
        <w:tc>
          <w:tcPr>
            <w:tcW w:w="22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20824C" w14:textId="545F1427" w:rsidR="0020282B" w:rsidRPr="00B6129C" w:rsidRDefault="0020282B" w:rsidP="000E09B3">
            <w:pPr>
              <w:spacing w:before="120" w:after="120"/>
              <w:jc w:val="center"/>
              <w:rPr>
                <w:rFonts w:ascii="Times New Roman" w:eastAsia="Arial Unicode MS" w:hAnsi="Times New Roman" w:cs="Times New Roman"/>
                <w:iCs/>
                <w:sz w:val="20"/>
                <w:szCs w:val="20"/>
              </w:rPr>
            </w:pPr>
            <w:r w:rsidRPr="00B6129C">
              <w:rPr>
                <w:rFonts w:ascii="Times New Roman" w:hAnsi="Times New Roman" w:cs="Times New Roman"/>
                <w:iCs/>
                <w:sz w:val="20"/>
                <w:szCs w:val="20"/>
              </w:rPr>
              <w:t>Ejercicio 202</w:t>
            </w:r>
            <w:r w:rsidR="00B6129C" w:rsidRPr="00B6129C">
              <w:rPr>
                <w:rFonts w:ascii="Times New Roman" w:hAnsi="Times New Roman" w:cs="Times New Roman"/>
                <w:iCs/>
                <w:sz w:val="20"/>
                <w:szCs w:val="20"/>
              </w:rPr>
              <w:t>5</w:t>
            </w:r>
          </w:p>
        </w:tc>
      </w:tr>
      <w:tr w:rsidR="0020282B" w:rsidRPr="00B6129C" w14:paraId="3688685E" w14:textId="77777777" w:rsidTr="001A1D3D">
        <w:trPr>
          <w:trHeight w:val="275"/>
          <w:jc w:val="center"/>
        </w:trPr>
        <w:tc>
          <w:tcPr>
            <w:tcW w:w="28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35F998" w14:textId="77777777" w:rsidR="0020282B" w:rsidRPr="00B6129C" w:rsidRDefault="0020282B" w:rsidP="000E09B3">
            <w:pPr>
              <w:spacing w:before="120" w:after="120"/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5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50EB7" w14:textId="7775D6C4" w:rsidR="0020282B" w:rsidRPr="00B6129C" w:rsidRDefault="001A1D3D" w:rsidP="000E09B3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6129C">
              <w:rPr>
                <w:rFonts w:ascii="Times New Roman" w:hAnsi="Times New Roman" w:cs="Times New Roman"/>
                <w:sz w:val="20"/>
                <w:szCs w:val="20"/>
              </w:rPr>
              <w:t>ALVARADO URIBURU</w:t>
            </w:r>
            <w:r w:rsidR="001F1D93" w:rsidRPr="00B6129C">
              <w:rPr>
                <w:rFonts w:ascii="Times New Roman" w:hAnsi="Times New Roman" w:cs="Times New Roman"/>
                <w:sz w:val="20"/>
                <w:szCs w:val="20"/>
              </w:rPr>
              <w:t>, Rodrigo</w:t>
            </w:r>
          </w:p>
        </w:tc>
        <w:tc>
          <w:tcPr>
            <w:tcW w:w="22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025BCC" w14:textId="146C33DE" w:rsidR="0020282B" w:rsidRPr="00B6129C" w:rsidRDefault="0020282B" w:rsidP="000E09B3">
            <w:pPr>
              <w:spacing w:before="120" w:after="120"/>
              <w:jc w:val="center"/>
              <w:rPr>
                <w:rFonts w:ascii="Times New Roman" w:eastAsia="Arial Unicode MS" w:hAnsi="Times New Roman" w:cs="Times New Roman"/>
                <w:iCs/>
                <w:sz w:val="20"/>
                <w:szCs w:val="20"/>
              </w:rPr>
            </w:pPr>
            <w:r w:rsidRPr="00B6129C">
              <w:rPr>
                <w:rFonts w:ascii="Times New Roman" w:hAnsi="Times New Roman" w:cs="Times New Roman"/>
                <w:iCs/>
                <w:sz w:val="20"/>
                <w:szCs w:val="20"/>
              </w:rPr>
              <w:t>Ejercicio 202</w:t>
            </w:r>
            <w:r w:rsidR="00B6129C" w:rsidRPr="00B6129C">
              <w:rPr>
                <w:rFonts w:ascii="Times New Roman" w:hAnsi="Times New Roman" w:cs="Times New Roman"/>
                <w:iCs/>
                <w:sz w:val="20"/>
                <w:szCs w:val="20"/>
              </w:rPr>
              <w:t>5</w:t>
            </w:r>
          </w:p>
        </w:tc>
      </w:tr>
    </w:tbl>
    <w:p w14:paraId="677081FC" w14:textId="2942AB02" w:rsidR="0020282B" w:rsidRPr="00B6129C" w:rsidRDefault="0020282B" w:rsidP="00A16FE3">
      <w:pPr>
        <w:spacing w:before="140" w:after="140" w:line="30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B6129C">
        <w:rPr>
          <w:rFonts w:ascii="Times New Roman" w:hAnsi="Times New Roman" w:cs="Times New Roman"/>
          <w:sz w:val="24"/>
          <w:szCs w:val="24"/>
        </w:rPr>
        <w:t>Presentes en la reunión</w:t>
      </w:r>
      <w:r w:rsidR="005A56C3" w:rsidRPr="00B6129C">
        <w:rPr>
          <w:rFonts w:ascii="Times New Roman" w:hAnsi="Times New Roman" w:cs="Times New Roman"/>
          <w:sz w:val="24"/>
          <w:szCs w:val="24"/>
        </w:rPr>
        <w:t>,</w:t>
      </w:r>
      <w:r w:rsidRPr="00B6129C">
        <w:rPr>
          <w:rFonts w:ascii="Times New Roman" w:hAnsi="Times New Roman" w:cs="Times New Roman"/>
          <w:sz w:val="24"/>
          <w:szCs w:val="24"/>
        </w:rPr>
        <w:t xml:space="preserve"> el </w:t>
      </w:r>
      <w:proofErr w:type="gramStart"/>
      <w:r w:rsidR="001A1D3D" w:rsidRPr="00B6129C">
        <w:rPr>
          <w:rFonts w:ascii="Times New Roman" w:hAnsi="Times New Roman" w:cs="Times New Roman"/>
          <w:sz w:val="24"/>
          <w:szCs w:val="24"/>
        </w:rPr>
        <w:t>Presidente</w:t>
      </w:r>
      <w:proofErr w:type="gramEnd"/>
      <w:r w:rsidR="001A1D3D" w:rsidRPr="00B6129C">
        <w:rPr>
          <w:rFonts w:ascii="Times New Roman" w:hAnsi="Times New Roman" w:cs="Times New Roman"/>
          <w:sz w:val="24"/>
          <w:szCs w:val="24"/>
        </w:rPr>
        <w:t xml:space="preserve"> Sr. Miguel Zielonka, el </w:t>
      </w:r>
      <w:r w:rsidRPr="00B6129C">
        <w:rPr>
          <w:rFonts w:ascii="Times New Roman" w:hAnsi="Times New Roman" w:cs="Times New Roman"/>
          <w:sz w:val="24"/>
          <w:szCs w:val="24"/>
        </w:rPr>
        <w:t xml:space="preserve">Vicepresidente </w:t>
      </w:r>
      <w:r w:rsidR="001A1D3D" w:rsidRPr="00B6129C">
        <w:rPr>
          <w:rFonts w:ascii="Times New Roman" w:hAnsi="Times New Roman" w:cs="Times New Roman"/>
          <w:sz w:val="24"/>
          <w:szCs w:val="24"/>
        </w:rPr>
        <w:t xml:space="preserve">Sr. Pedro </w:t>
      </w:r>
      <w:r w:rsidR="001F1D93" w:rsidRPr="00B6129C">
        <w:rPr>
          <w:rFonts w:ascii="Times New Roman" w:hAnsi="Times New Roman" w:cs="Times New Roman"/>
          <w:sz w:val="24"/>
          <w:szCs w:val="24"/>
        </w:rPr>
        <w:t xml:space="preserve">Héctor </w:t>
      </w:r>
      <w:r w:rsidR="001A1D3D" w:rsidRPr="00B6129C">
        <w:rPr>
          <w:rFonts w:ascii="Times New Roman" w:hAnsi="Times New Roman" w:cs="Times New Roman"/>
          <w:sz w:val="24"/>
          <w:szCs w:val="24"/>
        </w:rPr>
        <w:t>Rabasa</w:t>
      </w:r>
      <w:r w:rsidR="0036664C">
        <w:rPr>
          <w:rFonts w:ascii="Times New Roman" w:hAnsi="Times New Roman" w:cs="Times New Roman"/>
          <w:sz w:val="24"/>
          <w:szCs w:val="24"/>
        </w:rPr>
        <w:t xml:space="preserve">, y los </w:t>
      </w:r>
      <w:r w:rsidRPr="00B6129C">
        <w:rPr>
          <w:rFonts w:ascii="Times New Roman" w:hAnsi="Times New Roman" w:cs="Times New Roman"/>
          <w:sz w:val="24"/>
          <w:szCs w:val="24"/>
        </w:rPr>
        <w:t>Director</w:t>
      </w:r>
      <w:r w:rsidR="0036664C">
        <w:rPr>
          <w:rFonts w:ascii="Times New Roman" w:hAnsi="Times New Roman" w:cs="Times New Roman"/>
          <w:sz w:val="24"/>
          <w:szCs w:val="24"/>
        </w:rPr>
        <w:t>es</w:t>
      </w:r>
      <w:r w:rsidRPr="00B6129C">
        <w:rPr>
          <w:rFonts w:ascii="Times New Roman" w:hAnsi="Times New Roman" w:cs="Times New Roman"/>
          <w:sz w:val="24"/>
          <w:szCs w:val="24"/>
        </w:rPr>
        <w:t xml:space="preserve"> Titular</w:t>
      </w:r>
      <w:r w:rsidR="0036664C">
        <w:rPr>
          <w:rFonts w:ascii="Times New Roman" w:hAnsi="Times New Roman" w:cs="Times New Roman"/>
          <w:sz w:val="24"/>
          <w:szCs w:val="24"/>
        </w:rPr>
        <w:t>es</w:t>
      </w:r>
      <w:r w:rsidRPr="00B6129C">
        <w:rPr>
          <w:rFonts w:ascii="Times New Roman" w:hAnsi="Times New Roman" w:cs="Times New Roman"/>
          <w:sz w:val="24"/>
          <w:szCs w:val="24"/>
        </w:rPr>
        <w:t xml:space="preserve"> </w:t>
      </w:r>
      <w:r w:rsidR="005A56C3" w:rsidRPr="00B6129C">
        <w:rPr>
          <w:rFonts w:ascii="Times New Roman" w:hAnsi="Times New Roman" w:cs="Times New Roman"/>
          <w:sz w:val="24"/>
          <w:szCs w:val="24"/>
        </w:rPr>
        <w:t>Sr</w:t>
      </w:r>
      <w:r w:rsidR="0036664C">
        <w:rPr>
          <w:rFonts w:ascii="Times New Roman" w:hAnsi="Times New Roman" w:cs="Times New Roman"/>
          <w:sz w:val="24"/>
          <w:szCs w:val="24"/>
        </w:rPr>
        <w:t>es</w:t>
      </w:r>
      <w:r w:rsidR="005A56C3" w:rsidRPr="00B6129C">
        <w:rPr>
          <w:rFonts w:ascii="Times New Roman" w:hAnsi="Times New Roman" w:cs="Times New Roman"/>
          <w:sz w:val="24"/>
          <w:szCs w:val="24"/>
        </w:rPr>
        <w:t xml:space="preserve">. </w:t>
      </w:r>
      <w:r w:rsidRPr="00B6129C">
        <w:rPr>
          <w:rFonts w:ascii="Times New Roman" w:hAnsi="Times New Roman" w:cs="Times New Roman"/>
          <w:sz w:val="24"/>
          <w:szCs w:val="24"/>
        </w:rPr>
        <w:t>Manuel Sánchez Gómez</w:t>
      </w:r>
      <w:r w:rsidR="0036664C">
        <w:rPr>
          <w:rFonts w:ascii="Times New Roman" w:hAnsi="Times New Roman" w:cs="Times New Roman"/>
          <w:sz w:val="24"/>
          <w:szCs w:val="24"/>
        </w:rPr>
        <w:t xml:space="preserve"> y Rodrigo Alvarado Uriburu</w:t>
      </w:r>
      <w:r w:rsidRPr="00B6129C">
        <w:rPr>
          <w:rFonts w:ascii="Times New Roman" w:hAnsi="Times New Roman" w:cs="Times New Roman"/>
          <w:sz w:val="24"/>
          <w:szCs w:val="24"/>
        </w:rPr>
        <w:t xml:space="preserve"> manifiestan expresamente su aceptación al cargo </w:t>
      </w:r>
      <w:r w:rsidR="005A56C3" w:rsidRPr="00B6129C">
        <w:rPr>
          <w:rFonts w:ascii="Times New Roman" w:hAnsi="Times New Roman" w:cs="Times New Roman"/>
          <w:sz w:val="24"/>
          <w:szCs w:val="24"/>
        </w:rPr>
        <w:t>encomendado y a la distribución propuesta</w:t>
      </w:r>
      <w:r w:rsidR="003421B6" w:rsidRPr="00B6129C">
        <w:rPr>
          <w:rFonts w:ascii="Times New Roman" w:hAnsi="Times New Roman" w:cs="Times New Roman"/>
          <w:sz w:val="24"/>
          <w:szCs w:val="24"/>
        </w:rPr>
        <w:t xml:space="preserve"> por la Asamblea</w:t>
      </w:r>
      <w:r w:rsidRPr="00B6129C">
        <w:rPr>
          <w:rFonts w:ascii="Times New Roman" w:hAnsi="Times New Roman" w:cs="Times New Roman"/>
          <w:sz w:val="24"/>
          <w:szCs w:val="24"/>
        </w:rPr>
        <w:t>.</w:t>
      </w:r>
    </w:p>
    <w:p w14:paraId="62378A1E" w14:textId="151974B9" w:rsidR="0020282B" w:rsidRPr="00B6129C" w:rsidRDefault="0020282B" w:rsidP="00A16FE3">
      <w:pPr>
        <w:spacing w:before="140" w:after="140" w:line="30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B6129C">
        <w:rPr>
          <w:rFonts w:ascii="Times New Roman" w:hAnsi="Times New Roman" w:cs="Times New Roman"/>
          <w:sz w:val="24"/>
          <w:szCs w:val="24"/>
        </w:rPr>
        <w:t xml:space="preserve">Asimismo, en cumplimiento del artículo 256 de la Ley General de Sociedades </w:t>
      </w:r>
      <w:proofErr w:type="spellStart"/>
      <w:r w:rsidRPr="00B6129C">
        <w:rPr>
          <w:rFonts w:ascii="Times New Roman" w:hAnsi="Times New Roman" w:cs="Times New Roman"/>
          <w:sz w:val="24"/>
          <w:szCs w:val="24"/>
        </w:rPr>
        <w:t>N°</w:t>
      </w:r>
      <w:proofErr w:type="spellEnd"/>
      <w:r w:rsidRPr="00B6129C">
        <w:rPr>
          <w:rFonts w:ascii="Times New Roman" w:hAnsi="Times New Roman" w:cs="Times New Roman"/>
          <w:sz w:val="24"/>
          <w:szCs w:val="24"/>
        </w:rPr>
        <w:t xml:space="preserve"> 19.550, se deja constancia que todos los </w:t>
      </w:r>
      <w:proofErr w:type="gramStart"/>
      <w:r w:rsidRPr="00B6129C">
        <w:rPr>
          <w:rFonts w:ascii="Times New Roman" w:hAnsi="Times New Roman" w:cs="Times New Roman"/>
          <w:sz w:val="24"/>
          <w:szCs w:val="24"/>
        </w:rPr>
        <w:t>Directores</w:t>
      </w:r>
      <w:proofErr w:type="gramEnd"/>
      <w:r w:rsidRPr="00B6129C">
        <w:rPr>
          <w:rFonts w:ascii="Times New Roman" w:hAnsi="Times New Roman" w:cs="Times New Roman"/>
          <w:sz w:val="24"/>
          <w:szCs w:val="24"/>
        </w:rPr>
        <w:t xml:space="preserve"> constituyen domicilio especial en Esmeralda 83, Ciudad Autónoma de Buenos Aires, y que la totalidad de los Directores Titulares posee domicilio real en la República Argentina.</w:t>
      </w:r>
    </w:p>
    <w:p w14:paraId="7CCF3566" w14:textId="5C08A536" w:rsidR="001E7293" w:rsidRPr="001E7293" w:rsidRDefault="001E7293" w:rsidP="001E7293">
      <w:pPr>
        <w:spacing w:before="120" w:after="12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  <w:r w:rsidRPr="001E7293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Previo al cierre del acto, y con motivo de su participación a distancia, se deja constancia que el </w:t>
      </w:r>
      <w:proofErr w:type="gramStart"/>
      <w:r w:rsidRPr="001E7293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Vicepresidente</w:t>
      </w:r>
      <w:proofErr w:type="gramEnd"/>
      <w:r w:rsidRPr="001E7293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Pedro Héctor Rabasa y los Directores Titulares Rodrigo Alvarado Uriburu y Manuel Sánchez Gómez, delegan la firma del acta de la presente reunión</w:t>
      </w:r>
      <w:r w:rsidR="00562C70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, con expresa aceptación de cargo,</w:t>
      </w:r>
      <w:r w:rsidR="00DE09FD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1E7293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en el Presidente Miguel Zielonka, de conformidad con lo dispuesto en el Artículo 11° del Estatuto Social.</w:t>
      </w:r>
    </w:p>
    <w:p w14:paraId="34408889" w14:textId="77777777" w:rsidR="001E7293" w:rsidRPr="001E7293" w:rsidRDefault="001E7293" w:rsidP="001E7293">
      <w:pPr>
        <w:spacing w:before="120" w:after="12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  <w:r w:rsidRPr="001E7293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El representante de la Comisión Fiscalizadora, </w:t>
      </w:r>
      <w:proofErr w:type="spellStart"/>
      <w:r w:rsidRPr="001E7293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Cdr</w:t>
      </w:r>
      <w:proofErr w:type="spellEnd"/>
      <w:r w:rsidRPr="001E7293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. Daniel Gutman, deja constancia de la regularidad de las decisiones adoptadas por los asistentes a distancia, de conformidad con las exigencias de la normativa vigente y el Artículo 11° del Estatuto Social.</w:t>
      </w:r>
    </w:p>
    <w:p w14:paraId="2AC2BAA0" w14:textId="0A08105D" w:rsidR="001E7293" w:rsidRDefault="001E7293" w:rsidP="001E7293">
      <w:pPr>
        <w:spacing w:before="120" w:after="12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  <w:r w:rsidRPr="001E7293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Toma la palabra el Sr. </w:t>
      </w:r>
      <w:proofErr w:type="gramStart"/>
      <w:r w:rsidRPr="001E7293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Presidente</w:t>
      </w:r>
      <w:proofErr w:type="gramEnd"/>
      <w:r w:rsidRPr="001E7293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y manifiesta que no habiendo más temas que tratar se da por concluida la presente reunión siendo las </w:t>
      </w:r>
      <w:r w:rsidRPr="00A16FE3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1</w:t>
      </w:r>
      <w:r w:rsidR="00A16FE3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3</w:t>
      </w:r>
      <w:r w:rsidRPr="00A16FE3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:</w:t>
      </w:r>
      <w:r w:rsidR="00152B73" w:rsidRPr="00A16FE3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1</w:t>
      </w:r>
      <w:r w:rsidRPr="00A16FE3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0 </w:t>
      </w:r>
      <w:r w:rsidRPr="001E7293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horas del día de la fecha.</w:t>
      </w:r>
    </w:p>
    <w:p w14:paraId="45A3163F" w14:textId="77777777" w:rsidR="00A16FE3" w:rsidRDefault="00A16FE3" w:rsidP="001E7293">
      <w:pPr>
        <w:spacing w:before="120" w:after="12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</w:p>
    <w:p w14:paraId="5DD6B77A" w14:textId="77777777" w:rsidR="00A70B33" w:rsidRPr="001E7293" w:rsidRDefault="00A70B33" w:rsidP="001E7293">
      <w:pPr>
        <w:spacing w:before="120" w:after="12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5"/>
        <w:gridCol w:w="4415"/>
      </w:tblGrid>
      <w:tr w:rsidR="001E7293" w:rsidRPr="001E7293" w14:paraId="67DBFEE3" w14:textId="77777777" w:rsidTr="001C7043">
        <w:tc>
          <w:tcPr>
            <w:tcW w:w="4415" w:type="dxa"/>
          </w:tcPr>
          <w:p w14:paraId="41726318" w14:textId="77777777" w:rsidR="001E7293" w:rsidRPr="001E7293" w:rsidRDefault="001E7293" w:rsidP="001E729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1E7293">
              <w:rPr>
                <w:rFonts w:ascii="Times New Roman" w:eastAsia="Times New Roman" w:hAnsi="Times New Roman" w:cs="Times New Roman"/>
                <w:lang w:eastAsia="es-ES"/>
              </w:rPr>
              <w:t>_____________________________</w:t>
            </w:r>
          </w:p>
          <w:p w14:paraId="5C506942" w14:textId="77777777" w:rsidR="001E7293" w:rsidRPr="00A16FE3" w:rsidRDefault="001E7293" w:rsidP="001E7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A16F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 xml:space="preserve">MIGUEL ZIELONKA                                                   </w:t>
            </w:r>
            <w:proofErr w:type="gramStart"/>
            <w:r w:rsidRPr="00A16F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ES_tradnl" w:eastAsia="es-ES"/>
              </w:rPr>
              <w:t>Presidente</w:t>
            </w:r>
            <w:proofErr w:type="gramEnd"/>
          </w:p>
          <w:p w14:paraId="13E2E524" w14:textId="77777777" w:rsidR="001E7293" w:rsidRPr="00A16FE3" w:rsidRDefault="001E7293" w:rsidP="001E7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 w:eastAsia="es-ES"/>
              </w:rPr>
            </w:pPr>
            <w:r w:rsidRPr="00A16F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ES_tradnl" w:eastAsia="es-ES"/>
              </w:rPr>
              <w:t xml:space="preserve">Por sí y en representación de los Sres. </w:t>
            </w:r>
            <w:r w:rsidRPr="00A16F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 w:eastAsia="es-ES"/>
              </w:rPr>
              <w:t>Pedro Héctor Rabasa, Rodrigo Alvarado Uriburu y Manuel Sánchez Gómez</w:t>
            </w:r>
          </w:p>
          <w:p w14:paraId="027D5998" w14:textId="77777777" w:rsidR="001E7293" w:rsidRPr="001E7293" w:rsidRDefault="001E7293" w:rsidP="001E7293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pt-BR" w:eastAsia="es-ES"/>
              </w:rPr>
            </w:pPr>
          </w:p>
        </w:tc>
        <w:tc>
          <w:tcPr>
            <w:tcW w:w="4415" w:type="dxa"/>
          </w:tcPr>
          <w:p w14:paraId="1DE2C296" w14:textId="77777777" w:rsidR="001E7293" w:rsidRPr="001E7293" w:rsidRDefault="001E7293" w:rsidP="001E729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1E7293">
              <w:rPr>
                <w:rFonts w:ascii="Times New Roman" w:eastAsia="Times New Roman" w:hAnsi="Times New Roman" w:cs="Times New Roman"/>
                <w:lang w:eastAsia="es-ES"/>
              </w:rPr>
              <w:t>_____________________________</w:t>
            </w:r>
          </w:p>
          <w:p w14:paraId="1F4FA7F9" w14:textId="77777777" w:rsidR="001E7293" w:rsidRPr="00A16FE3" w:rsidRDefault="001E7293" w:rsidP="001E7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ES_tradnl" w:eastAsia="es-ES"/>
              </w:rPr>
            </w:pPr>
            <w:r w:rsidRPr="00A16F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DANIEL GUTMAN</w:t>
            </w:r>
          </w:p>
          <w:p w14:paraId="09484129" w14:textId="77777777" w:rsidR="001E7293" w:rsidRDefault="001E7293" w:rsidP="001E7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ES_tradnl" w:eastAsia="es-ES"/>
              </w:rPr>
            </w:pPr>
            <w:r w:rsidRPr="00A16F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ES_tradnl" w:eastAsia="es-ES"/>
              </w:rPr>
              <w:t>Por Comisión Fiscalizadora</w:t>
            </w:r>
          </w:p>
          <w:p w14:paraId="4DEBBDC5" w14:textId="33F86EC7" w:rsidR="00A16FE3" w:rsidRPr="00A16FE3" w:rsidRDefault="00A16FE3" w:rsidP="00A16FE3">
            <w:pPr>
              <w:tabs>
                <w:tab w:val="left" w:pos="1065"/>
              </w:tabs>
              <w:rPr>
                <w:rFonts w:ascii="Times New Roman" w:eastAsia="Times New Roman" w:hAnsi="Times New Roman" w:cs="Times New Roman"/>
                <w:sz w:val="24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s-ES_tradnl" w:eastAsia="es-ES"/>
              </w:rPr>
              <w:tab/>
            </w:r>
          </w:p>
        </w:tc>
      </w:tr>
    </w:tbl>
    <w:p w14:paraId="6E80FD31" w14:textId="59CAF62B" w:rsidR="00536137" w:rsidRPr="001E7293" w:rsidRDefault="00536137" w:rsidP="001E7293">
      <w:pPr>
        <w:spacing w:before="120" w:after="120" w:line="240" w:lineRule="auto"/>
        <w:ind w:right="-340"/>
        <w:jc w:val="both"/>
        <w:rPr>
          <w:b/>
          <w:bCs/>
          <w:sz w:val="20"/>
          <w:lang w:val="es-ES_tradnl"/>
        </w:rPr>
      </w:pPr>
    </w:p>
    <w:sectPr w:rsidR="00536137" w:rsidRPr="001E7293" w:rsidSect="00A70B33">
      <w:pgSz w:w="12242" w:h="20163" w:code="5"/>
      <w:pgMar w:top="851" w:right="1701" w:bottom="28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4654B"/>
    <w:multiLevelType w:val="hybridMultilevel"/>
    <w:tmpl w:val="6018EA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DC0143"/>
    <w:multiLevelType w:val="hybridMultilevel"/>
    <w:tmpl w:val="76E6D8A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304706">
    <w:abstractNumId w:val="0"/>
  </w:num>
  <w:num w:numId="2" w16cid:durableId="1362706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272"/>
    <w:rsid w:val="00007EB4"/>
    <w:rsid w:val="00017D65"/>
    <w:rsid w:val="0002680D"/>
    <w:rsid w:val="00050688"/>
    <w:rsid w:val="000767C2"/>
    <w:rsid w:val="000827FA"/>
    <w:rsid w:val="00087C00"/>
    <w:rsid w:val="000904A0"/>
    <w:rsid w:val="000A5272"/>
    <w:rsid w:val="000B245C"/>
    <w:rsid w:val="000D3C56"/>
    <w:rsid w:val="000E0956"/>
    <w:rsid w:val="000E09B3"/>
    <w:rsid w:val="001039D4"/>
    <w:rsid w:val="00120AEF"/>
    <w:rsid w:val="00126250"/>
    <w:rsid w:val="00133DDC"/>
    <w:rsid w:val="00133DE0"/>
    <w:rsid w:val="0014141D"/>
    <w:rsid w:val="00143B64"/>
    <w:rsid w:val="00152B73"/>
    <w:rsid w:val="00180042"/>
    <w:rsid w:val="001A1D3D"/>
    <w:rsid w:val="001A4FE7"/>
    <w:rsid w:val="001C6868"/>
    <w:rsid w:val="001D4EED"/>
    <w:rsid w:val="001E50F0"/>
    <w:rsid w:val="001E7293"/>
    <w:rsid w:val="001F1D93"/>
    <w:rsid w:val="001F52D3"/>
    <w:rsid w:val="0020282B"/>
    <w:rsid w:val="00227C4C"/>
    <w:rsid w:val="00230540"/>
    <w:rsid w:val="002359C5"/>
    <w:rsid w:val="00241452"/>
    <w:rsid w:val="00243452"/>
    <w:rsid w:val="00247BF2"/>
    <w:rsid w:val="002705F7"/>
    <w:rsid w:val="0027131F"/>
    <w:rsid w:val="002A0033"/>
    <w:rsid w:val="002B1EB1"/>
    <w:rsid w:val="002C6D82"/>
    <w:rsid w:val="002F10BF"/>
    <w:rsid w:val="002F1C77"/>
    <w:rsid w:val="00315C51"/>
    <w:rsid w:val="003169C7"/>
    <w:rsid w:val="00336BB9"/>
    <w:rsid w:val="003421B6"/>
    <w:rsid w:val="0035272C"/>
    <w:rsid w:val="0036664C"/>
    <w:rsid w:val="003813A1"/>
    <w:rsid w:val="00390895"/>
    <w:rsid w:val="003A0634"/>
    <w:rsid w:val="003D0485"/>
    <w:rsid w:val="003D6E45"/>
    <w:rsid w:val="003E39D2"/>
    <w:rsid w:val="003F6005"/>
    <w:rsid w:val="004261E5"/>
    <w:rsid w:val="004438F3"/>
    <w:rsid w:val="0044762C"/>
    <w:rsid w:val="00457399"/>
    <w:rsid w:val="004573A2"/>
    <w:rsid w:val="00461549"/>
    <w:rsid w:val="00462CBB"/>
    <w:rsid w:val="00496A71"/>
    <w:rsid w:val="004A53E8"/>
    <w:rsid w:val="004A6B86"/>
    <w:rsid w:val="004C2754"/>
    <w:rsid w:val="004D5E67"/>
    <w:rsid w:val="004E2DE9"/>
    <w:rsid w:val="004F738C"/>
    <w:rsid w:val="00503C2E"/>
    <w:rsid w:val="00526CD5"/>
    <w:rsid w:val="00527D48"/>
    <w:rsid w:val="00536137"/>
    <w:rsid w:val="005434D2"/>
    <w:rsid w:val="00562C70"/>
    <w:rsid w:val="0058498D"/>
    <w:rsid w:val="005941D1"/>
    <w:rsid w:val="005954EF"/>
    <w:rsid w:val="00595EB6"/>
    <w:rsid w:val="005A193D"/>
    <w:rsid w:val="005A56C3"/>
    <w:rsid w:val="005D7B5C"/>
    <w:rsid w:val="005E0E09"/>
    <w:rsid w:val="005E35CC"/>
    <w:rsid w:val="005F1058"/>
    <w:rsid w:val="005F39BB"/>
    <w:rsid w:val="00616ED3"/>
    <w:rsid w:val="006277AF"/>
    <w:rsid w:val="006510A0"/>
    <w:rsid w:val="006643CB"/>
    <w:rsid w:val="0069596B"/>
    <w:rsid w:val="006A76C3"/>
    <w:rsid w:val="006B0F02"/>
    <w:rsid w:val="006B1C06"/>
    <w:rsid w:val="006C534E"/>
    <w:rsid w:val="006C64D1"/>
    <w:rsid w:val="006D5911"/>
    <w:rsid w:val="006D7B10"/>
    <w:rsid w:val="006E3840"/>
    <w:rsid w:val="006E55BA"/>
    <w:rsid w:val="006E72DE"/>
    <w:rsid w:val="00704EF8"/>
    <w:rsid w:val="00720B44"/>
    <w:rsid w:val="00724719"/>
    <w:rsid w:val="007351D5"/>
    <w:rsid w:val="0075097E"/>
    <w:rsid w:val="00782F68"/>
    <w:rsid w:val="00790535"/>
    <w:rsid w:val="007A7538"/>
    <w:rsid w:val="007B78C2"/>
    <w:rsid w:val="007D0EC7"/>
    <w:rsid w:val="007E40FB"/>
    <w:rsid w:val="007F345B"/>
    <w:rsid w:val="007F72F3"/>
    <w:rsid w:val="00801776"/>
    <w:rsid w:val="00807D06"/>
    <w:rsid w:val="00811865"/>
    <w:rsid w:val="00815B09"/>
    <w:rsid w:val="00824B1C"/>
    <w:rsid w:val="008273CF"/>
    <w:rsid w:val="00832E6A"/>
    <w:rsid w:val="0084157C"/>
    <w:rsid w:val="00876DF5"/>
    <w:rsid w:val="0088182B"/>
    <w:rsid w:val="00894B4F"/>
    <w:rsid w:val="008A26CC"/>
    <w:rsid w:val="008A4FAE"/>
    <w:rsid w:val="008B48F6"/>
    <w:rsid w:val="008C6C4A"/>
    <w:rsid w:val="008F040B"/>
    <w:rsid w:val="00920D99"/>
    <w:rsid w:val="00922A1A"/>
    <w:rsid w:val="00925503"/>
    <w:rsid w:val="009365CE"/>
    <w:rsid w:val="00946576"/>
    <w:rsid w:val="00953978"/>
    <w:rsid w:val="00954C5B"/>
    <w:rsid w:val="00964E1E"/>
    <w:rsid w:val="009677ED"/>
    <w:rsid w:val="00977FA3"/>
    <w:rsid w:val="0099195E"/>
    <w:rsid w:val="009B2785"/>
    <w:rsid w:val="009C7EC2"/>
    <w:rsid w:val="009D2018"/>
    <w:rsid w:val="009E1832"/>
    <w:rsid w:val="009E2501"/>
    <w:rsid w:val="00A022F2"/>
    <w:rsid w:val="00A13023"/>
    <w:rsid w:val="00A16FE3"/>
    <w:rsid w:val="00A23800"/>
    <w:rsid w:val="00A23FBE"/>
    <w:rsid w:val="00A33989"/>
    <w:rsid w:val="00A64672"/>
    <w:rsid w:val="00A70B33"/>
    <w:rsid w:val="00A72BB4"/>
    <w:rsid w:val="00A76CB8"/>
    <w:rsid w:val="00A91674"/>
    <w:rsid w:val="00A924E5"/>
    <w:rsid w:val="00AA15B6"/>
    <w:rsid w:val="00AC0595"/>
    <w:rsid w:val="00AD09DC"/>
    <w:rsid w:val="00AE2CD8"/>
    <w:rsid w:val="00AE4CF6"/>
    <w:rsid w:val="00AE5BED"/>
    <w:rsid w:val="00AF3062"/>
    <w:rsid w:val="00AF4AC6"/>
    <w:rsid w:val="00B167AD"/>
    <w:rsid w:val="00B17970"/>
    <w:rsid w:val="00B44818"/>
    <w:rsid w:val="00B457F6"/>
    <w:rsid w:val="00B5403B"/>
    <w:rsid w:val="00B6129C"/>
    <w:rsid w:val="00B6342C"/>
    <w:rsid w:val="00B77B52"/>
    <w:rsid w:val="00BB2214"/>
    <w:rsid w:val="00BD14BA"/>
    <w:rsid w:val="00BD190F"/>
    <w:rsid w:val="00C321A2"/>
    <w:rsid w:val="00C33F32"/>
    <w:rsid w:val="00C37B91"/>
    <w:rsid w:val="00C641C7"/>
    <w:rsid w:val="00C672F2"/>
    <w:rsid w:val="00C71E49"/>
    <w:rsid w:val="00D05016"/>
    <w:rsid w:val="00D2457A"/>
    <w:rsid w:val="00D71E7E"/>
    <w:rsid w:val="00D956A3"/>
    <w:rsid w:val="00D97832"/>
    <w:rsid w:val="00DA3988"/>
    <w:rsid w:val="00DC2593"/>
    <w:rsid w:val="00DE09FD"/>
    <w:rsid w:val="00DF57D6"/>
    <w:rsid w:val="00E15315"/>
    <w:rsid w:val="00E23B3E"/>
    <w:rsid w:val="00E50B63"/>
    <w:rsid w:val="00E72F25"/>
    <w:rsid w:val="00E83588"/>
    <w:rsid w:val="00E91E53"/>
    <w:rsid w:val="00EB24D9"/>
    <w:rsid w:val="00EB6700"/>
    <w:rsid w:val="00EC31B9"/>
    <w:rsid w:val="00ED1526"/>
    <w:rsid w:val="00ED536B"/>
    <w:rsid w:val="00F07A37"/>
    <w:rsid w:val="00F10DDF"/>
    <w:rsid w:val="00F14D72"/>
    <w:rsid w:val="00F201A1"/>
    <w:rsid w:val="00F413B1"/>
    <w:rsid w:val="00F43451"/>
    <w:rsid w:val="00F75B25"/>
    <w:rsid w:val="00F8569C"/>
    <w:rsid w:val="00F91802"/>
    <w:rsid w:val="00FA1F81"/>
    <w:rsid w:val="00FA2FEC"/>
    <w:rsid w:val="00FB140C"/>
    <w:rsid w:val="00FC28DA"/>
    <w:rsid w:val="00FC58ED"/>
    <w:rsid w:val="00FC7A34"/>
    <w:rsid w:val="00FD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AB8AD"/>
  <w15:docId w15:val="{F57A0CDB-56D7-4068-A45A-0F7A8C3E9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272"/>
  </w:style>
  <w:style w:type="paragraph" w:styleId="Ttulo2">
    <w:name w:val="heading 2"/>
    <w:basedOn w:val="Normal"/>
    <w:next w:val="Normal"/>
    <w:link w:val="Ttulo2Car"/>
    <w:semiHidden/>
    <w:unhideWhenUsed/>
    <w:qFormat/>
    <w:rsid w:val="00A022F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18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A022F2"/>
    <w:rPr>
      <w:rFonts w:ascii="Times New Roman" w:eastAsia="Times New Roman" w:hAnsi="Times New Roman" w:cs="Times New Roman"/>
      <w:b/>
      <w:sz w:val="18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7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7D48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semiHidden/>
    <w:unhideWhenUsed/>
    <w:rsid w:val="00536137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536137"/>
    <w:rPr>
      <w:rFonts w:ascii="Times New Roman" w:eastAsia="Times New Roman" w:hAnsi="Times New Roman" w:cs="Times New Roman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9C7EC2"/>
    <w:pPr>
      <w:ind w:left="720"/>
      <w:contextualSpacing/>
    </w:pPr>
  </w:style>
  <w:style w:type="table" w:styleId="Tablaconcuadrcula">
    <w:name w:val="Table Grid"/>
    <w:basedOn w:val="Tablanormal"/>
    <w:uiPriority w:val="39"/>
    <w:rsid w:val="000E0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D7B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7B1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D7B1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7B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D7B10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F07A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03373-E936-4DA9-8877-529382C4B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475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Wybert</dc:creator>
  <cp:keywords/>
  <dc:description/>
  <cp:lastModifiedBy>Rodrigo Valenti</cp:lastModifiedBy>
  <cp:revision>25</cp:revision>
  <cp:lastPrinted>2019-04-26T14:17:00Z</cp:lastPrinted>
  <dcterms:created xsi:type="dcterms:W3CDTF">2021-05-06T19:29:00Z</dcterms:created>
  <dcterms:modified xsi:type="dcterms:W3CDTF">2023-04-19T16:29:00Z</dcterms:modified>
</cp:coreProperties>
</file>