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6258" w14:textId="77777777" w:rsidR="00901D1D" w:rsidRDefault="00901D1D" w:rsidP="00901D1D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16/6/2022</w:t>
      </w:r>
    </w:p>
    <w:p w14:paraId="3D60798C" w14:textId="77777777" w:rsidR="00901D1D" w:rsidRDefault="00901D1D" w:rsidP="00901D1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14:paraId="3923D6D0" w14:textId="77777777" w:rsidR="00901D1D" w:rsidRDefault="00901D1D" w:rsidP="00901D1D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Gerencia de Emisoras Attn. Carlos Bertani</w:t>
      </w:r>
    </w:p>
    <w:p w14:paraId="2EF4B312" w14:textId="77777777" w:rsidR="00901D1D" w:rsidRDefault="00901D1D" w:rsidP="00901D1D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14:paraId="7C867448" w14:textId="77777777" w:rsidR="00901D1D" w:rsidRDefault="00901D1D" w:rsidP="00901D1D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14:paraId="4D27D794" w14:textId="77777777" w:rsidR="00901D1D" w:rsidRDefault="00901D1D" w:rsidP="00901D1D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14:paraId="0C86387D" w14:textId="77777777" w:rsidR="00901D1D" w:rsidRDefault="00901D1D" w:rsidP="00901D1D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14:paraId="1431C038" w14:textId="77777777" w:rsidR="00901D1D" w:rsidRDefault="00901D1D" w:rsidP="00901D1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COMPANHIA </w:t>
      </w:r>
    </w:p>
    <w:p w14:paraId="53A7EFA5" w14:textId="77777777" w:rsidR="00901D1D" w:rsidRDefault="00901D1D" w:rsidP="00901D1D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BRASILEIRA DE </w:t>
      </w:r>
    </w:p>
    <w:p w14:paraId="6CA17BD5" w14:textId="77777777" w:rsidR="00901D1D" w:rsidRDefault="00901D1D" w:rsidP="00901D1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8511</w:t>
      </w:r>
    </w:p>
    <w:p w14:paraId="0A1893FE" w14:textId="77777777" w:rsidR="00901D1D" w:rsidRDefault="00901D1D" w:rsidP="00901D1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ARBCOM460234</w:t>
      </w:r>
    </w:p>
    <w:p w14:paraId="6BF22341" w14:textId="77777777" w:rsidR="00901D1D" w:rsidRDefault="00901D1D" w:rsidP="00901D1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20440T300</w:t>
      </w:r>
    </w:p>
    <w:p w14:paraId="433F665B" w14:textId="77777777" w:rsidR="00901D1D" w:rsidRDefault="00901D1D" w:rsidP="00901D1D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9/5/2022</w:t>
      </w:r>
    </w:p>
    <w:p w14:paraId="724680B4" w14:textId="77777777" w:rsidR="00901D1D" w:rsidRDefault="00901D1D" w:rsidP="00901D1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22/6/2022</w:t>
      </w:r>
    </w:p>
    <w:p w14:paraId="15C47CD1" w14:textId="77777777" w:rsidR="00901D1D" w:rsidRDefault="00901D1D" w:rsidP="00901D1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0,069202</w:t>
      </w:r>
    </w:p>
    <w:p w14:paraId="2DF5287B" w14:textId="77777777" w:rsidR="00901D1D" w:rsidRDefault="00901D1D" w:rsidP="00901D1D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(Cedear/1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14:paraId="311EC642" w14:textId="77777777" w:rsidR="00901D1D" w:rsidRDefault="00901D1D" w:rsidP="00901D1D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CEDEARs: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0,069202</w:t>
      </w:r>
    </w:p>
    <w:p w14:paraId="04A8A813" w14:textId="77777777" w:rsidR="00901D1D" w:rsidRDefault="00901D1D" w:rsidP="00901D1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14:paraId="55448910" w14:textId="77777777" w:rsidR="00901D1D" w:rsidRDefault="00901D1D" w:rsidP="00901D1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414B1270" w14:textId="77777777" w:rsidR="00901D1D" w:rsidRDefault="00901D1D" w:rsidP="00901D1D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780F348A" w14:textId="77777777" w:rsidR="00901D1D" w:rsidRDefault="00901D1D" w:rsidP="00901D1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14:paraId="7A5F9AE0" w14:textId="77777777" w:rsidR="00901D1D" w:rsidRDefault="00901D1D" w:rsidP="00901D1D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a pagar en USD por CEDEARs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40C5703F" w14:textId="716FF7E0" w:rsidR="00901D1D" w:rsidRDefault="00901D1D" w:rsidP="00901D1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(Imp.Neto - estimado*)</w:t>
      </w:r>
    </w:p>
    <w:p w14:paraId="6F854827" w14:textId="77777777" w:rsidR="00901D1D" w:rsidRDefault="00901D1D" w:rsidP="00901D1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</w:p>
    <w:p w14:paraId="150B74C1" w14:textId="4A972F9E" w:rsidR="00565F7A" w:rsidRDefault="00F13E55" w:rsidP="00F13E55"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sectPr w:rsidR="00565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55"/>
    <w:rsid w:val="002F7C5A"/>
    <w:rsid w:val="00565F7A"/>
    <w:rsid w:val="00901D1D"/>
    <w:rsid w:val="00E53A3C"/>
    <w:rsid w:val="00F13E55"/>
    <w:rsid w:val="00F5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D261"/>
  <w15:chartTrackingRefBased/>
  <w15:docId w15:val="{D4CA044A-9D84-4021-BDA2-F1F67971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55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836</Characters>
  <Application>Microsoft Office Word</Application>
  <DocSecurity>0</DocSecurity>
  <Lines>6</Lines>
  <Paragraphs>1</Paragraphs>
  <ScaleCrop>false</ScaleCrop>
  <Company>Banco Comafi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Micol Agra</dc:creator>
  <cp:keywords/>
  <dc:description/>
  <cp:lastModifiedBy>Micol Agra</cp:lastModifiedBy>
  <cp:revision>2</cp:revision>
  <dcterms:created xsi:type="dcterms:W3CDTF">2022-06-16T20:20:00Z</dcterms:created>
  <dcterms:modified xsi:type="dcterms:W3CDTF">2022-06-16T20:20:00Z</dcterms:modified>
</cp:coreProperties>
</file>