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01F" w:rsidRDefault="00D50652" w:rsidP="00F2701F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</w:t>
      </w:r>
      <w:bookmarkStart w:id="0" w:name="_GoBack"/>
      <w:bookmarkEnd w:id="0"/>
      <w:r w:rsidR="00F2701F">
        <w:rPr>
          <w:rFonts w:ascii="Arial" w:hAnsi="Arial" w:cs="Arial"/>
          <w:color w:val="000000"/>
          <w:sz w:val="20"/>
          <w:szCs w:val="20"/>
        </w:rPr>
        <w:t>Buenos Aires,</w:t>
      </w:r>
      <w:r w:rsidR="00F2701F">
        <w:rPr>
          <w:rFonts w:ascii="Arial" w:hAnsi="Arial" w:cs="Arial"/>
          <w:sz w:val="24"/>
          <w:szCs w:val="24"/>
        </w:rPr>
        <w:tab/>
      </w:r>
      <w:r w:rsidR="00F2701F">
        <w:rPr>
          <w:rFonts w:ascii="Arial" w:hAnsi="Arial" w:cs="Arial"/>
          <w:color w:val="000000"/>
          <w:sz w:val="20"/>
          <w:szCs w:val="20"/>
        </w:rPr>
        <w:t>31/8/2022</w:t>
      </w:r>
    </w:p>
    <w:p w:rsidR="00F2701F" w:rsidRDefault="00F2701F" w:rsidP="00F2701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F2701F" w:rsidRDefault="00F2701F" w:rsidP="00F2701F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F2701F" w:rsidRDefault="00F2701F" w:rsidP="00F2701F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F2701F" w:rsidRDefault="00F2701F" w:rsidP="00F2701F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F2701F" w:rsidRDefault="00F2701F" w:rsidP="00F2701F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F2701F" w:rsidRDefault="00F2701F" w:rsidP="00F2701F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D50652" w:rsidRDefault="00D50652" w:rsidP="00D50652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DEERE &amp; COMPANY</w:t>
      </w:r>
    </w:p>
    <w:p w:rsidR="00D50652" w:rsidRDefault="00D50652" w:rsidP="00D50652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8095</w:t>
      </w:r>
    </w:p>
    <w:p w:rsidR="00D50652" w:rsidRDefault="00D50652" w:rsidP="00D50652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ARDEUT110905</w:t>
      </w:r>
    </w:p>
    <w:p w:rsidR="00D50652" w:rsidRDefault="00D50652" w:rsidP="00D50652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244199105</w:t>
      </w:r>
    </w:p>
    <w:p w:rsidR="00D50652" w:rsidRDefault="00D50652" w:rsidP="00D50652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30/9/2022</w:t>
      </w:r>
    </w:p>
    <w:p w:rsidR="00D50652" w:rsidRDefault="00D50652" w:rsidP="00D50652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8/11/2022</w:t>
      </w:r>
    </w:p>
    <w:p w:rsidR="00D50652" w:rsidRDefault="00D50652" w:rsidP="00D50652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acción: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1,13</w:t>
      </w:r>
    </w:p>
    <w:p w:rsidR="00D50652" w:rsidRDefault="00D50652" w:rsidP="00D50652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10</w:t>
      </w:r>
    </w:p>
    <w:p w:rsidR="00D50652" w:rsidRDefault="00D50652" w:rsidP="00D50652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0,113000</w:t>
      </w:r>
    </w:p>
    <w:p w:rsidR="00D50652" w:rsidRDefault="00D50652" w:rsidP="00D50652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Retención Impositiva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0,033900</w:t>
      </w:r>
    </w:p>
    <w:p w:rsidR="00D50652" w:rsidRDefault="00D50652" w:rsidP="00D50652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(8,4% sobre el importe bruto):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0,009492</w:t>
      </w:r>
    </w:p>
    <w:p w:rsidR="00D50652" w:rsidRDefault="00D50652" w:rsidP="00D50652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0,069608</w:t>
      </w:r>
    </w:p>
    <w:p w:rsidR="00BC53AF" w:rsidRDefault="00D50652"/>
    <w:sectPr w:rsidR="00BC5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1F"/>
    <w:rsid w:val="007E7776"/>
    <w:rsid w:val="00BD5C21"/>
    <w:rsid w:val="00D50652"/>
    <w:rsid w:val="00F2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4C10"/>
  <w15:chartTrackingRefBased/>
  <w15:docId w15:val="{921D98CC-445B-461E-BD68-3599F604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01F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707</Characters>
  <Application>Microsoft Office Word</Application>
  <DocSecurity>0</DocSecurity>
  <Lines>5</Lines>
  <Paragraphs>1</Paragraphs>
  <ScaleCrop>false</ScaleCrop>
  <Company>Banco Comafi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2022-08-31T20:39:00Z</dcterms:created>
  <dcterms:modified xsi:type="dcterms:W3CDTF">2022-08-31T20:39:00Z</dcterms:modified>
</cp:coreProperties>
</file>