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3957B" w14:textId="5BBDE5BF" w:rsidR="008109E1" w:rsidRDefault="00346E3C" w:rsidP="008109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ab/>
      </w:r>
      <w:r w:rsidR="00AD7D91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           </w:t>
      </w:r>
      <w:r w:rsidR="008109E1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Buenos Aires,</w:t>
      </w:r>
      <w:r w:rsidR="00774D06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 </w:t>
      </w:r>
      <w:r w:rsidR="00FD5624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22</w:t>
      </w:r>
      <w:r w:rsidR="008A3892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 </w:t>
      </w:r>
      <w:r w:rsidR="005741F2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de</w:t>
      </w:r>
      <w:r w:rsidR="00416186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 </w:t>
      </w:r>
      <w:r w:rsidR="00D80625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noviembre</w:t>
      </w:r>
      <w:r w:rsidR="00960792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 d</w:t>
      </w:r>
      <w:r w:rsidR="007E2F1F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e 202</w:t>
      </w:r>
      <w:r w:rsidR="008E753D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2</w:t>
      </w:r>
    </w:p>
    <w:p w14:paraId="5EFF62D7" w14:textId="77777777" w:rsidR="0010077B" w:rsidRPr="00B529E4" w:rsidRDefault="0010077B" w:rsidP="0010077B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es-MX"/>
        </w:rPr>
      </w:pPr>
      <w:bookmarkStart w:id="0" w:name="_Hlk120026334"/>
      <w:r w:rsidRPr="00B529E4">
        <w:rPr>
          <w:rFonts w:ascii="Times New Roman" w:hAnsi="Times New Roman"/>
          <w:b/>
          <w:bCs/>
          <w:i/>
          <w:iCs/>
          <w:color w:val="000000"/>
          <w:lang w:val="es-MX"/>
        </w:rPr>
        <w:t>Comisión Nacional de Valores</w:t>
      </w:r>
    </w:p>
    <w:p w14:paraId="067FB28B" w14:textId="77777777" w:rsidR="0010077B" w:rsidRPr="00B529E4" w:rsidRDefault="0010077B" w:rsidP="0010077B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ind w:left="90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es-MX"/>
        </w:rPr>
      </w:pPr>
      <w:r w:rsidRPr="00B529E4">
        <w:rPr>
          <w:rFonts w:ascii="Times New Roman" w:hAnsi="Times New Roman"/>
          <w:b/>
          <w:bCs/>
          <w:i/>
          <w:iCs/>
          <w:color w:val="000000"/>
          <w:lang w:val="es-MX"/>
        </w:rPr>
        <w:t xml:space="preserve">Gerencia de Emisoras </w:t>
      </w:r>
      <w:proofErr w:type="spellStart"/>
      <w:r w:rsidRPr="00B529E4">
        <w:rPr>
          <w:rFonts w:ascii="Times New Roman" w:hAnsi="Times New Roman"/>
          <w:b/>
          <w:bCs/>
          <w:i/>
          <w:iCs/>
          <w:color w:val="000000"/>
          <w:lang w:val="es-MX"/>
        </w:rPr>
        <w:t>Attn</w:t>
      </w:r>
      <w:proofErr w:type="spellEnd"/>
      <w:r w:rsidRPr="00B529E4">
        <w:rPr>
          <w:rFonts w:ascii="Times New Roman" w:hAnsi="Times New Roman"/>
          <w:b/>
          <w:bCs/>
          <w:i/>
          <w:iCs/>
          <w:color w:val="000000"/>
          <w:lang w:val="es-MX"/>
        </w:rPr>
        <w:t xml:space="preserve">. Carlos </w:t>
      </w:r>
      <w:proofErr w:type="spellStart"/>
      <w:r w:rsidRPr="00B529E4">
        <w:rPr>
          <w:rFonts w:ascii="Times New Roman" w:hAnsi="Times New Roman"/>
          <w:b/>
          <w:bCs/>
          <w:i/>
          <w:iCs/>
          <w:color w:val="000000"/>
          <w:lang w:val="es-MX"/>
        </w:rPr>
        <w:t>Bertani</w:t>
      </w:r>
      <w:proofErr w:type="spellEnd"/>
    </w:p>
    <w:p w14:paraId="6BF12934" w14:textId="77777777" w:rsidR="0010077B" w:rsidRPr="00B529E4" w:rsidRDefault="0010077B" w:rsidP="0010077B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ind w:left="90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  <w:lang w:val="es-MX"/>
        </w:rPr>
      </w:pPr>
      <w:r w:rsidRPr="00B529E4"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  <w:lang w:val="es-MX"/>
        </w:rPr>
        <w:t>Presente</w:t>
      </w:r>
    </w:p>
    <w:bookmarkEnd w:id="0"/>
    <w:p w14:paraId="1F1BA1AD" w14:textId="5E155CD1" w:rsidR="00431EBD" w:rsidRDefault="00AD7D91" w:rsidP="00431EBD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</w:rPr>
      </w:pPr>
      <w:r w:rsidRPr="004C3041">
        <w:rPr>
          <w:rFonts w:ascii="Arial" w:hAnsi="Arial" w:cs="Arial"/>
          <w:sz w:val="24"/>
          <w:szCs w:val="24"/>
          <w:lang w:val="es-AR"/>
        </w:rPr>
        <w:tab/>
      </w:r>
      <w:bookmarkStart w:id="1" w:name="_Hlk84003278"/>
      <w:bookmarkStart w:id="2" w:name="_Hlk82185419"/>
      <w:bookmarkStart w:id="3" w:name="_Hlk116577567"/>
      <w:r w:rsidR="00501E7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A</w:t>
      </w:r>
      <w:r w:rsidR="00D3380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CTUALIZACIÓN DE A</w:t>
      </w:r>
      <w:r w:rsidR="00501E7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NUNCIO DE DIVIDENDO</w:t>
      </w:r>
      <w:bookmarkEnd w:id="1"/>
    </w:p>
    <w:p w14:paraId="02163B39" w14:textId="77777777" w:rsidR="00431EBD" w:rsidRDefault="00431EBD" w:rsidP="00431EBD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</w:rPr>
      </w:pPr>
      <w:bookmarkStart w:id="4" w:name="_Hlk114675430"/>
      <w:bookmarkEnd w:id="2"/>
      <w:r>
        <w:rPr>
          <w:rFonts w:ascii="Arial" w:hAnsi="Arial" w:cs="Arial"/>
          <w:color w:val="000000"/>
        </w:rPr>
        <w:t xml:space="preserve">Mediante la </w:t>
      </w:r>
      <w:proofErr w:type="spellStart"/>
      <w:r>
        <w:rPr>
          <w:rFonts w:ascii="Arial" w:hAnsi="Arial" w:cs="Arial"/>
          <w:color w:val="000000"/>
        </w:rPr>
        <w:t>presente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cumplimos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en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informar</w:t>
      </w:r>
      <w:proofErr w:type="spellEnd"/>
      <w:r>
        <w:rPr>
          <w:rFonts w:ascii="Arial" w:hAnsi="Arial" w:cs="Arial"/>
          <w:color w:val="000000"/>
        </w:rPr>
        <w:t xml:space="preserve"> que el </w:t>
      </w:r>
      <w:proofErr w:type="spellStart"/>
      <w:r>
        <w:rPr>
          <w:rFonts w:ascii="Arial" w:hAnsi="Arial" w:cs="Arial"/>
          <w:color w:val="000000"/>
        </w:rPr>
        <w:t>emisor</w:t>
      </w:r>
      <w:proofErr w:type="spellEnd"/>
      <w:r>
        <w:rPr>
          <w:rFonts w:ascii="Arial" w:hAnsi="Arial" w:cs="Arial"/>
          <w:color w:val="000000"/>
        </w:rPr>
        <w:t xml:space="preserve"> de los </w:t>
      </w:r>
      <w:proofErr w:type="spellStart"/>
      <w:r>
        <w:rPr>
          <w:rFonts w:ascii="Arial" w:hAnsi="Arial" w:cs="Arial"/>
          <w:color w:val="000000"/>
        </w:rPr>
        <w:t>siguientes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títulos</w:t>
      </w:r>
      <w:proofErr w:type="spellEnd"/>
      <w:r>
        <w:rPr>
          <w:rFonts w:ascii="Arial" w:hAnsi="Arial" w:cs="Arial"/>
          <w:color w:val="000000"/>
        </w:rPr>
        <w:t xml:space="preserve"> </w:t>
      </w:r>
    </w:p>
    <w:p w14:paraId="0CB22E8E" w14:textId="5FEDF63B" w:rsidR="008F5B76" w:rsidRDefault="00431EBD" w:rsidP="00A8474E">
      <w:pPr>
        <w:widowControl w:val="0"/>
        <w:tabs>
          <w:tab w:val="left" w:pos="90"/>
          <w:tab w:val="left" w:pos="708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</w:rPr>
        <w:t>subyacentes</w:t>
      </w:r>
      <w:proofErr w:type="spellEnd"/>
      <w:r>
        <w:rPr>
          <w:rFonts w:ascii="Arial" w:hAnsi="Arial" w:cs="Arial"/>
          <w:color w:val="000000"/>
        </w:rPr>
        <w:t xml:space="preserve"> de CEDEAR ha </w:t>
      </w:r>
      <w:proofErr w:type="spellStart"/>
      <w:r w:rsidR="00856F9A">
        <w:rPr>
          <w:rFonts w:ascii="Arial" w:hAnsi="Arial" w:cs="Arial"/>
          <w:color w:val="000000"/>
        </w:rPr>
        <w:t>actualizado</w:t>
      </w:r>
      <w:proofErr w:type="spellEnd"/>
      <w:r w:rsidRPr="0047404E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el </w:t>
      </w:r>
      <w:proofErr w:type="spellStart"/>
      <w:r>
        <w:rPr>
          <w:rFonts w:ascii="Arial" w:hAnsi="Arial" w:cs="Arial"/>
          <w:color w:val="000000"/>
        </w:rPr>
        <w:t>pago</w:t>
      </w:r>
      <w:proofErr w:type="spellEnd"/>
      <w:r>
        <w:rPr>
          <w:rFonts w:ascii="Arial" w:hAnsi="Arial" w:cs="Arial"/>
          <w:color w:val="000000"/>
        </w:rPr>
        <w:t xml:space="preserve"> del </w:t>
      </w:r>
      <w:proofErr w:type="spellStart"/>
      <w:r>
        <w:rPr>
          <w:rFonts w:ascii="Arial" w:hAnsi="Arial" w:cs="Arial"/>
          <w:color w:val="000000"/>
        </w:rPr>
        <w:t>siguiente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dividendo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en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Efectivo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14:paraId="625CFFE3" w14:textId="77777777" w:rsidR="00E03215" w:rsidRDefault="00E03215" w:rsidP="00E03215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43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5" w:name="_Hlk120027547"/>
      <w:bookmarkEnd w:id="4"/>
      <w:bookmarkEnd w:id="3"/>
      <w:proofErr w:type="spellStart"/>
      <w:r>
        <w:rPr>
          <w:rFonts w:ascii="Times New Roman" w:hAnsi="Times New Roman" w:cs="Times New Roman"/>
          <w:b/>
          <w:bCs/>
          <w:color w:val="000000"/>
        </w:rPr>
        <w:t>Especie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Johnson &amp; Johnson</w:t>
      </w:r>
    </w:p>
    <w:p w14:paraId="24D1A007" w14:textId="77777777" w:rsidR="00E03215" w:rsidRDefault="00E03215" w:rsidP="00E03215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8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Código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Caja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de Valores: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8027</w:t>
      </w:r>
    </w:p>
    <w:p w14:paraId="18F4E9FD" w14:textId="77777777" w:rsidR="00E03215" w:rsidRDefault="00E03215" w:rsidP="00E03215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ISIN: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ARDEUT110236</w:t>
      </w:r>
    </w:p>
    <w:p w14:paraId="06C1404B" w14:textId="77777777" w:rsidR="00E03215" w:rsidRDefault="00E03215" w:rsidP="00E03215">
      <w:pPr>
        <w:widowControl w:val="0"/>
        <w:tabs>
          <w:tab w:val="left" w:pos="90"/>
          <w:tab w:val="left" w:pos="5100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CUSIP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títulos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valores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subyacentes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478160104</w:t>
      </w:r>
    </w:p>
    <w:p w14:paraId="3ECC2542" w14:textId="77777777" w:rsidR="00E03215" w:rsidRDefault="00E03215" w:rsidP="00E03215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</w:rPr>
        <w:t>Fecha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Registro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22/11/2022</w:t>
      </w:r>
    </w:p>
    <w:p w14:paraId="38BE2EAB" w14:textId="77777777" w:rsidR="00E03215" w:rsidRDefault="00E03215" w:rsidP="00E03215">
      <w:pPr>
        <w:widowControl w:val="0"/>
        <w:tabs>
          <w:tab w:val="left" w:pos="90"/>
          <w:tab w:val="left" w:pos="5100"/>
        </w:tabs>
        <w:autoSpaceDE w:val="0"/>
        <w:autoSpaceDN w:val="0"/>
        <w:adjustRightInd w:val="0"/>
        <w:spacing w:before="4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</w:rPr>
        <w:t>Fecha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Ex Date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en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USA: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21/11/2022</w:t>
      </w:r>
    </w:p>
    <w:p w14:paraId="731119DA" w14:textId="77777777" w:rsidR="00E03215" w:rsidRDefault="00E03215" w:rsidP="00E03215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80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</w:rPr>
        <w:t>Fecha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de Pago: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6/12/2022</w:t>
      </w:r>
    </w:p>
    <w:p w14:paraId="7219C830" w14:textId="77777777" w:rsidR="00E03215" w:rsidRDefault="00E03215" w:rsidP="00E03215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78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Ratio a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pagar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por valor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subyacente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1,13</w:t>
      </w:r>
    </w:p>
    <w:p w14:paraId="6221CD5A" w14:textId="77777777" w:rsidR="00E03215" w:rsidRDefault="00E03215" w:rsidP="00E03215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Ratio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/Valor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Subyacente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15</w:t>
      </w:r>
    </w:p>
    <w:p w14:paraId="45CFCF89" w14:textId="77777777" w:rsidR="00E03215" w:rsidRDefault="00E03215" w:rsidP="00E03215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Ratio a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pagar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Imp.Bruto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0,075333</w:t>
      </w:r>
    </w:p>
    <w:p w14:paraId="50598C71" w14:textId="77777777" w:rsidR="00E03215" w:rsidRDefault="00E03215" w:rsidP="00E03215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5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</w:rPr>
        <w:t>Retención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Impositiva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(30%):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0,022600</w:t>
      </w:r>
    </w:p>
    <w:p w14:paraId="166DA471" w14:textId="77777777" w:rsidR="00E03215" w:rsidRDefault="00E03215" w:rsidP="00E03215">
      <w:pPr>
        <w:widowControl w:val="0"/>
        <w:tabs>
          <w:tab w:val="left" w:pos="90"/>
          <w:tab w:val="left" w:pos="5105"/>
          <w:tab w:val="left" w:pos="5730"/>
        </w:tabs>
        <w:autoSpaceDE w:val="0"/>
        <w:autoSpaceDN w:val="0"/>
        <w:adjustRightInd w:val="0"/>
        <w:spacing w:before="26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</w:rPr>
        <w:t>Comisión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(*):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 xml:space="preserve">A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determinar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en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fecha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pago</w:t>
      </w:r>
      <w:proofErr w:type="spellEnd"/>
    </w:p>
    <w:p w14:paraId="074A5148" w14:textId="77777777" w:rsidR="00E03215" w:rsidRDefault="00E03215" w:rsidP="00E03215">
      <w:pPr>
        <w:widowControl w:val="0"/>
        <w:tabs>
          <w:tab w:val="left" w:pos="90"/>
          <w:tab w:val="left" w:pos="5105"/>
          <w:tab w:val="left" w:pos="5730"/>
        </w:tabs>
        <w:autoSpaceDE w:val="0"/>
        <w:autoSpaceDN w:val="0"/>
        <w:adjustRightInd w:val="0"/>
        <w:spacing w:before="24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IVA (*):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 xml:space="preserve">A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determinar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en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fecha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pago</w:t>
      </w:r>
      <w:proofErr w:type="spellEnd"/>
    </w:p>
    <w:p w14:paraId="491CDC8C" w14:textId="77777777" w:rsidR="00E03215" w:rsidRDefault="00E03215" w:rsidP="00E03215">
      <w:pPr>
        <w:widowControl w:val="0"/>
        <w:tabs>
          <w:tab w:val="left" w:pos="90"/>
          <w:tab w:val="left" w:pos="5100"/>
          <w:tab w:val="left" w:pos="5728"/>
        </w:tabs>
        <w:autoSpaceDE w:val="0"/>
        <w:autoSpaceDN w:val="0"/>
        <w:adjustRightInd w:val="0"/>
        <w:spacing w:before="259"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Ratio a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pagar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por CEDEARs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Imp.Neto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 xml:space="preserve">A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determinar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en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fecha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pago</w:t>
      </w:r>
      <w:proofErr w:type="spellEnd"/>
    </w:p>
    <w:p w14:paraId="7345B2D5" w14:textId="77777777" w:rsidR="00E03215" w:rsidRDefault="00E03215" w:rsidP="00E03215">
      <w:pPr>
        <w:widowControl w:val="0"/>
        <w:tabs>
          <w:tab w:val="left" w:pos="4138"/>
        </w:tabs>
        <w:autoSpaceDE w:val="0"/>
        <w:autoSpaceDN w:val="0"/>
        <w:adjustRightInd w:val="0"/>
        <w:spacing w:before="255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</w:rPr>
        <w:t xml:space="preserve"> Banco </w:t>
      </w:r>
      <w:proofErr w:type="spellStart"/>
      <w:r>
        <w:rPr>
          <w:rFonts w:ascii="Times New Roman" w:hAnsi="Times New Roman" w:cs="Times New Roman"/>
          <w:color w:val="000000"/>
        </w:rPr>
        <w:t>Comafi</w:t>
      </w:r>
      <w:proofErr w:type="spellEnd"/>
      <w:r>
        <w:rPr>
          <w:rFonts w:ascii="Times New Roman" w:hAnsi="Times New Roman" w:cs="Times New Roman"/>
          <w:color w:val="000000"/>
        </w:rPr>
        <w:t xml:space="preserve"> S.A.</w:t>
      </w:r>
    </w:p>
    <w:p w14:paraId="53EA9CA0" w14:textId="77777777" w:rsidR="00E03215" w:rsidRDefault="00E03215" w:rsidP="00E03215">
      <w:pPr>
        <w:widowControl w:val="0"/>
        <w:tabs>
          <w:tab w:val="left" w:pos="3628"/>
        </w:tabs>
        <w:autoSpaceDE w:val="0"/>
        <w:autoSpaceDN w:val="0"/>
        <w:adjustRightInd w:val="0"/>
        <w:spacing w:before="30" w:after="0" w:line="24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</w:rPr>
        <w:t xml:space="preserve"> Valeria Sabrina Amado </w:t>
      </w:r>
      <w:proofErr w:type="gramStart"/>
      <w:r>
        <w:rPr>
          <w:rFonts w:ascii="Arial" w:hAnsi="Arial" w:cs="Arial"/>
          <w:color w:val="000000"/>
        </w:rPr>
        <w:t xml:space="preserve">-  </w:t>
      </w:r>
      <w:proofErr w:type="spellStart"/>
      <w:r>
        <w:rPr>
          <w:rFonts w:ascii="Arial" w:hAnsi="Arial" w:cs="Arial"/>
          <w:color w:val="000000"/>
        </w:rPr>
        <w:t>Apoderada</w:t>
      </w:r>
      <w:proofErr w:type="spellEnd"/>
      <w:proofErr w:type="gramEnd"/>
    </w:p>
    <w:p w14:paraId="6A877AB7" w14:textId="77777777" w:rsidR="00E03215" w:rsidRDefault="00E03215" w:rsidP="00E03215">
      <w:pPr>
        <w:widowControl w:val="0"/>
        <w:tabs>
          <w:tab w:val="left" w:pos="90"/>
        </w:tabs>
        <w:autoSpaceDE w:val="0"/>
        <w:autoSpaceDN w:val="0"/>
        <w:adjustRightInd w:val="0"/>
        <w:spacing w:before="90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 xml:space="preserve">*La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comisión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/ IVA a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aplicar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estará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sujeta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a los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rangos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informados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en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hecho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relevante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publicado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con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fecha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01/09/2022.</w:t>
      </w:r>
    </w:p>
    <w:bookmarkEnd w:id="5"/>
    <w:p w14:paraId="532AE4EC" w14:textId="6FD54485" w:rsidR="009F5EB8" w:rsidRPr="00B821D5" w:rsidRDefault="009F5EB8" w:rsidP="00E03215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430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9F5EB8" w:rsidRPr="00B821D5" w:rsidSect="00250DB8">
      <w:headerReference w:type="default" r:id="rId6"/>
      <w:pgSz w:w="12240" w:h="15840"/>
      <w:pgMar w:top="1418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CAA8FE" w14:textId="77777777" w:rsidR="00A776DB" w:rsidRDefault="00A776DB" w:rsidP="00D32C72">
      <w:pPr>
        <w:spacing w:after="0" w:line="240" w:lineRule="auto"/>
      </w:pPr>
      <w:r>
        <w:separator/>
      </w:r>
    </w:p>
  </w:endnote>
  <w:endnote w:type="continuationSeparator" w:id="0">
    <w:p w14:paraId="513F3016" w14:textId="77777777" w:rsidR="00A776DB" w:rsidRDefault="00A776DB" w:rsidP="00D32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634556" w14:textId="77777777" w:rsidR="00A776DB" w:rsidRDefault="00A776DB" w:rsidP="00D32C72">
      <w:pPr>
        <w:spacing w:after="0" w:line="240" w:lineRule="auto"/>
      </w:pPr>
      <w:r>
        <w:separator/>
      </w:r>
    </w:p>
  </w:footnote>
  <w:footnote w:type="continuationSeparator" w:id="0">
    <w:p w14:paraId="5B84BFED" w14:textId="77777777" w:rsidR="00A776DB" w:rsidRDefault="00A776DB" w:rsidP="00D32C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45CA01" w14:textId="77777777" w:rsidR="00D32C72" w:rsidRDefault="00D32C72">
    <w:pPr>
      <w:pStyle w:val="Encabezado"/>
    </w:pPr>
    <w:r>
      <w:rPr>
        <w:noProof/>
      </w:rPr>
      <w:drawing>
        <wp:inline distT="0" distB="0" distL="0" distR="0" wp14:anchorId="3460DD94" wp14:editId="03214A77">
          <wp:extent cx="5943600" cy="1718982"/>
          <wp:effectExtent l="0" t="0" r="0" b="0"/>
          <wp:docPr id="4" name="Picture 1" descr="C:\Users\FERRERV\Desktop\encabezad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ERRERV\Desktop\encabezado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7189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hyphenationZone w:val="425"/>
  <w:characterSpacingControl w:val="doNotCompress"/>
  <w:hdrShapeDefaults>
    <o:shapedefaults v:ext="edit" spidmax="421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C72"/>
    <w:rsid w:val="00000599"/>
    <w:rsid w:val="00002C3A"/>
    <w:rsid w:val="00005571"/>
    <w:rsid w:val="000126F6"/>
    <w:rsid w:val="0002258A"/>
    <w:rsid w:val="000260FE"/>
    <w:rsid w:val="00037B41"/>
    <w:rsid w:val="000410C4"/>
    <w:rsid w:val="0004205E"/>
    <w:rsid w:val="000441DD"/>
    <w:rsid w:val="00045457"/>
    <w:rsid w:val="000458A0"/>
    <w:rsid w:val="0005621C"/>
    <w:rsid w:val="00057EE0"/>
    <w:rsid w:val="000639BF"/>
    <w:rsid w:val="00064686"/>
    <w:rsid w:val="0006703A"/>
    <w:rsid w:val="00070FEA"/>
    <w:rsid w:val="000900DE"/>
    <w:rsid w:val="000920B9"/>
    <w:rsid w:val="0009427A"/>
    <w:rsid w:val="00097ABE"/>
    <w:rsid w:val="000B0DBA"/>
    <w:rsid w:val="000B4039"/>
    <w:rsid w:val="000B6D0A"/>
    <w:rsid w:val="000C1715"/>
    <w:rsid w:val="000C5909"/>
    <w:rsid w:val="000D0184"/>
    <w:rsid w:val="000D7E58"/>
    <w:rsid w:val="000E66F8"/>
    <w:rsid w:val="000E6B79"/>
    <w:rsid w:val="000F0999"/>
    <w:rsid w:val="000F23E5"/>
    <w:rsid w:val="000F3181"/>
    <w:rsid w:val="000F4B35"/>
    <w:rsid w:val="000F54DD"/>
    <w:rsid w:val="0010077B"/>
    <w:rsid w:val="00102B73"/>
    <w:rsid w:val="00102BE3"/>
    <w:rsid w:val="0010612A"/>
    <w:rsid w:val="0011024D"/>
    <w:rsid w:val="00110846"/>
    <w:rsid w:val="001116F0"/>
    <w:rsid w:val="001119B7"/>
    <w:rsid w:val="0011312A"/>
    <w:rsid w:val="0011371E"/>
    <w:rsid w:val="00121A3B"/>
    <w:rsid w:val="0013254B"/>
    <w:rsid w:val="001421EF"/>
    <w:rsid w:val="00142F53"/>
    <w:rsid w:val="00143152"/>
    <w:rsid w:val="00144755"/>
    <w:rsid w:val="00145C01"/>
    <w:rsid w:val="001549CA"/>
    <w:rsid w:val="001551B3"/>
    <w:rsid w:val="0015599E"/>
    <w:rsid w:val="001569A2"/>
    <w:rsid w:val="00164348"/>
    <w:rsid w:val="001654D5"/>
    <w:rsid w:val="00166E52"/>
    <w:rsid w:val="001701E3"/>
    <w:rsid w:val="00171557"/>
    <w:rsid w:val="00171CED"/>
    <w:rsid w:val="00184F2D"/>
    <w:rsid w:val="00192683"/>
    <w:rsid w:val="001961E9"/>
    <w:rsid w:val="001A3350"/>
    <w:rsid w:val="001A48A7"/>
    <w:rsid w:val="001A67ED"/>
    <w:rsid w:val="001A6EF7"/>
    <w:rsid w:val="001A72A7"/>
    <w:rsid w:val="001B0FC4"/>
    <w:rsid w:val="001B1099"/>
    <w:rsid w:val="001B4C94"/>
    <w:rsid w:val="001C4B4B"/>
    <w:rsid w:val="001D58D7"/>
    <w:rsid w:val="001E1C78"/>
    <w:rsid w:val="001E41DA"/>
    <w:rsid w:val="001E69CB"/>
    <w:rsid w:val="001E7BC5"/>
    <w:rsid w:val="001F0F23"/>
    <w:rsid w:val="001F3A10"/>
    <w:rsid w:val="001F5DE1"/>
    <w:rsid w:val="001F637B"/>
    <w:rsid w:val="00213F1E"/>
    <w:rsid w:val="0021651B"/>
    <w:rsid w:val="00224D0C"/>
    <w:rsid w:val="00230E40"/>
    <w:rsid w:val="0024498F"/>
    <w:rsid w:val="00250DB8"/>
    <w:rsid w:val="00266A7B"/>
    <w:rsid w:val="00271FCC"/>
    <w:rsid w:val="00272E1D"/>
    <w:rsid w:val="00281D76"/>
    <w:rsid w:val="00286135"/>
    <w:rsid w:val="00297095"/>
    <w:rsid w:val="002C2251"/>
    <w:rsid w:val="002D73C6"/>
    <w:rsid w:val="002E3E18"/>
    <w:rsid w:val="002E3FEE"/>
    <w:rsid w:val="002F17FA"/>
    <w:rsid w:val="002F1D9B"/>
    <w:rsid w:val="002F74FB"/>
    <w:rsid w:val="00300854"/>
    <w:rsid w:val="003008CE"/>
    <w:rsid w:val="00302847"/>
    <w:rsid w:val="0030568E"/>
    <w:rsid w:val="0031435D"/>
    <w:rsid w:val="003176F9"/>
    <w:rsid w:val="00322B5A"/>
    <w:rsid w:val="00324929"/>
    <w:rsid w:val="0032533C"/>
    <w:rsid w:val="003313A6"/>
    <w:rsid w:val="003349B3"/>
    <w:rsid w:val="003350C6"/>
    <w:rsid w:val="00342A12"/>
    <w:rsid w:val="0034474C"/>
    <w:rsid w:val="00346E3C"/>
    <w:rsid w:val="003510F4"/>
    <w:rsid w:val="00353797"/>
    <w:rsid w:val="00375C89"/>
    <w:rsid w:val="00384676"/>
    <w:rsid w:val="00387799"/>
    <w:rsid w:val="00387EF3"/>
    <w:rsid w:val="00393846"/>
    <w:rsid w:val="003A1F57"/>
    <w:rsid w:val="003A2756"/>
    <w:rsid w:val="003A2C64"/>
    <w:rsid w:val="003A494F"/>
    <w:rsid w:val="003A5053"/>
    <w:rsid w:val="003A7C3E"/>
    <w:rsid w:val="003B4695"/>
    <w:rsid w:val="003C510B"/>
    <w:rsid w:val="003C5D12"/>
    <w:rsid w:val="003C668A"/>
    <w:rsid w:val="003C6BFE"/>
    <w:rsid w:val="003E53ED"/>
    <w:rsid w:val="003F0D40"/>
    <w:rsid w:val="003F1C9F"/>
    <w:rsid w:val="003F1E77"/>
    <w:rsid w:val="003F21D0"/>
    <w:rsid w:val="003F3DFE"/>
    <w:rsid w:val="0040456E"/>
    <w:rsid w:val="004058A9"/>
    <w:rsid w:val="0041300B"/>
    <w:rsid w:val="00414DA9"/>
    <w:rsid w:val="0041545A"/>
    <w:rsid w:val="00415FF2"/>
    <w:rsid w:val="00416186"/>
    <w:rsid w:val="00431EBD"/>
    <w:rsid w:val="0043299A"/>
    <w:rsid w:val="00433EC4"/>
    <w:rsid w:val="00435990"/>
    <w:rsid w:val="004413C8"/>
    <w:rsid w:val="00462F4C"/>
    <w:rsid w:val="004710FE"/>
    <w:rsid w:val="0047404E"/>
    <w:rsid w:val="00474192"/>
    <w:rsid w:val="00481CDB"/>
    <w:rsid w:val="00487115"/>
    <w:rsid w:val="004916A1"/>
    <w:rsid w:val="004954D5"/>
    <w:rsid w:val="00496C56"/>
    <w:rsid w:val="0049784F"/>
    <w:rsid w:val="004A1636"/>
    <w:rsid w:val="004A2F9F"/>
    <w:rsid w:val="004A3285"/>
    <w:rsid w:val="004B5C21"/>
    <w:rsid w:val="004C0F9E"/>
    <w:rsid w:val="004C3041"/>
    <w:rsid w:val="004C5B81"/>
    <w:rsid w:val="004D7100"/>
    <w:rsid w:val="004E18FD"/>
    <w:rsid w:val="004E21AD"/>
    <w:rsid w:val="004E5809"/>
    <w:rsid w:val="004E6F32"/>
    <w:rsid w:val="004E7F3C"/>
    <w:rsid w:val="004F2BA0"/>
    <w:rsid w:val="004F3EF3"/>
    <w:rsid w:val="004F5AD7"/>
    <w:rsid w:val="005001C7"/>
    <w:rsid w:val="00501E78"/>
    <w:rsid w:val="005120C9"/>
    <w:rsid w:val="00520380"/>
    <w:rsid w:val="00520970"/>
    <w:rsid w:val="0052685C"/>
    <w:rsid w:val="0054254F"/>
    <w:rsid w:val="00543E3A"/>
    <w:rsid w:val="005442CD"/>
    <w:rsid w:val="005506F6"/>
    <w:rsid w:val="00551190"/>
    <w:rsid w:val="00557EC6"/>
    <w:rsid w:val="00560DB6"/>
    <w:rsid w:val="00564B7C"/>
    <w:rsid w:val="005741F2"/>
    <w:rsid w:val="00584F96"/>
    <w:rsid w:val="00590965"/>
    <w:rsid w:val="005A1AAD"/>
    <w:rsid w:val="005A4357"/>
    <w:rsid w:val="005A6251"/>
    <w:rsid w:val="005A6256"/>
    <w:rsid w:val="005B0D6A"/>
    <w:rsid w:val="005B56A6"/>
    <w:rsid w:val="005B56F8"/>
    <w:rsid w:val="005C1035"/>
    <w:rsid w:val="005C336E"/>
    <w:rsid w:val="005C49ED"/>
    <w:rsid w:val="005D079D"/>
    <w:rsid w:val="005E07B3"/>
    <w:rsid w:val="005E39EA"/>
    <w:rsid w:val="005E6DE5"/>
    <w:rsid w:val="005F0FC2"/>
    <w:rsid w:val="005F2AD6"/>
    <w:rsid w:val="005F3C7D"/>
    <w:rsid w:val="005F518E"/>
    <w:rsid w:val="00601957"/>
    <w:rsid w:val="00602192"/>
    <w:rsid w:val="00604AC9"/>
    <w:rsid w:val="0061637A"/>
    <w:rsid w:val="006251E9"/>
    <w:rsid w:val="006321C4"/>
    <w:rsid w:val="00632B15"/>
    <w:rsid w:val="006368F4"/>
    <w:rsid w:val="0064276D"/>
    <w:rsid w:val="0064389A"/>
    <w:rsid w:val="00645351"/>
    <w:rsid w:val="0065146F"/>
    <w:rsid w:val="00652E51"/>
    <w:rsid w:val="006537C9"/>
    <w:rsid w:val="0066276A"/>
    <w:rsid w:val="006667A5"/>
    <w:rsid w:val="00677FB8"/>
    <w:rsid w:val="006960CD"/>
    <w:rsid w:val="006A1529"/>
    <w:rsid w:val="006A4FF3"/>
    <w:rsid w:val="006A64C2"/>
    <w:rsid w:val="006A70B2"/>
    <w:rsid w:val="006C0AFC"/>
    <w:rsid w:val="006C5254"/>
    <w:rsid w:val="006C5432"/>
    <w:rsid w:val="006D5BE6"/>
    <w:rsid w:val="006F1FD2"/>
    <w:rsid w:val="00703ADE"/>
    <w:rsid w:val="00706985"/>
    <w:rsid w:val="007071C0"/>
    <w:rsid w:val="007101AB"/>
    <w:rsid w:val="007151FE"/>
    <w:rsid w:val="0071583A"/>
    <w:rsid w:val="007164D8"/>
    <w:rsid w:val="007168AD"/>
    <w:rsid w:val="007179E7"/>
    <w:rsid w:val="00737125"/>
    <w:rsid w:val="007423F5"/>
    <w:rsid w:val="0075432F"/>
    <w:rsid w:val="00770C5D"/>
    <w:rsid w:val="00774D06"/>
    <w:rsid w:val="00776A7A"/>
    <w:rsid w:val="00777F62"/>
    <w:rsid w:val="00782EFA"/>
    <w:rsid w:val="00784150"/>
    <w:rsid w:val="00795188"/>
    <w:rsid w:val="007968D2"/>
    <w:rsid w:val="007A15B0"/>
    <w:rsid w:val="007B179C"/>
    <w:rsid w:val="007B2F8B"/>
    <w:rsid w:val="007B6E28"/>
    <w:rsid w:val="007D1E87"/>
    <w:rsid w:val="007D3158"/>
    <w:rsid w:val="007D5792"/>
    <w:rsid w:val="007E09F5"/>
    <w:rsid w:val="007E2F1F"/>
    <w:rsid w:val="007E567B"/>
    <w:rsid w:val="007E7628"/>
    <w:rsid w:val="007F11DF"/>
    <w:rsid w:val="007F4BA4"/>
    <w:rsid w:val="007F7C27"/>
    <w:rsid w:val="008109E1"/>
    <w:rsid w:val="00815E71"/>
    <w:rsid w:val="008176EE"/>
    <w:rsid w:val="00820D1A"/>
    <w:rsid w:val="00820E10"/>
    <w:rsid w:val="00823CF1"/>
    <w:rsid w:val="008271AB"/>
    <w:rsid w:val="008368DF"/>
    <w:rsid w:val="00841C6A"/>
    <w:rsid w:val="008531C4"/>
    <w:rsid w:val="00856F9A"/>
    <w:rsid w:val="00866BE7"/>
    <w:rsid w:val="00867D0C"/>
    <w:rsid w:val="008714FA"/>
    <w:rsid w:val="00873BE0"/>
    <w:rsid w:val="00890C1B"/>
    <w:rsid w:val="00896DF0"/>
    <w:rsid w:val="008A0BE8"/>
    <w:rsid w:val="008A3458"/>
    <w:rsid w:val="008A3892"/>
    <w:rsid w:val="008A6B0D"/>
    <w:rsid w:val="008A7D9C"/>
    <w:rsid w:val="008B46C0"/>
    <w:rsid w:val="008B579E"/>
    <w:rsid w:val="008B6EAA"/>
    <w:rsid w:val="008B75EE"/>
    <w:rsid w:val="008C2865"/>
    <w:rsid w:val="008D3DA2"/>
    <w:rsid w:val="008D5F99"/>
    <w:rsid w:val="008E1271"/>
    <w:rsid w:val="008E2B97"/>
    <w:rsid w:val="008E753D"/>
    <w:rsid w:val="008F23F8"/>
    <w:rsid w:val="008F46F3"/>
    <w:rsid w:val="008F5B76"/>
    <w:rsid w:val="00907699"/>
    <w:rsid w:val="00907CFE"/>
    <w:rsid w:val="00913DF4"/>
    <w:rsid w:val="0091702D"/>
    <w:rsid w:val="00920066"/>
    <w:rsid w:val="009209B7"/>
    <w:rsid w:val="0092490F"/>
    <w:rsid w:val="00930722"/>
    <w:rsid w:val="009329EC"/>
    <w:rsid w:val="00935606"/>
    <w:rsid w:val="00936BD5"/>
    <w:rsid w:val="00943163"/>
    <w:rsid w:val="00943728"/>
    <w:rsid w:val="00947B95"/>
    <w:rsid w:val="00957209"/>
    <w:rsid w:val="00960792"/>
    <w:rsid w:val="009816EF"/>
    <w:rsid w:val="009850C2"/>
    <w:rsid w:val="00996BA1"/>
    <w:rsid w:val="009A5B8A"/>
    <w:rsid w:val="009A771A"/>
    <w:rsid w:val="009A7DE0"/>
    <w:rsid w:val="009B1045"/>
    <w:rsid w:val="009B113B"/>
    <w:rsid w:val="009B1301"/>
    <w:rsid w:val="009B36FB"/>
    <w:rsid w:val="009B4D3B"/>
    <w:rsid w:val="009C3527"/>
    <w:rsid w:val="009C4BAE"/>
    <w:rsid w:val="009C5A36"/>
    <w:rsid w:val="009C7516"/>
    <w:rsid w:val="009D0A7F"/>
    <w:rsid w:val="009D2299"/>
    <w:rsid w:val="009D305F"/>
    <w:rsid w:val="009D3F4D"/>
    <w:rsid w:val="009D6433"/>
    <w:rsid w:val="009E3FBF"/>
    <w:rsid w:val="009E525F"/>
    <w:rsid w:val="009E597C"/>
    <w:rsid w:val="009E6A63"/>
    <w:rsid w:val="009F1CD8"/>
    <w:rsid w:val="009F5EB8"/>
    <w:rsid w:val="009F6B53"/>
    <w:rsid w:val="00A01089"/>
    <w:rsid w:val="00A03981"/>
    <w:rsid w:val="00A05134"/>
    <w:rsid w:val="00A05E1F"/>
    <w:rsid w:val="00A0718B"/>
    <w:rsid w:val="00A12470"/>
    <w:rsid w:val="00A13EC0"/>
    <w:rsid w:val="00A21B02"/>
    <w:rsid w:val="00A25682"/>
    <w:rsid w:val="00A401AA"/>
    <w:rsid w:val="00A40F85"/>
    <w:rsid w:val="00A40F88"/>
    <w:rsid w:val="00A468F8"/>
    <w:rsid w:val="00A53CD3"/>
    <w:rsid w:val="00A53F63"/>
    <w:rsid w:val="00A54223"/>
    <w:rsid w:val="00A5504D"/>
    <w:rsid w:val="00A72DCB"/>
    <w:rsid w:val="00A733B4"/>
    <w:rsid w:val="00A776DB"/>
    <w:rsid w:val="00A8474E"/>
    <w:rsid w:val="00A8522B"/>
    <w:rsid w:val="00A903DE"/>
    <w:rsid w:val="00A92948"/>
    <w:rsid w:val="00A93740"/>
    <w:rsid w:val="00A93A61"/>
    <w:rsid w:val="00A94545"/>
    <w:rsid w:val="00A95568"/>
    <w:rsid w:val="00AA42C3"/>
    <w:rsid w:val="00AB2573"/>
    <w:rsid w:val="00AB72FD"/>
    <w:rsid w:val="00AC102F"/>
    <w:rsid w:val="00AC2391"/>
    <w:rsid w:val="00AC249B"/>
    <w:rsid w:val="00AC298E"/>
    <w:rsid w:val="00AD0070"/>
    <w:rsid w:val="00AD5D98"/>
    <w:rsid w:val="00AD7D91"/>
    <w:rsid w:val="00AF1D26"/>
    <w:rsid w:val="00B00154"/>
    <w:rsid w:val="00B00188"/>
    <w:rsid w:val="00B00DE4"/>
    <w:rsid w:val="00B05231"/>
    <w:rsid w:val="00B05A24"/>
    <w:rsid w:val="00B069F8"/>
    <w:rsid w:val="00B14952"/>
    <w:rsid w:val="00B26EBF"/>
    <w:rsid w:val="00B30B77"/>
    <w:rsid w:val="00B315B7"/>
    <w:rsid w:val="00B502CE"/>
    <w:rsid w:val="00B57281"/>
    <w:rsid w:val="00B67456"/>
    <w:rsid w:val="00B67C7A"/>
    <w:rsid w:val="00B74687"/>
    <w:rsid w:val="00B8073A"/>
    <w:rsid w:val="00B80B8E"/>
    <w:rsid w:val="00B821D5"/>
    <w:rsid w:val="00B84870"/>
    <w:rsid w:val="00B84F54"/>
    <w:rsid w:val="00B9331A"/>
    <w:rsid w:val="00B93EC4"/>
    <w:rsid w:val="00B97643"/>
    <w:rsid w:val="00BB12A0"/>
    <w:rsid w:val="00BB1994"/>
    <w:rsid w:val="00BB2B12"/>
    <w:rsid w:val="00BC03C6"/>
    <w:rsid w:val="00BC435A"/>
    <w:rsid w:val="00BC4A3F"/>
    <w:rsid w:val="00BD646D"/>
    <w:rsid w:val="00BE2F74"/>
    <w:rsid w:val="00BE6C4A"/>
    <w:rsid w:val="00BF0F28"/>
    <w:rsid w:val="00BF6BAC"/>
    <w:rsid w:val="00C1186A"/>
    <w:rsid w:val="00C15B14"/>
    <w:rsid w:val="00C2024E"/>
    <w:rsid w:val="00C21457"/>
    <w:rsid w:val="00C24473"/>
    <w:rsid w:val="00C24990"/>
    <w:rsid w:val="00C32F41"/>
    <w:rsid w:val="00C33EAC"/>
    <w:rsid w:val="00C348A7"/>
    <w:rsid w:val="00C46A14"/>
    <w:rsid w:val="00C572E2"/>
    <w:rsid w:val="00C57F99"/>
    <w:rsid w:val="00C64FD2"/>
    <w:rsid w:val="00C675BA"/>
    <w:rsid w:val="00C7071C"/>
    <w:rsid w:val="00C71048"/>
    <w:rsid w:val="00C74CE6"/>
    <w:rsid w:val="00C82ABB"/>
    <w:rsid w:val="00C876D2"/>
    <w:rsid w:val="00C878AA"/>
    <w:rsid w:val="00CB527D"/>
    <w:rsid w:val="00CB5A93"/>
    <w:rsid w:val="00CB7036"/>
    <w:rsid w:val="00CC06AB"/>
    <w:rsid w:val="00CC0D36"/>
    <w:rsid w:val="00CC1B00"/>
    <w:rsid w:val="00CC51AE"/>
    <w:rsid w:val="00CD19C5"/>
    <w:rsid w:val="00CD4EC8"/>
    <w:rsid w:val="00CF21C1"/>
    <w:rsid w:val="00CF315F"/>
    <w:rsid w:val="00CF33E5"/>
    <w:rsid w:val="00CF51B0"/>
    <w:rsid w:val="00CF5240"/>
    <w:rsid w:val="00CF7CED"/>
    <w:rsid w:val="00D10184"/>
    <w:rsid w:val="00D15482"/>
    <w:rsid w:val="00D1730D"/>
    <w:rsid w:val="00D17DA4"/>
    <w:rsid w:val="00D32C72"/>
    <w:rsid w:val="00D33800"/>
    <w:rsid w:val="00D3429F"/>
    <w:rsid w:val="00D3564F"/>
    <w:rsid w:val="00D51C11"/>
    <w:rsid w:val="00D62C09"/>
    <w:rsid w:val="00D735C9"/>
    <w:rsid w:val="00D7360B"/>
    <w:rsid w:val="00D75839"/>
    <w:rsid w:val="00D76A2A"/>
    <w:rsid w:val="00D80625"/>
    <w:rsid w:val="00D9332B"/>
    <w:rsid w:val="00DA1E8B"/>
    <w:rsid w:val="00DA2D46"/>
    <w:rsid w:val="00DB21E4"/>
    <w:rsid w:val="00DC04BF"/>
    <w:rsid w:val="00DC085A"/>
    <w:rsid w:val="00DC435C"/>
    <w:rsid w:val="00DD53AF"/>
    <w:rsid w:val="00DD637C"/>
    <w:rsid w:val="00DD66B6"/>
    <w:rsid w:val="00DE1BDE"/>
    <w:rsid w:val="00DF1C42"/>
    <w:rsid w:val="00DF5528"/>
    <w:rsid w:val="00E03215"/>
    <w:rsid w:val="00E0541B"/>
    <w:rsid w:val="00E16CDE"/>
    <w:rsid w:val="00E227C5"/>
    <w:rsid w:val="00E24790"/>
    <w:rsid w:val="00E4548C"/>
    <w:rsid w:val="00E56BB7"/>
    <w:rsid w:val="00E60FCA"/>
    <w:rsid w:val="00E63064"/>
    <w:rsid w:val="00E63A49"/>
    <w:rsid w:val="00E63D84"/>
    <w:rsid w:val="00E63EE9"/>
    <w:rsid w:val="00E6651E"/>
    <w:rsid w:val="00E67529"/>
    <w:rsid w:val="00E75F51"/>
    <w:rsid w:val="00E84B5B"/>
    <w:rsid w:val="00E85063"/>
    <w:rsid w:val="00E87C8F"/>
    <w:rsid w:val="00E904F7"/>
    <w:rsid w:val="00E90984"/>
    <w:rsid w:val="00E94EFA"/>
    <w:rsid w:val="00E95EA3"/>
    <w:rsid w:val="00EA40F8"/>
    <w:rsid w:val="00EA4CF6"/>
    <w:rsid w:val="00EA7705"/>
    <w:rsid w:val="00EB3AB8"/>
    <w:rsid w:val="00EB4737"/>
    <w:rsid w:val="00EB6D4B"/>
    <w:rsid w:val="00EB74F1"/>
    <w:rsid w:val="00EC4FE1"/>
    <w:rsid w:val="00ED2B60"/>
    <w:rsid w:val="00ED614A"/>
    <w:rsid w:val="00EE620C"/>
    <w:rsid w:val="00EF1743"/>
    <w:rsid w:val="00EF3958"/>
    <w:rsid w:val="00EF3D1F"/>
    <w:rsid w:val="00F058A0"/>
    <w:rsid w:val="00F227BA"/>
    <w:rsid w:val="00F33888"/>
    <w:rsid w:val="00F40020"/>
    <w:rsid w:val="00F42D60"/>
    <w:rsid w:val="00F5134D"/>
    <w:rsid w:val="00F63557"/>
    <w:rsid w:val="00F644EA"/>
    <w:rsid w:val="00F665D5"/>
    <w:rsid w:val="00F70D07"/>
    <w:rsid w:val="00F74464"/>
    <w:rsid w:val="00F75123"/>
    <w:rsid w:val="00F7690E"/>
    <w:rsid w:val="00F80FDE"/>
    <w:rsid w:val="00F82525"/>
    <w:rsid w:val="00F83A45"/>
    <w:rsid w:val="00F84038"/>
    <w:rsid w:val="00F87B54"/>
    <w:rsid w:val="00F97D10"/>
    <w:rsid w:val="00FA13DA"/>
    <w:rsid w:val="00FA267F"/>
    <w:rsid w:val="00FA5D1E"/>
    <w:rsid w:val="00FB0D4D"/>
    <w:rsid w:val="00FB2413"/>
    <w:rsid w:val="00FB2A49"/>
    <w:rsid w:val="00FB5103"/>
    <w:rsid w:val="00FC4E85"/>
    <w:rsid w:val="00FC533D"/>
    <w:rsid w:val="00FC65AB"/>
    <w:rsid w:val="00FC7909"/>
    <w:rsid w:val="00FD2FE5"/>
    <w:rsid w:val="00FD339D"/>
    <w:rsid w:val="00FD5624"/>
    <w:rsid w:val="00FD6962"/>
    <w:rsid w:val="00FE1166"/>
    <w:rsid w:val="00FE632E"/>
    <w:rsid w:val="00FF572B"/>
    <w:rsid w:val="00FF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21889"/>
    <o:shapelayout v:ext="edit">
      <o:idmap v:ext="edit" data="1"/>
    </o:shapelayout>
  </w:shapeDefaults>
  <w:decimalSymbol w:val=","/>
  <w:listSeparator w:val=";"/>
  <w14:docId w14:val="3B965A8B"/>
  <w15:docId w15:val="{A2FC27CE-58C8-4BBC-9A90-223148DB9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9E1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32C72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EncabezadoCar">
    <w:name w:val="Encabezado Car"/>
    <w:basedOn w:val="Fuentedeprrafopredeter"/>
    <w:link w:val="Encabezado"/>
    <w:uiPriority w:val="99"/>
    <w:rsid w:val="00D32C72"/>
  </w:style>
  <w:style w:type="paragraph" w:styleId="Piedepgina">
    <w:name w:val="footer"/>
    <w:basedOn w:val="Normal"/>
    <w:link w:val="PiedepginaCar"/>
    <w:uiPriority w:val="99"/>
    <w:unhideWhenUsed/>
    <w:rsid w:val="00D32C72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32C72"/>
  </w:style>
  <w:style w:type="paragraph" w:styleId="Textodeglobo">
    <w:name w:val="Balloon Text"/>
    <w:basedOn w:val="Normal"/>
    <w:link w:val="TextodegloboCar"/>
    <w:uiPriority w:val="99"/>
    <w:semiHidden/>
    <w:unhideWhenUsed/>
    <w:rsid w:val="00D32C7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2C72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DC085A"/>
    <w:pPr>
      <w:spacing w:after="0" w:line="240" w:lineRule="auto"/>
    </w:pPr>
  </w:style>
  <w:style w:type="paragraph" w:customStyle="1" w:styleId="Default">
    <w:name w:val="Default"/>
    <w:rsid w:val="00CC0D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902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Banco Comafi S.A.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Ferrer, Victoria</dc:creator>
  <cp:lastModifiedBy>Chebel, Amira</cp:lastModifiedBy>
  <cp:revision>2</cp:revision>
  <cp:lastPrinted>2022-11-22T19:37:00Z</cp:lastPrinted>
  <dcterms:created xsi:type="dcterms:W3CDTF">2022-11-22T19:40:00Z</dcterms:created>
  <dcterms:modified xsi:type="dcterms:W3CDTF">2022-11-22T19:40:00Z</dcterms:modified>
</cp:coreProperties>
</file>