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50B2916B" w14:textId="77777777" w:rsidR="009B4F2F" w:rsidRDefault="009B4F2F" w:rsidP="475EE7AB">
      <w:pPr>
        <w:tabs>
          <w:tab w:val="left" w:pos="5760"/>
        </w:tabs>
        <w:spacing w:line="360" w:lineRule="auto"/>
        <w:jc w:val="center"/>
        <w:outlineLvl w:val="0"/>
        <w:rPr>
          <w:rFonts w:ascii="Arial" w:hAnsi="Arial"/>
          <w:b/>
          <w:bCs/>
          <w:u w:val="single"/>
        </w:rPr>
      </w:pPr>
    </w:p>
    <w:p w14:paraId="75098D16" w14:textId="22949E38"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EC7AD6">
        <w:rPr>
          <w:rFonts w:ascii="Arial" w:eastAsia="Arial" w:hAnsi="Arial"/>
        </w:rPr>
        <w:t>20</w:t>
      </w:r>
      <w:r w:rsidR="00691DC6" w:rsidRPr="00191E60">
        <w:rPr>
          <w:rFonts w:ascii="Arial" w:eastAsia="Arial" w:hAnsi="Arial"/>
        </w:rPr>
        <w:t xml:space="preserve"> </w:t>
      </w:r>
      <w:r w:rsidRPr="00191E60">
        <w:rPr>
          <w:rFonts w:ascii="Arial" w:eastAsia="Arial" w:hAnsi="Arial"/>
        </w:rPr>
        <w:t xml:space="preserve">de </w:t>
      </w:r>
      <w:proofErr w:type="gramStart"/>
      <w:r w:rsidR="00F856C5">
        <w:rPr>
          <w:rFonts w:ascii="Arial" w:eastAsia="Arial" w:hAnsi="Arial"/>
        </w:rPr>
        <w:t>Septiembre</w:t>
      </w:r>
      <w:proofErr w:type="gramEnd"/>
      <w:r w:rsidR="00F856C5">
        <w:rPr>
          <w:rFonts w:ascii="Arial" w:eastAsia="Arial" w:hAnsi="Arial"/>
        </w:rPr>
        <w:t xml:space="preserve">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111070">
        <w:rPr>
          <w:rFonts w:ascii="Arial" w:eastAsia="Arial" w:hAnsi="Arial"/>
        </w:rPr>
        <w:t>1</w:t>
      </w:r>
      <w:r w:rsidR="00EC7AD6">
        <w:rPr>
          <w:rFonts w:ascii="Arial" w:eastAsia="Arial" w:hAnsi="Arial"/>
        </w:rPr>
        <w:t>0</w:t>
      </w:r>
      <w:r w:rsidR="00BD44BA">
        <w:rPr>
          <w:rFonts w:ascii="Arial" w:eastAsia="Arial" w:hAnsi="Arial"/>
        </w:rPr>
        <w:t>.35</w:t>
      </w:r>
      <w:r w:rsidR="00A55F71">
        <w:rPr>
          <w:rFonts w:ascii="Arial" w:eastAsia="Arial" w:hAnsi="Arial"/>
        </w:rPr>
        <w:t xml:space="preserve"> </w:t>
      </w:r>
      <w:r w:rsidRPr="00FF6F67">
        <w:rPr>
          <w:rFonts w:ascii="Arial" w:eastAsia="Arial" w:hAnsi="Arial"/>
        </w:rPr>
        <w:t xml:space="preserve">hs. se reúnen en la sede social, sita en Av. Roque Sáenz Peña Nº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8E0CAE" w:rsidRPr="008E0CAE">
        <w:rPr>
          <w:rFonts w:ascii="Arial" w:eastAsia="Arial" w:hAnsi="Arial"/>
        </w:rPr>
        <w:t xml:space="preserve">Francisco G. Cerviño </w:t>
      </w:r>
      <w:r w:rsidRPr="00FF6F67">
        <w:rPr>
          <w:rFonts w:ascii="Arial" w:eastAsia="Arial" w:hAnsi="Arial"/>
        </w:rPr>
        <w:t>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7DA2D616" w14:textId="6FFB103A" w:rsidR="00767D2D" w:rsidRPr="007452E9" w:rsidRDefault="00B92E29" w:rsidP="00767D2D">
      <w:pPr>
        <w:spacing w:line="360" w:lineRule="auto"/>
        <w:jc w:val="both"/>
        <w:rPr>
          <w:rFonts w:ascii="Arial" w:eastAsia="Arial" w:hAnsi="Arial"/>
          <w:b/>
          <w:bCs/>
          <w:lang w:val="es-MX" w:eastAsia="es-AR"/>
        </w:rPr>
      </w:pPr>
      <w:r w:rsidRPr="00823B5E">
        <w:rPr>
          <w:rFonts w:ascii="Arial" w:eastAsia="Arial" w:hAnsi="Arial"/>
        </w:rPr>
        <w:t xml:space="preserve">Seguidamente, toma la palabra el Señor </w:t>
      </w:r>
      <w:r w:rsidR="008E0CAE" w:rsidRPr="008E0CAE">
        <w:rPr>
          <w:rFonts w:ascii="Arial" w:eastAsia="Arial" w:hAnsi="Arial"/>
        </w:rPr>
        <w:t xml:space="preserve">Francisco G. Cerviño </w:t>
      </w:r>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F91083">
        <w:rPr>
          <w:rFonts w:ascii="Arial" w:eastAsia="Arial" w:hAnsi="Arial"/>
          <w:b/>
          <w:bCs/>
        </w:rPr>
        <w:t xml:space="preserve"> </w:t>
      </w:r>
      <w:r w:rsidR="006F1945" w:rsidRPr="0062672D">
        <w:rPr>
          <w:rFonts w:ascii="Arial" w:hAnsi="Arial"/>
          <w:b/>
        </w:rPr>
        <w:t>1)</w:t>
      </w:r>
      <w:r w:rsidR="00BF12A8" w:rsidRPr="00BF12A8">
        <w:rPr>
          <w:rFonts w:ascii="Arial" w:eastAsia="Arial" w:hAnsi="Arial"/>
          <w:b/>
          <w:bCs/>
          <w:lang w:eastAsia="es-AR"/>
        </w:rPr>
        <w:t xml:space="preserve"> </w:t>
      </w:r>
      <w:r w:rsidR="003B7468" w:rsidRPr="003B7468">
        <w:rPr>
          <w:rFonts w:ascii="Arial" w:eastAsia="Arial" w:hAnsi="Arial"/>
          <w:b/>
          <w:bCs/>
          <w:lang w:val="es-MX" w:eastAsia="es-AR"/>
        </w:rPr>
        <w:t xml:space="preserve">RATIFICACIÓN DE LOS TEXTOS DEFINITIVOS DE LAS ADENDAS A LOS REGLAMENTOS DE GESTIÓN DE LOS FONDOS </w:t>
      </w:r>
      <w:proofErr w:type="gramStart"/>
      <w:r w:rsidR="003B7468" w:rsidRPr="003B7468">
        <w:rPr>
          <w:rFonts w:ascii="Arial" w:eastAsia="Arial" w:hAnsi="Arial"/>
          <w:b/>
          <w:bCs/>
          <w:lang w:val="es-MX" w:eastAsia="es-AR"/>
        </w:rPr>
        <w:t>COMUNES  DE</w:t>
      </w:r>
      <w:proofErr w:type="gramEnd"/>
      <w:r w:rsidR="003B7468" w:rsidRPr="003B7468">
        <w:rPr>
          <w:rFonts w:ascii="Arial" w:eastAsia="Arial" w:hAnsi="Arial"/>
          <w:b/>
          <w:bCs/>
          <w:lang w:val="es-MX" w:eastAsia="es-AR"/>
        </w:rPr>
        <w:t xml:space="preserve"> INVERSIÓN</w:t>
      </w:r>
      <w:r w:rsidR="003B7468" w:rsidRPr="003B7468">
        <w:rPr>
          <w:rFonts w:ascii="Arial" w:eastAsia="Arial" w:hAnsi="Arial"/>
          <w:b/>
          <w:bCs/>
          <w:lang w:eastAsia="es-AR"/>
        </w:rPr>
        <w:t xml:space="preserve"> </w:t>
      </w:r>
      <w:r w:rsidR="000F2DE6">
        <w:rPr>
          <w:rFonts w:ascii="Arial" w:eastAsia="Arial" w:hAnsi="Arial"/>
          <w:b/>
          <w:bCs/>
          <w:lang w:eastAsia="es-AR"/>
        </w:rPr>
        <w:t>“</w:t>
      </w:r>
      <w:r w:rsidR="003B7468" w:rsidRPr="003B7468">
        <w:rPr>
          <w:rFonts w:ascii="Arial" w:eastAsia="Arial" w:hAnsi="Arial"/>
          <w:b/>
          <w:bCs/>
          <w:lang w:val="es-MX" w:eastAsia="es-AR"/>
        </w:rPr>
        <w:t>CMA PERFORMANCE FCI</w:t>
      </w:r>
      <w:r w:rsidR="000F2DE6">
        <w:rPr>
          <w:rFonts w:ascii="Arial" w:eastAsia="Arial" w:hAnsi="Arial"/>
          <w:b/>
          <w:bCs/>
          <w:lang w:val="es-MX" w:eastAsia="es-AR"/>
        </w:rPr>
        <w:t>”</w:t>
      </w:r>
      <w:r w:rsidR="003B7468" w:rsidRPr="003B7468">
        <w:rPr>
          <w:rFonts w:ascii="Arial" w:eastAsia="Arial" w:hAnsi="Arial"/>
          <w:b/>
          <w:bCs/>
          <w:lang w:val="es-MX" w:eastAsia="es-AR"/>
        </w:rPr>
        <w:t xml:space="preserve"> y </w:t>
      </w:r>
      <w:r w:rsidR="000F2DE6">
        <w:rPr>
          <w:rFonts w:ascii="Arial" w:eastAsia="Arial" w:hAnsi="Arial"/>
          <w:b/>
          <w:bCs/>
          <w:lang w:val="es-MX" w:eastAsia="es-AR"/>
        </w:rPr>
        <w:t>“</w:t>
      </w:r>
      <w:r w:rsidR="003B7468" w:rsidRPr="003B7468">
        <w:rPr>
          <w:rFonts w:ascii="Arial" w:eastAsia="Arial" w:hAnsi="Arial"/>
          <w:b/>
          <w:bCs/>
          <w:lang w:val="es-MX" w:eastAsia="es-AR"/>
        </w:rPr>
        <w:t>CMA PROTECCION FCI</w:t>
      </w:r>
      <w:r w:rsidR="000F2DE6">
        <w:rPr>
          <w:rFonts w:ascii="Arial" w:eastAsia="Arial" w:hAnsi="Arial"/>
          <w:b/>
          <w:bCs/>
          <w:lang w:val="es-MX" w:eastAsia="es-AR"/>
        </w:rPr>
        <w:t>”</w:t>
      </w:r>
      <w:r w:rsidR="00AD36B3">
        <w:rPr>
          <w:rFonts w:ascii="Arial" w:eastAsia="Arial" w:hAnsi="Arial"/>
          <w:b/>
          <w:bCs/>
          <w:lang w:val="es-MX" w:eastAsia="es-AR"/>
        </w:rPr>
        <w:t xml:space="preserve">. </w:t>
      </w:r>
      <w:r w:rsidR="003B7468" w:rsidRPr="003B7468">
        <w:rPr>
          <w:rFonts w:ascii="Arial" w:eastAsia="Arial" w:hAnsi="Arial"/>
          <w:lang w:val="es-MX" w:eastAsia="es-AR"/>
        </w:rPr>
        <w:t xml:space="preserve">Toma la palabra </w:t>
      </w:r>
      <w:r w:rsidR="007E24E8" w:rsidRPr="007452E9">
        <w:rPr>
          <w:rFonts w:ascii="Arial" w:eastAsia="Arial" w:hAnsi="Arial"/>
          <w:lang w:val="es-MX" w:eastAsia="es-AR"/>
        </w:rPr>
        <w:t xml:space="preserve">Sr. Franciso G. Cerviño </w:t>
      </w:r>
      <w:r w:rsidR="003B7468" w:rsidRPr="003B7468">
        <w:rPr>
          <w:rFonts w:ascii="Arial" w:eastAsia="Arial" w:hAnsi="Arial"/>
          <w:lang w:val="es-MX" w:eastAsia="es-AR"/>
        </w:rPr>
        <w:t xml:space="preserve">quien manifiesta que, como es de conocimiento de los señores </w:t>
      </w:r>
      <w:proofErr w:type="gramStart"/>
      <w:r w:rsidR="003B7468" w:rsidRPr="003B7468">
        <w:rPr>
          <w:rFonts w:ascii="Arial" w:eastAsia="Arial" w:hAnsi="Arial"/>
          <w:lang w:val="es-MX" w:eastAsia="es-AR"/>
        </w:rPr>
        <w:t>Directores</w:t>
      </w:r>
      <w:proofErr w:type="gramEnd"/>
      <w:r w:rsidR="003B7468" w:rsidRPr="003B7468">
        <w:rPr>
          <w:rFonts w:ascii="Arial" w:eastAsia="Arial" w:hAnsi="Arial"/>
          <w:lang w:val="es-MX" w:eastAsia="es-AR"/>
        </w:rPr>
        <w:t xml:space="preserve">, la Comisión Nacional de Valores (la “CNV”), mediante Disposición Nº </w:t>
      </w:r>
      <w:r w:rsidR="00A4706E" w:rsidRPr="007452E9">
        <w:rPr>
          <w:rFonts w:ascii="Arial" w:eastAsia="Arial" w:hAnsi="Arial" w:hint="eastAsia"/>
          <w:lang w:val="es-MX" w:eastAsia="es-AR"/>
        </w:rPr>
        <w:t>DI-2024-78-APN-GFCI#CNV</w:t>
      </w:r>
      <w:r w:rsidR="00A4706E" w:rsidRPr="007452E9">
        <w:rPr>
          <w:rFonts w:ascii="Arial" w:eastAsia="Arial" w:hAnsi="Arial"/>
          <w:lang w:val="es-MX" w:eastAsia="es-AR"/>
        </w:rPr>
        <w:t xml:space="preserve"> </w:t>
      </w:r>
      <w:r w:rsidR="003B7468" w:rsidRPr="003B7468">
        <w:rPr>
          <w:rFonts w:ascii="Arial" w:eastAsia="Arial" w:hAnsi="Arial"/>
          <w:lang w:val="es-MX" w:eastAsia="es-AR"/>
        </w:rPr>
        <w:t xml:space="preserve">de fecha </w:t>
      </w:r>
      <w:r w:rsidR="00A4706E" w:rsidRPr="007452E9">
        <w:rPr>
          <w:rFonts w:ascii="Arial" w:eastAsia="Arial" w:hAnsi="Arial"/>
          <w:lang w:val="es-MX" w:eastAsia="es-AR"/>
        </w:rPr>
        <w:t>16</w:t>
      </w:r>
      <w:r w:rsidR="003B7468" w:rsidRPr="003B7468">
        <w:rPr>
          <w:rFonts w:ascii="Arial" w:eastAsia="Arial" w:hAnsi="Arial"/>
          <w:lang w:val="es-MX" w:eastAsia="es-AR"/>
        </w:rPr>
        <w:t xml:space="preserve"> de se</w:t>
      </w:r>
      <w:r w:rsidR="00A4706E" w:rsidRPr="007452E9">
        <w:rPr>
          <w:rFonts w:ascii="Arial" w:eastAsia="Arial" w:hAnsi="Arial"/>
          <w:lang w:val="es-MX" w:eastAsia="es-AR"/>
        </w:rPr>
        <w:t>p</w:t>
      </w:r>
      <w:r w:rsidR="003B7468" w:rsidRPr="003B7468">
        <w:rPr>
          <w:rFonts w:ascii="Arial" w:eastAsia="Arial" w:hAnsi="Arial"/>
          <w:lang w:val="es-MX" w:eastAsia="es-AR"/>
        </w:rPr>
        <w:t>tiembre de 2024 (la “Disposición”), aprobó los textos de las adendas a los Reglamentos de Gestión de los fondos comunes de inversión (i) CMA PERFORMANCE FCI, (ii) CMA PROTECCION FCI (los “Fondos”)</w:t>
      </w:r>
      <w:r w:rsidR="007452E9" w:rsidRPr="007452E9">
        <w:rPr>
          <w:rFonts w:ascii="Arial" w:eastAsia="Arial" w:hAnsi="Arial"/>
          <w:lang w:val="es-MX" w:eastAsia="es-AR"/>
        </w:rPr>
        <w:t xml:space="preserve">. </w:t>
      </w:r>
      <w:r w:rsidR="003B7468" w:rsidRPr="007E24E8">
        <w:rPr>
          <w:rFonts w:ascii="Arial" w:eastAsia="Arial" w:hAnsi="Arial"/>
          <w:lang w:val="es-MX" w:eastAsia="es-AR"/>
        </w:rPr>
        <w:t xml:space="preserve">Continúa informando </w:t>
      </w:r>
      <w:r w:rsidR="003B7468" w:rsidRPr="007E24E8">
        <w:rPr>
          <w:rFonts w:ascii="Arial" w:eastAsia="Arial" w:hAnsi="Arial"/>
          <w:lang w:val="es-MX" w:eastAsia="es-AR"/>
        </w:rPr>
        <w:t xml:space="preserve">el Sr. Franciso G. Cerviño </w:t>
      </w:r>
      <w:r w:rsidR="003B7468" w:rsidRPr="007E24E8">
        <w:rPr>
          <w:rFonts w:ascii="Arial" w:eastAsia="Arial" w:hAnsi="Arial"/>
          <w:lang w:val="es-MX" w:eastAsia="es-AR"/>
        </w:rPr>
        <w:t xml:space="preserve">que, en virtud de dicha aprobación y a fin de dar cumplimiento con lo dispuesto en la citada Disposición, considera necesario ratificar los textos definitivos de las adendas a los Reglamentos de Gestión de los Fondos (las “Adendas”) tal como fueran aprobados por la CNV, así como todo lo actuado de manera electrónica. Agrega, seguidamente, que los textos de las Adendas se encuentran en poder de los señores </w:t>
      </w:r>
      <w:proofErr w:type="gramStart"/>
      <w:r w:rsidR="003B7468" w:rsidRPr="007E24E8">
        <w:rPr>
          <w:rFonts w:ascii="Arial" w:eastAsia="Arial" w:hAnsi="Arial"/>
          <w:lang w:val="es-MX" w:eastAsia="es-AR"/>
        </w:rPr>
        <w:t>Directores</w:t>
      </w:r>
      <w:proofErr w:type="gramEnd"/>
      <w:r w:rsidR="003B7468" w:rsidRPr="007E24E8">
        <w:rPr>
          <w:rFonts w:ascii="Arial" w:eastAsia="Arial" w:hAnsi="Arial"/>
          <w:lang w:val="es-MX" w:eastAsia="es-AR"/>
        </w:rPr>
        <w:t>, por haber sido distribuidos con anterioridad a la celebración de la presente reunión.</w:t>
      </w:r>
      <w:r w:rsidR="007452E9">
        <w:rPr>
          <w:rFonts w:ascii="Arial" w:hAnsi="Arial"/>
          <w:lang w:val="es-MX"/>
        </w:rPr>
        <w:t xml:space="preserve"> </w:t>
      </w:r>
      <w:r w:rsidR="00BF12A8" w:rsidRPr="00A54B21">
        <w:rPr>
          <w:rFonts w:ascii="Arial" w:hAnsi="Arial"/>
          <w:bCs/>
          <w:lang w:val="es-ES"/>
        </w:rPr>
        <w:t xml:space="preserve">Luego de un breve intercambio de opiniones, </w:t>
      </w:r>
      <w:r w:rsidR="00BF12A8" w:rsidRPr="00A54B21">
        <w:rPr>
          <w:rFonts w:ascii="Arial" w:hAnsi="Arial"/>
          <w:bCs/>
        </w:rPr>
        <w:t>por unanimidad se RESUELVE:</w:t>
      </w:r>
      <w:r w:rsidR="00BF12A8" w:rsidRPr="00BF12A8">
        <w:rPr>
          <w:rFonts w:ascii="Arial" w:hAnsi="Arial"/>
          <w:b/>
        </w:rPr>
        <w:t xml:space="preserve"> </w:t>
      </w:r>
      <w:r w:rsidR="00BF12A8" w:rsidRPr="00BF12A8">
        <w:rPr>
          <w:rFonts w:ascii="Arial" w:hAnsi="Arial"/>
          <w:b/>
          <w:lang w:val="es-ES"/>
        </w:rPr>
        <w:t xml:space="preserve">(a) </w:t>
      </w:r>
      <w:r w:rsidR="007D6A56" w:rsidRPr="007D6A56">
        <w:rPr>
          <w:rFonts w:ascii="Arial" w:hAnsi="Arial"/>
          <w:bCs/>
          <w:lang w:val="es-ES"/>
        </w:rPr>
        <w:t>ratificar los textos definitivos de las adendas, tal como fueran aprobados por la CNV, así como todo lo actuado de manera electrónica; y omitir la lectura y transcripción en actas de las Adendas</w:t>
      </w:r>
      <w:r w:rsidR="007D6A56" w:rsidRPr="00D66E25">
        <w:rPr>
          <w:rFonts w:ascii="Arial" w:hAnsi="Arial"/>
          <w:lang w:val="es-ES"/>
        </w:rPr>
        <w:t>;</w:t>
      </w:r>
      <w:r w:rsidR="007D6A56">
        <w:rPr>
          <w:rFonts w:ascii="Arial" w:hAnsi="Arial"/>
          <w:b/>
          <w:bCs/>
          <w:lang w:val="es-ES"/>
        </w:rPr>
        <w:t xml:space="preserve"> </w:t>
      </w:r>
      <w:r w:rsidR="00BF12A8" w:rsidRPr="00BF12A8">
        <w:rPr>
          <w:rFonts w:ascii="Arial" w:hAnsi="Arial"/>
          <w:b/>
          <w:lang w:val="es-ES"/>
        </w:rPr>
        <w:t xml:space="preserve">(b) </w:t>
      </w:r>
      <w:r w:rsidR="00767D2D" w:rsidRPr="001F79D3">
        <w:rPr>
          <w:rFonts w:ascii="Arial" w:eastAsia="Times New Roman" w:hAnsi="Arial" w:cs="Times New Roman"/>
          <w:kern w:val="0"/>
          <w:lang w:eastAsia="es-AR" w:bidi="ar-SA"/>
        </w:rPr>
        <w:t>delegar en  Alicia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506F7598" w14:textId="1C2772F9"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900F5E">
        <w:rPr>
          <w:rFonts w:ascii="Arial" w:hAnsi="Arial"/>
        </w:rPr>
        <w:t>1</w:t>
      </w:r>
      <w:r w:rsidR="007216E9">
        <w:rPr>
          <w:rFonts w:ascii="Arial" w:hAnsi="Arial"/>
        </w:rPr>
        <w:t xml:space="preserve"> </w:t>
      </w:r>
      <w:r w:rsidRPr="00FF6F67">
        <w:rPr>
          <w:rFonts w:ascii="Arial" w:hAnsi="Arial"/>
        </w:rPr>
        <w:t>horas.</w:t>
      </w:r>
    </w:p>
    <w:p w14:paraId="6C36245D" w14:textId="73153329"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786869">
        <w:rPr>
          <w:rFonts w:ascii="Arial" w:eastAsia="Arial" w:hAnsi="Arial"/>
          <w:kern w:val="0"/>
          <w:lang w:eastAsia="en-US" w:bidi="ar-SA"/>
        </w:rPr>
        <w:t xml:space="preserve">Francisco </w:t>
      </w:r>
      <w:r w:rsidR="00F3017D">
        <w:rPr>
          <w:rFonts w:ascii="Arial" w:eastAsia="Arial" w:hAnsi="Arial"/>
          <w:kern w:val="0"/>
          <w:lang w:eastAsia="en-US" w:bidi="ar-SA"/>
        </w:rPr>
        <w:t xml:space="preserve">G. </w:t>
      </w:r>
      <w:r w:rsidR="00786869">
        <w:rPr>
          <w:rFonts w:ascii="Arial" w:eastAsia="Arial" w:hAnsi="Arial"/>
          <w:kern w:val="0"/>
          <w:lang w:eastAsia="en-US" w:bidi="ar-SA"/>
        </w:rPr>
        <w:t xml:space="preserve">Cerviño, </w:t>
      </w:r>
      <w:r w:rsidR="00827340" w:rsidRPr="00827340">
        <w:rPr>
          <w:rFonts w:ascii="Arial" w:eastAsia="Arial" w:hAnsi="Arial"/>
          <w:kern w:val="0"/>
          <w:lang w:eastAsia="en-US" w:bidi="ar-SA"/>
        </w:rPr>
        <w:t xml:space="preserve">Alberto </w:t>
      </w:r>
      <w:r w:rsidR="00F3017D">
        <w:rPr>
          <w:rFonts w:ascii="Arial" w:eastAsia="Arial" w:hAnsi="Arial"/>
          <w:kern w:val="0"/>
          <w:lang w:eastAsia="en-US" w:bidi="ar-SA"/>
        </w:rPr>
        <w:t xml:space="preserve">L. </w:t>
      </w:r>
      <w:r w:rsidR="00827340" w:rsidRPr="00827340">
        <w:rPr>
          <w:rFonts w:ascii="Arial" w:eastAsia="Arial" w:hAnsi="Arial"/>
          <w:kern w:val="0"/>
          <w:lang w:eastAsia="en-US" w:bidi="ar-SA"/>
        </w:rPr>
        <w:t xml:space="preserve">Nougues, Alejandro J. Haro, Gonzalo M. Gutierrez. </w:t>
      </w:r>
      <w:r w:rsidR="00CE3D71" w:rsidRPr="00CE3D71">
        <w:rPr>
          <w:rFonts w:ascii="Arial" w:eastAsia="Arial" w:hAnsi="Arial"/>
          <w:kern w:val="0"/>
          <w:lang w:eastAsia="en-US" w:bidi="ar-SA"/>
        </w:rPr>
        <w:t xml:space="preserve">Miembro 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3CD5"/>
    <w:rsid w:val="000148F0"/>
    <w:rsid w:val="00014A14"/>
    <w:rsid w:val="00015013"/>
    <w:rsid w:val="00023F16"/>
    <w:rsid w:val="000256FF"/>
    <w:rsid w:val="000302D0"/>
    <w:rsid w:val="00033FAD"/>
    <w:rsid w:val="00037A77"/>
    <w:rsid w:val="00042EB3"/>
    <w:rsid w:val="00044471"/>
    <w:rsid w:val="0005406C"/>
    <w:rsid w:val="00054A7E"/>
    <w:rsid w:val="000638D9"/>
    <w:rsid w:val="00070CCD"/>
    <w:rsid w:val="00072762"/>
    <w:rsid w:val="000739C7"/>
    <w:rsid w:val="00073B92"/>
    <w:rsid w:val="0007497A"/>
    <w:rsid w:val="00075A9E"/>
    <w:rsid w:val="0008570A"/>
    <w:rsid w:val="00085A99"/>
    <w:rsid w:val="000908E3"/>
    <w:rsid w:val="00092B5C"/>
    <w:rsid w:val="000A1460"/>
    <w:rsid w:val="000A2167"/>
    <w:rsid w:val="000B0E40"/>
    <w:rsid w:val="000B40AD"/>
    <w:rsid w:val="000B4102"/>
    <w:rsid w:val="000B4652"/>
    <w:rsid w:val="000B67BA"/>
    <w:rsid w:val="000B75F7"/>
    <w:rsid w:val="000C3BD4"/>
    <w:rsid w:val="000E5D6C"/>
    <w:rsid w:val="000F15CF"/>
    <w:rsid w:val="000F23E6"/>
    <w:rsid w:val="000F27EF"/>
    <w:rsid w:val="000F2DE6"/>
    <w:rsid w:val="000F5CEE"/>
    <w:rsid w:val="0010201D"/>
    <w:rsid w:val="0010215C"/>
    <w:rsid w:val="00104A1C"/>
    <w:rsid w:val="00104BAE"/>
    <w:rsid w:val="00111070"/>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51D7A"/>
    <w:rsid w:val="001554C8"/>
    <w:rsid w:val="00155A58"/>
    <w:rsid w:val="00161BF3"/>
    <w:rsid w:val="00161CF0"/>
    <w:rsid w:val="00164FFC"/>
    <w:rsid w:val="0016658C"/>
    <w:rsid w:val="00171F67"/>
    <w:rsid w:val="001806E0"/>
    <w:rsid w:val="001824B8"/>
    <w:rsid w:val="00186B63"/>
    <w:rsid w:val="0019044D"/>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30C47"/>
    <w:rsid w:val="002345E2"/>
    <w:rsid w:val="00234D32"/>
    <w:rsid w:val="002355B4"/>
    <w:rsid w:val="00237DEB"/>
    <w:rsid w:val="00243579"/>
    <w:rsid w:val="00244DD3"/>
    <w:rsid w:val="00245B19"/>
    <w:rsid w:val="00247F3F"/>
    <w:rsid w:val="00265646"/>
    <w:rsid w:val="00267977"/>
    <w:rsid w:val="002712D6"/>
    <w:rsid w:val="00271941"/>
    <w:rsid w:val="00271C26"/>
    <w:rsid w:val="00275614"/>
    <w:rsid w:val="0027637A"/>
    <w:rsid w:val="00276C1B"/>
    <w:rsid w:val="00276DFB"/>
    <w:rsid w:val="00280047"/>
    <w:rsid w:val="0028208C"/>
    <w:rsid w:val="0028212A"/>
    <w:rsid w:val="002929BE"/>
    <w:rsid w:val="00292FAD"/>
    <w:rsid w:val="002A15F2"/>
    <w:rsid w:val="002A2913"/>
    <w:rsid w:val="002B0181"/>
    <w:rsid w:val="002D1313"/>
    <w:rsid w:val="002D2198"/>
    <w:rsid w:val="002D2D95"/>
    <w:rsid w:val="002D7341"/>
    <w:rsid w:val="002D7E2E"/>
    <w:rsid w:val="002E07EE"/>
    <w:rsid w:val="002E1F33"/>
    <w:rsid w:val="002E56DD"/>
    <w:rsid w:val="002F0402"/>
    <w:rsid w:val="002F343E"/>
    <w:rsid w:val="002F371A"/>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2B0"/>
    <w:rsid w:val="00383540"/>
    <w:rsid w:val="003877CC"/>
    <w:rsid w:val="003A08F1"/>
    <w:rsid w:val="003A412E"/>
    <w:rsid w:val="003A57FB"/>
    <w:rsid w:val="003A62FB"/>
    <w:rsid w:val="003B1EC0"/>
    <w:rsid w:val="003B427E"/>
    <w:rsid w:val="003B7468"/>
    <w:rsid w:val="003C03DA"/>
    <w:rsid w:val="003C35F7"/>
    <w:rsid w:val="003C3C91"/>
    <w:rsid w:val="003C5936"/>
    <w:rsid w:val="003C5D47"/>
    <w:rsid w:val="003D4F8A"/>
    <w:rsid w:val="003D7727"/>
    <w:rsid w:val="003E3D6E"/>
    <w:rsid w:val="003E45DB"/>
    <w:rsid w:val="003E72A8"/>
    <w:rsid w:val="003F2F72"/>
    <w:rsid w:val="003F5BFD"/>
    <w:rsid w:val="003F6221"/>
    <w:rsid w:val="003F6AFA"/>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94E87"/>
    <w:rsid w:val="004A4B8D"/>
    <w:rsid w:val="004A67C4"/>
    <w:rsid w:val="004B07E2"/>
    <w:rsid w:val="004B08D0"/>
    <w:rsid w:val="004B4F8F"/>
    <w:rsid w:val="004B5CFC"/>
    <w:rsid w:val="004C0CA8"/>
    <w:rsid w:val="004C2E86"/>
    <w:rsid w:val="004C5D9B"/>
    <w:rsid w:val="004D28F0"/>
    <w:rsid w:val="004D5491"/>
    <w:rsid w:val="004D567F"/>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27F2B"/>
    <w:rsid w:val="005362D7"/>
    <w:rsid w:val="005407AB"/>
    <w:rsid w:val="00540B39"/>
    <w:rsid w:val="005420B4"/>
    <w:rsid w:val="00542F99"/>
    <w:rsid w:val="005476AB"/>
    <w:rsid w:val="00547D28"/>
    <w:rsid w:val="005500AB"/>
    <w:rsid w:val="00551952"/>
    <w:rsid w:val="0055297F"/>
    <w:rsid w:val="00553DFA"/>
    <w:rsid w:val="00561408"/>
    <w:rsid w:val="00577BF3"/>
    <w:rsid w:val="005836DE"/>
    <w:rsid w:val="00584305"/>
    <w:rsid w:val="00590F66"/>
    <w:rsid w:val="00593B4A"/>
    <w:rsid w:val="005955F6"/>
    <w:rsid w:val="005A3ED0"/>
    <w:rsid w:val="005A4C12"/>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3201"/>
    <w:rsid w:val="00606F66"/>
    <w:rsid w:val="006075C8"/>
    <w:rsid w:val="00607B5F"/>
    <w:rsid w:val="00610777"/>
    <w:rsid w:val="0062260A"/>
    <w:rsid w:val="0062382C"/>
    <w:rsid w:val="00623E02"/>
    <w:rsid w:val="006249CC"/>
    <w:rsid w:val="0062672D"/>
    <w:rsid w:val="0062697F"/>
    <w:rsid w:val="006313D3"/>
    <w:rsid w:val="0063412F"/>
    <w:rsid w:val="006355AE"/>
    <w:rsid w:val="00636E8F"/>
    <w:rsid w:val="0063738B"/>
    <w:rsid w:val="00637B71"/>
    <w:rsid w:val="006404E6"/>
    <w:rsid w:val="00643AE7"/>
    <w:rsid w:val="00646150"/>
    <w:rsid w:val="00651444"/>
    <w:rsid w:val="006536B4"/>
    <w:rsid w:val="006570B2"/>
    <w:rsid w:val="00660C17"/>
    <w:rsid w:val="00661308"/>
    <w:rsid w:val="00663C46"/>
    <w:rsid w:val="00665BEB"/>
    <w:rsid w:val="00673D12"/>
    <w:rsid w:val="00674437"/>
    <w:rsid w:val="006800FB"/>
    <w:rsid w:val="00680486"/>
    <w:rsid w:val="00683273"/>
    <w:rsid w:val="00686810"/>
    <w:rsid w:val="00691DC6"/>
    <w:rsid w:val="00695D93"/>
    <w:rsid w:val="0069737E"/>
    <w:rsid w:val="006A6739"/>
    <w:rsid w:val="006B145C"/>
    <w:rsid w:val="006B208C"/>
    <w:rsid w:val="006B25FB"/>
    <w:rsid w:val="006B2708"/>
    <w:rsid w:val="006B2D42"/>
    <w:rsid w:val="006B344A"/>
    <w:rsid w:val="006B4064"/>
    <w:rsid w:val="006C2C64"/>
    <w:rsid w:val="006C39AC"/>
    <w:rsid w:val="006C3A48"/>
    <w:rsid w:val="006C71B5"/>
    <w:rsid w:val="006D2218"/>
    <w:rsid w:val="006D224C"/>
    <w:rsid w:val="006D290D"/>
    <w:rsid w:val="006D3B37"/>
    <w:rsid w:val="006D49DE"/>
    <w:rsid w:val="006E262B"/>
    <w:rsid w:val="006E287F"/>
    <w:rsid w:val="006E59A9"/>
    <w:rsid w:val="006F1945"/>
    <w:rsid w:val="006F2CE6"/>
    <w:rsid w:val="006F2F2D"/>
    <w:rsid w:val="006F70F4"/>
    <w:rsid w:val="007019AC"/>
    <w:rsid w:val="00705515"/>
    <w:rsid w:val="0071368A"/>
    <w:rsid w:val="0071419A"/>
    <w:rsid w:val="007216E9"/>
    <w:rsid w:val="007236F9"/>
    <w:rsid w:val="00724B48"/>
    <w:rsid w:val="00727C1D"/>
    <w:rsid w:val="00730D92"/>
    <w:rsid w:val="00742041"/>
    <w:rsid w:val="00742452"/>
    <w:rsid w:val="00744E01"/>
    <w:rsid w:val="007452E9"/>
    <w:rsid w:val="00746CB6"/>
    <w:rsid w:val="00753345"/>
    <w:rsid w:val="0075532B"/>
    <w:rsid w:val="007570C0"/>
    <w:rsid w:val="00767D2D"/>
    <w:rsid w:val="0077216B"/>
    <w:rsid w:val="00774E3B"/>
    <w:rsid w:val="0077764A"/>
    <w:rsid w:val="00783153"/>
    <w:rsid w:val="00786869"/>
    <w:rsid w:val="00786ED7"/>
    <w:rsid w:val="0078739C"/>
    <w:rsid w:val="00794DEE"/>
    <w:rsid w:val="007950EE"/>
    <w:rsid w:val="00795279"/>
    <w:rsid w:val="007A2820"/>
    <w:rsid w:val="007A4239"/>
    <w:rsid w:val="007B4214"/>
    <w:rsid w:val="007C0263"/>
    <w:rsid w:val="007D289F"/>
    <w:rsid w:val="007D4DE0"/>
    <w:rsid w:val="007D5277"/>
    <w:rsid w:val="007D6A56"/>
    <w:rsid w:val="007D781A"/>
    <w:rsid w:val="007E1048"/>
    <w:rsid w:val="007E24E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27340"/>
    <w:rsid w:val="00830DF6"/>
    <w:rsid w:val="00834E6C"/>
    <w:rsid w:val="00841B1C"/>
    <w:rsid w:val="00841F35"/>
    <w:rsid w:val="00843362"/>
    <w:rsid w:val="00843CDE"/>
    <w:rsid w:val="008440DE"/>
    <w:rsid w:val="00844928"/>
    <w:rsid w:val="00845B13"/>
    <w:rsid w:val="00846C96"/>
    <w:rsid w:val="008476E3"/>
    <w:rsid w:val="00847DE4"/>
    <w:rsid w:val="00852AB7"/>
    <w:rsid w:val="00854399"/>
    <w:rsid w:val="00854EDF"/>
    <w:rsid w:val="00855011"/>
    <w:rsid w:val="008555F6"/>
    <w:rsid w:val="008610DB"/>
    <w:rsid w:val="0086534F"/>
    <w:rsid w:val="0087677A"/>
    <w:rsid w:val="00883B23"/>
    <w:rsid w:val="00884971"/>
    <w:rsid w:val="0088701F"/>
    <w:rsid w:val="00891890"/>
    <w:rsid w:val="008936E8"/>
    <w:rsid w:val="00895B98"/>
    <w:rsid w:val="00896DA7"/>
    <w:rsid w:val="008A6A57"/>
    <w:rsid w:val="008A6EEE"/>
    <w:rsid w:val="008B5A8E"/>
    <w:rsid w:val="008B5DA6"/>
    <w:rsid w:val="008B6DBF"/>
    <w:rsid w:val="008C32B1"/>
    <w:rsid w:val="008D1738"/>
    <w:rsid w:val="008D3652"/>
    <w:rsid w:val="008D5290"/>
    <w:rsid w:val="008D5A9D"/>
    <w:rsid w:val="008D6C18"/>
    <w:rsid w:val="008D7248"/>
    <w:rsid w:val="008D7A9B"/>
    <w:rsid w:val="008D7FAD"/>
    <w:rsid w:val="008E0CAE"/>
    <w:rsid w:val="008E4264"/>
    <w:rsid w:val="008E44FC"/>
    <w:rsid w:val="008F627E"/>
    <w:rsid w:val="00900F5E"/>
    <w:rsid w:val="00907999"/>
    <w:rsid w:val="009142DD"/>
    <w:rsid w:val="00923D2F"/>
    <w:rsid w:val="009259BA"/>
    <w:rsid w:val="009300D5"/>
    <w:rsid w:val="00931B22"/>
    <w:rsid w:val="00933227"/>
    <w:rsid w:val="009337F1"/>
    <w:rsid w:val="00934A66"/>
    <w:rsid w:val="0094108F"/>
    <w:rsid w:val="00942621"/>
    <w:rsid w:val="009439F9"/>
    <w:rsid w:val="009462B5"/>
    <w:rsid w:val="00947691"/>
    <w:rsid w:val="0095078F"/>
    <w:rsid w:val="009535E7"/>
    <w:rsid w:val="009539BC"/>
    <w:rsid w:val="00954DFD"/>
    <w:rsid w:val="0096204D"/>
    <w:rsid w:val="00962B96"/>
    <w:rsid w:val="0097064D"/>
    <w:rsid w:val="00977044"/>
    <w:rsid w:val="00981DC5"/>
    <w:rsid w:val="00996B42"/>
    <w:rsid w:val="00996D61"/>
    <w:rsid w:val="009A0524"/>
    <w:rsid w:val="009A3C1F"/>
    <w:rsid w:val="009B0083"/>
    <w:rsid w:val="009B204F"/>
    <w:rsid w:val="009B4F2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042B0"/>
    <w:rsid w:val="00A0456B"/>
    <w:rsid w:val="00A13DE2"/>
    <w:rsid w:val="00A21D27"/>
    <w:rsid w:val="00A2323A"/>
    <w:rsid w:val="00A27D02"/>
    <w:rsid w:val="00A32F4C"/>
    <w:rsid w:val="00A33F51"/>
    <w:rsid w:val="00A35433"/>
    <w:rsid w:val="00A404AA"/>
    <w:rsid w:val="00A41847"/>
    <w:rsid w:val="00A4318B"/>
    <w:rsid w:val="00A4706E"/>
    <w:rsid w:val="00A47C79"/>
    <w:rsid w:val="00A47F84"/>
    <w:rsid w:val="00A54B21"/>
    <w:rsid w:val="00A55F71"/>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09B8"/>
    <w:rsid w:val="00AC6448"/>
    <w:rsid w:val="00AC6D39"/>
    <w:rsid w:val="00AD05A7"/>
    <w:rsid w:val="00AD23A4"/>
    <w:rsid w:val="00AD36B3"/>
    <w:rsid w:val="00AD5C71"/>
    <w:rsid w:val="00AE159A"/>
    <w:rsid w:val="00AE1CD7"/>
    <w:rsid w:val="00AF1BF2"/>
    <w:rsid w:val="00AF2E77"/>
    <w:rsid w:val="00AF5AC6"/>
    <w:rsid w:val="00AF61D1"/>
    <w:rsid w:val="00B03514"/>
    <w:rsid w:val="00B05A0F"/>
    <w:rsid w:val="00B05F54"/>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9735E"/>
    <w:rsid w:val="00BA2185"/>
    <w:rsid w:val="00BA31B6"/>
    <w:rsid w:val="00BA6812"/>
    <w:rsid w:val="00BA6A1C"/>
    <w:rsid w:val="00BB16B0"/>
    <w:rsid w:val="00BB2621"/>
    <w:rsid w:val="00BB6CA8"/>
    <w:rsid w:val="00BC0098"/>
    <w:rsid w:val="00BC0390"/>
    <w:rsid w:val="00BC25B7"/>
    <w:rsid w:val="00BC5489"/>
    <w:rsid w:val="00BD1472"/>
    <w:rsid w:val="00BD254D"/>
    <w:rsid w:val="00BD44BA"/>
    <w:rsid w:val="00BD626F"/>
    <w:rsid w:val="00BE2185"/>
    <w:rsid w:val="00BE253D"/>
    <w:rsid w:val="00BE42A9"/>
    <w:rsid w:val="00BE57A0"/>
    <w:rsid w:val="00BE77C1"/>
    <w:rsid w:val="00BE7C4C"/>
    <w:rsid w:val="00BF12A8"/>
    <w:rsid w:val="00BF1648"/>
    <w:rsid w:val="00BF43E7"/>
    <w:rsid w:val="00C02569"/>
    <w:rsid w:val="00C026A9"/>
    <w:rsid w:val="00C11DBD"/>
    <w:rsid w:val="00C14761"/>
    <w:rsid w:val="00C147FA"/>
    <w:rsid w:val="00C226A2"/>
    <w:rsid w:val="00C2681F"/>
    <w:rsid w:val="00C336DE"/>
    <w:rsid w:val="00C3439F"/>
    <w:rsid w:val="00C40748"/>
    <w:rsid w:val="00C46138"/>
    <w:rsid w:val="00C47C6F"/>
    <w:rsid w:val="00C56290"/>
    <w:rsid w:val="00C62CCF"/>
    <w:rsid w:val="00C639FF"/>
    <w:rsid w:val="00C63FEE"/>
    <w:rsid w:val="00C66744"/>
    <w:rsid w:val="00C66905"/>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A51C0"/>
    <w:rsid w:val="00CB1779"/>
    <w:rsid w:val="00CB60A0"/>
    <w:rsid w:val="00CB6566"/>
    <w:rsid w:val="00CC2853"/>
    <w:rsid w:val="00CC5C42"/>
    <w:rsid w:val="00CC606A"/>
    <w:rsid w:val="00CC639F"/>
    <w:rsid w:val="00CD06AA"/>
    <w:rsid w:val="00CD1629"/>
    <w:rsid w:val="00CD1B1A"/>
    <w:rsid w:val="00CD3D3E"/>
    <w:rsid w:val="00CD5622"/>
    <w:rsid w:val="00CD5CFE"/>
    <w:rsid w:val="00CE3D71"/>
    <w:rsid w:val="00CF1868"/>
    <w:rsid w:val="00CF3A95"/>
    <w:rsid w:val="00CF5A88"/>
    <w:rsid w:val="00D01607"/>
    <w:rsid w:val="00D022B7"/>
    <w:rsid w:val="00D1097F"/>
    <w:rsid w:val="00D23A2C"/>
    <w:rsid w:val="00D2595D"/>
    <w:rsid w:val="00D414AD"/>
    <w:rsid w:val="00D461FE"/>
    <w:rsid w:val="00D46952"/>
    <w:rsid w:val="00D477C4"/>
    <w:rsid w:val="00D50B43"/>
    <w:rsid w:val="00D51F4A"/>
    <w:rsid w:val="00D5259C"/>
    <w:rsid w:val="00D52B7A"/>
    <w:rsid w:val="00D53011"/>
    <w:rsid w:val="00D56263"/>
    <w:rsid w:val="00D56E76"/>
    <w:rsid w:val="00D57C45"/>
    <w:rsid w:val="00D615E7"/>
    <w:rsid w:val="00D64159"/>
    <w:rsid w:val="00D66E25"/>
    <w:rsid w:val="00D764C2"/>
    <w:rsid w:val="00D77B7B"/>
    <w:rsid w:val="00D801AC"/>
    <w:rsid w:val="00D81A9A"/>
    <w:rsid w:val="00D85BD1"/>
    <w:rsid w:val="00D869D6"/>
    <w:rsid w:val="00D8708C"/>
    <w:rsid w:val="00D87BFF"/>
    <w:rsid w:val="00D90097"/>
    <w:rsid w:val="00D9368A"/>
    <w:rsid w:val="00D95776"/>
    <w:rsid w:val="00DA0921"/>
    <w:rsid w:val="00DA5C8F"/>
    <w:rsid w:val="00DA6077"/>
    <w:rsid w:val="00DC113F"/>
    <w:rsid w:val="00DC36B3"/>
    <w:rsid w:val="00DD190A"/>
    <w:rsid w:val="00DD3037"/>
    <w:rsid w:val="00DD4EF9"/>
    <w:rsid w:val="00DE2402"/>
    <w:rsid w:val="00DE3FDB"/>
    <w:rsid w:val="00DE5BF4"/>
    <w:rsid w:val="00DE72FF"/>
    <w:rsid w:val="00DF46DA"/>
    <w:rsid w:val="00DF6B70"/>
    <w:rsid w:val="00DF6C8E"/>
    <w:rsid w:val="00DF7C02"/>
    <w:rsid w:val="00E058BD"/>
    <w:rsid w:val="00E05EC7"/>
    <w:rsid w:val="00E145E3"/>
    <w:rsid w:val="00E15571"/>
    <w:rsid w:val="00E178F9"/>
    <w:rsid w:val="00E234BC"/>
    <w:rsid w:val="00E27040"/>
    <w:rsid w:val="00E30C9C"/>
    <w:rsid w:val="00E36FAB"/>
    <w:rsid w:val="00E4357C"/>
    <w:rsid w:val="00E437E8"/>
    <w:rsid w:val="00E45922"/>
    <w:rsid w:val="00E45964"/>
    <w:rsid w:val="00E55BC4"/>
    <w:rsid w:val="00E57C18"/>
    <w:rsid w:val="00E64E99"/>
    <w:rsid w:val="00E72563"/>
    <w:rsid w:val="00E73209"/>
    <w:rsid w:val="00E75451"/>
    <w:rsid w:val="00E80C81"/>
    <w:rsid w:val="00E82394"/>
    <w:rsid w:val="00E833BC"/>
    <w:rsid w:val="00E96024"/>
    <w:rsid w:val="00E961A5"/>
    <w:rsid w:val="00E9622D"/>
    <w:rsid w:val="00E96F04"/>
    <w:rsid w:val="00E976B4"/>
    <w:rsid w:val="00EA42AE"/>
    <w:rsid w:val="00EB050E"/>
    <w:rsid w:val="00EB1CC1"/>
    <w:rsid w:val="00EB6622"/>
    <w:rsid w:val="00EB6E92"/>
    <w:rsid w:val="00EB6FCE"/>
    <w:rsid w:val="00EB78DC"/>
    <w:rsid w:val="00EC74B8"/>
    <w:rsid w:val="00EC7AD6"/>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536"/>
    <w:rsid w:val="00F2180C"/>
    <w:rsid w:val="00F2340A"/>
    <w:rsid w:val="00F23A6F"/>
    <w:rsid w:val="00F25240"/>
    <w:rsid w:val="00F2608A"/>
    <w:rsid w:val="00F26B47"/>
    <w:rsid w:val="00F26DD3"/>
    <w:rsid w:val="00F3017D"/>
    <w:rsid w:val="00F377D8"/>
    <w:rsid w:val="00F40A40"/>
    <w:rsid w:val="00F43C53"/>
    <w:rsid w:val="00F44D27"/>
    <w:rsid w:val="00F458EB"/>
    <w:rsid w:val="00F503A0"/>
    <w:rsid w:val="00F5132C"/>
    <w:rsid w:val="00F57690"/>
    <w:rsid w:val="00F628A6"/>
    <w:rsid w:val="00F64A3F"/>
    <w:rsid w:val="00F72800"/>
    <w:rsid w:val="00F73A26"/>
    <w:rsid w:val="00F767FC"/>
    <w:rsid w:val="00F771A8"/>
    <w:rsid w:val="00F80BD3"/>
    <w:rsid w:val="00F82F87"/>
    <w:rsid w:val="00F856C5"/>
    <w:rsid w:val="00F91083"/>
    <w:rsid w:val="00F94A01"/>
    <w:rsid w:val="00F95AB2"/>
    <w:rsid w:val="00F97BFE"/>
    <w:rsid w:val="00FA583F"/>
    <w:rsid w:val="00FB12FD"/>
    <w:rsid w:val="00FB6053"/>
    <w:rsid w:val="00FB72AA"/>
    <w:rsid w:val="00FC3064"/>
    <w:rsid w:val="00FC3556"/>
    <w:rsid w:val="00FC6F96"/>
    <w:rsid w:val="00FC756A"/>
    <w:rsid w:val="00FD386C"/>
    <w:rsid w:val="00FE0762"/>
    <w:rsid w:val="00FE1D4A"/>
    <w:rsid w:val="00FE41A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2.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3.xml><?xml version="1.0" encoding="utf-8"?>
<ds:datastoreItem xmlns:ds="http://schemas.openxmlformats.org/officeDocument/2006/customXml" ds:itemID="{F59A4F5E-D3A9-4C17-A1D5-81B2080A0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399</Words>
  <Characters>2199</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12</cp:revision>
  <cp:lastPrinted>2023-10-05T22:57:00Z</cp:lastPrinted>
  <dcterms:created xsi:type="dcterms:W3CDTF">2024-09-23T16:43:00Z</dcterms:created>
  <dcterms:modified xsi:type="dcterms:W3CDTF">2024-09-23T16:55:00Z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