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15934" w14:textId="516368C5" w:rsidR="00CB5058" w:rsidRDefault="00CB5058" w:rsidP="00F42C4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Parte pertinente Acta </w:t>
      </w:r>
      <w:proofErr w:type="spellStart"/>
      <w:r>
        <w:rPr>
          <w:b/>
          <w:sz w:val="22"/>
          <w:szCs w:val="22"/>
          <w:u w:val="single"/>
        </w:rPr>
        <w:t>N°</w:t>
      </w:r>
      <w:proofErr w:type="spellEnd"/>
      <w:r>
        <w:rPr>
          <w:b/>
          <w:sz w:val="22"/>
          <w:szCs w:val="22"/>
          <w:u w:val="single"/>
        </w:rPr>
        <w:t xml:space="preserve"> 640 – Aceptación y distribución de cargos</w:t>
      </w:r>
    </w:p>
    <w:p w14:paraId="072A84A6" w14:textId="20E2FF0B" w:rsidR="00011E4C" w:rsidRPr="000F400C" w:rsidRDefault="008256AE" w:rsidP="00F42C41">
      <w:pPr>
        <w:jc w:val="both"/>
        <w:rPr>
          <w:sz w:val="22"/>
          <w:szCs w:val="22"/>
        </w:rPr>
      </w:pPr>
      <w:r w:rsidRPr="000F400C">
        <w:rPr>
          <w:b/>
          <w:sz w:val="22"/>
          <w:szCs w:val="22"/>
          <w:u w:val="single"/>
        </w:rPr>
        <w:t xml:space="preserve">ACTA DE DIRECTORIO </w:t>
      </w:r>
      <w:proofErr w:type="spellStart"/>
      <w:r w:rsidRPr="000F400C">
        <w:rPr>
          <w:b/>
          <w:sz w:val="22"/>
          <w:szCs w:val="22"/>
          <w:u w:val="single"/>
        </w:rPr>
        <w:t>Nº</w:t>
      </w:r>
      <w:proofErr w:type="spellEnd"/>
      <w:r w:rsidRPr="000F400C">
        <w:rPr>
          <w:b/>
          <w:sz w:val="22"/>
          <w:szCs w:val="22"/>
          <w:u w:val="single"/>
        </w:rPr>
        <w:t xml:space="preserve"> </w:t>
      </w:r>
      <w:r w:rsidR="00BA1D05" w:rsidRPr="000F400C">
        <w:rPr>
          <w:b/>
          <w:sz w:val="22"/>
          <w:szCs w:val="22"/>
          <w:u w:val="single"/>
        </w:rPr>
        <w:t>6</w:t>
      </w:r>
      <w:r w:rsidR="007A14B2" w:rsidRPr="000F400C">
        <w:rPr>
          <w:b/>
          <w:sz w:val="22"/>
          <w:szCs w:val="22"/>
          <w:u w:val="single"/>
        </w:rPr>
        <w:t>40</w:t>
      </w:r>
      <w:r w:rsidR="00011E4C" w:rsidRPr="000F400C">
        <w:rPr>
          <w:sz w:val="22"/>
          <w:szCs w:val="22"/>
        </w:rPr>
        <w:t xml:space="preserve">: </w:t>
      </w:r>
      <w:r w:rsidR="00AE42E9" w:rsidRPr="000F400C">
        <w:rPr>
          <w:sz w:val="22"/>
          <w:szCs w:val="22"/>
        </w:rPr>
        <w:t xml:space="preserve">En la Ciudad Autónoma de Buenos Aires, a los 27 días del mes de abril de 2023, siendo las </w:t>
      </w:r>
      <w:r w:rsidR="00842FC7" w:rsidRPr="000F400C">
        <w:rPr>
          <w:sz w:val="22"/>
          <w:szCs w:val="22"/>
        </w:rPr>
        <w:t>11</w:t>
      </w:r>
      <w:r w:rsidR="00AE42E9" w:rsidRPr="000F400C">
        <w:rPr>
          <w:sz w:val="22"/>
          <w:szCs w:val="22"/>
        </w:rPr>
        <w:t xml:space="preserve"> horas se reúnen en la sede social los Directores y Síndicos de MetroGAS S.A. (“MetroGAS” o la “Sociedad”) que firman al pie. Se encuentran presentes en la sede social los Sres. Directores Osvaldo Barcelona, Santiago Fidalgo, Hernán Letcher, </w:t>
      </w:r>
      <w:r w:rsidR="00842FC7" w:rsidRPr="000F400C">
        <w:rPr>
          <w:sz w:val="22"/>
          <w:szCs w:val="22"/>
        </w:rPr>
        <w:t xml:space="preserve">Patricio Da Re, </w:t>
      </w:r>
      <w:r w:rsidR="00AE42E9" w:rsidRPr="000F400C">
        <w:rPr>
          <w:sz w:val="22"/>
          <w:szCs w:val="22"/>
        </w:rPr>
        <w:t>Pablo Antipasti, Carlos Krumpholz</w:t>
      </w:r>
      <w:r w:rsidR="0053521F" w:rsidRPr="000F400C">
        <w:rPr>
          <w:sz w:val="22"/>
          <w:szCs w:val="22"/>
        </w:rPr>
        <w:t xml:space="preserve">, </w:t>
      </w:r>
      <w:r w:rsidR="00AE42E9" w:rsidRPr="000F400C">
        <w:rPr>
          <w:sz w:val="22"/>
          <w:szCs w:val="22"/>
        </w:rPr>
        <w:t>Carlos Bastos</w:t>
      </w:r>
      <w:r w:rsidR="000E6A28" w:rsidRPr="000F400C">
        <w:rPr>
          <w:sz w:val="22"/>
          <w:szCs w:val="22"/>
        </w:rPr>
        <w:t xml:space="preserve">, </w:t>
      </w:r>
      <w:r w:rsidR="0053521F" w:rsidRPr="000F400C">
        <w:rPr>
          <w:sz w:val="22"/>
          <w:szCs w:val="22"/>
        </w:rPr>
        <w:t>Ramiro Manzanal</w:t>
      </w:r>
      <w:r w:rsidR="000E6A28" w:rsidRPr="000F400C">
        <w:rPr>
          <w:sz w:val="22"/>
          <w:szCs w:val="22"/>
        </w:rPr>
        <w:t>, Alejandro Héctor Fernandez</w:t>
      </w:r>
      <w:r w:rsidR="00AE42E9" w:rsidRPr="000F400C">
        <w:rPr>
          <w:sz w:val="22"/>
          <w:szCs w:val="22"/>
        </w:rPr>
        <w:t xml:space="preserve">, </w:t>
      </w:r>
      <w:r w:rsidR="0053521F" w:rsidRPr="000F400C">
        <w:rPr>
          <w:sz w:val="22"/>
          <w:szCs w:val="22"/>
        </w:rPr>
        <w:t xml:space="preserve">y </w:t>
      </w:r>
      <w:r w:rsidR="00AE42E9" w:rsidRPr="000F400C">
        <w:rPr>
          <w:sz w:val="22"/>
          <w:szCs w:val="22"/>
        </w:rPr>
        <w:t>la</w:t>
      </w:r>
      <w:r w:rsidR="00787E9B" w:rsidRPr="000F400C">
        <w:rPr>
          <w:sz w:val="22"/>
          <w:szCs w:val="22"/>
        </w:rPr>
        <w:t>s</w:t>
      </w:r>
      <w:r w:rsidR="00AE42E9" w:rsidRPr="000F400C">
        <w:rPr>
          <w:sz w:val="22"/>
          <w:szCs w:val="22"/>
        </w:rPr>
        <w:t xml:space="preserve"> Sra</w:t>
      </w:r>
      <w:r w:rsidR="00787E9B" w:rsidRPr="000F400C">
        <w:rPr>
          <w:sz w:val="22"/>
          <w:szCs w:val="22"/>
        </w:rPr>
        <w:t>s</w:t>
      </w:r>
      <w:r w:rsidR="00AE42E9" w:rsidRPr="000F400C">
        <w:rPr>
          <w:sz w:val="22"/>
          <w:szCs w:val="22"/>
        </w:rPr>
        <w:t>. Directora</w:t>
      </w:r>
      <w:r w:rsidR="00787E9B" w:rsidRPr="000F400C">
        <w:rPr>
          <w:sz w:val="22"/>
          <w:szCs w:val="22"/>
        </w:rPr>
        <w:t>s</w:t>
      </w:r>
      <w:r w:rsidR="00AE42E9" w:rsidRPr="000F400C">
        <w:rPr>
          <w:sz w:val="22"/>
          <w:szCs w:val="22"/>
        </w:rPr>
        <w:t xml:space="preserve"> Florencia Tiscornia</w:t>
      </w:r>
      <w:r w:rsidR="00787E9B" w:rsidRPr="000F400C">
        <w:rPr>
          <w:sz w:val="22"/>
          <w:szCs w:val="22"/>
        </w:rPr>
        <w:t xml:space="preserve"> y Paola </w:t>
      </w:r>
      <w:proofErr w:type="spellStart"/>
      <w:r w:rsidR="00787E9B" w:rsidRPr="000F400C">
        <w:rPr>
          <w:sz w:val="22"/>
          <w:szCs w:val="22"/>
        </w:rPr>
        <w:t>Garbi</w:t>
      </w:r>
      <w:proofErr w:type="spellEnd"/>
      <w:r w:rsidR="00AE42E9" w:rsidRPr="000F400C">
        <w:rPr>
          <w:sz w:val="22"/>
          <w:szCs w:val="22"/>
        </w:rPr>
        <w:t xml:space="preserve">, </w:t>
      </w:r>
      <w:r w:rsidR="00787E9B" w:rsidRPr="000F400C">
        <w:rPr>
          <w:sz w:val="22"/>
          <w:szCs w:val="22"/>
        </w:rPr>
        <w:t xml:space="preserve">y </w:t>
      </w:r>
      <w:r w:rsidR="00AE42E9" w:rsidRPr="000F400C">
        <w:rPr>
          <w:sz w:val="22"/>
          <w:szCs w:val="22"/>
        </w:rPr>
        <w:t xml:space="preserve">los Sres. Síndicos Eduardo Baldi y Rogelio Driollet Laspiur y la Sra. Síndica María Gabriela </w:t>
      </w:r>
      <w:proofErr w:type="spellStart"/>
      <w:r w:rsidR="00AE42E9" w:rsidRPr="000F400C">
        <w:rPr>
          <w:sz w:val="22"/>
          <w:szCs w:val="22"/>
        </w:rPr>
        <w:t>Grigioni</w:t>
      </w:r>
      <w:proofErr w:type="spellEnd"/>
      <w:r w:rsidR="00AE42E9" w:rsidRPr="000F400C">
        <w:rPr>
          <w:sz w:val="22"/>
          <w:szCs w:val="22"/>
        </w:rPr>
        <w:t>. Preside la reunión el Sr. Osvaldo Barcelona y participa de la misma el Sr.</w:t>
      </w:r>
      <w:r w:rsidR="00787E9B" w:rsidRPr="000F400C">
        <w:rPr>
          <w:sz w:val="22"/>
          <w:szCs w:val="22"/>
        </w:rPr>
        <w:t xml:space="preserve"> Tomás Córdoba, Director General de la Sociedad y el Sr.</w:t>
      </w:r>
      <w:r w:rsidR="00AE42E9" w:rsidRPr="000F400C">
        <w:rPr>
          <w:sz w:val="22"/>
          <w:szCs w:val="22"/>
        </w:rPr>
        <w:t xml:space="preserve"> Pablo Ernesto Anderson, Secretario del Directorio y Director de Asuntos Legales y Regulatorios. Verificada la existencia de quórum, se declara abierto el acto y se da lectura al primer punto del Orden del Día</w:t>
      </w:r>
      <w:r w:rsidR="00011E4C" w:rsidRPr="000F400C">
        <w:rPr>
          <w:sz w:val="22"/>
          <w:szCs w:val="22"/>
        </w:rPr>
        <w:t xml:space="preserve">: </w:t>
      </w:r>
      <w:r w:rsidR="00011E4C" w:rsidRPr="000F400C">
        <w:rPr>
          <w:b/>
          <w:sz w:val="22"/>
          <w:szCs w:val="22"/>
        </w:rPr>
        <w:t xml:space="preserve">1) </w:t>
      </w:r>
      <w:r w:rsidR="00011E4C" w:rsidRPr="000F400C">
        <w:rPr>
          <w:b/>
          <w:sz w:val="22"/>
          <w:szCs w:val="22"/>
          <w:u w:val="single"/>
        </w:rPr>
        <w:t>Aceptación y distribución de cargos</w:t>
      </w:r>
      <w:r w:rsidR="00011E4C" w:rsidRPr="000F400C">
        <w:rPr>
          <w:bCs/>
          <w:sz w:val="22"/>
          <w:szCs w:val="22"/>
        </w:rPr>
        <w:t xml:space="preserve">: Toma la palabra </w:t>
      </w:r>
      <w:r w:rsidR="001B399C" w:rsidRPr="000F400C">
        <w:rPr>
          <w:bCs/>
          <w:sz w:val="22"/>
          <w:szCs w:val="22"/>
        </w:rPr>
        <w:t>el Sr</w:t>
      </w:r>
      <w:r w:rsidR="00011E4C" w:rsidRPr="000F400C">
        <w:rPr>
          <w:bCs/>
          <w:sz w:val="22"/>
          <w:szCs w:val="22"/>
        </w:rPr>
        <w:t>.</w:t>
      </w:r>
      <w:r w:rsidR="00BA1D05" w:rsidRPr="000F400C">
        <w:rPr>
          <w:bCs/>
          <w:sz w:val="22"/>
          <w:szCs w:val="22"/>
        </w:rPr>
        <w:t xml:space="preserve"> Anderson</w:t>
      </w:r>
      <w:r w:rsidR="00011E4C" w:rsidRPr="000F400C">
        <w:rPr>
          <w:bCs/>
          <w:sz w:val="22"/>
          <w:szCs w:val="22"/>
        </w:rPr>
        <w:t xml:space="preserve"> y manifiesta que en</w:t>
      </w:r>
      <w:r w:rsidR="00011E4C" w:rsidRPr="000F400C">
        <w:rPr>
          <w:sz w:val="22"/>
          <w:szCs w:val="22"/>
        </w:rPr>
        <w:t xml:space="preserve"> atención a que </w:t>
      </w:r>
      <w:r w:rsidR="00AE42E9" w:rsidRPr="000F400C">
        <w:rPr>
          <w:sz w:val="22"/>
          <w:szCs w:val="22"/>
        </w:rPr>
        <w:t xml:space="preserve">en </w:t>
      </w:r>
      <w:r w:rsidR="00011E4C" w:rsidRPr="000F400C">
        <w:rPr>
          <w:sz w:val="22"/>
          <w:szCs w:val="22"/>
        </w:rPr>
        <w:t xml:space="preserve">el día </w:t>
      </w:r>
      <w:r w:rsidR="00FA5224" w:rsidRPr="000F400C">
        <w:rPr>
          <w:sz w:val="22"/>
          <w:szCs w:val="22"/>
        </w:rPr>
        <w:t>de la fecha</w:t>
      </w:r>
      <w:r w:rsidR="00AE42E9" w:rsidRPr="000F400C">
        <w:rPr>
          <w:sz w:val="22"/>
          <w:szCs w:val="22"/>
        </w:rPr>
        <w:t xml:space="preserve"> y con anterioridad a esta reunión</w:t>
      </w:r>
      <w:r w:rsidR="00011E4C" w:rsidRPr="000F400C">
        <w:rPr>
          <w:sz w:val="22"/>
          <w:szCs w:val="22"/>
        </w:rPr>
        <w:t xml:space="preserve"> se celebraron las Asamb</w:t>
      </w:r>
      <w:r w:rsidR="00593318" w:rsidRPr="000F400C">
        <w:rPr>
          <w:sz w:val="22"/>
          <w:szCs w:val="22"/>
        </w:rPr>
        <w:t>leas Especiales de las Clases A y</w:t>
      </w:r>
      <w:r w:rsidR="00011E4C" w:rsidRPr="000F400C">
        <w:rPr>
          <w:sz w:val="22"/>
          <w:szCs w:val="22"/>
        </w:rPr>
        <w:t xml:space="preserve"> B de la Sociedad </w:t>
      </w:r>
      <w:r w:rsidR="00D35600" w:rsidRPr="000F400C">
        <w:rPr>
          <w:sz w:val="22"/>
          <w:szCs w:val="22"/>
        </w:rPr>
        <w:t>mediante</w:t>
      </w:r>
      <w:r w:rsidR="00011E4C" w:rsidRPr="000F400C">
        <w:rPr>
          <w:sz w:val="22"/>
          <w:szCs w:val="22"/>
        </w:rPr>
        <w:t xml:space="preserve"> la</w:t>
      </w:r>
      <w:r w:rsidR="00D35600" w:rsidRPr="000F400C">
        <w:rPr>
          <w:sz w:val="22"/>
          <w:szCs w:val="22"/>
        </w:rPr>
        <w:t>s</w:t>
      </w:r>
      <w:r w:rsidR="00011E4C" w:rsidRPr="000F400C">
        <w:rPr>
          <w:sz w:val="22"/>
          <w:szCs w:val="22"/>
        </w:rPr>
        <w:t xml:space="preserve"> cual</w:t>
      </w:r>
      <w:r w:rsidR="00D35600" w:rsidRPr="000F400C">
        <w:rPr>
          <w:sz w:val="22"/>
          <w:szCs w:val="22"/>
        </w:rPr>
        <w:t>es</w:t>
      </w:r>
      <w:r w:rsidR="00011E4C" w:rsidRPr="000F400C">
        <w:rPr>
          <w:sz w:val="22"/>
          <w:szCs w:val="22"/>
        </w:rPr>
        <w:t xml:space="preserve"> se designaron </w:t>
      </w:r>
      <w:r w:rsidR="00AE42E9" w:rsidRPr="000F400C">
        <w:rPr>
          <w:sz w:val="22"/>
          <w:szCs w:val="22"/>
        </w:rPr>
        <w:t>D</w:t>
      </w:r>
      <w:r w:rsidR="00011E4C" w:rsidRPr="000F400C">
        <w:rPr>
          <w:sz w:val="22"/>
          <w:szCs w:val="22"/>
        </w:rPr>
        <w:t>irectores p</w:t>
      </w:r>
      <w:r w:rsidR="008D244A" w:rsidRPr="000F400C">
        <w:rPr>
          <w:sz w:val="22"/>
          <w:szCs w:val="22"/>
        </w:rPr>
        <w:t>ara</w:t>
      </w:r>
      <w:r w:rsidR="00011E4C" w:rsidRPr="000F400C">
        <w:rPr>
          <w:sz w:val="22"/>
          <w:szCs w:val="22"/>
        </w:rPr>
        <w:t xml:space="preserve"> el ejercicio en curso, corresponde que ésto</w:t>
      </w:r>
      <w:r w:rsidR="002B7671" w:rsidRPr="000F400C">
        <w:rPr>
          <w:sz w:val="22"/>
          <w:szCs w:val="22"/>
        </w:rPr>
        <w:t>s acepten tal</w:t>
      </w:r>
      <w:r w:rsidR="00AE42E9" w:rsidRPr="000F400C">
        <w:rPr>
          <w:sz w:val="22"/>
          <w:szCs w:val="22"/>
        </w:rPr>
        <w:t>es</w:t>
      </w:r>
      <w:r w:rsidR="002B7671" w:rsidRPr="000F400C">
        <w:rPr>
          <w:sz w:val="22"/>
          <w:szCs w:val="22"/>
        </w:rPr>
        <w:t xml:space="preserve"> designaci</w:t>
      </w:r>
      <w:r w:rsidR="00AE42E9" w:rsidRPr="000F400C">
        <w:rPr>
          <w:sz w:val="22"/>
          <w:szCs w:val="22"/>
        </w:rPr>
        <w:t>ones</w:t>
      </w:r>
      <w:r w:rsidR="002B7671" w:rsidRPr="000F400C">
        <w:rPr>
          <w:sz w:val="22"/>
          <w:szCs w:val="22"/>
        </w:rPr>
        <w:t>. Los D</w:t>
      </w:r>
      <w:r w:rsidR="00011E4C" w:rsidRPr="000F400C">
        <w:rPr>
          <w:sz w:val="22"/>
          <w:szCs w:val="22"/>
        </w:rPr>
        <w:t xml:space="preserve">irectores </w:t>
      </w:r>
      <w:r w:rsidR="002B7671" w:rsidRPr="000F400C">
        <w:rPr>
          <w:sz w:val="22"/>
          <w:szCs w:val="22"/>
        </w:rPr>
        <w:t xml:space="preserve">y Síndicos, </w:t>
      </w:r>
      <w:r w:rsidR="00AE42E9" w:rsidRPr="000F400C">
        <w:rPr>
          <w:sz w:val="22"/>
          <w:szCs w:val="22"/>
        </w:rPr>
        <w:t xml:space="preserve">tanto </w:t>
      </w:r>
      <w:r w:rsidR="002C3A88" w:rsidRPr="000F400C">
        <w:rPr>
          <w:sz w:val="22"/>
          <w:szCs w:val="22"/>
        </w:rPr>
        <w:t>t</w:t>
      </w:r>
      <w:r w:rsidR="002B7671" w:rsidRPr="000F400C">
        <w:rPr>
          <w:sz w:val="22"/>
          <w:szCs w:val="22"/>
        </w:rPr>
        <w:t xml:space="preserve">itulares </w:t>
      </w:r>
      <w:r w:rsidR="00AE42E9" w:rsidRPr="000F400C">
        <w:rPr>
          <w:sz w:val="22"/>
          <w:szCs w:val="22"/>
        </w:rPr>
        <w:t>como</w:t>
      </w:r>
      <w:r w:rsidR="002B7671" w:rsidRPr="000F400C">
        <w:rPr>
          <w:sz w:val="22"/>
          <w:szCs w:val="22"/>
        </w:rPr>
        <w:t xml:space="preserve"> </w:t>
      </w:r>
      <w:r w:rsidR="002C3A88" w:rsidRPr="000F400C">
        <w:rPr>
          <w:sz w:val="22"/>
          <w:szCs w:val="22"/>
        </w:rPr>
        <w:t>s</w:t>
      </w:r>
      <w:r w:rsidR="002B7671" w:rsidRPr="000F400C">
        <w:rPr>
          <w:sz w:val="22"/>
          <w:szCs w:val="22"/>
        </w:rPr>
        <w:t>uplentes</w:t>
      </w:r>
      <w:r w:rsidR="003B1370" w:rsidRPr="000F400C">
        <w:rPr>
          <w:sz w:val="22"/>
          <w:szCs w:val="22"/>
        </w:rPr>
        <w:t>,</w:t>
      </w:r>
      <w:r w:rsidR="002B7671" w:rsidRPr="000F400C">
        <w:rPr>
          <w:sz w:val="22"/>
          <w:szCs w:val="22"/>
        </w:rPr>
        <w:t xml:space="preserve"> </w:t>
      </w:r>
      <w:r w:rsidR="00011E4C" w:rsidRPr="000F400C">
        <w:rPr>
          <w:sz w:val="22"/>
          <w:szCs w:val="22"/>
        </w:rPr>
        <w:t xml:space="preserve">designados en </w:t>
      </w:r>
      <w:r w:rsidR="008D244A" w:rsidRPr="000F400C">
        <w:rPr>
          <w:sz w:val="22"/>
          <w:szCs w:val="22"/>
        </w:rPr>
        <w:t>las referidas</w:t>
      </w:r>
      <w:r w:rsidR="00011E4C" w:rsidRPr="000F400C">
        <w:rPr>
          <w:sz w:val="22"/>
          <w:szCs w:val="22"/>
        </w:rPr>
        <w:t xml:space="preserve"> Asamblea</w:t>
      </w:r>
      <w:r w:rsidR="008D244A" w:rsidRPr="000F400C">
        <w:rPr>
          <w:sz w:val="22"/>
          <w:szCs w:val="22"/>
        </w:rPr>
        <w:t>s</w:t>
      </w:r>
      <w:r w:rsidR="00011E4C" w:rsidRPr="000F400C">
        <w:rPr>
          <w:sz w:val="22"/>
          <w:szCs w:val="22"/>
        </w:rPr>
        <w:t xml:space="preserve"> manifiestan la aceptación de sus cargos. Acto seguido, se decide por unanimidad designar al </w:t>
      </w:r>
      <w:r w:rsidR="003B1370" w:rsidRPr="000F400C">
        <w:rPr>
          <w:sz w:val="22"/>
          <w:szCs w:val="22"/>
        </w:rPr>
        <w:t>Sr.</w:t>
      </w:r>
      <w:r w:rsidR="00B618F0" w:rsidRPr="000F400C">
        <w:rPr>
          <w:sz w:val="22"/>
          <w:szCs w:val="22"/>
        </w:rPr>
        <w:t xml:space="preserve"> </w:t>
      </w:r>
      <w:r w:rsidR="00FA5224" w:rsidRPr="000F400C">
        <w:rPr>
          <w:sz w:val="22"/>
          <w:szCs w:val="22"/>
        </w:rPr>
        <w:t>Osvaldo Barcelona</w:t>
      </w:r>
      <w:r w:rsidR="00B618F0" w:rsidRPr="000F400C">
        <w:rPr>
          <w:sz w:val="22"/>
          <w:szCs w:val="22"/>
        </w:rPr>
        <w:t xml:space="preserve"> </w:t>
      </w:r>
      <w:r w:rsidR="00011E4C" w:rsidRPr="000F400C">
        <w:rPr>
          <w:sz w:val="22"/>
          <w:szCs w:val="22"/>
        </w:rPr>
        <w:t>como Presidente del Directorio y a</w:t>
      </w:r>
      <w:r w:rsidR="001677A3" w:rsidRPr="000F400C">
        <w:rPr>
          <w:sz w:val="22"/>
          <w:szCs w:val="22"/>
        </w:rPr>
        <w:t xml:space="preserve"> </w:t>
      </w:r>
      <w:r w:rsidR="00011E4C" w:rsidRPr="000F400C">
        <w:rPr>
          <w:sz w:val="22"/>
          <w:szCs w:val="22"/>
        </w:rPr>
        <w:t>l</w:t>
      </w:r>
      <w:r w:rsidR="001677A3" w:rsidRPr="000F400C">
        <w:rPr>
          <w:sz w:val="22"/>
          <w:szCs w:val="22"/>
        </w:rPr>
        <w:t>a</w:t>
      </w:r>
      <w:r w:rsidR="00011E4C" w:rsidRPr="000F400C">
        <w:rPr>
          <w:sz w:val="22"/>
          <w:szCs w:val="22"/>
        </w:rPr>
        <w:t xml:space="preserve"> </w:t>
      </w:r>
      <w:r w:rsidR="00447A47" w:rsidRPr="000F400C">
        <w:rPr>
          <w:sz w:val="22"/>
          <w:szCs w:val="22"/>
        </w:rPr>
        <w:t>Sr</w:t>
      </w:r>
      <w:r w:rsidR="001677A3" w:rsidRPr="000F400C">
        <w:rPr>
          <w:sz w:val="22"/>
          <w:szCs w:val="22"/>
        </w:rPr>
        <w:t>a</w:t>
      </w:r>
      <w:r w:rsidR="00447A47" w:rsidRPr="000F400C">
        <w:rPr>
          <w:sz w:val="22"/>
          <w:szCs w:val="22"/>
        </w:rPr>
        <w:t xml:space="preserve">. </w:t>
      </w:r>
      <w:r w:rsidR="001677A3" w:rsidRPr="000F400C">
        <w:rPr>
          <w:sz w:val="22"/>
          <w:szCs w:val="22"/>
        </w:rPr>
        <w:t xml:space="preserve">Paola </w:t>
      </w:r>
      <w:proofErr w:type="spellStart"/>
      <w:r w:rsidR="001677A3" w:rsidRPr="000F400C">
        <w:rPr>
          <w:sz w:val="22"/>
          <w:szCs w:val="22"/>
        </w:rPr>
        <w:t>Garbi</w:t>
      </w:r>
      <w:proofErr w:type="spellEnd"/>
      <w:r w:rsidR="00B618F0" w:rsidRPr="000F400C">
        <w:rPr>
          <w:sz w:val="22"/>
          <w:szCs w:val="22"/>
        </w:rPr>
        <w:t xml:space="preserve"> </w:t>
      </w:r>
      <w:r w:rsidR="00011E4C" w:rsidRPr="000F400C">
        <w:rPr>
          <w:sz w:val="22"/>
          <w:szCs w:val="22"/>
        </w:rPr>
        <w:t>como Vi</w:t>
      </w:r>
      <w:r w:rsidR="004D581F" w:rsidRPr="000F400C">
        <w:rPr>
          <w:sz w:val="22"/>
          <w:szCs w:val="22"/>
        </w:rPr>
        <w:t>cepresidente</w:t>
      </w:r>
      <w:r w:rsidR="00011E4C" w:rsidRPr="000F400C">
        <w:rPr>
          <w:sz w:val="22"/>
          <w:szCs w:val="22"/>
        </w:rPr>
        <w:t xml:space="preserve">. Se da lectura al segundo punto del Orden del Día: </w:t>
      </w:r>
      <w:r w:rsidR="00011E4C" w:rsidRPr="000F400C">
        <w:rPr>
          <w:b/>
          <w:sz w:val="22"/>
          <w:szCs w:val="22"/>
        </w:rPr>
        <w:t xml:space="preserve">2) </w:t>
      </w:r>
      <w:r w:rsidR="00011E4C" w:rsidRPr="000F400C">
        <w:rPr>
          <w:b/>
          <w:sz w:val="22"/>
          <w:szCs w:val="22"/>
          <w:u w:val="single"/>
        </w:rPr>
        <w:t>Constitución de domicilio</w:t>
      </w:r>
      <w:r w:rsidR="00011E4C" w:rsidRPr="000F400C">
        <w:rPr>
          <w:sz w:val="22"/>
          <w:szCs w:val="22"/>
        </w:rPr>
        <w:t>:</w:t>
      </w:r>
      <w:r w:rsidR="002B7671" w:rsidRPr="000F400C">
        <w:rPr>
          <w:sz w:val="22"/>
          <w:szCs w:val="22"/>
        </w:rPr>
        <w:t xml:space="preserve"> </w:t>
      </w:r>
      <w:r w:rsidR="000925D2" w:rsidRPr="000F400C">
        <w:rPr>
          <w:sz w:val="22"/>
          <w:szCs w:val="22"/>
        </w:rPr>
        <w:t>L</w:t>
      </w:r>
      <w:r w:rsidR="002B7671" w:rsidRPr="000F400C">
        <w:rPr>
          <w:sz w:val="22"/>
          <w:szCs w:val="22"/>
        </w:rPr>
        <w:t>os D</w:t>
      </w:r>
      <w:r w:rsidR="00011E4C" w:rsidRPr="000F400C">
        <w:rPr>
          <w:sz w:val="22"/>
          <w:szCs w:val="22"/>
        </w:rPr>
        <w:t xml:space="preserve">irectores </w:t>
      </w:r>
      <w:r w:rsidR="002B7671" w:rsidRPr="000F400C">
        <w:rPr>
          <w:sz w:val="22"/>
          <w:szCs w:val="22"/>
        </w:rPr>
        <w:t xml:space="preserve">y Síndicos </w:t>
      </w:r>
      <w:r w:rsidR="003B1370" w:rsidRPr="000F400C">
        <w:rPr>
          <w:sz w:val="22"/>
          <w:szCs w:val="22"/>
        </w:rPr>
        <w:t>designados para el ejercicio en curso</w:t>
      </w:r>
      <w:r w:rsidR="00011E4C" w:rsidRPr="000F400C">
        <w:rPr>
          <w:sz w:val="22"/>
          <w:szCs w:val="22"/>
        </w:rPr>
        <w:t xml:space="preserve"> constituyen el domicilio especial requerido por el art. 256 de la Ley </w:t>
      </w:r>
      <w:r w:rsidR="002C3A88" w:rsidRPr="000F400C">
        <w:rPr>
          <w:sz w:val="22"/>
          <w:szCs w:val="22"/>
        </w:rPr>
        <w:t xml:space="preserve">General </w:t>
      </w:r>
      <w:r w:rsidR="00011E4C" w:rsidRPr="000F400C">
        <w:rPr>
          <w:sz w:val="22"/>
          <w:szCs w:val="22"/>
        </w:rPr>
        <w:t xml:space="preserve">de Sociedades </w:t>
      </w:r>
      <w:r w:rsidR="00EC7223" w:rsidRPr="000F400C">
        <w:rPr>
          <w:sz w:val="22"/>
          <w:szCs w:val="22"/>
        </w:rPr>
        <w:t xml:space="preserve">en los domicilios que </w:t>
      </w:r>
      <w:r w:rsidR="0083292D" w:rsidRPr="000F400C">
        <w:rPr>
          <w:sz w:val="22"/>
          <w:szCs w:val="22"/>
        </w:rPr>
        <w:t xml:space="preserve">a continuación </w:t>
      </w:r>
      <w:r w:rsidR="00EC7223" w:rsidRPr="000F400C">
        <w:rPr>
          <w:sz w:val="22"/>
          <w:szCs w:val="22"/>
        </w:rPr>
        <w:t>en cada caso se indica</w:t>
      </w:r>
      <w:r w:rsidR="00B618F0" w:rsidRPr="000F400C">
        <w:rPr>
          <w:sz w:val="22"/>
          <w:szCs w:val="22"/>
        </w:rPr>
        <w:t xml:space="preserve">: </w:t>
      </w:r>
      <w:r w:rsidR="00787E9B" w:rsidRPr="000F400C">
        <w:rPr>
          <w:sz w:val="22"/>
          <w:szCs w:val="22"/>
        </w:rPr>
        <w:t xml:space="preserve">Osvaldo Barcelona, Paola </w:t>
      </w:r>
      <w:proofErr w:type="spellStart"/>
      <w:r w:rsidR="00787E9B" w:rsidRPr="000F400C">
        <w:rPr>
          <w:sz w:val="22"/>
          <w:szCs w:val="22"/>
        </w:rPr>
        <w:t>Garbi</w:t>
      </w:r>
      <w:proofErr w:type="spellEnd"/>
      <w:r w:rsidR="00787E9B" w:rsidRPr="000F400C">
        <w:rPr>
          <w:sz w:val="22"/>
          <w:szCs w:val="22"/>
        </w:rPr>
        <w:t xml:space="preserve">, </w:t>
      </w:r>
      <w:r w:rsidR="00B618F0" w:rsidRPr="000F400C">
        <w:rPr>
          <w:sz w:val="22"/>
          <w:szCs w:val="22"/>
        </w:rPr>
        <w:t>Pa</w:t>
      </w:r>
      <w:r w:rsidR="009020B0" w:rsidRPr="000F400C">
        <w:rPr>
          <w:sz w:val="22"/>
          <w:szCs w:val="22"/>
        </w:rPr>
        <w:t xml:space="preserve">tricio Da Re, </w:t>
      </w:r>
      <w:r w:rsidR="00A923DA" w:rsidRPr="000F400C">
        <w:rPr>
          <w:sz w:val="22"/>
          <w:szCs w:val="22"/>
        </w:rPr>
        <w:t>Santiago Fidalgo, Hernán Letcher</w:t>
      </w:r>
      <w:r w:rsidR="00787E9B" w:rsidRPr="000F400C">
        <w:rPr>
          <w:sz w:val="22"/>
          <w:szCs w:val="22"/>
        </w:rPr>
        <w:t xml:space="preserve">, Alejandro Héctor Fernández, Florencia Tiscornia, Ramiro Manzanal, Carlos Alberto San Juan, </w:t>
      </w:r>
      <w:r w:rsidR="00B618F0" w:rsidRPr="000F400C">
        <w:rPr>
          <w:sz w:val="22"/>
          <w:szCs w:val="22"/>
        </w:rPr>
        <w:t xml:space="preserve">Fernando Gómez </w:t>
      </w:r>
      <w:proofErr w:type="spellStart"/>
      <w:r w:rsidR="00B618F0" w:rsidRPr="000F400C">
        <w:rPr>
          <w:sz w:val="22"/>
          <w:szCs w:val="22"/>
        </w:rPr>
        <w:t>Zanou</w:t>
      </w:r>
      <w:proofErr w:type="spellEnd"/>
      <w:r w:rsidR="00B618F0" w:rsidRPr="000F400C">
        <w:rPr>
          <w:sz w:val="22"/>
          <w:szCs w:val="22"/>
        </w:rPr>
        <w:t xml:space="preserve">, Gustavo Di </w:t>
      </w:r>
      <w:proofErr w:type="spellStart"/>
      <w:r w:rsidR="00B618F0" w:rsidRPr="000F400C">
        <w:rPr>
          <w:sz w:val="22"/>
          <w:szCs w:val="22"/>
        </w:rPr>
        <w:t>Luzio</w:t>
      </w:r>
      <w:proofErr w:type="spellEnd"/>
      <w:r w:rsidR="00B618F0" w:rsidRPr="000F400C">
        <w:rPr>
          <w:sz w:val="22"/>
          <w:szCs w:val="22"/>
        </w:rPr>
        <w:t xml:space="preserve">, </w:t>
      </w:r>
      <w:r w:rsidR="00CD6A6B" w:rsidRPr="000F400C">
        <w:rPr>
          <w:sz w:val="22"/>
          <w:szCs w:val="22"/>
        </w:rPr>
        <w:t>Sol Podestá</w:t>
      </w:r>
      <w:r w:rsidR="00B618F0" w:rsidRPr="000F400C">
        <w:rPr>
          <w:sz w:val="22"/>
          <w:szCs w:val="22"/>
        </w:rPr>
        <w:t xml:space="preserve"> y Laura Cecchini</w:t>
      </w:r>
      <w:r w:rsidR="0083292D" w:rsidRPr="000F400C">
        <w:rPr>
          <w:sz w:val="22"/>
          <w:szCs w:val="22"/>
        </w:rPr>
        <w:t>, todos ellos</w:t>
      </w:r>
      <w:r w:rsidR="00B618F0" w:rsidRPr="000F400C">
        <w:rPr>
          <w:sz w:val="22"/>
          <w:szCs w:val="22"/>
        </w:rPr>
        <w:t xml:space="preserve"> en </w:t>
      </w:r>
      <w:proofErr w:type="spellStart"/>
      <w:r w:rsidR="00B618F0" w:rsidRPr="000F400C">
        <w:rPr>
          <w:sz w:val="22"/>
          <w:szCs w:val="22"/>
        </w:rPr>
        <w:t>Macacha</w:t>
      </w:r>
      <w:proofErr w:type="spellEnd"/>
      <w:r w:rsidR="00B618F0" w:rsidRPr="000F400C">
        <w:rPr>
          <w:sz w:val="22"/>
          <w:szCs w:val="22"/>
        </w:rPr>
        <w:t xml:space="preserve"> Güemes 515</w:t>
      </w:r>
      <w:r w:rsidR="00E3129E" w:rsidRPr="000F400C">
        <w:rPr>
          <w:sz w:val="22"/>
          <w:szCs w:val="22"/>
        </w:rPr>
        <w:t>, de la Ciudad Autónoma de Buenos Aires</w:t>
      </w:r>
      <w:r w:rsidR="00EC7223" w:rsidRPr="000F400C">
        <w:rPr>
          <w:sz w:val="22"/>
          <w:szCs w:val="22"/>
        </w:rPr>
        <w:t>;</w:t>
      </w:r>
      <w:r w:rsidR="00B618F0" w:rsidRPr="000F400C">
        <w:rPr>
          <w:sz w:val="22"/>
          <w:szCs w:val="22"/>
        </w:rPr>
        <w:t xml:space="preserve"> </w:t>
      </w:r>
      <w:r w:rsidR="00905324" w:rsidRPr="000F400C">
        <w:rPr>
          <w:sz w:val="22"/>
          <w:szCs w:val="22"/>
        </w:rPr>
        <w:t>Tomás</w:t>
      </w:r>
      <w:r w:rsidR="0083292D" w:rsidRPr="000F400C">
        <w:rPr>
          <w:sz w:val="22"/>
          <w:szCs w:val="22"/>
        </w:rPr>
        <w:t xml:space="preserve"> Martín</w:t>
      </w:r>
      <w:r w:rsidR="00905324" w:rsidRPr="000F400C">
        <w:rPr>
          <w:sz w:val="22"/>
          <w:szCs w:val="22"/>
        </w:rPr>
        <w:t xml:space="preserve"> Córdoba, Pablo Ernesto Anderson y Silvina Larrecharte</w:t>
      </w:r>
      <w:r w:rsidR="0083292D" w:rsidRPr="000F400C">
        <w:rPr>
          <w:sz w:val="22"/>
          <w:szCs w:val="22"/>
        </w:rPr>
        <w:t>, todos ellos</w:t>
      </w:r>
      <w:r w:rsidR="00905324" w:rsidRPr="000F400C">
        <w:rPr>
          <w:sz w:val="22"/>
          <w:szCs w:val="22"/>
        </w:rPr>
        <w:t xml:space="preserve"> </w:t>
      </w:r>
      <w:r w:rsidR="00B618F0" w:rsidRPr="000F400C">
        <w:rPr>
          <w:sz w:val="22"/>
          <w:szCs w:val="22"/>
        </w:rPr>
        <w:t xml:space="preserve">en Gregorio Araoz de Lamadrid </w:t>
      </w:r>
      <w:r w:rsidR="00AC24E3" w:rsidRPr="000F400C">
        <w:rPr>
          <w:sz w:val="22"/>
          <w:szCs w:val="22"/>
        </w:rPr>
        <w:t>1</w:t>
      </w:r>
      <w:r w:rsidR="00DB4A70" w:rsidRPr="000F400C">
        <w:rPr>
          <w:sz w:val="22"/>
          <w:szCs w:val="22"/>
        </w:rPr>
        <w:t>360</w:t>
      </w:r>
      <w:r w:rsidR="00DA4D13" w:rsidRPr="000F400C">
        <w:rPr>
          <w:sz w:val="22"/>
          <w:szCs w:val="22"/>
        </w:rPr>
        <w:t>, de la Ciudad Autónoma de Buenos Aires</w:t>
      </w:r>
      <w:r w:rsidR="00EC7223" w:rsidRPr="000F400C">
        <w:rPr>
          <w:sz w:val="22"/>
          <w:szCs w:val="22"/>
        </w:rPr>
        <w:t>;</w:t>
      </w:r>
      <w:r w:rsidR="00DB4A70" w:rsidRPr="000F400C">
        <w:rPr>
          <w:sz w:val="22"/>
          <w:szCs w:val="22"/>
        </w:rPr>
        <w:t xml:space="preserve"> </w:t>
      </w:r>
      <w:r w:rsidR="00B02264" w:rsidRPr="000F400C">
        <w:rPr>
          <w:sz w:val="22"/>
          <w:szCs w:val="22"/>
        </w:rPr>
        <w:t>Carlos Manuel Bastos en</w:t>
      </w:r>
      <w:r w:rsidR="00FB3C48" w:rsidRPr="000F400C">
        <w:rPr>
          <w:sz w:val="22"/>
          <w:szCs w:val="22"/>
        </w:rPr>
        <w:t xml:space="preserve"> Club de Campo San Diego, Acceso Oeste km 42., Moreno, Provincia de Buenos Aires</w:t>
      </w:r>
      <w:r w:rsidR="00EC7223" w:rsidRPr="000F400C">
        <w:rPr>
          <w:sz w:val="22"/>
          <w:szCs w:val="22"/>
        </w:rPr>
        <w:t>;</w:t>
      </w:r>
      <w:r w:rsidR="00B618F0" w:rsidRPr="000F400C">
        <w:rPr>
          <w:sz w:val="22"/>
          <w:szCs w:val="22"/>
        </w:rPr>
        <w:t xml:space="preserve"> </w:t>
      </w:r>
      <w:r w:rsidR="00926B7C" w:rsidRPr="000F400C">
        <w:rPr>
          <w:sz w:val="22"/>
          <w:szCs w:val="22"/>
        </w:rPr>
        <w:t>Rogelio Driollet Laspiur en</w:t>
      </w:r>
      <w:r w:rsidR="0059734F" w:rsidRPr="000F400C">
        <w:rPr>
          <w:sz w:val="22"/>
          <w:szCs w:val="22"/>
        </w:rPr>
        <w:t xml:space="preserve"> </w:t>
      </w:r>
      <w:r w:rsidR="00FB3C48" w:rsidRPr="000F400C">
        <w:rPr>
          <w:sz w:val="22"/>
          <w:szCs w:val="22"/>
        </w:rPr>
        <w:t>Pardo 3304</w:t>
      </w:r>
      <w:r w:rsidR="00DA5E6B" w:rsidRPr="000F400C">
        <w:rPr>
          <w:sz w:val="22"/>
          <w:szCs w:val="22"/>
        </w:rPr>
        <w:t>,</w:t>
      </w:r>
      <w:r w:rsidR="00FB3C48" w:rsidRPr="000F400C">
        <w:rPr>
          <w:sz w:val="22"/>
          <w:szCs w:val="22"/>
        </w:rPr>
        <w:t xml:space="preserve"> San Miguel</w:t>
      </w:r>
      <w:r w:rsidR="00DA5E6B" w:rsidRPr="000F400C">
        <w:rPr>
          <w:sz w:val="22"/>
          <w:szCs w:val="22"/>
        </w:rPr>
        <w:t>, Provincia de Buenos Aires</w:t>
      </w:r>
      <w:r w:rsidR="002C3A88" w:rsidRPr="000F400C">
        <w:rPr>
          <w:sz w:val="22"/>
          <w:szCs w:val="22"/>
        </w:rPr>
        <w:t>;</w:t>
      </w:r>
      <w:r w:rsidR="00926B7C" w:rsidRPr="000F400C">
        <w:rPr>
          <w:sz w:val="22"/>
          <w:szCs w:val="22"/>
        </w:rPr>
        <w:t xml:space="preserve"> Eduardo </w:t>
      </w:r>
      <w:r w:rsidR="002C3A88" w:rsidRPr="000F400C">
        <w:rPr>
          <w:sz w:val="22"/>
          <w:szCs w:val="22"/>
        </w:rPr>
        <w:t xml:space="preserve">Alberto </w:t>
      </w:r>
      <w:r w:rsidR="00926B7C" w:rsidRPr="000F400C">
        <w:rPr>
          <w:sz w:val="22"/>
          <w:szCs w:val="22"/>
        </w:rPr>
        <w:t>Baldi en</w:t>
      </w:r>
      <w:r w:rsidR="008A6478" w:rsidRPr="000F400C">
        <w:rPr>
          <w:sz w:val="22"/>
          <w:szCs w:val="22"/>
        </w:rPr>
        <w:t xml:space="preserve"> Concordia 2557</w:t>
      </w:r>
      <w:r w:rsidR="00DA4D13" w:rsidRPr="000F400C">
        <w:rPr>
          <w:sz w:val="22"/>
          <w:szCs w:val="22"/>
        </w:rPr>
        <w:t>, Ciudad Autónoma de Buenos Aires</w:t>
      </w:r>
      <w:r w:rsidR="00EC7223" w:rsidRPr="000F400C">
        <w:rPr>
          <w:sz w:val="22"/>
          <w:szCs w:val="22"/>
        </w:rPr>
        <w:t>;</w:t>
      </w:r>
      <w:r w:rsidR="008A6478" w:rsidRPr="000F400C">
        <w:rPr>
          <w:sz w:val="22"/>
          <w:szCs w:val="22"/>
        </w:rPr>
        <w:t xml:space="preserve"> Mar</w:t>
      </w:r>
      <w:r w:rsidR="00926B7C" w:rsidRPr="000F400C">
        <w:rPr>
          <w:sz w:val="22"/>
          <w:szCs w:val="22"/>
        </w:rPr>
        <w:t xml:space="preserve">ía Gabriela </w:t>
      </w:r>
      <w:proofErr w:type="spellStart"/>
      <w:r w:rsidR="00926B7C" w:rsidRPr="000F400C">
        <w:rPr>
          <w:sz w:val="22"/>
          <w:szCs w:val="22"/>
        </w:rPr>
        <w:t>Grigioni</w:t>
      </w:r>
      <w:proofErr w:type="spellEnd"/>
      <w:r w:rsidR="00926B7C" w:rsidRPr="000F400C">
        <w:rPr>
          <w:sz w:val="22"/>
          <w:szCs w:val="22"/>
        </w:rPr>
        <w:t>, Sa</w:t>
      </w:r>
      <w:r w:rsidR="00657C89" w:rsidRPr="000F400C">
        <w:rPr>
          <w:sz w:val="22"/>
          <w:szCs w:val="22"/>
        </w:rPr>
        <w:t xml:space="preserve">ntiago Daireaux, </w:t>
      </w:r>
      <w:r w:rsidR="00445E15" w:rsidRPr="000F400C">
        <w:rPr>
          <w:sz w:val="22"/>
          <w:szCs w:val="22"/>
        </w:rPr>
        <w:t xml:space="preserve">Guillermo </w:t>
      </w:r>
      <w:proofErr w:type="spellStart"/>
      <w:r w:rsidR="00445E15" w:rsidRPr="000F400C">
        <w:rPr>
          <w:sz w:val="22"/>
          <w:szCs w:val="22"/>
        </w:rPr>
        <w:t>Quiñ</w:t>
      </w:r>
      <w:r w:rsidR="00926B7C" w:rsidRPr="000F400C">
        <w:rPr>
          <w:sz w:val="22"/>
          <w:szCs w:val="22"/>
        </w:rPr>
        <w:t>oa</w:t>
      </w:r>
      <w:proofErr w:type="spellEnd"/>
      <w:r w:rsidR="00E54A47" w:rsidRPr="000F400C">
        <w:rPr>
          <w:sz w:val="22"/>
          <w:szCs w:val="22"/>
        </w:rPr>
        <w:t xml:space="preserve"> y </w:t>
      </w:r>
      <w:r w:rsidR="00CA1CF3" w:rsidRPr="000F400C">
        <w:rPr>
          <w:sz w:val="22"/>
          <w:szCs w:val="22"/>
        </w:rPr>
        <w:t xml:space="preserve">Vanina </w:t>
      </w:r>
      <w:r w:rsidR="003D1C38" w:rsidRPr="000F400C">
        <w:rPr>
          <w:sz w:val="22"/>
          <w:szCs w:val="22"/>
        </w:rPr>
        <w:t>Veiga</w:t>
      </w:r>
      <w:r w:rsidR="0083292D" w:rsidRPr="000F400C">
        <w:rPr>
          <w:sz w:val="22"/>
          <w:szCs w:val="22"/>
        </w:rPr>
        <w:t>, todos ellos</w:t>
      </w:r>
      <w:r w:rsidR="00CA1CF3" w:rsidRPr="000F400C">
        <w:rPr>
          <w:sz w:val="22"/>
          <w:szCs w:val="22"/>
        </w:rPr>
        <w:t xml:space="preserve"> </w:t>
      </w:r>
      <w:r w:rsidR="00926B7C" w:rsidRPr="000F400C">
        <w:rPr>
          <w:sz w:val="22"/>
          <w:szCs w:val="22"/>
        </w:rPr>
        <w:t xml:space="preserve">en </w:t>
      </w:r>
      <w:r w:rsidR="00657C89" w:rsidRPr="000F400C">
        <w:rPr>
          <w:sz w:val="22"/>
          <w:szCs w:val="22"/>
        </w:rPr>
        <w:t>Suipacha 1111, piso 2°</w:t>
      </w:r>
      <w:r w:rsidR="00DA4D13" w:rsidRPr="000F400C">
        <w:rPr>
          <w:sz w:val="22"/>
          <w:szCs w:val="22"/>
        </w:rPr>
        <w:t>, Ciudad Autónoma de Buenos Aires</w:t>
      </w:r>
      <w:r w:rsidR="00EC7223" w:rsidRPr="000F400C">
        <w:rPr>
          <w:sz w:val="22"/>
          <w:szCs w:val="22"/>
        </w:rPr>
        <w:t xml:space="preserve">; </w:t>
      </w:r>
      <w:r w:rsidR="006F1ED2" w:rsidRPr="000F400C">
        <w:rPr>
          <w:sz w:val="22"/>
          <w:szCs w:val="22"/>
        </w:rPr>
        <w:t xml:space="preserve">Carlos </w:t>
      </w:r>
      <w:r w:rsidR="007C2EC9" w:rsidRPr="000F400C">
        <w:rPr>
          <w:sz w:val="22"/>
          <w:szCs w:val="22"/>
        </w:rPr>
        <w:t xml:space="preserve">Daniel </w:t>
      </w:r>
      <w:r w:rsidR="006F1ED2" w:rsidRPr="000F400C">
        <w:rPr>
          <w:sz w:val="22"/>
          <w:szCs w:val="22"/>
        </w:rPr>
        <w:t>Krumphol</w:t>
      </w:r>
      <w:r w:rsidR="002A6065">
        <w:rPr>
          <w:sz w:val="22"/>
          <w:szCs w:val="22"/>
        </w:rPr>
        <w:t>z</w:t>
      </w:r>
      <w:bookmarkStart w:id="0" w:name="_GoBack"/>
      <w:bookmarkEnd w:id="0"/>
      <w:r w:rsidR="006F1ED2" w:rsidRPr="000F400C">
        <w:rPr>
          <w:sz w:val="22"/>
          <w:szCs w:val="22"/>
        </w:rPr>
        <w:t xml:space="preserve"> en </w:t>
      </w:r>
      <w:r w:rsidR="007C2EC9" w:rsidRPr="000F400C">
        <w:rPr>
          <w:sz w:val="22"/>
          <w:szCs w:val="22"/>
        </w:rPr>
        <w:t xml:space="preserve">Av. </w:t>
      </w:r>
      <w:proofErr w:type="spellStart"/>
      <w:r w:rsidR="007C2EC9" w:rsidRPr="000F400C">
        <w:rPr>
          <w:sz w:val="22"/>
          <w:szCs w:val="22"/>
        </w:rPr>
        <w:t>Li</w:t>
      </w:r>
      <w:r w:rsidR="00FB3C48" w:rsidRPr="000F400C">
        <w:rPr>
          <w:sz w:val="22"/>
          <w:szCs w:val="22"/>
        </w:rPr>
        <w:t>s</w:t>
      </w:r>
      <w:r w:rsidR="007C2EC9" w:rsidRPr="000F400C">
        <w:rPr>
          <w:sz w:val="22"/>
          <w:szCs w:val="22"/>
        </w:rPr>
        <w:t>doro</w:t>
      </w:r>
      <w:proofErr w:type="spellEnd"/>
      <w:r w:rsidR="007C2EC9" w:rsidRPr="000F400C">
        <w:rPr>
          <w:sz w:val="22"/>
          <w:szCs w:val="22"/>
        </w:rPr>
        <w:t xml:space="preserve"> Quinteros </w:t>
      </w:r>
      <w:r w:rsidR="006F021C" w:rsidRPr="000F400C">
        <w:rPr>
          <w:sz w:val="22"/>
          <w:szCs w:val="22"/>
        </w:rPr>
        <w:t>1142</w:t>
      </w:r>
      <w:r w:rsidR="00DA4D13" w:rsidRPr="000F400C">
        <w:rPr>
          <w:sz w:val="22"/>
          <w:szCs w:val="22"/>
        </w:rPr>
        <w:t xml:space="preserve"> de la Ciudad Autónoma de Buenos Aires</w:t>
      </w:r>
      <w:r w:rsidR="0083292D" w:rsidRPr="000F400C">
        <w:rPr>
          <w:sz w:val="22"/>
          <w:szCs w:val="22"/>
        </w:rPr>
        <w:t>;</w:t>
      </w:r>
      <w:r w:rsidR="00A14786" w:rsidRPr="000F400C">
        <w:rPr>
          <w:sz w:val="22"/>
          <w:szCs w:val="22"/>
        </w:rPr>
        <w:t xml:space="preserve"> y </w:t>
      </w:r>
      <w:r w:rsidR="006F021C" w:rsidRPr="000F400C">
        <w:rPr>
          <w:sz w:val="22"/>
          <w:szCs w:val="22"/>
        </w:rPr>
        <w:t xml:space="preserve">Pablo </w:t>
      </w:r>
      <w:proofErr w:type="spellStart"/>
      <w:r w:rsidR="006F021C" w:rsidRPr="000F400C">
        <w:rPr>
          <w:sz w:val="22"/>
          <w:szCs w:val="22"/>
        </w:rPr>
        <w:t>Holwer</w:t>
      </w:r>
      <w:proofErr w:type="spellEnd"/>
      <w:r w:rsidR="006F021C" w:rsidRPr="000F400C">
        <w:rPr>
          <w:sz w:val="22"/>
          <w:szCs w:val="22"/>
        </w:rPr>
        <w:t xml:space="preserve"> Antipasti en </w:t>
      </w:r>
      <w:r w:rsidR="00A14786" w:rsidRPr="000F400C">
        <w:rPr>
          <w:sz w:val="22"/>
          <w:szCs w:val="22"/>
        </w:rPr>
        <w:t>Solís</w:t>
      </w:r>
      <w:r w:rsidR="00E71884" w:rsidRPr="000F400C">
        <w:rPr>
          <w:sz w:val="22"/>
          <w:szCs w:val="22"/>
        </w:rPr>
        <w:t xml:space="preserve"> 220, 9° A</w:t>
      </w:r>
      <w:r w:rsidR="00DA4D13" w:rsidRPr="000F400C">
        <w:rPr>
          <w:sz w:val="22"/>
          <w:szCs w:val="22"/>
        </w:rPr>
        <w:t>, de la Ciudad Autónoma de Buenos Aires</w:t>
      </w:r>
      <w:r w:rsidR="00966E97">
        <w:rPr>
          <w:sz w:val="22"/>
          <w:szCs w:val="22"/>
        </w:rPr>
        <w:t>…</w:t>
      </w:r>
      <w:r w:rsidR="00132673" w:rsidRPr="000F400C">
        <w:rPr>
          <w:sz w:val="22"/>
          <w:szCs w:val="22"/>
        </w:rPr>
        <w:t xml:space="preserve"> </w:t>
      </w:r>
      <w:r w:rsidR="006E0FD3" w:rsidRPr="000F400C">
        <w:rPr>
          <w:sz w:val="22"/>
          <w:szCs w:val="22"/>
        </w:rPr>
        <w:t xml:space="preserve">No </w:t>
      </w:r>
      <w:r w:rsidR="00011E4C" w:rsidRPr="000F400C">
        <w:rPr>
          <w:sz w:val="22"/>
          <w:szCs w:val="22"/>
        </w:rPr>
        <w:t>habiendo otros asuntos que considerar se le</w:t>
      </w:r>
      <w:r w:rsidR="000478B0" w:rsidRPr="000F400C">
        <w:rPr>
          <w:sz w:val="22"/>
          <w:szCs w:val="22"/>
        </w:rPr>
        <w:t>vanta la sesión si</w:t>
      </w:r>
      <w:r w:rsidR="00DC2772" w:rsidRPr="000F400C">
        <w:rPr>
          <w:sz w:val="22"/>
          <w:szCs w:val="22"/>
        </w:rPr>
        <w:t>endo las</w:t>
      </w:r>
      <w:r w:rsidR="00966E97">
        <w:rPr>
          <w:sz w:val="22"/>
          <w:szCs w:val="22"/>
        </w:rPr>
        <w:t xml:space="preserve"> 11.20</w:t>
      </w:r>
      <w:r w:rsidR="006655C0" w:rsidRPr="000F400C">
        <w:rPr>
          <w:sz w:val="22"/>
          <w:szCs w:val="22"/>
        </w:rPr>
        <w:t xml:space="preserve"> </w:t>
      </w:r>
      <w:r w:rsidR="00011E4C" w:rsidRPr="000F400C">
        <w:rPr>
          <w:sz w:val="22"/>
          <w:szCs w:val="22"/>
        </w:rPr>
        <w:t>horas.</w:t>
      </w:r>
    </w:p>
    <w:p w14:paraId="052F999E" w14:textId="032F1CFD" w:rsidR="004E0750" w:rsidRPr="000F400C" w:rsidRDefault="004E0750" w:rsidP="004E0750">
      <w:pPr>
        <w:jc w:val="both"/>
        <w:rPr>
          <w:sz w:val="22"/>
          <w:szCs w:val="22"/>
        </w:rPr>
      </w:pPr>
      <w:r w:rsidRPr="000F400C">
        <w:rPr>
          <w:rFonts w:eastAsia="Times New Roman"/>
          <w:color w:val="000000"/>
          <w:sz w:val="22"/>
          <w:szCs w:val="22"/>
          <w:u w:val="single"/>
          <w:lang w:eastAsia="en-US"/>
        </w:rPr>
        <w:t>Directores presentes y firmantes</w:t>
      </w:r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: </w:t>
      </w:r>
      <w:r w:rsidR="001A0DD3" w:rsidRPr="000F400C">
        <w:rPr>
          <w:rFonts w:eastAsia="Times New Roman"/>
          <w:color w:val="000000"/>
          <w:sz w:val="22"/>
          <w:szCs w:val="22"/>
          <w:lang w:eastAsia="en-US"/>
        </w:rPr>
        <w:t xml:space="preserve">Osvaldo Barcelona, </w:t>
      </w:r>
      <w:r w:rsidRPr="000F400C">
        <w:rPr>
          <w:sz w:val="22"/>
          <w:szCs w:val="22"/>
        </w:rPr>
        <w:t xml:space="preserve">Santiago Fidalgo, Hernán Letcher, </w:t>
      </w:r>
      <w:r w:rsidR="007D5A42" w:rsidRPr="000F400C">
        <w:rPr>
          <w:sz w:val="22"/>
          <w:szCs w:val="22"/>
        </w:rPr>
        <w:t xml:space="preserve">Alejandro Héctor Fernández, </w:t>
      </w:r>
      <w:r w:rsidR="00DA4D13" w:rsidRPr="000F400C">
        <w:rPr>
          <w:sz w:val="22"/>
          <w:szCs w:val="22"/>
        </w:rPr>
        <w:t xml:space="preserve">Patricio Da Re, </w:t>
      </w:r>
      <w:r w:rsidRPr="000F400C">
        <w:rPr>
          <w:sz w:val="22"/>
          <w:szCs w:val="22"/>
        </w:rPr>
        <w:t xml:space="preserve">Florencia Tiscornia, Paola </w:t>
      </w:r>
      <w:proofErr w:type="spellStart"/>
      <w:r w:rsidRPr="000F400C">
        <w:rPr>
          <w:sz w:val="22"/>
          <w:szCs w:val="22"/>
        </w:rPr>
        <w:t>Garbi</w:t>
      </w:r>
      <w:proofErr w:type="spellEnd"/>
      <w:r w:rsidRPr="000F400C">
        <w:rPr>
          <w:sz w:val="22"/>
          <w:szCs w:val="22"/>
        </w:rPr>
        <w:t xml:space="preserve">, </w:t>
      </w:r>
      <w:r w:rsidR="008B30C4" w:rsidRPr="000F400C">
        <w:rPr>
          <w:sz w:val="22"/>
          <w:szCs w:val="22"/>
        </w:rPr>
        <w:t>Ramiro Manzanal</w:t>
      </w:r>
      <w:r w:rsidRPr="000F400C">
        <w:rPr>
          <w:sz w:val="22"/>
          <w:szCs w:val="22"/>
        </w:rPr>
        <w:t xml:space="preserve">, Carlos Manuel Bastos, Carlos Daniel Krumpholz, Pablo </w:t>
      </w:r>
      <w:proofErr w:type="spellStart"/>
      <w:r w:rsidRPr="000F400C">
        <w:rPr>
          <w:sz w:val="22"/>
          <w:szCs w:val="22"/>
        </w:rPr>
        <w:t>Holwer</w:t>
      </w:r>
      <w:proofErr w:type="spellEnd"/>
      <w:r w:rsidRPr="000F400C">
        <w:rPr>
          <w:sz w:val="22"/>
          <w:szCs w:val="22"/>
        </w:rPr>
        <w:t xml:space="preserve"> Antipasti, Gustavo Ernesto Di </w:t>
      </w:r>
      <w:proofErr w:type="spellStart"/>
      <w:r w:rsidRPr="000F400C">
        <w:rPr>
          <w:sz w:val="22"/>
          <w:szCs w:val="22"/>
        </w:rPr>
        <w:t>Luzio</w:t>
      </w:r>
      <w:proofErr w:type="spellEnd"/>
      <w:r w:rsidRPr="000F400C">
        <w:rPr>
          <w:sz w:val="22"/>
          <w:szCs w:val="22"/>
        </w:rPr>
        <w:t xml:space="preserve">, Carlos Alberto San Juan, Pablo Ernesto Anderson, Tomás Córdoba, Silvina Larrecharte, Fernando Gómez </w:t>
      </w:r>
      <w:proofErr w:type="spellStart"/>
      <w:r w:rsidRPr="000F400C">
        <w:rPr>
          <w:sz w:val="22"/>
          <w:szCs w:val="22"/>
        </w:rPr>
        <w:t>Zanou</w:t>
      </w:r>
      <w:proofErr w:type="spellEnd"/>
      <w:r w:rsidRPr="000F400C">
        <w:rPr>
          <w:sz w:val="22"/>
          <w:szCs w:val="22"/>
        </w:rPr>
        <w:t>, Laura Cecchini y Sol Podestá.</w:t>
      </w:r>
    </w:p>
    <w:p w14:paraId="0E24F68D" w14:textId="77777777" w:rsidR="004E0750" w:rsidRPr="000F400C" w:rsidRDefault="004E0750" w:rsidP="004E0750">
      <w:pPr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0F400C">
        <w:rPr>
          <w:rFonts w:eastAsia="Times New Roman"/>
          <w:color w:val="000000"/>
          <w:sz w:val="22"/>
          <w:szCs w:val="22"/>
          <w:u w:val="single"/>
          <w:lang w:eastAsia="en-US"/>
        </w:rPr>
        <w:t>Síndicos presentes y firmantes</w:t>
      </w:r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: Rogelio Driollet Laspiur, Eduardo Alberto Baldi, María Gabriela </w:t>
      </w:r>
      <w:proofErr w:type="spellStart"/>
      <w:r w:rsidRPr="000F400C">
        <w:rPr>
          <w:rFonts w:eastAsia="Times New Roman"/>
          <w:color w:val="000000"/>
          <w:sz w:val="22"/>
          <w:szCs w:val="22"/>
          <w:lang w:eastAsia="en-US"/>
        </w:rPr>
        <w:t>Grigioni</w:t>
      </w:r>
      <w:proofErr w:type="spellEnd"/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, Santiago Daireaux, Guillermo </w:t>
      </w:r>
      <w:proofErr w:type="spellStart"/>
      <w:r w:rsidRPr="000F400C">
        <w:rPr>
          <w:rFonts w:eastAsia="Times New Roman"/>
          <w:color w:val="000000"/>
          <w:sz w:val="22"/>
          <w:szCs w:val="22"/>
          <w:lang w:eastAsia="en-US"/>
        </w:rPr>
        <w:t>Quiñoa</w:t>
      </w:r>
      <w:proofErr w:type="spellEnd"/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 y Vanina Veiga.  </w:t>
      </w:r>
    </w:p>
    <w:p w14:paraId="3B1342E2" w14:textId="61D5C24E" w:rsidR="004E0750" w:rsidRPr="000F400C" w:rsidRDefault="004E0750" w:rsidP="004E0750">
      <w:pPr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0F400C">
        <w:rPr>
          <w:rFonts w:eastAsia="Times New Roman"/>
          <w:color w:val="000000"/>
          <w:sz w:val="22"/>
          <w:szCs w:val="22"/>
          <w:lang w:eastAsia="en-US"/>
        </w:rPr>
        <w:t>Es copia fiel del original que se encuentra transcripta a fs.</w:t>
      </w:r>
      <w:r w:rsidR="00A95FC7" w:rsidRPr="000F400C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0F400C">
        <w:rPr>
          <w:rFonts w:eastAsia="Times New Roman"/>
          <w:color w:val="000000"/>
          <w:sz w:val="22"/>
          <w:szCs w:val="22"/>
          <w:lang w:eastAsia="en-US"/>
        </w:rPr>
        <w:t>28</w:t>
      </w:r>
      <w:r w:rsidR="0074190B">
        <w:rPr>
          <w:rFonts w:eastAsia="Times New Roman"/>
          <w:color w:val="000000"/>
          <w:sz w:val="22"/>
          <w:szCs w:val="22"/>
          <w:lang w:eastAsia="en-US"/>
        </w:rPr>
        <w:t>/29</w:t>
      </w:r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 del Libro de </w:t>
      </w:r>
    </w:p>
    <w:p w14:paraId="52E72F79" w14:textId="2687C0E5" w:rsidR="005A35F4" w:rsidRPr="000F400C" w:rsidRDefault="004E0750" w:rsidP="00107138">
      <w:pPr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Actas de Directorio </w:t>
      </w:r>
      <w:proofErr w:type="spellStart"/>
      <w:r w:rsidRPr="000F400C">
        <w:rPr>
          <w:rFonts w:eastAsia="Times New Roman"/>
          <w:color w:val="000000"/>
          <w:sz w:val="22"/>
          <w:szCs w:val="22"/>
          <w:lang w:eastAsia="en-US"/>
        </w:rPr>
        <w:t>N°</w:t>
      </w:r>
      <w:proofErr w:type="spellEnd"/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FA5224" w:rsidRPr="000F400C">
        <w:rPr>
          <w:rFonts w:eastAsia="Times New Roman"/>
          <w:color w:val="000000"/>
          <w:sz w:val="22"/>
          <w:szCs w:val="22"/>
          <w:lang w:eastAsia="en-US"/>
        </w:rPr>
        <w:t>8</w:t>
      </w:r>
      <w:r w:rsidRPr="000F400C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</w:p>
    <w:sectPr w:rsidR="005A35F4" w:rsidRPr="000F400C" w:rsidSect="0074190B">
      <w:pgSz w:w="12240" w:h="20160" w:code="5"/>
      <w:pgMar w:top="1588" w:right="1752" w:bottom="1418" w:left="1701" w:header="709" w:footer="709" w:gutter="0"/>
      <w:paperSrc w:first="7" w:other="7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4D9C1" w16cex:dateUtc="2023-04-27T14:2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2F"/>
    <w:rsid w:val="000052AB"/>
    <w:rsid w:val="00010E52"/>
    <w:rsid w:val="00011E4C"/>
    <w:rsid w:val="00015721"/>
    <w:rsid w:val="00020418"/>
    <w:rsid w:val="000236D3"/>
    <w:rsid w:val="00023747"/>
    <w:rsid w:val="00032ABB"/>
    <w:rsid w:val="00035BAA"/>
    <w:rsid w:val="00036BE5"/>
    <w:rsid w:val="00041951"/>
    <w:rsid w:val="00046AC1"/>
    <w:rsid w:val="000478B0"/>
    <w:rsid w:val="000564C7"/>
    <w:rsid w:val="00060FD3"/>
    <w:rsid w:val="000725ED"/>
    <w:rsid w:val="000728F5"/>
    <w:rsid w:val="00072BA3"/>
    <w:rsid w:val="00075672"/>
    <w:rsid w:val="00077304"/>
    <w:rsid w:val="00077A4A"/>
    <w:rsid w:val="00077A8C"/>
    <w:rsid w:val="0008603E"/>
    <w:rsid w:val="000865EA"/>
    <w:rsid w:val="000925D2"/>
    <w:rsid w:val="000A130B"/>
    <w:rsid w:val="000B148C"/>
    <w:rsid w:val="000B1A15"/>
    <w:rsid w:val="000B43A0"/>
    <w:rsid w:val="000C2238"/>
    <w:rsid w:val="000C7211"/>
    <w:rsid w:val="000D5A1B"/>
    <w:rsid w:val="000D70A5"/>
    <w:rsid w:val="000E6A28"/>
    <w:rsid w:val="000E6C42"/>
    <w:rsid w:val="000F0062"/>
    <w:rsid w:val="000F400C"/>
    <w:rsid w:val="000F411F"/>
    <w:rsid w:val="00104DC8"/>
    <w:rsid w:val="00104E9F"/>
    <w:rsid w:val="00106914"/>
    <w:rsid w:val="00107138"/>
    <w:rsid w:val="00110098"/>
    <w:rsid w:val="00122869"/>
    <w:rsid w:val="00132673"/>
    <w:rsid w:val="00143AA2"/>
    <w:rsid w:val="0014692F"/>
    <w:rsid w:val="00150107"/>
    <w:rsid w:val="00150F43"/>
    <w:rsid w:val="00166EA9"/>
    <w:rsid w:val="001677A3"/>
    <w:rsid w:val="001724CD"/>
    <w:rsid w:val="00173673"/>
    <w:rsid w:val="00181EFD"/>
    <w:rsid w:val="00183A97"/>
    <w:rsid w:val="00187A42"/>
    <w:rsid w:val="001A0811"/>
    <w:rsid w:val="001A0DD3"/>
    <w:rsid w:val="001A3FFB"/>
    <w:rsid w:val="001B283D"/>
    <w:rsid w:val="001B399C"/>
    <w:rsid w:val="001B435F"/>
    <w:rsid w:val="001C0750"/>
    <w:rsid w:val="001C69A7"/>
    <w:rsid w:val="001C6F7F"/>
    <w:rsid w:val="001D275C"/>
    <w:rsid w:val="001D2AEA"/>
    <w:rsid w:val="001E3389"/>
    <w:rsid w:val="001E6E8B"/>
    <w:rsid w:val="00214A99"/>
    <w:rsid w:val="00216D39"/>
    <w:rsid w:val="00217F22"/>
    <w:rsid w:val="00233414"/>
    <w:rsid w:val="00241651"/>
    <w:rsid w:val="002417F9"/>
    <w:rsid w:val="002419F9"/>
    <w:rsid w:val="00241D79"/>
    <w:rsid w:val="00244656"/>
    <w:rsid w:val="002531C5"/>
    <w:rsid w:val="002758D0"/>
    <w:rsid w:val="0027609E"/>
    <w:rsid w:val="002824D9"/>
    <w:rsid w:val="00286D71"/>
    <w:rsid w:val="00295D21"/>
    <w:rsid w:val="0029642F"/>
    <w:rsid w:val="002A6065"/>
    <w:rsid w:val="002B7671"/>
    <w:rsid w:val="002C185F"/>
    <w:rsid w:val="002C3A88"/>
    <w:rsid w:val="002C3F54"/>
    <w:rsid w:val="002D29F7"/>
    <w:rsid w:val="002E320D"/>
    <w:rsid w:val="002E4A53"/>
    <w:rsid w:val="002E63D2"/>
    <w:rsid w:val="002F04B0"/>
    <w:rsid w:val="002F543F"/>
    <w:rsid w:val="002F75E4"/>
    <w:rsid w:val="00300102"/>
    <w:rsid w:val="003038E5"/>
    <w:rsid w:val="00314A32"/>
    <w:rsid w:val="00317BDE"/>
    <w:rsid w:val="0032283B"/>
    <w:rsid w:val="00325BE0"/>
    <w:rsid w:val="003300BC"/>
    <w:rsid w:val="00337F88"/>
    <w:rsid w:val="003405DE"/>
    <w:rsid w:val="00344CE3"/>
    <w:rsid w:val="00346CA5"/>
    <w:rsid w:val="003658F2"/>
    <w:rsid w:val="00374398"/>
    <w:rsid w:val="00381228"/>
    <w:rsid w:val="00382AF6"/>
    <w:rsid w:val="00393337"/>
    <w:rsid w:val="003B1370"/>
    <w:rsid w:val="003B687E"/>
    <w:rsid w:val="003C4FB0"/>
    <w:rsid w:val="003D1C38"/>
    <w:rsid w:val="003D3763"/>
    <w:rsid w:val="003D47F2"/>
    <w:rsid w:val="003D52BB"/>
    <w:rsid w:val="003D68B1"/>
    <w:rsid w:val="003D709C"/>
    <w:rsid w:val="003F2ACD"/>
    <w:rsid w:val="004005B9"/>
    <w:rsid w:val="00410D12"/>
    <w:rsid w:val="00411AAB"/>
    <w:rsid w:val="00421841"/>
    <w:rsid w:val="00437807"/>
    <w:rsid w:val="0044043B"/>
    <w:rsid w:val="00445E15"/>
    <w:rsid w:val="00447A47"/>
    <w:rsid w:val="00450C7E"/>
    <w:rsid w:val="004541CD"/>
    <w:rsid w:val="00457737"/>
    <w:rsid w:val="004631B6"/>
    <w:rsid w:val="00463716"/>
    <w:rsid w:val="004736D1"/>
    <w:rsid w:val="0047759E"/>
    <w:rsid w:val="00490276"/>
    <w:rsid w:val="004917C0"/>
    <w:rsid w:val="004A4A7A"/>
    <w:rsid w:val="004A7476"/>
    <w:rsid w:val="004B72E6"/>
    <w:rsid w:val="004C1CC3"/>
    <w:rsid w:val="004D2976"/>
    <w:rsid w:val="004D581F"/>
    <w:rsid w:val="004D6F1A"/>
    <w:rsid w:val="004E0750"/>
    <w:rsid w:val="004E2B85"/>
    <w:rsid w:val="004E4D6A"/>
    <w:rsid w:val="004E694D"/>
    <w:rsid w:val="004E6A98"/>
    <w:rsid w:val="004E76C9"/>
    <w:rsid w:val="004F3E5F"/>
    <w:rsid w:val="004F4461"/>
    <w:rsid w:val="0050746F"/>
    <w:rsid w:val="00511211"/>
    <w:rsid w:val="005150DD"/>
    <w:rsid w:val="005159F7"/>
    <w:rsid w:val="00515FD5"/>
    <w:rsid w:val="0053521F"/>
    <w:rsid w:val="00542601"/>
    <w:rsid w:val="00542B5C"/>
    <w:rsid w:val="00550C66"/>
    <w:rsid w:val="00554175"/>
    <w:rsid w:val="00555C84"/>
    <w:rsid w:val="00567D79"/>
    <w:rsid w:val="005720AC"/>
    <w:rsid w:val="00585991"/>
    <w:rsid w:val="00593318"/>
    <w:rsid w:val="0059734F"/>
    <w:rsid w:val="005A35F4"/>
    <w:rsid w:val="005A658F"/>
    <w:rsid w:val="005B02F2"/>
    <w:rsid w:val="005B20E7"/>
    <w:rsid w:val="005B228A"/>
    <w:rsid w:val="005B710B"/>
    <w:rsid w:val="005E2903"/>
    <w:rsid w:val="005E2AD3"/>
    <w:rsid w:val="005E3534"/>
    <w:rsid w:val="005F1306"/>
    <w:rsid w:val="005F68DF"/>
    <w:rsid w:val="005F6B17"/>
    <w:rsid w:val="00604452"/>
    <w:rsid w:val="006178C9"/>
    <w:rsid w:val="006253A3"/>
    <w:rsid w:val="0064388F"/>
    <w:rsid w:val="0064415A"/>
    <w:rsid w:val="00651950"/>
    <w:rsid w:val="0065335E"/>
    <w:rsid w:val="00653B4B"/>
    <w:rsid w:val="00657C89"/>
    <w:rsid w:val="00663780"/>
    <w:rsid w:val="006655C0"/>
    <w:rsid w:val="00666D53"/>
    <w:rsid w:val="006718D5"/>
    <w:rsid w:val="0067516E"/>
    <w:rsid w:val="006A2D1A"/>
    <w:rsid w:val="006B0CCC"/>
    <w:rsid w:val="006B1370"/>
    <w:rsid w:val="006C08A3"/>
    <w:rsid w:val="006C237F"/>
    <w:rsid w:val="006C549E"/>
    <w:rsid w:val="006C7FAB"/>
    <w:rsid w:val="006D4261"/>
    <w:rsid w:val="006E02B6"/>
    <w:rsid w:val="006E0FD3"/>
    <w:rsid w:val="006E5346"/>
    <w:rsid w:val="006F021C"/>
    <w:rsid w:val="006F0722"/>
    <w:rsid w:val="006F1ED2"/>
    <w:rsid w:val="007011B8"/>
    <w:rsid w:val="00706F55"/>
    <w:rsid w:val="00716D17"/>
    <w:rsid w:val="00725200"/>
    <w:rsid w:val="007335A4"/>
    <w:rsid w:val="00734779"/>
    <w:rsid w:val="00736E60"/>
    <w:rsid w:val="0074190B"/>
    <w:rsid w:val="007450D9"/>
    <w:rsid w:val="00762889"/>
    <w:rsid w:val="0076744A"/>
    <w:rsid w:val="00774F39"/>
    <w:rsid w:val="00787E9B"/>
    <w:rsid w:val="007A096F"/>
    <w:rsid w:val="007A14B2"/>
    <w:rsid w:val="007A7AF9"/>
    <w:rsid w:val="007B2275"/>
    <w:rsid w:val="007C2EC9"/>
    <w:rsid w:val="007D00D6"/>
    <w:rsid w:val="007D0566"/>
    <w:rsid w:val="007D12F0"/>
    <w:rsid w:val="007D1CAC"/>
    <w:rsid w:val="007D2556"/>
    <w:rsid w:val="007D3A89"/>
    <w:rsid w:val="007D59F8"/>
    <w:rsid w:val="007D5A42"/>
    <w:rsid w:val="00823115"/>
    <w:rsid w:val="008256AE"/>
    <w:rsid w:val="00831DB0"/>
    <w:rsid w:val="0083292D"/>
    <w:rsid w:val="00834D03"/>
    <w:rsid w:val="00835324"/>
    <w:rsid w:val="00835F81"/>
    <w:rsid w:val="00842FC7"/>
    <w:rsid w:val="00845AD6"/>
    <w:rsid w:val="00850B4D"/>
    <w:rsid w:val="00864324"/>
    <w:rsid w:val="008736EA"/>
    <w:rsid w:val="00874ABE"/>
    <w:rsid w:val="00880F47"/>
    <w:rsid w:val="00881E99"/>
    <w:rsid w:val="0088631D"/>
    <w:rsid w:val="00893C4B"/>
    <w:rsid w:val="008A6478"/>
    <w:rsid w:val="008B060D"/>
    <w:rsid w:val="008B30C4"/>
    <w:rsid w:val="008C353F"/>
    <w:rsid w:val="008C699B"/>
    <w:rsid w:val="008D244A"/>
    <w:rsid w:val="008F0437"/>
    <w:rsid w:val="009006C1"/>
    <w:rsid w:val="00901508"/>
    <w:rsid w:val="009020B0"/>
    <w:rsid w:val="00904741"/>
    <w:rsid w:val="00905324"/>
    <w:rsid w:val="00905A20"/>
    <w:rsid w:val="00910CB7"/>
    <w:rsid w:val="009148A2"/>
    <w:rsid w:val="009212A1"/>
    <w:rsid w:val="00923F7C"/>
    <w:rsid w:val="00926B7C"/>
    <w:rsid w:val="00927B01"/>
    <w:rsid w:val="00933E8F"/>
    <w:rsid w:val="00940228"/>
    <w:rsid w:val="00944313"/>
    <w:rsid w:val="0096094F"/>
    <w:rsid w:val="00966109"/>
    <w:rsid w:val="00966E97"/>
    <w:rsid w:val="0098294D"/>
    <w:rsid w:val="00986962"/>
    <w:rsid w:val="0099075D"/>
    <w:rsid w:val="00992767"/>
    <w:rsid w:val="00995A47"/>
    <w:rsid w:val="009C138E"/>
    <w:rsid w:val="009C7713"/>
    <w:rsid w:val="009D32AF"/>
    <w:rsid w:val="009D6260"/>
    <w:rsid w:val="009E6466"/>
    <w:rsid w:val="009F3924"/>
    <w:rsid w:val="00A00B18"/>
    <w:rsid w:val="00A14461"/>
    <w:rsid w:val="00A14786"/>
    <w:rsid w:val="00A1639F"/>
    <w:rsid w:val="00A31C53"/>
    <w:rsid w:val="00A335A2"/>
    <w:rsid w:val="00A4043E"/>
    <w:rsid w:val="00A432BB"/>
    <w:rsid w:val="00A47BE9"/>
    <w:rsid w:val="00A510EB"/>
    <w:rsid w:val="00A665D4"/>
    <w:rsid w:val="00A77D4A"/>
    <w:rsid w:val="00A835A1"/>
    <w:rsid w:val="00A84688"/>
    <w:rsid w:val="00A85CB6"/>
    <w:rsid w:val="00A923DA"/>
    <w:rsid w:val="00A92BF7"/>
    <w:rsid w:val="00A95FC7"/>
    <w:rsid w:val="00A9661C"/>
    <w:rsid w:val="00AA41BD"/>
    <w:rsid w:val="00AB535A"/>
    <w:rsid w:val="00AC2378"/>
    <w:rsid w:val="00AC24E3"/>
    <w:rsid w:val="00AC4CE5"/>
    <w:rsid w:val="00AD5F2A"/>
    <w:rsid w:val="00AE1992"/>
    <w:rsid w:val="00AE1C6F"/>
    <w:rsid w:val="00AE42E9"/>
    <w:rsid w:val="00AF7102"/>
    <w:rsid w:val="00B00882"/>
    <w:rsid w:val="00B02264"/>
    <w:rsid w:val="00B02643"/>
    <w:rsid w:val="00B02D66"/>
    <w:rsid w:val="00B03C61"/>
    <w:rsid w:val="00B12B12"/>
    <w:rsid w:val="00B1611B"/>
    <w:rsid w:val="00B24BFE"/>
    <w:rsid w:val="00B31A6D"/>
    <w:rsid w:val="00B40681"/>
    <w:rsid w:val="00B549EE"/>
    <w:rsid w:val="00B557A5"/>
    <w:rsid w:val="00B618F0"/>
    <w:rsid w:val="00B644DB"/>
    <w:rsid w:val="00B6687F"/>
    <w:rsid w:val="00B71542"/>
    <w:rsid w:val="00B72A38"/>
    <w:rsid w:val="00B73FBC"/>
    <w:rsid w:val="00B90937"/>
    <w:rsid w:val="00B92D15"/>
    <w:rsid w:val="00BA1D05"/>
    <w:rsid w:val="00BB6296"/>
    <w:rsid w:val="00BD3C45"/>
    <w:rsid w:val="00BE4FA2"/>
    <w:rsid w:val="00BE5D8D"/>
    <w:rsid w:val="00BF32C9"/>
    <w:rsid w:val="00BF5718"/>
    <w:rsid w:val="00BF6336"/>
    <w:rsid w:val="00BF7108"/>
    <w:rsid w:val="00C01BE6"/>
    <w:rsid w:val="00C139F8"/>
    <w:rsid w:val="00C15299"/>
    <w:rsid w:val="00C219FA"/>
    <w:rsid w:val="00C35085"/>
    <w:rsid w:val="00C36D64"/>
    <w:rsid w:val="00C378A7"/>
    <w:rsid w:val="00C44A95"/>
    <w:rsid w:val="00C47315"/>
    <w:rsid w:val="00C477E8"/>
    <w:rsid w:val="00C54745"/>
    <w:rsid w:val="00C81568"/>
    <w:rsid w:val="00C8253B"/>
    <w:rsid w:val="00C8354D"/>
    <w:rsid w:val="00C84AC7"/>
    <w:rsid w:val="00C87F01"/>
    <w:rsid w:val="00CA06D2"/>
    <w:rsid w:val="00CA1CF3"/>
    <w:rsid w:val="00CA447B"/>
    <w:rsid w:val="00CA7062"/>
    <w:rsid w:val="00CA79F2"/>
    <w:rsid w:val="00CB068B"/>
    <w:rsid w:val="00CB2E60"/>
    <w:rsid w:val="00CB5058"/>
    <w:rsid w:val="00CB75C8"/>
    <w:rsid w:val="00CC0D4C"/>
    <w:rsid w:val="00CC3793"/>
    <w:rsid w:val="00CD0632"/>
    <w:rsid w:val="00CD6A6B"/>
    <w:rsid w:val="00CE02C3"/>
    <w:rsid w:val="00CE31F2"/>
    <w:rsid w:val="00CE6BE9"/>
    <w:rsid w:val="00CE6D36"/>
    <w:rsid w:val="00CE7E1A"/>
    <w:rsid w:val="00CF6DE8"/>
    <w:rsid w:val="00D1039B"/>
    <w:rsid w:val="00D14A4A"/>
    <w:rsid w:val="00D17F7C"/>
    <w:rsid w:val="00D21725"/>
    <w:rsid w:val="00D273BF"/>
    <w:rsid w:val="00D317BD"/>
    <w:rsid w:val="00D35600"/>
    <w:rsid w:val="00D415F2"/>
    <w:rsid w:val="00D542F4"/>
    <w:rsid w:val="00D55DCE"/>
    <w:rsid w:val="00D60F71"/>
    <w:rsid w:val="00D62656"/>
    <w:rsid w:val="00D71457"/>
    <w:rsid w:val="00D847BB"/>
    <w:rsid w:val="00DA4A83"/>
    <w:rsid w:val="00DA4D13"/>
    <w:rsid w:val="00DA5B0A"/>
    <w:rsid w:val="00DA5E6B"/>
    <w:rsid w:val="00DA7164"/>
    <w:rsid w:val="00DB1C0C"/>
    <w:rsid w:val="00DB2DD6"/>
    <w:rsid w:val="00DB35E2"/>
    <w:rsid w:val="00DB4A70"/>
    <w:rsid w:val="00DB632C"/>
    <w:rsid w:val="00DC2772"/>
    <w:rsid w:val="00DC2A51"/>
    <w:rsid w:val="00DC76FC"/>
    <w:rsid w:val="00DD5118"/>
    <w:rsid w:val="00DE1D23"/>
    <w:rsid w:val="00DE2531"/>
    <w:rsid w:val="00DE3DCD"/>
    <w:rsid w:val="00DE768F"/>
    <w:rsid w:val="00DF59A9"/>
    <w:rsid w:val="00E13E6E"/>
    <w:rsid w:val="00E141C1"/>
    <w:rsid w:val="00E15D62"/>
    <w:rsid w:val="00E2313A"/>
    <w:rsid w:val="00E24D1B"/>
    <w:rsid w:val="00E24FD6"/>
    <w:rsid w:val="00E3129E"/>
    <w:rsid w:val="00E332D0"/>
    <w:rsid w:val="00E33C11"/>
    <w:rsid w:val="00E41006"/>
    <w:rsid w:val="00E41B26"/>
    <w:rsid w:val="00E46B40"/>
    <w:rsid w:val="00E54A47"/>
    <w:rsid w:val="00E55666"/>
    <w:rsid w:val="00E60A44"/>
    <w:rsid w:val="00E71884"/>
    <w:rsid w:val="00E72014"/>
    <w:rsid w:val="00E86937"/>
    <w:rsid w:val="00E914FC"/>
    <w:rsid w:val="00E923BA"/>
    <w:rsid w:val="00E9730A"/>
    <w:rsid w:val="00E97D5C"/>
    <w:rsid w:val="00EB1A3E"/>
    <w:rsid w:val="00EB1D0B"/>
    <w:rsid w:val="00EB352E"/>
    <w:rsid w:val="00EB3763"/>
    <w:rsid w:val="00EB4421"/>
    <w:rsid w:val="00EB46A0"/>
    <w:rsid w:val="00EC24DC"/>
    <w:rsid w:val="00EC4DA8"/>
    <w:rsid w:val="00EC7223"/>
    <w:rsid w:val="00ED11F9"/>
    <w:rsid w:val="00ED422D"/>
    <w:rsid w:val="00EE1666"/>
    <w:rsid w:val="00EE1E51"/>
    <w:rsid w:val="00EE5A90"/>
    <w:rsid w:val="00EF5AAF"/>
    <w:rsid w:val="00EF5EA1"/>
    <w:rsid w:val="00F05D6A"/>
    <w:rsid w:val="00F06AB5"/>
    <w:rsid w:val="00F12DD8"/>
    <w:rsid w:val="00F15A0D"/>
    <w:rsid w:val="00F17D24"/>
    <w:rsid w:val="00F24A32"/>
    <w:rsid w:val="00F34CDF"/>
    <w:rsid w:val="00F37399"/>
    <w:rsid w:val="00F40EF4"/>
    <w:rsid w:val="00F41052"/>
    <w:rsid w:val="00F4181D"/>
    <w:rsid w:val="00F42C41"/>
    <w:rsid w:val="00F43D24"/>
    <w:rsid w:val="00F451E2"/>
    <w:rsid w:val="00F66E7E"/>
    <w:rsid w:val="00F67433"/>
    <w:rsid w:val="00F77FA7"/>
    <w:rsid w:val="00F86320"/>
    <w:rsid w:val="00F86FAF"/>
    <w:rsid w:val="00F91BF1"/>
    <w:rsid w:val="00F93022"/>
    <w:rsid w:val="00FA4CC0"/>
    <w:rsid w:val="00FA5224"/>
    <w:rsid w:val="00FB3C48"/>
    <w:rsid w:val="00FC1507"/>
    <w:rsid w:val="00FD0903"/>
    <w:rsid w:val="00FD1E2F"/>
    <w:rsid w:val="00FD6304"/>
    <w:rsid w:val="00FE04BA"/>
    <w:rsid w:val="00FE0A24"/>
    <w:rsid w:val="00FE45C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351D8"/>
  <w15:chartTrackingRefBased/>
  <w15:docId w15:val="{3C2BF6DD-1D7A-4835-9964-3BBC37DF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9642F"/>
    <w:rPr>
      <w:rFonts w:ascii="Times New Roman" w:hAnsi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semiHidden/>
    <w:rsid w:val="0065195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651950"/>
  </w:style>
  <w:style w:type="character" w:customStyle="1" w:styleId="TextocomentarioCar">
    <w:name w:val="Texto comentario Car"/>
    <w:link w:val="Textocomentario"/>
    <w:semiHidden/>
    <w:locked/>
    <w:rsid w:val="00651950"/>
    <w:rPr>
      <w:rFonts w:ascii="Times New Roman" w:hAnsi="Times New Roman" w:cs="Times New Roman"/>
      <w:sz w:val="20"/>
      <w:szCs w:val="20"/>
      <w:lang w:val="x-none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651950"/>
    <w:rPr>
      <w:b/>
      <w:bCs/>
    </w:rPr>
  </w:style>
  <w:style w:type="character" w:customStyle="1" w:styleId="AsuntodelcomentarioCar">
    <w:name w:val="Asunto del comentario Car"/>
    <w:link w:val="Asuntodelcomentario"/>
    <w:semiHidden/>
    <w:locked/>
    <w:rsid w:val="00651950"/>
    <w:rPr>
      <w:rFonts w:ascii="Times New Roman" w:hAnsi="Times New Roman" w:cs="Times New Roman"/>
      <w:b/>
      <w:bCs/>
      <w:sz w:val="20"/>
      <w:szCs w:val="20"/>
      <w:lang w:val="x-none" w:eastAsia="es-ES"/>
    </w:rPr>
  </w:style>
  <w:style w:type="paragraph" w:styleId="Textodeglobo">
    <w:name w:val="Balloon Text"/>
    <w:basedOn w:val="Normal"/>
    <w:link w:val="TextodegloboCar"/>
    <w:semiHidden/>
    <w:rsid w:val="006519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651950"/>
    <w:rPr>
      <w:rFonts w:ascii="Tahoma" w:hAnsi="Tahoma" w:cs="Tahoma"/>
      <w:sz w:val="16"/>
      <w:szCs w:val="16"/>
      <w:lang w:val="x-none" w:eastAsia="es-ES"/>
    </w:rPr>
  </w:style>
  <w:style w:type="paragraph" w:styleId="Textoindependiente">
    <w:name w:val="Body Text"/>
    <w:basedOn w:val="Normal"/>
    <w:link w:val="TextoindependienteCar"/>
    <w:rsid w:val="002B7671"/>
    <w:pPr>
      <w:ind w:right="515"/>
      <w:jc w:val="both"/>
    </w:pPr>
    <w:rPr>
      <w:rFonts w:eastAsia="Times New Roman"/>
      <w:sz w:val="24"/>
      <w:lang w:val="es-ES_tradnl" w:eastAsia="en-US"/>
    </w:rPr>
  </w:style>
  <w:style w:type="character" w:customStyle="1" w:styleId="TextoindependienteCar">
    <w:name w:val="Texto independiente Car"/>
    <w:link w:val="Textoindependiente"/>
    <w:rsid w:val="002B7671"/>
    <w:rPr>
      <w:rFonts w:ascii="Times New Roman" w:eastAsia="Times New Roman" w:hAnsi="Times New Roman"/>
      <w:sz w:val="24"/>
      <w:lang w:val="es-ES_tradnl" w:eastAsia="en-US"/>
    </w:rPr>
  </w:style>
  <w:style w:type="paragraph" w:styleId="Revisin">
    <w:name w:val="Revision"/>
    <w:hidden/>
    <w:uiPriority w:val="99"/>
    <w:semiHidden/>
    <w:rsid w:val="00E9730A"/>
    <w:rPr>
      <w:rFonts w:ascii="Times New Roman" w:hAnsi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47e8a7-949a-4397-bb67-3cc17c4a92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34FD85698CD48A0DB6326B328477D" ma:contentTypeVersion="12" ma:contentTypeDescription="Crear nuevo documento." ma:contentTypeScope="" ma:versionID="7ae3ecd7e5a61adef9866f50efb85b24">
  <xsd:schema xmlns:xsd="http://www.w3.org/2001/XMLSchema" xmlns:xs="http://www.w3.org/2001/XMLSchema" xmlns:p="http://schemas.microsoft.com/office/2006/metadata/properties" xmlns:ns3="0a2524b1-2bf7-4d69-b002-1678cfed0e7d" xmlns:ns4="b147e8a7-949a-4397-bb67-3cc17c4a920e" targetNamespace="http://schemas.microsoft.com/office/2006/metadata/properties" ma:root="true" ma:fieldsID="02fbabee7d38b32f0635de075bdebcab" ns3:_="" ns4:_="">
    <xsd:import namespace="0a2524b1-2bf7-4d69-b002-1678cfed0e7d"/>
    <xsd:import namespace="b147e8a7-949a-4397-bb67-3cc17c4a92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524b1-2bf7-4d69-b002-1678cfed0e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7e8a7-949a-4397-bb67-3cc17c4a9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C876-F657-44D9-BFE3-81044C0B2CCA}">
  <ds:schemaRefs>
    <ds:schemaRef ds:uri="http://schemas.microsoft.com/office/2006/metadata/properties"/>
    <ds:schemaRef ds:uri="http://schemas.microsoft.com/office/infopath/2007/PartnerControls"/>
    <ds:schemaRef ds:uri="b147e8a7-949a-4397-bb67-3cc17c4a920e"/>
  </ds:schemaRefs>
</ds:datastoreItem>
</file>

<file path=customXml/itemProps2.xml><?xml version="1.0" encoding="utf-8"?>
<ds:datastoreItem xmlns:ds="http://schemas.openxmlformats.org/officeDocument/2006/customXml" ds:itemID="{9D949995-1F33-49E9-9743-6D51064DD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524b1-2bf7-4d69-b002-1678cfed0e7d"/>
    <ds:schemaRef ds:uri="b147e8a7-949a-4397-bb67-3cc17c4a9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B588DE-24BA-416C-81BA-1B79F6B93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5AB76C-59A9-4E34-ABAD-6CB106C9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DIRECTORIO Nº 470: En la Ciudad Autónoma de Buenos Aires, a los 28 días del mes de abril de 2014, siendo las 15</vt:lpstr>
    </vt:vector>
  </TitlesOfParts>
  <Company>MetroGas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DIRECTORIO Nº 470: En la Ciudad Autónoma de Buenos Aires, a los 28 días del mes de abril de 2014, siendo las 15</dc:title>
  <dc:subject/>
  <dc:creator>JPAB</dc:creator>
  <cp:keywords/>
  <cp:lastModifiedBy>Sabina Veronica Turbel</cp:lastModifiedBy>
  <cp:revision>8</cp:revision>
  <cp:lastPrinted>2023-05-03T14:19:00Z</cp:lastPrinted>
  <dcterms:created xsi:type="dcterms:W3CDTF">2023-05-03T14:17:00Z</dcterms:created>
  <dcterms:modified xsi:type="dcterms:W3CDTF">2023-05-03T15:03:00Z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0x010100C0534FD85698CD48A0DB6326B328477D</vt:lpwstr>
  </property>
</Properties>
</file>