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CAC02" w14:textId="3A6B0431" w:rsidR="00B071ED" w:rsidRPr="001D3761" w:rsidRDefault="00B071ED" w:rsidP="00B071ED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_tradnl" w:eastAsia="es-ES"/>
        </w:rPr>
      </w:pPr>
      <w:r w:rsidRPr="001D37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_tradnl" w:eastAsia="es-ES"/>
        </w:rPr>
        <w:t>ACTA DE DIRECTORIO N°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_tradnl" w:eastAsia="es-ES"/>
        </w:rPr>
        <w:t xml:space="preserve"> </w:t>
      </w:r>
      <w:r w:rsidR="00FA2F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_tradnl" w:eastAsia="es-ES"/>
        </w:rPr>
        <w:t>298</w:t>
      </w:r>
      <w:r w:rsidR="00B1618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_tradnl" w:eastAsia="es-ES"/>
        </w:rPr>
        <w:t>3</w:t>
      </w:r>
      <w:r w:rsidRPr="001D37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ES_tradnl" w:eastAsia="es-ES"/>
        </w:rPr>
        <w:t>.</w:t>
      </w:r>
    </w:p>
    <w:p w14:paraId="48846B92" w14:textId="19F9E785" w:rsidR="00D86DD4" w:rsidRPr="00FE2C0B" w:rsidRDefault="00D86DD4" w:rsidP="00D86DD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4DC5">
        <w:rPr>
          <w:rFonts w:ascii="Times New Roman" w:eastAsia="Times New Roman" w:hAnsi="Times New Roman" w:cs="Times New Roman"/>
          <w:sz w:val="24"/>
          <w:szCs w:val="24"/>
          <w:lang w:eastAsia="es-ES"/>
        </w:rPr>
        <w:t>En la Ciudad Autónoma de Buenos Aires</w:t>
      </w:r>
      <w:r w:rsidRPr="00341A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 los </w:t>
      </w:r>
      <w:r w:rsidR="00EF617D">
        <w:rPr>
          <w:rFonts w:ascii="Times New Roman" w:eastAsia="Times New Roman" w:hAnsi="Times New Roman" w:cs="Times New Roman"/>
          <w:sz w:val="24"/>
          <w:szCs w:val="24"/>
          <w:lang w:eastAsia="es-ES"/>
        </w:rPr>
        <w:t>12</w:t>
      </w:r>
      <w:r w:rsidRPr="00341A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días del mes de </w:t>
      </w:r>
      <w:r w:rsidR="00315E38">
        <w:rPr>
          <w:rFonts w:ascii="Times New Roman" w:eastAsia="Times New Roman" w:hAnsi="Times New Roman" w:cs="Times New Roman"/>
          <w:sz w:val="24"/>
          <w:szCs w:val="24"/>
          <w:lang w:eastAsia="es-ES"/>
        </w:rPr>
        <w:t>mayo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341A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2022, siendo las </w:t>
      </w:r>
      <w:r w:rsidR="00C171F4">
        <w:rPr>
          <w:rFonts w:ascii="Times New Roman" w:eastAsia="Times New Roman" w:hAnsi="Times New Roman" w:cs="Times New Roman"/>
          <w:sz w:val="24"/>
          <w:szCs w:val="24"/>
          <w:lang w:eastAsia="es-ES"/>
        </w:rPr>
        <w:t>1</w:t>
      </w:r>
      <w:r w:rsidR="00F53E14">
        <w:rPr>
          <w:rFonts w:ascii="Times New Roman" w:eastAsia="Times New Roman" w:hAnsi="Times New Roman" w:cs="Times New Roman"/>
          <w:sz w:val="24"/>
          <w:szCs w:val="24"/>
          <w:lang w:eastAsia="es-ES"/>
        </w:rPr>
        <w:t>4.</w:t>
      </w:r>
      <w:r w:rsidR="00C24E4F">
        <w:rPr>
          <w:rFonts w:ascii="Times New Roman" w:eastAsia="Times New Roman" w:hAnsi="Times New Roman" w:cs="Times New Roman"/>
          <w:sz w:val="24"/>
          <w:szCs w:val="24"/>
          <w:lang w:eastAsia="es-ES"/>
        </w:rPr>
        <w:t>3</w:t>
      </w:r>
      <w:r w:rsidR="00C171F4">
        <w:rPr>
          <w:rFonts w:ascii="Times New Roman" w:eastAsia="Times New Roman" w:hAnsi="Times New Roman" w:cs="Times New Roman"/>
          <w:sz w:val="24"/>
          <w:szCs w:val="24"/>
          <w:lang w:eastAsia="es-ES"/>
        </w:rPr>
        <w:t>0</w:t>
      </w:r>
      <w:r w:rsidRPr="00341AE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horas, se reúnen en la sede social sita en</w:t>
      </w:r>
      <w:r w:rsidRPr="00CC0F4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Maipú </w:t>
      </w:r>
      <w:r w:rsidR="003948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N°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1210, Piso 7°</w:t>
      </w:r>
      <w:r w:rsidRPr="00CC0F4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esta Ciudad, el Directorio</w:t>
      </w:r>
      <w:r w:rsidRPr="0027005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Banco </w:t>
      </w:r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>Industrial S.A. (la “</w:t>
      </w:r>
      <w:r w:rsidRPr="00631D0C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Sociedad</w:t>
      </w:r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”), con la presencia de la Comisión Fiscalizadora. Se registra la asistencia de los señores Directores Titulares, por la Clase “A”, Carlota </w:t>
      </w:r>
      <w:proofErr w:type="spellStart"/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>Evelina</w:t>
      </w:r>
      <w:proofErr w:type="spellEnd"/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>Durst</w:t>
      </w:r>
      <w:proofErr w:type="spellEnd"/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y por la Clase “B”,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Andrés Patricio Meta, </w:t>
      </w:r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Andrés Gustavo </w:t>
      </w:r>
      <w:proofErr w:type="spellStart"/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>Prida</w:t>
      </w:r>
      <w:proofErr w:type="spellEnd"/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Hernán Patricio </w:t>
      </w:r>
      <w:proofErr w:type="spellStart"/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>Lede</w:t>
      </w:r>
      <w:proofErr w:type="spellEnd"/>
      <w:r w:rsidRPr="00631D0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27005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Asimismo</w:t>
      </w:r>
      <w:r w:rsidRPr="00FE2C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participan los Síndicos Titulares, por la Clase “A” Gustavo Ezequiel Director, y por la Clase “B” Julián Pablo </w:t>
      </w:r>
      <w:proofErr w:type="spellStart"/>
      <w:r w:rsidRPr="00FE2C0B">
        <w:rPr>
          <w:rFonts w:ascii="Times New Roman" w:eastAsia="Times New Roman" w:hAnsi="Times New Roman" w:cs="Times New Roman"/>
          <w:sz w:val="24"/>
          <w:szCs w:val="24"/>
          <w:lang w:eastAsia="es-ES"/>
        </w:rPr>
        <w:t>Laski</w:t>
      </w:r>
      <w:proofErr w:type="spellEnd"/>
      <w:r w:rsidRPr="00FE2C0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1B1F9250" w14:textId="77777777" w:rsidR="00D86DD4" w:rsidRPr="00FE2C0B" w:rsidRDefault="00D86DD4" w:rsidP="00D86DD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53CCB79" w14:textId="685890B2" w:rsidR="00D86DD4" w:rsidRPr="00123562" w:rsidRDefault="00D86DD4" w:rsidP="00D86DD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E2C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Preside la reunión la Sra. Presidente Carlota E. </w:t>
      </w:r>
      <w:proofErr w:type="spellStart"/>
      <w:r w:rsidRPr="00FE2C0B">
        <w:rPr>
          <w:rFonts w:ascii="Times New Roman" w:eastAsia="Times New Roman" w:hAnsi="Times New Roman" w:cs="Times New Roman"/>
          <w:sz w:val="24"/>
          <w:szCs w:val="24"/>
          <w:lang w:eastAsia="es-ES"/>
        </w:rPr>
        <w:t>Durst</w:t>
      </w:r>
      <w:proofErr w:type="spellEnd"/>
      <w:r w:rsidRPr="00FE2C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quien una vez verificada la existencia de quórum, declara abierta la sesión y manifiesta que la reunión tiene por objeto </w:t>
      </w:r>
      <w:r w:rsidRPr="00431E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considerar </w:t>
      </w:r>
      <w:r w:rsidR="00B16185">
        <w:rPr>
          <w:rFonts w:ascii="Times New Roman" w:eastAsia="Times New Roman" w:hAnsi="Times New Roman" w:cs="Times New Roman"/>
          <w:sz w:val="24"/>
          <w:szCs w:val="24"/>
          <w:lang w:eastAsia="es-ES"/>
        </w:rPr>
        <w:t>el</w:t>
      </w:r>
      <w:r w:rsidRPr="001235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siguiente</w:t>
      </w:r>
      <w:r w:rsidR="00B1618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único</w:t>
      </w:r>
      <w:r w:rsidR="00315E3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123562">
        <w:rPr>
          <w:rFonts w:ascii="Times New Roman" w:eastAsia="Times New Roman" w:hAnsi="Times New Roman" w:cs="Times New Roman"/>
          <w:sz w:val="24"/>
          <w:szCs w:val="24"/>
          <w:lang w:eastAsia="es-ES"/>
        </w:rPr>
        <w:t>punto del Orden del Día:</w:t>
      </w:r>
    </w:p>
    <w:p w14:paraId="3FAEA669" w14:textId="28B3DD8C" w:rsidR="004E19E4" w:rsidRPr="004E19E4" w:rsidRDefault="00B16185" w:rsidP="00B16185">
      <w:pPr>
        <w:tabs>
          <w:tab w:val="left" w:pos="5115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3286123" w14:textId="17707471" w:rsidR="004E19E4" w:rsidRPr="004E19E4" w:rsidRDefault="004E19E4" w:rsidP="004E19E4">
      <w:pPr>
        <w:pStyle w:val="Prrafodelista"/>
        <w:numPr>
          <w:ilvl w:val="0"/>
          <w:numId w:val="16"/>
        </w:numPr>
        <w:spacing w:line="276" w:lineRule="auto"/>
        <w:jc w:val="both"/>
        <w:rPr>
          <w:b/>
          <w:sz w:val="24"/>
          <w:szCs w:val="24"/>
        </w:rPr>
      </w:pPr>
      <w:r w:rsidRPr="004E19E4">
        <w:rPr>
          <w:b/>
          <w:sz w:val="24"/>
          <w:szCs w:val="24"/>
          <w:u w:val="single"/>
        </w:rPr>
        <w:t xml:space="preserve">Consideración de la renuncia presentada por el Sr. José Ángel </w:t>
      </w:r>
      <w:proofErr w:type="spellStart"/>
      <w:r w:rsidRPr="004E19E4">
        <w:rPr>
          <w:b/>
          <w:sz w:val="24"/>
          <w:szCs w:val="24"/>
          <w:u w:val="single"/>
        </w:rPr>
        <w:t>Dipp</w:t>
      </w:r>
      <w:proofErr w:type="spellEnd"/>
      <w:r w:rsidRPr="004E19E4">
        <w:rPr>
          <w:b/>
          <w:sz w:val="24"/>
          <w:szCs w:val="24"/>
          <w:u w:val="single"/>
        </w:rPr>
        <w:t>, a su cargo de Síndico Suplente de la Clase B</w:t>
      </w:r>
      <w:r w:rsidRPr="004E19E4">
        <w:rPr>
          <w:b/>
          <w:sz w:val="24"/>
          <w:szCs w:val="24"/>
        </w:rPr>
        <w:t>.</w:t>
      </w:r>
    </w:p>
    <w:p w14:paraId="5F233795" w14:textId="77777777" w:rsidR="004E19E4" w:rsidRDefault="004E19E4" w:rsidP="004E19E4">
      <w:pPr>
        <w:tabs>
          <w:tab w:val="left" w:pos="360"/>
          <w:tab w:val="left" w:pos="851"/>
        </w:tabs>
        <w:spacing w:after="0" w:line="276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5182DFC" w14:textId="77777777" w:rsidR="004E19E4" w:rsidRPr="00F432EB" w:rsidRDefault="004E19E4" w:rsidP="004E19E4">
      <w:pPr>
        <w:tabs>
          <w:tab w:val="left" w:pos="360"/>
          <w:tab w:val="left" w:pos="851"/>
        </w:tabs>
        <w:spacing w:after="0" w:line="276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Toma la palabra el Sr. Julián Pablo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Síndico Titular de la Clase B, quien informa a los presentes que el día 11 de mayo de 2022 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Sr. José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Ángel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Dipp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presentado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 renuncia al cargo de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Síndico Suplente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Clase B de Accionistas de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Sociedad, a partir del día 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1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mayo de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2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>, por motivos de índole personal.</w:t>
      </w:r>
    </w:p>
    <w:p w14:paraId="6BA91B19" w14:textId="77777777" w:rsidR="004E19E4" w:rsidRPr="00F432EB" w:rsidRDefault="004E19E4" w:rsidP="004E19E4">
      <w:pPr>
        <w:tabs>
          <w:tab w:val="left" w:pos="360"/>
          <w:tab w:val="left" w:pos="851"/>
        </w:tabs>
        <w:spacing w:after="0" w:line="276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1818644" w14:textId="76CD0E96" w:rsidR="004E19E4" w:rsidRPr="006B727D" w:rsidRDefault="004E19E4" w:rsidP="004E19E4">
      <w:pPr>
        <w:tabs>
          <w:tab w:val="left" w:pos="360"/>
          <w:tab w:val="left" w:pos="851"/>
        </w:tabs>
        <w:spacing w:after="0" w:line="276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>En virtud de lo expuesto</w:t>
      </w:r>
      <w:r w:rsidR="003948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conforme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 aprobado por la Comisión Fiscalizadora en su Acta N° 429 del día de la fecha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la Sra. Presidente manifiesta la gratitud de la Sociedad hacia el Sr. José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Ángel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Dipp</w:t>
      </w:r>
      <w:proofErr w:type="spellEnd"/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su</w:t>
      </w:r>
      <w:r w:rsidR="00EF61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función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>mo miembro de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Comisión Fiscalizadora y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mociona en sen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tido que se apruebe su renuncia. Asimismo, </w:t>
      </w:r>
      <w:r w:rsidR="00394862">
        <w:rPr>
          <w:rFonts w:ascii="Times New Roman" w:eastAsia="Times New Roman" w:hAnsi="Times New Roman" w:cs="Times New Roman"/>
          <w:sz w:val="24"/>
          <w:szCs w:val="24"/>
          <w:lang w:eastAsia="es-ES"/>
        </w:rPr>
        <w:t>de acuerdo a</w:t>
      </w:r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 establecido por el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Artículo Décimo Primero del </w:t>
      </w:r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Estatuto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de la Sociedad</w:t>
      </w:r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propone que a partir del día de la fecha el Síndico Suplente</w:t>
      </w:r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primer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orden de la Clase B</w:t>
      </w:r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sea el Sr. Claudio Oscar </w:t>
      </w:r>
      <w:proofErr w:type="spellStart"/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>Granieri</w:t>
      </w:r>
      <w:proofErr w:type="spellEnd"/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3948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quien ha sido </w:t>
      </w:r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designado por la Asamblea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General Ordinaria y Extraordinaria y las Asambleas Especiales de las Clases A y B </w:t>
      </w:r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>de Accionistas celebrada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Pr="006B727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día 21 de abril de 2020.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7108C607" w14:textId="77777777" w:rsidR="004E19E4" w:rsidRPr="00F432EB" w:rsidRDefault="004E19E4" w:rsidP="004E19E4">
      <w:pPr>
        <w:tabs>
          <w:tab w:val="left" w:pos="360"/>
          <w:tab w:val="left" w:pos="851"/>
        </w:tabs>
        <w:spacing w:after="0" w:line="276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8A1E6E3" w14:textId="0891D2BD" w:rsidR="004E19E4" w:rsidRPr="00F432EB" w:rsidRDefault="004E19E4" w:rsidP="004E19E4">
      <w:pPr>
        <w:tabs>
          <w:tab w:val="left" w:pos="360"/>
          <w:tab w:val="left" w:pos="851"/>
        </w:tabs>
        <w:spacing w:after="0" w:line="276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Luego de un intercambio de opiniones, el Directorio por unanimidad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los presentes 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resuelve: (i) tomar conocimiento formal y aceptar expresamente la renuncia presentada por el Sr. José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Ángel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Dipp</w:t>
      </w:r>
      <w:proofErr w:type="spellEnd"/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al cargo de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Síndico Suplente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Clase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B, con efecto a partir del día 1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de mayo de 2022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agradeciéndole por los servicios prestados a la Sociedad; (ii) aprobar la asunción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Sr. Claudio Oscar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Granieri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FA7A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Síndico Suplente en primer orden de la Clase B de Accionistas, a partir del día de la fecha; y (iii) 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autorizar a los Sres. Directores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y/o Apoderados 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>de la Sociedad para que, de forma indistinta o conjunta, lleven adelante las comunicaciones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trámites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fueran requeridas por los organismos de contralor.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7623857A" w14:textId="77777777" w:rsidR="004E19E4" w:rsidRPr="00F432EB" w:rsidRDefault="004E19E4" w:rsidP="004E19E4">
      <w:pPr>
        <w:tabs>
          <w:tab w:val="left" w:pos="360"/>
          <w:tab w:val="left" w:pos="851"/>
        </w:tabs>
        <w:spacing w:after="0" w:line="276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BC492A1" w14:textId="53D199F6" w:rsidR="004E19E4" w:rsidRPr="00F432EB" w:rsidRDefault="004E19E4" w:rsidP="004E19E4">
      <w:pPr>
        <w:tabs>
          <w:tab w:val="left" w:pos="360"/>
          <w:tab w:val="left" w:pos="851"/>
        </w:tabs>
        <w:spacing w:after="0" w:line="276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Acto seguido,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Sr. Julián Pablo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Laski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informa</w:t>
      </w:r>
      <w:r w:rsidR="00FA7A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Sr. Claudio Oscar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Granieri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prestado </w:t>
      </w:r>
      <w:r w:rsidRPr="00F432E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 conformidad para ocupar el cargo de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Síndico Suplente en primer orden de la Clase B en el Acta de la Comisión Fiscalizadora N° 429 celebrada el día de la fecha, firmando al pie de</w:t>
      </w:r>
      <w:r w:rsidR="00FA7A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misma.</w:t>
      </w:r>
    </w:p>
    <w:p w14:paraId="514ABE5A" w14:textId="77777777" w:rsidR="00B16185" w:rsidRDefault="00B1618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503D2106" w14:textId="77777777" w:rsidR="00673BC5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5428C795" w14:textId="77777777" w:rsidR="00673BC5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3B7D8841" w14:textId="77777777" w:rsidR="00673BC5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59E0F962" w14:textId="77777777" w:rsidR="00673BC5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26CC014A" w14:textId="77777777" w:rsidR="00673BC5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7B5A41CE" w14:textId="77777777" w:rsidR="00673BC5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509B7871" w14:textId="77777777" w:rsidR="00673BC5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77686396" w14:textId="77777777" w:rsidR="00673BC5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7AC157D7" w14:textId="77777777" w:rsidR="00673BC5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6653D81A" w14:textId="77777777" w:rsidR="00673BC5" w:rsidRPr="004E19E4" w:rsidRDefault="00673BC5" w:rsidP="004E19E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14:paraId="2C14DEC3" w14:textId="0CEF0AF0" w:rsidR="00D86DD4" w:rsidRDefault="00B071ED" w:rsidP="00B071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1D376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lastRenderedPageBreak/>
        <w:t xml:space="preserve">No habiendo más asuntos que tratar, se levanta la sesión siendo las </w:t>
      </w:r>
      <w:r w:rsidR="00F53E1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15.</w:t>
      </w:r>
      <w:bookmarkStart w:id="0" w:name="_GoBack"/>
      <w:bookmarkEnd w:id="0"/>
      <w:r w:rsidR="00C24E4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3</w:t>
      </w:r>
      <w:r w:rsidR="00C171F4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0</w:t>
      </w:r>
      <w:r w:rsidR="007A6606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</w:t>
      </w:r>
      <w:r w:rsidRPr="00597023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horas, previa lectura, ratificación y firma de la presente acta.</w:t>
      </w:r>
    </w:p>
    <w:p w14:paraId="53B7AC28" w14:textId="77777777" w:rsidR="00D86DD4" w:rsidRDefault="00D86DD4" w:rsidP="00D86DD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09AAC304" w14:textId="77777777" w:rsidR="00673BC5" w:rsidRDefault="00673BC5" w:rsidP="00D86DD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6A43437F" w14:textId="77777777" w:rsidR="00D86DD4" w:rsidRDefault="00D86DD4" w:rsidP="00D86DD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4448"/>
        <w:gridCol w:w="4449"/>
      </w:tblGrid>
      <w:tr w:rsidR="00D86DD4" w:rsidRPr="00760ED5" w14:paraId="434B0930" w14:textId="77777777" w:rsidTr="00917152">
        <w:trPr>
          <w:trHeight w:val="1040"/>
        </w:trPr>
        <w:tc>
          <w:tcPr>
            <w:tcW w:w="4448" w:type="dxa"/>
          </w:tcPr>
          <w:p w14:paraId="318140FF" w14:textId="77777777" w:rsidR="00D86DD4" w:rsidRPr="00760ED5" w:rsidRDefault="00D86DD4" w:rsidP="00917152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  <w:r w:rsidRPr="00760ED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  <w:t xml:space="preserve">Carlota E. </w:t>
            </w:r>
            <w:proofErr w:type="spellStart"/>
            <w:r w:rsidRPr="00760ED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  <w:t>Durst</w:t>
            </w:r>
            <w:proofErr w:type="spellEnd"/>
            <w:r w:rsidRPr="00760ED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  <w:t xml:space="preserve"> </w:t>
            </w:r>
          </w:p>
          <w:p w14:paraId="46A732A7" w14:textId="77777777" w:rsidR="00D86DD4" w:rsidRPr="00760ED5" w:rsidRDefault="00D86DD4" w:rsidP="00917152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</w:pPr>
            <w:r w:rsidRPr="00760ED5"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  <w:t>Presidente</w:t>
            </w:r>
          </w:p>
          <w:p w14:paraId="174F1D77" w14:textId="77777777" w:rsidR="00D86DD4" w:rsidRPr="00760ED5" w:rsidRDefault="00D86DD4" w:rsidP="00917152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</w:pPr>
            <w:r w:rsidRPr="00760ED5">
              <w:rPr>
                <w:rFonts w:ascii="Times New Roman" w:eastAsia="Times New Roman" w:hAnsi="Times New Roman" w:cs="Times New Roman"/>
                <w:sz w:val="24"/>
                <w:szCs w:val="20"/>
                <w:lang w:val="es-ES" w:eastAsia="es-AR"/>
              </w:rPr>
              <w:t xml:space="preserve"> </w:t>
            </w:r>
            <w:r w:rsidRPr="00760ED5"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  <w:t>Director Titular Clase A</w:t>
            </w:r>
          </w:p>
        </w:tc>
        <w:tc>
          <w:tcPr>
            <w:tcW w:w="4449" w:type="dxa"/>
          </w:tcPr>
          <w:p w14:paraId="512A2E2E" w14:textId="77777777" w:rsidR="00D86DD4" w:rsidRPr="00760ED5" w:rsidRDefault="00D86DD4" w:rsidP="00917152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  <w:r w:rsidRPr="00760ED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  <w:t>Andrés Patricio Meta</w:t>
            </w:r>
          </w:p>
          <w:p w14:paraId="5A3A6D48" w14:textId="77777777" w:rsidR="00D86DD4" w:rsidRPr="00760ED5" w:rsidRDefault="00D86DD4" w:rsidP="0091715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</w:pPr>
            <w:r w:rsidRPr="00760ED5"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  <w:t>Vicepresidente</w:t>
            </w:r>
          </w:p>
          <w:p w14:paraId="0E7F4371" w14:textId="77777777" w:rsidR="00D86DD4" w:rsidRPr="00760ED5" w:rsidRDefault="00D86DD4" w:rsidP="0091715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</w:pPr>
            <w:r w:rsidRPr="00760ED5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Director Titular Clase B</w:t>
            </w:r>
          </w:p>
        </w:tc>
      </w:tr>
      <w:tr w:rsidR="00D86DD4" w:rsidRPr="00760ED5" w14:paraId="13A6E573" w14:textId="77777777" w:rsidTr="00917152">
        <w:trPr>
          <w:trHeight w:val="567"/>
        </w:trPr>
        <w:tc>
          <w:tcPr>
            <w:tcW w:w="4448" w:type="dxa"/>
          </w:tcPr>
          <w:p w14:paraId="353CD765" w14:textId="77777777" w:rsidR="004E19E4" w:rsidRDefault="004E19E4" w:rsidP="00D86DD4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</w:p>
          <w:p w14:paraId="51D5AA71" w14:textId="77777777" w:rsidR="00673BC5" w:rsidRDefault="00673BC5" w:rsidP="00D86DD4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</w:p>
          <w:p w14:paraId="725D8B02" w14:textId="77777777" w:rsidR="00673BC5" w:rsidRPr="00760ED5" w:rsidRDefault="00673BC5" w:rsidP="00D86DD4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</w:p>
          <w:p w14:paraId="409F2B08" w14:textId="455F9839" w:rsidR="00D86DD4" w:rsidRPr="00760ED5" w:rsidRDefault="004E19E4" w:rsidP="00917152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  <w:t xml:space="preserve">Andrés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  <w:t>Prida</w:t>
            </w:r>
            <w:proofErr w:type="spellEnd"/>
          </w:p>
          <w:p w14:paraId="4B527291" w14:textId="08CD5033" w:rsidR="00D86DD4" w:rsidRPr="00760ED5" w:rsidRDefault="00D86DD4" w:rsidP="004E19E4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</w:pPr>
            <w:r w:rsidRPr="00760ED5"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  <w:t xml:space="preserve">Director Titular Clase </w:t>
            </w:r>
            <w:r w:rsidR="004E19E4"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  <w:t>B</w:t>
            </w:r>
          </w:p>
        </w:tc>
        <w:tc>
          <w:tcPr>
            <w:tcW w:w="4449" w:type="dxa"/>
          </w:tcPr>
          <w:p w14:paraId="563B1FB9" w14:textId="77777777" w:rsidR="004E19E4" w:rsidRDefault="004E19E4" w:rsidP="00D86DD4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</w:p>
          <w:p w14:paraId="38EBFC5C" w14:textId="77777777" w:rsidR="00673BC5" w:rsidRPr="00760ED5" w:rsidRDefault="00673BC5" w:rsidP="00D86DD4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</w:p>
          <w:p w14:paraId="7803FD7C" w14:textId="701AEE12" w:rsidR="00D86DD4" w:rsidRPr="00760ED5" w:rsidRDefault="004E19E4" w:rsidP="00917152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  <w:t xml:space="preserve">Hernán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  <w:t>Lede</w:t>
            </w:r>
            <w:proofErr w:type="spellEnd"/>
          </w:p>
          <w:p w14:paraId="4C207149" w14:textId="77777777" w:rsidR="00D86DD4" w:rsidRPr="00760ED5" w:rsidRDefault="00D86DD4" w:rsidP="00917152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  <w:r w:rsidRPr="00760ED5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Director Titular Clase B</w:t>
            </w:r>
          </w:p>
        </w:tc>
      </w:tr>
      <w:tr w:rsidR="00D86DD4" w:rsidRPr="00760ED5" w14:paraId="7C9A0796" w14:textId="77777777" w:rsidTr="00917152">
        <w:trPr>
          <w:trHeight w:val="294"/>
        </w:trPr>
        <w:tc>
          <w:tcPr>
            <w:tcW w:w="4448" w:type="dxa"/>
          </w:tcPr>
          <w:p w14:paraId="3996472B" w14:textId="77777777" w:rsidR="00D86DD4" w:rsidRDefault="00D86DD4" w:rsidP="00D86DD4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</w:pPr>
          </w:p>
          <w:p w14:paraId="553521C6" w14:textId="77777777" w:rsidR="00673BC5" w:rsidRDefault="00673BC5" w:rsidP="00D86DD4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</w:pPr>
          </w:p>
          <w:p w14:paraId="4D8E3684" w14:textId="0CF89EAD" w:rsidR="00673BC5" w:rsidRPr="00760ED5" w:rsidRDefault="00673BC5" w:rsidP="00D86DD4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s-ES" w:eastAsia="ar-SA"/>
              </w:rPr>
            </w:pPr>
          </w:p>
        </w:tc>
        <w:tc>
          <w:tcPr>
            <w:tcW w:w="4449" w:type="dxa"/>
          </w:tcPr>
          <w:p w14:paraId="542C0D77" w14:textId="77777777" w:rsidR="00D86DD4" w:rsidRDefault="00D86DD4" w:rsidP="00917152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</w:p>
          <w:p w14:paraId="63CE4E2D" w14:textId="77777777" w:rsidR="004E19E4" w:rsidRPr="00760ED5" w:rsidRDefault="004E19E4" w:rsidP="00917152">
            <w:pPr>
              <w:tabs>
                <w:tab w:val="left" w:pos="4110"/>
              </w:tabs>
              <w:suppressAutoHyphens/>
              <w:snapToGrid w:val="0"/>
              <w:spacing w:after="0" w:line="276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s-ES" w:eastAsia="ar-SA"/>
              </w:rPr>
            </w:pPr>
          </w:p>
        </w:tc>
      </w:tr>
    </w:tbl>
    <w:p w14:paraId="3C21ED45" w14:textId="77777777" w:rsidR="00D86DD4" w:rsidRPr="00760ED5" w:rsidRDefault="00D86DD4" w:rsidP="00D86DD4">
      <w:pPr>
        <w:tabs>
          <w:tab w:val="left" w:pos="5622"/>
        </w:tabs>
        <w:snapToGrid w:val="0"/>
        <w:spacing w:after="0" w:line="276" w:lineRule="auto"/>
        <w:rPr>
          <w:rFonts w:ascii="Times New Roman" w:eastAsia="Arial Unicode MS" w:hAnsi="Times New Roman" w:cs="Times New Roman"/>
          <w:b/>
          <w:kern w:val="2"/>
          <w:sz w:val="24"/>
          <w:szCs w:val="24"/>
          <w:lang w:val="es-ES"/>
        </w:rPr>
      </w:pPr>
      <w:r w:rsidRPr="00760ED5">
        <w:rPr>
          <w:rFonts w:ascii="Times New Roman" w:eastAsia="Arial Unicode MS" w:hAnsi="Times New Roman" w:cs="Times New Roman"/>
          <w:b/>
          <w:kern w:val="2"/>
          <w:sz w:val="24"/>
          <w:szCs w:val="24"/>
          <w:lang w:val="es-ES"/>
        </w:rPr>
        <w:t xml:space="preserve">               Gustavo Ezequiel Director</w:t>
      </w:r>
      <w:r w:rsidRPr="00760ED5">
        <w:rPr>
          <w:rFonts w:ascii="Times New Roman" w:eastAsia="Arial Unicode MS" w:hAnsi="Times New Roman" w:cs="Times New Roman"/>
          <w:b/>
          <w:kern w:val="2"/>
          <w:sz w:val="24"/>
          <w:szCs w:val="24"/>
          <w:lang w:val="es-ES"/>
        </w:rPr>
        <w:tab/>
        <w:t xml:space="preserve">Julián Pablo </w:t>
      </w:r>
      <w:proofErr w:type="spellStart"/>
      <w:r w:rsidRPr="00760ED5">
        <w:rPr>
          <w:rFonts w:ascii="Times New Roman" w:eastAsia="Arial Unicode MS" w:hAnsi="Times New Roman" w:cs="Times New Roman"/>
          <w:b/>
          <w:kern w:val="2"/>
          <w:sz w:val="24"/>
          <w:szCs w:val="24"/>
          <w:lang w:val="es-ES"/>
        </w:rPr>
        <w:t>Laski</w:t>
      </w:r>
      <w:proofErr w:type="spellEnd"/>
    </w:p>
    <w:p w14:paraId="37B2A86C" w14:textId="79148B13" w:rsidR="00D86DD4" w:rsidRPr="00D86DD4" w:rsidRDefault="00D86DD4" w:rsidP="00D86DD4">
      <w:pPr>
        <w:widowControl w:val="0"/>
        <w:tabs>
          <w:tab w:val="left" w:pos="1966"/>
          <w:tab w:val="left" w:pos="5622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s-ES" w:eastAsia="es-AR"/>
        </w:rPr>
      </w:pPr>
      <w:r w:rsidRPr="00760ED5">
        <w:rPr>
          <w:rFonts w:ascii="Times New Roman" w:eastAsia="Times New Roman" w:hAnsi="Times New Roman" w:cs="Times New Roman"/>
          <w:color w:val="000000"/>
          <w:sz w:val="24"/>
          <w:szCs w:val="20"/>
          <w:lang w:val="es-ES" w:eastAsia="es-AR"/>
        </w:rPr>
        <w:t xml:space="preserve">               </w:t>
      </w:r>
      <w:r w:rsidR="00315E38">
        <w:rPr>
          <w:rFonts w:ascii="Times New Roman" w:eastAsia="Times New Roman" w:hAnsi="Times New Roman" w:cs="Times New Roman"/>
          <w:color w:val="000000"/>
          <w:sz w:val="24"/>
          <w:szCs w:val="20"/>
          <w:lang w:val="es-ES" w:eastAsia="es-AR"/>
        </w:rPr>
        <w:t xml:space="preserve">  </w:t>
      </w:r>
      <w:r w:rsidRPr="00760ED5">
        <w:rPr>
          <w:rFonts w:ascii="Times New Roman" w:eastAsia="Times New Roman" w:hAnsi="Times New Roman" w:cs="Times New Roman"/>
          <w:color w:val="000000"/>
          <w:sz w:val="24"/>
          <w:szCs w:val="20"/>
          <w:lang w:val="es-ES" w:eastAsia="es-AR"/>
        </w:rPr>
        <w:t xml:space="preserve"> Síndico Titular Cla</w:t>
      </w:r>
      <w:r w:rsidR="00315E38">
        <w:rPr>
          <w:rFonts w:ascii="Times New Roman" w:eastAsia="Times New Roman" w:hAnsi="Times New Roman" w:cs="Times New Roman"/>
          <w:color w:val="000000"/>
          <w:sz w:val="24"/>
          <w:szCs w:val="20"/>
          <w:lang w:val="es-ES" w:eastAsia="es-AR"/>
        </w:rPr>
        <w:t xml:space="preserve">se A                          </w:t>
      </w:r>
      <w:r w:rsidRPr="00760ED5">
        <w:rPr>
          <w:rFonts w:ascii="Times New Roman" w:eastAsia="Times New Roman" w:hAnsi="Times New Roman" w:cs="Times New Roman"/>
          <w:color w:val="000000"/>
          <w:sz w:val="24"/>
          <w:szCs w:val="20"/>
          <w:lang w:val="es-ES" w:eastAsia="es-AR"/>
        </w:rPr>
        <w:t xml:space="preserve">          Síndico Titular Clase B</w:t>
      </w:r>
    </w:p>
    <w:sectPr w:rsidR="00D86DD4" w:rsidRPr="00D86DD4" w:rsidSect="00673BC5"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6B0A"/>
    <w:multiLevelType w:val="hybridMultilevel"/>
    <w:tmpl w:val="5CAC921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4130"/>
    <w:multiLevelType w:val="hybridMultilevel"/>
    <w:tmpl w:val="AF68C31C"/>
    <w:lvl w:ilvl="0" w:tplc="B318295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06B93"/>
    <w:multiLevelType w:val="hybridMultilevel"/>
    <w:tmpl w:val="A58EC2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606E2"/>
    <w:multiLevelType w:val="hybridMultilevel"/>
    <w:tmpl w:val="22904378"/>
    <w:lvl w:ilvl="0" w:tplc="061EFF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33431"/>
    <w:multiLevelType w:val="hybridMultilevel"/>
    <w:tmpl w:val="C8D07D0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44480"/>
    <w:multiLevelType w:val="hybridMultilevel"/>
    <w:tmpl w:val="45A40B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A0E89"/>
    <w:multiLevelType w:val="hybridMultilevel"/>
    <w:tmpl w:val="E8F8303C"/>
    <w:lvl w:ilvl="0" w:tplc="B30A0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030A7"/>
    <w:multiLevelType w:val="hybridMultilevel"/>
    <w:tmpl w:val="9C4A7108"/>
    <w:lvl w:ilvl="0" w:tplc="B30A02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FC9"/>
    <w:multiLevelType w:val="hybridMultilevel"/>
    <w:tmpl w:val="55DE7ECC"/>
    <w:lvl w:ilvl="0" w:tplc="2C0A001B">
      <w:start w:val="1"/>
      <w:numFmt w:val="low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16BC8"/>
    <w:multiLevelType w:val="hybridMultilevel"/>
    <w:tmpl w:val="9EC459C8"/>
    <w:lvl w:ilvl="0" w:tplc="061EFF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F575A"/>
    <w:multiLevelType w:val="hybridMultilevel"/>
    <w:tmpl w:val="6D8C2586"/>
    <w:lvl w:ilvl="0" w:tplc="FD5C464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03FF9"/>
    <w:multiLevelType w:val="hybridMultilevel"/>
    <w:tmpl w:val="4692C43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A7813"/>
    <w:multiLevelType w:val="hybridMultilevel"/>
    <w:tmpl w:val="33F24268"/>
    <w:lvl w:ilvl="0" w:tplc="EAFA0A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91312"/>
    <w:multiLevelType w:val="hybridMultilevel"/>
    <w:tmpl w:val="CCEE8654"/>
    <w:lvl w:ilvl="0" w:tplc="D8A4885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40687"/>
    <w:multiLevelType w:val="hybridMultilevel"/>
    <w:tmpl w:val="06DC7FF2"/>
    <w:lvl w:ilvl="0" w:tplc="FE62BB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4964E848">
      <w:numFmt w:val="bullet"/>
      <w:lvlText w:val="-"/>
      <w:lvlJc w:val="left"/>
      <w:pPr>
        <w:ind w:left="1575" w:hanging="495"/>
      </w:pPr>
      <w:rPr>
        <w:rFonts w:ascii="Times New Roman" w:eastAsia="Times New Roman" w:hAnsi="Times New Roman" w:cs="Times New Roman"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232BA"/>
    <w:multiLevelType w:val="hybridMultilevel"/>
    <w:tmpl w:val="82242F4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1"/>
  </w:num>
  <w:num w:numId="5">
    <w:abstractNumId w:val="0"/>
  </w:num>
  <w:num w:numId="6">
    <w:abstractNumId w:val="4"/>
  </w:num>
  <w:num w:numId="7">
    <w:abstractNumId w:val="15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14"/>
  </w:num>
  <w:num w:numId="13">
    <w:abstractNumId w:val="6"/>
  </w:num>
  <w:num w:numId="14">
    <w:abstractNumId w:val="7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ED"/>
    <w:rsid w:val="00014917"/>
    <w:rsid w:val="00067764"/>
    <w:rsid w:val="000A1E1F"/>
    <w:rsid w:val="0011110D"/>
    <w:rsid w:val="0020294E"/>
    <w:rsid w:val="00217E76"/>
    <w:rsid w:val="0022063E"/>
    <w:rsid w:val="00240952"/>
    <w:rsid w:val="00247E5F"/>
    <w:rsid w:val="00262477"/>
    <w:rsid w:val="0029152C"/>
    <w:rsid w:val="002A67E5"/>
    <w:rsid w:val="002C14F5"/>
    <w:rsid w:val="00313778"/>
    <w:rsid w:val="00315E38"/>
    <w:rsid w:val="00341669"/>
    <w:rsid w:val="00370DE1"/>
    <w:rsid w:val="00394862"/>
    <w:rsid w:val="003A5AD9"/>
    <w:rsid w:val="004017B0"/>
    <w:rsid w:val="00436C2C"/>
    <w:rsid w:val="00462759"/>
    <w:rsid w:val="00465D08"/>
    <w:rsid w:val="004747A1"/>
    <w:rsid w:val="00476894"/>
    <w:rsid w:val="004901D1"/>
    <w:rsid w:val="004949A9"/>
    <w:rsid w:val="00497469"/>
    <w:rsid w:val="004B2D96"/>
    <w:rsid w:val="004E19E4"/>
    <w:rsid w:val="005218AC"/>
    <w:rsid w:val="00522654"/>
    <w:rsid w:val="00536CA6"/>
    <w:rsid w:val="00547179"/>
    <w:rsid w:val="005674F3"/>
    <w:rsid w:val="005D31A2"/>
    <w:rsid w:val="005E45DC"/>
    <w:rsid w:val="006067AC"/>
    <w:rsid w:val="0062713A"/>
    <w:rsid w:val="00642F13"/>
    <w:rsid w:val="00673BC5"/>
    <w:rsid w:val="00681097"/>
    <w:rsid w:val="006A3C45"/>
    <w:rsid w:val="006E6976"/>
    <w:rsid w:val="006F0CCF"/>
    <w:rsid w:val="006F2E38"/>
    <w:rsid w:val="00702FA0"/>
    <w:rsid w:val="007200CA"/>
    <w:rsid w:val="00722A9B"/>
    <w:rsid w:val="0077062D"/>
    <w:rsid w:val="007A598E"/>
    <w:rsid w:val="007A6606"/>
    <w:rsid w:val="007E4D7B"/>
    <w:rsid w:val="008200E0"/>
    <w:rsid w:val="008B5A3F"/>
    <w:rsid w:val="008F01BB"/>
    <w:rsid w:val="008F342B"/>
    <w:rsid w:val="00917BE8"/>
    <w:rsid w:val="009346C9"/>
    <w:rsid w:val="00966A9C"/>
    <w:rsid w:val="00971D12"/>
    <w:rsid w:val="00994AB8"/>
    <w:rsid w:val="009A4FCD"/>
    <w:rsid w:val="00A166C9"/>
    <w:rsid w:val="00A218D0"/>
    <w:rsid w:val="00A61C51"/>
    <w:rsid w:val="00A81622"/>
    <w:rsid w:val="00A905B4"/>
    <w:rsid w:val="00AD4FE3"/>
    <w:rsid w:val="00AF0F1A"/>
    <w:rsid w:val="00B071ED"/>
    <w:rsid w:val="00B102C8"/>
    <w:rsid w:val="00B16185"/>
    <w:rsid w:val="00B2256E"/>
    <w:rsid w:val="00B40A59"/>
    <w:rsid w:val="00B82BD6"/>
    <w:rsid w:val="00C01478"/>
    <w:rsid w:val="00C12D6E"/>
    <w:rsid w:val="00C15105"/>
    <w:rsid w:val="00C171F4"/>
    <w:rsid w:val="00C24E4F"/>
    <w:rsid w:val="00C70A48"/>
    <w:rsid w:val="00CA4901"/>
    <w:rsid w:val="00D10B2B"/>
    <w:rsid w:val="00D142B2"/>
    <w:rsid w:val="00D86DD4"/>
    <w:rsid w:val="00DA725F"/>
    <w:rsid w:val="00DD41EF"/>
    <w:rsid w:val="00DD505E"/>
    <w:rsid w:val="00E41DE6"/>
    <w:rsid w:val="00E42E5A"/>
    <w:rsid w:val="00E91785"/>
    <w:rsid w:val="00EB2EDD"/>
    <w:rsid w:val="00EC58BC"/>
    <w:rsid w:val="00EF617D"/>
    <w:rsid w:val="00F53E14"/>
    <w:rsid w:val="00FA2FDE"/>
    <w:rsid w:val="00FA4489"/>
    <w:rsid w:val="00FA7A09"/>
    <w:rsid w:val="00FB2BE7"/>
    <w:rsid w:val="00FB2F82"/>
    <w:rsid w:val="00FB4C77"/>
    <w:rsid w:val="00FC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5354"/>
  <w15:chartTrackingRefBased/>
  <w15:docId w15:val="{A6206694-AF65-43EE-8D43-A95A43FC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1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t,body text"/>
    <w:basedOn w:val="Normal"/>
    <w:link w:val="TextoindependienteCar"/>
    <w:semiHidden/>
    <w:rsid w:val="00B071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bt Car,body text Car"/>
    <w:basedOn w:val="Fuentedeprrafopredeter"/>
    <w:link w:val="Textoindependiente"/>
    <w:semiHidden/>
    <w:rsid w:val="00B071E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071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071E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78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C5216"/>
    <w:pPr>
      <w:spacing w:after="0" w:line="240" w:lineRule="auto"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36C2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36C2C"/>
  </w:style>
  <w:style w:type="character" w:styleId="Refdecomentario">
    <w:name w:val="annotation reference"/>
    <w:basedOn w:val="Fuentedeprrafopredeter"/>
    <w:uiPriority w:val="99"/>
    <w:semiHidden/>
    <w:unhideWhenUsed/>
    <w:rsid w:val="006A3C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3C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3C4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3C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3C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7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EBERLE</dc:creator>
  <cp:keywords/>
  <dc:description/>
  <cp:lastModifiedBy>Romina GAYOSO</cp:lastModifiedBy>
  <cp:revision>11</cp:revision>
  <dcterms:created xsi:type="dcterms:W3CDTF">2022-05-27T16:40:00Z</dcterms:created>
  <dcterms:modified xsi:type="dcterms:W3CDTF">2022-06-10T19:16:00Z</dcterms:modified>
</cp:coreProperties>
</file>