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2C6C4" w14:textId="06C5155B" w:rsidR="00110AD5" w:rsidRPr="008E3414" w:rsidRDefault="00110AD5" w:rsidP="007642C4">
      <w:pPr>
        <w:tabs>
          <w:tab w:val="left" w:pos="4962"/>
        </w:tabs>
        <w:spacing w:line="276" w:lineRule="auto"/>
        <w:jc w:val="both"/>
        <w:rPr>
          <w:b/>
          <w:bCs/>
          <w:sz w:val="24"/>
          <w:szCs w:val="24"/>
          <w:u w:val="single"/>
          <w:lang w:val="es-ES_tradnl"/>
        </w:rPr>
      </w:pPr>
      <w:r w:rsidRPr="008E3414">
        <w:rPr>
          <w:b/>
          <w:bCs/>
          <w:sz w:val="24"/>
          <w:szCs w:val="24"/>
          <w:u w:val="single"/>
          <w:lang w:val="es-ES_tradnl"/>
        </w:rPr>
        <w:t xml:space="preserve">ACTA DE DIRECTORIO </w:t>
      </w:r>
      <w:proofErr w:type="spellStart"/>
      <w:r w:rsidRPr="008E3414">
        <w:rPr>
          <w:b/>
          <w:bCs/>
          <w:sz w:val="24"/>
          <w:szCs w:val="24"/>
          <w:u w:val="single"/>
          <w:lang w:val="es-ES_tradnl"/>
        </w:rPr>
        <w:t>N°</w:t>
      </w:r>
      <w:proofErr w:type="spellEnd"/>
      <w:r w:rsidRPr="008E3414">
        <w:rPr>
          <w:b/>
          <w:bCs/>
          <w:sz w:val="24"/>
          <w:szCs w:val="24"/>
          <w:u w:val="single"/>
          <w:lang w:val="es-ES_tradnl"/>
        </w:rPr>
        <w:t xml:space="preserve"> 316</w:t>
      </w:r>
      <w:r w:rsidR="00F66E82" w:rsidRPr="008E3414">
        <w:rPr>
          <w:b/>
          <w:bCs/>
          <w:sz w:val="24"/>
          <w:szCs w:val="24"/>
          <w:u w:val="single"/>
          <w:lang w:val="es-ES_tradnl"/>
        </w:rPr>
        <w:t>1</w:t>
      </w:r>
      <w:r w:rsidRPr="008E3414">
        <w:rPr>
          <w:b/>
          <w:bCs/>
          <w:sz w:val="24"/>
          <w:szCs w:val="24"/>
          <w:u w:val="single"/>
          <w:lang w:val="es-ES_tradnl"/>
        </w:rPr>
        <w:t>.</w:t>
      </w:r>
    </w:p>
    <w:p w14:paraId="60C02D42" w14:textId="77777777" w:rsidR="00110AD5" w:rsidRPr="008E3414" w:rsidRDefault="00110AD5" w:rsidP="007642C4">
      <w:pPr>
        <w:spacing w:line="276" w:lineRule="auto"/>
        <w:jc w:val="both"/>
        <w:rPr>
          <w:sz w:val="24"/>
          <w:szCs w:val="24"/>
        </w:rPr>
      </w:pPr>
    </w:p>
    <w:p w14:paraId="479537EF" w14:textId="6A6BE3A8" w:rsidR="00110AD5" w:rsidRPr="008E3414" w:rsidRDefault="00110AD5" w:rsidP="007642C4">
      <w:pPr>
        <w:spacing w:line="276" w:lineRule="auto"/>
        <w:jc w:val="both"/>
        <w:rPr>
          <w:sz w:val="24"/>
          <w:szCs w:val="24"/>
        </w:rPr>
      </w:pPr>
      <w:r w:rsidRPr="008E3414">
        <w:rPr>
          <w:sz w:val="24"/>
          <w:szCs w:val="24"/>
        </w:rPr>
        <w:t xml:space="preserve">En la Ciudad Autónoma de Buenos Aires, a los </w:t>
      </w:r>
      <w:r w:rsidR="00AE09C0" w:rsidRPr="008E3414">
        <w:rPr>
          <w:sz w:val="24"/>
          <w:szCs w:val="24"/>
        </w:rPr>
        <w:t>1</w:t>
      </w:r>
      <w:r w:rsidR="008A2165">
        <w:rPr>
          <w:sz w:val="24"/>
          <w:szCs w:val="24"/>
        </w:rPr>
        <w:t>1</w:t>
      </w:r>
      <w:r w:rsidRPr="008E3414">
        <w:rPr>
          <w:sz w:val="24"/>
          <w:szCs w:val="24"/>
        </w:rPr>
        <w:t xml:space="preserve"> días del mes de abril de 2025, siendo las </w:t>
      </w:r>
      <w:r w:rsidR="00F66E82" w:rsidRPr="008E3414">
        <w:rPr>
          <w:sz w:val="24"/>
          <w:szCs w:val="24"/>
        </w:rPr>
        <w:t>1</w:t>
      </w:r>
      <w:r w:rsidR="008A2165">
        <w:rPr>
          <w:sz w:val="24"/>
          <w:szCs w:val="24"/>
        </w:rPr>
        <w:t>5</w:t>
      </w:r>
      <w:r w:rsidRPr="008E3414">
        <w:rPr>
          <w:sz w:val="24"/>
          <w:szCs w:val="24"/>
        </w:rPr>
        <w:t>:00 horas, se reúnen</w:t>
      </w:r>
      <w:r w:rsidR="008A2165">
        <w:rPr>
          <w:sz w:val="24"/>
          <w:szCs w:val="24"/>
        </w:rPr>
        <w:t xml:space="preserve"> nuevamente </w:t>
      </w:r>
      <w:r w:rsidRPr="008E3414">
        <w:rPr>
          <w:sz w:val="24"/>
          <w:szCs w:val="24"/>
        </w:rPr>
        <w:t xml:space="preserve">en la sede social sita en Maipú </w:t>
      </w:r>
      <w:proofErr w:type="spellStart"/>
      <w:r w:rsidRPr="008E3414">
        <w:rPr>
          <w:sz w:val="24"/>
          <w:szCs w:val="24"/>
        </w:rPr>
        <w:t>N°</w:t>
      </w:r>
      <w:proofErr w:type="spellEnd"/>
      <w:r w:rsidRPr="008E3414">
        <w:rPr>
          <w:sz w:val="24"/>
          <w:szCs w:val="24"/>
        </w:rPr>
        <w:t xml:space="preserve"> 1210, Piso 7° de esta Ciudad, el Directorio de Banco Industrial S.A. (la “</w:t>
      </w:r>
      <w:r w:rsidRPr="008E3414">
        <w:rPr>
          <w:sz w:val="24"/>
          <w:szCs w:val="24"/>
          <w:u w:val="single"/>
        </w:rPr>
        <w:t>Sociedad</w:t>
      </w:r>
      <w:r w:rsidRPr="008E3414">
        <w:rPr>
          <w:sz w:val="24"/>
          <w:szCs w:val="24"/>
        </w:rPr>
        <w:t>”), con la presencia de la Comisión Fiscalizadora. Se registra la asistencia de los señores Directores Titulares, por la Clase “A” Andrés Gustavo Prida</w:t>
      </w:r>
      <w:r w:rsidR="008E3414" w:rsidRPr="008E3414">
        <w:rPr>
          <w:sz w:val="24"/>
          <w:szCs w:val="24"/>
        </w:rPr>
        <w:t xml:space="preserve"> y </w:t>
      </w:r>
      <w:r w:rsidRPr="008E3414">
        <w:rPr>
          <w:sz w:val="24"/>
          <w:szCs w:val="24"/>
        </w:rPr>
        <w:t>por la Clase “B” Hernán Patricio Lede, y Héctor Alejandro Coscia. Asimismo, participan los Síndicos Titulares, por la Clase “A” Gustavo Ezequiel Director, y por la Clase “B” Elisa Joaquín.</w:t>
      </w:r>
    </w:p>
    <w:p w14:paraId="428FA870" w14:textId="77777777" w:rsidR="00110AD5" w:rsidRPr="008E3414" w:rsidRDefault="00110AD5" w:rsidP="007642C4">
      <w:pPr>
        <w:spacing w:line="276" w:lineRule="auto"/>
        <w:jc w:val="both"/>
        <w:rPr>
          <w:sz w:val="24"/>
          <w:szCs w:val="24"/>
        </w:rPr>
      </w:pPr>
    </w:p>
    <w:p w14:paraId="1C3D97A6" w14:textId="6E7ED0FF" w:rsidR="00110AD5" w:rsidRPr="008E3414" w:rsidRDefault="00110AD5" w:rsidP="007642C4">
      <w:pPr>
        <w:spacing w:line="276" w:lineRule="auto"/>
        <w:jc w:val="both"/>
        <w:rPr>
          <w:sz w:val="24"/>
          <w:szCs w:val="24"/>
        </w:rPr>
      </w:pPr>
      <w:r w:rsidRPr="008E3414">
        <w:rPr>
          <w:sz w:val="24"/>
          <w:szCs w:val="24"/>
        </w:rPr>
        <w:t xml:space="preserve">Preside la reunión el Sr. Presidente, quien, una vez verificada la existencia de quórum, declara abierta la sesión y manifiesta que la reunión tiene por objeto considerar </w:t>
      </w:r>
      <w:r w:rsidR="00EE0B8A">
        <w:rPr>
          <w:sz w:val="24"/>
          <w:szCs w:val="24"/>
        </w:rPr>
        <w:t>los</w:t>
      </w:r>
      <w:r w:rsidRPr="008E3414">
        <w:rPr>
          <w:sz w:val="24"/>
          <w:szCs w:val="24"/>
        </w:rPr>
        <w:t xml:space="preserve"> siguiente</w:t>
      </w:r>
      <w:r w:rsidR="00EE0B8A">
        <w:rPr>
          <w:sz w:val="24"/>
          <w:szCs w:val="24"/>
        </w:rPr>
        <w:t>s</w:t>
      </w:r>
      <w:r w:rsidRPr="008E3414">
        <w:rPr>
          <w:sz w:val="24"/>
          <w:szCs w:val="24"/>
        </w:rPr>
        <w:t xml:space="preserve"> punto</w:t>
      </w:r>
      <w:r w:rsidR="00EE0B8A">
        <w:rPr>
          <w:sz w:val="24"/>
          <w:szCs w:val="24"/>
        </w:rPr>
        <w:t>s</w:t>
      </w:r>
      <w:r w:rsidRPr="008E3414">
        <w:rPr>
          <w:sz w:val="24"/>
          <w:szCs w:val="24"/>
        </w:rPr>
        <w:t xml:space="preserve"> del Orden del Día:</w:t>
      </w:r>
    </w:p>
    <w:p w14:paraId="62ECC8EE" w14:textId="77777777" w:rsidR="00931F13" w:rsidRPr="008E3414" w:rsidRDefault="00931F13" w:rsidP="007642C4">
      <w:pPr>
        <w:pStyle w:val="Textoindependiente"/>
        <w:spacing w:line="276" w:lineRule="auto"/>
        <w:ind w:right="51"/>
        <w:rPr>
          <w:lang w:val="es-ES"/>
        </w:rPr>
      </w:pPr>
    </w:p>
    <w:p w14:paraId="47280FE4" w14:textId="2D794FAA" w:rsidR="008E3414" w:rsidRDefault="008E3414" w:rsidP="007642C4">
      <w:pPr>
        <w:widowControl w:val="0"/>
        <w:numPr>
          <w:ilvl w:val="0"/>
          <w:numId w:val="19"/>
        </w:numPr>
        <w:suppressAutoHyphens/>
        <w:autoSpaceDE w:val="0"/>
        <w:spacing w:line="276" w:lineRule="auto"/>
        <w:jc w:val="both"/>
        <w:rPr>
          <w:b/>
          <w:sz w:val="24"/>
          <w:szCs w:val="24"/>
          <w:u w:val="single"/>
        </w:rPr>
      </w:pPr>
      <w:r w:rsidRPr="008E3414">
        <w:rPr>
          <w:b/>
          <w:sz w:val="24"/>
          <w:szCs w:val="24"/>
          <w:u w:val="single"/>
        </w:rPr>
        <w:t>Consideración de la composición actual del Directorio</w:t>
      </w:r>
      <w:r w:rsidR="00354804">
        <w:rPr>
          <w:b/>
          <w:sz w:val="24"/>
          <w:szCs w:val="24"/>
          <w:u w:val="single"/>
        </w:rPr>
        <w:t>;</w:t>
      </w:r>
    </w:p>
    <w:p w14:paraId="269C96E3" w14:textId="52FC5400" w:rsidR="00B60C90" w:rsidRPr="00B60C90" w:rsidRDefault="00191E0C" w:rsidP="00EC6CF8">
      <w:pPr>
        <w:widowControl w:val="0"/>
        <w:suppressAutoHyphens/>
        <w:autoSpaceDE w:val="0"/>
        <w:spacing w:line="276" w:lineRule="auto"/>
        <w:ind w:left="720"/>
        <w:jc w:val="both"/>
        <w:rPr>
          <w:b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  <w:lang w:eastAsia="es-AR"/>
        </w:rPr>
        <w:t>(…)</w:t>
      </w:r>
    </w:p>
    <w:p w14:paraId="455B72AA" w14:textId="77777777" w:rsidR="00B60C90" w:rsidRDefault="00B60C90" w:rsidP="007642C4">
      <w:pPr>
        <w:widowControl w:val="0"/>
        <w:suppressAutoHyphens/>
        <w:autoSpaceDE w:val="0"/>
        <w:spacing w:line="276" w:lineRule="auto"/>
        <w:jc w:val="both"/>
        <w:rPr>
          <w:b/>
          <w:sz w:val="24"/>
          <w:szCs w:val="24"/>
          <w:u w:val="single"/>
        </w:rPr>
      </w:pPr>
    </w:p>
    <w:p w14:paraId="2EB17090" w14:textId="77777777" w:rsidR="00EE0B8A" w:rsidRPr="002A0214" w:rsidRDefault="00EE0B8A" w:rsidP="007642C4">
      <w:pPr>
        <w:widowControl w:val="0"/>
        <w:suppressAutoHyphens/>
        <w:autoSpaceDE w:val="0"/>
        <w:autoSpaceDN w:val="0"/>
        <w:adjustRightInd w:val="0"/>
        <w:spacing w:line="276" w:lineRule="auto"/>
        <w:ind w:right="49"/>
        <w:jc w:val="both"/>
        <w:rPr>
          <w:sz w:val="24"/>
          <w:szCs w:val="24"/>
        </w:rPr>
      </w:pPr>
      <w:r w:rsidRPr="002A0214">
        <w:rPr>
          <w:sz w:val="24"/>
          <w:szCs w:val="24"/>
        </w:rPr>
        <w:t>Acto seguido se pone a consideración de los presentes, el primer punto del Orden del Día:</w:t>
      </w:r>
    </w:p>
    <w:p w14:paraId="66F67D82" w14:textId="77777777" w:rsidR="008E3414" w:rsidRDefault="008E3414" w:rsidP="007642C4">
      <w:pPr>
        <w:spacing w:line="276" w:lineRule="auto"/>
        <w:ind w:right="51"/>
        <w:jc w:val="both"/>
        <w:rPr>
          <w:b/>
          <w:sz w:val="24"/>
          <w:szCs w:val="24"/>
          <w:u w:val="single"/>
        </w:rPr>
      </w:pPr>
    </w:p>
    <w:p w14:paraId="49043EB9" w14:textId="580EAF8C" w:rsidR="00EE0B8A" w:rsidRPr="00EE0B8A" w:rsidRDefault="00EE0B8A" w:rsidP="007642C4">
      <w:pPr>
        <w:widowControl w:val="0"/>
        <w:numPr>
          <w:ilvl w:val="0"/>
          <w:numId w:val="24"/>
        </w:numPr>
        <w:suppressAutoHyphens/>
        <w:autoSpaceDE w:val="0"/>
        <w:spacing w:line="276" w:lineRule="auto"/>
        <w:jc w:val="both"/>
        <w:rPr>
          <w:b/>
          <w:sz w:val="24"/>
          <w:szCs w:val="24"/>
          <w:u w:val="single"/>
        </w:rPr>
      </w:pPr>
      <w:r w:rsidRPr="008E3414">
        <w:rPr>
          <w:b/>
          <w:sz w:val="24"/>
          <w:szCs w:val="24"/>
          <w:u w:val="single"/>
        </w:rPr>
        <w:t>Consideración de la composición actual del Directorio</w:t>
      </w:r>
      <w:r>
        <w:rPr>
          <w:b/>
          <w:sz w:val="24"/>
          <w:szCs w:val="24"/>
          <w:u w:val="single"/>
        </w:rPr>
        <w:t>.</w:t>
      </w:r>
    </w:p>
    <w:p w14:paraId="394DD549" w14:textId="77777777" w:rsidR="00EE0B8A" w:rsidRDefault="00EE0B8A" w:rsidP="007642C4">
      <w:pPr>
        <w:widowControl w:val="0"/>
        <w:suppressAutoHyphens/>
        <w:autoSpaceDE w:val="0"/>
        <w:spacing w:line="276" w:lineRule="auto"/>
        <w:jc w:val="both"/>
        <w:rPr>
          <w:b/>
          <w:sz w:val="24"/>
          <w:szCs w:val="24"/>
          <w:u w:val="single"/>
        </w:rPr>
      </w:pPr>
    </w:p>
    <w:p w14:paraId="5616F3DD" w14:textId="77777777" w:rsidR="00EE0B8A" w:rsidRDefault="00EE0B8A" w:rsidP="007642C4">
      <w:pPr>
        <w:pStyle w:val="Textoindependiente"/>
        <w:suppressAutoHyphens/>
        <w:spacing w:line="276" w:lineRule="auto"/>
        <w:rPr>
          <w:lang w:val="es-ES"/>
        </w:rPr>
      </w:pPr>
      <w:r w:rsidRPr="00D35A70">
        <w:rPr>
          <w:lang w:val="es-ES"/>
        </w:rPr>
        <w:t xml:space="preserve">Toma la palabra el Sr. Presidente, quien señala que corresponde dejar constancia de la composición actual del Directorio de la Sociedad, conforme a lo resuelto en la Asamblea General Ordinaria celebrada en el día de la fecha (en adelante, la </w:t>
      </w:r>
      <w:r>
        <w:rPr>
          <w:lang w:val="es-ES"/>
        </w:rPr>
        <w:t>“</w:t>
      </w:r>
      <w:r w:rsidRPr="00D35A70">
        <w:rPr>
          <w:u w:val="single"/>
          <w:lang w:val="es-ES"/>
        </w:rPr>
        <w:t>Asamblea</w:t>
      </w:r>
      <w:r>
        <w:rPr>
          <w:lang w:val="es-ES"/>
        </w:rPr>
        <w:t>”</w:t>
      </w:r>
      <w:r w:rsidRPr="00D35A70">
        <w:rPr>
          <w:lang w:val="es-ES"/>
        </w:rPr>
        <w:t xml:space="preserve">), en la cual se ha designado al Sr. </w:t>
      </w:r>
      <w:r>
        <w:rPr>
          <w:lang w:val="es-ES"/>
        </w:rPr>
        <w:t xml:space="preserve">Ariel Marcelo </w:t>
      </w:r>
      <w:proofErr w:type="spellStart"/>
      <w:r>
        <w:rPr>
          <w:lang w:val="es-ES"/>
        </w:rPr>
        <w:t>Sigal</w:t>
      </w:r>
      <w:proofErr w:type="spellEnd"/>
      <w:r w:rsidRPr="00D35A70">
        <w:rPr>
          <w:lang w:val="es-ES"/>
        </w:rPr>
        <w:t xml:space="preserve"> como Director Titular por la Clase </w:t>
      </w:r>
      <w:r>
        <w:rPr>
          <w:lang w:val="es-ES"/>
        </w:rPr>
        <w:t>“</w:t>
      </w:r>
      <w:r w:rsidRPr="00D35A70">
        <w:rPr>
          <w:lang w:val="es-ES"/>
        </w:rPr>
        <w:t>A</w:t>
      </w:r>
      <w:r>
        <w:rPr>
          <w:lang w:val="es-ES"/>
        </w:rPr>
        <w:t>”</w:t>
      </w:r>
      <w:r w:rsidRPr="00D35A70">
        <w:rPr>
          <w:lang w:val="es-ES"/>
        </w:rPr>
        <w:t xml:space="preserve">. En este marco, se detalla la distribución de cargos entre los integrantes del Directorio, la cual regirá hasta el 31 de diciembre de 2025 y/o hasta que </w:t>
      </w:r>
      <w:r>
        <w:rPr>
          <w:lang w:val="es-ES"/>
        </w:rPr>
        <w:t>la</w:t>
      </w:r>
      <w:r w:rsidRPr="00D35A70">
        <w:rPr>
          <w:lang w:val="es-ES"/>
        </w:rPr>
        <w:t xml:space="preserve"> Asamblea General Ordinaria de Accionistas apruebe una </w:t>
      </w:r>
      <w:r>
        <w:rPr>
          <w:lang w:val="es-ES"/>
        </w:rPr>
        <w:t xml:space="preserve">nueva </w:t>
      </w:r>
      <w:r w:rsidRPr="00D35A70">
        <w:rPr>
          <w:lang w:val="es-ES"/>
        </w:rPr>
        <w:t>composición y/o integración.</w:t>
      </w:r>
    </w:p>
    <w:p w14:paraId="49963AC7" w14:textId="77777777" w:rsidR="00EE0B8A" w:rsidRPr="008E3414" w:rsidRDefault="00EE0B8A" w:rsidP="007642C4">
      <w:pPr>
        <w:pStyle w:val="Textoindependiente"/>
        <w:suppressAutoHyphens/>
        <w:spacing w:line="276" w:lineRule="auto"/>
        <w:rPr>
          <w:lang w:val="es-ES"/>
        </w:rPr>
      </w:pPr>
    </w:p>
    <w:p w14:paraId="2359C7CD" w14:textId="77777777" w:rsidR="00EE0B8A" w:rsidRPr="002E6D04" w:rsidRDefault="00EE0B8A" w:rsidP="007642C4">
      <w:pPr>
        <w:spacing w:line="276" w:lineRule="auto"/>
        <w:jc w:val="both"/>
        <w:rPr>
          <w:sz w:val="22"/>
          <w:szCs w:val="22"/>
        </w:rPr>
      </w:pPr>
      <w:r w:rsidRPr="002E6D04">
        <w:rPr>
          <w:sz w:val="22"/>
          <w:szCs w:val="22"/>
        </w:rPr>
        <w:t xml:space="preserve">Presidente Honorifica                                                            </w:t>
      </w:r>
      <w:r>
        <w:rPr>
          <w:sz w:val="22"/>
          <w:szCs w:val="22"/>
        </w:rPr>
        <w:t xml:space="preserve">   </w:t>
      </w:r>
      <w:r w:rsidRPr="002E6D04">
        <w:rPr>
          <w:sz w:val="22"/>
          <w:szCs w:val="22"/>
        </w:rPr>
        <w:t xml:space="preserve">Carlota Evelina </w:t>
      </w:r>
      <w:proofErr w:type="spellStart"/>
      <w:r w:rsidRPr="002E6D04">
        <w:rPr>
          <w:sz w:val="22"/>
          <w:szCs w:val="22"/>
        </w:rPr>
        <w:t>Durst</w:t>
      </w:r>
      <w:proofErr w:type="spellEnd"/>
    </w:p>
    <w:p w14:paraId="4652BF57" w14:textId="77777777" w:rsidR="00EE0B8A" w:rsidRPr="002E6D04" w:rsidRDefault="00EE0B8A" w:rsidP="007642C4">
      <w:pPr>
        <w:spacing w:line="276" w:lineRule="auto"/>
        <w:jc w:val="both"/>
        <w:rPr>
          <w:sz w:val="22"/>
          <w:szCs w:val="22"/>
        </w:rPr>
      </w:pPr>
      <w:r w:rsidRPr="002E6D04">
        <w:rPr>
          <w:sz w:val="22"/>
          <w:szCs w:val="22"/>
        </w:rPr>
        <w:t xml:space="preserve">Presidente – Director Titular de la Clase A                           </w:t>
      </w:r>
      <w:r>
        <w:rPr>
          <w:sz w:val="22"/>
          <w:szCs w:val="22"/>
        </w:rPr>
        <w:t xml:space="preserve">   </w:t>
      </w:r>
      <w:r w:rsidRPr="002E6D04">
        <w:rPr>
          <w:sz w:val="22"/>
          <w:szCs w:val="22"/>
        </w:rPr>
        <w:t xml:space="preserve">Andrés Gustavo Prida </w:t>
      </w:r>
    </w:p>
    <w:p w14:paraId="6F834B76" w14:textId="77777777" w:rsidR="00EE0B8A" w:rsidRPr="002E6D04" w:rsidRDefault="00EE0B8A" w:rsidP="007642C4">
      <w:pPr>
        <w:spacing w:line="276" w:lineRule="auto"/>
        <w:jc w:val="both"/>
        <w:rPr>
          <w:sz w:val="22"/>
          <w:szCs w:val="22"/>
        </w:rPr>
      </w:pPr>
      <w:r w:rsidRPr="002E6D04">
        <w:rPr>
          <w:sz w:val="22"/>
          <w:szCs w:val="22"/>
        </w:rPr>
        <w:t xml:space="preserve">Vicepresidente Ejecutivo – Director Titular de la Clase B   </w:t>
      </w:r>
      <w:r>
        <w:rPr>
          <w:sz w:val="22"/>
          <w:szCs w:val="22"/>
        </w:rPr>
        <w:t xml:space="preserve">   </w:t>
      </w:r>
      <w:r w:rsidRPr="002E6D04">
        <w:rPr>
          <w:sz w:val="22"/>
          <w:szCs w:val="22"/>
        </w:rPr>
        <w:t>Andrés Patricio Meta</w:t>
      </w:r>
    </w:p>
    <w:p w14:paraId="1AF2EC6C" w14:textId="77777777" w:rsidR="00EE0B8A" w:rsidRPr="002E6D04" w:rsidRDefault="00EE0B8A" w:rsidP="007642C4">
      <w:pPr>
        <w:spacing w:line="276" w:lineRule="auto"/>
        <w:jc w:val="both"/>
        <w:rPr>
          <w:sz w:val="22"/>
          <w:szCs w:val="22"/>
        </w:rPr>
      </w:pPr>
      <w:r w:rsidRPr="002E6D04">
        <w:rPr>
          <w:sz w:val="22"/>
          <w:szCs w:val="22"/>
        </w:rPr>
        <w:t xml:space="preserve">Director Titular de la Clase A                                               </w:t>
      </w:r>
      <w:r>
        <w:rPr>
          <w:sz w:val="22"/>
          <w:szCs w:val="22"/>
        </w:rPr>
        <w:t xml:space="preserve">   </w:t>
      </w:r>
      <w:r w:rsidRPr="002E6D04">
        <w:rPr>
          <w:sz w:val="22"/>
          <w:szCs w:val="22"/>
        </w:rPr>
        <w:t xml:space="preserve">Ariel Marcelo </w:t>
      </w:r>
      <w:proofErr w:type="spellStart"/>
      <w:r w:rsidRPr="002E6D04">
        <w:rPr>
          <w:sz w:val="22"/>
          <w:szCs w:val="22"/>
        </w:rPr>
        <w:t>Sigal</w:t>
      </w:r>
      <w:proofErr w:type="spellEnd"/>
    </w:p>
    <w:p w14:paraId="7464BD21" w14:textId="77777777" w:rsidR="00EE0B8A" w:rsidRPr="002E6D04" w:rsidRDefault="00EE0B8A" w:rsidP="007642C4">
      <w:pPr>
        <w:spacing w:line="276" w:lineRule="auto"/>
        <w:jc w:val="both"/>
        <w:rPr>
          <w:sz w:val="22"/>
          <w:szCs w:val="22"/>
        </w:rPr>
      </w:pPr>
      <w:r w:rsidRPr="002E6D04">
        <w:rPr>
          <w:sz w:val="22"/>
          <w:szCs w:val="22"/>
        </w:rPr>
        <w:t xml:space="preserve">Director Titular de la Clase B                                               </w:t>
      </w:r>
      <w:r>
        <w:rPr>
          <w:sz w:val="22"/>
          <w:szCs w:val="22"/>
        </w:rPr>
        <w:t xml:space="preserve">   </w:t>
      </w:r>
      <w:r w:rsidRPr="002E6D04">
        <w:rPr>
          <w:sz w:val="22"/>
          <w:szCs w:val="22"/>
        </w:rPr>
        <w:t>Hernán Patricio Lede</w:t>
      </w:r>
    </w:p>
    <w:p w14:paraId="57B88948" w14:textId="77777777" w:rsidR="00EE0B8A" w:rsidRPr="002E6D04" w:rsidRDefault="00EE0B8A" w:rsidP="007642C4">
      <w:pPr>
        <w:spacing w:line="276" w:lineRule="auto"/>
        <w:jc w:val="both"/>
        <w:rPr>
          <w:sz w:val="22"/>
          <w:szCs w:val="22"/>
        </w:rPr>
      </w:pPr>
      <w:r w:rsidRPr="002E6D04">
        <w:rPr>
          <w:sz w:val="22"/>
          <w:szCs w:val="22"/>
        </w:rPr>
        <w:t xml:space="preserve">Director Titular de la Clase B                                               </w:t>
      </w:r>
      <w:r>
        <w:rPr>
          <w:sz w:val="22"/>
          <w:szCs w:val="22"/>
        </w:rPr>
        <w:t xml:space="preserve">   </w:t>
      </w:r>
      <w:r w:rsidRPr="002E6D04">
        <w:rPr>
          <w:sz w:val="22"/>
          <w:szCs w:val="22"/>
        </w:rPr>
        <w:t xml:space="preserve">Héctor Alejandro Coscia </w:t>
      </w:r>
    </w:p>
    <w:p w14:paraId="5D777761" w14:textId="77777777" w:rsidR="00EE0B8A" w:rsidRPr="002E6D04" w:rsidRDefault="00EE0B8A" w:rsidP="007642C4">
      <w:pPr>
        <w:spacing w:line="276" w:lineRule="auto"/>
        <w:jc w:val="both"/>
        <w:rPr>
          <w:sz w:val="22"/>
          <w:szCs w:val="22"/>
        </w:rPr>
      </w:pPr>
      <w:r w:rsidRPr="002E6D04">
        <w:rPr>
          <w:sz w:val="22"/>
          <w:szCs w:val="22"/>
        </w:rPr>
        <w:t xml:space="preserve">Director Suplente de la Clase A                                           </w:t>
      </w:r>
      <w:r>
        <w:rPr>
          <w:sz w:val="22"/>
          <w:szCs w:val="22"/>
        </w:rPr>
        <w:t xml:space="preserve">   </w:t>
      </w:r>
      <w:r w:rsidRPr="002E6D04">
        <w:rPr>
          <w:sz w:val="22"/>
          <w:szCs w:val="22"/>
        </w:rPr>
        <w:t xml:space="preserve">Salvador </w:t>
      </w:r>
      <w:proofErr w:type="spellStart"/>
      <w:r w:rsidRPr="002E6D04">
        <w:rPr>
          <w:sz w:val="22"/>
          <w:szCs w:val="22"/>
        </w:rPr>
        <w:t>Pristera</w:t>
      </w:r>
      <w:proofErr w:type="spellEnd"/>
    </w:p>
    <w:p w14:paraId="4B2BB77A" w14:textId="77777777" w:rsidR="00EE0B8A" w:rsidRPr="002E6D04" w:rsidRDefault="00EE0B8A" w:rsidP="007642C4">
      <w:pPr>
        <w:spacing w:line="276" w:lineRule="auto"/>
        <w:jc w:val="both"/>
        <w:rPr>
          <w:sz w:val="22"/>
          <w:szCs w:val="22"/>
          <w:lang w:val="es-MX"/>
        </w:rPr>
      </w:pPr>
      <w:r w:rsidRPr="002E6D04">
        <w:rPr>
          <w:sz w:val="22"/>
          <w:szCs w:val="22"/>
        </w:rPr>
        <w:t xml:space="preserve">Director Suplente de la Clase A                                           </w:t>
      </w:r>
      <w:r>
        <w:rPr>
          <w:sz w:val="22"/>
          <w:szCs w:val="22"/>
        </w:rPr>
        <w:t xml:space="preserve">   </w:t>
      </w:r>
      <w:r w:rsidRPr="002E6D04">
        <w:rPr>
          <w:sz w:val="22"/>
          <w:szCs w:val="22"/>
        </w:rPr>
        <w:t xml:space="preserve">Carlota Evelina </w:t>
      </w:r>
      <w:proofErr w:type="spellStart"/>
      <w:r w:rsidRPr="002E6D04">
        <w:rPr>
          <w:sz w:val="22"/>
          <w:szCs w:val="22"/>
        </w:rPr>
        <w:t>Durst</w:t>
      </w:r>
      <w:proofErr w:type="spellEnd"/>
    </w:p>
    <w:p w14:paraId="672AAB18" w14:textId="77777777" w:rsidR="00EE0B8A" w:rsidRPr="002E6D04" w:rsidRDefault="00EE0B8A" w:rsidP="007642C4">
      <w:pPr>
        <w:spacing w:line="276" w:lineRule="auto"/>
        <w:jc w:val="both"/>
        <w:rPr>
          <w:sz w:val="22"/>
          <w:szCs w:val="22"/>
        </w:rPr>
      </w:pPr>
      <w:r w:rsidRPr="002E6D04">
        <w:rPr>
          <w:sz w:val="22"/>
          <w:szCs w:val="22"/>
        </w:rPr>
        <w:t xml:space="preserve">Director Suplente de la Clase B                                           </w:t>
      </w:r>
      <w:r>
        <w:rPr>
          <w:sz w:val="22"/>
          <w:szCs w:val="22"/>
        </w:rPr>
        <w:t xml:space="preserve">   </w:t>
      </w:r>
      <w:r w:rsidRPr="002E6D04">
        <w:rPr>
          <w:sz w:val="22"/>
          <w:szCs w:val="22"/>
        </w:rPr>
        <w:t xml:space="preserve">Gastón Augusto </w:t>
      </w:r>
      <w:proofErr w:type="spellStart"/>
      <w:r w:rsidRPr="002E6D04">
        <w:rPr>
          <w:sz w:val="22"/>
          <w:szCs w:val="22"/>
        </w:rPr>
        <w:t>Eckelhart</w:t>
      </w:r>
      <w:proofErr w:type="spellEnd"/>
    </w:p>
    <w:p w14:paraId="6AF2A782" w14:textId="77777777" w:rsidR="00EE0B8A" w:rsidRPr="002E6D04" w:rsidRDefault="00EE0B8A" w:rsidP="007642C4">
      <w:pPr>
        <w:spacing w:line="276" w:lineRule="auto"/>
        <w:jc w:val="both"/>
        <w:rPr>
          <w:sz w:val="22"/>
          <w:szCs w:val="22"/>
        </w:rPr>
      </w:pPr>
      <w:r w:rsidRPr="002E6D04">
        <w:rPr>
          <w:sz w:val="22"/>
          <w:szCs w:val="22"/>
        </w:rPr>
        <w:t xml:space="preserve">Director Suplente de la Clase B                                           </w:t>
      </w:r>
      <w:r>
        <w:rPr>
          <w:sz w:val="22"/>
          <w:szCs w:val="22"/>
        </w:rPr>
        <w:t xml:space="preserve">   </w:t>
      </w:r>
      <w:r w:rsidRPr="002E6D04">
        <w:rPr>
          <w:sz w:val="22"/>
          <w:szCs w:val="22"/>
        </w:rPr>
        <w:t xml:space="preserve">José Carlos de los Santos </w:t>
      </w:r>
    </w:p>
    <w:p w14:paraId="7A1126BA" w14:textId="77777777" w:rsidR="00EE0B8A" w:rsidRPr="002E6D04" w:rsidRDefault="00EE0B8A" w:rsidP="007642C4">
      <w:pPr>
        <w:spacing w:line="276" w:lineRule="auto"/>
        <w:jc w:val="both"/>
        <w:rPr>
          <w:sz w:val="22"/>
          <w:szCs w:val="22"/>
        </w:rPr>
      </w:pPr>
      <w:r w:rsidRPr="002E6D04">
        <w:rPr>
          <w:sz w:val="22"/>
          <w:szCs w:val="22"/>
        </w:rPr>
        <w:t xml:space="preserve">Director Suplente de la Clase B                                           </w:t>
      </w:r>
      <w:r>
        <w:rPr>
          <w:sz w:val="22"/>
          <w:szCs w:val="22"/>
        </w:rPr>
        <w:t xml:space="preserve">   </w:t>
      </w:r>
      <w:r w:rsidRPr="002E6D04">
        <w:rPr>
          <w:sz w:val="22"/>
          <w:szCs w:val="22"/>
        </w:rPr>
        <w:t xml:space="preserve">Javier Alejandro </w:t>
      </w:r>
      <w:proofErr w:type="spellStart"/>
      <w:r w:rsidRPr="002E6D04">
        <w:rPr>
          <w:sz w:val="22"/>
          <w:szCs w:val="22"/>
        </w:rPr>
        <w:t>Popowsky</w:t>
      </w:r>
      <w:proofErr w:type="spellEnd"/>
    </w:p>
    <w:p w14:paraId="7F079B30" w14:textId="77777777" w:rsidR="00EE0B8A" w:rsidRPr="008E3414" w:rsidRDefault="00EE0B8A" w:rsidP="007642C4">
      <w:pPr>
        <w:pStyle w:val="Textoindependiente"/>
        <w:suppressAutoHyphens/>
        <w:spacing w:line="276" w:lineRule="auto"/>
        <w:rPr>
          <w:lang w:val="es-ES"/>
        </w:rPr>
      </w:pPr>
    </w:p>
    <w:p w14:paraId="61D976BF" w14:textId="77777777" w:rsidR="00EE0B8A" w:rsidRDefault="00EE0B8A" w:rsidP="007642C4">
      <w:pPr>
        <w:pStyle w:val="Textoindependiente"/>
        <w:suppressAutoHyphens/>
        <w:spacing w:line="276" w:lineRule="auto"/>
        <w:rPr>
          <w:lang w:val="es-ES"/>
        </w:rPr>
      </w:pPr>
      <w:r>
        <w:rPr>
          <w:lang w:val="es-ES"/>
        </w:rPr>
        <w:t>Retoma la palabra el Sr. Presidente, quien indica</w:t>
      </w:r>
      <w:r w:rsidRPr="002D5678">
        <w:rPr>
          <w:lang w:val="es-ES"/>
        </w:rPr>
        <w:t xml:space="preserve"> que el </w:t>
      </w:r>
      <w:r>
        <w:rPr>
          <w:lang w:val="es-ES"/>
        </w:rPr>
        <w:t xml:space="preserve">Sr. Ariel Marcelo </w:t>
      </w:r>
      <w:proofErr w:type="spellStart"/>
      <w:r>
        <w:rPr>
          <w:lang w:val="es-ES"/>
        </w:rPr>
        <w:t>Sigal</w:t>
      </w:r>
      <w:proofErr w:type="spellEnd"/>
      <w:r>
        <w:rPr>
          <w:lang w:val="es-ES"/>
        </w:rPr>
        <w:t xml:space="preserve"> </w:t>
      </w:r>
      <w:r w:rsidRPr="002D5678">
        <w:rPr>
          <w:lang w:val="es-ES"/>
        </w:rPr>
        <w:t xml:space="preserve">ha sido designado </w:t>
      </w:r>
      <w:r>
        <w:rPr>
          <w:lang w:val="es-ES"/>
        </w:rPr>
        <w:t>“</w:t>
      </w:r>
      <w:r w:rsidRPr="009F7928">
        <w:rPr>
          <w:i/>
          <w:lang w:val="es-MX"/>
        </w:rPr>
        <w:t>ad-referéndum”</w:t>
      </w:r>
      <w:r w:rsidRPr="009F7928">
        <w:rPr>
          <w:lang w:val="es-MX"/>
        </w:rPr>
        <w:t xml:space="preserve"> </w:t>
      </w:r>
      <w:r w:rsidRPr="002D5678">
        <w:rPr>
          <w:lang w:val="es-ES"/>
        </w:rPr>
        <w:t xml:space="preserve">de su autorización por parte del Banco Central de la República Argentina, y que solo podrá </w:t>
      </w:r>
      <w:r>
        <w:rPr>
          <w:lang w:val="es-ES"/>
        </w:rPr>
        <w:t>ejercer</w:t>
      </w:r>
      <w:r w:rsidRPr="002D5678">
        <w:rPr>
          <w:lang w:val="es-ES"/>
        </w:rPr>
        <w:t xml:space="preserve"> sus funciones una vez que dicho organismo de contralor haya evaluado y aprobado sus antecedentes. </w:t>
      </w:r>
      <w:r>
        <w:rPr>
          <w:lang w:val="es-ES"/>
        </w:rPr>
        <w:t>Asimismo, expresa que el</w:t>
      </w:r>
      <w:r w:rsidRPr="002D5678">
        <w:rPr>
          <w:lang w:val="es-ES"/>
        </w:rPr>
        <w:t xml:space="preserve"> Sr. </w:t>
      </w:r>
      <w:proofErr w:type="spellStart"/>
      <w:r>
        <w:rPr>
          <w:lang w:val="es-ES"/>
        </w:rPr>
        <w:t>Sigal</w:t>
      </w:r>
      <w:proofErr w:type="spellEnd"/>
      <w:r>
        <w:rPr>
          <w:lang w:val="es-ES"/>
        </w:rPr>
        <w:t xml:space="preserve"> </w:t>
      </w:r>
      <w:r w:rsidRPr="002D5678">
        <w:rPr>
          <w:lang w:val="es-ES"/>
        </w:rPr>
        <w:t>cumplirá su mandato por el mismo plazo que los restantes integrantes del actual Directorio</w:t>
      </w:r>
      <w:r>
        <w:rPr>
          <w:lang w:val="es-MX"/>
        </w:rPr>
        <w:t>,</w:t>
      </w:r>
      <w:r>
        <w:rPr>
          <w:lang w:val="es-ES"/>
        </w:rPr>
        <w:t xml:space="preserve"> y </w:t>
      </w:r>
      <w:r w:rsidRPr="00642FDA">
        <w:rPr>
          <w:lang w:val="es-ES"/>
        </w:rPr>
        <w:t xml:space="preserve">procederá a aceptar </w:t>
      </w:r>
      <w:r>
        <w:rPr>
          <w:lang w:val="es-ES"/>
        </w:rPr>
        <w:t>el</w:t>
      </w:r>
      <w:r w:rsidRPr="00642FDA">
        <w:rPr>
          <w:lang w:val="es-ES"/>
        </w:rPr>
        <w:t xml:space="preserve"> cargo para </w:t>
      </w:r>
      <w:r>
        <w:rPr>
          <w:lang w:val="es-ES"/>
        </w:rPr>
        <w:t>el</w:t>
      </w:r>
      <w:r w:rsidRPr="00642FDA">
        <w:rPr>
          <w:lang w:val="es-ES"/>
        </w:rPr>
        <w:t xml:space="preserve"> cual</w:t>
      </w:r>
      <w:r>
        <w:rPr>
          <w:lang w:val="es-ES"/>
        </w:rPr>
        <w:t xml:space="preserve"> ha</w:t>
      </w:r>
      <w:r w:rsidRPr="00642FDA">
        <w:rPr>
          <w:lang w:val="es-ES"/>
        </w:rPr>
        <w:t xml:space="preserve"> sido</w:t>
      </w:r>
      <w:r>
        <w:rPr>
          <w:lang w:val="es-ES"/>
        </w:rPr>
        <w:t xml:space="preserve"> </w:t>
      </w:r>
      <w:r w:rsidRPr="00642FDA">
        <w:rPr>
          <w:lang w:val="es-ES"/>
        </w:rPr>
        <w:t>designado</w:t>
      </w:r>
      <w:r>
        <w:rPr>
          <w:lang w:val="es-ES"/>
        </w:rPr>
        <w:t xml:space="preserve"> </w:t>
      </w:r>
      <w:r w:rsidRPr="00642FDA">
        <w:rPr>
          <w:lang w:val="es-ES"/>
        </w:rPr>
        <w:t>mediante la comunicaci</w:t>
      </w:r>
      <w:r>
        <w:rPr>
          <w:lang w:val="es-ES"/>
        </w:rPr>
        <w:t>ón</w:t>
      </w:r>
      <w:r w:rsidRPr="00642FDA">
        <w:rPr>
          <w:lang w:val="es-ES"/>
        </w:rPr>
        <w:t xml:space="preserve"> a la Sociedad,</w:t>
      </w:r>
      <w:r>
        <w:rPr>
          <w:lang w:val="es-ES"/>
        </w:rPr>
        <w:t xml:space="preserve"> </w:t>
      </w:r>
      <w:r w:rsidRPr="002D5678">
        <w:rPr>
          <w:lang w:val="es-ES"/>
        </w:rPr>
        <w:t>constituyendo a</w:t>
      </w:r>
      <w:r>
        <w:rPr>
          <w:lang w:val="es-ES"/>
        </w:rPr>
        <w:t xml:space="preserve"> tal </w:t>
      </w:r>
      <w:r w:rsidRPr="002D5678">
        <w:rPr>
          <w:lang w:val="es-ES"/>
        </w:rPr>
        <w:t>efecto el domicilio especial previsto en el artículo 256 de la Ley General de Sociedades</w:t>
      </w:r>
      <w:r>
        <w:rPr>
          <w:lang w:val="es-ES"/>
        </w:rPr>
        <w:t xml:space="preserve">. </w:t>
      </w:r>
    </w:p>
    <w:p w14:paraId="6EAD7665" w14:textId="77777777" w:rsidR="00EE0B8A" w:rsidRDefault="00EE0B8A" w:rsidP="007642C4">
      <w:pPr>
        <w:pStyle w:val="Textoindependiente"/>
        <w:suppressAutoHyphens/>
        <w:spacing w:line="276" w:lineRule="auto"/>
        <w:rPr>
          <w:lang w:val="es-ES"/>
        </w:rPr>
      </w:pPr>
    </w:p>
    <w:p w14:paraId="0FA3E7F2" w14:textId="77777777" w:rsidR="00EE0B8A" w:rsidRDefault="00EE0B8A" w:rsidP="007642C4">
      <w:pPr>
        <w:pStyle w:val="Textoindependiente"/>
        <w:suppressAutoHyphens/>
        <w:spacing w:line="276" w:lineRule="auto"/>
        <w:rPr>
          <w:lang w:val="es-ES"/>
        </w:rPr>
      </w:pPr>
      <w:r>
        <w:rPr>
          <w:lang w:val="es-ES"/>
        </w:rPr>
        <w:t xml:space="preserve">Luego de un breve intercambio de opiniones, por unanimidad se resuelve aprobar todas las mociones expuestas.  </w:t>
      </w:r>
    </w:p>
    <w:p w14:paraId="5BB62778" w14:textId="77777777" w:rsidR="00EE0B8A" w:rsidRDefault="00EE0B8A" w:rsidP="007642C4">
      <w:pPr>
        <w:widowControl w:val="0"/>
        <w:suppressAutoHyphens/>
        <w:autoSpaceDE w:val="0"/>
        <w:spacing w:line="276" w:lineRule="auto"/>
        <w:jc w:val="both"/>
        <w:rPr>
          <w:b/>
          <w:sz w:val="24"/>
          <w:szCs w:val="24"/>
          <w:u w:val="single"/>
        </w:rPr>
      </w:pPr>
    </w:p>
    <w:p w14:paraId="6EBE7D89" w14:textId="11BFFDDD" w:rsidR="00EE0B8A" w:rsidRPr="00191E0C" w:rsidRDefault="00191E0C" w:rsidP="007642C4">
      <w:pPr>
        <w:spacing w:line="276" w:lineRule="auto"/>
        <w:jc w:val="both"/>
        <w:rPr>
          <w:sz w:val="24"/>
          <w:szCs w:val="24"/>
        </w:rPr>
      </w:pPr>
      <w:r w:rsidRPr="00191E0C">
        <w:rPr>
          <w:sz w:val="24"/>
          <w:szCs w:val="24"/>
          <w:u w:val="single"/>
          <w:lang w:eastAsia="es-AR"/>
        </w:rPr>
        <w:t>(…)</w:t>
      </w:r>
    </w:p>
    <w:p w14:paraId="4DB58FEF" w14:textId="77777777" w:rsidR="008E3414" w:rsidRDefault="008E3414" w:rsidP="007642C4">
      <w:pPr>
        <w:spacing w:line="276" w:lineRule="auto"/>
        <w:jc w:val="both"/>
        <w:rPr>
          <w:sz w:val="24"/>
          <w:szCs w:val="24"/>
        </w:rPr>
      </w:pPr>
    </w:p>
    <w:p w14:paraId="3AD78106" w14:textId="05232D74" w:rsidR="00266219" w:rsidRPr="008E3414" w:rsidRDefault="00266219" w:rsidP="007642C4">
      <w:pPr>
        <w:spacing w:line="276" w:lineRule="auto"/>
        <w:jc w:val="both"/>
        <w:rPr>
          <w:sz w:val="24"/>
          <w:szCs w:val="24"/>
        </w:rPr>
      </w:pPr>
      <w:r w:rsidRPr="008E3414">
        <w:rPr>
          <w:sz w:val="24"/>
          <w:szCs w:val="24"/>
        </w:rPr>
        <w:lastRenderedPageBreak/>
        <w:t>No habiendo más asuntos que tratar, se levanta la sesión siendo las</w:t>
      </w:r>
      <w:r w:rsidR="00DF185E" w:rsidRPr="008E3414">
        <w:rPr>
          <w:sz w:val="24"/>
          <w:szCs w:val="24"/>
        </w:rPr>
        <w:t xml:space="preserve"> </w:t>
      </w:r>
      <w:r w:rsidR="00F66E82" w:rsidRPr="008E3414">
        <w:rPr>
          <w:sz w:val="24"/>
          <w:szCs w:val="24"/>
        </w:rPr>
        <w:t>1</w:t>
      </w:r>
      <w:r w:rsidR="00572913">
        <w:rPr>
          <w:sz w:val="24"/>
          <w:szCs w:val="24"/>
        </w:rPr>
        <w:t>6</w:t>
      </w:r>
      <w:r w:rsidR="00F66E82" w:rsidRPr="008E3414">
        <w:rPr>
          <w:sz w:val="24"/>
          <w:szCs w:val="24"/>
        </w:rPr>
        <w:t>:00</w:t>
      </w:r>
      <w:r w:rsidR="00C57C8E" w:rsidRPr="008E3414">
        <w:rPr>
          <w:sz w:val="24"/>
          <w:szCs w:val="24"/>
        </w:rPr>
        <w:t xml:space="preserve"> </w:t>
      </w:r>
      <w:r w:rsidRPr="008E3414">
        <w:rPr>
          <w:sz w:val="24"/>
          <w:szCs w:val="24"/>
        </w:rPr>
        <w:t>horas, previa lectura, ratificación y firma del Acta.</w:t>
      </w:r>
    </w:p>
    <w:p w14:paraId="51B6A01D" w14:textId="77777777" w:rsidR="00292035" w:rsidRPr="008E3414" w:rsidRDefault="00292035" w:rsidP="007642C4">
      <w:pPr>
        <w:widowControl w:val="0"/>
        <w:suppressAutoHyphens/>
        <w:autoSpaceDE w:val="0"/>
        <w:spacing w:line="276" w:lineRule="auto"/>
        <w:jc w:val="both"/>
        <w:rPr>
          <w:color w:val="000000"/>
          <w:sz w:val="24"/>
          <w:szCs w:val="24"/>
          <w:lang w:val="es-ES_tradnl" w:eastAsia="es-AR"/>
        </w:rPr>
      </w:pPr>
    </w:p>
    <w:p w14:paraId="1DC45249" w14:textId="77777777" w:rsidR="00D67B33" w:rsidRPr="008E3414" w:rsidRDefault="00D67B33" w:rsidP="007642C4">
      <w:pPr>
        <w:widowControl w:val="0"/>
        <w:suppressAutoHyphens/>
        <w:autoSpaceDE w:val="0"/>
        <w:spacing w:line="276" w:lineRule="auto"/>
        <w:jc w:val="both"/>
        <w:rPr>
          <w:color w:val="000000"/>
          <w:sz w:val="24"/>
          <w:szCs w:val="24"/>
          <w:lang w:val="es-ES_tradnl" w:eastAsia="es-AR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4448"/>
        <w:gridCol w:w="4449"/>
      </w:tblGrid>
      <w:tr w:rsidR="00D67B33" w:rsidRPr="008E3414" w14:paraId="1E2350A9" w14:textId="77777777" w:rsidTr="00F72ABD">
        <w:trPr>
          <w:trHeight w:val="1040"/>
        </w:trPr>
        <w:tc>
          <w:tcPr>
            <w:tcW w:w="4448" w:type="dxa"/>
          </w:tcPr>
          <w:p w14:paraId="0E1E72E8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sz w:val="24"/>
                <w:szCs w:val="24"/>
                <w:lang w:eastAsia="ar-SA"/>
              </w:rPr>
            </w:pPr>
            <w:r w:rsidRPr="008E3414">
              <w:rPr>
                <w:rFonts w:eastAsia="Arial Unicode MS"/>
                <w:b/>
                <w:sz w:val="24"/>
                <w:szCs w:val="24"/>
                <w:lang w:eastAsia="ar-SA"/>
              </w:rPr>
              <w:t>Andrés Gustavo Prida</w:t>
            </w:r>
          </w:p>
          <w:p w14:paraId="412ADDB6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center"/>
              <w:rPr>
                <w:rFonts w:eastAsia="Arial Unicode MS"/>
                <w:sz w:val="24"/>
                <w:szCs w:val="24"/>
                <w:lang w:eastAsia="ar-SA"/>
              </w:rPr>
            </w:pPr>
            <w:r w:rsidRPr="008E3414">
              <w:rPr>
                <w:rFonts w:eastAsia="Arial Unicode MS"/>
                <w:sz w:val="24"/>
                <w:szCs w:val="24"/>
                <w:lang w:eastAsia="ar-SA"/>
              </w:rPr>
              <w:t>Presidente</w:t>
            </w:r>
          </w:p>
          <w:p w14:paraId="24886822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center"/>
              <w:rPr>
                <w:rFonts w:eastAsia="Arial Unicode MS"/>
                <w:sz w:val="24"/>
                <w:szCs w:val="24"/>
                <w:lang w:eastAsia="ar-SA"/>
              </w:rPr>
            </w:pPr>
            <w:r w:rsidRPr="008E3414">
              <w:rPr>
                <w:rFonts w:eastAsia="Arial Unicode MS"/>
                <w:sz w:val="24"/>
                <w:szCs w:val="24"/>
                <w:lang w:eastAsia="ar-SA"/>
              </w:rPr>
              <w:t>Director Titular Clase A</w:t>
            </w:r>
          </w:p>
        </w:tc>
        <w:tc>
          <w:tcPr>
            <w:tcW w:w="4449" w:type="dxa"/>
          </w:tcPr>
          <w:p w14:paraId="200FB21A" w14:textId="159509EB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sz w:val="24"/>
                <w:szCs w:val="24"/>
                <w:lang w:eastAsia="ar-SA"/>
              </w:rPr>
            </w:pPr>
            <w:r w:rsidRPr="008E3414">
              <w:rPr>
                <w:rFonts w:eastAsia="Arial Unicode MS"/>
                <w:b/>
                <w:sz w:val="24"/>
                <w:szCs w:val="24"/>
                <w:lang w:eastAsia="ar-SA"/>
              </w:rPr>
              <w:t>Hernán Patricio Lede</w:t>
            </w:r>
          </w:p>
          <w:p w14:paraId="787E3E27" w14:textId="77777777" w:rsidR="00D67B33" w:rsidRPr="008E3414" w:rsidRDefault="00D67B33" w:rsidP="007642C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sz w:val="24"/>
                <w:szCs w:val="24"/>
                <w:lang w:eastAsia="ar-SA"/>
              </w:rPr>
            </w:pPr>
            <w:r w:rsidRPr="008E3414">
              <w:rPr>
                <w:sz w:val="24"/>
                <w:szCs w:val="24"/>
              </w:rPr>
              <w:t>Director Titular Clase B</w:t>
            </w:r>
          </w:p>
        </w:tc>
      </w:tr>
      <w:tr w:rsidR="00D67B33" w:rsidRPr="008E3414" w14:paraId="57A9AF6A" w14:textId="77777777" w:rsidTr="00F72ABD">
        <w:trPr>
          <w:trHeight w:val="567"/>
        </w:trPr>
        <w:tc>
          <w:tcPr>
            <w:tcW w:w="4448" w:type="dxa"/>
          </w:tcPr>
          <w:p w14:paraId="4BDA2BDA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b/>
                <w:sz w:val="24"/>
                <w:szCs w:val="24"/>
                <w:lang w:eastAsia="ar-SA"/>
              </w:rPr>
            </w:pPr>
          </w:p>
          <w:p w14:paraId="0BD1167A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b/>
                <w:sz w:val="24"/>
                <w:szCs w:val="24"/>
                <w:lang w:eastAsia="ar-SA"/>
              </w:rPr>
            </w:pPr>
          </w:p>
          <w:p w14:paraId="1C929EBC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b/>
                <w:sz w:val="24"/>
                <w:szCs w:val="24"/>
                <w:lang w:eastAsia="ar-SA"/>
              </w:rPr>
            </w:pPr>
          </w:p>
          <w:p w14:paraId="3FE04313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E3414">
              <w:rPr>
                <w:b/>
                <w:bCs/>
                <w:sz w:val="24"/>
                <w:szCs w:val="24"/>
              </w:rPr>
              <w:t>Héctor Alejandro Coscia</w:t>
            </w:r>
          </w:p>
          <w:p w14:paraId="197A1343" w14:textId="77777777" w:rsidR="00D67B33" w:rsidRPr="008E3414" w:rsidRDefault="00D67B33" w:rsidP="007642C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Arial Unicode MS"/>
                <w:sz w:val="24"/>
                <w:szCs w:val="24"/>
                <w:lang w:eastAsia="ar-SA"/>
              </w:rPr>
            </w:pPr>
            <w:r w:rsidRPr="008E3414">
              <w:rPr>
                <w:sz w:val="24"/>
                <w:szCs w:val="24"/>
              </w:rPr>
              <w:t>Director Titular Clase B</w:t>
            </w:r>
          </w:p>
        </w:tc>
        <w:tc>
          <w:tcPr>
            <w:tcW w:w="4449" w:type="dxa"/>
          </w:tcPr>
          <w:p w14:paraId="7B419F45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b/>
                <w:sz w:val="24"/>
                <w:szCs w:val="24"/>
                <w:lang w:eastAsia="ar-SA"/>
              </w:rPr>
            </w:pPr>
          </w:p>
          <w:p w14:paraId="1F88012C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b/>
                <w:sz w:val="24"/>
                <w:szCs w:val="24"/>
                <w:lang w:eastAsia="ar-SA"/>
              </w:rPr>
            </w:pPr>
          </w:p>
          <w:p w14:paraId="3FA1A610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b/>
                <w:sz w:val="24"/>
                <w:szCs w:val="24"/>
                <w:lang w:eastAsia="ar-SA"/>
              </w:rPr>
            </w:pPr>
          </w:p>
          <w:p w14:paraId="376C8CAE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b/>
                <w:sz w:val="24"/>
                <w:szCs w:val="24"/>
                <w:lang w:eastAsia="ar-SA"/>
              </w:rPr>
            </w:pPr>
          </w:p>
          <w:p w14:paraId="5A5DB305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sz w:val="24"/>
                <w:szCs w:val="24"/>
                <w:lang w:eastAsia="ar-SA"/>
              </w:rPr>
            </w:pPr>
          </w:p>
        </w:tc>
      </w:tr>
      <w:tr w:rsidR="00D67B33" w:rsidRPr="008E3414" w14:paraId="627E4509" w14:textId="77777777" w:rsidTr="00F72ABD">
        <w:trPr>
          <w:trHeight w:val="294"/>
        </w:trPr>
        <w:tc>
          <w:tcPr>
            <w:tcW w:w="4448" w:type="dxa"/>
          </w:tcPr>
          <w:p w14:paraId="23BB653A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b/>
                <w:bCs/>
                <w:sz w:val="24"/>
                <w:szCs w:val="24"/>
                <w:lang w:eastAsia="ar-SA"/>
              </w:rPr>
            </w:pPr>
          </w:p>
          <w:p w14:paraId="6727353D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b/>
                <w:bCs/>
                <w:sz w:val="24"/>
                <w:szCs w:val="24"/>
                <w:lang w:eastAsia="ar-SA"/>
              </w:rPr>
            </w:pPr>
          </w:p>
          <w:p w14:paraId="663256D3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sz w:val="24"/>
                <w:szCs w:val="24"/>
                <w:lang w:eastAsia="ar-SA"/>
              </w:rPr>
            </w:pPr>
          </w:p>
          <w:p w14:paraId="3439CB8C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sz w:val="24"/>
                <w:szCs w:val="24"/>
                <w:lang w:eastAsia="ar-SA"/>
              </w:rPr>
            </w:pPr>
          </w:p>
        </w:tc>
        <w:tc>
          <w:tcPr>
            <w:tcW w:w="4449" w:type="dxa"/>
          </w:tcPr>
          <w:p w14:paraId="28428D1B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b/>
                <w:sz w:val="24"/>
                <w:szCs w:val="24"/>
                <w:lang w:eastAsia="ar-SA"/>
              </w:rPr>
            </w:pPr>
          </w:p>
          <w:p w14:paraId="1C2C1715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both"/>
              <w:rPr>
                <w:rFonts w:eastAsia="Arial Unicode MS"/>
                <w:b/>
                <w:sz w:val="24"/>
                <w:szCs w:val="24"/>
                <w:lang w:eastAsia="ar-SA"/>
              </w:rPr>
            </w:pPr>
          </w:p>
        </w:tc>
      </w:tr>
      <w:tr w:rsidR="00D67B33" w:rsidRPr="008E3414" w14:paraId="6A1716EE" w14:textId="77777777" w:rsidTr="00F72ABD">
        <w:trPr>
          <w:trHeight w:val="294"/>
        </w:trPr>
        <w:tc>
          <w:tcPr>
            <w:tcW w:w="4448" w:type="dxa"/>
          </w:tcPr>
          <w:p w14:paraId="212B6441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kern w:val="2"/>
                <w:sz w:val="24"/>
                <w:szCs w:val="24"/>
              </w:rPr>
            </w:pPr>
            <w:r w:rsidRPr="008E3414">
              <w:rPr>
                <w:rFonts w:eastAsia="Arial Unicode MS"/>
                <w:b/>
                <w:kern w:val="2"/>
                <w:sz w:val="24"/>
                <w:szCs w:val="24"/>
              </w:rPr>
              <w:t>Gustavo Ezequiel Director</w:t>
            </w:r>
          </w:p>
          <w:p w14:paraId="18B1E05E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center"/>
              <w:rPr>
                <w:rFonts w:eastAsia="Arial Unicode MS"/>
                <w:sz w:val="24"/>
                <w:szCs w:val="24"/>
                <w:lang w:eastAsia="ar-SA"/>
              </w:rPr>
            </w:pPr>
            <w:r w:rsidRPr="008E3414">
              <w:rPr>
                <w:sz w:val="24"/>
                <w:szCs w:val="24"/>
                <w:lang w:eastAsia="es-AR"/>
              </w:rPr>
              <w:t>Síndico Titular Clase A</w:t>
            </w:r>
          </w:p>
        </w:tc>
        <w:tc>
          <w:tcPr>
            <w:tcW w:w="4449" w:type="dxa"/>
          </w:tcPr>
          <w:p w14:paraId="7AF925F3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kern w:val="2"/>
                <w:sz w:val="24"/>
                <w:szCs w:val="24"/>
              </w:rPr>
            </w:pPr>
            <w:r w:rsidRPr="008E3414">
              <w:rPr>
                <w:rFonts w:eastAsia="Arial Unicode MS"/>
                <w:b/>
                <w:kern w:val="2"/>
                <w:sz w:val="24"/>
                <w:szCs w:val="24"/>
              </w:rPr>
              <w:t>Elisa Joaquín</w:t>
            </w:r>
          </w:p>
          <w:p w14:paraId="4331D722" w14:textId="77777777" w:rsidR="00D67B33" w:rsidRPr="008E3414" w:rsidRDefault="00D67B33" w:rsidP="007642C4">
            <w:pPr>
              <w:tabs>
                <w:tab w:val="left" w:pos="4110"/>
              </w:tabs>
              <w:suppressAutoHyphens/>
              <w:snapToGrid w:val="0"/>
              <w:spacing w:line="276" w:lineRule="auto"/>
              <w:jc w:val="center"/>
              <w:rPr>
                <w:rFonts w:eastAsia="Arial Unicode MS"/>
                <w:b/>
                <w:sz w:val="24"/>
                <w:szCs w:val="24"/>
                <w:lang w:eastAsia="ar-SA"/>
              </w:rPr>
            </w:pPr>
            <w:r w:rsidRPr="008E3414">
              <w:rPr>
                <w:sz w:val="24"/>
                <w:szCs w:val="24"/>
                <w:lang w:eastAsia="es-AR"/>
              </w:rPr>
              <w:t>Síndico Titular Clase B</w:t>
            </w:r>
          </w:p>
        </w:tc>
      </w:tr>
    </w:tbl>
    <w:p w14:paraId="12D791AA" w14:textId="77777777" w:rsidR="00D67B33" w:rsidRPr="008E3414" w:rsidRDefault="00D67B33" w:rsidP="007642C4">
      <w:pPr>
        <w:spacing w:line="276" w:lineRule="auto"/>
        <w:jc w:val="both"/>
        <w:rPr>
          <w:sz w:val="24"/>
          <w:szCs w:val="24"/>
        </w:rPr>
      </w:pPr>
    </w:p>
    <w:p w14:paraId="72FBDB21" w14:textId="77777777" w:rsidR="00D67B33" w:rsidRPr="008E3414" w:rsidRDefault="00D67B33" w:rsidP="007642C4">
      <w:pPr>
        <w:spacing w:line="276" w:lineRule="auto"/>
        <w:jc w:val="both"/>
        <w:rPr>
          <w:sz w:val="24"/>
          <w:szCs w:val="24"/>
        </w:rPr>
      </w:pPr>
    </w:p>
    <w:p w14:paraId="72E31EB8" w14:textId="77777777" w:rsidR="00D67B33" w:rsidRPr="008E3414" w:rsidRDefault="00D67B33" w:rsidP="007642C4">
      <w:pPr>
        <w:widowControl w:val="0"/>
        <w:suppressAutoHyphens/>
        <w:autoSpaceDE w:val="0"/>
        <w:spacing w:line="276" w:lineRule="auto"/>
        <w:jc w:val="both"/>
        <w:rPr>
          <w:color w:val="000000"/>
          <w:sz w:val="24"/>
          <w:szCs w:val="24"/>
          <w:lang w:val="es-ES_tradnl" w:eastAsia="es-AR"/>
        </w:rPr>
      </w:pPr>
    </w:p>
    <w:sectPr w:rsidR="00D67B33" w:rsidRPr="008E3414" w:rsidSect="00607D45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5CFF4" w14:textId="77777777" w:rsidR="00E03187" w:rsidRDefault="00E03187" w:rsidP="003751B0">
      <w:r>
        <w:separator/>
      </w:r>
    </w:p>
  </w:endnote>
  <w:endnote w:type="continuationSeparator" w:id="0">
    <w:p w14:paraId="2ADA5AF2" w14:textId="77777777" w:rsidR="00E03187" w:rsidRDefault="00E03187" w:rsidP="003751B0">
      <w:r>
        <w:continuationSeparator/>
      </w:r>
    </w:p>
  </w:endnote>
  <w:endnote w:type="continuationNotice" w:id="1">
    <w:p w14:paraId="43E78B2B" w14:textId="77777777" w:rsidR="00E03187" w:rsidRDefault="00E031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0B432" w14:textId="77777777" w:rsidR="00E03187" w:rsidRDefault="00E03187" w:rsidP="003751B0">
      <w:r>
        <w:separator/>
      </w:r>
    </w:p>
  </w:footnote>
  <w:footnote w:type="continuationSeparator" w:id="0">
    <w:p w14:paraId="1EEB1FB7" w14:textId="77777777" w:rsidR="00E03187" w:rsidRDefault="00E03187" w:rsidP="003751B0">
      <w:r>
        <w:continuationSeparator/>
      </w:r>
    </w:p>
  </w:footnote>
  <w:footnote w:type="continuationNotice" w:id="1">
    <w:p w14:paraId="6ABAA43A" w14:textId="77777777" w:rsidR="00E03187" w:rsidRDefault="00E031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69E5"/>
    <w:multiLevelType w:val="hybridMultilevel"/>
    <w:tmpl w:val="95509D74"/>
    <w:lvl w:ilvl="0" w:tplc="F73C3E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22343"/>
    <w:multiLevelType w:val="hybridMultilevel"/>
    <w:tmpl w:val="E89EB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5617"/>
    <w:multiLevelType w:val="hybridMultilevel"/>
    <w:tmpl w:val="073CE0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133E5"/>
    <w:multiLevelType w:val="hybridMultilevel"/>
    <w:tmpl w:val="2C787D5C"/>
    <w:lvl w:ilvl="0" w:tplc="433839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C146A"/>
    <w:multiLevelType w:val="hybridMultilevel"/>
    <w:tmpl w:val="A10E3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34978"/>
    <w:multiLevelType w:val="hybridMultilevel"/>
    <w:tmpl w:val="E8DAB31A"/>
    <w:lvl w:ilvl="0" w:tplc="6FC09568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C284B"/>
    <w:multiLevelType w:val="hybridMultilevel"/>
    <w:tmpl w:val="101EC376"/>
    <w:lvl w:ilvl="0" w:tplc="FC5AC2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5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1AFC8CC2">
      <w:start w:val="5"/>
      <w:numFmt w:val="bullet"/>
      <w:lvlText w:val="-"/>
      <w:lvlJc w:val="left"/>
      <w:pPr>
        <w:ind w:left="2670" w:hanging="690"/>
      </w:pPr>
      <w:rPr>
        <w:rFonts w:ascii="Times New Roman" w:eastAsia="Times New Roman" w:hAnsi="Times New Roman" w:cs="Times New Roman" w:hint="default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12983"/>
    <w:multiLevelType w:val="hybridMultilevel"/>
    <w:tmpl w:val="2A380036"/>
    <w:lvl w:ilvl="0" w:tplc="8070A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06B93"/>
    <w:multiLevelType w:val="hybridMultilevel"/>
    <w:tmpl w:val="A58EC2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45F98"/>
    <w:multiLevelType w:val="hybridMultilevel"/>
    <w:tmpl w:val="E0D87742"/>
    <w:lvl w:ilvl="0" w:tplc="14787C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5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1AFC8CC2">
      <w:start w:val="5"/>
      <w:numFmt w:val="bullet"/>
      <w:lvlText w:val="-"/>
      <w:lvlJc w:val="left"/>
      <w:pPr>
        <w:ind w:left="2670" w:hanging="690"/>
      </w:pPr>
      <w:rPr>
        <w:rFonts w:ascii="Times New Roman" w:eastAsia="Times New Roman" w:hAnsi="Times New Roman" w:cs="Times New Roman" w:hint="default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6953"/>
    <w:multiLevelType w:val="hybridMultilevel"/>
    <w:tmpl w:val="DDFCB3FC"/>
    <w:lvl w:ilvl="0" w:tplc="69486D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45F11"/>
    <w:multiLevelType w:val="hybridMultilevel"/>
    <w:tmpl w:val="2C90025A"/>
    <w:lvl w:ilvl="0" w:tplc="8070A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86F52"/>
    <w:multiLevelType w:val="hybridMultilevel"/>
    <w:tmpl w:val="A58EC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D276E"/>
    <w:multiLevelType w:val="hybridMultilevel"/>
    <w:tmpl w:val="B80C1B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52342"/>
    <w:multiLevelType w:val="hybridMultilevel"/>
    <w:tmpl w:val="84F654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54A11"/>
    <w:multiLevelType w:val="hybridMultilevel"/>
    <w:tmpl w:val="8C10C718"/>
    <w:lvl w:ilvl="0" w:tplc="3C526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82031"/>
    <w:multiLevelType w:val="hybridMultilevel"/>
    <w:tmpl w:val="46C20102"/>
    <w:lvl w:ilvl="0" w:tplc="D73A81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F6B26"/>
    <w:multiLevelType w:val="hybridMultilevel"/>
    <w:tmpl w:val="2FFEAFDC"/>
    <w:lvl w:ilvl="0" w:tplc="14787C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5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1AFC8CC2">
      <w:start w:val="5"/>
      <w:numFmt w:val="bullet"/>
      <w:lvlText w:val="-"/>
      <w:lvlJc w:val="left"/>
      <w:pPr>
        <w:ind w:left="2670" w:hanging="690"/>
      </w:pPr>
      <w:rPr>
        <w:rFonts w:ascii="Times New Roman" w:eastAsia="Times New Roman" w:hAnsi="Times New Roman" w:cs="Times New Roman" w:hint="default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F18FC"/>
    <w:multiLevelType w:val="hybridMultilevel"/>
    <w:tmpl w:val="E0D87742"/>
    <w:lvl w:ilvl="0" w:tplc="14787C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5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1AFC8CC2">
      <w:start w:val="5"/>
      <w:numFmt w:val="bullet"/>
      <w:lvlText w:val="-"/>
      <w:lvlJc w:val="left"/>
      <w:pPr>
        <w:ind w:left="2670" w:hanging="690"/>
      </w:pPr>
      <w:rPr>
        <w:rFonts w:ascii="Times New Roman" w:eastAsia="Times New Roman" w:hAnsi="Times New Roman" w:cs="Times New Roman" w:hint="default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A561D"/>
    <w:multiLevelType w:val="hybridMultilevel"/>
    <w:tmpl w:val="D98C8A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32C68"/>
    <w:multiLevelType w:val="hybridMultilevel"/>
    <w:tmpl w:val="ED58D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2149D"/>
    <w:multiLevelType w:val="hybridMultilevel"/>
    <w:tmpl w:val="A58EC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54561"/>
    <w:multiLevelType w:val="hybridMultilevel"/>
    <w:tmpl w:val="33443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7C1298"/>
    <w:multiLevelType w:val="hybridMultilevel"/>
    <w:tmpl w:val="69A089C4"/>
    <w:lvl w:ilvl="0" w:tplc="EDE063B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378161">
    <w:abstractNumId w:val="9"/>
  </w:num>
  <w:num w:numId="2" w16cid:durableId="677587083">
    <w:abstractNumId w:val="5"/>
  </w:num>
  <w:num w:numId="3" w16cid:durableId="1975452847">
    <w:abstractNumId w:val="14"/>
  </w:num>
  <w:num w:numId="4" w16cid:durableId="433356268">
    <w:abstractNumId w:val="10"/>
  </w:num>
  <w:num w:numId="5" w16cid:durableId="2017266416">
    <w:abstractNumId w:val="16"/>
  </w:num>
  <w:num w:numId="6" w16cid:durableId="2065905155">
    <w:abstractNumId w:val="17"/>
  </w:num>
  <w:num w:numId="7" w16cid:durableId="559948112">
    <w:abstractNumId w:val="6"/>
  </w:num>
  <w:num w:numId="8" w16cid:durableId="988483394">
    <w:abstractNumId w:val="18"/>
  </w:num>
  <w:num w:numId="9" w16cid:durableId="961837955">
    <w:abstractNumId w:val="2"/>
  </w:num>
  <w:num w:numId="10" w16cid:durableId="1662542884">
    <w:abstractNumId w:val="19"/>
  </w:num>
  <w:num w:numId="11" w16cid:durableId="832260955">
    <w:abstractNumId w:val="15"/>
  </w:num>
  <w:num w:numId="12" w16cid:durableId="379941665">
    <w:abstractNumId w:val="11"/>
  </w:num>
  <w:num w:numId="13" w16cid:durableId="1311908920">
    <w:abstractNumId w:val="4"/>
  </w:num>
  <w:num w:numId="14" w16cid:durableId="1980501623">
    <w:abstractNumId w:val="3"/>
  </w:num>
  <w:num w:numId="15" w16cid:durableId="337659948">
    <w:abstractNumId w:val="22"/>
  </w:num>
  <w:num w:numId="16" w16cid:durableId="1526677945">
    <w:abstractNumId w:val="13"/>
  </w:num>
  <w:num w:numId="17" w16cid:durableId="1831364685">
    <w:abstractNumId w:val="23"/>
  </w:num>
  <w:num w:numId="18" w16cid:durableId="846091503">
    <w:abstractNumId w:val="7"/>
  </w:num>
  <w:num w:numId="19" w16cid:durableId="1396661601">
    <w:abstractNumId w:val="8"/>
  </w:num>
  <w:num w:numId="20" w16cid:durableId="1923372439">
    <w:abstractNumId w:val="21"/>
  </w:num>
  <w:num w:numId="21" w16cid:durableId="1075661136">
    <w:abstractNumId w:val="20"/>
  </w:num>
  <w:num w:numId="22" w16cid:durableId="1819492244">
    <w:abstractNumId w:val="1"/>
  </w:num>
  <w:num w:numId="23" w16cid:durableId="541669784">
    <w:abstractNumId w:val="0"/>
  </w:num>
  <w:num w:numId="24" w16cid:durableId="1694840928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n-US" w:vendorID="64" w:dllVersion="6" w:nlCheck="1" w:checkStyle="1"/>
  <w:activeWritingStyle w:appName="MSWord" w:lang="es-AR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A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dGeneratedStamp" w:val="4815-9700-6797, v. 1.1"/>
    <w:docVar w:name="ndGeneratedStampLocation" w:val="ExceptFirst"/>
  </w:docVars>
  <w:rsids>
    <w:rsidRoot w:val="000B127D"/>
    <w:rsid w:val="00007DF0"/>
    <w:rsid w:val="00014BE0"/>
    <w:rsid w:val="00014C7E"/>
    <w:rsid w:val="00020503"/>
    <w:rsid w:val="000219E9"/>
    <w:rsid w:val="00023543"/>
    <w:rsid w:val="00026712"/>
    <w:rsid w:val="00027C7F"/>
    <w:rsid w:val="000304B4"/>
    <w:rsid w:val="000316BC"/>
    <w:rsid w:val="0003385E"/>
    <w:rsid w:val="000435D4"/>
    <w:rsid w:val="000504D8"/>
    <w:rsid w:val="00062941"/>
    <w:rsid w:val="00064A20"/>
    <w:rsid w:val="000671BF"/>
    <w:rsid w:val="0007216F"/>
    <w:rsid w:val="00074AAE"/>
    <w:rsid w:val="00077F2C"/>
    <w:rsid w:val="00090267"/>
    <w:rsid w:val="00092E23"/>
    <w:rsid w:val="00096981"/>
    <w:rsid w:val="000A4B06"/>
    <w:rsid w:val="000A6698"/>
    <w:rsid w:val="000B127D"/>
    <w:rsid w:val="000B2D5C"/>
    <w:rsid w:val="000B4650"/>
    <w:rsid w:val="000C1C2C"/>
    <w:rsid w:val="000C221C"/>
    <w:rsid w:val="000C5091"/>
    <w:rsid w:val="000C7D8D"/>
    <w:rsid w:val="000D0D3B"/>
    <w:rsid w:val="000D7876"/>
    <w:rsid w:val="000E3667"/>
    <w:rsid w:val="000E4900"/>
    <w:rsid w:val="000E6C54"/>
    <w:rsid w:val="000F68C5"/>
    <w:rsid w:val="00100E4E"/>
    <w:rsid w:val="00101C87"/>
    <w:rsid w:val="00101F5D"/>
    <w:rsid w:val="001024E8"/>
    <w:rsid w:val="00103109"/>
    <w:rsid w:val="00103CCA"/>
    <w:rsid w:val="001059D6"/>
    <w:rsid w:val="001077D3"/>
    <w:rsid w:val="0011009F"/>
    <w:rsid w:val="00110AD5"/>
    <w:rsid w:val="001130BD"/>
    <w:rsid w:val="001139D0"/>
    <w:rsid w:val="001149CA"/>
    <w:rsid w:val="00115F4F"/>
    <w:rsid w:val="00120F04"/>
    <w:rsid w:val="00121FA3"/>
    <w:rsid w:val="0012384C"/>
    <w:rsid w:val="001334C9"/>
    <w:rsid w:val="00135AFC"/>
    <w:rsid w:val="00143D11"/>
    <w:rsid w:val="0014618A"/>
    <w:rsid w:val="00152849"/>
    <w:rsid w:val="00157805"/>
    <w:rsid w:val="00171547"/>
    <w:rsid w:val="001849FD"/>
    <w:rsid w:val="00191E0C"/>
    <w:rsid w:val="001A10D3"/>
    <w:rsid w:val="001A17E4"/>
    <w:rsid w:val="001A5A9C"/>
    <w:rsid w:val="001B3E53"/>
    <w:rsid w:val="001C5377"/>
    <w:rsid w:val="001D2CF5"/>
    <w:rsid w:val="001D6F7E"/>
    <w:rsid w:val="001E3B97"/>
    <w:rsid w:val="001E4F35"/>
    <w:rsid w:val="001E575E"/>
    <w:rsid w:val="001E678A"/>
    <w:rsid w:val="0021569D"/>
    <w:rsid w:val="002163E1"/>
    <w:rsid w:val="002222F1"/>
    <w:rsid w:val="00223BBC"/>
    <w:rsid w:val="0022671B"/>
    <w:rsid w:val="00226B1C"/>
    <w:rsid w:val="00230507"/>
    <w:rsid w:val="00241548"/>
    <w:rsid w:val="002419E2"/>
    <w:rsid w:val="00253FBA"/>
    <w:rsid w:val="00255A11"/>
    <w:rsid w:val="00255EA5"/>
    <w:rsid w:val="00257A8D"/>
    <w:rsid w:val="00261135"/>
    <w:rsid w:val="00265804"/>
    <w:rsid w:val="00266219"/>
    <w:rsid w:val="00281A8E"/>
    <w:rsid w:val="00290FE6"/>
    <w:rsid w:val="00292035"/>
    <w:rsid w:val="00294C5F"/>
    <w:rsid w:val="002A5C75"/>
    <w:rsid w:val="002B55BF"/>
    <w:rsid w:val="002B62E8"/>
    <w:rsid w:val="002C12C4"/>
    <w:rsid w:val="002C2C91"/>
    <w:rsid w:val="002C4BCA"/>
    <w:rsid w:val="002D273D"/>
    <w:rsid w:val="002D5678"/>
    <w:rsid w:val="002E2A83"/>
    <w:rsid w:val="002E6D04"/>
    <w:rsid w:val="002E7182"/>
    <w:rsid w:val="002F1976"/>
    <w:rsid w:val="002F33F5"/>
    <w:rsid w:val="002F61A8"/>
    <w:rsid w:val="00300668"/>
    <w:rsid w:val="00302717"/>
    <w:rsid w:val="0030510F"/>
    <w:rsid w:val="00307FD8"/>
    <w:rsid w:val="00314FEA"/>
    <w:rsid w:val="003151D6"/>
    <w:rsid w:val="00330902"/>
    <w:rsid w:val="003357F4"/>
    <w:rsid w:val="003366CA"/>
    <w:rsid w:val="00340C7F"/>
    <w:rsid w:val="0034468D"/>
    <w:rsid w:val="00344729"/>
    <w:rsid w:val="00345997"/>
    <w:rsid w:val="00345FD2"/>
    <w:rsid w:val="003470E6"/>
    <w:rsid w:val="003526AA"/>
    <w:rsid w:val="00353141"/>
    <w:rsid w:val="003532CC"/>
    <w:rsid w:val="00354804"/>
    <w:rsid w:val="00357388"/>
    <w:rsid w:val="003611DC"/>
    <w:rsid w:val="003619B7"/>
    <w:rsid w:val="003649F7"/>
    <w:rsid w:val="00371BA2"/>
    <w:rsid w:val="003751B0"/>
    <w:rsid w:val="00376690"/>
    <w:rsid w:val="00383AA7"/>
    <w:rsid w:val="003900E8"/>
    <w:rsid w:val="0039669F"/>
    <w:rsid w:val="003A2604"/>
    <w:rsid w:val="003A4025"/>
    <w:rsid w:val="003A4EC4"/>
    <w:rsid w:val="003B5B28"/>
    <w:rsid w:val="003B5C7E"/>
    <w:rsid w:val="003C1F6B"/>
    <w:rsid w:val="003C5CC0"/>
    <w:rsid w:val="003C6CB3"/>
    <w:rsid w:val="003C7126"/>
    <w:rsid w:val="003D0CDF"/>
    <w:rsid w:val="003D6F1B"/>
    <w:rsid w:val="003E2104"/>
    <w:rsid w:val="003E3457"/>
    <w:rsid w:val="003E47E6"/>
    <w:rsid w:val="003F166F"/>
    <w:rsid w:val="003F33E3"/>
    <w:rsid w:val="0040347B"/>
    <w:rsid w:val="00405384"/>
    <w:rsid w:val="00413596"/>
    <w:rsid w:val="00414FBC"/>
    <w:rsid w:val="00415DA1"/>
    <w:rsid w:val="00416213"/>
    <w:rsid w:val="00421346"/>
    <w:rsid w:val="00434C4C"/>
    <w:rsid w:val="004444EA"/>
    <w:rsid w:val="004448B1"/>
    <w:rsid w:val="00447F0A"/>
    <w:rsid w:val="004501E8"/>
    <w:rsid w:val="004636E3"/>
    <w:rsid w:val="00467EB6"/>
    <w:rsid w:val="00473331"/>
    <w:rsid w:val="00474882"/>
    <w:rsid w:val="00476D30"/>
    <w:rsid w:val="004813BA"/>
    <w:rsid w:val="00496A0F"/>
    <w:rsid w:val="004A1510"/>
    <w:rsid w:val="004A55C0"/>
    <w:rsid w:val="004A720F"/>
    <w:rsid w:val="004B0FA8"/>
    <w:rsid w:val="004B2C0B"/>
    <w:rsid w:val="004B4C31"/>
    <w:rsid w:val="004B68C8"/>
    <w:rsid w:val="004B69F5"/>
    <w:rsid w:val="004C27F4"/>
    <w:rsid w:val="004C4E53"/>
    <w:rsid w:val="004C551B"/>
    <w:rsid w:val="004C5D6E"/>
    <w:rsid w:val="004D0D4B"/>
    <w:rsid w:val="004D311B"/>
    <w:rsid w:val="004D5E8E"/>
    <w:rsid w:val="004D7DE3"/>
    <w:rsid w:val="004D7DFF"/>
    <w:rsid w:val="004E658D"/>
    <w:rsid w:val="004F014D"/>
    <w:rsid w:val="004F2648"/>
    <w:rsid w:val="004F3000"/>
    <w:rsid w:val="004F6846"/>
    <w:rsid w:val="004F6F84"/>
    <w:rsid w:val="00502AA6"/>
    <w:rsid w:val="005045F8"/>
    <w:rsid w:val="00510D60"/>
    <w:rsid w:val="0052107F"/>
    <w:rsid w:val="005244CD"/>
    <w:rsid w:val="00524A93"/>
    <w:rsid w:val="00525674"/>
    <w:rsid w:val="00532438"/>
    <w:rsid w:val="005377FF"/>
    <w:rsid w:val="00537B19"/>
    <w:rsid w:val="005454D7"/>
    <w:rsid w:val="00556BC4"/>
    <w:rsid w:val="00572913"/>
    <w:rsid w:val="00572F7F"/>
    <w:rsid w:val="00573363"/>
    <w:rsid w:val="00576441"/>
    <w:rsid w:val="00584D1F"/>
    <w:rsid w:val="00584F69"/>
    <w:rsid w:val="00585FB3"/>
    <w:rsid w:val="00593CCE"/>
    <w:rsid w:val="005A340C"/>
    <w:rsid w:val="005B3C38"/>
    <w:rsid w:val="005D2D25"/>
    <w:rsid w:val="005D74B5"/>
    <w:rsid w:val="005E17EE"/>
    <w:rsid w:val="005E2817"/>
    <w:rsid w:val="005E5593"/>
    <w:rsid w:val="00600A92"/>
    <w:rsid w:val="0060180F"/>
    <w:rsid w:val="0060260D"/>
    <w:rsid w:val="006039F6"/>
    <w:rsid w:val="00604E48"/>
    <w:rsid w:val="00607D45"/>
    <w:rsid w:val="00610B14"/>
    <w:rsid w:val="006119F3"/>
    <w:rsid w:val="006122F7"/>
    <w:rsid w:val="006167B4"/>
    <w:rsid w:val="0062598B"/>
    <w:rsid w:val="00626820"/>
    <w:rsid w:val="0063186E"/>
    <w:rsid w:val="00647B87"/>
    <w:rsid w:val="00652BE4"/>
    <w:rsid w:val="006544A8"/>
    <w:rsid w:val="00655803"/>
    <w:rsid w:val="00661E91"/>
    <w:rsid w:val="006622BC"/>
    <w:rsid w:val="00681FFE"/>
    <w:rsid w:val="006845A9"/>
    <w:rsid w:val="0069301B"/>
    <w:rsid w:val="006A3117"/>
    <w:rsid w:val="006A6CA2"/>
    <w:rsid w:val="006A7D59"/>
    <w:rsid w:val="006B61AF"/>
    <w:rsid w:val="006C3E51"/>
    <w:rsid w:val="006C5C59"/>
    <w:rsid w:val="006C67DA"/>
    <w:rsid w:val="006C72F6"/>
    <w:rsid w:val="006C7BAE"/>
    <w:rsid w:val="006D1CDA"/>
    <w:rsid w:val="006D4AE2"/>
    <w:rsid w:val="006D5D6F"/>
    <w:rsid w:val="006E0762"/>
    <w:rsid w:val="006E0D55"/>
    <w:rsid w:val="006E2CD2"/>
    <w:rsid w:val="006E5B34"/>
    <w:rsid w:val="006E7B46"/>
    <w:rsid w:val="006E7CAC"/>
    <w:rsid w:val="006F19A5"/>
    <w:rsid w:val="006F2526"/>
    <w:rsid w:val="007003D6"/>
    <w:rsid w:val="00701061"/>
    <w:rsid w:val="0070205B"/>
    <w:rsid w:val="00702DBB"/>
    <w:rsid w:val="007041A3"/>
    <w:rsid w:val="00716C23"/>
    <w:rsid w:val="00734D84"/>
    <w:rsid w:val="007404F3"/>
    <w:rsid w:val="00744BF6"/>
    <w:rsid w:val="007512B9"/>
    <w:rsid w:val="007542D4"/>
    <w:rsid w:val="007547B4"/>
    <w:rsid w:val="0075608E"/>
    <w:rsid w:val="007566CA"/>
    <w:rsid w:val="007628AC"/>
    <w:rsid w:val="007632B4"/>
    <w:rsid w:val="007642C4"/>
    <w:rsid w:val="007650F7"/>
    <w:rsid w:val="007724F1"/>
    <w:rsid w:val="00772750"/>
    <w:rsid w:val="00775564"/>
    <w:rsid w:val="00791BA3"/>
    <w:rsid w:val="007926F6"/>
    <w:rsid w:val="00795532"/>
    <w:rsid w:val="00797077"/>
    <w:rsid w:val="007A5BC1"/>
    <w:rsid w:val="007A6202"/>
    <w:rsid w:val="007A7A31"/>
    <w:rsid w:val="007B69AD"/>
    <w:rsid w:val="007B71B8"/>
    <w:rsid w:val="007C4AD9"/>
    <w:rsid w:val="007C6507"/>
    <w:rsid w:val="007D42CE"/>
    <w:rsid w:val="007D650E"/>
    <w:rsid w:val="007E6D78"/>
    <w:rsid w:val="007F1F20"/>
    <w:rsid w:val="008034C5"/>
    <w:rsid w:val="00805DFB"/>
    <w:rsid w:val="008113D2"/>
    <w:rsid w:val="0081246C"/>
    <w:rsid w:val="00814349"/>
    <w:rsid w:val="00820B06"/>
    <w:rsid w:val="00821B61"/>
    <w:rsid w:val="00823C7E"/>
    <w:rsid w:val="00833350"/>
    <w:rsid w:val="0084220E"/>
    <w:rsid w:val="00842B9A"/>
    <w:rsid w:val="00863F09"/>
    <w:rsid w:val="008669CB"/>
    <w:rsid w:val="008716F6"/>
    <w:rsid w:val="00886602"/>
    <w:rsid w:val="0089549D"/>
    <w:rsid w:val="00895611"/>
    <w:rsid w:val="008A16AC"/>
    <w:rsid w:val="008A200F"/>
    <w:rsid w:val="008A2165"/>
    <w:rsid w:val="008A398D"/>
    <w:rsid w:val="008A620B"/>
    <w:rsid w:val="008A71E6"/>
    <w:rsid w:val="008B29EC"/>
    <w:rsid w:val="008C63A5"/>
    <w:rsid w:val="008C7C04"/>
    <w:rsid w:val="008D1CCF"/>
    <w:rsid w:val="008E0226"/>
    <w:rsid w:val="008E3414"/>
    <w:rsid w:val="008F03BF"/>
    <w:rsid w:val="008F38F1"/>
    <w:rsid w:val="00901295"/>
    <w:rsid w:val="00902F6C"/>
    <w:rsid w:val="00904292"/>
    <w:rsid w:val="009042EE"/>
    <w:rsid w:val="00906C61"/>
    <w:rsid w:val="00914728"/>
    <w:rsid w:val="00917056"/>
    <w:rsid w:val="0092272D"/>
    <w:rsid w:val="009238AA"/>
    <w:rsid w:val="00923993"/>
    <w:rsid w:val="00931F13"/>
    <w:rsid w:val="00932C16"/>
    <w:rsid w:val="00955290"/>
    <w:rsid w:val="00965A7D"/>
    <w:rsid w:val="00972C0F"/>
    <w:rsid w:val="00976742"/>
    <w:rsid w:val="00987033"/>
    <w:rsid w:val="00991962"/>
    <w:rsid w:val="00993D8B"/>
    <w:rsid w:val="009973F4"/>
    <w:rsid w:val="009A5945"/>
    <w:rsid w:val="009C2991"/>
    <w:rsid w:val="009C4B6E"/>
    <w:rsid w:val="009D35A4"/>
    <w:rsid w:val="009D6AD9"/>
    <w:rsid w:val="009E3C28"/>
    <w:rsid w:val="009E447E"/>
    <w:rsid w:val="009E6D79"/>
    <w:rsid w:val="009F13B8"/>
    <w:rsid w:val="009F67BD"/>
    <w:rsid w:val="00A033BD"/>
    <w:rsid w:val="00A04782"/>
    <w:rsid w:val="00A13CDE"/>
    <w:rsid w:val="00A207EB"/>
    <w:rsid w:val="00A24D33"/>
    <w:rsid w:val="00A25DC3"/>
    <w:rsid w:val="00A26601"/>
    <w:rsid w:val="00A33553"/>
    <w:rsid w:val="00A35956"/>
    <w:rsid w:val="00A45868"/>
    <w:rsid w:val="00A4686B"/>
    <w:rsid w:val="00A62E61"/>
    <w:rsid w:val="00A64C28"/>
    <w:rsid w:val="00A64D60"/>
    <w:rsid w:val="00A75617"/>
    <w:rsid w:val="00A76573"/>
    <w:rsid w:val="00A77567"/>
    <w:rsid w:val="00A82A88"/>
    <w:rsid w:val="00A876F2"/>
    <w:rsid w:val="00A933C1"/>
    <w:rsid w:val="00AA587B"/>
    <w:rsid w:val="00AC1ED7"/>
    <w:rsid w:val="00AC5727"/>
    <w:rsid w:val="00AD2322"/>
    <w:rsid w:val="00AD49AB"/>
    <w:rsid w:val="00AE09C0"/>
    <w:rsid w:val="00AE0C7E"/>
    <w:rsid w:val="00AE53FF"/>
    <w:rsid w:val="00AF2CE9"/>
    <w:rsid w:val="00AF6D1B"/>
    <w:rsid w:val="00B028B0"/>
    <w:rsid w:val="00B03FAF"/>
    <w:rsid w:val="00B05642"/>
    <w:rsid w:val="00B05A59"/>
    <w:rsid w:val="00B101F6"/>
    <w:rsid w:val="00B206C8"/>
    <w:rsid w:val="00B20C3A"/>
    <w:rsid w:val="00B22A29"/>
    <w:rsid w:val="00B233AC"/>
    <w:rsid w:val="00B252AA"/>
    <w:rsid w:val="00B255F8"/>
    <w:rsid w:val="00B25CB8"/>
    <w:rsid w:val="00B263EC"/>
    <w:rsid w:val="00B27D78"/>
    <w:rsid w:val="00B37AEA"/>
    <w:rsid w:val="00B5271A"/>
    <w:rsid w:val="00B55223"/>
    <w:rsid w:val="00B60C90"/>
    <w:rsid w:val="00B65F09"/>
    <w:rsid w:val="00B671DC"/>
    <w:rsid w:val="00B709B3"/>
    <w:rsid w:val="00B7214E"/>
    <w:rsid w:val="00B769D7"/>
    <w:rsid w:val="00B828D2"/>
    <w:rsid w:val="00B845E4"/>
    <w:rsid w:val="00B92AA5"/>
    <w:rsid w:val="00B97BB4"/>
    <w:rsid w:val="00BB02D5"/>
    <w:rsid w:val="00BB03CB"/>
    <w:rsid w:val="00BC1283"/>
    <w:rsid w:val="00BC3A03"/>
    <w:rsid w:val="00BD345A"/>
    <w:rsid w:val="00BF2529"/>
    <w:rsid w:val="00BF5710"/>
    <w:rsid w:val="00BF5B2B"/>
    <w:rsid w:val="00C00225"/>
    <w:rsid w:val="00C03B8D"/>
    <w:rsid w:val="00C102EA"/>
    <w:rsid w:val="00C115CE"/>
    <w:rsid w:val="00C12106"/>
    <w:rsid w:val="00C2579E"/>
    <w:rsid w:val="00C26CDF"/>
    <w:rsid w:val="00C30C59"/>
    <w:rsid w:val="00C313E7"/>
    <w:rsid w:val="00C31FEC"/>
    <w:rsid w:val="00C440AC"/>
    <w:rsid w:val="00C54DE0"/>
    <w:rsid w:val="00C54EA2"/>
    <w:rsid w:val="00C5599C"/>
    <w:rsid w:val="00C57776"/>
    <w:rsid w:val="00C57952"/>
    <w:rsid w:val="00C57C8E"/>
    <w:rsid w:val="00C75615"/>
    <w:rsid w:val="00C80DE3"/>
    <w:rsid w:val="00C8203A"/>
    <w:rsid w:val="00C861D0"/>
    <w:rsid w:val="00C86643"/>
    <w:rsid w:val="00C96308"/>
    <w:rsid w:val="00CA3883"/>
    <w:rsid w:val="00CA3DDD"/>
    <w:rsid w:val="00CA47ED"/>
    <w:rsid w:val="00CA516B"/>
    <w:rsid w:val="00CA589C"/>
    <w:rsid w:val="00CA5FC1"/>
    <w:rsid w:val="00CA70A9"/>
    <w:rsid w:val="00CB00C0"/>
    <w:rsid w:val="00CB3D37"/>
    <w:rsid w:val="00CC7494"/>
    <w:rsid w:val="00CD39E3"/>
    <w:rsid w:val="00CD77A6"/>
    <w:rsid w:val="00CE66A5"/>
    <w:rsid w:val="00CE690E"/>
    <w:rsid w:val="00CE79ED"/>
    <w:rsid w:val="00CF0953"/>
    <w:rsid w:val="00D0004B"/>
    <w:rsid w:val="00D02CEC"/>
    <w:rsid w:val="00D20864"/>
    <w:rsid w:val="00D20B07"/>
    <w:rsid w:val="00D234C7"/>
    <w:rsid w:val="00D24DF2"/>
    <w:rsid w:val="00D34F7A"/>
    <w:rsid w:val="00D35A70"/>
    <w:rsid w:val="00D43A4E"/>
    <w:rsid w:val="00D45C0C"/>
    <w:rsid w:val="00D4712F"/>
    <w:rsid w:val="00D50AAE"/>
    <w:rsid w:val="00D52C3D"/>
    <w:rsid w:val="00D601DD"/>
    <w:rsid w:val="00D671C3"/>
    <w:rsid w:val="00D67B33"/>
    <w:rsid w:val="00D70663"/>
    <w:rsid w:val="00D72028"/>
    <w:rsid w:val="00D727B9"/>
    <w:rsid w:val="00D767FE"/>
    <w:rsid w:val="00D7745E"/>
    <w:rsid w:val="00D90F1A"/>
    <w:rsid w:val="00DA1417"/>
    <w:rsid w:val="00DA2EE0"/>
    <w:rsid w:val="00DA418E"/>
    <w:rsid w:val="00DB7C1D"/>
    <w:rsid w:val="00DC16DE"/>
    <w:rsid w:val="00DC6FF1"/>
    <w:rsid w:val="00DD02A6"/>
    <w:rsid w:val="00DD1E58"/>
    <w:rsid w:val="00DD477F"/>
    <w:rsid w:val="00DD6CA1"/>
    <w:rsid w:val="00DF185E"/>
    <w:rsid w:val="00E03187"/>
    <w:rsid w:val="00E13F58"/>
    <w:rsid w:val="00E21833"/>
    <w:rsid w:val="00E235BA"/>
    <w:rsid w:val="00E2584F"/>
    <w:rsid w:val="00E2713C"/>
    <w:rsid w:val="00E305BC"/>
    <w:rsid w:val="00E316BB"/>
    <w:rsid w:val="00E36C8D"/>
    <w:rsid w:val="00E37700"/>
    <w:rsid w:val="00E4314F"/>
    <w:rsid w:val="00E43185"/>
    <w:rsid w:val="00E43B1C"/>
    <w:rsid w:val="00E4518F"/>
    <w:rsid w:val="00E46593"/>
    <w:rsid w:val="00E46C56"/>
    <w:rsid w:val="00E51301"/>
    <w:rsid w:val="00E52894"/>
    <w:rsid w:val="00E548B0"/>
    <w:rsid w:val="00E56210"/>
    <w:rsid w:val="00E603E3"/>
    <w:rsid w:val="00E677A8"/>
    <w:rsid w:val="00E712C8"/>
    <w:rsid w:val="00E71335"/>
    <w:rsid w:val="00E73AB2"/>
    <w:rsid w:val="00E75D03"/>
    <w:rsid w:val="00E904BE"/>
    <w:rsid w:val="00E927B4"/>
    <w:rsid w:val="00E932D4"/>
    <w:rsid w:val="00E94206"/>
    <w:rsid w:val="00E954C3"/>
    <w:rsid w:val="00E96F12"/>
    <w:rsid w:val="00EA48CD"/>
    <w:rsid w:val="00EB1B11"/>
    <w:rsid w:val="00EB1D2D"/>
    <w:rsid w:val="00EB76B5"/>
    <w:rsid w:val="00EC0162"/>
    <w:rsid w:val="00EC11CB"/>
    <w:rsid w:val="00EC6CF8"/>
    <w:rsid w:val="00ED4F68"/>
    <w:rsid w:val="00ED5A40"/>
    <w:rsid w:val="00ED7C6B"/>
    <w:rsid w:val="00EE0B8A"/>
    <w:rsid w:val="00EE408E"/>
    <w:rsid w:val="00EF2354"/>
    <w:rsid w:val="00EF4B5F"/>
    <w:rsid w:val="00F01680"/>
    <w:rsid w:val="00F02AF7"/>
    <w:rsid w:val="00F07A14"/>
    <w:rsid w:val="00F11A02"/>
    <w:rsid w:val="00F1476D"/>
    <w:rsid w:val="00F254F4"/>
    <w:rsid w:val="00F27055"/>
    <w:rsid w:val="00F30AFD"/>
    <w:rsid w:val="00F31A63"/>
    <w:rsid w:val="00F41390"/>
    <w:rsid w:val="00F4174A"/>
    <w:rsid w:val="00F5011B"/>
    <w:rsid w:val="00F605CE"/>
    <w:rsid w:val="00F62291"/>
    <w:rsid w:val="00F6275C"/>
    <w:rsid w:val="00F66E82"/>
    <w:rsid w:val="00F67BDC"/>
    <w:rsid w:val="00F718BD"/>
    <w:rsid w:val="00F75B6F"/>
    <w:rsid w:val="00F85331"/>
    <w:rsid w:val="00F87720"/>
    <w:rsid w:val="00F9055D"/>
    <w:rsid w:val="00F944CB"/>
    <w:rsid w:val="00F963C2"/>
    <w:rsid w:val="00F96839"/>
    <w:rsid w:val="00FA4372"/>
    <w:rsid w:val="00FA46F5"/>
    <w:rsid w:val="00FA5FE1"/>
    <w:rsid w:val="00FA6041"/>
    <w:rsid w:val="00FB2A3C"/>
    <w:rsid w:val="00FF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FC7B"/>
  <w15:docId w15:val="{81FABAC5-DFF4-4D6E-8593-928184FE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t,body text"/>
    <w:basedOn w:val="Normal"/>
    <w:link w:val="TextoindependienteCar"/>
    <w:qFormat/>
    <w:rsid w:val="000B127D"/>
    <w:pPr>
      <w:jc w:val="both"/>
    </w:pPr>
    <w:rPr>
      <w:sz w:val="24"/>
      <w:szCs w:val="24"/>
      <w:lang w:val="es-AR"/>
    </w:rPr>
  </w:style>
  <w:style w:type="character" w:customStyle="1" w:styleId="TextoindependienteCar">
    <w:name w:val="Texto independiente Car"/>
    <w:aliases w:val="bt Car,body text Car"/>
    <w:basedOn w:val="Fuentedeprrafopredeter"/>
    <w:link w:val="Textoindependiente"/>
    <w:rsid w:val="000B127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nhideWhenUsed/>
    <w:rsid w:val="003751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751B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751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51B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255EA5"/>
    <w:pPr>
      <w:ind w:left="720"/>
      <w:contextualSpacing/>
    </w:pPr>
  </w:style>
  <w:style w:type="paragraph" w:customStyle="1" w:styleId="Default">
    <w:name w:val="Default"/>
    <w:rsid w:val="00EC11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3C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3CCA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849FD"/>
    <w:rPr>
      <w:color w:val="0000FF" w:themeColor="hyperlink"/>
      <w:u w:val="single"/>
    </w:rPr>
  </w:style>
  <w:style w:type="character" w:customStyle="1" w:styleId="Absatz-Standardschriftart">
    <w:name w:val="Absatz-Standardschriftart"/>
    <w:rsid w:val="007D42CE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9203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9203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218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1833"/>
  </w:style>
  <w:style w:type="character" w:customStyle="1" w:styleId="TextocomentarioCar">
    <w:name w:val="Texto comentario Car"/>
    <w:basedOn w:val="Fuentedeprrafopredeter"/>
    <w:link w:val="Textocomentario"/>
    <w:uiPriority w:val="99"/>
    <w:rsid w:val="00E2183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18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183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6E0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EE0B8A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97592-F3CA-48F9-BDFE-060221E89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</dc:creator>
  <cp:lastModifiedBy>Yasmin ROITMAN</cp:lastModifiedBy>
  <cp:revision>3</cp:revision>
  <cp:lastPrinted>2025-05-21T13:51:00Z</cp:lastPrinted>
  <dcterms:created xsi:type="dcterms:W3CDTF">2025-06-05T16:00:00Z</dcterms:created>
  <dcterms:modified xsi:type="dcterms:W3CDTF">2025-06-05T16:01:00Z</dcterms:modified>
</cp:coreProperties>
</file>