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26BB" w14:textId="0431373C" w:rsidR="00814EDB" w:rsidRPr="002E30F5" w:rsidRDefault="00EC77E5">
      <w:pPr>
        <w:widowControl w:val="0"/>
        <w:spacing w:line="240" w:lineRule="atLeast"/>
        <w:jc w:val="right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z w:val="20"/>
          <w:lang w:val="es-MX"/>
        </w:rPr>
        <w:t xml:space="preserve">Ciudad Autónoma de </w:t>
      </w:r>
      <w:r w:rsidR="00814EDB" w:rsidRPr="002E30F5">
        <w:rPr>
          <w:rFonts w:ascii="Trebuchet MS" w:hAnsi="Trebuchet MS"/>
          <w:snapToGrid w:val="0"/>
          <w:sz w:val="20"/>
          <w:lang w:val="es-MX"/>
        </w:rPr>
        <w:t xml:space="preserve">Buenos Aires, </w:t>
      </w:r>
      <w:r w:rsidR="00DE1F54">
        <w:rPr>
          <w:rFonts w:ascii="Trebuchet MS" w:hAnsi="Trebuchet MS"/>
          <w:snapToGrid w:val="0"/>
          <w:sz w:val="20"/>
          <w:lang w:val="es-MX"/>
        </w:rPr>
        <w:t>11</w:t>
      </w:r>
      <w:r w:rsidR="006D1858" w:rsidRPr="002E30F5">
        <w:rPr>
          <w:rFonts w:ascii="Trebuchet MS" w:hAnsi="Trebuchet MS"/>
          <w:snapToGrid w:val="0"/>
          <w:sz w:val="20"/>
          <w:lang w:val="es-MX"/>
        </w:rPr>
        <w:t xml:space="preserve"> de</w:t>
      </w:r>
      <w:r w:rsidR="00E96801">
        <w:rPr>
          <w:rFonts w:ascii="Trebuchet MS" w:hAnsi="Trebuchet MS"/>
          <w:snapToGrid w:val="0"/>
          <w:sz w:val="20"/>
          <w:lang w:val="es-MX"/>
        </w:rPr>
        <w:t xml:space="preserve"> juni</w:t>
      </w:r>
      <w:r w:rsidR="0096039F">
        <w:rPr>
          <w:rFonts w:ascii="Trebuchet MS" w:hAnsi="Trebuchet MS"/>
          <w:snapToGrid w:val="0"/>
          <w:sz w:val="20"/>
          <w:lang w:val="es-MX"/>
        </w:rPr>
        <w:t>o</w:t>
      </w:r>
      <w:r w:rsidR="00D664DE">
        <w:rPr>
          <w:rFonts w:ascii="Trebuchet MS" w:hAnsi="Trebuchet MS"/>
          <w:snapToGrid w:val="0"/>
          <w:sz w:val="20"/>
          <w:lang w:val="es-MX"/>
        </w:rPr>
        <w:t xml:space="preserve"> </w:t>
      </w:r>
      <w:r w:rsidR="0007767F" w:rsidRPr="002E30F5">
        <w:rPr>
          <w:rFonts w:ascii="Trebuchet MS" w:hAnsi="Trebuchet MS"/>
          <w:snapToGrid w:val="0"/>
          <w:sz w:val="20"/>
          <w:lang w:val="es-MX"/>
        </w:rPr>
        <w:t>de 2</w:t>
      </w:r>
      <w:r w:rsidR="00807824" w:rsidRPr="002E30F5">
        <w:rPr>
          <w:rFonts w:ascii="Trebuchet MS" w:hAnsi="Trebuchet MS"/>
          <w:snapToGrid w:val="0"/>
          <w:sz w:val="20"/>
          <w:lang w:val="es-MX"/>
        </w:rPr>
        <w:t>0</w:t>
      </w:r>
      <w:r w:rsidR="00A52292">
        <w:rPr>
          <w:rFonts w:ascii="Trebuchet MS" w:hAnsi="Trebuchet MS"/>
          <w:snapToGrid w:val="0"/>
          <w:sz w:val="20"/>
          <w:lang w:val="es-MX"/>
        </w:rPr>
        <w:t>2</w:t>
      </w:r>
      <w:r w:rsidR="00A07748">
        <w:rPr>
          <w:rFonts w:ascii="Trebuchet MS" w:hAnsi="Trebuchet MS"/>
          <w:snapToGrid w:val="0"/>
          <w:sz w:val="20"/>
          <w:lang w:val="es-MX"/>
        </w:rPr>
        <w:t>1</w:t>
      </w:r>
    </w:p>
    <w:p w14:paraId="3CD9C7D9" w14:textId="77777777" w:rsidR="00814EDB" w:rsidRPr="002E30F5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09D4A9AD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MX"/>
        </w:rPr>
        <w:t>Señores</w:t>
      </w:r>
    </w:p>
    <w:p w14:paraId="3E7DFD28" w14:textId="77777777" w:rsidR="00814EDB" w:rsidRPr="002E30F5" w:rsidRDefault="0056146F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b/>
          <w:bCs/>
          <w:snapToGrid w:val="0"/>
          <w:spacing w:val="-3"/>
          <w:sz w:val="20"/>
          <w:lang w:val="es-MX"/>
        </w:rPr>
        <w:t>COMISIÓN NACIONAL DE VALORES</w:t>
      </w:r>
    </w:p>
    <w:p w14:paraId="0265C0ED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 w:rsidRPr="002E30F5">
        <w:rPr>
          <w:rFonts w:ascii="Trebuchet MS" w:hAnsi="Trebuchet MS"/>
          <w:snapToGrid w:val="0"/>
          <w:spacing w:val="-3"/>
          <w:sz w:val="20"/>
          <w:u w:val="single"/>
          <w:lang w:val="es-MX"/>
        </w:rPr>
        <w:t>Presente</w:t>
      </w:r>
    </w:p>
    <w:p w14:paraId="14A6EBF6" w14:textId="77777777" w:rsidR="00814EDB" w:rsidRPr="002E30F5" w:rsidRDefault="00814EDB" w:rsidP="006F3E9A">
      <w:pPr>
        <w:widowControl w:val="0"/>
        <w:tabs>
          <w:tab w:val="left" w:pos="396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62B7081F" w14:textId="69ED0CED" w:rsidR="00814EDB" w:rsidRPr="002E30F5" w:rsidRDefault="00814EDB" w:rsidP="006F3E9A">
      <w:pPr>
        <w:widowControl w:val="0"/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Ref.:</w:t>
      </w:r>
      <w:r w:rsidR="006F3E9A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Art. 6</w:t>
      </w:r>
      <w:r w:rsidR="0096039F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3</w:t>
      </w:r>
      <w:r w:rsidR="002303D8" w:rsidRPr="002E30F5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 xml:space="preserve"> Reglamento de Listado</w:t>
      </w:r>
    </w:p>
    <w:p w14:paraId="22BF703E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41D257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De nuestra consideración:</w:t>
      </w:r>
    </w:p>
    <w:p w14:paraId="692F28F2" w14:textId="77777777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5142C7D8" w14:textId="6D580650" w:rsidR="00814EDB" w:rsidRPr="002E30F5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Dando cumplimiento a lo establecido en el art. 6</w:t>
      </w:r>
      <w:r w:rsidR="00ED14E7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de las disposiciones vigentes, informamos a Ud. lo siguiente r</w:t>
      </w:r>
      <w:r w:rsidR="00DC1068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eferido al </w:t>
      </w:r>
      <w:r w:rsidR="0096039F" w:rsidRPr="0096039F">
        <w:rPr>
          <w:rFonts w:ascii="Trebuchet MS" w:hAnsi="Trebuchet MS"/>
          <w:snapToGrid w:val="0"/>
          <w:spacing w:val="-3"/>
          <w:sz w:val="20"/>
          <w:lang w:val="es-AR"/>
        </w:rPr>
        <w:t>periodo</w:t>
      </w:r>
      <w:r w:rsidR="00DC1068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cerrado el </w:t>
      </w:r>
      <w:r w:rsidR="001967AF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="002859CA">
        <w:rPr>
          <w:rFonts w:ascii="Trebuchet MS" w:hAnsi="Trebuchet MS"/>
          <w:snapToGrid w:val="0"/>
          <w:spacing w:val="-3"/>
          <w:sz w:val="20"/>
          <w:lang w:val="es-AR"/>
        </w:rPr>
        <w:t>0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 xml:space="preserve"> de </w:t>
      </w:r>
      <w:r w:rsidR="002859CA">
        <w:rPr>
          <w:rFonts w:ascii="Trebuchet MS" w:hAnsi="Trebuchet MS"/>
          <w:snapToGrid w:val="0"/>
          <w:spacing w:val="-3"/>
          <w:sz w:val="20"/>
          <w:lang w:val="es-AR"/>
        </w:rPr>
        <w:t>abril</w:t>
      </w:r>
      <w:r w:rsidR="00A07748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>de 20</w:t>
      </w:r>
      <w:r w:rsidR="00702EE1">
        <w:rPr>
          <w:rFonts w:ascii="Trebuchet MS" w:hAnsi="Trebuchet MS"/>
          <w:snapToGrid w:val="0"/>
          <w:spacing w:val="-3"/>
          <w:sz w:val="20"/>
          <w:lang w:val="es-AR"/>
        </w:rPr>
        <w:t>2</w:t>
      </w:r>
      <w:r w:rsidR="0096039F">
        <w:rPr>
          <w:rFonts w:ascii="Trebuchet MS" w:hAnsi="Trebuchet MS"/>
          <w:snapToGrid w:val="0"/>
          <w:spacing w:val="-3"/>
          <w:sz w:val="20"/>
          <w:lang w:val="es-AR"/>
        </w:rPr>
        <w:t>1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:</w:t>
      </w:r>
    </w:p>
    <w:p w14:paraId="09F993F2" w14:textId="77777777" w:rsidR="00814EDB" w:rsidRPr="001916D9" w:rsidRDefault="00814EDB" w:rsidP="006F3E9A">
      <w:pPr>
        <w:widowControl w:val="0"/>
        <w:tabs>
          <w:tab w:val="left" w:pos="3968"/>
          <w:tab w:val="left" w:pos="4591"/>
        </w:tabs>
        <w:spacing w:line="240" w:lineRule="atLeast"/>
        <w:ind w:left="-284"/>
        <w:rPr>
          <w:snapToGrid w:val="0"/>
          <w:spacing w:val="-3"/>
          <w:szCs w:val="24"/>
          <w:lang w:val="es-AR"/>
        </w:rPr>
      </w:pPr>
    </w:p>
    <w:p w14:paraId="4E9C58BB" w14:textId="77777777" w:rsidR="00C07596" w:rsidRDefault="00C07596" w:rsidP="00C07596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46AD62A9" w14:textId="3EAE5F8F" w:rsidR="00814EDB" w:rsidRDefault="00814EDB" w:rsidP="00C07596">
      <w:pPr>
        <w:widowControl w:val="0"/>
        <w:tabs>
          <w:tab w:val="left" w:pos="0"/>
          <w:tab w:val="decimal" w:pos="793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3F5863" w:rsidRPr="00DE1F54">
        <w:rPr>
          <w:rFonts w:ascii="Trebuchet MS" w:hAnsi="Trebuchet MS"/>
          <w:snapToGrid w:val="0"/>
          <w:spacing w:val="-3"/>
          <w:sz w:val="20"/>
          <w:lang w:val="es-AR"/>
        </w:rPr>
        <w:object w:dxaOrig="8235" w:dyaOrig="7695" w14:anchorId="31606E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3.5pt;height:372pt" o:ole="">
            <v:imagedata r:id="rId7" o:title=""/>
          </v:shape>
          <o:OLEObject Type="Link" ProgID="Excel.SheetMacroEnabled.12" ShapeID="_x0000_i1027" DrawAspect="Content" r:id="rId8" UpdateMode="Always">
            <o:LinkType>EnhancedMetaFile</o:LinkType>
            <o:LockedField>false</o:LockedField>
            <o:FieldCodes>\* MERGEFORMAT</o:FieldCodes>
          </o:OLEObject>
        </w:object>
      </w:r>
    </w:p>
    <w:p w14:paraId="12CA2819" w14:textId="12516082" w:rsidR="001A41B4" w:rsidRDefault="001A41B4" w:rsidP="00C07596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56F009C2" w14:textId="6DD187BC" w:rsidR="00661894" w:rsidRPr="00A07748" w:rsidRDefault="00661894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0" w:name="_Hlk29371264"/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 xml:space="preserve">Sin perjuicio de la </w:t>
      </w:r>
      <w:proofErr w:type="spellStart"/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reexpresión</w:t>
      </w:r>
      <w:proofErr w:type="spellEnd"/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 xml:space="preserve"> por inflación, no hubo ajustes a los resultados de ejercicios anteriores.</w:t>
      </w:r>
    </w:p>
    <w:bookmarkEnd w:id="0"/>
    <w:p w14:paraId="1F74DFFC" w14:textId="208A736A" w:rsidR="00661894" w:rsidRDefault="00770137" w:rsidP="006F3E9A">
      <w:pPr>
        <w:widowControl w:val="0"/>
        <w:tabs>
          <w:tab w:val="left" w:pos="510"/>
          <w:tab w:val="decimal" w:pos="8505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  <w:r>
        <w:rPr>
          <w:rFonts w:ascii="Trebuchet MS" w:hAnsi="Trebuchet MS"/>
          <w:snapToGrid w:val="0"/>
          <w:spacing w:val="-3"/>
          <w:sz w:val="20"/>
          <w:lang w:val="es-MX"/>
        </w:rPr>
        <w:br w:type="page"/>
      </w:r>
    </w:p>
    <w:p w14:paraId="0E93C7ED" w14:textId="79EAB252" w:rsidR="00B115BC" w:rsidRPr="0096039F" w:rsidRDefault="0096039F" w:rsidP="0096039F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MX"/>
        </w:rPr>
      </w:pPr>
      <w:bookmarkStart w:id="1" w:name="_Hlk29371395"/>
      <w:r w:rsidRPr="0096039F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0F9E9437" w14:textId="16A8B12F" w:rsidR="00702EE1" w:rsidRPr="0096039F" w:rsidRDefault="00702EE1" w:rsidP="006F3E9A">
      <w:pPr>
        <w:widowControl w:val="0"/>
        <w:tabs>
          <w:tab w:val="left" w:pos="510"/>
          <w:tab w:val="decimal" w:pos="8505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5A5AD2C8" w14:textId="2B9F536C" w:rsidR="00770137" w:rsidRPr="0096039F" w:rsidRDefault="0096039F" w:rsidP="00CF6E61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96039F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57CFB121" w14:textId="77777777" w:rsidR="0096039F" w:rsidRPr="0096039F" w:rsidRDefault="0096039F" w:rsidP="0096039F">
      <w:pPr>
        <w:widowControl w:val="0"/>
        <w:tabs>
          <w:tab w:val="left" w:pos="0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9068E0A" w14:textId="1D347F1D" w:rsidR="00FC01F0" w:rsidRPr="0096039F" w:rsidRDefault="00B115BC" w:rsidP="00B115BC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96039F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1621E813" w14:textId="77777777" w:rsidR="00B115BC" w:rsidRDefault="00B115BC" w:rsidP="00C07596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bookmarkEnd w:id="1"/>
    <w:p w14:paraId="707115AE" w14:textId="239999FE" w:rsidR="00814EDB" w:rsidRPr="00A07748" w:rsidRDefault="00814EDB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Cantidad de acciones pertenecientes al grupo controlante:</w:t>
      </w:r>
    </w:p>
    <w:p w14:paraId="3D59A2CE" w14:textId="77777777" w:rsidR="00146AA2" w:rsidRPr="002E30F5" w:rsidRDefault="00146AA2" w:rsidP="006F3E9A">
      <w:pPr>
        <w:ind w:left="-284"/>
        <w:jc w:val="both"/>
        <w:rPr>
          <w:rFonts w:ascii="Trebuchet MS" w:hAnsi="Trebuchet MS"/>
          <w:sz w:val="20"/>
          <w:lang w:val="es-AR"/>
        </w:rPr>
      </w:pPr>
      <w:bookmarkStart w:id="2" w:name="_Hlk33891375"/>
      <w:r w:rsidRPr="002E30F5">
        <w:rPr>
          <w:rFonts w:ascii="Trebuchet MS" w:hAnsi="Trebuchet MS"/>
          <w:sz w:val="20"/>
          <w:lang w:val="es-AR"/>
        </w:rPr>
        <w:t xml:space="preserve">                 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2881"/>
        <w:gridCol w:w="2882"/>
      </w:tblGrid>
      <w:tr w:rsidR="002B547E" w:rsidRPr="003F5863" w14:paraId="35E86B64" w14:textId="77777777" w:rsidTr="002B547E">
        <w:trPr>
          <w:trHeight w:val="707"/>
        </w:trPr>
        <w:tc>
          <w:tcPr>
            <w:tcW w:w="2773" w:type="dxa"/>
            <w:shd w:val="clear" w:color="auto" w:fill="auto"/>
            <w:vAlign w:val="center"/>
          </w:tcPr>
          <w:p w14:paraId="6F7E09F9" w14:textId="52CC5782" w:rsidR="003B5B13" w:rsidRPr="003F5863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bookmarkStart w:id="3" w:name="_Hlk60988776"/>
            <w:bookmarkStart w:id="4" w:name="_Hlk29230891"/>
            <w:r w:rsidRPr="003F5863">
              <w:rPr>
                <w:rFonts w:ascii="Trebuchet MS" w:hAnsi="Trebuchet MS"/>
                <w:b/>
                <w:sz w:val="20"/>
                <w:lang w:val="es-AR"/>
              </w:rPr>
              <w:t>Cantidad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5151778A" w14:textId="67AB0C2D" w:rsidR="003B5B13" w:rsidRPr="003F5863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3F5863">
              <w:rPr>
                <w:rFonts w:ascii="Trebuchet MS" w:hAnsi="Trebuchet MS"/>
                <w:b/>
                <w:sz w:val="20"/>
                <w:lang w:val="es-AR"/>
              </w:rPr>
              <w:t xml:space="preserve">Tipo, valor nominal y </w:t>
            </w:r>
            <w:proofErr w:type="spellStart"/>
            <w:r w:rsidRPr="003F5863">
              <w:rPr>
                <w:rFonts w:ascii="Trebuchet MS" w:hAnsi="Trebuchet MS"/>
                <w:b/>
                <w:sz w:val="20"/>
                <w:lang w:val="es-AR"/>
              </w:rPr>
              <w:t>N°</w:t>
            </w:r>
            <w:proofErr w:type="spellEnd"/>
            <w:r w:rsidRPr="003F5863">
              <w:rPr>
                <w:rFonts w:ascii="Trebuchet MS" w:hAnsi="Trebuchet MS"/>
                <w:b/>
                <w:sz w:val="20"/>
                <w:lang w:val="es-AR"/>
              </w:rPr>
              <w:t xml:space="preserve"> de votos que otorga cada una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3D63BA21" w14:textId="18D59952" w:rsidR="003B5B13" w:rsidRPr="003F5863" w:rsidRDefault="003B5B13" w:rsidP="002B547E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3F5863">
              <w:rPr>
                <w:rFonts w:ascii="Trebuchet MS" w:hAnsi="Trebuchet MS"/>
                <w:b/>
                <w:sz w:val="20"/>
                <w:lang w:val="es-AR"/>
              </w:rPr>
              <w:t>%</w:t>
            </w:r>
          </w:p>
        </w:tc>
      </w:tr>
      <w:tr w:rsidR="002B547E" w:rsidRPr="002B547E" w14:paraId="24F364F4" w14:textId="77777777" w:rsidTr="002B547E">
        <w:trPr>
          <w:trHeight w:val="707"/>
        </w:trPr>
        <w:tc>
          <w:tcPr>
            <w:tcW w:w="2773" w:type="dxa"/>
            <w:shd w:val="clear" w:color="auto" w:fill="auto"/>
            <w:vAlign w:val="center"/>
          </w:tcPr>
          <w:p w14:paraId="222025F5" w14:textId="3333C64A" w:rsidR="003B5B13" w:rsidRPr="003F5863" w:rsidRDefault="003B5B13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3F5863">
              <w:rPr>
                <w:rFonts w:ascii="Trebuchet MS" w:hAnsi="Trebuchet MS"/>
                <w:sz w:val="20"/>
              </w:rPr>
              <w:t>45.351.874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465CE2AC" w14:textId="19681ECD" w:rsidR="003B5B13" w:rsidRPr="003F5863" w:rsidRDefault="003B5B13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3F5863">
              <w:rPr>
                <w:rFonts w:ascii="Trebuchet MS" w:hAnsi="Trebuchet MS"/>
                <w:sz w:val="20"/>
                <w:lang w:val="es-AR"/>
              </w:rPr>
              <w:t>Ordinarias escriturales de 1 voto cada una y valor nominal $1.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7470C2F0" w14:textId="4A726162" w:rsidR="003B5B13" w:rsidRPr="003F5863" w:rsidRDefault="003B5B13" w:rsidP="002B547E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3F5863">
              <w:rPr>
                <w:rFonts w:ascii="Trebuchet MS" w:hAnsi="Trebuchet MS"/>
                <w:sz w:val="20"/>
                <w:lang w:val="es-AR"/>
              </w:rPr>
              <w:t>90,703748</w:t>
            </w:r>
          </w:p>
        </w:tc>
      </w:tr>
      <w:bookmarkEnd w:id="3"/>
      <w:bookmarkEnd w:id="2"/>
      <w:bookmarkEnd w:id="4"/>
    </w:tbl>
    <w:p w14:paraId="157C33DF" w14:textId="44367886" w:rsidR="00814EDB" w:rsidRPr="002E30F5" w:rsidRDefault="00814EDB" w:rsidP="0096039F">
      <w:pPr>
        <w:ind w:left="-284"/>
        <w:jc w:val="both"/>
        <w:rPr>
          <w:rFonts w:ascii="Trebuchet MS" w:hAnsi="Trebuchet MS"/>
          <w:sz w:val="20"/>
          <w:lang w:val="es-AR"/>
        </w:rPr>
      </w:pPr>
    </w:p>
    <w:p w14:paraId="58DEBF1D" w14:textId="77777777" w:rsidR="00814EDB" w:rsidRPr="002E30F5" w:rsidRDefault="00814EDB" w:rsidP="0096039F">
      <w:pPr>
        <w:ind w:left="-284"/>
        <w:jc w:val="both"/>
        <w:rPr>
          <w:rFonts w:ascii="Trebuchet MS" w:hAnsi="Trebuchet MS"/>
          <w:sz w:val="20"/>
          <w:lang w:val="es-AR"/>
        </w:rPr>
      </w:pPr>
    </w:p>
    <w:p w14:paraId="745691DA" w14:textId="73795FEB" w:rsidR="00814EDB" w:rsidRPr="00A07748" w:rsidRDefault="00814EDB" w:rsidP="00A07748">
      <w:pPr>
        <w:widowControl w:val="0"/>
        <w:numPr>
          <w:ilvl w:val="0"/>
          <w:numId w:val="4"/>
        </w:numPr>
        <w:tabs>
          <w:tab w:val="left" w:pos="0"/>
          <w:tab w:val="decimal" w:pos="7938"/>
        </w:tabs>
        <w:spacing w:line="240" w:lineRule="atLeast"/>
        <w:ind w:left="-284" w:firstLine="0"/>
        <w:rPr>
          <w:rFonts w:ascii="Trebuchet MS" w:hAnsi="Trebuchet MS"/>
          <w:snapToGrid w:val="0"/>
          <w:spacing w:val="-3"/>
          <w:sz w:val="20"/>
          <w:lang w:val="es-AR"/>
        </w:rPr>
      </w:pPr>
      <w:r w:rsidRPr="00A07748">
        <w:rPr>
          <w:rFonts w:ascii="Trebuchet MS" w:hAnsi="Trebuchet MS"/>
          <w:snapToGrid w:val="0"/>
          <w:spacing w:val="-3"/>
          <w:sz w:val="20"/>
          <w:lang w:val="es-AR"/>
        </w:rPr>
        <w:t>Identificación del accionista controlante de la sociedad:</w:t>
      </w:r>
    </w:p>
    <w:p w14:paraId="38263BA0" w14:textId="77777777" w:rsidR="00814EDB" w:rsidRPr="002E30F5" w:rsidRDefault="00814EDB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</w:p>
    <w:p w14:paraId="2DCA4477" w14:textId="494EF12F" w:rsidR="0019399C" w:rsidRPr="0019399C" w:rsidRDefault="00814EDB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2E30F5">
        <w:rPr>
          <w:rFonts w:ascii="Trebuchet MS" w:hAnsi="Trebuchet MS"/>
          <w:sz w:val="20"/>
          <w:lang w:val="es-AR"/>
        </w:rPr>
        <w:t xml:space="preserve">     </w:t>
      </w:r>
      <w:r w:rsidR="0019399C" w:rsidRPr="0019399C">
        <w:rPr>
          <w:rFonts w:ascii="Trebuchet MS" w:hAnsi="Trebuchet MS"/>
          <w:sz w:val="20"/>
          <w:lang w:val="es-AR"/>
        </w:rPr>
        <w:t xml:space="preserve">Nombre: Antonio Ángel </w:t>
      </w:r>
      <w:proofErr w:type="spellStart"/>
      <w:r w:rsidR="0019399C" w:rsidRPr="0019399C">
        <w:rPr>
          <w:rFonts w:ascii="Trebuchet MS" w:hAnsi="Trebuchet MS"/>
          <w:sz w:val="20"/>
          <w:lang w:val="es-AR"/>
        </w:rPr>
        <w:t>Tabanelli</w:t>
      </w:r>
      <w:proofErr w:type="spellEnd"/>
    </w:p>
    <w:p w14:paraId="43B14CD1" w14:textId="74877D4D" w:rsidR="00814EDB" w:rsidRDefault="0019399C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lang w:val="es-AR"/>
        </w:rPr>
      </w:pPr>
      <w:r w:rsidRPr="0019399C">
        <w:rPr>
          <w:rFonts w:ascii="Trebuchet MS" w:hAnsi="Trebuchet MS"/>
          <w:sz w:val="20"/>
          <w:lang w:val="es-AR"/>
        </w:rPr>
        <w:t xml:space="preserve">     Domicilio: Aristóbulo del Valle 1257-Capital Federal</w:t>
      </w:r>
    </w:p>
    <w:p w14:paraId="47BB8417" w14:textId="77777777" w:rsidR="00763CB8" w:rsidRPr="002E30F5" w:rsidRDefault="00763CB8" w:rsidP="006F3E9A">
      <w:pPr>
        <w:pBdr>
          <w:bottom w:val="single" w:sz="4" w:space="0" w:color="auto"/>
        </w:pBdr>
        <w:ind w:left="-284"/>
        <w:jc w:val="both"/>
        <w:rPr>
          <w:rFonts w:ascii="Trebuchet MS" w:hAnsi="Trebuchet MS"/>
          <w:sz w:val="20"/>
          <w:highlight w:val="yellow"/>
          <w:lang w:val="es-AR"/>
        </w:rPr>
      </w:pPr>
    </w:p>
    <w:p w14:paraId="6A572EBA" w14:textId="77777777" w:rsidR="00814EDB" w:rsidRPr="002E30F5" w:rsidRDefault="00814EDB" w:rsidP="003B5B13">
      <w:pPr>
        <w:tabs>
          <w:tab w:val="left" w:pos="6096"/>
          <w:tab w:val="decimal" w:pos="7655"/>
        </w:tabs>
        <w:jc w:val="both"/>
        <w:rPr>
          <w:rFonts w:ascii="Trebuchet MS" w:hAnsi="Trebuchet MS"/>
          <w:sz w:val="20"/>
          <w:lang w:val="es-AR"/>
        </w:rPr>
      </w:pPr>
    </w:p>
    <w:p w14:paraId="2DA891CE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6EE4575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Sin otro particular, saludamos a Ud. muy atentamente</w:t>
      </w:r>
    </w:p>
    <w:p w14:paraId="6DEB6721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AE03DB8" w14:textId="77777777" w:rsidR="00814EDB" w:rsidRPr="002E30F5" w:rsidRDefault="00814EDB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  <w:t>B</w:t>
      </w:r>
      <w:r w:rsidR="0019399C">
        <w:rPr>
          <w:rFonts w:ascii="Trebuchet MS" w:hAnsi="Trebuchet MS"/>
          <w:snapToGrid w:val="0"/>
          <w:spacing w:val="-3"/>
          <w:sz w:val="20"/>
          <w:lang w:val="es-AR"/>
        </w:rPr>
        <w:t>-</w:t>
      </w:r>
      <w:proofErr w:type="spellStart"/>
      <w:r w:rsidR="0019399C">
        <w:rPr>
          <w:rFonts w:ascii="Trebuchet MS" w:hAnsi="Trebuchet MS"/>
          <w:snapToGrid w:val="0"/>
          <w:spacing w:val="-3"/>
          <w:sz w:val="20"/>
          <w:lang w:val="es-AR"/>
        </w:rPr>
        <w:t>GAMING</w:t>
      </w:r>
      <w:proofErr w:type="spellEnd"/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S.A.</w:t>
      </w:r>
    </w:p>
    <w:p w14:paraId="07ACA8DE" w14:textId="77777777" w:rsidR="00814EDB" w:rsidRPr="002E30F5" w:rsidRDefault="00814EDB" w:rsidP="006F3E9A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05D70B38" w14:textId="77777777" w:rsidR="00EC77E5" w:rsidRPr="002E30F5" w:rsidRDefault="00EC77E5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D60A29" w14:textId="77777777" w:rsidR="00EC77E5" w:rsidRPr="002E30F5" w:rsidRDefault="00EC77E5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F507DD2" w14:textId="6DE90F67" w:rsidR="0030463A" w:rsidRPr="002E30F5" w:rsidRDefault="00814EDB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Antonio </w:t>
      </w:r>
      <w:r w:rsidR="00A52292">
        <w:rPr>
          <w:rFonts w:ascii="Trebuchet MS" w:hAnsi="Trebuchet MS"/>
          <w:snapToGrid w:val="0"/>
          <w:spacing w:val="-3"/>
          <w:sz w:val="20"/>
          <w:lang w:val="es-AR"/>
        </w:rPr>
        <w:t>Ángel</w:t>
      </w:r>
      <w:r w:rsidR="0030463A" w:rsidRPr="002E30F5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proofErr w:type="spellStart"/>
      <w:r w:rsidR="0030463A" w:rsidRPr="002E30F5">
        <w:rPr>
          <w:rFonts w:ascii="Trebuchet MS" w:hAnsi="Trebuchet MS"/>
          <w:snapToGrid w:val="0"/>
          <w:spacing w:val="-3"/>
          <w:sz w:val="20"/>
          <w:lang w:val="es-AR"/>
        </w:rPr>
        <w:t>Tabanelli</w:t>
      </w:r>
      <w:proofErr w:type="spellEnd"/>
    </w:p>
    <w:p w14:paraId="6DF79A3B" w14:textId="77777777" w:rsidR="0030463A" w:rsidRPr="002E30F5" w:rsidRDefault="0030463A" w:rsidP="006F3E9A">
      <w:pPr>
        <w:widowControl w:val="0"/>
        <w:tabs>
          <w:tab w:val="left" w:pos="510"/>
          <w:tab w:val="center" w:pos="7088"/>
        </w:tabs>
        <w:spacing w:line="240" w:lineRule="atLeast"/>
        <w:ind w:left="-284"/>
        <w:rPr>
          <w:rFonts w:ascii="Trebuchet MS" w:hAnsi="Trebuchet MS"/>
          <w:snapToGrid w:val="0"/>
          <w:spacing w:val="-3"/>
          <w:sz w:val="20"/>
          <w:lang w:val="es-AR"/>
        </w:rPr>
      </w:pP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2E30F5">
        <w:rPr>
          <w:rFonts w:ascii="Trebuchet MS" w:hAnsi="Trebuchet MS"/>
          <w:snapToGrid w:val="0"/>
          <w:spacing w:val="-3"/>
          <w:sz w:val="20"/>
          <w:lang w:val="es-AR"/>
        </w:rPr>
        <w:t>P</w:t>
      </w:r>
      <w:r w:rsidRPr="002E30F5">
        <w:rPr>
          <w:rFonts w:ascii="Trebuchet MS" w:hAnsi="Trebuchet MS"/>
          <w:snapToGrid w:val="0"/>
          <w:spacing w:val="-3"/>
          <w:sz w:val="20"/>
          <w:lang w:val="es-AR"/>
        </w:rPr>
        <w:t>residente</w:t>
      </w:r>
    </w:p>
    <w:p w14:paraId="4EE4CB6F" w14:textId="77777777" w:rsidR="0030463A" w:rsidRPr="00780D17" w:rsidRDefault="0030463A" w:rsidP="0030463A">
      <w:pPr>
        <w:widowControl w:val="0"/>
        <w:tabs>
          <w:tab w:val="left" w:pos="5690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>
        <w:rPr>
          <w:snapToGrid w:val="0"/>
          <w:sz w:val="20"/>
          <w:lang w:val="es-AR"/>
        </w:rPr>
        <w:t xml:space="preserve">      </w:t>
      </w:r>
    </w:p>
    <w:p w14:paraId="3A5D40DC" w14:textId="77777777" w:rsidR="006E7500" w:rsidRPr="009D24A2" w:rsidRDefault="006418DB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 w:val="20"/>
          <w:lang w:val="es-AR"/>
        </w:rPr>
      </w:pPr>
      <w:r w:rsidRPr="00780D17">
        <w:rPr>
          <w:snapToGrid w:val="0"/>
          <w:sz w:val="20"/>
          <w:lang w:val="es-AR"/>
        </w:rPr>
        <w:tab/>
      </w:r>
      <w:r w:rsidR="009D24A2">
        <w:rPr>
          <w:snapToGrid w:val="0"/>
          <w:sz w:val="20"/>
          <w:lang w:val="es-AR"/>
        </w:rPr>
        <w:t xml:space="preserve">     </w:t>
      </w:r>
    </w:p>
    <w:p w14:paraId="2B3F7208" w14:textId="77777777" w:rsidR="006E7500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snapToGrid w:val="0"/>
          <w:szCs w:val="24"/>
          <w:lang w:val="es-AR"/>
        </w:rPr>
      </w:pPr>
    </w:p>
    <w:sectPr w:rsidR="006E7500" w:rsidSect="003B3C20">
      <w:headerReference w:type="default" r:id="rId9"/>
      <w:footerReference w:type="default" r:id="rId10"/>
      <w:pgSz w:w="11906" w:h="16838" w:code="9"/>
      <w:pgMar w:top="198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65066" w14:textId="77777777" w:rsidR="002B547E" w:rsidRDefault="002B547E">
      <w:r>
        <w:separator/>
      </w:r>
    </w:p>
  </w:endnote>
  <w:endnote w:type="continuationSeparator" w:id="0">
    <w:p w14:paraId="622FF9DE" w14:textId="77777777" w:rsidR="002B547E" w:rsidRDefault="002B5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0A88" w14:textId="77777777" w:rsidR="00814EDB" w:rsidRDefault="00814EDB">
    <w:pPr>
      <w:pStyle w:val="Piedepgina"/>
    </w:pPr>
    <w:r>
      <w:rPr>
        <w:sz w:val="16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67EA" w14:textId="77777777" w:rsidR="002B547E" w:rsidRDefault="002B547E">
      <w:r>
        <w:separator/>
      </w:r>
    </w:p>
  </w:footnote>
  <w:footnote w:type="continuationSeparator" w:id="0">
    <w:p w14:paraId="38F34C32" w14:textId="77777777" w:rsidR="002B547E" w:rsidRDefault="002B5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D085" w14:textId="5B8EA701" w:rsidR="00814EDB" w:rsidRDefault="003F5863" w:rsidP="0019399C">
    <w:pPr>
      <w:pStyle w:val="Encabezado"/>
      <w:jc w:val="right"/>
    </w:pPr>
    <w:bookmarkStart w:id="5" w:name="_Hlk60989758"/>
    <w:bookmarkStart w:id="6" w:name="_Hlk60989759"/>
    <w:r>
      <w:rPr>
        <w:noProof/>
      </w:rPr>
      <w:pict w14:anchorId="23F9FB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4" o:spid="_x0000_s2052" type="#_x0000_t75" style="position:absolute;left:0;text-align:left;margin-left:382.75pt;margin-top:-22.5pt;width:57.75pt;height:57.75pt;z-index:25165977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<v:imagedata r:id="rId1" o:title="image001"/>
          <w10:wrap type="square" anchorx="margin"/>
        </v:shape>
      </w:pict>
    </w:r>
    <w:r>
      <w:rPr>
        <w:noProof/>
        <w:lang w:eastAsia="es-ES"/>
      </w:rPr>
      <w:pict w14:anchorId="6A2E3AB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7.2pt;margin-top:-4.5pt;width:179.4pt;height:36pt;z-index:251657728" o:allowincell="f" stroked="f">
          <v:textbox style="mso-next-textbox:#_x0000_s2049">
            <w:txbxContent>
              <w:p w14:paraId="343FA15F" w14:textId="77777777" w:rsidR="00814EDB" w:rsidRPr="0019399C" w:rsidRDefault="00814EDB" w:rsidP="006F3E9A">
                <w:pPr>
                  <w:pStyle w:val="Ttulo1"/>
                  <w:ind w:left="284"/>
                  <w:rPr>
                    <w:b w:val="0"/>
                    <w:sz w:val="44"/>
                    <w:lang w:val="en-US"/>
                  </w:rPr>
                </w:pPr>
                <w:r w:rsidRPr="0027505A">
                  <w:rPr>
                    <w:rFonts w:ascii="Trebuchet MS" w:hAnsi="Trebuchet MS"/>
                    <w:b w:val="0"/>
                    <w:sz w:val="36"/>
                    <w:szCs w:val="36"/>
                    <w:lang w:val="en-US"/>
                  </w:rPr>
                  <w:t>B</w:t>
                </w:r>
                <w:r w:rsidR="0019399C" w:rsidRPr="0027505A">
                  <w:rPr>
                    <w:rFonts w:ascii="Trebuchet MS" w:hAnsi="Trebuchet MS"/>
                    <w:b w:val="0"/>
                    <w:sz w:val="36"/>
                    <w:szCs w:val="36"/>
                    <w:lang w:val="en-US"/>
                  </w:rPr>
                  <w:t>-GAMING S.A.</w:t>
                </w:r>
              </w:p>
            </w:txbxContent>
          </v:textbox>
          <w10:wrap type="topAndBottom"/>
        </v:shape>
      </w:pic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29F9"/>
    <w:multiLevelType w:val="hybridMultilevel"/>
    <w:tmpl w:val="B7B2D890"/>
    <w:lvl w:ilvl="0" w:tplc="47C0FCE0">
      <w:start w:val="4"/>
      <w:numFmt w:val="bullet"/>
      <w:lvlText w:val="-"/>
      <w:lvlJc w:val="left"/>
      <w:pPr>
        <w:ind w:left="76" w:hanging="360"/>
      </w:pPr>
      <w:rPr>
        <w:rFonts w:ascii="Trebuchet MS" w:eastAsia="Times New Roman" w:hAnsi="Trebuchet MS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8036289"/>
    <w:multiLevelType w:val="hybridMultilevel"/>
    <w:tmpl w:val="0B82D924"/>
    <w:lvl w:ilvl="0" w:tplc="D318EFB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D615038"/>
    <w:multiLevelType w:val="singleLevel"/>
    <w:tmpl w:val="77A2DF6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3" w15:restartNumberingAfterBreak="0">
    <w:nsid w:val="35A65612"/>
    <w:multiLevelType w:val="multilevel"/>
    <w:tmpl w:val="2C0A001F"/>
    <w:styleLink w:val="Estilo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361D31"/>
    <w:multiLevelType w:val="singleLevel"/>
    <w:tmpl w:val="47444EFC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5" w15:restartNumberingAfterBreak="0">
    <w:nsid w:val="68D749DF"/>
    <w:multiLevelType w:val="multilevel"/>
    <w:tmpl w:val="2C0A001F"/>
    <w:numStyleLink w:val="Estilo1"/>
  </w:abstractNum>
  <w:abstractNum w:abstractNumId="6" w15:restartNumberingAfterBreak="0">
    <w:nsid w:val="7F802610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12623"/>
    <w:rsid w:val="00003371"/>
    <w:rsid w:val="0000473F"/>
    <w:rsid w:val="00027375"/>
    <w:rsid w:val="00035E3F"/>
    <w:rsid w:val="0004714B"/>
    <w:rsid w:val="000579FF"/>
    <w:rsid w:val="0007767F"/>
    <w:rsid w:val="00082FB3"/>
    <w:rsid w:val="000953E4"/>
    <w:rsid w:val="000A0232"/>
    <w:rsid w:val="000A13ED"/>
    <w:rsid w:val="000B01A7"/>
    <w:rsid w:val="000D778F"/>
    <w:rsid w:val="000E07AA"/>
    <w:rsid w:val="000F3C3B"/>
    <w:rsid w:val="000F5EE0"/>
    <w:rsid w:val="001048C6"/>
    <w:rsid w:val="00120FFF"/>
    <w:rsid w:val="00123C35"/>
    <w:rsid w:val="00134FD2"/>
    <w:rsid w:val="001417EF"/>
    <w:rsid w:val="00146AA2"/>
    <w:rsid w:val="0016373C"/>
    <w:rsid w:val="00167DB4"/>
    <w:rsid w:val="00173ADB"/>
    <w:rsid w:val="00175C3D"/>
    <w:rsid w:val="0018118F"/>
    <w:rsid w:val="00185DF7"/>
    <w:rsid w:val="001916D9"/>
    <w:rsid w:val="0019399C"/>
    <w:rsid w:val="00193C4E"/>
    <w:rsid w:val="00194EE5"/>
    <w:rsid w:val="001967AF"/>
    <w:rsid w:val="001A41B4"/>
    <w:rsid w:val="001B165A"/>
    <w:rsid w:val="001B44F9"/>
    <w:rsid w:val="001B7674"/>
    <w:rsid w:val="001C06FB"/>
    <w:rsid w:val="001C59C2"/>
    <w:rsid w:val="001D23F5"/>
    <w:rsid w:val="001E1B8C"/>
    <w:rsid w:val="001E4BA8"/>
    <w:rsid w:val="001E5025"/>
    <w:rsid w:val="001F18E6"/>
    <w:rsid w:val="001F6F37"/>
    <w:rsid w:val="0020285F"/>
    <w:rsid w:val="00203A94"/>
    <w:rsid w:val="00211F3D"/>
    <w:rsid w:val="0021262D"/>
    <w:rsid w:val="00213D46"/>
    <w:rsid w:val="002303D8"/>
    <w:rsid w:val="00240147"/>
    <w:rsid w:val="002547C4"/>
    <w:rsid w:val="00261A72"/>
    <w:rsid w:val="00265D4D"/>
    <w:rsid w:val="002731BF"/>
    <w:rsid w:val="00273445"/>
    <w:rsid w:val="00274248"/>
    <w:rsid w:val="0027505A"/>
    <w:rsid w:val="002753D3"/>
    <w:rsid w:val="002859CA"/>
    <w:rsid w:val="002A46C5"/>
    <w:rsid w:val="002B38DF"/>
    <w:rsid w:val="002B3FED"/>
    <w:rsid w:val="002B547E"/>
    <w:rsid w:val="002C4BEE"/>
    <w:rsid w:val="002D4E05"/>
    <w:rsid w:val="002E30F5"/>
    <w:rsid w:val="002F71BC"/>
    <w:rsid w:val="00303C0B"/>
    <w:rsid w:val="0030463A"/>
    <w:rsid w:val="00310EDE"/>
    <w:rsid w:val="00313B87"/>
    <w:rsid w:val="00316089"/>
    <w:rsid w:val="00371253"/>
    <w:rsid w:val="00395E0A"/>
    <w:rsid w:val="003A58D0"/>
    <w:rsid w:val="003A7034"/>
    <w:rsid w:val="003A74D5"/>
    <w:rsid w:val="003B3C20"/>
    <w:rsid w:val="003B4BA3"/>
    <w:rsid w:val="003B5B13"/>
    <w:rsid w:val="003C0992"/>
    <w:rsid w:val="003D3B2B"/>
    <w:rsid w:val="003F5863"/>
    <w:rsid w:val="004066B2"/>
    <w:rsid w:val="00410696"/>
    <w:rsid w:val="00441313"/>
    <w:rsid w:val="004413D9"/>
    <w:rsid w:val="0045217B"/>
    <w:rsid w:val="00467C42"/>
    <w:rsid w:val="00490F10"/>
    <w:rsid w:val="004924C7"/>
    <w:rsid w:val="00495414"/>
    <w:rsid w:val="004A7EB9"/>
    <w:rsid w:val="004B197C"/>
    <w:rsid w:val="004C5487"/>
    <w:rsid w:val="004D254C"/>
    <w:rsid w:val="004D27AA"/>
    <w:rsid w:val="004D2C01"/>
    <w:rsid w:val="004D5D7B"/>
    <w:rsid w:val="004E3CAE"/>
    <w:rsid w:val="004F6281"/>
    <w:rsid w:val="004F787B"/>
    <w:rsid w:val="0050052F"/>
    <w:rsid w:val="00502F7D"/>
    <w:rsid w:val="00514937"/>
    <w:rsid w:val="0051558D"/>
    <w:rsid w:val="0051566C"/>
    <w:rsid w:val="005241BD"/>
    <w:rsid w:val="005271DE"/>
    <w:rsid w:val="00527877"/>
    <w:rsid w:val="005340D9"/>
    <w:rsid w:val="00536D44"/>
    <w:rsid w:val="00545A18"/>
    <w:rsid w:val="00547A46"/>
    <w:rsid w:val="0056146F"/>
    <w:rsid w:val="00561A6B"/>
    <w:rsid w:val="00562FB6"/>
    <w:rsid w:val="00566023"/>
    <w:rsid w:val="0056646E"/>
    <w:rsid w:val="00576F88"/>
    <w:rsid w:val="005860F2"/>
    <w:rsid w:val="005918AF"/>
    <w:rsid w:val="005D05E8"/>
    <w:rsid w:val="005D1AB6"/>
    <w:rsid w:val="005D629D"/>
    <w:rsid w:val="005E21D9"/>
    <w:rsid w:val="005E2547"/>
    <w:rsid w:val="00611864"/>
    <w:rsid w:val="006139AF"/>
    <w:rsid w:val="0062630F"/>
    <w:rsid w:val="0063295C"/>
    <w:rsid w:val="006418DB"/>
    <w:rsid w:val="00653DC2"/>
    <w:rsid w:val="00661894"/>
    <w:rsid w:val="006646F8"/>
    <w:rsid w:val="00693BE3"/>
    <w:rsid w:val="006A0C37"/>
    <w:rsid w:val="006A3D29"/>
    <w:rsid w:val="006A7A53"/>
    <w:rsid w:val="006B69C7"/>
    <w:rsid w:val="006C40CC"/>
    <w:rsid w:val="006C5753"/>
    <w:rsid w:val="006D179C"/>
    <w:rsid w:val="006D1858"/>
    <w:rsid w:val="006D206D"/>
    <w:rsid w:val="006D634D"/>
    <w:rsid w:val="006E2991"/>
    <w:rsid w:val="006E7500"/>
    <w:rsid w:val="006F18F5"/>
    <w:rsid w:val="006F373C"/>
    <w:rsid w:val="006F3E9A"/>
    <w:rsid w:val="00702EE1"/>
    <w:rsid w:val="00704D47"/>
    <w:rsid w:val="00722B9A"/>
    <w:rsid w:val="00731006"/>
    <w:rsid w:val="00735CCB"/>
    <w:rsid w:val="00741F6C"/>
    <w:rsid w:val="00742FD3"/>
    <w:rsid w:val="00746325"/>
    <w:rsid w:val="00750A4E"/>
    <w:rsid w:val="007544A9"/>
    <w:rsid w:val="00763CB8"/>
    <w:rsid w:val="00770137"/>
    <w:rsid w:val="0077271E"/>
    <w:rsid w:val="00775FDB"/>
    <w:rsid w:val="00780D17"/>
    <w:rsid w:val="00792E36"/>
    <w:rsid w:val="00797E66"/>
    <w:rsid w:val="007A06FD"/>
    <w:rsid w:val="007B3191"/>
    <w:rsid w:val="007B38F3"/>
    <w:rsid w:val="007E5114"/>
    <w:rsid w:val="007F5369"/>
    <w:rsid w:val="00807824"/>
    <w:rsid w:val="008105BC"/>
    <w:rsid w:val="0081189A"/>
    <w:rsid w:val="00812C10"/>
    <w:rsid w:val="00814EDB"/>
    <w:rsid w:val="00840EB5"/>
    <w:rsid w:val="00870372"/>
    <w:rsid w:val="00872470"/>
    <w:rsid w:val="00872FF7"/>
    <w:rsid w:val="00874005"/>
    <w:rsid w:val="00875EDE"/>
    <w:rsid w:val="0087716A"/>
    <w:rsid w:val="00882937"/>
    <w:rsid w:val="008868EF"/>
    <w:rsid w:val="008A211E"/>
    <w:rsid w:val="008B109E"/>
    <w:rsid w:val="008B21E7"/>
    <w:rsid w:val="008B59C4"/>
    <w:rsid w:val="008C2927"/>
    <w:rsid w:val="008D1936"/>
    <w:rsid w:val="008D7698"/>
    <w:rsid w:val="008E0157"/>
    <w:rsid w:val="008E5287"/>
    <w:rsid w:val="008F32D7"/>
    <w:rsid w:val="008F5806"/>
    <w:rsid w:val="00904564"/>
    <w:rsid w:val="00907F74"/>
    <w:rsid w:val="00917683"/>
    <w:rsid w:val="00921A82"/>
    <w:rsid w:val="0092658A"/>
    <w:rsid w:val="00932A47"/>
    <w:rsid w:val="00933EC2"/>
    <w:rsid w:val="0093741C"/>
    <w:rsid w:val="00945CEF"/>
    <w:rsid w:val="0095506E"/>
    <w:rsid w:val="0096039F"/>
    <w:rsid w:val="00961396"/>
    <w:rsid w:val="00967A47"/>
    <w:rsid w:val="0097523E"/>
    <w:rsid w:val="00975A14"/>
    <w:rsid w:val="00976A03"/>
    <w:rsid w:val="00993439"/>
    <w:rsid w:val="009A2D57"/>
    <w:rsid w:val="009A356E"/>
    <w:rsid w:val="009A6DDB"/>
    <w:rsid w:val="009B11D4"/>
    <w:rsid w:val="009B7639"/>
    <w:rsid w:val="009D24A2"/>
    <w:rsid w:val="009D2E56"/>
    <w:rsid w:val="009E2503"/>
    <w:rsid w:val="009E49B8"/>
    <w:rsid w:val="009F605B"/>
    <w:rsid w:val="00A07748"/>
    <w:rsid w:val="00A17254"/>
    <w:rsid w:val="00A17ED3"/>
    <w:rsid w:val="00A26564"/>
    <w:rsid w:val="00A3354B"/>
    <w:rsid w:val="00A3386A"/>
    <w:rsid w:val="00A33F6E"/>
    <w:rsid w:val="00A3508F"/>
    <w:rsid w:val="00A35EAC"/>
    <w:rsid w:val="00A52292"/>
    <w:rsid w:val="00A60A4D"/>
    <w:rsid w:val="00A62617"/>
    <w:rsid w:val="00A65B28"/>
    <w:rsid w:val="00A70DAE"/>
    <w:rsid w:val="00A82568"/>
    <w:rsid w:val="00A82FD2"/>
    <w:rsid w:val="00A82FE4"/>
    <w:rsid w:val="00A832AF"/>
    <w:rsid w:val="00AB044E"/>
    <w:rsid w:val="00AB6552"/>
    <w:rsid w:val="00AC2463"/>
    <w:rsid w:val="00AD1870"/>
    <w:rsid w:val="00AD57C7"/>
    <w:rsid w:val="00B02DD2"/>
    <w:rsid w:val="00B03693"/>
    <w:rsid w:val="00B06E80"/>
    <w:rsid w:val="00B115BC"/>
    <w:rsid w:val="00B12623"/>
    <w:rsid w:val="00B13005"/>
    <w:rsid w:val="00B26AB7"/>
    <w:rsid w:val="00B362E9"/>
    <w:rsid w:val="00B443F9"/>
    <w:rsid w:val="00B525AF"/>
    <w:rsid w:val="00B57033"/>
    <w:rsid w:val="00B70412"/>
    <w:rsid w:val="00B71A3C"/>
    <w:rsid w:val="00B97618"/>
    <w:rsid w:val="00BA0F79"/>
    <w:rsid w:val="00BB0EEC"/>
    <w:rsid w:val="00BB2158"/>
    <w:rsid w:val="00BB34C5"/>
    <w:rsid w:val="00BB3BED"/>
    <w:rsid w:val="00BB7DCC"/>
    <w:rsid w:val="00BC345E"/>
    <w:rsid w:val="00BE2284"/>
    <w:rsid w:val="00BF6BFE"/>
    <w:rsid w:val="00C05515"/>
    <w:rsid w:val="00C05CD4"/>
    <w:rsid w:val="00C07596"/>
    <w:rsid w:val="00C11ACB"/>
    <w:rsid w:val="00C41B9E"/>
    <w:rsid w:val="00C41C15"/>
    <w:rsid w:val="00C551D5"/>
    <w:rsid w:val="00C55892"/>
    <w:rsid w:val="00C66208"/>
    <w:rsid w:val="00C75B63"/>
    <w:rsid w:val="00C875E0"/>
    <w:rsid w:val="00C87B7C"/>
    <w:rsid w:val="00C96BF1"/>
    <w:rsid w:val="00CA0F0E"/>
    <w:rsid w:val="00CA6705"/>
    <w:rsid w:val="00CB7554"/>
    <w:rsid w:val="00CC4614"/>
    <w:rsid w:val="00CD2FED"/>
    <w:rsid w:val="00CD452F"/>
    <w:rsid w:val="00CF2CEC"/>
    <w:rsid w:val="00D044A0"/>
    <w:rsid w:val="00D0742A"/>
    <w:rsid w:val="00D403C2"/>
    <w:rsid w:val="00D444F6"/>
    <w:rsid w:val="00D5118A"/>
    <w:rsid w:val="00D57FD1"/>
    <w:rsid w:val="00D63512"/>
    <w:rsid w:val="00D66406"/>
    <w:rsid w:val="00D664DE"/>
    <w:rsid w:val="00D72161"/>
    <w:rsid w:val="00D94CE1"/>
    <w:rsid w:val="00DA63F8"/>
    <w:rsid w:val="00DB1636"/>
    <w:rsid w:val="00DB2655"/>
    <w:rsid w:val="00DB2C92"/>
    <w:rsid w:val="00DC1068"/>
    <w:rsid w:val="00DD2335"/>
    <w:rsid w:val="00DD4561"/>
    <w:rsid w:val="00DD7151"/>
    <w:rsid w:val="00DE1F54"/>
    <w:rsid w:val="00DF03D4"/>
    <w:rsid w:val="00E05B5B"/>
    <w:rsid w:val="00E0726B"/>
    <w:rsid w:val="00E07B98"/>
    <w:rsid w:val="00E11090"/>
    <w:rsid w:val="00E16C15"/>
    <w:rsid w:val="00E179F5"/>
    <w:rsid w:val="00E275FE"/>
    <w:rsid w:val="00E45555"/>
    <w:rsid w:val="00E506DC"/>
    <w:rsid w:val="00E563D2"/>
    <w:rsid w:val="00E71FDA"/>
    <w:rsid w:val="00E7502A"/>
    <w:rsid w:val="00E775D6"/>
    <w:rsid w:val="00E910E6"/>
    <w:rsid w:val="00E930BE"/>
    <w:rsid w:val="00E942C4"/>
    <w:rsid w:val="00E95F1D"/>
    <w:rsid w:val="00E96801"/>
    <w:rsid w:val="00EB12C9"/>
    <w:rsid w:val="00EC77E5"/>
    <w:rsid w:val="00ED05A5"/>
    <w:rsid w:val="00ED14E7"/>
    <w:rsid w:val="00ED3DDF"/>
    <w:rsid w:val="00EF1C36"/>
    <w:rsid w:val="00EF2393"/>
    <w:rsid w:val="00EF4140"/>
    <w:rsid w:val="00F1162B"/>
    <w:rsid w:val="00F12E84"/>
    <w:rsid w:val="00F1495A"/>
    <w:rsid w:val="00F1503D"/>
    <w:rsid w:val="00F16F52"/>
    <w:rsid w:val="00F30CB0"/>
    <w:rsid w:val="00F42C50"/>
    <w:rsid w:val="00F457C8"/>
    <w:rsid w:val="00F52F75"/>
    <w:rsid w:val="00F644C0"/>
    <w:rsid w:val="00F76EED"/>
    <w:rsid w:val="00F85C6A"/>
    <w:rsid w:val="00F87771"/>
    <w:rsid w:val="00F92DFD"/>
    <w:rsid w:val="00F93FF4"/>
    <w:rsid w:val="00FA6633"/>
    <w:rsid w:val="00FB0ABB"/>
    <w:rsid w:val="00FB3616"/>
    <w:rsid w:val="00FB37EC"/>
    <w:rsid w:val="00FB3ED0"/>
    <w:rsid w:val="00FC01F0"/>
    <w:rsid w:val="00FE42D3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5CDA2921"/>
  <w15:docId w15:val="{9890FF1E-0EE6-4AD5-92A7-7EA11B1C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F1"/>
    <w:rPr>
      <w:sz w:val="24"/>
      <w:lang w:val="es-ES" w:eastAsia="en-US"/>
    </w:rPr>
  </w:style>
  <w:style w:type="paragraph" w:styleId="Ttulo1">
    <w:name w:val="heading 1"/>
    <w:basedOn w:val="Normal"/>
    <w:next w:val="Normal"/>
    <w:qFormat/>
    <w:rsid w:val="00C96BF1"/>
    <w:pPr>
      <w:keepNext/>
      <w:outlineLvl w:val="0"/>
    </w:pPr>
    <w:rPr>
      <w:rFonts w:ascii="Book Antiqua" w:hAnsi="Book Antiqua"/>
      <w:b/>
      <w:sz w:val="40"/>
    </w:rPr>
  </w:style>
  <w:style w:type="paragraph" w:styleId="Ttulo4">
    <w:name w:val="heading 4"/>
    <w:basedOn w:val="Normal"/>
    <w:next w:val="Normal"/>
    <w:qFormat/>
    <w:rsid w:val="00C96BF1"/>
    <w:pPr>
      <w:keepNext/>
      <w:jc w:val="both"/>
      <w:outlineLvl w:val="3"/>
    </w:pPr>
    <w:rPr>
      <w:sz w:val="22"/>
      <w:u w:val="single"/>
      <w:lang w:val="es-AR"/>
    </w:rPr>
  </w:style>
  <w:style w:type="paragraph" w:styleId="Ttulo5">
    <w:name w:val="heading 5"/>
    <w:basedOn w:val="Normal"/>
    <w:next w:val="Normal"/>
    <w:qFormat/>
    <w:rsid w:val="00C96BF1"/>
    <w:pPr>
      <w:keepNext/>
      <w:jc w:val="center"/>
      <w:outlineLvl w:val="4"/>
    </w:pPr>
    <w:rPr>
      <w:sz w:val="22"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96BF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96BF1"/>
    <w:pPr>
      <w:tabs>
        <w:tab w:val="center" w:pos="4252"/>
        <w:tab w:val="right" w:pos="8504"/>
      </w:tabs>
    </w:pPr>
  </w:style>
  <w:style w:type="paragraph" w:customStyle="1" w:styleId="KPMG">
    <w:name w:val="KPMG"/>
    <w:basedOn w:val="Normal"/>
    <w:rsid w:val="00C96BF1"/>
    <w:pPr>
      <w:jc w:val="both"/>
    </w:pPr>
    <w:rPr>
      <w:rFonts w:ascii="New York" w:hAnsi="New York"/>
      <w:lang w:val="es-AR"/>
    </w:rPr>
  </w:style>
  <w:style w:type="paragraph" w:styleId="Textosinformato">
    <w:name w:val="Plain Text"/>
    <w:basedOn w:val="Normal"/>
    <w:link w:val="TextosinformatoCar"/>
    <w:rsid w:val="000F3C3B"/>
    <w:rPr>
      <w:rFonts w:ascii="Consolas" w:hAnsi="Consolas"/>
      <w:sz w:val="21"/>
      <w:szCs w:val="21"/>
      <w:lang w:val="en-US"/>
    </w:rPr>
  </w:style>
  <w:style w:type="character" w:customStyle="1" w:styleId="TextosinformatoCar">
    <w:name w:val="Texto sin formato Car"/>
    <w:link w:val="Textosinformato"/>
    <w:rsid w:val="000F3C3B"/>
    <w:rPr>
      <w:rFonts w:ascii="Consolas" w:eastAsia="Times New Roman" w:hAnsi="Consolas" w:cs="Times New Roman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21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B2158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uiPriority w:val="99"/>
    <w:unhideWhenUsed/>
    <w:rsid w:val="00B57033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B5703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3B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5BC"/>
    <w:pPr>
      <w:ind w:left="708"/>
    </w:pPr>
  </w:style>
  <w:style w:type="numbering" w:customStyle="1" w:styleId="Estilo1">
    <w:name w:val="Estilo1"/>
    <w:uiPriority w:val="99"/>
    <w:rsid w:val="00B115BC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\\bdo-fs2.bdoarg.com.ar\Auditoria%20Externa\1%20Clientes%20Vigentes\Boldt%20-%20B-Gaming\Estados%20contables\2021_04\2021_04_Armado%20B-Gaming.xlsm!BCBA!F4C2:F29C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184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Buenos Aires,  enero de 2003</vt:lpstr>
      <vt:lpstr>Buenos Aires,  enero de 2003</vt:lpstr>
    </vt:vector>
  </TitlesOfParts>
  <Company>Boldt S.A.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 enero de 2003</dc:title>
  <dc:subject/>
  <dc:creator>Jorge Silvestri</dc:creator>
  <cp:keywords/>
  <cp:lastModifiedBy>Damian Pellegrini</cp:lastModifiedBy>
  <cp:revision>20</cp:revision>
  <cp:lastPrinted>2018-09-10T16:37:00Z</cp:lastPrinted>
  <dcterms:created xsi:type="dcterms:W3CDTF">2020-02-29T20:54:00Z</dcterms:created>
  <dcterms:modified xsi:type="dcterms:W3CDTF">2021-06-10T14:02:00Z</dcterms:modified>
</cp:coreProperties>
</file>