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26BB" w14:textId="15E5D1BD" w:rsidR="00814EDB" w:rsidRPr="002E30F5" w:rsidRDefault="00EC77E5" w:rsidP="003369A5">
      <w:pPr>
        <w:widowControl w:val="0"/>
        <w:spacing w:line="240" w:lineRule="atLeast"/>
        <w:ind w:left="709" w:firstLine="709"/>
        <w:jc w:val="right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z w:val="20"/>
          <w:lang w:val="es-MX"/>
        </w:rPr>
        <w:t xml:space="preserve">Ciudad Autónoma de </w:t>
      </w:r>
      <w:r w:rsidR="00814EDB" w:rsidRPr="002E30F5">
        <w:rPr>
          <w:rFonts w:ascii="Trebuchet MS" w:hAnsi="Trebuchet MS"/>
          <w:snapToGrid w:val="0"/>
          <w:sz w:val="20"/>
          <w:lang w:val="es-MX"/>
        </w:rPr>
        <w:t xml:space="preserve">Buenos Aires, </w:t>
      </w:r>
      <w:r w:rsidR="00BC0429">
        <w:rPr>
          <w:rFonts w:ascii="Trebuchet MS" w:hAnsi="Trebuchet MS"/>
          <w:snapToGrid w:val="0"/>
          <w:sz w:val="20"/>
          <w:lang w:val="es-MX"/>
        </w:rPr>
        <w:t>1</w:t>
      </w:r>
      <w:r w:rsidR="005C1FE9">
        <w:rPr>
          <w:rFonts w:ascii="Trebuchet MS" w:hAnsi="Trebuchet MS"/>
          <w:snapToGrid w:val="0"/>
          <w:sz w:val="20"/>
          <w:lang w:val="es-MX"/>
        </w:rPr>
        <w:t>2</w:t>
      </w:r>
      <w:r w:rsidR="006D1858" w:rsidRPr="0083631A">
        <w:rPr>
          <w:rFonts w:ascii="Trebuchet MS" w:hAnsi="Trebuchet MS"/>
          <w:snapToGrid w:val="0"/>
          <w:sz w:val="20"/>
          <w:lang w:val="es-MX"/>
        </w:rPr>
        <w:t xml:space="preserve"> de</w:t>
      </w:r>
      <w:r w:rsidR="00E96801" w:rsidRPr="0083631A">
        <w:rPr>
          <w:rFonts w:ascii="Trebuchet MS" w:hAnsi="Trebuchet MS"/>
          <w:snapToGrid w:val="0"/>
          <w:sz w:val="20"/>
          <w:lang w:val="es-MX"/>
        </w:rPr>
        <w:t xml:space="preserve"> </w:t>
      </w:r>
      <w:r w:rsidR="005C1FE9">
        <w:rPr>
          <w:rFonts w:ascii="Trebuchet MS" w:hAnsi="Trebuchet MS"/>
          <w:snapToGrid w:val="0"/>
          <w:sz w:val="20"/>
          <w:lang w:val="es-MX"/>
        </w:rPr>
        <w:t>marzo</w:t>
      </w:r>
      <w:r w:rsidR="00D664DE" w:rsidRPr="0083631A">
        <w:rPr>
          <w:rFonts w:ascii="Trebuchet MS" w:hAnsi="Trebuchet MS"/>
          <w:snapToGrid w:val="0"/>
          <w:sz w:val="20"/>
          <w:lang w:val="es-MX"/>
        </w:rPr>
        <w:t xml:space="preserve"> </w:t>
      </w:r>
      <w:r w:rsidR="0007767F" w:rsidRPr="0083631A">
        <w:rPr>
          <w:rFonts w:ascii="Trebuchet MS" w:hAnsi="Trebuchet MS"/>
          <w:snapToGrid w:val="0"/>
          <w:sz w:val="20"/>
          <w:lang w:val="es-MX"/>
        </w:rPr>
        <w:t>de 2</w:t>
      </w:r>
      <w:r w:rsidR="00807824" w:rsidRPr="0083631A">
        <w:rPr>
          <w:rFonts w:ascii="Trebuchet MS" w:hAnsi="Trebuchet MS"/>
          <w:snapToGrid w:val="0"/>
          <w:sz w:val="20"/>
          <w:lang w:val="es-MX"/>
        </w:rPr>
        <w:t>0</w:t>
      </w:r>
      <w:r w:rsidR="00A52292" w:rsidRPr="0083631A">
        <w:rPr>
          <w:rFonts w:ascii="Trebuchet MS" w:hAnsi="Trebuchet MS"/>
          <w:snapToGrid w:val="0"/>
          <w:sz w:val="20"/>
          <w:lang w:val="es-MX"/>
        </w:rPr>
        <w:t>2</w:t>
      </w:r>
      <w:r w:rsidR="005C1FE9">
        <w:rPr>
          <w:rFonts w:ascii="Trebuchet MS" w:hAnsi="Trebuchet MS"/>
          <w:snapToGrid w:val="0"/>
          <w:sz w:val="20"/>
          <w:lang w:val="es-MX"/>
        </w:rPr>
        <w:t>5</w:t>
      </w:r>
    </w:p>
    <w:p w14:paraId="3CD9C7D9" w14:textId="77777777" w:rsidR="00814EDB" w:rsidRPr="002E30F5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09D4A9AD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MX"/>
        </w:rPr>
        <w:t>Señores</w:t>
      </w:r>
    </w:p>
    <w:p w14:paraId="3E7DFD28" w14:textId="77777777" w:rsidR="00814EDB" w:rsidRPr="002E30F5" w:rsidRDefault="0056146F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b/>
          <w:bCs/>
          <w:snapToGrid w:val="0"/>
          <w:spacing w:val="-3"/>
          <w:sz w:val="20"/>
          <w:lang w:val="es-MX"/>
        </w:rPr>
        <w:t>COMISIÓN NACIONAL DE VALORES</w:t>
      </w:r>
    </w:p>
    <w:p w14:paraId="0265C0ED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u w:val="single"/>
          <w:lang w:val="es-MX"/>
        </w:rPr>
        <w:t>Presente</w:t>
      </w:r>
    </w:p>
    <w:p w14:paraId="14A6EBF6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62B7081F" w14:textId="6AA5C56C" w:rsidR="00814EDB" w:rsidRPr="002E30F5" w:rsidRDefault="00814EDB" w:rsidP="006F3E9A">
      <w:pPr>
        <w:widowControl w:val="0"/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Ref.:</w:t>
      </w:r>
      <w:r w:rsidR="006F3E9A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Art. 6</w:t>
      </w:r>
      <w:r w:rsidR="0072419E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3</w:t>
      </w:r>
      <w:r w:rsidR="002303D8"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 xml:space="preserve"> Reglamento de Listado</w:t>
      </w:r>
    </w:p>
    <w:p w14:paraId="22BF703E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41D257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De nuestra consideración:</w:t>
      </w:r>
    </w:p>
    <w:p w14:paraId="692F28F2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5142C7D8" w14:textId="21B77672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Dando cumplimiento a lo establecido en el art. 6</w:t>
      </w:r>
      <w:r w:rsidR="003369A5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de las disposiciones vigentes, informamos a Ud. lo siguiente r</w:t>
      </w:r>
      <w:r w:rsidR="00DC1068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eferido al </w:t>
      </w:r>
      <w:r w:rsidR="00705922">
        <w:rPr>
          <w:rFonts w:ascii="Trebuchet MS" w:hAnsi="Trebuchet MS"/>
          <w:snapToGrid w:val="0"/>
          <w:spacing w:val="-3"/>
          <w:sz w:val="20"/>
          <w:lang w:val="es-AR"/>
        </w:rPr>
        <w:t>ejercicio</w:t>
      </w:r>
      <w:r w:rsidR="00DC1068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cerrado el </w:t>
      </w:r>
      <w:r w:rsidR="001967AF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="00C73784">
        <w:rPr>
          <w:rFonts w:ascii="Trebuchet MS" w:hAnsi="Trebuchet MS"/>
          <w:snapToGrid w:val="0"/>
          <w:spacing w:val="-3"/>
          <w:sz w:val="20"/>
          <w:lang w:val="es-AR"/>
        </w:rPr>
        <w:t>1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 xml:space="preserve"> de </w:t>
      </w:r>
      <w:r w:rsidR="005C1FE9">
        <w:rPr>
          <w:rFonts w:ascii="Trebuchet MS" w:hAnsi="Trebuchet MS"/>
          <w:snapToGrid w:val="0"/>
          <w:spacing w:val="-3"/>
          <w:sz w:val="20"/>
          <w:lang w:val="es-AR"/>
        </w:rPr>
        <w:t>enero</w:t>
      </w:r>
      <w:r w:rsidR="00F85341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>de 20</w:t>
      </w:r>
      <w:r w:rsidR="00702EE1">
        <w:rPr>
          <w:rFonts w:ascii="Trebuchet MS" w:hAnsi="Trebuchet MS"/>
          <w:snapToGrid w:val="0"/>
          <w:spacing w:val="-3"/>
          <w:sz w:val="20"/>
          <w:lang w:val="es-AR"/>
        </w:rPr>
        <w:t>2</w:t>
      </w:r>
      <w:r w:rsidR="005C1FE9">
        <w:rPr>
          <w:rFonts w:ascii="Trebuchet MS" w:hAnsi="Trebuchet MS"/>
          <w:snapToGrid w:val="0"/>
          <w:spacing w:val="-3"/>
          <w:sz w:val="20"/>
          <w:lang w:val="es-AR"/>
        </w:rPr>
        <w:t>5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:</w:t>
      </w:r>
    </w:p>
    <w:p w14:paraId="09F993F2" w14:textId="77777777" w:rsidR="00814EDB" w:rsidRPr="001916D9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snapToGrid w:val="0"/>
          <w:spacing w:val="-3"/>
          <w:szCs w:val="24"/>
          <w:lang w:val="es-AR"/>
        </w:rPr>
      </w:pPr>
    </w:p>
    <w:p w14:paraId="4E9C58BB" w14:textId="77777777" w:rsidR="00C07596" w:rsidRDefault="00C07596" w:rsidP="00C07596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46AD62A9" w14:textId="4A0017B6" w:rsidR="00814EDB" w:rsidRPr="0070720B" w:rsidRDefault="00814EDB" w:rsidP="00C07596">
      <w:pPr>
        <w:widowControl w:val="0"/>
        <w:tabs>
          <w:tab w:val="left" w:pos="0"/>
          <w:tab w:val="decimal" w:pos="793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5C1FE9" w:rsidRPr="005C1FE9">
        <w:drawing>
          <wp:inline distT="0" distB="0" distL="0" distR="0" wp14:anchorId="7E79C54B" wp14:editId="651B92FD">
            <wp:extent cx="4752975" cy="3698648"/>
            <wp:effectExtent l="0" t="0" r="0" b="0"/>
            <wp:docPr id="10195600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232" cy="370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A2819" w14:textId="12516082" w:rsidR="001A41B4" w:rsidRDefault="001A41B4" w:rsidP="00C07596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56F009C2" w14:textId="6DD187BC" w:rsidR="00661894" w:rsidRPr="00A07748" w:rsidRDefault="00661894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0" w:name="_Hlk29371264"/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Sin perjuicio de la reexpresión por inflación, no hubo ajustes a los resultados de ejercicios anteriores.</w:t>
      </w:r>
    </w:p>
    <w:bookmarkEnd w:id="0"/>
    <w:p w14:paraId="1F74DFFC" w14:textId="208A736A" w:rsidR="00661894" w:rsidRDefault="00770137" w:rsidP="006F3E9A">
      <w:pPr>
        <w:widowControl w:val="0"/>
        <w:tabs>
          <w:tab w:val="left" w:pos="510"/>
          <w:tab w:val="decimal" w:pos="8505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>
        <w:rPr>
          <w:rFonts w:ascii="Trebuchet MS" w:hAnsi="Trebuchet MS"/>
          <w:snapToGrid w:val="0"/>
          <w:spacing w:val="-3"/>
          <w:sz w:val="20"/>
          <w:lang w:val="es-MX"/>
        </w:rPr>
        <w:br w:type="page"/>
      </w:r>
    </w:p>
    <w:p w14:paraId="4809DE8D" w14:textId="52ADE86B" w:rsidR="002C6B7F" w:rsidRDefault="00044E3F" w:rsidP="00044E3F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1" w:name="_Hlk29371395"/>
      <w:r w:rsidRPr="00B115BC">
        <w:rPr>
          <w:rFonts w:ascii="Trebuchet MS" w:hAnsi="Trebuchet MS"/>
          <w:snapToGrid w:val="0"/>
          <w:spacing w:val="-3"/>
          <w:sz w:val="20"/>
          <w:lang w:val="es-AR"/>
        </w:rPr>
        <w:lastRenderedPageBreak/>
        <w:t>Propuestas:</w:t>
      </w:r>
      <w:r w:rsidR="008D3499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="00D120B0">
        <w:rPr>
          <w:rFonts w:ascii="Trebuchet MS" w:hAnsi="Trebuchet MS"/>
          <w:snapToGrid w:val="0"/>
          <w:spacing w:val="-3"/>
          <w:sz w:val="20"/>
          <w:lang w:val="es-AR"/>
        </w:rPr>
        <w:t>N/A</w:t>
      </w:r>
      <w:r w:rsidR="00BE2EB0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</w:p>
    <w:p w14:paraId="2E74B14E" w14:textId="77777777" w:rsidR="00044E3F" w:rsidRPr="00FE524A" w:rsidRDefault="00044E3F" w:rsidP="00FE524A">
      <w:pPr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4DC2CEB5" w14:textId="77777777" w:rsidR="00044E3F" w:rsidRPr="00B115BC" w:rsidRDefault="00044E3F" w:rsidP="00044E3F">
      <w:pPr>
        <w:pStyle w:val="Prrafodelista"/>
        <w:widowControl w:val="0"/>
        <w:numPr>
          <w:ilvl w:val="0"/>
          <w:numId w:val="5"/>
        </w:numPr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vanish/>
          <w:spacing w:val="-3"/>
          <w:sz w:val="20"/>
          <w:lang w:val="es-MX"/>
        </w:rPr>
      </w:pPr>
    </w:p>
    <w:p w14:paraId="4580D9A2" w14:textId="77777777" w:rsidR="00044E3F" w:rsidRPr="00B115BC" w:rsidRDefault="00044E3F" w:rsidP="00044E3F">
      <w:pPr>
        <w:pStyle w:val="Prrafodelista"/>
        <w:widowControl w:val="0"/>
        <w:numPr>
          <w:ilvl w:val="0"/>
          <w:numId w:val="5"/>
        </w:numPr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vanish/>
          <w:spacing w:val="-3"/>
          <w:sz w:val="20"/>
          <w:lang w:val="es-MX"/>
        </w:rPr>
      </w:pPr>
    </w:p>
    <w:p w14:paraId="751B8014" w14:textId="14608F82" w:rsidR="000C542F" w:rsidRPr="008D3499" w:rsidRDefault="000C542F" w:rsidP="000C542F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8D3499">
        <w:rPr>
          <w:rFonts w:ascii="Trebuchet MS" w:hAnsi="Trebuchet MS"/>
          <w:snapToGrid w:val="0"/>
          <w:spacing w:val="-3"/>
          <w:sz w:val="20"/>
          <w:lang w:val="es-AR"/>
        </w:rPr>
        <w:t xml:space="preserve">Porcentajes que representan sobre el capital que participa: </w:t>
      </w:r>
      <w:r w:rsidR="00312BF1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3B0D88C2" w14:textId="77777777" w:rsidR="000C542F" w:rsidRPr="008D3499" w:rsidRDefault="000C542F" w:rsidP="000C542F">
      <w:pPr>
        <w:widowControl w:val="0"/>
        <w:tabs>
          <w:tab w:val="left" w:pos="0"/>
          <w:tab w:val="decimal" w:pos="793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144604F" w14:textId="77777777" w:rsidR="000C542F" w:rsidRPr="008D3499" w:rsidRDefault="000C542F" w:rsidP="000C542F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8D3499">
        <w:rPr>
          <w:rFonts w:ascii="Trebuchet MS" w:hAnsi="Trebuchet MS"/>
          <w:snapToGrid w:val="0"/>
          <w:spacing w:val="-3"/>
          <w:sz w:val="20"/>
          <w:lang w:val="es-AR"/>
        </w:rPr>
        <w:t>Motivo para no efectuar propuestas según el punto 3): N/A</w:t>
      </w:r>
    </w:p>
    <w:p w14:paraId="1621E813" w14:textId="77777777" w:rsidR="00B115BC" w:rsidRDefault="00B115BC" w:rsidP="00C07596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bookmarkEnd w:id="1"/>
    <w:p w14:paraId="707115AE" w14:textId="239999FE" w:rsidR="00814EDB" w:rsidRPr="00A07748" w:rsidRDefault="00814EDB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Cantidad de acciones pertenecientes al grupo controlante:</w:t>
      </w:r>
    </w:p>
    <w:p w14:paraId="3D59A2CE" w14:textId="77777777" w:rsidR="00146AA2" w:rsidRPr="002E30F5" w:rsidRDefault="00146AA2" w:rsidP="006F3E9A">
      <w:pPr>
        <w:ind w:left="-284"/>
        <w:jc w:val="both"/>
        <w:rPr>
          <w:rFonts w:ascii="Trebuchet MS" w:hAnsi="Trebuchet MS"/>
          <w:sz w:val="20"/>
          <w:lang w:val="es-AR"/>
        </w:rPr>
      </w:pPr>
      <w:bookmarkStart w:id="2" w:name="_Hlk33891375"/>
      <w:r w:rsidRPr="002E30F5">
        <w:rPr>
          <w:rFonts w:ascii="Trebuchet MS" w:hAnsi="Trebuchet MS"/>
          <w:sz w:val="20"/>
          <w:lang w:val="es-AR"/>
        </w:rPr>
        <w:t xml:space="preserve">                 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2881"/>
        <w:gridCol w:w="2882"/>
      </w:tblGrid>
      <w:tr w:rsidR="002B547E" w:rsidRPr="003F5863" w14:paraId="35E86B64" w14:textId="77777777" w:rsidTr="002B547E">
        <w:trPr>
          <w:trHeight w:val="707"/>
        </w:trPr>
        <w:tc>
          <w:tcPr>
            <w:tcW w:w="2773" w:type="dxa"/>
            <w:shd w:val="clear" w:color="auto" w:fill="auto"/>
            <w:vAlign w:val="center"/>
          </w:tcPr>
          <w:p w14:paraId="6F7E09F9" w14:textId="52CC5782" w:rsidR="003B5B13" w:rsidRPr="00B07B0C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bookmarkStart w:id="3" w:name="_Hlk60988776"/>
            <w:bookmarkStart w:id="4" w:name="_Hlk29230891"/>
            <w:r w:rsidRPr="00B07B0C">
              <w:rPr>
                <w:rFonts w:ascii="Trebuchet MS" w:hAnsi="Trebuchet MS"/>
                <w:b/>
                <w:sz w:val="20"/>
                <w:lang w:val="es-AR"/>
              </w:rPr>
              <w:t>Cantidad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5151778A" w14:textId="67AB0C2D" w:rsidR="003B5B13" w:rsidRPr="00B07B0C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B07B0C">
              <w:rPr>
                <w:rFonts w:ascii="Trebuchet MS" w:hAnsi="Trebuchet MS"/>
                <w:b/>
                <w:sz w:val="20"/>
                <w:lang w:val="es-AR"/>
              </w:rPr>
              <w:t>Tipo, valor nominal y N° de votos que otorga cada una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3D63BA21" w14:textId="18D59952" w:rsidR="003B5B13" w:rsidRPr="00B07B0C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B07B0C">
              <w:rPr>
                <w:rFonts w:ascii="Trebuchet MS" w:hAnsi="Trebuchet MS"/>
                <w:b/>
                <w:sz w:val="20"/>
                <w:lang w:val="es-AR"/>
              </w:rPr>
              <w:t>%</w:t>
            </w:r>
          </w:p>
        </w:tc>
      </w:tr>
      <w:tr w:rsidR="002B547E" w:rsidRPr="002B547E" w14:paraId="24F364F4" w14:textId="77777777" w:rsidTr="002B547E">
        <w:trPr>
          <w:trHeight w:val="707"/>
        </w:trPr>
        <w:tc>
          <w:tcPr>
            <w:tcW w:w="2773" w:type="dxa"/>
            <w:shd w:val="clear" w:color="auto" w:fill="auto"/>
            <w:vAlign w:val="center"/>
          </w:tcPr>
          <w:p w14:paraId="222025F5" w14:textId="0D6987AD" w:rsidR="003B5B13" w:rsidRPr="00B07B0C" w:rsidRDefault="00A73BA5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B07B0C">
              <w:rPr>
                <w:rFonts w:ascii="Trebuchet MS" w:hAnsi="Trebuchet MS"/>
                <w:sz w:val="20"/>
              </w:rPr>
              <w:t>3</w:t>
            </w:r>
            <w:r w:rsidR="00982BBC" w:rsidRPr="00B07B0C">
              <w:rPr>
                <w:rFonts w:ascii="Trebuchet MS" w:hAnsi="Trebuchet MS"/>
                <w:sz w:val="20"/>
              </w:rPr>
              <w:t>1</w:t>
            </w:r>
            <w:r w:rsidR="002B2AD7">
              <w:rPr>
                <w:rFonts w:ascii="Trebuchet MS" w:hAnsi="Trebuchet MS"/>
                <w:sz w:val="20"/>
              </w:rPr>
              <w:t>6</w:t>
            </w:r>
            <w:r w:rsidR="0043783B" w:rsidRPr="00B07B0C">
              <w:rPr>
                <w:rFonts w:ascii="Trebuchet MS" w:hAnsi="Trebuchet MS"/>
                <w:sz w:val="20"/>
              </w:rPr>
              <w:t>.</w:t>
            </w:r>
            <w:r w:rsidR="002B2AD7">
              <w:rPr>
                <w:rFonts w:ascii="Trebuchet MS" w:hAnsi="Trebuchet MS"/>
                <w:sz w:val="20"/>
              </w:rPr>
              <w:t>9</w:t>
            </w:r>
            <w:r w:rsidR="00982BBC" w:rsidRPr="00B07B0C">
              <w:rPr>
                <w:rFonts w:ascii="Trebuchet MS" w:hAnsi="Trebuchet MS"/>
                <w:sz w:val="20"/>
              </w:rPr>
              <w:t>81</w:t>
            </w:r>
            <w:r w:rsidR="0043783B" w:rsidRPr="00B07B0C">
              <w:rPr>
                <w:rFonts w:ascii="Trebuchet MS" w:hAnsi="Trebuchet MS"/>
                <w:sz w:val="20"/>
              </w:rPr>
              <w:t>.</w:t>
            </w:r>
            <w:r w:rsidR="00982BBC" w:rsidRPr="00B07B0C">
              <w:rPr>
                <w:rFonts w:ascii="Trebuchet MS" w:hAnsi="Trebuchet MS"/>
                <w:sz w:val="20"/>
              </w:rPr>
              <w:t>418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465CE2AC" w14:textId="19681ECD" w:rsidR="003B5B13" w:rsidRPr="00B07B0C" w:rsidRDefault="003B5B13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B07B0C">
              <w:rPr>
                <w:rFonts w:ascii="Trebuchet MS" w:hAnsi="Trebuchet MS"/>
                <w:sz w:val="20"/>
                <w:lang w:val="es-AR"/>
              </w:rPr>
              <w:t>Ordinarias escriturales de 1 voto cada una y valor nominal $1.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7470C2F0" w14:textId="5B64D7F9" w:rsidR="003B5B13" w:rsidRPr="00B07B0C" w:rsidRDefault="00EE34AD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B07B0C">
              <w:rPr>
                <w:rFonts w:ascii="Trebuchet MS" w:hAnsi="Trebuchet MS"/>
                <w:sz w:val="20"/>
                <w:lang w:val="es-AR"/>
              </w:rPr>
              <w:t>9</w:t>
            </w:r>
            <w:r w:rsidR="00982BBC" w:rsidRPr="00B07B0C">
              <w:rPr>
                <w:rFonts w:ascii="Trebuchet MS" w:hAnsi="Trebuchet MS"/>
                <w:sz w:val="20"/>
                <w:lang w:val="es-AR"/>
              </w:rPr>
              <w:t>3</w:t>
            </w:r>
            <w:r w:rsidRPr="00B07B0C">
              <w:rPr>
                <w:rFonts w:ascii="Trebuchet MS" w:hAnsi="Trebuchet MS"/>
                <w:sz w:val="20"/>
                <w:lang w:val="es-AR"/>
              </w:rPr>
              <w:t>,</w:t>
            </w:r>
            <w:r w:rsidR="002B2AD7">
              <w:rPr>
                <w:rFonts w:ascii="Trebuchet MS" w:hAnsi="Trebuchet MS"/>
                <w:sz w:val="20"/>
                <w:lang w:val="es-AR"/>
              </w:rPr>
              <w:t>22982</w:t>
            </w:r>
          </w:p>
        </w:tc>
      </w:tr>
      <w:bookmarkEnd w:id="2"/>
      <w:bookmarkEnd w:id="3"/>
      <w:bookmarkEnd w:id="4"/>
    </w:tbl>
    <w:p w14:paraId="157C33DF" w14:textId="44367886" w:rsidR="00814EDB" w:rsidRPr="002E30F5" w:rsidRDefault="00814EDB" w:rsidP="0096039F">
      <w:pPr>
        <w:ind w:left="-284"/>
        <w:jc w:val="both"/>
        <w:rPr>
          <w:rFonts w:ascii="Trebuchet MS" w:hAnsi="Trebuchet MS"/>
          <w:sz w:val="20"/>
          <w:lang w:val="es-AR"/>
        </w:rPr>
      </w:pPr>
    </w:p>
    <w:p w14:paraId="58DEBF1D" w14:textId="77777777" w:rsidR="00814EDB" w:rsidRPr="002E30F5" w:rsidRDefault="00814EDB" w:rsidP="0096039F">
      <w:pPr>
        <w:ind w:left="-284"/>
        <w:jc w:val="both"/>
        <w:rPr>
          <w:rFonts w:ascii="Trebuchet MS" w:hAnsi="Trebuchet MS"/>
          <w:sz w:val="20"/>
          <w:lang w:val="es-AR"/>
        </w:rPr>
      </w:pPr>
    </w:p>
    <w:p w14:paraId="745691DA" w14:textId="73795FEB" w:rsidR="00814EDB" w:rsidRPr="00A07748" w:rsidRDefault="00814EDB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Identificación del accionista controlante de la sociedad:</w:t>
      </w:r>
    </w:p>
    <w:p w14:paraId="38263BA0" w14:textId="77777777" w:rsidR="00814EDB" w:rsidRPr="002E30F5" w:rsidRDefault="00814EDB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</w:p>
    <w:p w14:paraId="2DCA4477" w14:textId="3F93CC68" w:rsidR="0019399C" w:rsidRPr="00C83E46" w:rsidRDefault="00814EDB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2E30F5">
        <w:rPr>
          <w:rFonts w:ascii="Trebuchet MS" w:hAnsi="Trebuchet MS"/>
          <w:sz w:val="20"/>
          <w:lang w:val="es-AR"/>
        </w:rPr>
        <w:t xml:space="preserve">     </w:t>
      </w:r>
      <w:r w:rsidR="0019399C" w:rsidRPr="00C83E46">
        <w:rPr>
          <w:rFonts w:ascii="Trebuchet MS" w:hAnsi="Trebuchet MS"/>
          <w:sz w:val="20"/>
          <w:lang w:val="es-AR"/>
        </w:rPr>
        <w:t xml:space="preserve">Nombre: Antonio </w:t>
      </w:r>
      <w:r w:rsidR="00982BBC" w:rsidRPr="00C83E46">
        <w:rPr>
          <w:rFonts w:ascii="Trebuchet MS" w:hAnsi="Trebuchet MS"/>
          <w:sz w:val="20"/>
          <w:lang w:val="es-AR"/>
        </w:rPr>
        <w:t>Eduardo</w:t>
      </w:r>
      <w:r w:rsidR="0019399C" w:rsidRPr="00C83E46">
        <w:rPr>
          <w:rFonts w:ascii="Trebuchet MS" w:hAnsi="Trebuchet MS"/>
          <w:sz w:val="20"/>
          <w:lang w:val="es-AR"/>
        </w:rPr>
        <w:t xml:space="preserve"> Tabanelli</w:t>
      </w:r>
    </w:p>
    <w:p w14:paraId="43B14CD1" w14:textId="5CC2400D" w:rsidR="00814EDB" w:rsidRPr="00C83E46" w:rsidRDefault="0019399C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C83E46">
        <w:rPr>
          <w:rFonts w:ascii="Trebuchet MS" w:hAnsi="Trebuchet MS"/>
          <w:sz w:val="20"/>
          <w:lang w:val="es-AR"/>
        </w:rPr>
        <w:t xml:space="preserve">     Domicilio: Aristóbulo del Valle 1257</w:t>
      </w:r>
      <w:r w:rsidR="00EE34AD" w:rsidRPr="00C83E46">
        <w:rPr>
          <w:rFonts w:ascii="Trebuchet MS" w:hAnsi="Trebuchet MS"/>
          <w:sz w:val="20"/>
          <w:lang w:val="es-AR"/>
        </w:rPr>
        <w:t xml:space="preserve"> </w:t>
      </w:r>
      <w:r w:rsidRPr="00C83E46">
        <w:rPr>
          <w:rFonts w:ascii="Trebuchet MS" w:hAnsi="Trebuchet MS"/>
          <w:sz w:val="20"/>
          <w:lang w:val="es-AR"/>
        </w:rPr>
        <w:t>-</w:t>
      </w:r>
      <w:r w:rsidR="00EE34AD" w:rsidRPr="00C83E46">
        <w:rPr>
          <w:rFonts w:ascii="Trebuchet MS" w:hAnsi="Trebuchet MS"/>
          <w:sz w:val="20"/>
          <w:lang w:val="es-AR"/>
        </w:rPr>
        <w:t xml:space="preserve"> </w:t>
      </w:r>
      <w:r w:rsidRPr="00C83E46">
        <w:rPr>
          <w:rFonts w:ascii="Trebuchet MS" w:hAnsi="Trebuchet MS"/>
          <w:sz w:val="20"/>
          <w:lang w:val="es-AR"/>
        </w:rPr>
        <w:t>Capital Federal</w:t>
      </w:r>
    </w:p>
    <w:p w14:paraId="3E505030" w14:textId="79C2BC97" w:rsidR="008D3499" w:rsidRPr="00C83E46" w:rsidRDefault="008D3499" w:rsidP="008D3499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C83E46">
        <w:rPr>
          <w:rFonts w:ascii="Trebuchet MS" w:hAnsi="Trebuchet MS"/>
          <w:sz w:val="20"/>
          <w:lang w:val="es-AR"/>
        </w:rPr>
        <w:t xml:space="preserve">     Acciones: 157.</w:t>
      </w:r>
      <w:r w:rsidR="003A0F02">
        <w:rPr>
          <w:rFonts w:ascii="Trebuchet MS" w:hAnsi="Trebuchet MS"/>
          <w:sz w:val="20"/>
          <w:lang w:val="es-AR"/>
        </w:rPr>
        <w:t>346.024</w:t>
      </w:r>
    </w:p>
    <w:p w14:paraId="6BCA565F" w14:textId="3EC9D7B4" w:rsidR="008D3499" w:rsidRPr="00C83E46" w:rsidRDefault="008D3499" w:rsidP="008D3499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C83E46">
        <w:rPr>
          <w:rFonts w:ascii="Trebuchet MS" w:hAnsi="Trebuchet MS"/>
          <w:sz w:val="20"/>
          <w:lang w:val="es-AR"/>
        </w:rPr>
        <w:t xml:space="preserve">     Participación: 46,</w:t>
      </w:r>
      <w:r w:rsidR="003A0F02">
        <w:rPr>
          <w:rFonts w:ascii="Trebuchet MS" w:hAnsi="Trebuchet MS"/>
          <w:sz w:val="20"/>
          <w:lang w:val="es-AR"/>
        </w:rPr>
        <w:t>27824</w:t>
      </w:r>
      <w:r w:rsidRPr="00C83E46">
        <w:rPr>
          <w:rFonts w:ascii="Trebuchet MS" w:hAnsi="Trebuchet MS"/>
          <w:sz w:val="20"/>
          <w:lang w:val="es-AR"/>
        </w:rPr>
        <w:t>%</w:t>
      </w:r>
    </w:p>
    <w:p w14:paraId="74AACF91" w14:textId="02BB853C" w:rsidR="00982BBC" w:rsidRPr="00C83E46" w:rsidRDefault="00982BBC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</w:p>
    <w:p w14:paraId="7C3AC2A2" w14:textId="49832398" w:rsidR="00982BBC" w:rsidRPr="00C83E46" w:rsidRDefault="00982BBC" w:rsidP="00982BBC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C83E46">
        <w:rPr>
          <w:rFonts w:ascii="Trebuchet MS" w:hAnsi="Trebuchet MS"/>
          <w:sz w:val="20"/>
          <w:lang w:val="es-AR"/>
        </w:rPr>
        <w:t xml:space="preserve">     Nombre: Rosana Beatriz Martina Tabanelli</w:t>
      </w:r>
    </w:p>
    <w:p w14:paraId="7549C971" w14:textId="5387BFCF" w:rsidR="00982BBC" w:rsidRPr="00C83E46" w:rsidRDefault="00982BBC" w:rsidP="00982BBC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C83E46">
        <w:rPr>
          <w:rFonts w:ascii="Trebuchet MS" w:hAnsi="Trebuchet MS"/>
          <w:sz w:val="20"/>
          <w:lang w:val="es-AR"/>
        </w:rPr>
        <w:t xml:space="preserve">     Domicilio: Aristóbulo del Valle 1257 - Capital Federal</w:t>
      </w:r>
    </w:p>
    <w:p w14:paraId="6F233088" w14:textId="6064EF21" w:rsidR="008D3499" w:rsidRPr="00C83E46" w:rsidRDefault="008D3499" w:rsidP="008D3499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C83E46">
        <w:rPr>
          <w:rFonts w:ascii="Trebuchet MS" w:hAnsi="Trebuchet MS"/>
          <w:sz w:val="20"/>
          <w:lang w:val="es-AR"/>
        </w:rPr>
        <w:t xml:space="preserve">     Acciones: 159.</w:t>
      </w:r>
      <w:r w:rsidR="003A0F02">
        <w:rPr>
          <w:rFonts w:ascii="Trebuchet MS" w:hAnsi="Trebuchet MS"/>
          <w:sz w:val="20"/>
          <w:lang w:val="es-AR"/>
        </w:rPr>
        <w:t>635.394</w:t>
      </w:r>
    </w:p>
    <w:p w14:paraId="19D646B0" w14:textId="19471EE4" w:rsidR="008D3499" w:rsidRPr="00A12632" w:rsidRDefault="008D3499" w:rsidP="008D3499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C83E46">
        <w:rPr>
          <w:rFonts w:ascii="Trebuchet MS" w:hAnsi="Trebuchet MS"/>
          <w:sz w:val="20"/>
          <w:lang w:val="es-AR"/>
        </w:rPr>
        <w:t xml:space="preserve">     Participación: 4</w:t>
      </w:r>
      <w:r w:rsidR="003A0F02">
        <w:rPr>
          <w:rFonts w:ascii="Trebuchet MS" w:hAnsi="Trebuchet MS"/>
          <w:sz w:val="20"/>
          <w:lang w:val="es-AR"/>
        </w:rPr>
        <w:t>6</w:t>
      </w:r>
      <w:r w:rsidRPr="00C83E46">
        <w:rPr>
          <w:rFonts w:ascii="Trebuchet MS" w:hAnsi="Trebuchet MS"/>
          <w:sz w:val="20"/>
          <w:lang w:val="es-AR"/>
        </w:rPr>
        <w:t>,</w:t>
      </w:r>
      <w:r w:rsidR="003A0F02">
        <w:rPr>
          <w:rFonts w:ascii="Trebuchet MS" w:hAnsi="Trebuchet MS"/>
          <w:sz w:val="20"/>
          <w:lang w:val="es-AR"/>
        </w:rPr>
        <w:t>95158</w:t>
      </w:r>
      <w:r w:rsidRPr="00C83E46">
        <w:rPr>
          <w:rFonts w:ascii="Trebuchet MS" w:hAnsi="Trebuchet MS"/>
          <w:sz w:val="20"/>
          <w:lang w:val="es-AR"/>
        </w:rPr>
        <w:t>%</w:t>
      </w:r>
    </w:p>
    <w:p w14:paraId="47BB8417" w14:textId="77777777" w:rsidR="00763CB8" w:rsidRPr="00FE524A" w:rsidRDefault="00763CB8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highlight w:val="yellow"/>
          <w:lang w:val="es-AR"/>
        </w:rPr>
      </w:pPr>
    </w:p>
    <w:p w14:paraId="6A572EBA" w14:textId="77777777" w:rsidR="00814EDB" w:rsidRPr="002E30F5" w:rsidRDefault="00814EDB" w:rsidP="003B5B13">
      <w:pPr>
        <w:tabs>
          <w:tab w:val="left" w:pos="6096"/>
          <w:tab w:val="decimal" w:pos="7655"/>
        </w:tabs>
        <w:jc w:val="both"/>
        <w:rPr>
          <w:rFonts w:ascii="Trebuchet MS" w:hAnsi="Trebuchet MS"/>
          <w:sz w:val="20"/>
          <w:lang w:val="es-AR"/>
        </w:rPr>
      </w:pPr>
    </w:p>
    <w:p w14:paraId="2DA891CE" w14:textId="77777777" w:rsidR="00814EDB" w:rsidRPr="002E30F5" w:rsidRDefault="00814EDB" w:rsidP="00982BBC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6EE4575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Sin otro particular, saludamos a Ud. muy atentamente</w:t>
      </w:r>
    </w:p>
    <w:p w14:paraId="6DEB6721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AE03DB8" w14:textId="77777777" w:rsidR="00814EDB" w:rsidRPr="002E30F5" w:rsidRDefault="00814EDB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  <w:t>B</w:t>
      </w:r>
      <w:r w:rsidR="0019399C">
        <w:rPr>
          <w:rFonts w:ascii="Trebuchet MS" w:hAnsi="Trebuchet MS"/>
          <w:snapToGrid w:val="0"/>
          <w:spacing w:val="-3"/>
          <w:sz w:val="20"/>
          <w:lang w:val="es-AR"/>
        </w:rPr>
        <w:t>-GAMING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S.A.</w:t>
      </w:r>
    </w:p>
    <w:p w14:paraId="07ACA8DE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05D70B38" w14:textId="77777777" w:rsidR="00EC77E5" w:rsidRPr="002E30F5" w:rsidRDefault="00EC77E5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D60A29" w14:textId="77777777" w:rsidR="00EC77E5" w:rsidRPr="002E30F5" w:rsidRDefault="00EC77E5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F507DD2" w14:textId="442737FE" w:rsidR="0030463A" w:rsidRPr="002E30F5" w:rsidRDefault="00814EDB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Antonio </w:t>
      </w:r>
      <w:r w:rsidR="006114BF">
        <w:rPr>
          <w:rFonts w:ascii="Trebuchet MS" w:hAnsi="Trebuchet MS"/>
          <w:snapToGrid w:val="0"/>
          <w:spacing w:val="-3"/>
          <w:sz w:val="20"/>
          <w:lang w:val="es-AR"/>
        </w:rPr>
        <w:t>Eduardo</w:t>
      </w:r>
      <w:r w:rsidR="0030463A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Tabanelli</w:t>
      </w:r>
    </w:p>
    <w:p w14:paraId="1D025038" w14:textId="0B6A7519" w:rsidR="006114BF" w:rsidRPr="002E30F5" w:rsidRDefault="0030463A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312BF1">
        <w:rPr>
          <w:rFonts w:ascii="Trebuchet MS" w:hAnsi="Trebuchet MS"/>
          <w:snapToGrid w:val="0"/>
          <w:spacing w:val="-3"/>
          <w:sz w:val="20"/>
          <w:lang w:val="es-AR"/>
        </w:rPr>
        <w:t>Presidente</w:t>
      </w:r>
    </w:p>
    <w:p w14:paraId="4EE4CB6F" w14:textId="77777777" w:rsidR="0030463A" w:rsidRPr="00780D17" w:rsidRDefault="0030463A" w:rsidP="0030463A">
      <w:pPr>
        <w:widowControl w:val="0"/>
        <w:tabs>
          <w:tab w:val="left" w:pos="5690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>
        <w:rPr>
          <w:snapToGrid w:val="0"/>
          <w:sz w:val="20"/>
          <w:lang w:val="es-AR"/>
        </w:rPr>
        <w:t xml:space="preserve">      </w:t>
      </w:r>
    </w:p>
    <w:p w14:paraId="3A5D40DC" w14:textId="77777777" w:rsidR="006E7500" w:rsidRPr="009D24A2" w:rsidRDefault="006418DB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 w:rsidR="009D24A2">
        <w:rPr>
          <w:snapToGrid w:val="0"/>
          <w:sz w:val="20"/>
          <w:lang w:val="es-AR"/>
        </w:rPr>
        <w:t xml:space="preserve">     </w:t>
      </w:r>
    </w:p>
    <w:p w14:paraId="2B3F7208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sectPr w:rsidR="006E7500" w:rsidSect="003B3C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65066" w14:textId="77777777" w:rsidR="002B547E" w:rsidRDefault="002B547E">
      <w:r>
        <w:separator/>
      </w:r>
    </w:p>
  </w:endnote>
  <w:endnote w:type="continuationSeparator" w:id="0">
    <w:p w14:paraId="622FF9DE" w14:textId="77777777" w:rsidR="002B547E" w:rsidRDefault="002B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4ACB" w14:textId="77777777" w:rsidR="00454EA0" w:rsidRDefault="00454E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0A88" w14:textId="38614606" w:rsidR="00814EDB" w:rsidRDefault="00814EDB">
    <w:pPr>
      <w:pStyle w:val="Piedepgina"/>
    </w:pPr>
    <w:r>
      <w:rPr>
        <w:sz w:val="16"/>
        <w:lang w:val="es-ES_tradn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2A10" w14:textId="77777777" w:rsidR="00454EA0" w:rsidRDefault="00454E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67EA" w14:textId="77777777" w:rsidR="002B547E" w:rsidRDefault="002B547E">
      <w:r>
        <w:separator/>
      </w:r>
    </w:p>
  </w:footnote>
  <w:footnote w:type="continuationSeparator" w:id="0">
    <w:p w14:paraId="38F34C32" w14:textId="77777777" w:rsidR="002B547E" w:rsidRDefault="002B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846A8" w14:textId="77777777" w:rsidR="00454EA0" w:rsidRDefault="00454E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D085" w14:textId="7C62F479" w:rsidR="00814EDB" w:rsidRDefault="00982BBC" w:rsidP="0019399C">
    <w:pPr>
      <w:pStyle w:val="Encabezado"/>
      <w:jc w:val="right"/>
    </w:pPr>
    <w:bookmarkStart w:id="5" w:name="_Hlk60989758"/>
    <w:bookmarkStart w:id="6" w:name="_Hlk60989759"/>
    <w:r>
      <w:rPr>
        <w:noProof/>
      </w:rPr>
      <w:drawing>
        <wp:anchor distT="0" distB="0" distL="114300" distR="114300" simplePos="0" relativeHeight="251659776" behindDoc="0" locked="0" layoutInCell="1" allowOverlap="1" wp14:anchorId="23F9FB5A" wp14:editId="2DAA6149">
          <wp:simplePos x="0" y="0"/>
          <wp:positionH relativeFrom="margin">
            <wp:posOffset>4860925</wp:posOffset>
          </wp:positionH>
          <wp:positionV relativeFrom="paragraph">
            <wp:posOffset>-285750</wp:posOffset>
          </wp:positionV>
          <wp:extent cx="733425" cy="733425"/>
          <wp:effectExtent l="0" t="0" r="0" b="0"/>
          <wp:wrapSquare wrapText="bothSides"/>
          <wp:docPr id="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A2E3AB6" wp14:editId="3F516ACD">
              <wp:simplePos x="0" y="0"/>
              <wp:positionH relativeFrom="column">
                <wp:posOffset>-472440</wp:posOffset>
              </wp:positionH>
              <wp:positionV relativeFrom="paragraph">
                <wp:posOffset>-57150</wp:posOffset>
              </wp:positionV>
              <wp:extent cx="2278380" cy="457200"/>
              <wp:effectExtent l="3810" t="0" r="3810" b="0"/>
              <wp:wrapTopAndBottom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838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FA15F" w14:textId="77777777" w:rsidR="00814EDB" w:rsidRPr="0019399C" w:rsidRDefault="00814EDB" w:rsidP="006F3E9A">
                          <w:pPr>
                            <w:pStyle w:val="Ttulo1"/>
                            <w:ind w:left="284"/>
                            <w:rPr>
                              <w:b w:val="0"/>
                              <w:sz w:val="44"/>
                              <w:lang w:val="en-US"/>
                            </w:rPr>
                          </w:pPr>
                          <w:r w:rsidRPr="0027505A">
                            <w:rPr>
                              <w:rFonts w:ascii="Trebuchet MS" w:hAnsi="Trebuchet MS"/>
                              <w:b w:val="0"/>
                              <w:sz w:val="36"/>
                              <w:szCs w:val="36"/>
                              <w:lang w:val="en-US"/>
                            </w:rPr>
                            <w:t>B</w:t>
                          </w:r>
                          <w:r w:rsidR="0019399C" w:rsidRPr="0027505A">
                            <w:rPr>
                              <w:rFonts w:ascii="Trebuchet MS" w:hAnsi="Trebuchet MS"/>
                              <w:b w:val="0"/>
                              <w:sz w:val="36"/>
                              <w:szCs w:val="36"/>
                              <w:lang w:val="en-US"/>
                            </w:rPr>
                            <w:t>-GAMING S.A.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E3A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7.2pt;margin-top:-4.5pt;width:179.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" o:allowincell="f" stroked="f">
              <v:textbox>
                <w:txbxContent>
                  <w:p w14:paraId="343FA15F" w14:textId="77777777" w:rsidR="00814EDB" w:rsidRPr="0019399C" w:rsidRDefault="00814EDB" w:rsidP="006F3E9A">
                    <w:pPr>
                      <w:pStyle w:val="Ttulo1"/>
                      <w:ind w:left="284"/>
                      <w:rPr>
                        <w:b w:val="0"/>
                        <w:sz w:val="44"/>
                        <w:lang w:val="en-US"/>
                      </w:rPr>
                    </w:pPr>
                    <w:r w:rsidRPr="0027505A">
                      <w:rPr>
                        <w:rFonts w:ascii="Trebuchet MS" w:hAnsi="Trebuchet MS"/>
                        <w:b w:val="0"/>
                        <w:sz w:val="36"/>
                        <w:szCs w:val="36"/>
                        <w:lang w:val="en-US"/>
                      </w:rPr>
                      <w:t>B</w:t>
                    </w:r>
                    <w:r w:rsidR="0019399C" w:rsidRPr="0027505A">
                      <w:rPr>
                        <w:rFonts w:ascii="Trebuchet MS" w:hAnsi="Trebuchet MS"/>
                        <w:b w:val="0"/>
                        <w:sz w:val="36"/>
                        <w:szCs w:val="36"/>
                        <w:lang w:val="en-US"/>
                      </w:rPr>
                      <w:t>-GAMING S.A.</w:t>
                    </w:r>
                  </w:p>
                </w:txbxContent>
              </v:textbox>
              <w10:wrap type="topAndBottom"/>
            </v:shape>
          </w:pict>
        </mc:Fallback>
      </mc:AlternateContent>
    </w:r>
    <w:bookmarkEnd w:id="5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37C5" w14:textId="77777777" w:rsidR="00454EA0" w:rsidRDefault="00454E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29F9"/>
    <w:multiLevelType w:val="hybridMultilevel"/>
    <w:tmpl w:val="B7B2D890"/>
    <w:lvl w:ilvl="0" w:tplc="47C0FCE0">
      <w:start w:val="4"/>
      <w:numFmt w:val="bullet"/>
      <w:lvlText w:val="-"/>
      <w:lvlJc w:val="left"/>
      <w:pPr>
        <w:ind w:left="76" w:hanging="360"/>
      </w:pPr>
      <w:rPr>
        <w:rFonts w:ascii="Trebuchet MS" w:eastAsia="Times New Roman" w:hAnsi="Trebuchet MS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8036289"/>
    <w:multiLevelType w:val="hybridMultilevel"/>
    <w:tmpl w:val="0B82D924"/>
    <w:lvl w:ilvl="0" w:tplc="D318EFB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D615038"/>
    <w:multiLevelType w:val="singleLevel"/>
    <w:tmpl w:val="77A2DF6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3" w15:restartNumberingAfterBreak="0">
    <w:nsid w:val="35A65612"/>
    <w:multiLevelType w:val="multilevel"/>
    <w:tmpl w:val="2C0A001F"/>
    <w:styleLink w:val="Estilo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361D31"/>
    <w:multiLevelType w:val="singleLevel"/>
    <w:tmpl w:val="47444EFC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5" w15:restartNumberingAfterBreak="0">
    <w:nsid w:val="68D749DF"/>
    <w:multiLevelType w:val="multilevel"/>
    <w:tmpl w:val="2C0A001F"/>
    <w:numStyleLink w:val="Estilo1"/>
  </w:abstractNum>
  <w:abstractNum w:abstractNumId="6" w15:restartNumberingAfterBreak="0">
    <w:nsid w:val="7F802610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28214249">
    <w:abstractNumId w:val="2"/>
  </w:num>
  <w:num w:numId="2" w16cid:durableId="1762993121">
    <w:abstractNumId w:val="4"/>
  </w:num>
  <w:num w:numId="3" w16cid:durableId="42292770">
    <w:abstractNumId w:val="0"/>
  </w:num>
  <w:num w:numId="4" w16cid:durableId="1611089165">
    <w:abstractNumId w:val="1"/>
  </w:num>
  <w:num w:numId="5" w16cid:durableId="242566460">
    <w:abstractNumId w:val="6"/>
  </w:num>
  <w:num w:numId="6" w16cid:durableId="77139312">
    <w:abstractNumId w:val="3"/>
  </w:num>
  <w:num w:numId="7" w16cid:durableId="1072121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23"/>
    <w:rsid w:val="00003371"/>
    <w:rsid w:val="0000473F"/>
    <w:rsid w:val="00027375"/>
    <w:rsid w:val="00035E3F"/>
    <w:rsid w:val="00041B77"/>
    <w:rsid w:val="00044E3F"/>
    <w:rsid w:val="0004714B"/>
    <w:rsid w:val="000579FF"/>
    <w:rsid w:val="0007767F"/>
    <w:rsid w:val="00082FB3"/>
    <w:rsid w:val="000953E4"/>
    <w:rsid w:val="000A0232"/>
    <w:rsid w:val="000A13ED"/>
    <w:rsid w:val="000B01A7"/>
    <w:rsid w:val="000C542F"/>
    <w:rsid w:val="000D778F"/>
    <w:rsid w:val="000E07AA"/>
    <w:rsid w:val="000F3C3B"/>
    <w:rsid w:val="000F5EE0"/>
    <w:rsid w:val="001048C6"/>
    <w:rsid w:val="00120FFF"/>
    <w:rsid w:val="00123C35"/>
    <w:rsid w:val="00134FD2"/>
    <w:rsid w:val="00136C33"/>
    <w:rsid w:val="001417EF"/>
    <w:rsid w:val="00146AA2"/>
    <w:rsid w:val="0016373C"/>
    <w:rsid w:val="00167DB4"/>
    <w:rsid w:val="00173ADB"/>
    <w:rsid w:val="00175C3D"/>
    <w:rsid w:val="0018118F"/>
    <w:rsid w:val="00185DF7"/>
    <w:rsid w:val="001916D9"/>
    <w:rsid w:val="0019399C"/>
    <w:rsid w:val="00193C4E"/>
    <w:rsid w:val="00194EE5"/>
    <w:rsid w:val="001967AF"/>
    <w:rsid w:val="001A41B4"/>
    <w:rsid w:val="001B165A"/>
    <w:rsid w:val="001B44F9"/>
    <w:rsid w:val="001B7674"/>
    <w:rsid w:val="001C06FB"/>
    <w:rsid w:val="001C59C2"/>
    <w:rsid w:val="001D23F5"/>
    <w:rsid w:val="001E0906"/>
    <w:rsid w:val="001E1B8C"/>
    <w:rsid w:val="001E4BA8"/>
    <w:rsid w:val="001E5025"/>
    <w:rsid w:val="001F18E6"/>
    <w:rsid w:val="001F6F37"/>
    <w:rsid w:val="0020285F"/>
    <w:rsid w:val="00203A94"/>
    <w:rsid w:val="00211F3D"/>
    <w:rsid w:val="0021262D"/>
    <w:rsid w:val="00213D46"/>
    <w:rsid w:val="002303D8"/>
    <w:rsid w:val="00240147"/>
    <w:rsid w:val="002547C4"/>
    <w:rsid w:val="00261A72"/>
    <w:rsid w:val="00265D4D"/>
    <w:rsid w:val="002731BF"/>
    <w:rsid w:val="00273445"/>
    <w:rsid w:val="00274248"/>
    <w:rsid w:val="0027505A"/>
    <w:rsid w:val="002753D3"/>
    <w:rsid w:val="002859CA"/>
    <w:rsid w:val="002A46C5"/>
    <w:rsid w:val="002B2AD7"/>
    <w:rsid w:val="002B38DF"/>
    <w:rsid w:val="002B3FED"/>
    <w:rsid w:val="002B547E"/>
    <w:rsid w:val="002C4BEE"/>
    <w:rsid w:val="002C6B7F"/>
    <w:rsid w:val="002D4E05"/>
    <w:rsid w:val="002E30F5"/>
    <w:rsid w:val="002F71BC"/>
    <w:rsid w:val="00303C0B"/>
    <w:rsid w:val="0030463A"/>
    <w:rsid w:val="00310EDE"/>
    <w:rsid w:val="00312BF1"/>
    <w:rsid w:val="00313B87"/>
    <w:rsid w:val="00316089"/>
    <w:rsid w:val="003369A5"/>
    <w:rsid w:val="00371253"/>
    <w:rsid w:val="00395E0A"/>
    <w:rsid w:val="003A0F02"/>
    <w:rsid w:val="003A58D0"/>
    <w:rsid w:val="003A7034"/>
    <w:rsid w:val="003A74D5"/>
    <w:rsid w:val="003B3C20"/>
    <w:rsid w:val="003B4BA3"/>
    <w:rsid w:val="003B5B13"/>
    <w:rsid w:val="003C0992"/>
    <w:rsid w:val="003D3B2B"/>
    <w:rsid w:val="003F5863"/>
    <w:rsid w:val="003F6CD0"/>
    <w:rsid w:val="004066B2"/>
    <w:rsid w:val="00410696"/>
    <w:rsid w:val="00430E88"/>
    <w:rsid w:val="0043783B"/>
    <w:rsid w:val="00441313"/>
    <w:rsid w:val="004413D9"/>
    <w:rsid w:val="0045217B"/>
    <w:rsid w:val="00454EA0"/>
    <w:rsid w:val="00460C76"/>
    <w:rsid w:val="00464A5E"/>
    <w:rsid w:val="00467C42"/>
    <w:rsid w:val="00482D13"/>
    <w:rsid w:val="00490F10"/>
    <w:rsid w:val="004924C7"/>
    <w:rsid w:val="00495414"/>
    <w:rsid w:val="004A7EB9"/>
    <w:rsid w:val="004B197C"/>
    <w:rsid w:val="004B7999"/>
    <w:rsid w:val="004C5487"/>
    <w:rsid w:val="004D0184"/>
    <w:rsid w:val="004D254C"/>
    <w:rsid w:val="004D27AA"/>
    <w:rsid w:val="004D2C01"/>
    <w:rsid w:val="004D5D7B"/>
    <w:rsid w:val="004E3CAE"/>
    <w:rsid w:val="004F6281"/>
    <w:rsid w:val="004F787B"/>
    <w:rsid w:val="0050052F"/>
    <w:rsid w:val="00502F7D"/>
    <w:rsid w:val="00514937"/>
    <w:rsid w:val="0051558D"/>
    <w:rsid w:val="0051566C"/>
    <w:rsid w:val="005241BD"/>
    <w:rsid w:val="005271DE"/>
    <w:rsid w:val="00527877"/>
    <w:rsid w:val="005340D9"/>
    <w:rsid w:val="00536D44"/>
    <w:rsid w:val="00545A18"/>
    <w:rsid w:val="00547A46"/>
    <w:rsid w:val="0056146F"/>
    <w:rsid w:val="00561A6B"/>
    <w:rsid w:val="00562FB6"/>
    <w:rsid w:val="00566023"/>
    <w:rsid w:val="0056646E"/>
    <w:rsid w:val="00576F88"/>
    <w:rsid w:val="005860F2"/>
    <w:rsid w:val="005918AF"/>
    <w:rsid w:val="0059724E"/>
    <w:rsid w:val="005C1FE9"/>
    <w:rsid w:val="005D05E8"/>
    <w:rsid w:val="005D1AB6"/>
    <w:rsid w:val="005D629D"/>
    <w:rsid w:val="005E21D9"/>
    <w:rsid w:val="005E2547"/>
    <w:rsid w:val="006114BF"/>
    <w:rsid w:val="00611864"/>
    <w:rsid w:val="006139AF"/>
    <w:rsid w:val="0062630F"/>
    <w:rsid w:val="0063295C"/>
    <w:rsid w:val="006418DB"/>
    <w:rsid w:val="00653DC2"/>
    <w:rsid w:val="00661894"/>
    <w:rsid w:val="006646F8"/>
    <w:rsid w:val="00693BE3"/>
    <w:rsid w:val="006A0C37"/>
    <w:rsid w:val="006A3D29"/>
    <w:rsid w:val="006A7A53"/>
    <w:rsid w:val="006B69C7"/>
    <w:rsid w:val="006C40CC"/>
    <w:rsid w:val="006C5753"/>
    <w:rsid w:val="006D179C"/>
    <w:rsid w:val="006D1858"/>
    <w:rsid w:val="006D206D"/>
    <w:rsid w:val="006D634D"/>
    <w:rsid w:val="006E2991"/>
    <w:rsid w:val="006E7500"/>
    <w:rsid w:val="006F18F5"/>
    <w:rsid w:val="006F373C"/>
    <w:rsid w:val="006F3E9A"/>
    <w:rsid w:val="00702EE1"/>
    <w:rsid w:val="00704D47"/>
    <w:rsid w:val="00705922"/>
    <w:rsid w:val="0070720B"/>
    <w:rsid w:val="00722B9A"/>
    <w:rsid w:val="0072419E"/>
    <w:rsid w:val="00731006"/>
    <w:rsid w:val="00735CCB"/>
    <w:rsid w:val="00741F6C"/>
    <w:rsid w:val="00742FD3"/>
    <w:rsid w:val="00746325"/>
    <w:rsid w:val="00750A4E"/>
    <w:rsid w:val="007544A9"/>
    <w:rsid w:val="00763CB8"/>
    <w:rsid w:val="00770137"/>
    <w:rsid w:val="0077271E"/>
    <w:rsid w:val="00775FDB"/>
    <w:rsid w:val="00780D17"/>
    <w:rsid w:val="00792E36"/>
    <w:rsid w:val="007976C7"/>
    <w:rsid w:val="00797E66"/>
    <w:rsid w:val="007A06FD"/>
    <w:rsid w:val="007B3191"/>
    <w:rsid w:val="007B38F3"/>
    <w:rsid w:val="007E5114"/>
    <w:rsid w:val="007F5369"/>
    <w:rsid w:val="00807824"/>
    <w:rsid w:val="008105BC"/>
    <w:rsid w:val="0081189A"/>
    <w:rsid w:val="00812C10"/>
    <w:rsid w:val="00814EDB"/>
    <w:rsid w:val="0083631A"/>
    <w:rsid w:val="00840EB5"/>
    <w:rsid w:val="00870372"/>
    <w:rsid w:val="00872470"/>
    <w:rsid w:val="00872FF7"/>
    <w:rsid w:val="00874005"/>
    <w:rsid w:val="00875EDE"/>
    <w:rsid w:val="0087716A"/>
    <w:rsid w:val="00882937"/>
    <w:rsid w:val="008868EF"/>
    <w:rsid w:val="008A211E"/>
    <w:rsid w:val="008B109E"/>
    <w:rsid w:val="008B21E7"/>
    <w:rsid w:val="008B59C4"/>
    <w:rsid w:val="008C2927"/>
    <w:rsid w:val="008D1936"/>
    <w:rsid w:val="008D3499"/>
    <w:rsid w:val="008D7698"/>
    <w:rsid w:val="008E0157"/>
    <w:rsid w:val="008E5287"/>
    <w:rsid w:val="008F32D7"/>
    <w:rsid w:val="008F5806"/>
    <w:rsid w:val="00904564"/>
    <w:rsid w:val="00907F74"/>
    <w:rsid w:val="00917683"/>
    <w:rsid w:val="00921A82"/>
    <w:rsid w:val="0092658A"/>
    <w:rsid w:val="00932A47"/>
    <w:rsid w:val="00933EC2"/>
    <w:rsid w:val="0093741C"/>
    <w:rsid w:val="0094458F"/>
    <w:rsid w:val="00945CEF"/>
    <w:rsid w:val="00952FFD"/>
    <w:rsid w:val="0095506E"/>
    <w:rsid w:val="0096039F"/>
    <w:rsid w:val="00961396"/>
    <w:rsid w:val="00967A47"/>
    <w:rsid w:val="0097523E"/>
    <w:rsid w:val="00975A14"/>
    <w:rsid w:val="00976A03"/>
    <w:rsid w:val="00982BBC"/>
    <w:rsid w:val="00992D6B"/>
    <w:rsid w:val="00993439"/>
    <w:rsid w:val="009A2D57"/>
    <w:rsid w:val="009A356E"/>
    <w:rsid w:val="009A6DDB"/>
    <w:rsid w:val="009B11D4"/>
    <w:rsid w:val="009B7639"/>
    <w:rsid w:val="009D24A2"/>
    <w:rsid w:val="009D2E56"/>
    <w:rsid w:val="009E2503"/>
    <w:rsid w:val="009E49B8"/>
    <w:rsid w:val="009F605B"/>
    <w:rsid w:val="00A07748"/>
    <w:rsid w:val="00A12632"/>
    <w:rsid w:val="00A17254"/>
    <w:rsid w:val="00A17ED3"/>
    <w:rsid w:val="00A26564"/>
    <w:rsid w:val="00A3354B"/>
    <w:rsid w:val="00A3386A"/>
    <w:rsid w:val="00A33F6E"/>
    <w:rsid w:val="00A3508F"/>
    <w:rsid w:val="00A35EAC"/>
    <w:rsid w:val="00A52292"/>
    <w:rsid w:val="00A60A4D"/>
    <w:rsid w:val="00A62617"/>
    <w:rsid w:val="00A65B28"/>
    <w:rsid w:val="00A70DAE"/>
    <w:rsid w:val="00A73BA5"/>
    <w:rsid w:val="00A82568"/>
    <w:rsid w:val="00A82FD2"/>
    <w:rsid w:val="00A82FE4"/>
    <w:rsid w:val="00A832AF"/>
    <w:rsid w:val="00A92076"/>
    <w:rsid w:val="00AB044E"/>
    <w:rsid w:val="00AB6552"/>
    <w:rsid w:val="00AC2463"/>
    <w:rsid w:val="00AD1653"/>
    <w:rsid w:val="00AD1870"/>
    <w:rsid w:val="00AD57C7"/>
    <w:rsid w:val="00B02DD2"/>
    <w:rsid w:val="00B03693"/>
    <w:rsid w:val="00B06E80"/>
    <w:rsid w:val="00B07B0C"/>
    <w:rsid w:val="00B115BC"/>
    <w:rsid w:val="00B12623"/>
    <w:rsid w:val="00B13005"/>
    <w:rsid w:val="00B26AB7"/>
    <w:rsid w:val="00B362E9"/>
    <w:rsid w:val="00B443F9"/>
    <w:rsid w:val="00B452C7"/>
    <w:rsid w:val="00B525AF"/>
    <w:rsid w:val="00B57033"/>
    <w:rsid w:val="00B674E0"/>
    <w:rsid w:val="00B70412"/>
    <w:rsid w:val="00B7041F"/>
    <w:rsid w:val="00B71A3C"/>
    <w:rsid w:val="00B920D2"/>
    <w:rsid w:val="00B97618"/>
    <w:rsid w:val="00BA0F79"/>
    <w:rsid w:val="00BB0EEC"/>
    <w:rsid w:val="00BB1BBE"/>
    <w:rsid w:val="00BB2158"/>
    <w:rsid w:val="00BB34C5"/>
    <w:rsid w:val="00BB3BED"/>
    <w:rsid w:val="00BB7DCC"/>
    <w:rsid w:val="00BC0429"/>
    <w:rsid w:val="00BC345E"/>
    <w:rsid w:val="00BE2284"/>
    <w:rsid w:val="00BE2EB0"/>
    <w:rsid w:val="00BF6BFE"/>
    <w:rsid w:val="00C05515"/>
    <w:rsid w:val="00C05CD4"/>
    <w:rsid w:val="00C07596"/>
    <w:rsid w:val="00C11ACB"/>
    <w:rsid w:val="00C41B9E"/>
    <w:rsid w:val="00C41C15"/>
    <w:rsid w:val="00C52D92"/>
    <w:rsid w:val="00C551D5"/>
    <w:rsid w:val="00C55892"/>
    <w:rsid w:val="00C66208"/>
    <w:rsid w:val="00C73784"/>
    <w:rsid w:val="00C75B63"/>
    <w:rsid w:val="00C83E46"/>
    <w:rsid w:val="00C875E0"/>
    <w:rsid w:val="00C87B7C"/>
    <w:rsid w:val="00C96BF1"/>
    <w:rsid w:val="00CA0F0E"/>
    <w:rsid w:val="00CA6705"/>
    <w:rsid w:val="00CB7554"/>
    <w:rsid w:val="00CC4614"/>
    <w:rsid w:val="00CD2FED"/>
    <w:rsid w:val="00CD452F"/>
    <w:rsid w:val="00CF2CEC"/>
    <w:rsid w:val="00D044A0"/>
    <w:rsid w:val="00D0742A"/>
    <w:rsid w:val="00D120B0"/>
    <w:rsid w:val="00D403C2"/>
    <w:rsid w:val="00D40956"/>
    <w:rsid w:val="00D444F6"/>
    <w:rsid w:val="00D5118A"/>
    <w:rsid w:val="00D52A9E"/>
    <w:rsid w:val="00D57FD1"/>
    <w:rsid w:val="00D63512"/>
    <w:rsid w:val="00D66406"/>
    <w:rsid w:val="00D664DE"/>
    <w:rsid w:val="00D72161"/>
    <w:rsid w:val="00D94CE1"/>
    <w:rsid w:val="00DA63F8"/>
    <w:rsid w:val="00DB1636"/>
    <w:rsid w:val="00DB2655"/>
    <w:rsid w:val="00DB2C92"/>
    <w:rsid w:val="00DC1068"/>
    <w:rsid w:val="00DD2335"/>
    <w:rsid w:val="00DD4561"/>
    <w:rsid w:val="00DD7151"/>
    <w:rsid w:val="00DE1F54"/>
    <w:rsid w:val="00DF03D4"/>
    <w:rsid w:val="00E05B5B"/>
    <w:rsid w:val="00E0726B"/>
    <w:rsid w:val="00E07B98"/>
    <w:rsid w:val="00E11090"/>
    <w:rsid w:val="00E16C15"/>
    <w:rsid w:val="00E179F5"/>
    <w:rsid w:val="00E275FE"/>
    <w:rsid w:val="00E45555"/>
    <w:rsid w:val="00E506DC"/>
    <w:rsid w:val="00E563D2"/>
    <w:rsid w:val="00E71FDA"/>
    <w:rsid w:val="00E7502A"/>
    <w:rsid w:val="00E775D6"/>
    <w:rsid w:val="00E910E6"/>
    <w:rsid w:val="00E930BE"/>
    <w:rsid w:val="00E942C4"/>
    <w:rsid w:val="00E95F1D"/>
    <w:rsid w:val="00E96801"/>
    <w:rsid w:val="00EB12C9"/>
    <w:rsid w:val="00EB4125"/>
    <w:rsid w:val="00EC77E5"/>
    <w:rsid w:val="00ED05A5"/>
    <w:rsid w:val="00ED14E7"/>
    <w:rsid w:val="00ED3DDF"/>
    <w:rsid w:val="00EE34AD"/>
    <w:rsid w:val="00EF1C36"/>
    <w:rsid w:val="00EF2393"/>
    <w:rsid w:val="00EF4140"/>
    <w:rsid w:val="00F1162B"/>
    <w:rsid w:val="00F12E84"/>
    <w:rsid w:val="00F1495A"/>
    <w:rsid w:val="00F1503D"/>
    <w:rsid w:val="00F16F52"/>
    <w:rsid w:val="00F30CB0"/>
    <w:rsid w:val="00F42C50"/>
    <w:rsid w:val="00F457C8"/>
    <w:rsid w:val="00F52F75"/>
    <w:rsid w:val="00F644C0"/>
    <w:rsid w:val="00F76EED"/>
    <w:rsid w:val="00F85341"/>
    <w:rsid w:val="00F85C6A"/>
    <w:rsid w:val="00F87771"/>
    <w:rsid w:val="00F92DFD"/>
    <w:rsid w:val="00F93FF4"/>
    <w:rsid w:val="00FA48BF"/>
    <w:rsid w:val="00FA6633"/>
    <w:rsid w:val="00FB0ABB"/>
    <w:rsid w:val="00FB3616"/>
    <w:rsid w:val="00FB37EC"/>
    <w:rsid w:val="00FB3ED0"/>
    <w:rsid w:val="00FC01F0"/>
    <w:rsid w:val="00FE42D3"/>
    <w:rsid w:val="00FE524A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CDA2921"/>
  <w15:docId w15:val="{9890FF1E-0EE6-4AD5-92A7-7EA11B1C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F1"/>
    <w:rPr>
      <w:sz w:val="24"/>
      <w:lang w:val="es-ES" w:eastAsia="en-US"/>
    </w:rPr>
  </w:style>
  <w:style w:type="paragraph" w:styleId="Ttulo1">
    <w:name w:val="heading 1"/>
    <w:basedOn w:val="Normal"/>
    <w:next w:val="Normal"/>
    <w:qFormat/>
    <w:rsid w:val="00C96BF1"/>
    <w:pPr>
      <w:keepNext/>
      <w:outlineLvl w:val="0"/>
    </w:pPr>
    <w:rPr>
      <w:rFonts w:ascii="Book Antiqua" w:hAnsi="Book Antiqua"/>
      <w:b/>
      <w:sz w:val="40"/>
    </w:rPr>
  </w:style>
  <w:style w:type="paragraph" w:styleId="Ttulo4">
    <w:name w:val="heading 4"/>
    <w:basedOn w:val="Normal"/>
    <w:next w:val="Normal"/>
    <w:qFormat/>
    <w:rsid w:val="00C96BF1"/>
    <w:pPr>
      <w:keepNext/>
      <w:jc w:val="both"/>
      <w:outlineLvl w:val="3"/>
    </w:pPr>
    <w:rPr>
      <w:sz w:val="22"/>
      <w:u w:val="single"/>
      <w:lang w:val="es-AR"/>
    </w:rPr>
  </w:style>
  <w:style w:type="paragraph" w:styleId="Ttulo5">
    <w:name w:val="heading 5"/>
    <w:basedOn w:val="Normal"/>
    <w:next w:val="Normal"/>
    <w:qFormat/>
    <w:rsid w:val="00C96BF1"/>
    <w:pPr>
      <w:keepNext/>
      <w:jc w:val="center"/>
      <w:outlineLvl w:val="4"/>
    </w:pPr>
    <w:rPr>
      <w:sz w:val="22"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96BF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96BF1"/>
    <w:pPr>
      <w:tabs>
        <w:tab w:val="center" w:pos="4252"/>
        <w:tab w:val="right" w:pos="8504"/>
      </w:tabs>
    </w:pPr>
  </w:style>
  <w:style w:type="paragraph" w:customStyle="1" w:styleId="KPMG">
    <w:name w:val="KPMG"/>
    <w:basedOn w:val="Normal"/>
    <w:rsid w:val="00C96BF1"/>
    <w:pPr>
      <w:jc w:val="both"/>
    </w:pPr>
    <w:rPr>
      <w:rFonts w:ascii="New York" w:hAnsi="New York"/>
      <w:lang w:val="es-AR"/>
    </w:rPr>
  </w:style>
  <w:style w:type="paragraph" w:styleId="Textosinformato">
    <w:name w:val="Plain Text"/>
    <w:basedOn w:val="Normal"/>
    <w:link w:val="TextosinformatoCar"/>
    <w:rsid w:val="000F3C3B"/>
    <w:rPr>
      <w:rFonts w:ascii="Consolas" w:hAnsi="Consolas"/>
      <w:sz w:val="21"/>
      <w:szCs w:val="21"/>
      <w:lang w:val="en-US"/>
    </w:rPr>
  </w:style>
  <w:style w:type="character" w:customStyle="1" w:styleId="TextosinformatoCar">
    <w:name w:val="Texto sin formato Car"/>
    <w:link w:val="Textosinformato"/>
    <w:rsid w:val="000F3C3B"/>
    <w:rPr>
      <w:rFonts w:ascii="Consolas" w:eastAsia="Times New Roman" w:hAnsi="Consolas" w:cs="Times New Roman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21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B2158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uiPriority w:val="99"/>
    <w:unhideWhenUsed/>
    <w:rsid w:val="00B57033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B5703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3B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5BC"/>
    <w:pPr>
      <w:ind w:left="708"/>
    </w:pPr>
  </w:style>
  <w:style w:type="numbering" w:customStyle="1" w:styleId="Estilo1">
    <w:name w:val="Estilo1"/>
    <w:uiPriority w:val="99"/>
    <w:rsid w:val="00B115BC"/>
    <w:pPr>
      <w:numPr>
        <w:numId w:val="6"/>
      </w:numPr>
    </w:pPr>
  </w:style>
  <w:style w:type="paragraph" w:styleId="Revisin">
    <w:name w:val="Revision"/>
    <w:hidden/>
    <w:uiPriority w:val="99"/>
    <w:semiHidden/>
    <w:rsid w:val="00F85341"/>
    <w:rPr>
      <w:sz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Buenos Aires,  enero de 2003</vt:lpstr>
      <vt:lpstr>Buenos Aires,  enero de 2003</vt:lpstr>
    </vt:vector>
  </TitlesOfParts>
  <Company>Boldt S.A.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 enero de 2003</dc:title>
  <dc:subject/>
  <dc:creator>Jorge Silvestri</dc:creator>
  <cp:keywords/>
  <cp:lastModifiedBy>Leonardo Gabriel Monge</cp:lastModifiedBy>
  <cp:revision>12</cp:revision>
  <cp:lastPrinted>2018-09-10T16:37:00Z</cp:lastPrinted>
  <dcterms:created xsi:type="dcterms:W3CDTF">2024-01-09T17:55:00Z</dcterms:created>
  <dcterms:modified xsi:type="dcterms:W3CDTF">2025-03-11T19:42:00Z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2221e4-2706-4fcd-89cf-23b25a73246f_Enabled">
    <vt:lpwstr>true</vt:lpwstr>
  </property>
  <property fmtid="{D5CDD505-2E9C-101B-9397-08002B2CF9AE}" pid="3" name="MSIP_Label_b82221e4-2706-4fcd-89cf-23b25a73246f_SetDate">
    <vt:lpwstr>2024-01-09T17:47:29Z</vt:lpwstr>
  </property>
  <property fmtid="{D5CDD505-2E9C-101B-9397-08002B2CF9AE}" pid="4" name="MSIP_Label_b82221e4-2706-4fcd-89cf-23b25a73246f_Method">
    <vt:lpwstr>Privileged</vt:lpwstr>
  </property>
  <property fmtid="{D5CDD505-2E9C-101B-9397-08002B2CF9AE}" pid="5" name="MSIP_Label_b82221e4-2706-4fcd-89cf-23b25a73246f_Name">
    <vt:lpwstr>Información Pública</vt:lpwstr>
  </property>
  <property fmtid="{D5CDD505-2E9C-101B-9397-08002B2CF9AE}" pid="6" name="MSIP_Label_b82221e4-2706-4fcd-89cf-23b25a73246f_SiteId">
    <vt:lpwstr>59132fa3-6ab0-488a-a1b6-f8f96893d1b7</vt:lpwstr>
  </property>
  <property fmtid="{D5CDD505-2E9C-101B-9397-08002B2CF9AE}" pid="7" name="MSIP_Label_b82221e4-2706-4fcd-89cf-23b25a73246f_ActionId">
    <vt:lpwstr>73bebe93-e176-4248-8aa2-4a2ef2de9a5c</vt:lpwstr>
  </property>
  <property fmtid="{D5CDD505-2E9C-101B-9397-08002B2CF9AE}" pid="8" name="MSIP_Label_b82221e4-2706-4fcd-89cf-23b25a73246f_ContentBits">
    <vt:lpwstr>0</vt:lpwstr>
  </property>
</Properties>
</file>