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5AEA3" w14:textId="77777777" w:rsidR="001C5B6E" w:rsidRDefault="001C5B6E" w:rsidP="003E2180">
      <w:pPr>
        <w:spacing w:after="0" w:line="240" w:lineRule="auto"/>
        <w:jc w:val="right"/>
        <w:rPr>
          <w:rFonts w:ascii="Frutiger Neue LT W1G Light" w:hAnsi="Frutiger Neue LT W1G Light"/>
        </w:rPr>
      </w:pPr>
    </w:p>
    <w:p w14:paraId="45F96CB8" w14:textId="768D16CC" w:rsidR="003E2180" w:rsidRPr="001C5B6E" w:rsidRDefault="003E2180" w:rsidP="003E2180">
      <w:pPr>
        <w:spacing w:after="0" w:line="240" w:lineRule="auto"/>
        <w:jc w:val="right"/>
        <w:rPr>
          <w:rFonts w:ascii="Frutiger Neue LT W1G Light" w:hAnsi="Frutiger Neue LT W1G Light"/>
        </w:rPr>
      </w:pPr>
      <w:r w:rsidRPr="0054777E">
        <w:rPr>
          <w:rFonts w:ascii="Frutiger Neue LT W1G Light" w:hAnsi="Frutiger Neue LT W1G Light"/>
        </w:rPr>
        <w:t xml:space="preserve">Buenos Aires, </w:t>
      </w:r>
      <w:r w:rsidR="00804BA5">
        <w:rPr>
          <w:rFonts w:ascii="Frutiger Neue LT W1G Light" w:hAnsi="Frutiger Neue LT W1G Light"/>
        </w:rPr>
        <w:t xml:space="preserve">10 de </w:t>
      </w:r>
      <w:r w:rsidR="00375B94">
        <w:rPr>
          <w:rFonts w:ascii="Frutiger Neue LT W1G Light" w:hAnsi="Frutiger Neue LT W1G Light"/>
        </w:rPr>
        <w:t>noviembre</w:t>
      </w:r>
      <w:r w:rsidR="00E743DE" w:rsidRPr="0054777E">
        <w:rPr>
          <w:rFonts w:ascii="Frutiger Neue LT W1G Light" w:hAnsi="Frutiger Neue LT W1G Light"/>
        </w:rPr>
        <w:t xml:space="preserve"> de</w:t>
      </w:r>
      <w:r w:rsidRPr="0054777E">
        <w:rPr>
          <w:rFonts w:ascii="Frutiger Neue LT W1G Light" w:hAnsi="Frutiger Neue LT W1G Light"/>
        </w:rPr>
        <w:t xml:space="preserve"> 20</w:t>
      </w:r>
      <w:r w:rsidR="00E743DE" w:rsidRPr="0054777E">
        <w:rPr>
          <w:rFonts w:ascii="Frutiger Neue LT W1G Light" w:hAnsi="Frutiger Neue LT W1G Light"/>
        </w:rPr>
        <w:t>2</w:t>
      </w:r>
      <w:r w:rsidR="005C1CF1">
        <w:rPr>
          <w:rFonts w:ascii="Frutiger Neue LT W1G Light" w:hAnsi="Frutiger Neue LT W1G Light"/>
        </w:rPr>
        <w:t>3</w:t>
      </w:r>
    </w:p>
    <w:p w14:paraId="0CCCAFF4" w14:textId="77777777" w:rsidR="003E2180" w:rsidRDefault="003E2180" w:rsidP="003E2180">
      <w:pPr>
        <w:spacing w:after="0" w:line="240" w:lineRule="auto"/>
        <w:jc w:val="both"/>
        <w:rPr>
          <w:b/>
        </w:rPr>
      </w:pPr>
    </w:p>
    <w:p w14:paraId="2386E6B4" w14:textId="77777777" w:rsidR="001C5B6E" w:rsidRDefault="001C5B6E" w:rsidP="003E2180">
      <w:pPr>
        <w:spacing w:after="0" w:line="240" w:lineRule="auto"/>
        <w:jc w:val="both"/>
        <w:rPr>
          <w:b/>
        </w:rPr>
      </w:pPr>
    </w:p>
    <w:p w14:paraId="094D50AD" w14:textId="77777777" w:rsidR="001C5B6E" w:rsidRPr="001C5B6E" w:rsidRDefault="001C5B6E" w:rsidP="003E2180">
      <w:pPr>
        <w:spacing w:after="0" w:line="240" w:lineRule="auto"/>
        <w:jc w:val="both"/>
        <w:rPr>
          <w:b/>
        </w:rPr>
      </w:pPr>
    </w:p>
    <w:p w14:paraId="761CA2AF" w14:textId="77777777" w:rsidR="003E2180" w:rsidRPr="001C5B6E" w:rsidRDefault="003E2180" w:rsidP="003E2180">
      <w:pPr>
        <w:spacing w:after="0" w:line="240" w:lineRule="auto"/>
        <w:jc w:val="both"/>
        <w:rPr>
          <w:rFonts w:ascii="Frutiger Neue LT W1G" w:hAnsi="Frutiger Neue LT W1G"/>
          <w:b/>
        </w:rPr>
      </w:pPr>
      <w:r w:rsidRPr="001C5B6E">
        <w:rPr>
          <w:rFonts w:ascii="Frutiger Neue LT W1G" w:hAnsi="Frutiger Neue LT W1G"/>
          <w:b/>
        </w:rPr>
        <w:t>Señores</w:t>
      </w:r>
    </w:p>
    <w:p w14:paraId="439A095D" w14:textId="77777777" w:rsidR="003E2180" w:rsidRPr="001C5B6E" w:rsidRDefault="00FE394E" w:rsidP="003E2180">
      <w:pPr>
        <w:spacing w:after="0" w:line="240" w:lineRule="auto"/>
        <w:jc w:val="both"/>
        <w:rPr>
          <w:rFonts w:ascii="Frutiger Neue LT W1G" w:hAnsi="Frutiger Neue LT W1G"/>
          <w:b/>
        </w:rPr>
      </w:pPr>
      <w:r w:rsidRPr="001C5B6E">
        <w:rPr>
          <w:rFonts w:ascii="Frutiger Neue LT W1G" w:hAnsi="Frutiger Neue LT W1G"/>
          <w:b/>
        </w:rPr>
        <w:t>COMISIÓN NACIONAL DE VALORES</w:t>
      </w:r>
    </w:p>
    <w:p w14:paraId="6EA58051" w14:textId="77777777" w:rsidR="003E2180" w:rsidRPr="001C5B6E" w:rsidRDefault="003E2180" w:rsidP="003E2180">
      <w:pPr>
        <w:spacing w:after="0" w:line="240" w:lineRule="auto"/>
        <w:jc w:val="both"/>
        <w:rPr>
          <w:rFonts w:ascii="Frutiger Neue LT W1G" w:hAnsi="Frutiger Neue LT W1G"/>
          <w:b/>
        </w:rPr>
      </w:pPr>
      <w:bookmarkStart w:id="0" w:name="_GoBack"/>
      <w:bookmarkEnd w:id="0"/>
      <w:r w:rsidRPr="001C5B6E">
        <w:rPr>
          <w:rFonts w:ascii="Frutiger Neue LT W1G" w:hAnsi="Frutiger Neue LT W1G"/>
          <w:b/>
        </w:rPr>
        <w:t>Presente</w:t>
      </w:r>
    </w:p>
    <w:p w14:paraId="5E388A4D" w14:textId="77777777" w:rsidR="003E2180" w:rsidRPr="001C5B6E" w:rsidRDefault="003E2180" w:rsidP="003E2180">
      <w:pPr>
        <w:spacing w:after="0" w:line="240" w:lineRule="auto"/>
        <w:jc w:val="both"/>
        <w:rPr>
          <w:rFonts w:ascii="Frutiger Neue LT W1G" w:hAnsi="Frutiger Neue LT W1G"/>
        </w:rPr>
      </w:pPr>
    </w:p>
    <w:p w14:paraId="3A1E94F3" w14:textId="40DC0218" w:rsidR="003E2180" w:rsidRPr="001C5B6E" w:rsidRDefault="003E2180" w:rsidP="003E2180">
      <w:pPr>
        <w:spacing w:after="0" w:line="240" w:lineRule="auto"/>
        <w:jc w:val="both"/>
        <w:rPr>
          <w:rFonts w:ascii="Frutiger Neue LT W1G" w:hAnsi="Frutiger Neue LT W1G"/>
          <w:b/>
          <w:u w:val="single"/>
        </w:rPr>
      </w:pPr>
      <w:bookmarkStart w:id="1" w:name="_Hlk119003761"/>
      <w:r w:rsidRPr="0054777E">
        <w:rPr>
          <w:rFonts w:ascii="Frutiger Neue LT W1G" w:hAnsi="Frutiger Neue LT W1G"/>
          <w:b/>
          <w:u w:val="single"/>
        </w:rPr>
        <w:t>Ref.: Resultados</w:t>
      </w:r>
      <w:r w:rsidR="00804BA5">
        <w:rPr>
          <w:rFonts w:ascii="Frutiger Neue LT W1G" w:hAnsi="Frutiger Neue LT W1G"/>
          <w:b/>
          <w:u w:val="single"/>
        </w:rPr>
        <w:t xml:space="preserve"> de</w:t>
      </w:r>
      <w:r w:rsidR="00375B94">
        <w:rPr>
          <w:rFonts w:ascii="Frutiger Neue LT W1G" w:hAnsi="Frutiger Neue LT W1G"/>
          <w:b/>
          <w:u w:val="single"/>
        </w:rPr>
        <w:t xml:space="preserve"> los</w:t>
      </w:r>
      <w:r w:rsidRPr="0054777E">
        <w:rPr>
          <w:rFonts w:ascii="Frutiger Neue LT W1G" w:hAnsi="Frutiger Neue LT W1G"/>
          <w:b/>
          <w:u w:val="single"/>
        </w:rPr>
        <w:t xml:space="preserve"> </w:t>
      </w:r>
      <w:r w:rsidR="00804BA5">
        <w:rPr>
          <w:rFonts w:ascii="Frutiger Neue LT W1G" w:hAnsi="Frutiger Neue LT W1G"/>
          <w:b/>
          <w:u w:val="single"/>
        </w:rPr>
        <w:t>primer</w:t>
      </w:r>
      <w:r w:rsidR="00375B94">
        <w:rPr>
          <w:rFonts w:ascii="Frutiger Neue LT W1G" w:hAnsi="Frutiger Neue LT W1G"/>
          <w:b/>
          <w:u w:val="single"/>
        </w:rPr>
        <w:t>os</w:t>
      </w:r>
      <w:r w:rsidR="00804BA5">
        <w:rPr>
          <w:rFonts w:ascii="Frutiger Neue LT W1G" w:hAnsi="Frutiger Neue LT W1G"/>
          <w:b/>
          <w:u w:val="single"/>
        </w:rPr>
        <w:t xml:space="preserve"> </w:t>
      </w:r>
      <w:r w:rsidR="00375B94">
        <w:rPr>
          <w:rFonts w:ascii="Frutiger Neue LT W1G" w:hAnsi="Frutiger Neue LT W1G"/>
          <w:b/>
          <w:u w:val="single"/>
        </w:rPr>
        <w:t>nueve</w:t>
      </w:r>
      <w:r w:rsidR="00804BA5">
        <w:rPr>
          <w:rFonts w:ascii="Frutiger Neue LT W1G" w:hAnsi="Frutiger Neue LT W1G"/>
          <w:b/>
          <w:u w:val="single"/>
        </w:rPr>
        <w:t xml:space="preserve"> </w:t>
      </w:r>
      <w:r w:rsidR="00375B94">
        <w:rPr>
          <w:rFonts w:ascii="Frutiger Neue LT W1G" w:hAnsi="Frutiger Neue LT W1G"/>
          <w:b/>
          <w:u w:val="single"/>
        </w:rPr>
        <w:t xml:space="preserve">meses </w:t>
      </w:r>
      <w:r w:rsidR="00804BA5">
        <w:rPr>
          <w:rFonts w:ascii="Frutiger Neue LT W1G" w:hAnsi="Frutiger Neue LT W1G"/>
          <w:b/>
          <w:u w:val="single"/>
        </w:rPr>
        <w:t xml:space="preserve">y </w:t>
      </w:r>
      <w:r w:rsidR="00375B94">
        <w:rPr>
          <w:rFonts w:ascii="Frutiger Neue LT W1G" w:hAnsi="Frutiger Neue LT W1G"/>
          <w:b/>
          <w:u w:val="single"/>
        </w:rPr>
        <w:t xml:space="preserve">tercer </w:t>
      </w:r>
      <w:r w:rsidR="001B70F8" w:rsidRPr="0054777E">
        <w:rPr>
          <w:rFonts w:ascii="Frutiger Neue LT W1G" w:hAnsi="Frutiger Neue LT W1G"/>
          <w:b/>
          <w:u w:val="single"/>
        </w:rPr>
        <w:t>trimestre</w:t>
      </w:r>
      <w:r w:rsidR="00FE394E" w:rsidRPr="0054777E">
        <w:rPr>
          <w:rFonts w:ascii="Frutiger Neue LT W1G" w:hAnsi="Frutiger Neue LT W1G"/>
          <w:b/>
          <w:u w:val="single"/>
        </w:rPr>
        <w:t xml:space="preserve"> de</w:t>
      </w:r>
      <w:r w:rsidR="001D42A6" w:rsidRPr="0054777E">
        <w:rPr>
          <w:rFonts w:ascii="Frutiger Neue LT W1G" w:hAnsi="Frutiger Neue LT W1G"/>
          <w:b/>
          <w:u w:val="single"/>
        </w:rPr>
        <w:t xml:space="preserve"> 202</w:t>
      </w:r>
      <w:r w:rsidR="00FD416D">
        <w:rPr>
          <w:rFonts w:ascii="Frutiger Neue LT W1G" w:hAnsi="Frutiger Neue LT W1G"/>
          <w:b/>
          <w:u w:val="single"/>
        </w:rPr>
        <w:t>3</w:t>
      </w:r>
    </w:p>
    <w:bookmarkEnd w:id="1"/>
    <w:p w14:paraId="4244F41C" w14:textId="77777777" w:rsidR="003E2180" w:rsidRPr="001C5B6E" w:rsidRDefault="003E2180" w:rsidP="003E2180">
      <w:pPr>
        <w:spacing w:after="0" w:line="240" w:lineRule="auto"/>
        <w:jc w:val="both"/>
      </w:pPr>
    </w:p>
    <w:p w14:paraId="6A55BB19" w14:textId="77777777" w:rsidR="003E2180" w:rsidRPr="001C5B6E" w:rsidRDefault="003E2180" w:rsidP="003E2180">
      <w:pPr>
        <w:spacing w:after="0" w:line="240" w:lineRule="auto"/>
        <w:jc w:val="both"/>
        <w:rPr>
          <w:rFonts w:ascii="Frutiger Neue LT W1G Light" w:hAnsi="Frutiger Neue LT W1G Light"/>
        </w:rPr>
      </w:pPr>
      <w:r w:rsidRPr="001C5B6E">
        <w:rPr>
          <w:rFonts w:ascii="Frutiger Neue LT W1G Light" w:hAnsi="Frutiger Neue LT W1G Light"/>
        </w:rPr>
        <w:t>De mi consideración:</w:t>
      </w:r>
    </w:p>
    <w:p w14:paraId="75F7A19E" w14:textId="77777777" w:rsidR="007242B6" w:rsidRPr="001C5B6E" w:rsidRDefault="007242B6" w:rsidP="007242B6">
      <w:pPr>
        <w:spacing w:after="0" w:line="240" w:lineRule="auto"/>
        <w:jc w:val="both"/>
        <w:rPr>
          <w:rFonts w:ascii="Frutiger Neue LT W1G Light" w:hAnsi="Frutiger Neue LT W1G Light"/>
        </w:rPr>
      </w:pPr>
    </w:p>
    <w:p w14:paraId="38002E0C" w14:textId="77777777" w:rsidR="007242B6" w:rsidRPr="001C5B6E" w:rsidRDefault="007242B6" w:rsidP="007242B6">
      <w:pPr>
        <w:spacing w:after="0" w:line="240" w:lineRule="auto"/>
        <w:jc w:val="both"/>
        <w:rPr>
          <w:rFonts w:ascii="Frutiger Neue LT W1G Light" w:hAnsi="Frutiger Neue LT W1G Light"/>
        </w:rPr>
      </w:pPr>
    </w:p>
    <w:p w14:paraId="79F361BD" w14:textId="77777777" w:rsidR="007242B6" w:rsidRPr="001C5B6E" w:rsidRDefault="007242B6" w:rsidP="007242B6">
      <w:pPr>
        <w:spacing w:after="0" w:line="240" w:lineRule="auto"/>
        <w:jc w:val="both"/>
        <w:rPr>
          <w:rFonts w:ascii="Frutiger Neue LT W1G Light" w:hAnsi="Frutiger Neue LT W1G Light"/>
        </w:rPr>
      </w:pPr>
    </w:p>
    <w:p w14:paraId="08F998A2" w14:textId="092ED29C" w:rsidR="007242B6" w:rsidRPr="001C5B6E" w:rsidRDefault="00FE394E" w:rsidP="007242B6">
      <w:pPr>
        <w:spacing w:after="0" w:line="240" w:lineRule="auto"/>
        <w:ind w:firstLine="1843"/>
        <w:jc w:val="both"/>
        <w:rPr>
          <w:rFonts w:ascii="Frutiger Neue LT W1G Light" w:hAnsi="Frutiger Neue LT W1G Light"/>
        </w:rPr>
      </w:pPr>
      <w:r w:rsidRPr="001C5B6E">
        <w:rPr>
          <w:rFonts w:ascii="Frutiger Neue LT W1G Light" w:hAnsi="Frutiger Neue LT W1G Light"/>
        </w:rPr>
        <w:t>Samantha Olivieri</w:t>
      </w:r>
      <w:r w:rsidR="007242B6" w:rsidRPr="001C5B6E">
        <w:rPr>
          <w:rFonts w:ascii="Frutiger Neue LT W1G Light" w:hAnsi="Frutiger Neue LT W1G Light"/>
        </w:rPr>
        <w:t xml:space="preserve">, en mi carácter de Responsable de las Relaciones con el Mercado de </w:t>
      </w:r>
      <w:r w:rsidR="00EA7887" w:rsidRPr="001C5B6E">
        <w:rPr>
          <w:rFonts w:ascii="Frutiger Neue LT W1G Light" w:hAnsi="Frutiger Neue LT W1G Light"/>
        </w:rPr>
        <w:t xml:space="preserve">Cablevisión Holding </w:t>
      </w:r>
      <w:r w:rsidR="007242B6" w:rsidRPr="001C5B6E">
        <w:rPr>
          <w:rFonts w:ascii="Frutiger Neue LT W1G Light" w:hAnsi="Frutiger Neue LT W1G Light"/>
        </w:rPr>
        <w:t xml:space="preserve">S.A. (la Sociedad) </w:t>
      </w:r>
      <w:r w:rsidR="00210DAE" w:rsidRPr="001C5B6E">
        <w:rPr>
          <w:rFonts w:ascii="Frutiger Neue LT W1G Light" w:hAnsi="Frutiger Neue LT W1G Light"/>
        </w:rPr>
        <w:t xml:space="preserve">con domicilio constituido en Florida </w:t>
      </w:r>
      <w:r w:rsidR="00210DAE" w:rsidRPr="0054777E">
        <w:rPr>
          <w:rFonts w:ascii="Frutiger Neue LT W1G Light" w:hAnsi="Frutiger Neue LT W1G Light"/>
        </w:rPr>
        <w:t>954, Ciudad Autónoma de Buenos Aires, Tel. 5236-4769,</w:t>
      </w:r>
      <w:r w:rsidR="00B36A1B" w:rsidRPr="0054777E">
        <w:rPr>
          <w:rFonts w:ascii="Frutiger Neue LT W1G Light" w:hAnsi="Frutiger Neue LT W1G Light"/>
        </w:rPr>
        <w:t xml:space="preserve"> </w:t>
      </w:r>
      <w:r w:rsidR="007242B6" w:rsidRPr="0054777E">
        <w:rPr>
          <w:rFonts w:ascii="Frutiger Neue LT W1G Light" w:hAnsi="Frutiger Neue LT W1G Light"/>
        </w:rPr>
        <w:t xml:space="preserve">me dirijo a Uds. a fin de adjuntar el resumen de resultados correspondientes al </w:t>
      </w:r>
      <w:r w:rsidR="00304CE1" w:rsidRPr="0054777E">
        <w:rPr>
          <w:rFonts w:ascii="Frutiger Neue LT W1G Light" w:hAnsi="Frutiger Neue LT W1G Light"/>
        </w:rPr>
        <w:t>período intermedio</w:t>
      </w:r>
      <w:r w:rsidR="001D20E4" w:rsidRPr="0054777E">
        <w:rPr>
          <w:rFonts w:ascii="Frutiger Neue LT W1G Light" w:hAnsi="Frutiger Neue LT W1G Light"/>
        </w:rPr>
        <w:t xml:space="preserve"> </w:t>
      </w:r>
      <w:r w:rsidR="00B36A1B" w:rsidRPr="0054777E">
        <w:rPr>
          <w:rFonts w:ascii="Frutiger Neue LT W1G Light" w:hAnsi="Frutiger Neue LT W1G Light"/>
        </w:rPr>
        <w:t xml:space="preserve">finalizado </w:t>
      </w:r>
      <w:r w:rsidR="001D20E4" w:rsidRPr="0054777E">
        <w:rPr>
          <w:rFonts w:ascii="Frutiger Neue LT W1G Light" w:hAnsi="Frutiger Neue LT W1G Light"/>
        </w:rPr>
        <w:t xml:space="preserve">el </w:t>
      </w:r>
      <w:r w:rsidR="00446490" w:rsidRPr="0054777E">
        <w:rPr>
          <w:rFonts w:ascii="Frutiger Neue LT W1G Light" w:hAnsi="Frutiger Neue LT W1G Light"/>
        </w:rPr>
        <w:t>3</w:t>
      </w:r>
      <w:r w:rsidR="005C2D05">
        <w:rPr>
          <w:rFonts w:ascii="Frutiger Neue LT W1G Light" w:hAnsi="Frutiger Neue LT W1G Light"/>
        </w:rPr>
        <w:t>0</w:t>
      </w:r>
      <w:r w:rsidR="00446490" w:rsidRPr="0054777E">
        <w:rPr>
          <w:rFonts w:ascii="Frutiger Neue LT W1G Light" w:hAnsi="Frutiger Neue LT W1G Light"/>
        </w:rPr>
        <w:t xml:space="preserve"> </w:t>
      </w:r>
      <w:r w:rsidR="008215D1" w:rsidRPr="0054777E">
        <w:rPr>
          <w:rFonts w:ascii="Frutiger Neue LT W1G Light" w:hAnsi="Frutiger Neue LT W1G Light"/>
        </w:rPr>
        <w:t xml:space="preserve">de </w:t>
      </w:r>
      <w:r w:rsidR="00375B94">
        <w:rPr>
          <w:rFonts w:ascii="Frutiger Neue LT W1G Light" w:hAnsi="Frutiger Neue LT W1G Light"/>
        </w:rPr>
        <w:t xml:space="preserve">septiembre </w:t>
      </w:r>
      <w:r w:rsidR="003E2180" w:rsidRPr="0054777E">
        <w:rPr>
          <w:rFonts w:ascii="Frutiger Neue LT W1G Light" w:hAnsi="Frutiger Neue LT W1G Light"/>
        </w:rPr>
        <w:t>de 20</w:t>
      </w:r>
      <w:r w:rsidR="00D462D3" w:rsidRPr="0054777E">
        <w:rPr>
          <w:rFonts w:ascii="Frutiger Neue LT W1G Light" w:hAnsi="Frutiger Neue LT W1G Light"/>
        </w:rPr>
        <w:t>2</w:t>
      </w:r>
      <w:r w:rsidR="00FD416D">
        <w:rPr>
          <w:rFonts w:ascii="Frutiger Neue LT W1G Light" w:hAnsi="Frutiger Neue LT W1G Light"/>
        </w:rPr>
        <w:t>3</w:t>
      </w:r>
      <w:r w:rsidR="003E2180" w:rsidRPr="0054777E">
        <w:rPr>
          <w:rFonts w:ascii="Frutiger Neue LT W1G Light" w:hAnsi="Frutiger Neue LT W1G Light"/>
        </w:rPr>
        <w:t>.</w:t>
      </w:r>
    </w:p>
    <w:p w14:paraId="6A6133D3" w14:textId="77777777" w:rsidR="00537DC1" w:rsidRPr="001C5B6E" w:rsidRDefault="00537DC1" w:rsidP="007242B6">
      <w:pPr>
        <w:spacing w:after="0" w:line="240" w:lineRule="auto"/>
        <w:ind w:firstLine="1843"/>
        <w:jc w:val="both"/>
        <w:rPr>
          <w:rFonts w:ascii="Frutiger Neue LT W1G Light" w:hAnsi="Frutiger Neue LT W1G Light"/>
        </w:rPr>
      </w:pPr>
    </w:p>
    <w:p w14:paraId="2E0E0F9A" w14:textId="77777777" w:rsidR="007242B6" w:rsidRPr="001C5B6E" w:rsidRDefault="007242B6" w:rsidP="007242B6">
      <w:pPr>
        <w:spacing w:after="0" w:line="240" w:lineRule="auto"/>
        <w:ind w:left="1416" w:firstLine="427"/>
        <w:jc w:val="both"/>
        <w:rPr>
          <w:rFonts w:ascii="Frutiger Neue LT W1G Light" w:hAnsi="Frutiger Neue LT W1G Light"/>
        </w:rPr>
      </w:pPr>
      <w:r w:rsidRPr="001C5B6E">
        <w:rPr>
          <w:rFonts w:ascii="Frutiger Neue LT W1G Light" w:hAnsi="Frutiger Neue LT W1G Light"/>
        </w:rPr>
        <w:t>Sin otro particular, saludo a Ud. atentamente.</w:t>
      </w:r>
    </w:p>
    <w:p w14:paraId="6C795AA3" w14:textId="77777777" w:rsidR="00F5261D" w:rsidRPr="003B1B6F" w:rsidRDefault="00F5261D" w:rsidP="007242B6">
      <w:pPr>
        <w:spacing w:after="0" w:line="240" w:lineRule="auto"/>
        <w:ind w:left="1416" w:firstLine="427"/>
        <w:jc w:val="both"/>
        <w:rPr>
          <w:rFonts w:ascii="Frutiger Neue LT W1G Light" w:hAnsi="Frutiger Neue LT W1G Light"/>
        </w:rPr>
      </w:pPr>
    </w:p>
    <w:p w14:paraId="6DFF04A7" w14:textId="039C55DA" w:rsidR="00A65B71" w:rsidRPr="00D52A3E" w:rsidRDefault="00644573" w:rsidP="00644573">
      <w:pPr>
        <w:ind w:left="708" w:firstLine="708"/>
      </w:pPr>
      <w:r w:rsidRPr="00D52A3E">
        <w:tab/>
      </w:r>
      <w:r w:rsidR="00FD416D">
        <w:tab/>
      </w:r>
      <w:r w:rsidR="004E148D">
        <w:object w:dxaOrig="1546" w:dyaOrig="1001" w14:anchorId="2FF83D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7.4pt;height:50.4pt" o:ole="">
            <v:imagedata r:id="rId5" o:title=""/>
          </v:shape>
          <o:OLEObject Type="Embed" ProgID="Acrobat.Document.DC" ShapeID="_x0000_i1028" DrawAspect="Icon" ObjectID="_1761325932" r:id="rId6"/>
        </w:object>
      </w:r>
      <w:r w:rsidR="00725F85">
        <w:object w:dxaOrig="1543" w:dyaOrig="1000" w14:anchorId="6E9AEB0A">
          <v:shape id="_x0000_i1026" type="#_x0000_t75" style="width:77.4pt;height:50.4pt" o:ole="">
            <v:imagedata r:id="rId7" o:title=""/>
          </v:shape>
          <o:OLEObject Type="Embed" ProgID="Acrobat.Document.DC" ShapeID="_x0000_i1026" DrawAspect="Icon" ObjectID="_1761325933" r:id="rId8"/>
        </w:object>
      </w:r>
    </w:p>
    <w:p w14:paraId="6B6276E6" w14:textId="17C68DB8" w:rsidR="00D62703" w:rsidRPr="00D52A3E" w:rsidRDefault="004E148D" w:rsidP="00FE394E">
      <w:pPr>
        <w:rPr>
          <w:rFonts w:ascii="Frutiger Neue LT W1G Light" w:hAnsi="Frutiger Neue LT W1G Light"/>
        </w:rPr>
      </w:pPr>
      <w:r>
        <w:rPr>
          <w:noProof/>
        </w:rPr>
        <w:pict w14:anchorId="4FB79E5A">
          <v:shape id="Imagen 1" o:spid="_x0000_s1028" type="#_x0000_t75" alt="Imagen que contiene fuegos artificiales&#10;&#10;Descripción generada automáticamente" style="position:absolute;margin-left:249.05pt;margin-top:532.55pt;width:202.7pt;height:104.2pt;z-index:1;visibility:visible">
            <v:imagedata r:id="rId9" o:title="Imagen que contiene fuegos artificiales&#10;&#10;Descripción generada automáticamente" croptop="15619f" cropbottom="21404f" cropleft="18114f" cropright="16172f"/>
          </v:shape>
        </w:pict>
      </w:r>
      <w:r>
        <w:rPr>
          <w:noProof/>
        </w:rPr>
        <w:pict w14:anchorId="5242CD05">
          <v:shape id="_x0000_s1029" type="#_x0000_t75" alt="Imagen que contiene fuegos artificiales&#10;&#10;Descripción generada automáticamente" style="position:absolute;margin-left:249.05pt;margin-top:532.55pt;width:202.7pt;height:104.2pt;z-index:2;visibility:visible">
            <v:imagedata r:id="rId9" o:title="Imagen que contiene fuegos artificiales&#10;&#10;Descripción generada automáticamente" croptop="15619f" cropbottom="21404f" cropleft="18114f" cropright="16172f"/>
          </v:shape>
        </w:pict>
      </w:r>
      <w:r>
        <w:rPr>
          <w:noProof/>
        </w:rPr>
        <w:pict w14:anchorId="67C008FD">
          <v:shape id="_x0000_s1031" type="#_x0000_t75" alt="Imagen que contiene fuegos artificiales&#10;&#10;Descripción generada automáticamente" style="position:absolute;margin-left:249.05pt;margin-top:532.55pt;width:202.7pt;height:104.2pt;z-index:4;visibility:visible">
            <v:imagedata r:id="rId9" o:title="Imagen que contiene fuegos artificiales&#10;&#10;Descripción generada automáticamente" croptop="15619f" cropbottom="21404f" cropleft="18114f" cropright="16172f"/>
          </v:shape>
        </w:pict>
      </w:r>
      <w:r>
        <w:rPr>
          <w:noProof/>
        </w:rPr>
        <w:pict w14:anchorId="4D25B963">
          <v:shape id="_x0000_s1030" type="#_x0000_t75" alt="Imagen que contiene fuegos artificiales&#10;&#10;Descripción generada automáticamente" style="position:absolute;margin-left:249.05pt;margin-top:532.55pt;width:202.7pt;height:104.2pt;z-index:3;visibility:visible">
            <v:imagedata r:id="rId9" o:title="Imagen que contiene fuegos artificiales&#10;&#10;Descripción generada automáticamente" croptop="15619f" cropbottom="21404f" cropleft="18114f" cropright="16172f"/>
          </v:shape>
        </w:pict>
      </w:r>
    </w:p>
    <w:p w14:paraId="3B7835B0" w14:textId="77777777" w:rsidR="00FE394E" w:rsidRPr="001C5B6E" w:rsidRDefault="00FE394E" w:rsidP="00FE394E">
      <w:pPr>
        <w:ind w:firstLine="1985"/>
        <w:jc w:val="center"/>
        <w:rPr>
          <w:rFonts w:ascii="Frutiger Neue LT W1G Light" w:hAnsi="Frutiger Neue LT W1G Light"/>
        </w:rPr>
      </w:pPr>
      <w:r w:rsidRPr="001C5B6E">
        <w:rPr>
          <w:rFonts w:ascii="Frutiger Neue LT W1G Light" w:hAnsi="Frutiger Neue LT W1G Light"/>
        </w:rPr>
        <w:t>Samantha L. Olivieri</w:t>
      </w:r>
    </w:p>
    <w:p w14:paraId="0DB07C94" w14:textId="77777777" w:rsidR="00FE394E" w:rsidRPr="001C5B6E" w:rsidRDefault="00FE394E" w:rsidP="00FE394E">
      <w:pPr>
        <w:ind w:firstLine="1985"/>
        <w:jc w:val="center"/>
        <w:rPr>
          <w:rFonts w:ascii="Frutiger Neue LT W1G Light" w:hAnsi="Frutiger Neue LT W1G Light"/>
        </w:rPr>
      </w:pPr>
      <w:r w:rsidRPr="001C5B6E">
        <w:rPr>
          <w:rFonts w:ascii="Frutiger Neue LT W1G Light" w:hAnsi="Frutiger Neue LT W1G Light"/>
        </w:rPr>
        <w:t>Responsable de las Relaciones con el Mercado</w:t>
      </w:r>
    </w:p>
    <w:p w14:paraId="46A7F2DC" w14:textId="77777777" w:rsidR="00FE394E" w:rsidRPr="001C5B6E" w:rsidRDefault="00FE394E" w:rsidP="00FE394E">
      <w:pPr>
        <w:ind w:firstLine="1985"/>
        <w:jc w:val="center"/>
        <w:rPr>
          <w:rFonts w:ascii="Frutiger Neue LT W1G Light" w:hAnsi="Frutiger Neue LT W1G Light"/>
        </w:rPr>
      </w:pPr>
      <w:r w:rsidRPr="001C5B6E">
        <w:rPr>
          <w:rFonts w:ascii="Frutiger Neue LT W1G Light" w:hAnsi="Frutiger Neue LT W1G Light"/>
        </w:rPr>
        <w:t>Cablevisión Holding S.A.</w:t>
      </w:r>
    </w:p>
    <w:p w14:paraId="341CCB7F" w14:textId="199C4DF7" w:rsidR="00FE146F" w:rsidRPr="001C5B6E" w:rsidRDefault="00FE146F">
      <w:pPr>
        <w:rPr>
          <w:rFonts w:ascii="Frutiger Neue LT W1G Light" w:hAnsi="Frutiger Neue LT W1G Light"/>
          <w:sz w:val="20"/>
          <w:szCs w:val="20"/>
        </w:rPr>
      </w:pPr>
    </w:p>
    <w:sectPr w:rsidR="00FE146F" w:rsidRPr="001C5B6E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Neue LT W1G Light">
    <w:altName w:val="Segoe UI Semilight"/>
    <w:panose1 w:val="00000000000000000000"/>
    <w:charset w:val="00"/>
    <w:family w:val="swiss"/>
    <w:notTrueType/>
    <w:pitch w:val="variable"/>
    <w:sig w:usb0="00000001" w:usb1="5000207B" w:usb2="00000000" w:usb3="00000000" w:csb0="0000009F" w:csb1="00000000"/>
  </w:font>
  <w:font w:name="Frutiger Neue LT W1G">
    <w:altName w:val="Corbel"/>
    <w:panose1 w:val="00000000000000000000"/>
    <w:charset w:val="00"/>
    <w:family w:val="swiss"/>
    <w:notTrueType/>
    <w:pitch w:val="variable"/>
    <w:sig w:usb0="00000001" w:usb1="5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4F0A"/>
    <w:rsid w:val="00025FCF"/>
    <w:rsid w:val="00034903"/>
    <w:rsid w:val="00042295"/>
    <w:rsid w:val="00055544"/>
    <w:rsid w:val="00087C39"/>
    <w:rsid w:val="000904DF"/>
    <w:rsid w:val="000F6473"/>
    <w:rsid w:val="00193ACA"/>
    <w:rsid w:val="001B70F8"/>
    <w:rsid w:val="001B7DBB"/>
    <w:rsid w:val="001C5B6E"/>
    <w:rsid w:val="001D20E4"/>
    <w:rsid w:val="001D42A6"/>
    <w:rsid w:val="001D65D3"/>
    <w:rsid w:val="001E372D"/>
    <w:rsid w:val="001E4E1E"/>
    <w:rsid w:val="00210DAE"/>
    <w:rsid w:val="0022756D"/>
    <w:rsid w:val="00251BB4"/>
    <w:rsid w:val="00254147"/>
    <w:rsid w:val="002560B3"/>
    <w:rsid w:val="00267F51"/>
    <w:rsid w:val="00267F85"/>
    <w:rsid w:val="002B5AEC"/>
    <w:rsid w:val="002B6089"/>
    <w:rsid w:val="002C6E25"/>
    <w:rsid w:val="002E0519"/>
    <w:rsid w:val="002F5AD0"/>
    <w:rsid w:val="00304CE1"/>
    <w:rsid w:val="003155B9"/>
    <w:rsid w:val="00360784"/>
    <w:rsid w:val="00375B94"/>
    <w:rsid w:val="003A7448"/>
    <w:rsid w:val="003B1B6F"/>
    <w:rsid w:val="003D4ECC"/>
    <w:rsid w:val="003E2180"/>
    <w:rsid w:val="00446490"/>
    <w:rsid w:val="004559D8"/>
    <w:rsid w:val="004757FB"/>
    <w:rsid w:val="004A72A1"/>
    <w:rsid w:val="004C3E1B"/>
    <w:rsid w:val="004D70B5"/>
    <w:rsid w:val="004E0499"/>
    <w:rsid w:val="004E08FE"/>
    <w:rsid w:val="004E148D"/>
    <w:rsid w:val="004E3274"/>
    <w:rsid w:val="004E4E5C"/>
    <w:rsid w:val="004F578B"/>
    <w:rsid w:val="0051175A"/>
    <w:rsid w:val="0052381C"/>
    <w:rsid w:val="00526F47"/>
    <w:rsid w:val="00537DC1"/>
    <w:rsid w:val="0054777E"/>
    <w:rsid w:val="00583558"/>
    <w:rsid w:val="005C1CF1"/>
    <w:rsid w:val="005C2D05"/>
    <w:rsid w:val="005F789F"/>
    <w:rsid w:val="00644573"/>
    <w:rsid w:val="00647C44"/>
    <w:rsid w:val="006951C7"/>
    <w:rsid w:val="006B67B0"/>
    <w:rsid w:val="006C4BD9"/>
    <w:rsid w:val="006D2CCA"/>
    <w:rsid w:val="006F5A1E"/>
    <w:rsid w:val="007043D1"/>
    <w:rsid w:val="007242B6"/>
    <w:rsid w:val="00725F85"/>
    <w:rsid w:val="00736BA8"/>
    <w:rsid w:val="007746CE"/>
    <w:rsid w:val="00797D20"/>
    <w:rsid w:val="007B3943"/>
    <w:rsid w:val="007E2D88"/>
    <w:rsid w:val="007F5A19"/>
    <w:rsid w:val="00804BA5"/>
    <w:rsid w:val="008215D1"/>
    <w:rsid w:val="00840DCA"/>
    <w:rsid w:val="008557A4"/>
    <w:rsid w:val="00877165"/>
    <w:rsid w:val="00882397"/>
    <w:rsid w:val="00892E6D"/>
    <w:rsid w:val="008960E6"/>
    <w:rsid w:val="008A0E7C"/>
    <w:rsid w:val="008F7213"/>
    <w:rsid w:val="00956F11"/>
    <w:rsid w:val="009733C5"/>
    <w:rsid w:val="009A6306"/>
    <w:rsid w:val="00A0482F"/>
    <w:rsid w:val="00A04A45"/>
    <w:rsid w:val="00A06812"/>
    <w:rsid w:val="00A236EE"/>
    <w:rsid w:val="00A26819"/>
    <w:rsid w:val="00A32693"/>
    <w:rsid w:val="00A56B1A"/>
    <w:rsid w:val="00A65B71"/>
    <w:rsid w:val="00A7484B"/>
    <w:rsid w:val="00A94F25"/>
    <w:rsid w:val="00AA5D0F"/>
    <w:rsid w:val="00AD00A7"/>
    <w:rsid w:val="00B32CF4"/>
    <w:rsid w:val="00B36A1B"/>
    <w:rsid w:val="00C11850"/>
    <w:rsid w:val="00C13952"/>
    <w:rsid w:val="00C50612"/>
    <w:rsid w:val="00C53F31"/>
    <w:rsid w:val="00C54CC8"/>
    <w:rsid w:val="00C85E04"/>
    <w:rsid w:val="00C87ECD"/>
    <w:rsid w:val="00CA61C1"/>
    <w:rsid w:val="00CD6B1C"/>
    <w:rsid w:val="00D146BF"/>
    <w:rsid w:val="00D32F96"/>
    <w:rsid w:val="00D462D3"/>
    <w:rsid w:val="00D52A3E"/>
    <w:rsid w:val="00D62703"/>
    <w:rsid w:val="00D72F37"/>
    <w:rsid w:val="00D75A87"/>
    <w:rsid w:val="00D776EE"/>
    <w:rsid w:val="00D803AE"/>
    <w:rsid w:val="00DA0583"/>
    <w:rsid w:val="00E16EF1"/>
    <w:rsid w:val="00E2074D"/>
    <w:rsid w:val="00E659F2"/>
    <w:rsid w:val="00E743DE"/>
    <w:rsid w:val="00E82C3D"/>
    <w:rsid w:val="00E869B7"/>
    <w:rsid w:val="00E86FE5"/>
    <w:rsid w:val="00EA4BC1"/>
    <w:rsid w:val="00EA4F0A"/>
    <w:rsid w:val="00EA7887"/>
    <w:rsid w:val="00EB29B0"/>
    <w:rsid w:val="00EE09F4"/>
    <w:rsid w:val="00EE414A"/>
    <w:rsid w:val="00EF61A4"/>
    <w:rsid w:val="00F41A6D"/>
    <w:rsid w:val="00F5261D"/>
    <w:rsid w:val="00F81288"/>
    <w:rsid w:val="00FD416D"/>
    <w:rsid w:val="00FD43D6"/>
    <w:rsid w:val="00FE146F"/>
    <w:rsid w:val="00FE394E"/>
    <w:rsid w:val="00FE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2846EBB"/>
  <w15:chartTrackingRefBased/>
  <w15:docId w15:val="{076419EB-D193-467A-8A85-56E1A8A3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F0A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6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69B7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unhideWhenUsed/>
    <w:rsid w:val="00537DC1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A65B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BB836-14EE-4103-8C0E-7E2D7E7F3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Medina Manson Oscar Agustin</dc:creator>
  <cp:keywords/>
  <cp:lastModifiedBy>Martín G. Rios</cp:lastModifiedBy>
  <cp:revision>16</cp:revision>
  <cp:lastPrinted>2021-05-12T00:04:00Z</cp:lastPrinted>
  <dcterms:created xsi:type="dcterms:W3CDTF">2022-11-10T23:14:00Z</dcterms:created>
  <dcterms:modified xsi:type="dcterms:W3CDTF">2023-11-12T23:26:00Z</dcterms:modified>
</cp:coreProperties>
</file>