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AAA734" w14:textId="77777777" w:rsidR="009311C0" w:rsidRDefault="009311C0" w:rsidP="008C320E">
      <w:pPr>
        <w:jc w:val="right"/>
        <w:rPr>
          <w:sz w:val="20"/>
          <w:szCs w:val="20"/>
          <w:lang w:val="es-ES"/>
        </w:rPr>
      </w:pPr>
    </w:p>
    <w:p w14:paraId="039EC6BB" w14:textId="77777777" w:rsidR="009311C0" w:rsidRDefault="009311C0" w:rsidP="008C320E">
      <w:pPr>
        <w:jc w:val="right"/>
        <w:rPr>
          <w:sz w:val="20"/>
          <w:szCs w:val="20"/>
          <w:lang w:val="es-ES"/>
        </w:rPr>
      </w:pPr>
    </w:p>
    <w:p w14:paraId="4CDC4856" w14:textId="77777777" w:rsidR="009311C0" w:rsidRDefault="009311C0" w:rsidP="008C320E">
      <w:pPr>
        <w:jc w:val="right"/>
        <w:rPr>
          <w:sz w:val="20"/>
          <w:szCs w:val="20"/>
          <w:lang w:val="es-ES"/>
        </w:rPr>
      </w:pPr>
    </w:p>
    <w:p w14:paraId="154BFC27" w14:textId="7D3A9E6A" w:rsidR="008C320E" w:rsidRPr="00142F24" w:rsidRDefault="008C320E" w:rsidP="008C320E">
      <w:pPr>
        <w:jc w:val="right"/>
        <w:rPr>
          <w:sz w:val="20"/>
          <w:szCs w:val="20"/>
          <w:lang w:val="es-ES"/>
        </w:rPr>
      </w:pPr>
      <w:r w:rsidRPr="00142F24">
        <w:rPr>
          <w:sz w:val="20"/>
          <w:szCs w:val="20"/>
          <w:lang w:val="es-ES"/>
        </w:rPr>
        <w:t xml:space="preserve">Buenos Aires, </w:t>
      </w:r>
      <w:r w:rsidR="00E20CB1">
        <w:rPr>
          <w:sz w:val="20"/>
          <w:szCs w:val="20"/>
          <w:lang w:val="es-ES"/>
        </w:rPr>
        <w:t>3</w:t>
      </w:r>
      <w:r w:rsidRPr="00142F24">
        <w:rPr>
          <w:sz w:val="20"/>
          <w:szCs w:val="20"/>
          <w:lang w:val="es-ES"/>
        </w:rPr>
        <w:t xml:space="preserve"> de </w:t>
      </w:r>
      <w:r w:rsidR="00E65C1D">
        <w:rPr>
          <w:sz w:val="20"/>
          <w:szCs w:val="20"/>
          <w:lang w:val="es-ES"/>
        </w:rPr>
        <w:t>septiembre</w:t>
      </w:r>
      <w:r w:rsidRPr="00142F24">
        <w:rPr>
          <w:sz w:val="20"/>
          <w:szCs w:val="20"/>
          <w:lang w:val="es-ES"/>
        </w:rPr>
        <w:t xml:space="preserve"> de 201</w:t>
      </w:r>
      <w:r w:rsidR="00E65C1D">
        <w:rPr>
          <w:sz w:val="20"/>
          <w:szCs w:val="20"/>
          <w:lang w:val="es-ES"/>
        </w:rPr>
        <w:t>9</w:t>
      </w:r>
    </w:p>
    <w:p w14:paraId="1F153432" w14:textId="77777777" w:rsidR="00E879AE" w:rsidRPr="00142F24" w:rsidRDefault="00E879AE" w:rsidP="00E879AE">
      <w:pPr>
        <w:rPr>
          <w:b/>
          <w:sz w:val="20"/>
          <w:szCs w:val="20"/>
        </w:rPr>
      </w:pPr>
      <w:r w:rsidRPr="00142F24">
        <w:rPr>
          <w:b/>
          <w:sz w:val="20"/>
          <w:szCs w:val="20"/>
        </w:rPr>
        <w:t>Sr</w:t>
      </w:r>
      <w:r>
        <w:rPr>
          <w:b/>
          <w:sz w:val="20"/>
          <w:szCs w:val="20"/>
        </w:rPr>
        <w:t>es</w:t>
      </w:r>
      <w:r w:rsidRPr="00142F24">
        <w:rPr>
          <w:b/>
          <w:sz w:val="20"/>
          <w:szCs w:val="20"/>
        </w:rPr>
        <w:t xml:space="preserve">. </w:t>
      </w:r>
    </w:p>
    <w:p w14:paraId="0B801558" w14:textId="21A84649" w:rsidR="00E879AE" w:rsidRPr="00731E25" w:rsidRDefault="002F46C0" w:rsidP="00E879AE">
      <w:pPr>
        <w:rPr>
          <w:b/>
          <w:sz w:val="20"/>
          <w:szCs w:val="20"/>
          <w:lang w:val="es-ES"/>
        </w:rPr>
      </w:pPr>
      <w:r>
        <w:rPr>
          <w:b/>
          <w:sz w:val="20"/>
          <w:szCs w:val="20"/>
          <w:lang w:val="es-ES"/>
        </w:rPr>
        <w:t>Comisión Nacional de Valores</w:t>
      </w:r>
    </w:p>
    <w:p w14:paraId="4BBF86C4" w14:textId="77777777" w:rsidR="00E879AE" w:rsidRPr="00142F24" w:rsidRDefault="00E879AE" w:rsidP="00E879AE">
      <w:pPr>
        <w:rPr>
          <w:b/>
          <w:sz w:val="20"/>
          <w:szCs w:val="20"/>
        </w:rPr>
      </w:pPr>
      <w:r w:rsidRPr="00142F24">
        <w:rPr>
          <w:b/>
          <w:sz w:val="20"/>
          <w:szCs w:val="20"/>
        </w:rPr>
        <w:t xml:space="preserve">Presente </w:t>
      </w:r>
    </w:p>
    <w:p w14:paraId="0DA1F715" w14:textId="6AD6BFC8" w:rsidR="007B05A9" w:rsidRPr="00142F24" w:rsidRDefault="000125D1" w:rsidP="0035496E">
      <w:pPr>
        <w:jc w:val="right"/>
        <w:rPr>
          <w:b/>
          <w:sz w:val="20"/>
          <w:szCs w:val="20"/>
          <w:lang w:val="es-ES"/>
        </w:rPr>
      </w:pPr>
      <w:r w:rsidRPr="00142F24">
        <w:rPr>
          <w:b/>
          <w:sz w:val="20"/>
          <w:szCs w:val="20"/>
        </w:rPr>
        <w:t xml:space="preserve">Ref. </w:t>
      </w:r>
      <w:r w:rsidR="00FF65CF" w:rsidRPr="00142F24">
        <w:rPr>
          <w:b/>
          <w:sz w:val="20"/>
          <w:szCs w:val="20"/>
        </w:rPr>
        <w:t xml:space="preserve">Comunicación de Resultados. </w:t>
      </w:r>
      <w:r w:rsidR="00CF6FC2" w:rsidRPr="00142F24">
        <w:rPr>
          <w:b/>
          <w:sz w:val="20"/>
          <w:szCs w:val="20"/>
          <w:lang w:val="es-ES"/>
        </w:rPr>
        <w:t xml:space="preserve">Estados </w:t>
      </w:r>
      <w:r w:rsidR="00FF65CF" w:rsidRPr="00142F24">
        <w:rPr>
          <w:b/>
          <w:sz w:val="20"/>
          <w:szCs w:val="20"/>
          <w:lang w:val="es-ES"/>
        </w:rPr>
        <w:t>Financieros</w:t>
      </w:r>
      <w:r w:rsidR="007B05A9" w:rsidRPr="00142F24">
        <w:rPr>
          <w:b/>
          <w:sz w:val="20"/>
          <w:szCs w:val="20"/>
          <w:lang w:val="es-ES"/>
        </w:rPr>
        <w:t xml:space="preserve"> </w:t>
      </w:r>
      <w:r w:rsidR="00F727DE" w:rsidRPr="00142F24">
        <w:rPr>
          <w:b/>
          <w:sz w:val="20"/>
          <w:szCs w:val="20"/>
          <w:lang w:val="es-ES"/>
        </w:rPr>
        <w:t xml:space="preserve">Consolidados </w:t>
      </w:r>
      <w:r w:rsidR="007B05A9" w:rsidRPr="00142F24">
        <w:rPr>
          <w:b/>
          <w:sz w:val="20"/>
          <w:szCs w:val="20"/>
          <w:lang w:val="es-ES"/>
        </w:rPr>
        <w:t xml:space="preserve">al </w:t>
      </w:r>
      <w:r w:rsidR="00FF65CF" w:rsidRPr="00142F24">
        <w:rPr>
          <w:b/>
          <w:sz w:val="20"/>
          <w:szCs w:val="20"/>
          <w:lang w:val="es-ES"/>
        </w:rPr>
        <w:t>30.06.1</w:t>
      </w:r>
      <w:r w:rsidR="00E65C1D">
        <w:rPr>
          <w:b/>
          <w:sz w:val="20"/>
          <w:szCs w:val="20"/>
          <w:lang w:val="es-ES"/>
        </w:rPr>
        <w:t>9</w:t>
      </w:r>
    </w:p>
    <w:p w14:paraId="199086FF" w14:textId="19A7BB3E" w:rsidR="0035496E" w:rsidRDefault="0035496E" w:rsidP="00EA708E">
      <w:pPr>
        <w:ind w:left="360" w:hanging="360"/>
        <w:jc w:val="both"/>
        <w:rPr>
          <w:sz w:val="20"/>
          <w:szCs w:val="20"/>
          <w:lang w:val="es-ES"/>
        </w:rPr>
      </w:pPr>
    </w:p>
    <w:p w14:paraId="4602BDA8" w14:textId="57F0737F" w:rsidR="00EA708E" w:rsidRDefault="00EA708E" w:rsidP="00EA708E">
      <w:pPr>
        <w:ind w:left="360" w:firstLine="2050"/>
        <w:jc w:val="both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 xml:space="preserve">Complementando la nota </w:t>
      </w:r>
      <w:r w:rsidR="00C874A5">
        <w:rPr>
          <w:sz w:val="20"/>
          <w:szCs w:val="20"/>
          <w:lang w:val="es-ES"/>
        </w:rPr>
        <w:t xml:space="preserve">presentada previamente, de idéntica </w:t>
      </w:r>
      <w:r>
        <w:rPr>
          <w:sz w:val="20"/>
          <w:szCs w:val="20"/>
          <w:lang w:val="es-ES"/>
        </w:rPr>
        <w:t xml:space="preserve">referencia, se informa que el Directorio propuso a la Asamblea de Accionistas, en </w:t>
      </w:r>
      <w:r w:rsidR="00C874A5">
        <w:rPr>
          <w:sz w:val="20"/>
          <w:szCs w:val="20"/>
          <w:lang w:val="es-ES"/>
        </w:rPr>
        <w:t>su</w:t>
      </w:r>
      <w:r>
        <w:rPr>
          <w:sz w:val="20"/>
          <w:szCs w:val="20"/>
          <w:lang w:val="es-ES"/>
        </w:rPr>
        <w:t xml:space="preserve"> reunión de Directorio del día 02.09.19,</w:t>
      </w:r>
      <w:r w:rsidR="00847EB5">
        <w:rPr>
          <w:sz w:val="20"/>
          <w:szCs w:val="20"/>
          <w:lang w:val="es-ES"/>
        </w:rPr>
        <w:t xml:space="preserve"> respecto de los resultados no asignados negativos,</w:t>
      </w:r>
      <w:r>
        <w:rPr>
          <w:sz w:val="20"/>
          <w:szCs w:val="20"/>
          <w:lang w:val="es-ES"/>
        </w:rPr>
        <w:t xml:space="preserve"> </w:t>
      </w:r>
      <w:r w:rsidRPr="00EA708E">
        <w:rPr>
          <w:sz w:val="20"/>
          <w:szCs w:val="20"/>
          <w:lang w:val="es-ES"/>
        </w:rPr>
        <w:t xml:space="preserve">proceder a la absorción parcial de las pérdidas acumuladas al cierre del ejercicio finalizado el 30.06.2019 mediante: (i) la afectación de la cuenta </w:t>
      </w:r>
      <w:proofErr w:type="spellStart"/>
      <w:r w:rsidRPr="00EA708E">
        <w:rPr>
          <w:sz w:val="20"/>
          <w:szCs w:val="20"/>
          <w:lang w:val="es-ES"/>
        </w:rPr>
        <w:t>Reexpresión</w:t>
      </w:r>
      <w:proofErr w:type="spellEnd"/>
      <w:r w:rsidRPr="00EA708E">
        <w:rPr>
          <w:sz w:val="20"/>
          <w:szCs w:val="20"/>
          <w:lang w:val="es-ES"/>
        </w:rPr>
        <w:t xml:space="preserve"> de Reservas por la suma de $78.265.036; (</w:t>
      </w:r>
      <w:proofErr w:type="spellStart"/>
      <w:r w:rsidRPr="00EA708E">
        <w:rPr>
          <w:sz w:val="20"/>
          <w:szCs w:val="20"/>
          <w:lang w:val="es-ES"/>
        </w:rPr>
        <w:t>ii</w:t>
      </w:r>
      <w:proofErr w:type="spellEnd"/>
      <w:r w:rsidRPr="00EA708E">
        <w:rPr>
          <w:sz w:val="20"/>
          <w:szCs w:val="20"/>
          <w:lang w:val="es-ES"/>
        </w:rPr>
        <w:t>) la afectación de la cuenta Caja de Socorro de Empleados por la suma de $4.514.679; y (</w:t>
      </w:r>
      <w:proofErr w:type="spellStart"/>
      <w:r w:rsidRPr="00EA708E">
        <w:rPr>
          <w:sz w:val="20"/>
          <w:szCs w:val="20"/>
          <w:lang w:val="es-ES"/>
        </w:rPr>
        <w:t>iii</w:t>
      </w:r>
      <w:proofErr w:type="spellEnd"/>
      <w:r w:rsidRPr="00EA708E">
        <w:rPr>
          <w:sz w:val="20"/>
          <w:szCs w:val="20"/>
          <w:lang w:val="es-ES"/>
        </w:rPr>
        <w:t>) la afectación de la cuenta Reserva Legal por la suma de $ 122.124.</w:t>
      </w:r>
    </w:p>
    <w:p w14:paraId="1CF3B6CD" w14:textId="77777777" w:rsidR="00EA708E" w:rsidRDefault="00EA708E" w:rsidP="008C320E">
      <w:pPr>
        <w:ind w:left="360" w:hanging="360"/>
        <w:jc w:val="center"/>
        <w:rPr>
          <w:sz w:val="20"/>
          <w:szCs w:val="20"/>
          <w:lang w:val="es-ES"/>
        </w:rPr>
      </w:pPr>
    </w:p>
    <w:p w14:paraId="7BE6CD18" w14:textId="7232ABBF" w:rsidR="008C320E" w:rsidRDefault="008C320E" w:rsidP="008C320E">
      <w:pPr>
        <w:ind w:left="360" w:hanging="360"/>
        <w:jc w:val="center"/>
        <w:rPr>
          <w:sz w:val="20"/>
          <w:szCs w:val="20"/>
          <w:lang w:val="es-ES"/>
        </w:rPr>
      </w:pPr>
      <w:r w:rsidRPr="00142F24">
        <w:rPr>
          <w:sz w:val="20"/>
          <w:szCs w:val="20"/>
          <w:lang w:val="es-ES"/>
        </w:rPr>
        <w:t xml:space="preserve">                                                      </w:t>
      </w:r>
      <w:r>
        <w:rPr>
          <w:sz w:val="20"/>
          <w:szCs w:val="20"/>
          <w:lang w:val="es-ES"/>
        </w:rPr>
        <w:t xml:space="preserve">  </w:t>
      </w:r>
      <w:r w:rsidRPr="00142F24">
        <w:rPr>
          <w:sz w:val="20"/>
          <w:szCs w:val="20"/>
          <w:lang w:val="es-ES"/>
        </w:rPr>
        <w:t>Saludamos a Uds. atentamente.</w:t>
      </w:r>
    </w:p>
    <w:p w14:paraId="76E7B00F" w14:textId="315A19EC" w:rsidR="009311C0" w:rsidRDefault="009311C0" w:rsidP="008C320E">
      <w:pPr>
        <w:ind w:left="360" w:hanging="360"/>
        <w:jc w:val="center"/>
        <w:rPr>
          <w:sz w:val="20"/>
          <w:szCs w:val="20"/>
          <w:lang w:val="es-ES"/>
        </w:rPr>
      </w:pPr>
    </w:p>
    <w:p w14:paraId="68A150EB" w14:textId="77777777" w:rsidR="009311C0" w:rsidRPr="00142F24" w:rsidRDefault="009311C0" w:rsidP="008C320E">
      <w:pPr>
        <w:ind w:left="360" w:hanging="360"/>
        <w:jc w:val="center"/>
        <w:rPr>
          <w:sz w:val="20"/>
          <w:szCs w:val="20"/>
          <w:lang w:val="es-ES"/>
        </w:rPr>
      </w:pPr>
    </w:p>
    <w:p w14:paraId="60570DE0" w14:textId="77777777" w:rsidR="008C320E" w:rsidRDefault="008C320E" w:rsidP="008C320E">
      <w:pPr>
        <w:ind w:left="360" w:hanging="360"/>
        <w:jc w:val="right"/>
        <w:rPr>
          <w:sz w:val="20"/>
          <w:szCs w:val="20"/>
          <w:lang w:val="es-ES"/>
        </w:rPr>
      </w:pPr>
    </w:p>
    <w:p w14:paraId="06BC2378" w14:textId="77777777" w:rsidR="008C320E" w:rsidRPr="00142F24" w:rsidRDefault="00E65C1D" w:rsidP="008C320E">
      <w:pPr>
        <w:ind w:left="4956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Dr. Germán C. Campi</w:t>
      </w:r>
    </w:p>
    <w:p w14:paraId="7AA964F1" w14:textId="77777777" w:rsidR="0035496E" w:rsidRPr="00142F24" w:rsidRDefault="008C320E" w:rsidP="008C320E">
      <w:pPr>
        <w:ind w:left="3540" w:firstLine="708"/>
        <w:jc w:val="both"/>
        <w:rPr>
          <w:sz w:val="20"/>
          <w:szCs w:val="20"/>
        </w:rPr>
      </w:pPr>
      <w:r w:rsidRPr="00142F24">
        <w:rPr>
          <w:b/>
          <w:sz w:val="20"/>
          <w:szCs w:val="20"/>
        </w:rPr>
        <w:t>Responsable de Relaciones con el Mercado</w:t>
      </w:r>
    </w:p>
    <w:sectPr w:rsidR="0035496E" w:rsidRPr="00142F24" w:rsidSect="006F66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5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4F2EB9" w14:textId="77777777" w:rsidR="00434963" w:rsidRDefault="00434963" w:rsidP="00297A3D">
      <w:r>
        <w:separator/>
      </w:r>
    </w:p>
  </w:endnote>
  <w:endnote w:type="continuationSeparator" w:id="0">
    <w:p w14:paraId="410E9A6D" w14:textId="77777777" w:rsidR="00434963" w:rsidRDefault="00434963" w:rsidP="00297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A54F6A" w14:textId="77777777" w:rsidR="00C43FC8" w:rsidRDefault="00C43FC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8BEDE5" w14:textId="77777777" w:rsidR="00C43FC8" w:rsidRPr="002613BC" w:rsidRDefault="00C43FC8" w:rsidP="00C43FC8">
    <w:pPr>
      <w:tabs>
        <w:tab w:val="center" w:pos="4252"/>
        <w:tab w:val="right" w:pos="8478"/>
      </w:tabs>
      <w:jc w:val="center"/>
      <w:rPr>
        <w:rFonts w:ascii="Helvetica" w:eastAsia="Helvetica" w:hAnsi="Helvetica" w:cs="Helvetica"/>
        <w:i/>
        <w:iCs/>
        <w:color w:val="7F7F7F"/>
        <w:sz w:val="16"/>
        <w:szCs w:val="16"/>
        <w:u w:color="7F7F7F"/>
        <w:lang w:eastAsia="es-ES_tradnl"/>
      </w:rPr>
    </w:pPr>
    <w:proofErr w:type="spellStart"/>
    <w:r w:rsidRPr="002613BC">
      <w:rPr>
        <w:rFonts w:ascii="Helvetica" w:eastAsia="MS Mincho" w:hAnsi="Helvetica"/>
        <w:i/>
        <w:iCs/>
        <w:color w:val="7F7F7F"/>
        <w:sz w:val="16"/>
        <w:szCs w:val="16"/>
        <w:u w:color="7F7F7F"/>
        <w:lang w:eastAsia="es-ES_tradnl"/>
      </w:rPr>
      <w:t>Matba</w:t>
    </w:r>
    <w:proofErr w:type="spellEnd"/>
    <w:r w:rsidRPr="002613BC">
      <w:rPr>
        <w:rFonts w:ascii="Helvetica" w:eastAsia="MS Mincho" w:hAnsi="Helvetica"/>
        <w:i/>
        <w:iCs/>
        <w:color w:val="7F7F7F"/>
        <w:sz w:val="16"/>
        <w:szCs w:val="16"/>
        <w:u w:color="7F7F7F"/>
        <w:lang w:eastAsia="es-ES_tradnl"/>
      </w:rPr>
      <w:t xml:space="preserve"> </w:t>
    </w:r>
    <w:proofErr w:type="spellStart"/>
    <w:r w:rsidRPr="002613BC">
      <w:rPr>
        <w:rFonts w:ascii="Helvetica" w:eastAsia="MS Mincho" w:hAnsi="Helvetica"/>
        <w:i/>
        <w:iCs/>
        <w:color w:val="7F7F7F"/>
        <w:sz w:val="16"/>
        <w:szCs w:val="16"/>
        <w:u w:color="7F7F7F"/>
        <w:lang w:eastAsia="es-ES_tradnl"/>
      </w:rPr>
      <w:t>Rofex</w:t>
    </w:r>
    <w:proofErr w:type="spellEnd"/>
    <w:r w:rsidRPr="002613BC">
      <w:rPr>
        <w:rFonts w:ascii="Helvetica" w:eastAsia="MS Mincho" w:hAnsi="Helvetica"/>
        <w:i/>
        <w:iCs/>
        <w:color w:val="7F7F7F"/>
        <w:sz w:val="16"/>
        <w:szCs w:val="16"/>
        <w:u w:color="7F7F7F"/>
        <w:lang w:eastAsia="es-ES_tradnl"/>
      </w:rPr>
      <w:t xml:space="preserve"> S.A. (*) Mercado registrado ante CNV bajo el </w:t>
    </w:r>
    <w:proofErr w:type="spellStart"/>
    <w:r w:rsidRPr="002613BC">
      <w:rPr>
        <w:rFonts w:ascii="Helvetica" w:eastAsia="MS Mincho" w:hAnsi="Helvetica"/>
        <w:i/>
        <w:iCs/>
        <w:color w:val="7F7F7F"/>
        <w:sz w:val="16"/>
        <w:szCs w:val="16"/>
        <w:u w:color="7F7F7F"/>
        <w:lang w:eastAsia="es-ES_tradnl"/>
      </w:rPr>
      <w:t>Nº</w:t>
    </w:r>
    <w:proofErr w:type="spellEnd"/>
    <w:r w:rsidRPr="002613BC">
      <w:rPr>
        <w:rFonts w:ascii="Helvetica" w:eastAsia="MS Mincho" w:hAnsi="Helvetica"/>
        <w:i/>
        <w:iCs/>
        <w:color w:val="7F7F7F"/>
        <w:sz w:val="16"/>
        <w:szCs w:val="16"/>
        <w:u w:color="7F7F7F"/>
        <w:lang w:eastAsia="es-ES_tradnl"/>
      </w:rPr>
      <w:t xml:space="preserve"> de Matrícula 13. (*) Cambio de denominación a MATBA ROFEX S.A. en trámite ante la Inspección General de Personas Jurídicas, Delegación Rosario.</w:t>
    </w:r>
  </w:p>
  <w:p w14:paraId="443254BD" w14:textId="77777777" w:rsidR="00C43FC8" w:rsidRPr="002613BC" w:rsidRDefault="00C43FC8" w:rsidP="00C43FC8">
    <w:pPr>
      <w:tabs>
        <w:tab w:val="center" w:pos="4252"/>
        <w:tab w:val="right" w:pos="8478"/>
      </w:tabs>
      <w:jc w:val="center"/>
      <w:rPr>
        <w:rFonts w:ascii="Helvetica" w:eastAsia="Helvetica" w:hAnsi="Helvetica" w:cs="Helvetica"/>
        <w:color w:val="7F7F7F"/>
        <w:sz w:val="16"/>
        <w:szCs w:val="16"/>
        <w:u w:color="7F7F7F"/>
        <w:lang w:eastAsia="es-ES_tradnl"/>
      </w:rPr>
    </w:pPr>
    <w:r w:rsidRPr="002613BC">
      <w:rPr>
        <w:rFonts w:ascii="Helvetica" w:eastAsia="MS Mincho" w:hAnsi="Helvetica"/>
        <w:b/>
        <w:bCs/>
        <w:color w:val="5E3168"/>
        <w:sz w:val="16"/>
        <w:szCs w:val="16"/>
        <w:u w:color="7F7F7F"/>
        <w:lang w:eastAsia="es-ES_tradnl"/>
      </w:rPr>
      <w:t>Rosario</w:t>
    </w:r>
    <w:r w:rsidRPr="002613BC">
      <w:rPr>
        <w:rFonts w:ascii="Helvetica" w:eastAsia="MS Mincho" w:hAnsi="Helvetica"/>
        <w:b/>
        <w:bCs/>
        <w:color w:val="7F7F7F"/>
        <w:sz w:val="16"/>
        <w:szCs w:val="16"/>
        <w:u w:color="7F7F7F"/>
        <w:lang w:eastAsia="es-ES_tradnl"/>
      </w:rPr>
      <w:t>:</w:t>
    </w:r>
    <w:r w:rsidRPr="002613BC">
      <w:rPr>
        <w:rFonts w:ascii="Helvetica" w:eastAsia="MS Mincho" w:hAnsi="Helvetica"/>
        <w:color w:val="7F7F7F"/>
        <w:sz w:val="16"/>
        <w:szCs w:val="16"/>
        <w:u w:color="7F7F7F"/>
        <w:lang w:eastAsia="es-ES_tradnl"/>
      </w:rPr>
      <w:t xml:space="preserve"> Paraguay 777 Piso 15, S2000CVO, Argentina </w:t>
    </w:r>
    <w:r w:rsidRPr="002613BC">
      <w:rPr>
        <w:rFonts w:ascii="Helvetica" w:eastAsia="MS Mincho" w:hAnsi="Helvetica"/>
        <w:color w:val="5F3569"/>
        <w:sz w:val="16"/>
        <w:szCs w:val="16"/>
        <w:u w:color="7F7F7F"/>
        <w:lang w:eastAsia="es-ES_tradnl"/>
      </w:rPr>
      <w:t xml:space="preserve">I </w:t>
    </w:r>
    <w:r w:rsidRPr="002613BC">
      <w:rPr>
        <w:rFonts w:ascii="Helvetica" w:eastAsia="MS Mincho" w:hAnsi="Helvetica"/>
        <w:color w:val="7F7F7F"/>
        <w:sz w:val="16"/>
        <w:szCs w:val="16"/>
        <w:u w:color="7F7F7F"/>
        <w:lang w:eastAsia="es-ES_tradnl"/>
      </w:rPr>
      <w:t>Tel.: +54 341 5302900</w:t>
    </w:r>
  </w:p>
  <w:p w14:paraId="59E9BBBD" w14:textId="77777777" w:rsidR="00C43FC8" w:rsidRPr="002613BC" w:rsidRDefault="00C43FC8" w:rsidP="00C43FC8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ascii="Helvetica" w:eastAsia="Helvetica" w:hAnsi="Helvetica" w:cs="Helvetica"/>
        <w:color w:val="7F7F7F"/>
        <w:sz w:val="16"/>
        <w:szCs w:val="16"/>
        <w:u w:color="7F7F7F"/>
        <w:bdr w:val="nil"/>
        <w:lang w:val="es-ES_tradnl"/>
      </w:rPr>
    </w:pPr>
    <w:r w:rsidRPr="002613BC">
      <w:rPr>
        <w:rFonts w:ascii="Helvetica" w:eastAsia="Cambria" w:hAnsi="Helvetica" w:cs="Cambria"/>
        <w:b/>
        <w:bCs/>
        <w:color w:val="64396F"/>
        <w:sz w:val="16"/>
        <w:szCs w:val="16"/>
        <w:u w:color="7F7F7F"/>
        <w:bdr w:val="nil"/>
        <w:lang w:val="es-ES_tradnl"/>
      </w:rPr>
      <w:t>Buenos Aires:</w:t>
    </w:r>
    <w:r w:rsidRPr="002613BC">
      <w:rPr>
        <w:rFonts w:ascii="Helvetica" w:eastAsia="Cambria" w:hAnsi="Helvetica" w:cs="Cambria"/>
        <w:color w:val="7F7F7F"/>
        <w:sz w:val="16"/>
        <w:szCs w:val="16"/>
        <w:u w:color="7F7F7F"/>
        <w:bdr w:val="nil"/>
        <w:lang w:val="it-IT"/>
      </w:rPr>
      <w:t xml:space="preserve"> Bouchard 454 Piso 5, C1106ABF, Argentina </w:t>
    </w:r>
    <w:r w:rsidRPr="002613BC">
      <w:rPr>
        <w:rFonts w:ascii="Helvetica" w:eastAsia="Cambria" w:hAnsi="Helvetica" w:cs="Cambria"/>
        <w:color w:val="5F3569"/>
        <w:sz w:val="16"/>
        <w:szCs w:val="16"/>
        <w:u w:color="7F7F7F"/>
        <w:bdr w:val="nil"/>
        <w:lang w:val="es-ES_tradnl"/>
      </w:rPr>
      <w:t>I</w:t>
    </w:r>
    <w:r w:rsidRPr="002613BC">
      <w:rPr>
        <w:rFonts w:ascii="Helvetica" w:eastAsia="Cambria" w:hAnsi="Helvetica" w:cs="Cambria"/>
        <w:color w:val="7F7F7F"/>
        <w:sz w:val="16"/>
        <w:szCs w:val="16"/>
        <w:u w:color="7F7F7F"/>
        <w:bdr w:val="nil"/>
        <w:lang w:val="de-DE"/>
      </w:rPr>
      <w:t xml:space="preserve"> Tel.: +54 11 43123180 </w:t>
    </w:r>
  </w:p>
  <w:p w14:paraId="76D41CC5" w14:textId="77777777" w:rsidR="00C43FC8" w:rsidRPr="002613BC" w:rsidRDefault="00C43FC8" w:rsidP="00C43FC8">
    <w:pPr>
      <w:pBdr>
        <w:top w:val="nil"/>
        <w:left w:val="nil"/>
        <w:bottom w:val="nil"/>
        <w:right w:val="nil"/>
        <w:between w:val="nil"/>
        <w:bar w:val="nil"/>
      </w:pBdr>
      <w:jc w:val="center"/>
      <w:rPr>
        <w:rFonts w:ascii="Helvetica" w:eastAsia="Helvetica" w:hAnsi="Helvetica" w:cs="Helvetica"/>
        <w:color w:val="7F7F7F"/>
        <w:sz w:val="16"/>
        <w:szCs w:val="16"/>
        <w:u w:color="7F7F7F"/>
        <w:bdr w:val="nil"/>
        <w:lang w:val="es-ES_tradnl"/>
      </w:rPr>
    </w:pPr>
    <w:r w:rsidRPr="002613BC">
      <w:rPr>
        <w:rFonts w:ascii="Helvetica" w:eastAsia="Cambria" w:hAnsi="Helvetica" w:cs="Cambria"/>
        <w:color w:val="7F7F7F"/>
        <w:sz w:val="16"/>
        <w:szCs w:val="16"/>
        <w:u w:color="7F7F7F"/>
        <w:bdr w:val="nil"/>
        <w:lang w:val="es-ES_tradnl"/>
      </w:rPr>
      <w:t>www.matbarofex.com.ar</w:t>
    </w:r>
  </w:p>
  <w:p w14:paraId="507775B8" w14:textId="77777777" w:rsidR="00C43FC8" w:rsidRDefault="00C43FC8">
    <w:pPr>
      <w:pStyle w:val="Piedepgina"/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FBEE1" w14:textId="77777777" w:rsidR="00C43FC8" w:rsidRDefault="00C43FC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2C032F" w14:textId="77777777" w:rsidR="00434963" w:rsidRDefault="00434963" w:rsidP="00297A3D">
      <w:r>
        <w:separator/>
      </w:r>
    </w:p>
  </w:footnote>
  <w:footnote w:type="continuationSeparator" w:id="0">
    <w:p w14:paraId="1607BFB9" w14:textId="77777777" w:rsidR="00434963" w:rsidRDefault="00434963" w:rsidP="00297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D7CBDF" w14:textId="77777777" w:rsidR="00C43FC8" w:rsidRDefault="00C43FC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C0F222" w14:textId="3AA263A3" w:rsidR="00C43FC8" w:rsidRDefault="00C43FC8" w:rsidP="00C43FC8">
    <w:pPr>
      <w:pStyle w:val="Encabezado"/>
      <w:jc w:val="center"/>
    </w:pPr>
    <w:r w:rsidRPr="00757076">
      <w:rPr>
        <w:noProof/>
      </w:rPr>
      <w:drawing>
        <wp:inline distT="0" distB="0" distL="0" distR="0" wp14:anchorId="769A2020" wp14:editId="1ADD6618">
          <wp:extent cx="2057400" cy="3619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6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A5B449" w14:textId="77777777" w:rsidR="00C43FC8" w:rsidRDefault="00C43FC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BC072E"/>
    <w:multiLevelType w:val="hybridMultilevel"/>
    <w:tmpl w:val="82B86ECC"/>
    <w:lvl w:ilvl="0" w:tplc="FC2CB9E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A4C11"/>
    <w:multiLevelType w:val="hybridMultilevel"/>
    <w:tmpl w:val="527A7C64"/>
    <w:lvl w:ilvl="0" w:tplc="2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3461B9A"/>
    <w:multiLevelType w:val="hybridMultilevel"/>
    <w:tmpl w:val="74A418D6"/>
    <w:lvl w:ilvl="0" w:tplc="9E7C9472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7D1"/>
    <w:rsid w:val="0000067A"/>
    <w:rsid w:val="0000101F"/>
    <w:rsid w:val="000039D6"/>
    <w:rsid w:val="00003C2C"/>
    <w:rsid w:val="00003E86"/>
    <w:rsid w:val="00003ED8"/>
    <w:rsid w:val="00005BEF"/>
    <w:rsid w:val="00006877"/>
    <w:rsid w:val="00006F0B"/>
    <w:rsid w:val="00010B9F"/>
    <w:rsid w:val="000125D1"/>
    <w:rsid w:val="00012DDB"/>
    <w:rsid w:val="00017A95"/>
    <w:rsid w:val="00017B12"/>
    <w:rsid w:val="00017C87"/>
    <w:rsid w:val="00021B4D"/>
    <w:rsid w:val="00022167"/>
    <w:rsid w:val="00022E97"/>
    <w:rsid w:val="00023A41"/>
    <w:rsid w:val="00024415"/>
    <w:rsid w:val="00024966"/>
    <w:rsid w:val="0002543F"/>
    <w:rsid w:val="00026A83"/>
    <w:rsid w:val="00032348"/>
    <w:rsid w:val="0003327A"/>
    <w:rsid w:val="0003436B"/>
    <w:rsid w:val="0003448A"/>
    <w:rsid w:val="000356A8"/>
    <w:rsid w:val="00035901"/>
    <w:rsid w:val="00036BA6"/>
    <w:rsid w:val="00037BE1"/>
    <w:rsid w:val="00037DC0"/>
    <w:rsid w:val="00041915"/>
    <w:rsid w:val="00041DEA"/>
    <w:rsid w:val="00043D9D"/>
    <w:rsid w:val="0004577E"/>
    <w:rsid w:val="00045C6B"/>
    <w:rsid w:val="00046980"/>
    <w:rsid w:val="00050589"/>
    <w:rsid w:val="0005103A"/>
    <w:rsid w:val="000515C3"/>
    <w:rsid w:val="00051E0F"/>
    <w:rsid w:val="0005511E"/>
    <w:rsid w:val="00057132"/>
    <w:rsid w:val="000577CD"/>
    <w:rsid w:val="00060821"/>
    <w:rsid w:val="0006140D"/>
    <w:rsid w:val="00067AF5"/>
    <w:rsid w:val="00067FB1"/>
    <w:rsid w:val="00071267"/>
    <w:rsid w:val="00072907"/>
    <w:rsid w:val="00072D25"/>
    <w:rsid w:val="0007313A"/>
    <w:rsid w:val="00073F60"/>
    <w:rsid w:val="000756C6"/>
    <w:rsid w:val="00075D88"/>
    <w:rsid w:val="00076348"/>
    <w:rsid w:val="0007696D"/>
    <w:rsid w:val="00081929"/>
    <w:rsid w:val="00082104"/>
    <w:rsid w:val="000838A5"/>
    <w:rsid w:val="00084BF7"/>
    <w:rsid w:val="000869F0"/>
    <w:rsid w:val="00087CC4"/>
    <w:rsid w:val="00090C1E"/>
    <w:rsid w:val="00092BCC"/>
    <w:rsid w:val="00094F4C"/>
    <w:rsid w:val="000971F0"/>
    <w:rsid w:val="00097EDD"/>
    <w:rsid w:val="000A05B5"/>
    <w:rsid w:val="000A0C17"/>
    <w:rsid w:val="000A15A3"/>
    <w:rsid w:val="000A1DF0"/>
    <w:rsid w:val="000A2797"/>
    <w:rsid w:val="000A2968"/>
    <w:rsid w:val="000A29E2"/>
    <w:rsid w:val="000A4C15"/>
    <w:rsid w:val="000A4D5A"/>
    <w:rsid w:val="000A516F"/>
    <w:rsid w:val="000A760A"/>
    <w:rsid w:val="000A7E08"/>
    <w:rsid w:val="000B05BA"/>
    <w:rsid w:val="000B24D4"/>
    <w:rsid w:val="000B34D1"/>
    <w:rsid w:val="000B541B"/>
    <w:rsid w:val="000B7DDC"/>
    <w:rsid w:val="000C1E0F"/>
    <w:rsid w:val="000C1EDC"/>
    <w:rsid w:val="000C22D9"/>
    <w:rsid w:val="000C37C7"/>
    <w:rsid w:val="000C658F"/>
    <w:rsid w:val="000C6C85"/>
    <w:rsid w:val="000C7674"/>
    <w:rsid w:val="000D14F1"/>
    <w:rsid w:val="000D1716"/>
    <w:rsid w:val="000D19A1"/>
    <w:rsid w:val="000D66E8"/>
    <w:rsid w:val="000E15D0"/>
    <w:rsid w:val="000E1A01"/>
    <w:rsid w:val="000E54FB"/>
    <w:rsid w:val="000E5AC4"/>
    <w:rsid w:val="000F09F9"/>
    <w:rsid w:val="000F1CB8"/>
    <w:rsid w:val="000F1FCD"/>
    <w:rsid w:val="000F487A"/>
    <w:rsid w:val="000F4AFA"/>
    <w:rsid w:val="000F555C"/>
    <w:rsid w:val="000F7C27"/>
    <w:rsid w:val="00100DF8"/>
    <w:rsid w:val="0010107F"/>
    <w:rsid w:val="0010190F"/>
    <w:rsid w:val="00104FC3"/>
    <w:rsid w:val="001056EB"/>
    <w:rsid w:val="0010712D"/>
    <w:rsid w:val="00111B9F"/>
    <w:rsid w:val="00114534"/>
    <w:rsid w:val="0011633D"/>
    <w:rsid w:val="00121243"/>
    <w:rsid w:val="001218B2"/>
    <w:rsid w:val="00122BF6"/>
    <w:rsid w:val="00122DE7"/>
    <w:rsid w:val="00124AF8"/>
    <w:rsid w:val="00125627"/>
    <w:rsid w:val="00131BD5"/>
    <w:rsid w:val="001379CA"/>
    <w:rsid w:val="001404D0"/>
    <w:rsid w:val="00142F24"/>
    <w:rsid w:val="00152822"/>
    <w:rsid w:val="00152E17"/>
    <w:rsid w:val="00155888"/>
    <w:rsid w:val="00156A31"/>
    <w:rsid w:val="00160905"/>
    <w:rsid w:val="00160CFC"/>
    <w:rsid w:val="0016197A"/>
    <w:rsid w:val="00162243"/>
    <w:rsid w:val="00163728"/>
    <w:rsid w:val="00163BBB"/>
    <w:rsid w:val="00164CC2"/>
    <w:rsid w:val="00166FCE"/>
    <w:rsid w:val="00167B33"/>
    <w:rsid w:val="00167BCB"/>
    <w:rsid w:val="00167CAB"/>
    <w:rsid w:val="00170F25"/>
    <w:rsid w:val="00171426"/>
    <w:rsid w:val="001720FB"/>
    <w:rsid w:val="00174D4E"/>
    <w:rsid w:val="00175F69"/>
    <w:rsid w:val="0017600D"/>
    <w:rsid w:val="001762CA"/>
    <w:rsid w:val="00177662"/>
    <w:rsid w:val="00177F88"/>
    <w:rsid w:val="00181A9A"/>
    <w:rsid w:val="0018350F"/>
    <w:rsid w:val="00183AFA"/>
    <w:rsid w:val="001859CA"/>
    <w:rsid w:val="00186F7C"/>
    <w:rsid w:val="00187F6B"/>
    <w:rsid w:val="00190E91"/>
    <w:rsid w:val="001914F2"/>
    <w:rsid w:val="001928FB"/>
    <w:rsid w:val="00193ADA"/>
    <w:rsid w:val="00195ED7"/>
    <w:rsid w:val="00196600"/>
    <w:rsid w:val="001A04EE"/>
    <w:rsid w:val="001A133C"/>
    <w:rsid w:val="001A2E34"/>
    <w:rsid w:val="001A3505"/>
    <w:rsid w:val="001A3E26"/>
    <w:rsid w:val="001A43D0"/>
    <w:rsid w:val="001A6637"/>
    <w:rsid w:val="001A7D82"/>
    <w:rsid w:val="001B0861"/>
    <w:rsid w:val="001B1401"/>
    <w:rsid w:val="001B2599"/>
    <w:rsid w:val="001B47B2"/>
    <w:rsid w:val="001B4B6C"/>
    <w:rsid w:val="001B4D23"/>
    <w:rsid w:val="001B4F13"/>
    <w:rsid w:val="001B79FE"/>
    <w:rsid w:val="001C1571"/>
    <w:rsid w:val="001C1B93"/>
    <w:rsid w:val="001C21DE"/>
    <w:rsid w:val="001C2225"/>
    <w:rsid w:val="001C2312"/>
    <w:rsid w:val="001C3266"/>
    <w:rsid w:val="001C4417"/>
    <w:rsid w:val="001C44EB"/>
    <w:rsid w:val="001C56EB"/>
    <w:rsid w:val="001C5790"/>
    <w:rsid w:val="001C5C09"/>
    <w:rsid w:val="001C6549"/>
    <w:rsid w:val="001D01C7"/>
    <w:rsid w:val="001D0F02"/>
    <w:rsid w:val="001D1303"/>
    <w:rsid w:val="001D1345"/>
    <w:rsid w:val="001D1BF3"/>
    <w:rsid w:val="001D27E1"/>
    <w:rsid w:val="001D31BC"/>
    <w:rsid w:val="001D3C53"/>
    <w:rsid w:val="001D4740"/>
    <w:rsid w:val="001D5057"/>
    <w:rsid w:val="001D5F1E"/>
    <w:rsid w:val="001D6035"/>
    <w:rsid w:val="001D634F"/>
    <w:rsid w:val="001D6448"/>
    <w:rsid w:val="001D64CC"/>
    <w:rsid w:val="001D7D42"/>
    <w:rsid w:val="001E1F85"/>
    <w:rsid w:val="001E22F6"/>
    <w:rsid w:val="001E2558"/>
    <w:rsid w:val="001E4841"/>
    <w:rsid w:val="001E4DDA"/>
    <w:rsid w:val="001E4E23"/>
    <w:rsid w:val="001E5D4B"/>
    <w:rsid w:val="001E75D2"/>
    <w:rsid w:val="001F009A"/>
    <w:rsid w:val="001F1B38"/>
    <w:rsid w:val="001F2E71"/>
    <w:rsid w:val="001F3CB4"/>
    <w:rsid w:val="001F485D"/>
    <w:rsid w:val="001F53AE"/>
    <w:rsid w:val="001F562A"/>
    <w:rsid w:val="001F63BD"/>
    <w:rsid w:val="001F63E4"/>
    <w:rsid w:val="001F6459"/>
    <w:rsid w:val="001F7088"/>
    <w:rsid w:val="001F78A3"/>
    <w:rsid w:val="0020037B"/>
    <w:rsid w:val="002025D4"/>
    <w:rsid w:val="0020575E"/>
    <w:rsid w:val="0020593F"/>
    <w:rsid w:val="002061B8"/>
    <w:rsid w:val="0020635E"/>
    <w:rsid w:val="0020692F"/>
    <w:rsid w:val="00207F59"/>
    <w:rsid w:val="00210B26"/>
    <w:rsid w:val="0021211C"/>
    <w:rsid w:val="002127BB"/>
    <w:rsid w:val="00212E96"/>
    <w:rsid w:val="00215637"/>
    <w:rsid w:val="002157D1"/>
    <w:rsid w:val="002164F3"/>
    <w:rsid w:val="00217A69"/>
    <w:rsid w:val="00220CC7"/>
    <w:rsid w:val="0022125E"/>
    <w:rsid w:val="00221B97"/>
    <w:rsid w:val="002231CD"/>
    <w:rsid w:val="0022353D"/>
    <w:rsid w:val="00224FC7"/>
    <w:rsid w:val="00224FF7"/>
    <w:rsid w:val="0022577C"/>
    <w:rsid w:val="002257FD"/>
    <w:rsid w:val="002266BF"/>
    <w:rsid w:val="00230529"/>
    <w:rsid w:val="00230916"/>
    <w:rsid w:val="0023122A"/>
    <w:rsid w:val="00231B8B"/>
    <w:rsid w:val="0023288C"/>
    <w:rsid w:val="00233011"/>
    <w:rsid w:val="002337BC"/>
    <w:rsid w:val="00235584"/>
    <w:rsid w:val="00237CB7"/>
    <w:rsid w:val="0024051E"/>
    <w:rsid w:val="00240BEB"/>
    <w:rsid w:val="00240DEC"/>
    <w:rsid w:val="0024156F"/>
    <w:rsid w:val="0024167B"/>
    <w:rsid w:val="00241735"/>
    <w:rsid w:val="00241A8D"/>
    <w:rsid w:val="00242398"/>
    <w:rsid w:val="00244FAE"/>
    <w:rsid w:val="00247E56"/>
    <w:rsid w:val="0025192D"/>
    <w:rsid w:val="00251DB6"/>
    <w:rsid w:val="00252B49"/>
    <w:rsid w:val="00252ECF"/>
    <w:rsid w:val="0025546B"/>
    <w:rsid w:val="00255AD4"/>
    <w:rsid w:val="0025663F"/>
    <w:rsid w:val="002579A4"/>
    <w:rsid w:val="00260400"/>
    <w:rsid w:val="002630D2"/>
    <w:rsid w:val="002630F4"/>
    <w:rsid w:val="002644A9"/>
    <w:rsid w:val="002714C3"/>
    <w:rsid w:val="00271E55"/>
    <w:rsid w:val="0027213E"/>
    <w:rsid w:val="0027252C"/>
    <w:rsid w:val="00272B22"/>
    <w:rsid w:val="00273D59"/>
    <w:rsid w:val="002746E5"/>
    <w:rsid w:val="00274795"/>
    <w:rsid w:val="00277441"/>
    <w:rsid w:val="002776E3"/>
    <w:rsid w:val="002809F6"/>
    <w:rsid w:val="00282050"/>
    <w:rsid w:val="00284229"/>
    <w:rsid w:val="00284C06"/>
    <w:rsid w:val="00285E45"/>
    <w:rsid w:val="00285F43"/>
    <w:rsid w:val="00286A3F"/>
    <w:rsid w:val="0028701D"/>
    <w:rsid w:val="002875F7"/>
    <w:rsid w:val="0029147D"/>
    <w:rsid w:val="0029167B"/>
    <w:rsid w:val="00291F1F"/>
    <w:rsid w:val="00293719"/>
    <w:rsid w:val="00294667"/>
    <w:rsid w:val="00294E31"/>
    <w:rsid w:val="00295051"/>
    <w:rsid w:val="00296075"/>
    <w:rsid w:val="002961CB"/>
    <w:rsid w:val="00297A3D"/>
    <w:rsid w:val="00297A7B"/>
    <w:rsid w:val="002A1331"/>
    <w:rsid w:val="002A1954"/>
    <w:rsid w:val="002A2209"/>
    <w:rsid w:val="002A229B"/>
    <w:rsid w:val="002A2619"/>
    <w:rsid w:val="002A3393"/>
    <w:rsid w:val="002A5BB4"/>
    <w:rsid w:val="002A5FCB"/>
    <w:rsid w:val="002A7DA4"/>
    <w:rsid w:val="002B038D"/>
    <w:rsid w:val="002B0C9C"/>
    <w:rsid w:val="002B1256"/>
    <w:rsid w:val="002B1598"/>
    <w:rsid w:val="002B222F"/>
    <w:rsid w:val="002B47AF"/>
    <w:rsid w:val="002B6BB0"/>
    <w:rsid w:val="002B73C8"/>
    <w:rsid w:val="002B7501"/>
    <w:rsid w:val="002B7EE8"/>
    <w:rsid w:val="002C17A5"/>
    <w:rsid w:val="002C2DF5"/>
    <w:rsid w:val="002C2E34"/>
    <w:rsid w:val="002C3129"/>
    <w:rsid w:val="002C5418"/>
    <w:rsid w:val="002C5587"/>
    <w:rsid w:val="002C5D86"/>
    <w:rsid w:val="002D0E22"/>
    <w:rsid w:val="002D1CA6"/>
    <w:rsid w:val="002D205A"/>
    <w:rsid w:val="002D2559"/>
    <w:rsid w:val="002D2803"/>
    <w:rsid w:val="002D3771"/>
    <w:rsid w:val="002D5127"/>
    <w:rsid w:val="002D6D50"/>
    <w:rsid w:val="002D78F0"/>
    <w:rsid w:val="002D7EAB"/>
    <w:rsid w:val="002E1A5D"/>
    <w:rsid w:val="002E3214"/>
    <w:rsid w:val="002E5571"/>
    <w:rsid w:val="002E59E1"/>
    <w:rsid w:val="002E5D80"/>
    <w:rsid w:val="002E7A08"/>
    <w:rsid w:val="002F03F2"/>
    <w:rsid w:val="002F0C0E"/>
    <w:rsid w:val="002F1240"/>
    <w:rsid w:val="002F1795"/>
    <w:rsid w:val="002F25B1"/>
    <w:rsid w:val="002F28F5"/>
    <w:rsid w:val="002F3B7E"/>
    <w:rsid w:val="002F4435"/>
    <w:rsid w:val="002F44C0"/>
    <w:rsid w:val="002F46C0"/>
    <w:rsid w:val="002F535F"/>
    <w:rsid w:val="002F5B32"/>
    <w:rsid w:val="002F6170"/>
    <w:rsid w:val="002F7197"/>
    <w:rsid w:val="002F7FF2"/>
    <w:rsid w:val="003004AF"/>
    <w:rsid w:val="00302E5E"/>
    <w:rsid w:val="00303517"/>
    <w:rsid w:val="00303920"/>
    <w:rsid w:val="00304129"/>
    <w:rsid w:val="003044D0"/>
    <w:rsid w:val="003045EA"/>
    <w:rsid w:val="00304704"/>
    <w:rsid w:val="00305F2E"/>
    <w:rsid w:val="00310269"/>
    <w:rsid w:val="003108DA"/>
    <w:rsid w:val="003113A1"/>
    <w:rsid w:val="00312453"/>
    <w:rsid w:val="00312B6E"/>
    <w:rsid w:val="00312E0D"/>
    <w:rsid w:val="003131F3"/>
    <w:rsid w:val="003134AE"/>
    <w:rsid w:val="00313514"/>
    <w:rsid w:val="003137FB"/>
    <w:rsid w:val="0031570E"/>
    <w:rsid w:val="00316BCF"/>
    <w:rsid w:val="0031706B"/>
    <w:rsid w:val="00317B70"/>
    <w:rsid w:val="00317C2C"/>
    <w:rsid w:val="00320462"/>
    <w:rsid w:val="0032173F"/>
    <w:rsid w:val="00321949"/>
    <w:rsid w:val="00323E61"/>
    <w:rsid w:val="00324184"/>
    <w:rsid w:val="00325EFD"/>
    <w:rsid w:val="00326DC3"/>
    <w:rsid w:val="00330E50"/>
    <w:rsid w:val="00333085"/>
    <w:rsid w:val="003342FA"/>
    <w:rsid w:val="00334E83"/>
    <w:rsid w:val="0034073A"/>
    <w:rsid w:val="003407C9"/>
    <w:rsid w:val="003434F2"/>
    <w:rsid w:val="0034370C"/>
    <w:rsid w:val="00346AF5"/>
    <w:rsid w:val="00350191"/>
    <w:rsid w:val="00350CA6"/>
    <w:rsid w:val="003511CB"/>
    <w:rsid w:val="00351ACE"/>
    <w:rsid w:val="00351F46"/>
    <w:rsid w:val="0035316E"/>
    <w:rsid w:val="0035340E"/>
    <w:rsid w:val="00353812"/>
    <w:rsid w:val="003542C5"/>
    <w:rsid w:val="0035496E"/>
    <w:rsid w:val="00354E60"/>
    <w:rsid w:val="00355DAE"/>
    <w:rsid w:val="00356990"/>
    <w:rsid w:val="00356C13"/>
    <w:rsid w:val="00357C65"/>
    <w:rsid w:val="003612EF"/>
    <w:rsid w:val="00361C7B"/>
    <w:rsid w:val="003626A4"/>
    <w:rsid w:val="00363790"/>
    <w:rsid w:val="0036394C"/>
    <w:rsid w:val="003652C0"/>
    <w:rsid w:val="0036537D"/>
    <w:rsid w:val="00365779"/>
    <w:rsid w:val="00366446"/>
    <w:rsid w:val="00370A04"/>
    <w:rsid w:val="00371234"/>
    <w:rsid w:val="003712AA"/>
    <w:rsid w:val="003717CB"/>
    <w:rsid w:val="00371EA4"/>
    <w:rsid w:val="003724D9"/>
    <w:rsid w:val="0037274E"/>
    <w:rsid w:val="00373027"/>
    <w:rsid w:val="003735B5"/>
    <w:rsid w:val="00374BCB"/>
    <w:rsid w:val="003750A8"/>
    <w:rsid w:val="00377D76"/>
    <w:rsid w:val="00380898"/>
    <w:rsid w:val="00381E8E"/>
    <w:rsid w:val="00382D05"/>
    <w:rsid w:val="003832CE"/>
    <w:rsid w:val="00383DC0"/>
    <w:rsid w:val="00386CD9"/>
    <w:rsid w:val="00386DB9"/>
    <w:rsid w:val="0038776C"/>
    <w:rsid w:val="003936A2"/>
    <w:rsid w:val="003936FE"/>
    <w:rsid w:val="00394C96"/>
    <w:rsid w:val="00394FCA"/>
    <w:rsid w:val="00396774"/>
    <w:rsid w:val="003A01D9"/>
    <w:rsid w:val="003A0ADB"/>
    <w:rsid w:val="003A0FFF"/>
    <w:rsid w:val="003A16F3"/>
    <w:rsid w:val="003A1F60"/>
    <w:rsid w:val="003A2564"/>
    <w:rsid w:val="003A2DB3"/>
    <w:rsid w:val="003A352F"/>
    <w:rsid w:val="003A470D"/>
    <w:rsid w:val="003A54F6"/>
    <w:rsid w:val="003A5845"/>
    <w:rsid w:val="003A5EA1"/>
    <w:rsid w:val="003A5F59"/>
    <w:rsid w:val="003A71CA"/>
    <w:rsid w:val="003B14A5"/>
    <w:rsid w:val="003B150D"/>
    <w:rsid w:val="003B1B5C"/>
    <w:rsid w:val="003B1F74"/>
    <w:rsid w:val="003B228D"/>
    <w:rsid w:val="003B3D2B"/>
    <w:rsid w:val="003B433C"/>
    <w:rsid w:val="003B59B8"/>
    <w:rsid w:val="003B6840"/>
    <w:rsid w:val="003B74A0"/>
    <w:rsid w:val="003C0E9A"/>
    <w:rsid w:val="003C15B4"/>
    <w:rsid w:val="003C2CC4"/>
    <w:rsid w:val="003C2FA8"/>
    <w:rsid w:val="003C3782"/>
    <w:rsid w:val="003C6488"/>
    <w:rsid w:val="003C7BF5"/>
    <w:rsid w:val="003D0040"/>
    <w:rsid w:val="003D16B5"/>
    <w:rsid w:val="003D2E51"/>
    <w:rsid w:val="003D362D"/>
    <w:rsid w:val="003D3FFE"/>
    <w:rsid w:val="003D4FF0"/>
    <w:rsid w:val="003D6083"/>
    <w:rsid w:val="003E3719"/>
    <w:rsid w:val="003E3A0B"/>
    <w:rsid w:val="003E5FBF"/>
    <w:rsid w:val="003E702C"/>
    <w:rsid w:val="003F175F"/>
    <w:rsid w:val="003F1E82"/>
    <w:rsid w:val="003F29F7"/>
    <w:rsid w:val="003F2C92"/>
    <w:rsid w:val="003F32E5"/>
    <w:rsid w:val="003F4397"/>
    <w:rsid w:val="003F4BEB"/>
    <w:rsid w:val="003F6E8D"/>
    <w:rsid w:val="003F71D9"/>
    <w:rsid w:val="003F721C"/>
    <w:rsid w:val="003F7911"/>
    <w:rsid w:val="004015CC"/>
    <w:rsid w:val="0040193A"/>
    <w:rsid w:val="0040328A"/>
    <w:rsid w:val="00403806"/>
    <w:rsid w:val="00405411"/>
    <w:rsid w:val="00407044"/>
    <w:rsid w:val="00411A6B"/>
    <w:rsid w:val="00411D0C"/>
    <w:rsid w:val="0041313E"/>
    <w:rsid w:val="00413713"/>
    <w:rsid w:val="00414067"/>
    <w:rsid w:val="00414D34"/>
    <w:rsid w:val="00415467"/>
    <w:rsid w:val="0041583A"/>
    <w:rsid w:val="00415926"/>
    <w:rsid w:val="00415B2D"/>
    <w:rsid w:val="00416210"/>
    <w:rsid w:val="004201BF"/>
    <w:rsid w:val="004208C8"/>
    <w:rsid w:val="00420A6F"/>
    <w:rsid w:val="004219EE"/>
    <w:rsid w:val="004219F4"/>
    <w:rsid w:val="004245CC"/>
    <w:rsid w:val="00425C84"/>
    <w:rsid w:val="004306CB"/>
    <w:rsid w:val="0043086D"/>
    <w:rsid w:val="0043278E"/>
    <w:rsid w:val="00433217"/>
    <w:rsid w:val="0043487F"/>
    <w:rsid w:val="00434963"/>
    <w:rsid w:val="004355B7"/>
    <w:rsid w:val="00441024"/>
    <w:rsid w:val="004473F5"/>
    <w:rsid w:val="00450B9F"/>
    <w:rsid w:val="00451F64"/>
    <w:rsid w:val="00452E29"/>
    <w:rsid w:val="00453157"/>
    <w:rsid w:val="00454271"/>
    <w:rsid w:val="004574CE"/>
    <w:rsid w:val="00462EEF"/>
    <w:rsid w:val="004643F9"/>
    <w:rsid w:val="004659CA"/>
    <w:rsid w:val="00466C85"/>
    <w:rsid w:val="00466F6A"/>
    <w:rsid w:val="00470704"/>
    <w:rsid w:val="004714D3"/>
    <w:rsid w:val="00473140"/>
    <w:rsid w:val="0047579D"/>
    <w:rsid w:val="00475EB9"/>
    <w:rsid w:val="00477651"/>
    <w:rsid w:val="004778CC"/>
    <w:rsid w:val="004811DE"/>
    <w:rsid w:val="004815C3"/>
    <w:rsid w:val="0048175E"/>
    <w:rsid w:val="00481A32"/>
    <w:rsid w:val="0048337D"/>
    <w:rsid w:val="004838C3"/>
    <w:rsid w:val="004840BE"/>
    <w:rsid w:val="0048441E"/>
    <w:rsid w:val="0048558C"/>
    <w:rsid w:val="004858E1"/>
    <w:rsid w:val="004867D9"/>
    <w:rsid w:val="00486F25"/>
    <w:rsid w:val="0049038A"/>
    <w:rsid w:val="00490763"/>
    <w:rsid w:val="00490B0E"/>
    <w:rsid w:val="004920D9"/>
    <w:rsid w:val="0049231F"/>
    <w:rsid w:val="004926D8"/>
    <w:rsid w:val="0049332C"/>
    <w:rsid w:val="00493D21"/>
    <w:rsid w:val="00493ED0"/>
    <w:rsid w:val="00495C19"/>
    <w:rsid w:val="00495E53"/>
    <w:rsid w:val="00496B2A"/>
    <w:rsid w:val="0049778F"/>
    <w:rsid w:val="00497A4F"/>
    <w:rsid w:val="00497B2A"/>
    <w:rsid w:val="004A1742"/>
    <w:rsid w:val="004A29F1"/>
    <w:rsid w:val="004A37BB"/>
    <w:rsid w:val="004A4928"/>
    <w:rsid w:val="004A4AD7"/>
    <w:rsid w:val="004A6158"/>
    <w:rsid w:val="004A6B59"/>
    <w:rsid w:val="004B039F"/>
    <w:rsid w:val="004B11FE"/>
    <w:rsid w:val="004B3395"/>
    <w:rsid w:val="004B4C0A"/>
    <w:rsid w:val="004B50C9"/>
    <w:rsid w:val="004B5100"/>
    <w:rsid w:val="004B569A"/>
    <w:rsid w:val="004B5F23"/>
    <w:rsid w:val="004B5FA5"/>
    <w:rsid w:val="004B601B"/>
    <w:rsid w:val="004B7A7B"/>
    <w:rsid w:val="004B7D87"/>
    <w:rsid w:val="004C0D61"/>
    <w:rsid w:val="004C1DE7"/>
    <w:rsid w:val="004C30CF"/>
    <w:rsid w:val="004C36E6"/>
    <w:rsid w:val="004C3E62"/>
    <w:rsid w:val="004C57ED"/>
    <w:rsid w:val="004C7070"/>
    <w:rsid w:val="004C77C2"/>
    <w:rsid w:val="004D1F8C"/>
    <w:rsid w:val="004D202C"/>
    <w:rsid w:val="004D263E"/>
    <w:rsid w:val="004D4458"/>
    <w:rsid w:val="004D4F74"/>
    <w:rsid w:val="004D54B7"/>
    <w:rsid w:val="004D5835"/>
    <w:rsid w:val="004D5C1D"/>
    <w:rsid w:val="004D7068"/>
    <w:rsid w:val="004D797E"/>
    <w:rsid w:val="004E3B57"/>
    <w:rsid w:val="004E487A"/>
    <w:rsid w:val="004E54E8"/>
    <w:rsid w:val="004E60DC"/>
    <w:rsid w:val="004F25D1"/>
    <w:rsid w:val="004F44DD"/>
    <w:rsid w:val="004F5C09"/>
    <w:rsid w:val="004F6018"/>
    <w:rsid w:val="004F66A7"/>
    <w:rsid w:val="00500314"/>
    <w:rsid w:val="005009E3"/>
    <w:rsid w:val="00502FF5"/>
    <w:rsid w:val="00503627"/>
    <w:rsid w:val="00504398"/>
    <w:rsid w:val="00504EA1"/>
    <w:rsid w:val="00505910"/>
    <w:rsid w:val="005062DD"/>
    <w:rsid w:val="00506700"/>
    <w:rsid w:val="00506A16"/>
    <w:rsid w:val="0050703C"/>
    <w:rsid w:val="00507D08"/>
    <w:rsid w:val="005103D8"/>
    <w:rsid w:val="005111C9"/>
    <w:rsid w:val="00511201"/>
    <w:rsid w:val="00513EBA"/>
    <w:rsid w:val="005140AC"/>
    <w:rsid w:val="005141E9"/>
    <w:rsid w:val="005157DF"/>
    <w:rsid w:val="0051585A"/>
    <w:rsid w:val="00516218"/>
    <w:rsid w:val="0051633F"/>
    <w:rsid w:val="00516724"/>
    <w:rsid w:val="005174F4"/>
    <w:rsid w:val="00517F90"/>
    <w:rsid w:val="00520C40"/>
    <w:rsid w:val="00521E01"/>
    <w:rsid w:val="005222D2"/>
    <w:rsid w:val="00522F37"/>
    <w:rsid w:val="00524198"/>
    <w:rsid w:val="00525365"/>
    <w:rsid w:val="0052583A"/>
    <w:rsid w:val="00526CCD"/>
    <w:rsid w:val="00530482"/>
    <w:rsid w:val="00532899"/>
    <w:rsid w:val="005334B2"/>
    <w:rsid w:val="00533E15"/>
    <w:rsid w:val="00534865"/>
    <w:rsid w:val="00534C18"/>
    <w:rsid w:val="00534C57"/>
    <w:rsid w:val="00535875"/>
    <w:rsid w:val="00535B6D"/>
    <w:rsid w:val="0053651F"/>
    <w:rsid w:val="00536D78"/>
    <w:rsid w:val="0053732D"/>
    <w:rsid w:val="0054015E"/>
    <w:rsid w:val="00540EB5"/>
    <w:rsid w:val="0054179A"/>
    <w:rsid w:val="00542FA3"/>
    <w:rsid w:val="00543AEA"/>
    <w:rsid w:val="00544264"/>
    <w:rsid w:val="00544410"/>
    <w:rsid w:val="00546B84"/>
    <w:rsid w:val="0054749C"/>
    <w:rsid w:val="0055079E"/>
    <w:rsid w:val="005537EC"/>
    <w:rsid w:val="00553FEC"/>
    <w:rsid w:val="0055447D"/>
    <w:rsid w:val="00557200"/>
    <w:rsid w:val="0055760D"/>
    <w:rsid w:val="00557DE2"/>
    <w:rsid w:val="005613A4"/>
    <w:rsid w:val="00561BF0"/>
    <w:rsid w:val="00561EBE"/>
    <w:rsid w:val="0056369F"/>
    <w:rsid w:val="00567785"/>
    <w:rsid w:val="00567796"/>
    <w:rsid w:val="00567F29"/>
    <w:rsid w:val="00570352"/>
    <w:rsid w:val="005711BC"/>
    <w:rsid w:val="00573B2D"/>
    <w:rsid w:val="00574A49"/>
    <w:rsid w:val="00576999"/>
    <w:rsid w:val="0057755C"/>
    <w:rsid w:val="00582A48"/>
    <w:rsid w:val="00584117"/>
    <w:rsid w:val="005848CD"/>
    <w:rsid w:val="00584FC2"/>
    <w:rsid w:val="00590D88"/>
    <w:rsid w:val="00591C77"/>
    <w:rsid w:val="00591F32"/>
    <w:rsid w:val="005944C9"/>
    <w:rsid w:val="00597AC4"/>
    <w:rsid w:val="00597B10"/>
    <w:rsid w:val="005A0016"/>
    <w:rsid w:val="005A0FF7"/>
    <w:rsid w:val="005A2CDF"/>
    <w:rsid w:val="005A5791"/>
    <w:rsid w:val="005A5923"/>
    <w:rsid w:val="005A601B"/>
    <w:rsid w:val="005A680D"/>
    <w:rsid w:val="005A6F63"/>
    <w:rsid w:val="005A75AE"/>
    <w:rsid w:val="005B294A"/>
    <w:rsid w:val="005B33BB"/>
    <w:rsid w:val="005B43EC"/>
    <w:rsid w:val="005B44C3"/>
    <w:rsid w:val="005B5AD2"/>
    <w:rsid w:val="005B69C1"/>
    <w:rsid w:val="005B6AEF"/>
    <w:rsid w:val="005B7E67"/>
    <w:rsid w:val="005C03B1"/>
    <w:rsid w:val="005C14C4"/>
    <w:rsid w:val="005C18DD"/>
    <w:rsid w:val="005C27D1"/>
    <w:rsid w:val="005C39C4"/>
    <w:rsid w:val="005C6316"/>
    <w:rsid w:val="005C63F7"/>
    <w:rsid w:val="005C66F2"/>
    <w:rsid w:val="005D1D8F"/>
    <w:rsid w:val="005D304F"/>
    <w:rsid w:val="005D3BB7"/>
    <w:rsid w:val="005D7001"/>
    <w:rsid w:val="005D795F"/>
    <w:rsid w:val="005E04D6"/>
    <w:rsid w:val="005E061D"/>
    <w:rsid w:val="005E0E7B"/>
    <w:rsid w:val="005E182E"/>
    <w:rsid w:val="005E1BE7"/>
    <w:rsid w:val="005E35FC"/>
    <w:rsid w:val="005E4A87"/>
    <w:rsid w:val="005E5194"/>
    <w:rsid w:val="005E63CA"/>
    <w:rsid w:val="005E749C"/>
    <w:rsid w:val="005F03D6"/>
    <w:rsid w:val="005F06D8"/>
    <w:rsid w:val="005F1084"/>
    <w:rsid w:val="005F1AAA"/>
    <w:rsid w:val="005F2204"/>
    <w:rsid w:val="005F26DD"/>
    <w:rsid w:val="005F2CA9"/>
    <w:rsid w:val="005F2D77"/>
    <w:rsid w:val="005F385C"/>
    <w:rsid w:val="005F52AD"/>
    <w:rsid w:val="005F58A3"/>
    <w:rsid w:val="005F5A52"/>
    <w:rsid w:val="005F5B0C"/>
    <w:rsid w:val="005F63C1"/>
    <w:rsid w:val="005F640F"/>
    <w:rsid w:val="005F6674"/>
    <w:rsid w:val="005F6DBF"/>
    <w:rsid w:val="00600106"/>
    <w:rsid w:val="0060155A"/>
    <w:rsid w:val="00602BF6"/>
    <w:rsid w:val="00603223"/>
    <w:rsid w:val="006046B8"/>
    <w:rsid w:val="006055DA"/>
    <w:rsid w:val="00607579"/>
    <w:rsid w:val="00607A3B"/>
    <w:rsid w:val="00610459"/>
    <w:rsid w:val="006116CD"/>
    <w:rsid w:val="006128C6"/>
    <w:rsid w:val="006153C0"/>
    <w:rsid w:val="00615958"/>
    <w:rsid w:val="00615B81"/>
    <w:rsid w:val="006164C1"/>
    <w:rsid w:val="00621F8A"/>
    <w:rsid w:val="006233D2"/>
    <w:rsid w:val="00623A69"/>
    <w:rsid w:val="00624E15"/>
    <w:rsid w:val="00627177"/>
    <w:rsid w:val="00627FC6"/>
    <w:rsid w:val="006315CC"/>
    <w:rsid w:val="00631EAC"/>
    <w:rsid w:val="0063222A"/>
    <w:rsid w:val="006329B4"/>
    <w:rsid w:val="00632F14"/>
    <w:rsid w:val="006338AB"/>
    <w:rsid w:val="00634E9C"/>
    <w:rsid w:val="00636894"/>
    <w:rsid w:val="006369B3"/>
    <w:rsid w:val="006414D8"/>
    <w:rsid w:val="00643EE5"/>
    <w:rsid w:val="00644065"/>
    <w:rsid w:val="00644641"/>
    <w:rsid w:val="00645869"/>
    <w:rsid w:val="0064647B"/>
    <w:rsid w:val="00646864"/>
    <w:rsid w:val="00650687"/>
    <w:rsid w:val="00650A10"/>
    <w:rsid w:val="00650A79"/>
    <w:rsid w:val="00651BF1"/>
    <w:rsid w:val="00652292"/>
    <w:rsid w:val="00655A80"/>
    <w:rsid w:val="00655AD5"/>
    <w:rsid w:val="00656FBF"/>
    <w:rsid w:val="00660096"/>
    <w:rsid w:val="00660BCC"/>
    <w:rsid w:val="00660CB7"/>
    <w:rsid w:val="0066202B"/>
    <w:rsid w:val="0066387A"/>
    <w:rsid w:val="0066545F"/>
    <w:rsid w:val="0066561A"/>
    <w:rsid w:val="00665A0D"/>
    <w:rsid w:val="006666C1"/>
    <w:rsid w:val="00667B04"/>
    <w:rsid w:val="00670404"/>
    <w:rsid w:val="00670EAD"/>
    <w:rsid w:val="0067160A"/>
    <w:rsid w:val="006730B9"/>
    <w:rsid w:val="00673519"/>
    <w:rsid w:val="00674906"/>
    <w:rsid w:val="00675E34"/>
    <w:rsid w:val="00676B1A"/>
    <w:rsid w:val="00681049"/>
    <w:rsid w:val="0068198D"/>
    <w:rsid w:val="00681DAC"/>
    <w:rsid w:val="0068411A"/>
    <w:rsid w:val="00687B78"/>
    <w:rsid w:val="00690DBD"/>
    <w:rsid w:val="00693FAE"/>
    <w:rsid w:val="0069696A"/>
    <w:rsid w:val="00697776"/>
    <w:rsid w:val="006A0C1C"/>
    <w:rsid w:val="006A1379"/>
    <w:rsid w:val="006A1CD4"/>
    <w:rsid w:val="006A1E81"/>
    <w:rsid w:val="006A2B26"/>
    <w:rsid w:val="006A442F"/>
    <w:rsid w:val="006A4C01"/>
    <w:rsid w:val="006A5988"/>
    <w:rsid w:val="006A7438"/>
    <w:rsid w:val="006B128A"/>
    <w:rsid w:val="006B1E6C"/>
    <w:rsid w:val="006B235B"/>
    <w:rsid w:val="006B3390"/>
    <w:rsid w:val="006B59FB"/>
    <w:rsid w:val="006B6548"/>
    <w:rsid w:val="006B7678"/>
    <w:rsid w:val="006B7F4F"/>
    <w:rsid w:val="006C118E"/>
    <w:rsid w:val="006C3C93"/>
    <w:rsid w:val="006C3F94"/>
    <w:rsid w:val="006C56E1"/>
    <w:rsid w:val="006C63F5"/>
    <w:rsid w:val="006C7905"/>
    <w:rsid w:val="006D1010"/>
    <w:rsid w:val="006D116B"/>
    <w:rsid w:val="006D1399"/>
    <w:rsid w:val="006D1C01"/>
    <w:rsid w:val="006D2DAD"/>
    <w:rsid w:val="006D3BB7"/>
    <w:rsid w:val="006D3D85"/>
    <w:rsid w:val="006D3F12"/>
    <w:rsid w:val="006D5EE5"/>
    <w:rsid w:val="006D7837"/>
    <w:rsid w:val="006E352F"/>
    <w:rsid w:val="006E3A58"/>
    <w:rsid w:val="006E3C6D"/>
    <w:rsid w:val="006E3FE1"/>
    <w:rsid w:val="006E4298"/>
    <w:rsid w:val="006E44D8"/>
    <w:rsid w:val="006E5481"/>
    <w:rsid w:val="006E6145"/>
    <w:rsid w:val="006E7FB6"/>
    <w:rsid w:val="006F0191"/>
    <w:rsid w:val="006F2E04"/>
    <w:rsid w:val="006F31A3"/>
    <w:rsid w:val="006F34CF"/>
    <w:rsid w:val="006F3A41"/>
    <w:rsid w:val="006F5C70"/>
    <w:rsid w:val="006F5F40"/>
    <w:rsid w:val="006F66C8"/>
    <w:rsid w:val="00701D2D"/>
    <w:rsid w:val="00702BFF"/>
    <w:rsid w:val="00702F59"/>
    <w:rsid w:val="0070352D"/>
    <w:rsid w:val="00703EA3"/>
    <w:rsid w:val="00704DC4"/>
    <w:rsid w:val="00704E55"/>
    <w:rsid w:val="00705326"/>
    <w:rsid w:val="00705E38"/>
    <w:rsid w:val="007102AF"/>
    <w:rsid w:val="00710314"/>
    <w:rsid w:val="00710970"/>
    <w:rsid w:val="007110DC"/>
    <w:rsid w:val="0071282D"/>
    <w:rsid w:val="00712ADE"/>
    <w:rsid w:val="00713AF7"/>
    <w:rsid w:val="007166C4"/>
    <w:rsid w:val="007174C1"/>
    <w:rsid w:val="00717E11"/>
    <w:rsid w:val="00721215"/>
    <w:rsid w:val="00721294"/>
    <w:rsid w:val="00727893"/>
    <w:rsid w:val="00731E25"/>
    <w:rsid w:val="00732947"/>
    <w:rsid w:val="00733D9F"/>
    <w:rsid w:val="007340D8"/>
    <w:rsid w:val="00734A25"/>
    <w:rsid w:val="00734D3F"/>
    <w:rsid w:val="007360FA"/>
    <w:rsid w:val="00737500"/>
    <w:rsid w:val="007377D1"/>
    <w:rsid w:val="00737D6E"/>
    <w:rsid w:val="007408E3"/>
    <w:rsid w:val="00740D6E"/>
    <w:rsid w:val="00741EC4"/>
    <w:rsid w:val="00742334"/>
    <w:rsid w:val="007447C8"/>
    <w:rsid w:val="00744986"/>
    <w:rsid w:val="00745560"/>
    <w:rsid w:val="00745D9F"/>
    <w:rsid w:val="00750189"/>
    <w:rsid w:val="00750994"/>
    <w:rsid w:val="007513DE"/>
    <w:rsid w:val="00751D71"/>
    <w:rsid w:val="00752D8B"/>
    <w:rsid w:val="00752DE6"/>
    <w:rsid w:val="007533D2"/>
    <w:rsid w:val="00755248"/>
    <w:rsid w:val="007561A7"/>
    <w:rsid w:val="00756D2B"/>
    <w:rsid w:val="00756DC1"/>
    <w:rsid w:val="00757BBC"/>
    <w:rsid w:val="00760644"/>
    <w:rsid w:val="00761FC2"/>
    <w:rsid w:val="007646D5"/>
    <w:rsid w:val="00764DCA"/>
    <w:rsid w:val="00775547"/>
    <w:rsid w:val="007763BA"/>
    <w:rsid w:val="00776621"/>
    <w:rsid w:val="00777B8F"/>
    <w:rsid w:val="007801ED"/>
    <w:rsid w:val="007807FF"/>
    <w:rsid w:val="007809C5"/>
    <w:rsid w:val="00781264"/>
    <w:rsid w:val="00781FD7"/>
    <w:rsid w:val="00782653"/>
    <w:rsid w:val="00784573"/>
    <w:rsid w:val="0078738F"/>
    <w:rsid w:val="00787D73"/>
    <w:rsid w:val="00787F6A"/>
    <w:rsid w:val="00791C77"/>
    <w:rsid w:val="007945CA"/>
    <w:rsid w:val="00794E7B"/>
    <w:rsid w:val="00795DEB"/>
    <w:rsid w:val="00795F3A"/>
    <w:rsid w:val="007A0430"/>
    <w:rsid w:val="007A1D91"/>
    <w:rsid w:val="007A2445"/>
    <w:rsid w:val="007A2520"/>
    <w:rsid w:val="007A27FC"/>
    <w:rsid w:val="007A3F93"/>
    <w:rsid w:val="007A5811"/>
    <w:rsid w:val="007A5FF4"/>
    <w:rsid w:val="007B05A9"/>
    <w:rsid w:val="007B097E"/>
    <w:rsid w:val="007B1878"/>
    <w:rsid w:val="007B30CD"/>
    <w:rsid w:val="007B3CEB"/>
    <w:rsid w:val="007B3DE2"/>
    <w:rsid w:val="007B405F"/>
    <w:rsid w:val="007B63DB"/>
    <w:rsid w:val="007B70B7"/>
    <w:rsid w:val="007C0808"/>
    <w:rsid w:val="007C0870"/>
    <w:rsid w:val="007C0A41"/>
    <w:rsid w:val="007C12C4"/>
    <w:rsid w:val="007C1BF3"/>
    <w:rsid w:val="007C2400"/>
    <w:rsid w:val="007C3077"/>
    <w:rsid w:val="007C31AD"/>
    <w:rsid w:val="007C35DE"/>
    <w:rsid w:val="007C468D"/>
    <w:rsid w:val="007D04ED"/>
    <w:rsid w:val="007D10DF"/>
    <w:rsid w:val="007D38D4"/>
    <w:rsid w:val="007D47AB"/>
    <w:rsid w:val="007E0666"/>
    <w:rsid w:val="007E1FF7"/>
    <w:rsid w:val="007E267E"/>
    <w:rsid w:val="007E5B90"/>
    <w:rsid w:val="007E63FD"/>
    <w:rsid w:val="007E737E"/>
    <w:rsid w:val="007E7C57"/>
    <w:rsid w:val="007F1641"/>
    <w:rsid w:val="007F2068"/>
    <w:rsid w:val="007F2F54"/>
    <w:rsid w:val="007F5C1C"/>
    <w:rsid w:val="007F7B95"/>
    <w:rsid w:val="00802C28"/>
    <w:rsid w:val="00804362"/>
    <w:rsid w:val="008058B5"/>
    <w:rsid w:val="00806243"/>
    <w:rsid w:val="008062E6"/>
    <w:rsid w:val="0081019F"/>
    <w:rsid w:val="008108D6"/>
    <w:rsid w:val="00811E29"/>
    <w:rsid w:val="008150D0"/>
    <w:rsid w:val="00815323"/>
    <w:rsid w:val="008209F9"/>
    <w:rsid w:val="00822FD2"/>
    <w:rsid w:val="00824F0F"/>
    <w:rsid w:val="00827342"/>
    <w:rsid w:val="0083039E"/>
    <w:rsid w:val="00830436"/>
    <w:rsid w:val="00831E87"/>
    <w:rsid w:val="0083264E"/>
    <w:rsid w:val="00841239"/>
    <w:rsid w:val="00842A5E"/>
    <w:rsid w:val="00843AF6"/>
    <w:rsid w:val="008440E0"/>
    <w:rsid w:val="00844525"/>
    <w:rsid w:val="00844552"/>
    <w:rsid w:val="00845101"/>
    <w:rsid w:val="00845311"/>
    <w:rsid w:val="00845AAF"/>
    <w:rsid w:val="00847EB5"/>
    <w:rsid w:val="00850115"/>
    <w:rsid w:val="008505C1"/>
    <w:rsid w:val="00850DF8"/>
    <w:rsid w:val="00851D79"/>
    <w:rsid w:val="00854DD2"/>
    <w:rsid w:val="0085507E"/>
    <w:rsid w:val="00855C9C"/>
    <w:rsid w:val="00857F0E"/>
    <w:rsid w:val="00861BE3"/>
    <w:rsid w:val="008626ED"/>
    <w:rsid w:val="0086471A"/>
    <w:rsid w:val="00864B3D"/>
    <w:rsid w:val="00864D23"/>
    <w:rsid w:val="00865405"/>
    <w:rsid w:val="0086544B"/>
    <w:rsid w:val="00866127"/>
    <w:rsid w:val="00867ED1"/>
    <w:rsid w:val="00870089"/>
    <w:rsid w:val="00872765"/>
    <w:rsid w:val="00876342"/>
    <w:rsid w:val="00882289"/>
    <w:rsid w:val="00883BE0"/>
    <w:rsid w:val="00883EDD"/>
    <w:rsid w:val="008845D1"/>
    <w:rsid w:val="00886730"/>
    <w:rsid w:val="008872BB"/>
    <w:rsid w:val="00887C0D"/>
    <w:rsid w:val="008902B4"/>
    <w:rsid w:val="00890433"/>
    <w:rsid w:val="0089089E"/>
    <w:rsid w:val="008925C3"/>
    <w:rsid w:val="00893020"/>
    <w:rsid w:val="008A09F1"/>
    <w:rsid w:val="008A0D2D"/>
    <w:rsid w:val="008A1A5A"/>
    <w:rsid w:val="008A2411"/>
    <w:rsid w:val="008A266F"/>
    <w:rsid w:val="008A4F03"/>
    <w:rsid w:val="008A65A0"/>
    <w:rsid w:val="008A7301"/>
    <w:rsid w:val="008B17A6"/>
    <w:rsid w:val="008B3440"/>
    <w:rsid w:val="008B36BD"/>
    <w:rsid w:val="008B4CF9"/>
    <w:rsid w:val="008B4D60"/>
    <w:rsid w:val="008B4DAD"/>
    <w:rsid w:val="008B5BD8"/>
    <w:rsid w:val="008B5C46"/>
    <w:rsid w:val="008B662F"/>
    <w:rsid w:val="008C19F8"/>
    <w:rsid w:val="008C320E"/>
    <w:rsid w:val="008C38D7"/>
    <w:rsid w:val="008C3FB0"/>
    <w:rsid w:val="008C4FAB"/>
    <w:rsid w:val="008C534F"/>
    <w:rsid w:val="008C5767"/>
    <w:rsid w:val="008C6340"/>
    <w:rsid w:val="008C7546"/>
    <w:rsid w:val="008C7FB5"/>
    <w:rsid w:val="008D27A6"/>
    <w:rsid w:val="008D3766"/>
    <w:rsid w:val="008D3825"/>
    <w:rsid w:val="008D4477"/>
    <w:rsid w:val="008D47FC"/>
    <w:rsid w:val="008D5494"/>
    <w:rsid w:val="008E01C5"/>
    <w:rsid w:val="008E13B8"/>
    <w:rsid w:val="008E358D"/>
    <w:rsid w:val="008E3B09"/>
    <w:rsid w:val="008E5065"/>
    <w:rsid w:val="008F0626"/>
    <w:rsid w:val="008F18BD"/>
    <w:rsid w:val="008F2D99"/>
    <w:rsid w:val="008F3540"/>
    <w:rsid w:val="008F41AF"/>
    <w:rsid w:val="008F6860"/>
    <w:rsid w:val="00900A03"/>
    <w:rsid w:val="009024E0"/>
    <w:rsid w:val="009026BC"/>
    <w:rsid w:val="00902AAE"/>
    <w:rsid w:val="00903D3E"/>
    <w:rsid w:val="009042B5"/>
    <w:rsid w:val="00904DCE"/>
    <w:rsid w:val="009060CE"/>
    <w:rsid w:val="00907552"/>
    <w:rsid w:val="0090775D"/>
    <w:rsid w:val="00907C90"/>
    <w:rsid w:val="00907FE0"/>
    <w:rsid w:val="00910122"/>
    <w:rsid w:val="00912AA6"/>
    <w:rsid w:val="00912B00"/>
    <w:rsid w:val="0091453E"/>
    <w:rsid w:val="00915E74"/>
    <w:rsid w:val="0091730C"/>
    <w:rsid w:val="00920A75"/>
    <w:rsid w:val="00920C3B"/>
    <w:rsid w:val="00921BCC"/>
    <w:rsid w:val="00923C38"/>
    <w:rsid w:val="009247C3"/>
    <w:rsid w:val="00925787"/>
    <w:rsid w:val="00926763"/>
    <w:rsid w:val="0093062B"/>
    <w:rsid w:val="009311C0"/>
    <w:rsid w:val="009320BB"/>
    <w:rsid w:val="00932FDD"/>
    <w:rsid w:val="0093496B"/>
    <w:rsid w:val="0093508C"/>
    <w:rsid w:val="009355C9"/>
    <w:rsid w:val="00935BE8"/>
    <w:rsid w:val="00936CB5"/>
    <w:rsid w:val="00936D34"/>
    <w:rsid w:val="009407C7"/>
    <w:rsid w:val="00941015"/>
    <w:rsid w:val="009426B3"/>
    <w:rsid w:val="0094339C"/>
    <w:rsid w:val="0094476D"/>
    <w:rsid w:val="00944EC7"/>
    <w:rsid w:val="009456FB"/>
    <w:rsid w:val="00946210"/>
    <w:rsid w:val="0094702D"/>
    <w:rsid w:val="009478AB"/>
    <w:rsid w:val="00951C60"/>
    <w:rsid w:val="00953DFC"/>
    <w:rsid w:val="00954945"/>
    <w:rsid w:val="00957500"/>
    <w:rsid w:val="009635E4"/>
    <w:rsid w:val="00964E4D"/>
    <w:rsid w:val="00964EBD"/>
    <w:rsid w:val="00965996"/>
    <w:rsid w:val="00965EAC"/>
    <w:rsid w:val="00966383"/>
    <w:rsid w:val="00971B2E"/>
    <w:rsid w:val="0097641F"/>
    <w:rsid w:val="00976D7A"/>
    <w:rsid w:val="00977695"/>
    <w:rsid w:val="00977A32"/>
    <w:rsid w:val="009813C2"/>
    <w:rsid w:val="00982F86"/>
    <w:rsid w:val="0098466C"/>
    <w:rsid w:val="00984736"/>
    <w:rsid w:val="009862C1"/>
    <w:rsid w:val="009871CE"/>
    <w:rsid w:val="00987245"/>
    <w:rsid w:val="00996688"/>
    <w:rsid w:val="009978CA"/>
    <w:rsid w:val="009A097A"/>
    <w:rsid w:val="009A232F"/>
    <w:rsid w:val="009A4C93"/>
    <w:rsid w:val="009A6E92"/>
    <w:rsid w:val="009B109E"/>
    <w:rsid w:val="009B1D8A"/>
    <w:rsid w:val="009B491D"/>
    <w:rsid w:val="009B50B7"/>
    <w:rsid w:val="009B6432"/>
    <w:rsid w:val="009C2A46"/>
    <w:rsid w:val="009C30BA"/>
    <w:rsid w:val="009C401A"/>
    <w:rsid w:val="009C5BC2"/>
    <w:rsid w:val="009C67D7"/>
    <w:rsid w:val="009C7D53"/>
    <w:rsid w:val="009D0E75"/>
    <w:rsid w:val="009D236A"/>
    <w:rsid w:val="009D28EB"/>
    <w:rsid w:val="009D2F10"/>
    <w:rsid w:val="009D361D"/>
    <w:rsid w:val="009E1D93"/>
    <w:rsid w:val="009E1F59"/>
    <w:rsid w:val="009E4BF9"/>
    <w:rsid w:val="009E4C59"/>
    <w:rsid w:val="009E634C"/>
    <w:rsid w:val="009E7372"/>
    <w:rsid w:val="009E7B59"/>
    <w:rsid w:val="009F08B9"/>
    <w:rsid w:val="009F0E9D"/>
    <w:rsid w:val="009F53F4"/>
    <w:rsid w:val="009F714E"/>
    <w:rsid w:val="009F79D4"/>
    <w:rsid w:val="00A00C78"/>
    <w:rsid w:val="00A02CED"/>
    <w:rsid w:val="00A0390D"/>
    <w:rsid w:val="00A044C5"/>
    <w:rsid w:val="00A0477A"/>
    <w:rsid w:val="00A04D1F"/>
    <w:rsid w:val="00A05C62"/>
    <w:rsid w:val="00A110A5"/>
    <w:rsid w:val="00A12213"/>
    <w:rsid w:val="00A12287"/>
    <w:rsid w:val="00A133C3"/>
    <w:rsid w:val="00A13ED6"/>
    <w:rsid w:val="00A15334"/>
    <w:rsid w:val="00A16072"/>
    <w:rsid w:val="00A166CA"/>
    <w:rsid w:val="00A16894"/>
    <w:rsid w:val="00A17612"/>
    <w:rsid w:val="00A17A84"/>
    <w:rsid w:val="00A21715"/>
    <w:rsid w:val="00A21DEC"/>
    <w:rsid w:val="00A22A83"/>
    <w:rsid w:val="00A2335D"/>
    <w:rsid w:val="00A23EFC"/>
    <w:rsid w:val="00A24CEF"/>
    <w:rsid w:val="00A25923"/>
    <w:rsid w:val="00A268D9"/>
    <w:rsid w:val="00A26E8D"/>
    <w:rsid w:val="00A27917"/>
    <w:rsid w:val="00A32AA4"/>
    <w:rsid w:val="00A335FA"/>
    <w:rsid w:val="00A34482"/>
    <w:rsid w:val="00A3590E"/>
    <w:rsid w:val="00A37202"/>
    <w:rsid w:val="00A37B37"/>
    <w:rsid w:val="00A404D1"/>
    <w:rsid w:val="00A4111C"/>
    <w:rsid w:val="00A41478"/>
    <w:rsid w:val="00A418AB"/>
    <w:rsid w:val="00A428CA"/>
    <w:rsid w:val="00A42E06"/>
    <w:rsid w:val="00A43650"/>
    <w:rsid w:val="00A43A67"/>
    <w:rsid w:val="00A441A8"/>
    <w:rsid w:val="00A46541"/>
    <w:rsid w:val="00A469A1"/>
    <w:rsid w:val="00A46D13"/>
    <w:rsid w:val="00A50449"/>
    <w:rsid w:val="00A50DF3"/>
    <w:rsid w:val="00A50EE3"/>
    <w:rsid w:val="00A53FF9"/>
    <w:rsid w:val="00A55B34"/>
    <w:rsid w:val="00A55DB9"/>
    <w:rsid w:val="00A56AB6"/>
    <w:rsid w:val="00A61BCE"/>
    <w:rsid w:val="00A624B9"/>
    <w:rsid w:val="00A64E4D"/>
    <w:rsid w:val="00A65018"/>
    <w:rsid w:val="00A65422"/>
    <w:rsid w:val="00A6551B"/>
    <w:rsid w:val="00A669CA"/>
    <w:rsid w:val="00A66AB6"/>
    <w:rsid w:val="00A71F42"/>
    <w:rsid w:val="00A72132"/>
    <w:rsid w:val="00A7213A"/>
    <w:rsid w:val="00A7349A"/>
    <w:rsid w:val="00A734CD"/>
    <w:rsid w:val="00A73720"/>
    <w:rsid w:val="00A7386D"/>
    <w:rsid w:val="00A75613"/>
    <w:rsid w:val="00A80C2E"/>
    <w:rsid w:val="00A80E65"/>
    <w:rsid w:val="00A82D11"/>
    <w:rsid w:val="00A82F4D"/>
    <w:rsid w:val="00A83028"/>
    <w:rsid w:val="00A840F7"/>
    <w:rsid w:val="00A84697"/>
    <w:rsid w:val="00A84F1C"/>
    <w:rsid w:val="00A8534C"/>
    <w:rsid w:val="00A85E9E"/>
    <w:rsid w:val="00A87737"/>
    <w:rsid w:val="00A92172"/>
    <w:rsid w:val="00A921DC"/>
    <w:rsid w:val="00A92326"/>
    <w:rsid w:val="00A95DF6"/>
    <w:rsid w:val="00AA0A84"/>
    <w:rsid w:val="00AA1253"/>
    <w:rsid w:val="00AA4D76"/>
    <w:rsid w:val="00AB0EDA"/>
    <w:rsid w:val="00AB5424"/>
    <w:rsid w:val="00AB555E"/>
    <w:rsid w:val="00AB5BF5"/>
    <w:rsid w:val="00AB609A"/>
    <w:rsid w:val="00AB6E6E"/>
    <w:rsid w:val="00AB72E6"/>
    <w:rsid w:val="00AC1D01"/>
    <w:rsid w:val="00AC3585"/>
    <w:rsid w:val="00AD3878"/>
    <w:rsid w:val="00AD3E8C"/>
    <w:rsid w:val="00AD5FD3"/>
    <w:rsid w:val="00AD7299"/>
    <w:rsid w:val="00AE05B7"/>
    <w:rsid w:val="00AE1199"/>
    <w:rsid w:val="00AE2E29"/>
    <w:rsid w:val="00AE3D3E"/>
    <w:rsid w:val="00AE3ED3"/>
    <w:rsid w:val="00AE51D4"/>
    <w:rsid w:val="00AE6060"/>
    <w:rsid w:val="00AE662C"/>
    <w:rsid w:val="00AF07B1"/>
    <w:rsid w:val="00AF18A4"/>
    <w:rsid w:val="00AF1974"/>
    <w:rsid w:val="00AF1E7C"/>
    <w:rsid w:val="00AF258D"/>
    <w:rsid w:val="00AF59EF"/>
    <w:rsid w:val="00AF5BBC"/>
    <w:rsid w:val="00AF6E2E"/>
    <w:rsid w:val="00AF7F0B"/>
    <w:rsid w:val="00B000BF"/>
    <w:rsid w:val="00B0025A"/>
    <w:rsid w:val="00B0037A"/>
    <w:rsid w:val="00B004A4"/>
    <w:rsid w:val="00B0058D"/>
    <w:rsid w:val="00B01530"/>
    <w:rsid w:val="00B026F2"/>
    <w:rsid w:val="00B02D38"/>
    <w:rsid w:val="00B05C8D"/>
    <w:rsid w:val="00B07694"/>
    <w:rsid w:val="00B10AC0"/>
    <w:rsid w:val="00B1103B"/>
    <w:rsid w:val="00B12D38"/>
    <w:rsid w:val="00B13CB5"/>
    <w:rsid w:val="00B14297"/>
    <w:rsid w:val="00B14305"/>
    <w:rsid w:val="00B15F0B"/>
    <w:rsid w:val="00B16E78"/>
    <w:rsid w:val="00B178B9"/>
    <w:rsid w:val="00B17C4B"/>
    <w:rsid w:val="00B20DC1"/>
    <w:rsid w:val="00B21207"/>
    <w:rsid w:val="00B22756"/>
    <w:rsid w:val="00B237CC"/>
    <w:rsid w:val="00B2605B"/>
    <w:rsid w:val="00B3007E"/>
    <w:rsid w:val="00B30EAB"/>
    <w:rsid w:val="00B315DE"/>
    <w:rsid w:val="00B31E72"/>
    <w:rsid w:val="00B32216"/>
    <w:rsid w:val="00B32BD2"/>
    <w:rsid w:val="00B33C7E"/>
    <w:rsid w:val="00B352E1"/>
    <w:rsid w:val="00B364C3"/>
    <w:rsid w:val="00B36861"/>
    <w:rsid w:val="00B37503"/>
    <w:rsid w:val="00B378D6"/>
    <w:rsid w:val="00B40260"/>
    <w:rsid w:val="00B40667"/>
    <w:rsid w:val="00B40899"/>
    <w:rsid w:val="00B40F98"/>
    <w:rsid w:val="00B42D6F"/>
    <w:rsid w:val="00B42ECD"/>
    <w:rsid w:val="00B44BE3"/>
    <w:rsid w:val="00B450B4"/>
    <w:rsid w:val="00B451DA"/>
    <w:rsid w:val="00B4523E"/>
    <w:rsid w:val="00B46D45"/>
    <w:rsid w:val="00B47076"/>
    <w:rsid w:val="00B47473"/>
    <w:rsid w:val="00B51277"/>
    <w:rsid w:val="00B53548"/>
    <w:rsid w:val="00B54FC9"/>
    <w:rsid w:val="00B54FD9"/>
    <w:rsid w:val="00B55FDD"/>
    <w:rsid w:val="00B5629B"/>
    <w:rsid w:val="00B577EF"/>
    <w:rsid w:val="00B57B0B"/>
    <w:rsid w:val="00B57C7C"/>
    <w:rsid w:val="00B61596"/>
    <w:rsid w:val="00B617D0"/>
    <w:rsid w:val="00B62373"/>
    <w:rsid w:val="00B624CB"/>
    <w:rsid w:val="00B62E17"/>
    <w:rsid w:val="00B644BA"/>
    <w:rsid w:val="00B676BB"/>
    <w:rsid w:val="00B70178"/>
    <w:rsid w:val="00B706AA"/>
    <w:rsid w:val="00B70E90"/>
    <w:rsid w:val="00B714BD"/>
    <w:rsid w:val="00B71D89"/>
    <w:rsid w:val="00B72468"/>
    <w:rsid w:val="00B725D1"/>
    <w:rsid w:val="00B72D45"/>
    <w:rsid w:val="00B7541D"/>
    <w:rsid w:val="00B75E59"/>
    <w:rsid w:val="00B76802"/>
    <w:rsid w:val="00B76FDD"/>
    <w:rsid w:val="00B7743B"/>
    <w:rsid w:val="00B80CED"/>
    <w:rsid w:val="00B812EF"/>
    <w:rsid w:val="00B82070"/>
    <w:rsid w:val="00B83BAB"/>
    <w:rsid w:val="00B845C9"/>
    <w:rsid w:val="00B85282"/>
    <w:rsid w:val="00B86A83"/>
    <w:rsid w:val="00B8742C"/>
    <w:rsid w:val="00B8768B"/>
    <w:rsid w:val="00B90915"/>
    <w:rsid w:val="00B90F92"/>
    <w:rsid w:val="00B92882"/>
    <w:rsid w:val="00B93EE5"/>
    <w:rsid w:val="00B9459F"/>
    <w:rsid w:val="00B94D7C"/>
    <w:rsid w:val="00B94F69"/>
    <w:rsid w:val="00B957D9"/>
    <w:rsid w:val="00B95A52"/>
    <w:rsid w:val="00BA0149"/>
    <w:rsid w:val="00BA055C"/>
    <w:rsid w:val="00BA13CE"/>
    <w:rsid w:val="00BA1D67"/>
    <w:rsid w:val="00BA3B3E"/>
    <w:rsid w:val="00BA3E7F"/>
    <w:rsid w:val="00BA4695"/>
    <w:rsid w:val="00BA653B"/>
    <w:rsid w:val="00BA6785"/>
    <w:rsid w:val="00BA7BF4"/>
    <w:rsid w:val="00BA7C9A"/>
    <w:rsid w:val="00BB0AC9"/>
    <w:rsid w:val="00BB11B6"/>
    <w:rsid w:val="00BB35BB"/>
    <w:rsid w:val="00BB3ED5"/>
    <w:rsid w:val="00BB45FE"/>
    <w:rsid w:val="00BB5B67"/>
    <w:rsid w:val="00BB7242"/>
    <w:rsid w:val="00BC03E6"/>
    <w:rsid w:val="00BC32CB"/>
    <w:rsid w:val="00BC3490"/>
    <w:rsid w:val="00BC4A7B"/>
    <w:rsid w:val="00BC6BD0"/>
    <w:rsid w:val="00BD0E3E"/>
    <w:rsid w:val="00BD165B"/>
    <w:rsid w:val="00BD2F10"/>
    <w:rsid w:val="00BD42AE"/>
    <w:rsid w:val="00BD48C7"/>
    <w:rsid w:val="00BD4AE9"/>
    <w:rsid w:val="00BE16BE"/>
    <w:rsid w:val="00BE2CD7"/>
    <w:rsid w:val="00BE3841"/>
    <w:rsid w:val="00BE3A73"/>
    <w:rsid w:val="00BE49FE"/>
    <w:rsid w:val="00BE4FD6"/>
    <w:rsid w:val="00BE540F"/>
    <w:rsid w:val="00BE58CE"/>
    <w:rsid w:val="00BE5AEE"/>
    <w:rsid w:val="00BE64C1"/>
    <w:rsid w:val="00BE6FFD"/>
    <w:rsid w:val="00BF50D2"/>
    <w:rsid w:val="00BF51F7"/>
    <w:rsid w:val="00BF569E"/>
    <w:rsid w:val="00BF5A1A"/>
    <w:rsid w:val="00BF5ADC"/>
    <w:rsid w:val="00BF6900"/>
    <w:rsid w:val="00BF773A"/>
    <w:rsid w:val="00C000B8"/>
    <w:rsid w:val="00C00946"/>
    <w:rsid w:val="00C00E76"/>
    <w:rsid w:val="00C03949"/>
    <w:rsid w:val="00C03CFC"/>
    <w:rsid w:val="00C0550C"/>
    <w:rsid w:val="00C06865"/>
    <w:rsid w:val="00C07AB0"/>
    <w:rsid w:val="00C07E0C"/>
    <w:rsid w:val="00C10095"/>
    <w:rsid w:val="00C1032E"/>
    <w:rsid w:val="00C10CE5"/>
    <w:rsid w:val="00C112CC"/>
    <w:rsid w:val="00C11FAA"/>
    <w:rsid w:val="00C1204B"/>
    <w:rsid w:val="00C151A2"/>
    <w:rsid w:val="00C15D6A"/>
    <w:rsid w:val="00C17A16"/>
    <w:rsid w:val="00C17B7B"/>
    <w:rsid w:val="00C23EC6"/>
    <w:rsid w:val="00C24182"/>
    <w:rsid w:val="00C246A2"/>
    <w:rsid w:val="00C25C35"/>
    <w:rsid w:val="00C26D40"/>
    <w:rsid w:val="00C27516"/>
    <w:rsid w:val="00C31AF1"/>
    <w:rsid w:val="00C31D53"/>
    <w:rsid w:val="00C31F57"/>
    <w:rsid w:val="00C32FDB"/>
    <w:rsid w:val="00C34E33"/>
    <w:rsid w:val="00C37089"/>
    <w:rsid w:val="00C401F7"/>
    <w:rsid w:val="00C41EEC"/>
    <w:rsid w:val="00C43FC8"/>
    <w:rsid w:val="00C44A6C"/>
    <w:rsid w:val="00C5021B"/>
    <w:rsid w:val="00C5150E"/>
    <w:rsid w:val="00C51774"/>
    <w:rsid w:val="00C52EDB"/>
    <w:rsid w:val="00C530E2"/>
    <w:rsid w:val="00C54449"/>
    <w:rsid w:val="00C55342"/>
    <w:rsid w:val="00C55AB7"/>
    <w:rsid w:val="00C61B2B"/>
    <w:rsid w:val="00C624E8"/>
    <w:rsid w:val="00C65145"/>
    <w:rsid w:val="00C659A6"/>
    <w:rsid w:val="00C66F7A"/>
    <w:rsid w:val="00C6799F"/>
    <w:rsid w:val="00C67CE4"/>
    <w:rsid w:val="00C7088A"/>
    <w:rsid w:val="00C70FB0"/>
    <w:rsid w:val="00C75172"/>
    <w:rsid w:val="00C80DF7"/>
    <w:rsid w:val="00C81F88"/>
    <w:rsid w:val="00C81FDF"/>
    <w:rsid w:val="00C82A07"/>
    <w:rsid w:val="00C82F78"/>
    <w:rsid w:val="00C833F8"/>
    <w:rsid w:val="00C84BAF"/>
    <w:rsid w:val="00C85D9E"/>
    <w:rsid w:val="00C85E0E"/>
    <w:rsid w:val="00C874A5"/>
    <w:rsid w:val="00C87CB5"/>
    <w:rsid w:val="00C90B15"/>
    <w:rsid w:val="00C90F49"/>
    <w:rsid w:val="00C94683"/>
    <w:rsid w:val="00C950BB"/>
    <w:rsid w:val="00C952A1"/>
    <w:rsid w:val="00C97E48"/>
    <w:rsid w:val="00C97ED7"/>
    <w:rsid w:val="00CA1E32"/>
    <w:rsid w:val="00CA2112"/>
    <w:rsid w:val="00CA2BD9"/>
    <w:rsid w:val="00CA2CBB"/>
    <w:rsid w:val="00CA6948"/>
    <w:rsid w:val="00CA77E8"/>
    <w:rsid w:val="00CB12C6"/>
    <w:rsid w:val="00CB1D9F"/>
    <w:rsid w:val="00CB2BC1"/>
    <w:rsid w:val="00CB4C48"/>
    <w:rsid w:val="00CB5EE2"/>
    <w:rsid w:val="00CB6C6E"/>
    <w:rsid w:val="00CC0F37"/>
    <w:rsid w:val="00CC286A"/>
    <w:rsid w:val="00CC41DA"/>
    <w:rsid w:val="00CC42E6"/>
    <w:rsid w:val="00CC6685"/>
    <w:rsid w:val="00CC7974"/>
    <w:rsid w:val="00CD02F5"/>
    <w:rsid w:val="00CD1576"/>
    <w:rsid w:val="00CD2177"/>
    <w:rsid w:val="00CD2C1D"/>
    <w:rsid w:val="00CD34CC"/>
    <w:rsid w:val="00CD5451"/>
    <w:rsid w:val="00CD5FB3"/>
    <w:rsid w:val="00CD634A"/>
    <w:rsid w:val="00CD63F7"/>
    <w:rsid w:val="00CD6FFB"/>
    <w:rsid w:val="00CE2191"/>
    <w:rsid w:val="00CE3AAD"/>
    <w:rsid w:val="00CE4EC1"/>
    <w:rsid w:val="00CE5508"/>
    <w:rsid w:val="00CE64C0"/>
    <w:rsid w:val="00CE694C"/>
    <w:rsid w:val="00CE6C52"/>
    <w:rsid w:val="00CE6ED8"/>
    <w:rsid w:val="00CE71BB"/>
    <w:rsid w:val="00CE78AB"/>
    <w:rsid w:val="00CE7F5A"/>
    <w:rsid w:val="00CF1B12"/>
    <w:rsid w:val="00CF4C54"/>
    <w:rsid w:val="00CF536B"/>
    <w:rsid w:val="00CF6907"/>
    <w:rsid w:val="00CF6FC2"/>
    <w:rsid w:val="00CF7B5C"/>
    <w:rsid w:val="00D03BD6"/>
    <w:rsid w:val="00D046C8"/>
    <w:rsid w:val="00D0507A"/>
    <w:rsid w:val="00D05936"/>
    <w:rsid w:val="00D063F0"/>
    <w:rsid w:val="00D0786F"/>
    <w:rsid w:val="00D10439"/>
    <w:rsid w:val="00D1289D"/>
    <w:rsid w:val="00D12B70"/>
    <w:rsid w:val="00D13565"/>
    <w:rsid w:val="00D13C8A"/>
    <w:rsid w:val="00D14931"/>
    <w:rsid w:val="00D16674"/>
    <w:rsid w:val="00D17EF6"/>
    <w:rsid w:val="00D2048A"/>
    <w:rsid w:val="00D2407A"/>
    <w:rsid w:val="00D24A68"/>
    <w:rsid w:val="00D24A8E"/>
    <w:rsid w:val="00D24C58"/>
    <w:rsid w:val="00D307CA"/>
    <w:rsid w:val="00D30E61"/>
    <w:rsid w:val="00D311CB"/>
    <w:rsid w:val="00D311CF"/>
    <w:rsid w:val="00D34C49"/>
    <w:rsid w:val="00D35439"/>
    <w:rsid w:val="00D35B80"/>
    <w:rsid w:val="00D37B6E"/>
    <w:rsid w:val="00D37EA1"/>
    <w:rsid w:val="00D43B7A"/>
    <w:rsid w:val="00D43C6F"/>
    <w:rsid w:val="00D44B18"/>
    <w:rsid w:val="00D45E4B"/>
    <w:rsid w:val="00D463CA"/>
    <w:rsid w:val="00D47283"/>
    <w:rsid w:val="00D503CD"/>
    <w:rsid w:val="00D53713"/>
    <w:rsid w:val="00D53F1E"/>
    <w:rsid w:val="00D564ED"/>
    <w:rsid w:val="00D56848"/>
    <w:rsid w:val="00D56F19"/>
    <w:rsid w:val="00D6003D"/>
    <w:rsid w:val="00D61575"/>
    <w:rsid w:val="00D61BA2"/>
    <w:rsid w:val="00D61E7E"/>
    <w:rsid w:val="00D62652"/>
    <w:rsid w:val="00D62AC0"/>
    <w:rsid w:val="00D62CCF"/>
    <w:rsid w:val="00D646BD"/>
    <w:rsid w:val="00D64B38"/>
    <w:rsid w:val="00D64BAA"/>
    <w:rsid w:val="00D6787D"/>
    <w:rsid w:val="00D67D9E"/>
    <w:rsid w:val="00D67E3C"/>
    <w:rsid w:val="00D7084C"/>
    <w:rsid w:val="00D7224E"/>
    <w:rsid w:val="00D732BB"/>
    <w:rsid w:val="00D73CAE"/>
    <w:rsid w:val="00D747E5"/>
    <w:rsid w:val="00D75670"/>
    <w:rsid w:val="00D756C2"/>
    <w:rsid w:val="00D76454"/>
    <w:rsid w:val="00D77115"/>
    <w:rsid w:val="00D82F18"/>
    <w:rsid w:val="00D831AC"/>
    <w:rsid w:val="00D83254"/>
    <w:rsid w:val="00D83375"/>
    <w:rsid w:val="00D836F1"/>
    <w:rsid w:val="00D83CC4"/>
    <w:rsid w:val="00D846D1"/>
    <w:rsid w:val="00D848DD"/>
    <w:rsid w:val="00D86E5A"/>
    <w:rsid w:val="00D90DC6"/>
    <w:rsid w:val="00D92D1C"/>
    <w:rsid w:val="00D96CFD"/>
    <w:rsid w:val="00D97B23"/>
    <w:rsid w:val="00DA0FF8"/>
    <w:rsid w:val="00DA1D5F"/>
    <w:rsid w:val="00DA6338"/>
    <w:rsid w:val="00DB0121"/>
    <w:rsid w:val="00DB0265"/>
    <w:rsid w:val="00DB4307"/>
    <w:rsid w:val="00DB4609"/>
    <w:rsid w:val="00DB48E6"/>
    <w:rsid w:val="00DB4BAD"/>
    <w:rsid w:val="00DB4DD1"/>
    <w:rsid w:val="00DB4F88"/>
    <w:rsid w:val="00DB6FBD"/>
    <w:rsid w:val="00DB734D"/>
    <w:rsid w:val="00DB757C"/>
    <w:rsid w:val="00DC13DC"/>
    <w:rsid w:val="00DC2A1B"/>
    <w:rsid w:val="00DC3AD6"/>
    <w:rsid w:val="00DC55B1"/>
    <w:rsid w:val="00DC5F33"/>
    <w:rsid w:val="00DC6A1E"/>
    <w:rsid w:val="00DC6A75"/>
    <w:rsid w:val="00DC6B3A"/>
    <w:rsid w:val="00DC7779"/>
    <w:rsid w:val="00DC7A13"/>
    <w:rsid w:val="00DD127F"/>
    <w:rsid w:val="00DD153A"/>
    <w:rsid w:val="00DD191A"/>
    <w:rsid w:val="00DD2566"/>
    <w:rsid w:val="00DD460D"/>
    <w:rsid w:val="00DD4BC7"/>
    <w:rsid w:val="00DD63D7"/>
    <w:rsid w:val="00DD6E78"/>
    <w:rsid w:val="00DE0865"/>
    <w:rsid w:val="00DE08C7"/>
    <w:rsid w:val="00DE091C"/>
    <w:rsid w:val="00DE0C50"/>
    <w:rsid w:val="00DE13E1"/>
    <w:rsid w:val="00DE1C2C"/>
    <w:rsid w:val="00DE2C25"/>
    <w:rsid w:val="00DE2D17"/>
    <w:rsid w:val="00DE2D1D"/>
    <w:rsid w:val="00DE4A7A"/>
    <w:rsid w:val="00DF014C"/>
    <w:rsid w:val="00DF257A"/>
    <w:rsid w:val="00DF2F56"/>
    <w:rsid w:val="00DF30B4"/>
    <w:rsid w:val="00DF4E82"/>
    <w:rsid w:val="00E001F6"/>
    <w:rsid w:val="00E025C2"/>
    <w:rsid w:val="00E067A8"/>
    <w:rsid w:val="00E11785"/>
    <w:rsid w:val="00E14C7A"/>
    <w:rsid w:val="00E16F66"/>
    <w:rsid w:val="00E20CB1"/>
    <w:rsid w:val="00E22373"/>
    <w:rsid w:val="00E22D5A"/>
    <w:rsid w:val="00E22E74"/>
    <w:rsid w:val="00E24342"/>
    <w:rsid w:val="00E250D1"/>
    <w:rsid w:val="00E25DCE"/>
    <w:rsid w:val="00E26C16"/>
    <w:rsid w:val="00E274A6"/>
    <w:rsid w:val="00E276B8"/>
    <w:rsid w:val="00E27BC5"/>
    <w:rsid w:val="00E312BF"/>
    <w:rsid w:val="00E3268D"/>
    <w:rsid w:val="00E3275C"/>
    <w:rsid w:val="00E329C4"/>
    <w:rsid w:val="00E329DF"/>
    <w:rsid w:val="00E34217"/>
    <w:rsid w:val="00E347B2"/>
    <w:rsid w:val="00E356EC"/>
    <w:rsid w:val="00E35F8C"/>
    <w:rsid w:val="00E36B70"/>
    <w:rsid w:val="00E42896"/>
    <w:rsid w:val="00E431FC"/>
    <w:rsid w:val="00E43586"/>
    <w:rsid w:val="00E44085"/>
    <w:rsid w:val="00E44E5E"/>
    <w:rsid w:val="00E45E78"/>
    <w:rsid w:val="00E45EA0"/>
    <w:rsid w:val="00E465B8"/>
    <w:rsid w:val="00E47373"/>
    <w:rsid w:val="00E51012"/>
    <w:rsid w:val="00E5226D"/>
    <w:rsid w:val="00E546E2"/>
    <w:rsid w:val="00E5472A"/>
    <w:rsid w:val="00E54F88"/>
    <w:rsid w:val="00E55A38"/>
    <w:rsid w:val="00E565A6"/>
    <w:rsid w:val="00E573B5"/>
    <w:rsid w:val="00E610F0"/>
    <w:rsid w:val="00E61EF4"/>
    <w:rsid w:val="00E623EF"/>
    <w:rsid w:val="00E642E0"/>
    <w:rsid w:val="00E65C1D"/>
    <w:rsid w:val="00E65CEE"/>
    <w:rsid w:val="00E662E5"/>
    <w:rsid w:val="00E70A52"/>
    <w:rsid w:val="00E7341E"/>
    <w:rsid w:val="00E73FF1"/>
    <w:rsid w:val="00E74030"/>
    <w:rsid w:val="00E758FC"/>
    <w:rsid w:val="00E766CD"/>
    <w:rsid w:val="00E76D09"/>
    <w:rsid w:val="00E76D79"/>
    <w:rsid w:val="00E76F7A"/>
    <w:rsid w:val="00E77182"/>
    <w:rsid w:val="00E82059"/>
    <w:rsid w:val="00E82789"/>
    <w:rsid w:val="00E82989"/>
    <w:rsid w:val="00E82B47"/>
    <w:rsid w:val="00E830A9"/>
    <w:rsid w:val="00E84B73"/>
    <w:rsid w:val="00E84E0E"/>
    <w:rsid w:val="00E85316"/>
    <w:rsid w:val="00E85B59"/>
    <w:rsid w:val="00E86174"/>
    <w:rsid w:val="00E86F9D"/>
    <w:rsid w:val="00E8785D"/>
    <w:rsid w:val="00E879AE"/>
    <w:rsid w:val="00E901EC"/>
    <w:rsid w:val="00E91A8C"/>
    <w:rsid w:val="00E91DC7"/>
    <w:rsid w:val="00E94320"/>
    <w:rsid w:val="00E95588"/>
    <w:rsid w:val="00E956B0"/>
    <w:rsid w:val="00E97DE0"/>
    <w:rsid w:val="00EA0822"/>
    <w:rsid w:val="00EA1124"/>
    <w:rsid w:val="00EA2A3F"/>
    <w:rsid w:val="00EA2AB5"/>
    <w:rsid w:val="00EA2B30"/>
    <w:rsid w:val="00EA2D1D"/>
    <w:rsid w:val="00EA30E2"/>
    <w:rsid w:val="00EA3C76"/>
    <w:rsid w:val="00EA5540"/>
    <w:rsid w:val="00EA708E"/>
    <w:rsid w:val="00EA749A"/>
    <w:rsid w:val="00EA7D70"/>
    <w:rsid w:val="00EB0E33"/>
    <w:rsid w:val="00EB26EA"/>
    <w:rsid w:val="00EB45D2"/>
    <w:rsid w:val="00EB47E5"/>
    <w:rsid w:val="00EB4A63"/>
    <w:rsid w:val="00EB5DEF"/>
    <w:rsid w:val="00EB6C27"/>
    <w:rsid w:val="00EB7A45"/>
    <w:rsid w:val="00EC0A7B"/>
    <w:rsid w:val="00EC0B6C"/>
    <w:rsid w:val="00EC0D6D"/>
    <w:rsid w:val="00EC1E95"/>
    <w:rsid w:val="00EC2316"/>
    <w:rsid w:val="00EC33DD"/>
    <w:rsid w:val="00EC4029"/>
    <w:rsid w:val="00EC413C"/>
    <w:rsid w:val="00EC4826"/>
    <w:rsid w:val="00EC6D2D"/>
    <w:rsid w:val="00EC7AD0"/>
    <w:rsid w:val="00EC7D18"/>
    <w:rsid w:val="00ED001D"/>
    <w:rsid w:val="00ED00F5"/>
    <w:rsid w:val="00ED0D14"/>
    <w:rsid w:val="00ED39E7"/>
    <w:rsid w:val="00ED4B3D"/>
    <w:rsid w:val="00ED51B6"/>
    <w:rsid w:val="00ED655D"/>
    <w:rsid w:val="00ED69AD"/>
    <w:rsid w:val="00ED76E5"/>
    <w:rsid w:val="00EE2A99"/>
    <w:rsid w:val="00EE5DD6"/>
    <w:rsid w:val="00EF3226"/>
    <w:rsid w:val="00EF4D1D"/>
    <w:rsid w:val="00EF7869"/>
    <w:rsid w:val="00EF7C94"/>
    <w:rsid w:val="00F03168"/>
    <w:rsid w:val="00F07DFD"/>
    <w:rsid w:val="00F1056A"/>
    <w:rsid w:val="00F10631"/>
    <w:rsid w:val="00F11D23"/>
    <w:rsid w:val="00F11E0E"/>
    <w:rsid w:val="00F1208F"/>
    <w:rsid w:val="00F1249D"/>
    <w:rsid w:val="00F14779"/>
    <w:rsid w:val="00F14788"/>
    <w:rsid w:val="00F1482B"/>
    <w:rsid w:val="00F15228"/>
    <w:rsid w:val="00F15EC4"/>
    <w:rsid w:val="00F167EF"/>
    <w:rsid w:val="00F178AF"/>
    <w:rsid w:val="00F179CE"/>
    <w:rsid w:val="00F20270"/>
    <w:rsid w:val="00F231AA"/>
    <w:rsid w:val="00F24DC5"/>
    <w:rsid w:val="00F278B6"/>
    <w:rsid w:val="00F30582"/>
    <w:rsid w:val="00F31A22"/>
    <w:rsid w:val="00F32B0C"/>
    <w:rsid w:val="00F33F81"/>
    <w:rsid w:val="00F35EA5"/>
    <w:rsid w:val="00F36C29"/>
    <w:rsid w:val="00F379A5"/>
    <w:rsid w:val="00F4103B"/>
    <w:rsid w:val="00F44DD6"/>
    <w:rsid w:val="00F450A7"/>
    <w:rsid w:val="00F45A20"/>
    <w:rsid w:val="00F469ED"/>
    <w:rsid w:val="00F479CC"/>
    <w:rsid w:val="00F53D2A"/>
    <w:rsid w:val="00F53E66"/>
    <w:rsid w:val="00F567BE"/>
    <w:rsid w:val="00F56EA2"/>
    <w:rsid w:val="00F609C7"/>
    <w:rsid w:val="00F60C86"/>
    <w:rsid w:val="00F6175D"/>
    <w:rsid w:val="00F624B7"/>
    <w:rsid w:val="00F62A39"/>
    <w:rsid w:val="00F62C48"/>
    <w:rsid w:val="00F64E2B"/>
    <w:rsid w:val="00F65336"/>
    <w:rsid w:val="00F66032"/>
    <w:rsid w:val="00F66CC5"/>
    <w:rsid w:val="00F6710A"/>
    <w:rsid w:val="00F67354"/>
    <w:rsid w:val="00F67C80"/>
    <w:rsid w:val="00F706C3"/>
    <w:rsid w:val="00F71677"/>
    <w:rsid w:val="00F71A13"/>
    <w:rsid w:val="00F71B2F"/>
    <w:rsid w:val="00F727DE"/>
    <w:rsid w:val="00F7314F"/>
    <w:rsid w:val="00F734A3"/>
    <w:rsid w:val="00F7385C"/>
    <w:rsid w:val="00F741E4"/>
    <w:rsid w:val="00F7450C"/>
    <w:rsid w:val="00F77017"/>
    <w:rsid w:val="00F7737D"/>
    <w:rsid w:val="00F7771C"/>
    <w:rsid w:val="00F80758"/>
    <w:rsid w:val="00F80B48"/>
    <w:rsid w:val="00F81DA9"/>
    <w:rsid w:val="00F82488"/>
    <w:rsid w:val="00F82B1F"/>
    <w:rsid w:val="00F84CB9"/>
    <w:rsid w:val="00F850D7"/>
    <w:rsid w:val="00F85B9A"/>
    <w:rsid w:val="00F85F14"/>
    <w:rsid w:val="00F86AD7"/>
    <w:rsid w:val="00F86DF3"/>
    <w:rsid w:val="00F87B31"/>
    <w:rsid w:val="00F91E87"/>
    <w:rsid w:val="00F950FF"/>
    <w:rsid w:val="00F95230"/>
    <w:rsid w:val="00F978D9"/>
    <w:rsid w:val="00FA00B4"/>
    <w:rsid w:val="00FA1F89"/>
    <w:rsid w:val="00FA2CF1"/>
    <w:rsid w:val="00FA3837"/>
    <w:rsid w:val="00FA403A"/>
    <w:rsid w:val="00FA4A85"/>
    <w:rsid w:val="00FA5734"/>
    <w:rsid w:val="00FB1C02"/>
    <w:rsid w:val="00FB3BB5"/>
    <w:rsid w:val="00FB57FB"/>
    <w:rsid w:val="00FB58DE"/>
    <w:rsid w:val="00FB6078"/>
    <w:rsid w:val="00FC2C9E"/>
    <w:rsid w:val="00FC4299"/>
    <w:rsid w:val="00FC5237"/>
    <w:rsid w:val="00FC5A72"/>
    <w:rsid w:val="00FD11BF"/>
    <w:rsid w:val="00FD2963"/>
    <w:rsid w:val="00FD3A18"/>
    <w:rsid w:val="00FD3B5C"/>
    <w:rsid w:val="00FD5A63"/>
    <w:rsid w:val="00FD69C4"/>
    <w:rsid w:val="00FE08EE"/>
    <w:rsid w:val="00FE1323"/>
    <w:rsid w:val="00FE249C"/>
    <w:rsid w:val="00FE25CC"/>
    <w:rsid w:val="00FE28F2"/>
    <w:rsid w:val="00FE2EE0"/>
    <w:rsid w:val="00FE3C18"/>
    <w:rsid w:val="00FE5301"/>
    <w:rsid w:val="00FE79D7"/>
    <w:rsid w:val="00FF1FE9"/>
    <w:rsid w:val="00FF20EA"/>
    <w:rsid w:val="00FF3E53"/>
    <w:rsid w:val="00FF65CF"/>
    <w:rsid w:val="00FF6DE9"/>
    <w:rsid w:val="00FF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026C1CF8"/>
  <w15:chartTrackingRefBased/>
  <w15:docId w15:val="{E889B817-10E6-4C82-B787-5FE6314BB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9F08B9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5A7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97A3D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297A3D"/>
    <w:rPr>
      <w:sz w:val="24"/>
      <w:szCs w:val="24"/>
    </w:rPr>
  </w:style>
  <w:style w:type="paragraph" w:styleId="Piedepgina">
    <w:name w:val="footer"/>
    <w:basedOn w:val="Normal"/>
    <w:link w:val="PiedepginaCar"/>
    <w:rsid w:val="00297A3D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297A3D"/>
    <w:rPr>
      <w:sz w:val="24"/>
      <w:szCs w:val="24"/>
    </w:rPr>
  </w:style>
  <w:style w:type="paragraph" w:styleId="Textodeglobo">
    <w:name w:val="Balloon Text"/>
    <w:basedOn w:val="Normal"/>
    <w:link w:val="TextodegloboCar"/>
    <w:rsid w:val="006153C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6153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E5E4D-C581-4370-9ED9-08523F71D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Ciudad Autónoma de Buenos Aires, 05 de noviembre de 2010</vt:lpstr>
      <vt:lpstr>Ciudad Autónoma de Buenos Aires, 05 de noviembre de 2010</vt:lpstr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Ciudad Autónoma de Buenos Aires, 05 de noviembre de 2010</dc:title>
  <dc:subject/>
  <dc:creator>DFlanzer</dc:creator>
  <cp:keywords/>
  <cp:lastModifiedBy>MATba - Gabriela Volpe</cp:lastModifiedBy>
  <cp:revision>3</cp:revision>
  <cp:lastPrinted>2019-09-03T15:41:00Z</cp:lastPrinted>
  <dcterms:created xsi:type="dcterms:W3CDTF">2019-09-03T15:43:00Z</dcterms:created>
  <dcterms:modified xsi:type="dcterms:W3CDTF">2019-09-03T16:19:00Z</dcterms:modified>
</cp:coreProperties>
</file>