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1A26" w14:textId="68A6A6A4" w:rsidR="001848F0" w:rsidRPr="00A91D87" w:rsidRDefault="001848F0" w:rsidP="00A91D87">
      <w:pPr>
        <w:pStyle w:val="Heading5"/>
        <w:ind w:left="180"/>
        <w:jc w:val="left"/>
        <w:rPr>
          <w:rFonts w:cstheme="minorBidi"/>
          <w:color w:val="auto"/>
          <w:sz w:val="22"/>
          <w:szCs w:val="22"/>
          <w:cs/>
          <w:lang w:val="en-US"/>
        </w:rPr>
      </w:pPr>
      <w:r w:rsidRPr="00A91D87">
        <w:rPr>
          <w:color w:val="auto"/>
          <w:sz w:val="22"/>
          <w:szCs w:val="22"/>
        </w:rPr>
        <w:t>Note</w:t>
      </w:r>
      <w:r w:rsidR="00336C3A" w:rsidRPr="00A91D87">
        <w:rPr>
          <w:color w:val="auto"/>
          <w:sz w:val="22"/>
          <w:szCs w:val="22"/>
        </w:rPr>
        <w:t>s</w:t>
      </w:r>
      <w:r w:rsidR="002259C4" w:rsidRPr="00A91D87">
        <w:rPr>
          <w:color w:val="auto"/>
          <w:sz w:val="22"/>
          <w:szCs w:val="22"/>
          <w:cs/>
        </w:rPr>
        <w:t xml:space="preserve">    </w:t>
      </w:r>
      <w:r w:rsidR="00510492" w:rsidRPr="00A91D87">
        <w:rPr>
          <w:color w:val="auto"/>
          <w:sz w:val="22"/>
          <w:szCs w:val="22"/>
          <w:cs/>
        </w:rPr>
        <w:t xml:space="preserve">    </w:t>
      </w:r>
      <w:r w:rsidRPr="00A91D87">
        <w:rPr>
          <w:color w:val="auto"/>
          <w:sz w:val="22"/>
          <w:szCs w:val="22"/>
        </w:rPr>
        <w:t>Contents</w:t>
      </w:r>
    </w:p>
    <w:p w14:paraId="672A6659" w14:textId="6AEC6AD7" w:rsidR="00966B07" w:rsidRPr="00A91D87" w:rsidRDefault="00491B1F" w:rsidP="00A91D87">
      <w:pPr>
        <w:pStyle w:val="IndexHeading1"/>
        <w:tabs>
          <w:tab w:val="left" w:pos="3110"/>
        </w:tabs>
        <w:spacing w:after="0" w:line="240" w:lineRule="auto"/>
        <w:jc w:val="both"/>
        <w:outlineLvl w:val="0"/>
        <w:rPr>
          <w:rFonts w:cs="Times New Roman"/>
          <w:b w:val="0"/>
        </w:rPr>
      </w:pPr>
      <w:r w:rsidRPr="00A91D87">
        <w:rPr>
          <w:rFonts w:cs="Times New Roman"/>
          <w:b w:val="0"/>
          <w:bCs/>
          <w:szCs w:val="22"/>
        </w:rPr>
        <w:tab/>
      </w:r>
      <w:r w:rsidRPr="00A91D87">
        <w:rPr>
          <w:rFonts w:cs="Times New Roman"/>
          <w:b w:val="0"/>
          <w:bCs/>
          <w:szCs w:val="22"/>
        </w:rPr>
        <w:tab/>
      </w:r>
    </w:p>
    <w:p w14:paraId="3FEF1B39" w14:textId="201489B1" w:rsidR="001848F0" w:rsidRPr="005C3D82" w:rsidRDefault="00C73908"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5C3D82">
        <w:rPr>
          <w:rFonts w:cs="Times New Roman"/>
          <w:snapToGrid w:val="0"/>
          <w:szCs w:val="22"/>
          <w:lang w:eastAsia="en-US" w:bidi="th-TH"/>
        </w:rPr>
        <w:t>G</w:t>
      </w:r>
      <w:r w:rsidR="00F50E58" w:rsidRPr="005C3D82">
        <w:rPr>
          <w:rFonts w:cs="Times New Roman"/>
          <w:snapToGrid w:val="0"/>
          <w:szCs w:val="22"/>
          <w:lang w:eastAsia="en-US" w:bidi="th-TH"/>
        </w:rPr>
        <w:t>eneral information and b</w:t>
      </w:r>
      <w:r w:rsidR="001848F0" w:rsidRPr="005C3D82">
        <w:rPr>
          <w:rFonts w:cs="Times New Roman"/>
          <w:snapToGrid w:val="0"/>
          <w:szCs w:val="22"/>
          <w:lang w:eastAsia="en-US" w:bidi="th-TH"/>
        </w:rPr>
        <w:t>asis of preparation of the</w:t>
      </w:r>
      <w:r w:rsidR="0046316A" w:rsidRPr="005C3D82">
        <w:rPr>
          <w:rFonts w:cs="Times New Roman"/>
          <w:snapToGrid w:val="0"/>
          <w:szCs w:val="22"/>
          <w:lang w:eastAsia="en-US" w:bidi="th-TH"/>
        </w:rPr>
        <w:t xml:space="preserve"> interim</w:t>
      </w:r>
      <w:r w:rsidR="001848F0" w:rsidRPr="005C3D82">
        <w:rPr>
          <w:rFonts w:cs="Times New Roman"/>
          <w:snapToGrid w:val="0"/>
          <w:szCs w:val="22"/>
          <w:lang w:eastAsia="en-US" w:bidi="th-TH"/>
        </w:rPr>
        <w:t xml:space="preserve"> financial statements</w:t>
      </w:r>
    </w:p>
    <w:p w14:paraId="6FD07321" w14:textId="51AFE7CC" w:rsidR="00DB7E59" w:rsidRPr="00A91D87" w:rsidRDefault="00DB7E59"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Specifically</w:t>
      </w:r>
      <w:r w:rsidRPr="00A91D87">
        <w:rPr>
          <w:rFonts w:cs="Times New Roman"/>
          <w:snapToGrid w:val="0"/>
          <w:szCs w:val="22"/>
          <w:cs/>
          <w:lang w:eastAsia="en-US" w:bidi="th-TH"/>
        </w:rPr>
        <w:t>-</w:t>
      </w:r>
      <w:r w:rsidR="0050257C" w:rsidRPr="00A91D87">
        <w:rPr>
          <w:rFonts w:cs="Times New Roman"/>
          <w:snapToGrid w:val="0"/>
          <w:szCs w:val="22"/>
          <w:lang w:eastAsia="en-US" w:bidi="th-TH"/>
        </w:rPr>
        <w:t xml:space="preserve">designated </w:t>
      </w:r>
      <w:r w:rsidRPr="00A91D87">
        <w:rPr>
          <w:rFonts w:cs="Times New Roman"/>
          <w:snapToGrid w:val="0"/>
          <w:szCs w:val="22"/>
          <w:lang w:eastAsia="en-US" w:bidi="th-TH"/>
        </w:rPr>
        <w:t>bank deposits</w:t>
      </w:r>
      <w:r w:rsidR="00131C49" w:rsidRPr="00A91D87">
        <w:rPr>
          <w:rFonts w:cs="Times New Roman"/>
          <w:snapToGrid w:val="0"/>
          <w:szCs w:val="22"/>
          <w:cs/>
          <w:lang w:eastAsia="en-US" w:bidi="th-TH"/>
        </w:rPr>
        <w:t xml:space="preserve"> </w:t>
      </w:r>
    </w:p>
    <w:p w14:paraId="2A272E5F" w14:textId="77777777" w:rsidR="002B139E" w:rsidRPr="00A91D87" w:rsidRDefault="00B77F6D"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 xml:space="preserve">Trade and other </w:t>
      </w:r>
      <w:r w:rsidR="00C23CD2" w:rsidRPr="00A91D87">
        <w:rPr>
          <w:rFonts w:cs="Times New Roman"/>
          <w:snapToGrid w:val="0"/>
          <w:szCs w:val="22"/>
          <w:lang w:eastAsia="en-US" w:bidi="th-TH"/>
        </w:rPr>
        <w:t xml:space="preserve">current </w:t>
      </w:r>
      <w:r w:rsidR="005C2C43" w:rsidRPr="00A91D87">
        <w:rPr>
          <w:rFonts w:cs="Times New Roman"/>
          <w:snapToGrid w:val="0"/>
          <w:szCs w:val="22"/>
          <w:lang w:eastAsia="en-US" w:bidi="th-TH"/>
        </w:rPr>
        <w:t>receivable</w:t>
      </w:r>
      <w:r w:rsidRPr="00A91D87">
        <w:rPr>
          <w:rFonts w:cs="Times New Roman"/>
          <w:snapToGrid w:val="0"/>
          <w:szCs w:val="22"/>
          <w:lang w:eastAsia="en-US" w:bidi="th-TH"/>
        </w:rPr>
        <w:t>s</w:t>
      </w:r>
    </w:p>
    <w:p w14:paraId="486A88CA" w14:textId="1D97EE30" w:rsidR="004D7951" w:rsidRPr="00A91D87" w:rsidRDefault="004D7951"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Contract assets</w:t>
      </w:r>
    </w:p>
    <w:p w14:paraId="79F8FD02" w14:textId="79A531AD" w:rsidR="005829D8" w:rsidRPr="00A91D87" w:rsidRDefault="005829D8"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Investments in subsidiaries</w:t>
      </w:r>
    </w:p>
    <w:p w14:paraId="3B782DC8" w14:textId="2213EABB" w:rsidR="001D0CE6" w:rsidRPr="00A91D87" w:rsidRDefault="001D0CE6"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Investments in</w:t>
      </w:r>
      <w:r w:rsidR="005829D8" w:rsidRPr="00A91D87">
        <w:rPr>
          <w:rFonts w:cs="Times New Roman"/>
          <w:snapToGrid w:val="0"/>
          <w:szCs w:val="22"/>
          <w:cs/>
          <w:lang w:eastAsia="en-US" w:bidi="th-TH"/>
        </w:rPr>
        <w:t xml:space="preserve"> </w:t>
      </w:r>
      <w:r w:rsidR="000E576C" w:rsidRPr="00A91D87">
        <w:rPr>
          <w:rFonts w:cs="Times New Roman"/>
          <w:snapToGrid w:val="0"/>
          <w:szCs w:val="22"/>
          <w:lang w:eastAsia="en-US" w:bidi="th-TH"/>
        </w:rPr>
        <w:t xml:space="preserve">associates and </w:t>
      </w:r>
      <w:r w:rsidR="005829D8" w:rsidRPr="00A91D87">
        <w:rPr>
          <w:rFonts w:cs="Times New Roman"/>
          <w:snapToGrid w:val="0"/>
          <w:szCs w:val="22"/>
          <w:lang w:eastAsia="en-US" w:bidi="th-TH"/>
        </w:rPr>
        <w:t>joint ventures</w:t>
      </w:r>
      <w:r w:rsidR="008758D7" w:rsidRPr="00A91D87">
        <w:rPr>
          <w:rFonts w:cs="Times New Roman"/>
          <w:snapToGrid w:val="0"/>
          <w:szCs w:val="22"/>
          <w:lang w:eastAsia="en-US" w:bidi="th-TH"/>
        </w:rPr>
        <w:t xml:space="preserve"> </w:t>
      </w:r>
    </w:p>
    <w:p w14:paraId="76332010" w14:textId="77777777" w:rsidR="007D32E0" w:rsidRPr="00A91D87" w:rsidRDefault="007D32E0"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Capital expenditures</w:t>
      </w:r>
    </w:p>
    <w:p w14:paraId="3F4F7F1F" w14:textId="77777777" w:rsidR="00C53FFC" w:rsidRPr="00A91D87" w:rsidRDefault="00C53FFC"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Interest</w:t>
      </w:r>
      <w:r w:rsidRPr="00A91D87">
        <w:rPr>
          <w:rFonts w:cs="Times New Roman"/>
          <w:snapToGrid w:val="0"/>
          <w:szCs w:val="22"/>
          <w:cs/>
          <w:lang w:eastAsia="en-US" w:bidi="th-TH"/>
        </w:rPr>
        <w:t>-</w:t>
      </w:r>
      <w:r w:rsidRPr="00A91D87">
        <w:rPr>
          <w:rFonts w:cs="Times New Roman"/>
          <w:snapToGrid w:val="0"/>
          <w:szCs w:val="22"/>
          <w:lang w:eastAsia="en-US" w:bidi="th-TH"/>
        </w:rPr>
        <w:t>bearing liabilities</w:t>
      </w:r>
    </w:p>
    <w:p w14:paraId="3CE97296" w14:textId="77777777" w:rsidR="00A13CA7" w:rsidRPr="00A91D87" w:rsidRDefault="00510AE3"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Spectrum licenses payable</w:t>
      </w:r>
    </w:p>
    <w:p w14:paraId="3AFF8DD0" w14:textId="77777777" w:rsidR="006403E9" w:rsidRPr="00A91D87" w:rsidRDefault="006403E9"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Segment financial information and disaggregation of revenue</w:t>
      </w:r>
    </w:p>
    <w:p w14:paraId="442B5E66" w14:textId="77777777" w:rsidR="0046316A" w:rsidRPr="00A91D87" w:rsidRDefault="00862047"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T</w:t>
      </w:r>
      <w:r w:rsidR="0046316A" w:rsidRPr="00A91D87">
        <w:rPr>
          <w:rFonts w:cs="Times New Roman"/>
          <w:snapToGrid w:val="0"/>
          <w:szCs w:val="22"/>
          <w:lang w:eastAsia="en-US" w:bidi="th-TH"/>
        </w:rPr>
        <w:t>ax expense</w:t>
      </w:r>
    </w:p>
    <w:p w14:paraId="48137C78" w14:textId="77777777" w:rsidR="0037186E" w:rsidRPr="00A91D87" w:rsidRDefault="0037186E"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Dividends</w:t>
      </w:r>
    </w:p>
    <w:p w14:paraId="630AF9C8" w14:textId="77777777" w:rsidR="004118F3" w:rsidRPr="00A91D87" w:rsidRDefault="004118F3"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Related parties</w:t>
      </w:r>
    </w:p>
    <w:p w14:paraId="0D7C64A6" w14:textId="77777777" w:rsidR="0037186E" w:rsidRPr="00A91D87" w:rsidRDefault="0037186E"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Financial instruments</w:t>
      </w:r>
    </w:p>
    <w:p w14:paraId="775B15A7" w14:textId="77777777" w:rsidR="001848F0" w:rsidRPr="00A91D87" w:rsidRDefault="001848F0"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Commitments with non</w:t>
      </w:r>
      <w:r w:rsidRPr="00A91D87">
        <w:rPr>
          <w:rFonts w:cs="Times New Roman"/>
          <w:snapToGrid w:val="0"/>
          <w:szCs w:val="22"/>
          <w:cs/>
          <w:lang w:eastAsia="en-US" w:bidi="th-TH"/>
        </w:rPr>
        <w:t>-</w:t>
      </w:r>
      <w:r w:rsidRPr="00A91D87">
        <w:rPr>
          <w:rFonts w:cs="Times New Roman"/>
          <w:snapToGrid w:val="0"/>
          <w:szCs w:val="22"/>
          <w:lang w:eastAsia="en-US" w:bidi="th-TH"/>
        </w:rPr>
        <w:t>related parties</w:t>
      </w:r>
    </w:p>
    <w:p w14:paraId="6F870267" w14:textId="564772F3" w:rsidR="00EC124B" w:rsidRDefault="00EC124B"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A91D87">
        <w:rPr>
          <w:rFonts w:cs="Times New Roman"/>
          <w:snapToGrid w:val="0"/>
          <w:szCs w:val="22"/>
          <w:lang w:eastAsia="en-US" w:bidi="th-TH"/>
        </w:rPr>
        <w:t>Significant event</w:t>
      </w:r>
      <w:r w:rsidR="00B8717B" w:rsidRPr="00A91D87">
        <w:rPr>
          <w:rFonts w:cs="Times New Roman"/>
          <w:snapToGrid w:val="0"/>
          <w:szCs w:val="22"/>
          <w:lang w:eastAsia="en-US" w:bidi="th-TH"/>
        </w:rPr>
        <w:t>s</w:t>
      </w:r>
      <w:r w:rsidR="006B567C" w:rsidRPr="00A91D87">
        <w:rPr>
          <w:rFonts w:cs="Times New Roman"/>
          <w:snapToGrid w:val="0"/>
          <w:szCs w:val="22"/>
          <w:lang w:eastAsia="en-US" w:bidi="th-TH"/>
        </w:rPr>
        <w:t xml:space="preserve">, </w:t>
      </w:r>
      <w:r w:rsidR="00CE69A6" w:rsidRPr="00A91D87">
        <w:rPr>
          <w:rFonts w:cs="Times New Roman"/>
          <w:snapToGrid w:val="0"/>
          <w:szCs w:val="22"/>
          <w:lang w:eastAsia="en-US" w:bidi="th-TH"/>
        </w:rPr>
        <w:t xml:space="preserve">commercial </w:t>
      </w:r>
      <w:r w:rsidR="00F23BFF" w:rsidRPr="00A91D87">
        <w:rPr>
          <w:rFonts w:cs="Times New Roman"/>
          <w:snapToGrid w:val="0"/>
          <w:szCs w:val="22"/>
          <w:lang w:eastAsia="en-US" w:bidi="th-TH"/>
        </w:rPr>
        <w:t>disputes and litigation</w:t>
      </w:r>
      <w:r w:rsidR="00D72BB2" w:rsidRPr="00A91D87">
        <w:rPr>
          <w:rFonts w:cs="Times New Roman"/>
          <w:snapToGrid w:val="0"/>
          <w:szCs w:val="22"/>
          <w:lang w:eastAsia="en-US" w:bidi="th-TH"/>
        </w:rPr>
        <w:t>s</w:t>
      </w:r>
    </w:p>
    <w:p w14:paraId="5086D341" w14:textId="4EF314CE" w:rsidR="0089118B" w:rsidRPr="005C3D82" w:rsidRDefault="005816A0"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5C3D82">
        <w:rPr>
          <w:rFonts w:cs="Times New Roman"/>
          <w:snapToGrid w:val="0"/>
          <w:szCs w:val="22"/>
          <w:lang w:eastAsia="en-US" w:bidi="th-TH"/>
        </w:rPr>
        <w:t>Event after the reporting period</w:t>
      </w:r>
    </w:p>
    <w:p w14:paraId="07B4CA90" w14:textId="77777777" w:rsidR="000A5FC8" w:rsidRPr="00A91D87" w:rsidRDefault="000A5FC8" w:rsidP="00A91D87">
      <w:pPr>
        <w:pStyle w:val="index"/>
        <w:numPr>
          <w:ilvl w:val="0"/>
          <w:numId w:val="0"/>
        </w:numPr>
        <w:tabs>
          <w:tab w:val="num" w:pos="3330"/>
        </w:tabs>
        <w:spacing w:after="120" w:line="240" w:lineRule="auto"/>
        <w:ind w:left="180"/>
        <w:outlineLvl w:val="0"/>
        <w:rPr>
          <w:rFonts w:cstheme="minorBidi"/>
          <w:cs/>
          <w:lang w:val="en-US"/>
        </w:rPr>
      </w:pPr>
    </w:p>
    <w:p w14:paraId="0A37501D" w14:textId="77777777" w:rsidR="00DF2CE6" w:rsidRPr="00A91D87" w:rsidRDefault="00DF2CE6" w:rsidP="00A91D87">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A91D87" w:rsidRDefault="00DF2CE6" w:rsidP="00A91D87">
      <w:pPr>
        <w:rPr>
          <w:rFonts w:cs="Times New Roman"/>
          <w:sz w:val="24"/>
          <w:szCs w:val="24"/>
          <w:lang w:val="en-US"/>
        </w:rPr>
      </w:pPr>
    </w:p>
    <w:p w14:paraId="02EB378F" w14:textId="77777777" w:rsidR="000870B8" w:rsidRPr="00A91D87" w:rsidRDefault="000870B8" w:rsidP="00A91D87">
      <w:pPr>
        <w:rPr>
          <w:sz w:val="24"/>
          <w:szCs w:val="24"/>
          <w:cs/>
          <w:lang w:val="en-US"/>
        </w:rPr>
        <w:sectPr w:rsidR="000870B8" w:rsidRPr="00A91D87" w:rsidSect="001A70A0">
          <w:headerReference w:type="default" r:id="rId11"/>
          <w:footerReference w:type="default" r:id="rId12"/>
          <w:headerReference w:type="first" r:id="rId13"/>
          <w:footerReference w:type="first" r:id="rId14"/>
          <w:pgSz w:w="11907" w:h="16840" w:code="9"/>
          <w:pgMar w:top="691" w:right="1152" w:bottom="720" w:left="1152" w:header="720" w:footer="720" w:gutter="0"/>
          <w:pgNumType w:start="13"/>
          <w:cols w:space="720"/>
          <w:titlePg/>
          <w:docGrid w:linePitch="245"/>
        </w:sectPr>
      </w:pPr>
    </w:p>
    <w:p w14:paraId="393E3140" w14:textId="77777777" w:rsidR="008A2B45" w:rsidRPr="00A91D87" w:rsidRDefault="008A2B45" w:rsidP="00A91D87">
      <w:pPr>
        <w:tabs>
          <w:tab w:val="left" w:pos="540"/>
        </w:tabs>
        <w:spacing w:after="240"/>
        <w:ind w:left="547" w:right="-43"/>
        <w:jc w:val="thaiDistribute"/>
        <w:outlineLvl w:val="0"/>
        <w:rPr>
          <w:rFonts w:cs="Times New Roman"/>
          <w:sz w:val="22"/>
          <w:szCs w:val="22"/>
        </w:rPr>
      </w:pPr>
      <w:r w:rsidRPr="00A91D87">
        <w:rPr>
          <w:rFonts w:cs="Times New Roman"/>
          <w:sz w:val="22"/>
          <w:szCs w:val="22"/>
        </w:rPr>
        <w:lastRenderedPageBreak/>
        <w:t>These notes form an integral part of the interim financial statements</w:t>
      </w:r>
      <w:r w:rsidRPr="00A91D87">
        <w:rPr>
          <w:rFonts w:cs="Times New Roman"/>
          <w:sz w:val="22"/>
          <w:szCs w:val="22"/>
          <w:cs/>
        </w:rPr>
        <w:t>.</w:t>
      </w:r>
    </w:p>
    <w:p w14:paraId="48DD7858" w14:textId="389359BB" w:rsidR="00BA07DD" w:rsidRPr="00A91D87" w:rsidRDefault="628EB2EA" w:rsidP="00A91D87">
      <w:pPr>
        <w:ind w:left="547"/>
        <w:jc w:val="both"/>
        <w:rPr>
          <w:rFonts w:cstheme="minorBidi"/>
          <w:sz w:val="22"/>
          <w:szCs w:val="22"/>
          <w:cs/>
        </w:rPr>
      </w:pPr>
      <w:r w:rsidRPr="00A91D87">
        <w:rPr>
          <w:rFonts w:cs="Times New Roman"/>
          <w:sz w:val="22"/>
          <w:szCs w:val="22"/>
        </w:rPr>
        <w:t>The interim financial statements issued for Thai regulatory reporting purposes are prepared in the Thai language</w:t>
      </w:r>
      <w:r w:rsidR="32CADD02" w:rsidRPr="00A91D87">
        <w:rPr>
          <w:rFonts w:cs="Times New Roman"/>
          <w:sz w:val="22"/>
          <w:szCs w:val="22"/>
        </w:rPr>
        <w:t xml:space="preserve">. </w:t>
      </w:r>
      <w:r w:rsidRPr="00A91D87">
        <w:rPr>
          <w:rFonts w:cs="Times New Roman"/>
          <w:sz w:val="22"/>
          <w:szCs w:val="22"/>
        </w:rPr>
        <w:t xml:space="preserve">These English language financial statements have been prepared from the Thai language </w:t>
      </w:r>
      <w:r w:rsidRPr="00A91D87">
        <w:rPr>
          <w:rFonts w:cs="Times New Roman"/>
          <w:spacing w:val="-2"/>
          <w:sz w:val="22"/>
          <w:szCs w:val="22"/>
        </w:rPr>
        <w:t>financial statements and were approved and authorised for issue by the Board</w:t>
      </w:r>
      <w:r w:rsidR="72D29059" w:rsidRPr="00A91D87">
        <w:rPr>
          <w:rFonts w:cs="Times New Roman"/>
          <w:spacing w:val="-2"/>
          <w:sz w:val="22"/>
          <w:szCs w:val="22"/>
        </w:rPr>
        <w:t xml:space="preserve"> </w:t>
      </w:r>
      <w:r w:rsidRPr="00A91D87">
        <w:rPr>
          <w:rFonts w:cs="Times New Roman"/>
          <w:spacing w:val="-2"/>
          <w:sz w:val="22"/>
          <w:szCs w:val="22"/>
        </w:rPr>
        <w:t>of Directors on</w:t>
      </w:r>
      <w:r w:rsidR="007E694D" w:rsidRPr="00A91D87">
        <w:rPr>
          <w:rFonts w:cstheme="minorBidi" w:hint="cs"/>
          <w:spacing w:val="-2"/>
          <w:sz w:val="22"/>
          <w:szCs w:val="22"/>
          <w:cs/>
        </w:rPr>
        <w:t xml:space="preserve"> </w:t>
      </w:r>
      <w:r w:rsidR="00064B9C" w:rsidRPr="00A91D87">
        <w:rPr>
          <w:rFonts w:cstheme="minorBidi"/>
          <w:spacing w:val="-2"/>
          <w:sz w:val="22"/>
          <w:szCs w:val="22"/>
          <w:lang w:val="en-US"/>
        </w:rPr>
        <w:t xml:space="preserve"> May 6</w:t>
      </w:r>
      <w:r w:rsidR="00064B9C" w:rsidRPr="00A91D87">
        <w:rPr>
          <w:rFonts w:cs="Times New Roman"/>
          <w:spacing w:val="-2"/>
          <w:sz w:val="22"/>
          <w:szCs w:val="22"/>
        </w:rPr>
        <w:t>,</w:t>
      </w:r>
      <w:r w:rsidRPr="00A91D87">
        <w:rPr>
          <w:rFonts w:cs="Times New Roman"/>
          <w:spacing w:val="-2"/>
          <w:sz w:val="22"/>
          <w:szCs w:val="22"/>
        </w:rPr>
        <w:t xml:space="preserve"> 20</w:t>
      </w:r>
      <w:r w:rsidR="007E694D" w:rsidRPr="00A91D87">
        <w:rPr>
          <w:rFonts w:cstheme="minorBidi"/>
          <w:spacing w:val="-2"/>
          <w:sz w:val="22"/>
          <w:szCs w:val="22"/>
          <w:lang w:val="en-US"/>
        </w:rPr>
        <w:t>2</w:t>
      </w:r>
      <w:r w:rsidR="00211B70" w:rsidRPr="00A91D87">
        <w:rPr>
          <w:rFonts w:cstheme="minorBidi"/>
          <w:spacing w:val="-2"/>
          <w:sz w:val="22"/>
          <w:szCs w:val="22"/>
          <w:lang w:val="en-US"/>
        </w:rPr>
        <w:t>5</w:t>
      </w:r>
      <w:r w:rsidRPr="00A91D87">
        <w:rPr>
          <w:rFonts w:cs="Times New Roman"/>
          <w:spacing w:val="-2"/>
          <w:sz w:val="22"/>
          <w:szCs w:val="22"/>
          <w:cs/>
        </w:rPr>
        <w:t>.</w:t>
      </w:r>
    </w:p>
    <w:p w14:paraId="352931EF" w14:textId="77777777" w:rsidR="00022747" w:rsidRPr="00A91D87" w:rsidRDefault="00022747" w:rsidP="00A91D87">
      <w:pPr>
        <w:ind w:left="547"/>
        <w:jc w:val="both"/>
        <w:rPr>
          <w:rFonts w:cs="Times New Roman"/>
          <w:sz w:val="22"/>
          <w:szCs w:val="22"/>
        </w:rPr>
      </w:pPr>
    </w:p>
    <w:p w14:paraId="6B0584EF" w14:textId="7CE49710" w:rsidR="00D31817" w:rsidRPr="005C3D82" w:rsidRDefault="00331D7B" w:rsidP="00A91D87">
      <w:pPr>
        <w:numPr>
          <w:ilvl w:val="0"/>
          <w:numId w:val="10"/>
        </w:numPr>
        <w:tabs>
          <w:tab w:val="left" w:pos="540"/>
        </w:tabs>
        <w:ind w:left="533" w:hanging="533"/>
        <w:outlineLvl w:val="0"/>
        <w:rPr>
          <w:rFonts w:cs="Times New Roman"/>
          <w:b/>
          <w:bCs/>
          <w:sz w:val="22"/>
          <w:szCs w:val="22"/>
        </w:rPr>
      </w:pPr>
      <w:r w:rsidRPr="005C3D82">
        <w:rPr>
          <w:rFonts w:cs="Times New Roman"/>
          <w:b/>
          <w:bCs/>
          <w:sz w:val="22"/>
          <w:szCs w:val="22"/>
        </w:rPr>
        <w:t xml:space="preserve">GENERAL  INFORMATION  AND  </w:t>
      </w:r>
      <w:r w:rsidR="00CB5732" w:rsidRPr="005C3D82">
        <w:rPr>
          <w:rFonts w:cs="Times New Roman"/>
          <w:b/>
          <w:bCs/>
          <w:sz w:val="22"/>
          <w:szCs w:val="22"/>
        </w:rPr>
        <w:t xml:space="preserve">BASIS </w:t>
      </w:r>
      <w:r w:rsidR="00411ECA" w:rsidRPr="005C3D82">
        <w:rPr>
          <w:rFonts w:cs="Times New Roman"/>
          <w:b/>
          <w:bCs/>
          <w:sz w:val="22"/>
          <w:szCs w:val="22"/>
          <w:cs/>
        </w:rPr>
        <w:t xml:space="preserve"> </w:t>
      </w:r>
      <w:r w:rsidR="00CB5732" w:rsidRPr="005C3D82">
        <w:rPr>
          <w:rFonts w:cs="Times New Roman"/>
          <w:b/>
          <w:bCs/>
          <w:sz w:val="22"/>
          <w:szCs w:val="22"/>
        </w:rPr>
        <w:t xml:space="preserve">OF </w:t>
      </w:r>
      <w:r w:rsidR="00411ECA" w:rsidRPr="005C3D82">
        <w:rPr>
          <w:rFonts w:cs="Times New Roman"/>
          <w:b/>
          <w:bCs/>
          <w:sz w:val="22"/>
          <w:szCs w:val="22"/>
          <w:cs/>
        </w:rPr>
        <w:t xml:space="preserve"> </w:t>
      </w:r>
      <w:r w:rsidR="00CB5732" w:rsidRPr="005C3D82">
        <w:rPr>
          <w:rFonts w:cs="Times New Roman"/>
          <w:b/>
          <w:bCs/>
          <w:sz w:val="22"/>
          <w:szCs w:val="22"/>
        </w:rPr>
        <w:t xml:space="preserve">PREPARATION </w:t>
      </w:r>
      <w:r w:rsidR="00411ECA" w:rsidRPr="005C3D82">
        <w:rPr>
          <w:rFonts w:cs="Times New Roman"/>
          <w:b/>
          <w:bCs/>
          <w:sz w:val="22"/>
          <w:szCs w:val="22"/>
          <w:cs/>
        </w:rPr>
        <w:t xml:space="preserve"> </w:t>
      </w:r>
      <w:r w:rsidR="00CB5732" w:rsidRPr="005C3D82">
        <w:rPr>
          <w:rFonts w:cs="Times New Roman"/>
          <w:b/>
          <w:bCs/>
          <w:sz w:val="22"/>
          <w:szCs w:val="22"/>
        </w:rPr>
        <w:t xml:space="preserve">OF </w:t>
      </w:r>
      <w:r w:rsidR="00411ECA" w:rsidRPr="005C3D82">
        <w:rPr>
          <w:rFonts w:cs="Times New Roman"/>
          <w:b/>
          <w:bCs/>
          <w:sz w:val="22"/>
          <w:szCs w:val="22"/>
          <w:cs/>
        </w:rPr>
        <w:t xml:space="preserve"> </w:t>
      </w:r>
      <w:r w:rsidR="00CB5732" w:rsidRPr="005C3D82">
        <w:rPr>
          <w:rFonts w:cs="Times New Roman"/>
          <w:b/>
          <w:bCs/>
          <w:sz w:val="22"/>
          <w:szCs w:val="22"/>
        </w:rPr>
        <w:t xml:space="preserve">THE </w:t>
      </w:r>
      <w:r w:rsidR="00411ECA" w:rsidRPr="005C3D82">
        <w:rPr>
          <w:rFonts w:cs="Times New Roman"/>
          <w:b/>
          <w:bCs/>
          <w:sz w:val="22"/>
          <w:szCs w:val="22"/>
          <w:cs/>
        </w:rPr>
        <w:t xml:space="preserve"> </w:t>
      </w:r>
      <w:r w:rsidR="00CB5732" w:rsidRPr="005C3D82">
        <w:rPr>
          <w:rFonts w:cs="Times New Roman"/>
          <w:b/>
          <w:bCs/>
          <w:sz w:val="22"/>
          <w:szCs w:val="22"/>
        </w:rPr>
        <w:t xml:space="preserve">INTERIM </w:t>
      </w:r>
      <w:r w:rsidR="00411ECA" w:rsidRPr="005C3D82">
        <w:rPr>
          <w:rFonts w:cs="Times New Roman"/>
          <w:b/>
          <w:bCs/>
          <w:sz w:val="22"/>
          <w:szCs w:val="22"/>
          <w:cs/>
        </w:rPr>
        <w:t xml:space="preserve"> </w:t>
      </w:r>
      <w:r w:rsidR="00CB5732" w:rsidRPr="005C3D82">
        <w:rPr>
          <w:rFonts w:cs="Times New Roman"/>
          <w:b/>
          <w:bCs/>
          <w:sz w:val="22"/>
          <w:szCs w:val="22"/>
        </w:rPr>
        <w:t xml:space="preserve">FINANCIAL </w:t>
      </w:r>
      <w:r w:rsidR="00411ECA" w:rsidRPr="005C3D82">
        <w:rPr>
          <w:rFonts w:cs="Times New Roman"/>
          <w:b/>
          <w:bCs/>
          <w:sz w:val="22"/>
          <w:szCs w:val="22"/>
          <w:cs/>
        </w:rPr>
        <w:t xml:space="preserve"> </w:t>
      </w:r>
      <w:r w:rsidR="00CB5732" w:rsidRPr="005C3D82">
        <w:rPr>
          <w:rFonts w:cs="Times New Roman"/>
          <w:b/>
          <w:bCs/>
          <w:sz w:val="22"/>
          <w:szCs w:val="22"/>
        </w:rPr>
        <w:t>STATEMENTS</w:t>
      </w:r>
    </w:p>
    <w:p w14:paraId="3D57DD08" w14:textId="77777777" w:rsidR="00302277" w:rsidRDefault="00302277" w:rsidP="00302277">
      <w:pPr>
        <w:tabs>
          <w:tab w:val="left" w:pos="540"/>
        </w:tabs>
        <w:outlineLvl w:val="0"/>
        <w:rPr>
          <w:rFonts w:cs="Times New Roman"/>
          <w:b/>
          <w:bCs/>
          <w:sz w:val="22"/>
          <w:szCs w:val="22"/>
          <w:lang w:val="en-US"/>
        </w:rPr>
      </w:pPr>
    </w:p>
    <w:p w14:paraId="7CA09F2F" w14:textId="77777777" w:rsidR="00F62457" w:rsidRPr="0072504C" w:rsidRDefault="00F62457" w:rsidP="00F62457">
      <w:pPr>
        <w:ind w:left="540"/>
        <w:jc w:val="thaiDistribute"/>
        <w:rPr>
          <w:rFonts w:cs="Times New Roman"/>
          <w:i/>
          <w:iCs/>
          <w:spacing w:val="-2"/>
          <w:sz w:val="22"/>
          <w:szCs w:val="22"/>
        </w:rPr>
      </w:pPr>
      <w:r w:rsidRPr="0072504C">
        <w:rPr>
          <w:rFonts w:cs="Times New Roman"/>
          <w:i/>
          <w:iCs/>
          <w:spacing w:val="-2"/>
          <w:sz w:val="22"/>
          <w:szCs w:val="22"/>
        </w:rPr>
        <w:t>Change in Major Shareholding Structure</w:t>
      </w:r>
    </w:p>
    <w:p w14:paraId="4035BB7A" w14:textId="77777777" w:rsidR="005D4A52" w:rsidRDefault="005D4A52" w:rsidP="00A91D87">
      <w:pPr>
        <w:tabs>
          <w:tab w:val="left" w:pos="540"/>
        </w:tabs>
        <w:ind w:left="533" w:right="-43"/>
        <w:outlineLvl w:val="0"/>
        <w:rPr>
          <w:rFonts w:cs="Times New Roman"/>
          <w:b/>
          <w:bCs/>
          <w:sz w:val="22"/>
          <w:szCs w:val="22"/>
        </w:rPr>
      </w:pPr>
    </w:p>
    <w:p w14:paraId="3D2687D2" w14:textId="30D556A4" w:rsidR="005A308D" w:rsidRPr="005A308D" w:rsidRDefault="005A308D" w:rsidP="005A308D">
      <w:pPr>
        <w:ind w:left="540"/>
        <w:jc w:val="thaiDistribute"/>
        <w:rPr>
          <w:rFonts w:cs="Times New Roman"/>
          <w:sz w:val="22"/>
          <w:szCs w:val="22"/>
        </w:rPr>
      </w:pPr>
      <w:r w:rsidRPr="005A308D">
        <w:rPr>
          <w:rFonts w:cs="Times New Roman"/>
          <w:sz w:val="22"/>
          <w:szCs w:val="22"/>
        </w:rPr>
        <w:t xml:space="preserve">As of March 31, 2025, Intouch Holdings Public Company Limited (“INTUCH”) was a major shareholder, holding 40.44% of the </w:t>
      </w:r>
      <w:r w:rsidR="007042B2">
        <w:rPr>
          <w:sz w:val="22"/>
          <w:szCs w:val="28"/>
          <w:lang w:val="en-US"/>
        </w:rPr>
        <w:t>C</w:t>
      </w:r>
      <w:r w:rsidRPr="005A308D">
        <w:rPr>
          <w:rFonts w:cs="Times New Roman"/>
          <w:sz w:val="22"/>
          <w:szCs w:val="22"/>
        </w:rPr>
        <w:t>ompany’s shares. Subsequently, on April 1, 2025, INTUCH completed its amalgamation with Gulf Energy Development Public Company Limited. As a result of this amalgamation, INTUCH has ceased to exist as a juristic person. A new public company has been established under the name, Gulf Development Public Company Limited.</w:t>
      </w:r>
    </w:p>
    <w:p w14:paraId="10E1DCAD" w14:textId="77777777" w:rsidR="0072504C" w:rsidRPr="00331D7B" w:rsidRDefault="0072504C" w:rsidP="00A91D87">
      <w:pPr>
        <w:tabs>
          <w:tab w:val="left" w:pos="540"/>
        </w:tabs>
        <w:ind w:left="533" w:right="-43"/>
        <w:outlineLvl w:val="0"/>
        <w:rPr>
          <w:rFonts w:cstheme="minorBidi"/>
          <w:b/>
          <w:bCs/>
          <w:sz w:val="22"/>
          <w:szCs w:val="22"/>
        </w:rPr>
      </w:pPr>
    </w:p>
    <w:p w14:paraId="5B6EDD9F" w14:textId="7382426C" w:rsidR="0072504C" w:rsidRPr="00331D7B" w:rsidRDefault="00331D7B" w:rsidP="00331D7B">
      <w:pPr>
        <w:ind w:left="540"/>
        <w:jc w:val="thaiDistribute"/>
        <w:rPr>
          <w:rFonts w:cs="Times New Roman"/>
          <w:i/>
          <w:iCs/>
          <w:spacing w:val="-2"/>
          <w:sz w:val="22"/>
          <w:szCs w:val="22"/>
        </w:rPr>
      </w:pPr>
      <w:r w:rsidRPr="00331D7B">
        <w:rPr>
          <w:rFonts w:cs="Times New Roman"/>
          <w:i/>
          <w:iCs/>
          <w:spacing w:val="-2"/>
          <w:sz w:val="22"/>
          <w:szCs w:val="22"/>
        </w:rPr>
        <w:t>B</w:t>
      </w:r>
      <w:r w:rsidR="00B36358">
        <w:rPr>
          <w:rFonts w:cs="Times New Roman"/>
          <w:i/>
          <w:iCs/>
          <w:spacing w:val="-2"/>
          <w:sz w:val="22"/>
          <w:szCs w:val="22"/>
        </w:rPr>
        <w:t>asis of preparation of the interim financial statements</w:t>
      </w:r>
    </w:p>
    <w:p w14:paraId="498AE58C" w14:textId="77777777" w:rsidR="0072504C" w:rsidRPr="00A91D87" w:rsidRDefault="0072504C" w:rsidP="00A91D87">
      <w:pPr>
        <w:tabs>
          <w:tab w:val="left" w:pos="540"/>
        </w:tabs>
        <w:ind w:left="533" w:right="-43"/>
        <w:outlineLvl w:val="0"/>
        <w:rPr>
          <w:rFonts w:cs="Times New Roman"/>
          <w:b/>
          <w:bCs/>
          <w:sz w:val="22"/>
          <w:szCs w:val="22"/>
        </w:rPr>
      </w:pPr>
    </w:p>
    <w:p w14:paraId="4F81E544" w14:textId="380AA6A7" w:rsidR="00B40D55" w:rsidRPr="00A91D87" w:rsidRDefault="00246760" w:rsidP="00A91D87">
      <w:pPr>
        <w:autoSpaceDE/>
        <w:autoSpaceDN/>
        <w:ind w:left="547"/>
        <w:jc w:val="thaiDistribute"/>
        <w:rPr>
          <w:rFonts w:cs="Times New Roman"/>
          <w:sz w:val="22"/>
          <w:szCs w:val="22"/>
        </w:rPr>
      </w:pPr>
      <w:r w:rsidRPr="00A91D87">
        <w:rPr>
          <w:rFonts w:cs="Times New Roman"/>
          <w:kern w:val="24"/>
          <w:sz w:val="22"/>
          <w:szCs w:val="22"/>
        </w:rPr>
        <w:t xml:space="preserve">The </w:t>
      </w:r>
      <w:r w:rsidRPr="00A91D87">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A91D87">
        <w:rPr>
          <w:rFonts w:cs="Times New Roman"/>
          <w:sz w:val="22"/>
          <w:szCs w:val="22"/>
          <w:cs/>
        </w:rPr>
        <w:t>(“</w:t>
      </w:r>
      <w:r w:rsidRPr="00A91D87">
        <w:rPr>
          <w:rFonts w:cs="Times New Roman"/>
          <w:sz w:val="22"/>
          <w:szCs w:val="22"/>
        </w:rPr>
        <w:t>interim financial statements</w:t>
      </w:r>
      <w:r w:rsidRPr="00A91D87">
        <w:rPr>
          <w:rFonts w:cs="Times New Roman"/>
          <w:sz w:val="22"/>
          <w:szCs w:val="22"/>
          <w:cs/>
        </w:rPr>
        <w:t xml:space="preserve">”) </w:t>
      </w:r>
      <w:r w:rsidRPr="00A91D87">
        <w:rPr>
          <w:rFonts w:cs="Times New Roman"/>
          <w:sz w:val="22"/>
          <w:szCs w:val="22"/>
        </w:rPr>
        <w:t xml:space="preserve">in accordance with Thai Accounting Standard </w:t>
      </w:r>
      <w:r w:rsidRPr="00A91D87">
        <w:rPr>
          <w:rFonts w:cs="Times New Roman"/>
          <w:sz w:val="22"/>
          <w:szCs w:val="22"/>
          <w:cs/>
        </w:rPr>
        <w:t>(</w:t>
      </w:r>
      <w:r w:rsidRPr="00A91D87">
        <w:rPr>
          <w:rFonts w:cs="Times New Roman"/>
          <w:sz w:val="22"/>
          <w:szCs w:val="22"/>
        </w:rPr>
        <w:t>TAS</w:t>
      </w:r>
      <w:r w:rsidRPr="00A91D87">
        <w:rPr>
          <w:rFonts w:cs="Times New Roman"/>
          <w:sz w:val="22"/>
          <w:szCs w:val="22"/>
          <w:cs/>
        </w:rPr>
        <w:t xml:space="preserve">) </w:t>
      </w:r>
      <w:r w:rsidRPr="00A91D87">
        <w:rPr>
          <w:rFonts w:cs="Times New Roman"/>
          <w:sz w:val="22"/>
          <w:szCs w:val="22"/>
        </w:rPr>
        <w:t>No</w:t>
      </w:r>
      <w:r w:rsidRPr="00A91D87">
        <w:rPr>
          <w:rFonts w:cs="Times New Roman"/>
          <w:sz w:val="22"/>
          <w:szCs w:val="22"/>
          <w:cs/>
        </w:rPr>
        <w:t>.</w:t>
      </w:r>
      <w:r w:rsidR="00B97F23" w:rsidRPr="00A91D87">
        <w:rPr>
          <w:rFonts w:cs="Times New Roman"/>
          <w:sz w:val="22"/>
          <w:szCs w:val="22"/>
          <w:cs/>
        </w:rPr>
        <w:t xml:space="preserve"> </w:t>
      </w:r>
      <w:r w:rsidRPr="00A91D87">
        <w:rPr>
          <w:rFonts w:cs="Times New Roman"/>
          <w:sz w:val="22"/>
          <w:szCs w:val="22"/>
        </w:rPr>
        <w:t>34</w:t>
      </w:r>
      <w:r w:rsidRPr="00A91D87">
        <w:rPr>
          <w:rFonts w:cs="Times New Roman"/>
          <w:sz w:val="22"/>
          <w:szCs w:val="22"/>
          <w:cs/>
        </w:rPr>
        <w:t xml:space="preserve"> </w:t>
      </w:r>
      <w:r w:rsidRPr="00A91D87">
        <w:rPr>
          <w:rFonts w:cs="Times New Roman"/>
          <w:sz w:val="22"/>
          <w:szCs w:val="22"/>
        </w:rPr>
        <w:t>Interim Financial Reporting, guidelines promulgated by the Federation of Accounting Professions and applicable rules and regulations of the Thai Securities and Exchange Commission</w:t>
      </w:r>
      <w:r w:rsidRPr="00A91D87">
        <w:rPr>
          <w:rFonts w:cs="Times New Roman"/>
          <w:sz w:val="22"/>
          <w:szCs w:val="22"/>
          <w:cs/>
        </w:rPr>
        <w:t xml:space="preserve">. </w:t>
      </w:r>
      <w:r w:rsidRPr="00A91D87">
        <w:rPr>
          <w:rFonts w:cs="Times New Roman"/>
          <w:sz w:val="22"/>
          <w:szCs w:val="22"/>
        </w:rPr>
        <w:t>The interim financial statements focus on new activities, events and circumstances to avoid repetition of information previously reported in annual financial statements</w:t>
      </w:r>
      <w:r w:rsidRPr="00A91D87">
        <w:rPr>
          <w:rFonts w:cs="Times New Roman"/>
          <w:sz w:val="22"/>
          <w:szCs w:val="22"/>
          <w:cs/>
        </w:rPr>
        <w:t xml:space="preserve">. </w:t>
      </w:r>
      <w:r w:rsidRPr="00A91D87">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A91D87">
        <w:rPr>
          <w:rFonts w:cs="Times New Roman"/>
          <w:sz w:val="22"/>
          <w:szCs w:val="22"/>
        </w:rPr>
        <w:t xml:space="preserve">31, </w:t>
      </w:r>
      <w:r w:rsidR="00B97F23" w:rsidRPr="00A91D87">
        <w:rPr>
          <w:rFonts w:cs="Times New Roman"/>
          <w:sz w:val="22"/>
          <w:szCs w:val="22"/>
        </w:rPr>
        <w:t>202</w:t>
      </w:r>
      <w:r w:rsidR="00211B70" w:rsidRPr="00A91D87">
        <w:rPr>
          <w:rFonts w:cs="Times New Roman"/>
          <w:sz w:val="22"/>
          <w:szCs w:val="22"/>
        </w:rPr>
        <w:t>4</w:t>
      </w:r>
      <w:r w:rsidRPr="00A91D87">
        <w:rPr>
          <w:rFonts w:cs="Times New Roman"/>
          <w:sz w:val="22"/>
          <w:szCs w:val="22"/>
          <w:cs/>
        </w:rPr>
        <w:t>.</w:t>
      </w:r>
    </w:p>
    <w:p w14:paraId="65D702E7" w14:textId="77777777" w:rsidR="005D4A52" w:rsidRPr="00A91D87" w:rsidRDefault="005D4A52" w:rsidP="00A91D87">
      <w:pPr>
        <w:autoSpaceDE/>
        <w:autoSpaceDN/>
        <w:ind w:left="547"/>
        <w:jc w:val="thaiDistribute"/>
        <w:rPr>
          <w:rFonts w:cstheme="minorBidi"/>
          <w:kern w:val="24"/>
          <w:sz w:val="22"/>
          <w:szCs w:val="22"/>
        </w:rPr>
      </w:pPr>
    </w:p>
    <w:p w14:paraId="0B9260C2" w14:textId="4A610D30" w:rsidR="00994877" w:rsidRPr="00A91D87" w:rsidRDefault="00B97F23" w:rsidP="00A91D87">
      <w:pPr>
        <w:tabs>
          <w:tab w:val="left" w:pos="540"/>
        </w:tabs>
        <w:ind w:left="547" w:right="-43"/>
        <w:jc w:val="thaiDistribute"/>
        <w:outlineLvl w:val="0"/>
        <w:rPr>
          <w:rFonts w:cs="Times New Roman"/>
          <w:sz w:val="22"/>
          <w:szCs w:val="22"/>
        </w:rPr>
      </w:pPr>
      <w:r w:rsidRPr="00A91D87">
        <w:rPr>
          <w:rFonts w:cs="Times New Roman"/>
          <w:sz w:val="22"/>
          <w:szCs w:val="22"/>
        </w:rPr>
        <w:t>In preparing these interim financial statements, judgements and estimates are made by</w:t>
      </w:r>
      <w:r w:rsidRPr="00A91D87">
        <w:rPr>
          <w:rFonts w:cs="Times New Roman"/>
          <w:sz w:val="22"/>
          <w:szCs w:val="22"/>
          <w:cs/>
        </w:rPr>
        <w:t xml:space="preserve"> </w:t>
      </w:r>
      <w:r w:rsidRPr="00A91D87">
        <w:rPr>
          <w:rFonts w:cs="Times New Roman"/>
          <w:sz w:val="22"/>
          <w:szCs w:val="22"/>
        </w:rPr>
        <w:t>management in applying the Group</w:t>
      </w:r>
      <w:r w:rsidRPr="00A91D87">
        <w:rPr>
          <w:rFonts w:cs="Times New Roman"/>
          <w:sz w:val="22"/>
          <w:szCs w:val="22"/>
          <w:cs/>
        </w:rPr>
        <w:t>’</w:t>
      </w:r>
      <w:r w:rsidRPr="00A91D87">
        <w:rPr>
          <w:rFonts w:cs="Times New Roman"/>
          <w:sz w:val="22"/>
          <w:szCs w:val="22"/>
        </w:rPr>
        <w:t>s</w:t>
      </w:r>
      <w:r w:rsidRPr="00A91D87">
        <w:rPr>
          <w:rFonts w:cs="Times New Roman"/>
          <w:sz w:val="22"/>
          <w:szCs w:val="22"/>
          <w:cs/>
        </w:rPr>
        <w:t xml:space="preserve"> </w:t>
      </w:r>
      <w:r w:rsidRPr="00A91D87">
        <w:rPr>
          <w:rFonts w:cs="Times New Roman"/>
          <w:sz w:val="22"/>
          <w:szCs w:val="22"/>
        </w:rPr>
        <w:t>accounting policies</w:t>
      </w:r>
      <w:r w:rsidRPr="00A91D87">
        <w:rPr>
          <w:rFonts w:cs="Times New Roman"/>
          <w:sz w:val="22"/>
          <w:szCs w:val="22"/>
          <w:cs/>
        </w:rPr>
        <w:t xml:space="preserve">. </w:t>
      </w:r>
      <w:r w:rsidRPr="00A91D87">
        <w:rPr>
          <w:rFonts w:cs="Times New Roman"/>
          <w:sz w:val="22"/>
          <w:szCs w:val="22"/>
        </w:rPr>
        <w:t>Actual results may differ from these estimates</w:t>
      </w:r>
      <w:r w:rsidRPr="00A91D87">
        <w:rPr>
          <w:rFonts w:cs="Times New Roman"/>
          <w:sz w:val="22"/>
          <w:szCs w:val="22"/>
          <w:cs/>
        </w:rPr>
        <w:t xml:space="preserve">. </w:t>
      </w:r>
      <w:r w:rsidRPr="00A91D87">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A91D87">
        <w:rPr>
          <w:rFonts w:cs="Times New Roman"/>
          <w:sz w:val="22"/>
          <w:szCs w:val="22"/>
        </w:rPr>
        <w:t xml:space="preserve">31, </w:t>
      </w:r>
      <w:r w:rsidRPr="00A91D87">
        <w:rPr>
          <w:rFonts w:cs="Times New Roman"/>
          <w:sz w:val="22"/>
          <w:szCs w:val="22"/>
        </w:rPr>
        <w:t>202</w:t>
      </w:r>
      <w:r w:rsidR="00211B70" w:rsidRPr="00A91D87">
        <w:rPr>
          <w:rFonts w:cs="Times New Roman"/>
          <w:sz w:val="22"/>
          <w:szCs w:val="22"/>
        </w:rPr>
        <w:t>4</w:t>
      </w:r>
      <w:r w:rsidR="007C57F7" w:rsidRPr="00A91D87">
        <w:rPr>
          <w:rFonts w:cs="Times New Roman"/>
          <w:sz w:val="22"/>
          <w:szCs w:val="22"/>
        </w:rPr>
        <w:t>.</w:t>
      </w:r>
    </w:p>
    <w:p w14:paraId="6EBC42BF" w14:textId="77777777" w:rsidR="00B40D55" w:rsidRPr="00A91D87" w:rsidRDefault="00B40D55" w:rsidP="00A91D87">
      <w:pPr>
        <w:tabs>
          <w:tab w:val="left" w:pos="540"/>
        </w:tabs>
        <w:spacing w:before="120"/>
        <w:ind w:left="547" w:right="-43"/>
        <w:jc w:val="thaiDistribute"/>
        <w:outlineLvl w:val="0"/>
        <w:rPr>
          <w:rFonts w:cs="Times New Roman"/>
          <w:sz w:val="22"/>
          <w:szCs w:val="22"/>
        </w:rPr>
      </w:pPr>
    </w:p>
    <w:p w14:paraId="1324B83E" w14:textId="5076343E" w:rsidR="00312D8D" w:rsidRPr="00A91D87" w:rsidRDefault="6FC05C71" w:rsidP="00A91D87">
      <w:pPr>
        <w:numPr>
          <w:ilvl w:val="0"/>
          <w:numId w:val="10"/>
        </w:numPr>
        <w:spacing w:line="240" w:lineRule="atLeast"/>
        <w:ind w:left="549" w:right="-43" w:hanging="547"/>
        <w:outlineLvl w:val="0"/>
        <w:rPr>
          <w:rFonts w:cs="Times New Roman"/>
          <w:b/>
          <w:bCs/>
          <w:sz w:val="22"/>
          <w:szCs w:val="22"/>
        </w:rPr>
      </w:pPr>
      <w:r w:rsidRPr="00A91D87">
        <w:rPr>
          <w:rFonts w:cs="Times New Roman"/>
          <w:b/>
          <w:bCs/>
          <w:sz w:val="22"/>
          <w:szCs w:val="22"/>
        </w:rPr>
        <w:t>SPECIFICALLY</w:t>
      </w:r>
      <w:r w:rsidRPr="00A91D87">
        <w:rPr>
          <w:rFonts w:cs="Times New Roman"/>
          <w:b/>
          <w:bCs/>
          <w:sz w:val="22"/>
          <w:szCs w:val="22"/>
          <w:cs/>
        </w:rPr>
        <w:t>-</w:t>
      </w:r>
      <w:r w:rsidR="001E2ACD" w:rsidRPr="00A91D87">
        <w:rPr>
          <w:rFonts w:cs="Times New Roman"/>
          <w:b/>
          <w:bCs/>
          <w:sz w:val="22"/>
          <w:szCs w:val="22"/>
        </w:rPr>
        <w:t>DESIGNATED BANK DEPOSITS</w:t>
      </w:r>
    </w:p>
    <w:p w14:paraId="51FEB7D8" w14:textId="77777777" w:rsidR="00B40D55" w:rsidRPr="00A91D87" w:rsidRDefault="00B40D55" w:rsidP="00A91D87">
      <w:pPr>
        <w:tabs>
          <w:tab w:val="left" w:pos="540"/>
        </w:tabs>
        <w:spacing w:line="240" w:lineRule="atLeast"/>
        <w:ind w:left="547" w:right="-43"/>
        <w:jc w:val="thaiDistribute"/>
        <w:outlineLvl w:val="0"/>
        <w:rPr>
          <w:rFonts w:cs="Times New Roman"/>
          <w:spacing w:val="-2"/>
          <w:sz w:val="22"/>
          <w:szCs w:val="22"/>
        </w:rPr>
      </w:pPr>
    </w:p>
    <w:p w14:paraId="08EB8DEF" w14:textId="1502BE85" w:rsidR="00B97F23" w:rsidRPr="00A91D87" w:rsidRDefault="1C3B56BB" w:rsidP="00A91D87">
      <w:pPr>
        <w:tabs>
          <w:tab w:val="left" w:pos="540"/>
        </w:tabs>
        <w:spacing w:line="220" w:lineRule="atLeast"/>
        <w:ind w:left="544" w:right="-45"/>
        <w:jc w:val="thaiDistribute"/>
        <w:outlineLvl w:val="0"/>
        <w:rPr>
          <w:rFonts w:cstheme="minorBidi"/>
          <w:sz w:val="22"/>
          <w:szCs w:val="22"/>
        </w:rPr>
      </w:pPr>
      <w:r w:rsidRPr="00A91D87">
        <w:rPr>
          <w:rFonts w:cs="Times New Roman"/>
          <w:sz w:val="22"/>
          <w:szCs w:val="22"/>
        </w:rPr>
        <w:t xml:space="preserve">In order to comply with the Notification of the Bank of Thailand applicable to the electronic cash card business, the subsidiaries held deposits at call with banks </w:t>
      </w:r>
      <w:r w:rsidR="6B49D84F" w:rsidRPr="00A91D87">
        <w:rPr>
          <w:rFonts w:cs="Times New Roman"/>
          <w:sz w:val="22"/>
          <w:szCs w:val="22"/>
        </w:rPr>
        <w:t xml:space="preserve">not less than </w:t>
      </w:r>
      <w:r w:rsidRPr="00A91D87">
        <w:rPr>
          <w:rFonts w:cs="Times New Roman"/>
          <w:sz w:val="22"/>
          <w:szCs w:val="22"/>
        </w:rPr>
        <w:t>the subsidiaries</w:t>
      </w:r>
      <w:r w:rsidRPr="00A91D87">
        <w:rPr>
          <w:rFonts w:cs="Times New Roman"/>
          <w:sz w:val="22"/>
          <w:szCs w:val="22"/>
          <w:cs/>
        </w:rPr>
        <w:t xml:space="preserve">’ </w:t>
      </w:r>
      <w:r w:rsidRPr="00A91D87">
        <w:rPr>
          <w:rFonts w:cs="Times New Roman"/>
          <w:sz w:val="22"/>
          <w:szCs w:val="22"/>
        </w:rPr>
        <w:t xml:space="preserve">outstanding balance of advance </w:t>
      </w:r>
      <w:r w:rsidR="00303F34" w:rsidRPr="00A91D87">
        <w:rPr>
          <w:rFonts w:cs="Times New Roman"/>
          <w:sz w:val="22"/>
          <w:szCs w:val="22"/>
        </w:rPr>
        <w:t>received</w:t>
      </w:r>
      <w:r w:rsidRPr="00A91D87">
        <w:rPr>
          <w:rFonts w:cs="Times New Roman"/>
          <w:sz w:val="22"/>
          <w:szCs w:val="22"/>
        </w:rPr>
        <w:t xml:space="preserve"> from customers which ca</w:t>
      </w:r>
      <w:r w:rsidR="642BF93E" w:rsidRPr="00A91D87">
        <w:rPr>
          <w:rFonts w:cs="Times New Roman"/>
          <w:sz w:val="22"/>
          <w:szCs w:val="22"/>
        </w:rPr>
        <w:t xml:space="preserve">nnot be used for other purposes </w:t>
      </w:r>
      <w:r w:rsidRPr="00A91D87">
        <w:rPr>
          <w:rFonts w:cs="Times New Roman"/>
          <w:sz w:val="22"/>
          <w:szCs w:val="22"/>
        </w:rPr>
        <w:t>apart from payments to service providers</w:t>
      </w:r>
      <w:r w:rsidR="6D5B62E1" w:rsidRPr="00A91D87">
        <w:rPr>
          <w:rFonts w:cs="Times New Roman"/>
          <w:sz w:val="22"/>
          <w:szCs w:val="22"/>
          <w:cs/>
        </w:rPr>
        <w:t xml:space="preserve"> </w:t>
      </w:r>
      <w:r w:rsidR="2560C09C" w:rsidRPr="00A91D87">
        <w:rPr>
          <w:rFonts w:cs="Times New Roman"/>
          <w:sz w:val="22"/>
          <w:szCs w:val="22"/>
        </w:rPr>
        <w:t xml:space="preserve">in the </w:t>
      </w:r>
      <w:r w:rsidR="3801F363" w:rsidRPr="00A91D87">
        <w:rPr>
          <w:rFonts w:cs="Times New Roman"/>
          <w:sz w:val="22"/>
          <w:szCs w:val="22"/>
        </w:rPr>
        <w:t>c</w:t>
      </w:r>
      <w:r w:rsidR="2560C09C" w:rsidRPr="00A91D87">
        <w:rPr>
          <w:rFonts w:cs="Times New Roman"/>
          <w:sz w:val="22"/>
          <w:szCs w:val="22"/>
        </w:rPr>
        <w:t xml:space="preserve">onsolidated financial statements </w:t>
      </w:r>
      <w:r w:rsidR="6485143F" w:rsidRPr="00A91D87">
        <w:rPr>
          <w:rFonts w:cs="Times New Roman"/>
          <w:sz w:val="22"/>
          <w:szCs w:val="22"/>
        </w:rPr>
        <w:t>as at</w:t>
      </w:r>
      <w:r w:rsidR="0056408D" w:rsidRPr="00A91D87">
        <w:rPr>
          <w:rFonts w:cstheme="minorBidi"/>
          <w:sz w:val="22"/>
          <w:szCs w:val="22"/>
          <w:cs/>
        </w:rPr>
        <w:t xml:space="preserve"> </w:t>
      </w:r>
      <w:r w:rsidR="00B40D55" w:rsidRPr="00A91D87">
        <w:rPr>
          <w:rFonts w:cs="Times New Roman"/>
          <w:sz w:val="22"/>
          <w:szCs w:val="22"/>
        </w:rPr>
        <w:t>March 31</w:t>
      </w:r>
      <w:r w:rsidR="67DD93DF" w:rsidRPr="00A91D87">
        <w:rPr>
          <w:rFonts w:cs="Times New Roman"/>
          <w:sz w:val="22"/>
          <w:szCs w:val="22"/>
        </w:rPr>
        <w:t>,</w:t>
      </w:r>
      <w:r w:rsidR="39C19894" w:rsidRPr="00A91D87">
        <w:rPr>
          <w:rFonts w:cs="Times New Roman"/>
          <w:sz w:val="22"/>
          <w:szCs w:val="22"/>
          <w:cs/>
        </w:rPr>
        <w:t xml:space="preserve"> </w:t>
      </w:r>
      <w:r w:rsidR="00717371" w:rsidRPr="00A91D87">
        <w:rPr>
          <w:rFonts w:cs="Times New Roman"/>
          <w:sz w:val="22"/>
          <w:szCs w:val="22"/>
        </w:rPr>
        <w:t>202</w:t>
      </w:r>
      <w:r w:rsidR="00C255B2" w:rsidRPr="00A91D87">
        <w:rPr>
          <w:sz w:val="22"/>
          <w:szCs w:val="28"/>
          <w:lang w:val="en-US"/>
        </w:rPr>
        <w:t>5</w:t>
      </w:r>
      <w:r w:rsidR="68C1A53E" w:rsidRPr="00A91D87">
        <w:rPr>
          <w:rFonts w:cs="Times New Roman"/>
          <w:sz w:val="22"/>
          <w:szCs w:val="22"/>
          <w:cs/>
        </w:rPr>
        <w:t xml:space="preserve"> </w:t>
      </w:r>
      <w:r w:rsidR="6D5B62E1" w:rsidRPr="00A91D87">
        <w:rPr>
          <w:rFonts w:cs="Times New Roman"/>
          <w:sz w:val="22"/>
          <w:szCs w:val="22"/>
        </w:rPr>
        <w:t>amounting to Baht</w:t>
      </w:r>
      <w:r w:rsidR="00BB663A" w:rsidRPr="00A91D87">
        <w:rPr>
          <w:rFonts w:cstheme="minorBidi" w:hint="cs"/>
          <w:sz w:val="22"/>
          <w:szCs w:val="22"/>
          <w:cs/>
        </w:rPr>
        <w:t xml:space="preserve"> </w:t>
      </w:r>
      <w:r w:rsidR="00BB663A" w:rsidRPr="00A91D87">
        <w:rPr>
          <w:rFonts w:cstheme="minorBidi"/>
          <w:sz w:val="22"/>
          <w:szCs w:val="22"/>
          <w:lang w:val="en-US"/>
        </w:rPr>
        <w:t>470</w:t>
      </w:r>
      <w:r w:rsidR="00545002" w:rsidRPr="00A91D87">
        <w:rPr>
          <w:rFonts w:cs="Times New Roman"/>
          <w:sz w:val="22"/>
          <w:szCs w:val="22"/>
        </w:rPr>
        <w:t xml:space="preserve"> </w:t>
      </w:r>
      <w:r w:rsidR="6D5B62E1" w:rsidRPr="00A91D87">
        <w:rPr>
          <w:rFonts w:cs="Times New Roman"/>
          <w:sz w:val="22"/>
          <w:szCs w:val="22"/>
        </w:rPr>
        <w:t>million</w:t>
      </w:r>
      <w:r w:rsidR="27A8AD95" w:rsidRPr="00A91D87">
        <w:rPr>
          <w:rFonts w:cs="Times New Roman"/>
          <w:sz w:val="22"/>
          <w:szCs w:val="22"/>
          <w:cs/>
        </w:rPr>
        <w:t xml:space="preserve"> </w:t>
      </w:r>
      <w:r w:rsidR="6D5B62E1" w:rsidRPr="00A91D87">
        <w:rPr>
          <w:rFonts w:cs="Times New Roman"/>
          <w:sz w:val="22"/>
          <w:szCs w:val="22"/>
          <w:cs/>
        </w:rPr>
        <w:t>(</w:t>
      </w:r>
      <w:r w:rsidR="00F90AB9" w:rsidRPr="00A91D87">
        <w:rPr>
          <w:sz w:val="22"/>
          <w:szCs w:val="28"/>
          <w:lang w:val="en-US"/>
        </w:rPr>
        <w:t>a</w:t>
      </w:r>
      <w:r w:rsidR="7B2B3B0A" w:rsidRPr="00A91D87">
        <w:rPr>
          <w:rFonts w:cs="Times New Roman"/>
          <w:sz w:val="22"/>
          <w:szCs w:val="22"/>
        </w:rPr>
        <w:t xml:space="preserve">s at </w:t>
      </w:r>
      <w:r w:rsidR="39C19894" w:rsidRPr="00A91D87">
        <w:rPr>
          <w:rFonts w:cs="Times New Roman"/>
          <w:sz w:val="22"/>
          <w:szCs w:val="22"/>
        </w:rPr>
        <w:t xml:space="preserve">December </w:t>
      </w:r>
      <w:r w:rsidR="00717371" w:rsidRPr="00A91D87">
        <w:rPr>
          <w:rFonts w:cs="Times New Roman"/>
          <w:sz w:val="22"/>
          <w:szCs w:val="22"/>
        </w:rPr>
        <w:t>31</w:t>
      </w:r>
      <w:r w:rsidR="39C19894" w:rsidRPr="00A91D87">
        <w:rPr>
          <w:rFonts w:cs="Times New Roman"/>
          <w:sz w:val="22"/>
          <w:szCs w:val="22"/>
        </w:rPr>
        <w:t xml:space="preserve">, </w:t>
      </w:r>
      <w:r w:rsidR="00717371" w:rsidRPr="00A91D87">
        <w:rPr>
          <w:rFonts w:cs="Times New Roman"/>
          <w:sz w:val="22"/>
          <w:szCs w:val="22"/>
        </w:rPr>
        <w:t>20</w:t>
      </w:r>
      <w:r w:rsidR="00987710" w:rsidRPr="00A91D87">
        <w:rPr>
          <w:rFonts w:cs="Times New Roman"/>
          <w:sz w:val="22"/>
          <w:szCs w:val="22"/>
        </w:rPr>
        <w:t>2</w:t>
      </w:r>
      <w:r w:rsidR="00C255B2" w:rsidRPr="00A91D87">
        <w:rPr>
          <w:rFonts w:cstheme="minorBidi"/>
          <w:sz w:val="22"/>
          <w:szCs w:val="22"/>
          <w:lang w:val="en-US"/>
        </w:rPr>
        <w:t xml:space="preserve">4 </w:t>
      </w:r>
      <w:r w:rsidR="007C0FB0" w:rsidRPr="00A91D87">
        <w:rPr>
          <w:rFonts w:cs="Times New Roman"/>
          <w:sz w:val="22"/>
          <w:szCs w:val="22"/>
          <w:cs/>
        </w:rPr>
        <w:t>:</w:t>
      </w:r>
      <w:r w:rsidR="6D5B62E1" w:rsidRPr="00A91D87">
        <w:rPr>
          <w:rFonts w:cs="Times New Roman"/>
          <w:sz w:val="22"/>
          <w:szCs w:val="22"/>
          <w:cs/>
        </w:rPr>
        <w:t xml:space="preserve"> </w:t>
      </w:r>
      <w:r w:rsidR="6D5B62E1" w:rsidRPr="00A91D87">
        <w:rPr>
          <w:rFonts w:cs="Times New Roman"/>
          <w:sz w:val="22"/>
          <w:szCs w:val="22"/>
        </w:rPr>
        <w:t xml:space="preserve">Baht </w:t>
      </w:r>
      <w:r w:rsidR="00993E97" w:rsidRPr="00A91D87">
        <w:rPr>
          <w:rFonts w:cs="Times New Roman"/>
          <w:sz w:val="22"/>
          <w:szCs w:val="22"/>
        </w:rPr>
        <w:t>5</w:t>
      </w:r>
      <w:r w:rsidR="00C255B2" w:rsidRPr="00A91D87">
        <w:rPr>
          <w:rFonts w:cs="Times New Roman"/>
          <w:sz w:val="22"/>
          <w:szCs w:val="22"/>
        </w:rPr>
        <w:t>80</w:t>
      </w:r>
      <w:r w:rsidR="228937C4" w:rsidRPr="00A91D87">
        <w:rPr>
          <w:rFonts w:cs="Times New Roman"/>
          <w:sz w:val="22"/>
          <w:szCs w:val="22"/>
          <w:cs/>
        </w:rPr>
        <w:t xml:space="preserve"> </w:t>
      </w:r>
      <w:r w:rsidR="6D5B62E1" w:rsidRPr="00A91D87">
        <w:rPr>
          <w:rFonts w:cs="Times New Roman"/>
          <w:sz w:val="22"/>
          <w:szCs w:val="22"/>
        </w:rPr>
        <w:t>million</w:t>
      </w:r>
      <w:r w:rsidR="6D5B62E1" w:rsidRPr="00A91D87">
        <w:rPr>
          <w:rFonts w:cs="Times New Roman"/>
          <w:sz w:val="22"/>
          <w:szCs w:val="22"/>
          <w:cs/>
        </w:rPr>
        <w:t>).</w:t>
      </w:r>
    </w:p>
    <w:p w14:paraId="5AD3A523" w14:textId="1DD7DB71" w:rsidR="00161608" w:rsidRPr="00A91D87" w:rsidRDefault="00161608" w:rsidP="00A91D87">
      <w:pPr>
        <w:autoSpaceDE/>
        <w:autoSpaceDN/>
        <w:spacing w:line="240" w:lineRule="atLeast"/>
        <w:rPr>
          <w:rFonts w:cs="Times New Roman"/>
          <w:b/>
          <w:bCs/>
          <w:sz w:val="22"/>
          <w:szCs w:val="22"/>
          <w:lang w:val="en-US"/>
        </w:rPr>
      </w:pPr>
      <w:r w:rsidRPr="00A91D87">
        <w:rPr>
          <w:rFonts w:cs="Times New Roman"/>
          <w:b/>
          <w:bCs/>
          <w:sz w:val="22"/>
          <w:szCs w:val="22"/>
          <w:lang w:val="en-US"/>
        </w:rPr>
        <w:br w:type="page"/>
      </w:r>
    </w:p>
    <w:p w14:paraId="6ABB1EE1" w14:textId="223DBBCC" w:rsidR="00D31817" w:rsidRPr="00A91D87" w:rsidRDefault="001E2ACD" w:rsidP="00A91D87">
      <w:pPr>
        <w:numPr>
          <w:ilvl w:val="0"/>
          <w:numId w:val="10"/>
        </w:numPr>
        <w:ind w:left="549" w:right="-43" w:hanging="547"/>
        <w:outlineLvl w:val="0"/>
        <w:rPr>
          <w:rFonts w:cs="Times New Roman"/>
          <w:b/>
          <w:bCs/>
          <w:sz w:val="22"/>
          <w:szCs w:val="22"/>
        </w:rPr>
      </w:pPr>
      <w:r w:rsidRPr="00A91D87">
        <w:rPr>
          <w:rFonts w:cs="Times New Roman"/>
          <w:b/>
          <w:bCs/>
          <w:sz w:val="22"/>
          <w:szCs w:val="22"/>
        </w:rPr>
        <w:lastRenderedPageBreak/>
        <w:t xml:space="preserve">TRADE </w:t>
      </w:r>
      <w:r w:rsidRPr="00A91D87">
        <w:rPr>
          <w:rFonts w:cs="Times New Roman"/>
          <w:b/>
          <w:bCs/>
          <w:sz w:val="22"/>
          <w:szCs w:val="22"/>
          <w:cs/>
        </w:rPr>
        <w:t xml:space="preserve"> </w:t>
      </w:r>
      <w:r w:rsidRPr="00A91D87">
        <w:rPr>
          <w:rFonts w:cs="Times New Roman"/>
          <w:b/>
          <w:bCs/>
          <w:sz w:val="22"/>
          <w:szCs w:val="22"/>
        </w:rPr>
        <w:t xml:space="preserve">AND </w:t>
      </w:r>
      <w:r w:rsidRPr="00A91D87">
        <w:rPr>
          <w:rFonts w:cs="Times New Roman"/>
          <w:b/>
          <w:bCs/>
          <w:sz w:val="22"/>
          <w:szCs w:val="22"/>
          <w:cs/>
        </w:rPr>
        <w:t xml:space="preserve"> </w:t>
      </w:r>
      <w:r w:rsidRPr="00A91D87">
        <w:rPr>
          <w:rFonts w:cs="Times New Roman"/>
          <w:b/>
          <w:bCs/>
          <w:sz w:val="22"/>
          <w:szCs w:val="22"/>
        </w:rPr>
        <w:t>OTHER</w:t>
      </w:r>
      <w:r w:rsidR="00F22951" w:rsidRPr="00A91D87">
        <w:rPr>
          <w:rFonts w:cs="Times New Roman"/>
          <w:b/>
          <w:bCs/>
          <w:sz w:val="22"/>
          <w:szCs w:val="22"/>
        </w:rPr>
        <w:t xml:space="preserve">  </w:t>
      </w:r>
      <w:r w:rsidR="00C23CD2" w:rsidRPr="00A91D87">
        <w:rPr>
          <w:rFonts w:cs="Times New Roman"/>
          <w:b/>
          <w:bCs/>
          <w:sz w:val="22"/>
          <w:szCs w:val="22"/>
        </w:rPr>
        <w:t xml:space="preserve">CURRENT  </w:t>
      </w:r>
      <w:r w:rsidR="0056472B" w:rsidRPr="00A91D87">
        <w:rPr>
          <w:rFonts w:cs="Times New Roman"/>
          <w:b/>
          <w:bCs/>
          <w:sz w:val="22"/>
          <w:szCs w:val="22"/>
        </w:rPr>
        <w:t>RECEIVABLE</w:t>
      </w:r>
      <w:r w:rsidR="00F22951" w:rsidRPr="00A91D87">
        <w:rPr>
          <w:rFonts w:cs="Times New Roman"/>
          <w:b/>
          <w:bCs/>
          <w:sz w:val="22"/>
          <w:szCs w:val="22"/>
        </w:rPr>
        <w:t>S</w:t>
      </w:r>
    </w:p>
    <w:p w14:paraId="355A3DBB" w14:textId="77777777" w:rsidR="00B40D55" w:rsidRPr="00A91D87" w:rsidRDefault="00B40D55" w:rsidP="00A91D87">
      <w:pPr>
        <w:ind w:right="-43"/>
        <w:outlineLvl w:val="0"/>
        <w:rPr>
          <w:rFonts w:cs="Times New Roman"/>
          <w:b/>
          <w:bCs/>
          <w:sz w:val="22"/>
          <w:szCs w:val="22"/>
        </w:rPr>
      </w:pPr>
    </w:p>
    <w:p w14:paraId="1E7CB08D" w14:textId="61086F17" w:rsidR="00C22165" w:rsidRPr="00A91D87" w:rsidRDefault="00C22165" w:rsidP="00A91D87">
      <w:pPr>
        <w:ind w:left="547"/>
        <w:jc w:val="both"/>
        <w:rPr>
          <w:rFonts w:cs="Times New Roman"/>
          <w:spacing w:val="-4"/>
          <w:sz w:val="22"/>
          <w:szCs w:val="22"/>
          <w:lang w:val="en-US"/>
        </w:rPr>
      </w:pPr>
      <w:r w:rsidRPr="00A91D87">
        <w:rPr>
          <w:rFonts w:cs="Times New Roman"/>
          <w:spacing w:val="-4"/>
          <w:sz w:val="22"/>
          <w:szCs w:val="22"/>
          <w:lang w:val="en-US"/>
        </w:rPr>
        <w:t xml:space="preserve">Trade and other </w:t>
      </w:r>
      <w:r w:rsidR="00C23CD2" w:rsidRPr="00A91D87">
        <w:rPr>
          <w:rFonts w:cs="Times New Roman"/>
          <w:spacing w:val="-4"/>
          <w:sz w:val="22"/>
          <w:szCs w:val="22"/>
          <w:lang w:val="en-US"/>
        </w:rPr>
        <w:t xml:space="preserve">current </w:t>
      </w:r>
      <w:r w:rsidRPr="00A91D87">
        <w:rPr>
          <w:rFonts w:cs="Times New Roman"/>
          <w:spacing w:val="-4"/>
          <w:sz w:val="22"/>
          <w:szCs w:val="22"/>
          <w:lang w:val="en-US"/>
        </w:rPr>
        <w:t xml:space="preserve">receivables as at </w:t>
      </w:r>
      <w:r w:rsidR="0076050C" w:rsidRPr="00A91D87">
        <w:rPr>
          <w:rFonts w:cs="Times New Roman"/>
          <w:kern w:val="24"/>
          <w:sz w:val="22"/>
          <w:szCs w:val="22"/>
          <w:lang w:val="en-US"/>
        </w:rPr>
        <w:t>March 31, 202</w:t>
      </w:r>
      <w:r w:rsidR="00C255B2" w:rsidRPr="00A91D87">
        <w:rPr>
          <w:rFonts w:cs="Times New Roman"/>
          <w:kern w:val="24"/>
          <w:sz w:val="22"/>
          <w:szCs w:val="22"/>
          <w:lang w:val="en-US"/>
        </w:rPr>
        <w:t>5</w:t>
      </w:r>
      <w:r w:rsidR="00051C20" w:rsidRPr="00A91D87">
        <w:rPr>
          <w:rFonts w:cs="Times New Roman"/>
          <w:kern w:val="24"/>
          <w:sz w:val="22"/>
          <w:szCs w:val="22"/>
        </w:rPr>
        <w:t xml:space="preserve"> and December </w:t>
      </w:r>
      <w:r w:rsidR="00717371" w:rsidRPr="00A91D87">
        <w:rPr>
          <w:rFonts w:cs="Times New Roman"/>
          <w:kern w:val="24"/>
          <w:sz w:val="22"/>
          <w:szCs w:val="22"/>
          <w:lang w:val="en-US"/>
        </w:rPr>
        <w:t>31</w:t>
      </w:r>
      <w:r w:rsidR="00051C20" w:rsidRPr="00A91D87">
        <w:rPr>
          <w:rFonts w:cs="Times New Roman"/>
          <w:sz w:val="22"/>
          <w:szCs w:val="22"/>
        </w:rPr>
        <w:t xml:space="preserve">, </w:t>
      </w:r>
      <w:r w:rsidR="00717371" w:rsidRPr="00A91D87">
        <w:rPr>
          <w:rFonts w:cs="Times New Roman"/>
          <w:sz w:val="22"/>
          <w:szCs w:val="22"/>
          <w:lang w:val="en-US"/>
        </w:rPr>
        <w:t>20</w:t>
      </w:r>
      <w:r w:rsidR="00484AF8" w:rsidRPr="00A91D87">
        <w:rPr>
          <w:rFonts w:cs="Times New Roman"/>
          <w:sz w:val="22"/>
          <w:szCs w:val="22"/>
          <w:lang w:val="en-US"/>
        </w:rPr>
        <w:t>2</w:t>
      </w:r>
      <w:r w:rsidR="00C255B2" w:rsidRPr="00A91D87">
        <w:rPr>
          <w:rFonts w:cs="Times New Roman"/>
          <w:sz w:val="22"/>
          <w:szCs w:val="22"/>
          <w:lang w:val="en-US"/>
        </w:rPr>
        <w:t>4</w:t>
      </w:r>
      <w:r w:rsidR="00051C20" w:rsidRPr="00A91D87">
        <w:rPr>
          <w:rFonts w:cs="Times New Roman"/>
          <w:sz w:val="22"/>
          <w:szCs w:val="22"/>
          <w:cs/>
        </w:rPr>
        <w:t xml:space="preserve"> </w:t>
      </w:r>
      <w:r w:rsidRPr="00A91D87">
        <w:rPr>
          <w:rFonts w:cs="Times New Roman"/>
          <w:spacing w:val="-4"/>
          <w:sz w:val="22"/>
          <w:szCs w:val="22"/>
          <w:lang w:val="en-US"/>
        </w:rPr>
        <w:t>are as follows</w:t>
      </w:r>
      <w:r w:rsidR="00F83A20" w:rsidRPr="00A91D87">
        <w:rPr>
          <w:rFonts w:cs="Times New Roman"/>
          <w:spacing w:val="-4"/>
          <w:sz w:val="22"/>
          <w:szCs w:val="22"/>
          <w:lang w:val="en-US"/>
        </w:rPr>
        <w:t>:</w:t>
      </w:r>
    </w:p>
    <w:p w14:paraId="465AA532" w14:textId="77777777" w:rsidR="00F54E20" w:rsidRPr="00A91D87" w:rsidRDefault="00F54E20" w:rsidP="00A91D87">
      <w:pPr>
        <w:ind w:left="547"/>
        <w:jc w:val="both"/>
        <w:rPr>
          <w:rFonts w:cs="Times New Roman"/>
          <w:spacing w:val="-4"/>
          <w:sz w:val="22"/>
          <w:szCs w:val="22"/>
          <w:lang w:val="en-US"/>
        </w:rPr>
      </w:pPr>
    </w:p>
    <w:p w14:paraId="6449F33B" w14:textId="77777777" w:rsidR="00CB5732" w:rsidRPr="00A91D87" w:rsidRDefault="00CB5732" w:rsidP="00A91D87">
      <w:pPr>
        <w:spacing w:line="240" w:lineRule="exact"/>
        <w:ind w:left="340" w:right="-43" w:firstLine="222"/>
        <w:jc w:val="right"/>
        <w:rPr>
          <w:rFonts w:cs="Times New Roman"/>
          <w:b/>
          <w:bC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386942" w:rsidRPr="00A91D87" w14:paraId="4E8A979B" w14:textId="77777777" w:rsidTr="7549F146">
        <w:trPr>
          <w:trHeight w:val="20"/>
          <w:tblHeader/>
        </w:trPr>
        <w:tc>
          <w:tcPr>
            <w:tcW w:w="3600" w:type="dxa"/>
            <w:shd w:val="clear" w:color="auto" w:fill="auto"/>
          </w:tcPr>
          <w:p w14:paraId="078B034E" w14:textId="77777777" w:rsidR="00DE457F" w:rsidRPr="00A91D87" w:rsidRDefault="00DE457F" w:rsidP="00A91D87">
            <w:pPr>
              <w:spacing w:line="240" w:lineRule="exact"/>
              <w:ind w:left="-6"/>
              <w:rPr>
                <w:rFonts w:cs="Times New Roman"/>
                <w:sz w:val="20"/>
                <w:szCs w:val="20"/>
              </w:rPr>
            </w:pPr>
          </w:p>
        </w:tc>
        <w:tc>
          <w:tcPr>
            <w:tcW w:w="630" w:type="dxa"/>
            <w:shd w:val="clear" w:color="auto" w:fill="auto"/>
            <w:vAlign w:val="bottom"/>
          </w:tcPr>
          <w:p w14:paraId="492506DD" w14:textId="6D0141F1" w:rsidR="00DE457F" w:rsidRPr="00A91D87" w:rsidRDefault="00F90AB9" w:rsidP="00A91D87">
            <w:pPr>
              <w:spacing w:line="240" w:lineRule="exact"/>
              <w:ind w:left="-6"/>
              <w:jc w:val="center"/>
              <w:rPr>
                <w:rFonts w:cs="Times New Roman"/>
                <w:i/>
                <w:iCs/>
                <w:sz w:val="20"/>
                <w:szCs w:val="20"/>
              </w:rPr>
            </w:pPr>
            <w:r w:rsidRPr="00A91D87">
              <w:rPr>
                <w:rFonts w:cs="Times New Roman"/>
                <w:b/>
                <w:bCs/>
                <w:sz w:val="20"/>
                <w:szCs w:val="20"/>
                <w:lang w:val="en-US" w:bidi="ar-SA"/>
              </w:rPr>
              <w:t>Note</w:t>
            </w:r>
          </w:p>
        </w:tc>
        <w:tc>
          <w:tcPr>
            <w:tcW w:w="2430" w:type="dxa"/>
            <w:gridSpan w:val="3"/>
            <w:shd w:val="clear" w:color="auto" w:fill="auto"/>
          </w:tcPr>
          <w:p w14:paraId="4BC6C87D" w14:textId="77777777" w:rsidR="00DE457F" w:rsidRPr="00A91D87" w:rsidRDefault="00DE457F" w:rsidP="00A91D87">
            <w:pPr>
              <w:spacing w:line="240" w:lineRule="exact"/>
              <w:ind w:left="-108" w:right="-92"/>
              <w:jc w:val="center"/>
              <w:rPr>
                <w:rFonts w:cs="Times New Roman"/>
                <w:b/>
                <w:bCs/>
                <w:sz w:val="20"/>
                <w:szCs w:val="20"/>
              </w:rPr>
            </w:pPr>
            <w:r w:rsidRPr="00A91D87">
              <w:rPr>
                <w:rFonts w:cs="Times New Roman"/>
                <w:b/>
                <w:bCs/>
                <w:sz w:val="20"/>
                <w:szCs w:val="20"/>
              </w:rPr>
              <w:t>Consolidated</w:t>
            </w:r>
          </w:p>
        </w:tc>
        <w:tc>
          <w:tcPr>
            <w:tcW w:w="90" w:type="dxa"/>
            <w:shd w:val="clear" w:color="auto" w:fill="auto"/>
          </w:tcPr>
          <w:p w14:paraId="31CD0C16" w14:textId="77777777" w:rsidR="00DE457F" w:rsidRPr="00A91D87" w:rsidRDefault="00DE457F" w:rsidP="00A91D87">
            <w:pPr>
              <w:spacing w:line="240" w:lineRule="exact"/>
              <w:ind w:left="-108" w:right="-92"/>
              <w:jc w:val="center"/>
              <w:rPr>
                <w:rFonts w:cs="Times New Roman"/>
                <w:b/>
                <w:bCs/>
                <w:sz w:val="20"/>
                <w:szCs w:val="20"/>
              </w:rPr>
            </w:pPr>
          </w:p>
        </w:tc>
        <w:tc>
          <w:tcPr>
            <w:tcW w:w="2430" w:type="dxa"/>
            <w:gridSpan w:val="3"/>
            <w:shd w:val="clear" w:color="auto" w:fill="auto"/>
          </w:tcPr>
          <w:p w14:paraId="475E3F70" w14:textId="77777777" w:rsidR="00DE457F" w:rsidRPr="00A91D87" w:rsidRDefault="00DE457F" w:rsidP="00A91D87">
            <w:pPr>
              <w:spacing w:line="240" w:lineRule="exact"/>
              <w:ind w:left="-108" w:right="-92"/>
              <w:jc w:val="center"/>
              <w:rPr>
                <w:rFonts w:cs="Times New Roman"/>
                <w:b/>
                <w:bCs/>
                <w:sz w:val="20"/>
                <w:szCs w:val="20"/>
              </w:rPr>
            </w:pPr>
            <w:r w:rsidRPr="00A91D87">
              <w:rPr>
                <w:rFonts w:cs="Times New Roman"/>
                <w:b/>
                <w:bCs/>
                <w:sz w:val="20"/>
                <w:szCs w:val="20"/>
              </w:rPr>
              <w:t>Separate</w:t>
            </w:r>
          </w:p>
        </w:tc>
      </w:tr>
      <w:tr w:rsidR="00386942" w:rsidRPr="00A91D87" w14:paraId="4CE6F2AE" w14:textId="77777777" w:rsidTr="7549F146">
        <w:trPr>
          <w:trHeight w:val="20"/>
          <w:tblHeader/>
        </w:trPr>
        <w:tc>
          <w:tcPr>
            <w:tcW w:w="3600" w:type="dxa"/>
            <w:shd w:val="clear" w:color="auto" w:fill="auto"/>
          </w:tcPr>
          <w:p w14:paraId="7FD8715F" w14:textId="77777777" w:rsidR="00DE457F" w:rsidRPr="00A91D87" w:rsidRDefault="00DE457F" w:rsidP="00A91D87">
            <w:pPr>
              <w:spacing w:line="240" w:lineRule="exact"/>
              <w:ind w:left="-6"/>
              <w:rPr>
                <w:rFonts w:cs="Times New Roman"/>
                <w:sz w:val="20"/>
                <w:szCs w:val="20"/>
                <w:cs/>
              </w:rPr>
            </w:pPr>
          </w:p>
        </w:tc>
        <w:tc>
          <w:tcPr>
            <w:tcW w:w="630" w:type="dxa"/>
            <w:shd w:val="clear" w:color="auto" w:fill="auto"/>
            <w:vAlign w:val="bottom"/>
          </w:tcPr>
          <w:p w14:paraId="6BDFDFC2" w14:textId="77777777" w:rsidR="00DE457F" w:rsidRPr="00A91D87" w:rsidRDefault="00DE457F" w:rsidP="00A91D87">
            <w:pPr>
              <w:spacing w:line="240" w:lineRule="exact"/>
              <w:ind w:left="-6"/>
              <w:jc w:val="center"/>
              <w:rPr>
                <w:rFonts w:cs="Times New Roman"/>
                <w:i/>
                <w:iCs/>
                <w:sz w:val="20"/>
                <w:szCs w:val="20"/>
              </w:rPr>
            </w:pPr>
          </w:p>
        </w:tc>
        <w:tc>
          <w:tcPr>
            <w:tcW w:w="2430" w:type="dxa"/>
            <w:gridSpan w:val="3"/>
            <w:shd w:val="clear" w:color="auto" w:fill="auto"/>
          </w:tcPr>
          <w:p w14:paraId="4574B39E" w14:textId="77777777" w:rsidR="00DE457F" w:rsidRPr="00A91D87" w:rsidRDefault="00DE457F" w:rsidP="00A91D87">
            <w:pPr>
              <w:spacing w:line="240" w:lineRule="exact"/>
              <w:ind w:left="-108" w:right="-92"/>
              <w:jc w:val="center"/>
              <w:rPr>
                <w:rFonts w:cs="Times New Roman"/>
                <w:b/>
                <w:bCs/>
                <w:sz w:val="20"/>
                <w:szCs w:val="20"/>
              </w:rPr>
            </w:pPr>
            <w:r w:rsidRPr="00A91D87">
              <w:rPr>
                <w:rFonts w:cs="Times New Roman"/>
                <w:b/>
                <w:bCs/>
                <w:sz w:val="20"/>
                <w:szCs w:val="20"/>
              </w:rPr>
              <w:t>financial statements</w:t>
            </w:r>
          </w:p>
        </w:tc>
        <w:tc>
          <w:tcPr>
            <w:tcW w:w="90" w:type="dxa"/>
            <w:shd w:val="clear" w:color="auto" w:fill="auto"/>
          </w:tcPr>
          <w:p w14:paraId="41F9AE5E" w14:textId="77777777" w:rsidR="00DE457F" w:rsidRPr="00A91D87" w:rsidRDefault="00DE457F" w:rsidP="00A91D87">
            <w:pPr>
              <w:spacing w:line="240" w:lineRule="exact"/>
              <w:ind w:left="-108" w:right="-92"/>
              <w:jc w:val="center"/>
              <w:rPr>
                <w:rFonts w:cs="Times New Roman"/>
                <w:b/>
                <w:bCs/>
                <w:sz w:val="20"/>
                <w:szCs w:val="20"/>
              </w:rPr>
            </w:pPr>
          </w:p>
        </w:tc>
        <w:tc>
          <w:tcPr>
            <w:tcW w:w="2430" w:type="dxa"/>
            <w:gridSpan w:val="3"/>
            <w:shd w:val="clear" w:color="auto" w:fill="auto"/>
          </w:tcPr>
          <w:p w14:paraId="11E0F5C2" w14:textId="77777777" w:rsidR="00DE457F" w:rsidRPr="00A91D87" w:rsidRDefault="00DE457F" w:rsidP="00A91D87">
            <w:pPr>
              <w:spacing w:line="240" w:lineRule="exact"/>
              <w:ind w:left="-108" w:right="-92"/>
              <w:jc w:val="center"/>
              <w:rPr>
                <w:rFonts w:cs="Times New Roman"/>
                <w:b/>
                <w:bCs/>
                <w:sz w:val="20"/>
                <w:szCs w:val="20"/>
              </w:rPr>
            </w:pPr>
            <w:r w:rsidRPr="00A91D87">
              <w:rPr>
                <w:rFonts w:cs="Times New Roman"/>
                <w:b/>
                <w:bCs/>
                <w:sz w:val="20"/>
                <w:szCs w:val="20"/>
              </w:rPr>
              <w:t>financial statements</w:t>
            </w:r>
          </w:p>
        </w:tc>
      </w:tr>
      <w:tr w:rsidR="00386942" w:rsidRPr="00A91D87" w14:paraId="2E6F630E" w14:textId="77777777" w:rsidTr="7549F146">
        <w:trPr>
          <w:trHeight w:val="20"/>
          <w:tblHeader/>
        </w:trPr>
        <w:tc>
          <w:tcPr>
            <w:tcW w:w="3600" w:type="dxa"/>
            <w:shd w:val="clear" w:color="auto" w:fill="auto"/>
          </w:tcPr>
          <w:p w14:paraId="00F03A6D" w14:textId="77777777" w:rsidR="00601C69" w:rsidRPr="00A91D87" w:rsidRDefault="00601C69" w:rsidP="00A91D87">
            <w:pPr>
              <w:spacing w:line="240" w:lineRule="exact"/>
              <w:ind w:left="-6"/>
              <w:rPr>
                <w:rFonts w:cs="Times New Roman"/>
                <w:sz w:val="20"/>
                <w:szCs w:val="20"/>
              </w:rPr>
            </w:pPr>
          </w:p>
        </w:tc>
        <w:tc>
          <w:tcPr>
            <w:tcW w:w="630" w:type="dxa"/>
            <w:shd w:val="clear" w:color="auto" w:fill="auto"/>
            <w:vAlign w:val="bottom"/>
          </w:tcPr>
          <w:p w14:paraId="40FC690C" w14:textId="1745D4CC" w:rsidR="00601C69" w:rsidRPr="00A91D87" w:rsidRDefault="00601C69" w:rsidP="00A91D87">
            <w:pPr>
              <w:pStyle w:val="BodyText"/>
              <w:spacing w:line="240" w:lineRule="exact"/>
              <w:ind w:right="-18"/>
              <w:jc w:val="center"/>
              <w:rPr>
                <w:rFonts w:cs="Times New Roman"/>
                <w:i/>
                <w:iCs/>
                <w:cs/>
              </w:rPr>
            </w:pPr>
          </w:p>
        </w:tc>
        <w:tc>
          <w:tcPr>
            <w:tcW w:w="1170" w:type="dxa"/>
            <w:shd w:val="clear" w:color="auto" w:fill="auto"/>
          </w:tcPr>
          <w:p w14:paraId="774461AC" w14:textId="77777777" w:rsidR="00601C69" w:rsidRPr="00A91D87" w:rsidRDefault="00601C69"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6930E822" w14:textId="77777777" w:rsidR="00601C69" w:rsidRPr="00A91D87" w:rsidRDefault="00601C69" w:rsidP="00A91D87">
            <w:pPr>
              <w:pStyle w:val="BodyText"/>
              <w:spacing w:line="240" w:lineRule="exact"/>
              <w:ind w:left="-109" w:right="-131"/>
              <w:jc w:val="center"/>
              <w:rPr>
                <w:rFonts w:cs="Times New Roman"/>
                <w:b/>
                <w:bCs/>
                <w:lang w:bidi="ar-SA"/>
              </w:rPr>
            </w:pPr>
          </w:p>
        </w:tc>
        <w:tc>
          <w:tcPr>
            <w:tcW w:w="1170" w:type="dxa"/>
            <w:shd w:val="clear" w:color="auto" w:fill="auto"/>
          </w:tcPr>
          <w:p w14:paraId="4C061D11" w14:textId="77777777" w:rsidR="00601C69" w:rsidRPr="00A91D87" w:rsidRDefault="00601C69"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20E36DAB" w14:textId="77777777" w:rsidR="00601C69" w:rsidRPr="00A91D87" w:rsidRDefault="00601C69" w:rsidP="00A91D87">
            <w:pPr>
              <w:pStyle w:val="acctmergecolhdg"/>
              <w:spacing w:line="240" w:lineRule="exact"/>
              <w:ind w:left="-108" w:right="-108"/>
              <w:rPr>
                <w:sz w:val="20"/>
              </w:rPr>
            </w:pPr>
          </w:p>
        </w:tc>
        <w:tc>
          <w:tcPr>
            <w:tcW w:w="1170" w:type="dxa"/>
            <w:shd w:val="clear" w:color="auto" w:fill="auto"/>
          </w:tcPr>
          <w:p w14:paraId="23F18F8E" w14:textId="77777777" w:rsidR="00601C69" w:rsidRPr="00A91D87" w:rsidRDefault="00601C69"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32D85219" w14:textId="77777777" w:rsidR="00601C69" w:rsidRPr="00A91D87" w:rsidRDefault="00601C69" w:rsidP="00A91D87">
            <w:pPr>
              <w:pStyle w:val="BodyText"/>
              <w:spacing w:line="240" w:lineRule="exact"/>
              <w:ind w:left="-109" w:right="-131"/>
              <w:jc w:val="center"/>
              <w:rPr>
                <w:rFonts w:cs="Times New Roman"/>
                <w:b/>
                <w:bCs/>
                <w:lang w:bidi="ar-SA"/>
              </w:rPr>
            </w:pPr>
          </w:p>
        </w:tc>
        <w:tc>
          <w:tcPr>
            <w:tcW w:w="1170" w:type="dxa"/>
            <w:shd w:val="clear" w:color="auto" w:fill="auto"/>
          </w:tcPr>
          <w:p w14:paraId="5205CC64" w14:textId="77777777" w:rsidR="00601C69" w:rsidRPr="00A91D87" w:rsidRDefault="00601C69"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r>
      <w:tr w:rsidR="0076050C" w:rsidRPr="00A91D87" w14:paraId="2869F977" w14:textId="77777777" w:rsidTr="7549F146">
        <w:trPr>
          <w:trHeight w:val="20"/>
          <w:tblHeader/>
        </w:trPr>
        <w:tc>
          <w:tcPr>
            <w:tcW w:w="3600" w:type="dxa"/>
            <w:shd w:val="clear" w:color="auto" w:fill="auto"/>
          </w:tcPr>
          <w:p w14:paraId="0CE19BC3" w14:textId="77777777" w:rsidR="0076050C" w:rsidRPr="00A91D87" w:rsidRDefault="0076050C" w:rsidP="00A91D87">
            <w:pPr>
              <w:spacing w:line="240" w:lineRule="exact"/>
              <w:ind w:left="-6"/>
              <w:rPr>
                <w:rFonts w:cs="Times New Roman"/>
                <w:sz w:val="20"/>
                <w:szCs w:val="20"/>
                <w:cs/>
              </w:rPr>
            </w:pPr>
          </w:p>
        </w:tc>
        <w:tc>
          <w:tcPr>
            <w:tcW w:w="630" w:type="dxa"/>
            <w:shd w:val="clear" w:color="auto" w:fill="auto"/>
            <w:vAlign w:val="bottom"/>
          </w:tcPr>
          <w:p w14:paraId="63966B72" w14:textId="77777777" w:rsidR="0076050C" w:rsidRPr="00A91D87" w:rsidRDefault="0076050C" w:rsidP="00A91D87">
            <w:pPr>
              <w:pStyle w:val="BodyText"/>
              <w:spacing w:line="240" w:lineRule="exact"/>
              <w:ind w:right="-18"/>
              <w:jc w:val="center"/>
              <w:rPr>
                <w:rFonts w:cs="Times New Roman"/>
                <w:b/>
                <w:bCs/>
                <w:lang w:val="en-US" w:bidi="ar-SA"/>
              </w:rPr>
            </w:pPr>
          </w:p>
        </w:tc>
        <w:tc>
          <w:tcPr>
            <w:tcW w:w="1170" w:type="dxa"/>
            <w:shd w:val="clear" w:color="auto" w:fill="auto"/>
          </w:tcPr>
          <w:p w14:paraId="5473662B" w14:textId="26F64D3D" w:rsidR="0076050C" w:rsidRPr="00A91D87" w:rsidRDefault="0076050C" w:rsidP="00A91D87">
            <w:pPr>
              <w:pStyle w:val="BodyText"/>
              <w:spacing w:line="240" w:lineRule="exact"/>
              <w:jc w:val="center"/>
              <w:rPr>
                <w:rFonts w:cs="Times New Roman"/>
                <w:b/>
                <w:bCs/>
                <w:lang w:val="en-US"/>
              </w:rPr>
            </w:pPr>
            <w:r w:rsidRPr="00A91D87">
              <w:rPr>
                <w:rFonts w:cs="Times New Roman"/>
                <w:b/>
                <w:bCs/>
                <w:lang w:val="en-US"/>
              </w:rPr>
              <w:t>March 31</w:t>
            </w:r>
            <w:r w:rsidR="00E16B8D" w:rsidRPr="00A91D87">
              <w:rPr>
                <w:rFonts w:cs="Times New Roman"/>
                <w:b/>
                <w:bCs/>
                <w:lang w:val="en-US"/>
              </w:rPr>
              <w:t>,</w:t>
            </w:r>
          </w:p>
        </w:tc>
        <w:tc>
          <w:tcPr>
            <w:tcW w:w="90" w:type="dxa"/>
            <w:shd w:val="clear" w:color="auto" w:fill="auto"/>
          </w:tcPr>
          <w:p w14:paraId="23536548" w14:textId="77777777" w:rsidR="0076050C" w:rsidRPr="00A91D87" w:rsidRDefault="0076050C" w:rsidP="00A91D87">
            <w:pPr>
              <w:pStyle w:val="BodyText"/>
              <w:spacing w:line="240" w:lineRule="exact"/>
              <w:ind w:left="-109" w:right="-131"/>
              <w:jc w:val="center"/>
              <w:rPr>
                <w:rFonts w:cs="Times New Roman"/>
                <w:b/>
                <w:bCs/>
                <w:lang w:bidi="ar-SA"/>
              </w:rPr>
            </w:pPr>
          </w:p>
        </w:tc>
        <w:tc>
          <w:tcPr>
            <w:tcW w:w="1170" w:type="dxa"/>
            <w:shd w:val="clear" w:color="auto" w:fill="auto"/>
          </w:tcPr>
          <w:p w14:paraId="2D6F08C5" w14:textId="37E52221" w:rsidR="0076050C" w:rsidRPr="00A91D87" w:rsidRDefault="0076050C" w:rsidP="00A91D87">
            <w:pPr>
              <w:pStyle w:val="BodyText"/>
              <w:spacing w:line="240" w:lineRule="exact"/>
              <w:ind w:left="-72"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c>
          <w:tcPr>
            <w:tcW w:w="90" w:type="dxa"/>
            <w:shd w:val="clear" w:color="auto" w:fill="auto"/>
          </w:tcPr>
          <w:p w14:paraId="271AE1F2" w14:textId="77777777" w:rsidR="0076050C" w:rsidRPr="00A91D87" w:rsidRDefault="0076050C" w:rsidP="00A91D87">
            <w:pPr>
              <w:pStyle w:val="acctmergecolhdg"/>
              <w:spacing w:line="240" w:lineRule="exact"/>
              <w:ind w:left="-108" w:right="-108"/>
              <w:rPr>
                <w:sz w:val="20"/>
              </w:rPr>
            </w:pPr>
          </w:p>
        </w:tc>
        <w:tc>
          <w:tcPr>
            <w:tcW w:w="1170" w:type="dxa"/>
            <w:shd w:val="clear" w:color="auto" w:fill="auto"/>
          </w:tcPr>
          <w:p w14:paraId="3CEF717B" w14:textId="51FDF187" w:rsidR="0076050C" w:rsidRPr="00A91D87" w:rsidRDefault="0076050C" w:rsidP="00A91D87">
            <w:pPr>
              <w:pStyle w:val="BodyText"/>
              <w:spacing w:line="240" w:lineRule="exact"/>
              <w:jc w:val="center"/>
              <w:rPr>
                <w:rFonts w:cs="Times New Roman"/>
                <w:b/>
                <w:bCs/>
                <w:lang w:val="en-US"/>
              </w:rPr>
            </w:pPr>
            <w:r w:rsidRPr="00A91D87">
              <w:rPr>
                <w:rFonts w:cs="Times New Roman"/>
                <w:b/>
                <w:bCs/>
                <w:lang w:val="en-US"/>
              </w:rPr>
              <w:t>March 31</w:t>
            </w:r>
            <w:r w:rsidR="00E16B8D" w:rsidRPr="00A91D87">
              <w:rPr>
                <w:rFonts w:cs="Times New Roman"/>
                <w:b/>
                <w:bCs/>
                <w:lang w:val="en-US"/>
              </w:rPr>
              <w:t>,</w:t>
            </w:r>
          </w:p>
        </w:tc>
        <w:tc>
          <w:tcPr>
            <w:tcW w:w="90" w:type="dxa"/>
            <w:shd w:val="clear" w:color="auto" w:fill="auto"/>
          </w:tcPr>
          <w:p w14:paraId="4AE5B7AF" w14:textId="77777777" w:rsidR="0076050C" w:rsidRPr="00A91D87" w:rsidRDefault="0076050C" w:rsidP="00A91D87">
            <w:pPr>
              <w:pStyle w:val="BodyText"/>
              <w:spacing w:line="240" w:lineRule="exact"/>
              <w:ind w:left="-109" w:right="-131"/>
              <w:jc w:val="center"/>
              <w:rPr>
                <w:rFonts w:cs="Times New Roman"/>
                <w:b/>
                <w:bCs/>
                <w:lang w:bidi="ar-SA"/>
              </w:rPr>
            </w:pPr>
          </w:p>
        </w:tc>
        <w:tc>
          <w:tcPr>
            <w:tcW w:w="1170" w:type="dxa"/>
            <w:shd w:val="clear" w:color="auto" w:fill="auto"/>
          </w:tcPr>
          <w:p w14:paraId="73643E64" w14:textId="2E5B9884" w:rsidR="0076050C" w:rsidRPr="00A91D87" w:rsidRDefault="0076050C" w:rsidP="00A91D87">
            <w:pPr>
              <w:pStyle w:val="BodyText"/>
              <w:spacing w:line="240" w:lineRule="exact"/>
              <w:ind w:left="-72"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r>
      <w:tr w:rsidR="0076050C" w:rsidRPr="00A91D87" w14:paraId="0A9569AE" w14:textId="77777777" w:rsidTr="7549F146">
        <w:trPr>
          <w:trHeight w:val="20"/>
          <w:tblHeader/>
        </w:trPr>
        <w:tc>
          <w:tcPr>
            <w:tcW w:w="3600" w:type="dxa"/>
            <w:shd w:val="clear" w:color="auto" w:fill="auto"/>
          </w:tcPr>
          <w:p w14:paraId="3955E093" w14:textId="77777777" w:rsidR="0076050C" w:rsidRPr="00A91D87" w:rsidRDefault="0076050C" w:rsidP="00A91D87">
            <w:pPr>
              <w:spacing w:line="240" w:lineRule="exact"/>
              <w:ind w:left="-6"/>
              <w:rPr>
                <w:rFonts w:cs="Times New Roman"/>
                <w:sz w:val="20"/>
                <w:szCs w:val="20"/>
                <w:cs/>
              </w:rPr>
            </w:pPr>
          </w:p>
        </w:tc>
        <w:tc>
          <w:tcPr>
            <w:tcW w:w="630" w:type="dxa"/>
            <w:shd w:val="clear" w:color="auto" w:fill="auto"/>
            <w:vAlign w:val="bottom"/>
          </w:tcPr>
          <w:p w14:paraId="12C42424" w14:textId="77777777" w:rsidR="0076050C" w:rsidRPr="00A91D87" w:rsidRDefault="0076050C" w:rsidP="00A91D87">
            <w:pPr>
              <w:spacing w:line="240" w:lineRule="exact"/>
              <w:ind w:right="-18"/>
              <w:jc w:val="center"/>
              <w:rPr>
                <w:rFonts w:cs="Times New Roman"/>
                <w:b/>
                <w:bCs/>
                <w:sz w:val="20"/>
                <w:szCs w:val="20"/>
              </w:rPr>
            </w:pPr>
          </w:p>
        </w:tc>
        <w:tc>
          <w:tcPr>
            <w:tcW w:w="1170" w:type="dxa"/>
            <w:shd w:val="clear" w:color="auto" w:fill="auto"/>
          </w:tcPr>
          <w:p w14:paraId="77F781D2" w14:textId="19CB0572" w:rsidR="0076050C" w:rsidRPr="00A91D87" w:rsidRDefault="1D487856" w:rsidP="00A91D87">
            <w:pPr>
              <w:pStyle w:val="BodyText"/>
              <w:spacing w:line="240" w:lineRule="exact"/>
              <w:ind w:left="-72" w:right="-18"/>
              <w:jc w:val="center"/>
              <w:rPr>
                <w:rFonts w:cs="Times New Roman"/>
                <w:b/>
                <w:bCs/>
                <w:lang w:val="en-US" w:bidi="ar-SA"/>
              </w:rPr>
            </w:pPr>
            <w:r w:rsidRPr="00A91D87">
              <w:rPr>
                <w:rFonts w:cs="Times New Roman"/>
                <w:b/>
                <w:bCs/>
                <w:lang w:val="en-US" w:bidi="ar-SA"/>
              </w:rPr>
              <w:t>202</w:t>
            </w:r>
            <w:r w:rsidR="00C255B2" w:rsidRPr="00A91D87">
              <w:rPr>
                <w:rFonts w:cs="Times New Roman"/>
                <w:b/>
                <w:bCs/>
                <w:lang w:val="en-US" w:bidi="ar-SA"/>
              </w:rPr>
              <w:t>5</w:t>
            </w:r>
          </w:p>
        </w:tc>
        <w:tc>
          <w:tcPr>
            <w:tcW w:w="90" w:type="dxa"/>
            <w:shd w:val="clear" w:color="auto" w:fill="auto"/>
          </w:tcPr>
          <w:p w14:paraId="379CA55B" w14:textId="77777777" w:rsidR="0076050C" w:rsidRPr="00A91D87" w:rsidRDefault="0076050C" w:rsidP="00A91D87">
            <w:pPr>
              <w:pStyle w:val="acctmergecolhdg"/>
              <w:spacing w:line="240" w:lineRule="exact"/>
              <w:ind w:left="-108" w:right="-92"/>
              <w:rPr>
                <w:sz w:val="20"/>
              </w:rPr>
            </w:pPr>
          </w:p>
        </w:tc>
        <w:tc>
          <w:tcPr>
            <w:tcW w:w="1170" w:type="dxa"/>
            <w:shd w:val="clear" w:color="auto" w:fill="auto"/>
          </w:tcPr>
          <w:p w14:paraId="59DEC491" w14:textId="229BCA75" w:rsidR="0076050C" w:rsidRPr="00A91D87" w:rsidRDefault="0076050C" w:rsidP="00A91D87">
            <w:pPr>
              <w:pStyle w:val="acctmergecolhdg"/>
              <w:spacing w:line="240" w:lineRule="exact"/>
              <w:ind w:left="-72" w:right="-18"/>
              <w:rPr>
                <w:sz w:val="20"/>
              </w:rPr>
            </w:pPr>
            <w:r w:rsidRPr="00A91D87">
              <w:rPr>
                <w:sz w:val="20"/>
                <w:lang w:val="en-US" w:bidi="th-TH"/>
              </w:rPr>
              <w:t>202</w:t>
            </w:r>
            <w:r w:rsidR="00C255B2" w:rsidRPr="00A91D87">
              <w:rPr>
                <w:sz w:val="20"/>
                <w:lang w:val="en-US" w:bidi="th-TH"/>
              </w:rPr>
              <w:t>4</w:t>
            </w:r>
          </w:p>
        </w:tc>
        <w:tc>
          <w:tcPr>
            <w:tcW w:w="90" w:type="dxa"/>
            <w:shd w:val="clear" w:color="auto" w:fill="auto"/>
          </w:tcPr>
          <w:p w14:paraId="5ABF93C4" w14:textId="77777777" w:rsidR="0076050C" w:rsidRPr="00A91D87" w:rsidRDefault="0076050C" w:rsidP="00A91D87">
            <w:pPr>
              <w:pStyle w:val="acctmergecolhdg"/>
              <w:spacing w:line="240" w:lineRule="exact"/>
              <w:ind w:left="-108" w:right="-92"/>
              <w:rPr>
                <w:sz w:val="20"/>
              </w:rPr>
            </w:pPr>
          </w:p>
        </w:tc>
        <w:tc>
          <w:tcPr>
            <w:tcW w:w="1170" w:type="dxa"/>
            <w:shd w:val="clear" w:color="auto" w:fill="auto"/>
          </w:tcPr>
          <w:p w14:paraId="30C877E0" w14:textId="5A3DC284" w:rsidR="0076050C" w:rsidRPr="00A91D87" w:rsidRDefault="1D487856" w:rsidP="00A91D87">
            <w:pPr>
              <w:pStyle w:val="BodyText"/>
              <w:spacing w:line="240" w:lineRule="exact"/>
              <w:ind w:left="-72" w:right="-18"/>
              <w:jc w:val="center"/>
              <w:rPr>
                <w:rFonts w:cs="Times New Roman"/>
                <w:b/>
                <w:bCs/>
                <w:lang w:val="en-US" w:bidi="ar-SA"/>
              </w:rPr>
            </w:pPr>
            <w:r w:rsidRPr="00A91D87">
              <w:rPr>
                <w:rFonts w:cs="Times New Roman"/>
                <w:b/>
                <w:bCs/>
                <w:lang w:val="en-US" w:bidi="ar-SA"/>
              </w:rPr>
              <w:t>202</w:t>
            </w:r>
            <w:r w:rsidR="00C255B2" w:rsidRPr="00A91D87">
              <w:rPr>
                <w:rFonts w:cs="Times New Roman"/>
                <w:b/>
                <w:bCs/>
                <w:lang w:val="en-US" w:bidi="ar-SA"/>
              </w:rPr>
              <w:t>5</w:t>
            </w:r>
          </w:p>
        </w:tc>
        <w:tc>
          <w:tcPr>
            <w:tcW w:w="90" w:type="dxa"/>
            <w:shd w:val="clear" w:color="auto" w:fill="auto"/>
          </w:tcPr>
          <w:p w14:paraId="71DCB018" w14:textId="77777777" w:rsidR="0076050C" w:rsidRPr="00A91D87" w:rsidRDefault="0076050C" w:rsidP="00A91D87">
            <w:pPr>
              <w:pStyle w:val="acctmergecolhdg"/>
              <w:spacing w:line="240" w:lineRule="exact"/>
              <w:ind w:left="-108" w:right="-92"/>
              <w:rPr>
                <w:sz w:val="20"/>
              </w:rPr>
            </w:pPr>
          </w:p>
        </w:tc>
        <w:tc>
          <w:tcPr>
            <w:tcW w:w="1170" w:type="dxa"/>
            <w:shd w:val="clear" w:color="auto" w:fill="auto"/>
          </w:tcPr>
          <w:p w14:paraId="112EA8C5" w14:textId="00271AF7" w:rsidR="0076050C" w:rsidRPr="00A91D87" w:rsidRDefault="0076050C" w:rsidP="00A91D87">
            <w:pPr>
              <w:pStyle w:val="acctmergecolhdg"/>
              <w:spacing w:line="240" w:lineRule="exact"/>
              <w:ind w:left="-72" w:right="-18"/>
              <w:rPr>
                <w:sz w:val="20"/>
              </w:rPr>
            </w:pPr>
            <w:r w:rsidRPr="00A91D87">
              <w:rPr>
                <w:sz w:val="20"/>
                <w:lang w:val="en-US" w:bidi="th-TH"/>
              </w:rPr>
              <w:t>202</w:t>
            </w:r>
            <w:r w:rsidR="00C255B2" w:rsidRPr="00A91D87">
              <w:rPr>
                <w:sz w:val="20"/>
                <w:lang w:val="en-US" w:bidi="th-TH"/>
              </w:rPr>
              <w:t>4</w:t>
            </w:r>
          </w:p>
        </w:tc>
      </w:tr>
      <w:tr w:rsidR="008F6198" w:rsidRPr="00A91D87" w14:paraId="4DE5B2B0" w14:textId="77777777" w:rsidTr="7549F146">
        <w:trPr>
          <w:trHeight w:val="20"/>
        </w:trPr>
        <w:tc>
          <w:tcPr>
            <w:tcW w:w="3600" w:type="dxa"/>
            <w:shd w:val="clear" w:color="auto" w:fill="auto"/>
            <w:vAlign w:val="bottom"/>
          </w:tcPr>
          <w:p w14:paraId="25AC275C" w14:textId="77777777" w:rsidR="008F6198" w:rsidRPr="00A91D87" w:rsidRDefault="008F6198" w:rsidP="00A91D87">
            <w:pPr>
              <w:spacing w:line="240" w:lineRule="exact"/>
              <w:ind w:left="90" w:right="-108"/>
              <w:rPr>
                <w:rFonts w:cs="Times New Roman"/>
                <w:b/>
                <w:bCs/>
                <w:sz w:val="20"/>
                <w:szCs w:val="20"/>
              </w:rPr>
            </w:pPr>
            <w:r w:rsidRPr="00A91D87">
              <w:rPr>
                <w:rFonts w:cs="Times New Roman"/>
                <w:b/>
                <w:bCs/>
                <w:sz w:val="20"/>
                <w:szCs w:val="20"/>
              </w:rPr>
              <w:t>Trade receivables</w:t>
            </w:r>
          </w:p>
        </w:tc>
        <w:tc>
          <w:tcPr>
            <w:tcW w:w="630" w:type="dxa"/>
            <w:shd w:val="clear" w:color="auto" w:fill="auto"/>
            <w:vAlign w:val="bottom"/>
          </w:tcPr>
          <w:p w14:paraId="4B644A8D" w14:textId="77777777" w:rsidR="008F6198" w:rsidRPr="00A91D87" w:rsidRDefault="008F6198" w:rsidP="00A91D87">
            <w:pPr>
              <w:spacing w:line="240" w:lineRule="exact"/>
              <w:ind w:right="-18"/>
              <w:jc w:val="center"/>
              <w:rPr>
                <w:rFonts w:cs="Times New Roman"/>
                <w:sz w:val="20"/>
                <w:szCs w:val="20"/>
              </w:rPr>
            </w:pPr>
          </w:p>
        </w:tc>
        <w:tc>
          <w:tcPr>
            <w:tcW w:w="1170" w:type="dxa"/>
            <w:shd w:val="clear" w:color="auto" w:fill="auto"/>
          </w:tcPr>
          <w:p w14:paraId="082C48EB" w14:textId="77777777" w:rsidR="008F6198" w:rsidRPr="00A91D87" w:rsidRDefault="008F6198" w:rsidP="00A91D87">
            <w:pPr>
              <w:tabs>
                <w:tab w:val="decimal" w:pos="702"/>
              </w:tabs>
              <w:spacing w:line="240" w:lineRule="exact"/>
              <w:ind w:left="-108" w:right="-108"/>
              <w:rPr>
                <w:rFonts w:cs="Times New Roman"/>
                <w:sz w:val="20"/>
                <w:szCs w:val="20"/>
              </w:rPr>
            </w:pPr>
          </w:p>
        </w:tc>
        <w:tc>
          <w:tcPr>
            <w:tcW w:w="90" w:type="dxa"/>
            <w:shd w:val="clear" w:color="auto" w:fill="auto"/>
          </w:tcPr>
          <w:p w14:paraId="2677290C" w14:textId="77777777" w:rsidR="008F6198" w:rsidRPr="00A91D87" w:rsidRDefault="008F6198" w:rsidP="00A91D87">
            <w:pPr>
              <w:tabs>
                <w:tab w:val="decimal" w:pos="630"/>
              </w:tabs>
              <w:spacing w:line="240" w:lineRule="exact"/>
              <w:ind w:left="-108" w:right="-108"/>
              <w:rPr>
                <w:rFonts w:cs="Times New Roman"/>
                <w:sz w:val="20"/>
                <w:szCs w:val="20"/>
              </w:rPr>
            </w:pPr>
          </w:p>
        </w:tc>
        <w:tc>
          <w:tcPr>
            <w:tcW w:w="1170" w:type="dxa"/>
            <w:shd w:val="clear" w:color="auto" w:fill="auto"/>
          </w:tcPr>
          <w:p w14:paraId="249BF8C6" w14:textId="77777777" w:rsidR="008F6198" w:rsidRPr="00A91D87" w:rsidRDefault="008F6198" w:rsidP="00A91D87">
            <w:pPr>
              <w:tabs>
                <w:tab w:val="decimal" w:pos="702"/>
              </w:tabs>
              <w:spacing w:line="240" w:lineRule="exact"/>
              <w:ind w:left="-108" w:right="-108"/>
              <w:rPr>
                <w:rFonts w:cs="Times New Roman"/>
                <w:sz w:val="20"/>
                <w:szCs w:val="20"/>
              </w:rPr>
            </w:pPr>
          </w:p>
        </w:tc>
        <w:tc>
          <w:tcPr>
            <w:tcW w:w="90" w:type="dxa"/>
            <w:shd w:val="clear" w:color="auto" w:fill="auto"/>
          </w:tcPr>
          <w:p w14:paraId="0EF46479" w14:textId="77777777" w:rsidR="008F6198" w:rsidRPr="00A91D87" w:rsidRDefault="008F6198" w:rsidP="00A91D87">
            <w:pPr>
              <w:tabs>
                <w:tab w:val="decimal" w:pos="630"/>
              </w:tabs>
              <w:spacing w:line="240" w:lineRule="exact"/>
              <w:ind w:left="-108" w:right="-108"/>
              <w:rPr>
                <w:rFonts w:cs="Times New Roman"/>
                <w:sz w:val="20"/>
                <w:szCs w:val="20"/>
              </w:rPr>
            </w:pPr>
          </w:p>
        </w:tc>
        <w:tc>
          <w:tcPr>
            <w:tcW w:w="1170" w:type="dxa"/>
            <w:shd w:val="clear" w:color="auto" w:fill="auto"/>
          </w:tcPr>
          <w:p w14:paraId="3AB58C42" w14:textId="77777777" w:rsidR="008F6198" w:rsidRPr="00A91D87" w:rsidRDefault="008F6198" w:rsidP="00A91D87">
            <w:pPr>
              <w:tabs>
                <w:tab w:val="decimal" w:pos="702"/>
              </w:tabs>
              <w:spacing w:line="240" w:lineRule="exact"/>
              <w:ind w:left="-108" w:right="-108"/>
              <w:rPr>
                <w:rFonts w:cs="Times New Roman"/>
                <w:sz w:val="20"/>
                <w:szCs w:val="20"/>
              </w:rPr>
            </w:pPr>
          </w:p>
        </w:tc>
        <w:tc>
          <w:tcPr>
            <w:tcW w:w="90" w:type="dxa"/>
            <w:shd w:val="clear" w:color="auto" w:fill="auto"/>
          </w:tcPr>
          <w:p w14:paraId="4EA9BA15" w14:textId="77777777" w:rsidR="008F6198" w:rsidRPr="00A91D87" w:rsidRDefault="008F6198" w:rsidP="00A91D87">
            <w:pPr>
              <w:tabs>
                <w:tab w:val="decimal" w:pos="630"/>
              </w:tabs>
              <w:spacing w:line="240" w:lineRule="exact"/>
              <w:ind w:left="-108" w:right="-108"/>
              <w:rPr>
                <w:rFonts w:cs="Times New Roman"/>
                <w:sz w:val="20"/>
                <w:szCs w:val="20"/>
              </w:rPr>
            </w:pPr>
          </w:p>
        </w:tc>
        <w:tc>
          <w:tcPr>
            <w:tcW w:w="1170" w:type="dxa"/>
            <w:shd w:val="clear" w:color="auto" w:fill="auto"/>
          </w:tcPr>
          <w:p w14:paraId="7332107B" w14:textId="77777777" w:rsidR="008F6198" w:rsidRPr="00A91D87" w:rsidRDefault="008F6198" w:rsidP="00A91D87">
            <w:pPr>
              <w:tabs>
                <w:tab w:val="decimal" w:pos="702"/>
              </w:tabs>
              <w:spacing w:line="240" w:lineRule="exact"/>
              <w:ind w:left="-108" w:right="-108"/>
              <w:rPr>
                <w:rFonts w:cs="Times New Roman"/>
                <w:sz w:val="20"/>
                <w:szCs w:val="20"/>
              </w:rPr>
            </w:pPr>
          </w:p>
        </w:tc>
      </w:tr>
      <w:tr w:rsidR="00F54E20" w:rsidRPr="00A91D87" w14:paraId="5720E57B" w14:textId="77777777" w:rsidTr="7549F146">
        <w:trPr>
          <w:trHeight w:val="20"/>
        </w:trPr>
        <w:tc>
          <w:tcPr>
            <w:tcW w:w="3600" w:type="dxa"/>
            <w:shd w:val="clear" w:color="auto" w:fill="auto"/>
            <w:vAlign w:val="bottom"/>
          </w:tcPr>
          <w:p w14:paraId="79B7F805" w14:textId="77777777" w:rsidR="00F54E20" w:rsidRPr="00A91D87" w:rsidRDefault="00F54E20" w:rsidP="00A91D87">
            <w:pPr>
              <w:spacing w:line="240" w:lineRule="exact"/>
              <w:ind w:left="90" w:right="-108"/>
              <w:rPr>
                <w:rFonts w:cs="Times New Roman"/>
                <w:sz w:val="20"/>
                <w:szCs w:val="20"/>
              </w:rPr>
            </w:pPr>
            <w:r w:rsidRPr="00A91D87">
              <w:rPr>
                <w:rFonts w:cs="Times New Roman"/>
                <w:sz w:val="20"/>
                <w:szCs w:val="20"/>
              </w:rPr>
              <w:t>Related parties</w:t>
            </w:r>
            <w:r w:rsidRPr="00A91D87">
              <w:rPr>
                <w:rFonts w:cs="Times New Roman"/>
                <w:sz w:val="20"/>
                <w:szCs w:val="20"/>
                <w:cs/>
              </w:rPr>
              <w:t>:</w:t>
            </w:r>
          </w:p>
        </w:tc>
        <w:tc>
          <w:tcPr>
            <w:tcW w:w="630" w:type="dxa"/>
            <w:shd w:val="clear" w:color="auto" w:fill="auto"/>
            <w:vAlign w:val="bottom"/>
          </w:tcPr>
          <w:p w14:paraId="526D80A2" w14:textId="2F2809EB" w:rsidR="00F54E20" w:rsidRPr="00A91D87" w:rsidRDefault="00F54E20" w:rsidP="00A91D87">
            <w:pPr>
              <w:spacing w:line="240" w:lineRule="exact"/>
              <w:ind w:right="-18"/>
              <w:jc w:val="center"/>
              <w:rPr>
                <w:sz w:val="20"/>
                <w:szCs w:val="20"/>
              </w:rPr>
            </w:pPr>
            <w:r w:rsidRPr="00A91D87">
              <w:rPr>
                <w:rFonts w:cs="Times New Roman"/>
                <w:sz w:val="20"/>
                <w:szCs w:val="20"/>
                <w:lang w:val="en-US"/>
              </w:rPr>
              <w:t>1</w:t>
            </w:r>
            <w:r w:rsidR="00C53CEA" w:rsidRPr="00A91D87">
              <w:rPr>
                <w:rFonts w:cs="Times New Roman"/>
                <w:sz w:val="20"/>
                <w:szCs w:val="20"/>
                <w:lang w:val="en-US"/>
              </w:rPr>
              <w:t>3</w:t>
            </w:r>
          </w:p>
        </w:tc>
        <w:tc>
          <w:tcPr>
            <w:tcW w:w="1170" w:type="dxa"/>
            <w:shd w:val="clear" w:color="auto" w:fill="auto"/>
          </w:tcPr>
          <w:p w14:paraId="5D98A3F1" w14:textId="77777777" w:rsidR="00F54E20" w:rsidRPr="00A91D87" w:rsidRDefault="00F54E20" w:rsidP="00A91D87">
            <w:pPr>
              <w:tabs>
                <w:tab w:val="decimal" w:pos="855"/>
              </w:tabs>
              <w:spacing w:line="240" w:lineRule="exact"/>
              <w:ind w:left="-108" w:right="-108"/>
              <w:rPr>
                <w:rFonts w:cs="Times New Roman"/>
                <w:sz w:val="20"/>
                <w:szCs w:val="20"/>
              </w:rPr>
            </w:pPr>
          </w:p>
        </w:tc>
        <w:tc>
          <w:tcPr>
            <w:tcW w:w="90" w:type="dxa"/>
            <w:shd w:val="clear" w:color="auto" w:fill="auto"/>
          </w:tcPr>
          <w:p w14:paraId="50C86B8C" w14:textId="77777777" w:rsidR="00F54E20" w:rsidRPr="00A91D87" w:rsidRDefault="00F54E20" w:rsidP="00A91D87">
            <w:pPr>
              <w:tabs>
                <w:tab w:val="decimal" w:pos="630"/>
              </w:tabs>
              <w:spacing w:line="240" w:lineRule="exact"/>
              <w:ind w:left="-108" w:right="-108"/>
              <w:rPr>
                <w:rFonts w:cs="Times New Roman"/>
                <w:sz w:val="20"/>
                <w:szCs w:val="20"/>
              </w:rPr>
            </w:pPr>
          </w:p>
        </w:tc>
        <w:tc>
          <w:tcPr>
            <w:tcW w:w="1170" w:type="dxa"/>
            <w:shd w:val="clear" w:color="auto" w:fill="auto"/>
          </w:tcPr>
          <w:p w14:paraId="60EDCC55" w14:textId="22E9849A" w:rsidR="00F54E20" w:rsidRPr="00A91D87" w:rsidRDefault="00F54E20" w:rsidP="00A91D87">
            <w:pPr>
              <w:tabs>
                <w:tab w:val="decimal" w:pos="702"/>
              </w:tabs>
              <w:spacing w:line="240" w:lineRule="exact"/>
              <w:ind w:left="-108" w:right="-108"/>
              <w:rPr>
                <w:rFonts w:cs="Times New Roman"/>
                <w:sz w:val="20"/>
                <w:szCs w:val="20"/>
              </w:rPr>
            </w:pPr>
          </w:p>
        </w:tc>
        <w:tc>
          <w:tcPr>
            <w:tcW w:w="90" w:type="dxa"/>
            <w:shd w:val="clear" w:color="auto" w:fill="auto"/>
          </w:tcPr>
          <w:p w14:paraId="3BBB8815" w14:textId="77777777" w:rsidR="00F54E20" w:rsidRPr="00A91D87" w:rsidRDefault="00F54E20" w:rsidP="00A91D87">
            <w:pPr>
              <w:tabs>
                <w:tab w:val="decimal" w:pos="630"/>
              </w:tabs>
              <w:spacing w:line="240" w:lineRule="exact"/>
              <w:ind w:left="-108" w:right="-108"/>
              <w:rPr>
                <w:rFonts w:cs="Times New Roman"/>
                <w:sz w:val="20"/>
                <w:szCs w:val="20"/>
              </w:rPr>
            </w:pPr>
          </w:p>
        </w:tc>
        <w:tc>
          <w:tcPr>
            <w:tcW w:w="1170" w:type="dxa"/>
            <w:shd w:val="clear" w:color="auto" w:fill="auto"/>
          </w:tcPr>
          <w:p w14:paraId="55B91B0D" w14:textId="77777777" w:rsidR="00F54E20" w:rsidRPr="00A91D87" w:rsidRDefault="00F54E20" w:rsidP="00A91D87">
            <w:pPr>
              <w:tabs>
                <w:tab w:val="decimal" w:pos="918"/>
              </w:tabs>
              <w:spacing w:line="240" w:lineRule="exact"/>
              <w:ind w:left="-108" w:right="-108"/>
              <w:rPr>
                <w:rFonts w:cs="Times New Roman"/>
                <w:sz w:val="20"/>
                <w:szCs w:val="20"/>
                <w:cs/>
              </w:rPr>
            </w:pPr>
          </w:p>
        </w:tc>
        <w:tc>
          <w:tcPr>
            <w:tcW w:w="90" w:type="dxa"/>
            <w:shd w:val="clear" w:color="auto" w:fill="auto"/>
          </w:tcPr>
          <w:p w14:paraId="6810F0D1" w14:textId="77777777" w:rsidR="00F54E20" w:rsidRPr="00A91D87" w:rsidRDefault="00F54E20" w:rsidP="00A91D87">
            <w:pPr>
              <w:tabs>
                <w:tab w:val="decimal" w:pos="630"/>
              </w:tabs>
              <w:spacing w:line="240" w:lineRule="exact"/>
              <w:ind w:left="-108" w:right="-108"/>
              <w:rPr>
                <w:rFonts w:cs="Times New Roman"/>
                <w:sz w:val="20"/>
                <w:szCs w:val="20"/>
              </w:rPr>
            </w:pPr>
          </w:p>
        </w:tc>
        <w:tc>
          <w:tcPr>
            <w:tcW w:w="1170" w:type="dxa"/>
            <w:shd w:val="clear" w:color="auto" w:fill="auto"/>
          </w:tcPr>
          <w:p w14:paraId="74E797DC" w14:textId="29DD1E8B" w:rsidR="00F54E20" w:rsidRPr="00A91D87" w:rsidRDefault="00F54E20" w:rsidP="00A91D87">
            <w:pPr>
              <w:tabs>
                <w:tab w:val="decimal" w:pos="1008"/>
              </w:tabs>
              <w:spacing w:line="240" w:lineRule="exact"/>
              <w:ind w:right="-108"/>
              <w:rPr>
                <w:rFonts w:cs="Times New Roman"/>
                <w:sz w:val="20"/>
                <w:szCs w:val="20"/>
              </w:rPr>
            </w:pPr>
          </w:p>
        </w:tc>
      </w:tr>
      <w:tr w:rsidR="00C255B2" w:rsidRPr="00A91D87" w14:paraId="11A1CC63" w14:textId="77777777" w:rsidTr="7549F146">
        <w:trPr>
          <w:trHeight w:val="20"/>
        </w:trPr>
        <w:tc>
          <w:tcPr>
            <w:tcW w:w="3600" w:type="dxa"/>
            <w:shd w:val="clear" w:color="auto" w:fill="auto"/>
            <w:vAlign w:val="bottom"/>
          </w:tcPr>
          <w:p w14:paraId="343339B2" w14:textId="77777777" w:rsidR="00C255B2" w:rsidRPr="00A91D87" w:rsidRDefault="00C255B2" w:rsidP="00A91D87">
            <w:pPr>
              <w:spacing w:line="240" w:lineRule="exact"/>
              <w:ind w:left="360" w:right="-108"/>
              <w:rPr>
                <w:rFonts w:cs="Times New Roman"/>
                <w:spacing w:val="-2"/>
                <w:sz w:val="20"/>
                <w:szCs w:val="20"/>
              </w:rPr>
            </w:pPr>
            <w:r w:rsidRPr="00A91D87">
              <w:rPr>
                <w:rFonts w:cs="Times New Roman"/>
                <w:sz w:val="20"/>
                <w:szCs w:val="20"/>
              </w:rPr>
              <w:t>Trade receivables</w:t>
            </w:r>
          </w:p>
        </w:tc>
        <w:tc>
          <w:tcPr>
            <w:tcW w:w="630" w:type="dxa"/>
            <w:shd w:val="clear" w:color="auto" w:fill="auto"/>
            <w:vAlign w:val="bottom"/>
          </w:tcPr>
          <w:p w14:paraId="25AF7EAE" w14:textId="77777777" w:rsidR="00C255B2" w:rsidRPr="00A91D87" w:rsidRDefault="00C255B2" w:rsidP="00A91D87">
            <w:pPr>
              <w:spacing w:line="240" w:lineRule="exact"/>
              <w:ind w:right="-108"/>
              <w:rPr>
                <w:rFonts w:cs="Times New Roman"/>
                <w:sz w:val="20"/>
                <w:szCs w:val="20"/>
              </w:rPr>
            </w:pPr>
          </w:p>
        </w:tc>
        <w:tc>
          <w:tcPr>
            <w:tcW w:w="1170" w:type="dxa"/>
            <w:shd w:val="clear" w:color="auto" w:fill="auto"/>
          </w:tcPr>
          <w:p w14:paraId="2633CEB9" w14:textId="2038F5FF" w:rsidR="00C255B2" w:rsidRPr="00A91D87" w:rsidRDefault="00665468" w:rsidP="00A91D87">
            <w:pPr>
              <w:tabs>
                <w:tab w:val="decimal" w:pos="1008"/>
              </w:tabs>
              <w:spacing w:line="240" w:lineRule="exact"/>
              <w:ind w:right="-108"/>
              <w:rPr>
                <w:sz w:val="20"/>
                <w:szCs w:val="20"/>
                <w:lang w:val="en-US"/>
              </w:rPr>
            </w:pPr>
            <w:r w:rsidRPr="00A91D87">
              <w:rPr>
                <w:sz w:val="20"/>
                <w:szCs w:val="20"/>
                <w:lang w:val="en-US"/>
              </w:rPr>
              <w:t>221</w:t>
            </w:r>
          </w:p>
        </w:tc>
        <w:tc>
          <w:tcPr>
            <w:tcW w:w="90" w:type="dxa"/>
            <w:shd w:val="clear" w:color="auto" w:fill="auto"/>
          </w:tcPr>
          <w:p w14:paraId="4B1D477B"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61A51A77" w14:textId="068C9ECC"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293</w:t>
            </w:r>
          </w:p>
        </w:tc>
        <w:tc>
          <w:tcPr>
            <w:tcW w:w="90" w:type="dxa"/>
            <w:shd w:val="clear" w:color="auto" w:fill="auto"/>
          </w:tcPr>
          <w:p w14:paraId="65BE1F1D"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6AFAB436" w14:textId="22A75F6C" w:rsidR="00C255B2" w:rsidRPr="00A91D87" w:rsidRDefault="0027259A"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4</w:t>
            </w:r>
            <w:r w:rsidR="0009151E" w:rsidRPr="00A91D87">
              <w:rPr>
                <w:rFonts w:cs="Times New Roman"/>
                <w:sz w:val="20"/>
                <w:szCs w:val="20"/>
                <w:lang w:val="en-US"/>
              </w:rPr>
              <w:t>7</w:t>
            </w:r>
          </w:p>
        </w:tc>
        <w:tc>
          <w:tcPr>
            <w:tcW w:w="90" w:type="dxa"/>
            <w:shd w:val="clear" w:color="auto" w:fill="auto"/>
          </w:tcPr>
          <w:p w14:paraId="042C5D41"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5D369756" w14:textId="601EB1FF"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47</w:t>
            </w:r>
          </w:p>
        </w:tc>
      </w:tr>
      <w:tr w:rsidR="00C255B2" w:rsidRPr="00A91D87" w14:paraId="52A33922" w14:textId="77777777" w:rsidTr="7549F146">
        <w:trPr>
          <w:trHeight w:val="20"/>
        </w:trPr>
        <w:tc>
          <w:tcPr>
            <w:tcW w:w="3600" w:type="dxa"/>
            <w:shd w:val="clear" w:color="auto" w:fill="auto"/>
            <w:vAlign w:val="bottom"/>
          </w:tcPr>
          <w:p w14:paraId="7453BD6F" w14:textId="77777777" w:rsidR="00C255B2" w:rsidRPr="00A91D87" w:rsidRDefault="00C255B2" w:rsidP="00A91D87">
            <w:pPr>
              <w:spacing w:line="240" w:lineRule="exact"/>
              <w:ind w:left="360" w:right="-108"/>
              <w:rPr>
                <w:rFonts w:cs="Times New Roman"/>
                <w:spacing w:val="-2"/>
                <w:sz w:val="20"/>
                <w:szCs w:val="20"/>
              </w:rPr>
            </w:pPr>
            <w:r w:rsidRPr="00A91D87">
              <w:rPr>
                <w:rFonts w:cs="Times New Roman"/>
                <w:sz w:val="20"/>
                <w:szCs w:val="20"/>
              </w:rPr>
              <w:t>Accrued income</w:t>
            </w:r>
          </w:p>
        </w:tc>
        <w:tc>
          <w:tcPr>
            <w:tcW w:w="630" w:type="dxa"/>
            <w:shd w:val="clear" w:color="auto" w:fill="auto"/>
            <w:vAlign w:val="bottom"/>
          </w:tcPr>
          <w:p w14:paraId="4D2E12B8" w14:textId="77777777" w:rsidR="00C255B2" w:rsidRPr="00A91D87" w:rsidRDefault="00C255B2" w:rsidP="00A91D87">
            <w:pPr>
              <w:spacing w:line="240" w:lineRule="exact"/>
              <w:ind w:right="-108"/>
              <w:rPr>
                <w:rFonts w:cs="Times New Roman"/>
                <w:sz w:val="20"/>
                <w:szCs w:val="20"/>
              </w:rPr>
            </w:pPr>
          </w:p>
        </w:tc>
        <w:tc>
          <w:tcPr>
            <w:tcW w:w="1170" w:type="dxa"/>
            <w:tcBorders>
              <w:bottom w:val="single" w:sz="4" w:space="0" w:color="auto"/>
            </w:tcBorders>
            <w:shd w:val="clear" w:color="auto" w:fill="auto"/>
          </w:tcPr>
          <w:p w14:paraId="308F224F" w14:textId="0F10DF2F" w:rsidR="00C255B2" w:rsidRPr="00A91D87" w:rsidRDefault="00021C9B"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86</w:t>
            </w:r>
          </w:p>
        </w:tc>
        <w:tc>
          <w:tcPr>
            <w:tcW w:w="90" w:type="dxa"/>
            <w:shd w:val="clear" w:color="auto" w:fill="auto"/>
          </w:tcPr>
          <w:p w14:paraId="5E6D6F63"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auto"/>
          </w:tcPr>
          <w:p w14:paraId="4BFDD700" w14:textId="5BB49A0D" w:rsidR="00C255B2" w:rsidRPr="00A91D87" w:rsidRDefault="00C255B2" w:rsidP="00A91D87">
            <w:pPr>
              <w:tabs>
                <w:tab w:val="decimal" w:pos="1008"/>
              </w:tabs>
              <w:spacing w:line="240" w:lineRule="exact"/>
              <w:ind w:right="-108"/>
              <w:rPr>
                <w:rFonts w:cs="Times New Roman"/>
                <w:sz w:val="20"/>
                <w:szCs w:val="20"/>
                <w:lang w:val="en-US"/>
              </w:rPr>
            </w:pPr>
            <w:r w:rsidRPr="00A91D87">
              <w:rPr>
                <w:rFonts w:cstheme="minorBidi"/>
                <w:sz w:val="20"/>
                <w:szCs w:val="20"/>
              </w:rPr>
              <w:t>90</w:t>
            </w:r>
          </w:p>
        </w:tc>
        <w:tc>
          <w:tcPr>
            <w:tcW w:w="90" w:type="dxa"/>
            <w:shd w:val="clear" w:color="auto" w:fill="auto"/>
          </w:tcPr>
          <w:p w14:paraId="7B969857"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0FE634FD" w14:textId="65BBE8EB" w:rsidR="00C255B2" w:rsidRPr="00A91D87" w:rsidRDefault="0027259A"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74</w:t>
            </w:r>
            <w:r w:rsidR="0009151E" w:rsidRPr="00A91D87">
              <w:rPr>
                <w:rFonts w:cs="Times New Roman"/>
                <w:sz w:val="20"/>
                <w:szCs w:val="20"/>
                <w:lang w:val="en-US"/>
              </w:rPr>
              <w:t>6</w:t>
            </w:r>
          </w:p>
        </w:tc>
        <w:tc>
          <w:tcPr>
            <w:tcW w:w="90" w:type="dxa"/>
            <w:shd w:val="clear" w:color="auto" w:fill="auto"/>
          </w:tcPr>
          <w:p w14:paraId="62A1F980"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vAlign w:val="bottom"/>
          </w:tcPr>
          <w:p w14:paraId="0A5B7069" w14:textId="149F789A"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671</w:t>
            </w:r>
          </w:p>
        </w:tc>
      </w:tr>
      <w:tr w:rsidR="00C255B2" w:rsidRPr="00A91D87" w14:paraId="61E411FA" w14:textId="77777777" w:rsidTr="7549F146">
        <w:trPr>
          <w:trHeight w:val="20"/>
        </w:trPr>
        <w:tc>
          <w:tcPr>
            <w:tcW w:w="3600" w:type="dxa"/>
            <w:shd w:val="clear" w:color="auto" w:fill="auto"/>
            <w:vAlign w:val="bottom"/>
          </w:tcPr>
          <w:p w14:paraId="300079F4" w14:textId="77777777" w:rsidR="00C255B2" w:rsidRPr="00A91D87" w:rsidRDefault="00C255B2" w:rsidP="00A91D87">
            <w:pPr>
              <w:spacing w:line="240" w:lineRule="exact"/>
              <w:ind w:right="-108"/>
              <w:rPr>
                <w:rFonts w:cs="Times New Roman"/>
                <w:spacing w:val="-2"/>
                <w:sz w:val="20"/>
                <w:szCs w:val="20"/>
              </w:rPr>
            </w:pPr>
          </w:p>
        </w:tc>
        <w:tc>
          <w:tcPr>
            <w:tcW w:w="630" w:type="dxa"/>
            <w:shd w:val="clear" w:color="auto" w:fill="auto"/>
            <w:vAlign w:val="bottom"/>
          </w:tcPr>
          <w:p w14:paraId="299D8616" w14:textId="77777777" w:rsidR="00C255B2" w:rsidRPr="00A91D87" w:rsidRDefault="00C255B2" w:rsidP="00A91D87">
            <w:pPr>
              <w:spacing w:line="240" w:lineRule="exact"/>
              <w:ind w:right="-18"/>
              <w:jc w:val="center"/>
              <w:rPr>
                <w:rFonts w:cs="Times New Roman"/>
                <w:i/>
                <w:iCs/>
                <w:sz w:val="20"/>
                <w:szCs w:val="20"/>
              </w:rPr>
            </w:pPr>
          </w:p>
        </w:tc>
        <w:tc>
          <w:tcPr>
            <w:tcW w:w="1170" w:type="dxa"/>
            <w:tcBorders>
              <w:top w:val="single" w:sz="4" w:space="0" w:color="auto"/>
              <w:bottom w:val="single" w:sz="4" w:space="0" w:color="auto"/>
            </w:tcBorders>
            <w:shd w:val="clear" w:color="auto" w:fill="auto"/>
          </w:tcPr>
          <w:p w14:paraId="491D2769" w14:textId="7F2F55CE" w:rsidR="00C255B2" w:rsidRPr="00A91D87" w:rsidRDefault="004B16BD"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30</w:t>
            </w:r>
            <w:r w:rsidR="00021C9B" w:rsidRPr="00A91D87">
              <w:rPr>
                <w:rFonts w:cs="Times New Roman"/>
                <w:sz w:val="20"/>
                <w:szCs w:val="20"/>
                <w:lang w:val="en-US"/>
              </w:rPr>
              <w:t>7</w:t>
            </w:r>
          </w:p>
        </w:tc>
        <w:tc>
          <w:tcPr>
            <w:tcW w:w="90" w:type="dxa"/>
            <w:shd w:val="clear" w:color="auto" w:fill="auto"/>
          </w:tcPr>
          <w:p w14:paraId="6F5CD9ED" w14:textId="77777777" w:rsidR="00C255B2" w:rsidRPr="00A91D87" w:rsidRDefault="00C255B2" w:rsidP="00A91D87">
            <w:pPr>
              <w:tabs>
                <w:tab w:val="decimal" w:pos="630"/>
                <w:tab w:val="decimal" w:pos="99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35FC3297" w14:textId="3A86C96D" w:rsidR="00C255B2" w:rsidRPr="00A91D87" w:rsidRDefault="00C255B2" w:rsidP="00A91D87">
            <w:pPr>
              <w:tabs>
                <w:tab w:val="decimal" w:pos="1008"/>
              </w:tabs>
              <w:spacing w:line="240" w:lineRule="exact"/>
              <w:ind w:right="-108"/>
              <w:rPr>
                <w:rFonts w:cs="Times New Roman"/>
                <w:sz w:val="20"/>
                <w:szCs w:val="20"/>
                <w:lang w:val="en-US"/>
              </w:rPr>
            </w:pPr>
            <w:r w:rsidRPr="00A91D87">
              <w:rPr>
                <w:rFonts w:cstheme="minorBidi"/>
                <w:sz w:val="20"/>
                <w:szCs w:val="20"/>
              </w:rPr>
              <w:t>383</w:t>
            </w:r>
          </w:p>
        </w:tc>
        <w:tc>
          <w:tcPr>
            <w:tcW w:w="90" w:type="dxa"/>
            <w:shd w:val="clear" w:color="auto" w:fill="auto"/>
          </w:tcPr>
          <w:p w14:paraId="4EF7FBD7"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40C982E" w14:textId="26BCA137" w:rsidR="00C255B2" w:rsidRPr="00A91D87" w:rsidRDefault="0027259A"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793</w:t>
            </w:r>
          </w:p>
        </w:tc>
        <w:tc>
          <w:tcPr>
            <w:tcW w:w="90" w:type="dxa"/>
            <w:shd w:val="clear" w:color="auto" w:fill="auto"/>
          </w:tcPr>
          <w:p w14:paraId="15C78039"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46DE71A" w14:textId="44E2742D"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718</w:t>
            </w:r>
          </w:p>
        </w:tc>
      </w:tr>
      <w:tr w:rsidR="00C255B2" w:rsidRPr="00A91D87" w14:paraId="302A2AC4" w14:textId="77777777" w:rsidTr="7549F146">
        <w:trPr>
          <w:trHeight w:val="20"/>
        </w:trPr>
        <w:tc>
          <w:tcPr>
            <w:tcW w:w="3600" w:type="dxa"/>
            <w:shd w:val="clear" w:color="auto" w:fill="auto"/>
            <w:vAlign w:val="bottom"/>
          </w:tcPr>
          <w:p w14:paraId="3B2B9914" w14:textId="77777777" w:rsidR="00C255B2" w:rsidRPr="00A91D87" w:rsidRDefault="00C255B2" w:rsidP="00A91D87">
            <w:pPr>
              <w:spacing w:line="240" w:lineRule="exact"/>
              <w:ind w:left="90" w:right="-108"/>
              <w:rPr>
                <w:rFonts w:cstheme="minorBidi"/>
                <w:spacing w:val="-2"/>
                <w:sz w:val="20"/>
                <w:szCs w:val="20"/>
              </w:rPr>
            </w:pPr>
            <w:r w:rsidRPr="00A91D87">
              <w:rPr>
                <w:rFonts w:cs="Times New Roman"/>
                <w:sz w:val="20"/>
                <w:szCs w:val="20"/>
              </w:rPr>
              <w:t>Other parties</w:t>
            </w:r>
            <w:r w:rsidRPr="00A91D87">
              <w:rPr>
                <w:rFonts w:cs="Times New Roman"/>
                <w:sz w:val="20"/>
                <w:szCs w:val="20"/>
                <w:cs/>
              </w:rPr>
              <w:t>:</w:t>
            </w:r>
          </w:p>
        </w:tc>
        <w:tc>
          <w:tcPr>
            <w:tcW w:w="630" w:type="dxa"/>
            <w:shd w:val="clear" w:color="auto" w:fill="auto"/>
            <w:vAlign w:val="center"/>
          </w:tcPr>
          <w:p w14:paraId="527D639D" w14:textId="77777777" w:rsidR="00C255B2" w:rsidRPr="00A91D87" w:rsidRDefault="00C255B2" w:rsidP="00A91D87">
            <w:pPr>
              <w:spacing w:line="240" w:lineRule="exact"/>
              <w:ind w:right="-18"/>
              <w:jc w:val="center"/>
              <w:rPr>
                <w:rFonts w:cs="Times New Roman"/>
                <w:i/>
                <w:iCs/>
                <w:sz w:val="20"/>
                <w:szCs w:val="20"/>
              </w:rPr>
            </w:pPr>
          </w:p>
        </w:tc>
        <w:tc>
          <w:tcPr>
            <w:tcW w:w="1170" w:type="dxa"/>
            <w:tcBorders>
              <w:top w:val="single" w:sz="4" w:space="0" w:color="auto"/>
            </w:tcBorders>
            <w:shd w:val="clear" w:color="auto" w:fill="auto"/>
          </w:tcPr>
          <w:p w14:paraId="5101B52C"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3C8EC45C"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326DC100" w14:textId="021D147D"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0A821549"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66FDCF4E"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3BEE236D"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CCC0888" w14:textId="6B60F828" w:rsidR="00C255B2" w:rsidRPr="00A91D87" w:rsidRDefault="00C255B2" w:rsidP="00A91D87">
            <w:pPr>
              <w:tabs>
                <w:tab w:val="decimal" w:pos="1008"/>
              </w:tabs>
              <w:spacing w:line="240" w:lineRule="exact"/>
              <w:ind w:right="-108"/>
              <w:rPr>
                <w:rFonts w:cs="Times New Roman"/>
                <w:sz w:val="20"/>
                <w:szCs w:val="20"/>
                <w:lang w:val="en-US"/>
              </w:rPr>
            </w:pPr>
          </w:p>
        </w:tc>
      </w:tr>
      <w:tr w:rsidR="00C255B2" w:rsidRPr="00A91D87" w14:paraId="13B033F6" w14:textId="77777777" w:rsidTr="7549F146">
        <w:trPr>
          <w:trHeight w:val="20"/>
        </w:trPr>
        <w:tc>
          <w:tcPr>
            <w:tcW w:w="3600" w:type="dxa"/>
            <w:shd w:val="clear" w:color="auto" w:fill="auto"/>
            <w:vAlign w:val="bottom"/>
          </w:tcPr>
          <w:p w14:paraId="5C8A8B24" w14:textId="77777777" w:rsidR="00C255B2" w:rsidRPr="00A91D87" w:rsidRDefault="00C255B2" w:rsidP="00A91D87">
            <w:pPr>
              <w:spacing w:line="240" w:lineRule="exact"/>
              <w:ind w:left="360" w:right="-108"/>
              <w:rPr>
                <w:rFonts w:cs="Times New Roman"/>
                <w:sz w:val="20"/>
                <w:szCs w:val="20"/>
              </w:rPr>
            </w:pPr>
            <w:r w:rsidRPr="00A91D87">
              <w:rPr>
                <w:rFonts w:cs="Times New Roman"/>
                <w:sz w:val="20"/>
                <w:szCs w:val="20"/>
              </w:rPr>
              <w:t>Trade receivables</w:t>
            </w:r>
          </w:p>
        </w:tc>
        <w:tc>
          <w:tcPr>
            <w:tcW w:w="630" w:type="dxa"/>
            <w:shd w:val="clear" w:color="auto" w:fill="auto"/>
            <w:vAlign w:val="bottom"/>
          </w:tcPr>
          <w:p w14:paraId="4A990D24" w14:textId="77777777" w:rsidR="00C255B2" w:rsidRPr="00A91D87" w:rsidRDefault="00C255B2" w:rsidP="00A91D87">
            <w:pPr>
              <w:spacing w:line="240" w:lineRule="exact"/>
              <w:ind w:right="-18"/>
              <w:jc w:val="center"/>
              <w:rPr>
                <w:rFonts w:cs="Times New Roman"/>
                <w:sz w:val="20"/>
                <w:szCs w:val="20"/>
              </w:rPr>
            </w:pPr>
          </w:p>
        </w:tc>
        <w:tc>
          <w:tcPr>
            <w:tcW w:w="1170" w:type="dxa"/>
            <w:shd w:val="clear" w:color="auto" w:fill="auto"/>
          </w:tcPr>
          <w:p w14:paraId="603CC4DB" w14:textId="2625106E" w:rsidR="00C255B2" w:rsidRPr="00A91D87" w:rsidRDefault="00036A44" w:rsidP="00A91D87">
            <w:pPr>
              <w:tabs>
                <w:tab w:val="decimal" w:pos="1008"/>
              </w:tabs>
              <w:spacing w:line="240" w:lineRule="exact"/>
              <w:ind w:right="-108"/>
              <w:rPr>
                <w:rFonts w:cstheme="minorBidi"/>
                <w:sz w:val="20"/>
                <w:szCs w:val="20"/>
                <w:lang w:val="en-US"/>
              </w:rPr>
            </w:pPr>
            <w:r w:rsidRPr="00A91D87">
              <w:rPr>
                <w:rFonts w:cs="Times New Roman"/>
                <w:sz w:val="20"/>
                <w:szCs w:val="20"/>
                <w:lang w:val="en-US"/>
              </w:rPr>
              <w:t>11,240</w:t>
            </w:r>
          </w:p>
        </w:tc>
        <w:tc>
          <w:tcPr>
            <w:tcW w:w="90" w:type="dxa"/>
            <w:shd w:val="clear" w:color="auto" w:fill="auto"/>
          </w:tcPr>
          <w:p w14:paraId="5BAD3425"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shd w:val="clear" w:color="auto" w:fill="auto"/>
          </w:tcPr>
          <w:p w14:paraId="45518588" w14:textId="3D6AB534"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12,659</w:t>
            </w:r>
          </w:p>
        </w:tc>
        <w:tc>
          <w:tcPr>
            <w:tcW w:w="90" w:type="dxa"/>
            <w:shd w:val="clear" w:color="auto" w:fill="auto"/>
          </w:tcPr>
          <w:p w14:paraId="0C7D08AC"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37A31054" w14:textId="5F00706B" w:rsidR="00C255B2" w:rsidRPr="00A91D87" w:rsidRDefault="0027259A"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10</w:t>
            </w:r>
          </w:p>
        </w:tc>
        <w:tc>
          <w:tcPr>
            <w:tcW w:w="90" w:type="dxa"/>
            <w:shd w:val="clear" w:color="auto" w:fill="auto"/>
          </w:tcPr>
          <w:p w14:paraId="7DC8C081"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6F789D83" w14:textId="63B29B87"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10</w:t>
            </w:r>
          </w:p>
        </w:tc>
      </w:tr>
      <w:tr w:rsidR="00C255B2" w:rsidRPr="00A91D87" w14:paraId="2D2B0C31" w14:textId="77777777" w:rsidTr="001C0BC8">
        <w:trPr>
          <w:trHeight w:val="20"/>
        </w:trPr>
        <w:tc>
          <w:tcPr>
            <w:tcW w:w="3600" w:type="dxa"/>
            <w:shd w:val="clear" w:color="auto" w:fill="auto"/>
            <w:vAlign w:val="bottom"/>
          </w:tcPr>
          <w:p w14:paraId="38619FBB" w14:textId="77777777" w:rsidR="00C255B2" w:rsidRPr="00A91D87" w:rsidRDefault="00C255B2" w:rsidP="00A91D87">
            <w:pPr>
              <w:spacing w:line="240" w:lineRule="exact"/>
              <w:ind w:left="360" w:right="-108"/>
              <w:rPr>
                <w:rFonts w:cs="Times New Roman"/>
                <w:sz w:val="20"/>
                <w:szCs w:val="20"/>
              </w:rPr>
            </w:pPr>
            <w:r w:rsidRPr="00A91D87">
              <w:rPr>
                <w:rFonts w:cs="Times New Roman"/>
                <w:sz w:val="20"/>
                <w:szCs w:val="20"/>
              </w:rPr>
              <w:t>Accrued income</w:t>
            </w:r>
          </w:p>
        </w:tc>
        <w:tc>
          <w:tcPr>
            <w:tcW w:w="630" w:type="dxa"/>
            <w:shd w:val="clear" w:color="auto" w:fill="auto"/>
            <w:vAlign w:val="bottom"/>
          </w:tcPr>
          <w:p w14:paraId="0477E574" w14:textId="77777777" w:rsidR="00C255B2" w:rsidRPr="00A91D87" w:rsidRDefault="00C255B2" w:rsidP="00A91D87">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vAlign w:val="bottom"/>
          </w:tcPr>
          <w:p w14:paraId="3FD9042A" w14:textId="143885D8"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6,73</w:t>
            </w:r>
            <w:r w:rsidR="009A0126" w:rsidRPr="00A91D87">
              <w:rPr>
                <w:rFonts w:cs="Times New Roman"/>
                <w:sz w:val="20"/>
                <w:szCs w:val="20"/>
                <w:lang w:val="en-US"/>
              </w:rPr>
              <w:t>7</w:t>
            </w:r>
          </w:p>
        </w:tc>
        <w:tc>
          <w:tcPr>
            <w:tcW w:w="90" w:type="dxa"/>
            <w:shd w:val="clear" w:color="auto" w:fill="auto"/>
          </w:tcPr>
          <w:p w14:paraId="052D4810" w14:textId="77777777" w:rsidR="00C255B2" w:rsidRPr="00A91D87" w:rsidRDefault="00C255B2" w:rsidP="00A91D87">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vAlign w:val="bottom"/>
          </w:tcPr>
          <w:p w14:paraId="1D13096D" w14:textId="41B64F54"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5"/>
              </w:rPr>
              <w:t>6,325</w:t>
            </w:r>
          </w:p>
        </w:tc>
        <w:tc>
          <w:tcPr>
            <w:tcW w:w="90" w:type="dxa"/>
            <w:shd w:val="clear" w:color="auto" w:fill="auto"/>
          </w:tcPr>
          <w:p w14:paraId="62D3F89E"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2780AF0D" w14:textId="2EE593D6" w:rsidR="00C255B2" w:rsidRPr="00A91D87" w:rsidRDefault="0027259A" w:rsidP="00A91D87">
            <w:pPr>
              <w:tabs>
                <w:tab w:val="decimal" w:pos="808"/>
              </w:tabs>
              <w:spacing w:line="240" w:lineRule="exact"/>
              <w:ind w:right="-108"/>
              <w:rPr>
                <w:rFonts w:cs="Times New Roman"/>
                <w:sz w:val="20"/>
                <w:szCs w:val="20"/>
                <w:lang w:val="en-US"/>
              </w:rPr>
            </w:pPr>
            <w:r w:rsidRPr="00A91D87">
              <w:rPr>
                <w:rFonts w:cs="Times New Roman"/>
                <w:sz w:val="20"/>
                <w:szCs w:val="20"/>
                <w:lang w:val="en-US"/>
              </w:rPr>
              <w:t>-</w:t>
            </w:r>
          </w:p>
        </w:tc>
        <w:tc>
          <w:tcPr>
            <w:tcW w:w="90" w:type="dxa"/>
            <w:shd w:val="clear" w:color="auto" w:fill="auto"/>
          </w:tcPr>
          <w:p w14:paraId="46FC4A0D" w14:textId="77777777" w:rsidR="00C255B2" w:rsidRPr="00A91D87" w:rsidRDefault="00C255B2" w:rsidP="00A91D87">
            <w:pPr>
              <w:tabs>
                <w:tab w:val="decimal" w:pos="630"/>
                <w:tab w:val="decimal" w:pos="722"/>
                <w:tab w:val="decimal" w:pos="808"/>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4D44EAD5" w14:textId="56057903" w:rsidR="00C255B2" w:rsidRPr="00A91D87" w:rsidRDefault="00C255B2" w:rsidP="00A91D87">
            <w:pPr>
              <w:tabs>
                <w:tab w:val="decimal" w:pos="812"/>
              </w:tabs>
              <w:autoSpaceDE/>
              <w:autoSpaceDN/>
              <w:spacing w:line="280" w:lineRule="exact"/>
              <w:ind w:right="-108"/>
              <w:rPr>
                <w:rFonts w:cs="Times New Roman"/>
                <w:sz w:val="20"/>
                <w:szCs w:val="20"/>
                <w:lang w:val="en-US"/>
              </w:rPr>
            </w:pPr>
            <w:r w:rsidRPr="00A91D87">
              <w:rPr>
                <w:sz w:val="20"/>
                <w:szCs w:val="20"/>
              </w:rPr>
              <w:t>-</w:t>
            </w:r>
          </w:p>
        </w:tc>
      </w:tr>
      <w:tr w:rsidR="00C255B2" w:rsidRPr="00A91D87" w14:paraId="562CE710" w14:textId="77777777" w:rsidTr="003B5FA9">
        <w:trPr>
          <w:trHeight w:val="20"/>
        </w:trPr>
        <w:tc>
          <w:tcPr>
            <w:tcW w:w="3600" w:type="dxa"/>
            <w:shd w:val="clear" w:color="auto" w:fill="auto"/>
            <w:vAlign w:val="bottom"/>
          </w:tcPr>
          <w:p w14:paraId="4DC2ECC6" w14:textId="77777777" w:rsidR="00C255B2" w:rsidRPr="00A91D87" w:rsidRDefault="00C255B2" w:rsidP="00A91D87">
            <w:pPr>
              <w:spacing w:line="240" w:lineRule="exact"/>
              <w:ind w:left="360" w:right="-108"/>
              <w:rPr>
                <w:rFonts w:cs="Times New Roman"/>
                <w:sz w:val="20"/>
                <w:szCs w:val="20"/>
              </w:rPr>
            </w:pPr>
          </w:p>
        </w:tc>
        <w:tc>
          <w:tcPr>
            <w:tcW w:w="630" w:type="dxa"/>
            <w:shd w:val="clear" w:color="auto" w:fill="auto"/>
            <w:vAlign w:val="bottom"/>
          </w:tcPr>
          <w:p w14:paraId="79796693" w14:textId="77777777" w:rsidR="00C255B2" w:rsidRPr="00A91D87" w:rsidRDefault="00C255B2" w:rsidP="00A91D87">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tcPr>
          <w:p w14:paraId="47297C67" w14:textId="046AA444"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17,97</w:t>
            </w:r>
            <w:r w:rsidR="009A0126" w:rsidRPr="00A91D87">
              <w:rPr>
                <w:rFonts w:cs="Times New Roman"/>
                <w:sz w:val="20"/>
                <w:szCs w:val="20"/>
                <w:lang w:val="en-US"/>
              </w:rPr>
              <w:t>7</w:t>
            </w:r>
          </w:p>
        </w:tc>
        <w:tc>
          <w:tcPr>
            <w:tcW w:w="90" w:type="dxa"/>
            <w:shd w:val="clear" w:color="auto" w:fill="auto"/>
          </w:tcPr>
          <w:p w14:paraId="048740F3"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2EB61BB" w14:textId="0A0E0F47"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18,984</w:t>
            </w:r>
          </w:p>
        </w:tc>
        <w:tc>
          <w:tcPr>
            <w:tcW w:w="90" w:type="dxa"/>
            <w:shd w:val="clear" w:color="auto" w:fill="auto"/>
          </w:tcPr>
          <w:p w14:paraId="51371A77"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732434A0" w14:textId="1F4F5022" w:rsidR="00C255B2" w:rsidRPr="00A91D87" w:rsidRDefault="0027259A"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10</w:t>
            </w:r>
          </w:p>
        </w:tc>
        <w:tc>
          <w:tcPr>
            <w:tcW w:w="90" w:type="dxa"/>
            <w:shd w:val="clear" w:color="auto" w:fill="auto"/>
          </w:tcPr>
          <w:p w14:paraId="2328BB07"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1E153E4" w14:textId="2B00424E"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10</w:t>
            </w:r>
          </w:p>
        </w:tc>
      </w:tr>
      <w:tr w:rsidR="00C255B2" w:rsidRPr="00A91D87" w14:paraId="401D1E7E" w14:textId="77777777" w:rsidTr="7549F146">
        <w:trPr>
          <w:trHeight w:val="20"/>
        </w:trPr>
        <w:tc>
          <w:tcPr>
            <w:tcW w:w="3600" w:type="dxa"/>
            <w:shd w:val="clear" w:color="auto" w:fill="auto"/>
            <w:vAlign w:val="bottom"/>
          </w:tcPr>
          <w:p w14:paraId="4A3E1A20" w14:textId="77777777" w:rsidR="00C255B2" w:rsidRPr="00A91D87" w:rsidRDefault="00C255B2" w:rsidP="00A91D87">
            <w:pPr>
              <w:spacing w:line="240" w:lineRule="exact"/>
              <w:ind w:left="90" w:right="-108"/>
              <w:rPr>
                <w:rFonts w:cs="Times New Roman"/>
                <w:spacing w:val="-2"/>
                <w:sz w:val="20"/>
                <w:szCs w:val="20"/>
              </w:rPr>
            </w:pPr>
            <w:r w:rsidRPr="00A91D87">
              <w:rPr>
                <w:rFonts w:cs="Times New Roman"/>
                <w:b/>
                <w:bCs/>
                <w:spacing w:val="-2"/>
                <w:sz w:val="20"/>
                <w:szCs w:val="20"/>
              </w:rPr>
              <w:t>Total trade receivables</w:t>
            </w:r>
          </w:p>
        </w:tc>
        <w:tc>
          <w:tcPr>
            <w:tcW w:w="630" w:type="dxa"/>
            <w:shd w:val="clear" w:color="auto" w:fill="auto"/>
            <w:vAlign w:val="bottom"/>
          </w:tcPr>
          <w:p w14:paraId="256AC6DA" w14:textId="77777777" w:rsidR="00C255B2" w:rsidRPr="00A91D87" w:rsidRDefault="00C255B2" w:rsidP="00A91D87">
            <w:pPr>
              <w:spacing w:line="240" w:lineRule="exact"/>
              <w:ind w:right="-18"/>
              <w:jc w:val="center"/>
              <w:rPr>
                <w:rFonts w:cs="Times New Roman"/>
                <w:b/>
                <w:bCs/>
                <w:i/>
                <w:iCs/>
                <w:sz w:val="20"/>
                <w:szCs w:val="20"/>
              </w:rPr>
            </w:pPr>
          </w:p>
        </w:tc>
        <w:tc>
          <w:tcPr>
            <w:tcW w:w="1170" w:type="dxa"/>
            <w:tcBorders>
              <w:top w:val="single" w:sz="4" w:space="0" w:color="auto"/>
            </w:tcBorders>
            <w:shd w:val="clear" w:color="auto" w:fill="auto"/>
          </w:tcPr>
          <w:p w14:paraId="38AA98D6" w14:textId="26E09375"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18,2</w:t>
            </w:r>
            <w:r w:rsidR="005C786D" w:rsidRPr="00A91D87">
              <w:rPr>
                <w:rFonts w:cs="Times New Roman"/>
                <w:sz w:val="20"/>
                <w:szCs w:val="20"/>
                <w:lang w:val="en-US"/>
              </w:rPr>
              <w:t>8</w:t>
            </w:r>
            <w:r w:rsidR="008E4EB7" w:rsidRPr="00A91D87">
              <w:rPr>
                <w:rFonts w:cs="Times New Roman"/>
                <w:sz w:val="20"/>
                <w:szCs w:val="20"/>
                <w:lang w:val="en-US"/>
              </w:rPr>
              <w:t>4</w:t>
            </w:r>
          </w:p>
        </w:tc>
        <w:tc>
          <w:tcPr>
            <w:tcW w:w="90" w:type="dxa"/>
            <w:shd w:val="clear" w:color="auto" w:fill="auto"/>
          </w:tcPr>
          <w:p w14:paraId="665A1408"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023B30E" w14:textId="586CCE63"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19,367</w:t>
            </w:r>
          </w:p>
        </w:tc>
        <w:tc>
          <w:tcPr>
            <w:tcW w:w="90" w:type="dxa"/>
            <w:shd w:val="clear" w:color="auto" w:fill="auto"/>
          </w:tcPr>
          <w:p w14:paraId="71049383"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4D16AC41" w14:textId="50845062" w:rsidR="00C255B2" w:rsidRPr="00A91D87" w:rsidRDefault="00A52D37"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803</w:t>
            </w:r>
          </w:p>
        </w:tc>
        <w:tc>
          <w:tcPr>
            <w:tcW w:w="90" w:type="dxa"/>
            <w:shd w:val="clear" w:color="auto" w:fill="auto"/>
          </w:tcPr>
          <w:p w14:paraId="12A4EA11"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E616FCA" w14:textId="43FC787C"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728</w:t>
            </w:r>
          </w:p>
        </w:tc>
      </w:tr>
      <w:tr w:rsidR="00C255B2" w:rsidRPr="00A91D87" w14:paraId="709A1958" w14:textId="77777777" w:rsidTr="000345DD">
        <w:trPr>
          <w:trHeight w:val="20"/>
        </w:trPr>
        <w:tc>
          <w:tcPr>
            <w:tcW w:w="3600" w:type="dxa"/>
            <w:shd w:val="clear" w:color="auto" w:fill="auto"/>
            <w:vAlign w:val="bottom"/>
          </w:tcPr>
          <w:p w14:paraId="3860FE5A" w14:textId="553625A1" w:rsidR="00C255B2" w:rsidRPr="00A91D87" w:rsidRDefault="00C255B2" w:rsidP="00A91D87">
            <w:pPr>
              <w:spacing w:line="240" w:lineRule="exact"/>
              <w:ind w:left="84" w:right="-108"/>
              <w:rPr>
                <w:rFonts w:cs="Times New Roman"/>
                <w:sz w:val="20"/>
                <w:szCs w:val="20"/>
              </w:rPr>
            </w:pPr>
            <w:r w:rsidRPr="00A91D87">
              <w:rPr>
                <w:rFonts w:cs="Times New Roman"/>
                <w:sz w:val="20"/>
                <w:szCs w:val="20"/>
                <w:u w:val="single"/>
              </w:rPr>
              <w:t>Less</w:t>
            </w:r>
            <w:r w:rsidRPr="00A91D87">
              <w:rPr>
                <w:rFonts w:cs="Times New Roman"/>
                <w:sz w:val="20"/>
                <w:szCs w:val="20"/>
                <w:cs/>
              </w:rPr>
              <w:t xml:space="preserve"> </w:t>
            </w:r>
            <w:r w:rsidRPr="00A91D87">
              <w:rPr>
                <w:rFonts w:cs="Times New Roman"/>
                <w:sz w:val="20"/>
                <w:szCs w:val="20"/>
              </w:rPr>
              <w:t>Allowance for expected credit losses</w:t>
            </w:r>
          </w:p>
        </w:tc>
        <w:tc>
          <w:tcPr>
            <w:tcW w:w="630" w:type="dxa"/>
            <w:shd w:val="clear" w:color="auto" w:fill="auto"/>
            <w:vAlign w:val="bottom"/>
          </w:tcPr>
          <w:p w14:paraId="5A1EA135" w14:textId="77777777" w:rsidR="00C255B2" w:rsidRPr="00A91D87" w:rsidRDefault="00C255B2" w:rsidP="00A91D87">
            <w:pPr>
              <w:spacing w:line="240" w:lineRule="exact"/>
              <w:ind w:right="-18"/>
              <w:jc w:val="center"/>
              <w:rPr>
                <w:rFonts w:cs="Times New Roman"/>
                <w:b/>
                <w:bCs/>
                <w:i/>
                <w:iCs/>
                <w:sz w:val="20"/>
                <w:szCs w:val="20"/>
              </w:rPr>
            </w:pPr>
          </w:p>
        </w:tc>
        <w:tc>
          <w:tcPr>
            <w:tcW w:w="1170" w:type="dxa"/>
            <w:tcBorders>
              <w:bottom w:val="single" w:sz="4" w:space="0" w:color="auto"/>
            </w:tcBorders>
            <w:shd w:val="clear" w:color="auto" w:fill="auto"/>
          </w:tcPr>
          <w:p w14:paraId="58717D39" w14:textId="7C3D341F"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(1,7</w:t>
            </w:r>
            <w:r w:rsidR="009A0126" w:rsidRPr="00A91D87">
              <w:rPr>
                <w:rFonts w:cs="Times New Roman"/>
                <w:sz w:val="20"/>
                <w:szCs w:val="20"/>
                <w:lang w:val="en-US"/>
              </w:rPr>
              <w:t>92</w:t>
            </w:r>
            <w:r w:rsidRPr="00A91D87">
              <w:rPr>
                <w:rFonts w:cs="Times New Roman"/>
                <w:sz w:val="20"/>
                <w:szCs w:val="20"/>
                <w:lang w:val="en-US"/>
              </w:rPr>
              <w:t>)</w:t>
            </w:r>
          </w:p>
        </w:tc>
        <w:tc>
          <w:tcPr>
            <w:tcW w:w="90" w:type="dxa"/>
            <w:shd w:val="clear" w:color="auto" w:fill="auto"/>
          </w:tcPr>
          <w:p w14:paraId="5338A720" w14:textId="77777777" w:rsidR="00C255B2" w:rsidRPr="00A91D87" w:rsidRDefault="00C255B2" w:rsidP="00A91D87">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7B9A90D5" w14:textId="6136A3A0"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(1,745)</w:t>
            </w:r>
          </w:p>
        </w:tc>
        <w:tc>
          <w:tcPr>
            <w:tcW w:w="90" w:type="dxa"/>
            <w:shd w:val="clear" w:color="auto" w:fill="auto"/>
          </w:tcPr>
          <w:p w14:paraId="61DAA4D5" w14:textId="77777777" w:rsidR="00C255B2" w:rsidRPr="00A91D87" w:rsidRDefault="00C255B2" w:rsidP="00A91D87">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2AEAF47F" w14:textId="0CFA596A" w:rsidR="00C255B2" w:rsidRPr="00A91D87" w:rsidRDefault="00A52D37"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(9)</w:t>
            </w:r>
          </w:p>
        </w:tc>
        <w:tc>
          <w:tcPr>
            <w:tcW w:w="90" w:type="dxa"/>
            <w:shd w:val="clear" w:color="auto" w:fill="auto"/>
          </w:tcPr>
          <w:p w14:paraId="281B37BA" w14:textId="77777777" w:rsidR="00C255B2" w:rsidRPr="00A91D87" w:rsidRDefault="00C255B2" w:rsidP="00A91D87">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1A844E7D" w14:textId="47A71832"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(9)</w:t>
            </w:r>
          </w:p>
        </w:tc>
      </w:tr>
      <w:tr w:rsidR="00C255B2" w:rsidRPr="00A91D87" w14:paraId="63401F7B" w14:textId="77777777" w:rsidTr="7549F146">
        <w:trPr>
          <w:trHeight w:val="20"/>
        </w:trPr>
        <w:tc>
          <w:tcPr>
            <w:tcW w:w="3600" w:type="dxa"/>
            <w:shd w:val="clear" w:color="auto" w:fill="auto"/>
            <w:vAlign w:val="bottom"/>
          </w:tcPr>
          <w:p w14:paraId="38E887BD" w14:textId="77777777" w:rsidR="00C255B2" w:rsidRPr="00A91D87" w:rsidRDefault="00C255B2" w:rsidP="00A91D87">
            <w:pPr>
              <w:spacing w:line="240" w:lineRule="exact"/>
              <w:ind w:left="90" w:right="-108"/>
              <w:rPr>
                <w:rFonts w:cs="Times New Roman"/>
                <w:b/>
                <w:bCs/>
                <w:spacing w:val="-2"/>
                <w:sz w:val="20"/>
                <w:szCs w:val="20"/>
              </w:rPr>
            </w:pPr>
            <w:r w:rsidRPr="00A91D87">
              <w:rPr>
                <w:rFonts w:cs="Times New Roman"/>
                <w:b/>
                <w:bCs/>
                <w:spacing w:val="-2"/>
                <w:sz w:val="20"/>
                <w:szCs w:val="20"/>
              </w:rPr>
              <w:t xml:space="preserve">Trade receivables </w:t>
            </w:r>
            <w:r w:rsidRPr="00A91D87">
              <w:rPr>
                <w:rFonts w:cs="Times New Roman"/>
                <w:b/>
                <w:bCs/>
                <w:spacing w:val="-2"/>
                <w:sz w:val="20"/>
                <w:szCs w:val="20"/>
                <w:cs/>
              </w:rPr>
              <w:t xml:space="preserve">- </w:t>
            </w:r>
            <w:r w:rsidRPr="00A91D87">
              <w:rPr>
                <w:rFonts w:cs="Times New Roman"/>
                <w:b/>
                <w:bCs/>
                <w:spacing w:val="-2"/>
                <w:sz w:val="20"/>
                <w:szCs w:val="20"/>
              </w:rPr>
              <w:t>net</w:t>
            </w:r>
          </w:p>
        </w:tc>
        <w:tc>
          <w:tcPr>
            <w:tcW w:w="630" w:type="dxa"/>
            <w:shd w:val="clear" w:color="auto" w:fill="auto"/>
            <w:vAlign w:val="bottom"/>
          </w:tcPr>
          <w:p w14:paraId="2E500C74" w14:textId="77777777" w:rsidR="00C255B2" w:rsidRPr="00A91D87" w:rsidRDefault="00C255B2" w:rsidP="00A91D87">
            <w:pPr>
              <w:spacing w:line="240" w:lineRule="exact"/>
              <w:ind w:right="-18"/>
              <w:jc w:val="center"/>
              <w:rPr>
                <w:rFonts w:cs="Times New Roman"/>
                <w:b/>
                <w:bCs/>
                <w:i/>
                <w:iCs/>
                <w:sz w:val="20"/>
                <w:szCs w:val="20"/>
              </w:rPr>
            </w:pPr>
          </w:p>
        </w:tc>
        <w:tc>
          <w:tcPr>
            <w:tcW w:w="1170" w:type="dxa"/>
            <w:tcBorders>
              <w:top w:val="single" w:sz="4" w:space="0" w:color="auto"/>
              <w:bottom w:val="single" w:sz="4" w:space="0" w:color="auto"/>
            </w:tcBorders>
            <w:shd w:val="clear" w:color="auto" w:fill="auto"/>
          </w:tcPr>
          <w:p w14:paraId="74CD1D1F" w14:textId="1BA82E72"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16,</w:t>
            </w:r>
            <w:r w:rsidR="005023A8" w:rsidRPr="00A91D87">
              <w:rPr>
                <w:rFonts w:cs="Times New Roman"/>
                <w:sz w:val="20"/>
                <w:szCs w:val="20"/>
                <w:lang w:val="en-US"/>
              </w:rPr>
              <w:t>492</w:t>
            </w:r>
          </w:p>
        </w:tc>
        <w:tc>
          <w:tcPr>
            <w:tcW w:w="90" w:type="dxa"/>
            <w:shd w:val="clear" w:color="auto" w:fill="auto"/>
          </w:tcPr>
          <w:p w14:paraId="1C5BEDD8"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1A2A7B5" w14:textId="08300E0A"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17,622</w:t>
            </w:r>
          </w:p>
        </w:tc>
        <w:tc>
          <w:tcPr>
            <w:tcW w:w="90" w:type="dxa"/>
            <w:shd w:val="clear" w:color="auto" w:fill="auto"/>
          </w:tcPr>
          <w:p w14:paraId="02915484"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03B94F49" w14:textId="3414D8BE" w:rsidR="00C255B2" w:rsidRPr="00A91D87" w:rsidRDefault="00A52D37" w:rsidP="00A91D87">
            <w:pPr>
              <w:tabs>
                <w:tab w:val="decimal" w:pos="1008"/>
              </w:tabs>
              <w:spacing w:line="240" w:lineRule="exact"/>
              <w:ind w:right="-108"/>
              <w:rPr>
                <w:rFonts w:cstheme="minorBidi"/>
                <w:sz w:val="20"/>
                <w:szCs w:val="20"/>
                <w:cs/>
                <w:lang w:val="en-US"/>
              </w:rPr>
            </w:pPr>
            <w:r w:rsidRPr="00A91D87">
              <w:rPr>
                <w:rFonts w:cs="Times New Roman"/>
                <w:sz w:val="20"/>
                <w:szCs w:val="20"/>
                <w:lang w:val="en-US"/>
              </w:rPr>
              <w:t>794</w:t>
            </w:r>
          </w:p>
        </w:tc>
        <w:tc>
          <w:tcPr>
            <w:tcW w:w="90" w:type="dxa"/>
            <w:shd w:val="clear" w:color="auto" w:fill="auto"/>
          </w:tcPr>
          <w:p w14:paraId="6D846F5D"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C212CDD" w14:textId="70580643" w:rsidR="00C255B2" w:rsidRPr="00A91D87" w:rsidRDefault="00C255B2" w:rsidP="00A91D87">
            <w:pPr>
              <w:tabs>
                <w:tab w:val="decimal" w:pos="1008"/>
              </w:tabs>
              <w:spacing w:line="240" w:lineRule="exact"/>
              <w:ind w:right="-108"/>
              <w:rPr>
                <w:rFonts w:cs="Times New Roman"/>
                <w:sz w:val="20"/>
                <w:szCs w:val="20"/>
                <w:lang w:val="en-US"/>
              </w:rPr>
            </w:pPr>
            <w:r w:rsidRPr="00A91D87">
              <w:rPr>
                <w:sz w:val="20"/>
                <w:szCs w:val="20"/>
              </w:rPr>
              <w:t>719</w:t>
            </w:r>
          </w:p>
        </w:tc>
      </w:tr>
      <w:tr w:rsidR="00C255B2" w:rsidRPr="00A91D87" w14:paraId="32CA3D16" w14:textId="77777777" w:rsidTr="7549F146">
        <w:trPr>
          <w:trHeight w:val="72"/>
        </w:trPr>
        <w:tc>
          <w:tcPr>
            <w:tcW w:w="3600" w:type="dxa"/>
            <w:shd w:val="clear" w:color="auto" w:fill="auto"/>
          </w:tcPr>
          <w:p w14:paraId="0F84CCD3" w14:textId="0F40852D" w:rsidR="00C255B2" w:rsidRPr="00A91D87" w:rsidRDefault="00C255B2" w:rsidP="00A91D87">
            <w:pPr>
              <w:spacing w:line="240" w:lineRule="exact"/>
              <w:ind w:left="90" w:right="-108"/>
              <w:rPr>
                <w:rFonts w:cs="Times New Roman"/>
                <w:sz w:val="20"/>
                <w:szCs w:val="20"/>
                <w:lang w:val="en-US"/>
              </w:rPr>
            </w:pPr>
          </w:p>
        </w:tc>
        <w:tc>
          <w:tcPr>
            <w:tcW w:w="630" w:type="dxa"/>
            <w:shd w:val="clear" w:color="auto" w:fill="auto"/>
            <w:vAlign w:val="bottom"/>
          </w:tcPr>
          <w:p w14:paraId="5D9857E1" w14:textId="2FE8C0FD" w:rsidR="00C255B2" w:rsidRPr="00A91D87" w:rsidRDefault="00C255B2" w:rsidP="00A91D87">
            <w:pPr>
              <w:spacing w:line="240" w:lineRule="exact"/>
              <w:ind w:right="-18"/>
              <w:jc w:val="center"/>
              <w:rPr>
                <w:rFonts w:cs="Times New Roman"/>
                <w:sz w:val="20"/>
                <w:szCs w:val="20"/>
              </w:rPr>
            </w:pPr>
          </w:p>
        </w:tc>
        <w:tc>
          <w:tcPr>
            <w:tcW w:w="1170" w:type="dxa"/>
            <w:tcBorders>
              <w:top w:val="single" w:sz="4" w:space="0" w:color="auto"/>
            </w:tcBorders>
            <w:shd w:val="clear" w:color="auto" w:fill="auto"/>
          </w:tcPr>
          <w:p w14:paraId="62F015AF"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1B15DD1D"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E681184"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230165FA"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CB33CA5"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17414610"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81DF2CB" w14:textId="77777777" w:rsidR="00C255B2" w:rsidRPr="00A91D87" w:rsidRDefault="00C255B2" w:rsidP="00A91D87">
            <w:pPr>
              <w:tabs>
                <w:tab w:val="decimal" w:pos="1008"/>
              </w:tabs>
              <w:spacing w:line="240" w:lineRule="exact"/>
              <w:ind w:right="-108"/>
              <w:rPr>
                <w:rFonts w:cs="Times New Roman"/>
                <w:sz w:val="20"/>
                <w:szCs w:val="20"/>
              </w:rPr>
            </w:pPr>
          </w:p>
        </w:tc>
      </w:tr>
      <w:tr w:rsidR="00C255B2" w:rsidRPr="00A91D87" w14:paraId="30C94B00" w14:textId="77777777" w:rsidTr="7549F146">
        <w:trPr>
          <w:trHeight w:val="72"/>
        </w:trPr>
        <w:tc>
          <w:tcPr>
            <w:tcW w:w="3600" w:type="dxa"/>
            <w:shd w:val="clear" w:color="auto" w:fill="auto"/>
          </w:tcPr>
          <w:p w14:paraId="1F7D3A34" w14:textId="1A092731" w:rsidR="00C255B2" w:rsidRPr="00A91D87" w:rsidRDefault="00C255B2" w:rsidP="00A91D87">
            <w:pPr>
              <w:spacing w:line="240" w:lineRule="exact"/>
              <w:ind w:left="90" w:right="-108"/>
              <w:rPr>
                <w:rFonts w:cs="Times New Roman"/>
                <w:b/>
                <w:bCs/>
                <w:sz w:val="20"/>
                <w:szCs w:val="20"/>
              </w:rPr>
            </w:pPr>
            <w:bookmarkStart w:id="0" w:name="OLE_LINK1"/>
            <w:r w:rsidRPr="00A91D87">
              <w:rPr>
                <w:rFonts w:cs="Times New Roman"/>
                <w:b/>
                <w:bCs/>
                <w:sz w:val="20"/>
                <w:szCs w:val="20"/>
              </w:rPr>
              <w:t>Other</w:t>
            </w:r>
            <w:r w:rsidRPr="00A91D87">
              <w:rPr>
                <w:rFonts w:cstheme="minorBidi"/>
                <w:b/>
                <w:bCs/>
                <w:sz w:val="20"/>
                <w:szCs w:val="20"/>
              </w:rPr>
              <w:t xml:space="preserve"> </w:t>
            </w:r>
            <w:r w:rsidRPr="00A91D87">
              <w:rPr>
                <w:rFonts w:cstheme="minorBidi"/>
                <w:b/>
                <w:bCs/>
                <w:sz w:val="20"/>
                <w:szCs w:val="20"/>
                <w:lang w:val="en-US"/>
              </w:rPr>
              <w:t xml:space="preserve">current </w:t>
            </w:r>
            <w:r w:rsidRPr="00A91D87">
              <w:rPr>
                <w:rFonts w:cs="Times New Roman"/>
                <w:b/>
                <w:bCs/>
                <w:sz w:val="20"/>
                <w:szCs w:val="20"/>
              </w:rPr>
              <w:t>receivable</w:t>
            </w:r>
            <w:bookmarkEnd w:id="0"/>
            <w:r w:rsidRPr="00A91D87">
              <w:rPr>
                <w:rFonts w:cs="Times New Roman"/>
                <w:b/>
                <w:bCs/>
                <w:sz w:val="20"/>
                <w:szCs w:val="20"/>
              </w:rPr>
              <w:t>s</w:t>
            </w:r>
          </w:p>
        </w:tc>
        <w:tc>
          <w:tcPr>
            <w:tcW w:w="630" w:type="dxa"/>
            <w:shd w:val="clear" w:color="auto" w:fill="auto"/>
            <w:vAlign w:val="bottom"/>
          </w:tcPr>
          <w:p w14:paraId="222E9012" w14:textId="74C85F28" w:rsidR="00C255B2" w:rsidRPr="00A91D87" w:rsidRDefault="00C255B2" w:rsidP="00A91D87">
            <w:pPr>
              <w:spacing w:line="240" w:lineRule="exact"/>
              <w:ind w:right="-18"/>
              <w:jc w:val="center"/>
              <w:rPr>
                <w:rFonts w:cs="Times New Roman"/>
                <w:sz w:val="20"/>
                <w:szCs w:val="20"/>
                <w:lang w:val="en-US"/>
              </w:rPr>
            </w:pPr>
          </w:p>
        </w:tc>
        <w:tc>
          <w:tcPr>
            <w:tcW w:w="1170" w:type="dxa"/>
            <w:shd w:val="clear" w:color="auto" w:fill="auto"/>
          </w:tcPr>
          <w:p w14:paraId="6F59B856"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6001A51D"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shd w:val="clear" w:color="auto" w:fill="auto"/>
          </w:tcPr>
          <w:p w14:paraId="3A283CB3"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34AD7FD6"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7F0E024A" w14:textId="77777777" w:rsidR="00C255B2" w:rsidRPr="00A91D87" w:rsidRDefault="00C255B2" w:rsidP="00A91D87">
            <w:pPr>
              <w:tabs>
                <w:tab w:val="decimal" w:pos="1008"/>
              </w:tabs>
              <w:spacing w:line="240" w:lineRule="exact"/>
              <w:ind w:right="-108"/>
              <w:rPr>
                <w:rFonts w:cs="Times New Roman"/>
                <w:sz w:val="20"/>
                <w:szCs w:val="20"/>
                <w:lang w:val="en-US"/>
              </w:rPr>
            </w:pPr>
          </w:p>
        </w:tc>
        <w:tc>
          <w:tcPr>
            <w:tcW w:w="90" w:type="dxa"/>
            <w:shd w:val="clear" w:color="auto" w:fill="auto"/>
          </w:tcPr>
          <w:p w14:paraId="577AD102"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1DB12AF2" w14:textId="77777777" w:rsidR="00C255B2" w:rsidRPr="00A91D87" w:rsidRDefault="00C255B2" w:rsidP="00A91D87">
            <w:pPr>
              <w:tabs>
                <w:tab w:val="decimal" w:pos="1008"/>
              </w:tabs>
              <w:spacing w:line="240" w:lineRule="exact"/>
              <w:ind w:right="-108"/>
              <w:rPr>
                <w:rFonts w:cs="Times New Roman"/>
                <w:sz w:val="20"/>
                <w:szCs w:val="20"/>
              </w:rPr>
            </w:pPr>
          </w:p>
        </w:tc>
      </w:tr>
      <w:tr w:rsidR="00C255B2" w:rsidRPr="00A91D87" w14:paraId="396FEACC" w14:textId="77777777" w:rsidTr="003B5FA9">
        <w:trPr>
          <w:trHeight w:val="72"/>
        </w:trPr>
        <w:tc>
          <w:tcPr>
            <w:tcW w:w="3600" w:type="dxa"/>
            <w:shd w:val="clear" w:color="auto" w:fill="auto"/>
          </w:tcPr>
          <w:p w14:paraId="398D9028" w14:textId="77777777" w:rsidR="00C255B2" w:rsidRPr="00A91D87" w:rsidRDefault="00C255B2" w:rsidP="00A91D87">
            <w:pPr>
              <w:spacing w:line="240" w:lineRule="exact"/>
              <w:ind w:left="90" w:right="-108"/>
              <w:rPr>
                <w:rFonts w:cs="Times New Roman"/>
                <w:sz w:val="20"/>
                <w:szCs w:val="20"/>
              </w:rPr>
            </w:pPr>
            <w:r w:rsidRPr="00A91D87">
              <w:rPr>
                <w:rFonts w:cs="Times New Roman"/>
                <w:sz w:val="20"/>
                <w:szCs w:val="20"/>
              </w:rPr>
              <w:t>Prepaid expense</w:t>
            </w:r>
          </w:p>
        </w:tc>
        <w:tc>
          <w:tcPr>
            <w:tcW w:w="630" w:type="dxa"/>
            <w:shd w:val="clear" w:color="auto" w:fill="auto"/>
            <w:vAlign w:val="bottom"/>
          </w:tcPr>
          <w:p w14:paraId="16788234" w14:textId="77777777" w:rsidR="00C255B2" w:rsidRPr="00A91D87" w:rsidRDefault="00C255B2" w:rsidP="00A91D87">
            <w:pPr>
              <w:spacing w:line="240" w:lineRule="exact"/>
              <w:ind w:right="-18"/>
              <w:jc w:val="center"/>
              <w:rPr>
                <w:rFonts w:cs="Times New Roman"/>
                <w:sz w:val="20"/>
                <w:szCs w:val="20"/>
                <w:lang w:val="en-US"/>
              </w:rPr>
            </w:pPr>
          </w:p>
        </w:tc>
        <w:tc>
          <w:tcPr>
            <w:tcW w:w="1170" w:type="dxa"/>
            <w:shd w:val="clear" w:color="auto" w:fill="auto"/>
            <w:vAlign w:val="bottom"/>
          </w:tcPr>
          <w:p w14:paraId="57A6A0F0" w14:textId="32BF9FE1" w:rsidR="00C255B2" w:rsidRPr="00A91D87" w:rsidRDefault="00036A44" w:rsidP="00A91D87">
            <w:pPr>
              <w:tabs>
                <w:tab w:val="decimal" w:pos="1008"/>
              </w:tabs>
              <w:spacing w:line="240" w:lineRule="exact"/>
              <w:ind w:right="-108"/>
              <w:rPr>
                <w:rFonts w:cstheme="minorBidi"/>
                <w:sz w:val="20"/>
                <w:szCs w:val="20"/>
                <w:lang w:val="en-US"/>
              </w:rPr>
            </w:pPr>
            <w:r w:rsidRPr="00A91D87">
              <w:rPr>
                <w:rFonts w:cstheme="minorBidi"/>
                <w:sz w:val="20"/>
                <w:szCs w:val="20"/>
                <w:lang w:val="en-US"/>
              </w:rPr>
              <w:t>1,021</w:t>
            </w:r>
          </w:p>
        </w:tc>
        <w:tc>
          <w:tcPr>
            <w:tcW w:w="90" w:type="dxa"/>
            <w:shd w:val="clear" w:color="auto" w:fill="auto"/>
          </w:tcPr>
          <w:p w14:paraId="7DF0CA62"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53BC1668" w14:textId="328A0307"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1,016</w:t>
            </w:r>
          </w:p>
        </w:tc>
        <w:tc>
          <w:tcPr>
            <w:tcW w:w="90" w:type="dxa"/>
            <w:shd w:val="clear" w:color="auto" w:fill="auto"/>
          </w:tcPr>
          <w:p w14:paraId="44BA3426"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175D53C2" w14:textId="17F35ECE" w:rsidR="00C255B2" w:rsidRPr="00A91D87" w:rsidRDefault="00A52D37" w:rsidP="00A91D87">
            <w:pPr>
              <w:tabs>
                <w:tab w:val="decimal" w:pos="1008"/>
              </w:tabs>
              <w:spacing w:line="240" w:lineRule="exact"/>
              <w:ind w:right="-108"/>
              <w:rPr>
                <w:rFonts w:cstheme="minorBidi"/>
                <w:sz w:val="20"/>
                <w:szCs w:val="20"/>
                <w:lang w:val="en-US"/>
              </w:rPr>
            </w:pPr>
            <w:r w:rsidRPr="00A91D87">
              <w:rPr>
                <w:rFonts w:cstheme="minorBidi"/>
                <w:sz w:val="20"/>
                <w:szCs w:val="20"/>
                <w:lang w:val="en-US"/>
              </w:rPr>
              <w:t>25</w:t>
            </w:r>
          </w:p>
        </w:tc>
        <w:tc>
          <w:tcPr>
            <w:tcW w:w="90" w:type="dxa"/>
            <w:shd w:val="clear" w:color="auto" w:fill="auto"/>
          </w:tcPr>
          <w:p w14:paraId="7DB1D1D4"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3E1FE5D4" w14:textId="559F36E3"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21</w:t>
            </w:r>
          </w:p>
        </w:tc>
      </w:tr>
      <w:tr w:rsidR="00C255B2" w:rsidRPr="00A91D87" w14:paraId="0486A024" w14:textId="77777777" w:rsidTr="003B5FA9">
        <w:trPr>
          <w:trHeight w:val="72"/>
        </w:trPr>
        <w:tc>
          <w:tcPr>
            <w:tcW w:w="3600" w:type="dxa"/>
            <w:shd w:val="clear" w:color="auto" w:fill="auto"/>
          </w:tcPr>
          <w:p w14:paraId="4FD0FCC7" w14:textId="77777777" w:rsidR="00C255B2" w:rsidRPr="00A91D87" w:rsidRDefault="00C255B2" w:rsidP="00A91D87">
            <w:pPr>
              <w:spacing w:line="240" w:lineRule="exact"/>
              <w:ind w:left="90" w:right="-108"/>
              <w:rPr>
                <w:rFonts w:cs="Times New Roman"/>
                <w:sz w:val="20"/>
                <w:szCs w:val="20"/>
              </w:rPr>
            </w:pPr>
            <w:r w:rsidRPr="00A91D87">
              <w:rPr>
                <w:rFonts w:cs="Times New Roman"/>
                <w:sz w:val="20"/>
                <w:szCs w:val="20"/>
              </w:rPr>
              <w:t>Value</w:t>
            </w:r>
            <w:r w:rsidRPr="00A91D87">
              <w:rPr>
                <w:rFonts w:cs="Times New Roman"/>
                <w:sz w:val="20"/>
                <w:szCs w:val="20"/>
                <w:cs/>
              </w:rPr>
              <w:t>-</w:t>
            </w:r>
            <w:r w:rsidRPr="00A91D87">
              <w:rPr>
                <w:rFonts w:cs="Times New Roman"/>
                <w:sz w:val="20"/>
                <w:szCs w:val="20"/>
              </w:rPr>
              <w:t>added tax receivable</w:t>
            </w:r>
          </w:p>
        </w:tc>
        <w:tc>
          <w:tcPr>
            <w:tcW w:w="630" w:type="dxa"/>
            <w:shd w:val="clear" w:color="auto" w:fill="auto"/>
            <w:vAlign w:val="bottom"/>
          </w:tcPr>
          <w:p w14:paraId="539CD7A1" w14:textId="77777777" w:rsidR="00C255B2" w:rsidRPr="00A91D87" w:rsidRDefault="00C255B2" w:rsidP="00A91D87">
            <w:pPr>
              <w:spacing w:line="240" w:lineRule="exact"/>
              <w:ind w:right="-18"/>
              <w:jc w:val="center"/>
              <w:rPr>
                <w:rFonts w:cs="Times New Roman"/>
                <w:sz w:val="20"/>
                <w:szCs w:val="20"/>
                <w:lang w:val="en-US"/>
              </w:rPr>
            </w:pPr>
          </w:p>
        </w:tc>
        <w:tc>
          <w:tcPr>
            <w:tcW w:w="1170" w:type="dxa"/>
            <w:shd w:val="clear" w:color="auto" w:fill="auto"/>
          </w:tcPr>
          <w:p w14:paraId="6A9A2604" w14:textId="6ABB7DCB"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57</w:t>
            </w:r>
          </w:p>
        </w:tc>
        <w:tc>
          <w:tcPr>
            <w:tcW w:w="90" w:type="dxa"/>
            <w:shd w:val="clear" w:color="auto" w:fill="auto"/>
          </w:tcPr>
          <w:p w14:paraId="3DD220FA"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FD50286" w14:textId="4CD526A5"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47</w:t>
            </w:r>
          </w:p>
        </w:tc>
        <w:tc>
          <w:tcPr>
            <w:tcW w:w="90" w:type="dxa"/>
            <w:shd w:val="clear" w:color="auto" w:fill="auto"/>
          </w:tcPr>
          <w:p w14:paraId="7B186A81"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shd w:val="clear" w:color="auto" w:fill="auto"/>
          </w:tcPr>
          <w:p w14:paraId="4F24943C" w14:textId="0B232FA5" w:rsidR="00C255B2" w:rsidRPr="00A91D87" w:rsidRDefault="000D689B"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2</w:t>
            </w:r>
          </w:p>
        </w:tc>
        <w:tc>
          <w:tcPr>
            <w:tcW w:w="90" w:type="dxa"/>
            <w:shd w:val="clear" w:color="auto" w:fill="auto"/>
          </w:tcPr>
          <w:p w14:paraId="6AD9664E" w14:textId="77777777" w:rsidR="00C255B2" w:rsidRPr="00A91D87" w:rsidRDefault="00C255B2" w:rsidP="00A91D87">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41ED30F3" w14:textId="55A0E0C9" w:rsidR="00C255B2" w:rsidRPr="00A91D87" w:rsidRDefault="00C255B2" w:rsidP="00A91D87">
            <w:pPr>
              <w:tabs>
                <w:tab w:val="decimal" w:pos="1008"/>
              </w:tabs>
              <w:spacing w:line="240" w:lineRule="exact"/>
              <w:ind w:right="-108"/>
              <w:rPr>
                <w:rFonts w:eastAsiaTheme="minorHAnsi" w:cs="Times New Roman"/>
                <w:snapToGrid/>
                <w:sz w:val="20"/>
                <w:szCs w:val="20"/>
                <w:lang w:val="en-US"/>
              </w:rPr>
            </w:pPr>
            <w:r w:rsidRPr="00A91D87">
              <w:rPr>
                <w:sz w:val="20"/>
                <w:szCs w:val="20"/>
              </w:rPr>
              <w:t>2</w:t>
            </w:r>
          </w:p>
        </w:tc>
      </w:tr>
      <w:tr w:rsidR="00C255B2" w:rsidRPr="00A91D87" w14:paraId="5E82C6F1" w14:textId="77777777" w:rsidTr="003B5FA9">
        <w:trPr>
          <w:trHeight w:val="53"/>
        </w:trPr>
        <w:tc>
          <w:tcPr>
            <w:tcW w:w="3600" w:type="dxa"/>
            <w:shd w:val="clear" w:color="auto" w:fill="auto"/>
          </w:tcPr>
          <w:p w14:paraId="7AF7072A" w14:textId="77777777" w:rsidR="00C255B2" w:rsidRPr="00A91D87" w:rsidRDefault="00C255B2" w:rsidP="00A91D87">
            <w:pPr>
              <w:spacing w:line="240" w:lineRule="exact"/>
              <w:ind w:left="90" w:right="-108"/>
              <w:rPr>
                <w:rFonts w:cs="Times New Roman"/>
                <w:sz w:val="20"/>
                <w:szCs w:val="20"/>
              </w:rPr>
            </w:pPr>
            <w:r w:rsidRPr="00A91D87">
              <w:rPr>
                <w:rFonts w:cs="Times New Roman"/>
                <w:sz w:val="20"/>
                <w:szCs w:val="20"/>
              </w:rPr>
              <w:t>Others</w:t>
            </w:r>
          </w:p>
        </w:tc>
        <w:tc>
          <w:tcPr>
            <w:tcW w:w="630" w:type="dxa"/>
            <w:shd w:val="clear" w:color="auto" w:fill="auto"/>
            <w:vAlign w:val="bottom"/>
          </w:tcPr>
          <w:p w14:paraId="6BF7610E" w14:textId="65905C0D" w:rsidR="00C255B2" w:rsidRPr="00A91D87" w:rsidRDefault="00C255B2" w:rsidP="00A91D87">
            <w:pPr>
              <w:spacing w:line="240" w:lineRule="exact"/>
              <w:ind w:right="-18"/>
              <w:jc w:val="center"/>
              <w:rPr>
                <w:rFonts w:cs="Times New Roman"/>
                <w:sz w:val="20"/>
                <w:szCs w:val="20"/>
                <w:lang w:val="en-US"/>
              </w:rPr>
            </w:pPr>
            <w:r w:rsidRPr="00A91D87">
              <w:rPr>
                <w:rFonts w:cs="Times New Roman"/>
                <w:sz w:val="20"/>
                <w:szCs w:val="20"/>
                <w:lang w:val="en-US"/>
              </w:rPr>
              <w:t>1</w:t>
            </w:r>
            <w:r w:rsidR="00C53CEA" w:rsidRPr="00A91D87">
              <w:rPr>
                <w:rFonts w:cs="Times New Roman"/>
                <w:sz w:val="20"/>
                <w:szCs w:val="20"/>
                <w:lang w:val="en-US"/>
              </w:rPr>
              <w:t>3</w:t>
            </w:r>
          </w:p>
        </w:tc>
        <w:tc>
          <w:tcPr>
            <w:tcW w:w="1170" w:type="dxa"/>
            <w:tcBorders>
              <w:bottom w:val="single" w:sz="4" w:space="0" w:color="auto"/>
            </w:tcBorders>
            <w:shd w:val="clear" w:color="auto" w:fill="auto"/>
          </w:tcPr>
          <w:p w14:paraId="25DC539F" w14:textId="7B24403E" w:rsidR="00C255B2" w:rsidRPr="00A91D87" w:rsidRDefault="005F136B" w:rsidP="00A91D87">
            <w:pPr>
              <w:tabs>
                <w:tab w:val="decimal" w:pos="1008"/>
              </w:tabs>
              <w:spacing w:line="240" w:lineRule="exact"/>
              <w:ind w:right="-108"/>
              <w:rPr>
                <w:rFonts w:cs="Times New Roman"/>
                <w:sz w:val="20"/>
                <w:szCs w:val="20"/>
                <w:cs/>
                <w:lang w:val="en-US"/>
              </w:rPr>
            </w:pPr>
            <w:r w:rsidRPr="00A91D87">
              <w:rPr>
                <w:rFonts w:cs="Times New Roman"/>
                <w:sz w:val="20"/>
                <w:szCs w:val="20"/>
                <w:lang w:val="en-US"/>
              </w:rPr>
              <w:t>287</w:t>
            </w:r>
          </w:p>
        </w:tc>
        <w:tc>
          <w:tcPr>
            <w:tcW w:w="90" w:type="dxa"/>
            <w:shd w:val="clear" w:color="auto" w:fill="auto"/>
          </w:tcPr>
          <w:p w14:paraId="63E83F18"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FFFFFF" w:themeFill="background1"/>
          </w:tcPr>
          <w:p w14:paraId="6E55690C" w14:textId="283874E4"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231</w:t>
            </w:r>
          </w:p>
        </w:tc>
        <w:tc>
          <w:tcPr>
            <w:tcW w:w="90" w:type="dxa"/>
            <w:shd w:val="clear" w:color="auto" w:fill="auto"/>
          </w:tcPr>
          <w:p w14:paraId="6FBAD364"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5DC4596E" w14:textId="4CF1B4AB" w:rsidR="00C255B2" w:rsidRPr="00A91D87" w:rsidRDefault="00291446"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34</w:t>
            </w:r>
            <w:r w:rsidR="000D689B" w:rsidRPr="00A91D87">
              <w:rPr>
                <w:rFonts w:cs="Times New Roman"/>
                <w:sz w:val="20"/>
                <w:szCs w:val="20"/>
                <w:lang w:val="en-US"/>
              </w:rPr>
              <w:t>4</w:t>
            </w:r>
          </w:p>
        </w:tc>
        <w:tc>
          <w:tcPr>
            <w:tcW w:w="90" w:type="dxa"/>
            <w:shd w:val="clear" w:color="auto" w:fill="auto"/>
          </w:tcPr>
          <w:p w14:paraId="71E9947C"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1143B1B0" w14:textId="17DC5A82"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403</w:t>
            </w:r>
          </w:p>
        </w:tc>
      </w:tr>
      <w:tr w:rsidR="00C255B2" w:rsidRPr="00A91D87" w14:paraId="2825ECBA" w14:textId="77777777" w:rsidTr="003B5FA9">
        <w:trPr>
          <w:trHeight w:val="134"/>
        </w:trPr>
        <w:tc>
          <w:tcPr>
            <w:tcW w:w="3600" w:type="dxa"/>
            <w:shd w:val="clear" w:color="auto" w:fill="auto"/>
          </w:tcPr>
          <w:p w14:paraId="507D23F2" w14:textId="320A870F" w:rsidR="00C255B2" w:rsidRPr="00A91D87" w:rsidRDefault="00C255B2" w:rsidP="00A91D87">
            <w:pPr>
              <w:spacing w:line="240" w:lineRule="exact"/>
              <w:ind w:left="90" w:right="-108"/>
              <w:rPr>
                <w:rFonts w:cs="Times New Roman"/>
                <w:b/>
                <w:bCs/>
                <w:sz w:val="20"/>
                <w:szCs w:val="20"/>
              </w:rPr>
            </w:pPr>
            <w:r w:rsidRPr="00A91D87">
              <w:rPr>
                <w:rFonts w:cs="Times New Roman"/>
                <w:b/>
                <w:bCs/>
                <w:sz w:val="20"/>
                <w:szCs w:val="20"/>
              </w:rPr>
              <w:t>Total other current receivables</w:t>
            </w:r>
          </w:p>
        </w:tc>
        <w:tc>
          <w:tcPr>
            <w:tcW w:w="630" w:type="dxa"/>
            <w:shd w:val="clear" w:color="auto" w:fill="auto"/>
            <w:vAlign w:val="bottom"/>
          </w:tcPr>
          <w:p w14:paraId="1413D853" w14:textId="77777777" w:rsidR="00C255B2" w:rsidRPr="00A91D87" w:rsidRDefault="00C255B2" w:rsidP="00A91D87">
            <w:pPr>
              <w:spacing w:line="240" w:lineRule="exact"/>
              <w:ind w:right="-18"/>
              <w:jc w:val="center"/>
              <w:rPr>
                <w:rFonts w:cs="Times New Roman"/>
                <w:sz w:val="20"/>
                <w:szCs w:val="20"/>
                <w:lang w:val="en-US"/>
              </w:rPr>
            </w:pPr>
          </w:p>
        </w:tc>
        <w:tc>
          <w:tcPr>
            <w:tcW w:w="1170" w:type="dxa"/>
            <w:tcBorders>
              <w:bottom w:val="single" w:sz="4" w:space="0" w:color="auto"/>
            </w:tcBorders>
            <w:shd w:val="clear" w:color="auto" w:fill="auto"/>
          </w:tcPr>
          <w:p w14:paraId="2A7A9836" w14:textId="1D56F8E7" w:rsidR="00C255B2" w:rsidRPr="00A91D87" w:rsidRDefault="00036A44"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w:t>
            </w:r>
            <w:r w:rsidR="00DB1C9C" w:rsidRPr="00A91D87">
              <w:rPr>
                <w:rFonts w:cs="Times New Roman"/>
                <w:sz w:val="20"/>
                <w:szCs w:val="20"/>
                <w:lang w:val="en-US"/>
              </w:rPr>
              <w:t>365</w:t>
            </w:r>
          </w:p>
        </w:tc>
        <w:tc>
          <w:tcPr>
            <w:tcW w:w="90" w:type="dxa"/>
            <w:shd w:val="clear" w:color="auto" w:fill="auto"/>
          </w:tcPr>
          <w:p w14:paraId="47CE7A2C"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FFFFFF" w:themeFill="background1"/>
          </w:tcPr>
          <w:p w14:paraId="4C201696" w14:textId="3EA57506"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1,294</w:t>
            </w:r>
          </w:p>
        </w:tc>
        <w:tc>
          <w:tcPr>
            <w:tcW w:w="90" w:type="dxa"/>
            <w:shd w:val="clear" w:color="auto" w:fill="auto"/>
          </w:tcPr>
          <w:p w14:paraId="2C7DA92C"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3F904CCB" w14:textId="0CBF916E" w:rsidR="00C255B2" w:rsidRPr="00A91D87" w:rsidRDefault="00291446" w:rsidP="00A91D87">
            <w:pPr>
              <w:tabs>
                <w:tab w:val="decimal" w:pos="1008"/>
              </w:tabs>
              <w:spacing w:line="240" w:lineRule="exact"/>
              <w:ind w:right="-108"/>
              <w:rPr>
                <w:rFonts w:cs="Times New Roman"/>
                <w:sz w:val="20"/>
                <w:szCs w:val="20"/>
                <w:cs/>
                <w:lang w:val="en-US"/>
              </w:rPr>
            </w:pPr>
            <w:r w:rsidRPr="00A91D87">
              <w:rPr>
                <w:rFonts w:cs="Times New Roman"/>
                <w:sz w:val="20"/>
                <w:szCs w:val="20"/>
                <w:lang w:val="en-US"/>
              </w:rPr>
              <w:t>371</w:t>
            </w:r>
          </w:p>
        </w:tc>
        <w:tc>
          <w:tcPr>
            <w:tcW w:w="90" w:type="dxa"/>
            <w:shd w:val="clear" w:color="auto" w:fill="auto"/>
          </w:tcPr>
          <w:p w14:paraId="040360B8"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782196D" w14:textId="7B88FEBF"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426</w:t>
            </w:r>
          </w:p>
        </w:tc>
      </w:tr>
      <w:tr w:rsidR="00C255B2" w:rsidRPr="00A91D87" w14:paraId="1F997849" w14:textId="77777777" w:rsidTr="00166967">
        <w:trPr>
          <w:trHeight w:val="152"/>
        </w:trPr>
        <w:tc>
          <w:tcPr>
            <w:tcW w:w="4230" w:type="dxa"/>
            <w:gridSpan w:val="2"/>
            <w:shd w:val="clear" w:color="auto" w:fill="auto"/>
          </w:tcPr>
          <w:p w14:paraId="17A1CA98" w14:textId="3B3196B8" w:rsidR="00C255B2" w:rsidRPr="00A91D87" w:rsidRDefault="00C255B2" w:rsidP="00A91D87">
            <w:pPr>
              <w:spacing w:line="240" w:lineRule="exact"/>
              <w:ind w:right="-108"/>
              <w:rPr>
                <w:rFonts w:cs="Times New Roman"/>
                <w:sz w:val="20"/>
                <w:szCs w:val="20"/>
              </w:rPr>
            </w:pPr>
            <w:bookmarkStart w:id="1" w:name="OLE_LINK2"/>
            <w:r w:rsidRPr="00A91D87">
              <w:rPr>
                <w:rFonts w:cs="Times New Roman"/>
                <w:b/>
                <w:bCs/>
                <w:sz w:val="20"/>
                <w:szCs w:val="20"/>
              </w:rPr>
              <w:t xml:space="preserve">  Total trade and other current receivable</w:t>
            </w:r>
            <w:bookmarkEnd w:id="1"/>
            <w:r w:rsidRPr="00A91D87">
              <w:rPr>
                <w:rFonts w:cs="Times New Roman"/>
                <w:b/>
                <w:bCs/>
                <w:sz w:val="20"/>
                <w:szCs w:val="20"/>
              </w:rPr>
              <w:t>s</w:t>
            </w:r>
          </w:p>
        </w:tc>
        <w:tc>
          <w:tcPr>
            <w:tcW w:w="1170" w:type="dxa"/>
            <w:tcBorders>
              <w:top w:val="single" w:sz="4" w:space="0" w:color="auto"/>
              <w:bottom w:val="double" w:sz="4" w:space="0" w:color="auto"/>
            </w:tcBorders>
            <w:shd w:val="clear" w:color="auto" w:fill="auto"/>
          </w:tcPr>
          <w:p w14:paraId="1A55251A" w14:textId="7FAECD1A" w:rsidR="00C255B2" w:rsidRPr="00A91D87" w:rsidRDefault="00036A44" w:rsidP="00A91D87">
            <w:pPr>
              <w:tabs>
                <w:tab w:val="decimal" w:pos="1008"/>
              </w:tabs>
              <w:spacing w:line="240" w:lineRule="exact"/>
              <w:ind w:right="-108"/>
              <w:rPr>
                <w:rFonts w:cstheme="minorBidi"/>
                <w:sz w:val="20"/>
                <w:szCs w:val="20"/>
                <w:lang w:val="en-US"/>
              </w:rPr>
            </w:pPr>
            <w:r w:rsidRPr="00A91D87">
              <w:rPr>
                <w:rFonts w:cstheme="minorBidi"/>
                <w:sz w:val="20"/>
                <w:szCs w:val="20"/>
                <w:lang w:val="en-US"/>
              </w:rPr>
              <w:t>17,</w:t>
            </w:r>
            <w:r w:rsidR="005771D4" w:rsidRPr="00A91D87">
              <w:rPr>
                <w:rFonts w:cstheme="minorBidi"/>
                <w:sz w:val="20"/>
                <w:szCs w:val="20"/>
                <w:lang w:val="en-US"/>
              </w:rPr>
              <w:t>857</w:t>
            </w:r>
          </w:p>
        </w:tc>
        <w:tc>
          <w:tcPr>
            <w:tcW w:w="90" w:type="dxa"/>
            <w:shd w:val="clear" w:color="auto" w:fill="auto"/>
          </w:tcPr>
          <w:p w14:paraId="4F6D2C48" w14:textId="77777777" w:rsidR="00C255B2" w:rsidRPr="00A91D87" w:rsidRDefault="00C255B2" w:rsidP="00A91D87">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double" w:sz="4" w:space="0" w:color="auto"/>
            </w:tcBorders>
            <w:shd w:val="clear" w:color="auto" w:fill="FFFFFF" w:themeFill="background1"/>
          </w:tcPr>
          <w:p w14:paraId="2A57CCF2" w14:textId="4B52736E" w:rsidR="00C255B2" w:rsidRPr="00A91D87" w:rsidRDefault="00C255B2" w:rsidP="00A91D87">
            <w:pPr>
              <w:tabs>
                <w:tab w:val="decimal" w:pos="1008"/>
              </w:tabs>
              <w:spacing w:line="240" w:lineRule="exact"/>
              <w:ind w:right="-108"/>
              <w:rPr>
                <w:rFonts w:cs="Times New Roman"/>
                <w:sz w:val="20"/>
                <w:szCs w:val="20"/>
                <w:cs/>
              </w:rPr>
            </w:pPr>
            <w:r w:rsidRPr="00A91D87">
              <w:rPr>
                <w:sz w:val="20"/>
                <w:szCs w:val="20"/>
              </w:rPr>
              <w:t>18,916</w:t>
            </w:r>
          </w:p>
        </w:tc>
        <w:tc>
          <w:tcPr>
            <w:tcW w:w="90" w:type="dxa"/>
            <w:shd w:val="clear" w:color="auto" w:fill="auto"/>
          </w:tcPr>
          <w:p w14:paraId="31F27C88"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79B88F8C" w14:textId="39068FB6" w:rsidR="00C255B2" w:rsidRPr="00A91D87" w:rsidRDefault="00291446" w:rsidP="00A91D87">
            <w:pPr>
              <w:tabs>
                <w:tab w:val="decimal" w:pos="1008"/>
              </w:tabs>
              <w:spacing w:line="240" w:lineRule="exact"/>
              <w:ind w:right="-108"/>
              <w:rPr>
                <w:rFonts w:cs="Times New Roman"/>
                <w:sz w:val="20"/>
                <w:szCs w:val="20"/>
                <w:lang w:val="en-US"/>
              </w:rPr>
            </w:pPr>
            <w:r w:rsidRPr="00A91D87">
              <w:rPr>
                <w:rFonts w:cs="Times New Roman"/>
                <w:sz w:val="20"/>
                <w:szCs w:val="20"/>
                <w:lang w:val="en-US"/>
              </w:rPr>
              <w:t>1,165</w:t>
            </w:r>
          </w:p>
        </w:tc>
        <w:tc>
          <w:tcPr>
            <w:tcW w:w="90" w:type="dxa"/>
            <w:shd w:val="clear" w:color="auto" w:fill="auto"/>
          </w:tcPr>
          <w:p w14:paraId="145C11DD" w14:textId="77777777" w:rsidR="00C255B2" w:rsidRPr="00A91D87" w:rsidRDefault="00C255B2" w:rsidP="00A91D87">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59D52841" w14:textId="78377FD7" w:rsidR="00C255B2" w:rsidRPr="00A91D87" w:rsidRDefault="00C255B2" w:rsidP="00A91D87">
            <w:pPr>
              <w:tabs>
                <w:tab w:val="decimal" w:pos="1008"/>
              </w:tabs>
              <w:spacing w:line="240" w:lineRule="exact"/>
              <w:ind w:right="-108"/>
              <w:rPr>
                <w:rFonts w:cs="Times New Roman"/>
                <w:sz w:val="20"/>
                <w:szCs w:val="20"/>
              </w:rPr>
            </w:pPr>
            <w:r w:rsidRPr="00A91D87">
              <w:rPr>
                <w:sz w:val="20"/>
                <w:szCs w:val="20"/>
              </w:rPr>
              <w:t>1,145</w:t>
            </w:r>
          </w:p>
        </w:tc>
      </w:tr>
    </w:tbl>
    <w:p w14:paraId="543E9B9D" w14:textId="7021F410" w:rsidR="001C7924" w:rsidRPr="00A91D87" w:rsidRDefault="001C7924" w:rsidP="00A91D87">
      <w:pPr>
        <w:autoSpaceDE/>
        <w:autoSpaceDN/>
        <w:rPr>
          <w:rFonts w:cs="Times New Roman"/>
          <w:b/>
          <w:bCs/>
          <w:lang w:val="en-US"/>
        </w:rPr>
      </w:pPr>
    </w:p>
    <w:p w14:paraId="07D2C66E" w14:textId="67416EA5" w:rsidR="003428A2" w:rsidRPr="00A91D87" w:rsidRDefault="003428A2" w:rsidP="00A91D87">
      <w:pPr>
        <w:spacing w:before="120"/>
        <w:ind w:right="-43"/>
        <w:jc w:val="right"/>
        <w:rPr>
          <w:rFonts w:cs="Times New Roman"/>
          <w:b/>
          <w:bC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A5E36" w:rsidRPr="00A91D87" w14:paraId="2ABC7E95" w14:textId="77777777" w:rsidTr="00161608">
        <w:trPr>
          <w:trHeight w:val="20"/>
        </w:trPr>
        <w:tc>
          <w:tcPr>
            <w:tcW w:w="3420" w:type="dxa"/>
            <w:shd w:val="clear" w:color="auto" w:fill="auto"/>
          </w:tcPr>
          <w:p w14:paraId="6B40E7A7" w14:textId="291C15CE" w:rsidR="00C86FA4" w:rsidRPr="00A91D87" w:rsidRDefault="00C86FA4" w:rsidP="00A91D87">
            <w:pPr>
              <w:spacing w:line="240" w:lineRule="exact"/>
              <w:ind w:left="-6"/>
              <w:rPr>
                <w:rFonts w:cs="Times New Roman"/>
                <w:sz w:val="20"/>
                <w:szCs w:val="20"/>
              </w:rPr>
            </w:pPr>
          </w:p>
        </w:tc>
        <w:tc>
          <w:tcPr>
            <w:tcW w:w="810" w:type="dxa"/>
            <w:shd w:val="clear" w:color="auto" w:fill="auto"/>
            <w:vAlign w:val="bottom"/>
          </w:tcPr>
          <w:p w14:paraId="3FFF7D4A" w14:textId="77777777" w:rsidR="00C86FA4" w:rsidRPr="00A91D87" w:rsidRDefault="00C86FA4" w:rsidP="00A91D87">
            <w:pPr>
              <w:spacing w:line="240" w:lineRule="exact"/>
              <w:ind w:left="-6"/>
              <w:jc w:val="center"/>
              <w:rPr>
                <w:rFonts w:cs="Times New Roman"/>
                <w:i/>
                <w:iCs/>
                <w:sz w:val="20"/>
                <w:szCs w:val="20"/>
              </w:rPr>
            </w:pPr>
          </w:p>
        </w:tc>
        <w:tc>
          <w:tcPr>
            <w:tcW w:w="2430" w:type="dxa"/>
            <w:gridSpan w:val="3"/>
            <w:shd w:val="clear" w:color="auto" w:fill="auto"/>
          </w:tcPr>
          <w:p w14:paraId="13460383" w14:textId="77777777" w:rsidR="00C86FA4" w:rsidRPr="00A91D87" w:rsidRDefault="00C86FA4" w:rsidP="00A91D87">
            <w:pPr>
              <w:spacing w:line="240" w:lineRule="exact"/>
              <w:ind w:left="-108" w:right="-92"/>
              <w:jc w:val="center"/>
              <w:rPr>
                <w:rFonts w:cs="Times New Roman"/>
                <w:b/>
                <w:bCs/>
                <w:sz w:val="20"/>
                <w:szCs w:val="20"/>
              </w:rPr>
            </w:pPr>
            <w:r w:rsidRPr="00A91D87">
              <w:rPr>
                <w:rFonts w:cs="Times New Roman"/>
                <w:b/>
                <w:bCs/>
                <w:sz w:val="20"/>
                <w:szCs w:val="20"/>
              </w:rPr>
              <w:t>Consolidated</w:t>
            </w:r>
          </w:p>
        </w:tc>
        <w:tc>
          <w:tcPr>
            <w:tcW w:w="90" w:type="dxa"/>
            <w:shd w:val="clear" w:color="auto" w:fill="auto"/>
          </w:tcPr>
          <w:p w14:paraId="287B69A3" w14:textId="77777777" w:rsidR="00C86FA4" w:rsidRPr="00A91D87" w:rsidRDefault="00C86FA4" w:rsidP="00A91D87">
            <w:pPr>
              <w:spacing w:line="240" w:lineRule="exact"/>
              <w:ind w:left="-108" w:right="-92"/>
              <w:jc w:val="center"/>
              <w:rPr>
                <w:rFonts w:cs="Times New Roman"/>
                <w:b/>
                <w:bCs/>
                <w:sz w:val="20"/>
                <w:szCs w:val="20"/>
              </w:rPr>
            </w:pPr>
          </w:p>
        </w:tc>
        <w:tc>
          <w:tcPr>
            <w:tcW w:w="2431" w:type="dxa"/>
            <w:gridSpan w:val="3"/>
            <w:shd w:val="clear" w:color="auto" w:fill="auto"/>
          </w:tcPr>
          <w:p w14:paraId="03E39E89" w14:textId="77777777" w:rsidR="00C86FA4" w:rsidRPr="00A91D87" w:rsidRDefault="00C86FA4" w:rsidP="00A91D87">
            <w:pPr>
              <w:spacing w:line="240" w:lineRule="exact"/>
              <w:ind w:left="-108" w:right="-92"/>
              <w:jc w:val="center"/>
              <w:rPr>
                <w:rFonts w:cs="Times New Roman"/>
                <w:b/>
                <w:bCs/>
                <w:sz w:val="20"/>
                <w:szCs w:val="20"/>
              </w:rPr>
            </w:pPr>
            <w:r w:rsidRPr="00A91D87">
              <w:rPr>
                <w:rFonts w:cs="Times New Roman"/>
                <w:b/>
                <w:bCs/>
                <w:sz w:val="20"/>
                <w:szCs w:val="20"/>
              </w:rPr>
              <w:t>Separate</w:t>
            </w:r>
          </w:p>
        </w:tc>
      </w:tr>
      <w:tr w:rsidR="00CA5E36" w:rsidRPr="00A91D87" w14:paraId="78509111" w14:textId="77777777" w:rsidTr="00161608">
        <w:trPr>
          <w:trHeight w:val="20"/>
        </w:trPr>
        <w:tc>
          <w:tcPr>
            <w:tcW w:w="3420" w:type="dxa"/>
            <w:shd w:val="clear" w:color="auto" w:fill="auto"/>
          </w:tcPr>
          <w:p w14:paraId="63A0829D" w14:textId="77777777" w:rsidR="00C86FA4" w:rsidRPr="00A91D87" w:rsidRDefault="00C86FA4" w:rsidP="00A91D87">
            <w:pPr>
              <w:spacing w:line="240" w:lineRule="exact"/>
              <w:ind w:left="-6"/>
              <w:rPr>
                <w:rFonts w:cs="Times New Roman"/>
                <w:sz w:val="20"/>
                <w:szCs w:val="20"/>
                <w:cs/>
              </w:rPr>
            </w:pPr>
          </w:p>
        </w:tc>
        <w:tc>
          <w:tcPr>
            <w:tcW w:w="810" w:type="dxa"/>
            <w:shd w:val="clear" w:color="auto" w:fill="auto"/>
            <w:vAlign w:val="bottom"/>
          </w:tcPr>
          <w:p w14:paraId="39CA8924" w14:textId="77777777" w:rsidR="00C86FA4" w:rsidRPr="00A91D87" w:rsidRDefault="00C86FA4" w:rsidP="00A91D87">
            <w:pPr>
              <w:spacing w:line="240" w:lineRule="exact"/>
              <w:ind w:left="-6"/>
              <w:jc w:val="center"/>
              <w:rPr>
                <w:rFonts w:cs="Times New Roman"/>
                <w:i/>
                <w:iCs/>
                <w:sz w:val="20"/>
                <w:szCs w:val="20"/>
              </w:rPr>
            </w:pPr>
          </w:p>
        </w:tc>
        <w:tc>
          <w:tcPr>
            <w:tcW w:w="2430" w:type="dxa"/>
            <w:gridSpan w:val="3"/>
            <w:shd w:val="clear" w:color="auto" w:fill="auto"/>
          </w:tcPr>
          <w:p w14:paraId="03A4D4FC" w14:textId="77777777" w:rsidR="00C86FA4" w:rsidRPr="00A91D87" w:rsidRDefault="00C86FA4" w:rsidP="00A91D87">
            <w:pPr>
              <w:spacing w:line="240" w:lineRule="exact"/>
              <w:ind w:left="-108" w:right="-92"/>
              <w:jc w:val="center"/>
              <w:rPr>
                <w:rFonts w:cs="Times New Roman"/>
                <w:b/>
                <w:bCs/>
                <w:sz w:val="20"/>
                <w:szCs w:val="20"/>
              </w:rPr>
            </w:pPr>
            <w:r w:rsidRPr="00A91D87">
              <w:rPr>
                <w:rFonts w:cs="Times New Roman"/>
                <w:b/>
                <w:bCs/>
                <w:sz w:val="20"/>
                <w:szCs w:val="20"/>
              </w:rPr>
              <w:t>financial statements</w:t>
            </w:r>
          </w:p>
        </w:tc>
        <w:tc>
          <w:tcPr>
            <w:tcW w:w="90" w:type="dxa"/>
            <w:shd w:val="clear" w:color="auto" w:fill="auto"/>
          </w:tcPr>
          <w:p w14:paraId="1BB6F150" w14:textId="77777777" w:rsidR="00C86FA4" w:rsidRPr="00A91D87" w:rsidRDefault="00C86FA4" w:rsidP="00A91D87">
            <w:pPr>
              <w:spacing w:line="240" w:lineRule="exact"/>
              <w:ind w:left="-108" w:right="-92"/>
              <w:jc w:val="center"/>
              <w:rPr>
                <w:rFonts w:cs="Times New Roman"/>
                <w:b/>
                <w:bCs/>
                <w:sz w:val="20"/>
                <w:szCs w:val="20"/>
              </w:rPr>
            </w:pPr>
          </w:p>
        </w:tc>
        <w:tc>
          <w:tcPr>
            <w:tcW w:w="2431" w:type="dxa"/>
            <w:gridSpan w:val="3"/>
            <w:shd w:val="clear" w:color="auto" w:fill="auto"/>
          </w:tcPr>
          <w:p w14:paraId="246DA3F0" w14:textId="77777777" w:rsidR="00C86FA4" w:rsidRPr="00A91D87" w:rsidRDefault="00C86FA4" w:rsidP="00A91D87">
            <w:pPr>
              <w:spacing w:line="240" w:lineRule="exact"/>
              <w:ind w:left="-108" w:right="-92"/>
              <w:jc w:val="center"/>
              <w:rPr>
                <w:rFonts w:cs="Times New Roman"/>
                <w:b/>
                <w:bCs/>
                <w:sz w:val="20"/>
                <w:szCs w:val="20"/>
              </w:rPr>
            </w:pPr>
            <w:r w:rsidRPr="00A91D87">
              <w:rPr>
                <w:rFonts w:cs="Times New Roman"/>
                <w:b/>
                <w:bCs/>
                <w:sz w:val="20"/>
                <w:szCs w:val="20"/>
              </w:rPr>
              <w:t>financial statements</w:t>
            </w:r>
          </w:p>
        </w:tc>
      </w:tr>
      <w:tr w:rsidR="00CA5E36" w:rsidRPr="00A91D87" w14:paraId="300079FF" w14:textId="77777777" w:rsidTr="00161608">
        <w:trPr>
          <w:trHeight w:val="20"/>
        </w:trPr>
        <w:tc>
          <w:tcPr>
            <w:tcW w:w="3420" w:type="dxa"/>
            <w:shd w:val="clear" w:color="auto" w:fill="auto"/>
          </w:tcPr>
          <w:p w14:paraId="04338875" w14:textId="77777777" w:rsidR="00C86FA4" w:rsidRPr="00A91D87" w:rsidRDefault="00C86FA4" w:rsidP="00A91D87">
            <w:pPr>
              <w:spacing w:line="240" w:lineRule="exact"/>
              <w:ind w:left="-6"/>
              <w:rPr>
                <w:rFonts w:cs="Times New Roman"/>
                <w:sz w:val="20"/>
                <w:szCs w:val="20"/>
                <w:cs/>
              </w:rPr>
            </w:pPr>
          </w:p>
        </w:tc>
        <w:tc>
          <w:tcPr>
            <w:tcW w:w="810" w:type="dxa"/>
            <w:shd w:val="clear" w:color="auto" w:fill="auto"/>
            <w:vAlign w:val="bottom"/>
          </w:tcPr>
          <w:p w14:paraId="2CCB938B" w14:textId="77777777" w:rsidR="00C86FA4" w:rsidRPr="00A91D87" w:rsidRDefault="00C86FA4" w:rsidP="00A91D87">
            <w:pPr>
              <w:spacing w:line="240" w:lineRule="exact"/>
              <w:ind w:left="-108" w:right="-108"/>
              <w:jc w:val="center"/>
              <w:rPr>
                <w:rFonts w:cs="Times New Roman"/>
                <w:b/>
                <w:bCs/>
                <w:sz w:val="20"/>
                <w:szCs w:val="20"/>
              </w:rPr>
            </w:pPr>
          </w:p>
        </w:tc>
        <w:tc>
          <w:tcPr>
            <w:tcW w:w="1170" w:type="dxa"/>
            <w:shd w:val="clear" w:color="auto" w:fill="auto"/>
          </w:tcPr>
          <w:p w14:paraId="6458ECF6" w14:textId="44270F01" w:rsidR="00C86FA4" w:rsidRPr="00A91D87" w:rsidRDefault="00335B21" w:rsidP="00A91D87">
            <w:pPr>
              <w:pStyle w:val="BodyText"/>
              <w:spacing w:line="240" w:lineRule="exact"/>
              <w:ind w:left="-72" w:right="-18"/>
              <w:jc w:val="center"/>
              <w:rPr>
                <w:rFonts w:cs="Times New Roman"/>
                <w:b/>
                <w:bCs/>
                <w:lang w:val="en-US" w:bidi="ar-SA"/>
              </w:rPr>
            </w:pPr>
            <w:r w:rsidRPr="00A91D87">
              <w:rPr>
                <w:rFonts w:cs="Times New Roman"/>
                <w:b/>
                <w:bCs/>
                <w:lang w:val="en-US" w:bidi="ar-SA"/>
              </w:rPr>
              <w:t>202</w:t>
            </w:r>
            <w:r w:rsidR="00C255B2" w:rsidRPr="00A91D87">
              <w:rPr>
                <w:rFonts w:cs="Times New Roman"/>
                <w:b/>
                <w:bCs/>
                <w:lang w:val="en-US" w:bidi="ar-SA"/>
              </w:rPr>
              <w:t>5</w:t>
            </w:r>
          </w:p>
        </w:tc>
        <w:tc>
          <w:tcPr>
            <w:tcW w:w="90" w:type="dxa"/>
            <w:shd w:val="clear" w:color="auto" w:fill="auto"/>
          </w:tcPr>
          <w:p w14:paraId="796B98D5" w14:textId="77777777" w:rsidR="00C86FA4" w:rsidRPr="00A91D87" w:rsidRDefault="00C86FA4" w:rsidP="00A91D87">
            <w:pPr>
              <w:pStyle w:val="acctmergecolhdg"/>
              <w:spacing w:line="240" w:lineRule="exact"/>
              <w:ind w:left="-108" w:right="-92"/>
              <w:rPr>
                <w:sz w:val="20"/>
              </w:rPr>
            </w:pPr>
          </w:p>
        </w:tc>
        <w:tc>
          <w:tcPr>
            <w:tcW w:w="1170" w:type="dxa"/>
            <w:shd w:val="clear" w:color="auto" w:fill="auto"/>
          </w:tcPr>
          <w:p w14:paraId="41419408" w14:textId="66D06075" w:rsidR="00C86FA4" w:rsidRPr="00A91D87" w:rsidRDefault="00335B21" w:rsidP="00A91D87">
            <w:pPr>
              <w:pStyle w:val="acctmergecolhdg"/>
              <w:spacing w:line="240" w:lineRule="exact"/>
              <w:ind w:left="-72" w:right="-18"/>
              <w:rPr>
                <w:sz w:val="20"/>
              </w:rPr>
            </w:pPr>
            <w:r w:rsidRPr="00A91D87">
              <w:rPr>
                <w:sz w:val="20"/>
                <w:lang w:val="en-US"/>
              </w:rPr>
              <w:t>202</w:t>
            </w:r>
            <w:r w:rsidR="00C255B2" w:rsidRPr="00A91D87">
              <w:rPr>
                <w:sz w:val="20"/>
                <w:lang w:val="en-US"/>
              </w:rPr>
              <w:t>4</w:t>
            </w:r>
          </w:p>
        </w:tc>
        <w:tc>
          <w:tcPr>
            <w:tcW w:w="90" w:type="dxa"/>
            <w:shd w:val="clear" w:color="auto" w:fill="auto"/>
          </w:tcPr>
          <w:p w14:paraId="344BE600" w14:textId="77777777" w:rsidR="00C86FA4" w:rsidRPr="00A91D87" w:rsidRDefault="00C86FA4" w:rsidP="00A91D87">
            <w:pPr>
              <w:pStyle w:val="acctmergecolhdg"/>
              <w:spacing w:line="240" w:lineRule="exact"/>
              <w:ind w:left="-108" w:right="-92"/>
              <w:rPr>
                <w:sz w:val="20"/>
              </w:rPr>
            </w:pPr>
          </w:p>
        </w:tc>
        <w:tc>
          <w:tcPr>
            <w:tcW w:w="1170" w:type="dxa"/>
            <w:shd w:val="clear" w:color="auto" w:fill="auto"/>
          </w:tcPr>
          <w:p w14:paraId="12406FD9" w14:textId="2A86A07C" w:rsidR="00C86FA4" w:rsidRPr="00A91D87" w:rsidRDefault="00335B21" w:rsidP="00A91D87">
            <w:pPr>
              <w:pStyle w:val="acctmergecolhdg"/>
              <w:spacing w:line="240" w:lineRule="exact"/>
              <w:rPr>
                <w:sz w:val="20"/>
              </w:rPr>
            </w:pPr>
            <w:r w:rsidRPr="00A91D87">
              <w:rPr>
                <w:sz w:val="20"/>
                <w:lang w:val="en-US"/>
              </w:rPr>
              <w:t>202</w:t>
            </w:r>
            <w:r w:rsidR="00C255B2" w:rsidRPr="00A91D87">
              <w:rPr>
                <w:sz w:val="20"/>
                <w:lang w:val="en-US"/>
              </w:rPr>
              <w:t>5</w:t>
            </w:r>
          </w:p>
        </w:tc>
        <w:tc>
          <w:tcPr>
            <w:tcW w:w="90" w:type="dxa"/>
            <w:shd w:val="clear" w:color="auto" w:fill="auto"/>
          </w:tcPr>
          <w:p w14:paraId="7EE3B4B9" w14:textId="77777777" w:rsidR="00C86FA4" w:rsidRPr="00A91D87" w:rsidRDefault="00C86FA4" w:rsidP="00A91D87">
            <w:pPr>
              <w:pStyle w:val="acctmergecolhdg"/>
              <w:spacing w:line="240" w:lineRule="exact"/>
              <w:ind w:left="-108" w:right="-92"/>
              <w:rPr>
                <w:sz w:val="20"/>
              </w:rPr>
            </w:pPr>
          </w:p>
        </w:tc>
        <w:tc>
          <w:tcPr>
            <w:tcW w:w="1171" w:type="dxa"/>
            <w:shd w:val="clear" w:color="auto" w:fill="auto"/>
          </w:tcPr>
          <w:p w14:paraId="26C68D88" w14:textId="447A11E6" w:rsidR="00C86FA4" w:rsidRPr="00A91D87" w:rsidRDefault="00335B21" w:rsidP="00A91D87">
            <w:pPr>
              <w:pStyle w:val="BodyText"/>
              <w:spacing w:line="240" w:lineRule="exact"/>
              <w:ind w:left="-72" w:right="-18"/>
              <w:jc w:val="center"/>
              <w:rPr>
                <w:rFonts w:cs="Times New Roman"/>
                <w:b/>
                <w:bCs/>
                <w:lang w:val="en-US" w:bidi="ar-SA"/>
              </w:rPr>
            </w:pPr>
            <w:r w:rsidRPr="00A91D87">
              <w:rPr>
                <w:rFonts w:cs="Times New Roman"/>
                <w:b/>
                <w:bCs/>
                <w:lang w:val="en-US" w:bidi="ar-SA"/>
              </w:rPr>
              <w:t>202</w:t>
            </w:r>
            <w:r w:rsidR="00C255B2" w:rsidRPr="00A91D87">
              <w:rPr>
                <w:rFonts w:cs="Times New Roman"/>
                <w:b/>
                <w:bCs/>
                <w:lang w:val="en-US" w:bidi="ar-SA"/>
              </w:rPr>
              <w:t>4</w:t>
            </w:r>
          </w:p>
        </w:tc>
      </w:tr>
      <w:tr w:rsidR="00CA5E36" w:rsidRPr="00A91D87" w14:paraId="0AD0C26B" w14:textId="77777777" w:rsidTr="00161608">
        <w:trPr>
          <w:trHeight w:val="20"/>
        </w:trPr>
        <w:tc>
          <w:tcPr>
            <w:tcW w:w="4230" w:type="dxa"/>
            <w:gridSpan w:val="2"/>
            <w:shd w:val="clear" w:color="auto" w:fill="auto"/>
            <w:vAlign w:val="bottom"/>
          </w:tcPr>
          <w:p w14:paraId="4A55C9CD" w14:textId="37D2BCDD" w:rsidR="00C86FA4" w:rsidRPr="00A91D87" w:rsidRDefault="00C86FA4" w:rsidP="00A91D87">
            <w:pPr>
              <w:spacing w:line="240" w:lineRule="exact"/>
              <w:ind w:left="90" w:right="-108" w:hanging="4"/>
              <w:rPr>
                <w:rFonts w:cs="Times New Roman"/>
                <w:spacing w:val="-2"/>
              </w:rPr>
            </w:pPr>
            <w:r w:rsidRPr="00A91D87">
              <w:rPr>
                <w:rFonts w:cs="Times New Roman"/>
                <w:spacing w:val="-2"/>
              </w:rPr>
              <w:t>(Reversal of)</w:t>
            </w:r>
            <w:r w:rsidRPr="00A91D87">
              <w:rPr>
                <w:rFonts w:cs="Times New Roman"/>
                <w:spacing w:val="-2"/>
                <w:cs/>
              </w:rPr>
              <w:t xml:space="preserve"> </w:t>
            </w:r>
            <w:r w:rsidR="00BA325C" w:rsidRPr="00A91D87">
              <w:rPr>
                <w:rFonts w:cs="Times New Roman"/>
              </w:rPr>
              <w:t>e</w:t>
            </w:r>
            <w:r w:rsidRPr="00A91D87">
              <w:rPr>
                <w:rFonts w:cs="Times New Roman"/>
              </w:rPr>
              <w:t>xpected credit loss</w:t>
            </w:r>
            <w:r w:rsidR="003B7701" w:rsidRPr="00A91D87">
              <w:rPr>
                <w:rFonts w:cs="Times New Roman"/>
                <w:spacing w:val="-2"/>
              </w:rPr>
              <w:t xml:space="preserve"> </w:t>
            </w:r>
          </w:p>
        </w:tc>
        <w:tc>
          <w:tcPr>
            <w:tcW w:w="1170" w:type="dxa"/>
            <w:shd w:val="clear" w:color="auto" w:fill="auto"/>
            <w:vAlign w:val="bottom"/>
          </w:tcPr>
          <w:p w14:paraId="17D63EA2" w14:textId="77777777" w:rsidR="00C86FA4" w:rsidRPr="00A91D87" w:rsidRDefault="00C86FA4" w:rsidP="00A91D87">
            <w:pPr>
              <w:tabs>
                <w:tab w:val="decimal" w:pos="1080"/>
              </w:tabs>
              <w:spacing w:line="240" w:lineRule="exact"/>
              <w:ind w:right="-108"/>
              <w:rPr>
                <w:rFonts w:cs="Times New Roman"/>
                <w:sz w:val="20"/>
                <w:szCs w:val="20"/>
              </w:rPr>
            </w:pPr>
          </w:p>
        </w:tc>
        <w:tc>
          <w:tcPr>
            <w:tcW w:w="90" w:type="dxa"/>
            <w:shd w:val="clear" w:color="auto" w:fill="auto"/>
          </w:tcPr>
          <w:p w14:paraId="52E608EF" w14:textId="77777777" w:rsidR="00C86FA4" w:rsidRPr="00A91D87" w:rsidRDefault="00C86FA4" w:rsidP="00A91D87">
            <w:pPr>
              <w:tabs>
                <w:tab w:val="decimal" w:pos="864"/>
                <w:tab w:val="decimal" w:pos="990"/>
              </w:tabs>
              <w:spacing w:line="240" w:lineRule="exact"/>
              <w:ind w:right="62"/>
              <w:rPr>
                <w:rFonts w:cs="Times New Roman"/>
                <w:sz w:val="20"/>
                <w:szCs w:val="20"/>
              </w:rPr>
            </w:pPr>
          </w:p>
        </w:tc>
        <w:tc>
          <w:tcPr>
            <w:tcW w:w="1170" w:type="dxa"/>
            <w:shd w:val="clear" w:color="auto" w:fill="auto"/>
            <w:vAlign w:val="bottom"/>
          </w:tcPr>
          <w:p w14:paraId="074E47F7" w14:textId="77777777" w:rsidR="00C86FA4" w:rsidRPr="00A91D87" w:rsidRDefault="00C86FA4" w:rsidP="00A91D87">
            <w:pPr>
              <w:tabs>
                <w:tab w:val="decimal" w:pos="774"/>
              </w:tabs>
              <w:spacing w:line="240" w:lineRule="exact"/>
              <w:ind w:left="-108" w:right="-108"/>
              <w:jc w:val="both"/>
              <w:rPr>
                <w:rFonts w:cs="Times New Roman"/>
                <w:b/>
                <w:bCs/>
                <w:spacing w:val="-2"/>
                <w:sz w:val="20"/>
                <w:szCs w:val="20"/>
              </w:rPr>
            </w:pPr>
          </w:p>
        </w:tc>
        <w:tc>
          <w:tcPr>
            <w:tcW w:w="90" w:type="dxa"/>
            <w:shd w:val="clear" w:color="auto" w:fill="auto"/>
          </w:tcPr>
          <w:p w14:paraId="4A852BA6" w14:textId="77777777" w:rsidR="00C86FA4" w:rsidRPr="00A91D87" w:rsidRDefault="00C86FA4" w:rsidP="00A91D87">
            <w:pPr>
              <w:tabs>
                <w:tab w:val="decimal" w:pos="864"/>
              </w:tabs>
              <w:spacing w:line="240" w:lineRule="exact"/>
              <w:ind w:left="-108" w:right="-90"/>
              <w:rPr>
                <w:rFonts w:cs="Times New Roman"/>
                <w:b/>
                <w:bCs/>
                <w:sz w:val="20"/>
                <w:szCs w:val="20"/>
              </w:rPr>
            </w:pPr>
          </w:p>
        </w:tc>
        <w:tc>
          <w:tcPr>
            <w:tcW w:w="1170" w:type="dxa"/>
            <w:shd w:val="clear" w:color="auto" w:fill="auto"/>
            <w:vAlign w:val="bottom"/>
          </w:tcPr>
          <w:p w14:paraId="1299FC03" w14:textId="77777777" w:rsidR="00C86FA4" w:rsidRPr="00A91D87" w:rsidRDefault="00C86FA4" w:rsidP="00A91D87">
            <w:pPr>
              <w:tabs>
                <w:tab w:val="decimal" w:pos="1080"/>
              </w:tabs>
              <w:spacing w:line="240" w:lineRule="exact"/>
              <w:ind w:right="-108"/>
              <w:rPr>
                <w:rFonts w:cs="Times New Roman"/>
                <w:sz w:val="20"/>
                <w:szCs w:val="20"/>
              </w:rPr>
            </w:pPr>
          </w:p>
        </w:tc>
        <w:tc>
          <w:tcPr>
            <w:tcW w:w="90" w:type="dxa"/>
            <w:shd w:val="clear" w:color="auto" w:fill="auto"/>
          </w:tcPr>
          <w:p w14:paraId="53508331" w14:textId="77777777" w:rsidR="00C86FA4" w:rsidRPr="00A91D87" w:rsidRDefault="00C86FA4" w:rsidP="00A91D87">
            <w:pPr>
              <w:tabs>
                <w:tab w:val="decimal" w:pos="864"/>
              </w:tabs>
              <w:spacing w:line="240" w:lineRule="exact"/>
              <w:ind w:left="-108" w:right="-90"/>
              <w:rPr>
                <w:rFonts w:cs="Times New Roman"/>
                <w:b/>
                <w:bCs/>
                <w:sz w:val="20"/>
                <w:szCs w:val="20"/>
              </w:rPr>
            </w:pPr>
          </w:p>
        </w:tc>
        <w:tc>
          <w:tcPr>
            <w:tcW w:w="1171" w:type="dxa"/>
            <w:shd w:val="clear" w:color="auto" w:fill="auto"/>
            <w:vAlign w:val="bottom"/>
          </w:tcPr>
          <w:p w14:paraId="4C694B97" w14:textId="77777777" w:rsidR="00C86FA4" w:rsidRPr="00A91D87" w:rsidRDefault="00C86FA4" w:rsidP="00A91D87">
            <w:pPr>
              <w:tabs>
                <w:tab w:val="decimal" w:pos="774"/>
              </w:tabs>
              <w:spacing w:line="240" w:lineRule="exact"/>
              <w:ind w:left="-108" w:right="-108"/>
              <w:jc w:val="both"/>
              <w:rPr>
                <w:rFonts w:cs="Times New Roman"/>
                <w:b/>
                <w:bCs/>
                <w:spacing w:val="-2"/>
                <w:sz w:val="20"/>
                <w:szCs w:val="20"/>
              </w:rPr>
            </w:pPr>
          </w:p>
        </w:tc>
      </w:tr>
      <w:tr w:rsidR="00CA5E36" w:rsidRPr="00A91D87" w14:paraId="526B7DC2" w14:textId="14CC3BB4" w:rsidTr="007303DE">
        <w:trPr>
          <w:trHeight w:val="20"/>
        </w:trPr>
        <w:tc>
          <w:tcPr>
            <w:tcW w:w="4230" w:type="dxa"/>
            <w:gridSpan w:val="2"/>
            <w:shd w:val="clear" w:color="auto" w:fill="auto"/>
            <w:vAlign w:val="bottom"/>
          </w:tcPr>
          <w:p w14:paraId="5F95CD83" w14:textId="17A5081E" w:rsidR="00C86FA4" w:rsidRPr="00A91D87" w:rsidRDefault="005F220F" w:rsidP="00A91D87">
            <w:pPr>
              <w:spacing w:line="240" w:lineRule="exact"/>
              <w:ind w:left="270" w:right="-108"/>
              <w:rPr>
                <w:rFonts w:cs="Times New Roman"/>
              </w:rPr>
            </w:pPr>
            <w:r w:rsidRPr="00A91D87">
              <w:rPr>
                <w:rFonts w:cs="Times New Roman"/>
              </w:rPr>
              <w:t>f</w:t>
            </w:r>
            <w:r w:rsidR="00B53132" w:rsidRPr="00A91D87">
              <w:rPr>
                <w:rFonts w:cs="Times New Roman"/>
              </w:rPr>
              <w:t xml:space="preserve">or </w:t>
            </w:r>
            <w:r w:rsidR="00C86FA4" w:rsidRPr="00A91D87">
              <w:rPr>
                <w:rFonts w:cs="Times New Roman"/>
              </w:rPr>
              <w:t>the three</w:t>
            </w:r>
            <w:r w:rsidR="00C86FA4" w:rsidRPr="00A91D87">
              <w:rPr>
                <w:rFonts w:cs="Times New Roman"/>
                <w:cs/>
              </w:rPr>
              <w:t>-</w:t>
            </w:r>
            <w:r w:rsidR="00C86FA4" w:rsidRPr="00A91D87">
              <w:rPr>
                <w:rFonts w:cs="Times New Roman"/>
              </w:rPr>
              <w:t xml:space="preserve">month period ended </w:t>
            </w:r>
            <w:r w:rsidR="001C7924" w:rsidRPr="00A91D87">
              <w:rPr>
                <w:rFonts w:cs="Times New Roman"/>
              </w:rPr>
              <w:t>March 31,</w:t>
            </w:r>
          </w:p>
        </w:tc>
        <w:tc>
          <w:tcPr>
            <w:tcW w:w="1170" w:type="dxa"/>
            <w:tcBorders>
              <w:bottom w:val="double" w:sz="4" w:space="0" w:color="auto"/>
            </w:tcBorders>
            <w:shd w:val="clear" w:color="auto" w:fill="auto"/>
          </w:tcPr>
          <w:p w14:paraId="5EB26D91" w14:textId="66CC8F20" w:rsidR="00C86FA4" w:rsidRPr="00A91D87" w:rsidRDefault="00A76598" w:rsidP="00A91D87">
            <w:pPr>
              <w:tabs>
                <w:tab w:val="decimal" w:pos="990"/>
              </w:tabs>
              <w:spacing w:line="240" w:lineRule="exact"/>
              <w:ind w:right="-108"/>
              <w:rPr>
                <w:rFonts w:cstheme="minorBidi"/>
                <w:sz w:val="20"/>
                <w:szCs w:val="20"/>
                <w:cs/>
                <w:lang w:val="en-US"/>
              </w:rPr>
            </w:pPr>
            <w:r w:rsidRPr="00A91D87">
              <w:rPr>
                <w:rFonts w:cstheme="minorBidi"/>
                <w:sz w:val="20"/>
                <w:szCs w:val="20"/>
                <w:lang w:val="en-US"/>
              </w:rPr>
              <w:t>516</w:t>
            </w:r>
          </w:p>
        </w:tc>
        <w:tc>
          <w:tcPr>
            <w:tcW w:w="90" w:type="dxa"/>
            <w:shd w:val="clear" w:color="auto" w:fill="auto"/>
          </w:tcPr>
          <w:p w14:paraId="3BC8F9AD" w14:textId="77777777" w:rsidR="00C86FA4" w:rsidRPr="00A91D87" w:rsidRDefault="00C86FA4" w:rsidP="00A91D87">
            <w:pPr>
              <w:tabs>
                <w:tab w:val="decimal" w:pos="990"/>
              </w:tabs>
              <w:spacing w:line="240" w:lineRule="exact"/>
              <w:ind w:right="62"/>
              <w:jc w:val="right"/>
              <w:rPr>
                <w:rFonts w:cs="Times New Roman"/>
                <w:sz w:val="20"/>
                <w:szCs w:val="20"/>
              </w:rPr>
            </w:pPr>
          </w:p>
        </w:tc>
        <w:tc>
          <w:tcPr>
            <w:tcW w:w="1170" w:type="dxa"/>
            <w:tcBorders>
              <w:bottom w:val="double" w:sz="4" w:space="0" w:color="auto"/>
            </w:tcBorders>
            <w:shd w:val="clear" w:color="auto" w:fill="auto"/>
          </w:tcPr>
          <w:p w14:paraId="0FD49F96" w14:textId="05AE02A8" w:rsidR="00C86FA4" w:rsidRPr="00A91D87" w:rsidRDefault="00C255B2" w:rsidP="00A91D87">
            <w:pPr>
              <w:tabs>
                <w:tab w:val="decimal" w:pos="985"/>
              </w:tabs>
              <w:spacing w:line="240" w:lineRule="exact"/>
              <w:ind w:right="-108"/>
              <w:rPr>
                <w:sz w:val="20"/>
                <w:szCs w:val="20"/>
                <w:lang w:val="en-US"/>
              </w:rPr>
            </w:pPr>
            <w:r w:rsidRPr="00A91D87">
              <w:rPr>
                <w:rFonts w:cstheme="minorBidi"/>
                <w:sz w:val="20"/>
                <w:szCs w:val="20"/>
                <w:lang w:val="en-US"/>
              </w:rPr>
              <w:t>510</w:t>
            </w:r>
          </w:p>
        </w:tc>
        <w:tc>
          <w:tcPr>
            <w:tcW w:w="90" w:type="dxa"/>
            <w:shd w:val="clear" w:color="auto" w:fill="auto"/>
          </w:tcPr>
          <w:p w14:paraId="18D160CB" w14:textId="77777777" w:rsidR="00C86FA4" w:rsidRPr="00A91D87" w:rsidRDefault="00C86FA4" w:rsidP="00A91D87">
            <w:pPr>
              <w:tabs>
                <w:tab w:val="decimal" w:pos="864"/>
              </w:tabs>
              <w:spacing w:line="240" w:lineRule="exact"/>
              <w:ind w:left="-108" w:right="-90"/>
              <w:rPr>
                <w:rFonts w:cs="Times New Roman"/>
                <w:spacing w:val="-2"/>
                <w:sz w:val="20"/>
                <w:szCs w:val="20"/>
              </w:rPr>
            </w:pPr>
          </w:p>
        </w:tc>
        <w:tc>
          <w:tcPr>
            <w:tcW w:w="1170" w:type="dxa"/>
            <w:tcBorders>
              <w:bottom w:val="double" w:sz="4" w:space="0" w:color="auto"/>
            </w:tcBorders>
            <w:shd w:val="clear" w:color="auto" w:fill="auto"/>
            <w:vAlign w:val="bottom"/>
          </w:tcPr>
          <w:p w14:paraId="61AC30FB" w14:textId="538C2B51" w:rsidR="00C86FA4" w:rsidRPr="00A91D87" w:rsidRDefault="00886195" w:rsidP="00A91D87">
            <w:pPr>
              <w:tabs>
                <w:tab w:val="decimal" w:pos="993"/>
              </w:tabs>
              <w:spacing w:line="240" w:lineRule="exact"/>
              <w:ind w:right="-108"/>
              <w:rPr>
                <w:rFonts w:cs="Times New Roman"/>
                <w:sz w:val="20"/>
                <w:szCs w:val="20"/>
                <w:lang w:val="en-US"/>
              </w:rPr>
            </w:pPr>
            <w:r w:rsidRPr="00A91D87">
              <w:rPr>
                <w:rFonts w:cs="Times New Roman"/>
                <w:sz w:val="20"/>
                <w:szCs w:val="20"/>
                <w:lang w:val="en-US"/>
              </w:rPr>
              <w:t>(1)</w:t>
            </w:r>
          </w:p>
        </w:tc>
        <w:tc>
          <w:tcPr>
            <w:tcW w:w="90" w:type="dxa"/>
            <w:shd w:val="clear" w:color="auto" w:fill="auto"/>
          </w:tcPr>
          <w:p w14:paraId="26B1A375" w14:textId="77777777" w:rsidR="00C86FA4" w:rsidRPr="00A91D87" w:rsidRDefault="00C86FA4" w:rsidP="00A91D87">
            <w:pPr>
              <w:tabs>
                <w:tab w:val="decimal" w:pos="864"/>
              </w:tabs>
              <w:spacing w:line="240" w:lineRule="exact"/>
              <w:ind w:left="-108" w:right="-90"/>
              <w:rPr>
                <w:rFonts w:cs="Times New Roman"/>
                <w:spacing w:val="-2"/>
                <w:sz w:val="20"/>
                <w:szCs w:val="20"/>
              </w:rPr>
            </w:pPr>
          </w:p>
        </w:tc>
        <w:tc>
          <w:tcPr>
            <w:tcW w:w="1171" w:type="dxa"/>
            <w:tcBorders>
              <w:bottom w:val="double" w:sz="4" w:space="0" w:color="auto"/>
            </w:tcBorders>
            <w:shd w:val="clear" w:color="auto" w:fill="auto"/>
            <w:vAlign w:val="bottom"/>
          </w:tcPr>
          <w:p w14:paraId="211FC6EA" w14:textId="088849D0" w:rsidR="00C86FA4" w:rsidRPr="00A91D87" w:rsidRDefault="00C255B2" w:rsidP="00A91D87">
            <w:pPr>
              <w:tabs>
                <w:tab w:val="decimal" w:pos="988"/>
              </w:tabs>
              <w:spacing w:line="240" w:lineRule="exact"/>
              <w:ind w:right="-108"/>
              <w:rPr>
                <w:rFonts w:cs="Times New Roman"/>
                <w:sz w:val="20"/>
                <w:szCs w:val="20"/>
                <w:lang w:val="en-US"/>
              </w:rPr>
            </w:pPr>
            <w:r w:rsidRPr="00A91D87">
              <w:rPr>
                <w:rFonts w:cs="Times New Roman"/>
                <w:sz w:val="20"/>
                <w:szCs w:val="20"/>
                <w:lang w:val="en-US"/>
              </w:rPr>
              <w:t>(1)</w:t>
            </w:r>
          </w:p>
        </w:tc>
      </w:tr>
    </w:tbl>
    <w:p w14:paraId="087ABB43" w14:textId="77777777" w:rsidR="001A70A0" w:rsidRDefault="001A70A0" w:rsidP="00A91D87">
      <w:pPr>
        <w:spacing w:before="240"/>
        <w:ind w:left="547"/>
        <w:jc w:val="both"/>
        <w:rPr>
          <w:rFonts w:cs="Times New Roman"/>
          <w:spacing w:val="-4"/>
          <w:sz w:val="22"/>
          <w:szCs w:val="22"/>
          <w:lang w:val="en-US"/>
        </w:rPr>
      </w:pPr>
    </w:p>
    <w:p w14:paraId="1EAE9FA8" w14:textId="77777777" w:rsidR="001A70A0" w:rsidRDefault="001A70A0">
      <w:pPr>
        <w:autoSpaceDE/>
        <w:autoSpaceDN/>
        <w:rPr>
          <w:rFonts w:cs="Times New Roman"/>
          <w:spacing w:val="-4"/>
          <w:sz w:val="22"/>
          <w:szCs w:val="22"/>
          <w:lang w:val="en-US"/>
        </w:rPr>
      </w:pPr>
      <w:r>
        <w:rPr>
          <w:rFonts w:cs="Times New Roman"/>
          <w:spacing w:val="-4"/>
          <w:sz w:val="22"/>
          <w:szCs w:val="22"/>
          <w:lang w:val="en-US"/>
        </w:rPr>
        <w:br w:type="page"/>
      </w:r>
    </w:p>
    <w:p w14:paraId="4B12B7CD" w14:textId="676EBF52" w:rsidR="005B2CF4" w:rsidRPr="00A91D87" w:rsidRDefault="00213869" w:rsidP="00A91D87">
      <w:pPr>
        <w:spacing w:before="240"/>
        <w:ind w:left="547"/>
        <w:jc w:val="both"/>
        <w:rPr>
          <w:rFonts w:cs="Times New Roman"/>
          <w:spacing w:val="-4"/>
          <w:sz w:val="22"/>
          <w:szCs w:val="22"/>
          <w:lang w:val="en-US"/>
        </w:rPr>
      </w:pPr>
      <w:r w:rsidRPr="00A91D87">
        <w:rPr>
          <w:rFonts w:cs="Times New Roman"/>
          <w:spacing w:val="-4"/>
          <w:sz w:val="22"/>
          <w:szCs w:val="22"/>
          <w:lang w:val="en-US"/>
        </w:rPr>
        <w:lastRenderedPageBreak/>
        <w:t>Aging analysi</w:t>
      </w:r>
      <w:r w:rsidR="001572C6" w:rsidRPr="00A91D87">
        <w:rPr>
          <w:rFonts w:cs="Times New Roman"/>
          <w:spacing w:val="-4"/>
          <w:sz w:val="22"/>
          <w:szCs w:val="22"/>
          <w:lang w:val="en-US"/>
        </w:rPr>
        <w:t>s</w:t>
      </w:r>
      <w:r w:rsidR="009E4CD4" w:rsidRPr="00A91D87">
        <w:rPr>
          <w:rFonts w:cs="Times New Roman"/>
          <w:spacing w:val="-4"/>
          <w:sz w:val="22"/>
          <w:szCs w:val="22"/>
          <w:lang w:val="en-US"/>
        </w:rPr>
        <w:t xml:space="preserve"> for trade </w:t>
      </w:r>
      <w:r w:rsidR="00C06B7C" w:rsidRPr="00A91D87">
        <w:rPr>
          <w:rFonts w:cs="Times New Roman"/>
          <w:spacing w:val="-4"/>
          <w:sz w:val="22"/>
          <w:szCs w:val="22"/>
          <w:lang w:val="en-US"/>
        </w:rPr>
        <w:t>receivable</w:t>
      </w:r>
      <w:r w:rsidR="00F9056A" w:rsidRPr="00A91D87">
        <w:rPr>
          <w:rFonts w:cs="Times New Roman"/>
          <w:spacing w:val="-4"/>
          <w:sz w:val="22"/>
          <w:szCs w:val="22"/>
          <w:lang w:val="en-US"/>
        </w:rPr>
        <w:t>s</w:t>
      </w:r>
      <w:r w:rsidR="00C06B7C" w:rsidRPr="00A91D87">
        <w:rPr>
          <w:rFonts w:cs="Times New Roman"/>
          <w:spacing w:val="-4"/>
          <w:sz w:val="22"/>
          <w:szCs w:val="22"/>
          <w:lang w:val="en-US"/>
        </w:rPr>
        <w:t xml:space="preserve"> are as follows</w:t>
      </w:r>
      <w:r w:rsidR="0034631B" w:rsidRPr="00A91D87">
        <w:rPr>
          <w:rFonts w:cs="Times New Roman"/>
          <w:spacing w:val="-4"/>
          <w:sz w:val="22"/>
          <w:szCs w:val="22"/>
          <w:lang w:val="en-US"/>
        </w:rPr>
        <w:t>:</w:t>
      </w:r>
    </w:p>
    <w:p w14:paraId="75D85AA1" w14:textId="3B8962CB" w:rsidR="00CB5732" w:rsidRPr="00A91D87" w:rsidRDefault="00CB5732" w:rsidP="00A91D87">
      <w:pPr>
        <w:ind w:left="346" w:right="-43" w:firstLine="202"/>
        <w:jc w:val="right"/>
        <w:rPr>
          <w:rFonts w:cs="Times New Roman"/>
          <w:b/>
          <w:bCs/>
        </w:rPr>
      </w:pPr>
    </w:p>
    <w:tbl>
      <w:tblPr>
        <w:tblW w:w="9081" w:type="dxa"/>
        <w:tblInd w:w="558" w:type="dxa"/>
        <w:tblLayout w:type="fixed"/>
        <w:tblCellMar>
          <w:left w:w="0" w:type="dxa"/>
          <w:right w:w="0" w:type="dxa"/>
        </w:tblCellMar>
        <w:tblLook w:val="0000" w:firstRow="0" w:lastRow="0" w:firstColumn="0" w:lastColumn="0" w:noHBand="0" w:noVBand="0"/>
      </w:tblPr>
      <w:tblGrid>
        <w:gridCol w:w="4125"/>
        <w:gridCol w:w="1168"/>
        <w:gridCol w:w="96"/>
        <w:gridCol w:w="1177"/>
        <w:gridCol w:w="85"/>
        <w:gridCol w:w="7"/>
        <w:gridCol w:w="1157"/>
        <w:gridCol w:w="85"/>
        <w:gridCol w:w="1181"/>
      </w:tblGrid>
      <w:tr w:rsidR="008F64C4" w:rsidRPr="00A91D87" w14:paraId="778A8819" w14:textId="77777777" w:rsidTr="00B268CF">
        <w:trPr>
          <w:trHeight w:val="20"/>
          <w:tblHeader/>
        </w:trPr>
        <w:tc>
          <w:tcPr>
            <w:tcW w:w="2271" w:type="pct"/>
            <w:shd w:val="clear" w:color="auto" w:fill="auto"/>
          </w:tcPr>
          <w:p w14:paraId="28DBF099" w14:textId="77777777" w:rsidR="008F64C4" w:rsidRPr="00A91D87" w:rsidRDefault="008F64C4" w:rsidP="00A91D87">
            <w:pPr>
              <w:pStyle w:val="BodyText"/>
              <w:spacing w:line="240" w:lineRule="exact"/>
              <w:ind w:right="-138"/>
              <w:jc w:val="both"/>
              <w:rPr>
                <w:rFonts w:cs="Times New Roman"/>
                <w:b/>
                <w:bCs/>
                <w:lang w:bidi="ar-SA"/>
              </w:rPr>
            </w:pPr>
          </w:p>
        </w:tc>
        <w:tc>
          <w:tcPr>
            <w:tcW w:w="1344" w:type="pct"/>
            <w:gridSpan w:val="3"/>
            <w:shd w:val="clear" w:color="auto" w:fill="auto"/>
          </w:tcPr>
          <w:p w14:paraId="18A9D6AE" w14:textId="77777777" w:rsidR="008F64C4" w:rsidRPr="00A91D87" w:rsidRDefault="008F64C4" w:rsidP="00A91D87">
            <w:pPr>
              <w:pStyle w:val="BodyText"/>
              <w:spacing w:line="240" w:lineRule="exact"/>
              <w:ind w:left="-108" w:right="-110"/>
              <w:jc w:val="center"/>
              <w:rPr>
                <w:rFonts w:cs="Times New Roman"/>
                <w:b/>
                <w:bCs/>
                <w:lang w:bidi="ar-SA"/>
              </w:rPr>
            </w:pPr>
          </w:p>
        </w:tc>
        <w:tc>
          <w:tcPr>
            <w:tcW w:w="51" w:type="pct"/>
            <w:gridSpan w:val="2"/>
            <w:shd w:val="clear" w:color="auto" w:fill="auto"/>
          </w:tcPr>
          <w:p w14:paraId="469D946C" w14:textId="77777777" w:rsidR="008F64C4" w:rsidRPr="00A91D87" w:rsidRDefault="008F64C4" w:rsidP="00A91D87">
            <w:pPr>
              <w:pStyle w:val="BodyText"/>
              <w:spacing w:line="240" w:lineRule="exact"/>
              <w:ind w:left="-108" w:right="-110"/>
              <w:jc w:val="center"/>
              <w:rPr>
                <w:rFonts w:cs="Times New Roman"/>
                <w:b/>
                <w:bCs/>
                <w:lang w:bidi="ar-SA"/>
              </w:rPr>
            </w:pPr>
          </w:p>
        </w:tc>
        <w:tc>
          <w:tcPr>
            <w:tcW w:w="1334" w:type="pct"/>
            <w:gridSpan w:val="3"/>
            <w:shd w:val="clear" w:color="auto" w:fill="auto"/>
          </w:tcPr>
          <w:p w14:paraId="2653CA74" w14:textId="77777777" w:rsidR="008F64C4" w:rsidRPr="00A91D87" w:rsidRDefault="008F64C4" w:rsidP="00A91D87">
            <w:pPr>
              <w:pStyle w:val="BodyText"/>
              <w:spacing w:line="240" w:lineRule="exact"/>
              <w:jc w:val="right"/>
              <w:rPr>
                <w:rFonts w:cs="Times New Roman"/>
                <w:b/>
                <w:bCs/>
                <w:lang w:bidi="ar-SA"/>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c>
      </w:tr>
      <w:tr w:rsidR="008F64C4" w:rsidRPr="00A91D87" w14:paraId="6242DA19" w14:textId="77777777" w:rsidTr="00B268CF">
        <w:trPr>
          <w:trHeight w:val="20"/>
          <w:tblHeader/>
        </w:trPr>
        <w:tc>
          <w:tcPr>
            <w:tcW w:w="2271" w:type="pct"/>
            <w:shd w:val="clear" w:color="auto" w:fill="auto"/>
          </w:tcPr>
          <w:p w14:paraId="18941D9F" w14:textId="77777777" w:rsidR="008F64C4" w:rsidRPr="00A91D87" w:rsidRDefault="008F64C4" w:rsidP="00A91D87">
            <w:pPr>
              <w:pStyle w:val="BodyText"/>
              <w:spacing w:line="240" w:lineRule="exact"/>
              <w:ind w:right="-138"/>
              <w:jc w:val="both"/>
              <w:rPr>
                <w:rFonts w:cs="Times New Roman"/>
                <w:b/>
                <w:bCs/>
                <w:lang w:bidi="ar-SA"/>
              </w:rPr>
            </w:pPr>
          </w:p>
        </w:tc>
        <w:tc>
          <w:tcPr>
            <w:tcW w:w="1344" w:type="pct"/>
            <w:gridSpan w:val="3"/>
            <w:shd w:val="clear" w:color="auto" w:fill="auto"/>
          </w:tcPr>
          <w:p w14:paraId="05411E07" w14:textId="77777777" w:rsidR="008F64C4" w:rsidRPr="00A91D87" w:rsidRDefault="008F64C4" w:rsidP="00A91D87">
            <w:pPr>
              <w:pStyle w:val="BodyText"/>
              <w:spacing w:line="240" w:lineRule="exact"/>
              <w:ind w:left="-108" w:right="-110"/>
              <w:jc w:val="center"/>
              <w:rPr>
                <w:rFonts w:cs="Times New Roman"/>
                <w:b/>
                <w:bCs/>
                <w:lang w:val="en-GB" w:bidi="ar-SA"/>
              </w:rPr>
            </w:pPr>
            <w:r w:rsidRPr="00A91D87">
              <w:rPr>
                <w:rFonts w:cs="Times New Roman"/>
                <w:b/>
                <w:bCs/>
                <w:lang w:val="en-GB" w:bidi="ar-SA"/>
              </w:rPr>
              <w:t>Consolidated</w:t>
            </w:r>
          </w:p>
        </w:tc>
        <w:tc>
          <w:tcPr>
            <w:tcW w:w="51" w:type="pct"/>
            <w:gridSpan w:val="2"/>
            <w:shd w:val="clear" w:color="auto" w:fill="auto"/>
          </w:tcPr>
          <w:p w14:paraId="2E29AE0A" w14:textId="77777777" w:rsidR="008F64C4" w:rsidRPr="00A91D87" w:rsidRDefault="008F64C4" w:rsidP="00A91D87">
            <w:pPr>
              <w:pStyle w:val="BodyText"/>
              <w:spacing w:line="240" w:lineRule="exact"/>
              <w:ind w:left="-108" w:right="-110"/>
              <w:jc w:val="center"/>
              <w:rPr>
                <w:rFonts w:cs="Times New Roman"/>
                <w:b/>
                <w:bCs/>
                <w:lang w:bidi="ar-SA"/>
              </w:rPr>
            </w:pPr>
          </w:p>
        </w:tc>
        <w:tc>
          <w:tcPr>
            <w:tcW w:w="1334" w:type="pct"/>
            <w:gridSpan w:val="3"/>
            <w:shd w:val="clear" w:color="auto" w:fill="auto"/>
          </w:tcPr>
          <w:p w14:paraId="100671A7" w14:textId="77777777" w:rsidR="008F64C4" w:rsidRPr="00A91D87" w:rsidRDefault="008F64C4" w:rsidP="00A91D87">
            <w:pPr>
              <w:pStyle w:val="BodyText"/>
              <w:spacing w:line="240" w:lineRule="exact"/>
              <w:ind w:left="-108" w:right="-110"/>
              <w:jc w:val="center"/>
              <w:rPr>
                <w:rFonts w:cs="Times New Roman"/>
                <w:b/>
                <w:bCs/>
                <w:lang w:bidi="ar-SA"/>
              </w:rPr>
            </w:pPr>
            <w:r w:rsidRPr="00A91D87">
              <w:rPr>
                <w:rFonts w:cs="Times New Roman"/>
                <w:b/>
                <w:bCs/>
                <w:lang w:bidi="ar-SA"/>
              </w:rPr>
              <w:t>Separate</w:t>
            </w:r>
          </w:p>
        </w:tc>
      </w:tr>
      <w:tr w:rsidR="008F64C4" w:rsidRPr="00A91D87" w14:paraId="2CA39D97" w14:textId="77777777" w:rsidTr="00B268CF">
        <w:trPr>
          <w:trHeight w:val="20"/>
          <w:tblHeader/>
        </w:trPr>
        <w:tc>
          <w:tcPr>
            <w:tcW w:w="2271" w:type="pct"/>
            <w:shd w:val="clear" w:color="auto" w:fill="auto"/>
          </w:tcPr>
          <w:p w14:paraId="39B5E765" w14:textId="77777777" w:rsidR="008F64C4" w:rsidRPr="00A91D87" w:rsidRDefault="008F64C4" w:rsidP="00A91D87">
            <w:pPr>
              <w:pStyle w:val="BodyText"/>
              <w:spacing w:line="240" w:lineRule="exact"/>
              <w:ind w:right="-138"/>
              <w:jc w:val="both"/>
              <w:rPr>
                <w:rFonts w:cs="Times New Roman"/>
                <w:b/>
                <w:bCs/>
                <w:lang w:bidi="ar-SA"/>
              </w:rPr>
            </w:pPr>
          </w:p>
        </w:tc>
        <w:tc>
          <w:tcPr>
            <w:tcW w:w="1344" w:type="pct"/>
            <w:gridSpan w:val="3"/>
            <w:shd w:val="clear" w:color="auto" w:fill="auto"/>
          </w:tcPr>
          <w:p w14:paraId="127AE044" w14:textId="77777777" w:rsidR="008F64C4" w:rsidRPr="00A91D87" w:rsidRDefault="008F64C4" w:rsidP="00A91D87">
            <w:pPr>
              <w:pStyle w:val="BodyText"/>
              <w:spacing w:line="240" w:lineRule="exact"/>
              <w:ind w:left="-108" w:right="-110"/>
              <w:jc w:val="center"/>
              <w:rPr>
                <w:rFonts w:cs="Times New Roman"/>
                <w:b/>
                <w:bCs/>
                <w:lang w:bidi="ar-SA"/>
              </w:rPr>
            </w:pPr>
            <w:r w:rsidRPr="00A91D87">
              <w:rPr>
                <w:rFonts w:cs="Times New Roman"/>
                <w:b/>
                <w:bCs/>
                <w:lang w:bidi="ar-SA"/>
              </w:rPr>
              <w:t>financial statements</w:t>
            </w:r>
          </w:p>
        </w:tc>
        <w:tc>
          <w:tcPr>
            <w:tcW w:w="51" w:type="pct"/>
            <w:gridSpan w:val="2"/>
            <w:shd w:val="clear" w:color="auto" w:fill="auto"/>
          </w:tcPr>
          <w:p w14:paraId="0EFA4AA0" w14:textId="77777777" w:rsidR="008F64C4" w:rsidRPr="00A91D87" w:rsidRDefault="008F64C4" w:rsidP="00A91D87">
            <w:pPr>
              <w:pStyle w:val="BodyText"/>
              <w:spacing w:line="240" w:lineRule="exact"/>
              <w:ind w:left="-108" w:right="-110"/>
              <w:jc w:val="center"/>
              <w:rPr>
                <w:rFonts w:cs="Times New Roman"/>
                <w:b/>
                <w:bCs/>
                <w:lang w:bidi="ar-SA"/>
              </w:rPr>
            </w:pPr>
          </w:p>
        </w:tc>
        <w:tc>
          <w:tcPr>
            <w:tcW w:w="1334" w:type="pct"/>
            <w:gridSpan w:val="3"/>
            <w:shd w:val="clear" w:color="auto" w:fill="auto"/>
          </w:tcPr>
          <w:p w14:paraId="330D9F43" w14:textId="77777777" w:rsidR="008F64C4" w:rsidRPr="00A91D87" w:rsidRDefault="008F64C4" w:rsidP="00A91D87">
            <w:pPr>
              <w:pStyle w:val="BodyText"/>
              <w:spacing w:line="240" w:lineRule="exact"/>
              <w:ind w:left="-108" w:right="-110"/>
              <w:jc w:val="center"/>
              <w:rPr>
                <w:rFonts w:cs="Times New Roman"/>
                <w:b/>
                <w:bCs/>
                <w:lang w:bidi="ar-SA"/>
              </w:rPr>
            </w:pPr>
            <w:r w:rsidRPr="00A91D87">
              <w:rPr>
                <w:rFonts w:cs="Times New Roman"/>
                <w:b/>
                <w:bCs/>
                <w:lang w:bidi="ar-SA"/>
              </w:rPr>
              <w:t>financial statements</w:t>
            </w:r>
          </w:p>
        </w:tc>
      </w:tr>
      <w:tr w:rsidR="008F64C4" w:rsidRPr="00A91D87" w14:paraId="7527531E" w14:textId="77777777" w:rsidTr="00B268CF">
        <w:trPr>
          <w:trHeight w:val="20"/>
          <w:tblHeader/>
        </w:trPr>
        <w:tc>
          <w:tcPr>
            <w:tcW w:w="2271" w:type="pct"/>
            <w:shd w:val="clear" w:color="auto" w:fill="auto"/>
          </w:tcPr>
          <w:p w14:paraId="1BE171F0" w14:textId="77777777" w:rsidR="008F64C4" w:rsidRPr="00A91D87" w:rsidRDefault="008F64C4" w:rsidP="00A91D87">
            <w:pPr>
              <w:pStyle w:val="BodyText"/>
              <w:spacing w:line="240" w:lineRule="exact"/>
              <w:ind w:right="-138"/>
              <w:jc w:val="both"/>
              <w:rPr>
                <w:rFonts w:cs="Times New Roman"/>
                <w:b/>
                <w:bCs/>
                <w:lang w:bidi="ar-SA"/>
              </w:rPr>
            </w:pPr>
          </w:p>
        </w:tc>
        <w:tc>
          <w:tcPr>
            <w:tcW w:w="643" w:type="pct"/>
            <w:shd w:val="clear" w:color="auto" w:fill="auto"/>
          </w:tcPr>
          <w:p w14:paraId="32DCD3FD" w14:textId="77777777" w:rsidR="008F64C4" w:rsidRPr="00A91D87" w:rsidRDefault="008F64C4"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c>
          <w:tcPr>
            <w:tcW w:w="53" w:type="pct"/>
            <w:shd w:val="clear" w:color="auto" w:fill="auto"/>
          </w:tcPr>
          <w:p w14:paraId="5CBD558B" w14:textId="77777777" w:rsidR="008F64C4" w:rsidRPr="00A91D87" w:rsidRDefault="008F64C4" w:rsidP="00A91D87">
            <w:pPr>
              <w:pStyle w:val="BodyText"/>
              <w:spacing w:line="240" w:lineRule="exact"/>
              <w:ind w:left="-109" w:right="-131"/>
              <w:jc w:val="center"/>
              <w:rPr>
                <w:rFonts w:cs="Times New Roman"/>
                <w:b/>
                <w:bCs/>
                <w:lang w:bidi="ar-SA"/>
              </w:rPr>
            </w:pPr>
          </w:p>
        </w:tc>
        <w:tc>
          <w:tcPr>
            <w:tcW w:w="648" w:type="pct"/>
            <w:shd w:val="clear" w:color="auto" w:fill="auto"/>
          </w:tcPr>
          <w:p w14:paraId="66879E05" w14:textId="77777777" w:rsidR="008F64C4" w:rsidRPr="00A91D87" w:rsidRDefault="008F64C4"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c>
          <w:tcPr>
            <w:tcW w:w="47" w:type="pct"/>
            <w:shd w:val="clear" w:color="auto" w:fill="auto"/>
          </w:tcPr>
          <w:p w14:paraId="7BC60E90" w14:textId="77777777" w:rsidR="008F64C4" w:rsidRPr="00A91D87" w:rsidRDefault="008F64C4" w:rsidP="00A91D87">
            <w:pPr>
              <w:pStyle w:val="acctmergecolhdg"/>
              <w:spacing w:line="240" w:lineRule="exact"/>
              <w:ind w:left="-108" w:right="-108"/>
              <w:rPr>
                <w:sz w:val="20"/>
              </w:rPr>
            </w:pPr>
          </w:p>
        </w:tc>
        <w:tc>
          <w:tcPr>
            <w:tcW w:w="641" w:type="pct"/>
            <w:gridSpan w:val="2"/>
            <w:shd w:val="clear" w:color="auto" w:fill="auto"/>
          </w:tcPr>
          <w:p w14:paraId="7829A7F7" w14:textId="77777777" w:rsidR="008F64C4" w:rsidRPr="00A91D87" w:rsidRDefault="008F64C4"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c>
          <w:tcPr>
            <w:tcW w:w="47" w:type="pct"/>
            <w:shd w:val="clear" w:color="auto" w:fill="auto"/>
          </w:tcPr>
          <w:p w14:paraId="711DA018" w14:textId="77777777" w:rsidR="008F64C4" w:rsidRPr="00A91D87" w:rsidRDefault="008F64C4" w:rsidP="00A91D87">
            <w:pPr>
              <w:pStyle w:val="BodyText"/>
              <w:spacing w:line="240" w:lineRule="exact"/>
              <w:ind w:left="-109" w:right="-131"/>
              <w:jc w:val="center"/>
              <w:rPr>
                <w:rFonts w:cs="Times New Roman"/>
                <w:b/>
                <w:bCs/>
                <w:lang w:bidi="ar-SA"/>
              </w:rPr>
            </w:pPr>
          </w:p>
        </w:tc>
        <w:tc>
          <w:tcPr>
            <w:tcW w:w="650" w:type="pct"/>
            <w:shd w:val="clear" w:color="auto" w:fill="auto"/>
          </w:tcPr>
          <w:p w14:paraId="1893B22E" w14:textId="77777777" w:rsidR="008F64C4" w:rsidRPr="00A91D87" w:rsidRDefault="008F64C4" w:rsidP="00A91D87">
            <w:pPr>
              <w:pStyle w:val="BodyText"/>
              <w:spacing w:line="240" w:lineRule="exact"/>
              <w:ind w:left="-72" w:right="-18"/>
              <w:jc w:val="center"/>
              <w:rPr>
                <w:rFonts w:cs="Times New Roman"/>
                <w:b/>
                <w:bCs/>
                <w:lang w:val="en-US" w:bidi="ar-SA"/>
              </w:rPr>
            </w:pPr>
            <w:r w:rsidRPr="00A91D87">
              <w:rPr>
                <w:rFonts w:cs="Times New Roman"/>
                <w:b/>
                <w:bCs/>
                <w:lang w:val="en-US" w:bidi="ar-SA"/>
              </w:rPr>
              <w:t>As at</w:t>
            </w:r>
          </w:p>
        </w:tc>
      </w:tr>
      <w:tr w:rsidR="008F64C4" w:rsidRPr="00A91D87" w14:paraId="07B91767" w14:textId="77777777" w:rsidTr="00B268CF">
        <w:trPr>
          <w:trHeight w:val="20"/>
          <w:tblHeader/>
        </w:trPr>
        <w:tc>
          <w:tcPr>
            <w:tcW w:w="2271" w:type="pct"/>
            <w:shd w:val="clear" w:color="auto" w:fill="auto"/>
          </w:tcPr>
          <w:p w14:paraId="00AC9FE3" w14:textId="77777777" w:rsidR="008F64C4" w:rsidRPr="00A91D87" w:rsidRDefault="008F64C4" w:rsidP="00A91D87">
            <w:pPr>
              <w:pStyle w:val="BodyText"/>
              <w:spacing w:line="240" w:lineRule="exact"/>
              <w:ind w:right="-138"/>
              <w:jc w:val="both"/>
              <w:rPr>
                <w:rFonts w:cs="Times New Roman"/>
                <w:b/>
                <w:bCs/>
                <w:lang w:bidi="ar-SA"/>
              </w:rPr>
            </w:pPr>
          </w:p>
        </w:tc>
        <w:tc>
          <w:tcPr>
            <w:tcW w:w="643" w:type="pct"/>
            <w:shd w:val="clear" w:color="auto" w:fill="auto"/>
          </w:tcPr>
          <w:p w14:paraId="797E6FD9" w14:textId="1627B61E" w:rsidR="008F64C4" w:rsidRPr="00A91D87" w:rsidRDefault="008F64C4" w:rsidP="00A91D87">
            <w:pPr>
              <w:pStyle w:val="BodyText"/>
              <w:spacing w:line="240" w:lineRule="exact"/>
              <w:jc w:val="center"/>
              <w:rPr>
                <w:rFonts w:cs="Times New Roman"/>
                <w:b/>
                <w:bCs/>
                <w:lang w:val="en-US"/>
              </w:rPr>
            </w:pPr>
            <w:r w:rsidRPr="00A91D87">
              <w:rPr>
                <w:rFonts w:cs="Times New Roman"/>
                <w:b/>
                <w:bCs/>
                <w:lang w:val="en-US"/>
              </w:rPr>
              <w:t>March 31</w:t>
            </w:r>
            <w:r w:rsidR="00E16B8D" w:rsidRPr="00A91D87">
              <w:rPr>
                <w:rFonts w:cs="Times New Roman"/>
                <w:b/>
                <w:bCs/>
                <w:lang w:val="en-US"/>
              </w:rPr>
              <w:t>,</w:t>
            </w:r>
          </w:p>
        </w:tc>
        <w:tc>
          <w:tcPr>
            <w:tcW w:w="53" w:type="pct"/>
            <w:shd w:val="clear" w:color="auto" w:fill="auto"/>
          </w:tcPr>
          <w:p w14:paraId="0295D45E" w14:textId="77777777" w:rsidR="008F64C4" w:rsidRPr="00A91D87" w:rsidRDefault="008F64C4" w:rsidP="00A91D87">
            <w:pPr>
              <w:pStyle w:val="BodyText"/>
              <w:spacing w:line="240" w:lineRule="exact"/>
              <w:ind w:left="-109" w:right="-131"/>
              <w:jc w:val="center"/>
              <w:rPr>
                <w:rFonts w:cs="Times New Roman"/>
                <w:b/>
                <w:bCs/>
                <w:lang w:bidi="ar-SA"/>
              </w:rPr>
            </w:pPr>
          </w:p>
        </w:tc>
        <w:tc>
          <w:tcPr>
            <w:tcW w:w="648" w:type="pct"/>
            <w:shd w:val="clear" w:color="auto" w:fill="auto"/>
          </w:tcPr>
          <w:p w14:paraId="4900D4D1" w14:textId="77777777" w:rsidR="008F64C4" w:rsidRPr="00A91D87" w:rsidRDefault="008F64C4" w:rsidP="00A91D87">
            <w:pPr>
              <w:pStyle w:val="BodyText"/>
              <w:spacing w:line="240" w:lineRule="exact"/>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c>
          <w:tcPr>
            <w:tcW w:w="47" w:type="pct"/>
            <w:shd w:val="clear" w:color="auto" w:fill="auto"/>
          </w:tcPr>
          <w:p w14:paraId="3FF13862" w14:textId="77777777" w:rsidR="008F64C4" w:rsidRPr="00A91D87" w:rsidRDefault="008F64C4" w:rsidP="00A91D87">
            <w:pPr>
              <w:pStyle w:val="acctmergecolhdg"/>
              <w:spacing w:line="240" w:lineRule="exact"/>
              <w:ind w:left="-108" w:right="-108"/>
              <w:rPr>
                <w:sz w:val="20"/>
              </w:rPr>
            </w:pPr>
          </w:p>
        </w:tc>
        <w:tc>
          <w:tcPr>
            <w:tcW w:w="641" w:type="pct"/>
            <w:gridSpan w:val="2"/>
            <w:shd w:val="clear" w:color="auto" w:fill="auto"/>
          </w:tcPr>
          <w:p w14:paraId="240CEC02" w14:textId="3349544E" w:rsidR="008F64C4" w:rsidRPr="00A91D87" w:rsidRDefault="008F64C4" w:rsidP="00A91D87">
            <w:pPr>
              <w:pStyle w:val="BodyText"/>
              <w:spacing w:line="240" w:lineRule="exact"/>
              <w:jc w:val="center"/>
              <w:rPr>
                <w:rFonts w:cs="Times New Roman"/>
                <w:b/>
                <w:bCs/>
                <w:lang w:val="en-US"/>
              </w:rPr>
            </w:pPr>
            <w:r w:rsidRPr="00A91D87">
              <w:rPr>
                <w:rFonts w:cs="Times New Roman"/>
                <w:b/>
                <w:bCs/>
                <w:lang w:val="en-US"/>
              </w:rPr>
              <w:t>March 31</w:t>
            </w:r>
            <w:r w:rsidR="005F220F" w:rsidRPr="00A91D87">
              <w:rPr>
                <w:rFonts w:cs="Times New Roman"/>
                <w:b/>
                <w:bCs/>
                <w:lang w:val="en-US"/>
              </w:rPr>
              <w:t>,</w:t>
            </w:r>
          </w:p>
        </w:tc>
        <w:tc>
          <w:tcPr>
            <w:tcW w:w="47" w:type="pct"/>
            <w:shd w:val="clear" w:color="auto" w:fill="auto"/>
          </w:tcPr>
          <w:p w14:paraId="1EC6CB7D" w14:textId="77777777" w:rsidR="008F64C4" w:rsidRPr="00A91D87" w:rsidRDefault="008F64C4" w:rsidP="00A91D87">
            <w:pPr>
              <w:pStyle w:val="BodyText"/>
              <w:spacing w:line="240" w:lineRule="exact"/>
              <w:ind w:left="-109" w:right="-131"/>
              <w:jc w:val="center"/>
              <w:rPr>
                <w:rFonts w:cs="Times New Roman"/>
                <w:b/>
                <w:bCs/>
                <w:lang w:bidi="ar-SA"/>
              </w:rPr>
            </w:pPr>
          </w:p>
        </w:tc>
        <w:tc>
          <w:tcPr>
            <w:tcW w:w="650" w:type="pct"/>
            <w:shd w:val="clear" w:color="auto" w:fill="auto"/>
          </w:tcPr>
          <w:p w14:paraId="4B794E2E" w14:textId="77777777" w:rsidR="008F64C4" w:rsidRPr="00A91D87" w:rsidRDefault="008F64C4" w:rsidP="00A91D87">
            <w:pPr>
              <w:pStyle w:val="BodyText"/>
              <w:spacing w:line="240" w:lineRule="exact"/>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r>
      <w:tr w:rsidR="008F64C4" w:rsidRPr="00A91D87" w14:paraId="60CEDF91" w14:textId="77777777" w:rsidTr="00B268CF">
        <w:trPr>
          <w:trHeight w:val="126"/>
          <w:tblHeader/>
        </w:trPr>
        <w:tc>
          <w:tcPr>
            <w:tcW w:w="2271" w:type="pct"/>
            <w:shd w:val="clear" w:color="auto" w:fill="auto"/>
          </w:tcPr>
          <w:p w14:paraId="62C371FA" w14:textId="77777777" w:rsidR="008F64C4" w:rsidRPr="00A91D87" w:rsidRDefault="008F64C4" w:rsidP="00A91D87">
            <w:pPr>
              <w:pStyle w:val="BodyText"/>
              <w:spacing w:line="240" w:lineRule="exact"/>
              <w:ind w:right="-138"/>
              <w:jc w:val="both"/>
              <w:rPr>
                <w:rFonts w:cs="Times New Roman"/>
                <w:b/>
                <w:bCs/>
                <w:lang w:bidi="ar-SA"/>
              </w:rPr>
            </w:pPr>
          </w:p>
        </w:tc>
        <w:tc>
          <w:tcPr>
            <w:tcW w:w="643" w:type="pct"/>
            <w:shd w:val="clear" w:color="auto" w:fill="auto"/>
          </w:tcPr>
          <w:p w14:paraId="7EF8806C" w14:textId="0BED76B4" w:rsidR="008F64C4" w:rsidRPr="00A91D87" w:rsidRDefault="008F64C4" w:rsidP="00A91D87">
            <w:pPr>
              <w:pStyle w:val="BodyText"/>
              <w:spacing w:line="240" w:lineRule="exact"/>
              <w:ind w:left="-72" w:right="-18"/>
              <w:jc w:val="center"/>
              <w:rPr>
                <w:rFonts w:cs="Times New Roman"/>
                <w:b/>
                <w:bCs/>
                <w:lang w:val="en-US" w:bidi="ar-SA"/>
              </w:rPr>
            </w:pPr>
            <w:r w:rsidRPr="00A91D87">
              <w:rPr>
                <w:rFonts w:cs="Times New Roman"/>
                <w:b/>
                <w:bCs/>
                <w:lang w:val="en-US" w:bidi="ar-SA"/>
              </w:rPr>
              <w:t>202</w:t>
            </w:r>
            <w:r w:rsidR="00B268CF" w:rsidRPr="00A91D87">
              <w:rPr>
                <w:rFonts w:cs="Times New Roman"/>
                <w:b/>
                <w:bCs/>
                <w:lang w:val="en-US" w:bidi="ar-SA"/>
              </w:rPr>
              <w:t>5</w:t>
            </w:r>
          </w:p>
        </w:tc>
        <w:tc>
          <w:tcPr>
            <w:tcW w:w="53" w:type="pct"/>
            <w:shd w:val="clear" w:color="auto" w:fill="auto"/>
          </w:tcPr>
          <w:p w14:paraId="1E63B210" w14:textId="77777777" w:rsidR="008F64C4" w:rsidRPr="00A91D87" w:rsidRDefault="008F64C4" w:rsidP="00A91D87">
            <w:pPr>
              <w:pStyle w:val="acctmergecolhdg"/>
              <w:spacing w:line="240" w:lineRule="exact"/>
              <w:ind w:left="-108" w:right="-92"/>
              <w:rPr>
                <w:sz w:val="20"/>
              </w:rPr>
            </w:pPr>
          </w:p>
        </w:tc>
        <w:tc>
          <w:tcPr>
            <w:tcW w:w="648" w:type="pct"/>
            <w:shd w:val="clear" w:color="auto" w:fill="auto"/>
          </w:tcPr>
          <w:p w14:paraId="71B2C8FB" w14:textId="15BA60C9" w:rsidR="008F64C4" w:rsidRPr="00A91D87" w:rsidRDefault="008F64C4" w:rsidP="00A91D87">
            <w:pPr>
              <w:pStyle w:val="acctmergecolhdg"/>
              <w:spacing w:line="240" w:lineRule="exact"/>
              <w:ind w:left="-72" w:right="-18"/>
              <w:rPr>
                <w:sz w:val="20"/>
              </w:rPr>
            </w:pPr>
            <w:r w:rsidRPr="00A91D87">
              <w:rPr>
                <w:sz w:val="20"/>
                <w:lang w:val="en-US" w:bidi="th-TH"/>
              </w:rPr>
              <w:t>202</w:t>
            </w:r>
            <w:r w:rsidR="00B268CF" w:rsidRPr="00A91D87">
              <w:rPr>
                <w:sz w:val="20"/>
                <w:lang w:val="en-US" w:bidi="th-TH"/>
              </w:rPr>
              <w:t>4</w:t>
            </w:r>
          </w:p>
        </w:tc>
        <w:tc>
          <w:tcPr>
            <w:tcW w:w="47" w:type="pct"/>
            <w:shd w:val="clear" w:color="auto" w:fill="auto"/>
          </w:tcPr>
          <w:p w14:paraId="72D535B9" w14:textId="77777777" w:rsidR="008F64C4" w:rsidRPr="00A91D87" w:rsidRDefault="008F64C4" w:rsidP="00A91D87">
            <w:pPr>
              <w:pStyle w:val="acctmergecolhdg"/>
              <w:spacing w:line="240" w:lineRule="exact"/>
              <w:ind w:left="-108" w:right="-92"/>
              <w:rPr>
                <w:sz w:val="20"/>
              </w:rPr>
            </w:pPr>
          </w:p>
        </w:tc>
        <w:tc>
          <w:tcPr>
            <w:tcW w:w="641" w:type="pct"/>
            <w:gridSpan w:val="2"/>
            <w:shd w:val="clear" w:color="auto" w:fill="auto"/>
          </w:tcPr>
          <w:p w14:paraId="787AF3D0" w14:textId="1F9366D8" w:rsidR="008F64C4" w:rsidRPr="00A91D87" w:rsidRDefault="008F64C4" w:rsidP="00A91D87">
            <w:pPr>
              <w:pStyle w:val="BodyText"/>
              <w:spacing w:line="240" w:lineRule="exact"/>
              <w:ind w:left="-72" w:right="-18"/>
              <w:jc w:val="center"/>
              <w:rPr>
                <w:rFonts w:cs="Times New Roman"/>
                <w:b/>
                <w:bCs/>
                <w:lang w:val="en-US" w:bidi="ar-SA"/>
              </w:rPr>
            </w:pPr>
            <w:r w:rsidRPr="00A91D87">
              <w:rPr>
                <w:rFonts w:cs="Times New Roman"/>
                <w:b/>
                <w:bCs/>
                <w:lang w:val="en-US" w:bidi="ar-SA"/>
              </w:rPr>
              <w:t>202</w:t>
            </w:r>
            <w:r w:rsidR="00B268CF" w:rsidRPr="00A91D87">
              <w:rPr>
                <w:rFonts w:cs="Times New Roman"/>
                <w:b/>
                <w:bCs/>
                <w:lang w:val="en-US" w:bidi="ar-SA"/>
              </w:rPr>
              <w:t>5</w:t>
            </w:r>
          </w:p>
        </w:tc>
        <w:tc>
          <w:tcPr>
            <w:tcW w:w="47" w:type="pct"/>
            <w:shd w:val="clear" w:color="auto" w:fill="auto"/>
          </w:tcPr>
          <w:p w14:paraId="1FE86B46" w14:textId="77777777" w:rsidR="008F64C4" w:rsidRPr="00A91D87" w:rsidRDefault="008F64C4" w:rsidP="00A91D87">
            <w:pPr>
              <w:pStyle w:val="acctmergecolhdg"/>
              <w:spacing w:line="240" w:lineRule="exact"/>
              <w:ind w:left="-108" w:right="-92"/>
              <w:rPr>
                <w:sz w:val="20"/>
              </w:rPr>
            </w:pPr>
          </w:p>
        </w:tc>
        <w:tc>
          <w:tcPr>
            <w:tcW w:w="650" w:type="pct"/>
            <w:shd w:val="clear" w:color="auto" w:fill="auto"/>
          </w:tcPr>
          <w:p w14:paraId="326827E2" w14:textId="61B21D80" w:rsidR="008F64C4" w:rsidRPr="00A91D87" w:rsidRDefault="008F64C4" w:rsidP="00A91D87">
            <w:pPr>
              <w:pStyle w:val="acctmergecolhdg"/>
              <w:spacing w:line="240" w:lineRule="exact"/>
              <w:ind w:left="-72" w:right="-18"/>
              <w:rPr>
                <w:sz w:val="20"/>
              </w:rPr>
            </w:pPr>
            <w:r w:rsidRPr="00A91D87">
              <w:rPr>
                <w:sz w:val="20"/>
                <w:lang w:val="en-US" w:bidi="th-TH"/>
              </w:rPr>
              <w:t>202</w:t>
            </w:r>
            <w:r w:rsidR="00B268CF" w:rsidRPr="00A91D87">
              <w:rPr>
                <w:sz w:val="20"/>
                <w:lang w:val="en-US" w:bidi="th-TH"/>
              </w:rPr>
              <w:t>4</w:t>
            </w:r>
          </w:p>
        </w:tc>
      </w:tr>
      <w:tr w:rsidR="008F64C4" w:rsidRPr="00A91D87" w14:paraId="1A5A4AF7" w14:textId="77777777" w:rsidTr="00B268CF">
        <w:trPr>
          <w:trHeight w:val="56"/>
        </w:trPr>
        <w:tc>
          <w:tcPr>
            <w:tcW w:w="2271" w:type="pct"/>
            <w:shd w:val="clear" w:color="auto" w:fill="auto"/>
            <w:vAlign w:val="center"/>
          </w:tcPr>
          <w:p w14:paraId="7B63AF0A" w14:textId="77777777" w:rsidR="008F64C4" w:rsidRPr="00A91D87" w:rsidRDefault="008F64C4" w:rsidP="00A91D87">
            <w:pPr>
              <w:spacing w:line="240" w:lineRule="exact"/>
              <w:rPr>
                <w:rFonts w:cs="Times New Roman"/>
                <w:b/>
                <w:bCs/>
                <w:sz w:val="20"/>
                <w:szCs w:val="20"/>
              </w:rPr>
            </w:pPr>
            <w:r w:rsidRPr="00A91D87">
              <w:rPr>
                <w:rFonts w:cs="Times New Roman"/>
                <w:b/>
                <w:bCs/>
                <w:sz w:val="20"/>
                <w:szCs w:val="20"/>
              </w:rPr>
              <w:t>Related parties</w:t>
            </w:r>
          </w:p>
        </w:tc>
        <w:tc>
          <w:tcPr>
            <w:tcW w:w="643" w:type="pct"/>
            <w:shd w:val="clear" w:color="auto" w:fill="auto"/>
          </w:tcPr>
          <w:p w14:paraId="3A3F0C04" w14:textId="77777777" w:rsidR="008F64C4" w:rsidRPr="00A91D87" w:rsidRDefault="008F64C4" w:rsidP="00A91D87">
            <w:pPr>
              <w:tabs>
                <w:tab w:val="decimal" w:pos="774"/>
              </w:tabs>
              <w:spacing w:line="240" w:lineRule="exact"/>
              <w:ind w:left="-108" w:right="-90"/>
              <w:rPr>
                <w:rFonts w:cs="Times New Roman"/>
                <w:sz w:val="20"/>
                <w:szCs w:val="20"/>
              </w:rPr>
            </w:pPr>
          </w:p>
        </w:tc>
        <w:tc>
          <w:tcPr>
            <w:tcW w:w="53" w:type="pct"/>
            <w:shd w:val="clear" w:color="auto" w:fill="auto"/>
          </w:tcPr>
          <w:p w14:paraId="1FBCD92F" w14:textId="77777777" w:rsidR="008F64C4" w:rsidRPr="00A91D87" w:rsidRDefault="008F64C4" w:rsidP="00A91D87">
            <w:pPr>
              <w:tabs>
                <w:tab w:val="decimal" w:pos="774"/>
              </w:tabs>
              <w:spacing w:line="240" w:lineRule="exact"/>
              <w:ind w:left="-108" w:right="-90"/>
              <w:rPr>
                <w:rFonts w:cs="Times New Roman"/>
                <w:sz w:val="20"/>
                <w:szCs w:val="20"/>
              </w:rPr>
            </w:pPr>
          </w:p>
        </w:tc>
        <w:tc>
          <w:tcPr>
            <w:tcW w:w="648" w:type="pct"/>
            <w:shd w:val="clear" w:color="auto" w:fill="auto"/>
          </w:tcPr>
          <w:p w14:paraId="2AE4B0D9" w14:textId="77777777" w:rsidR="008F64C4" w:rsidRPr="00A91D87" w:rsidRDefault="008F64C4" w:rsidP="00A91D87">
            <w:pPr>
              <w:tabs>
                <w:tab w:val="decimal" w:pos="774"/>
              </w:tabs>
              <w:spacing w:line="240" w:lineRule="exact"/>
              <w:ind w:left="-108" w:right="-90"/>
              <w:rPr>
                <w:rFonts w:cs="Times New Roman"/>
                <w:sz w:val="20"/>
                <w:szCs w:val="20"/>
              </w:rPr>
            </w:pPr>
          </w:p>
        </w:tc>
        <w:tc>
          <w:tcPr>
            <w:tcW w:w="47" w:type="pct"/>
            <w:shd w:val="clear" w:color="auto" w:fill="auto"/>
          </w:tcPr>
          <w:p w14:paraId="22614755" w14:textId="77777777" w:rsidR="008F64C4" w:rsidRPr="00A91D87" w:rsidRDefault="008F64C4" w:rsidP="00A91D87">
            <w:pPr>
              <w:pStyle w:val="Index1"/>
              <w:rPr>
                <w:sz w:val="20"/>
                <w:szCs w:val="20"/>
              </w:rPr>
            </w:pPr>
          </w:p>
        </w:tc>
        <w:tc>
          <w:tcPr>
            <w:tcW w:w="641" w:type="pct"/>
            <w:gridSpan w:val="2"/>
            <w:shd w:val="clear" w:color="auto" w:fill="auto"/>
          </w:tcPr>
          <w:p w14:paraId="08FA3AD5" w14:textId="77777777" w:rsidR="008F64C4" w:rsidRPr="00A91D87" w:rsidRDefault="008F64C4" w:rsidP="00A91D87">
            <w:pPr>
              <w:pStyle w:val="Index1"/>
              <w:rPr>
                <w:sz w:val="20"/>
                <w:szCs w:val="20"/>
              </w:rPr>
            </w:pPr>
          </w:p>
        </w:tc>
        <w:tc>
          <w:tcPr>
            <w:tcW w:w="47" w:type="pct"/>
            <w:shd w:val="clear" w:color="auto" w:fill="auto"/>
          </w:tcPr>
          <w:p w14:paraId="02AFC4A4" w14:textId="77777777" w:rsidR="008F64C4" w:rsidRPr="00A91D87" w:rsidRDefault="008F64C4" w:rsidP="00A91D87">
            <w:pPr>
              <w:pStyle w:val="Index1"/>
              <w:rPr>
                <w:sz w:val="20"/>
                <w:szCs w:val="20"/>
              </w:rPr>
            </w:pPr>
          </w:p>
        </w:tc>
        <w:tc>
          <w:tcPr>
            <w:tcW w:w="650" w:type="pct"/>
            <w:shd w:val="clear" w:color="auto" w:fill="auto"/>
          </w:tcPr>
          <w:p w14:paraId="2C177117" w14:textId="77777777" w:rsidR="008F64C4" w:rsidRPr="00A91D87" w:rsidRDefault="008F64C4" w:rsidP="00A91D87">
            <w:pPr>
              <w:pStyle w:val="Index1"/>
              <w:rPr>
                <w:sz w:val="20"/>
                <w:szCs w:val="20"/>
              </w:rPr>
            </w:pPr>
          </w:p>
        </w:tc>
      </w:tr>
      <w:tr w:rsidR="00B268CF" w:rsidRPr="00A91D87" w14:paraId="7083A699" w14:textId="77777777" w:rsidTr="00B268CF">
        <w:trPr>
          <w:trHeight w:val="20"/>
        </w:trPr>
        <w:tc>
          <w:tcPr>
            <w:tcW w:w="2271" w:type="pct"/>
            <w:shd w:val="clear" w:color="auto" w:fill="auto"/>
            <w:vAlign w:val="center"/>
          </w:tcPr>
          <w:p w14:paraId="14FA946A" w14:textId="77777777" w:rsidR="00B268CF" w:rsidRPr="00A91D87" w:rsidRDefault="00B268CF" w:rsidP="00A91D87">
            <w:pPr>
              <w:spacing w:line="240" w:lineRule="exact"/>
              <w:rPr>
                <w:rFonts w:cs="Times New Roman"/>
                <w:sz w:val="20"/>
                <w:szCs w:val="20"/>
              </w:rPr>
            </w:pPr>
            <w:r w:rsidRPr="00A91D87">
              <w:rPr>
                <w:rFonts w:cs="Times New Roman"/>
                <w:sz w:val="20"/>
                <w:szCs w:val="20"/>
              </w:rPr>
              <w:t xml:space="preserve">Current </w:t>
            </w:r>
            <w:r w:rsidRPr="00A91D87">
              <w:rPr>
                <w:rFonts w:cs="Times New Roman"/>
                <w:sz w:val="20"/>
                <w:szCs w:val="20"/>
                <w:cs/>
              </w:rPr>
              <w:t xml:space="preserve">- </w:t>
            </w:r>
            <w:r w:rsidRPr="00A91D87">
              <w:rPr>
                <w:rFonts w:cs="Times New Roman"/>
                <w:sz w:val="20"/>
                <w:szCs w:val="20"/>
              </w:rPr>
              <w:t xml:space="preserve">overdue </w:t>
            </w:r>
            <w:r w:rsidRPr="00A91D87">
              <w:rPr>
                <w:rFonts w:cs="Times New Roman"/>
                <w:sz w:val="20"/>
                <w:szCs w:val="20"/>
                <w:lang w:val="en-US"/>
              </w:rPr>
              <w:t>3</w:t>
            </w:r>
            <w:r w:rsidRPr="00A91D87">
              <w:rPr>
                <w:rFonts w:cs="Times New Roman"/>
                <w:sz w:val="20"/>
                <w:szCs w:val="20"/>
              </w:rPr>
              <w:t xml:space="preserve"> months</w:t>
            </w:r>
          </w:p>
        </w:tc>
        <w:tc>
          <w:tcPr>
            <w:tcW w:w="643" w:type="pct"/>
            <w:shd w:val="clear" w:color="auto" w:fill="auto"/>
          </w:tcPr>
          <w:p w14:paraId="6C1C6033" w14:textId="65D263B8" w:rsidR="00B268CF" w:rsidRPr="00A91D87" w:rsidRDefault="003F107B" w:rsidP="00A91D87">
            <w:pPr>
              <w:tabs>
                <w:tab w:val="decimal" w:pos="989"/>
              </w:tabs>
              <w:spacing w:line="240" w:lineRule="exact"/>
              <w:ind w:right="-108"/>
              <w:rPr>
                <w:rFonts w:cstheme="minorBidi"/>
                <w:sz w:val="20"/>
                <w:szCs w:val="20"/>
                <w:lang w:val="en-US"/>
              </w:rPr>
            </w:pPr>
            <w:r w:rsidRPr="00A91D87">
              <w:rPr>
                <w:rFonts w:cstheme="minorBidi"/>
                <w:sz w:val="20"/>
                <w:szCs w:val="20"/>
                <w:lang w:val="en-US"/>
              </w:rPr>
              <w:t>302</w:t>
            </w:r>
          </w:p>
        </w:tc>
        <w:tc>
          <w:tcPr>
            <w:tcW w:w="53" w:type="pct"/>
            <w:shd w:val="clear" w:color="auto" w:fill="auto"/>
          </w:tcPr>
          <w:p w14:paraId="17A37F7D"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tcPr>
          <w:p w14:paraId="765E94BB" w14:textId="58A2E187" w:rsidR="00B268CF" w:rsidRPr="00032790" w:rsidRDefault="00773F48" w:rsidP="00492F62">
            <w:pPr>
              <w:tabs>
                <w:tab w:val="decimal" w:pos="989"/>
              </w:tabs>
              <w:spacing w:line="240" w:lineRule="exact"/>
              <w:ind w:right="-108"/>
              <w:rPr>
                <w:rFonts w:cstheme="minorBidi"/>
                <w:sz w:val="20"/>
                <w:szCs w:val="20"/>
                <w:lang w:val="en-US"/>
              </w:rPr>
            </w:pPr>
            <w:r w:rsidRPr="00032790">
              <w:rPr>
                <w:rFonts w:cstheme="minorBidi"/>
                <w:sz w:val="20"/>
                <w:szCs w:val="20"/>
                <w:lang w:val="en-US"/>
              </w:rPr>
              <w:t>381</w:t>
            </w:r>
          </w:p>
        </w:tc>
        <w:tc>
          <w:tcPr>
            <w:tcW w:w="47" w:type="pct"/>
            <w:shd w:val="clear" w:color="auto" w:fill="auto"/>
          </w:tcPr>
          <w:p w14:paraId="257CBE39" w14:textId="77777777" w:rsidR="00B268CF" w:rsidRPr="00A91D87" w:rsidRDefault="00B268CF" w:rsidP="00A91D87">
            <w:pPr>
              <w:pStyle w:val="Index1"/>
              <w:rPr>
                <w:snapToGrid w:val="0"/>
                <w:sz w:val="20"/>
                <w:szCs w:val="20"/>
              </w:rPr>
            </w:pPr>
          </w:p>
        </w:tc>
        <w:tc>
          <w:tcPr>
            <w:tcW w:w="641" w:type="pct"/>
            <w:gridSpan w:val="2"/>
            <w:shd w:val="clear" w:color="auto" w:fill="auto"/>
          </w:tcPr>
          <w:p w14:paraId="3D9A66F3" w14:textId="04809461" w:rsidR="00B268CF" w:rsidRPr="00A91D87" w:rsidRDefault="004C7EF3" w:rsidP="00A91D87">
            <w:pPr>
              <w:tabs>
                <w:tab w:val="decimal" w:pos="943"/>
              </w:tabs>
              <w:spacing w:line="240" w:lineRule="exact"/>
              <w:ind w:left="62" w:right="-90"/>
              <w:rPr>
                <w:rFonts w:cs="Times New Roman"/>
                <w:sz w:val="20"/>
                <w:szCs w:val="20"/>
                <w:lang w:val="en-US"/>
              </w:rPr>
            </w:pPr>
            <w:r w:rsidRPr="00A91D87">
              <w:rPr>
                <w:rFonts w:cs="Times New Roman"/>
                <w:sz w:val="20"/>
                <w:szCs w:val="20"/>
                <w:lang w:val="en-US"/>
              </w:rPr>
              <w:t>792</w:t>
            </w:r>
          </w:p>
        </w:tc>
        <w:tc>
          <w:tcPr>
            <w:tcW w:w="47" w:type="pct"/>
            <w:shd w:val="clear" w:color="auto" w:fill="auto"/>
          </w:tcPr>
          <w:p w14:paraId="676C54BD" w14:textId="77777777" w:rsidR="00B268CF" w:rsidRPr="00A91D87" w:rsidRDefault="00B268CF" w:rsidP="00A91D87">
            <w:pPr>
              <w:pStyle w:val="Index1"/>
              <w:rPr>
                <w:snapToGrid w:val="0"/>
                <w:sz w:val="20"/>
                <w:szCs w:val="20"/>
              </w:rPr>
            </w:pPr>
          </w:p>
        </w:tc>
        <w:tc>
          <w:tcPr>
            <w:tcW w:w="650" w:type="pct"/>
            <w:shd w:val="clear" w:color="auto" w:fill="auto"/>
            <w:vAlign w:val="bottom"/>
          </w:tcPr>
          <w:p w14:paraId="41FBB60B" w14:textId="16B76BF4" w:rsidR="00B268CF" w:rsidRPr="00032790" w:rsidRDefault="00727D33" w:rsidP="00A91D87">
            <w:pPr>
              <w:tabs>
                <w:tab w:val="decimal" w:pos="980"/>
              </w:tabs>
              <w:spacing w:line="240" w:lineRule="exact"/>
              <w:ind w:left="62" w:right="-90"/>
              <w:rPr>
                <w:rFonts w:cs="Times New Roman"/>
                <w:sz w:val="20"/>
                <w:szCs w:val="20"/>
              </w:rPr>
            </w:pPr>
            <w:r w:rsidRPr="00032790">
              <w:rPr>
                <w:sz w:val="20"/>
                <w:szCs w:val="20"/>
              </w:rPr>
              <w:t>717</w:t>
            </w:r>
          </w:p>
        </w:tc>
      </w:tr>
      <w:tr w:rsidR="00B268CF" w:rsidRPr="00A91D87" w14:paraId="47F06E15" w14:textId="77777777" w:rsidTr="00B268CF">
        <w:trPr>
          <w:trHeight w:val="20"/>
        </w:trPr>
        <w:tc>
          <w:tcPr>
            <w:tcW w:w="2271" w:type="pct"/>
            <w:shd w:val="clear" w:color="auto" w:fill="auto"/>
            <w:vAlign w:val="center"/>
          </w:tcPr>
          <w:p w14:paraId="059B3D49" w14:textId="77777777" w:rsidR="00B268CF" w:rsidRPr="00A91D87" w:rsidRDefault="00B268CF" w:rsidP="00A91D87">
            <w:pPr>
              <w:spacing w:line="240" w:lineRule="exact"/>
              <w:rPr>
                <w:rFonts w:cs="Times New Roman"/>
                <w:sz w:val="20"/>
                <w:szCs w:val="20"/>
              </w:rPr>
            </w:pPr>
            <w:r w:rsidRPr="00A91D87">
              <w:rPr>
                <w:rFonts w:cs="Times New Roman"/>
                <w:sz w:val="20"/>
                <w:szCs w:val="20"/>
              </w:rPr>
              <w:t xml:space="preserve">Overdue </w:t>
            </w:r>
            <w:r w:rsidRPr="00A91D87">
              <w:rPr>
                <w:rFonts w:cs="Times New Roman"/>
                <w:sz w:val="20"/>
                <w:szCs w:val="20"/>
                <w:lang w:val="en-US"/>
              </w:rPr>
              <w:t>3</w:t>
            </w:r>
            <w:r w:rsidRPr="00A91D87">
              <w:rPr>
                <w:rFonts w:cs="Times New Roman"/>
                <w:sz w:val="20"/>
                <w:szCs w:val="20"/>
                <w:cs/>
              </w:rPr>
              <w:t xml:space="preserve"> - </w:t>
            </w:r>
            <w:r w:rsidRPr="00A91D87">
              <w:rPr>
                <w:rFonts w:cs="Times New Roman"/>
                <w:sz w:val="20"/>
                <w:szCs w:val="20"/>
                <w:lang w:val="en-US"/>
              </w:rPr>
              <w:t>6</w:t>
            </w:r>
            <w:r w:rsidRPr="00A91D87">
              <w:rPr>
                <w:rFonts w:cs="Times New Roman"/>
                <w:sz w:val="20"/>
                <w:szCs w:val="20"/>
              </w:rPr>
              <w:t xml:space="preserve"> months</w:t>
            </w:r>
          </w:p>
        </w:tc>
        <w:tc>
          <w:tcPr>
            <w:tcW w:w="643" w:type="pct"/>
            <w:shd w:val="clear" w:color="auto" w:fill="auto"/>
          </w:tcPr>
          <w:p w14:paraId="2F8ADD2E" w14:textId="534887DF" w:rsidR="00B268CF" w:rsidRPr="00A91D87" w:rsidRDefault="003F107B" w:rsidP="00A91D87">
            <w:pPr>
              <w:tabs>
                <w:tab w:val="decimal" w:pos="989"/>
              </w:tabs>
              <w:spacing w:line="240" w:lineRule="exact"/>
              <w:ind w:right="-108"/>
              <w:rPr>
                <w:rFonts w:cs="Times New Roman"/>
                <w:sz w:val="20"/>
                <w:szCs w:val="20"/>
              </w:rPr>
            </w:pPr>
            <w:r w:rsidRPr="00A91D87">
              <w:rPr>
                <w:rFonts w:cs="Times New Roman"/>
                <w:sz w:val="20"/>
                <w:szCs w:val="20"/>
              </w:rPr>
              <w:t>4</w:t>
            </w:r>
          </w:p>
        </w:tc>
        <w:tc>
          <w:tcPr>
            <w:tcW w:w="53" w:type="pct"/>
            <w:shd w:val="clear" w:color="auto" w:fill="auto"/>
          </w:tcPr>
          <w:p w14:paraId="7D54085F"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tcPr>
          <w:p w14:paraId="1BD21C79" w14:textId="3805C8D2" w:rsidR="00B268CF" w:rsidRPr="00032790" w:rsidRDefault="00DB209B" w:rsidP="00492F62">
            <w:pPr>
              <w:tabs>
                <w:tab w:val="decimal" w:pos="846"/>
              </w:tabs>
              <w:spacing w:line="240" w:lineRule="exact"/>
              <w:ind w:right="-90"/>
              <w:rPr>
                <w:rFonts w:cs="Times New Roman"/>
                <w:sz w:val="20"/>
                <w:szCs w:val="20"/>
              </w:rPr>
            </w:pPr>
            <w:r w:rsidRPr="00032790">
              <w:rPr>
                <w:sz w:val="20"/>
                <w:szCs w:val="20"/>
              </w:rPr>
              <w:t xml:space="preserve">  </w:t>
            </w:r>
            <w:r w:rsidR="00B268CF" w:rsidRPr="00032790">
              <w:rPr>
                <w:sz w:val="20"/>
                <w:szCs w:val="20"/>
              </w:rPr>
              <w:t>-</w:t>
            </w:r>
          </w:p>
        </w:tc>
        <w:tc>
          <w:tcPr>
            <w:tcW w:w="47" w:type="pct"/>
            <w:shd w:val="clear" w:color="auto" w:fill="auto"/>
          </w:tcPr>
          <w:p w14:paraId="669B2073" w14:textId="77777777" w:rsidR="00B268CF" w:rsidRPr="00A91D87" w:rsidRDefault="00B268CF" w:rsidP="00A91D87">
            <w:pPr>
              <w:pStyle w:val="Index1"/>
              <w:rPr>
                <w:snapToGrid w:val="0"/>
                <w:sz w:val="20"/>
                <w:szCs w:val="20"/>
              </w:rPr>
            </w:pPr>
          </w:p>
        </w:tc>
        <w:tc>
          <w:tcPr>
            <w:tcW w:w="641" w:type="pct"/>
            <w:gridSpan w:val="2"/>
            <w:shd w:val="clear" w:color="auto" w:fill="auto"/>
          </w:tcPr>
          <w:p w14:paraId="6838DB74" w14:textId="53C8FE51" w:rsidR="00B268CF" w:rsidRPr="00A91D87" w:rsidRDefault="004C7EF3" w:rsidP="00A91D87">
            <w:pPr>
              <w:tabs>
                <w:tab w:val="decimal" w:pos="782"/>
              </w:tabs>
              <w:spacing w:line="240" w:lineRule="exact"/>
              <w:ind w:right="-90"/>
              <w:rPr>
                <w:rFonts w:cs="Times New Roman"/>
                <w:sz w:val="20"/>
                <w:szCs w:val="20"/>
              </w:rPr>
            </w:pPr>
            <w:r w:rsidRPr="00A91D87">
              <w:rPr>
                <w:rFonts w:cs="Times New Roman"/>
                <w:sz w:val="20"/>
                <w:szCs w:val="20"/>
              </w:rPr>
              <w:t>-</w:t>
            </w:r>
          </w:p>
        </w:tc>
        <w:tc>
          <w:tcPr>
            <w:tcW w:w="47" w:type="pct"/>
            <w:shd w:val="clear" w:color="auto" w:fill="auto"/>
          </w:tcPr>
          <w:p w14:paraId="6847DEC2" w14:textId="77777777" w:rsidR="00B268CF" w:rsidRPr="00A91D87" w:rsidRDefault="00B268CF" w:rsidP="00A91D87">
            <w:pPr>
              <w:pStyle w:val="Index1"/>
              <w:tabs>
                <w:tab w:val="decimal" w:pos="720"/>
              </w:tabs>
              <w:ind w:left="0" w:right="-108"/>
              <w:rPr>
                <w:snapToGrid w:val="0"/>
                <w:sz w:val="20"/>
                <w:szCs w:val="20"/>
              </w:rPr>
            </w:pPr>
          </w:p>
        </w:tc>
        <w:tc>
          <w:tcPr>
            <w:tcW w:w="650" w:type="pct"/>
            <w:shd w:val="clear" w:color="auto" w:fill="auto"/>
            <w:vAlign w:val="bottom"/>
          </w:tcPr>
          <w:p w14:paraId="2839AEB7" w14:textId="640AC54C" w:rsidR="00B268CF" w:rsidRPr="00032790" w:rsidRDefault="00727D33" w:rsidP="00727D33">
            <w:pPr>
              <w:tabs>
                <w:tab w:val="decimal" w:pos="782"/>
              </w:tabs>
              <w:spacing w:line="240" w:lineRule="exact"/>
              <w:ind w:right="-90"/>
              <w:rPr>
                <w:rFonts w:eastAsiaTheme="minorHAnsi" w:cs="Times New Roman"/>
                <w:sz w:val="20"/>
                <w:szCs w:val="20"/>
              </w:rPr>
            </w:pPr>
            <w:r w:rsidRPr="00032790">
              <w:rPr>
                <w:rFonts w:cs="Times New Roman"/>
                <w:sz w:val="20"/>
                <w:szCs w:val="20"/>
              </w:rPr>
              <w:t>-</w:t>
            </w:r>
          </w:p>
        </w:tc>
      </w:tr>
      <w:tr w:rsidR="00B268CF" w:rsidRPr="00A91D87" w14:paraId="5A966547" w14:textId="77777777" w:rsidTr="00B268CF">
        <w:trPr>
          <w:trHeight w:val="20"/>
        </w:trPr>
        <w:tc>
          <w:tcPr>
            <w:tcW w:w="2271" w:type="pct"/>
            <w:shd w:val="clear" w:color="auto" w:fill="auto"/>
            <w:vAlign w:val="center"/>
          </w:tcPr>
          <w:p w14:paraId="6DBC0008" w14:textId="77777777" w:rsidR="00B268CF" w:rsidRPr="00A91D87" w:rsidRDefault="00B268CF" w:rsidP="00A91D87">
            <w:pPr>
              <w:spacing w:line="240" w:lineRule="exact"/>
              <w:rPr>
                <w:rFonts w:cs="Times New Roman"/>
                <w:sz w:val="20"/>
                <w:szCs w:val="20"/>
              </w:rPr>
            </w:pPr>
            <w:r w:rsidRPr="00A91D87">
              <w:rPr>
                <w:rFonts w:cs="Times New Roman"/>
                <w:sz w:val="20"/>
                <w:szCs w:val="20"/>
              </w:rPr>
              <w:t xml:space="preserve">Overdue </w:t>
            </w:r>
            <w:r w:rsidRPr="00A91D87">
              <w:rPr>
                <w:rFonts w:cs="Times New Roman"/>
                <w:sz w:val="20"/>
                <w:szCs w:val="20"/>
                <w:lang w:val="en-US"/>
              </w:rPr>
              <w:t>6</w:t>
            </w:r>
            <w:r w:rsidRPr="00A91D87">
              <w:rPr>
                <w:rFonts w:cs="Times New Roman"/>
                <w:sz w:val="20"/>
                <w:szCs w:val="20"/>
                <w:cs/>
              </w:rPr>
              <w:t xml:space="preserve"> - </w:t>
            </w:r>
            <w:r w:rsidRPr="00A91D87">
              <w:rPr>
                <w:rFonts w:cs="Times New Roman"/>
                <w:sz w:val="20"/>
                <w:szCs w:val="20"/>
                <w:lang w:val="en-US"/>
              </w:rPr>
              <w:t>12</w:t>
            </w:r>
            <w:r w:rsidRPr="00A91D87">
              <w:rPr>
                <w:rFonts w:cs="Times New Roman"/>
                <w:sz w:val="20"/>
                <w:szCs w:val="20"/>
              </w:rPr>
              <w:t xml:space="preserve"> months</w:t>
            </w:r>
          </w:p>
        </w:tc>
        <w:tc>
          <w:tcPr>
            <w:tcW w:w="643" w:type="pct"/>
            <w:shd w:val="clear" w:color="auto" w:fill="auto"/>
          </w:tcPr>
          <w:p w14:paraId="605A1C07" w14:textId="684F4A45" w:rsidR="00B268CF" w:rsidRPr="00A91D87" w:rsidRDefault="006A1FCE" w:rsidP="00A91D87">
            <w:pPr>
              <w:tabs>
                <w:tab w:val="decimal" w:pos="846"/>
              </w:tabs>
              <w:spacing w:line="240" w:lineRule="exact"/>
              <w:ind w:right="-90"/>
              <w:rPr>
                <w:rFonts w:cs="Times New Roman"/>
                <w:sz w:val="20"/>
                <w:szCs w:val="20"/>
              </w:rPr>
            </w:pPr>
            <w:r w:rsidRPr="00A91D87">
              <w:rPr>
                <w:rFonts w:cs="Times New Roman"/>
                <w:sz w:val="20"/>
                <w:szCs w:val="20"/>
              </w:rPr>
              <w:t>-</w:t>
            </w:r>
          </w:p>
        </w:tc>
        <w:tc>
          <w:tcPr>
            <w:tcW w:w="53" w:type="pct"/>
            <w:shd w:val="clear" w:color="auto" w:fill="auto"/>
          </w:tcPr>
          <w:p w14:paraId="7BF232BF"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tcPr>
          <w:p w14:paraId="1591D368" w14:textId="0DD91935" w:rsidR="00B268CF" w:rsidRPr="00032790" w:rsidRDefault="00B268CF" w:rsidP="00492F62">
            <w:pPr>
              <w:tabs>
                <w:tab w:val="decimal" w:pos="989"/>
              </w:tabs>
              <w:spacing w:line="240" w:lineRule="exact"/>
              <w:ind w:right="-108"/>
              <w:rPr>
                <w:rFonts w:cs="Times New Roman"/>
                <w:sz w:val="20"/>
                <w:szCs w:val="20"/>
              </w:rPr>
            </w:pPr>
            <w:r w:rsidRPr="00032790">
              <w:rPr>
                <w:sz w:val="20"/>
                <w:szCs w:val="20"/>
              </w:rPr>
              <w:t>1</w:t>
            </w:r>
          </w:p>
        </w:tc>
        <w:tc>
          <w:tcPr>
            <w:tcW w:w="47" w:type="pct"/>
            <w:shd w:val="clear" w:color="auto" w:fill="auto"/>
          </w:tcPr>
          <w:p w14:paraId="166806BD" w14:textId="77777777" w:rsidR="00B268CF" w:rsidRPr="00A91D87" w:rsidRDefault="00B268CF" w:rsidP="00A91D87">
            <w:pPr>
              <w:pStyle w:val="Index1"/>
              <w:rPr>
                <w:snapToGrid w:val="0"/>
                <w:sz w:val="20"/>
                <w:szCs w:val="20"/>
              </w:rPr>
            </w:pPr>
          </w:p>
        </w:tc>
        <w:tc>
          <w:tcPr>
            <w:tcW w:w="641" w:type="pct"/>
            <w:gridSpan w:val="2"/>
            <w:shd w:val="clear" w:color="auto" w:fill="auto"/>
          </w:tcPr>
          <w:p w14:paraId="2FD73EDA" w14:textId="60D1424A" w:rsidR="00B268CF" w:rsidRPr="00A91D87" w:rsidRDefault="004C7EF3" w:rsidP="00A91D87">
            <w:pPr>
              <w:tabs>
                <w:tab w:val="decimal" w:pos="782"/>
              </w:tabs>
              <w:spacing w:line="240" w:lineRule="exact"/>
              <w:ind w:left="-108" w:right="-90"/>
              <w:rPr>
                <w:rFonts w:cs="Times New Roman"/>
                <w:sz w:val="20"/>
                <w:szCs w:val="20"/>
              </w:rPr>
            </w:pPr>
            <w:r w:rsidRPr="00A91D87">
              <w:rPr>
                <w:rFonts w:cs="Times New Roman"/>
                <w:sz w:val="20"/>
                <w:szCs w:val="20"/>
              </w:rPr>
              <w:t>-</w:t>
            </w:r>
          </w:p>
        </w:tc>
        <w:tc>
          <w:tcPr>
            <w:tcW w:w="47" w:type="pct"/>
            <w:shd w:val="clear" w:color="auto" w:fill="auto"/>
          </w:tcPr>
          <w:p w14:paraId="6F9301E4" w14:textId="77777777" w:rsidR="00B268CF" w:rsidRPr="00A91D87" w:rsidRDefault="00B268CF" w:rsidP="00A91D87">
            <w:pPr>
              <w:pStyle w:val="Index1"/>
              <w:tabs>
                <w:tab w:val="decimal" w:pos="720"/>
              </w:tabs>
              <w:ind w:left="0" w:right="-108"/>
              <w:rPr>
                <w:snapToGrid w:val="0"/>
                <w:sz w:val="20"/>
                <w:szCs w:val="20"/>
              </w:rPr>
            </w:pPr>
          </w:p>
        </w:tc>
        <w:tc>
          <w:tcPr>
            <w:tcW w:w="650" w:type="pct"/>
            <w:shd w:val="clear" w:color="auto" w:fill="auto"/>
            <w:vAlign w:val="bottom"/>
          </w:tcPr>
          <w:p w14:paraId="75BC79B7" w14:textId="061CBF1C" w:rsidR="00B268CF" w:rsidRPr="00032790" w:rsidRDefault="00727D33" w:rsidP="00727D33">
            <w:pPr>
              <w:tabs>
                <w:tab w:val="decimal" w:pos="782"/>
              </w:tabs>
              <w:spacing w:line="240" w:lineRule="exact"/>
              <w:ind w:right="-90"/>
              <w:rPr>
                <w:rFonts w:eastAsiaTheme="minorHAnsi" w:cs="Times New Roman"/>
                <w:sz w:val="20"/>
                <w:szCs w:val="20"/>
              </w:rPr>
            </w:pPr>
            <w:r w:rsidRPr="00032790">
              <w:rPr>
                <w:rFonts w:cs="Times New Roman"/>
                <w:sz w:val="20"/>
                <w:szCs w:val="20"/>
              </w:rPr>
              <w:t>-</w:t>
            </w:r>
          </w:p>
        </w:tc>
      </w:tr>
      <w:tr w:rsidR="00B268CF" w:rsidRPr="00A91D87" w14:paraId="3A4A6EA6" w14:textId="77777777" w:rsidTr="00B268CF">
        <w:trPr>
          <w:trHeight w:val="20"/>
        </w:trPr>
        <w:tc>
          <w:tcPr>
            <w:tcW w:w="2271" w:type="pct"/>
            <w:shd w:val="clear" w:color="auto" w:fill="auto"/>
            <w:vAlign w:val="center"/>
          </w:tcPr>
          <w:p w14:paraId="56B8421D" w14:textId="77777777" w:rsidR="00B268CF" w:rsidRPr="00A91D87" w:rsidRDefault="00B268CF" w:rsidP="00A91D87">
            <w:pPr>
              <w:tabs>
                <w:tab w:val="left" w:pos="72"/>
              </w:tabs>
              <w:spacing w:line="240" w:lineRule="exact"/>
              <w:ind w:left="342" w:hanging="342"/>
              <w:rPr>
                <w:rFonts w:cs="Times New Roman"/>
                <w:sz w:val="20"/>
                <w:szCs w:val="20"/>
              </w:rPr>
            </w:pPr>
            <w:r w:rsidRPr="00A91D87">
              <w:rPr>
                <w:rFonts w:cs="Times New Roman"/>
                <w:sz w:val="20"/>
                <w:szCs w:val="20"/>
              </w:rPr>
              <w:t xml:space="preserve">Overdue over </w:t>
            </w:r>
            <w:r w:rsidRPr="00A91D87">
              <w:rPr>
                <w:rFonts w:cs="Times New Roman"/>
                <w:sz w:val="20"/>
                <w:szCs w:val="20"/>
                <w:lang w:val="en-US"/>
              </w:rPr>
              <w:t>12</w:t>
            </w:r>
            <w:r w:rsidRPr="00A91D87">
              <w:rPr>
                <w:rFonts w:cs="Times New Roman"/>
                <w:sz w:val="20"/>
                <w:szCs w:val="20"/>
              </w:rPr>
              <w:t xml:space="preserve"> months</w:t>
            </w:r>
          </w:p>
        </w:tc>
        <w:tc>
          <w:tcPr>
            <w:tcW w:w="643" w:type="pct"/>
            <w:shd w:val="clear" w:color="auto" w:fill="auto"/>
          </w:tcPr>
          <w:p w14:paraId="75CD2CE5" w14:textId="44E132C0" w:rsidR="00B268CF" w:rsidRPr="00A91D87" w:rsidRDefault="006A1FCE" w:rsidP="00A91D87">
            <w:pPr>
              <w:tabs>
                <w:tab w:val="decimal" w:pos="989"/>
              </w:tabs>
              <w:spacing w:line="240" w:lineRule="exact"/>
              <w:ind w:right="-108"/>
              <w:rPr>
                <w:rFonts w:cs="Times New Roman"/>
                <w:sz w:val="20"/>
                <w:szCs w:val="20"/>
              </w:rPr>
            </w:pPr>
            <w:r w:rsidRPr="00A91D87">
              <w:rPr>
                <w:rFonts w:cs="Times New Roman"/>
                <w:sz w:val="20"/>
                <w:szCs w:val="20"/>
              </w:rPr>
              <w:t>1</w:t>
            </w:r>
          </w:p>
        </w:tc>
        <w:tc>
          <w:tcPr>
            <w:tcW w:w="53" w:type="pct"/>
            <w:shd w:val="clear" w:color="auto" w:fill="auto"/>
          </w:tcPr>
          <w:p w14:paraId="5B404FA4" w14:textId="77777777" w:rsidR="00B268CF" w:rsidRPr="00A91D87" w:rsidRDefault="00B268CF" w:rsidP="00A91D87">
            <w:pPr>
              <w:pStyle w:val="Index1"/>
              <w:rPr>
                <w:b w:val="0"/>
                <w:bCs w:val="0"/>
                <w:snapToGrid w:val="0"/>
                <w:sz w:val="20"/>
                <w:szCs w:val="20"/>
                <w:lang w:val="en-GB"/>
              </w:rPr>
            </w:pPr>
          </w:p>
        </w:tc>
        <w:tc>
          <w:tcPr>
            <w:tcW w:w="648" w:type="pct"/>
            <w:tcBorders>
              <w:bottom w:val="single" w:sz="4" w:space="0" w:color="auto"/>
            </w:tcBorders>
            <w:shd w:val="clear" w:color="auto" w:fill="auto"/>
          </w:tcPr>
          <w:p w14:paraId="4D3C298F" w14:textId="1710926E" w:rsidR="00B268CF" w:rsidRPr="00032790" w:rsidRDefault="00773F48" w:rsidP="00492F62">
            <w:pPr>
              <w:tabs>
                <w:tab w:val="decimal" w:pos="989"/>
              </w:tabs>
              <w:spacing w:line="240" w:lineRule="exact"/>
              <w:ind w:right="-108"/>
              <w:rPr>
                <w:rFonts w:cs="Times New Roman"/>
                <w:sz w:val="20"/>
                <w:szCs w:val="20"/>
              </w:rPr>
            </w:pPr>
            <w:r w:rsidRPr="00032790">
              <w:rPr>
                <w:rFonts w:cs="Times New Roman"/>
                <w:sz w:val="20"/>
                <w:szCs w:val="20"/>
              </w:rPr>
              <w:t>1</w:t>
            </w:r>
          </w:p>
        </w:tc>
        <w:tc>
          <w:tcPr>
            <w:tcW w:w="47" w:type="pct"/>
            <w:shd w:val="clear" w:color="auto" w:fill="auto"/>
          </w:tcPr>
          <w:p w14:paraId="18132AC5" w14:textId="77777777" w:rsidR="00B268CF" w:rsidRPr="00A91D87" w:rsidRDefault="00B268CF" w:rsidP="00A91D87">
            <w:pPr>
              <w:tabs>
                <w:tab w:val="decimal" w:pos="774"/>
              </w:tabs>
              <w:spacing w:line="240" w:lineRule="exact"/>
              <w:ind w:left="-108" w:right="-90"/>
              <w:rPr>
                <w:rFonts w:cs="Times New Roman"/>
                <w:sz w:val="20"/>
                <w:szCs w:val="20"/>
              </w:rPr>
            </w:pPr>
          </w:p>
        </w:tc>
        <w:tc>
          <w:tcPr>
            <w:tcW w:w="641" w:type="pct"/>
            <w:gridSpan w:val="2"/>
            <w:shd w:val="clear" w:color="auto" w:fill="auto"/>
          </w:tcPr>
          <w:p w14:paraId="325C768C" w14:textId="56E8FB0E" w:rsidR="00B268CF" w:rsidRPr="00A91D87" w:rsidRDefault="004C7EF3" w:rsidP="00A91D87">
            <w:pPr>
              <w:tabs>
                <w:tab w:val="decimal" w:pos="943"/>
              </w:tabs>
              <w:spacing w:line="240" w:lineRule="exact"/>
              <w:ind w:left="62" w:right="-90"/>
              <w:rPr>
                <w:rFonts w:cs="Times New Roman"/>
                <w:sz w:val="20"/>
                <w:szCs w:val="20"/>
              </w:rPr>
            </w:pPr>
            <w:r w:rsidRPr="00A91D87">
              <w:rPr>
                <w:rFonts w:cs="Times New Roman"/>
                <w:sz w:val="20"/>
                <w:szCs w:val="20"/>
              </w:rPr>
              <w:t>1</w:t>
            </w:r>
          </w:p>
        </w:tc>
        <w:tc>
          <w:tcPr>
            <w:tcW w:w="47" w:type="pct"/>
            <w:shd w:val="clear" w:color="auto" w:fill="auto"/>
          </w:tcPr>
          <w:p w14:paraId="203CAE6E" w14:textId="77777777" w:rsidR="00B268CF" w:rsidRPr="00A91D87" w:rsidRDefault="00B268CF" w:rsidP="00A91D87">
            <w:pPr>
              <w:tabs>
                <w:tab w:val="decimal" w:pos="720"/>
                <w:tab w:val="decimal" w:pos="774"/>
              </w:tabs>
              <w:spacing w:line="240" w:lineRule="exact"/>
              <w:ind w:right="-108"/>
              <w:rPr>
                <w:rFonts w:cs="Times New Roman"/>
                <w:b/>
                <w:bCs/>
                <w:sz w:val="20"/>
                <w:szCs w:val="20"/>
                <w:lang w:val="en-US"/>
              </w:rPr>
            </w:pPr>
          </w:p>
        </w:tc>
        <w:tc>
          <w:tcPr>
            <w:tcW w:w="650" w:type="pct"/>
            <w:tcBorders>
              <w:bottom w:val="single" w:sz="4" w:space="0" w:color="auto"/>
            </w:tcBorders>
            <w:shd w:val="clear" w:color="auto" w:fill="auto"/>
            <w:vAlign w:val="bottom"/>
          </w:tcPr>
          <w:p w14:paraId="52FC7612" w14:textId="36A4B911" w:rsidR="00B268CF" w:rsidRPr="00032790" w:rsidRDefault="00727D33" w:rsidP="00727D33">
            <w:pPr>
              <w:tabs>
                <w:tab w:val="decimal" w:pos="943"/>
              </w:tabs>
              <w:spacing w:line="240" w:lineRule="exact"/>
              <w:ind w:left="62" w:right="-90"/>
              <w:rPr>
                <w:rFonts w:cs="Times New Roman"/>
                <w:sz w:val="20"/>
                <w:szCs w:val="20"/>
              </w:rPr>
            </w:pPr>
            <w:r w:rsidRPr="00032790">
              <w:rPr>
                <w:rFonts w:cs="Times New Roman"/>
                <w:sz w:val="20"/>
                <w:szCs w:val="20"/>
              </w:rPr>
              <w:t>1</w:t>
            </w:r>
          </w:p>
        </w:tc>
      </w:tr>
      <w:tr w:rsidR="00B268CF" w:rsidRPr="00A91D87" w14:paraId="43796523" w14:textId="77777777" w:rsidTr="00B268CF">
        <w:trPr>
          <w:trHeight w:val="46"/>
        </w:trPr>
        <w:tc>
          <w:tcPr>
            <w:tcW w:w="2271" w:type="pct"/>
            <w:shd w:val="clear" w:color="auto" w:fill="auto"/>
            <w:vAlign w:val="center"/>
          </w:tcPr>
          <w:p w14:paraId="5483B58A" w14:textId="77777777" w:rsidR="00B268CF" w:rsidRPr="00A91D87" w:rsidRDefault="00B268CF" w:rsidP="00A91D87">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BD843CD" w14:textId="7441004E" w:rsidR="00B268CF" w:rsidRPr="00A91D87" w:rsidRDefault="006A1FCE" w:rsidP="00A91D87">
            <w:pPr>
              <w:tabs>
                <w:tab w:val="decimal" w:pos="989"/>
              </w:tabs>
              <w:spacing w:line="240" w:lineRule="exact"/>
              <w:ind w:right="-108"/>
              <w:rPr>
                <w:rFonts w:cs="Times New Roman"/>
                <w:sz w:val="20"/>
                <w:szCs w:val="20"/>
              </w:rPr>
            </w:pPr>
            <w:r w:rsidRPr="00A91D87">
              <w:rPr>
                <w:rFonts w:cs="Times New Roman"/>
                <w:sz w:val="20"/>
                <w:szCs w:val="20"/>
              </w:rPr>
              <w:t>307</w:t>
            </w:r>
          </w:p>
        </w:tc>
        <w:tc>
          <w:tcPr>
            <w:tcW w:w="53" w:type="pct"/>
            <w:shd w:val="clear" w:color="auto" w:fill="auto"/>
          </w:tcPr>
          <w:p w14:paraId="12ADF30E" w14:textId="77777777" w:rsidR="00B268CF" w:rsidRPr="00A91D87" w:rsidRDefault="00B268CF" w:rsidP="00A91D87">
            <w:pPr>
              <w:pStyle w:val="Index1"/>
              <w:rPr>
                <w:b w:val="0"/>
                <w:bCs w:val="0"/>
                <w:snapToGrid w:val="0"/>
                <w:sz w:val="20"/>
                <w:szCs w:val="20"/>
                <w:lang w:val="en-GB"/>
              </w:rPr>
            </w:pPr>
          </w:p>
        </w:tc>
        <w:tc>
          <w:tcPr>
            <w:tcW w:w="648" w:type="pct"/>
            <w:tcBorders>
              <w:top w:val="single" w:sz="4" w:space="0" w:color="auto"/>
              <w:bottom w:val="single" w:sz="4" w:space="0" w:color="auto"/>
            </w:tcBorders>
            <w:shd w:val="clear" w:color="auto" w:fill="auto"/>
          </w:tcPr>
          <w:p w14:paraId="365222EC" w14:textId="51799AA1" w:rsidR="00B268CF" w:rsidRPr="00032790" w:rsidRDefault="00B268CF" w:rsidP="00492F62">
            <w:pPr>
              <w:tabs>
                <w:tab w:val="decimal" w:pos="989"/>
              </w:tabs>
              <w:spacing w:line="240" w:lineRule="exact"/>
              <w:ind w:right="-108"/>
              <w:rPr>
                <w:rFonts w:cs="Times New Roman"/>
                <w:sz w:val="20"/>
                <w:szCs w:val="20"/>
              </w:rPr>
            </w:pPr>
            <w:r w:rsidRPr="00032790">
              <w:rPr>
                <w:sz w:val="20"/>
                <w:szCs w:val="20"/>
              </w:rPr>
              <w:t>383</w:t>
            </w:r>
          </w:p>
        </w:tc>
        <w:tc>
          <w:tcPr>
            <w:tcW w:w="47" w:type="pct"/>
            <w:shd w:val="clear" w:color="auto" w:fill="auto"/>
          </w:tcPr>
          <w:p w14:paraId="0812927A" w14:textId="77777777" w:rsidR="00B268CF" w:rsidRPr="00A91D87" w:rsidRDefault="00B268CF" w:rsidP="00A91D87">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4B8A0486" w14:textId="7191A56A" w:rsidR="00B268CF" w:rsidRPr="00A91D87" w:rsidRDefault="004C7EF3" w:rsidP="00A91D87">
            <w:pPr>
              <w:tabs>
                <w:tab w:val="decimal" w:pos="943"/>
              </w:tabs>
              <w:spacing w:line="240" w:lineRule="exact"/>
              <w:ind w:left="62" w:right="-90"/>
              <w:rPr>
                <w:rFonts w:cs="Times New Roman"/>
                <w:sz w:val="20"/>
                <w:szCs w:val="20"/>
              </w:rPr>
            </w:pPr>
            <w:r w:rsidRPr="00A91D87">
              <w:rPr>
                <w:rFonts w:cs="Times New Roman"/>
                <w:sz w:val="20"/>
                <w:szCs w:val="20"/>
              </w:rPr>
              <w:t>793</w:t>
            </w:r>
          </w:p>
        </w:tc>
        <w:tc>
          <w:tcPr>
            <w:tcW w:w="47" w:type="pct"/>
            <w:shd w:val="clear" w:color="auto" w:fill="auto"/>
          </w:tcPr>
          <w:p w14:paraId="08DC56FC" w14:textId="77777777" w:rsidR="00B268CF" w:rsidRPr="00A91D87" w:rsidRDefault="00B268CF" w:rsidP="00A91D87">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shd w:val="clear" w:color="auto" w:fill="auto"/>
            <w:vAlign w:val="bottom"/>
          </w:tcPr>
          <w:p w14:paraId="0801ADE8" w14:textId="7781A39E" w:rsidR="00B268CF" w:rsidRPr="00032790" w:rsidRDefault="00B268CF" w:rsidP="00A91D87">
            <w:pPr>
              <w:tabs>
                <w:tab w:val="decimal" w:pos="980"/>
              </w:tabs>
              <w:spacing w:line="240" w:lineRule="exact"/>
              <w:ind w:left="62" w:right="-90"/>
              <w:rPr>
                <w:rFonts w:cs="Times New Roman"/>
                <w:sz w:val="20"/>
                <w:szCs w:val="20"/>
              </w:rPr>
            </w:pPr>
            <w:r w:rsidRPr="00032790">
              <w:rPr>
                <w:sz w:val="20"/>
                <w:szCs w:val="20"/>
              </w:rPr>
              <w:t>718</w:t>
            </w:r>
          </w:p>
        </w:tc>
      </w:tr>
      <w:tr w:rsidR="00B268CF" w:rsidRPr="00A91D87" w14:paraId="6BF39E9A" w14:textId="77777777" w:rsidTr="00B268CF">
        <w:trPr>
          <w:trHeight w:val="80"/>
        </w:trPr>
        <w:tc>
          <w:tcPr>
            <w:tcW w:w="2271" w:type="pct"/>
            <w:shd w:val="clear" w:color="auto" w:fill="auto"/>
            <w:vAlign w:val="center"/>
          </w:tcPr>
          <w:p w14:paraId="2329D0F9" w14:textId="77777777" w:rsidR="00B268CF" w:rsidRPr="00A91D87" w:rsidRDefault="00B268CF" w:rsidP="00A91D87">
            <w:pPr>
              <w:spacing w:line="240" w:lineRule="exact"/>
              <w:rPr>
                <w:rFonts w:cs="Times New Roman"/>
                <w:b/>
                <w:bCs/>
                <w:sz w:val="20"/>
                <w:szCs w:val="20"/>
              </w:rPr>
            </w:pPr>
            <w:r w:rsidRPr="00A91D87">
              <w:rPr>
                <w:rFonts w:cs="Times New Roman"/>
                <w:b/>
                <w:bCs/>
                <w:sz w:val="20"/>
                <w:szCs w:val="20"/>
              </w:rPr>
              <w:t>Other parties</w:t>
            </w:r>
          </w:p>
        </w:tc>
        <w:tc>
          <w:tcPr>
            <w:tcW w:w="643" w:type="pct"/>
            <w:shd w:val="clear" w:color="auto" w:fill="auto"/>
          </w:tcPr>
          <w:p w14:paraId="1642B175" w14:textId="77777777" w:rsidR="00B268CF" w:rsidRPr="00A91D87" w:rsidRDefault="00B268CF" w:rsidP="00A91D87">
            <w:pPr>
              <w:tabs>
                <w:tab w:val="decimal" w:pos="1078"/>
              </w:tabs>
              <w:spacing w:line="240" w:lineRule="exact"/>
              <w:ind w:left="-108" w:right="-90"/>
              <w:rPr>
                <w:rFonts w:cs="Times New Roman"/>
                <w:sz w:val="20"/>
                <w:szCs w:val="20"/>
                <w:lang w:val="en-US"/>
              </w:rPr>
            </w:pPr>
          </w:p>
        </w:tc>
        <w:tc>
          <w:tcPr>
            <w:tcW w:w="53" w:type="pct"/>
            <w:shd w:val="clear" w:color="auto" w:fill="auto"/>
          </w:tcPr>
          <w:p w14:paraId="179E968B"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vAlign w:val="bottom"/>
          </w:tcPr>
          <w:p w14:paraId="3A021F73" w14:textId="77777777" w:rsidR="00B268CF" w:rsidRPr="00032790" w:rsidRDefault="00B268CF" w:rsidP="00A91D87">
            <w:pPr>
              <w:tabs>
                <w:tab w:val="decimal" w:pos="989"/>
              </w:tabs>
              <w:spacing w:line="240" w:lineRule="exact"/>
              <w:ind w:left="-108" w:right="-90"/>
              <w:rPr>
                <w:rFonts w:cs="Times New Roman"/>
                <w:sz w:val="20"/>
                <w:szCs w:val="20"/>
                <w:lang w:val="en-US"/>
              </w:rPr>
            </w:pPr>
          </w:p>
        </w:tc>
        <w:tc>
          <w:tcPr>
            <w:tcW w:w="47" w:type="pct"/>
            <w:shd w:val="clear" w:color="auto" w:fill="auto"/>
          </w:tcPr>
          <w:p w14:paraId="7E7D4728" w14:textId="77777777" w:rsidR="00B268CF" w:rsidRPr="00A91D87" w:rsidRDefault="00B268CF" w:rsidP="00A91D87">
            <w:pPr>
              <w:pStyle w:val="Index1"/>
              <w:rPr>
                <w:sz w:val="20"/>
                <w:szCs w:val="20"/>
              </w:rPr>
            </w:pPr>
          </w:p>
        </w:tc>
        <w:tc>
          <w:tcPr>
            <w:tcW w:w="641" w:type="pct"/>
            <w:gridSpan w:val="2"/>
            <w:shd w:val="clear" w:color="auto" w:fill="auto"/>
          </w:tcPr>
          <w:p w14:paraId="271FB534" w14:textId="77777777" w:rsidR="00B268CF" w:rsidRPr="00A91D87" w:rsidRDefault="00B268CF" w:rsidP="00A91D87">
            <w:pPr>
              <w:tabs>
                <w:tab w:val="decimal" w:pos="984"/>
              </w:tabs>
              <w:spacing w:line="240" w:lineRule="exact"/>
              <w:ind w:left="-108" w:right="-90"/>
              <w:rPr>
                <w:rFonts w:cs="Times New Roman"/>
                <w:sz w:val="20"/>
                <w:szCs w:val="20"/>
              </w:rPr>
            </w:pPr>
          </w:p>
        </w:tc>
        <w:tc>
          <w:tcPr>
            <w:tcW w:w="47" w:type="pct"/>
            <w:shd w:val="clear" w:color="auto" w:fill="auto"/>
          </w:tcPr>
          <w:p w14:paraId="0677667C" w14:textId="77777777" w:rsidR="00B268CF" w:rsidRPr="00A91D87" w:rsidRDefault="00B268CF" w:rsidP="00A91D87">
            <w:pPr>
              <w:pStyle w:val="Index1"/>
              <w:rPr>
                <w:sz w:val="20"/>
                <w:szCs w:val="20"/>
              </w:rPr>
            </w:pPr>
          </w:p>
        </w:tc>
        <w:tc>
          <w:tcPr>
            <w:tcW w:w="650" w:type="pct"/>
            <w:shd w:val="clear" w:color="auto" w:fill="auto"/>
            <w:vAlign w:val="bottom"/>
          </w:tcPr>
          <w:p w14:paraId="2DA34750" w14:textId="77777777" w:rsidR="00B268CF" w:rsidRPr="00032790" w:rsidRDefault="00B268CF" w:rsidP="00A91D87">
            <w:pPr>
              <w:tabs>
                <w:tab w:val="decimal" w:pos="980"/>
              </w:tabs>
              <w:spacing w:line="240" w:lineRule="exact"/>
              <w:ind w:left="62" w:right="-90"/>
              <w:rPr>
                <w:rFonts w:cs="Times New Roman"/>
                <w:sz w:val="20"/>
                <w:szCs w:val="20"/>
              </w:rPr>
            </w:pPr>
          </w:p>
        </w:tc>
      </w:tr>
      <w:tr w:rsidR="00B268CF" w:rsidRPr="00A91D87" w14:paraId="2E9E0212" w14:textId="77777777" w:rsidTr="00B268CF">
        <w:tc>
          <w:tcPr>
            <w:tcW w:w="2271" w:type="pct"/>
            <w:shd w:val="clear" w:color="auto" w:fill="auto"/>
            <w:vAlign w:val="center"/>
          </w:tcPr>
          <w:p w14:paraId="7C187247" w14:textId="77777777" w:rsidR="00B268CF" w:rsidRPr="00A91D87" w:rsidRDefault="00B268CF" w:rsidP="00A91D87">
            <w:pPr>
              <w:spacing w:line="240" w:lineRule="exact"/>
              <w:rPr>
                <w:rFonts w:cs="Times New Roman"/>
                <w:sz w:val="20"/>
                <w:szCs w:val="20"/>
              </w:rPr>
            </w:pPr>
            <w:r w:rsidRPr="00A91D87">
              <w:rPr>
                <w:rFonts w:cs="Times New Roman"/>
                <w:sz w:val="20"/>
                <w:szCs w:val="20"/>
              </w:rPr>
              <w:t xml:space="preserve">Current </w:t>
            </w:r>
            <w:r w:rsidRPr="00A91D87">
              <w:rPr>
                <w:rFonts w:cs="Times New Roman"/>
                <w:sz w:val="20"/>
                <w:szCs w:val="20"/>
                <w:cs/>
              </w:rPr>
              <w:t xml:space="preserve">- </w:t>
            </w:r>
            <w:r w:rsidRPr="00A91D87">
              <w:rPr>
                <w:rFonts w:cs="Times New Roman"/>
                <w:sz w:val="20"/>
                <w:szCs w:val="20"/>
              </w:rPr>
              <w:t xml:space="preserve">overdue </w:t>
            </w:r>
            <w:r w:rsidRPr="00A91D87">
              <w:rPr>
                <w:rFonts w:cs="Times New Roman"/>
                <w:sz w:val="20"/>
                <w:szCs w:val="20"/>
                <w:lang w:val="en-US"/>
              </w:rPr>
              <w:t>3</w:t>
            </w:r>
            <w:r w:rsidRPr="00A91D87">
              <w:rPr>
                <w:rFonts w:cs="Times New Roman"/>
                <w:sz w:val="20"/>
                <w:szCs w:val="20"/>
              </w:rPr>
              <w:t xml:space="preserve"> months</w:t>
            </w:r>
          </w:p>
        </w:tc>
        <w:tc>
          <w:tcPr>
            <w:tcW w:w="643" w:type="pct"/>
            <w:shd w:val="clear" w:color="auto" w:fill="auto"/>
          </w:tcPr>
          <w:p w14:paraId="50E50334" w14:textId="24691636" w:rsidR="00B268CF" w:rsidRPr="00A91D87" w:rsidRDefault="006A1FCE" w:rsidP="00A91D87">
            <w:pPr>
              <w:tabs>
                <w:tab w:val="decimal" w:pos="989"/>
              </w:tabs>
              <w:spacing w:line="240" w:lineRule="exact"/>
              <w:ind w:left="-108" w:right="-90"/>
              <w:rPr>
                <w:rFonts w:cstheme="minorBidi"/>
                <w:sz w:val="20"/>
                <w:szCs w:val="20"/>
                <w:lang w:val="en-US"/>
              </w:rPr>
            </w:pPr>
            <w:r w:rsidRPr="00A91D87">
              <w:rPr>
                <w:rFonts w:cstheme="minorBidi"/>
                <w:sz w:val="20"/>
                <w:szCs w:val="20"/>
                <w:lang w:val="en-US"/>
              </w:rPr>
              <w:t>16,931</w:t>
            </w:r>
          </w:p>
        </w:tc>
        <w:tc>
          <w:tcPr>
            <w:tcW w:w="53" w:type="pct"/>
            <w:shd w:val="clear" w:color="auto" w:fill="auto"/>
          </w:tcPr>
          <w:p w14:paraId="7CB8D401"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tcPr>
          <w:p w14:paraId="59AA1CB4" w14:textId="5DAB5303" w:rsidR="00B268CF" w:rsidRPr="00032790" w:rsidRDefault="00B268CF" w:rsidP="00A91D87">
            <w:pPr>
              <w:tabs>
                <w:tab w:val="decimal" w:pos="989"/>
              </w:tabs>
              <w:spacing w:line="240" w:lineRule="exact"/>
              <w:ind w:left="-108" w:right="-90"/>
              <w:rPr>
                <w:rFonts w:cs="Times New Roman"/>
                <w:sz w:val="20"/>
                <w:szCs w:val="20"/>
              </w:rPr>
            </w:pPr>
            <w:r w:rsidRPr="00032790">
              <w:rPr>
                <w:sz w:val="20"/>
                <w:szCs w:val="20"/>
              </w:rPr>
              <w:t>17,</w:t>
            </w:r>
            <w:r w:rsidR="00773F48" w:rsidRPr="00032790">
              <w:rPr>
                <w:sz w:val="20"/>
                <w:szCs w:val="20"/>
              </w:rPr>
              <w:t>910</w:t>
            </w:r>
          </w:p>
        </w:tc>
        <w:tc>
          <w:tcPr>
            <w:tcW w:w="47" w:type="pct"/>
            <w:shd w:val="clear" w:color="auto" w:fill="auto"/>
          </w:tcPr>
          <w:p w14:paraId="6E1C066C" w14:textId="77777777" w:rsidR="00B268CF" w:rsidRPr="00A91D87" w:rsidRDefault="00B268CF" w:rsidP="00A91D87">
            <w:pPr>
              <w:pStyle w:val="Index1"/>
              <w:rPr>
                <w:snapToGrid w:val="0"/>
                <w:sz w:val="20"/>
                <w:szCs w:val="20"/>
              </w:rPr>
            </w:pPr>
          </w:p>
        </w:tc>
        <w:tc>
          <w:tcPr>
            <w:tcW w:w="641" w:type="pct"/>
            <w:gridSpan w:val="2"/>
            <w:shd w:val="clear" w:color="auto" w:fill="auto"/>
          </w:tcPr>
          <w:p w14:paraId="442F3FB1" w14:textId="7B83C52C" w:rsidR="00B268CF" w:rsidRPr="00A91D87" w:rsidRDefault="004C7EF3" w:rsidP="00727D33">
            <w:pPr>
              <w:tabs>
                <w:tab w:val="decimal" w:pos="782"/>
              </w:tabs>
              <w:spacing w:line="240" w:lineRule="exact"/>
              <w:ind w:right="-90"/>
              <w:rPr>
                <w:rFonts w:cs="Times New Roman"/>
                <w:sz w:val="20"/>
                <w:szCs w:val="20"/>
              </w:rPr>
            </w:pPr>
            <w:r w:rsidRPr="00A91D87">
              <w:rPr>
                <w:rFonts w:cs="Times New Roman"/>
                <w:sz w:val="20"/>
                <w:szCs w:val="20"/>
              </w:rPr>
              <w:t>-</w:t>
            </w:r>
          </w:p>
        </w:tc>
        <w:tc>
          <w:tcPr>
            <w:tcW w:w="47" w:type="pct"/>
            <w:shd w:val="clear" w:color="auto" w:fill="auto"/>
          </w:tcPr>
          <w:p w14:paraId="63AB36DA" w14:textId="77777777" w:rsidR="00B268CF" w:rsidRPr="00A91D87" w:rsidRDefault="00B268CF" w:rsidP="00A91D87">
            <w:pPr>
              <w:pStyle w:val="Index1"/>
              <w:tabs>
                <w:tab w:val="decimal" w:pos="812"/>
              </w:tabs>
              <w:ind w:left="0" w:right="-108"/>
              <w:rPr>
                <w:b w:val="0"/>
                <w:bCs w:val="0"/>
                <w:snapToGrid w:val="0"/>
                <w:sz w:val="20"/>
                <w:szCs w:val="20"/>
              </w:rPr>
            </w:pPr>
          </w:p>
        </w:tc>
        <w:tc>
          <w:tcPr>
            <w:tcW w:w="650" w:type="pct"/>
            <w:shd w:val="clear" w:color="auto" w:fill="auto"/>
          </w:tcPr>
          <w:p w14:paraId="3A6422F6" w14:textId="6B20E2D8" w:rsidR="00B268CF" w:rsidRPr="00032790" w:rsidRDefault="00B268CF" w:rsidP="00727D33">
            <w:pPr>
              <w:tabs>
                <w:tab w:val="decimal" w:pos="782"/>
              </w:tabs>
              <w:spacing w:line="240" w:lineRule="exact"/>
              <w:ind w:right="-90"/>
              <w:rPr>
                <w:rFonts w:eastAsiaTheme="minorHAnsi" w:cs="Times New Roman"/>
                <w:sz w:val="20"/>
                <w:szCs w:val="20"/>
              </w:rPr>
            </w:pPr>
            <w:r w:rsidRPr="00032790">
              <w:rPr>
                <w:rFonts w:cs="Times New Roman"/>
                <w:sz w:val="20"/>
                <w:szCs w:val="20"/>
              </w:rPr>
              <w:t>-</w:t>
            </w:r>
          </w:p>
        </w:tc>
      </w:tr>
      <w:tr w:rsidR="00B268CF" w:rsidRPr="00A91D87" w14:paraId="3596DE95" w14:textId="77777777" w:rsidTr="00B268CF">
        <w:tc>
          <w:tcPr>
            <w:tcW w:w="2271" w:type="pct"/>
            <w:shd w:val="clear" w:color="auto" w:fill="auto"/>
            <w:vAlign w:val="center"/>
          </w:tcPr>
          <w:p w14:paraId="7EC24A0C" w14:textId="77777777" w:rsidR="00B268CF" w:rsidRPr="00A91D87" w:rsidRDefault="00B268CF" w:rsidP="00A91D87">
            <w:pPr>
              <w:spacing w:line="240" w:lineRule="exact"/>
              <w:rPr>
                <w:rFonts w:cs="Times New Roman"/>
                <w:sz w:val="20"/>
                <w:szCs w:val="20"/>
              </w:rPr>
            </w:pPr>
            <w:r w:rsidRPr="00A91D87">
              <w:rPr>
                <w:rFonts w:cs="Times New Roman"/>
                <w:sz w:val="20"/>
                <w:szCs w:val="20"/>
              </w:rPr>
              <w:t xml:space="preserve">Overdue </w:t>
            </w:r>
            <w:r w:rsidRPr="00A91D87">
              <w:rPr>
                <w:rFonts w:cs="Times New Roman"/>
                <w:sz w:val="20"/>
                <w:szCs w:val="20"/>
                <w:lang w:val="en-US"/>
              </w:rPr>
              <w:t>3</w:t>
            </w:r>
            <w:r w:rsidRPr="00A91D87">
              <w:rPr>
                <w:rFonts w:cs="Times New Roman"/>
                <w:sz w:val="20"/>
                <w:szCs w:val="20"/>
                <w:cs/>
              </w:rPr>
              <w:t xml:space="preserve"> - </w:t>
            </w:r>
            <w:r w:rsidRPr="00A91D87">
              <w:rPr>
                <w:rFonts w:cs="Times New Roman"/>
                <w:sz w:val="20"/>
                <w:szCs w:val="20"/>
                <w:lang w:val="en-US"/>
              </w:rPr>
              <w:t>6</w:t>
            </w:r>
            <w:r w:rsidRPr="00A91D87">
              <w:rPr>
                <w:rFonts w:cs="Times New Roman"/>
                <w:sz w:val="20"/>
                <w:szCs w:val="20"/>
              </w:rPr>
              <w:t xml:space="preserve"> months</w:t>
            </w:r>
          </w:p>
        </w:tc>
        <w:tc>
          <w:tcPr>
            <w:tcW w:w="643" w:type="pct"/>
            <w:shd w:val="clear" w:color="auto" w:fill="auto"/>
          </w:tcPr>
          <w:p w14:paraId="7E9FA292" w14:textId="2B8EF0F1" w:rsidR="00B268CF" w:rsidRPr="00A91D87" w:rsidRDefault="006A1FCE" w:rsidP="00A91D87">
            <w:pPr>
              <w:tabs>
                <w:tab w:val="decimal" w:pos="989"/>
              </w:tabs>
              <w:spacing w:line="240" w:lineRule="exact"/>
              <w:ind w:left="-108" w:right="-90"/>
              <w:rPr>
                <w:rFonts w:cs="Times New Roman"/>
                <w:sz w:val="20"/>
                <w:szCs w:val="20"/>
              </w:rPr>
            </w:pPr>
            <w:r w:rsidRPr="00A91D87">
              <w:rPr>
                <w:rFonts w:cs="Times New Roman"/>
                <w:sz w:val="20"/>
                <w:szCs w:val="20"/>
              </w:rPr>
              <w:t>593</w:t>
            </w:r>
          </w:p>
        </w:tc>
        <w:tc>
          <w:tcPr>
            <w:tcW w:w="53" w:type="pct"/>
            <w:shd w:val="clear" w:color="auto" w:fill="auto"/>
          </w:tcPr>
          <w:p w14:paraId="4D2CB0C0"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tcPr>
          <w:p w14:paraId="46859D60" w14:textId="5CDEC5B8" w:rsidR="00B268CF" w:rsidRPr="00032790" w:rsidRDefault="00B268CF" w:rsidP="00A91D87">
            <w:pPr>
              <w:tabs>
                <w:tab w:val="decimal" w:pos="989"/>
              </w:tabs>
              <w:spacing w:line="240" w:lineRule="exact"/>
              <w:ind w:left="-108" w:right="-90"/>
              <w:rPr>
                <w:rFonts w:cs="Times New Roman"/>
                <w:sz w:val="20"/>
                <w:szCs w:val="20"/>
              </w:rPr>
            </w:pPr>
            <w:r w:rsidRPr="00032790">
              <w:rPr>
                <w:sz w:val="20"/>
                <w:szCs w:val="20"/>
              </w:rPr>
              <w:t>61</w:t>
            </w:r>
            <w:r w:rsidR="00773F48" w:rsidRPr="00032790">
              <w:rPr>
                <w:sz w:val="20"/>
                <w:szCs w:val="20"/>
              </w:rPr>
              <w:t>6</w:t>
            </w:r>
          </w:p>
        </w:tc>
        <w:tc>
          <w:tcPr>
            <w:tcW w:w="47" w:type="pct"/>
            <w:shd w:val="clear" w:color="auto" w:fill="auto"/>
          </w:tcPr>
          <w:p w14:paraId="0EF34DBC" w14:textId="77777777" w:rsidR="00B268CF" w:rsidRPr="00A91D87" w:rsidRDefault="00B268CF" w:rsidP="00A91D87">
            <w:pPr>
              <w:pStyle w:val="Index1"/>
              <w:rPr>
                <w:snapToGrid w:val="0"/>
                <w:sz w:val="20"/>
                <w:szCs w:val="20"/>
              </w:rPr>
            </w:pPr>
          </w:p>
        </w:tc>
        <w:tc>
          <w:tcPr>
            <w:tcW w:w="641" w:type="pct"/>
            <w:gridSpan w:val="2"/>
            <w:shd w:val="clear" w:color="auto" w:fill="auto"/>
          </w:tcPr>
          <w:p w14:paraId="26F9E151" w14:textId="093017F5" w:rsidR="00B268CF" w:rsidRPr="00A91D87" w:rsidRDefault="004C7EF3" w:rsidP="00727D33">
            <w:pPr>
              <w:tabs>
                <w:tab w:val="decimal" w:pos="782"/>
              </w:tabs>
              <w:spacing w:line="240" w:lineRule="exact"/>
              <w:ind w:right="-90"/>
              <w:rPr>
                <w:rFonts w:cs="Times New Roman"/>
                <w:sz w:val="20"/>
                <w:szCs w:val="20"/>
              </w:rPr>
            </w:pPr>
            <w:r w:rsidRPr="00A91D87">
              <w:rPr>
                <w:rFonts w:cs="Times New Roman"/>
                <w:sz w:val="20"/>
                <w:szCs w:val="20"/>
              </w:rPr>
              <w:t>-</w:t>
            </w:r>
          </w:p>
        </w:tc>
        <w:tc>
          <w:tcPr>
            <w:tcW w:w="47" w:type="pct"/>
            <w:shd w:val="clear" w:color="auto" w:fill="auto"/>
          </w:tcPr>
          <w:p w14:paraId="5B45A6DB" w14:textId="77777777" w:rsidR="00B268CF" w:rsidRPr="00A91D87" w:rsidRDefault="00B268CF" w:rsidP="00A91D87">
            <w:pPr>
              <w:pStyle w:val="Index1"/>
              <w:tabs>
                <w:tab w:val="decimal" w:pos="812"/>
              </w:tabs>
              <w:ind w:left="0" w:right="-108"/>
              <w:rPr>
                <w:b w:val="0"/>
                <w:bCs w:val="0"/>
                <w:snapToGrid w:val="0"/>
                <w:sz w:val="20"/>
                <w:szCs w:val="20"/>
              </w:rPr>
            </w:pPr>
          </w:p>
        </w:tc>
        <w:tc>
          <w:tcPr>
            <w:tcW w:w="650" w:type="pct"/>
            <w:shd w:val="clear" w:color="auto" w:fill="auto"/>
          </w:tcPr>
          <w:p w14:paraId="1A1F15DF" w14:textId="67AB74EC" w:rsidR="00B268CF" w:rsidRPr="00032790" w:rsidRDefault="00B268CF" w:rsidP="00727D33">
            <w:pPr>
              <w:tabs>
                <w:tab w:val="decimal" w:pos="782"/>
              </w:tabs>
              <w:spacing w:line="240" w:lineRule="exact"/>
              <w:ind w:right="-90"/>
              <w:rPr>
                <w:rFonts w:eastAsiaTheme="minorHAnsi" w:cs="Times New Roman"/>
                <w:sz w:val="20"/>
                <w:szCs w:val="20"/>
              </w:rPr>
            </w:pPr>
            <w:r w:rsidRPr="00032790">
              <w:rPr>
                <w:rFonts w:cs="Times New Roman"/>
                <w:sz w:val="20"/>
                <w:szCs w:val="20"/>
              </w:rPr>
              <w:t>-</w:t>
            </w:r>
          </w:p>
        </w:tc>
      </w:tr>
      <w:tr w:rsidR="00B268CF" w:rsidRPr="00A91D87" w14:paraId="28DB9D03" w14:textId="77777777" w:rsidTr="00B268CF">
        <w:tc>
          <w:tcPr>
            <w:tcW w:w="2271" w:type="pct"/>
            <w:shd w:val="clear" w:color="auto" w:fill="auto"/>
            <w:vAlign w:val="center"/>
          </w:tcPr>
          <w:p w14:paraId="77E5DA69" w14:textId="77777777" w:rsidR="00B268CF" w:rsidRPr="00A91D87" w:rsidRDefault="00B268CF" w:rsidP="00A91D87">
            <w:pPr>
              <w:tabs>
                <w:tab w:val="left" w:pos="72"/>
              </w:tabs>
              <w:spacing w:line="240" w:lineRule="exact"/>
              <w:ind w:left="342" w:hanging="342"/>
              <w:rPr>
                <w:rFonts w:cs="Times New Roman"/>
                <w:sz w:val="20"/>
                <w:szCs w:val="20"/>
              </w:rPr>
            </w:pPr>
            <w:r w:rsidRPr="00A91D87">
              <w:rPr>
                <w:rFonts w:cs="Times New Roman"/>
                <w:sz w:val="20"/>
                <w:szCs w:val="20"/>
              </w:rPr>
              <w:t xml:space="preserve">Overdue </w:t>
            </w:r>
            <w:r w:rsidRPr="00A91D87">
              <w:rPr>
                <w:rFonts w:cs="Times New Roman"/>
                <w:sz w:val="20"/>
                <w:szCs w:val="20"/>
                <w:lang w:val="en-US"/>
              </w:rPr>
              <w:t>6</w:t>
            </w:r>
            <w:r w:rsidRPr="00A91D87">
              <w:rPr>
                <w:rFonts w:cs="Times New Roman"/>
                <w:sz w:val="20"/>
                <w:szCs w:val="20"/>
                <w:cs/>
              </w:rPr>
              <w:t xml:space="preserve"> - </w:t>
            </w:r>
            <w:r w:rsidRPr="00A91D87">
              <w:rPr>
                <w:rFonts w:cs="Times New Roman"/>
                <w:sz w:val="20"/>
                <w:szCs w:val="20"/>
                <w:lang w:val="en-US"/>
              </w:rPr>
              <w:t>12</w:t>
            </w:r>
            <w:r w:rsidRPr="00A91D87">
              <w:rPr>
                <w:rFonts w:cs="Times New Roman"/>
                <w:sz w:val="20"/>
                <w:szCs w:val="20"/>
              </w:rPr>
              <w:t xml:space="preserve"> months</w:t>
            </w:r>
          </w:p>
        </w:tc>
        <w:tc>
          <w:tcPr>
            <w:tcW w:w="643" w:type="pct"/>
            <w:shd w:val="clear" w:color="auto" w:fill="auto"/>
          </w:tcPr>
          <w:p w14:paraId="47F8D7A5" w14:textId="5071B14F" w:rsidR="00B268CF" w:rsidRPr="00A91D87" w:rsidRDefault="006A1FCE" w:rsidP="00A91D87">
            <w:pPr>
              <w:tabs>
                <w:tab w:val="decimal" w:pos="989"/>
              </w:tabs>
              <w:spacing w:line="240" w:lineRule="exact"/>
              <w:ind w:left="-108" w:right="-90"/>
              <w:rPr>
                <w:rFonts w:cs="Times New Roman"/>
                <w:sz w:val="20"/>
                <w:szCs w:val="20"/>
              </w:rPr>
            </w:pPr>
            <w:r w:rsidRPr="00A91D87">
              <w:rPr>
                <w:rFonts w:cs="Times New Roman"/>
                <w:sz w:val="20"/>
                <w:szCs w:val="20"/>
              </w:rPr>
              <w:t>183</w:t>
            </w:r>
          </w:p>
        </w:tc>
        <w:tc>
          <w:tcPr>
            <w:tcW w:w="53" w:type="pct"/>
            <w:shd w:val="clear" w:color="auto" w:fill="auto"/>
          </w:tcPr>
          <w:p w14:paraId="3075A531"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shd w:val="clear" w:color="auto" w:fill="auto"/>
          </w:tcPr>
          <w:p w14:paraId="2C4F10E2" w14:textId="36529F78" w:rsidR="00B268CF" w:rsidRPr="00032790" w:rsidRDefault="00773F48" w:rsidP="00A91D87">
            <w:pPr>
              <w:tabs>
                <w:tab w:val="decimal" w:pos="989"/>
              </w:tabs>
              <w:spacing w:line="240" w:lineRule="exact"/>
              <w:ind w:left="-108" w:right="-90"/>
              <w:rPr>
                <w:rFonts w:cs="Times New Roman"/>
                <w:sz w:val="20"/>
                <w:szCs w:val="20"/>
              </w:rPr>
            </w:pPr>
            <w:r w:rsidRPr="00032790">
              <w:rPr>
                <w:rFonts w:cs="Times New Roman"/>
                <w:sz w:val="20"/>
                <w:szCs w:val="20"/>
              </w:rPr>
              <w:t>189</w:t>
            </w:r>
          </w:p>
        </w:tc>
        <w:tc>
          <w:tcPr>
            <w:tcW w:w="47" w:type="pct"/>
            <w:shd w:val="clear" w:color="auto" w:fill="auto"/>
          </w:tcPr>
          <w:p w14:paraId="70477DE6" w14:textId="77777777" w:rsidR="00B268CF" w:rsidRPr="00A91D87" w:rsidRDefault="00B268CF" w:rsidP="00A91D87">
            <w:pPr>
              <w:pStyle w:val="Index1"/>
              <w:rPr>
                <w:snapToGrid w:val="0"/>
                <w:sz w:val="20"/>
                <w:szCs w:val="20"/>
              </w:rPr>
            </w:pPr>
          </w:p>
        </w:tc>
        <w:tc>
          <w:tcPr>
            <w:tcW w:w="641" w:type="pct"/>
            <w:gridSpan w:val="2"/>
            <w:shd w:val="clear" w:color="auto" w:fill="auto"/>
          </w:tcPr>
          <w:p w14:paraId="01B5CB8E" w14:textId="1513C5EF" w:rsidR="00B268CF" w:rsidRPr="00A91D87" w:rsidRDefault="004C7EF3" w:rsidP="00727D33">
            <w:pPr>
              <w:tabs>
                <w:tab w:val="decimal" w:pos="782"/>
              </w:tabs>
              <w:spacing w:line="240" w:lineRule="exact"/>
              <w:ind w:right="-90"/>
              <w:rPr>
                <w:rFonts w:cs="Times New Roman"/>
                <w:sz w:val="20"/>
                <w:szCs w:val="20"/>
              </w:rPr>
            </w:pPr>
            <w:r w:rsidRPr="00A91D87">
              <w:rPr>
                <w:rFonts w:cs="Times New Roman"/>
                <w:sz w:val="20"/>
                <w:szCs w:val="20"/>
              </w:rPr>
              <w:t>-</w:t>
            </w:r>
          </w:p>
        </w:tc>
        <w:tc>
          <w:tcPr>
            <w:tcW w:w="47" w:type="pct"/>
            <w:shd w:val="clear" w:color="auto" w:fill="auto"/>
          </w:tcPr>
          <w:p w14:paraId="364EC8C0" w14:textId="77777777" w:rsidR="00B268CF" w:rsidRPr="00A91D87" w:rsidRDefault="00B268CF" w:rsidP="00A91D87">
            <w:pPr>
              <w:pStyle w:val="Index1"/>
              <w:tabs>
                <w:tab w:val="decimal" w:pos="812"/>
              </w:tabs>
              <w:ind w:left="0" w:right="-108"/>
              <w:rPr>
                <w:b w:val="0"/>
                <w:bCs w:val="0"/>
                <w:snapToGrid w:val="0"/>
                <w:sz w:val="20"/>
                <w:szCs w:val="20"/>
              </w:rPr>
            </w:pPr>
          </w:p>
        </w:tc>
        <w:tc>
          <w:tcPr>
            <w:tcW w:w="650" w:type="pct"/>
            <w:shd w:val="clear" w:color="auto" w:fill="auto"/>
          </w:tcPr>
          <w:p w14:paraId="07783025" w14:textId="37B176B3" w:rsidR="00B268CF" w:rsidRPr="00032790" w:rsidRDefault="00B268CF" w:rsidP="00727D33">
            <w:pPr>
              <w:tabs>
                <w:tab w:val="decimal" w:pos="782"/>
              </w:tabs>
              <w:spacing w:line="240" w:lineRule="exact"/>
              <w:ind w:right="-90"/>
              <w:rPr>
                <w:rFonts w:eastAsiaTheme="minorHAnsi" w:cs="Times New Roman"/>
                <w:sz w:val="20"/>
                <w:szCs w:val="20"/>
              </w:rPr>
            </w:pPr>
            <w:r w:rsidRPr="00032790">
              <w:rPr>
                <w:rFonts w:cs="Times New Roman"/>
                <w:sz w:val="20"/>
                <w:szCs w:val="20"/>
              </w:rPr>
              <w:t>-</w:t>
            </w:r>
          </w:p>
        </w:tc>
      </w:tr>
      <w:tr w:rsidR="00B268CF" w:rsidRPr="00A91D87" w14:paraId="7AF03394" w14:textId="77777777" w:rsidTr="00B268CF">
        <w:tc>
          <w:tcPr>
            <w:tcW w:w="2271" w:type="pct"/>
            <w:shd w:val="clear" w:color="auto" w:fill="auto"/>
            <w:vAlign w:val="center"/>
          </w:tcPr>
          <w:p w14:paraId="0C233DF5" w14:textId="77777777" w:rsidR="00B268CF" w:rsidRPr="00A91D87" w:rsidRDefault="00B268CF" w:rsidP="00A91D87">
            <w:pPr>
              <w:spacing w:line="240" w:lineRule="exact"/>
              <w:ind w:left="342" w:hanging="342"/>
              <w:rPr>
                <w:rFonts w:cs="Times New Roman"/>
                <w:sz w:val="20"/>
                <w:szCs w:val="20"/>
              </w:rPr>
            </w:pPr>
            <w:r w:rsidRPr="00A91D87">
              <w:rPr>
                <w:rFonts w:cs="Times New Roman"/>
                <w:sz w:val="20"/>
                <w:szCs w:val="20"/>
              </w:rPr>
              <w:t xml:space="preserve">Overdue over </w:t>
            </w:r>
            <w:r w:rsidRPr="00A91D87">
              <w:rPr>
                <w:rFonts w:cs="Times New Roman"/>
                <w:sz w:val="20"/>
                <w:szCs w:val="20"/>
                <w:lang w:val="en-US"/>
              </w:rPr>
              <w:t>12</w:t>
            </w:r>
            <w:r w:rsidRPr="00A91D87">
              <w:rPr>
                <w:rFonts w:cs="Times New Roman"/>
                <w:sz w:val="20"/>
                <w:szCs w:val="20"/>
              </w:rPr>
              <w:t xml:space="preserve"> months</w:t>
            </w:r>
          </w:p>
        </w:tc>
        <w:tc>
          <w:tcPr>
            <w:tcW w:w="643" w:type="pct"/>
            <w:tcBorders>
              <w:bottom w:val="single" w:sz="4" w:space="0" w:color="auto"/>
            </w:tcBorders>
            <w:shd w:val="clear" w:color="auto" w:fill="auto"/>
          </w:tcPr>
          <w:p w14:paraId="3F0C8684" w14:textId="635219CB" w:rsidR="00B268CF" w:rsidRPr="00A91D87" w:rsidRDefault="006A1FCE" w:rsidP="00A91D87">
            <w:pPr>
              <w:tabs>
                <w:tab w:val="decimal" w:pos="989"/>
              </w:tabs>
              <w:spacing w:line="240" w:lineRule="exact"/>
              <w:ind w:left="-108" w:right="-90"/>
              <w:rPr>
                <w:rFonts w:cs="Times New Roman"/>
                <w:sz w:val="20"/>
                <w:szCs w:val="20"/>
              </w:rPr>
            </w:pPr>
            <w:r w:rsidRPr="00A91D87">
              <w:rPr>
                <w:rFonts w:cs="Times New Roman"/>
                <w:sz w:val="20"/>
                <w:szCs w:val="20"/>
              </w:rPr>
              <w:t>270</w:t>
            </w:r>
          </w:p>
        </w:tc>
        <w:tc>
          <w:tcPr>
            <w:tcW w:w="53" w:type="pct"/>
            <w:shd w:val="clear" w:color="auto" w:fill="auto"/>
          </w:tcPr>
          <w:p w14:paraId="5E915DBA" w14:textId="77777777" w:rsidR="00B268CF" w:rsidRPr="00A91D87" w:rsidRDefault="00B268CF" w:rsidP="00A91D87">
            <w:pPr>
              <w:tabs>
                <w:tab w:val="decimal" w:pos="774"/>
              </w:tabs>
              <w:spacing w:line="240" w:lineRule="exact"/>
              <w:ind w:left="-108" w:right="-90"/>
              <w:rPr>
                <w:rFonts w:cs="Times New Roman"/>
                <w:sz w:val="20"/>
                <w:szCs w:val="20"/>
              </w:rPr>
            </w:pPr>
          </w:p>
        </w:tc>
        <w:tc>
          <w:tcPr>
            <w:tcW w:w="648" w:type="pct"/>
            <w:tcBorders>
              <w:bottom w:val="single" w:sz="4" w:space="0" w:color="auto"/>
            </w:tcBorders>
            <w:shd w:val="clear" w:color="auto" w:fill="auto"/>
          </w:tcPr>
          <w:p w14:paraId="09C5985E" w14:textId="69A00467" w:rsidR="00B268CF" w:rsidRPr="00032790" w:rsidRDefault="00B268CF" w:rsidP="00A91D87">
            <w:pPr>
              <w:tabs>
                <w:tab w:val="decimal" w:pos="989"/>
              </w:tabs>
              <w:spacing w:line="240" w:lineRule="exact"/>
              <w:ind w:left="-108" w:right="-90"/>
              <w:rPr>
                <w:rFonts w:cs="Times New Roman"/>
                <w:sz w:val="20"/>
                <w:szCs w:val="20"/>
              </w:rPr>
            </w:pPr>
            <w:r w:rsidRPr="00032790">
              <w:rPr>
                <w:sz w:val="20"/>
                <w:szCs w:val="20"/>
              </w:rPr>
              <w:t>2</w:t>
            </w:r>
            <w:r w:rsidR="00773F48" w:rsidRPr="00032790">
              <w:rPr>
                <w:sz w:val="20"/>
                <w:szCs w:val="20"/>
              </w:rPr>
              <w:t>69</w:t>
            </w:r>
          </w:p>
        </w:tc>
        <w:tc>
          <w:tcPr>
            <w:tcW w:w="47" w:type="pct"/>
            <w:shd w:val="clear" w:color="auto" w:fill="auto"/>
          </w:tcPr>
          <w:p w14:paraId="7C7301EC" w14:textId="77777777" w:rsidR="00B268CF" w:rsidRPr="00A91D87" w:rsidRDefault="00B268CF" w:rsidP="00A91D87">
            <w:pPr>
              <w:pStyle w:val="Index1"/>
              <w:rPr>
                <w:snapToGrid w:val="0"/>
                <w:sz w:val="20"/>
                <w:szCs w:val="20"/>
              </w:rPr>
            </w:pPr>
          </w:p>
        </w:tc>
        <w:tc>
          <w:tcPr>
            <w:tcW w:w="641" w:type="pct"/>
            <w:gridSpan w:val="2"/>
            <w:tcBorders>
              <w:bottom w:val="single" w:sz="4" w:space="0" w:color="auto"/>
            </w:tcBorders>
            <w:shd w:val="clear" w:color="auto" w:fill="auto"/>
          </w:tcPr>
          <w:p w14:paraId="631DA847" w14:textId="4E91E4CB" w:rsidR="00B268CF" w:rsidRPr="00A91D87" w:rsidRDefault="004C7EF3" w:rsidP="00A91D87">
            <w:pPr>
              <w:tabs>
                <w:tab w:val="decimal" w:pos="951"/>
              </w:tabs>
              <w:spacing w:line="240" w:lineRule="exact"/>
              <w:ind w:left="62" w:right="-90"/>
              <w:rPr>
                <w:rFonts w:cs="Times New Roman"/>
                <w:sz w:val="20"/>
                <w:szCs w:val="20"/>
              </w:rPr>
            </w:pPr>
            <w:r w:rsidRPr="00A91D87">
              <w:rPr>
                <w:rFonts w:cs="Times New Roman"/>
                <w:sz w:val="20"/>
                <w:szCs w:val="20"/>
              </w:rPr>
              <w:t>10</w:t>
            </w:r>
          </w:p>
        </w:tc>
        <w:tc>
          <w:tcPr>
            <w:tcW w:w="47" w:type="pct"/>
            <w:shd w:val="clear" w:color="auto" w:fill="auto"/>
          </w:tcPr>
          <w:p w14:paraId="03CD9B37" w14:textId="77777777" w:rsidR="00B268CF" w:rsidRPr="00A91D87" w:rsidRDefault="00B268CF" w:rsidP="00A91D87">
            <w:pPr>
              <w:pStyle w:val="Index1"/>
              <w:rPr>
                <w:snapToGrid w:val="0"/>
                <w:sz w:val="20"/>
                <w:szCs w:val="20"/>
              </w:rPr>
            </w:pPr>
          </w:p>
        </w:tc>
        <w:tc>
          <w:tcPr>
            <w:tcW w:w="650" w:type="pct"/>
            <w:tcBorders>
              <w:bottom w:val="single" w:sz="4" w:space="0" w:color="auto"/>
            </w:tcBorders>
            <w:shd w:val="clear" w:color="auto" w:fill="auto"/>
          </w:tcPr>
          <w:p w14:paraId="01C84448" w14:textId="2E237942" w:rsidR="00B268CF" w:rsidRPr="00032790" w:rsidRDefault="00B268CF" w:rsidP="00A91D87">
            <w:pPr>
              <w:tabs>
                <w:tab w:val="decimal" w:pos="980"/>
              </w:tabs>
              <w:spacing w:line="240" w:lineRule="exact"/>
              <w:ind w:left="-108" w:right="-90"/>
              <w:rPr>
                <w:rFonts w:cs="Times New Roman"/>
                <w:sz w:val="20"/>
                <w:szCs w:val="20"/>
              </w:rPr>
            </w:pPr>
            <w:r w:rsidRPr="00032790">
              <w:rPr>
                <w:sz w:val="20"/>
                <w:szCs w:val="20"/>
              </w:rPr>
              <w:t>10</w:t>
            </w:r>
          </w:p>
        </w:tc>
      </w:tr>
      <w:tr w:rsidR="00B268CF" w:rsidRPr="00A91D87" w14:paraId="2E98519C" w14:textId="77777777" w:rsidTr="00B268CF">
        <w:tc>
          <w:tcPr>
            <w:tcW w:w="2271" w:type="pct"/>
            <w:shd w:val="clear" w:color="auto" w:fill="auto"/>
            <w:vAlign w:val="center"/>
          </w:tcPr>
          <w:p w14:paraId="6BF7A229" w14:textId="77777777" w:rsidR="00B268CF" w:rsidRPr="0041332D" w:rsidRDefault="00B268CF" w:rsidP="00A91D87">
            <w:pPr>
              <w:spacing w:line="240" w:lineRule="exact"/>
              <w:rPr>
                <w:rFonts w:cstheme="minorBidi"/>
                <w:i/>
                <w:iCs/>
                <w:sz w:val="20"/>
                <w:szCs w:val="20"/>
                <w:cs/>
              </w:rPr>
            </w:pPr>
          </w:p>
        </w:tc>
        <w:tc>
          <w:tcPr>
            <w:tcW w:w="643" w:type="pct"/>
            <w:tcBorders>
              <w:top w:val="single" w:sz="4" w:space="0" w:color="auto"/>
            </w:tcBorders>
            <w:shd w:val="clear" w:color="auto" w:fill="auto"/>
          </w:tcPr>
          <w:p w14:paraId="1614F74F" w14:textId="17022588" w:rsidR="00B268CF" w:rsidRPr="00A91D87" w:rsidRDefault="006A1FCE" w:rsidP="00A91D87">
            <w:pPr>
              <w:tabs>
                <w:tab w:val="decimal" w:pos="989"/>
              </w:tabs>
              <w:spacing w:line="240" w:lineRule="exact"/>
              <w:ind w:left="-108" w:right="-90"/>
              <w:rPr>
                <w:rFonts w:cs="Times New Roman"/>
                <w:sz w:val="20"/>
                <w:szCs w:val="20"/>
              </w:rPr>
            </w:pPr>
            <w:r w:rsidRPr="00A91D87">
              <w:rPr>
                <w:rFonts w:cs="Times New Roman"/>
                <w:sz w:val="20"/>
                <w:szCs w:val="20"/>
              </w:rPr>
              <w:t>17,977</w:t>
            </w:r>
          </w:p>
        </w:tc>
        <w:tc>
          <w:tcPr>
            <w:tcW w:w="53" w:type="pct"/>
            <w:shd w:val="clear" w:color="auto" w:fill="auto"/>
          </w:tcPr>
          <w:p w14:paraId="3D604147" w14:textId="77777777" w:rsidR="00B268CF" w:rsidRPr="00A91D87" w:rsidRDefault="00B268CF" w:rsidP="00A91D87">
            <w:pPr>
              <w:tabs>
                <w:tab w:val="decimal" w:pos="774"/>
              </w:tabs>
              <w:spacing w:line="240" w:lineRule="exact"/>
              <w:ind w:right="-90"/>
              <w:rPr>
                <w:rFonts w:cs="Times New Roman"/>
                <w:sz w:val="20"/>
                <w:szCs w:val="20"/>
              </w:rPr>
            </w:pPr>
          </w:p>
        </w:tc>
        <w:tc>
          <w:tcPr>
            <w:tcW w:w="648" w:type="pct"/>
            <w:tcBorders>
              <w:top w:val="single" w:sz="4" w:space="0" w:color="auto"/>
            </w:tcBorders>
            <w:shd w:val="clear" w:color="auto" w:fill="auto"/>
          </w:tcPr>
          <w:p w14:paraId="30B527BF" w14:textId="33872A60" w:rsidR="00B268CF" w:rsidRPr="00032790" w:rsidRDefault="00B268CF" w:rsidP="00A91D87">
            <w:pPr>
              <w:tabs>
                <w:tab w:val="decimal" w:pos="989"/>
              </w:tabs>
              <w:spacing w:line="240" w:lineRule="exact"/>
              <w:ind w:left="-108" w:right="-90"/>
              <w:rPr>
                <w:rFonts w:cs="Times New Roman"/>
                <w:sz w:val="20"/>
                <w:szCs w:val="20"/>
              </w:rPr>
            </w:pPr>
            <w:r w:rsidRPr="00032790">
              <w:rPr>
                <w:sz w:val="20"/>
                <w:szCs w:val="20"/>
              </w:rPr>
              <w:t>18,984</w:t>
            </w:r>
          </w:p>
        </w:tc>
        <w:tc>
          <w:tcPr>
            <w:tcW w:w="47" w:type="pct"/>
            <w:shd w:val="clear" w:color="auto" w:fill="auto"/>
          </w:tcPr>
          <w:p w14:paraId="30C293E5" w14:textId="77777777" w:rsidR="00B268CF" w:rsidRPr="00A91D87" w:rsidRDefault="00B268CF" w:rsidP="00A91D87">
            <w:pPr>
              <w:pStyle w:val="Index1"/>
              <w:rPr>
                <w:snapToGrid w:val="0"/>
                <w:sz w:val="20"/>
                <w:szCs w:val="20"/>
              </w:rPr>
            </w:pPr>
          </w:p>
        </w:tc>
        <w:tc>
          <w:tcPr>
            <w:tcW w:w="641" w:type="pct"/>
            <w:gridSpan w:val="2"/>
            <w:tcBorders>
              <w:top w:val="single" w:sz="4" w:space="0" w:color="auto"/>
            </w:tcBorders>
            <w:shd w:val="clear" w:color="auto" w:fill="auto"/>
          </w:tcPr>
          <w:p w14:paraId="33B072F0" w14:textId="66921154" w:rsidR="00B268CF" w:rsidRPr="00A91D87" w:rsidRDefault="004C7EF3" w:rsidP="00A91D87">
            <w:pPr>
              <w:tabs>
                <w:tab w:val="decimal" w:pos="951"/>
              </w:tabs>
              <w:spacing w:line="240" w:lineRule="exact"/>
              <w:ind w:left="62" w:right="-90"/>
              <w:rPr>
                <w:rFonts w:cs="Times New Roman"/>
                <w:sz w:val="20"/>
                <w:szCs w:val="20"/>
              </w:rPr>
            </w:pPr>
            <w:r w:rsidRPr="00A91D87">
              <w:rPr>
                <w:rFonts w:cs="Times New Roman"/>
                <w:sz w:val="20"/>
                <w:szCs w:val="20"/>
              </w:rPr>
              <w:t>10</w:t>
            </w:r>
          </w:p>
        </w:tc>
        <w:tc>
          <w:tcPr>
            <w:tcW w:w="47" w:type="pct"/>
            <w:shd w:val="clear" w:color="auto" w:fill="auto"/>
          </w:tcPr>
          <w:p w14:paraId="13362440" w14:textId="77777777" w:rsidR="00B268CF" w:rsidRPr="00A91D87" w:rsidRDefault="00B268CF" w:rsidP="00A91D87">
            <w:pPr>
              <w:pStyle w:val="Index1"/>
              <w:rPr>
                <w:snapToGrid w:val="0"/>
                <w:sz w:val="20"/>
                <w:szCs w:val="20"/>
              </w:rPr>
            </w:pPr>
          </w:p>
        </w:tc>
        <w:tc>
          <w:tcPr>
            <w:tcW w:w="650" w:type="pct"/>
            <w:tcBorders>
              <w:top w:val="single" w:sz="4" w:space="0" w:color="auto"/>
            </w:tcBorders>
            <w:shd w:val="clear" w:color="auto" w:fill="auto"/>
          </w:tcPr>
          <w:p w14:paraId="1F197488" w14:textId="21EFB6B7" w:rsidR="00B268CF" w:rsidRPr="00032790" w:rsidRDefault="00B268CF" w:rsidP="00A91D87">
            <w:pPr>
              <w:tabs>
                <w:tab w:val="decimal" w:pos="980"/>
              </w:tabs>
              <w:spacing w:line="240" w:lineRule="exact"/>
              <w:ind w:left="-108" w:right="-90"/>
              <w:rPr>
                <w:rFonts w:cs="Times New Roman"/>
                <w:sz w:val="20"/>
                <w:szCs w:val="20"/>
              </w:rPr>
            </w:pPr>
            <w:r w:rsidRPr="00032790">
              <w:rPr>
                <w:sz w:val="20"/>
                <w:szCs w:val="20"/>
              </w:rPr>
              <w:t>10</w:t>
            </w:r>
          </w:p>
        </w:tc>
      </w:tr>
      <w:tr w:rsidR="00B268CF" w:rsidRPr="00A91D87" w14:paraId="76C3DFE9" w14:textId="77777777" w:rsidTr="00B268CF">
        <w:tc>
          <w:tcPr>
            <w:tcW w:w="2271" w:type="pct"/>
            <w:shd w:val="clear" w:color="auto" w:fill="auto"/>
            <w:vAlign w:val="center"/>
          </w:tcPr>
          <w:p w14:paraId="247F9D19" w14:textId="08C61CBE" w:rsidR="00B268CF" w:rsidRPr="00A91D87" w:rsidRDefault="00B268CF" w:rsidP="00A91D87">
            <w:pPr>
              <w:spacing w:line="240" w:lineRule="exact"/>
              <w:rPr>
                <w:rFonts w:cs="Times New Roman"/>
                <w:i/>
                <w:iCs/>
                <w:sz w:val="20"/>
                <w:szCs w:val="20"/>
              </w:rPr>
            </w:pPr>
            <w:r w:rsidRPr="00A91D87">
              <w:rPr>
                <w:rFonts w:cs="Times New Roman"/>
                <w:sz w:val="20"/>
                <w:szCs w:val="20"/>
                <w:u w:val="single"/>
              </w:rPr>
              <w:t>Less</w:t>
            </w:r>
            <w:r w:rsidRPr="00A91D87">
              <w:rPr>
                <w:rFonts w:cs="Times New Roman"/>
                <w:sz w:val="20"/>
                <w:szCs w:val="20"/>
              </w:rPr>
              <w:t xml:space="preserve"> Allowance for </w:t>
            </w:r>
            <w:r w:rsidRPr="00A91D87">
              <w:rPr>
                <w:rFonts w:cs="Times New Roman"/>
                <w:sz w:val="20"/>
                <w:szCs w:val="20"/>
                <w:lang w:val="en-US"/>
              </w:rPr>
              <w:t>expected credit losses</w:t>
            </w:r>
          </w:p>
        </w:tc>
        <w:tc>
          <w:tcPr>
            <w:tcW w:w="643" w:type="pct"/>
            <w:shd w:val="clear" w:color="auto" w:fill="auto"/>
          </w:tcPr>
          <w:p w14:paraId="4EBA903D" w14:textId="2BA8F1EF" w:rsidR="00B268CF" w:rsidRPr="00A91D87" w:rsidRDefault="006A1FCE" w:rsidP="00A91D87">
            <w:pPr>
              <w:tabs>
                <w:tab w:val="decimal" w:pos="989"/>
              </w:tabs>
              <w:spacing w:line="240" w:lineRule="exact"/>
              <w:ind w:left="-108" w:right="-90"/>
              <w:rPr>
                <w:rFonts w:cs="Times New Roman"/>
                <w:sz w:val="20"/>
                <w:szCs w:val="20"/>
              </w:rPr>
            </w:pPr>
            <w:r w:rsidRPr="00A91D87">
              <w:rPr>
                <w:rFonts w:cs="Times New Roman"/>
                <w:sz w:val="20"/>
                <w:szCs w:val="20"/>
              </w:rPr>
              <w:t>(1,792)</w:t>
            </w:r>
          </w:p>
        </w:tc>
        <w:tc>
          <w:tcPr>
            <w:tcW w:w="53" w:type="pct"/>
            <w:shd w:val="clear" w:color="auto" w:fill="auto"/>
          </w:tcPr>
          <w:p w14:paraId="663C4AED" w14:textId="77777777" w:rsidR="00B268CF" w:rsidRPr="00A91D87" w:rsidRDefault="00B268CF" w:rsidP="00A91D87">
            <w:pPr>
              <w:tabs>
                <w:tab w:val="decimal" w:pos="774"/>
              </w:tabs>
              <w:spacing w:line="240" w:lineRule="exact"/>
              <w:ind w:right="-90"/>
              <w:rPr>
                <w:rFonts w:cs="Times New Roman"/>
                <w:sz w:val="20"/>
                <w:szCs w:val="20"/>
              </w:rPr>
            </w:pPr>
          </w:p>
        </w:tc>
        <w:tc>
          <w:tcPr>
            <w:tcW w:w="648" w:type="pct"/>
            <w:tcBorders>
              <w:bottom w:val="single" w:sz="4" w:space="0" w:color="auto"/>
            </w:tcBorders>
            <w:shd w:val="clear" w:color="auto" w:fill="auto"/>
          </w:tcPr>
          <w:p w14:paraId="32134CFA" w14:textId="6E1EB7AC" w:rsidR="00B268CF" w:rsidRPr="00032790" w:rsidRDefault="00B268CF" w:rsidP="00A91D87">
            <w:pPr>
              <w:tabs>
                <w:tab w:val="decimal" w:pos="989"/>
              </w:tabs>
              <w:spacing w:line="240" w:lineRule="exact"/>
              <w:ind w:left="-108" w:right="-90"/>
              <w:rPr>
                <w:rFonts w:cs="Times New Roman"/>
                <w:sz w:val="20"/>
                <w:szCs w:val="20"/>
              </w:rPr>
            </w:pPr>
            <w:r w:rsidRPr="00032790">
              <w:rPr>
                <w:sz w:val="20"/>
                <w:szCs w:val="20"/>
              </w:rPr>
              <w:t>(1,745)</w:t>
            </w:r>
          </w:p>
        </w:tc>
        <w:tc>
          <w:tcPr>
            <w:tcW w:w="47" w:type="pct"/>
            <w:shd w:val="clear" w:color="auto" w:fill="auto"/>
          </w:tcPr>
          <w:p w14:paraId="297CD55C" w14:textId="77777777" w:rsidR="00B268CF" w:rsidRPr="00A91D87" w:rsidRDefault="00B268CF" w:rsidP="00A91D87">
            <w:pPr>
              <w:pStyle w:val="Index1"/>
              <w:rPr>
                <w:snapToGrid w:val="0"/>
                <w:sz w:val="20"/>
                <w:szCs w:val="20"/>
              </w:rPr>
            </w:pPr>
          </w:p>
        </w:tc>
        <w:tc>
          <w:tcPr>
            <w:tcW w:w="641" w:type="pct"/>
            <w:gridSpan w:val="2"/>
            <w:shd w:val="clear" w:color="auto" w:fill="auto"/>
          </w:tcPr>
          <w:p w14:paraId="3511E94A" w14:textId="615E6308" w:rsidR="00B268CF" w:rsidRPr="00A91D87" w:rsidRDefault="004C7EF3" w:rsidP="00A91D87">
            <w:pPr>
              <w:tabs>
                <w:tab w:val="decimal" w:pos="951"/>
              </w:tabs>
              <w:spacing w:line="240" w:lineRule="exact"/>
              <w:ind w:left="62" w:right="-90"/>
              <w:rPr>
                <w:rFonts w:cs="Times New Roman"/>
                <w:sz w:val="20"/>
                <w:szCs w:val="20"/>
              </w:rPr>
            </w:pPr>
            <w:r w:rsidRPr="00A91D87">
              <w:rPr>
                <w:rFonts w:cs="Times New Roman"/>
                <w:sz w:val="20"/>
                <w:szCs w:val="20"/>
              </w:rPr>
              <w:t>(9)</w:t>
            </w:r>
          </w:p>
        </w:tc>
        <w:tc>
          <w:tcPr>
            <w:tcW w:w="47" w:type="pct"/>
            <w:shd w:val="clear" w:color="auto" w:fill="auto"/>
          </w:tcPr>
          <w:p w14:paraId="0B2F7E93" w14:textId="77777777" w:rsidR="00B268CF" w:rsidRPr="00A91D87" w:rsidRDefault="00B268CF" w:rsidP="00A91D87">
            <w:pPr>
              <w:pStyle w:val="Index1"/>
              <w:rPr>
                <w:snapToGrid w:val="0"/>
                <w:sz w:val="20"/>
                <w:szCs w:val="20"/>
              </w:rPr>
            </w:pPr>
          </w:p>
        </w:tc>
        <w:tc>
          <w:tcPr>
            <w:tcW w:w="650" w:type="pct"/>
            <w:tcBorders>
              <w:bottom w:val="single" w:sz="4" w:space="0" w:color="auto"/>
            </w:tcBorders>
            <w:shd w:val="clear" w:color="auto" w:fill="auto"/>
          </w:tcPr>
          <w:p w14:paraId="381773D7" w14:textId="49FA75A7" w:rsidR="00B268CF" w:rsidRPr="00032790" w:rsidRDefault="00B268CF" w:rsidP="00A91D87">
            <w:pPr>
              <w:tabs>
                <w:tab w:val="decimal" w:pos="980"/>
              </w:tabs>
              <w:spacing w:line="240" w:lineRule="exact"/>
              <w:ind w:left="-108" w:right="-90"/>
              <w:rPr>
                <w:rFonts w:cs="Times New Roman"/>
                <w:sz w:val="20"/>
                <w:szCs w:val="20"/>
              </w:rPr>
            </w:pPr>
            <w:r w:rsidRPr="00032790">
              <w:rPr>
                <w:sz w:val="20"/>
                <w:szCs w:val="20"/>
              </w:rPr>
              <w:t>(9)</w:t>
            </w:r>
          </w:p>
        </w:tc>
      </w:tr>
      <w:tr w:rsidR="00B268CF" w:rsidRPr="00A91D87" w14:paraId="18733140" w14:textId="77777777" w:rsidTr="00B268CF">
        <w:trPr>
          <w:trHeight w:val="80"/>
        </w:trPr>
        <w:tc>
          <w:tcPr>
            <w:tcW w:w="2271" w:type="pct"/>
            <w:shd w:val="clear" w:color="auto" w:fill="auto"/>
            <w:vAlign w:val="center"/>
          </w:tcPr>
          <w:p w14:paraId="5371E18F" w14:textId="77777777" w:rsidR="00B268CF" w:rsidRPr="00A91D87" w:rsidRDefault="00B268CF" w:rsidP="00A91D87">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2E704CA" w14:textId="471814BF" w:rsidR="00B268CF" w:rsidRPr="00A91D87" w:rsidRDefault="004C7EF3" w:rsidP="00A91D87">
            <w:pPr>
              <w:tabs>
                <w:tab w:val="decimal" w:pos="989"/>
              </w:tabs>
              <w:spacing w:line="240" w:lineRule="exact"/>
              <w:ind w:left="-108" w:right="-90"/>
              <w:rPr>
                <w:rFonts w:cs="Times New Roman"/>
                <w:sz w:val="20"/>
                <w:szCs w:val="20"/>
              </w:rPr>
            </w:pPr>
            <w:r w:rsidRPr="00A91D87">
              <w:rPr>
                <w:rFonts w:cs="Times New Roman"/>
                <w:sz w:val="20"/>
                <w:szCs w:val="20"/>
              </w:rPr>
              <w:t>16,185</w:t>
            </w:r>
          </w:p>
        </w:tc>
        <w:tc>
          <w:tcPr>
            <w:tcW w:w="53" w:type="pct"/>
            <w:shd w:val="clear" w:color="auto" w:fill="auto"/>
          </w:tcPr>
          <w:p w14:paraId="03AF8B0F" w14:textId="77777777" w:rsidR="00B268CF" w:rsidRPr="00A91D87" w:rsidRDefault="00B268CF" w:rsidP="00A91D87">
            <w:pPr>
              <w:tabs>
                <w:tab w:val="decimal" w:pos="774"/>
              </w:tabs>
              <w:spacing w:line="240" w:lineRule="exact"/>
              <w:ind w:left="-108" w:right="-90"/>
              <w:rPr>
                <w:rFonts w:cs="Times New Roman"/>
                <w:sz w:val="20"/>
                <w:szCs w:val="20"/>
                <w:cs/>
              </w:rPr>
            </w:pPr>
          </w:p>
        </w:tc>
        <w:tc>
          <w:tcPr>
            <w:tcW w:w="648" w:type="pct"/>
            <w:tcBorders>
              <w:top w:val="single" w:sz="4" w:space="0" w:color="auto"/>
              <w:bottom w:val="single" w:sz="4" w:space="0" w:color="auto"/>
            </w:tcBorders>
            <w:shd w:val="clear" w:color="auto" w:fill="auto"/>
          </w:tcPr>
          <w:p w14:paraId="0076717B" w14:textId="2B792C55" w:rsidR="00B268CF" w:rsidRPr="00032790" w:rsidRDefault="00B268CF" w:rsidP="00A91D87">
            <w:pPr>
              <w:tabs>
                <w:tab w:val="decimal" w:pos="989"/>
              </w:tabs>
              <w:spacing w:line="240" w:lineRule="exact"/>
              <w:ind w:left="-108" w:right="-90"/>
              <w:rPr>
                <w:rFonts w:cs="Times New Roman"/>
                <w:sz w:val="20"/>
                <w:szCs w:val="20"/>
              </w:rPr>
            </w:pPr>
            <w:r w:rsidRPr="00032790">
              <w:rPr>
                <w:rFonts w:cstheme="minorBidi"/>
                <w:sz w:val="20"/>
                <w:szCs w:val="20"/>
              </w:rPr>
              <w:t>17,239</w:t>
            </w:r>
          </w:p>
        </w:tc>
        <w:tc>
          <w:tcPr>
            <w:tcW w:w="47" w:type="pct"/>
            <w:shd w:val="clear" w:color="auto" w:fill="auto"/>
          </w:tcPr>
          <w:p w14:paraId="5AEC238B" w14:textId="77777777" w:rsidR="00B268CF" w:rsidRPr="00A91D87" w:rsidRDefault="00B268CF" w:rsidP="00A91D87">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301C7D9D" w14:textId="7D0A2190" w:rsidR="00B268CF" w:rsidRPr="00A91D87" w:rsidRDefault="004C7EF3" w:rsidP="00A91D87">
            <w:pPr>
              <w:tabs>
                <w:tab w:val="decimal" w:pos="951"/>
              </w:tabs>
              <w:spacing w:line="240" w:lineRule="exact"/>
              <w:ind w:left="62" w:right="-90"/>
              <w:rPr>
                <w:rFonts w:cs="Times New Roman"/>
                <w:sz w:val="20"/>
                <w:szCs w:val="20"/>
              </w:rPr>
            </w:pPr>
            <w:r w:rsidRPr="00A91D87">
              <w:rPr>
                <w:rFonts w:cs="Times New Roman"/>
                <w:sz w:val="20"/>
                <w:szCs w:val="20"/>
              </w:rPr>
              <w:t>1</w:t>
            </w:r>
          </w:p>
        </w:tc>
        <w:tc>
          <w:tcPr>
            <w:tcW w:w="47" w:type="pct"/>
            <w:shd w:val="clear" w:color="auto" w:fill="auto"/>
          </w:tcPr>
          <w:p w14:paraId="500BC77A" w14:textId="77777777" w:rsidR="00B268CF" w:rsidRPr="00A91D87" w:rsidRDefault="00B268CF" w:rsidP="00A91D87">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shd w:val="clear" w:color="auto" w:fill="auto"/>
          </w:tcPr>
          <w:p w14:paraId="6EF06C2F" w14:textId="28805931" w:rsidR="00B268CF" w:rsidRPr="00032790" w:rsidRDefault="00B268CF" w:rsidP="00A91D87">
            <w:pPr>
              <w:tabs>
                <w:tab w:val="decimal" w:pos="980"/>
              </w:tabs>
              <w:spacing w:line="240" w:lineRule="exact"/>
              <w:ind w:left="-108" w:right="-90"/>
              <w:rPr>
                <w:rFonts w:cs="Times New Roman"/>
                <w:sz w:val="20"/>
                <w:szCs w:val="20"/>
              </w:rPr>
            </w:pPr>
            <w:r w:rsidRPr="00032790">
              <w:rPr>
                <w:sz w:val="20"/>
                <w:szCs w:val="20"/>
              </w:rPr>
              <w:t>1</w:t>
            </w:r>
          </w:p>
        </w:tc>
      </w:tr>
      <w:tr w:rsidR="00B268CF" w:rsidRPr="00A91D87" w14:paraId="5269D4AB" w14:textId="77777777" w:rsidTr="00B268CF">
        <w:tc>
          <w:tcPr>
            <w:tcW w:w="2271" w:type="pct"/>
            <w:shd w:val="clear" w:color="auto" w:fill="auto"/>
          </w:tcPr>
          <w:p w14:paraId="16352690" w14:textId="77777777" w:rsidR="00B268CF" w:rsidRPr="00A91D87" w:rsidRDefault="00B268CF" w:rsidP="00A91D87">
            <w:pPr>
              <w:spacing w:line="240" w:lineRule="exact"/>
              <w:rPr>
                <w:rFonts w:cs="Times New Roman"/>
                <w:b/>
                <w:bCs/>
                <w:sz w:val="20"/>
                <w:szCs w:val="20"/>
              </w:rPr>
            </w:pPr>
            <w:r w:rsidRPr="00A91D87">
              <w:rPr>
                <w:rFonts w:cs="Times New Roman"/>
                <w:b/>
                <w:bCs/>
                <w:sz w:val="20"/>
                <w:szCs w:val="20"/>
              </w:rPr>
              <w:t>Trade receivable</w:t>
            </w:r>
            <w:r w:rsidRPr="00A91D87">
              <w:rPr>
                <w:rFonts w:cs="Times New Roman"/>
                <w:b/>
                <w:bCs/>
                <w:sz w:val="20"/>
                <w:szCs w:val="20"/>
                <w:lang w:val="en-US"/>
              </w:rPr>
              <w:t>s</w:t>
            </w:r>
            <w:r w:rsidRPr="00A91D87">
              <w:rPr>
                <w:rFonts w:cs="Times New Roman"/>
                <w:b/>
                <w:bCs/>
                <w:sz w:val="20"/>
                <w:szCs w:val="20"/>
                <w:cs/>
              </w:rPr>
              <w:t xml:space="preserve"> - </w:t>
            </w:r>
            <w:r w:rsidRPr="00A91D87">
              <w:rPr>
                <w:rFonts w:cs="Times New Roman"/>
                <w:b/>
                <w:bCs/>
                <w:sz w:val="20"/>
                <w:szCs w:val="20"/>
              </w:rPr>
              <w:t xml:space="preserve">net </w:t>
            </w:r>
          </w:p>
        </w:tc>
        <w:tc>
          <w:tcPr>
            <w:tcW w:w="643" w:type="pct"/>
            <w:tcBorders>
              <w:bottom w:val="double" w:sz="4" w:space="0" w:color="auto"/>
            </w:tcBorders>
            <w:shd w:val="clear" w:color="auto" w:fill="auto"/>
          </w:tcPr>
          <w:p w14:paraId="101532A4" w14:textId="5817B884" w:rsidR="00B268CF" w:rsidRPr="00A91D87" w:rsidRDefault="004C7EF3" w:rsidP="00A91D87">
            <w:pPr>
              <w:tabs>
                <w:tab w:val="decimal" w:pos="989"/>
              </w:tabs>
              <w:spacing w:line="240" w:lineRule="exact"/>
              <w:ind w:left="-108" w:right="-90"/>
              <w:rPr>
                <w:rFonts w:cs="Times New Roman"/>
                <w:sz w:val="20"/>
                <w:szCs w:val="20"/>
              </w:rPr>
            </w:pPr>
            <w:r w:rsidRPr="00A91D87">
              <w:rPr>
                <w:rFonts w:cs="Times New Roman"/>
                <w:sz w:val="20"/>
                <w:szCs w:val="20"/>
              </w:rPr>
              <w:t>16,492</w:t>
            </w:r>
          </w:p>
        </w:tc>
        <w:tc>
          <w:tcPr>
            <w:tcW w:w="53" w:type="pct"/>
            <w:shd w:val="clear" w:color="auto" w:fill="auto"/>
          </w:tcPr>
          <w:p w14:paraId="18446644" w14:textId="77777777" w:rsidR="00B268CF" w:rsidRPr="00A91D87" w:rsidRDefault="00B268CF" w:rsidP="00A91D87">
            <w:pPr>
              <w:pStyle w:val="Index1"/>
              <w:rPr>
                <w:sz w:val="20"/>
                <w:szCs w:val="20"/>
              </w:rPr>
            </w:pPr>
          </w:p>
        </w:tc>
        <w:tc>
          <w:tcPr>
            <w:tcW w:w="648" w:type="pct"/>
            <w:tcBorders>
              <w:bottom w:val="double" w:sz="4" w:space="0" w:color="auto"/>
            </w:tcBorders>
            <w:shd w:val="clear" w:color="auto" w:fill="auto"/>
          </w:tcPr>
          <w:p w14:paraId="13140A62" w14:textId="62A6939E" w:rsidR="00B268CF" w:rsidRPr="00032790" w:rsidRDefault="00B268CF" w:rsidP="00A91D87">
            <w:pPr>
              <w:tabs>
                <w:tab w:val="decimal" w:pos="989"/>
              </w:tabs>
              <w:spacing w:line="240" w:lineRule="exact"/>
              <w:ind w:left="-108" w:right="-90"/>
              <w:rPr>
                <w:rFonts w:cs="Times New Roman"/>
                <w:sz w:val="20"/>
                <w:szCs w:val="20"/>
              </w:rPr>
            </w:pPr>
            <w:r w:rsidRPr="00032790">
              <w:rPr>
                <w:sz w:val="20"/>
                <w:szCs w:val="20"/>
              </w:rPr>
              <w:t>17,622</w:t>
            </w:r>
          </w:p>
        </w:tc>
        <w:tc>
          <w:tcPr>
            <w:tcW w:w="47" w:type="pct"/>
            <w:shd w:val="clear" w:color="auto" w:fill="auto"/>
          </w:tcPr>
          <w:p w14:paraId="02DF169D" w14:textId="77777777" w:rsidR="00B268CF" w:rsidRPr="00A91D87" w:rsidRDefault="00B268CF" w:rsidP="00A91D87">
            <w:pPr>
              <w:tabs>
                <w:tab w:val="decimal" w:pos="774"/>
              </w:tabs>
              <w:spacing w:line="240" w:lineRule="exact"/>
              <w:ind w:left="-108" w:right="-90"/>
              <w:rPr>
                <w:rFonts w:cs="Times New Roman"/>
                <w:sz w:val="20"/>
                <w:szCs w:val="20"/>
              </w:rPr>
            </w:pPr>
          </w:p>
        </w:tc>
        <w:tc>
          <w:tcPr>
            <w:tcW w:w="641" w:type="pct"/>
            <w:gridSpan w:val="2"/>
            <w:tcBorders>
              <w:bottom w:val="double" w:sz="4" w:space="0" w:color="auto"/>
            </w:tcBorders>
            <w:shd w:val="clear" w:color="auto" w:fill="auto"/>
          </w:tcPr>
          <w:p w14:paraId="437343AD" w14:textId="142FB598" w:rsidR="00B268CF" w:rsidRPr="00A91D87" w:rsidRDefault="004C7EF3" w:rsidP="00A91D87">
            <w:pPr>
              <w:tabs>
                <w:tab w:val="decimal" w:pos="951"/>
              </w:tabs>
              <w:spacing w:line="240" w:lineRule="exact"/>
              <w:ind w:left="62" w:right="-90"/>
              <w:rPr>
                <w:rFonts w:cs="Times New Roman"/>
                <w:sz w:val="20"/>
                <w:szCs w:val="20"/>
              </w:rPr>
            </w:pPr>
            <w:r w:rsidRPr="00A91D87">
              <w:rPr>
                <w:rFonts w:cs="Times New Roman"/>
                <w:sz w:val="20"/>
                <w:szCs w:val="20"/>
              </w:rPr>
              <w:t>794</w:t>
            </w:r>
          </w:p>
        </w:tc>
        <w:tc>
          <w:tcPr>
            <w:tcW w:w="47" w:type="pct"/>
            <w:shd w:val="clear" w:color="auto" w:fill="auto"/>
          </w:tcPr>
          <w:p w14:paraId="37F817FF" w14:textId="77777777" w:rsidR="00B268CF" w:rsidRPr="00A91D87" w:rsidRDefault="00B268CF" w:rsidP="00A91D87">
            <w:pPr>
              <w:tabs>
                <w:tab w:val="decimal" w:pos="774"/>
              </w:tabs>
              <w:spacing w:line="240" w:lineRule="exact"/>
              <w:ind w:left="-108" w:right="-90"/>
              <w:rPr>
                <w:rFonts w:cs="Times New Roman"/>
                <w:sz w:val="20"/>
                <w:szCs w:val="20"/>
              </w:rPr>
            </w:pPr>
          </w:p>
        </w:tc>
        <w:tc>
          <w:tcPr>
            <w:tcW w:w="650" w:type="pct"/>
            <w:tcBorders>
              <w:bottom w:val="double" w:sz="4" w:space="0" w:color="auto"/>
            </w:tcBorders>
            <w:shd w:val="clear" w:color="auto" w:fill="auto"/>
          </w:tcPr>
          <w:p w14:paraId="43BD5B71" w14:textId="5EEA7841" w:rsidR="00B268CF" w:rsidRPr="00032790" w:rsidRDefault="00B268CF" w:rsidP="00A91D87">
            <w:pPr>
              <w:tabs>
                <w:tab w:val="decimal" w:pos="980"/>
              </w:tabs>
              <w:spacing w:line="240" w:lineRule="exact"/>
              <w:ind w:left="-108" w:right="-90"/>
              <w:rPr>
                <w:rFonts w:cs="Times New Roman"/>
                <w:sz w:val="20"/>
                <w:szCs w:val="20"/>
              </w:rPr>
            </w:pPr>
            <w:r w:rsidRPr="00032790">
              <w:rPr>
                <w:sz w:val="20"/>
                <w:szCs w:val="20"/>
              </w:rPr>
              <w:t>719</w:t>
            </w:r>
          </w:p>
        </w:tc>
      </w:tr>
    </w:tbl>
    <w:p w14:paraId="53AD8904" w14:textId="77777777" w:rsidR="007303DE" w:rsidRPr="00A91D87" w:rsidRDefault="007303DE" w:rsidP="00A91D87">
      <w:pPr>
        <w:spacing w:line="240" w:lineRule="atLeast"/>
        <w:ind w:left="547"/>
        <w:jc w:val="both"/>
        <w:rPr>
          <w:rFonts w:cs="Times New Roman"/>
          <w:sz w:val="22"/>
          <w:szCs w:val="22"/>
        </w:rPr>
      </w:pPr>
    </w:p>
    <w:p w14:paraId="3313AF8B" w14:textId="16D3BAAF" w:rsidR="00767AB7" w:rsidRPr="00A91D87" w:rsidRDefault="00767AB7" w:rsidP="00A91D87">
      <w:pPr>
        <w:spacing w:line="240" w:lineRule="atLeast"/>
        <w:ind w:left="547"/>
        <w:jc w:val="both"/>
        <w:rPr>
          <w:rFonts w:cs="Times New Roman"/>
          <w:sz w:val="22"/>
          <w:szCs w:val="22"/>
        </w:rPr>
      </w:pPr>
      <w:r w:rsidRPr="00A91D87">
        <w:rPr>
          <w:rFonts w:cs="Times New Roman"/>
          <w:sz w:val="22"/>
          <w:szCs w:val="22"/>
        </w:rPr>
        <w:t>The normal c</w:t>
      </w:r>
      <w:r w:rsidR="00681D48" w:rsidRPr="00A91D87">
        <w:rPr>
          <w:rFonts w:cs="Times New Roman"/>
          <w:sz w:val="22"/>
          <w:szCs w:val="22"/>
        </w:rPr>
        <w:t xml:space="preserve">redit term granted by the Group and the </w:t>
      </w:r>
      <w:r w:rsidRPr="00A91D87">
        <w:rPr>
          <w:rFonts w:cs="Times New Roman"/>
          <w:sz w:val="22"/>
          <w:szCs w:val="22"/>
        </w:rPr>
        <w:t xml:space="preserve">Company ranges from </w:t>
      </w:r>
      <w:r w:rsidR="00717371" w:rsidRPr="00A91D87">
        <w:rPr>
          <w:rFonts w:cs="Times New Roman"/>
          <w:sz w:val="22"/>
          <w:szCs w:val="22"/>
          <w:lang w:val="en-US"/>
        </w:rPr>
        <w:t>14</w:t>
      </w:r>
      <w:r w:rsidRPr="00A91D87">
        <w:rPr>
          <w:rFonts w:cs="Times New Roman"/>
          <w:sz w:val="22"/>
          <w:szCs w:val="22"/>
        </w:rPr>
        <w:t xml:space="preserve"> days to </w:t>
      </w:r>
      <w:r w:rsidR="00717371" w:rsidRPr="00A91D87">
        <w:rPr>
          <w:rFonts w:cs="Times New Roman"/>
          <w:sz w:val="22"/>
          <w:szCs w:val="22"/>
          <w:lang w:val="en-US"/>
        </w:rPr>
        <w:t>120</w:t>
      </w:r>
      <w:r w:rsidRPr="00A91D87">
        <w:rPr>
          <w:rFonts w:cs="Times New Roman"/>
          <w:sz w:val="22"/>
          <w:szCs w:val="22"/>
        </w:rPr>
        <w:t xml:space="preserve"> days</w:t>
      </w:r>
      <w:r w:rsidRPr="00A91D87">
        <w:rPr>
          <w:rFonts w:cs="Times New Roman"/>
          <w:sz w:val="22"/>
          <w:szCs w:val="22"/>
          <w:cs/>
        </w:rPr>
        <w:t>.</w:t>
      </w:r>
    </w:p>
    <w:p w14:paraId="350B8AAC" w14:textId="77777777" w:rsidR="007303DE" w:rsidRPr="00A91D87" w:rsidRDefault="007303DE" w:rsidP="00A91D87">
      <w:pPr>
        <w:spacing w:line="240" w:lineRule="atLeast"/>
        <w:ind w:left="547"/>
        <w:jc w:val="both"/>
        <w:rPr>
          <w:rFonts w:cs="Times New Roman"/>
          <w:sz w:val="22"/>
          <w:szCs w:val="22"/>
        </w:rPr>
      </w:pPr>
    </w:p>
    <w:p w14:paraId="6FA38550" w14:textId="16944B2A" w:rsidR="007F5BD4" w:rsidRPr="00A91D87" w:rsidRDefault="007F5BD4" w:rsidP="00A91D87">
      <w:pPr>
        <w:numPr>
          <w:ilvl w:val="0"/>
          <w:numId w:val="10"/>
        </w:numPr>
        <w:autoSpaceDE/>
        <w:autoSpaceDN/>
        <w:spacing w:line="240" w:lineRule="atLeast"/>
        <w:ind w:left="547" w:hanging="547"/>
        <w:jc w:val="both"/>
        <w:rPr>
          <w:rFonts w:cs="Times New Roman"/>
          <w:b/>
          <w:bCs/>
          <w:sz w:val="22"/>
          <w:szCs w:val="22"/>
        </w:rPr>
      </w:pPr>
      <w:r w:rsidRPr="00A91D87">
        <w:rPr>
          <w:rFonts w:cs="Times New Roman"/>
          <w:b/>
          <w:bCs/>
          <w:sz w:val="22"/>
          <w:szCs w:val="22"/>
        </w:rPr>
        <w:t>CONTRACT</w:t>
      </w:r>
      <w:r w:rsidRPr="00A91D87">
        <w:rPr>
          <w:rFonts w:cs="Times New Roman"/>
          <w:b/>
          <w:bCs/>
          <w:sz w:val="22"/>
          <w:szCs w:val="22"/>
          <w:cs/>
          <w:lang w:val="en-US"/>
        </w:rPr>
        <w:t xml:space="preserve"> </w:t>
      </w:r>
      <w:r w:rsidRPr="00A91D87">
        <w:rPr>
          <w:rFonts w:cs="Times New Roman"/>
          <w:b/>
          <w:bCs/>
          <w:sz w:val="22"/>
          <w:szCs w:val="22"/>
        </w:rPr>
        <w:t>ASSETS</w:t>
      </w:r>
    </w:p>
    <w:p w14:paraId="1B246F36" w14:textId="77777777" w:rsidR="007303DE" w:rsidRPr="00A91D87" w:rsidRDefault="007303DE" w:rsidP="00A91D87">
      <w:pPr>
        <w:autoSpaceDE/>
        <w:autoSpaceDN/>
        <w:spacing w:line="240" w:lineRule="atLeast"/>
        <w:ind w:left="547"/>
        <w:jc w:val="both"/>
        <w:rPr>
          <w:rFonts w:cs="Times New Roman"/>
          <w:b/>
          <w:bCs/>
          <w:sz w:val="22"/>
          <w:szCs w:val="22"/>
        </w:rPr>
      </w:pPr>
    </w:p>
    <w:p w14:paraId="1DD38D02" w14:textId="6B6F6C83" w:rsidR="007F5BD4" w:rsidRPr="00A91D87" w:rsidRDefault="007F5BD4" w:rsidP="00A91D87">
      <w:pPr>
        <w:tabs>
          <w:tab w:val="left" w:pos="540"/>
        </w:tabs>
        <w:spacing w:line="240" w:lineRule="atLeast"/>
        <w:ind w:left="547" w:right="-43"/>
        <w:jc w:val="both"/>
        <w:outlineLvl w:val="0"/>
        <w:rPr>
          <w:rFonts w:cstheme="minorBidi"/>
          <w:spacing w:val="-8"/>
          <w:sz w:val="22"/>
          <w:szCs w:val="22"/>
          <w:lang w:val="en-US"/>
        </w:rPr>
      </w:pPr>
      <w:r w:rsidRPr="00A91D87">
        <w:rPr>
          <w:rFonts w:cs="Times New Roman"/>
          <w:spacing w:val="-8"/>
          <w:sz w:val="22"/>
          <w:szCs w:val="22"/>
          <w:lang w:val="en-US"/>
        </w:rPr>
        <w:t xml:space="preserve">Contract assets as at </w:t>
      </w:r>
      <w:r w:rsidR="00335B21" w:rsidRPr="00A91D87">
        <w:rPr>
          <w:rFonts w:cs="Times New Roman"/>
          <w:spacing w:val="-8"/>
          <w:sz w:val="22"/>
          <w:szCs w:val="22"/>
          <w:lang w:val="en-US"/>
        </w:rPr>
        <w:t>March 31</w:t>
      </w:r>
      <w:r w:rsidR="00974EE2" w:rsidRPr="00A91D87">
        <w:rPr>
          <w:rFonts w:cs="Times New Roman"/>
          <w:spacing w:val="-8"/>
          <w:sz w:val="22"/>
          <w:szCs w:val="22"/>
          <w:lang w:val="en-US"/>
        </w:rPr>
        <w:t>,</w:t>
      </w:r>
      <w:r w:rsidR="00335B21" w:rsidRPr="00A91D87">
        <w:rPr>
          <w:rFonts w:cs="Times New Roman"/>
          <w:spacing w:val="-8"/>
          <w:sz w:val="22"/>
          <w:szCs w:val="22"/>
          <w:lang w:val="en-US"/>
        </w:rPr>
        <w:t xml:space="preserve"> 202</w:t>
      </w:r>
      <w:r w:rsidR="00B640D0" w:rsidRPr="00A91D87">
        <w:rPr>
          <w:rFonts w:cs="Times New Roman"/>
          <w:spacing w:val="-8"/>
          <w:sz w:val="22"/>
          <w:szCs w:val="22"/>
          <w:lang w:val="en-US"/>
        </w:rPr>
        <w:t>5</w:t>
      </w:r>
      <w:r w:rsidRPr="00A91D87">
        <w:rPr>
          <w:rFonts w:cs="Times New Roman"/>
          <w:spacing w:val="-8"/>
          <w:sz w:val="22"/>
          <w:szCs w:val="22"/>
          <w:lang w:val="en-US"/>
        </w:rPr>
        <w:t xml:space="preserve"> and December </w:t>
      </w:r>
      <w:r w:rsidR="00717371" w:rsidRPr="00A91D87">
        <w:rPr>
          <w:rFonts w:cs="Times New Roman"/>
          <w:spacing w:val="-8"/>
          <w:sz w:val="22"/>
          <w:szCs w:val="22"/>
          <w:lang w:val="en-US"/>
        </w:rPr>
        <w:t>31</w:t>
      </w:r>
      <w:r w:rsidRPr="00A91D87">
        <w:rPr>
          <w:rFonts w:cs="Times New Roman"/>
          <w:spacing w:val="-8"/>
          <w:sz w:val="22"/>
          <w:szCs w:val="22"/>
          <w:lang w:val="en-US"/>
        </w:rPr>
        <w:t xml:space="preserve">, </w:t>
      </w:r>
      <w:r w:rsidR="00717371" w:rsidRPr="00A91D87">
        <w:rPr>
          <w:rFonts w:cs="Times New Roman"/>
          <w:spacing w:val="-8"/>
          <w:sz w:val="22"/>
          <w:szCs w:val="22"/>
          <w:lang w:val="en-US"/>
        </w:rPr>
        <w:t>20</w:t>
      </w:r>
      <w:r w:rsidR="008A6772" w:rsidRPr="00A91D87">
        <w:rPr>
          <w:rFonts w:cs="Times New Roman"/>
          <w:spacing w:val="-8"/>
          <w:sz w:val="22"/>
          <w:szCs w:val="22"/>
          <w:lang w:val="en-US"/>
        </w:rPr>
        <w:t>2</w:t>
      </w:r>
      <w:r w:rsidR="00B640D0" w:rsidRPr="00A91D87">
        <w:rPr>
          <w:rFonts w:cs="Times New Roman"/>
          <w:spacing w:val="-8"/>
          <w:sz w:val="22"/>
          <w:szCs w:val="22"/>
          <w:lang w:val="en-US"/>
        </w:rPr>
        <w:t>4</w:t>
      </w:r>
      <w:r w:rsidRPr="00A91D87">
        <w:rPr>
          <w:rFonts w:cs="Times New Roman"/>
          <w:spacing w:val="-8"/>
          <w:sz w:val="22"/>
          <w:szCs w:val="22"/>
          <w:lang w:val="en-US"/>
        </w:rPr>
        <w:t xml:space="preserve"> are as follows</w:t>
      </w:r>
      <w:r w:rsidR="0034631B" w:rsidRPr="00A91D87">
        <w:rPr>
          <w:rFonts w:cs="Times New Roman"/>
          <w:spacing w:val="-8"/>
          <w:sz w:val="22"/>
          <w:szCs w:val="22"/>
          <w:lang w:val="en-US"/>
        </w:rPr>
        <w:t>:</w:t>
      </w:r>
      <w:r w:rsidR="00FE3719" w:rsidRPr="00A91D87">
        <w:rPr>
          <w:rFonts w:cs="Times New Roman"/>
          <w:spacing w:val="-8"/>
          <w:sz w:val="22"/>
          <w:szCs w:val="22"/>
          <w:cs/>
          <w:lang w:val="en-US"/>
        </w:rPr>
        <w:t xml:space="preserve"> </w:t>
      </w:r>
      <w:r w:rsidR="0034631B" w:rsidRPr="00A91D87">
        <w:rPr>
          <w:rFonts w:cs="Times New Roman"/>
          <w:spacing w:val="-8"/>
          <w:sz w:val="22"/>
          <w:szCs w:val="22"/>
          <w:lang w:val="en-US"/>
        </w:rPr>
        <w:t>(</w:t>
      </w:r>
      <w:r w:rsidR="00FE3719" w:rsidRPr="00A91D87">
        <w:rPr>
          <w:rFonts w:cs="Times New Roman"/>
          <w:spacing w:val="-8"/>
          <w:sz w:val="22"/>
          <w:szCs w:val="22"/>
          <w:lang w:val="en-US"/>
        </w:rPr>
        <w:t>S</w:t>
      </w:r>
      <w:r w:rsidRPr="00A91D87">
        <w:rPr>
          <w:rFonts w:cs="Times New Roman"/>
          <w:spacing w:val="-8"/>
          <w:sz w:val="22"/>
          <w:szCs w:val="22"/>
          <w:lang w:val="en-US"/>
        </w:rPr>
        <w:t>eparate</w:t>
      </w:r>
      <w:r w:rsidRPr="00A91D87">
        <w:rPr>
          <w:rFonts w:cs="Times New Roman"/>
          <w:spacing w:val="-8"/>
          <w:cs/>
        </w:rPr>
        <w:t xml:space="preserve"> </w:t>
      </w:r>
      <w:r w:rsidR="004A1A12" w:rsidRPr="00A91D87">
        <w:rPr>
          <w:rFonts w:cs="Times New Roman"/>
          <w:spacing w:val="-8"/>
          <w:sz w:val="22"/>
          <w:szCs w:val="22"/>
          <w:lang w:val="en-US"/>
        </w:rPr>
        <w:t>financial statements</w:t>
      </w:r>
      <w:r w:rsidR="0034631B" w:rsidRPr="00A91D87">
        <w:rPr>
          <w:rFonts w:cs="Times New Roman"/>
          <w:spacing w:val="-8"/>
          <w:sz w:val="22"/>
          <w:szCs w:val="22"/>
          <w:lang w:val="en-US"/>
        </w:rPr>
        <w:t>:</w:t>
      </w:r>
      <w:r w:rsidR="00C15605" w:rsidRPr="00A91D87">
        <w:rPr>
          <w:rFonts w:cs="Times New Roman"/>
          <w:spacing w:val="-8"/>
          <w:sz w:val="22"/>
          <w:szCs w:val="22"/>
          <w:cs/>
          <w:lang w:val="en-US"/>
        </w:rPr>
        <w:t xml:space="preserve"> </w:t>
      </w:r>
      <w:r w:rsidR="00C15605" w:rsidRPr="00A91D87">
        <w:rPr>
          <w:rFonts w:cs="Times New Roman"/>
          <w:spacing w:val="-8"/>
          <w:sz w:val="22"/>
          <w:szCs w:val="22"/>
          <w:lang w:val="en-US"/>
        </w:rPr>
        <w:t>N</w:t>
      </w:r>
      <w:r w:rsidRPr="00A91D87">
        <w:rPr>
          <w:rFonts w:cs="Times New Roman"/>
          <w:spacing w:val="-8"/>
          <w:sz w:val="22"/>
          <w:szCs w:val="22"/>
          <w:lang w:val="en-US"/>
        </w:rPr>
        <w:t>il</w:t>
      </w:r>
      <w:r w:rsidR="0034631B" w:rsidRPr="00A91D87">
        <w:rPr>
          <w:rFonts w:cs="Times New Roman"/>
          <w:spacing w:val="-8"/>
          <w:sz w:val="22"/>
          <w:szCs w:val="22"/>
          <w:lang w:val="en-US"/>
        </w:rPr>
        <w:t>)</w:t>
      </w:r>
    </w:p>
    <w:p w14:paraId="7E3D0E81" w14:textId="77777777" w:rsidR="00EB5E61" w:rsidRPr="00A91D87" w:rsidRDefault="00EB5E61" w:rsidP="00A91D87">
      <w:pPr>
        <w:tabs>
          <w:tab w:val="left" w:pos="540"/>
        </w:tabs>
        <w:spacing w:line="240" w:lineRule="atLeast"/>
        <w:ind w:left="547" w:right="-43"/>
        <w:jc w:val="both"/>
        <w:outlineLvl w:val="0"/>
        <w:rPr>
          <w:rFonts w:cstheme="minorBidi"/>
          <w:sz w:val="22"/>
          <w:szCs w:val="22"/>
          <w:lang w:val="en-US"/>
        </w:rPr>
      </w:pPr>
    </w:p>
    <w:p w14:paraId="7FC6A142" w14:textId="05743609" w:rsidR="007F5BD4" w:rsidRPr="00A91D87" w:rsidRDefault="0012290A" w:rsidP="0012290A">
      <w:pPr>
        <w:spacing w:line="240" w:lineRule="atLeast"/>
        <w:ind w:left="340" w:right="27" w:firstLine="200"/>
        <w:jc w:val="center"/>
        <w:rPr>
          <w:rFonts w:cs="Times New Roman"/>
          <w:b/>
          <w:bCs/>
          <w:sz w:val="22"/>
          <w:szCs w:val="22"/>
        </w:rPr>
      </w:pPr>
      <w:r>
        <w:rPr>
          <w:rFonts w:cs="Times New Roman"/>
          <w:b/>
          <w:bCs/>
          <w:sz w:val="22"/>
          <w:szCs w:val="22"/>
          <w:lang w:val="en-US"/>
        </w:rPr>
        <w:t xml:space="preserve">                                                                                                                               </w:t>
      </w:r>
      <w:r w:rsidR="007F5BD4" w:rsidRPr="00A91D87">
        <w:rPr>
          <w:rFonts w:cs="Times New Roman"/>
          <w:b/>
          <w:bCs/>
          <w:sz w:val="22"/>
          <w:szCs w:val="22"/>
          <w:lang w:val="en-US"/>
        </w:rPr>
        <w:t>Unit</w:t>
      </w:r>
      <w:r w:rsidR="007F5BD4" w:rsidRPr="00A91D87">
        <w:rPr>
          <w:rFonts w:cs="Times New Roman"/>
          <w:b/>
          <w:bCs/>
          <w:sz w:val="22"/>
          <w:szCs w:val="22"/>
          <w:cs/>
          <w:lang w:val="en-US"/>
        </w:rPr>
        <w:t xml:space="preserve">: </w:t>
      </w:r>
      <w:r w:rsidR="007F5BD4" w:rsidRPr="00A91D87">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A91D87" w14:paraId="5126D321" w14:textId="77777777" w:rsidTr="6FB28EBB">
        <w:tc>
          <w:tcPr>
            <w:tcW w:w="3097" w:type="pct"/>
            <w:shd w:val="clear" w:color="auto" w:fill="auto"/>
          </w:tcPr>
          <w:p w14:paraId="0BB1A27E" w14:textId="77777777" w:rsidR="007F5BD4" w:rsidRPr="00A91D87" w:rsidRDefault="007F5BD4" w:rsidP="00A91D87">
            <w:pPr>
              <w:spacing w:line="240" w:lineRule="atLeast"/>
              <w:ind w:left="-6"/>
              <w:rPr>
                <w:rFonts w:cstheme="minorBidi"/>
                <w:b/>
                <w:sz w:val="22"/>
                <w:szCs w:val="22"/>
              </w:rPr>
            </w:pPr>
          </w:p>
        </w:tc>
        <w:tc>
          <w:tcPr>
            <w:tcW w:w="1903" w:type="pct"/>
            <w:gridSpan w:val="3"/>
          </w:tcPr>
          <w:p w14:paraId="11944847" w14:textId="77777777" w:rsidR="007F5BD4" w:rsidRPr="00A91D87" w:rsidRDefault="007F5BD4" w:rsidP="00A91D87">
            <w:pPr>
              <w:spacing w:line="240" w:lineRule="atLeast"/>
              <w:ind w:left="-108" w:right="-92"/>
              <w:jc w:val="center"/>
              <w:rPr>
                <w:rFonts w:cs="Times New Roman"/>
                <w:b/>
                <w:bCs/>
                <w:sz w:val="22"/>
                <w:szCs w:val="22"/>
              </w:rPr>
            </w:pPr>
            <w:r w:rsidRPr="00A91D87">
              <w:rPr>
                <w:rFonts w:cs="Times New Roman"/>
                <w:b/>
                <w:bCs/>
                <w:sz w:val="22"/>
                <w:szCs w:val="22"/>
              </w:rPr>
              <w:t>Consolidated</w:t>
            </w:r>
          </w:p>
        </w:tc>
      </w:tr>
      <w:tr w:rsidR="00386942" w:rsidRPr="00A91D87" w14:paraId="217523CD" w14:textId="77777777" w:rsidTr="6FB28EBB">
        <w:tc>
          <w:tcPr>
            <w:tcW w:w="3097" w:type="pct"/>
            <w:shd w:val="clear" w:color="auto" w:fill="auto"/>
          </w:tcPr>
          <w:p w14:paraId="0F8B125C" w14:textId="77777777" w:rsidR="007F5BD4" w:rsidRPr="00A91D87" w:rsidRDefault="007F5BD4" w:rsidP="00A91D87">
            <w:pPr>
              <w:spacing w:line="240" w:lineRule="atLeast"/>
              <w:ind w:left="-6"/>
              <w:rPr>
                <w:rFonts w:cs="Times New Roman"/>
                <w:b/>
                <w:sz w:val="22"/>
                <w:szCs w:val="22"/>
              </w:rPr>
            </w:pPr>
          </w:p>
        </w:tc>
        <w:tc>
          <w:tcPr>
            <w:tcW w:w="1903" w:type="pct"/>
            <w:gridSpan w:val="3"/>
          </w:tcPr>
          <w:p w14:paraId="0726BE04" w14:textId="77777777" w:rsidR="007F5BD4" w:rsidRPr="00A91D87" w:rsidRDefault="007F5BD4" w:rsidP="00A91D87">
            <w:pPr>
              <w:spacing w:line="240" w:lineRule="atLeast"/>
              <w:ind w:left="-108" w:right="-92"/>
              <w:jc w:val="center"/>
              <w:rPr>
                <w:rFonts w:cs="Times New Roman"/>
                <w:b/>
                <w:bCs/>
                <w:sz w:val="22"/>
                <w:szCs w:val="22"/>
              </w:rPr>
            </w:pPr>
            <w:r w:rsidRPr="00A91D87">
              <w:rPr>
                <w:rFonts w:cs="Times New Roman"/>
                <w:b/>
                <w:bCs/>
                <w:sz w:val="22"/>
                <w:szCs w:val="22"/>
              </w:rPr>
              <w:t>financial statements</w:t>
            </w:r>
          </w:p>
        </w:tc>
      </w:tr>
      <w:tr w:rsidR="00386942" w:rsidRPr="00A91D87" w14:paraId="483B4685" w14:textId="77777777" w:rsidTr="6FB28EBB">
        <w:tc>
          <w:tcPr>
            <w:tcW w:w="3097" w:type="pct"/>
            <w:shd w:val="clear" w:color="auto" w:fill="auto"/>
          </w:tcPr>
          <w:p w14:paraId="41C60458" w14:textId="77777777" w:rsidR="007F5BD4" w:rsidRPr="00A91D87" w:rsidRDefault="007F5BD4" w:rsidP="00A91D87">
            <w:pPr>
              <w:spacing w:line="240" w:lineRule="atLeast"/>
              <w:ind w:left="-6"/>
              <w:rPr>
                <w:rFonts w:cs="Times New Roman"/>
                <w:b/>
                <w:sz w:val="22"/>
                <w:szCs w:val="22"/>
              </w:rPr>
            </w:pPr>
          </w:p>
        </w:tc>
        <w:tc>
          <w:tcPr>
            <w:tcW w:w="903" w:type="pct"/>
          </w:tcPr>
          <w:p w14:paraId="477B0BAE" w14:textId="77777777" w:rsidR="007F5BD4" w:rsidRPr="00A91D87" w:rsidRDefault="007F5BD4" w:rsidP="00A91D87">
            <w:pPr>
              <w:pStyle w:val="BodyText"/>
              <w:spacing w:line="240" w:lineRule="exact"/>
              <w:ind w:left="-72" w:right="-18"/>
              <w:jc w:val="center"/>
              <w:rPr>
                <w:rFonts w:cs="Times New Roman"/>
                <w:b/>
                <w:bCs/>
                <w:sz w:val="22"/>
                <w:szCs w:val="22"/>
                <w:lang w:val="en-US" w:eastAsia="en-US"/>
              </w:rPr>
            </w:pPr>
            <w:r w:rsidRPr="00A91D87">
              <w:rPr>
                <w:rFonts w:cs="Times New Roman"/>
                <w:b/>
                <w:bCs/>
                <w:sz w:val="22"/>
                <w:szCs w:val="22"/>
                <w:lang w:val="en-US" w:eastAsia="en-US"/>
              </w:rPr>
              <w:t>As at</w:t>
            </w:r>
          </w:p>
        </w:tc>
        <w:tc>
          <w:tcPr>
            <w:tcW w:w="149" w:type="pct"/>
            <w:shd w:val="clear" w:color="auto" w:fill="auto"/>
          </w:tcPr>
          <w:p w14:paraId="4267F419" w14:textId="77777777" w:rsidR="007F5BD4" w:rsidRPr="00A91D87" w:rsidRDefault="007F5BD4" w:rsidP="00A91D87">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A91D87" w:rsidRDefault="007F5BD4" w:rsidP="00A91D87">
            <w:pPr>
              <w:pStyle w:val="BodyText"/>
              <w:spacing w:line="240" w:lineRule="exact"/>
              <w:ind w:left="-72" w:right="-18"/>
              <w:jc w:val="center"/>
              <w:rPr>
                <w:rFonts w:cs="Times New Roman"/>
                <w:b/>
                <w:bCs/>
                <w:sz w:val="22"/>
                <w:szCs w:val="22"/>
                <w:lang w:val="en-US" w:eastAsia="en-US"/>
              </w:rPr>
            </w:pPr>
            <w:r w:rsidRPr="00A91D87">
              <w:rPr>
                <w:rFonts w:cs="Times New Roman"/>
                <w:b/>
                <w:bCs/>
                <w:sz w:val="22"/>
                <w:szCs w:val="22"/>
                <w:lang w:val="en-US" w:eastAsia="en-US"/>
              </w:rPr>
              <w:t>As at</w:t>
            </w:r>
          </w:p>
        </w:tc>
      </w:tr>
      <w:tr w:rsidR="00386942" w:rsidRPr="00A91D87" w14:paraId="02F73A79" w14:textId="77777777" w:rsidTr="6FB28EBB">
        <w:tc>
          <w:tcPr>
            <w:tcW w:w="3097" w:type="pct"/>
            <w:shd w:val="clear" w:color="auto" w:fill="auto"/>
          </w:tcPr>
          <w:p w14:paraId="2307325F" w14:textId="77777777" w:rsidR="007F5BD4" w:rsidRPr="00A91D87" w:rsidRDefault="007F5BD4" w:rsidP="00A91D87">
            <w:pPr>
              <w:spacing w:line="240" w:lineRule="atLeast"/>
              <w:ind w:left="-6"/>
              <w:rPr>
                <w:rFonts w:cs="Times New Roman"/>
                <w:b/>
                <w:sz w:val="22"/>
                <w:szCs w:val="22"/>
              </w:rPr>
            </w:pPr>
          </w:p>
        </w:tc>
        <w:tc>
          <w:tcPr>
            <w:tcW w:w="903" w:type="pct"/>
          </w:tcPr>
          <w:p w14:paraId="5F667B96" w14:textId="0C8249DC" w:rsidR="007F5BD4" w:rsidRPr="00A91D87" w:rsidRDefault="00335B21" w:rsidP="00A91D87">
            <w:pPr>
              <w:pStyle w:val="BodyText"/>
              <w:spacing w:line="240" w:lineRule="exact"/>
              <w:ind w:left="-72" w:right="-18"/>
              <w:jc w:val="center"/>
              <w:rPr>
                <w:rFonts w:cs="Times New Roman"/>
                <w:b/>
                <w:bCs/>
                <w:sz w:val="22"/>
                <w:szCs w:val="22"/>
                <w:lang w:val="en-US" w:eastAsia="en-US"/>
              </w:rPr>
            </w:pPr>
            <w:r w:rsidRPr="00A91D87">
              <w:rPr>
                <w:rFonts w:cs="Times New Roman"/>
                <w:b/>
                <w:bCs/>
                <w:sz w:val="22"/>
                <w:szCs w:val="22"/>
                <w:lang w:val="en-US" w:eastAsia="en-US"/>
              </w:rPr>
              <w:t>March 31</w:t>
            </w:r>
            <w:r w:rsidR="00E16B8D" w:rsidRPr="00A91D87">
              <w:rPr>
                <w:rFonts w:cs="Times New Roman"/>
                <w:b/>
                <w:bCs/>
                <w:sz w:val="22"/>
                <w:szCs w:val="22"/>
                <w:lang w:val="en-US" w:eastAsia="en-US"/>
              </w:rPr>
              <w:t>,</w:t>
            </w:r>
          </w:p>
        </w:tc>
        <w:tc>
          <w:tcPr>
            <w:tcW w:w="149" w:type="pct"/>
            <w:shd w:val="clear" w:color="auto" w:fill="auto"/>
          </w:tcPr>
          <w:p w14:paraId="313AE7F5" w14:textId="77777777" w:rsidR="007F5BD4" w:rsidRPr="00A91D87" w:rsidRDefault="007F5BD4" w:rsidP="00A91D87">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A91D87" w:rsidRDefault="007F5BD4" w:rsidP="00A91D87">
            <w:pPr>
              <w:pStyle w:val="BodyText"/>
              <w:spacing w:line="240" w:lineRule="exact"/>
              <w:ind w:left="-72" w:right="-18"/>
              <w:jc w:val="center"/>
              <w:rPr>
                <w:rFonts w:cs="Times New Roman"/>
                <w:b/>
                <w:bCs/>
                <w:sz w:val="22"/>
                <w:szCs w:val="22"/>
                <w:lang w:val="en-US" w:eastAsia="en-US"/>
              </w:rPr>
            </w:pPr>
            <w:r w:rsidRPr="00A91D87">
              <w:rPr>
                <w:rFonts w:cs="Times New Roman"/>
                <w:b/>
                <w:bCs/>
                <w:sz w:val="22"/>
                <w:szCs w:val="22"/>
                <w:lang w:val="en-US" w:eastAsia="en-US"/>
              </w:rPr>
              <w:t xml:space="preserve">December </w:t>
            </w:r>
            <w:r w:rsidR="00717371" w:rsidRPr="00A91D87">
              <w:rPr>
                <w:rFonts w:cs="Times New Roman"/>
                <w:b/>
                <w:bCs/>
                <w:sz w:val="22"/>
                <w:szCs w:val="22"/>
                <w:lang w:val="en-US" w:eastAsia="en-US"/>
              </w:rPr>
              <w:t>31</w:t>
            </w:r>
            <w:r w:rsidRPr="00A91D87">
              <w:rPr>
                <w:rFonts w:cs="Times New Roman"/>
                <w:b/>
                <w:bCs/>
                <w:sz w:val="22"/>
                <w:szCs w:val="22"/>
                <w:lang w:val="en-US" w:eastAsia="en-US"/>
              </w:rPr>
              <w:t>,</w:t>
            </w:r>
          </w:p>
        </w:tc>
      </w:tr>
      <w:tr w:rsidR="00386942" w:rsidRPr="00A91D87" w14:paraId="261B45CA" w14:textId="77777777" w:rsidTr="6FB28EBB">
        <w:tc>
          <w:tcPr>
            <w:tcW w:w="3097" w:type="pct"/>
            <w:shd w:val="clear" w:color="auto" w:fill="auto"/>
          </w:tcPr>
          <w:p w14:paraId="168F65D8" w14:textId="77777777" w:rsidR="007F5BD4" w:rsidRPr="00A91D87" w:rsidRDefault="007F5BD4" w:rsidP="00A91D87">
            <w:pPr>
              <w:spacing w:line="240" w:lineRule="atLeast"/>
              <w:ind w:left="-6"/>
              <w:rPr>
                <w:rFonts w:cs="Times New Roman"/>
                <w:b/>
                <w:sz w:val="22"/>
                <w:szCs w:val="22"/>
              </w:rPr>
            </w:pPr>
          </w:p>
        </w:tc>
        <w:tc>
          <w:tcPr>
            <w:tcW w:w="903" w:type="pct"/>
          </w:tcPr>
          <w:p w14:paraId="74519F6D" w14:textId="7E770E40" w:rsidR="007F5BD4" w:rsidRPr="00A91D87" w:rsidRDefault="00335B21" w:rsidP="00A91D87">
            <w:pPr>
              <w:pStyle w:val="BodyText"/>
              <w:spacing w:line="240" w:lineRule="exact"/>
              <w:ind w:left="-72" w:right="-18"/>
              <w:jc w:val="center"/>
              <w:rPr>
                <w:rFonts w:cs="Times New Roman"/>
                <w:b/>
                <w:bCs/>
                <w:sz w:val="22"/>
                <w:szCs w:val="22"/>
                <w:lang w:val="en-US" w:eastAsia="en-US"/>
              </w:rPr>
            </w:pPr>
            <w:r w:rsidRPr="00A91D87">
              <w:rPr>
                <w:rFonts w:cs="Times New Roman"/>
                <w:b/>
                <w:bCs/>
                <w:sz w:val="22"/>
                <w:szCs w:val="22"/>
                <w:lang w:val="en-US" w:eastAsia="en-US"/>
              </w:rPr>
              <w:t>202</w:t>
            </w:r>
            <w:r w:rsidR="00B640D0" w:rsidRPr="00A91D87">
              <w:rPr>
                <w:rFonts w:cs="Times New Roman"/>
                <w:b/>
                <w:bCs/>
                <w:sz w:val="22"/>
                <w:szCs w:val="22"/>
                <w:lang w:val="en-US" w:eastAsia="en-US"/>
              </w:rPr>
              <w:t>5</w:t>
            </w:r>
          </w:p>
        </w:tc>
        <w:tc>
          <w:tcPr>
            <w:tcW w:w="149" w:type="pct"/>
            <w:shd w:val="clear" w:color="auto" w:fill="auto"/>
          </w:tcPr>
          <w:p w14:paraId="460FA7C8" w14:textId="77777777" w:rsidR="007F5BD4" w:rsidRPr="00A91D87" w:rsidRDefault="007F5BD4" w:rsidP="00A91D87">
            <w:pPr>
              <w:pStyle w:val="acctmergecolhdg"/>
              <w:spacing w:line="240" w:lineRule="exact"/>
              <w:ind w:left="-108" w:right="-92"/>
              <w:rPr>
                <w:szCs w:val="22"/>
              </w:rPr>
            </w:pPr>
          </w:p>
        </w:tc>
        <w:tc>
          <w:tcPr>
            <w:tcW w:w="851" w:type="pct"/>
          </w:tcPr>
          <w:p w14:paraId="7E3775D7" w14:textId="6D56C670" w:rsidR="007F5BD4" w:rsidRPr="00A91D87" w:rsidRDefault="00335B21" w:rsidP="00A91D87">
            <w:pPr>
              <w:pStyle w:val="BodyText"/>
              <w:spacing w:line="240" w:lineRule="exact"/>
              <w:ind w:left="-72" w:right="-18"/>
              <w:jc w:val="center"/>
              <w:rPr>
                <w:rFonts w:cs="Times New Roman"/>
                <w:b/>
                <w:bCs/>
                <w:sz w:val="22"/>
                <w:szCs w:val="22"/>
                <w:lang w:val="en-US" w:eastAsia="en-US"/>
              </w:rPr>
            </w:pPr>
            <w:r w:rsidRPr="00A91D87">
              <w:rPr>
                <w:rFonts w:cs="Times New Roman"/>
                <w:b/>
                <w:bCs/>
                <w:sz w:val="22"/>
                <w:szCs w:val="22"/>
                <w:lang w:val="en-US" w:eastAsia="en-US"/>
              </w:rPr>
              <w:t>202</w:t>
            </w:r>
            <w:r w:rsidR="00B640D0" w:rsidRPr="00A91D87">
              <w:rPr>
                <w:rFonts w:cs="Times New Roman"/>
                <w:b/>
                <w:bCs/>
                <w:sz w:val="22"/>
                <w:szCs w:val="22"/>
                <w:lang w:val="en-US" w:eastAsia="en-US"/>
              </w:rPr>
              <w:t>4</w:t>
            </w:r>
          </w:p>
        </w:tc>
      </w:tr>
      <w:tr w:rsidR="00386942" w:rsidRPr="00A91D87" w14:paraId="0F317D84" w14:textId="77777777" w:rsidTr="6FB28EBB">
        <w:tc>
          <w:tcPr>
            <w:tcW w:w="3097" w:type="pct"/>
            <w:shd w:val="clear" w:color="auto" w:fill="auto"/>
          </w:tcPr>
          <w:p w14:paraId="4620EFFD" w14:textId="77777777" w:rsidR="007F5BD4" w:rsidRPr="00A91D87" w:rsidRDefault="007F5BD4" w:rsidP="00A91D87">
            <w:pPr>
              <w:spacing w:line="240" w:lineRule="atLeast"/>
              <w:ind w:left="-6"/>
              <w:rPr>
                <w:rFonts w:cs="Times New Roman"/>
                <w:b/>
                <w:bCs/>
                <w:sz w:val="22"/>
                <w:szCs w:val="22"/>
                <w:lang w:val="en-US"/>
              </w:rPr>
            </w:pPr>
            <w:r w:rsidRPr="00A91D87">
              <w:rPr>
                <w:rFonts w:cs="Times New Roman"/>
                <w:b/>
                <w:bCs/>
                <w:sz w:val="22"/>
                <w:szCs w:val="22"/>
                <w:lang w:val="en-US"/>
              </w:rPr>
              <w:t>Current assets</w:t>
            </w:r>
          </w:p>
        </w:tc>
        <w:tc>
          <w:tcPr>
            <w:tcW w:w="903" w:type="pct"/>
          </w:tcPr>
          <w:p w14:paraId="76A5953D" w14:textId="77777777" w:rsidR="007F5BD4" w:rsidRPr="00A91D87" w:rsidRDefault="007F5BD4" w:rsidP="00A91D87">
            <w:pPr>
              <w:pStyle w:val="acctmergecolhdg"/>
              <w:spacing w:line="240" w:lineRule="atLeast"/>
              <w:rPr>
                <w:szCs w:val="22"/>
              </w:rPr>
            </w:pPr>
          </w:p>
        </w:tc>
        <w:tc>
          <w:tcPr>
            <w:tcW w:w="149" w:type="pct"/>
            <w:shd w:val="clear" w:color="auto" w:fill="auto"/>
          </w:tcPr>
          <w:p w14:paraId="3C07BD89" w14:textId="77777777" w:rsidR="007F5BD4" w:rsidRPr="00A91D87" w:rsidRDefault="007F5BD4" w:rsidP="00A91D87">
            <w:pPr>
              <w:pStyle w:val="acctmergecolhdg"/>
              <w:spacing w:line="240" w:lineRule="atLeast"/>
              <w:rPr>
                <w:szCs w:val="22"/>
              </w:rPr>
            </w:pPr>
          </w:p>
        </w:tc>
        <w:tc>
          <w:tcPr>
            <w:tcW w:w="851" w:type="pct"/>
          </w:tcPr>
          <w:p w14:paraId="63FE3489" w14:textId="77777777" w:rsidR="007F5BD4" w:rsidRPr="00A91D87" w:rsidRDefault="007F5BD4" w:rsidP="00A91D87">
            <w:pPr>
              <w:pStyle w:val="acctmergecolhdg"/>
              <w:spacing w:line="240" w:lineRule="atLeast"/>
              <w:rPr>
                <w:szCs w:val="22"/>
                <w:lang w:val="en-US" w:bidi="th-TH"/>
              </w:rPr>
            </w:pPr>
          </w:p>
        </w:tc>
      </w:tr>
      <w:tr w:rsidR="00B640D0" w:rsidRPr="00A91D87" w14:paraId="7F91D593" w14:textId="77777777" w:rsidTr="003B5FA9">
        <w:trPr>
          <w:trHeight w:val="74"/>
        </w:trPr>
        <w:tc>
          <w:tcPr>
            <w:tcW w:w="3097" w:type="pct"/>
            <w:shd w:val="clear" w:color="auto" w:fill="auto"/>
            <w:vAlign w:val="bottom"/>
          </w:tcPr>
          <w:p w14:paraId="190926B8" w14:textId="77777777" w:rsidR="00B640D0" w:rsidRPr="00A91D87" w:rsidRDefault="00B640D0" w:rsidP="00A91D87">
            <w:pPr>
              <w:spacing w:line="240" w:lineRule="atLeast"/>
              <w:ind w:left="-18" w:right="-108"/>
              <w:rPr>
                <w:rFonts w:cs="Times New Roman"/>
                <w:spacing w:val="-2"/>
                <w:sz w:val="22"/>
                <w:szCs w:val="22"/>
                <w:lang w:val="en-US"/>
              </w:rPr>
            </w:pPr>
            <w:r w:rsidRPr="00A91D87">
              <w:rPr>
                <w:rFonts w:cs="Times New Roman"/>
                <w:sz w:val="22"/>
                <w:szCs w:val="22"/>
              </w:rPr>
              <w:t>Sales of device and monthly service contract</w:t>
            </w:r>
          </w:p>
        </w:tc>
        <w:tc>
          <w:tcPr>
            <w:tcW w:w="903" w:type="pct"/>
            <w:vAlign w:val="center"/>
          </w:tcPr>
          <w:p w14:paraId="52B8818E" w14:textId="0C5ACD9F" w:rsidR="00B640D0" w:rsidRPr="00A91D87" w:rsidRDefault="00244826" w:rsidP="00A91D87">
            <w:pPr>
              <w:tabs>
                <w:tab w:val="decimal" w:pos="1188"/>
              </w:tabs>
              <w:ind w:left="-108" w:right="-90"/>
              <w:jc w:val="both"/>
              <w:rPr>
                <w:sz w:val="22"/>
                <w:szCs w:val="28"/>
                <w:lang w:val="en-US"/>
              </w:rPr>
            </w:pPr>
            <w:r w:rsidRPr="00A91D87">
              <w:rPr>
                <w:sz w:val="22"/>
                <w:szCs w:val="28"/>
                <w:lang w:val="en-US"/>
              </w:rPr>
              <w:t>2,802</w:t>
            </w:r>
          </w:p>
        </w:tc>
        <w:tc>
          <w:tcPr>
            <w:tcW w:w="149" w:type="pct"/>
            <w:shd w:val="clear" w:color="auto" w:fill="auto"/>
            <w:vAlign w:val="center"/>
          </w:tcPr>
          <w:p w14:paraId="2A3FBCD1" w14:textId="77777777" w:rsidR="00B640D0" w:rsidRPr="00A91D87" w:rsidRDefault="00B640D0" w:rsidP="00A91D87">
            <w:pPr>
              <w:tabs>
                <w:tab w:val="decimal" w:pos="864"/>
              </w:tabs>
              <w:spacing w:line="240" w:lineRule="atLeast"/>
              <w:ind w:left="-108" w:right="-90"/>
              <w:rPr>
                <w:rFonts w:cs="Times New Roman"/>
                <w:spacing w:val="-2"/>
                <w:sz w:val="22"/>
                <w:szCs w:val="22"/>
                <w:lang w:val="en-US"/>
              </w:rPr>
            </w:pPr>
          </w:p>
        </w:tc>
        <w:tc>
          <w:tcPr>
            <w:tcW w:w="851" w:type="pct"/>
            <w:shd w:val="clear" w:color="auto" w:fill="auto"/>
            <w:vAlign w:val="bottom"/>
          </w:tcPr>
          <w:p w14:paraId="51A3E743" w14:textId="2AD8929C" w:rsidR="00B640D0" w:rsidRPr="00A91D87" w:rsidRDefault="00B640D0" w:rsidP="00A91D87">
            <w:pPr>
              <w:tabs>
                <w:tab w:val="decimal" w:pos="1188"/>
              </w:tabs>
              <w:ind w:left="-108" w:right="-90"/>
              <w:jc w:val="both"/>
              <w:rPr>
                <w:sz w:val="22"/>
                <w:szCs w:val="22"/>
                <w:lang w:val="en-US"/>
              </w:rPr>
            </w:pPr>
            <w:r w:rsidRPr="00A91D87">
              <w:rPr>
                <w:spacing w:val="-2"/>
                <w:sz w:val="22"/>
                <w:szCs w:val="22"/>
              </w:rPr>
              <w:t>2,747</w:t>
            </w:r>
          </w:p>
        </w:tc>
      </w:tr>
      <w:tr w:rsidR="00B640D0" w:rsidRPr="00A91D87" w14:paraId="0E7BF368" w14:textId="77777777" w:rsidTr="00B640D0">
        <w:trPr>
          <w:trHeight w:val="77"/>
        </w:trPr>
        <w:tc>
          <w:tcPr>
            <w:tcW w:w="3097" w:type="pct"/>
            <w:shd w:val="clear" w:color="auto" w:fill="auto"/>
            <w:vAlign w:val="bottom"/>
          </w:tcPr>
          <w:p w14:paraId="0FE33D80" w14:textId="164DB0B9" w:rsidR="00B640D0" w:rsidRPr="00A91D87" w:rsidRDefault="00B640D0" w:rsidP="00A91D87">
            <w:pPr>
              <w:spacing w:line="240" w:lineRule="atLeast"/>
              <w:ind w:left="-18" w:right="-108"/>
              <w:rPr>
                <w:rFonts w:cs="Times New Roman"/>
                <w:sz w:val="22"/>
                <w:szCs w:val="22"/>
              </w:rPr>
            </w:pPr>
            <w:r w:rsidRPr="00A91D87">
              <w:rPr>
                <w:rFonts w:cs="Times New Roman"/>
                <w:sz w:val="22"/>
                <w:szCs w:val="22"/>
                <w:u w:val="single"/>
              </w:rPr>
              <w:t>Less</w:t>
            </w:r>
            <w:r w:rsidRPr="00A91D87">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429A2116" w:rsidR="00B640D0" w:rsidRPr="00A91D87" w:rsidRDefault="00A1301D" w:rsidP="00A91D87">
            <w:pPr>
              <w:tabs>
                <w:tab w:val="decimal" w:pos="1188"/>
              </w:tabs>
              <w:ind w:left="-108" w:right="-90"/>
              <w:jc w:val="both"/>
              <w:rPr>
                <w:sz w:val="22"/>
                <w:szCs w:val="28"/>
                <w:lang w:val="en-US"/>
              </w:rPr>
            </w:pPr>
            <w:r w:rsidRPr="00A91D87">
              <w:rPr>
                <w:sz w:val="22"/>
                <w:szCs w:val="28"/>
                <w:lang w:val="en-US"/>
              </w:rPr>
              <w:t>(66)</w:t>
            </w:r>
          </w:p>
        </w:tc>
        <w:tc>
          <w:tcPr>
            <w:tcW w:w="149" w:type="pct"/>
            <w:shd w:val="clear" w:color="auto" w:fill="auto"/>
            <w:vAlign w:val="center"/>
          </w:tcPr>
          <w:p w14:paraId="6C71870F" w14:textId="77777777" w:rsidR="00B640D0" w:rsidRPr="00A91D87" w:rsidRDefault="00B640D0" w:rsidP="00A91D87">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shd w:val="clear" w:color="auto" w:fill="auto"/>
            <w:vAlign w:val="bottom"/>
          </w:tcPr>
          <w:p w14:paraId="5F9AC51B" w14:textId="517D3D2B" w:rsidR="00B640D0" w:rsidRPr="00A91D87" w:rsidRDefault="00B640D0" w:rsidP="00A91D87">
            <w:pPr>
              <w:tabs>
                <w:tab w:val="decimal" w:pos="1188"/>
              </w:tabs>
              <w:ind w:left="-108" w:right="-90"/>
              <w:jc w:val="both"/>
              <w:rPr>
                <w:sz w:val="22"/>
                <w:szCs w:val="22"/>
                <w:lang w:val="en-US"/>
              </w:rPr>
            </w:pPr>
            <w:r w:rsidRPr="00A91D87">
              <w:rPr>
                <w:spacing w:val="-2"/>
                <w:sz w:val="22"/>
                <w:szCs w:val="22"/>
              </w:rPr>
              <w:t>(68)</w:t>
            </w:r>
          </w:p>
        </w:tc>
      </w:tr>
      <w:tr w:rsidR="00B640D0" w:rsidRPr="00A91D87" w14:paraId="0CF80B99" w14:textId="77777777" w:rsidTr="003B5FA9">
        <w:tc>
          <w:tcPr>
            <w:tcW w:w="3097" w:type="pct"/>
            <w:shd w:val="clear" w:color="auto" w:fill="auto"/>
            <w:vAlign w:val="bottom"/>
          </w:tcPr>
          <w:p w14:paraId="1B5E06B2" w14:textId="77777777" w:rsidR="00B640D0" w:rsidRPr="00A91D87" w:rsidRDefault="00B640D0" w:rsidP="00A91D87">
            <w:pPr>
              <w:spacing w:line="240" w:lineRule="atLeast"/>
              <w:ind w:left="-18"/>
              <w:rPr>
                <w:rFonts w:cs="Times New Roman"/>
                <w:spacing w:val="-2"/>
                <w:sz w:val="22"/>
                <w:szCs w:val="22"/>
              </w:rPr>
            </w:pPr>
            <w:r w:rsidRPr="00A91D87">
              <w:rPr>
                <w:rFonts w:cs="Times New Roman"/>
                <w:b/>
                <w:bCs/>
                <w:spacing w:val="-2"/>
                <w:sz w:val="22"/>
                <w:szCs w:val="22"/>
              </w:rPr>
              <w:t xml:space="preserve">Contract assets </w:t>
            </w:r>
            <w:r w:rsidRPr="00A91D87">
              <w:rPr>
                <w:rFonts w:cs="Times New Roman"/>
                <w:b/>
                <w:bCs/>
                <w:spacing w:val="-2"/>
                <w:sz w:val="22"/>
                <w:szCs w:val="22"/>
                <w:cs/>
              </w:rPr>
              <w:t xml:space="preserve">- </w:t>
            </w:r>
            <w:r w:rsidRPr="00A91D87">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50939665" w:rsidR="00B640D0" w:rsidRPr="00A91D87" w:rsidRDefault="000F31E1" w:rsidP="00A91D87">
            <w:pPr>
              <w:tabs>
                <w:tab w:val="decimal" w:pos="1188"/>
              </w:tabs>
              <w:ind w:left="-108" w:right="-90"/>
              <w:jc w:val="both"/>
              <w:rPr>
                <w:sz w:val="22"/>
                <w:szCs w:val="28"/>
                <w:lang w:val="en-US"/>
              </w:rPr>
            </w:pPr>
            <w:r w:rsidRPr="00A91D87">
              <w:rPr>
                <w:sz w:val="22"/>
                <w:szCs w:val="28"/>
                <w:lang w:val="en-US"/>
              </w:rPr>
              <w:t>2,736</w:t>
            </w:r>
          </w:p>
        </w:tc>
        <w:tc>
          <w:tcPr>
            <w:tcW w:w="149" w:type="pct"/>
            <w:shd w:val="clear" w:color="auto" w:fill="auto"/>
            <w:vAlign w:val="center"/>
          </w:tcPr>
          <w:p w14:paraId="575AB783" w14:textId="77777777" w:rsidR="00B640D0" w:rsidRPr="00A91D87" w:rsidRDefault="00B640D0" w:rsidP="00A91D87">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shd w:val="clear" w:color="auto" w:fill="auto"/>
            <w:vAlign w:val="bottom"/>
          </w:tcPr>
          <w:p w14:paraId="3E5D32E7" w14:textId="4CA073EF" w:rsidR="00B640D0" w:rsidRPr="00A91D87" w:rsidRDefault="00B640D0" w:rsidP="00A91D87">
            <w:pPr>
              <w:tabs>
                <w:tab w:val="decimal" w:pos="1188"/>
              </w:tabs>
              <w:ind w:left="-108" w:right="-90"/>
              <w:jc w:val="both"/>
              <w:rPr>
                <w:sz w:val="22"/>
                <w:szCs w:val="22"/>
                <w:lang w:val="en-US"/>
              </w:rPr>
            </w:pPr>
            <w:r w:rsidRPr="00A91D87">
              <w:rPr>
                <w:spacing w:val="-2"/>
                <w:sz w:val="22"/>
                <w:szCs w:val="22"/>
              </w:rPr>
              <w:t>2,679</w:t>
            </w:r>
          </w:p>
        </w:tc>
      </w:tr>
    </w:tbl>
    <w:p w14:paraId="62D7BC55" w14:textId="094BE5FA" w:rsidR="00335B21" w:rsidRPr="00A91D87" w:rsidRDefault="00335B21" w:rsidP="00A91D87">
      <w:pPr>
        <w:autoSpaceDE/>
        <w:autoSpaceDN/>
        <w:rPr>
          <w:rFonts w:cs="Times New Roman"/>
          <w:b/>
          <w:bCs/>
          <w:sz w:val="22"/>
          <w:szCs w:val="22"/>
          <w:lang w:val="en-US"/>
        </w:rPr>
      </w:pPr>
    </w:p>
    <w:tbl>
      <w:tblPr>
        <w:tblW w:w="4749" w:type="pct"/>
        <w:tblInd w:w="450" w:type="dxa"/>
        <w:tblLayout w:type="fixed"/>
        <w:tblLook w:val="01E0" w:firstRow="1" w:lastRow="1" w:firstColumn="1" w:lastColumn="1" w:noHBand="0" w:noVBand="0"/>
      </w:tblPr>
      <w:tblGrid>
        <w:gridCol w:w="5650"/>
        <w:gridCol w:w="1647"/>
        <w:gridCol w:w="272"/>
        <w:gridCol w:w="1552"/>
      </w:tblGrid>
      <w:tr w:rsidR="0012290A" w:rsidRPr="00A91D87" w14:paraId="4998F354" w14:textId="77777777" w:rsidTr="0012290A">
        <w:trPr>
          <w:trHeight w:val="279"/>
        </w:trPr>
        <w:tc>
          <w:tcPr>
            <w:tcW w:w="3097" w:type="pct"/>
            <w:shd w:val="clear" w:color="auto" w:fill="auto"/>
            <w:vAlign w:val="center"/>
          </w:tcPr>
          <w:p w14:paraId="41397F54" w14:textId="78CE9109" w:rsidR="0012290A" w:rsidRPr="00032790" w:rsidRDefault="0012290A" w:rsidP="00897296">
            <w:pPr>
              <w:spacing w:line="240" w:lineRule="atLeast"/>
              <w:ind w:left="-18"/>
              <w:rPr>
                <w:rFonts w:cs="Times New Roman"/>
                <w:spacing w:val="-2"/>
                <w:sz w:val="22"/>
                <w:szCs w:val="22"/>
              </w:rPr>
            </w:pPr>
          </w:p>
        </w:tc>
        <w:tc>
          <w:tcPr>
            <w:tcW w:w="1903" w:type="pct"/>
            <w:gridSpan w:val="3"/>
          </w:tcPr>
          <w:p w14:paraId="3B4902DB" w14:textId="1FD892D5" w:rsidR="0012290A" w:rsidRPr="00032790" w:rsidRDefault="0012290A" w:rsidP="0012290A">
            <w:pPr>
              <w:spacing w:line="240" w:lineRule="atLeast"/>
              <w:ind w:right="27"/>
              <w:rPr>
                <w:rFonts w:cstheme="minorBidi"/>
                <w:spacing w:val="-2"/>
                <w:sz w:val="22"/>
                <w:szCs w:val="22"/>
                <w:cs/>
              </w:rPr>
            </w:pPr>
            <w:r w:rsidRPr="00032790">
              <w:rPr>
                <w:rFonts w:cs="Times New Roman"/>
                <w:b/>
                <w:bCs/>
                <w:sz w:val="22"/>
                <w:szCs w:val="22"/>
                <w:lang w:val="en-US"/>
              </w:rPr>
              <w:t xml:space="preserve">                           Unit</w:t>
            </w:r>
            <w:r w:rsidRPr="00032790">
              <w:rPr>
                <w:rFonts w:cs="Times New Roman"/>
                <w:b/>
                <w:bCs/>
                <w:sz w:val="22"/>
                <w:szCs w:val="22"/>
                <w:cs/>
                <w:lang w:val="en-US"/>
              </w:rPr>
              <w:t xml:space="preserve">: </w:t>
            </w:r>
            <w:r w:rsidRPr="00032790">
              <w:rPr>
                <w:rFonts w:cs="Times New Roman"/>
                <w:b/>
                <w:bCs/>
                <w:sz w:val="22"/>
                <w:szCs w:val="22"/>
                <w:lang w:val="en-US"/>
              </w:rPr>
              <w:t>Million Baht</w:t>
            </w:r>
          </w:p>
        </w:tc>
      </w:tr>
      <w:tr w:rsidR="0012290A" w:rsidRPr="00A91D87" w14:paraId="24EA900C" w14:textId="77777777" w:rsidTr="0012290A">
        <w:trPr>
          <w:trHeight w:val="279"/>
        </w:trPr>
        <w:tc>
          <w:tcPr>
            <w:tcW w:w="3097" w:type="pct"/>
            <w:shd w:val="clear" w:color="auto" w:fill="auto"/>
            <w:vAlign w:val="center"/>
          </w:tcPr>
          <w:p w14:paraId="655202BA" w14:textId="77777777" w:rsidR="0012290A" w:rsidRPr="00032790" w:rsidRDefault="0012290A" w:rsidP="0012290A">
            <w:pPr>
              <w:spacing w:line="240" w:lineRule="atLeast"/>
              <w:ind w:left="-18"/>
              <w:rPr>
                <w:rFonts w:cs="Times New Roman"/>
                <w:spacing w:val="-2"/>
                <w:sz w:val="22"/>
                <w:szCs w:val="22"/>
              </w:rPr>
            </w:pPr>
          </w:p>
        </w:tc>
        <w:tc>
          <w:tcPr>
            <w:tcW w:w="1903" w:type="pct"/>
            <w:gridSpan w:val="3"/>
          </w:tcPr>
          <w:p w14:paraId="7D0E33EA" w14:textId="1F2DD59F" w:rsidR="0012290A" w:rsidRPr="00032790" w:rsidRDefault="0012290A" w:rsidP="0012290A">
            <w:pPr>
              <w:spacing w:line="240" w:lineRule="atLeast"/>
              <w:ind w:left="-18"/>
              <w:jc w:val="center"/>
              <w:rPr>
                <w:rFonts w:cs="Times New Roman"/>
                <w:b/>
                <w:bCs/>
                <w:sz w:val="22"/>
                <w:szCs w:val="22"/>
                <w:lang w:val="en-US"/>
              </w:rPr>
            </w:pPr>
            <w:r w:rsidRPr="00032790">
              <w:rPr>
                <w:rFonts w:cs="Times New Roman"/>
                <w:b/>
                <w:bCs/>
                <w:sz w:val="22"/>
                <w:szCs w:val="22"/>
              </w:rPr>
              <w:t>Consolidated</w:t>
            </w:r>
          </w:p>
        </w:tc>
      </w:tr>
      <w:tr w:rsidR="0012290A" w:rsidRPr="00A91D87" w14:paraId="500597F0" w14:textId="77777777" w:rsidTr="0012290A">
        <w:trPr>
          <w:trHeight w:val="279"/>
        </w:trPr>
        <w:tc>
          <w:tcPr>
            <w:tcW w:w="3097" w:type="pct"/>
            <w:shd w:val="clear" w:color="auto" w:fill="auto"/>
            <w:vAlign w:val="center"/>
          </w:tcPr>
          <w:p w14:paraId="391222A8" w14:textId="77777777" w:rsidR="0012290A" w:rsidRPr="00032790" w:rsidRDefault="0012290A" w:rsidP="0012290A">
            <w:pPr>
              <w:spacing w:line="240" w:lineRule="atLeast"/>
              <w:ind w:left="-18"/>
              <w:rPr>
                <w:rFonts w:cs="Times New Roman"/>
                <w:spacing w:val="-2"/>
                <w:sz w:val="22"/>
                <w:szCs w:val="22"/>
              </w:rPr>
            </w:pPr>
          </w:p>
        </w:tc>
        <w:tc>
          <w:tcPr>
            <w:tcW w:w="1903" w:type="pct"/>
            <w:gridSpan w:val="3"/>
          </w:tcPr>
          <w:p w14:paraId="7B539199" w14:textId="1CEB89D4" w:rsidR="0012290A" w:rsidRPr="00032790" w:rsidRDefault="0012290A" w:rsidP="0012290A">
            <w:pPr>
              <w:spacing w:line="240" w:lineRule="atLeast"/>
              <w:ind w:left="-18"/>
              <w:jc w:val="center"/>
              <w:rPr>
                <w:rFonts w:cs="Times New Roman"/>
                <w:b/>
                <w:bCs/>
                <w:sz w:val="22"/>
                <w:szCs w:val="22"/>
                <w:lang w:val="en-US"/>
              </w:rPr>
            </w:pPr>
            <w:r w:rsidRPr="00032790">
              <w:rPr>
                <w:rFonts w:cs="Times New Roman"/>
                <w:b/>
                <w:bCs/>
                <w:sz w:val="22"/>
                <w:szCs w:val="22"/>
              </w:rPr>
              <w:t>financial statements</w:t>
            </w:r>
          </w:p>
        </w:tc>
      </w:tr>
      <w:tr w:rsidR="0012290A" w:rsidRPr="00A91D87" w14:paraId="784AE8C2" w14:textId="77777777" w:rsidTr="00810239">
        <w:trPr>
          <w:trHeight w:val="279"/>
        </w:trPr>
        <w:tc>
          <w:tcPr>
            <w:tcW w:w="3097" w:type="pct"/>
            <w:shd w:val="clear" w:color="auto" w:fill="auto"/>
            <w:vAlign w:val="center"/>
          </w:tcPr>
          <w:p w14:paraId="7E6B2A11" w14:textId="77777777" w:rsidR="0012290A" w:rsidRPr="00032790" w:rsidRDefault="0012290A" w:rsidP="0012290A">
            <w:pPr>
              <w:spacing w:line="240" w:lineRule="atLeast"/>
              <w:ind w:left="-18"/>
              <w:rPr>
                <w:rFonts w:cs="Times New Roman"/>
                <w:spacing w:val="-2"/>
                <w:sz w:val="22"/>
                <w:szCs w:val="22"/>
              </w:rPr>
            </w:pPr>
          </w:p>
        </w:tc>
        <w:tc>
          <w:tcPr>
            <w:tcW w:w="903" w:type="pct"/>
          </w:tcPr>
          <w:p w14:paraId="7039C9BB" w14:textId="1EEE4963" w:rsidR="0012290A" w:rsidRPr="00032790" w:rsidRDefault="0012290A" w:rsidP="0012290A">
            <w:pPr>
              <w:spacing w:line="240" w:lineRule="atLeast"/>
              <w:ind w:left="-18"/>
              <w:jc w:val="center"/>
              <w:rPr>
                <w:rFonts w:cs="Times New Roman"/>
                <w:b/>
                <w:bCs/>
                <w:sz w:val="22"/>
                <w:szCs w:val="22"/>
                <w:lang w:val="en-US"/>
              </w:rPr>
            </w:pPr>
            <w:r w:rsidRPr="00032790">
              <w:rPr>
                <w:rFonts w:cs="Times New Roman"/>
                <w:b/>
                <w:bCs/>
                <w:sz w:val="22"/>
                <w:szCs w:val="22"/>
                <w:lang w:val="en-US"/>
              </w:rPr>
              <w:t>2025</w:t>
            </w:r>
          </w:p>
        </w:tc>
        <w:tc>
          <w:tcPr>
            <w:tcW w:w="149" w:type="pct"/>
            <w:shd w:val="clear" w:color="auto" w:fill="auto"/>
          </w:tcPr>
          <w:p w14:paraId="73FCF900" w14:textId="77777777" w:rsidR="0012290A" w:rsidRPr="00032790" w:rsidRDefault="0012290A" w:rsidP="0012290A">
            <w:pPr>
              <w:spacing w:line="240" w:lineRule="atLeast"/>
              <w:ind w:left="-18"/>
              <w:rPr>
                <w:rFonts w:cs="Times New Roman"/>
                <w:spacing w:val="-2"/>
                <w:sz w:val="22"/>
                <w:szCs w:val="22"/>
              </w:rPr>
            </w:pPr>
          </w:p>
        </w:tc>
        <w:tc>
          <w:tcPr>
            <w:tcW w:w="851" w:type="pct"/>
          </w:tcPr>
          <w:p w14:paraId="4AE96EC2" w14:textId="36822BBD" w:rsidR="0012290A" w:rsidRPr="00032790" w:rsidRDefault="0012290A" w:rsidP="0012290A">
            <w:pPr>
              <w:spacing w:line="240" w:lineRule="atLeast"/>
              <w:ind w:left="-18"/>
              <w:jc w:val="center"/>
              <w:rPr>
                <w:rFonts w:cs="Times New Roman"/>
                <w:b/>
                <w:bCs/>
                <w:sz w:val="22"/>
                <w:szCs w:val="22"/>
                <w:lang w:val="en-US"/>
              </w:rPr>
            </w:pPr>
            <w:r w:rsidRPr="00032790">
              <w:rPr>
                <w:rFonts w:cs="Times New Roman"/>
                <w:b/>
                <w:bCs/>
                <w:sz w:val="22"/>
                <w:szCs w:val="22"/>
                <w:lang w:val="en-US"/>
              </w:rPr>
              <w:t>2024</w:t>
            </w:r>
          </w:p>
        </w:tc>
      </w:tr>
      <w:tr w:rsidR="0012290A" w:rsidRPr="00A91D87" w14:paraId="7DFDA1DB" w14:textId="77777777" w:rsidTr="004E5030">
        <w:trPr>
          <w:trHeight w:val="279"/>
        </w:trPr>
        <w:tc>
          <w:tcPr>
            <w:tcW w:w="3097" w:type="pct"/>
            <w:shd w:val="clear" w:color="auto" w:fill="auto"/>
            <w:vAlign w:val="center"/>
          </w:tcPr>
          <w:p w14:paraId="15AA4456" w14:textId="279F0AF8" w:rsidR="0012290A" w:rsidRPr="00A91D87" w:rsidRDefault="0012290A" w:rsidP="0012290A">
            <w:pPr>
              <w:spacing w:line="240" w:lineRule="atLeast"/>
              <w:ind w:left="-18"/>
              <w:rPr>
                <w:rFonts w:cs="Times New Roman"/>
                <w:spacing w:val="-2"/>
                <w:sz w:val="22"/>
                <w:szCs w:val="22"/>
              </w:rPr>
            </w:pPr>
            <w:r w:rsidRPr="00A91D87">
              <w:rPr>
                <w:rFonts w:cs="Times New Roman"/>
                <w:spacing w:val="-2"/>
                <w:sz w:val="22"/>
                <w:szCs w:val="22"/>
              </w:rPr>
              <w:t>(Reversal of)</w:t>
            </w:r>
            <w:r w:rsidRPr="00A91D87">
              <w:rPr>
                <w:spacing w:val="-2"/>
                <w:sz w:val="22"/>
                <w:szCs w:val="22"/>
                <w:cs/>
              </w:rPr>
              <w:t xml:space="preserve"> </w:t>
            </w:r>
            <w:r w:rsidRPr="00A91D87">
              <w:rPr>
                <w:rFonts w:cs="Times New Roman"/>
                <w:spacing w:val="-2"/>
                <w:sz w:val="22"/>
                <w:szCs w:val="22"/>
              </w:rPr>
              <w:t>loss on termination of contract assets</w:t>
            </w:r>
          </w:p>
        </w:tc>
        <w:tc>
          <w:tcPr>
            <w:tcW w:w="903" w:type="pct"/>
            <w:vAlign w:val="bottom"/>
          </w:tcPr>
          <w:p w14:paraId="400C5CB3" w14:textId="77777777" w:rsidR="0012290A" w:rsidRPr="00032790" w:rsidRDefault="0012290A" w:rsidP="0012290A">
            <w:pPr>
              <w:spacing w:line="240" w:lineRule="atLeast"/>
              <w:ind w:left="-18"/>
              <w:rPr>
                <w:rFonts w:cs="Times New Roman"/>
                <w:spacing w:val="-2"/>
                <w:sz w:val="22"/>
                <w:szCs w:val="22"/>
              </w:rPr>
            </w:pPr>
          </w:p>
        </w:tc>
        <w:tc>
          <w:tcPr>
            <w:tcW w:w="149" w:type="pct"/>
            <w:shd w:val="clear" w:color="auto" w:fill="auto"/>
            <w:vAlign w:val="bottom"/>
          </w:tcPr>
          <w:p w14:paraId="354D277A" w14:textId="77777777" w:rsidR="0012290A" w:rsidRPr="00032790" w:rsidRDefault="0012290A" w:rsidP="0012290A">
            <w:pPr>
              <w:spacing w:line="240" w:lineRule="atLeast"/>
              <w:ind w:left="-18"/>
              <w:rPr>
                <w:rFonts w:cs="Times New Roman"/>
                <w:spacing w:val="-2"/>
                <w:sz w:val="22"/>
                <w:szCs w:val="22"/>
              </w:rPr>
            </w:pPr>
          </w:p>
        </w:tc>
        <w:tc>
          <w:tcPr>
            <w:tcW w:w="851" w:type="pct"/>
            <w:vAlign w:val="bottom"/>
          </w:tcPr>
          <w:p w14:paraId="6BF05519" w14:textId="77777777" w:rsidR="0012290A" w:rsidRPr="00032790" w:rsidRDefault="0012290A" w:rsidP="0012290A">
            <w:pPr>
              <w:spacing w:line="240" w:lineRule="atLeast"/>
              <w:ind w:left="-18"/>
              <w:rPr>
                <w:rFonts w:cs="Times New Roman"/>
                <w:spacing w:val="-2"/>
                <w:sz w:val="22"/>
                <w:szCs w:val="22"/>
              </w:rPr>
            </w:pPr>
          </w:p>
        </w:tc>
      </w:tr>
      <w:tr w:rsidR="0012290A" w:rsidRPr="00A91D87" w14:paraId="24559421" w14:textId="77777777" w:rsidTr="004E5030">
        <w:tc>
          <w:tcPr>
            <w:tcW w:w="3097" w:type="pct"/>
            <w:shd w:val="clear" w:color="auto" w:fill="auto"/>
            <w:vAlign w:val="center"/>
          </w:tcPr>
          <w:p w14:paraId="158C3FDD" w14:textId="3B8CB53D" w:rsidR="0012290A" w:rsidRPr="00A91D87" w:rsidRDefault="0012290A" w:rsidP="0012290A">
            <w:pPr>
              <w:spacing w:line="240" w:lineRule="atLeast"/>
              <w:ind w:left="-18"/>
              <w:rPr>
                <w:rFonts w:cs="Times New Roman"/>
                <w:spacing w:val="-2"/>
                <w:sz w:val="22"/>
                <w:szCs w:val="22"/>
              </w:rPr>
            </w:pPr>
            <w:r w:rsidRPr="00A91D87">
              <w:rPr>
                <w:rFonts w:cs="Times New Roman"/>
                <w:spacing w:val="-2"/>
                <w:sz w:val="22"/>
                <w:szCs w:val="22"/>
                <w:cs/>
              </w:rPr>
              <w:t xml:space="preserve">   </w:t>
            </w:r>
            <w:r w:rsidRPr="00A91D87">
              <w:rPr>
                <w:rFonts w:cs="Times New Roman"/>
                <w:spacing w:val="-2"/>
                <w:sz w:val="22"/>
                <w:szCs w:val="22"/>
              </w:rPr>
              <w:t xml:space="preserve">for the </w:t>
            </w:r>
            <w:r w:rsidRPr="00A91D87">
              <w:rPr>
                <w:rFonts w:cs="Times New Roman"/>
                <w:spacing w:val="-2"/>
                <w:sz w:val="22"/>
                <w:szCs w:val="22"/>
                <w:lang w:val="en-US"/>
              </w:rPr>
              <w:t>three</w:t>
            </w:r>
            <w:r w:rsidRPr="00A91D87">
              <w:rPr>
                <w:rFonts w:cs="Times New Roman"/>
                <w:spacing w:val="-2"/>
                <w:sz w:val="22"/>
                <w:szCs w:val="22"/>
                <w:cs/>
              </w:rPr>
              <w:t>-</w:t>
            </w:r>
            <w:r w:rsidRPr="00A91D87">
              <w:rPr>
                <w:rFonts w:cs="Times New Roman"/>
                <w:spacing w:val="-2"/>
                <w:sz w:val="22"/>
                <w:szCs w:val="22"/>
              </w:rPr>
              <w:t>month period ended March 31,</w:t>
            </w:r>
          </w:p>
        </w:tc>
        <w:tc>
          <w:tcPr>
            <w:tcW w:w="903" w:type="pct"/>
            <w:tcBorders>
              <w:bottom w:val="double" w:sz="4" w:space="0" w:color="auto"/>
            </w:tcBorders>
            <w:vAlign w:val="bottom"/>
          </w:tcPr>
          <w:p w14:paraId="407AB7FC" w14:textId="058CAACC" w:rsidR="0012290A" w:rsidRPr="00032790" w:rsidRDefault="0012290A" w:rsidP="0012290A">
            <w:pPr>
              <w:tabs>
                <w:tab w:val="decimal" w:pos="1188"/>
              </w:tabs>
              <w:ind w:left="-108" w:right="-90"/>
              <w:jc w:val="both"/>
              <w:rPr>
                <w:rFonts w:cstheme="minorBidi"/>
                <w:sz w:val="22"/>
                <w:szCs w:val="22"/>
                <w:lang w:val="en-US"/>
              </w:rPr>
            </w:pPr>
            <w:r w:rsidRPr="00032790">
              <w:rPr>
                <w:rFonts w:cstheme="minorBidi"/>
                <w:sz w:val="22"/>
                <w:szCs w:val="22"/>
                <w:lang w:val="en-US"/>
              </w:rPr>
              <w:t>(15)</w:t>
            </w:r>
          </w:p>
        </w:tc>
        <w:tc>
          <w:tcPr>
            <w:tcW w:w="149" w:type="pct"/>
            <w:shd w:val="clear" w:color="auto" w:fill="auto"/>
            <w:vAlign w:val="bottom"/>
          </w:tcPr>
          <w:p w14:paraId="3EF108F3" w14:textId="77777777" w:rsidR="0012290A" w:rsidRPr="00032790" w:rsidRDefault="0012290A" w:rsidP="0012290A">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7A911034" w:rsidR="0012290A" w:rsidRPr="00032790" w:rsidRDefault="0012290A" w:rsidP="0012290A">
            <w:pPr>
              <w:tabs>
                <w:tab w:val="decimal" w:pos="1188"/>
              </w:tabs>
              <w:ind w:left="-108" w:right="-90"/>
              <w:jc w:val="both"/>
              <w:rPr>
                <w:rFonts w:cs="Times New Roman"/>
                <w:spacing w:val="-2"/>
                <w:sz w:val="22"/>
                <w:szCs w:val="22"/>
                <w:lang w:val="en-US"/>
              </w:rPr>
            </w:pPr>
            <w:r w:rsidRPr="00032790">
              <w:rPr>
                <w:sz w:val="22"/>
                <w:szCs w:val="28"/>
                <w:lang w:val="en-US"/>
              </w:rPr>
              <w:t>7</w:t>
            </w:r>
          </w:p>
        </w:tc>
      </w:tr>
    </w:tbl>
    <w:p w14:paraId="74D71365" w14:textId="77777777" w:rsidR="005C6731" w:rsidRPr="00A91D87" w:rsidRDefault="005C6731" w:rsidP="00A91D87">
      <w:pPr>
        <w:autoSpaceDE/>
        <w:autoSpaceDN/>
        <w:ind w:left="547"/>
        <w:jc w:val="distribute"/>
        <w:rPr>
          <w:rFonts w:cs="Times New Roman"/>
          <w:sz w:val="22"/>
          <w:szCs w:val="22"/>
        </w:rPr>
      </w:pPr>
    </w:p>
    <w:p w14:paraId="5242406C" w14:textId="77777777" w:rsidR="00EB5E61" w:rsidRPr="00A91D87" w:rsidRDefault="00EB5E61" w:rsidP="00A91D87">
      <w:pPr>
        <w:autoSpaceDE/>
        <w:autoSpaceDN/>
        <w:rPr>
          <w:rFonts w:cs="Times New Roman"/>
          <w:b/>
          <w:bCs/>
          <w:sz w:val="22"/>
          <w:szCs w:val="22"/>
        </w:rPr>
      </w:pPr>
      <w:r w:rsidRPr="00A91D87">
        <w:rPr>
          <w:rFonts w:cs="Times New Roman"/>
          <w:b/>
          <w:bCs/>
          <w:sz w:val="22"/>
          <w:szCs w:val="22"/>
        </w:rPr>
        <w:br w:type="page"/>
      </w:r>
    </w:p>
    <w:p w14:paraId="7379CC44" w14:textId="7CAEA022" w:rsidR="00416FC1" w:rsidRPr="00A91D87" w:rsidRDefault="00CB5732" w:rsidP="00A91D87">
      <w:pPr>
        <w:numPr>
          <w:ilvl w:val="0"/>
          <w:numId w:val="10"/>
        </w:numPr>
        <w:tabs>
          <w:tab w:val="left" w:pos="540"/>
        </w:tabs>
        <w:spacing w:after="240"/>
        <w:ind w:left="547" w:right="-43" w:hanging="547"/>
        <w:outlineLvl w:val="0"/>
        <w:rPr>
          <w:rFonts w:cs="Times New Roman"/>
          <w:b/>
          <w:bCs/>
          <w:sz w:val="22"/>
          <w:szCs w:val="22"/>
        </w:rPr>
      </w:pPr>
      <w:r w:rsidRPr="00A91D87">
        <w:rPr>
          <w:rFonts w:cs="Times New Roman"/>
          <w:b/>
          <w:bCs/>
          <w:sz w:val="22"/>
          <w:szCs w:val="22"/>
        </w:rPr>
        <w:lastRenderedPageBreak/>
        <w:t>INVESTMENTS IN SUBSIDIARIES</w:t>
      </w:r>
    </w:p>
    <w:p w14:paraId="3C5B32E3" w14:textId="0014AF66" w:rsidR="00C22165" w:rsidRPr="00A91D87" w:rsidRDefault="002F4A5E" w:rsidP="00A91D87">
      <w:pPr>
        <w:spacing w:after="240"/>
        <w:ind w:left="540"/>
        <w:jc w:val="thaiDistribute"/>
        <w:rPr>
          <w:rFonts w:cs="Times New Roman"/>
          <w:spacing w:val="-2"/>
          <w:sz w:val="22"/>
          <w:szCs w:val="22"/>
        </w:rPr>
      </w:pPr>
      <w:r w:rsidRPr="00A91D87">
        <w:rPr>
          <w:rFonts w:cs="Times New Roman"/>
          <w:spacing w:val="-2"/>
          <w:sz w:val="22"/>
          <w:szCs w:val="22"/>
        </w:rPr>
        <w:t>Movements in i</w:t>
      </w:r>
      <w:r w:rsidR="00C22165" w:rsidRPr="00A91D87">
        <w:rPr>
          <w:rFonts w:cs="Times New Roman"/>
          <w:spacing w:val="-2"/>
          <w:sz w:val="22"/>
          <w:szCs w:val="22"/>
        </w:rPr>
        <w:t>nve</w:t>
      </w:r>
      <w:r w:rsidR="00150277" w:rsidRPr="00A91D87">
        <w:rPr>
          <w:rFonts w:cs="Times New Roman"/>
          <w:spacing w:val="-2"/>
          <w:sz w:val="22"/>
          <w:szCs w:val="22"/>
        </w:rPr>
        <w:t>stments in subsidiaries for the</w:t>
      </w:r>
      <w:r w:rsidR="00150277" w:rsidRPr="00A91D87">
        <w:rPr>
          <w:rFonts w:cs="Times New Roman"/>
          <w:spacing w:val="-2"/>
          <w:sz w:val="22"/>
          <w:szCs w:val="22"/>
          <w:cs/>
        </w:rPr>
        <w:t xml:space="preserve"> </w:t>
      </w:r>
      <w:r w:rsidR="005C6731" w:rsidRPr="00A91D87">
        <w:rPr>
          <w:rFonts w:cs="Times New Roman"/>
          <w:spacing w:val="-2"/>
          <w:sz w:val="22"/>
          <w:szCs w:val="22"/>
        </w:rPr>
        <w:t>three</w:t>
      </w:r>
      <w:r w:rsidR="005E4AB9" w:rsidRPr="00A91D87">
        <w:rPr>
          <w:rFonts w:cs="Times New Roman"/>
          <w:spacing w:val="-2"/>
          <w:sz w:val="22"/>
          <w:szCs w:val="22"/>
          <w:cs/>
        </w:rPr>
        <w:t>-</w:t>
      </w:r>
      <w:r w:rsidR="005E4AB9" w:rsidRPr="00A91D87">
        <w:rPr>
          <w:rFonts w:cs="Times New Roman"/>
          <w:spacing w:val="-2"/>
          <w:sz w:val="22"/>
          <w:szCs w:val="22"/>
        </w:rPr>
        <w:t xml:space="preserve">month </w:t>
      </w:r>
      <w:r w:rsidR="00C22165" w:rsidRPr="00A91D87">
        <w:rPr>
          <w:rFonts w:cs="Times New Roman"/>
          <w:spacing w:val="-2"/>
          <w:sz w:val="22"/>
          <w:szCs w:val="22"/>
        </w:rPr>
        <w:t xml:space="preserve">period ended </w:t>
      </w:r>
      <w:r w:rsidR="005C6731" w:rsidRPr="00A91D87">
        <w:rPr>
          <w:rFonts w:cs="Times New Roman"/>
          <w:sz w:val="22"/>
          <w:szCs w:val="22"/>
        </w:rPr>
        <w:t>March</w:t>
      </w:r>
      <w:r w:rsidR="00BF21D6" w:rsidRPr="00A91D87">
        <w:rPr>
          <w:rFonts w:cs="Times New Roman"/>
          <w:spacing w:val="-2"/>
          <w:sz w:val="22"/>
          <w:szCs w:val="22"/>
        </w:rPr>
        <w:t xml:space="preserve"> 3</w:t>
      </w:r>
      <w:r w:rsidR="005C6731" w:rsidRPr="00A91D87">
        <w:rPr>
          <w:rFonts w:cs="Times New Roman"/>
          <w:spacing w:val="-2"/>
          <w:sz w:val="22"/>
          <w:szCs w:val="28"/>
        </w:rPr>
        <w:t>1</w:t>
      </w:r>
      <w:r w:rsidR="005E4AB9" w:rsidRPr="00A91D87">
        <w:rPr>
          <w:rFonts w:cs="Times New Roman"/>
          <w:spacing w:val="-2"/>
          <w:sz w:val="22"/>
          <w:szCs w:val="22"/>
        </w:rPr>
        <w:t>,</w:t>
      </w:r>
      <w:r w:rsidR="00FE023E" w:rsidRPr="00A91D87">
        <w:rPr>
          <w:rFonts w:cs="Times New Roman"/>
          <w:spacing w:val="-2"/>
          <w:sz w:val="22"/>
          <w:szCs w:val="22"/>
          <w:cs/>
        </w:rPr>
        <w:t xml:space="preserve"> </w:t>
      </w:r>
      <w:r w:rsidR="00F73A15" w:rsidRPr="00A91D87">
        <w:rPr>
          <w:rFonts w:cs="Times New Roman"/>
          <w:spacing w:val="-2"/>
          <w:sz w:val="22"/>
          <w:szCs w:val="22"/>
        </w:rPr>
        <w:t>are as follows</w:t>
      </w:r>
      <w:r w:rsidR="003D7518" w:rsidRPr="00A91D87">
        <w:rPr>
          <w:rFonts w:cs="Times New Roman"/>
          <w:spacing w:val="-2"/>
          <w:sz w:val="22"/>
          <w:szCs w:val="22"/>
        </w:rPr>
        <w:t>:</w:t>
      </w:r>
    </w:p>
    <w:p w14:paraId="5DDC12F2" w14:textId="77777777" w:rsidR="00CB5732" w:rsidRPr="00A91D87" w:rsidRDefault="00CB5732" w:rsidP="00A91D87">
      <w:pPr>
        <w:ind w:left="340" w:right="27"/>
        <w:jc w:val="right"/>
        <w:rPr>
          <w:rFonts w:cs="Times New Roman"/>
          <w:b/>
          <w:bCs/>
          <w:sz w:val="22"/>
          <w:szCs w:val="22"/>
        </w:rPr>
      </w:pPr>
      <w:r w:rsidRPr="00A91D87">
        <w:rPr>
          <w:rFonts w:cs="Times New Roman"/>
          <w:b/>
          <w:bCs/>
          <w:sz w:val="22"/>
          <w:szCs w:val="22"/>
          <w:lang w:val="en-US"/>
        </w:rPr>
        <w:t>Unit</w:t>
      </w:r>
      <w:r w:rsidRPr="00A91D87">
        <w:rPr>
          <w:rFonts w:cs="Times New Roman"/>
          <w:b/>
          <w:bCs/>
          <w:sz w:val="22"/>
          <w:szCs w:val="22"/>
          <w:cs/>
          <w:lang w:val="en-US"/>
        </w:rPr>
        <w:t xml:space="preserve">:  </w:t>
      </w:r>
      <w:r w:rsidRPr="00A91D87">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A91D87" w14:paraId="1A3C5B1B" w14:textId="77777777" w:rsidTr="000D2B99">
        <w:tc>
          <w:tcPr>
            <w:tcW w:w="3158" w:type="pct"/>
            <w:shd w:val="clear" w:color="auto" w:fill="auto"/>
          </w:tcPr>
          <w:p w14:paraId="501EA132" w14:textId="77777777" w:rsidR="00916E0D" w:rsidRPr="00A91D87" w:rsidRDefault="00916E0D" w:rsidP="00A91D87">
            <w:pPr>
              <w:jc w:val="center"/>
              <w:rPr>
                <w:rFonts w:cs="Times New Roman"/>
                <w:sz w:val="22"/>
                <w:szCs w:val="22"/>
              </w:rPr>
            </w:pPr>
          </w:p>
        </w:tc>
        <w:tc>
          <w:tcPr>
            <w:tcW w:w="1842" w:type="pct"/>
            <w:gridSpan w:val="3"/>
            <w:shd w:val="clear" w:color="auto" w:fill="auto"/>
          </w:tcPr>
          <w:p w14:paraId="421AD3CE" w14:textId="77777777" w:rsidR="00916E0D" w:rsidRPr="00A91D87" w:rsidRDefault="00916E0D" w:rsidP="00A91D87">
            <w:pPr>
              <w:jc w:val="center"/>
              <w:rPr>
                <w:rFonts w:cs="Times New Roman"/>
                <w:b/>
                <w:bCs/>
                <w:sz w:val="22"/>
                <w:szCs w:val="22"/>
              </w:rPr>
            </w:pPr>
            <w:r w:rsidRPr="00A91D87">
              <w:rPr>
                <w:rFonts w:cs="Times New Roman"/>
                <w:b/>
                <w:bCs/>
                <w:sz w:val="22"/>
                <w:szCs w:val="22"/>
              </w:rPr>
              <w:t>Separate</w:t>
            </w:r>
          </w:p>
        </w:tc>
      </w:tr>
      <w:tr w:rsidR="00916E0D" w:rsidRPr="00A91D87" w14:paraId="3282259D" w14:textId="77777777" w:rsidTr="000D2B99">
        <w:tc>
          <w:tcPr>
            <w:tcW w:w="3158" w:type="pct"/>
            <w:shd w:val="clear" w:color="auto" w:fill="auto"/>
          </w:tcPr>
          <w:p w14:paraId="187FE969" w14:textId="77777777" w:rsidR="00916E0D" w:rsidRPr="00A91D87" w:rsidRDefault="00916E0D" w:rsidP="00A91D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A91D87" w:rsidRDefault="00916E0D" w:rsidP="00A91D87">
            <w:pPr>
              <w:jc w:val="center"/>
              <w:rPr>
                <w:rFonts w:cs="Times New Roman"/>
                <w:b/>
                <w:bCs/>
                <w:sz w:val="22"/>
                <w:szCs w:val="22"/>
              </w:rPr>
            </w:pPr>
            <w:r w:rsidRPr="00A91D87">
              <w:rPr>
                <w:rFonts w:cs="Times New Roman"/>
                <w:b/>
                <w:bCs/>
                <w:sz w:val="22"/>
                <w:szCs w:val="22"/>
              </w:rPr>
              <w:t>financial statements</w:t>
            </w:r>
          </w:p>
        </w:tc>
      </w:tr>
      <w:tr w:rsidR="00B640D0" w:rsidRPr="00A91D87" w14:paraId="4D5FFDED" w14:textId="77777777" w:rsidTr="00E01D69">
        <w:tc>
          <w:tcPr>
            <w:tcW w:w="3158" w:type="pct"/>
            <w:shd w:val="clear" w:color="auto" w:fill="auto"/>
          </w:tcPr>
          <w:p w14:paraId="45E9B481" w14:textId="77777777" w:rsidR="00B640D0" w:rsidRPr="00A91D87" w:rsidRDefault="00B640D0" w:rsidP="00A91D87">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571A1542" w:rsidR="00B640D0" w:rsidRPr="00A91D87" w:rsidRDefault="00B640D0" w:rsidP="00A91D87">
            <w:pPr>
              <w:jc w:val="center"/>
              <w:rPr>
                <w:rFonts w:cs="Times New Roman"/>
                <w:sz w:val="22"/>
                <w:szCs w:val="22"/>
                <w:lang w:val="en-US"/>
              </w:rPr>
            </w:pPr>
            <w:r w:rsidRPr="00A91D87">
              <w:rPr>
                <w:rFonts w:cs="Times New Roman"/>
                <w:b/>
                <w:bCs/>
                <w:sz w:val="22"/>
                <w:szCs w:val="22"/>
                <w:lang w:val="en-US"/>
              </w:rPr>
              <w:t>2025</w:t>
            </w:r>
          </w:p>
        </w:tc>
        <w:tc>
          <w:tcPr>
            <w:tcW w:w="130" w:type="pct"/>
            <w:shd w:val="clear" w:color="auto" w:fill="auto"/>
          </w:tcPr>
          <w:p w14:paraId="74AA909B" w14:textId="77777777" w:rsidR="00B640D0" w:rsidRPr="00A91D87" w:rsidRDefault="00B640D0" w:rsidP="00A91D87">
            <w:pPr>
              <w:tabs>
                <w:tab w:val="decimal" w:pos="855"/>
                <w:tab w:val="decimal" w:pos="882"/>
              </w:tabs>
              <w:ind w:left="-108" w:right="-108"/>
              <w:rPr>
                <w:rFonts w:cs="Times New Roman"/>
                <w:sz w:val="22"/>
                <w:szCs w:val="22"/>
              </w:rPr>
            </w:pPr>
          </w:p>
        </w:tc>
        <w:tc>
          <w:tcPr>
            <w:tcW w:w="848" w:type="pct"/>
            <w:shd w:val="clear" w:color="auto" w:fill="auto"/>
          </w:tcPr>
          <w:p w14:paraId="4E7A857D" w14:textId="30F7826F" w:rsidR="00B640D0" w:rsidRPr="00A91D87" w:rsidRDefault="00B640D0" w:rsidP="00A91D87">
            <w:pPr>
              <w:jc w:val="center"/>
              <w:rPr>
                <w:rFonts w:cs="Times New Roman"/>
                <w:sz w:val="22"/>
                <w:szCs w:val="22"/>
              </w:rPr>
            </w:pPr>
            <w:r w:rsidRPr="00A91D87">
              <w:rPr>
                <w:rFonts w:cs="Times New Roman"/>
                <w:b/>
                <w:bCs/>
                <w:sz w:val="22"/>
                <w:szCs w:val="22"/>
                <w:lang w:val="en-US"/>
              </w:rPr>
              <w:t>2024</w:t>
            </w:r>
          </w:p>
        </w:tc>
      </w:tr>
      <w:tr w:rsidR="00B640D0" w:rsidRPr="00A91D87" w14:paraId="783C1E94" w14:textId="77777777" w:rsidTr="00E01D69">
        <w:tc>
          <w:tcPr>
            <w:tcW w:w="3158" w:type="pct"/>
            <w:shd w:val="clear" w:color="auto" w:fill="auto"/>
          </w:tcPr>
          <w:p w14:paraId="769D4E0D" w14:textId="77777777" w:rsidR="00B640D0" w:rsidRPr="00A91D87" w:rsidRDefault="00B640D0" w:rsidP="00A91D87">
            <w:pPr>
              <w:pStyle w:val="Header"/>
              <w:tabs>
                <w:tab w:val="clear" w:pos="4320"/>
                <w:tab w:val="clear" w:pos="8640"/>
              </w:tabs>
              <w:rPr>
                <w:rFonts w:cs="Times New Roman"/>
                <w:b/>
                <w:bCs/>
                <w:sz w:val="22"/>
                <w:szCs w:val="22"/>
                <w:lang w:val="en-US" w:eastAsia="en-US" w:bidi="ar-SA"/>
              </w:rPr>
            </w:pPr>
            <w:r w:rsidRPr="00A91D87">
              <w:rPr>
                <w:rFonts w:cs="Times New Roman"/>
                <w:b/>
                <w:bCs/>
                <w:sz w:val="22"/>
                <w:szCs w:val="22"/>
                <w:lang w:val="en-US" w:eastAsia="en-US" w:bidi="ar-SA"/>
              </w:rPr>
              <w:t>Subsidiaries</w:t>
            </w:r>
          </w:p>
        </w:tc>
        <w:tc>
          <w:tcPr>
            <w:tcW w:w="864" w:type="pct"/>
            <w:shd w:val="clear" w:color="auto" w:fill="auto"/>
          </w:tcPr>
          <w:p w14:paraId="0BC84A94" w14:textId="77777777" w:rsidR="00B640D0" w:rsidRPr="00A91D87" w:rsidRDefault="00B640D0" w:rsidP="00A91D87">
            <w:pPr>
              <w:tabs>
                <w:tab w:val="decimal" w:pos="855"/>
              </w:tabs>
              <w:ind w:left="-108" w:right="-90"/>
              <w:jc w:val="both"/>
              <w:rPr>
                <w:rFonts w:cs="Times New Roman"/>
                <w:sz w:val="22"/>
                <w:szCs w:val="22"/>
              </w:rPr>
            </w:pPr>
          </w:p>
        </w:tc>
        <w:tc>
          <w:tcPr>
            <w:tcW w:w="130" w:type="pct"/>
            <w:shd w:val="clear" w:color="auto" w:fill="auto"/>
          </w:tcPr>
          <w:p w14:paraId="1DE1BB00" w14:textId="77777777" w:rsidR="00B640D0" w:rsidRPr="00A91D87" w:rsidRDefault="00B640D0" w:rsidP="00A91D87">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B640D0" w:rsidRPr="00A91D87" w:rsidRDefault="00B640D0" w:rsidP="00A91D87">
            <w:pPr>
              <w:tabs>
                <w:tab w:val="decimal" w:pos="855"/>
              </w:tabs>
              <w:ind w:left="-108" w:right="-90"/>
              <w:jc w:val="both"/>
              <w:rPr>
                <w:rFonts w:cs="Times New Roman"/>
                <w:sz w:val="22"/>
                <w:szCs w:val="22"/>
              </w:rPr>
            </w:pPr>
          </w:p>
        </w:tc>
      </w:tr>
      <w:tr w:rsidR="00B640D0" w:rsidRPr="00A91D87" w14:paraId="5A496298" w14:textId="77777777" w:rsidTr="00E01D69">
        <w:tc>
          <w:tcPr>
            <w:tcW w:w="3158" w:type="pct"/>
            <w:shd w:val="clear" w:color="auto" w:fill="auto"/>
          </w:tcPr>
          <w:p w14:paraId="2AEF8F42" w14:textId="3FD29CAD" w:rsidR="00B640D0" w:rsidRPr="00A91D87" w:rsidRDefault="00B640D0" w:rsidP="00A91D87">
            <w:pPr>
              <w:pStyle w:val="Header"/>
              <w:tabs>
                <w:tab w:val="clear" w:pos="4320"/>
                <w:tab w:val="clear" w:pos="8640"/>
              </w:tabs>
              <w:rPr>
                <w:rFonts w:cs="Times New Roman"/>
                <w:sz w:val="22"/>
                <w:szCs w:val="22"/>
                <w:lang w:val="en-US" w:eastAsia="en-US" w:bidi="ar-SA"/>
              </w:rPr>
            </w:pPr>
            <w:r w:rsidRPr="00A91D87">
              <w:rPr>
                <w:rFonts w:cs="Times New Roman"/>
                <w:sz w:val="22"/>
                <w:szCs w:val="22"/>
                <w:lang w:val="en-US" w:eastAsia="en-US" w:bidi="ar-SA"/>
              </w:rPr>
              <w:t>Balance as at January 1,</w:t>
            </w:r>
          </w:p>
        </w:tc>
        <w:tc>
          <w:tcPr>
            <w:tcW w:w="864" w:type="pct"/>
            <w:shd w:val="clear" w:color="auto" w:fill="auto"/>
          </w:tcPr>
          <w:p w14:paraId="4357A906" w14:textId="4BC77C82" w:rsidR="00B640D0" w:rsidRPr="00A91D87" w:rsidRDefault="00052A29" w:rsidP="00A91D87">
            <w:pPr>
              <w:tabs>
                <w:tab w:val="decimal" w:pos="1188"/>
              </w:tabs>
              <w:ind w:left="-108" w:right="-90"/>
              <w:jc w:val="both"/>
              <w:rPr>
                <w:sz w:val="22"/>
                <w:szCs w:val="28"/>
                <w:lang w:val="en-US"/>
              </w:rPr>
            </w:pPr>
            <w:r w:rsidRPr="00A91D87">
              <w:rPr>
                <w:sz w:val="22"/>
                <w:szCs w:val="28"/>
                <w:lang w:val="en-US"/>
              </w:rPr>
              <w:t>93,577</w:t>
            </w:r>
          </w:p>
        </w:tc>
        <w:tc>
          <w:tcPr>
            <w:tcW w:w="130" w:type="pct"/>
            <w:shd w:val="clear" w:color="auto" w:fill="auto"/>
          </w:tcPr>
          <w:p w14:paraId="14FC210D" w14:textId="77777777" w:rsidR="00B640D0" w:rsidRPr="00A91D87" w:rsidRDefault="00B640D0" w:rsidP="00A91D87">
            <w:pPr>
              <w:tabs>
                <w:tab w:val="decimal" w:pos="855"/>
                <w:tab w:val="decimal" w:pos="882"/>
              </w:tabs>
              <w:ind w:left="-108" w:right="-108"/>
              <w:rPr>
                <w:rFonts w:cs="Times New Roman"/>
                <w:sz w:val="22"/>
                <w:szCs w:val="22"/>
              </w:rPr>
            </w:pPr>
          </w:p>
        </w:tc>
        <w:tc>
          <w:tcPr>
            <w:tcW w:w="848" w:type="pct"/>
            <w:shd w:val="clear" w:color="auto" w:fill="auto"/>
          </w:tcPr>
          <w:p w14:paraId="278CA958" w14:textId="7E301591" w:rsidR="00B640D0" w:rsidRPr="00A91D87" w:rsidRDefault="00B640D0" w:rsidP="00A91D87">
            <w:pPr>
              <w:tabs>
                <w:tab w:val="decimal" w:pos="1188"/>
              </w:tabs>
              <w:ind w:left="-108" w:right="-90"/>
              <w:jc w:val="both"/>
              <w:rPr>
                <w:rFonts w:cs="Times New Roman"/>
                <w:sz w:val="22"/>
                <w:szCs w:val="22"/>
                <w:lang w:val="en-US"/>
              </w:rPr>
            </w:pPr>
            <w:r w:rsidRPr="00A91D87">
              <w:rPr>
                <w:sz w:val="22"/>
                <w:szCs w:val="28"/>
                <w:lang w:val="en-US"/>
              </w:rPr>
              <w:t>67,506</w:t>
            </w:r>
          </w:p>
        </w:tc>
      </w:tr>
      <w:tr w:rsidR="00B640D0" w:rsidRPr="00A91D87" w14:paraId="274FD4C4" w14:textId="77777777" w:rsidTr="00E01D69">
        <w:tc>
          <w:tcPr>
            <w:tcW w:w="3158" w:type="pct"/>
            <w:shd w:val="clear" w:color="auto" w:fill="auto"/>
          </w:tcPr>
          <w:p w14:paraId="4C5841F3" w14:textId="3D05B4C1" w:rsidR="00B640D0" w:rsidRPr="00A91D87" w:rsidRDefault="00B640D0" w:rsidP="00A91D87">
            <w:pPr>
              <w:pStyle w:val="Header"/>
              <w:tabs>
                <w:tab w:val="clear" w:pos="4320"/>
                <w:tab w:val="clear" w:pos="8640"/>
              </w:tabs>
              <w:rPr>
                <w:rFonts w:cs="Times New Roman"/>
                <w:sz w:val="22"/>
                <w:szCs w:val="22"/>
              </w:rPr>
            </w:pPr>
            <w:r w:rsidRPr="00A91D87">
              <w:rPr>
                <w:rFonts w:cs="Times New Roman"/>
                <w:sz w:val="22"/>
                <w:szCs w:val="22"/>
              </w:rPr>
              <w:t>Dividends received during the period</w:t>
            </w:r>
          </w:p>
        </w:tc>
        <w:tc>
          <w:tcPr>
            <w:tcW w:w="864" w:type="pct"/>
            <w:shd w:val="clear" w:color="auto" w:fill="auto"/>
          </w:tcPr>
          <w:p w14:paraId="70E6F438" w14:textId="73442AE0" w:rsidR="00B640D0" w:rsidRPr="00A91D87" w:rsidRDefault="003C54D9" w:rsidP="00A91D87">
            <w:pPr>
              <w:tabs>
                <w:tab w:val="decimal" w:pos="1188"/>
              </w:tabs>
              <w:ind w:left="-108" w:right="-90"/>
              <w:jc w:val="both"/>
              <w:rPr>
                <w:rFonts w:cs="Times New Roman"/>
                <w:sz w:val="22"/>
                <w:szCs w:val="22"/>
                <w:lang w:val="en-US"/>
              </w:rPr>
            </w:pPr>
            <w:r w:rsidRPr="00A91D87">
              <w:rPr>
                <w:rFonts w:cs="Times New Roman"/>
                <w:sz w:val="22"/>
                <w:szCs w:val="22"/>
                <w:lang w:val="en-US"/>
              </w:rPr>
              <w:t>(352)</w:t>
            </w:r>
          </w:p>
        </w:tc>
        <w:tc>
          <w:tcPr>
            <w:tcW w:w="130" w:type="pct"/>
            <w:shd w:val="clear" w:color="auto" w:fill="auto"/>
          </w:tcPr>
          <w:p w14:paraId="67340C97" w14:textId="77777777" w:rsidR="00B640D0" w:rsidRPr="00A91D87" w:rsidRDefault="00B640D0" w:rsidP="00A91D87">
            <w:pPr>
              <w:tabs>
                <w:tab w:val="decimal" w:pos="1188"/>
              </w:tabs>
              <w:ind w:left="-108" w:right="-90"/>
              <w:jc w:val="both"/>
              <w:rPr>
                <w:rFonts w:cs="Times New Roman"/>
                <w:sz w:val="22"/>
                <w:szCs w:val="22"/>
                <w:lang w:val="en-US"/>
              </w:rPr>
            </w:pPr>
          </w:p>
        </w:tc>
        <w:tc>
          <w:tcPr>
            <w:tcW w:w="848" w:type="pct"/>
            <w:shd w:val="clear" w:color="auto" w:fill="auto"/>
          </w:tcPr>
          <w:p w14:paraId="52D3ED9F" w14:textId="5D5610B9" w:rsidR="00B640D0" w:rsidRPr="00A91D87" w:rsidRDefault="00B640D0" w:rsidP="00A91D87">
            <w:pPr>
              <w:tabs>
                <w:tab w:val="decimal" w:pos="1188"/>
              </w:tabs>
              <w:ind w:left="-108" w:right="-90"/>
              <w:jc w:val="both"/>
              <w:rPr>
                <w:rFonts w:cs="Times New Roman"/>
                <w:sz w:val="22"/>
                <w:szCs w:val="22"/>
                <w:lang w:val="en-US"/>
              </w:rPr>
            </w:pPr>
            <w:r w:rsidRPr="00A91D87">
              <w:rPr>
                <w:rFonts w:cs="Times New Roman"/>
                <w:sz w:val="22"/>
                <w:szCs w:val="22"/>
                <w:lang w:val="en-US"/>
              </w:rPr>
              <w:t>(2,537)</w:t>
            </w:r>
          </w:p>
        </w:tc>
      </w:tr>
      <w:tr w:rsidR="003C54D9" w:rsidRPr="00A91D87" w14:paraId="1EE5E954" w14:textId="77777777" w:rsidTr="00E01D69">
        <w:tc>
          <w:tcPr>
            <w:tcW w:w="3158" w:type="pct"/>
            <w:shd w:val="clear" w:color="auto" w:fill="auto"/>
          </w:tcPr>
          <w:p w14:paraId="6E6124C7" w14:textId="0C12D9F7" w:rsidR="003C54D9" w:rsidRPr="00774896" w:rsidRDefault="00774896" w:rsidP="00A91D87">
            <w:pPr>
              <w:pStyle w:val="Header"/>
              <w:tabs>
                <w:tab w:val="clear" w:pos="4320"/>
                <w:tab w:val="clear" w:pos="8640"/>
              </w:tabs>
              <w:rPr>
                <w:sz w:val="22"/>
                <w:szCs w:val="28"/>
                <w:lang w:val="en-US"/>
              </w:rPr>
            </w:pPr>
            <w:r w:rsidRPr="005C3D82">
              <w:rPr>
                <w:sz w:val="22"/>
                <w:szCs w:val="28"/>
                <w:lang w:val="en-US"/>
              </w:rPr>
              <w:t>Dispo</w:t>
            </w:r>
            <w:r w:rsidR="00A4645A" w:rsidRPr="005C3D82">
              <w:rPr>
                <w:sz w:val="22"/>
                <w:szCs w:val="28"/>
                <w:lang w:val="en-US"/>
              </w:rPr>
              <w:t>sal of investment in a subsidiary</w:t>
            </w:r>
            <w:r w:rsidR="00A4645A">
              <w:rPr>
                <w:sz w:val="22"/>
                <w:szCs w:val="28"/>
                <w:lang w:val="en-US"/>
              </w:rPr>
              <w:t xml:space="preserve"> </w:t>
            </w:r>
          </w:p>
        </w:tc>
        <w:tc>
          <w:tcPr>
            <w:tcW w:w="864" w:type="pct"/>
            <w:shd w:val="clear" w:color="auto" w:fill="auto"/>
          </w:tcPr>
          <w:p w14:paraId="1FCCEAB2" w14:textId="331ABAEB" w:rsidR="003C54D9" w:rsidRPr="00A91D87" w:rsidRDefault="00F845A9" w:rsidP="00A91D87">
            <w:pPr>
              <w:tabs>
                <w:tab w:val="decimal" w:pos="1188"/>
              </w:tabs>
              <w:ind w:left="-108" w:right="-90"/>
              <w:jc w:val="both"/>
              <w:rPr>
                <w:rFonts w:cs="Times New Roman"/>
                <w:sz w:val="22"/>
                <w:szCs w:val="22"/>
                <w:lang w:val="en-US"/>
              </w:rPr>
            </w:pPr>
            <w:r w:rsidRPr="00A91D87">
              <w:rPr>
                <w:rFonts w:cs="Times New Roman"/>
                <w:sz w:val="22"/>
                <w:szCs w:val="22"/>
                <w:lang w:val="en-US"/>
              </w:rPr>
              <w:t>(1)</w:t>
            </w:r>
          </w:p>
        </w:tc>
        <w:tc>
          <w:tcPr>
            <w:tcW w:w="130" w:type="pct"/>
            <w:shd w:val="clear" w:color="auto" w:fill="auto"/>
          </w:tcPr>
          <w:p w14:paraId="135460A5" w14:textId="77777777" w:rsidR="003C54D9" w:rsidRPr="00A91D87" w:rsidRDefault="003C54D9" w:rsidP="00A91D87">
            <w:pPr>
              <w:tabs>
                <w:tab w:val="decimal" w:pos="1188"/>
              </w:tabs>
              <w:ind w:left="-108" w:right="-90"/>
              <w:jc w:val="both"/>
              <w:rPr>
                <w:rFonts w:cs="Times New Roman"/>
                <w:sz w:val="22"/>
                <w:szCs w:val="22"/>
                <w:lang w:val="en-US"/>
              </w:rPr>
            </w:pPr>
          </w:p>
        </w:tc>
        <w:tc>
          <w:tcPr>
            <w:tcW w:w="848" w:type="pct"/>
            <w:shd w:val="clear" w:color="auto" w:fill="auto"/>
          </w:tcPr>
          <w:p w14:paraId="270C5357" w14:textId="779E9AD8" w:rsidR="003C54D9" w:rsidRPr="00A91D87" w:rsidRDefault="001F0DC9" w:rsidP="00A91D87">
            <w:pPr>
              <w:tabs>
                <w:tab w:val="decimal" w:pos="960"/>
              </w:tabs>
              <w:spacing w:line="240" w:lineRule="exact"/>
              <w:ind w:right="-90"/>
              <w:jc w:val="both"/>
              <w:rPr>
                <w:rFonts w:cs="Times New Roman"/>
                <w:sz w:val="22"/>
                <w:szCs w:val="22"/>
                <w:lang w:val="en-US"/>
              </w:rPr>
            </w:pPr>
            <w:r w:rsidRPr="00A91D87">
              <w:rPr>
                <w:rFonts w:cs="Times New Roman"/>
                <w:sz w:val="22"/>
                <w:szCs w:val="22"/>
                <w:lang w:val="en-US"/>
              </w:rPr>
              <w:t xml:space="preserve">         </w:t>
            </w:r>
            <w:r w:rsidR="004C49DC" w:rsidRPr="00A91D87">
              <w:rPr>
                <w:rFonts w:cs="Times New Roman"/>
                <w:sz w:val="22"/>
                <w:szCs w:val="22"/>
                <w:lang w:val="en-US"/>
              </w:rPr>
              <w:t>-</w:t>
            </w:r>
          </w:p>
        </w:tc>
      </w:tr>
      <w:tr w:rsidR="00B640D0" w:rsidRPr="00A91D87" w14:paraId="623B4EE4" w14:textId="77777777" w:rsidTr="00E01D69">
        <w:tc>
          <w:tcPr>
            <w:tcW w:w="3158" w:type="pct"/>
            <w:shd w:val="clear" w:color="auto" w:fill="auto"/>
          </w:tcPr>
          <w:p w14:paraId="3CA21B2D" w14:textId="3529F2A1" w:rsidR="00B640D0" w:rsidRPr="00A91D87" w:rsidRDefault="00B640D0" w:rsidP="00A91D87">
            <w:pPr>
              <w:pStyle w:val="Header"/>
              <w:tabs>
                <w:tab w:val="clear" w:pos="4320"/>
                <w:tab w:val="clear" w:pos="8640"/>
              </w:tabs>
              <w:rPr>
                <w:rFonts w:cs="Times New Roman"/>
                <w:sz w:val="22"/>
                <w:szCs w:val="22"/>
                <w:lang w:val="en-GB"/>
              </w:rPr>
            </w:pPr>
            <w:r w:rsidRPr="00A91D87">
              <w:rPr>
                <w:rFonts w:cs="Times New Roman"/>
                <w:sz w:val="22"/>
                <w:szCs w:val="22"/>
              </w:rPr>
              <w:t xml:space="preserve">Share of profit of subsidiaries accounted for </w:t>
            </w:r>
          </w:p>
        </w:tc>
        <w:tc>
          <w:tcPr>
            <w:tcW w:w="864" w:type="pct"/>
            <w:shd w:val="clear" w:color="auto" w:fill="auto"/>
          </w:tcPr>
          <w:p w14:paraId="31F95B20" w14:textId="77777777" w:rsidR="00B640D0" w:rsidRPr="00A91D87" w:rsidRDefault="00B640D0" w:rsidP="00A91D87">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B640D0" w:rsidRPr="00A91D87" w:rsidRDefault="00B640D0" w:rsidP="00A91D87">
            <w:pPr>
              <w:tabs>
                <w:tab w:val="decimal" w:pos="1188"/>
              </w:tabs>
              <w:ind w:left="-108" w:right="-90"/>
              <w:jc w:val="both"/>
              <w:rPr>
                <w:rFonts w:cs="Times New Roman"/>
                <w:sz w:val="22"/>
                <w:szCs w:val="22"/>
                <w:lang w:val="en-US"/>
              </w:rPr>
            </w:pPr>
          </w:p>
        </w:tc>
        <w:tc>
          <w:tcPr>
            <w:tcW w:w="848" w:type="pct"/>
            <w:shd w:val="clear" w:color="auto" w:fill="auto"/>
          </w:tcPr>
          <w:p w14:paraId="465C692A" w14:textId="77777777" w:rsidR="00B640D0" w:rsidRPr="00A91D87" w:rsidRDefault="00B640D0" w:rsidP="00A91D87">
            <w:pPr>
              <w:tabs>
                <w:tab w:val="decimal" w:pos="560"/>
              </w:tabs>
              <w:spacing w:line="240" w:lineRule="exact"/>
              <w:ind w:right="-90"/>
              <w:jc w:val="both"/>
              <w:rPr>
                <w:rFonts w:cs="Times New Roman"/>
                <w:sz w:val="22"/>
                <w:szCs w:val="22"/>
                <w:lang w:val="en-US"/>
              </w:rPr>
            </w:pPr>
          </w:p>
        </w:tc>
      </w:tr>
      <w:tr w:rsidR="00B640D0" w:rsidRPr="00A91D87" w14:paraId="2838A42A" w14:textId="77777777" w:rsidTr="00E01D69">
        <w:tc>
          <w:tcPr>
            <w:tcW w:w="3158" w:type="pct"/>
            <w:shd w:val="clear" w:color="auto" w:fill="auto"/>
          </w:tcPr>
          <w:p w14:paraId="184E6A7B" w14:textId="254DE886" w:rsidR="00B640D0" w:rsidRPr="00A91D87" w:rsidRDefault="00B640D0" w:rsidP="00A91D87">
            <w:pPr>
              <w:pStyle w:val="Header"/>
              <w:tabs>
                <w:tab w:val="clear" w:pos="4320"/>
                <w:tab w:val="clear" w:pos="8640"/>
              </w:tabs>
              <w:ind w:left="162"/>
              <w:rPr>
                <w:rFonts w:cs="Times New Roman"/>
                <w:sz w:val="22"/>
                <w:szCs w:val="22"/>
                <w:lang w:val="en-GB" w:eastAsia="en-US" w:bidi="ar-SA"/>
              </w:rPr>
            </w:pPr>
            <w:r w:rsidRPr="00A91D87">
              <w:rPr>
                <w:rFonts w:cs="Times New Roman"/>
                <w:sz w:val="22"/>
                <w:szCs w:val="22"/>
                <w:lang w:val="en-US" w:eastAsia="en-US" w:bidi="ar-SA"/>
              </w:rPr>
              <w:t>using equity</w:t>
            </w:r>
            <w:r w:rsidRPr="00A91D87">
              <w:rPr>
                <w:rFonts w:cs="Times New Roman"/>
                <w:sz w:val="22"/>
                <w:szCs w:val="22"/>
                <w:lang w:val="en-GB" w:eastAsia="en-US" w:bidi="ar-SA"/>
              </w:rPr>
              <w:t xml:space="preserve"> method</w:t>
            </w:r>
          </w:p>
        </w:tc>
        <w:tc>
          <w:tcPr>
            <w:tcW w:w="864" w:type="pct"/>
            <w:shd w:val="clear" w:color="auto" w:fill="auto"/>
          </w:tcPr>
          <w:p w14:paraId="1357A882" w14:textId="7E346DF1" w:rsidR="00B640D0" w:rsidRPr="00A91D87" w:rsidRDefault="003C54D9" w:rsidP="00A91D87">
            <w:pPr>
              <w:tabs>
                <w:tab w:val="decimal" w:pos="1188"/>
              </w:tabs>
              <w:ind w:left="-108" w:right="-90"/>
              <w:jc w:val="both"/>
              <w:rPr>
                <w:rFonts w:cs="Times New Roman"/>
                <w:sz w:val="22"/>
                <w:szCs w:val="22"/>
                <w:lang w:val="en-US"/>
              </w:rPr>
            </w:pPr>
            <w:r w:rsidRPr="00A91D87">
              <w:rPr>
                <w:rFonts w:cs="Times New Roman"/>
                <w:sz w:val="22"/>
                <w:szCs w:val="22"/>
                <w:lang w:val="en-US"/>
              </w:rPr>
              <w:t>10,206</w:t>
            </w:r>
          </w:p>
        </w:tc>
        <w:tc>
          <w:tcPr>
            <w:tcW w:w="130" w:type="pct"/>
            <w:shd w:val="clear" w:color="auto" w:fill="auto"/>
          </w:tcPr>
          <w:p w14:paraId="24E84311" w14:textId="77777777" w:rsidR="00B640D0" w:rsidRPr="00A91D87" w:rsidRDefault="00B640D0" w:rsidP="00A91D87">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452B050D" w:rsidR="00B640D0" w:rsidRPr="00A91D87" w:rsidRDefault="00B640D0" w:rsidP="00A91D87">
            <w:pPr>
              <w:tabs>
                <w:tab w:val="decimal" w:pos="1188"/>
              </w:tabs>
              <w:ind w:left="-108" w:right="-90"/>
              <w:jc w:val="both"/>
              <w:rPr>
                <w:rFonts w:cs="Times New Roman"/>
                <w:sz w:val="22"/>
                <w:szCs w:val="22"/>
                <w:lang w:val="en-US"/>
              </w:rPr>
            </w:pPr>
            <w:r w:rsidRPr="00A91D87">
              <w:rPr>
                <w:rFonts w:cs="Times New Roman"/>
                <w:sz w:val="22"/>
                <w:szCs w:val="22"/>
                <w:lang w:val="en-US"/>
              </w:rPr>
              <w:t>8,013</w:t>
            </w:r>
          </w:p>
        </w:tc>
      </w:tr>
      <w:tr w:rsidR="00B640D0" w:rsidRPr="00A91D87" w14:paraId="263A5939" w14:textId="77777777" w:rsidTr="00E01D69">
        <w:tc>
          <w:tcPr>
            <w:tcW w:w="3158" w:type="pct"/>
            <w:shd w:val="clear" w:color="auto" w:fill="auto"/>
          </w:tcPr>
          <w:p w14:paraId="1FFE9EB9" w14:textId="38DE34F2" w:rsidR="00B640D0" w:rsidRPr="00A91D87" w:rsidRDefault="00B640D0" w:rsidP="00A91D87">
            <w:pPr>
              <w:pStyle w:val="Header"/>
              <w:tabs>
                <w:tab w:val="clear" w:pos="4320"/>
                <w:tab w:val="clear" w:pos="8640"/>
              </w:tabs>
              <w:rPr>
                <w:rFonts w:cs="Times New Roman"/>
                <w:sz w:val="22"/>
                <w:szCs w:val="22"/>
                <w:lang w:val="en-US" w:eastAsia="en-US" w:bidi="ar-SA"/>
              </w:rPr>
            </w:pPr>
            <w:r w:rsidRPr="00A91D87">
              <w:rPr>
                <w:rFonts w:cs="Times New Roman"/>
                <w:sz w:val="22"/>
                <w:szCs w:val="22"/>
              </w:rPr>
              <w:t>Share of other comprehensive gain of subsidiaries</w:t>
            </w:r>
          </w:p>
        </w:tc>
        <w:tc>
          <w:tcPr>
            <w:tcW w:w="864" w:type="pct"/>
            <w:shd w:val="clear" w:color="auto" w:fill="auto"/>
          </w:tcPr>
          <w:p w14:paraId="061BF348" w14:textId="77777777" w:rsidR="00B640D0" w:rsidRPr="00A91D87" w:rsidRDefault="00B640D0" w:rsidP="00A91D87">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B640D0" w:rsidRPr="00A91D87" w:rsidRDefault="00B640D0" w:rsidP="00A91D87">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B640D0" w:rsidRPr="00A91D87" w:rsidRDefault="00B640D0" w:rsidP="00A91D87">
            <w:pPr>
              <w:tabs>
                <w:tab w:val="decimal" w:pos="1188"/>
              </w:tabs>
              <w:ind w:left="-108" w:right="-90"/>
              <w:jc w:val="both"/>
              <w:rPr>
                <w:rFonts w:cs="Times New Roman"/>
                <w:sz w:val="22"/>
                <w:szCs w:val="22"/>
                <w:lang w:val="en-US"/>
              </w:rPr>
            </w:pPr>
          </w:p>
        </w:tc>
      </w:tr>
      <w:tr w:rsidR="00B640D0" w:rsidRPr="00A91D87" w14:paraId="1EE825C3" w14:textId="77777777" w:rsidTr="00E01D69">
        <w:tc>
          <w:tcPr>
            <w:tcW w:w="3158" w:type="pct"/>
            <w:shd w:val="clear" w:color="auto" w:fill="auto"/>
          </w:tcPr>
          <w:p w14:paraId="602E3674" w14:textId="3FA200B4" w:rsidR="00B640D0" w:rsidRPr="00A91D87" w:rsidRDefault="00B640D0" w:rsidP="00A91D87">
            <w:pPr>
              <w:pStyle w:val="Header"/>
              <w:tabs>
                <w:tab w:val="clear" w:pos="4320"/>
                <w:tab w:val="clear" w:pos="8640"/>
              </w:tabs>
              <w:ind w:left="162"/>
              <w:rPr>
                <w:rFonts w:cs="Times New Roman"/>
                <w:sz w:val="22"/>
                <w:szCs w:val="22"/>
              </w:rPr>
            </w:pPr>
            <w:r w:rsidRPr="00A91D87">
              <w:rPr>
                <w:rFonts w:cs="Times New Roman"/>
                <w:sz w:val="22"/>
                <w:szCs w:val="22"/>
              </w:rPr>
              <w:t>accounted for using equity method</w:t>
            </w:r>
          </w:p>
        </w:tc>
        <w:tc>
          <w:tcPr>
            <w:tcW w:w="864" w:type="pct"/>
            <w:shd w:val="clear" w:color="auto" w:fill="auto"/>
          </w:tcPr>
          <w:p w14:paraId="67EBEBCF" w14:textId="2DE5BA8B" w:rsidR="00B640D0" w:rsidRPr="00A91D87" w:rsidRDefault="003C54D9" w:rsidP="00A91D87">
            <w:pPr>
              <w:tabs>
                <w:tab w:val="decimal" w:pos="1188"/>
              </w:tabs>
              <w:ind w:left="-108" w:right="-90"/>
              <w:jc w:val="both"/>
              <w:rPr>
                <w:rFonts w:cs="Times New Roman"/>
                <w:sz w:val="22"/>
                <w:szCs w:val="22"/>
                <w:lang w:val="en-US"/>
              </w:rPr>
            </w:pPr>
            <w:r w:rsidRPr="00A91D87">
              <w:rPr>
                <w:rFonts w:cs="Times New Roman"/>
                <w:sz w:val="22"/>
                <w:szCs w:val="22"/>
                <w:lang w:val="en-US"/>
              </w:rPr>
              <w:t>(26)</w:t>
            </w:r>
          </w:p>
        </w:tc>
        <w:tc>
          <w:tcPr>
            <w:tcW w:w="130" w:type="pct"/>
            <w:shd w:val="clear" w:color="auto" w:fill="auto"/>
          </w:tcPr>
          <w:p w14:paraId="60C26513" w14:textId="77777777" w:rsidR="00B640D0" w:rsidRPr="00A91D87" w:rsidRDefault="00B640D0" w:rsidP="00A91D87">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6F08C60F" w:rsidR="00B640D0" w:rsidRPr="00A91D87" w:rsidRDefault="00B640D0" w:rsidP="00A91D87">
            <w:pPr>
              <w:tabs>
                <w:tab w:val="decimal" w:pos="1188"/>
              </w:tabs>
              <w:ind w:left="-108" w:right="-90"/>
              <w:jc w:val="both"/>
              <w:rPr>
                <w:rFonts w:cs="Times New Roman"/>
                <w:sz w:val="22"/>
                <w:szCs w:val="22"/>
                <w:lang w:val="en-US"/>
              </w:rPr>
            </w:pPr>
            <w:r w:rsidRPr="00A91D87">
              <w:rPr>
                <w:rFonts w:cs="Times New Roman"/>
                <w:sz w:val="22"/>
                <w:szCs w:val="22"/>
                <w:lang w:val="en-US"/>
              </w:rPr>
              <w:t>(32)</w:t>
            </w:r>
          </w:p>
        </w:tc>
      </w:tr>
      <w:tr w:rsidR="00B640D0" w:rsidRPr="00A91D87" w14:paraId="035FFEDC" w14:textId="77777777" w:rsidTr="00E01D69">
        <w:tc>
          <w:tcPr>
            <w:tcW w:w="3158" w:type="pct"/>
            <w:shd w:val="clear" w:color="auto" w:fill="auto"/>
          </w:tcPr>
          <w:p w14:paraId="364B4FC5" w14:textId="3B442B01" w:rsidR="00B640D0" w:rsidRPr="00A91D87" w:rsidRDefault="00B640D0" w:rsidP="00A91D87">
            <w:pPr>
              <w:rPr>
                <w:rFonts w:cs="Times New Roman"/>
                <w:b/>
                <w:bCs/>
                <w:sz w:val="22"/>
                <w:szCs w:val="22"/>
                <w:lang w:val="en-US"/>
              </w:rPr>
            </w:pPr>
            <w:r w:rsidRPr="00A91D87">
              <w:rPr>
                <w:rFonts w:cs="Times New Roman"/>
                <w:b/>
                <w:bCs/>
                <w:sz w:val="22"/>
                <w:szCs w:val="22"/>
              </w:rPr>
              <w:t>As at March 31,</w:t>
            </w:r>
          </w:p>
        </w:tc>
        <w:tc>
          <w:tcPr>
            <w:tcW w:w="864" w:type="pct"/>
            <w:tcBorders>
              <w:top w:val="single" w:sz="4" w:space="0" w:color="auto"/>
              <w:bottom w:val="double" w:sz="4" w:space="0" w:color="auto"/>
            </w:tcBorders>
            <w:shd w:val="clear" w:color="auto" w:fill="auto"/>
          </w:tcPr>
          <w:p w14:paraId="02401867" w14:textId="6DB1874B" w:rsidR="00B640D0" w:rsidRPr="00A91D87" w:rsidRDefault="00C060C3" w:rsidP="00A91D87">
            <w:pPr>
              <w:tabs>
                <w:tab w:val="decimal" w:pos="1188"/>
              </w:tabs>
              <w:ind w:left="-108" w:right="-90"/>
              <w:jc w:val="both"/>
              <w:rPr>
                <w:rFonts w:cs="Times New Roman"/>
                <w:sz w:val="22"/>
                <w:szCs w:val="22"/>
                <w:lang w:val="en-US"/>
              </w:rPr>
            </w:pPr>
            <w:r w:rsidRPr="00A91D87">
              <w:rPr>
                <w:rFonts w:cs="Times New Roman"/>
                <w:sz w:val="22"/>
                <w:szCs w:val="22"/>
                <w:lang w:val="en-US"/>
              </w:rPr>
              <w:t>10</w:t>
            </w:r>
            <w:r w:rsidR="00EB0D16" w:rsidRPr="00A91D87">
              <w:rPr>
                <w:rFonts w:cs="Times New Roman"/>
                <w:sz w:val="22"/>
                <w:szCs w:val="22"/>
                <w:lang w:val="en-US"/>
              </w:rPr>
              <w:t>3,404</w:t>
            </w:r>
          </w:p>
        </w:tc>
        <w:tc>
          <w:tcPr>
            <w:tcW w:w="130" w:type="pct"/>
            <w:shd w:val="clear" w:color="auto" w:fill="auto"/>
          </w:tcPr>
          <w:p w14:paraId="6FF4E71B" w14:textId="77777777" w:rsidR="00B640D0" w:rsidRPr="00A91D87" w:rsidRDefault="00B640D0" w:rsidP="00A91D87">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shd w:val="clear" w:color="auto" w:fill="auto"/>
          </w:tcPr>
          <w:p w14:paraId="2152DFCA" w14:textId="12AB6D8E" w:rsidR="00B640D0" w:rsidRPr="00A91D87" w:rsidRDefault="00B640D0" w:rsidP="00A91D87">
            <w:pPr>
              <w:tabs>
                <w:tab w:val="decimal" w:pos="1188"/>
              </w:tabs>
              <w:ind w:left="-108" w:right="-90"/>
              <w:jc w:val="both"/>
              <w:rPr>
                <w:rFonts w:cs="Times New Roman"/>
                <w:b/>
                <w:bCs/>
                <w:sz w:val="22"/>
                <w:szCs w:val="22"/>
                <w:lang w:val="en-US"/>
              </w:rPr>
            </w:pPr>
            <w:r w:rsidRPr="00A91D87">
              <w:rPr>
                <w:rFonts w:cs="Times New Roman"/>
                <w:sz w:val="22"/>
                <w:szCs w:val="22"/>
                <w:lang w:val="en-US"/>
              </w:rPr>
              <w:t>72,950</w:t>
            </w:r>
          </w:p>
        </w:tc>
      </w:tr>
    </w:tbl>
    <w:p w14:paraId="4EF47E7A" w14:textId="77777777" w:rsidR="000B66C6" w:rsidRDefault="000B66C6" w:rsidP="00A91D87">
      <w:pPr>
        <w:spacing w:line="240" w:lineRule="atLeast"/>
        <w:ind w:left="547"/>
        <w:jc w:val="both"/>
        <w:outlineLvl w:val="0"/>
        <w:rPr>
          <w:rFonts w:cstheme="minorBidi"/>
          <w:b/>
          <w:bCs/>
          <w:sz w:val="22"/>
          <w:szCs w:val="22"/>
        </w:rPr>
      </w:pPr>
    </w:p>
    <w:p w14:paraId="32C3D427" w14:textId="3549AB9C" w:rsidR="00B5621F" w:rsidRPr="00A91D87" w:rsidRDefault="007577AB" w:rsidP="00A91D87">
      <w:pPr>
        <w:numPr>
          <w:ilvl w:val="0"/>
          <w:numId w:val="10"/>
        </w:numPr>
        <w:tabs>
          <w:tab w:val="left" w:pos="540"/>
        </w:tabs>
        <w:spacing w:line="240" w:lineRule="atLeast"/>
        <w:ind w:left="547" w:right="-43" w:hanging="540"/>
        <w:outlineLvl w:val="0"/>
        <w:rPr>
          <w:rFonts w:cs="Times New Roman"/>
          <w:b/>
          <w:bCs/>
          <w:sz w:val="22"/>
          <w:szCs w:val="22"/>
        </w:rPr>
      </w:pPr>
      <w:r w:rsidRPr="00A91D87">
        <w:rPr>
          <w:rFonts w:cs="Times New Roman"/>
          <w:b/>
          <w:bCs/>
          <w:sz w:val="22"/>
          <w:szCs w:val="22"/>
        </w:rPr>
        <w:t>INVESTMENTS IN</w:t>
      </w:r>
      <w:r w:rsidR="00B5621F" w:rsidRPr="00A91D87">
        <w:rPr>
          <w:rFonts w:cs="Times New Roman"/>
          <w:b/>
          <w:bCs/>
          <w:sz w:val="22"/>
          <w:szCs w:val="22"/>
        </w:rPr>
        <w:t xml:space="preserve"> </w:t>
      </w:r>
      <w:r w:rsidR="00C84593" w:rsidRPr="00A91D87">
        <w:rPr>
          <w:rFonts w:cs="Times New Roman"/>
          <w:b/>
          <w:bCs/>
          <w:sz w:val="22"/>
          <w:szCs w:val="22"/>
        </w:rPr>
        <w:t>ASSOCIATES  AND  JOINT  VENTURES</w:t>
      </w:r>
    </w:p>
    <w:p w14:paraId="3E85C3F5" w14:textId="77777777" w:rsidR="00EB5E61" w:rsidRPr="00A91D87" w:rsidRDefault="00EB5E61" w:rsidP="00A91D87">
      <w:pPr>
        <w:pStyle w:val="ListParagraph"/>
        <w:spacing w:line="240" w:lineRule="atLeast"/>
        <w:ind w:left="547" w:right="-43"/>
        <w:jc w:val="thaiDistribute"/>
        <w:outlineLvl w:val="0"/>
        <w:rPr>
          <w:rFonts w:cstheme="minorBidi"/>
          <w:spacing w:val="-4"/>
          <w:sz w:val="22"/>
        </w:rPr>
      </w:pPr>
    </w:p>
    <w:p w14:paraId="38CADD71" w14:textId="55B93DD4" w:rsidR="00E32588" w:rsidRPr="00A91D87" w:rsidRDefault="00FE09AA" w:rsidP="00A91D87">
      <w:pPr>
        <w:pStyle w:val="ListParagraph"/>
        <w:spacing w:line="240" w:lineRule="atLeast"/>
        <w:ind w:left="547" w:right="-43"/>
        <w:jc w:val="thaiDistribute"/>
        <w:outlineLvl w:val="0"/>
        <w:rPr>
          <w:rFonts w:cs="Times New Roman"/>
          <w:sz w:val="22"/>
          <w:lang w:val="en-US"/>
        </w:rPr>
      </w:pPr>
      <w:r w:rsidRPr="00A91D87">
        <w:rPr>
          <w:rFonts w:cs="Times New Roman"/>
          <w:spacing w:val="-4"/>
          <w:sz w:val="22"/>
        </w:rPr>
        <w:t>Mo</w:t>
      </w:r>
      <w:r w:rsidRPr="00A91D87">
        <w:rPr>
          <w:rFonts w:cs="Times New Roman"/>
          <w:sz w:val="22"/>
        </w:rPr>
        <w:t xml:space="preserve">vements in investments </w:t>
      </w:r>
      <w:r w:rsidR="00405710" w:rsidRPr="00A91D87">
        <w:rPr>
          <w:rFonts w:cs="Times New Roman"/>
          <w:sz w:val="22"/>
        </w:rPr>
        <w:t>in associate</w:t>
      </w:r>
      <w:r w:rsidR="006D3078" w:rsidRPr="00A91D87">
        <w:rPr>
          <w:rFonts w:cs="Times New Roman"/>
          <w:sz w:val="22"/>
        </w:rPr>
        <w:t>s</w:t>
      </w:r>
      <w:r w:rsidRPr="00A91D87">
        <w:rPr>
          <w:rFonts w:cs="Times New Roman"/>
          <w:sz w:val="22"/>
          <w:cs/>
        </w:rPr>
        <w:t xml:space="preserve"> </w:t>
      </w:r>
      <w:r w:rsidRPr="00A91D87">
        <w:rPr>
          <w:rFonts w:cs="Times New Roman"/>
          <w:sz w:val="22"/>
        </w:rPr>
        <w:t xml:space="preserve">in the consolidated financial statements </w:t>
      </w:r>
      <w:r w:rsidR="00805A76" w:rsidRPr="00A91D87">
        <w:rPr>
          <w:rFonts w:cs="Times New Roman"/>
          <w:sz w:val="22"/>
        </w:rPr>
        <w:t>and separate financial statements</w:t>
      </w:r>
      <w:r w:rsidRPr="00A91D87">
        <w:rPr>
          <w:rFonts w:cs="Times New Roman"/>
          <w:sz w:val="22"/>
        </w:rPr>
        <w:t xml:space="preserve"> for the </w:t>
      </w:r>
      <w:r w:rsidR="00E55AF1" w:rsidRPr="00A91D87">
        <w:rPr>
          <w:rFonts w:cs="Times New Roman"/>
          <w:sz w:val="22"/>
        </w:rPr>
        <w:t>three</w:t>
      </w:r>
      <w:r w:rsidRPr="00A91D87">
        <w:rPr>
          <w:rFonts w:cs="Times New Roman"/>
          <w:sz w:val="22"/>
          <w:cs/>
        </w:rPr>
        <w:t>-</w:t>
      </w:r>
      <w:r w:rsidRPr="00A91D87">
        <w:rPr>
          <w:rFonts w:cs="Times New Roman"/>
          <w:sz w:val="22"/>
        </w:rPr>
        <w:t xml:space="preserve">month period ended </w:t>
      </w:r>
      <w:r w:rsidR="00E55AF1" w:rsidRPr="00A91D87">
        <w:rPr>
          <w:rFonts w:cs="Times New Roman"/>
          <w:sz w:val="22"/>
        </w:rPr>
        <w:t>March</w:t>
      </w:r>
      <w:r w:rsidR="007D6EE9" w:rsidRPr="00A91D87">
        <w:rPr>
          <w:rFonts w:cs="Times New Roman"/>
          <w:sz w:val="22"/>
        </w:rPr>
        <w:t xml:space="preserve"> 31</w:t>
      </w:r>
      <w:r w:rsidRPr="00A91D87">
        <w:rPr>
          <w:rFonts w:cs="Times New Roman"/>
          <w:sz w:val="22"/>
        </w:rPr>
        <w:t>, are as follows</w:t>
      </w:r>
      <w:r w:rsidR="0034631B" w:rsidRPr="00A91D87">
        <w:rPr>
          <w:rFonts w:cs="Times New Roman"/>
          <w:sz w:val="22"/>
        </w:rPr>
        <w:t xml:space="preserve">: </w:t>
      </w:r>
    </w:p>
    <w:p w14:paraId="12678C96" w14:textId="77777777" w:rsidR="00166AA8" w:rsidRPr="00A91D87" w:rsidRDefault="00166AA8" w:rsidP="00A91D87">
      <w:pPr>
        <w:spacing w:line="240" w:lineRule="atLeast"/>
        <w:ind w:right="-43"/>
        <w:jc w:val="thaiDistribute"/>
        <w:outlineLvl w:val="0"/>
        <w:rPr>
          <w:rFonts w:cs="Times New Roman"/>
          <w:spacing w:val="-2"/>
          <w:sz w:val="22"/>
          <w:szCs w:val="22"/>
        </w:rPr>
      </w:pPr>
    </w:p>
    <w:p w14:paraId="0C82049E" w14:textId="77777777" w:rsidR="00166AA8" w:rsidRPr="00A91D87" w:rsidRDefault="00166AA8" w:rsidP="00A91D87">
      <w:pPr>
        <w:ind w:left="346" w:right="-43" w:firstLine="202"/>
        <w:jc w:val="right"/>
        <w:rPr>
          <w:rFonts w:cs="Times New Roman"/>
          <w:b/>
          <w:bCs/>
          <w:sz w:val="22"/>
          <w:szCs w:val="22"/>
        </w:rPr>
      </w:pPr>
      <w:r w:rsidRPr="00A91D87">
        <w:rPr>
          <w:rFonts w:cs="Times New Roman"/>
          <w:b/>
          <w:bCs/>
          <w:sz w:val="22"/>
          <w:szCs w:val="22"/>
          <w:lang w:val="en-US"/>
        </w:rPr>
        <w:t>Unit</w:t>
      </w:r>
      <w:r w:rsidRPr="00A91D87">
        <w:rPr>
          <w:rFonts w:cs="Times New Roman"/>
          <w:b/>
          <w:bCs/>
          <w:sz w:val="22"/>
          <w:szCs w:val="22"/>
          <w:cs/>
          <w:lang w:val="en-US"/>
        </w:rPr>
        <w:t xml:space="preserve">:  </w:t>
      </w:r>
      <w:r w:rsidRPr="00A91D87">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A91D87" w14:paraId="7D712BC9" w14:textId="77777777" w:rsidTr="6FB28EBB">
        <w:tc>
          <w:tcPr>
            <w:tcW w:w="6451" w:type="dxa"/>
            <w:shd w:val="clear" w:color="auto" w:fill="auto"/>
          </w:tcPr>
          <w:p w14:paraId="72F7D090" w14:textId="77777777" w:rsidR="00166AA8" w:rsidRPr="00A91D87" w:rsidRDefault="00166AA8" w:rsidP="00A91D87">
            <w:pPr>
              <w:spacing w:line="240" w:lineRule="exact"/>
              <w:jc w:val="center"/>
              <w:rPr>
                <w:rFonts w:cs="Times New Roman"/>
                <w:sz w:val="22"/>
                <w:szCs w:val="22"/>
              </w:rPr>
            </w:pPr>
          </w:p>
        </w:tc>
        <w:tc>
          <w:tcPr>
            <w:tcW w:w="2765" w:type="dxa"/>
            <w:gridSpan w:val="3"/>
            <w:shd w:val="clear" w:color="auto" w:fill="auto"/>
          </w:tcPr>
          <w:p w14:paraId="2809077E" w14:textId="77777777" w:rsidR="00166AA8" w:rsidRPr="00A91D87" w:rsidRDefault="00166AA8" w:rsidP="00A91D87">
            <w:pPr>
              <w:spacing w:line="240" w:lineRule="exact"/>
              <w:jc w:val="center"/>
              <w:rPr>
                <w:rFonts w:cs="Times New Roman"/>
                <w:b/>
                <w:bCs/>
                <w:sz w:val="22"/>
                <w:szCs w:val="22"/>
              </w:rPr>
            </w:pPr>
            <w:r w:rsidRPr="00A91D87">
              <w:rPr>
                <w:rFonts w:cs="Times New Roman"/>
                <w:b/>
                <w:bCs/>
                <w:sz w:val="22"/>
                <w:szCs w:val="22"/>
              </w:rPr>
              <w:t>Consolidated</w:t>
            </w:r>
          </w:p>
        </w:tc>
      </w:tr>
      <w:tr w:rsidR="00166AA8" w:rsidRPr="00A91D87" w14:paraId="3B3D1C27" w14:textId="77777777" w:rsidTr="6FB28EBB">
        <w:tc>
          <w:tcPr>
            <w:tcW w:w="6451" w:type="dxa"/>
            <w:shd w:val="clear" w:color="auto" w:fill="auto"/>
          </w:tcPr>
          <w:p w14:paraId="79A9B501" w14:textId="77777777" w:rsidR="00166AA8" w:rsidRPr="00A91D87" w:rsidRDefault="00166AA8" w:rsidP="00A91D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shd w:val="clear" w:color="auto" w:fill="auto"/>
          </w:tcPr>
          <w:p w14:paraId="7E91D248" w14:textId="77777777" w:rsidR="00166AA8" w:rsidRPr="00A91D87" w:rsidRDefault="00166AA8" w:rsidP="00A91D87">
            <w:pPr>
              <w:spacing w:line="240" w:lineRule="exact"/>
              <w:jc w:val="center"/>
              <w:rPr>
                <w:rFonts w:cs="Times New Roman"/>
                <w:b/>
                <w:bCs/>
                <w:sz w:val="22"/>
                <w:szCs w:val="22"/>
              </w:rPr>
            </w:pPr>
            <w:r w:rsidRPr="00A91D87">
              <w:rPr>
                <w:rFonts w:cs="Times New Roman"/>
                <w:b/>
                <w:bCs/>
                <w:sz w:val="22"/>
                <w:szCs w:val="22"/>
              </w:rPr>
              <w:t>financial statements</w:t>
            </w:r>
          </w:p>
        </w:tc>
      </w:tr>
      <w:tr w:rsidR="00166AA8" w:rsidRPr="00A91D87" w14:paraId="328F63D1" w14:textId="77777777" w:rsidTr="6FB28EBB">
        <w:tc>
          <w:tcPr>
            <w:tcW w:w="6451" w:type="dxa"/>
            <w:shd w:val="clear" w:color="auto" w:fill="auto"/>
          </w:tcPr>
          <w:p w14:paraId="326DD1B8" w14:textId="77777777" w:rsidR="00166AA8" w:rsidRPr="00A91D87" w:rsidRDefault="00166AA8" w:rsidP="00A91D87">
            <w:pPr>
              <w:spacing w:line="240" w:lineRule="exact"/>
              <w:rPr>
                <w:rFonts w:cs="Times New Roman"/>
                <w:b/>
                <w:bCs/>
                <w:i/>
                <w:iCs/>
                <w:sz w:val="22"/>
                <w:szCs w:val="22"/>
              </w:rPr>
            </w:pPr>
          </w:p>
        </w:tc>
        <w:tc>
          <w:tcPr>
            <w:tcW w:w="1260" w:type="dxa"/>
            <w:shd w:val="clear" w:color="auto" w:fill="auto"/>
          </w:tcPr>
          <w:p w14:paraId="3A13599C" w14:textId="39E5590F" w:rsidR="00166AA8" w:rsidRPr="00A91D87" w:rsidRDefault="00E55AF1" w:rsidP="00A91D87">
            <w:pPr>
              <w:spacing w:line="240" w:lineRule="exact"/>
              <w:jc w:val="center"/>
              <w:rPr>
                <w:rFonts w:cs="Times New Roman"/>
                <w:b/>
                <w:bCs/>
                <w:sz w:val="22"/>
                <w:szCs w:val="22"/>
              </w:rPr>
            </w:pPr>
            <w:r w:rsidRPr="00A91D87">
              <w:rPr>
                <w:rFonts w:cs="Times New Roman"/>
                <w:b/>
                <w:bCs/>
                <w:sz w:val="22"/>
                <w:szCs w:val="22"/>
                <w:lang w:val="en-US"/>
              </w:rPr>
              <w:t>202</w:t>
            </w:r>
            <w:r w:rsidR="00AB2736" w:rsidRPr="00A91D87">
              <w:rPr>
                <w:rFonts w:cs="Times New Roman"/>
                <w:b/>
                <w:bCs/>
                <w:sz w:val="22"/>
                <w:szCs w:val="22"/>
                <w:lang w:val="en-US"/>
              </w:rPr>
              <w:t>5</w:t>
            </w:r>
          </w:p>
        </w:tc>
        <w:tc>
          <w:tcPr>
            <w:tcW w:w="236" w:type="dxa"/>
            <w:shd w:val="clear" w:color="auto" w:fill="auto"/>
          </w:tcPr>
          <w:p w14:paraId="13618061" w14:textId="77777777" w:rsidR="00166AA8" w:rsidRPr="00A91D87" w:rsidRDefault="00166AA8" w:rsidP="00A91D87">
            <w:pPr>
              <w:spacing w:line="240" w:lineRule="exact"/>
              <w:jc w:val="center"/>
              <w:rPr>
                <w:rFonts w:cs="Times New Roman"/>
                <w:b/>
                <w:bCs/>
                <w:sz w:val="22"/>
                <w:szCs w:val="22"/>
              </w:rPr>
            </w:pPr>
          </w:p>
        </w:tc>
        <w:tc>
          <w:tcPr>
            <w:tcW w:w="1269" w:type="dxa"/>
            <w:shd w:val="clear" w:color="auto" w:fill="auto"/>
          </w:tcPr>
          <w:p w14:paraId="1E86C063" w14:textId="59E157C6" w:rsidR="00166AA8" w:rsidRPr="00A91D87" w:rsidRDefault="00E55AF1" w:rsidP="00A91D87">
            <w:pPr>
              <w:spacing w:line="240" w:lineRule="exact"/>
              <w:jc w:val="center"/>
              <w:rPr>
                <w:rFonts w:cs="Times New Roman"/>
                <w:b/>
                <w:bCs/>
                <w:sz w:val="22"/>
                <w:szCs w:val="22"/>
              </w:rPr>
            </w:pPr>
            <w:r w:rsidRPr="00A91D87">
              <w:rPr>
                <w:rFonts w:cs="Times New Roman"/>
                <w:b/>
                <w:bCs/>
                <w:sz w:val="22"/>
                <w:szCs w:val="22"/>
                <w:lang w:val="en-US"/>
              </w:rPr>
              <w:t>202</w:t>
            </w:r>
            <w:r w:rsidR="00AB2736" w:rsidRPr="00A91D87">
              <w:rPr>
                <w:rFonts w:cs="Times New Roman"/>
                <w:b/>
                <w:bCs/>
                <w:sz w:val="22"/>
                <w:szCs w:val="22"/>
                <w:lang w:val="en-US"/>
              </w:rPr>
              <w:t>4</w:t>
            </w:r>
          </w:p>
        </w:tc>
      </w:tr>
      <w:tr w:rsidR="00AB2736" w:rsidRPr="00A91D87" w14:paraId="64D10F58" w14:textId="77777777" w:rsidTr="6FB28EBB">
        <w:tc>
          <w:tcPr>
            <w:tcW w:w="6451" w:type="dxa"/>
            <w:shd w:val="clear" w:color="auto" w:fill="auto"/>
          </w:tcPr>
          <w:p w14:paraId="77BA3AA6" w14:textId="47C67154" w:rsidR="00AB2736" w:rsidRPr="00A91D87" w:rsidRDefault="00AB2736" w:rsidP="00A91D87">
            <w:pPr>
              <w:pStyle w:val="Header"/>
              <w:tabs>
                <w:tab w:val="clear" w:pos="4320"/>
                <w:tab w:val="clear" w:pos="8640"/>
              </w:tabs>
              <w:spacing w:line="240" w:lineRule="exact"/>
              <w:ind w:left="-24"/>
              <w:rPr>
                <w:rFonts w:cs="Times New Roman"/>
                <w:sz w:val="22"/>
                <w:szCs w:val="22"/>
                <w:lang w:val="en-US" w:eastAsia="en-US"/>
              </w:rPr>
            </w:pPr>
            <w:r w:rsidRPr="00A91D87">
              <w:rPr>
                <w:rFonts w:cs="Times New Roman"/>
                <w:sz w:val="22"/>
                <w:szCs w:val="22"/>
                <w:lang w:val="en-US" w:eastAsia="en-US"/>
              </w:rPr>
              <w:t>As at January 1,</w:t>
            </w:r>
          </w:p>
        </w:tc>
        <w:tc>
          <w:tcPr>
            <w:tcW w:w="1260" w:type="dxa"/>
            <w:shd w:val="clear" w:color="auto" w:fill="auto"/>
          </w:tcPr>
          <w:p w14:paraId="3E68D79C" w14:textId="76A152A3" w:rsidR="00AB2736" w:rsidRPr="00A91D87" w:rsidRDefault="004E2F0E" w:rsidP="00A91D87">
            <w:pPr>
              <w:tabs>
                <w:tab w:val="decimal" w:pos="855"/>
              </w:tabs>
              <w:spacing w:line="240" w:lineRule="exact"/>
              <w:ind w:left="-108" w:right="-90"/>
              <w:jc w:val="both"/>
              <w:rPr>
                <w:rFonts w:cs="Times New Roman"/>
                <w:sz w:val="22"/>
                <w:szCs w:val="22"/>
              </w:rPr>
            </w:pPr>
            <w:r w:rsidRPr="00A91D87">
              <w:rPr>
                <w:rFonts w:cs="Times New Roman"/>
                <w:sz w:val="22"/>
                <w:szCs w:val="22"/>
              </w:rPr>
              <w:t>12,</w:t>
            </w:r>
            <w:r w:rsidR="00EB2B7A" w:rsidRPr="00A91D87">
              <w:rPr>
                <w:rFonts w:cs="Times New Roman"/>
                <w:sz w:val="22"/>
                <w:szCs w:val="22"/>
              </w:rPr>
              <w:t>1</w:t>
            </w:r>
            <w:r w:rsidRPr="00A91D87">
              <w:rPr>
                <w:rFonts w:cs="Times New Roman"/>
                <w:sz w:val="22"/>
                <w:szCs w:val="22"/>
              </w:rPr>
              <w:t>3</w:t>
            </w:r>
            <w:r w:rsidR="00EB2B7A" w:rsidRPr="00A91D87">
              <w:rPr>
                <w:rFonts w:cs="Times New Roman"/>
                <w:sz w:val="22"/>
                <w:szCs w:val="22"/>
              </w:rPr>
              <w:t>6</w:t>
            </w:r>
          </w:p>
        </w:tc>
        <w:tc>
          <w:tcPr>
            <w:tcW w:w="236" w:type="dxa"/>
            <w:shd w:val="clear" w:color="auto" w:fill="auto"/>
          </w:tcPr>
          <w:p w14:paraId="57244553" w14:textId="77777777" w:rsidR="00AB2736" w:rsidRPr="00A91D87" w:rsidRDefault="00AB2736" w:rsidP="00A91D87">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0D624401" w:rsidR="00AB2736" w:rsidRPr="00A91D87" w:rsidRDefault="00AB2736" w:rsidP="00A91D87">
            <w:pPr>
              <w:tabs>
                <w:tab w:val="decimal" w:pos="838"/>
              </w:tabs>
              <w:spacing w:line="240" w:lineRule="exact"/>
              <w:ind w:left="-108" w:right="-90"/>
              <w:jc w:val="both"/>
              <w:rPr>
                <w:rFonts w:cs="Times New Roman"/>
                <w:sz w:val="22"/>
                <w:szCs w:val="22"/>
              </w:rPr>
            </w:pPr>
            <w:r w:rsidRPr="00A91D87">
              <w:rPr>
                <w:rFonts w:cs="Times New Roman"/>
                <w:sz w:val="22"/>
                <w:szCs w:val="22"/>
              </w:rPr>
              <w:t>12,218</w:t>
            </w:r>
          </w:p>
        </w:tc>
      </w:tr>
      <w:tr w:rsidR="00AB2736" w:rsidRPr="00A91D87" w14:paraId="65CA42A0" w14:textId="77777777" w:rsidTr="6FB28EBB">
        <w:trPr>
          <w:trHeight w:val="198"/>
        </w:trPr>
        <w:tc>
          <w:tcPr>
            <w:tcW w:w="6451" w:type="dxa"/>
            <w:shd w:val="clear" w:color="auto" w:fill="auto"/>
            <w:vAlign w:val="center"/>
          </w:tcPr>
          <w:p w14:paraId="3B7FD6C0" w14:textId="110780CE" w:rsidR="00AB2736" w:rsidRPr="00A91D87" w:rsidRDefault="00AB2736" w:rsidP="00A91D87">
            <w:pPr>
              <w:pStyle w:val="Header"/>
              <w:tabs>
                <w:tab w:val="clear" w:pos="4320"/>
                <w:tab w:val="clear" w:pos="8640"/>
              </w:tabs>
              <w:spacing w:line="240" w:lineRule="exact"/>
              <w:ind w:left="-24"/>
              <w:rPr>
                <w:rFonts w:cs="Times New Roman"/>
                <w:sz w:val="22"/>
                <w:szCs w:val="22"/>
                <w:lang w:val="en-US" w:eastAsia="en-US"/>
              </w:rPr>
            </w:pPr>
            <w:r w:rsidRPr="00A91D87">
              <w:rPr>
                <w:rFonts w:cs="Times New Roman"/>
                <w:sz w:val="22"/>
                <w:szCs w:val="22"/>
                <w:lang w:val="en-US" w:eastAsia="en-US"/>
              </w:rPr>
              <w:t xml:space="preserve">Share of </w:t>
            </w:r>
            <w:r w:rsidRPr="00A91D87">
              <w:rPr>
                <w:rFonts w:cstheme="minorBidi"/>
                <w:sz w:val="22"/>
                <w:szCs w:val="22"/>
                <w:lang w:val="en-US" w:eastAsia="en-US"/>
              </w:rPr>
              <w:t>profit</w:t>
            </w:r>
            <w:r w:rsidRPr="00A91D87">
              <w:rPr>
                <w:rFonts w:cs="Times New Roman"/>
                <w:sz w:val="22"/>
                <w:szCs w:val="22"/>
                <w:lang w:val="en-US" w:eastAsia="en-US"/>
              </w:rPr>
              <w:t xml:space="preserve"> of associates</w:t>
            </w:r>
            <w:r w:rsidRPr="00A91D87" w:rsidDel="006D3078">
              <w:rPr>
                <w:rFonts w:cs="Times New Roman"/>
                <w:sz w:val="22"/>
                <w:szCs w:val="22"/>
                <w:lang w:val="en-US" w:eastAsia="en-US"/>
              </w:rPr>
              <w:t xml:space="preserve"> </w:t>
            </w:r>
            <w:r w:rsidRPr="00A91D87">
              <w:rPr>
                <w:rFonts w:cs="Times New Roman"/>
                <w:sz w:val="22"/>
                <w:szCs w:val="22"/>
                <w:lang w:val="en-US" w:eastAsia="en-US"/>
              </w:rPr>
              <w:t>accounted for using equity method</w:t>
            </w:r>
          </w:p>
        </w:tc>
        <w:tc>
          <w:tcPr>
            <w:tcW w:w="1260" w:type="dxa"/>
            <w:shd w:val="clear" w:color="auto" w:fill="auto"/>
            <w:vAlign w:val="center"/>
          </w:tcPr>
          <w:p w14:paraId="325E4A09" w14:textId="0C1586D0" w:rsidR="00AB2736" w:rsidRPr="00A91D87" w:rsidRDefault="005A42F4" w:rsidP="00A91D87">
            <w:pPr>
              <w:tabs>
                <w:tab w:val="decimal" w:pos="838"/>
              </w:tabs>
              <w:spacing w:line="240" w:lineRule="exact"/>
              <w:ind w:left="-108" w:right="-90"/>
              <w:jc w:val="both"/>
              <w:rPr>
                <w:rFonts w:cs="Times New Roman"/>
                <w:sz w:val="22"/>
                <w:szCs w:val="22"/>
              </w:rPr>
            </w:pPr>
            <w:r w:rsidRPr="00032790">
              <w:rPr>
                <w:rFonts w:cs="Times New Roman"/>
                <w:sz w:val="22"/>
                <w:szCs w:val="22"/>
              </w:rPr>
              <w:t>23</w:t>
            </w:r>
            <w:r w:rsidR="008B29A4" w:rsidRPr="00032790">
              <w:rPr>
                <w:rFonts w:cs="Times New Roman"/>
                <w:sz w:val="22"/>
                <w:szCs w:val="22"/>
              </w:rPr>
              <w:t>1</w:t>
            </w:r>
          </w:p>
        </w:tc>
        <w:tc>
          <w:tcPr>
            <w:tcW w:w="236" w:type="dxa"/>
            <w:shd w:val="clear" w:color="auto" w:fill="auto"/>
          </w:tcPr>
          <w:p w14:paraId="664AFD48" w14:textId="77777777" w:rsidR="00AB2736" w:rsidRPr="00A91D87" w:rsidRDefault="00AB2736" w:rsidP="00A91D87">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vAlign w:val="center"/>
          </w:tcPr>
          <w:p w14:paraId="65E38DF8" w14:textId="0DD788D2" w:rsidR="00AB2736" w:rsidRPr="00A91D87" w:rsidRDefault="00AB2736" w:rsidP="00A91D87">
            <w:pPr>
              <w:tabs>
                <w:tab w:val="decimal" w:pos="838"/>
              </w:tabs>
              <w:spacing w:line="240" w:lineRule="exact"/>
              <w:ind w:left="-108" w:right="-90"/>
              <w:jc w:val="both"/>
              <w:rPr>
                <w:rFonts w:cs="Times New Roman"/>
                <w:sz w:val="22"/>
                <w:szCs w:val="22"/>
                <w:lang w:val="en-US"/>
              </w:rPr>
            </w:pPr>
            <w:r w:rsidRPr="00A91D87">
              <w:rPr>
                <w:rFonts w:cs="Times New Roman"/>
                <w:sz w:val="22"/>
                <w:szCs w:val="22"/>
              </w:rPr>
              <w:t>226</w:t>
            </w:r>
          </w:p>
        </w:tc>
      </w:tr>
      <w:tr w:rsidR="005A42F4" w:rsidRPr="00A91D87" w14:paraId="2DDFFD95" w14:textId="77777777" w:rsidTr="006C759E">
        <w:trPr>
          <w:trHeight w:val="198"/>
        </w:trPr>
        <w:tc>
          <w:tcPr>
            <w:tcW w:w="6451" w:type="dxa"/>
            <w:shd w:val="clear" w:color="auto" w:fill="auto"/>
            <w:vAlign w:val="center"/>
          </w:tcPr>
          <w:p w14:paraId="29C3FF72" w14:textId="6C73800F" w:rsidR="005A42F4" w:rsidRPr="00A91D87" w:rsidRDefault="00A83287" w:rsidP="00A91D87">
            <w:pPr>
              <w:pStyle w:val="Header"/>
              <w:spacing w:line="240" w:lineRule="exact"/>
              <w:rPr>
                <w:rFonts w:cs="Times New Roman"/>
                <w:sz w:val="22"/>
                <w:szCs w:val="22"/>
                <w:lang w:val="en-US" w:eastAsia="en-US"/>
              </w:rPr>
            </w:pPr>
            <w:r w:rsidRPr="00A91D87">
              <w:rPr>
                <w:rFonts w:cs="Times New Roman"/>
                <w:sz w:val="22"/>
                <w:szCs w:val="22"/>
                <w:lang w:val="en-US" w:eastAsia="en-US"/>
              </w:rPr>
              <w:t>Dividend received</w:t>
            </w:r>
          </w:p>
        </w:tc>
        <w:tc>
          <w:tcPr>
            <w:tcW w:w="1260" w:type="dxa"/>
            <w:shd w:val="clear" w:color="auto" w:fill="auto"/>
            <w:vAlign w:val="center"/>
          </w:tcPr>
          <w:p w14:paraId="5F2B7A20" w14:textId="01F2CD34" w:rsidR="005A42F4" w:rsidRPr="00A91D87" w:rsidRDefault="00A83287" w:rsidP="00A91D87">
            <w:pPr>
              <w:tabs>
                <w:tab w:val="decimal" w:pos="838"/>
              </w:tabs>
              <w:spacing w:line="240" w:lineRule="exact"/>
              <w:ind w:left="-108" w:right="-90"/>
              <w:jc w:val="both"/>
              <w:rPr>
                <w:rFonts w:cs="Times New Roman"/>
                <w:sz w:val="22"/>
                <w:szCs w:val="22"/>
              </w:rPr>
            </w:pPr>
            <w:r w:rsidRPr="00A91D87">
              <w:rPr>
                <w:rFonts w:cs="Times New Roman"/>
                <w:sz w:val="22"/>
                <w:szCs w:val="22"/>
              </w:rPr>
              <w:t>(9)</w:t>
            </w:r>
          </w:p>
        </w:tc>
        <w:tc>
          <w:tcPr>
            <w:tcW w:w="236" w:type="dxa"/>
            <w:shd w:val="clear" w:color="auto" w:fill="auto"/>
          </w:tcPr>
          <w:p w14:paraId="21F902EE" w14:textId="77777777" w:rsidR="005A42F4" w:rsidRPr="00A91D87" w:rsidRDefault="005A42F4" w:rsidP="00A91D87">
            <w:pPr>
              <w:pStyle w:val="Header"/>
              <w:spacing w:line="240" w:lineRule="exact"/>
              <w:rPr>
                <w:rFonts w:cs="Times New Roman"/>
                <w:sz w:val="22"/>
                <w:szCs w:val="22"/>
                <w:lang w:val="en-US" w:eastAsia="en-US"/>
              </w:rPr>
            </w:pPr>
          </w:p>
        </w:tc>
        <w:tc>
          <w:tcPr>
            <w:tcW w:w="1269" w:type="dxa"/>
            <w:shd w:val="clear" w:color="auto" w:fill="auto"/>
            <w:vAlign w:val="center"/>
          </w:tcPr>
          <w:p w14:paraId="68F22E1D" w14:textId="1912105A" w:rsidR="005A42F4" w:rsidRPr="00A91D87" w:rsidRDefault="006E6CB5" w:rsidP="00A91D87">
            <w:pPr>
              <w:tabs>
                <w:tab w:val="decimal" w:pos="560"/>
              </w:tabs>
              <w:spacing w:line="240" w:lineRule="exact"/>
              <w:ind w:right="-90"/>
              <w:jc w:val="both"/>
              <w:rPr>
                <w:rFonts w:cs="Times New Roman"/>
                <w:b/>
                <w:bCs/>
                <w:sz w:val="22"/>
                <w:szCs w:val="22"/>
                <w:lang w:val="en-US"/>
              </w:rPr>
            </w:pPr>
            <w:r w:rsidRPr="00A91D87">
              <w:rPr>
                <w:rFonts w:cs="Times New Roman"/>
                <w:b/>
                <w:bCs/>
                <w:sz w:val="22"/>
                <w:szCs w:val="22"/>
                <w:lang w:val="en-US"/>
              </w:rPr>
              <w:t>-</w:t>
            </w:r>
          </w:p>
        </w:tc>
      </w:tr>
      <w:tr w:rsidR="00AB2736" w:rsidRPr="00A91D87" w14:paraId="3ADC3975" w14:textId="77777777" w:rsidTr="6FB28EBB">
        <w:trPr>
          <w:trHeight w:val="198"/>
        </w:trPr>
        <w:tc>
          <w:tcPr>
            <w:tcW w:w="6451" w:type="dxa"/>
            <w:shd w:val="clear" w:color="auto" w:fill="auto"/>
            <w:vAlign w:val="center"/>
          </w:tcPr>
          <w:p w14:paraId="0698685B" w14:textId="281FC791" w:rsidR="00AB2736" w:rsidRPr="00A91D87" w:rsidRDefault="00AB2736" w:rsidP="00A91D87">
            <w:pPr>
              <w:pStyle w:val="Header"/>
              <w:spacing w:line="240" w:lineRule="exact"/>
              <w:rPr>
                <w:rFonts w:cs="Times New Roman"/>
                <w:sz w:val="22"/>
                <w:szCs w:val="22"/>
                <w:lang w:val="en-US" w:eastAsia="en-US"/>
              </w:rPr>
            </w:pPr>
            <w:r w:rsidRPr="00A91D87">
              <w:rPr>
                <w:rFonts w:cs="Times New Roman"/>
                <w:sz w:val="22"/>
                <w:szCs w:val="22"/>
                <w:lang w:val="en-US" w:eastAsia="en-US"/>
              </w:rPr>
              <w:t>Capital reduction of investment in an associate</w:t>
            </w:r>
          </w:p>
        </w:tc>
        <w:tc>
          <w:tcPr>
            <w:tcW w:w="1260" w:type="dxa"/>
            <w:shd w:val="clear" w:color="auto" w:fill="auto"/>
            <w:vAlign w:val="center"/>
          </w:tcPr>
          <w:p w14:paraId="1FE82368" w14:textId="5C617A07" w:rsidR="00AB2736" w:rsidRPr="00A91D87" w:rsidRDefault="004E2F0E" w:rsidP="00A91D87">
            <w:pPr>
              <w:tabs>
                <w:tab w:val="decimal" w:pos="838"/>
              </w:tabs>
              <w:spacing w:line="240" w:lineRule="exact"/>
              <w:ind w:left="-108" w:right="-90"/>
              <w:jc w:val="both"/>
              <w:rPr>
                <w:rFonts w:cs="Times New Roman"/>
                <w:sz w:val="22"/>
                <w:szCs w:val="22"/>
              </w:rPr>
            </w:pPr>
            <w:r w:rsidRPr="00A91D87">
              <w:rPr>
                <w:rFonts w:cs="Times New Roman"/>
                <w:sz w:val="22"/>
                <w:szCs w:val="22"/>
              </w:rPr>
              <w:t>(243)</w:t>
            </w:r>
          </w:p>
        </w:tc>
        <w:tc>
          <w:tcPr>
            <w:tcW w:w="236" w:type="dxa"/>
            <w:shd w:val="clear" w:color="auto" w:fill="auto"/>
          </w:tcPr>
          <w:p w14:paraId="27A31709" w14:textId="77777777" w:rsidR="00AB2736" w:rsidRPr="00A91D87" w:rsidRDefault="00AB2736" w:rsidP="00A91D87">
            <w:pPr>
              <w:pStyle w:val="Header"/>
              <w:spacing w:line="240" w:lineRule="exact"/>
              <w:rPr>
                <w:rFonts w:cs="Times New Roman"/>
                <w:sz w:val="22"/>
                <w:szCs w:val="22"/>
                <w:lang w:val="en-US" w:eastAsia="en-US"/>
              </w:rPr>
            </w:pPr>
          </w:p>
        </w:tc>
        <w:tc>
          <w:tcPr>
            <w:tcW w:w="1269" w:type="dxa"/>
            <w:shd w:val="clear" w:color="auto" w:fill="auto"/>
            <w:vAlign w:val="center"/>
          </w:tcPr>
          <w:p w14:paraId="36B78E56" w14:textId="01C5EF03" w:rsidR="00AB2736" w:rsidRPr="00A91D87" w:rsidRDefault="00AB2736" w:rsidP="00A91D87">
            <w:pPr>
              <w:tabs>
                <w:tab w:val="decimal" w:pos="838"/>
              </w:tabs>
              <w:spacing w:line="240" w:lineRule="exact"/>
              <w:ind w:left="-108" w:right="-90"/>
              <w:jc w:val="both"/>
              <w:rPr>
                <w:rFonts w:cs="Times New Roman"/>
                <w:b/>
                <w:bCs/>
                <w:sz w:val="22"/>
              </w:rPr>
            </w:pPr>
            <w:r w:rsidRPr="00A91D87">
              <w:rPr>
                <w:rFonts w:cs="Times New Roman"/>
                <w:sz w:val="22"/>
                <w:szCs w:val="22"/>
              </w:rPr>
              <w:t>(243)</w:t>
            </w:r>
          </w:p>
        </w:tc>
      </w:tr>
      <w:tr w:rsidR="00AB2736" w:rsidRPr="00A91D87" w14:paraId="3623BF28" w14:textId="77777777" w:rsidTr="6FB28EBB">
        <w:tc>
          <w:tcPr>
            <w:tcW w:w="6451" w:type="dxa"/>
            <w:shd w:val="clear" w:color="auto" w:fill="auto"/>
          </w:tcPr>
          <w:p w14:paraId="1B6AE4AB" w14:textId="246C4CB4" w:rsidR="00AB2736" w:rsidRPr="00A91D87" w:rsidRDefault="00AB2736" w:rsidP="00A91D87">
            <w:pPr>
              <w:spacing w:line="240" w:lineRule="exact"/>
              <w:ind w:left="-24"/>
              <w:rPr>
                <w:rFonts w:cs="Times New Roman"/>
                <w:b/>
                <w:bCs/>
                <w:sz w:val="22"/>
                <w:szCs w:val="22"/>
              </w:rPr>
            </w:pPr>
            <w:r w:rsidRPr="00A91D87">
              <w:rPr>
                <w:rFonts w:cs="Times New Roman"/>
                <w:b/>
                <w:bCs/>
                <w:sz w:val="22"/>
                <w:szCs w:val="22"/>
              </w:rPr>
              <w:t>As at March 31,</w:t>
            </w:r>
          </w:p>
        </w:tc>
        <w:tc>
          <w:tcPr>
            <w:tcW w:w="1260" w:type="dxa"/>
            <w:tcBorders>
              <w:top w:val="single" w:sz="4" w:space="0" w:color="auto"/>
              <w:bottom w:val="double" w:sz="4" w:space="0" w:color="auto"/>
            </w:tcBorders>
            <w:shd w:val="clear" w:color="auto" w:fill="auto"/>
          </w:tcPr>
          <w:p w14:paraId="6ED34737" w14:textId="5997D38C" w:rsidR="00AB2736" w:rsidRPr="00A91D87" w:rsidRDefault="00515C04" w:rsidP="00A91D87">
            <w:pPr>
              <w:tabs>
                <w:tab w:val="decimal" w:pos="855"/>
              </w:tabs>
              <w:spacing w:line="240" w:lineRule="exact"/>
              <w:ind w:left="-108" w:right="-90"/>
              <w:jc w:val="both"/>
              <w:rPr>
                <w:rFonts w:cs="Times New Roman"/>
                <w:sz w:val="22"/>
                <w:szCs w:val="22"/>
              </w:rPr>
            </w:pPr>
            <w:r w:rsidRPr="00A91D87">
              <w:rPr>
                <w:rFonts w:cs="Times New Roman"/>
                <w:sz w:val="22"/>
                <w:szCs w:val="22"/>
              </w:rPr>
              <w:t>12,115</w:t>
            </w:r>
          </w:p>
        </w:tc>
        <w:tc>
          <w:tcPr>
            <w:tcW w:w="236" w:type="dxa"/>
            <w:shd w:val="clear" w:color="auto" w:fill="auto"/>
          </w:tcPr>
          <w:p w14:paraId="3A5FF3AE" w14:textId="77777777" w:rsidR="00AB2736" w:rsidRPr="00A91D87" w:rsidRDefault="00AB2736" w:rsidP="00A91D87">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shd w:val="clear" w:color="auto" w:fill="auto"/>
          </w:tcPr>
          <w:p w14:paraId="0E1426DE" w14:textId="216EFB37" w:rsidR="00AB2736" w:rsidRPr="00A91D87" w:rsidRDefault="00AB2736" w:rsidP="00A91D87">
            <w:pPr>
              <w:tabs>
                <w:tab w:val="decimal" w:pos="838"/>
              </w:tabs>
              <w:spacing w:line="240" w:lineRule="exact"/>
              <w:ind w:left="-108" w:right="-90"/>
              <w:jc w:val="both"/>
              <w:rPr>
                <w:rFonts w:cs="Times New Roman"/>
                <w:sz w:val="22"/>
                <w:szCs w:val="22"/>
              </w:rPr>
            </w:pPr>
            <w:r w:rsidRPr="00A91D87">
              <w:rPr>
                <w:rFonts w:cs="Times New Roman"/>
                <w:sz w:val="22"/>
                <w:szCs w:val="22"/>
              </w:rPr>
              <w:t>12,201</w:t>
            </w:r>
          </w:p>
        </w:tc>
      </w:tr>
    </w:tbl>
    <w:p w14:paraId="5DC7CB74" w14:textId="75782C8D" w:rsidR="003B0558" w:rsidRPr="00A91D87" w:rsidRDefault="003B0558" w:rsidP="00A91D87">
      <w:pPr>
        <w:spacing w:line="240" w:lineRule="atLeast"/>
        <w:ind w:right="-43"/>
        <w:jc w:val="thaiDistribute"/>
        <w:outlineLvl w:val="0"/>
        <w:rPr>
          <w:rFonts w:cstheme="minorBidi"/>
          <w:spacing w:val="-2"/>
          <w:sz w:val="22"/>
        </w:rPr>
      </w:pPr>
    </w:p>
    <w:p w14:paraId="3B9B6BE5" w14:textId="77777777" w:rsidR="004D4AC4" w:rsidRPr="00A91D87" w:rsidRDefault="004D4AC4" w:rsidP="00A91D87">
      <w:pPr>
        <w:spacing w:line="240" w:lineRule="atLeast"/>
        <w:ind w:left="547" w:right="-43"/>
        <w:jc w:val="thaiDistribute"/>
        <w:outlineLvl w:val="0"/>
        <w:rPr>
          <w:rFonts w:cs="Times New Roman"/>
          <w:spacing w:val="-4"/>
          <w:sz w:val="22"/>
        </w:rPr>
      </w:pPr>
    </w:p>
    <w:tbl>
      <w:tblPr>
        <w:tblW w:w="4784" w:type="pct"/>
        <w:tblInd w:w="450" w:type="dxa"/>
        <w:tblLayout w:type="fixed"/>
        <w:tblLook w:val="01E0" w:firstRow="1" w:lastRow="1" w:firstColumn="1" w:lastColumn="1" w:noHBand="0" w:noVBand="0"/>
      </w:tblPr>
      <w:tblGrid>
        <w:gridCol w:w="6488"/>
        <w:gridCol w:w="1271"/>
        <w:gridCol w:w="236"/>
        <w:gridCol w:w="1193"/>
      </w:tblGrid>
      <w:tr w:rsidR="004072E0" w:rsidRPr="00A91D87" w14:paraId="06744073" w14:textId="77777777" w:rsidTr="004C5DB6">
        <w:tc>
          <w:tcPr>
            <w:tcW w:w="3531" w:type="pct"/>
            <w:shd w:val="clear" w:color="auto" w:fill="auto"/>
          </w:tcPr>
          <w:p w14:paraId="1CBD3155" w14:textId="77777777" w:rsidR="004072E0" w:rsidRPr="00A91D87" w:rsidRDefault="004072E0" w:rsidP="00A91D87">
            <w:pPr>
              <w:jc w:val="center"/>
              <w:rPr>
                <w:sz w:val="20"/>
                <w:szCs w:val="20"/>
              </w:rPr>
            </w:pPr>
          </w:p>
        </w:tc>
        <w:tc>
          <w:tcPr>
            <w:tcW w:w="1469" w:type="pct"/>
            <w:gridSpan w:val="3"/>
            <w:shd w:val="clear" w:color="auto" w:fill="auto"/>
          </w:tcPr>
          <w:p w14:paraId="211A3BC9" w14:textId="3C1AA304" w:rsidR="004072E0" w:rsidRPr="00A91D87" w:rsidRDefault="003B3DD8" w:rsidP="00A91D87">
            <w:pPr>
              <w:ind w:left="346" w:right="-43" w:firstLine="202"/>
              <w:jc w:val="center"/>
              <w:rPr>
                <w:rFonts w:cs="Times New Roman"/>
                <w:b/>
                <w:bCs/>
                <w:sz w:val="22"/>
                <w:szCs w:val="22"/>
              </w:rPr>
            </w:pPr>
            <w:r w:rsidRPr="00A91D87">
              <w:rPr>
                <w:rFonts w:cs="Times New Roman"/>
                <w:b/>
                <w:bCs/>
                <w:sz w:val="22"/>
                <w:szCs w:val="22"/>
                <w:lang w:val="en-US"/>
              </w:rPr>
              <w:t xml:space="preserve">   Unit</w:t>
            </w:r>
            <w:r w:rsidRPr="00A91D87">
              <w:rPr>
                <w:rFonts w:cs="Times New Roman"/>
                <w:b/>
                <w:bCs/>
                <w:sz w:val="22"/>
                <w:szCs w:val="22"/>
                <w:cs/>
                <w:lang w:val="en-US"/>
              </w:rPr>
              <w:t xml:space="preserve">:  </w:t>
            </w:r>
            <w:r w:rsidRPr="00A91D87">
              <w:rPr>
                <w:rFonts w:cs="Times New Roman"/>
                <w:b/>
                <w:bCs/>
                <w:sz w:val="22"/>
                <w:szCs w:val="22"/>
                <w:lang w:val="en-US"/>
              </w:rPr>
              <w:t>Million Baht</w:t>
            </w:r>
            <w:r w:rsidRPr="00A91D87">
              <w:rPr>
                <w:rFonts w:cs="Times New Roman"/>
                <w:b/>
                <w:bCs/>
                <w:sz w:val="22"/>
                <w:szCs w:val="22"/>
              </w:rPr>
              <w:t xml:space="preserve"> </w:t>
            </w:r>
          </w:p>
        </w:tc>
      </w:tr>
      <w:tr w:rsidR="003B3DD8" w:rsidRPr="00A91D87" w14:paraId="39A6A0FB" w14:textId="77777777" w:rsidTr="004C5DB6">
        <w:tc>
          <w:tcPr>
            <w:tcW w:w="3531" w:type="pct"/>
            <w:shd w:val="clear" w:color="auto" w:fill="auto"/>
          </w:tcPr>
          <w:p w14:paraId="240405DB" w14:textId="77777777" w:rsidR="003B3DD8" w:rsidRPr="00A91D87" w:rsidRDefault="003B3DD8" w:rsidP="00A91D87">
            <w:pPr>
              <w:jc w:val="center"/>
              <w:rPr>
                <w:sz w:val="20"/>
                <w:szCs w:val="20"/>
              </w:rPr>
            </w:pPr>
          </w:p>
        </w:tc>
        <w:tc>
          <w:tcPr>
            <w:tcW w:w="1469" w:type="pct"/>
            <w:gridSpan w:val="3"/>
            <w:shd w:val="clear" w:color="auto" w:fill="auto"/>
          </w:tcPr>
          <w:p w14:paraId="49616D30" w14:textId="3BAE4DF4" w:rsidR="003B3DD8" w:rsidRPr="00774896" w:rsidRDefault="003B3DD8" w:rsidP="00A91D87">
            <w:pPr>
              <w:spacing w:line="240" w:lineRule="exact"/>
              <w:jc w:val="center"/>
              <w:rPr>
                <w:rFonts w:cstheme="minorBidi"/>
                <w:b/>
                <w:bCs/>
                <w:sz w:val="22"/>
                <w:szCs w:val="22"/>
              </w:rPr>
            </w:pPr>
            <w:r w:rsidRPr="00A91D87">
              <w:rPr>
                <w:rFonts w:cs="Times New Roman"/>
                <w:b/>
                <w:bCs/>
                <w:sz w:val="22"/>
                <w:szCs w:val="22"/>
              </w:rPr>
              <w:t>Separate</w:t>
            </w:r>
          </w:p>
        </w:tc>
      </w:tr>
      <w:tr w:rsidR="004072E0" w:rsidRPr="00A91D87" w14:paraId="0B1E583F" w14:textId="77777777" w:rsidTr="004C5DB6">
        <w:tc>
          <w:tcPr>
            <w:tcW w:w="3531" w:type="pct"/>
            <w:shd w:val="clear" w:color="auto" w:fill="auto"/>
          </w:tcPr>
          <w:p w14:paraId="34D9389F" w14:textId="77777777" w:rsidR="004072E0" w:rsidRPr="00A91D87" w:rsidRDefault="004072E0" w:rsidP="00A91D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469" w:type="pct"/>
            <w:gridSpan w:val="3"/>
            <w:shd w:val="clear" w:color="auto" w:fill="auto"/>
          </w:tcPr>
          <w:p w14:paraId="0C5DF21F" w14:textId="77777777" w:rsidR="004072E0" w:rsidRPr="00A91D87" w:rsidRDefault="004072E0" w:rsidP="00A91D87">
            <w:pPr>
              <w:spacing w:line="240" w:lineRule="exact"/>
              <w:jc w:val="center"/>
              <w:rPr>
                <w:rFonts w:cs="Times New Roman"/>
                <w:b/>
                <w:bCs/>
                <w:sz w:val="22"/>
                <w:szCs w:val="22"/>
              </w:rPr>
            </w:pPr>
            <w:r w:rsidRPr="00A91D87">
              <w:rPr>
                <w:rFonts w:cs="Times New Roman"/>
                <w:b/>
                <w:bCs/>
                <w:sz w:val="22"/>
                <w:szCs w:val="22"/>
              </w:rPr>
              <w:t>financial statements</w:t>
            </w:r>
          </w:p>
        </w:tc>
      </w:tr>
      <w:tr w:rsidR="004072E0" w:rsidRPr="00A91D87" w14:paraId="657D8C20" w14:textId="77777777" w:rsidTr="00C600AB">
        <w:tc>
          <w:tcPr>
            <w:tcW w:w="3531" w:type="pct"/>
            <w:shd w:val="clear" w:color="auto" w:fill="auto"/>
          </w:tcPr>
          <w:p w14:paraId="262C1938" w14:textId="77777777" w:rsidR="004072E0" w:rsidRPr="00A91D87" w:rsidRDefault="004072E0" w:rsidP="00A91D87">
            <w:pPr>
              <w:rPr>
                <w:b/>
                <w:bCs/>
                <w:sz w:val="20"/>
                <w:szCs w:val="20"/>
              </w:rPr>
            </w:pPr>
          </w:p>
        </w:tc>
        <w:tc>
          <w:tcPr>
            <w:tcW w:w="692" w:type="pct"/>
            <w:shd w:val="clear" w:color="auto" w:fill="auto"/>
          </w:tcPr>
          <w:p w14:paraId="04D032E5" w14:textId="171BBC16" w:rsidR="004072E0" w:rsidRPr="00A91D87" w:rsidRDefault="004072E0" w:rsidP="00A91D87">
            <w:pPr>
              <w:jc w:val="center"/>
              <w:rPr>
                <w:b/>
                <w:bCs/>
                <w:sz w:val="20"/>
                <w:szCs w:val="20"/>
              </w:rPr>
            </w:pPr>
            <w:r w:rsidRPr="00A91D87">
              <w:rPr>
                <w:b/>
                <w:bCs/>
                <w:sz w:val="20"/>
                <w:szCs w:val="20"/>
              </w:rPr>
              <w:t>202</w:t>
            </w:r>
            <w:r w:rsidR="00AB2736" w:rsidRPr="00A91D87">
              <w:rPr>
                <w:b/>
                <w:bCs/>
                <w:sz w:val="20"/>
                <w:szCs w:val="20"/>
              </w:rPr>
              <w:t>5</w:t>
            </w:r>
          </w:p>
        </w:tc>
        <w:tc>
          <w:tcPr>
            <w:tcW w:w="128" w:type="pct"/>
            <w:shd w:val="clear" w:color="auto" w:fill="auto"/>
          </w:tcPr>
          <w:p w14:paraId="423D1B7C" w14:textId="77777777" w:rsidR="004072E0" w:rsidRPr="00A91D87" w:rsidRDefault="004072E0" w:rsidP="00A91D87">
            <w:pPr>
              <w:jc w:val="center"/>
              <w:rPr>
                <w:b/>
                <w:bCs/>
                <w:sz w:val="20"/>
                <w:szCs w:val="20"/>
              </w:rPr>
            </w:pPr>
          </w:p>
        </w:tc>
        <w:tc>
          <w:tcPr>
            <w:tcW w:w="649" w:type="pct"/>
            <w:shd w:val="clear" w:color="auto" w:fill="auto"/>
          </w:tcPr>
          <w:p w14:paraId="3D5448E7" w14:textId="74D3A576" w:rsidR="004072E0" w:rsidRPr="00A91D87" w:rsidRDefault="004072E0" w:rsidP="00A91D87">
            <w:pPr>
              <w:jc w:val="center"/>
              <w:rPr>
                <w:b/>
                <w:bCs/>
                <w:sz w:val="20"/>
                <w:szCs w:val="20"/>
              </w:rPr>
            </w:pPr>
            <w:r w:rsidRPr="00A91D87">
              <w:rPr>
                <w:b/>
                <w:bCs/>
                <w:sz w:val="20"/>
                <w:szCs w:val="20"/>
              </w:rPr>
              <w:t>202</w:t>
            </w:r>
            <w:r w:rsidR="00AB2736" w:rsidRPr="00A91D87">
              <w:rPr>
                <w:b/>
                <w:bCs/>
                <w:sz w:val="20"/>
                <w:szCs w:val="20"/>
              </w:rPr>
              <w:t>4</w:t>
            </w:r>
          </w:p>
        </w:tc>
      </w:tr>
      <w:tr w:rsidR="00AB2736" w:rsidRPr="00A91D87" w14:paraId="2671DFCD" w14:textId="77777777" w:rsidTr="00C600AB">
        <w:tc>
          <w:tcPr>
            <w:tcW w:w="3531" w:type="pct"/>
            <w:shd w:val="clear" w:color="auto" w:fill="auto"/>
          </w:tcPr>
          <w:p w14:paraId="477299B9" w14:textId="77777777" w:rsidR="00AB2736" w:rsidRPr="00A91D87" w:rsidRDefault="00AB2736" w:rsidP="00A91D87">
            <w:pPr>
              <w:pStyle w:val="Header"/>
              <w:rPr>
                <w:rFonts w:cs="Times New Roman"/>
                <w:sz w:val="22"/>
                <w:szCs w:val="22"/>
                <w:lang w:val="en-US" w:eastAsia="en-US"/>
              </w:rPr>
            </w:pPr>
            <w:r w:rsidRPr="00A91D87">
              <w:rPr>
                <w:rFonts w:cs="Times New Roman"/>
                <w:sz w:val="22"/>
                <w:szCs w:val="22"/>
                <w:lang w:val="en-US" w:eastAsia="en-US"/>
              </w:rPr>
              <w:t>As at January 1,</w:t>
            </w:r>
          </w:p>
        </w:tc>
        <w:tc>
          <w:tcPr>
            <w:tcW w:w="692" w:type="pct"/>
            <w:shd w:val="clear" w:color="auto" w:fill="auto"/>
          </w:tcPr>
          <w:p w14:paraId="12802C78" w14:textId="373984B0" w:rsidR="00AB2736" w:rsidRPr="00A91D87" w:rsidRDefault="005D72B3" w:rsidP="005D72B3">
            <w:pPr>
              <w:tabs>
                <w:tab w:val="left" w:pos="322"/>
                <w:tab w:val="decimal" w:pos="855"/>
              </w:tabs>
              <w:spacing w:line="240" w:lineRule="exact"/>
              <w:ind w:right="-90"/>
              <w:jc w:val="both"/>
              <w:rPr>
                <w:rFonts w:cs="Times New Roman"/>
                <w:sz w:val="22"/>
                <w:szCs w:val="22"/>
              </w:rPr>
            </w:pPr>
            <w:r>
              <w:rPr>
                <w:rFonts w:cs="Times New Roman"/>
                <w:sz w:val="22"/>
                <w:szCs w:val="22"/>
              </w:rPr>
              <w:t xml:space="preserve">    </w:t>
            </w:r>
            <w:r w:rsidR="00EB0D16" w:rsidRPr="00A91D87">
              <w:rPr>
                <w:rFonts w:cs="Times New Roman"/>
                <w:sz w:val="22"/>
                <w:szCs w:val="22"/>
              </w:rPr>
              <w:t>11,708</w:t>
            </w:r>
          </w:p>
        </w:tc>
        <w:tc>
          <w:tcPr>
            <w:tcW w:w="128" w:type="pct"/>
            <w:shd w:val="clear" w:color="auto" w:fill="auto"/>
          </w:tcPr>
          <w:p w14:paraId="5A36BE66" w14:textId="77777777" w:rsidR="00AB2736" w:rsidRPr="00A91D87" w:rsidRDefault="00AB2736" w:rsidP="00A91D87">
            <w:pPr>
              <w:tabs>
                <w:tab w:val="decimal" w:pos="855"/>
                <w:tab w:val="decimal" w:pos="882"/>
              </w:tabs>
              <w:ind w:right="-108"/>
              <w:rPr>
                <w:b/>
                <w:bCs/>
                <w:sz w:val="20"/>
                <w:szCs w:val="20"/>
              </w:rPr>
            </w:pPr>
          </w:p>
        </w:tc>
        <w:tc>
          <w:tcPr>
            <w:tcW w:w="649" w:type="pct"/>
            <w:shd w:val="clear" w:color="auto" w:fill="auto"/>
          </w:tcPr>
          <w:p w14:paraId="013341D9" w14:textId="3AFCF658" w:rsidR="00AB2736" w:rsidRPr="00A91D87" w:rsidRDefault="00AB2736" w:rsidP="00A91D87">
            <w:pPr>
              <w:tabs>
                <w:tab w:val="decimal" w:pos="542"/>
              </w:tabs>
              <w:spacing w:line="240" w:lineRule="exact"/>
              <w:ind w:right="198"/>
              <w:rPr>
                <w:sz w:val="20"/>
                <w:szCs w:val="20"/>
              </w:rPr>
            </w:pPr>
            <w:r w:rsidRPr="00A91D87">
              <w:rPr>
                <w:rFonts w:cs="Times New Roman"/>
                <w:sz w:val="22"/>
              </w:rPr>
              <w:t xml:space="preserve">   11,772</w:t>
            </w:r>
          </w:p>
        </w:tc>
      </w:tr>
      <w:tr w:rsidR="00AB2736" w:rsidRPr="00A91D87" w14:paraId="0FAEC002" w14:textId="77777777" w:rsidTr="00C600AB">
        <w:tc>
          <w:tcPr>
            <w:tcW w:w="3531" w:type="pct"/>
            <w:shd w:val="clear" w:color="auto" w:fill="auto"/>
          </w:tcPr>
          <w:p w14:paraId="79A37743" w14:textId="77777777" w:rsidR="00AB2736" w:rsidRPr="00A91D87" w:rsidRDefault="00AB2736" w:rsidP="00A91D87">
            <w:pPr>
              <w:rPr>
                <w:rFonts w:cs="Times New Roman"/>
                <w:sz w:val="22"/>
                <w:szCs w:val="22"/>
                <w:lang w:val="en-US"/>
              </w:rPr>
            </w:pPr>
            <w:r w:rsidRPr="00A91D87">
              <w:rPr>
                <w:rFonts w:cs="Times New Roman"/>
                <w:sz w:val="22"/>
                <w:szCs w:val="22"/>
                <w:lang w:val="en-US"/>
              </w:rPr>
              <w:t>Share of profit of associate accounted for using equity method</w:t>
            </w:r>
          </w:p>
        </w:tc>
        <w:tc>
          <w:tcPr>
            <w:tcW w:w="692" w:type="pct"/>
            <w:shd w:val="clear" w:color="auto" w:fill="auto"/>
          </w:tcPr>
          <w:p w14:paraId="0F234F19" w14:textId="6C09495C" w:rsidR="00AB2736" w:rsidRPr="00A91D87" w:rsidRDefault="00CF14CC" w:rsidP="00A91D87">
            <w:pPr>
              <w:tabs>
                <w:tab w:val="decimal" w:pos="838"/>
              </w:tabs>
              <w:spacing w:line="240" w:lineRule="exact"/>
              <w:ind w:left="-108" w:right="21"/>
              <w:jc w:val="both"/>
              <w:rPr>
                <w:rFonts w:cs="Times New Roman"/>
                <w:sz w:val="22"/>
                <w:szCs w:val="22"/>
              </w:rPr>
            </w:pPr>
            <w:r w:rsidRPr="00A91D87">
              <w:rPr>
                <w:rFonts w:cs="Times New Roman"/>
                <w:sz w:val="22"/>
                <w:szCs w:val="22"/>
              </w:rPr>
              <w:t>243</w:t>
            </w:r>
          </w:p>
        </w:tc>
        <w:tc>
          <w:tcPr>
            <w:tcW w:w="128" w:type="pct"/>
            <w:shd w:val="clear" w:color="auto" w:fill="auto"/>
          </w:tcPr>
          <w:p w14:paraId="589E36CA" w14:textId="77777777" w:rsidR="00AB2736" w:rsidRPr="00A91D87" w:rsidRDefault="00AB2736" w:rsidP="00A91D87">
            <w:pPr>
              <w:tabs>
                <w:tab w:val="decimal" w:pos="855"/>
                <w:tab w:val="decimal" w:pos="882"/>
              </w:tabs>
              <w:ind w:right="-108"/>
              <w:rPr>
                <w:sz w:val="20"/>
                <w:szCs w:val="20"/>
              </w:rPr>
            </w:pPr>
          </w:p>
        </w:tc>
        <w:tc>
          <w:tcPr>
            <w:tcW w:w="649" w:type="pct"/>
            <w:shd w:val="clear" w:color="auto" w:fill="auto"/>
          </w:tcPr>
          <w:p w14:paraId="48A8D2E0" w14:textId="6DADE1C9" w:rsidR="00AB2736" w:rsidRPr="00A91D87" w:rsidRDefault="00AB2736" w:rsidP="00A91D87">
            <w:pPr>
              <w:tabs>
                <w:tab w:val="decimal" w:pos="542"/>
              </w:tabs>
              <w:spacing w:line="240" w:lineRule="exact"/>
              <w:ind w:right="156"/>
              <w:rPr>
                <w:sz w:val="20"/>
                <w:szCs w:val="20"/>
              </w:rPr>
            </w:pPr>
            <w:r w:rsidRPr="00A91D87">
              <w:rPr>
                <w:rFonts w:cs="Times New Roman"/>
                <w:sz w:val="22"/>
              </w:rPr>
              <w:t xml:space="preserve">        223</w:t>
            </w:r>
          </w:p>
        </w:tc>
      </w:tr>
      <w:tr w:rsidR="00AB2736" w:rsidRPr="00A91D87" w14:paraId="603F272F" w14:textId="77777777" w:rsidTr="00C600AB">
        <w:tc>
          <w:tcPr>
            <w:tcW w:w="3531" w:type="pct"/>
            <w:shd w:val="clear" w:color="auto" w:fill="auto"/>
          </w:tcPr>
          <w:p w14:paraId="5C6160BA" w14:textId="2F93661C" w:rsidR="00AB2736" w:rsidRPr="00A91D87" w:rsidRDefault="00AB2736" w:rsidP="00A91D87">
            <w:pPr>
              <w:rPr>
                <w:rFonts w:cs="Times New Roman"/>
                <w:sz w:val="22"/>
                <w:szCs w:val="22"/>
                <w:lang w:val="en-US"/>
              </w:rPr>
            </w:pPr>
            <w:r w:rsidRPr="00A91D87">
              <w:rPr>
                <w:rFonts w:cs="Times New Roman"/>
                <w:sz w:val="22"/>
                <w:szCs w:val="22"/>
                <w:lang w:val="en-US"/>
              </w:rPr>
              <w:t>Capital reduction of investment in an associate</w:t>
            </w:r>
          </w:p>
        </w:tc>
        <w:tc>
          <w:tcPr>
            <w:tcW w:w="692" w:type="pct"/>
            <w:tcBorders>
              <w:bottom w:val="single" w:sz="4" w:space="0" w:color="auto"/>
            </w:tcBorders>
            <w:shd w:val="clear" w:color="auto" w:fill="auto"/>
          </w:tcPr>
          <w:p w14:paraId="1EC8B2BD" w14:textId="11BBFF45" w:rsidR="00AB2736" w:rsidRPr="00A91D87" w:rsidRDefault="004E2F0E" w:rsidP="00A91D87">
            <w:pPr>
              <w:tabs>
                <w:tab w:val="decimal" w:pos="838"/>
              </w:tabs>
              <w:spacing w:line="240" w:lineRule="exact"/>
              <w:ind w:left="-108" w:right="21"/>
              <w:jc w:val="both"/>
              <w:rPr>
                <w:rFonts w:cs="Times New Roman"/>
                <w:sz w:val="22"/>
                <w:szCs w:val="22"/>
              </w:rPr>
            </w:pPr>
            <w:r w:rsidRPr="00A91D87">
              <w:rPr>
                <w:rFonts w:cs="Times New Roman"/>
                <w:sz w:val="22"/>
                <w:szCs w:val="22"/>
              </w:rPr>
              <w:t>(243)</w:t>
            </w:r>
          </w:p>
        </w:tc>
        <w:tc>
          <w:tcPr>
            <w:tcW w:w="128" w:type="pct"/>
            <w:shd w:val="clear" w:color="auto" w:fill="auto"/>
          </w:tcPr>
          <w:p w14:paraId="147DB71B" w14:textId="77777777" w:rsidR="00AB2736" w:rsidRPr="00A91D87" w:rsidRDefault="00AB2736" w:rsidP="00A91D87">
            <w:pPr>
              <w:tabs>
                <w:tab w:val="decimal" w:pos="855"/>
                <w:tab w:val="decimal" w:pos="882"/>
              </w:tabs>
              <w:ind w:right="-108"/>
              <w:rPr>
                <w:sz w:val="20"/>
                <w:szCs w:val="20"/>
              </w:rPr>
            </w:pPr>
          </w:p>
        </w:tc>
        <w:tc>
          <w:tcPr>
            <w:tcW w:w="649" w:type="pct"/>
            <w:tcBorders>
              <w:bottom w:val="single" w:sz="4" w:space="0" w:color="auto"/>
            </w:tcBorders>
            <w:shd w:val="clear" w:color="auto" w:fill="auto"/>
          </w:tcPr>
          <w:p w14:paraId="35E6545C" w14:textId="050982CB" w:rsidR="00AB2736" w:rsidRPr="00A91D87" w:rsidRDefault="00AB2736" w:rsidP="00073622">
            <w:pPr>
              <w:tabs>
                <w:tab w:val="left" w:pos="91"/>
                <w:tab w:val="decimal" w:pos="838"/>
              </w:tabs>
              <w:spacing w:line="240" w:lineRule="exact"/>
              <w:ind w:left="-108" w:right="-90"/>
              <w:jc w:val="both"/>
              <w:rPr>
                <w:sz w:val="20"/>
                <w:szCs w:val="20"/>
              </w:rPr>
            </w:pPr>
            <w:r w:rsidRPr="00A91D87">
              <w:rPr>
                <w:rFonts w:cs="Times New Roman"/>
                <w:sz w:val="22"/>
              </w:rPr>
              <w:t xml:space="preserve">      </w:t>
            </w:r>
            <w:r w:rsidRPr="005C3D82">
              <w:rPr>
                <w:rFonts w:cs="Times New Roman"/>
                <w:sz w:val="22"/>
              </w:rPr>
              <w:t xml:space="preserve">   </w:t>
            </w:r>
            <w:r w:rsidRPr="00A91D87">
              <w:rPr>
                <w:rFonts w:cs="Times New Roman"/>
                <w:sz w:val="22"/>
              </w:rPr>
              <w:t>(243)</w:t>
            </w:r>
          </w:p>
        </w:tc>
      </w:tr>
      <w:tr w:rsidR="00AB2736" w:rsidRPr="00A91D87" w14:paraId="42CC3F20" w14:textId="77777777" w:rsidTr="00C600AB">
        <w:trPr>
          <w:trHeight w:val="287"/>
        </w:trPr>
        <w:tc>
          <w:tcPr>
            <w:tcW w:w="3531" w:type="pct"/>
            <w:shd w:val="clear" w:color="auto" w:fill="auto"/>
          </w:tcPr>
          <w:p w14:paraId="71CF2723" w14:textId="513404D7" w:rsidR="00AB2736" w:rsidRPr="00A91D87" w:rsidRDefault="00AB2736" w:rsidP="00A91D87">
            <w:pPr>
              <w:spacing w:line="240" w:lineRule="exact"/>
              <w:ind w:left="-24"/>
              <w:rPr>
                <w:b/>
                <w:bCs/>
                <w:sz w:val="20"/>
                <w:szCs w:val="20"/>
              </w:rPr>
            </w:pPr>
            <w:r w:rsidRPr="00A91D87">
              <w:rPr>
                <w:rFonts w:cs="Times New Roman"/>
                <w:b/>
                <w:bCs/>
                <w:sz w:val="22"/>
                <w:szCs w:val="22"/>
              </w:rPr>
              <w:t>As at March 31,</w:t>
            </w:r>
          </w:p>
        </w:tc>
        <w:tc>
          <w:tcPr>
            <w:tcW w:w="692" w:type="pct"/>
            <w:tcBorders>
              <w:top w:val="single" w:sz="4" w:space="0" w:color="auto"/>
              <w:bottom w:val="double" w:sz="4" w:space="0" w:color="auto"/>
            </w:tcBorders>
            <w:shd w:val="clear" w:color="auto" w:fill="auto"/>
          </w:tcPr>
          <w:p w14:paraId="331D6D97" w14:textId="5166AE68" w:rsidR="00AB2736" w:rsidRPr="00A91D87" w:rsidRDefault="00CF14CC" w:rsidP="00A91D87">
            <w:pPr>
              <w:tabs>
                <w:tab w:val="decimal" w:pos="855"/>
              </w:tabs>
              <w:spacing w:line="240" w:lineRule="exact"/>
              <w:ind w:left="-108" w:right="21"/>
              <w:jc w:val="both"/>
              <w:rPr>
                <w:rFonts w:cs="Times New Roman"/>
                <w:sz w:val="22"/>
                <w:szCs w:val="22"/>
              </w:rPr>
            </w:pPr>
            <w:r w:rsidRPr="00A91D87">
              <w:rPr>
                <w:rFonts w:cs="Times New Roman"/>
                <w:sz w:val="22"/>
                <w:szCs w:val="22"/>
              </w:rPr>
              <w:t>11,708</w:t>
            </w:r>
          </w:p>
        </w:tc>
        <w:tc>
          <w:tcPr>
            <w:tcW w:w="128" w:type="pct"/>
            <w:shd w:val="clear" w:color="auto" w:fill="auto"/>
          </w:tcPr>
          <w:p w14:paraId="0B0207B6" w14:textId="77777777" w:rsidR="00AB2736" w:rsidRPr="00A91D87" w:rsidRDefault="00AB2736" w:rsidP="00A91D87">
            <w:pPr>
              <w:tabs>
                <w:tab w:val="decimal" w:pos="855"/>
                <w:tab w:val="decimal" w:pos="882"/>
              </w:tabs>
              <w:ind w:right="-108"/>
              <w:rPr>
                <w:sz w:val="20"/>
                <w:szCs w:val="20"/>
              </w:rPr>
            </w:pPr>
          </w:p>
        </w:tc>
        <w:tc>
          <w:tcPr>
            <w:tcW w:w="649" w:type="pct"/>
            <w:tcBorders>
              <w:top w:val="single" w:sz="4" w:space="0" w:color="auto"/>
              <w:bottom w:val="double" w:sz="4" w:space="0" w:color="auto"/>
            </w:tcBorders>
            <w:shd w:val="clear" w:color="auto" w:fill="auto"/>
          </w:tcPr>
          <w:p w14:paraId="67EE7A07" w14:textId="6851EAF3" w:rsidR="00AB2736" w:rsidRPr="00A91D87" w:rsidRDefault="00AB2736" w:rsidP="00A91D87">
            <w:pPr>
              <w:tabs>
                <w:tab w:val="decimal" w:pos="542"/>
              </w:tabs>
              <w:spacing w:line="240" w:lineRule="exact"/>
              <w:ind w:right="156"/>
              <w:rPr>
                <w:sz w:val="20"/>
                <w:szCs w:val="20"/>
              </w:rPr>
            </w:pPr>
            <w:r w:rsidRPr="00A91D87">
              <w:rPr>
                <w:rFonts w:cs="Times New Roman"/>
                <w:sz w:val="22"/>
              </w:rPr>
              <w:t xml:space="preserve">   11,752</w:t>
            </w:r>
          </w:p>
        </w:tc>
      </w:tr>
    </w:tbl>
    <w:p w14:paraId="2919E3A3" w14:textId="77777777" w:rsidR="004072E0" w:rsidRPr="00A91D87" w:rsidRDefault="004072E0" w:rsidP="00A91D87">
      <w:pPr>
        <w:spacing w:line="240" w:lineRule="atLeast"/>
        <w:ind w:left="547" w:right="-43"/>
        <w:jc w:val="thaiDistribute"/>
        <w:outlineLvl w:val="0"/>
        <w:rPr>
          <w:rFonts w:cs="Times New Roman"/>
          <w:spacing w:val="-4"/>
          <w:sz w:val="22"/>
        </w:rPr>
      </w:pPr>
    </w:p>
    <w:p w14:paraId="56A8A9A4" w14:textId="4D8EE722" w:rsidR="00A25078" w:rsidRPr="00A91D87" w:rsidRDefault="00131A9E" w:rsidP="00A91D87">
      <w:pPr>
        <w:spacing w:line="240" w:lineRule="atLeast"/>
        <w:ind w:left="426" w:right="-43"/>
        <w:jc w:val="thaiDistribute"/>
        <w:outlineLvl w:val="0"/>
        <w:rPr>
          <w:rFonts w:cs="Times New Roman"/>
          <w:spacing w:val="-2"/>
          <w:sz w:val="22"/>
        </w:rPr>
      </w:pPr>
      <w:r w:rsidRPr="00A91D87">
        <w:rPr>
          <w:rFonts w:cs="Times New Roman"/>
          <w:spacing w:val="-2"/>
          <w:sz w:val="22"/>
        </w:rPr>
        <w:t xml:space="preserve">On </w:t>
      </w:r>
      <w:r w:rsidR="004D4AC4" w:rsidRPr="00A91D87">
        <w:rPr>
          <w:rFonts w:cs="Times New Roman"/>
          <w:spacing w:val="-2"/>
          <w:sz w:val="22"/>
        </w:rPr>
        <w:t xml:space="preserve">March </w:t>
      </w:r>
      <w:r w:rsidR="00F20C34" w:rsidRPr="00A91D87">
        <w:rPr>
          <w:rFonts w:cs="Times New Roman"/>
          <w:spacing w:val="-2"/>
          <w:sz w:val="22"/>
        </w:rPr>
        <w:t>6</w:t>
      </w:r>
      <w:r w:rsidRPr="00A91D87">
        <w:rPr>
          <w:rFonts w:cs="Times New Roman"/>
          <w:spacing w:val="-2"/>
          <w:sz w:val="22"/>
        </w:rPr>
        <w:t>, 202</w:t>
      </w:r>
      <w:r w:rsidR="00F20C34" w:rsidRPr="00A91D87">
        <w:rPr>
          <w:rFonts w:cs="Times New Roman"/>
          <w:spacing w:val="-2"/>
          <w:sz w:val="22"/>
        </w:rPr>
        <w:t>5</w:t>
      </w:r>
      <w:r w:rsidRPr="00A91D87">
        <w:rPr>
          <w:rFonts w:cs="Times New Roman"/>
          <w:spacing w:val="-2"/>
          <w:sz w:val="22"/>
        </w:rPr>
        <w:t xml:space="preserve">, the Company received </w:t>
      </w:r>
      <w:r w:rsidR="00C34BB9" w:rsidRPr="00A91D87">
        <w:rPr>
          <w:rFonts w:cs="Times New Roman"/>
          <w:spacing w:val="-2"/>
          <w:sz w:val="22"/>
        </w:rPr>
        <w:t>a</w:t>
      </w:r>
      <w:r w:rsidRPr="00A91D87">
        <w:rPr>
          <w:rFonts w:cs="Times New Roman"/>
          <w:spacing w:val="-2"/>
          <w:sz w:val="22"/>
        </w:rPr>
        <w:t xml:space="preserve"> capital reduction f</w:t>
      </w:r>
      <w:r w:rsidR="00C34BB9" w:rsidRPr="00A91D87">
        <w:rPr>
          <w:rFonts w:cs="Times New Roman"/>
          <w:spacing w:val="-2"/>
          <w:sz w:val="22"/>
        </w:rPr>
        <w:t>rom</w:t>
      </w:r>
      <w:r w:rsidRPr="00A91D87">
        <w:rPr>
          <w:rFonts w:cs="Times New Roman"/>
          <w:spacing w:val="-2"/>
          <w:sz w:val="22"/>
        </w:rPr>
        <w:t xml:space="preserve"> </w:t>
      </w:r>
      <w:r w:rsidR="00AC3A5D" w:rsidRPr="00A91D87">
        <w:rPr>
          <w:rFonts w:cs="Times New Roman"/>
          <w:spacing w:val="-2"/>
          <w:sz w:val="22"/>
        </w:rPr>
        <w:t>3BBIF</w:t>
      </w:r>
      <w:r w:rsidRPr="00A91D87">
        <w:rPr>
          <w:rFonts w:cs="Times New Roman"/>
          <w:spacing w:val="-2"/>
          <w:sz w:val="22"/>
        </w:rPr>
        <w:t xml:space="preserve">, </w:t>
      </w:r>
      <w:r w:rsidR="00A54A57" w:rsidRPr="00A91D87">
        <w:rPr>
          <w:rFonts w:cs="Times New Roman"/>
          <w:spacing w:val="-2"/>
          <w:sz w:val="22"/>
        </w:rPr>
        <w:t xml:space="preserve">amounting to </w:t>
      </w:r>
      <w:r w:rsidRPr="00A91D87">
        <w:rPr>
          <w:rFonts w:cs="Times New Roman"/>
          <w:spacing w:val="-2"/>
          <w:sz w:val="22"/>
        </w:rPr>
        <w:t xml:space="preserve">Baht 243 million. As at </w:t>
      </w:r>
      <w:r w:rsidR="004D4AC4" w:rsidRPr="00A91D87">
        <w:rPr>
          <w:rFonts w:cs="Times New Roman"/>
          <w:spacing w:val="-2"/>
          <w:sz w:val="22"/>
        </w:rPr>
        <w:t xml:space="preserve">March </w:t>
      </w:r>
      <w:r w:rsidRPr="00A91D87">
        <w:rPr>
          <w:rFonts w:cs="Times New Roman"/>
          <w:spacing w:val="-2"/>
          <w:sz w:val="22"/>
        </w:rPr>
        <w:t>31, 202</w:t>
      </w:r>
      <w:r w:rsidR="00F20C34" w:rsidRPr="00A91D87">
        <w:rPr>
          <w:rFonts w:cs="Times New Roman"/>
          <w:spacing w:val="-2"/>
          <w:sz w:val="22"/>
        </w:rPr>
        <w:t>5</w:t>
      </w:r>
      <w:r w:rsidRPr="00A91D87">
        <w:rPr>
          <w:rFonts w:cs="Times New Roman"/>
          <w:spacing w:val="-2"/>
          <w:sz w:val="22"/>
        </w:rPr>
        <w:t xml:space="preserve">, the Company held 19% of </w:t>
      </w:r>
      <w:r w:rsidR="00AC3A5D" w:rsidRPr="00A91D87">
        <w:rPr>
          <w:rFonts w:cs="Times New Roman"/>
          <w:spacing w:val="-2"/>
          <w:sz w:val="22"/>
        </w:rPr>
        <w:t>3BBIF</w:t>
      </w:r>
      <w:r w:rsidRPr="00A91D87">
        <w:rPr>
          <w:rFonts w:cs="Times New Roman"/>
          <w:spacing w:val="-2"/>
          <w:sz w:val="22"/>
        </w:rPr>
        <w:t xml:space="preserve">’s </w:t>
      </w:r>
      <w:r w:rsidR="00932B82" w:rsidRPr="00A91D87">
        <w:rPr>
          <w:rFonts w:cs="Times New Roman"/>
          <w:spacing w:val="-2"/>
          <w:sz w:val="22"/>
        </w:rPr>
        <w:t>unit</w:t>
      </w:r>
      <w:r w:rsidRPr="00A91D87">
        <w:rPr>
          <w:rFonts w:cs="Times New Roman"/>
          <w:spacing w:val="-2"/>
          <w:sz w:val="22"/>
        </w:rPr>
        <w:t>s.</w:t>
      </w:r>
    </w:p>
    <w:p w14:paraId="398CBEF6" w14:textId="77777777" w:rsidR="004D51AA" w:rsidRPr="00A91D87" w:rsidRDefault="004D51AA" w:rsidP="00A91D87">
      <w:pPr>
        <w:spacing w:line="240" w:lineRule="atLeast"/>
        <w:ind w:left="426" w:right="-43"/>
        <w:jc w:val="thaiDistribute"/>
        <w:outlineLvl w:val="0"/>
        <w:rPr>
          <w:rFonts w:cstheme="minorBidi"/>
          <w:spacing w:val="-2"/>
          <w:sz w:val="22"/>
        </w:rPr>
      </w:pPr>
    </w:p>
    <w:p w14:paraId="254C8F94" w14:textId="77777777" w:rsidR="00EB5E61" w:rsidRPr="00A91D87" w:rsidRDefault="00EB5E61" w:rsidP="00A91D87">
      <w:pPr>
        <w:autoSpaceDE/>
        <w:autoSpaceDN/>
        <w:rPr>
          <w:rFonts w:cs="Times New Roman"/>
          <w:spacing w:val="-2"/>
          <w:sz w:val="22"/>
        </w:rPr>
      </w:pPr>
      <w:r w:rsidRPr="00A91D87">
        <w:rPr>
          <w:rFonts w:cs="Times New Roman"/>
          <w:spacing w:val="-2"/>
          <w:sz w:val="22"/>
        </w:rPr>
        <w:br w:type="page"/>
      </w:r>
    </w:p>
    <w:p w14:paraId="787E8809" w14:textId="5424DD59" w:rsidR="00B5621F" w:rsidRPr="00A91D87" w:rsidRDefault="00B5621F" w:rsidP="00A91D87">
      <w:pPr>
        <w:spacing w:line="240" w:lineRule="atLeast"/>
        <w:ind w:left="426" w:right="-43"/>
        <w:jc w:val="thaiDistribute"/>
        <w:outlineLvl w:val="0"/>
        <w:rPr>
          <w:rFonts w:cs="Times New Roman"/>
          <w:sz w:val="22"/>
        </w:rPr>
      </w:pPr>
      <w:r w:rsidRPr="00A91D87">
        <w:rPr>
          <w:rFonts w:cs="Times New Roman"/>
          <w:spacing w:val="-2"/>
          <w:sz w:val="22"/>
        </w:rPr>
        <w:lastRenderedPageBreak/>
        <w:t>Movem</w:t>
      </w:r>
      <w:r w:rsidRPr="00A91D87">
        <w:rPr>
          <w:rFonts w:cs="Times New Roman"/>
          <w:sz w:val="22"/>
        </w:rPr>
        <w:t>ents in investment</w:t>
      </w:r>
      <w:r w:rsidR="00AC3A5D" w:rsidRPr="00A91D87">
        <w:rPr>
          <w:rFonts w:cs="Times New Roman"/>
          <w:sz w:val="22"/>
        </w:rPr>
        <w:t>s</w:t>
      </w:r>
      <w:r w:rsidRPr="00A91D87">
        <w:rPr>
          <w:rFonts w:cs="Times New Roman"/>
          <w:sz w:val="22"/>
        </w:rPr>
        <w:t xml:space="preserve"> </w:t>
      </w:r>
      <w:r w:rsidR="00405710" w:rsidRPr="00A91D87">
        <w:rPr>
          <w:rFonts w:cs="Times New Roman"/>
          <w:sz w:val="22"/>
        </w:rPr>
        <w:t>in joint ventures</w:t>
      </w:r>
      <w:r w:rsidR="00405710" w:rsidRPr="00A91D87">
        <w:rPr>
          <w:rFonts w:cs="Times New Roman"/>
          <w:sz w:val="22"/>
          <w:cs/>
        </w:rPr>
        <w:t xml:space="preserve"> </w:t>
      </w:r>
      <w:r w:rsidRPr="00A91D87">
        <w:rPr>
          <w:rFonts w:cs="Times New Roman"/>
          <w:sz w:val="22"/>
        </w:rPr>
        <w:t xml:space="preserve">in the consolidated financial statements for the </w:t>
      </w:r>
      <w:r w:rsidR="00AD71CB" w:rsidRPr="00A91D87">
        <w:rPr>
          <w:rFonts w:cs="Times New Roman"/>
          <w:sz w:val="22"/>
        </w:rPr>
        <w:t>three</w:t>
      </w:r>
      <w:r w:rsidRPr="00A91D87">
        <w:rPr>
          <w:rFonts w:cs="Times New Roman"/>
          <w:sz w:val="22"/>
          <w:cs/>
        </w:rPr>
        <w:t>-</w:t>
      </w:r>
      <w:r w:rsidRPr="00A91D87">
        <w:rPr>
          <w:rFonts w:cs="Times New Roman"/>
          <w:sz w:val="22"/>
        </w:rPr>
        <w:t>month period</w:t>
      </w:r>
      <w:r w:rsidRPr="00A91D87">
        <w:rPr>
          <w:rFonts w:cs="Times New Roman"/>
          <w:sz w:val="22"/>
          <w:cs/>
        </w:rPr>
        <w:t xml:space="preserve"> </w:t>
      </w:r>
      <w:r w:rsidRPr="00A91D87">
        <w:rPr>
          <w:rFonts w:cs="Times New Roman"/>
          <w:sz w:val="22"/>
        </w:rPr>
        <w:t>ended</w:t>
      </w:r>
      <w:r w:rsidR="00ED1DE6" w:rsidRPr="00A91D87">
        <w:rPr>
          <w:rFonts w:cs="Times New Roman"/>
          <w:sz w:val="22"/>
        </w:rPr>
        <w:t xml:space="preserve"> </w:t>
      </w:r>
      <w:r w:rsidR="00AD71CB" w:rsidRPr="00A91D87">
        <w:rPr>
          <w:rFonts w:cs="Times New Roman"/>
          <w:sz w:val="22"/>
        </w:rPr>
        <w:t>March 31</w:t>
      </w:r>
      <w:r w:rsidRPr="00A91D87">
        <w:rPr>
          <w:rFonts w:cs="Times New Roman"/>
          <w:sz w:val="22"/>
        </w:rPr>
        <w:t>, are as follows</w:t>
      </w:r>
      <w:r w:rsidR="00DC0BB0" w:rsidRPr="00A91D87">
        <w:rPr>
          <w:rFonts w:cs="Times New Roman"/>
          <w:sz w:val="22"/>
        </w:rPr>
        <w:t>:</w:t>
      </w:r>
      <w:r w:rsidRPr="00A91D87">
        <w:rPr>
          <w:rFonts w:cs="Times New Roman"/>
          <w:sz w:val="22"/>
          <w:cs/>
        </w:rPr>
        <w:t xml:space="preserve"> </w:t>
      </w:r>
    </w:p>
    <w:p w14:paraId="52926FDE" w14:textId="77777777" w:rsidR="00400260" w:rsidRPr="00A91D87" w:rsidRDefault="00400260" w:rsidP="00A91D87">
      <w:pPr>
        <w:spacing w:line="240" w:lineRule="atLeast"/>
        <w:ind w:left="547" w:right="-43"/>
        <w:jc w:val="thaiDistribute"/>
        <w:outlineLvl w:val="0"/>
        <w:rPr>
          <w:rFonts w:cstheme="minorBidi"/>
          <w:strike/>
          <w:color w:val="FF0000"/>
          <w:sz w:val="22"/>
          <w:cs/>
        </w:rPr>
      </w:pPr>
    </w:p>
    <w:p w14:paraId="531745E8" w14:textId="7BB732F7" w:rsidR="00355246" w:rsidRPr="00A91D87" w:rsidRDefault="00D90C93" w:rsidP="00A91D87">
      <w:pPr>
        <w:ind w:left="346" w:right="-43" w:firstLine="202"/>
        <w:jc w:val="right"/>
        <w:rPr>
          <w:rFonts w:cs="Times New Roman"/>
          <w:b/>
          <w:bCs/>
          <w:sz w:val="22"/>
          <w:szCs w:val="22"/>
        </w:rPr>
      </w:pPr>
      <w:r w:rsidRPr="00A91D87">
        <w:rPr>
          <w:rFonts w:cs="Times New Roman"/>
          <w:b/>
          <w:bCs/>
          <w:sz w:val="22"/>
          <w:szCs w:val="22"/>
          <w:lang w:val="en-US"/>
        </w:rPr>
        <w:t>Unit</w:t>
      </w:r>
      <w:r w:rsidRPr="00A91D87">
        <w:rPr>
          <w:rFonts w:cs="Times New Roman"/>
          <w:b/>
          <w:bCs/>
          <w:sz w:val="22"/>
          <w:szCs w:val="22"/>
          <w:cs/>
          <w:lang w:val="en-US"/>
        </w:rPr>
        <w:t xml:space="preserve">:  </w:t>
      </w:r>
      <w:r w:rsidRPr="00A91D87">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2540"/>
        <w:gridCol w:w="9"/>
        <w:gridCol w:w="227"/>
        <w:gridCol w:w="9"/>
        <w:gridCol w:w="1143"/>
        <w:gridCol w:w="236"/>
        <w:gridCol w:w="1155"/>
      </w:tblGrid>
      <w:tr w:rsidR="00D90C93" w:rsidRPr="00A91D87" w14:paraId="46C3EFD3" w14:textId="77777777" w:rsidTr="00B3263E">
        <w:tc>
          <w:tcPr>
            <w:tcW w:w="3870" w:type="dxa"/>
            <w:shd w:val="clear" w:color="auto" w:fill="auto"/>
          </w:tcPr>
          <w:p w14:paraId="45A2D1C4" w14:textId="77777777" w:rsidR="00D90C93" w:rsidRPr="00A91D87" w:rsidRDefault="00D90C93" w:rsidP="00A91D87">
            <w:pPr>
              <w:spacing w:line="240" w:lineRule="exact"/>
              <w:jc w:val="center"/>
              <w:rPr>
                <w:rFonts w:cs="Times New Roman"/>
                <w:sz w:val="22"/>
                <w:szCs w:val="22"/>
              </w:rPr>
            </w:pPr>
          </w:p>
        </w:tc>
        <w:tc>
          <w:tcPr>
            <w:tcW w:w="2549" w:type="dxa"/>
            <w:gridSpan w:val="2"/>
            <w:shd w:val="clear" w:color="auto" w:fill="auto"/>
          </w:tcPr>
          <w:p w14:paraId="12563122" w14:textId="3B2A4263" w:rsidR="00D90C93" w:rsidRPr="00A91D87" w:rsidRDefault="00D90C93" w:rsidP="00A91D87">
            <w:pPr>
              <w:spacing w:line="240" w:lineRule="exact"/>
              <w:jc w:val="center"/>
              <w:rPr>
                <w:rFonts w:cs="Times New Roman"/>
                <w:b/>
                <w:bCs/>
                <w:sz w:val="22"/>
                <w:szCs w:val="22"/>
                <w:cs/>
              </w:rPr>
            </w:pPr>
          </w:p>
        </w:tc>
        <w:tc>
          <w:tcPr>
            <w:tcW w:w="236" w:type="dxa"/>
            <w:gridSpan w:val="2"/>
            <w:shd w:val="clear" w:color="auto" w:fill="auto"/>
          </w:tcPr>
          <w:p w14:paraId="0FA7B288" w14:textId="77777777" w:rsidR="00D90C93" w:rsidRPr="00A91D87" w:rsidRDefault="00D90C93" w:rsidP="00A91D87">
            <w:pPr>
              <w:spacing w:line="240" w:lineRule="exact"/>
              <w:jc w:val="center"/>
              <w:rPr>
                <w:rFonts w:cs="Times New Roman"/>
                <w:b/>
                <w:bCs/>
                <w:sz w:val="22"/>
                <w:szCs w:val="22"/>
              </w:rPr>
            </w:pPr>
          </w:p>
        </w:tc>
        <w:tc>
          <w:tcPr>
            <w:tcW w:w="2534" w:type="dxa"/>
            <w:gridSpan w:val="3"/>
            <w:shd w:val="clear" w:color="auto" w:fill="auto"/>
          </w:tcPr>
          <w:p w14:paraId="2F78C254" w14:textId="1B9646D6" w:rsidR="00D90C93" w:rsidRPr="00A91D87" w:rsidRDefault="0073280A" w:rsidP="00A91D87">
            <w:pPr>
              <w:spacing w:line="240" w:lineRule="exact"/>
              <w:jc w:val="center"/>
              <w:rPr>
                <w:rFonts w:cs="Times New Roman"/>
                <w:b/>
                <w:bCs/>
                <w:sz w:val="22"/>
                <w:szCs w:val="22"/>
              </w:rPr>
            </w:pPr>
            <w:r w:rsidRPr="00A91D87">
              <w:rPr>
                <w:rFonts w:cs="Times New Roman"/>
                <w:b/>
                <w:bCs/>
                <w:sz w:val="22"/>
                <w:szCs w:val="22"/>
              </w:rPr>
              <w:t>Consolidated</w:t>
            </w:r>
          </w:p>
        </w:tc>
      </w:tr>
      <w:tr w:rsidR="00D90C93" w:rsidRPr="00A91D87" w14:paraId="4AD9D36C" w14:textId="77777777" w:rsidTr="00B3263E">
        <w:tc>
          <w:tcPr>
            <w:tcW w:w="3870" w:type="dxa"/>
            <w:shd w:val="clear" w:color="auto" w:fill="auto"/>
          </w:tcPr>
          <w:p w14:paraId="65D44D4A" w14:textId="77777777" w:rsidR="00D90C93" w:rsidRPr="00A91D87" w:rsidRDefault="00D90C93" w:rsidP="00A91D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2"/>
            <w:shd w:val="clear" w:color="auto" w:fill="auto"/>
          </w:tcPr>
          <w:p w14:paraId="1CA5EF58" w14:textId="5F41A0A9" w:rsidR="00D90C93" w:rsidRPr="00A91D87" w:rsidRDefault="00D90C93" w:rsidP="00A91D87">
            <w:pPr>
              <w:spacing w:line="240" w:lineRule="exact"/>
              <w:jc w:val="center"/>
              <w:rPr>
                <w:rFonts w:cs="Times New Roman"/>
                <w:b/>
                <w:bCs/>
                <w:sz w:val="22"/>
                <w:szCs w:val="22"/>
              </w:rPr>
            </w:pPr>
          </w:p>
        </w:tc>
        <w:tc>
          <w:tcPr>
            <w:tcW w:w="236" w:type="dxa"/>
            <w:gridSpan w:val="2"/>
            <w:shd w:val="clear" w:color="auto" w:fill="auto"/>
          </w:tcPr>
          <w:p w14:paraId="24DBC62E" w14:textId="77777777" w:rsidR="00D90C93" w:rsidRPr="00A91D87" w:rsidRDefault="00D90C93" w:rsidP="00A91D87">
            <w:pPr>
              <w:spacing w:line="240" w:lineRule="exact"/>
              <w:jc w:val="center"/>
              <w:rPr>
                <w:rFonts w:cs="Times New Roman"/>
                <w:b/>
                <w:bCs/>
                <w:sz w:val="22"/>
                <w:szCs w:val="22"/>
              </w:rPr>
            </w:pPr>
          </w:p>
        </w:tc>
        <w:tc>
          <w:tcPr>
            <w:tcW w:w="2534" w:type="dxa"/>
            <w:gridSpan w:val="3"/>
            <w:shd w:val="clear" w:color="auto" w:fill="auto"/>
          </w:tcPr>
          <w:p w14:paraId="1E4EA9EE" w14:textId="77777777" w:rsidR="00D90C93" w:rsidRPr="00A91D87" w:rsidRDefault="00D90C93" w:rsidP="00A91D87">
            <w:pPr>
              <w:spacing w:line="240" w:lineRule="exact"/>
              <w:jc w:val="center"/>
              <w:rPr>
                <w:rFonts w:cs="Times New Roman"/>
                <w:b/>
                <w:bCs/>
                <w:sz w:val="22"/>
                <w:szCs w:val="22"/>
              </w:rPr>
            </w:pPr>
            <w:r w:rsidRPr="00A91D87">
              <w:rPr>
                <w:rFonts w:cs="Times New Roman"/>
                <w:b/>
                <w:bCs/>
                <w:sz w:val="22"/>
                <w:szCs w:val="22"/>
              </w:rPr>
              <w:t>financial statements</w:t>
            </w:r>
          </w:p>
        </w:tc>
      </w:tr>
      <w:tr w:rsidR="008E734B" w:rsidRPr="00A91D87" w14:paraId="5B64BC74" w14:textId="77777777" w:rsidTr="00B3263E">
        <w:tc>
          <w:tcPr>
            <w:tcW w:w="3870" w:type="dxa"/>
            <w:shd w:val="clear" w:color="auto" w:fill="auto"/>
          </w:tcPr>
          <w:p w14:paraId="2190A669" w14:textId="77777777" w:rsidR="00D90C93" w:rsidRPr="00A91D87" w:rsidRDefault="00D90C93" w:rsidP="00A91D87">
            <w:pPr>
              <w:spacing w:line="240" w:lineRule="exact"/>
              <w:rPr>
                <w:rFonts w:cstheme="minorBidi"/>
                <w:b/>
                <w:bCs/>
                <w:i/>
                <w:iCs/>
                <w:sz w:val="22"/>
                <w:szCs w:val="22"/>
              </w:rPr>
            </w:pPr>
          </w:p>
        </w:tc>
        <w:tc>
          <w:tcPr>
            <w:tcW w:w="2540" w:type="dxa"/>
            <w:shd w:val="clear" w:color="auto" w:fill="auto"/>
          </w:tcPr>
          <w:p w14:paraId="61C419D0" w14:textId="73BD6548" w:rsidR="00D90C93" w:rsidRPr="00A91D87" w:rsidRDefault="00D90C93" w:rsidP="00A91D87">
            <w:pPr>
              <w:spacing w:line="240" w:lineRule="exact"/>
              <w:jc w:val="center"/>
              <w:rPr>
                <w:rFonts w:cs="Times New Roman"/>
                <w:b/>
                <w:bCs/>
                <w:sz w:val="22"/>
                <w:szCs w:val="22"/>
              </w:rPr>
            </w:pPr>
          </w:p>
        </w:tc>
        <w:tc>
          <w:tcPr>
            <w:tcW w:w="236" w:type="dxa"/>
            <w:gridSpan w:val="2"/>
          </w:tcPr>
          <w:p w14:paraId="3B1F2C9C" w14:textId="77777777" w:rsidR="00D90C93" w:rsidRPr="00A91D87" w:rsidRDefault="00D90C93" w:rsidP="00A91D87">
            <w:pPr>
              <w:spacing w:line="240" w:lineRule="exact"/>
              <w:jc w:val="center"/>
              <w:rPr>
                <w:rFonts w:cs="Times New Roman"/>
                <w:b/>
                <w:bCs/>
                <w:sz w:val="22"/>
                <w:szCs w:val="22"/>
              </w:rPr>
            </w:pPr>
          </w:p>
        </w:tc>
        <w:tc>
          <w:tcPr>
            <w:tcW w:w="1152" w:type="dxa"/>
            <w:gridSpan w:val="2"/>
            <w:shd w:val="clear" w:color="auto" w:fill="auto"/>
          </w:tcPr>
          <w:p w14:paraId="35FF33AA" w14:textId="4951C2D2" w:rsidR="00D90C93" w:rsidRPr="00A91D87" w:rsidRDefault="00AD71CB" w:rsidP="00A91D87">
            <w:pPr>
              <w:spacing w:line="240" w:lineRule="exact"/>
              <w:jc w:val="center"/>
              <w:rPr>
                <w:rFonts w:cs="Times New Roman"/>
                <w:b/>
                <w:bCs/>
                <w:sz w:val="22"/>
                <w:szCs w:val="22"/>
                <w:lang w:val="en-US"/>
              </w:rPr>
            </w:pPr>
            <w:r w:rsidRPr="00A91D87">
              <w:rPr>
                <w:rFonts w:cs="Times New Roman"/>
                <w:b/>
                <w:bCs/>
                <w:sz w:val="22"/>
                <w:szCs w:val="22"/>
                <w:lang w:val="en-US"/>
              </w:rPr>
              <w:t>202</w:t>
            </w:r>
            <w:r w:rsidR="00AB2736" w:rsidRPr="00A91D87">
              <w:rPr>
                <w:rFonts w:cs="Times New Roman"/>
                <w:b/>
                <w:bCs/>
                <w:sz w:val="22"/>
                <w:szCs w:val="22"/>
                <w:lang w:val="en-US"/>
              </w:rPr>
              <w:t>5</w:t>
            </w:r>
          </w:p>
        </w:tc>
        <w:tc>
          <w:tcPr>
            <w:tcW w:w="236" w:type="dxa"/>
            <w:shd w:val="clear" w:color="auto" w:fill="auto"/>
          </w:tcPr>
          <w:p w14:paraId="1A6DD62E" w14:textId="77777777" w:rsidR="00D90C93" w:rsidRPr="00A91D87" w:rsidRDefault="00D90C93" w:rsidP="00A91D87">
            <w:pPr>
              <w:spacing w:line="240" w:lineRule="exact"/>
              <w:jc w:val="center"/>
              <w:rPr>
                <w:rFonts w:cs="Times New Roman"/>
                <w:b/>
                <w:bCs/>
                <w:sz w:val="22"/>
                <w:szCs w:val="22"/>
                <w:lang w:val="en-US"/>
              </w:rPr>
            </w:pPr>
          </w:p>
        </w:tc>
        <w:tc>
          <w:tcPr>
            <w:tcW w:w="1155" w:type="dxa"/>
            <w:shd w:val="clear" w:color="auto" w:fill="auto"/>
          </w:tcPr>
          <w:p w14:paraId="02BE58E3" w14:textId="3BD3C7DD" w:rsidR="00D90C93" w:rsidRPr="00A91D87" w:rsidRDefault="00AD71CB" w:rsidP="00A91D87">
            <w:pPr>
              <w:spacing w:line="240" w:lineRule="exact"/>
              <w:jc w:val="center"/>
              <w:rPr>
                <w:rFonts w:cs="Times New Roman"/>
                <w:b/>
                <w:bCs/>
                <w:sz w:val="22"/>
                <w:szCs w:val="22"/>
                <w:lang w:val="en-US"/>
              </w:rPr>
            </w:pPr>
            <w:r w:rsidRPr="00A91D87">
              <w:rPr>
                <w:rFonts w:cs="Times New Roman"/>
                <w:b/>
                <w:bCs/>
                <w:sz w:val="22"/>
                <w:szCs w:val="22"/>
                <w:lang w:val="en-US"/>
              </w:rPr>
              <w:t>202</w:t>
            </w:r>
            <w:r w:rsidR="00AB2736" w:rsidRPr="00A91D87">
              <w:rPr>
                <w:rFonts w:cs="Times New Roman"/>
                <w:b/>
                <w:bCs/>
                <w:sz w:val="22"/>
                <w:szCs w:val="22"/>
                <w:lang w:val="en-US"/>
              </w:rPr>
              <w:t>4</w:t>
            </w:r>
          </w:p>
        </w:tc>
      </w:tr>
      <w:tr w:rsidR="00F10C16" w:rsidRPr="00A91D87" w14:paraId="6F13F7FC" w14:textId="77777777" w:rsidTr="00B3263E">
        <w:tc>
          <w:tcPr>
            <w:tcW w:w="3870" w:type="dxa"/>
            <w:shd w:val="clear" w:color="auto" w:fill="auto"/>
          </w:tcPr>
          <w:p w14:paraId="73EFDBA4" w14:textId="77777777" w:rsidR="00F10C16" w:rsidRPr="00A91D87" w:rsidRDefault="00F10C16" w:rsidP="00A91D87">
            <w:pPr>
              <w:pStyle w:val="Header"/>
              <w:tabs>
                <w:tab w:val="clear" w:pos="4320"/>
                <w:tab w:val="clear" w:pos="8640"/>
              </w:tabs>
              <w:spacing w:line="240" w:lineRule="exact"/>
              <w:rPr>
                <w:rFonts w:cs="Times New Roman"/>
                <w:sz w:val="22"/>
                <w:szCs w:val="22"/>
                <w:lang w:val="en-US" w:eastAsia="en-US"/>
              </w:rPr>
            </w:pPr>
            <w:r w:rsidRPr="00A91D87">
              <w:rPr>
                <w:rFonts w:cs="Times New Roman"/>
                <w:sz w:val="22"/>
                <w:szCs w:val="22"/>
                <w:lang w:val="en-US" w:eastAsia="en-US"/>
              </w:rPr>
              <w:t>As at January 1,</w:t>
            </w:r>
          </w:p>
        </w:tc>
        <w:tc>
          <w:tcPr>
            <w:tcW w:w="2540" w:type="dxa"/>
            <w:shd w:val="clear" w:color="auto" w:fill="auto"/>
            <w:vAlign w:val="bottom"/>
          </w:tcPr>
          <w:p w14:paraId="69F95C1F" w14:textId="098A43F7" w:rsidR="00F10C16" w:rsidRPr="00A91D87" w:rsidRDefault="00F10C16" w:rsidP="00A91D87">
            <w:pPr>
              <w:tabs>
                <w:tab w:val="decimal" w:pos="840"/>
              </w:tabs>
              <w:spacing w:line="240" w:lineRule="exact"/>
              <w:jc w:val="both"/>
              <w:rPr>
                <w:rFonts w:cs="Times New Roman"/>
                <w:sz w:val="22"/>
                <w:szCs w:val="22"/>
              </w:rPr>
            </w:pPr>
          </w:p>
        </w:tc>
        <w:tc>
          <w:tcPr>
            <w:tcW w:w="236" w:type="dxa"/>
            <w:gridSpan w:val="2"/>
          </w:tcPr>
          <w:p w14:paraId="1E500B06" w14:textId="77777777" w:rsidR="00F10C16" w:rsidRPr="00A91D87" w:rsidRDefault="00F10C16" w:rsidP="00A91D87">
            <w:pPr>
              <w:spacing w:line="240" w:lineRule="exact"/>
              <w:jc w:val="center"/>
              <w:rPr>
                <w:rFonts w:cs="Times New Roman"/>
                <w:b/>
                <w:bCs/>
                <w:sz w:val="22"/>
                <w:szCs w:val="22"/>
              </w:rPr>
            </w:pPr>
          </w:p>
        </w:tc>
        <w:tc>
          <w:tcPr>
            <w:tcW w:w="1152" w:type="dxa"/>
            <w:gridSpan w:val="2"/>
            <w:shd w:val="clear" w:color="auto" w:fill="auto"/>
            <w:vAlign w:val="bottom"/>
          </w:tcPr>
          <w:p w14:paraId="7FC39F05" w14:textId="3903C698" w:rsidR="00F10C16" w:rsidRPr="00A91D87" w:rsidRDefault="00515C04" w:rsidP="00A91D87">
            <w:pPr>
              <w:tabs>
                <w:tab w:val="decimal" w:pos="838"/>
              </w:tabs>
              <w:spacing w:line="240" w:lineRule="exact"/>
              <w:ind w:left="-108" w:right="-90"/>
              <w:jc w:val="both"/>
              <w:rPr>
                <w:rFonts w:cs="Times New Roman"/>
                <w:sz w:val="22"/>
                <w:szCs w:val="22"/>
              </w:rPr>
            </w:pPr>
            <w:r w:rsidRPr="00A91D87">
              <w:rPr>
                <w:rFonts w:cs="Times New Roman"/>
                <w:sz w:val="22"/>
                <w:szCs w:val="22"/>
              </w:rPr>
              <w:t>276</w:t>
            </w:r>
          </w:p>
        </w:tc>
        <w:tc>
          <w:tcPr>
            <w:tcW w:w="236" w:type="dxa"/>
            <w:shd w:val="clear" w:color="auto" w:fill="auto"/>
          </w:tcPr>
          <w:p w14:paraId="0EB88BB7" w14:textId="77777777" w:rsidR="00F10C16" w:rsidRPr="00A91D87" w:rsidRDefault="00F10C16" w:rsidP="00A91D87">
            <w:pPr>
              <w:tabs>
                <w:tab w:val="decimal" w:pos="855"/>
              </w:tabs>
              <w:spacing w:line="240" w:lineRule="exact"/>
              <w:jc w:val="both"/>
              <w:rPr>
                <w:rFonts w:cstheme="minorBidi"/>
                <w:sz w:val="22"/>
                <w:szCs w:val="22"/>
              </w:rPr>
            </w:pPr>
          </w:p>
        </w:tc>
        <w:tc>
          <w:tcPr>
            <w:tcW w:w="1155" w:type="dxa"/>
            <w:shd w:val="clear" w:color="auto" w:fill="auto"/>
            <w:vAlign w:val="bottom"/>
          </w:tcPr>
          <w:p w14:paraId="58D4998F" w14:textId="0E865817" w:rsidR="00F10C16" w:rsidRPr="00A91D87" w:rsidRDefault="00AB2736" w:rsidP="00A91D87">
            <w:pPr>
              <w:tabs>
                <w:tab w:val="decimal" w:pos="838"/>
              </w:tabs>
              <w:spacing w:line="240" w:lineRule="exact"/>
              <w:ind w:left="-108" w:right="-90"/>
              <w:jc w:val="both"/>
              <w:rPr>
                <w:rFonts w:cs="Times New Roman"/>
                <w:sz w:val="22"/>
                <w:szCs w:val="22"/>
              </w:rPr>
            </w:pPr>
            <w:r w:rsidRPr="00A91D87">
              <w:rPr>
                <w:rFonts w:cs="Times New Roman"/>
                <w:sz w:val="22"/>
                <w:szCs w:val="22"/>
              </w:rPr>
              <w:t>232</w:t>
            </w:r>
          </w:p>
        </w:tc>
      </w:tr>
      <w:tr w:rsidR="000066B8" w:rsidRPr="00A91D87" w14:paraId="5A0C0328" w14:textId="77777777" w:rsidTr="007373EA">
        <w:tc>
          <w:tcPr>
            <w:tcW w:w="6410" w:type="dxa"/>
            <w:gridSpan w:val="2"/>
            <w:shd w:val="clear" w:color="auto" w:fill="auto"/>
          </w:tcPr>
          <w:p w14:paraId="6573579C" w14:textId="0B06252D" w:rsidR="000066B8" w:rsidRPr="00A91D87" w:rsidRDefault="000066B8" w:rsidP="00A91D87">
            <w:pPr>
              <w:tabs>
                <w:tab w:val="decimal" w:pos="840"/>
              </w:tabs>
              <w:spacing w:line="240" w:lineRule="exact"/>
              <w:jc w:val="both"/>
              <w:rPr>
                <w:rFonts w:cs="Times New Roman"/>
                <w:sz w:val="22"/>
                <w:szCs w:val="22"/>
              </w:rPr>
            </w:pPr>
            <w:r w:rsidRPr="00A91D87">
              <w:rPr>
                <w:rFonts w:cs="Times New Roman"/>
                <w:spacing w:val="-4"/>
                <w:sz w:val="22"/>
                <w:szCs w:val="22"/>
              </w:rPr>
              <w:t>Share of profit of joint venture</w:t>
            </w:r>
            <w:r w:rsidRPr="00A91D87">
              <w:rPr>
                <w:rFonts w:cs="Times New Roman"/>
                <w:spacing w:val="-4"/>
                <w:sz w:val="22"/>
                <w:szCs w:val="28"/>
                <w:lang w:val="en-US"/>
              </w:rPr>
              <w:t>s</w:t>
            </w:r>
            <w:r w:rsidRPr="00A91D87">
              <w:rPr>
                <w:rFonts w:cs="Times New Roman"/>
                <w:sz w:val="22"/>
                <w:szCs w:val="22"/>
              </w:rPr>
              <w:t xml:space="preserve"> </w:t>
            </w:r>
            <w:r w:rsidRPr="00A91D87">
              <w:rPr>
                <w:rFonts w:cs="Times New Roman"/>
                <w:spacing w:val="-4"/>
                <w:sz w:val="22"/>
                <w:szCs w:val="22"/>
              </w:rPr>
              <w:t>accounted for using equity method</w:t>
            </w:r>
          </w:p>
        </w:tc>
        <w:tc>
          <w:tcPr>
            <w:tcW w:w="236" w:type="dxa"/>
            <w:gridSpan w:val="2"/>
          </w:tcPr>
          <w:p w14:paraId="14F4ED57" w14:textId="77777777" w:rsidR="000066B8" w:rsidRPr="00A91D87" w:rsidRDefault="000066B8" w:rsidP="00A91D87">
            <w:pPr>
              <w:spacing w:line="240" w:lineRule="exact"/>
              <w:jc w:val="center"/>
              <w:rPr>
                <w:rFonts w:cs="Times New Roman"/>
                <w:b/>
                <w:bCs/>
                <w:sz w:val="22"/>
                <w:szCs w:val="22"/>
                <w:cs/>
              </w:rPr>
            </w:pPr>
          </w:p>
        </w:tc>
        <w:tc>
          <w:tcPr>
            <w:tcW w:w="1152" w:type="dxa"/>
            <w:gridSpan w:val="2"/>
            <w:tcBorders>
              <w:bottom w:val="single" w:sz="4" w:space="0" w:color="auto"/>
            </w:tcBorders>
            <w:shd w:val="clear" w:color="auto" w:fill="auto"/>
            <w:vAlign w:val="bottom"/>
          </w:tcPr>
          <w:p w14:paraId="62E670F5" w14:textId="5F493217" w:rsidR="000066B8" w:rsidRPr="00A91D87" w:rsidRDefault="009975A1" w:rsidP="00A91D87">
            <w:pPr>
              <w:tabs>
                <w:tab w:val="decimal" w:pos="838"/>
              </w:tabs>
              <w:spacing w:line="240" w:lineRule="exact"/>
              <w:ind w:left="-108" w:right="-90"/>
              <w:jc w:val="both"/>
              <w:rPr>
                <w:rFonts w:cs="Times New Roman"/>
                <w:sz w:val="22"/>
                <w:szCs w:val="22"/>
              </w:rPr>
            </w:pPr>
            <w:r w:rsidRPr="00A91D87">
              <w:rPr>
                <w:rFonts w:cs="Times New Roman"/>
                <w:sz w:val="22"/>
                <w:szCs w:val="22"/>
              </w:rPr>
              <w:t>19</w:t>
            </w:r>
          </w:p>
        </w:tc>
        <w:tc>
          <w:tcPr>
            <w:tcW w:w="236" w:type="dxa"/>
            <w:shd w:val="clear" w:color="auto" w:fill="auto"/>
          </w:tcPr>
          <w:p w14:paraId="3D885FA4" w14:textId="77777777" w:rsidR="000066B8" w:rsidRPr="00A91D87" w:rsidRDefault="000066B8" w:rsidP="00A91D87">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vAlign w:val="bottom"/>
          </w:tcPr>
          <w:p w14:paraId="61E2EF87" w14:textId="7F2653E9" w:rsidR="000066B8" w:rsidRPr="00A91D87" w:rsidRDefault="00AB2736" w:rsidP="00A91D87">
            <w:pPr>
              <w:tabs>
                <w:tab w:val="decimal" w:pos="838"/>
              </w:tabs>
              <w:spacing w:line="240" w:lineRule="exact"/>
              <w:ind w:left="-108" w:right="-90"/>
              <w:jc w:val="both"/>
              <w:rPr>
                <w:rFonts w:cs="Times New Roman"/>
                <w:sz w:val="22"/>
                <w:szCs w:val="22"/>
              </w:rPr>
            </w:pPr>
            <w:r w:rsidRPr="00A91D87">
              <w:rPr>
                <w:rFonts w:cs="Times New Roman"/>
                <w:sz w:val="22"/>
                <w:szCs w:val="22"/>
              </w:rPr>
              <w:t>16</w:t>
            </w:r>
          </w:p>
        </w:tc>
      </w:tr>
      <w:tr w:rsidR="00F10C16" w:rsidRPr="00A91D87" w14:paraId="6CF21B7B" w14:textId="77777777" w:rsidTr="00B3263E">
        <w:tc>
          <w:tcPr>
            <w:tcW w:w="3870" w:type="dxa"/>
            <w:shd w:val="clear" w:color="auto" w:fill="auto"/>
          </w:tcPr>
          <w:p w14:paraId="19E1EBB4" w14:textId="03F26686" w:rsidR="00F10C16" w:rsidRPr="00A91D87" w:rsidRDefault="00F10C16" w:rsidP="00A91D87">
            <w:pPr>
              <w:spacing w:line="240" w:lineRule="exact"/>
              <w:rPr>
                <w:rFonts w:cs="Times New Roman"/>
                <w:b/>
                <w:bCs/>
                <w:sz w:val="22"/>
                <w:szCs w:val="22"/>
              </w:rPr>
            </w:pPr>
            <w:r w:rsidRPr="00A91D87">
              <w:rPr>
                <w:rFonts w:cs="Times New Roman"/>
                <w:b/>
                <w:bCs/>
                <w:sz w:val="22"/>
                <w:szCs w:val="22"/>
              </w:rPr>
              <w:t>As at March 31,</w:t>
            </w:r>
          </w:p>
        </w:tc>
        <w:tc>
          <w:tcPr>
            <w:tcW w:w="2540" w:type="dxa"/>
            <w:shd w:val="clear" w:color="auto" w:fill="auto"/>
            <w:vAlign w:val="bottom"/>
          </w:tcPr>
          <w:p w14:paraId="784AC684" w14:textId="04F76D38" w:rsidR="00F10C16" w:rsidRPr="00A91D87" w:rsidRDefault="00F10C16" w:rsidP="00A91D87">
            <w:pPr>
              <w:tabs>
                <w:tab w:val="decimal" w:pos="840"/>
              </w:tabs>
              <w:spacing w:line="240" w:lineRule="exact"/>
              <w:jc w:val="both"/>
              <w:rPr>
                <w:rFonts w:cs="Times New Roman"/>
                <w:sz w:val="22"/>
                <w:szCs w:val="22"/>
              </w:rPr>
            </w:pPr>
          </w:p>
        </w:tc>
        <w:tc>
          <w:tcPr>
            <w:tcW w:w="236" w:type="dxa"/>
            <w:gridSpan w:val="2"/>
          </w:tcPr>
          <w:p w14:paraId="67AEBB2C" w14:textId="77777777" w:rsidR="00F10C16" w:rsidRPr="00A91D87" w:rsidRDefault="00F10C16" w:rsidP="00A91D87">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shd w:val="clear" w:color="auto" w:fill="auto"/>
            <w:vAlign w:val="bottom"/>
          </w:tcPr>
          <w:p w14:paraId="354F85B0" w14:textId="134498E5" w:rsidR="00F10C16" w:rsidRPr="00A91D87" w:rsidRDefault="00271124" w:rsidP="00A91D87">
            <w:pPr>
              <w:tabs>
                <w:tab w:val="decimal" w:pos="838"/>
              </w:tabs>
              <w:spacing w:line="240" w:lineRule="exact"/>
              <w:ind w:left="-108" w:right="-90"/>
              <w:jc w:val="both"/>
              <w:rPr>
                <w:rFonts w:cs="Times New Roman"/>
                <w:sz w:val="22"/>
                <w:szCs w:val="22"/>
              </w:rPr>
            </w:pPr>
            <w:r w:rsidRPr="00A91D87">
              <w:rPr>
                <w:rFonts w:cs="Times New Roman"/>
                <w:sz w:val="22"/>
                <w:szCs w:val="22"/>
              </w:rPr>
              <w:t>295</w:t>
            </w:r>
          </w:p>
        </w:tc>
        <w:tc>
          <w:tcPr>
            <w:tcW w:w="236" w:type="dxa"/>
            <w:shd w:val="clear" w:color="auto" w:fill="auto"/>
          </w:tcPr>
          <w:p w14:paraId="46C890B2" w14:textId="77777777" w:rsidR="00F10C16" w:rsidRPr="00A91D87" w:rsidRDefault="00F10C16" w:rsidP="00A91D87">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vAlign w:val="bottom"/>
          </w:tcPr>
          <w:p w14:paraId="1763DBC0" w14:textId="18C5C221" w:rsidR="00F10C16" w:rsidRPr="00A91D87" w:rsidRDefault="00AB2736" w:rsidP="00A91D87">
            <w:pPr>
              <w:tabs>
                <w:tab w:val="decimal" w:pos="838"/>
              </w:tabs>
              <w:spacing w:line="240" w:lineRule="exact"/>
              <w:ind w:left="-108" w:right="-90"/>
              <w:jc w:val="both"/>
              <w:rPr>
                <w:rFonts w:cs="Times New Roman"/>
                <w:sz w:val="22"/>
                <w:szCs w:val="22"/>
              </w:rPr>
            </w:pPr>
            <w:r w:rsidRPr="00A91D87">
              <w:rPr>
                <w:rFonts w:cs="Times New Roman"/>
                <w:sz w:val="22"/>
                <w:szCs w:val="22"/>
              </w:rPr>
              <w:t>248</w:t>
            </w:r>
          </w:p>
        </w:tc>
      </w:tr>
    </w:tbl>
    <w:p w14:paraId="086E527B" w14:textId="77777777" w:rsidR="004D4AC4" w:rsidRPr="00A91D87" w:rsidRDefault="004D4AC4" w:rsidP="00A91D87">
      <w:pPr>
        <w:autoSpaceDE/>
        <w:autoSpaceDN/>
        <w:spacing w:line="240" w:lineRule="atLeast"/>
        <w:rPr>
          <w:rFonts w:cs="Times New Roman"/>
          <w:b/>
          <w:bCs/>
          <w:sz w:val="22"/>
          <w:szCs w:val="22"/>
        </w:rPr>
      </w:pPr>
    </w:p>
    <w:p w14:paraId="014B1EFB" w14:textId="7F5E8899" w:rsidR="00651AEE" w:rsidRPr="00A91D87" w:rsidRDefault="00651AEE" w:rsidP="00A91D87">
      <w:pPr>
        <w:numPr>
          <w:ilvl w:val="0"/>
          <w:numId w:val="10"/>
        </w:numPr>
        <w:tabs>
          <w:tab w:val="left" w:pos="540"/>
        </w:tabs>
        <w:spacing w:line="240" w:lineRule="atLeast"/>
        <w:ind w:left="540" w:right="-43" w:hanging="540"/>
        <w:outlineLvl w:val="0"/>
        <w:rPr>
          <w:rFonts w:cs="Times New Roman"/>
          <w:sz w:val="22"/>
          <w:szCs w:val="22"/>
        </w:rPr>
      </w:pPr>
      <w:r w:rsidRPr="00A91D87">
        <w:rPr>
          <w:rFonts w:cs="Times New Roman"/>
          <w:b/>
          <w:bCs/>
          <w:sz w:val="22"/>
          <w:szCs w:val="22"/>
        </w:rPr>
        <w:t>CAPITAL</w:t>
      </w:r>
      <w:r w:rsidR="005B3D18" w:rsidRPr="00A91D87">
        <w:rPr>
          <w:rFonts w:cs="Times New Roman"/>
          <w:b/>
          <w:bCs/>
          <w:sz w:val="22"/>
          <w:szCs w:val="22"/>
        </w:rPr>
        <w:t xml:space="preserve"> </w:t>
      </w:r>
      <w:r w:rsidRPr="00A91D87">
        <w:rPr>
          <w:rFonts w:cs="Times New Roman"/>
          <w:b/>
          <w:bCs/>
          <w:sz w:val="22"/>
          <w:szCs w:val="22"/>
        </w:rPr>
        <w:t>EXPENDITURES</w:t>
      </w:r>
    </w:p>
    <w:p w14:paraId="02D63E59" w14:textId="77777777" w:rsidR="005B3D18" w:rsidRPr="00A91D87" w:rsidRDefault="005B3D18" w:rsidP="00A91D87">
      <w:pPr>
        <w:spacing w:line="240" w:lineRule="atLeast"/>
        <w:ind w:left="547" w:right="-43"/>
        <w:jc w:val="thaiDistribute"/>
        <w:rPr>
          <w:rFonts w:cs="Times New Roman"/>
          <w:sz w:val="22"/>
          <w:szCs w:val="22"/>
        </w:rPr>
      </w:pPr>
    </w:p>
    <w:p w14:paraId="256AFA10" w14:textId="00907906" w:rsidR="00ED6E53" w:rsidRDefault="00651AEE" w:rsidP="00A91D87">
      <w:pPr>
        <w:spacing w:line="240" w:lineRule="atLeast"/>
        <w:ind w:left="547" w:right="-43"/>
        <w:jc w:val="thaiDistribute"/>
        <w:rPr>
          <w:rFonts w:cstheme="minorBidi"/>
          <w:sz w:val="22"/>
          <w:szCs w:val="22"/>
        </w:rPr>
      </w:pPr>
      <w:r w:rsidRPr="00A91D87">
        <w:rPr>
          <w:rFonts w:cs="Times New Roman"/>
          <w:sz w:val="22"/>
          <w:szCs w:val="22"/>
        </w:rPr>
        <w:t>Movements in capital expenditures</w:t>
      </w:r>
      <w:r w:rsidRPr="00A91D87">
        <w:rPr>
          <w:rFonts w:cs="Times New Roman"/>
          <w:sz w:val="22"/>
          <w:szCs w:val="22"/>
          <w:cs/>
        </w:rPr>
        <w:t xml:space="preserve"> </w:t>
      </w:r>
      <w:r w:rsidRPr="00A91D87">
        <w:rPr>
          <w:rFonts w:cs="Times New Roman"/>
          <w:sz w:val="22"/>
          <w:szCs w:val="22"/>
        </w:rPr>
        <w:t xml:space="preserve">for the </w:t>
      </w:r>
      <w:r w:rsidR="005B3D18" w:rsidRPr="00A91D87">
        <w:rPr>
          <w:rFonts w:cs="Times New Roman"/>
          <w:sz w:val="22"/>
          <w:szCs w:val="22"/>
        </w:rPr>
        <w:t>three</w:t>
      </w:r>
      <w:r w:rsidRPr="00A91D87">
        <w:rPr>
          <w:rFonts w:cs="Times New Roman"/>
          <w:sz w:val="22"/>
          <w:szCs w:val="22"/>
          <w:cs/>
        </w:rPr>
        <w:t>-</w:t>
      </w:r>
      <w:r w:rsidRPr="00A91D87">
        <w:rPr>
          <w:rFonts w:cs="Times New Roman"/>
          <w:sz w:val="22"/>
          <w:szCs w:val="22"/>
        </w:rPr>
        <w:t>month</w:t>
      </w:r>
      <w:r w:rsidRPr="00A91D87">
        <w:rPr>
          <w:rFonts w:cs="Times New Roman"/>
          <w:sz w:val="22"/>
          <w:szCs w:val="22"/>
          <w:cs/>
        </w:rPr>
        <w:t xml:space="preserve"> </w:t>
      </w:r>
      <w:r w:rsidRPr="00A91D87">
        <w:rPr>
          <w:rFonts w:cs="Times New Roman"/>
          <w:sz w:val="22"/>
          <w:szCs w:val="22"/>
        </w:rPr>
        <w:t xml:space="preserve">period ended </w:t>
      </w:r>
      <w:r w:rsidR="005B3D18" w:rsidRPr="00A91D87">
        <w:rPr>
          <w:rFonts w:cs="Times New Roman"/>
          <w:sz w:val="22"/>
          <w:szCs w:val="22"/>
        </w:rPr>
        <w:t>March 31</w:t>
      </w:r>
      <w:r w:rsidRPr="00A91D87">
        <w:rPr>
          <w:rFonts w:cs="Times New Roman"/>
          <w:sz w:val="22"/>
          <w:szCs w:val="22"/>
        </w:rPr>
        <w:t>, are as follows:</w:t>
      </w:r>
    </w:p>
    <w:p w14:paraId="795BE148" w14:textId="77777777" w:rsidR="00893044" w:rsidRDefault="00893044" w:rsidP="00A91D87">
      <w:pPr>
        <w:spacing w:line="240" w:lineRule="atLeast"/>
        <w:ind w:left="547" w:right="-43"/>
        <w:jc w:val="thaiDistribute"/>
        <w:rPr>
          <w:rFonts w:cstheme="minorBidi"/>
          <w:sz w:val="22"/>
          <w:szCs w:val="22"/>
        </w:rPr>
      </w:pPr>
    </w:p>
    <w:p w14:paraId="50A393CE" w14:textId="77777777" w:rsidR="002F3364" w:rsidRPr="00E920B3" w:rsidRDefault="002F3364" w:rsidP="002F3364">
      <w:pPr>
        <w:spacing w:line="240" w:lineRule="atLeast"/>
        <w:ind w:left="540" w:right="-45"/>
        <w:rPr>
          <w:rFonts w:cstheme="minorBidi"/>
          <w:b/>
          <w:bCs/>
          <w:sz w:val="16"/>
          <w:szCs w:val="16"/>
          <w:lang w:val="en-US"/>
        </w:rPr>
      </w:pPr>
      <w:r w:rsidRPr="00E920B3">
        <w:rPr>
          <w:rFonts w:cs="Times New Roman"/>
          <w:b/>
          <w:bCs/>
          <w:sz w:val="16"/>
          <w:szCs w:val="16"/>
        </w:rPr>
        <w:t xml:space="preserve">As at </w:t>
      </w:r>
      <w:r w:rsidRPr="00E920B3">
        <w:rPr>
          <w:rFonts w:cs="Times New Roman"/>
          <w:b/>
          <w:bCs/>
          <w:sz w:val="16"/>
          <w:szCs w:val="16"/>
          <w:lang w:val="en-US"/>
        </w:rPr>
        <w:t>March 31, 202</w:t>
      </w:r>
      <w:r>
        <w:rPr>
          <w:rFonts w:cs="Times New Roman"/>
          <w:b/>
          <w:bCs/>
          <w:sz w:val="16"/>
          <w:szCs w:val="16"/>
          <w:lang w:val="en-US"/>
        </w:rPr>
        <w:t>5</w:t>
      </w:r>
    </w:p>
    <w:p w14:paraId="2E6A35EE" w14:textId="77777777" w:rsidR="002F3364" w:rsidRPr="00E920B3" w:rsidRDefault="002F3364" w:rsidP="002F3364">
      <w:pPr>
        <w:jc w:val="right"/>
        <w:rPr>
          <w:rFonts w:cs="Times New Roman"/>
          <w:b/>
          <w:bCs/>
          <w:sz w:val="16"/>
          <w:szCs w:val="16"/>
          <w:lang w:val="en-US"/>
        </w:rPr>
      </w:pPr>
      <w:r w:rsidRPr="00E920B3">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2F3364" w:rsidRPr="00E920B3" w14:paraId="321F0E34" w14:textId="77777777" w:rsidTr="00810239">
        <w:trPr>
          <w:trHeight w:val="20"/>
        </w:trPr>
        <w:tc>
          <w:tcPr>
            <w:tcW w:w="3632" w:type="dxa"/>
            <w:tcBorders>
              <w:top w:val="nil"/>
              <w:left w:val="nil"/>
              <w:bottom w:val="nil"/>
              <w:right w:val="nil"/>
            </w:tcBorders>
          </w:tcPr>
          <w:p w14:paraId="3BA3BB1C" w14:textId="77777777" w:rsidR="002F3364" w:rsidRPr="00E920B3" w:rsidRDefault="002F3364" w:rsidP="00810239">
            <w:pPr>
              <w:spacing w:line="240" w:lineRule="atLeast"/>
              <w:jc w:val="center"/>
              <w:rPr>
                <w:rFonts w:cs="Times New Roman"/>
                <w:sz w:val="16"/>
                <w:szCs w:val="16"/>
              </w:rPr>
            </w:pPr>
          </w:p>
        </w:tc>
        <w:tc>
          <w:tcPr>
            <w:tcW w:w="5413" w:type="dxa"/>
            <w:gridSpan w:val="7"/>
            <w:tcBorders>
              <w:top w:val="nil"/>
              <w:left w:val="nil"/>
              <w:bottom w:val="nil"/>
              <w:right w:val="nil"/>
            </w:tcBorders>
          </w:tcPr>
          <w:p w14:paraId="134DFE3C"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rPr>
              <w:t>Consolidated financial statements</w:t>
            </w:r>
          </w:p>
        </w:tc>
      </w:tr>
      <w:tr w:rsidR="002F3364" w:rsidRPr="00E920B3" w14:paraId="0C5FCB7D" w14:textId="77777777" w:rsidTr="00810239">
        <w:trPr>
          <w:trHeight w:val="20"/>
        </w:trPr>
        <w:tc>
          <w:tcPr>
            <w:tcW w:w="3632" w:type="dxa"/>
            <w:tcBorders>
              <w:top w:val="nil"/>
              <w:left w:val="nil"/>
              <w:bottom w:val="nil"/>
              <w:right w:val="nil"/>
            </w:tcBorders>
          </w:tcPr>
          <w:p w14:paraId="6C70A287"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3817F361" w14:textId="77777777" w:rsidR="002F3364" w:rsidRPr="00E920B3" w:rsidRDefault="002F3364" w:rsidP="00810239">
            <w:pPr>
              <w:spacing w:line="240" w:lineRule="atLeast"/>
              <w:jc w:val="center"/>
              <w:rPr>
                <w:rFonts w:cs="Times New Roman"/>
                <w:b/>
                <w:bCs/>
                <w:sz w:val="16"/>
                <w:szCs w:val="16"/>
              </w:rPr>
            </w:pPr>
            <w:r w:rsidRPr="00E920B3">
              <w:rPr>
                <w:rFonts w:cs="Times New Roman"/>
                <w:b/>
                <w:bCs/>
                <w:sz w:val="16"/>
                <w:szCs w:val="16"/>
              </w:rPr>
              <w:t>Balance as at</w:t>
            </w:r>
          </w:p>
        </w:tc>
        <w:tc>
          <w:tcPr>
            <w:tcW w:w="115" w:type="dxa"/>
            <w:tcBorders>
              <w:top w:val="nil"/>
              <w:left w:val="nil"/>
              <w:bottom w:val="nil"/>
              <w:right w:val="nil"/>
            </w:tcBorders>
          </w:tcPr>
          <w:p w14:paraId="09E09E18" w14:textId="77777777" w:rsidR="002F3364" w:rsidRPr="00E920B3" w:rsidRDefault="002F3364" w:rsidP="00810239">
            <w:pPr>
              <w:spacing w:line="240" w:lineRule="atLeast"/>
              <w:jc w:val="center"/>
              <w:rPr>
                <w:rFonts w:cs="Times New Roman"/>
                <w:sz w:val="16"/>
                <w:szCs w:val="16"/>
                <w:cs/>
              </w:rPr>
            </w:pPr>
          </w:p>
        </w:tc>
        <w:tc>
          <w:tcPr>
            <w:tcW w:w="1267" w:type="dxa"/>
            <w:tcBorders>
              <w:top w:val="nil"/>
              <w:left w:val="nil"/>
              <w:bottom w:val="nil"/>
              <w:right w:val="nil"/>
            </w:tcBorders>
            <w:hideMark/>
          </w:tcPr>
          <w:p w14:paraId="091DA7A2" w14:textId="77777777" w:rsidR="002F3364" w:rsidRPr="00E920B3" w:rsidRDefault="002F3364" w:rsidP="00810239">
            <w:pPr>
              <w:spacing w:line="240" w:lineRule="atLeast"/>
              <w:jc w:val="center"/>
              <w:rPr>
                <w:rFonts w:cs="Times New Roman"/>
                <w:b/>
                <w:bCs/>
                <w:sz w:val="16"/>
                <w:szCs w:val="16"/>
                <w:cs/>
                <w:lang w:val="en-US"/>
              </w:rPr>
            </w:pPr>
            <w:r w:rsidRPr="00E920B3">
              <w:rPr>
                <w:rFonts w:cs="Times New Roman"/>
                <w:b/>
                <w:bCs/>
                <w:sz w:val="16"/>
                <w:szCs w:val="16"/>
                <w:lang w:val="en-US"/>
              </w:rPr>
              <w:t>Increase</w:t>
            </w:r>
          </w:p>
        </w:tc>
        <w:tc>
          <w:tcPr>
            <w:tcW w:w="115" w:type="dxa"/>
            <w:tcBorders>
              <w:top w:val="nil"/>
              <w:left w:val="nil"/>
              <w:bottom w:val="nil"/>
              <w:right w:val="nil"/>
            </w:tcBorders>
          </w:tcPr>
          <w:p w14:paraId="51B4AC12"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1B3A0D8D" w14:textId="77777777" w:rsidR="002F3364" w:rsidRPr="00E920B3" w:rsidRDefault="002F3364" w:rsidP="00810239">
            <w:pPr>
              <w:spacing w:line="240" w:lineRule="atLeast"/>
              <w:jc w:val="center"/>
              <w:rPr>
                <w:rFonts w:cs="Times New Roman"/>
                <w:sz w:val="16"/>
                <w:szCs w:val="16"/>
              </w:rPr>
            </w:pPr>
            <w:r w:rsidRPr="00E920B3">
              <w:rPr>
                <w:rFonts w:cs="Times New Roman"/>
                <w:b/>
                <w:bCs/>
                <w:sz w:val="16"/>
                <w:szCs w:val="16"/>
                <w:lang w:val="en-US"/>
              </w:rPr>
              <w:t>Decrease</w:t>
            </w:r>
          </w:p>
        </w:tc>
        <w:tc>
          <w:tcPr>
            <w:tcW w:w="115" w:type="dxa"/>
            <w:tcBorders>
              <w:top w:val="nil"/>
              <w:left w:val="nil"/>
              <w:bottom w:val="nil"/>
              <w:right w:val="nil"/>
            </w:tcBorders>
          </w:tcPr>
          <w:p w14:paraId="1D2699FD"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6CEE487D"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Balance as at</w:t>
            </w:r>
          </w:p>
        </w:tc>
      </w:tr>
      <w:tr w:rsidR="002F3364" w:rsidRPr="00E920B3" w14:paraId="1BC6B555" w14:textId="77777777" w:rsidTr="00810239">
        <w:trPr>
          <w:trHeight w:val="20"/>
        </w:trPr>
        <w:tc>
          <w:tcPr>
            <w:tcW w:w="3632" w:type="dxa"/>
            <w:tcBorders>
              <w:top w:val="nil"/>
              <w:left w:val="nil"/>
              <w:bottom w:val="nil"/>
              <w:right w:val="nil"/>
            </w:tcBorders>
          </w:tcPr>
          <w:p w14:paraId="520E396D"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06BDDB39" w14:textId="77777777" w:rsidR="002F3364" w:rsidRPr="00E920B3" w:rsidRDefault="002F3364" w:rsidP="00810239">
            <w:pPr>
              <w:spacing w:line="240" w:lineRule="atLeast"/>
              <w:jc w:val="center"/>
              <w:rPr>
                <w:rFonts w:cs="Times New Roman"/>
                <w:b/>
                <w:bCs/>
                <w:sz w:val="16"/>
                <w:szCs w:val="16"/>
              </w:rPr>
            </w:pPr>
            <w:r w:rsidRPr="00E920B3">
              <w:rPr>
                <w:rFonts w:cs="Times New Roman"/>
                <w:b/>
                <w:bCs/>
                <w:sz w:val="16"/>
                <w:szCs w:val="16"/>
              </w:rPr>
              <w:t>January 1,</w:t>
            </w:r>
          </w:p>
        </w:tc>
        <w:tc>
          <w:tcPr>
            <w:tcW w:w="115" w:type="dxa"/>
            <w:tcBorders>
              <w:top w:val="nil"/>
              <w:left w:val="nil"/>
              <w:bottom w:val="nil"/>
              <w:right w:val="nil"/>
            </w:tcBorders>
          </w:tcPr>
          <w:p w14:paraId="3C8FDE44"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764EB842"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44FFA8D9"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1EFD63D3"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79EB6B11"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57776E13"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March 31,</w:t>
            </w:r>
          </w:p>
        </w:tc>
      </w:tr>
      <w:tr w:rsidR="002F3364" w:rsidRPr="00E920B3" w14:paraId="5737B964" w14:textId="77777777" w:rsidTr="00810239">
        <w:trPr>
          <w:trHeight w:val="20"/>
        </w:trPr>
        <w:tc>
          <w:tcPr>
            <w:tcW w:w="3632" w:type="dxa"/>
            <w:tcBorders>
              <w:top w:val="nil"/>
              <w:left w:val="nil"/>
              <w:bottom w:val="nil"/>
              <w:right w:val="nil"/>
            </w:tcBorders>
          </w:tcPr>
          <w:p w14:paraId="31273CF8"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495ACDAF" w14:textId="77777777" w:rsidR="002F3364" w:rsidRPr="00E920B3" w:rsidRDefault="002F3364" w:rsidP="00810239">
            <w:pPr>
              <w:spacing w:line="240" w:lineRule="atLeast"/>
              <w:jc w:val="center"/>
              <w:rPr>
                <w:rFonts w:cs="Times New Roman"/>
                <w:b/>
                <w:bCs/>
                <w:sz w:val="16"/>
                <w:szCs w:val="16"/>
              </w:rPr>
            </w:pPr>
            <w:r w:rsidRPr="00E920B3">
              <w:rPr>
                <w:rFonts w:cs="Times New Roman"/>
                <w:b/>
                <w:bCs/>
                <w:sz w:val="16"/>
                <w:szCs w:val="16"/>
                <w:lang w:val="en-US"/>
              </w:rPr>
              <w:t>202</w:t>
            </w:r>
            <w:r>
              <w:rPr>
                <w:rFonts w:cs="Times New Roman"/>
                <w:b/>
                <w:bCs/>
                <w:sz w:val="16"/>
                <w:szCs w:val="16"/>
                <w:lang w:val="en-US"/>
              </w:rPr>
              <w:t>5</w:t>
            </w:r>
          </w:p>
        </w:tc>
        <w:tc>
          <w:tcPr>
            <w:tcW w:w="115" w:type="dxa"/>
            <w:tcBorders>
              <w:top w:val="nil"/>
              <w:left w:val="nil"/>
              <w:bottom w:val="nil"/>
              <w:right w:val="nil"/>
            </w:tcBorders>
          </w:tcPr>
          <w:p w14:paraId="3B919960"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5BB5D9CE"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6A719D2F"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23A7FCC0"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7E982212"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2D6001F4"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202</w:t>
            </w:r>
            <w:r>
              <w:rPr>
                <w:rFonts w:cs="Times New Roman"/>
                <w:b/>
                <w:bCs/>
                <w:sz w:val="16"/>
                <w:szCs w:val="16"/>
                <w:lang w:val="en-US"/>
              </w:rPr>
              <w:t>5</w:t>
            </w:r>
          </w:p>
        </w:tc>
      </w:tr>
      <w:tr w:rsidR="002F3364" w:rsidRPr="00E920B3" w14:paraId="1EEA9A5C" w14:textId="77777777" w:rsidTr="00810239">
        <w:trPr>
          <w:trHeight w:val="20"/>
        </w:trPr>
        <w:tc>
          <w:tcPr>
            <w:tcW w:w="3632" w:type="dxa"/>
            <w:tcBorders>
              <w:top w:val="nil"/>
              <w:left w:val="nil"/>
              <w:bottom w:val="nil"/>
              <w:right w:val="nil"/>
            </w:tcBorders>
            <w:hideMark/>
          </w:tcPr>
          <w:p w14:paraId="0FD023AC" w14:textId="77777777" w:rsidR="002F3364" w:rsidRPr="00E920B3" w:rsidRDefault="002F3364" w:rsidP="00810239">
            <w:pPr>
              <w:spacing w:line="240" w:lineRule="atLeast"/>
              <w:rPr>
                <w:rFonts w:cs="Times New Roman"/>
                <w:b/>
                <w:bCs/>
                <w:sz w:val="16"/>
                <w:szCs w:val="16"/>
                <w:lang w:val="en-US"/>
              </w:rPr>
            </w:pPr>
            <w:r w:rsidRPr="00E920B3">
              <w:rPr>
                <w:rFonts w:cs="Times New Roman"/>
                <w:b/>
                <w:bCs/>
                <w:sz w:val="16"/>
                <w:szCs w:val="16"/>
                <w:lang w:val="en-US"/>
              </w:rPr>
              <w:t>Cost</w:t>
            </w:r>
            <w:r w:rsidRPr="00E920B3">
              <w:rPr>
                <w:rFonts w:hint="cs"/>
                <w:b/>
                <w:bCs/>
                <w:sz w:val="16"/>
                <w:szCs w:val="16"/>
                <w:cs/>
                <w:lang w:val="en-US"/>
              </w:rPr>
              <w:t>:</w:t>
            </w:r>
          </w:p>
        </w:tc>
        <w:tc>
          <w:tcPr>
            <w:tcW w:w="1267" w:type="dxa"/>
            <w:tcBorders>
              <w:top w:val="nil"/>
              <w:left w:val="nil"/>
              <w:bottom w:val="nil"/>
              <w:right w:val="nil"/>
            </w:tcBorders>
          </w:tcPr>
          <w:p w14:paraId="3EF53801" w14:textId="77777777" w:rsidR="002F3364" w:rsidRPr="00E920B3" w:rsidRDefault="002F3364" w:rsidP="00810239">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607252E1" w14:textId="77777777" w:rsidR="002F3364" w:rsidRPr="00E920B3" w:rsidRDefault="002F3364" w:rsidP="00810239">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1CE27DBF" w14:textId="77777777" w:rsidR="002F3364" w:rsidRPr="00E920B3" w:rsidRDefault="002F3364" w:rsidP="00810239">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37FED377" w14:textId="77777777" w:rsidR="002F3364" w:rsidRPr="00E920B3" w:rsidRDefault="002F3364" w:rsidP="00810239">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6035638" w14:textId="77777777" w:rsidR="002F3364" w:rsidRPr="00E920B3" w:rsidRDefault="002F3364" w:rsidP="00810239">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090F81F5" w14:textId="77777777" w:rsidR="002F3364" w:rsidRPr="00E920B3" w:rsidRDefault="002F3364" w:rsidP="00810239">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2F93ECA" w14:textId="77777777" w:rsidR="002F3364" w:rsidRPr="00E920B3" w:rsidRDefault="002F3364" w:rsidP="00810239">
            <w:pPr>
              <w:tabs>
                <w:tab w:val="decimal" w:pos="988"/>
              </w:tabs>
              <w:spacing w:line="240" w:lineRule="atLeast"/>
              <w:ind w:right="-172"/>
              <w:rPr>
                <w:rFonts w:cs="Times New Roman"/>
                <w:sz w:val="16"/>
                <w:szCs w:val="16"/>
              </w:rPr>
            </w:pPr>
          </w:p>
        </w:tc>
      </w:tr>
      <w:tr w:rsidR="002F3364" w:rsidRPr="00E920B3" w14:paraId="7E7F0892" w14:textId="77777777" w:rsidTr="00810239">
        <w:trPr>
          <w:trHeight w:val="20"/>
        </w:trPr>
        <w:tc>
          <w:tcPr>
            <w:tcW w:w="3632" w:type="dxa"/>
            <w:tcBorders>
              <w:top w:val="nil"/>
              <w:left w:val="nil"/>
              <w:bottom w:val="nil"/>
              <w:right w:val="nil"/>
            </w:tcBorders>
            <w:hideMark/>
          </w:tcPr>
          <w:p w14:paraId="29308022" w14:textId="77777777" w:rsidR="002F3364" w:rsidRPr="00E920B3" w:rsidRDefault="002F3364" w:rsidP="00810239">
            <w:pPr>
              <w:spacing w:line="240" w:lineRule="atLeast"/>
              <w:ind w:left="180"/>
              <w:rPr>
                <w:rFonts w:cs="Times New Roman"/>
                <w:b/>
                <w:bCs/>
                <w:sz w:val="16"/>
                <w:szCs w:val="16"/>
                <w:lang w:val="en-US"/>
              </w:rPr>
            </w:pPr>
            <w:r w:rsidRPr="00E920B3">
              <w:rPr>
                <w:rFonts w:cs="Times New Roman"/>
                <w:sz w:val="16"/>
                <w:szCs w:val="16"/>
                <w:lang w:val="en-US"/>
              </w:rPr>
              <w:t>Property, plant and equipment</w:t>
            </w:r>
          </w:p>
        </w:tc>
        <w:tc>
          <w:tcPr>
            <w:tcW w:w="1267" w:type="dxa"/>
            <w:tcBorders>
              <w:top w:val="nil"/>
              <w:left w:val="nil"/>
              <w:bottom w:val="nil"/>
              <w:right w:val="nil"/>
            </w:tcBorders>
            <w:shd w:val="clear" w:color="auto" w:fill="auto"/>
            <w:vAlign w:val="bottom"/>
          </w:tcPr>
          <w:p w14:paraId="44B0617B"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345,149</w:t>
            </w:r>
          </w:p>
        </w:tc>
        <w:tc>
          <w:tcPr>
            <w:tcW w:w="115" w:type="dxa"/>
            <w:tcBorders>
              <w:top w:val="nil"/>
              <w:left w:val="nil"/>
              <w:bottom w:val="nil"/>
              <w:right w:val="nil"/>
            </w:tcBorders>
            <w:shd w:val="clear" w:color="auto" w:fill="auto"/>
          </w:tcPr>
          <w:p w14:paraId="3D989050" w14:textId="77777777" w:rsidR="002F3364" w:rsidRPr="00032790" w:rsidRDefault="002F3364" w:rsidP="00810239">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20E524BB"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3,036</w:t>
            </w:r>
          </w:p>
        </w:tc>
        <w:tc>
          <w:tcPr>
            <w:tcW w:w="115" w:type="dxa"/>
            <w:tcBorders>
              <w:top w:val="nil"/>
              <w:left w:val="nil"/>
              <w:bottom w:val="nil"/>
              <w:right w:val="nil"/>
            </w:tcBorders>
            <w:shd w:val="clear" w:color="auto" w:fill="auto"/>
          </w:tcPr>
          <w:p w14:paraId="11BEE158" w14:textId="77777777" w:rsidR="002F3364" w:rsidRPr="00032790" w:rsidRDefault="002F3364" w:rsidP="00810239">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62D7A46A" w14:textId="77777777" w:rsidR="002F3364" w:rsidRPr="00032790" w:rsidRDefault="002F3364" w:rsidP="00810239">
            <w:pPr>
              <w:tabs>
                <w:tab w:val="decimal" w:pos="980"/>
              </w:tabs>
              <w:spacing w:line="240" w:lineRule="atLeast"/>
              <w:ind w:right="59"/>
              <w:jc w:val="both"/>
              <w:rPr>
                <w:rFonts w:cs="Times New Roman"/>
                <w:sz w:val="16"/>
                <w:szCs w:val="16"/>
                <w:lang w:val="en-US"/>
              </w:rPr>
            </w:pPr>
            <w:r w:rsidRPr="00032790">
              <w:rPr>
                <w:rFonts w:cs="Times New Roman"/>
                <w:sz w:val="16"/>
                <w:szCs w:val="16"/>
                <w:lang w:val="en-US"/>
              </w:rPr>
              <w:t>(3,900)</w:t>
            </w:r>
          </w:p>
        </w:tc>
        <w:tc>
          <w:tcPr>
            <w:tcW w:w="115" w:type="dxa"/>
            <w:tcBorders>
              <w:top w:val="nil"/>
              <w:left w:val="nil"/>
              <w:bottom w:val="nil"/>
              <w:right w:val="nil"/>
            </w:tcBorders>
            <w:shd w:val="clear" w:color="auto" w:fill="auto"/>
            <w:vAlign w:val="center"/>
          </w:tcPr>
          <w:p w14:paraId="05CB603C" w14:textId="77777777" w:rsidR="002F3364" w:rsidRPr="00032790" w:rsidRDefault="002F3364" w:rsidP="00810239">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66379C96"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344,285</w:t>
            </w:r>
          </w:p>
        </w:tc>
      </w:tr>
      <w:tr w:rsidR="002F3364" w:rsidRPr="00E920B3" w14:paraId="732CDE16" w14:textId="77777777" w:rsidTr="00810239">
        <w:trPr>
          <w:trHeight w:val="20"/>
        </w:trPr>
        <w:tc>
          <w:tcPr>
            <w:tcW w:w="3632" w:type="dxa"/>
            <w:tcBorders>
              <w:top w:val="nil"/>
              <w:left w:val="nil"/>
              <w:bottom w:val="nil"/>
              <w:right w:val="nil"/>
            </w:tcBorders>
            <w:vAlign w:val="center"/>
            <w:hideMark/>
          </w:tcPr>
          <w:p w14:paraId="6A78C053" w14:textId="77777777" w:rsidR="002F3364" w:rsidRPr="00E920B3" w:rsidRDefault="002F3364" w:rsidP="00810239">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shd w:val="clear" w:color="auto" w:fill="auto"/>
          </w:tcPr>
          <w:p w14:paraId="35771096"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142,447</w:t>
            </w:r>
          </w:p>
        </w:tc>
        <w:tc>
          <w:tcPr>
            <w:tcW w:w="115" w:type="dxa"/>
            <w:tcBorders>
              <w:top w:val="nil"/>
              <w:left w:val="nil"/>
              <w:bottom w:val="nil"/>
              <w:right w:val="nil"/>
            </w:tcBorders>
            <w:shd w:val="clear" w:color="auto" w:fill="auto"/>
          </w:tcPr>
          <w:p w14:paraId="33C41B91"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056251B0"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1,421</w:t>
            </w:r>
          </w:p>
        </w:tc>
        <w:tc>
          <w:tcPr>
            <w:tcW w:w="115" w:type="dxa"/>
            <w:tcBorders>
              <w:top w:val="nil"/>
              <w:left w:val="nil"/>
              <w:bottom w:val="nil"/>
              <w:right w:val="nil"/>
            </w:tcBorders>
            <w:shd w:val="clear" w:color="auto" w:fill="auto"/>
          </w:tcPr>
          <w:p w14:paraId="27E46F6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0192B18A" w14:textId="77777777" w:rsidR="002F3364" w:rsidRPr="00032790" w:rsidRDefault="002F3364" w:rsidP="00810239">
            <w:pPr>
              <w:tabs>
                <w:tab w:val="decimal" w:pos="980"/>
              </w:tabs>
              <w:spacing w:line="240" w:lineRule="atLeast"/>
              <w:ind w:right="59"/>
              <w:jc w:val="both"/>
              <w:rPr>
                <w:rFonts w:cs="Times New Roman"/>
                <w:sz w:val="16"/>
                <w:szCs w:val="16"/>
                <w:lang w:val="en-US"/>
              </w:rPr>
            </w:pPr>
            <w:r w:rsidRPr="00032790">
              <w:rPr>
                <w:rFonts w:cs="Times New Roman"/>
                <w:sz w:val="16"/>
                <w:szCs w:val="16"/>
                <w:lang w:val="en-US"/>
              </w:rPr>
              <w:t>(1,199)</w:t>
            </w:r>
          </w:p>
        </w:tc>
        <w:tc>
          <w:tcPr>
            <w:tcW w:w="115" w:type="dxa"/>
            <w:tcBorders>
              <w:top w:val="nil"/>
              <w:left w:val="nil"/>
              <w:bottom w:val="nil"/>
              <w:right w:val="nil"/>
            </w:tcBorders>
            <w:shd w:val="clear" w:color="auto" w:fill="auto"/>
            <w:vAlign w:val="center"/>
          </w:tcPr>
          <w:p w14:paraId="73B1BCEB"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04A96FA6"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142,669</w:t>
            </w:r>
          </w:p>
        </w:tc>
      </w:tr>
      <w:tr w:rsidR="002F3364" w:rsidRPr="00E920B3" w14:paraId="733636C5" w14:textId="77777777" w:rsidTr="00810239">
        <w:trPr>
          <w:trHeight w:val="20"/>
        </w:trPr>
        <w:tc>
          <w:tcPr>
            <w:tcW w:w="3632" w:type="dxa"/>
            <w:tcBorders>
              <w:top w:val="nil"/>
              <w:left w:val="nil"/>
              <w:bottom w:val="nil"/>
              <w:right w:val="nil"/>
            </w:tcBorders>
            <w:vAlign w:val="center"/>
            <w:hideMark/>
          </w:tcPr>
          <w:p w14:paraId="1B50E755" w14:textId="77777777" w:rsidR="002F3364" w:rsidRPr="00E920B3" w:rsidRDefault="002F3364" w:rsidP="00810239">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shd w:val="clear" w:color="auto" w:fill="auto"/>
          </w:tcPr>
          <w:p w14:paraId="09C76CBE"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44,103</w:t>
            </w:r>
          </w:p>
        </w:tc>
        <w:tc>
          <w:tcPr>
            <w:tcW w:w="115" w:type="dxa"/>
            <w:tcBorders>
              <w:top w:val="nil"/>
              <w:left w:val="nil"/>
              <w:bottom w:val="nil"/>
              <w:right w:val="nil"/>
            </w:tcBorders>
            <w:shd w:val="clear" w:color="auto" w:fill="auto"/>
            <w:vAlign w:val="bottom"/>
          </w:tcPr>
          <w:p w14:paraId="42A365BA"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11826CF6"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1,061</w:t>
            </w:r>
          </w:p>
        </w:tc>
        <w:tc>
          <w:tcPr>
            <w:tcW w:w="115" w:type="dxa"/>
            <w:tcBorders>
              <w:top w:val="nil"/>
              <w:left w:val="nil"/>
              <w:bottom w:val="nil"/>
              <w:right w:val="nil"/>
            </w:tcBorders>
            <w:shd w:val="clear" w:color="auto" w:fill="auto"/>
          </w:tcPr>
          <w:p w14:paraId="539ACB6B" w14:textId="77777777" w:rsidR="002F3364" w:rsidRPr="00032790" w:rsidRDefault="002F3364" w:rsidP="00810239">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shd w:val="clear" w:color="auto" w:fill="auto"/>
            <w:vAlign w:val="bottom"/>
          </w:tcPr>
          <w:p w14:paraId="747AAE98" w14:textId="77777777" w:rsidR="002F3364" w:rsidRPr="00032790" w:rsidRDefault="002F3364" w:rsidP="00810239">
            <w:pPr>
              <w:tabs>
                <w:tab w:val="decimal" w:pos="782"/>
              </w:tabs>
              <w:spacing w:line="240" w:lineRule="atLeast"/>
              <w:ind w:right="59"/>
              <w:jc w:val="both"/>
              <w:rPr>
                <w:rFonts w:cs="Times New Roman"/>
                <w:sz w:val="16"/>
                <w:szCs w:val="16"/>
                <w:lang w:val="en-US"/>
              </w:rPr>
            </w:pPr>
            <w:r w:rsidRPr="00032790">
              <w:rPr>
                <w:rFonts w:cs="Times New Roman"/>
                <w:sz w:val="16"/>
                <w:szCs w:val="16"/>
                <w:lang w:val="en-US"/>
              </w:rPr>
              <w:t>-</w:t>
            </w:r>
          </w:p>
        </w:tc>
        <w:tc>
          <w:tcPr>
            <w:tcW w:w="115" w:type="dxa"/>
            <w:tcBorders>
              <w:top w:val="nil"/>
              <w:left w:val="nil"/>
              <w:bottom w:val="nil"/>
              <w:right w:val="nil"/>
            </w:tcBorders>
            <w:shd w:val="clear" w:color="auto" w:fill="auto"/>
            <w:vAlign w:val="bottom"/>
          </w:tcPr>
          <w:p w14:paraId="2188FE8C"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1F9A081E"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45,164</w:t>
            </w:r>
          </w:p>
        </w:tc>
      </w:tr>
      <w:tr w:rsidR="002F3364" w:rsidRPr="00E920B3" w14:paraId="4F246C8B" w14:textId="77777777" w:rsidTr="00810239">
        <w:trPr>
          <w:trHeight w:val="20"/>
        </w:trPr>
        <w:tc>
          <w:tcPr>
            <w:tcW w:w="3632" w:type="dxa"/>
            <w:tcBorders>
              <w:top w:val="nil"/>
              <w:left w:val="nil"/>
              <w:bottom w:val="nil"/>
              <w:right w:val="nil"/>
            </w:tcBorders>
            <w:hideMark/>
          </w:tcPr>
          <w:p w14:paraId="01E01589" w14:textId="77777777" w:rsidR="002F3364" w:rsidRPr="00E920B3" w:rsidRDefault="002F3364" w:rsidP="00810239">
            <w:pPr>
              <w:pStyle w:val="acctfourfigures"/>
              <w:tabs>
                <w:tab w:val="left" w:pos="720"/>
              </w:tabs>
              <w:spacing w:line="240" w:lineRule="atLeast"/>
              <w:ind w:left="270" w:right="-90" w:hanging="90"/>
              <w:rPr>
                <w:sz w:val="16"/>
                <w:szCs w:val="16"/>
                <w:lang w:bidi="th-TH"/>
              </w:rPr>
            </w:pPr>
            <w:r w:rsidRPr="00E920B3">
              <w:rPr>
                <w:sz w:val="16"/>
                <w:szCs w:val="16"/>
                <w:lang w:val="en-US"/>
              </w:rPr>
              <w:t>Spectrum licenses</w:t>
            </w:r>
          </w:p>
        </w:tc>
        <w:tc>
          <w:tcPr>
            <w:tcW w:w="1267" w:type="dxa"/>
            <w:tcBorders>
              <w:top w:val="nil"/>
              <w:left w:val="nil"/>
              <w:bottom w:val="nil"/>
              <w:right w:val="nil"/>
            </w:tcBorders>
            <w:shd w:val="clear" w:color="auto" w:fill="auto"/>
          </w:tcPr>
          <w:p w14:paraId="0CA6E6E3"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200,063</w:t>
            </w:r>
          </w:p>
        </w:tc>
        <w:tc>
          <w:tcPr>
            <w:tcW w:w="115" w:type="dxa"/>
            <w:tcBorders>
              <w:top w:val="nil"/>
              <w:left w:val="nil"/>
              <w:bottom w:val="nil"/>
              <w:right w:val="nil"/>
            </w:tcBorders>
            <w:shd w:val="clear" w:color="auto" w:fill="auto"/>
          </w:tcPr>
          <w:p w14:paraId="79F45C32"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shd w:val="clear" w:color="auto" w:fill="auto"/>
            <w:vAlign w:val="center"/>
          </w:tcPr>
          <w:p w14:paraId="2E81D0CF" w14:textId="77777777" w:rsidR="002F3364" w:rsidRPr="00032790" w:rsidRDefault="002F3364" w:rsidP="00B95435">
            <w:pPr>
              <w:tabs>
                <w:tab w:val="decimal" w:pos="782"/>
              </w:tabs>
              <w:spacing w:line="240" w:lineRule="atLeast"/>
              <w:ind w:right="59"/>
              <w:jc w:val="both"/>
              <w:rPr>
                <w:rFonts w:cs="Times New Roman"/>
                <w:sz w:val="16"/>
                <w:szCs w:val="16"/>
                <w:lang w:val="en-US"/>
              </w:rPr>
            </w:pPr>
            <w:r w:rsidRPr="00032790">
              <w:rPr>
                <w:rFonts w:cs="Times New Roman"/>
                <w:sz w:val="16"/>
                <w:szCs w:val="16"/>
                <w:lang w:val="en-US"/>
              </w:rPr>
              <w:t>-</w:t>
            </w:r>
          </w:p>
        </w:tc>
        <w:tc>
          <w:tcPr>
            <w:tcW w:w="115" w:type="dxa"/>
            <w:tcBorders>
              <w:top w:val="nil"/>
              <w:left w:val="nil"/>
              <w:bottom w:val="nil"/>
              <w:right w:val="nil"/>
            </w:tcBorders>
            <w:shd w:val="clear" w:color="auto" w:fill="auto"/>
          </w:tcPr>
          <w:p w14:paraId="45345A0F" w14:textId="77777777" w:rsidR="002F3364" w:rsidRPr="00032790" w:rsidRDefault="002F3364" w:rsidP="00810239">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shd w:val="clear" w:color="auto" w:fill="auto"/>
            <w:vAlign w:val="center"/>
          </w:tcPr>
          <w:p w14:paraId="046FC885" w14:textId="77777777" w:rsidR="002F3364" w:rsidRPr="00032790" w:rsidRDefault="002F3364" w:rsidP="00810239">
            <w:pPr>
              <w:tabs>
                <w:tab w:val="decimal" w:pos="782"/>
              </w:tabs>
              <w:spacing w:line="240" w:lineRule="atLeast"/>
              <w:ind w:right="59"/>
              <w:jc w:val="both"/>
              <w:rPr>
                <w:rFonts w:cs="Times New Roman"/>
                <w:sz w:val="16"/>
                <w:szCs w:val="16"/>
                <w:lang w:val="en-US"/>
              </w:rPr>
            </w:pPr>
            <w:r w:rsidRPr="00032790">
              <w:rPr>
                <w:rFonts w:cs="Times New Roman"/>
                <w:sz w:val="16"/>
                <w:szCs w:val="16"/>
                <w:lang w:val="en-US"/>
              </w:rPr>
              <w:t>-</w:t>
            </w:r>
          </w:p>
        </w:tc>
        <w:tc>
          <w:tcPr>
            <w:tcW w:w="115" w:type="dxa"/>
            <w:tcBorders>
              <w:top w:val="nil"/>
              <w:left w:val="nil"/>
              <w:bottom w:val="nil"/>
              <w:right w:val="nil"/>
            </w:tcBorders>
            <w:shd w:val="clear" w:color="auto" w:fill="auto"/>
            <w:vAlign w:val="center"/>
          </w:tcPr>
          <w:p w14:paraId="4F6C4C57" w14:textId="77777777" w:rsidR="002F3364" w:rsidRPr="00032790" w:rsidRDefault="002F3364" w:rsidP="00810239">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shd w:val="clear" w:color="auto" w:fill="auto"/>
            <w:vAlign w:val="center"/>
          </w:tcPr>
          <w:p w14:paraId="08B97E06"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200,063</w:t>
            </w:r>
          </w:p>
        </w:tc>
      </w:tr>
      <w:tr w:rsidR="002F3364" w:rsidRPr="00E920B3" w14:paraId="45922B7A" w14:textId="77777777" w:rsidTr="00810239">
        <w:trPr>
          <w:trHeight w:val="20"/>
        </w:trPr>
        <w:tc>
          <w:tcPr>
            <w:tcW w:w="3632" w:type="dxa"/>
            <w:tcBorders>
              <w:top w:val="nil"/>
              <w:left w:val="nil"/>
              <w:bottom w:val="nil"/>
              <w:right w:val="nil"/>
            </w:tcBorders>
            <w:hideMark/>
          </w:tcPr>
          <w:p w14:paraId="4364EB76" w14:textId="77777777" w:rsidR="002F3364" w:rsidRPr="00E920B3" w:rsidRDefault="002F3364" w:rsidP="00810239">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shd w:val="clear" w:color="auto" w:fill="auto"/>
          </w:tcPr>
          <w:p w14:paraId="11A9D4FA" w14:textId="77777777" w:rsidR="002F3364" w:rsidRPr="00032790" w:rsidRDefault="002F3364" w:rsidP="00810239">
            <w:pPr>
              <w:tabs>
                <w:tab w:val="decimal" w:pos="1030"/>
              </w:tabs>
              <w:spacing w:line="240" w:lineRule="atLeast"/>
              <w:ind w:right="6"/>
              <w:rPr>
                <w:rFonts w:cstheme="minorBidi"/>
                <w:sz w:val="16"/>
                <w:szCs w:val="16"/>
                <w:cs/>
                <w:lang w:val="en-US"/>
              </w:rPr>
            </w:pPr>
            <w:r w:rsidRPr="00032790">
              <w:rPr>
                <w:rFonts w:cstheme="minorBidi"/>
                <w:sz w:val="16"/>
                <w:szCs w:val="16"/>
                <w:lang w:val="en-US"/>
              </w:rPr>
              <w:t>731,762</w:t>
            </w:r>
          </w:p>
        </w:tc>
        <w:tc>
          <w:tcPr>
            <w:tcW w:w="115" w:type="dxa"/>
            <w:tcBorders>
              <w:top w:val="nil"/>
              <w:left w:val="nil"/>
              <w:bottom w:val="nil"/>
              <w:right w:val="nil"/>
            </w:tcBorders>
            <w:shd w:val="clear" w:color="auto" w:fill="auto"/>
          </w:tcPr>
          <w:p w14:paraId="3B5C3CC2"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5C93B252" w14:textId="77777777" w:rsidR="002F3364" w:rsidRPr="00032790" w:rsidRDefault="002F3364" w:rsidP="00810239">
            <w:pPr>
              <w:tabs>
                <w:tab w:val="decimal" w:pos="1020"/>
              </w:tabs>
              <w:spacing w:line="240" w:lineRule="atLeast"/>
              <w:ind w:right="59"/>
              <w:rPr>
                <w:rFonts w:cstheme="minorBidi"/>
                <w:sz w:val="16"/>
                <w:szCs w:val="16"/>
                <w:lang w:val="en-US"/>
              </w:rPr>
            </w:pPr>
            <w:r w:rsidRPr="00032790">
              <w:rPr>
                <w:rFonts w:cs="Times New Roman"/>
                <w:sz w:val="16"/>
                <w:szCs w:val="16"/>
                <w:lang w:val="en-US"/>
              </w:rPr>
              <w:t>5,518</w:t>
            </w:r>
          </w:p>
        </w:tc>
        <w:tc>
          <w:tcPr>
            <w:tcW w:w="115" w:type="dxa"/>
            <w:tcBorders>
              <w:top w:val="nil"/>
              <w:left w:val="nil"/>
              <w:bottom w:val="nil"/>
              <w:right w:val="nil"/>
            </w:tcBorders>
            <w:shd w:val="clear" w:color="auto" w:fill="auto"/>
          </w:tcPr>
          <w:p w14:paraId="292CD772"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3851FA38" w14:textId="77777777" w:rsidR="002F3364" w:rsidRPr="00032790" w:rsidRDefault="002F3364" w:rsidP="00810239">
            <w:pPr>
              <w:tabs>
                <w:tab w:val="decimal" w:pos="980"/>
              </w:tabs>
              <w:spacing w:line="240" w:lineRule="atLeast"/>
              <w:ind w:right="59"/>
              <w:rPr>
                <w:rFonts w:cs="Times New Roman"/>
                <w:sz w:val="16"/>
                <w:szCs w:val="16"/>
                <w:lang w:val="en-US"/>
              </w:rPr>
            </w:pPr>
            <w:r w:rsidRPr="00032790">
              <w:rPr>
                <w:rFonts w:cs="Times New Roman"/>
                <w:sz w:val="16"/>
                <w:szCs w:val="16"/>
                <w:lang w:val="en-US"/>
              </w:rPr>
              <w:t>(5,099)</w:t>
            </w:r>
          </w:p>
        </w:tc>
        <w:tc>
          <w:tcPr>
            <w:tcW w:w="115" w:type="dxa"/>
            <w:tcBorders>
              <w:top w:val="nil"/>
              <w:left w:val="nil"/>
              <w:bottom w:val="nil"/>
              <w:right w:val="nil"/>
            </w:tcBorders>
            <w:shd w:val="clear" w:color="auto" w:fill="auto"/>
            <w:vAlign w:val="center"/>
          </w:tcPr>
          <w:p w14:paraId="3BF90CF6"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5C73124E"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732,181</w:t>
            </w:r>
          </w:p>
        </w:tc>
      </w:tr>
      <w:tr w:rsidR="002F3364" w:rsidRPr="00E920B3" w14:paraId="77214E80" w14:textId="77777777" w:rsidTr="00810239">
        <w:trPr>
          <w:trHeight w:val="20"/>
        </w:trPr>
        <w:tc>
          <w:tcPr>
            <w:tcW w:w="3632" w:type="dxa"/>
            <w:tcBorders>
              <w:top w:val="nil"/>
              <w:left w:val="nil"/>
              <w:bottom w:val="nil"/>
              <w:right w:val="nil"/>
            </w:tcBorders>
          </w:tcPr>
          <w:p w14:paraId="139ACBCD" w14:textId="77777777" w:rsidR="002F3364" w:rsidRPr="00E920B3" w:rsidRDefault="002F3364" w:rsidP="00810239">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shd w:val="clear" w:color="auto" w:fill="auto"/>
            <w:vAlign w:val="center"/>
          </w:tcPr>
          <w:p w14:paraId="34894134" w14:textId="77777777" w:rsidR="002F3364" w:rsidRPr="00032790" w:rsidRDefault="002F3364" w:rsidP="00810239">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tcPr>
          <w:p w14:paraId="1097378B"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143A8632" w14:textId="77777777" w:rsidR="002F3364" w:rsidRPr="00032790" w:rsidRDefault="002F3364" w:rsidP="00810239">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shd w:val="clear" w:color="auto" w:fill="auto"/>
          </w:tcPr>
          <w:p w14:paraId="243AF692"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051200AE" w14:textId="77777777" w:rsidR="002F3364" w:rsidRPr="00032790" w:rsidRDefault="002F3364" w:rsidP="00810239">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shd w:val="clear" w:color="auto" w:fill="auto"/>
            <w:vAlign w:val="center"/>
          </w:tcPr>
          <w:p w14:paraId="1EB0CB2F"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vAlign w:val="center"/>
          </w:tcPr>
          <w:p w14:paraId="7F6F97D9" w14:textId="77777777" w:rsidR="002F3364" w:rsidRPr="00032790" w:rsidRDefault="002F3364" w:rsidP="00810239">
            <w:pPr>
              <w:tabs>
                <w:tab w:val="decimal" w:pos="1040"/>
              </w:tabs>
              <w:spacing w:line="240" w:lineRule="atLeast"/>
              <w:ind w:right="-11"/>
              <w:rPr>
                <w:rFonts w:cs="Times New Roman"/>
                <w:sz w:val="16"/>
                <w:szCs w:val="16"/>
              </w:rPr>
            </w:pPr>
          </w:p>
        </w:tc>
      </w:tr>
      <w:tr w:rsidR="002F3364" w:rsidRPr="00E920B3" w14:paraId="6F163C8B" w14:textId="77777777" w:rsidTr="00810239">
        <w:trPr>
          <w:trHeight w:val="20"/>
        </w:trPr>
        <w:tc>
          <w:tcPr>
            <w:tcW w:w="3632" w:type="dxa"/>
            <w:tcBorders>
              <w:top w:val="nil"/>
              <w:left w:val="nil"/>
              <w:bottom w:val="nil"/>
              <w:right w:val="nil"/>
            </w:tcBorders>
            <w:hideMark/>
          </w:tcPr>
          <w:p w14:paraId="53CD6947" w14:textId="64A0F95B" w:rsidR="002F3364" w:rsidRPr="00C41353" w:rsidRDefault="002F3364" w:rsidP="00810239">
            <w:pPr>
              <w:spacing w:line="240" w:lineRule="atLeast"/>
              <w:ind w:left="90" w:hanging="90"/>
              <w:rPr>
                <w:rFonts w:cs="Times New Roman"/>
                <w:b/>
                <w:bCs/>
                <w:color w:val="FF0000"/>
                <w:sz w:val="16"/>
                <w:szCs w:val="16"/>
                <w:lang w:val="en-US"/>
              </w:rPr>
            </w:pPr>
            <w:r w:rsidRPr="00032790">
              <w:rPr>
                <w:rFonts w:cs="Times New Roman"/>
                <w:b/>
                <w:bCs/>
                <w:sz w:val="16"/>
                <w:szCs w:val="16"/>
                <w:lang w:val="en-US"/>
              </w:rPr>
              <w:t>Accumulated depreciation</w:t>
            </w:r>
            <w:r w:rsidR="008006A5" w:rsidRPr="00032790">
              <w:rPr>
                <w:rFonts w:cs="Times New Roman"/>
                <w:b/>
                <w:bCs/>
                <w:sz w:val="16"/>
                <w:szCs w:val="16"/>
                <w:lang w:val="en-US"/>
              </w:rPr>
              <w:t xml:space="preserve"> and </w:t>
            </w:r>
            <w:r w:rsidR="00183E56" w:rsidRPr="00032790">
              <w:rPr>
                <w:rFonts w:cs="Times New Roman"/>
                <w:b/>
                <w:bCs/>
                <w:sz w:val="16"/>
                <w:szCs w:val="16"/>
                <w:lang w:val="en-US"/>
              </w:rPr>
              <w:t>amortization</w:t>
            </w:r>
            <w:r w:rsidR="00183E56">
              <w:rPr>
                <w:rFonts w:cs="Times New Roman"/>
                <w:b/>
                <w:bCs/>
                <w:sz w:val="16"/>
                <w:szCs w:val="16"/>
                <w:lang w:val="en-US"/>
              </w:rPr>
              <w:t>:</w:t>
            </w:r>
            <w:r w:rsidRPr="00E920B3">
              <w:rPr>
                <w:rFonts w:cs="Times New Roman"/>
                <w:b/>
                <w:bCs/>
                <w:sz w:val="16"/>
                <w:szCs w:val="16"/>
                <w:lang w:val="en-US"/>
              </w:rPr>
              <w:t xml:space="preserve"> </w:t>
            </w:r>
          </w:p>
        </w:tc>
        <w:tc>
          <w:tcPr>
            <w:tcW w:w="1267" w:type="dxa"/>
            <w:tcBorders>
              <w:top w:val="nil"/>
              <w:left w:val="nil"/>
              <w:bottom w:val="nil"/>
              <w:right w:val="nil"/>
            </w:tcBorders>
            <w:shd w:val="clear" w:color="auto" w:fill="auto"/>
            <w:vAlign w:val="center"/>
          </w:tcPr>
          <w:p w14:paraId="0A4CAE79" w14:textId="77777777" w:rsidR="002F3364" w:rsidRPr="00032790" w:rsidRDefault="002F3364" w:rsidP="00810239">
            <w:pPr>
              <w:tabs>
                <w:tab w:val="decimal" w:pos="1030"/>
              </w:tabs>
              <w:spacing w:line="240" w:lineRule="atLeast"/>
              <w:ind w:right="-172"/>
              <w:rPr>
                <w:rFonts w:cs="Times New Roman"/>
                <w:sz w:val="16"/>
                <w:szCs w:val="16"/>
              </w:rPr>
            </w:pPr>
          </w:p>
        </w:tc>
        <w:tc>
          <w:tcPr>
            <w:tcW w:w="115" w:type="dxa"/>
            <w:tcBorders>
              <w:top w:val="nil"/>
              <w:left w:val="nil"/>
              <w:bottom w:val="nil"/>
              <w:right w:val="nil"/>
            </w:tcBorders>
            <w:shd w:val="clear" w:color="auto" w:fill="auto"/>
            <w:vAlign w:val="center"/>
          </w:tcPr>
          <w:p w14:paraId="3ACE1E17"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106532CC" w14:textId="77777777" w:rsidR="002F3364" w:rsidRPr="00032790" w:rsidRDefault="002F3364" w:rsidP="00810239">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shd w:val="clear" w:color="auto" w:fill="auto"/>
          </w:tcPr>
          <w:p w14:paraId="155A78CE"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4AD92F42" w14:textId="77777777" w:rsidR="002F3364" w:rsidRPr="00032790" w:rsidRDefault="002F3364" w:rsidP="00810239">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shd w:val="clear" w:color="auto" w:fill="auto"/>
            <w:vAlign w:val="center"/>
          </w:tcPr>
          <w:p w14:paraId="08F6C834"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7E6B2277" w14:textId="77777777" w:rsidR="002F3364" w:rsidRPr="00032790" w:rsidRDefault="002F3364" w:rsidP="00810239">
            <w:pPr>
              <w:tabs>
                <w:tab w:val="decimal" w:pos="1040"/>
              </w:tabs>
              <w:spacing w:line="240" w:lineRule="atLeast"/>
              <w:rPr>
                <w:rFonts w:cs="Times New Roman"/>
                <w:sz w:val="16"/>
                <w:szCs w:val="16"/>
                <w:lang w:val="en-US"/>
              </w:rPr>
            </w:pPr>
          </w:p>
        </w:tc>
      </w:tr>
      <w:tr w:rsidR="002F3364" w:rsidRPr="00E920B3" w14:paraId="59730F7B" w14:textId="77777777" w:rsidTr="00810239">
        <w:trPr>
          <w:trHeight w:val="57"/>
        </w:trPr>
        <w:tc>
          <w:tcPr>
            <w:tcW w:w="3632" w:type="dxa"/>
            <w:tcBorders>
              <w:top w:val="nil"/>
              <w:left w:val="nil"/>
              <w:bottom w:val="nil"/>
              <w:right w:val="nil"/>
            </w:tcBorders>
            <w:hideMark/>
          </w:tcPr>
          <w:p w14:paraId="431D9084" w14:textId="77777777" w:rsidR="002F3364" w:rsidRPr="00E920B3" w:rsidRDefault="002F3364" w:rsidP="00810239">
            <w:pPr>
              <w:spacing w:line="240" w:lineRule="atLeast"/>
              <w:ind w:left="180"/>
              <w:rPr>
                <w:rFonts w:cs="Times New Roman"/>
                <w:b/>
                <w:bCs/>
                <w:spacing w:val="-12"/>
                <w:sz w:val="16"/>
                <w:szCs w:val="16"/>
                <w:lang w:val="en-US"/>
              </w:rPr>
            </w:pPr>
            <w:r w:rsidRPr="00E920B3">
              <w:rPr>
                <w:rFonts w:cs="Times New Roman"/>
                <w:sz w:val="16"/>
                <w:szCs w:val="16"/>
                <w:lang w:val="en-US"/>
              </w:rPr>
              <w:t>Plant and equipment</w:t>
            </w:r>
          </w:p>
        </w:tc>
        <w:tc>
          <w:tcPr>
            <w:tcW w:w="1267" w:type="dxa"/>
            <w:tcBorders>
              <w:top w:val="nil"/>
              <w:left w:val="nil"/>
              <w:bottom w:val="nil"/>
              <w:right w:val="nil"/>
            </w:tcBorders>
            <w:shd w:val="clear" w:color="auto" w:fill="auto"/>
          </w:tcPr>
          <w:p w14:paraId="603DE0B5"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(210,247)</w:t>
            </w:r>
          </w:p>
        </w:tc>
        <w:tc>
          <w:tcPr>
            <w:tcW w:w="115" w:type="dxa"/>
            <w:tcBorders>
              <w:top w:val="nil"/>
              <w:left w:val="nil"/>
              <w:bottom w:val="nil"/>
              <w:right w:val="nil"/>
            </w:tcBorders>
            <w:shd w:val="clear" w:color="auto" w:fill="auto"/>
            <w:vAlign w:val="center"/>
          </w:tcPr>
          <w:p w14:paraId="40E267E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48B8F530"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(6,322)</w:t>
            </w:r>
          </w:p>
        </w:tc>
        <w:tc>
          <w:tcPr>
            <w:tcW w:w="115" w:type="dxa"/>
            <w:tcBorders>
              <w:top w:val="nil"/>
              <w:left w:val="nil"/>
              <w:bottom w:val="nil"/>
              <w:right w:val="nil"/>
            </w:tcBorders>
            <w:shd w:val="clear" w:color="auto" w:fill="auto"/>
          </w:tcPr>
          <w:p w14:paraId="7AA31E55"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5ECF924C" w14:textId="77777777" w:rsidR="002F3364" w:rsidRPr="00032790" w:rsidRDefault="002F3364" w:rsidP="00810239">
            <w:pPr>
              <w:tabs>
                <w:tab w:val="decimal" w:pos="980"/>
              </w:tabs>
              <w:spacing w:line="240" w:lineRule="atLeast"/>
              <w:ind w:right="59"/>
              <w:jc w:val="both"/>
              <w:rPr>
                <w:rFonts w:cs="Times New Roman"/>
                <w:sz w:val="16"/>
                <w:szCs w:val="16"/>
                <w:lang w:val="en-US"/>
              </w:rPr>
            </w:pPr>
            <w:r w:rsidRPr="00032790">
              <w:rPr>
                <w:rFonts w:cs="Times New Roman"/>
                <w:sz w:val="16"/>
                <w:szCs w:val="16"/>
                <w:lang w:val="en-US"/>
              </w:rPr>
              <w:t>3,681</w:t>
            </w:r>
          </w:p>
        </w:tc>
        <w:tc>
          <w:tcPr>
            <w:tcW w:w="115" w:type="dxa"/>
            <w:tcBorders>
              <w:top w:val="nil"/>
              <w:left w:val="nil"/>
              <w:bottom w:val="nil"/>
              <w:right w:val="nil"/>
            </w:tcBorders>
            <w:shd w:val="clear" w:color="auto" w:fill="auto"/>
            <w:vAlign w:val="center"/>
          </w:tcPr>
          <w:p w14:paraId="5C2C4B5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2A5351BA"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(212,888)</w:t>
            </w:r>
          </w:p>
        </w:tc>
      </w:tr>
      <w:tr w:rsidR="002F3364" w:rsidRPr="00E920B3" w14:paraId="32C1F42D" w14:textId="77777777" w:rsidTr="00810239">
        <w:trPr>
          <w:trHeight w:val="57"/>
        </w:trPr>
        <w:tc>
          <w:tcPr>
            <w:tcW w:w="3632" w:type="dxa"/>
            <w:tcBorders>
              <w:top w:val="nil"/>
              <w:left w:val="nil"/>
              <w:bottom w:val="nil"/>
              <w:right w:val="nil"/>
            </w:tcBorders>
            <w:vAlign w:val="center"/>
            <w:hideMark/>
          </w:tcPr>
          <w:p w14:paraId="2E25C364" w14:textId="77777777" w:rsidR="002F3364" w:rsidRPr="00E920B3" w:rsidRDefault="002F3364" w:rsidP="00810239">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shd w:val="clear" w:color="auto" w:fill="auto"/>
          </w:tcPr>
          <w:p w14:paraId="79C5A7C5"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(51,736)</w:t>
            </w:r>
          </w:p>
        </w:tc>
        <w:tc>
          <w:tcPr>
            <w:tcW w:w="115" w:type="dxa"/>
            <w:tcBorders>
              <w:top w:val="nil"/>
              <w:left w:val="nil"/>
              <w:bottom w:val="nil"/>
              <w:right w:val="nil"/>
            </w:tcBorders>
            <w:shd w:val="clear" w:color="auto" w:fill="auto"/>
            <w:vAlign w:val="center"/>
          </w:tcPr>
          <w:p w14:paraId="2EC2259B"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69297AA8"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(4,229)</w:t>
            </w:r>
          </w:p>
        </w:tc>
        <w:tc>
          <w:tcPr>
            <w:tcW w:w="115" w:type="dxa"/>
            <w:tcBorders>
              <w:top w:val="nil"/>
              <w:left w:val="nil"/>
              <w:bottom w:val="nil"/>
              <w:right w:val="nil"/>
            </w:tcBorders>
            <w:shd w:val="clear" w:color="auto" w:fill="auto"/>
          </w:tcPr>
          <w:p w14:paraId="77536694"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55933D04" w14:textId="77777777" w:rsidR="002F3364" w:rsidRPr="00032790" w:rsidRDefault="002F3364" w:rsidP="00810239">
            <w:pPr>
              <w:tabs>
                <w:tab w:val="decimal" w:pos="980"/>
              </w:tabs>
              <w:spacing w:line="240" w:lineRule="atLeast"/>
              <w:ind w:right="59"/>
              <w:jc w:val="both"/>
              <w:rPr>
                <w:rFonts w:cs="Times New Roman"/>
                <w:sz w:val="16"/>
                <w:szCs w:val="16"/>
                <w:lang w:val="en-US"/>
              </w:rPr>
            </w:pPr>
            <w:r w:rsidRPr="00032790">
              <w:rPr>
                <w:rFonts w:cs="Times New Roman"/>
                <w:sz w:val="16"/>
                <w:szCs w:val="16"/>
                <w:lang w:val="en-US"/>
              </w:rPr>
              <w:t>1,094</w:t>
            </w:r>
          </w:p>
        </w:tc>
        <w:tc>
          <w:tcPr>
            <w:tcW w:w="115" w:type="dxa"/>
            <w:tcBorders>
              <w:top w:val="nil"/>
              <w:left w:val="nil"/>
              <w:bottom w:val="nil"/>
              <w:right w:val="nil"/>
            </w:tcBorders>
            <w:shd w:val="clear" w:color="auto" w:fill="auto"/>
            <w:vAlign w:val="center"/>
          </w:tcPr>
          <w:p w14:paraId="0C98A909"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579964EE"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(54,871)</w:t>
            </w:r>
          </w:p>
        </w:tc>
      </w:tr>
      <w:tr w:rsidR="002F3364" w:rsidRPr="00E920B3" w14:paraId="37D47647" w14:textId="77777777" w:rsidTr="00810239">
        <w:trPr>
          <w:trHeight w:val="57"/>
        </w:trPr>
        <w:tc>
          <w:tcPr>
            <w:tcW w:w="3632" w:type="dxa"/>
            <w:tcBorders>
              <w:top w:val="nil"/>
              <w:left w:val="nil"/>
              <w:bottom w:val="nil"/>
              <w:right w:val="nil"/>
            </w:tcBorders>
            <w:vAlign w:val="center"/>
            <w:hideMark/>
          </w:tcPr>
          <w:p w14:paraId="55C12389" w14:textId="77777777" w:rsidR="002F3364" w:rsidRPr="00E920B3" w:rsidRDefault="002F3364" w:rsidP="00810239">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shd w:val="clear" w:color="auto" w:fill="auto"/>
          </w:tcPr>
          <w:p w14:paraId="6D7D19A8"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(19,135)</w:t>
            </w:r>
          </w:p>
        </w:tc>
        <w:tc>
          <w:tcPr>
            <w:tcW w:w="115" w:type="dxa"/>
            <w:tcBorders>
              <w:top w:val="nil"/>
              <w:left w:val="nil"/>
              <w:bottom w:val="nil"/>
              <w:right w:val="nil"/>
            </w:tcBorders>
            <w:shd w:val="clear" w:color="auto" w:fill="auto"/>
            <w:vAlign w:val="bottom"/>
          </w:tcPr>
          <w:p w14:paraId="734E2888" w14:textId="77777777" w:rsidR="002F3364" w:rsidRPr="00032790" w:rsidRDefault="002F3364" w:rsidP="00810239">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shd w:val="clear" w:color="auto" w:fill="auto"/>
            <w:vAlign w:val="bottom"/>
          </w:tcPr>
          <w:p w14:paraId="1875D5D5"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(1,025)</w:t>
            </w:r>
          </w:p>
        </w:tc>
        <w:tc>
          <w:tcPr>
            <w:tcW w:w="115" w:type="dxa"/>
            <w:tcBorders>
              <w:top w:val="nil"/>
              <w:left w:val="nil"/>
              <w:bottom w:val="nil"/>
              <w:right w:val="nil"/>
            </w:tcBorders>
            <w:shd w:val="clear" w:color="auto" w:fill="auto"/>
          </w:tcPr>
          <w:p w14:paraId="7B98F98F"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36AAD118" w14:textId="77777777" w:rsidR="002F3364" w:rsidRPr="00032790" w:rsidRDefault="002F3364" w:rsidP="00810239">
            <w:pPr>
              <w:tabs>
                <w:tab w:val="decimal" w:pos="782"/>
              </w:tabs>
              <w:spacing w:line="240" w:lineRule="atLeast"/>
              <w:ind w:right="59"/>
              <w:jc w:val="both"/>
              <w:rPr>
                <w:rFonts w:cs="Times New Roman"/>
                <w:sz w:val="16"/>
                <w:szCs w:val="16"/>
                <w:lang w:val="en-US"/>
              </w:rPr>
            </w:pPr>
            <w:r w:rsidRPr="00032790">
              <w:rPr>
                <w:rFonts w:cs="Times New Roman"/>
                <w:sz w:val="16"/>
                <w:szCs w:val="16"/>
                <w:lang w:val="en-US"/>
              </w:rPr>
              <w:t>-</w:t>
            </w:r>
          </w:p>
        </w:tc>
        <w:tc>
          <w:tcPr>
            <w:tcW w:w="115" w:type="dxa"/>
            <w:tcBorders>
              <w:top w:val="nil"/>
              <w:left w:val="nil"/>
              <w:bottom w:val="nil"/>
              <w:right w:val="nil"/>
            </w:tcBorders>
            <w:shd w:val="clear" w:color="auto" w:fill="auto"/>
            <w:vAlign w:val="bottom"/>
          </w:tcPr>
          <w:p w14:paraId="5224602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5889C196"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(20,160)</w:t>
            </w:r>
          </w:p>
        </w:tc>
      </w:tr>
      <w:tr w:rsidR="002F3364" w:rsidRPr="00E920B3" w14:paraId="194A9AB7" w14:textId="77777777" w:rsidTr="00810239">
        <w:trPr>
          <w:trHeight w:val="57"/>
        </w:trPr>
        <w:tc>
          <w:tcPr>
            <w:tcW w:w="3632" w:type="dxa"/>
            <w:tcBorders>
              <w:top w:val="nil"/>
              <w:left w:val="nil"/>
              <w:bottom w:val="nil"/>
              <w:right w:val="nil"/>
            </w:tcBorders>
            <w:hideMark/>
          </w:tcPr>
          <w:p w14:paraId="6CCA5303" w14:textId="77777777" w:rsidR="002F3364" w:rsidRPr="00E920B3" w:rsidRDefault="002F3364" w:rsidP="00810239">
            <w:pPr>
              <w:pStyle w:val="acctfourfigures"/>
              <w:tabs>
                <w:tab w:val="left" w:pos="720"/>
              </w:tabs>
              <w:spacing w:line="240" w:lineRule="atLeast"/>
              <w:ind w:left="270" w:right="-90" w:hanging="90"/>
              <w:rPr>
                <w:sz w:val="16"/>
                <w:szCs w:val="16"/>
                <w:cs/>
                <w:lang w:bidi="th-TH"/>
              </w:rPr>
            </w:pPr>
            <w:r w:rsidRPr="00E920B3">
              <w:rPr>
                <w:sz w:val="16"/>
                <w:szCs w:val="16"/>
                <w:lang w:val="en-US"/>
              </w:rPr>
              <w:t>Spectrum licenses</w:t>
            </w:r>
          </w:p>
        </w:tc>
        <w:tc>
          <w:tcPr>
            <w:tcW w:w="1267" w:type="dxa"/>
            <w:tcBorders>
              <w:top w:val="nil"/>
              <w:left w:val="nil"/>
              <w:bottom w:val="nil"/>
              <w:right w:val="nil"/>
            </w:tcBorders>
            <w:shd w:val="clear" w:color="auto" w:fill="auto"/>
          </w:tcPr>
          <w:p w14:paraId="28DF9666"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(92,006)</w:t>
            </w:r>
          </w:p>
        </w:tc>
        <w:tc>
          <w:tcPr>
            <w:tcW w:w="115" w:type="dxa"/>
            <w:tcBorders>
              <w:top w:val="nil"/>
              <w:left w:val="nil"/>
              <w:bottom w:val="nil"/>
              <w:right w:val="nil"/>
            </w:tcBorders>
            <w:shd w:val="clear" w:color="auto" w:fill="auto"/>
            <w:vAlign w:val="center"/>
          </w:tcPr>
          <w:p w14:paraId="249987B8" w14:textId="77777777" w:rsidR="002F3364" w:rsidRPr="00032790" w:rsidRDefault="002F3364" w:rsidP="00810239">
            <w:pPr>
              <w:spacing w:line="240" w:lineRule="atLeast"/>
              <w:jc w:val="center"/>
              <w:rPr>
                <w:rFonts w:cs="Times New Roman"/>
                <w:sz w:val="16"/>
                <w:szCs w:val="16"/>
                <w:lang w:val="en-US"/>
              </w:rPr>
            </w:pPr>
          </w:p>
        </w:tc>
        <w:tc>
          <w:tcPr>
            <w:tcW w:w="1267" w:type="dxa"/>
            <w:tcBorders>
              <w:top w:val="nil"/>
              <w:left w:val="nil"/>
              <w:bottom w:val="single" w:sz="4" w:space="0" w:color="auto"/>
              <w:right w:val="nil"/>
            </w:tcBorders>
            <w:shd w:val="clear" w:color="auto" w:fill="auto"/>
            <w:vAlign w:val="center"/>
          </w:tcPr>
          <w:p w14:paraId="30F86E51"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(3,230)</w:t>
            </w:r>
          </w:p>
        </w:tc>
        <w:tc>
          <w:tcPr>
            <w:tcW w:w="115" w:type="dxa"/>
            <w:tcBorders>
              <w:top w:val="nil"/>
              <w:left w:val="nil"/>
              <w:bottom w:val="nil"/>
              <w:right w:val="nil"/>
            </w:tcBorders>
            <w:shd w:val="clear" w:color="auto" w:fill="auto"/>
          </w:tcPr>
          <w:p w14:paraId="45ACF669" w14:textId="77777777" w:rsidR="002F3364" w:rsidRPr="00032790" w:rsidRDefault="002F3364" w:rsidP="00810239">
            <w:pPr>
              <w:spacing w:line="240" w:lineRule="atLeast"/>
              <w:jc w:val="center"/>
              <w:rPr>
                <w:rFonts w:cs="Times New Roman"/>
                <w:sz w:val="16"/>
                <w:szCs w:val="16"/>
                <w:cs/>
                <w:lang w:val="en-US"/>
              </w:rPr>
            </w:pPr>
          </w:p>
        </w:tc>
        <w:tc>
          <w:tcPr>
            <w:tcW w:w="1267" w:type="dxa"/>
            <w:tcBorders>
              <w:top w:val="nil"/>
              <w:left w:val="nil"/>
              <w:bottom w:val="single" w:sz="4" w:space="0" w:color="auto"/>
              <w:right w:val="nil"/>
            </w:tcBorders>
            <w:shd w:val="clear" w:color="auto" w:fill="auto"/>
          </w:tcPr>
          <w:p w14:paraId="177603F2" w14:textId="77777777" w:rsidR="002F3364" w:rsidRPr="00032790" w:rsidRDefault="002F3364" w:rsidP="00810239">
            <w:pPr>
              <w:tabs>
                <w:tab w:val="decimal" w:pos="782"/>
              </w:tabs>
              <w:spacing w:line="240" w:lineRule="atLeast"/>
              <w:ind w:right="59"/>
              <w:jc w:val="both"/>
              <w:rPr>
                <w:rFonts w:cs="Times New Roman"/>
                <w:sz w:val="16"/>
                <w:szCs w:val="16"/>
                <w:lang w:val="en-US"/>
              </w:rPr>
            </w:pPr>
            <w:r w:rsidRPr="00032790">
              <w:rPr>
                <w:rFonts w:cs="Times New Roman"/>
                <w:sz w:val="16"/>
                <w:szCs w:val="16"/>
                <w:lang w:val="en-US"/>
              </w:rPr>
              <w:t>-</w:t>
            </w:r>
          </w:p>
        </w:tc>
        <w:tc>
          <w:tcPr>
            <w:tcW w:w="115" w:type="dxa"/>
            <w:tcBorders>
              <w:top w:val="nil"/>
              <w:left w:val="nil"/>
              <w:bottom w:val="nil"/>
              <w:right w:val="nil"/>
            </w:tcBorders>
            <w:shd w:val="clear" w:color="auto" w:fill="auto"/>
            <w:vAlign w:val="center"/>
          </w:tcPr>
          <w:p w14:paraId="258220AD" w14:textId="77777777" w:rsidR="002F3364" w:rsidRPr="00032790" w:rsidRDefault="002F3364" w:rsidP="00810239">
            <w:pPr>
              <w:spacing w:line="240" w:lineRule="atLeast"/>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0C2C4473"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(95,236)</w:t>
            </w:r>
          </w:p>
        </w:tc>
      </w:tr>
      <w:tr w:rsidR="002F3364" w:rsidRPr="00E920B3" w14:paraId="4E289537" w14:textId="77777777" w:rsidTr="00810239">
        <w:trPr>
          <w:trHeight w:val="57"/>
        </w:trPr>
        <w:tc>
          <w:tcPr>
            <w:tcW w:w="3632" w:type="dxa"/>
            <w:tcBorders>
              <w:top w:val="nil"/>
              <w:left w:val="nil"/>
              <w:bottom w:val="nil"/>
              <w:right w:val="nil"/>
            </w:tcBorders>
            <w:hideMark/>
          </w:tcPr>
          <w:p w14:paraId="5E1E1507" w14:textId="77777777" w:rsidR="002F3364" w:rsidRPr="00E920B3" w:rsidRDefault="002F3364" w:rsidP="00810239">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shd w:val="clear" w:color="auto" w:fill="auto"/>
          </w:tcPr>
          <w:p w14:paraId="43199060"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(373,124)</w:t>
            </w:r>
          </w:p>
        </w:tc>
        <w:tc>
          <w:tcPr>
            <w:tcW w:w="115" w:type="dxa"/>
            <w:tcBorders>
              <w:top w:val="nil"/>
              <w:left w:val="nil"/>
              <w:bottom w:val="nil"/>
              <w:right w:val="nil"/>
            </w:tcBorders>
            <w:shd w:val="clear" w:color="auto" w:fill="auto"/>
            <w:vAlign w:val="center"/>
          </w:tcPr>
          <w:p w14:paraId="46C47CC1" w14:textId="77777777" w:rsidR="002F3364" w:rsidRPr="00032790" w:rsidRDefault="002F3364" w:rsidP="00810239">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shd w:val="clear" w:color="auto" w:fill="auto"/>
            <w:vAlign w:val="center"/>
          </w:tcPr>
          <w:p w14:paraId="7AF2D5B2"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(14,806)</w:t>
            </w:r>
          </w:p>
        </w:tc>
        <w:tc>
          <w:tcPr>
            <w:tcW w:w="115" w:type="dxa"/>
            <w:tcBorders>
              <w:top w:val="nil"/>
              <w:left w:val="nil"/>
              <w:bottom w:val="nil"/>
              <w:right w:val="nil"/>
            </w:tcBorders>
            <w:shd w:val="clear" w:color="auto" w:fill="auto"/>
          </w:tcPr>
          <w:p w14:paraId="50FD08D8" w14:textId="77777777" w:rsidR="002F3364" w:rsidRPr="00032790" w:rsidRDefault="002F3364" w:rsidP="00810239">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shd w:val="clear" w:color="auto" w:fill="auto"/>
          </w:tcPr>
          <w:p w14:paraId="164937FD" w14:textId="77777777" w:rsidR="002F3364" w:rsidRPr="00032790" w:rsidRDefault="002F3364" w:rsidP="00810239">
            <w:pPr>
              <w:tabs>
                <w:tab w:val="decimal" w:pos="980"/>
              </w:tabs>
              <w:spacing w:line="240" w:lineRule="atLeast"/>
              <w:ind w:right="59"/>
              <w:jc w:val="both"/>
              <w:rPr>
                <w:rFonts w:cs="Times New Roman"/>
                <w:sz w:val="16"/>
                <w:szCs w:val="16"/>
                <w:lang w:val="en-US"/>
              </w:rPr>
            </w:pPr>
            <w:r w:rsidRPr="00032790">
              <w:rPr>
                <w:rFonts w:cs="Times New Roman"/>
                <w:sz w:val="16"/>
                <w:szCs w:val="16"/>
                <w:lang w:val="en-US"/>
              </w:rPr>
              <w:t>4,775</w:t>
            </w:r>
          </w:p>
        </w:tc>
        <w:tc>
          <w:tcPr>
            <w:tcW w:w="115" w:type="dxa"/>
            <w:tcBorders>
              <w:top w:val="nil"/>
              <w:left w:val="nil"/>
              <w:bottom w:val="nil"/>
              <w:right w:val="nil"/>
            </w:tcBorders>
            <w:shd w:val="clear" w:color="auto" w:fill="auto"/>
            <w:vAlign w:val="center"/>
          </w:tcPr>
          <w:p w14:paraId="11F59F82" w14:textId="77777777" w:rsidR="002F3364" w:rsidRPr="00032790" w:rsidRDefault="002F3364" w:rsidP="00810239">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shd w:val="clear" w:color="auto" w:fill="auto"/>
            <w:vAlign w:val="center"/>
          </w:tcPr>
          <w:p w14:paraId="16F4F35B"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(383,155)</w:t>
            </w:r>
          </w:p>
        </w:tc>
      </w:tr>
      <w:tr w:rsidR="002F3364" w:rsidRPr="00E920B3" w14:paraId="55D4CFBF" w14:textId="77777777" w:rsidTr="00810239">
        <w:trPr>
          <w:trHeight w:val="20"/>
        </w:trPr>
        <w:tc>
          <w:tcPr>
            <w:tcW w:w="3632" w:type="dxa"/>
            <w:tcBorders>
              <w:top w:val="nil"/>
              <w:left w:val="nil"/>
              <w:bottom w:val="nil"/>
              <w:right w:val="nil"/>
            </w:tcBorders>
          </w:tcPr>
          <w:p w14:paraId="05F150CD" w14:textId="77777777" w:rsidR="002F3364" w:rsidRPr="00E920B3" w:rsidRDefault="002F3364" w:rsidP="00810239">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shd w:val="clear" w:color="auto" w:fill="auto"/>
            <w:vAlign w:val="center"/>
          </w:tcPr>
          <w:p w14:paraId="15B57894" w14:textId="77777777" w:rsidR="002F3364" w:rsidRPr="00032790" w:rsidRDefault="002F3364" w:rsidP="000A1257">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tcPr>
          <w:p w14:paraId="6DDF90C4"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shd w:val="clear" w:color="auto" w:fill="auto"/>
          </w:tcPr>
          <w:p w14:paraId="34C1A897" w14:textId="77777777" w:rsidR="002F3364" w:rsidRPr="00032790" w:rsidRDefault="002F3364" w:rsidP="000A1257">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shd w:val="clear" w:color="auto" w:fill="auto"/>
          </w:tcPr>
          <w:p w14:paraId="046D663A"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shd w:val="clear" w:color="auto" w:fill="auto"/>
          </w:tcPr>
          <w:p w14:paraId="73F7697A" w14:textId="77777777" w:rsidR="002F3364" w:rsidRPr="00032790" w:rsidRDefault="002F3364" w:rsidP="000A1257">
            <w:pPr>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vAlign w:val="center"/>
          </w:tcPr>
          <w:p w14:paraId="7596662D"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shd w:val="clear" w:color="auto" w:fill="auto"/>
            <w:vAlign w:val="center"/>
          </w:tcPr>
          <w:p w14:paraId="25DACC1A" w14:textId="77777777" w:rsidR="002F3364" w:rsidRPr="00032790" w:rsidRDefault="002F3364" w:rsidP="000A1257">
            <w:pPr>
              <w:tabs>
                <w:tab w:val="decimal" w:pos="1040"/>
              </w:tabs>
              <w:spacing w:line="240" w:lineRule="atLeast"/>
              <w:ind w:right="6"/>
              <w:rPr>
                <w:rFonts w:cs="Times New Roman"/>
                <w:sz w:val="16"/>
                <w:szCs w:val="16"/>
                <w:lang w:val="en-US"/>
              </w:rPr>
            </w:pPr>
          </w:p>
        </w:tc>
      </w:tr>
      <w:tr w:rsidR="002F3364" w:rsidRPr="00E920B3" w14:paraId="118B957B" w14:textId="77777777" w:rsidTr="00810239">
        <w:trPr>
          <w:trHeight w:val="20"/>
        </w:trPr>
        <w:tc>
          <w:tcPr>
            <w:tcW w:w="3632" w:type="dxa"/>
            <w:tcBorders>
              <w:top w:val="nil"/>
              <w:left w:val="nil"/>
              <w:bottom w:val="nil"/>
              <w:right w:val="nil"/>
            </w:tcBorders>
          </w:tcPr>
          <w:p w14:paraId="6032A51B" w14:textId="77777777" w:rsidR="002F3364" w:rsidRPr="00E920B3" w:rsidRDefault="002F3364" w:rsidP="00810239">
            <w:pPr>
              <w:spacing w:line="240" w:lineRule="atLeast"/>
              <w:rPr>
                <w:rFonts w:cs="Times New Roman"/>
                <w:sz w:val="16"/>
                <w:szCs w:val="16"/>
                <w:lang w:val="en-US"/>
              </w:rPr>
            </w:pPr>
            <w:r>
              <w:rPr>
                <w:rFonts w:cs="Times New Roman"/>
                <w:b/>
                <w:bCs/>
                <w:sz w:val="16"/>
                <w:szCs w:val="16"/>
                <w:lang w:val="en-US"/>
              </w:rPr>
              <w:t>A</w:t>
            </w:r>
            <w:r w:rsidRPr="00E920B3">
              <w:rPr>
                <w:rFonts w:cs="Times New Roman"/>
                <w:b/>
                <w:bCs/>
                <w:sz w:val="16"/>
                <w:szCs w:val="16"/>
                <w:lang w:val="en-US"/>
              </w:rPr>
              <w:t xml:space="preserve">llowance for </w:t>
            </w:r>
            <w:r w:rsidRPr="00E920B3">
              <w:rPr>
                <w:b/>
                <w:bCs/>
                <w:sz w:val="16"/>
                <w:szCs w:val="16"/>
                <w:lang w:val="en-US"/>
              </w:rPr>
              <w:t>impairment</w:t>
            </w:r>
            <w:r w:rsidRPr="00E920B3">
              <w:rPr>
                <w:rFonts w:hint="cs"/>
                <w:b/>
                <w:bCs/>
                <w:sz w:val="16"/>
                <w:szCs w:val="16"/>
                <w:cs/>
                <w:lang w:val="en-US"/>
              </w:rPr>
              <w:t>:</w:t>
            </w:r>
          </w:p>
        </w:tc>
        <w:tc>
          <w:tcPr>
            <w:tcW w:w="1267" w:type="dxa"/>
            <w:tcBorders>
              <w:top w:val="nil"/>
              <w:left w:val="nil"/>
              <w:bottom w:val="nil"/>
              <w:right w:val="nil"/>
            </w:tcBorders>
            <w:shd w:val="clear" w:color="auto" w:fill="auto"/>
            <w:vAlign w:val="center"/>
          </w:tcPr>
          <w:p w14:paraId="11F4EB08" w14:textId="77777777" w:rsidR="002F3364" w:rsidRPr="00032790" w:rsidRDefault="002F3364" w:rsidP="000A1257">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tcPr>
          <w:p w14:paraId="7BE94CCC"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nil"/>
              <w:right w:val="nil"/>
            </w:tcBorders>
            <w:shd w:val="clear" w:color="auto" w:fill="auto"/>
          </w:tcPr>
          <w:p w14:paraId="40342578" w14:textId="77777777" w:rsidR="002F3364" w:rsidRPr="00032790" w:rsidRDefault="002F3364" w:rsidP="000A1257">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shd w:val="clear" w:color="auto" w:fill="auto"/>
          </w:tcPr>
          <w:p w14:paraId="2B8E5412"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nil"/>
              <w:right w:val="nil"/>
            </w:tcBorders>
            <w:shd w:val="clear" w:color="auto" w:fill="auto"/>
          </w:tcPr>
          <w:p w14:paraId="0E3C0A76" w14:textId="77777777" w:rsidR="002F3364" w:rsidRPr="00032790" w:rsidRDefault="002F3364" w:rsidP="000A1257">
            <w:pPr>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vAlign w:val="center"/>
          </w:tcPr>
          <w:p w14:paraId="306A1521"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nil"/>
              <w:right w:val="nil"/>
            </w:tcBorders>
            <w:shd w:val="clear" w:color="auto" w:fill="auto"/>
            <w:vAlign w:val="center"/>
          </w:tcPr>
          <w:p w14:paraId="70B958AB" w14:textId="77777777" w:rsidR="002F3364" w:rsidRPr="00032790" w:rsidRDefault="002F3364" w:rsidP="000A1257">
            <w:pPr>
              <w:tabs>
                <w:tab w:val="decimal" w:pos="1040"/>
              </w:tabs>
              <w:spacing w:line="240" w:lineRule="atLeast"/>
              <w:ind w:right="6"/>
              <w:rPr>
                <w:rFonts w:cs="Times New Roman"/>
                <w:sz w:val="16"/>
                <w:szCs w:val="16"/>
                <w:lang w:val="en-US"/>
              </w:rPr>
            </w:pPr>
          </w:p>
        </w:tc>
      </w:tr>
      <w:tr w:rsidR="002F3364" w:rsidRPr="00E920B3" w14:paraId="2FB9013C" w14:textId="77777777" w:rsidTr="00810239">
        <w:trPr>
          <w:trHeight w:val="20"/>
        </w:trPr>
        <w:tc>
          <w:tcPr>
            <w:tcW w:w="3632" w:type="dxa"/>
            <w:tcBorders>
              <w:top w:val="nil"/>
              <w:left w:val="nil"/>
              <w:bottom w:val="nil"/>
              <w:right w:val="nil"/>
            </w:tcBorders>
          </w:tcPr>
          <w:p w14:paraId="32F23ED1" w14:textId="77777777" w:rsidR="002F3364" w:rsidRPr="00E920B3" w:rsidRDefault="002F3364" w:rsidP="00810239">
            <w:pPr>
              <w:spacing w:line="240" w:lineRule="atLeast"/>
              <w:rPr>
                <w:rFonts w:cs="Times New Roman"/>
                <w:sz w:val="16"/>
                <w:szCs w:val="16"/>
                <w:lang w:val="en-US"/>
              </w:rPr>
            </w:pPr>
            <w:r w:rsidRPr="00032790">
              <w:rPr>
                <w:rFonts w:cs="Times New Roman"/>
                <w:sz w:val="16"/>
                <w:szCs w:val="16"/>
              </w:rPr>
              <w:t xml:space="preserve">     Plant and equipment</w:t>
            </w:r>
          </w:p>
        </w:tc>
        <w:tc>
          <w:tcPr>
            <w:tcW w:w="1267" w:type="dxa"/>
            <w:tcBorders>
              <w:top w:val="nil"/>
              <w:left w:val="nil"/>
              <w:bottom w:val="nil"/>
              <w:right w:val="nil"/>
            </w:tcBorders>
            <w:shd w:val="clear" w:color="auto" w:fill="auto"/>
            <w:vAlign w:val="bottom"/>
          </w:tcPr>
          <w:p w14:paraId="12609512" w14:textId="77777777" w:rsidR="002F3364" w:rsidRPr="00032790" w:rsidRDefault="002F3364" w:rsidP="000A1257">
            <w:pPr>
              <w:tabs>
                <w:tab w:val="decimal" w:pos="1030"/>
              </w:tabs>
              <w:spacing w:line="240" w:lineRule="atLeast"/>
              <w:ind w:right="6"/>
              <w:rPr>
                <w:rFonts w:cs="Times New Roman"/>
                <w:sz w:val="16"/>
                <w:szCs w:val="16"/>
                <w:lang w:val="en-US"/>
              </w:rPr>
            </w:pPr>
            <w:r w:rsidRPr="00032790">
              <w:rPr>
                <w:rFonts w:cs="Times New Roman"/>
                <w:sz w:val="16"/>
                <w:szCs w:val="16"/>
                <w:lang w:val="en-US"/>
              </w:rPr>
              <w:t>(7,903)</w:t>
            </w:r>
          </w:p>
        </w:tc>
        <w:tc>
          <w:tcPr>
            <w:tcW w:w="115" w:type="dxa"/>
            <w:tcBorders>
              <w:top w:val="nil"/>
              <w:left w:val="nil"/>
              <w:bottom w:val="nil"/>
              <w:right w:val="nil"/>
            </w:tcBorders>
            <w:shd w:val="clear" w:color="auto" w:fill="auto"/>
          </w:tcPr>
          <w:p w14:paraId="1E438F69"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nil"/>
              <w:right w:val="nil"/>
            </w:tcBorders>
            <w:shd w:val="clear" w:color="auto" w:fill="auto"/>
            <w:vAlign w:val="center"/>
          </w:tcPr>
          <w:p w14:paraId="20E167A5" w14:textId="32126DFB" w:rsidR="002F3364" w:rsidRPr="005C3D82" w:rsidRDefault="006004DB" w:rsidP="006004DB">
            <w:pPr>
              <w:spacing w:line="240" w:lineRule="atLeast"/>
              <w:ind w:right="6"/>
              <w:jc w:val="both"/>
              <w:rPr>
                <w:rFonts w:cs="Times New Roman"/>
                <w:sz w:val="16"/>
                <w:szCs w:val="16"/>
                <w:lang w:val="en-US"/>
              </w:rPr>
            </w:pPr>
            <w:r w:rsidRPr="005C3D82">
              <w:rPr>
                <w:rFonts w:cs="Times New Roman"/>
                <w:sz w:val="16"/>
                <w:szCs w:val="16"/>
                <w:lang w:val="en-US"/>
              </w:rPr>
              <w:t xml:space="preserve">                   </w:t>
            </w:r>
            <w:r w:rsidR="002F3364" w:rsidRPr="005C3D82">
              <w:rPr>
                <w:rFonts w:cs="Times New Roman"/>
                <w:sz w:val="16"/>
                <w:szCs w:val="16"/>
                <w:lang w:val="en-US"/>
              </w:rPr>
              <w:t>(</w:t>
            </w:r>
            <w:r w:rsidR="008B62C2" w:rsidRPr="005C3D82">
              <w:rPr>
                <w:rFonts w:cs="Times New Roman"/>
                <w:sz w:val="16"/>
                <w:szCs w:val="16"/>
                <w:lang w:val="en-US"/>
              </w:rPr>
              <w:t>400</w:t>
            </w:r>
            <w:r w:rsidR="002F3364" w:rsidRPr="005C3D82">
              <w:rPr>
                <w:rFonts w:cs="Times New Roman"/>
                <w:sz w:val="16"/>
                <w:szCs w:val="16"/>
                <w:lang w:val="en-US"/>
              </w:rPr>
              <w:t>)</w:t>
            </w:r>
          </w:p>
        </w:tc>
        <w:tc>
          <w:tcPr>
            <w:tcW w:w="115" w:type="dxa"/>
            <w:tcBorders>
              <w:top w:val="nil"/>
              <w:left w:val="nil"/>
              <w:bottom w:val="nil"/>
              <w:right w:val="nil"/>
            </w:tcBorders>
            <w:shd w:val="clear" w:color="auto" w:fill="auto"/>
          </w:tcPr>
          <w:p w14:paraId="0251D6C6"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nil"/>
              <w:right w:val="nil"/>
            </w:tcBorders>
            <w:shd w:val="clear" w:color="auto" w:fill="auto"/>
            <w:vAlign w:val="center"/>
          </w:tcPr>
          <w:p w14:paraId="18A91564" w14:textId="26816193" w:rsidR="002F3364" w:rsidRPr="005C3D82" w:rsidRDefault="00851401" w:rsidP="000A1257">
            <w:pPr>
              <w:tabs>
                <w:tab w:val="decimal" w:pos="980"/>
              </w:tabs>
              <w:spacing w:line="240" w:lineRule="atLeast"/>
              <w:ind w:right="6"/>
              <w:jc w:val="both"/>
              <w:rPr>
                <w:rFonts w:cs="Times New Roman"/>
                <w:sz w:val="16"/>
                <w:szCs w:val="16"/>
                <w:lang w:val="en-US"/>
              </w:rPr>
            </w:pPr>
            <w:r w:rsidRPr="005C3D82">
              <w:rPr>
                <w:rFonts w:cs="Times New Roman"/>
                <w:sz w:val="16"/>
                <w:szCs w:val="16"/>
                <w:lang w:val="en-US"/>
              </w:rPr>
              <w:t>465</w:t>
            </w:r>
          </w:p>
        </w:tc>
        <w:tc>
          <w:tcPr>
            <w:tcW w:w="115" w:type="dxa"/>
            <w:tcBorders>
              <w:top w:val="nil"/>
              <w:left w:val="nil"/>
              <w:bottom w:val="nil"/>
              <w:right w:val="nil"/>
            </w:tcBorders>
            <w:shd w:val="clear" w:color="auto" w:fill="auto"/>
            <w:vAlign w:val="center"/>
          </w:tcPr>
          <w:p w14:paraId="29A65E4C"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nil"/>
              <w:right w:val="nil"/>
            </w:tcBorders>
            <w:shd w:val="clear" w:color="auto" w:fill="auto"/>
            <w:vAlign w:val="center"/>
          </w:tcPr>
          <w:p w14:paraId="6E7C403B" w14:textId="77777777" w:rsidR="002F3364" w:rsidRPr="00032790" w:rsidRDefault="002F3364" w:rsidP="000A1257">
            <w:pPr>
              <w:tabs>
                <w:tab w:val="decimal" w:pos="1040"/>
              </w:tabs>
              <w:spacing w:line="240" w:lineRule="atLeast"/>
              <w:ind w:right="6"/>
              <w:rPr>
                <w:rFonts w:cs="Times New Roman"/>
                <w:sz w:val="16"/>
                <w:szCs w:val="16"/>
                <w:lang w:val="en-US"/>
              </w:rPr>
            </w:pPr>
            <w:r w:rsidRPr="00032790">
              <w:rPr>
                <w:rFonts w:cs="Times New Roman"/>
                <w:sz w:val="16"/>
                <w:szCs w:val="16"/>
                <w:lang w:val="en-US"/>
              </w:rPr>
              <w:t>(7,838)</w:t>
            </w:r>
          </w:p>
        </w:tc>
      </w:tr>
      <w:tr w:rsidR="002F3364" w:rsidRPr="00E920B3" w14:paraId="51771806" w14:textId="77777777" w:rsidTr="00810239">
        <w:trPr>
          <w:trHeight w:val="20"/>
        </w:trPr>
        <w:tc>
          <w:tcPr>
            <w:tcW w:w="3632" w:type="dxa"/>
            <w:tcBorders>
              <w:top w:val="nil"/>
              <w:left w:val="nil"/>
              <w:bottom w:val="nil"/>
              <w:right w:val="nil"/>
            </w:tcBorders>
            <w:vAlign w:val="center"/>
          </w:tcPr>
          <w:p w14:paraId="6771208E" w14:textId="77777777" w:rsidR="002F3364" w:rsidRPr="00E920B3" w:rsidRDefault="002F3364" w:rsidP="00810239">
            <w:pPr>
              <w:spacing w:line="240" w:lineRule="atLeast"/>
              <w:rPr>
                <w:rFonts w:cs="Times New Roman"/>
                <w:sz w:val="16"/>
                <w:szCs w:val="16"/>
                <w:lang w:val="en-US"/>
              </w:rPr>
            </w:pPr>
            <w:r w:rsidRPr="00032790">
              <w:rPr>
                <w:rFonts w:cs="Times New Roman"/>
                <w:sz w:val="16"/>
                <w:szCs w:val="16"/>
              </w:rPr>
              <w:t xml:space="preserve">     Other intangible assets other than goodwill</w:t>
            </w:r>
          </w:p>
        </w:tc>
        <w:tc>
          <w:tcPr>
            <w:tcW w:w="1267" w:type="dxa"/>
            <w:tcBorders>
              <w:top w:val="nil"/>
              <w:left w:val="nil"/>
              <w:bottom w:val="single" w:sz="4" w:space="0" w:color="auto"/>
              <w:right w:val="nil"/>
            </w:tcBorders>
            <w:shd w:val="clear" w:color="auto" w:fill="auto"/>
            <w:vAlign w:val="bottom"/>
          </w:tcPr>
          <w:p w14:paraId="79FAC58B" w14:textId="77777777" w:rsidR="002F3364" w:rsidRPr="00032790" w:rsidRDefault="002F3364" w:rsidP="000A1257">
            <w:pPr>
              <w:tabs>
                <w:tab w:val="decimal" w:pos="1030"/>
              </w:tabs>
              <w:spacing w:line="240" w:lineRule="atLeast"/>
              <w:ind w:right="6"/>
              <w:rPr>
                <w:rFonts w:cs="Times New Roman"/>
                <w:sz w:val="16"/>
                <w:szCs w:val="16"/>
                <w:lang w:val="en-US"/>
              </w:rPr>
            </w:pPr>
            <w:r w:rsidRPr="00032790">
              <w:rPr>
                <w:rFonts w:cs="Times New Roman"/>
                <w:sz w:val="16"/>
                <w:szCs w:val="16"/>
                <w:lang w:val="en-US"/>
              </w:rPr>
              <w:t>(138)</w:t>
            </w:r>
          </w:p>
        </w:tc>
        <w:tc>
          <w:tcPr>
            <w:tcW w:w="115" w:type="dxa"/>
            <w:tcBorders>
              <w:top w:val="nil"/>
              <w:left w:val="nil"/>
              <w:bottom w:val="nil"/>
              <w:right w:val="nil"/>
            </w:tcBorders>
            <w:shd w:val="clear" w:color="auto" w:fill="auto"/>
          </w:tcPr>
          <w:p w14:paraId="24795D29"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shd w:val="clear" w:color="auto" w:fill="auto"/>
            <w:vAlign w:val="center"/>
          </w:tcPr>
          <w:p w14:paraId="5EF7A484" w14:textId="77777777" w:rsidR="002F3364" w:rsidRPr="005C3D82" w:rsidRDefault="002F3364" w:rsidP="00B95435">
            <w:pPr>
              <w:tabs>
                <w:tab w:val="decimal" w:pos="782"/>
              </w:tabs>
              <w:spacing w:line="240" w:lineRule="atLeast"/>
              <w:ind w:right="59"/>
              <w:jc w:val="both"/>
              <w:rPr>
                <w:rFonts w:cs="Times New Roman"/>
                <w:sz w:val="16"/>
                <w:szCs w:val="16"/>
                <w:lang w:val="en-US"/>
              </w:rPr>
            </w:pPr>
            <w:r w:rsidRPr="005C3D82">
              <w:rPr>
                <w:rFonts w:cs="Times New Roman"/>
                <w:sz w:val="16"/>
                <w:szCs w:val="16"/>
                <w:lang w:val="en-US"/>
              </w:rPr>
              <w:t>-</w:t>
            </w:r>
          </w:p>
        </w:tc>
        <w:tc>
          <w:tcPr>
            <w:tcW w:w="115" w:type="dxa"/>
            <w:tcBorders>
              <w:top w:val="nil"/>
              <w:left w:val="nil"/>
              <w:bottom w:val="nil"/>
              <w:right w:val="nil"/>
            </w:tcBorders>
            <w:shd w:val="clear" w:color="auto" w:fill="auto"/>
          </w:tcPr>
          <w:p w14:paraId="5D6F45C0"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shd w:val="clear" w:color="auto" w:fill="auto"/>
            <w:vAlign w:val="center"/>
          </w:tcPr>
          <w:p w14:paraId="10D3C2E0" w14:textId="77777777" w:rsidR="002F3364" w:rsidRPr="005C3D82" w:rsidRDefault="002F3364" w:rsidP="000A1257">
            <w:pPr>
              <w:tabs>
                <w:tab w:val="decimal" w:pos="980"/>
              </w:tabs>
              <w:spacing w:line="240" w:lineRule="atLeast"/>
              <w:ind w:right="6"/>
              <w:jc w:val="both"/>
              <w:rPr>
                <w:rFonts w:cs="Times New Roman"/>
                <w:sz w:val="16"/>
                <w:szCs w:val="16"/>
                <w:lang w:val="en-US"/>
              </w:rPr>
            </w:pPr>
            <w:r w:rsidRPr="005C3D82">
              <w:rPr>
                <w:rFonts w:cs="Times New Roman"/>
                <w:sz w:val="16"/>
                <w:szCs w:val="16"/>
                <w:lang w:val="en-US"/>
              </w:rPr>
              <w:t>11</w:t>
            </w:r>
          </w:p>
        </w:tc>
        <w:tc>
          <w:tcPr>
            <w:tcW w:w="115" w:type="dxa"/>
            <w:tcBorders>
              <w:top w:val="nil"/>
              <w:left w:val="nil"/>
              <w:bottom w:val="nil"/>
              <w:right w:val="nil"/>
            </w:tcBorders>
            <w:shd w:val="clear" w:color="auto" w:fill="auto"/>
            <w:vAlign w:val="center"/>
          </w:tcPr>
          <w:p w14:paraId="26E7C2F9"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shd w:val="clear" w:color="auto" w:fill="auto"/>
            <w:vAlign w:val="center"/>
          </w:tcPr>
          <w:p w14:paraId="242F9BC2" w14:textId="77777777" w:rsidR="002F3364" w:rsidRPr="00032790" w:rsidRDefault="002F3364" w:rsidP="000A1257">
            <w:pPr>
              <w:tabs>
                <w:tab w:val="decimal" w:pos="1040"/>
              </w:tabs>
              <w:spacing w:line="240" w:lineRule="atLeast"/>
              <w:ind w:right="6"/>
              <w:rPr>
                <w:rFonts w:cs="Times New Roman"/>
                <w:sz w:val="16"/>
                <w:szCs w:val="16"/>
                <w:lang w:val="en-US"/>
              </w:rPr>
            </w:pPr>
            <w:r w:rsidRPr="00032790">
              <w:rPr>
                <w:rFonts w:cs="Times New Roman"/>
                <w:sz w:val="16"/>
                <w:szCs w:val="16"/>
                <w:lang w:val="en-US"/>
              </w:rPr>
              <w:t>(127)</w:t>
            </w:r>
          </w:p>
        </w:tc>
      </w:tr>
      <w:tr w:rsidR="002F3364" w:rsidRPr="00E920B3" w14:paraId="59642F4F" w14:textId="77777777" w:rsidTr="00810239">
        <w:trPr>
          <w:trHeight w:val="20"/>
        </w:trPr>
        <w:tc>
          <w:tcPr>
            <w:tcW w:w="3632" w:type="dxa"/>
            <w:tcBorders>
              <w:top w:val="nil"/>
              <w:left w:val="nil"/>
              <w:bottom w:val="nil"/>
              <w:right w:val="nil"/>
            </w:tcBorders>
            <w:vAlign w:val="center"/>
          </w:tcPr>
          <w:p w14:paraId="60E18102" w14:textId="77777777" w:rsidR="002F3364" w:rsidRPr="00032790" w:rsidRDefault="002F3364" w:rsidP="00810239">
            <w:pPr>
              <w:spacing w:line="240" w:lineRule="atLeast"/>
              <w:rPr>
                <w:rFonts w:cs="Times New Roman"/>
                <w:sz w:val="16"/>
                <w:szCs w:val="16"/>
              </w:rPr>
            </w:pPr>
            <w:r w:rsidRPr="00032790">
              <w:rPr>
                <w:b/>
                <w:bCs/>
                <w:sz w:val="16"/>
                <w:szCs w:val="16"/>
                <w:lang w:val="en-US"/>
              </w:rPr>
              <w:t xml:space="preserve">     Total</w:t>
            </w:r>
          </w:p>
        </w:tc>
        <w:tc>
          <w:tcPr>
            <w:tcW w:w="1267" w:type="dxa"/>
            <w:tcBorders>
              <w:top w:val="single" w:sz="4" w:space="0" w:color="auto"/>
              <w:left w:val="nil"/>
              <w:bottom w:val="single" w:sz="4" w:space="0" w:color="auto"/>
              <w:right w:val="nil"/>
            </w:tcBorders>
            <w:shd w:val="clear" w:color="auto" w:fill="auto"/>
            <w:vAlign w:val="bottom"/>
          </w:tcPr>
          <w:p w14:paraId="461F19F8" w14:textId="77777777" w:rsidR="002F3364" w:rsidRPr="00032790" w:rsidRDefault="002F3364" w:rsidP="000A1257">
            <w:pPr>
              <w:tabs>
                <w:tab w:val="decimal" w:pos="1030"/>
              </w:tabs>
              <w:spacing w:line="240" w:lineRule="atLeast"/>
              <w:ind w:right="6"/>
              <w:rPr>
                <w:rFonts w:cs="Times New Roman"/>
                <w:sz w:val="16"/>
                <w:szCs w:val="16"/>
                <w:lang w:val="en-US"/>
              </w:rPr>
            </w:pPr>
            <w:r w:rsidRPr="00032790">
              <w:rPr>
                <w:rFonts w:cs="Times New Roman"/>
                <w:sz w:val="16"/>
                <w:szCs w:val="16"/>
                <w:lang w:val="en-US"/>
              </w:rPr>
              <w:t>(8,041)</w:t>
            </w:r>
          </w:p>
        </w:tc>
        <w:tc>
          <w:tcPr>
            <w:tcW w:w="115" w:type="dxa"/>
            <w:tcBorders>
              <w:top w:val="nil"/>
              <w:left w:val="nil"/>
              <w:bottom w:val="nil"/>
              <w:right w:val="nil"/>
            </w:tcBorders>
            <w:shd w:val="clear" w:color="auto" w:fill="auto"/>
          </w:tcPr>
          <w:p w14:paraId="32341CAE"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shd w:val="clear" w:color="auto" w:fill="auto"/>
            <w:vAlign w:val="center"/>
          </w:tcPr>
          <w:p w14:paraId="143D1408" w14:textId="3EDF71BB" w:rsidR="002F3364" w:rsidRPr="005C3D82" w:rsidRDefault="006004DB" w:rsidP="006004DB">
            <w:pPr>
              <w:spacing w:line="240" w:lineRule="atLeast"/>
              <w:ind w:right="6"/>
              <w:jc w:val="both"/>
              <w:rPr>
                <w:rFonts w:cs="Times New Roman"/>
                <w:sz w:val="16"/>
                <w:szCs w:val="16"/>
                <w:lang w:val="en-US"/>
              </w:rPr>
            </w:pPr>
            <w:r w:rsidRPr="005C3D82">
              <w:rPr>
                <w:rFonts w:cs="Times New Roman"/>
                <w:sz w:val="16"/>
                <w:szCs w:val="16"/>
                <w:lang w:val="en-US"/>
              </w:rPr>
              <w:t xml:space="preserve">                   </w:t>
            </w:r>
            <w:r w:rsidR="002F3364" w:rsidRPr="005C3D82">
              <w:rPr>
                <w:rFonts w:cs="Times New Roman"/>
                <w:sz w:val="16"/>
                <w:szCs w:val="16"/>
                <w:lang w:val="en-US"/>
              </w:rPr>
              <w:t>(</w:t>
            </w:r>
            <w:r w:rsidR="00851401" w:rsidRPr="005C3D82">
              <w:rPr>
                <w:rFonts w:cs="Times New Roman"/>
                <w:sz w:val="16"/>
                <w:szCs w:val="16"/>
                <w:lang w:val="en-US"/>
              </w:rPr>
              <w:t>400</w:t>
            </w:r>
            <w:r w:rsidR="002F3364" w:rsidRPr="005C3D82">
              <w:rPr>
                <w:rFonts w:cs="Times New Roman"/>
                <w:sz w:val="16"/>
                <w:szCs w:val="16"/>
                <w:lang w:val="en-US"/>
              </w:rPr>
              <w:t>)</w:t>
            </w:r>
          </w:p>
        </w:tc>
        <w:tc>
          <w:tcPr>
            <w:tcW w:w="115" w:type="dxa"/>
            <w:tcBorders>
              <w:top w:val="nil"/>
              <w:left w:val="nil"/>
              <w:bottom w:val="nil"/>
              <w:right w:val="nil"/>
            </w:tcBorders>
            <w:shd w:val="clear" w:color="auto" w:fill="auto"/>
          </w:tcPr>
          <w:p w14:paraId="06364210"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shd w:val="clear" w:color="auto" w:fill="auto"/>
            <w:vAlign w:val="center"/>
          </w:tcPr>
          <w:p w14:paraId="6A911A67" w14:textId="29223CD0" w:rsidR="002F3364" w:rsidRPr="005C3D82" w:rsidRDefault="00851401" w:rsidP="000A1257">
            <w:pPr>
              <w:tabs>
                <w:tab w:val="decimal" w:pos="980"/>
              </w:tabs>
              <w:spacing w:line="240" w:lineRule="atLeast"/>
              <w:ind w:right="6"/>
              <w:jc w:val="both"/>
              <w:rPr>
                <w:rFonts w:cs="Times New Roman"/>
                <w:sz w:val="16"/>
                <w:szCs w:val="16"/>
                <w:lang w:val="en-US"/>
              </w:rPr>
            </w:pPr>
            <w:r w:rsidRPr="005C3D82">
              <w:rPr>
                <w:rFonts w:cs="Times New Roman"/>
                <w:sz w:val="16"/>
                <w:szCs w:val="16"/>
                <w:lang w:val="en-US"/>
              </w:rPr>
              <w:t>476</w:t>
            </w:r>
          </w:p>
        </w:tc>
        <w:tc>
          <w:tcPr>
            <w:tcW w:w="115" w:type="dxa"/>
            <w:tcBorders>
              <w:top w:val="nil"/>
              <w:left w:val="nil"/>
              <w:bottom w:val="nil"/>
              <w:right w:val="nil"/>
            </w:tcBorders>
            <w:shd w:val="clear" w:color="auto" w:fill="auto"/>
            <w:vAlign w:val="center"/>
          </w:tcPr>
          <w:p w14:paraId="5BAEE344"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shd w:val="clear" w:color="auto" w:fill="auto"/>
            <w:vAlign w:val="center"/>
          </w:tcPr>
          <w:p w14:paraId="5F519F96" w14:textId="77777777" w:rsidR="002F3364" w:rsidRPr="00032790" w:rsidRDefault="002F3364" w:rsidP="000A1257">
            <w:pPr>
              <w:tabs>
                <w:tab w:val="decimal" w:pos="1040"/>
              </w:tabs>
              <w:spacing w:line="240" w:lineRule="atLeast"/>
              <w:ind w:right="6"/>
              <w:rPr>
                <w:rFonts w:cs="Times New Roman"/>
                <w:sz w:val="16"/>
                <w:szCs w:val="16"/>
                <w:lang w:val="en-US"/>
              </w:rPr>
            </w:pPr>
            <w:r w:rsidRPr="00032790">
              <w:rPr>
                <w:rFonts w:cs="Times New Roman"/>
                <w:sz w:val="16"/>
                <w:szCs w:val="16"/>
                <w:lang w:val="en-US"/>
              </w:rPr>
              <w:t>(7,965)</w:t>
            </w:r>
          </w:p>
        </w:tc>
      </w:tr>
      <w:tr w:rsidR="002F3364" w:rsidRPr="00E920B3" w14:paraId="59A33D1E" w14:textId="77777777" w:rsidTr="00810239">
        <w:trPr>
          <w:trHeight w:val="20"/>
        </w:trPr>
        <w:tc>
          <w:tcPr>
            <w:tcW w:w="3632" w:type="dxa"/>
            <w:tcBorders>
              <w:top w:val="nil"/>
              <w:left w:val="nil"/>
              <w:bottom w:val="nil"/>
              <w:right w:val="nil"/>
            </w:tcBorders>
          </w:tcPr>
          <w:p w14:paraId="7377C02A" w14:textId="77777777" w:rsidR="002F3364" w:rsidRPr="00E920B3" w:rsidRDefault="002F3364" w:rsidP="00810239">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shd w:val="clear" w:color="auto" w:fill="auto"/>
            <w:vAlign w:val="center"/>
          </w:tcPr>
          <w:p w14:paraId="5413FCA0" w14:textId="77777777" w:rsidR="002F3364" w:rsidRPr="00032790" w:rsidRDefault="002F3364" w:rsidP="000A1257">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tcPr>
          <w:p w14:paraId="1DCF5939"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shd w:val="clear" w:color="auto" w:fill="auto"/>
          </w:tcPr>
          <w:p w14:paraId="369EA40B" w14:textId="77777777" w:rsidR="002F3364" w:rsidRPr="00032790" w:rsidRDefault="002F3364" w:rsidP="000A1257">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shd w:val="clear" w:color="auto" w:fill="auto"/>
          </w:tcPr>
          <w:p w14:paraId="7F0806A5"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shd w:val="clear" w:color="auto" w:fill="auto"/>
          </w:tcPr>
          <w:p w14:paraId="71F3E12C" w14:textId="77777777" w:rsidR="002F3364" w:rsidRPr="00032790" w:rsidRDefault="002F3364" w:rsidP="000A1257">
            <w:pPr>
              <w:spacing w:line="240" w:lineRule="atLeast"/>
              <w:ind w:right="6"/>
              <w:rPr>
                <w:rFonts w:cs="Times New Roman"/>
                <w:sz w:val="16"/>
                <w:szCs w:val="16"/>
                <w:lang w:val="en-US"/>
              </w:rPr>
            </w:pPr>
          </w:p>
        </w:tc>
        <w:tc>
          <w:tcPr>
            <w:tcW w:w="115" w:type="dxa"/>
            <w:tcBorders>
              <w:top w:val="nil"/>
              <w:left w:val="nil"/>
              <w:bottom w:val="nil"/>
              <w:right w:val="nil"/>
            </w:tcBorders>
            <w:shd w:val="clear" w:color="auto" w:fill="auto"/>
            <w:vAlign w:val="center"/>
          </w:tcPr>
          <w:p w14:paraId="3412514B" w14:textId="77777777" w:rsidR="002F3364" w:rsidRPr="00032790" w:rsidRDefault="002F3364" w:rsidP="000A1257">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shd w:val="clear" w:color="auto" w:fill="auto"/>
            <w:vAlign w:val="center"/>
          </w:tcPr>
          <w:p w14:paraId="3DC56AE9" w14:textId="77777777" w:rsidR="002F3364" w:rsidRPr="00032790" w:rsidRDefault="002F3364" w:rsidP="000A1257">
            <w:pPr>
              <w:tabs>
                <w:tab w:val="decimal" w:pos="1040"/>
              </w:tabs>
              <w:spacing w:line="240" w:lineRule="atLeast"/>
              <w:ind w:right="6"/>
              <w:rPr>
                <w:rFonts w:cs="Times New Roman"/>
                <w:sz w:val="16"/>
                <w:szCs w:val="16"/>
                <w:lang w:val="en-US"/>
              </w:rPr>
            </w:pPr>
          </w:p>
        </w:tc>
      </w:tr>
      <w:tr w:rsidR="002F3364" w:rsidRPr="00E920B3" w14:paraId="3505F25A" w14:textId="77777777" w:rsidTr="00810239">
        <w:trPr>
          <w:trHeight w:val="20"/>
        </w:trPr>
        <w:tc>
          <w:tcPr>
            <w:tcW w:w="3632" w:type="dxa"/>
            <w:tcBorders>
              <w:top w:val="nil"/>
              <w:left w:val="nil"/>
              <w:bottom w:val="nil"/>
              <w:right w:val="nil"/>
            </w:tcBorders>
            <w:hideMark/>
          </w:tcPr>
          <w:p w14:paraId="666C84E2" w14:textId="77777777" w:rsidR="002F3364" w:rsidRPr="00E920B3" w:rsidRDefault="002F3364" w:rsidP="00810239">
            <w:pPr>
              <w:spacing w:line="240" w:lineRule="atLeast"/>
              <w:rPr>
                <w:rFonts w:cs="Times New Roman"/>
                <w:b/>
                <w:bCs/>
                <w:sz w:val="16"/>
                <w:szCs w:val="16"/>
                <w:cs/>
                <w:lang w:val="en-US"/>
              </w:rPr>
            </w:pPr>
            <w:r w:rsidRPr="00E920B3">
              <w:rPr>
                <w:rFonts w:cs="Times New Roman"/>
                <w:b/>
                <w:bCs/>
                <w:sz w:val="16"/>
                <w:szCs w:val="16"/>
                <w:lang w:val="en-US"/>
              </w:rPr>
              <w:t>Net book value</w:t>
            </w:r>
            <w:r w:rsidRPr="00E920B3">
              <w:rPr>
                <w:rFonts w:hint="cs"/>
                <w:b/>
                <w:bCs/>
                <w:sz w:val="16"/>
                <w:szCs w:val="16"/>
                <w:cs/>
                <w:lang w:val="en-US"/>
              </w:rPr>
              <w:t>:</w:t>
            </w:r>
          </w:p>
        </w:tc>
        <w:tc>
          <w:tcPr>
            <w:tcW w:w="1267" w:type="dxa"/>
            <w:tcBorders>
              <w:top w:val="nil"/>
              <w:left w:val="nil"/>
              <w:bottom w:val="nil"/>
              <w:right w:val="nil"/>
            </w:tcBorders>
            <w:shd w:val="clear" w:color="auto" w:fill="auto"/>
            <w:vAlign w:val="center"/>
          </w:tcPr>
          <w:p w14:paraId="6C32BBE6" w14:textId="77777777" w:rsidR="002F3364" w:rsidRPr="00032790" w:rsidRDefault="002F3364" w:rsidP="00810239">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shd w:val="clear" w:color="auto" w:fill="auto"/>
          </w:tcPr>
          <w:p w14:paraId="715F52AC"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shd w:val="clear" w:color="auto" w:fill="auto"/>
          </w:tcPr>
          <w:p w14:paraId="70F394E1" w14:textId="77777777" w:rsidR="002F3364" w:rsidRPr="00032790" w:rsidRDefault="002F3364" w:rsidP="00810239">
            <w:pPr>
              <w:spacing w:line="240" w:lineRule="atLeast"/>
              <w:rPr>
                <w:rFonts w:cs="Times New Roman"/>
                <w:sz w:val="16"/>
                <w:szCs w:val="16"/>
              </w:rPr>
            </w:pPr>
          </w:p>
        </w:tc>
        <w:tc>
          <w:tcPr>
            <w:tcW w:w="115" w:type="dxa"/>
            <w:tcBorders>
              <w:top w:val="nil"/>
              <w:left w:val="nil"/>
              <w:bottom w:val="nil"/>
              <w:right w:val="nil"/>
            </w:tcBorders>
            <w:shd w:val="clear" w:color="auto" w:fill="auto"/>
          </w:tcPr>
          <w:p w14:paraId="4BA37A71"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shd w:val="clear" w:color="auto" w:fill="auto"/>
          </w:tcPr>
          <w:p w14:paraId="599D20E2" w14:textId="77777777" w:rsidR="002F3364" w:rsidRPr="00032790" w:rsidRDefault="002F3364" w:rsidP="00810239">
            <w:pPr>
              <w:spacing w:line="240" w:lineRule="atLeast"/>
              <w:rPr>
                <w:rFonts w:cs="Times New Roman"/>
                <w:sz w:val="16"/>
                <w:szCs w:val="16"/>
              </w:rPr>
            </w:pPr>
          </w:p>
        </w:tc>
        <w:tc>
          <w:tcPr>
            <w:tcW w:w="115" w:type="dxa"/>
            <w:tcBorders>
              <w:top w:val="nil"/>
              <w:left w:val="nil"/>
              <w:bottom w:val="nil"/>
              <w:right w:val="nil"/>
            </w:tcBorders>
            <w:shd w:val="clear" w:color="auto" w:fill="auto"/>
            <w:vAlign w:val="center"/>
          </w:tcPr>
          <w:p w14:paraId="7C036427"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shd w:val="clear" w:color="auto" w:fill="auto"/>
            <w:vAlign w:val="center"/>
          </w:tcPr>
          <w:p w14:paraId="29261525" w14:textId="77777777" w:rsidR="002F3364" w:rsidRPr="00032790" w:rsidRDefault="002F3364" w:rsidP="00810239">
            <w:pPr>
              <w:tabs>
                <w:tab w:val="decimal" w:pos="1040"/>
              </w:tabs>
              <w:spacing w:line="240" w:lineRule="atLeast"/>
              <w:rPr>
                <w:rFonts w:cs="Times New Roman"/>
                <w:sz w:val="16"/>
                <w:szCs w:val="16"/>
                <w:lang w:val="en-US"/>
              </w:rPr>
            </w:pPr>
          </w:p>
        </w:tc>
      </w:tr>
      <w:tr w:rsidR="002F3364" w:rsidRPr="00E920B3" w14:paraId="774C352F" w14:textId="77777777" w:rsidTr="00810239">
        <w:trPr>
          <w:trHeight w:val="20"/>
        </w:trPr>
        <w:tc>
          <w:tcPr>
            <w:tcW w:w="3632" w:type="dxa"/>
            <w:tcBorders>
              <w:top w:val="nil"/>
              <w:left w:val="nil"/>
              <w:bottom w:val="nil"/>
              <w:right w:val="nil"/>
            </w:tcBorders>
            <w:hideMark/>
          </w:tcPr>
          <w:p w14:paraId="402F2C3B" w14:textId="77777777" w:rsidR="002F3364" w:rsidRPr="00E920B3" w:rsidRDefault="002F3364" w:rsidP="00810239">
            <w:pPr>
              <w:spacing w:line="240" w:lineRule="atLeast"/>
              <w:ind w:left="180"/>
              <w:rPr>
                <w:rFonts w:cs="Times New Roman"/>
                <w:b/>
                <w:bCs/>
                <w:spacing w:val="-12"/>
                <w:sz w:val="16"/>
                <w:szCs w:val="16"/>
                <w:lang w:val="en-US"/>
              </w:rPr>
            </w:pPr>
            <w:r w:rsidRPr="00E920B3">
              <w:rPr>
                <w:rFonts w:cs="Times New Roman"/>
                <w:sz w:val="16"/>
                <w:szCs w:val="16"/>
                <w:lang w:val="en-US"/>
              </w:rPr>
              <w:t>Property, plant and equipment</w:t>
            </w:r>
          </w:p>
        </w:tc>
        <w:tc>
          <w:tcPr>
            <w:tcW w:w="1267" w:type="dxa"/>
            <w:tcBorders>
              <w:top w:val="nil"/>
              <w:left w:val="nil"/>
              <w:bottom w:val="nil"/>
              <w:right w:val="nil"/>
            </w:tcBorders>
            <w:shd w:val="clear" w:color="auto" w:fill="auto"/>
            <w:vAlign w:val="bottom"/>
          </w:tcPr>
          <w:p w14:paraId="6CC09C7C"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126,999</w:t>
            </w:r>
          </w:p>
        </w:tc>
        <w:tc>
          <w:tcPr>
            <w:tcW w:w="115" w:type="dxa"/>
            <w:tcBorders>
              <w:top w:val="nil"/>
              <w:left w:val="nil"/>
              <w:bottom w:val="nil"/>
              <w:right w:val="nil"/>
            </w:tcBorders>
            <w:shd w:val="clear" w:color="auto" w:fill="auto"/>
            <w:vAlign w:val="center"/>
          </w:tcPr>
          <w:p w14:paraId="34404512"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20A69F7A" w14:textId="77777777" w:rsidR="002F3364" w:rsidRPr="00032790" w:rsidRDefault="002F3364" w:rsidP="00810239">
            <w:pPr>
              <w:tabs>
                <w:tab w:val="decimal" w:pos="900"/>
              </w:tabs>
              <w:spacing w:line="240" w:lineRule="atLeast"/>
              <w:ind w:right="-172"/>
              <w:jc w:val="center"/>
              <w:rPr>
                <w:rFonts w:cstheme="minorBidi"/>
                <w:sz w:val="16"/>
                <w:szCs w:val="16"/>
                <w:cs/>
              </w:rPr>
            </w:pPr>
          </w:p>
        </w:tc>
        <w:tc>
          <w:tcPr>
            <w:tcW w:w="115" w:type="dxa"/>
            <w:tcBorders>
              <w:top w:val="nil"/>
              <w:left w:val="nil"/>
              <w:bottom w:val="nil"/>
              <w:right w:val="nil"/>
            </w:tcBorders>
            <w:shd w:val="clear" w:color="auto" w:fill="auto"/>
          </w:tcPr>
          <w:p w14:paraId="3340E04A"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5AE94FF9"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shd w:val="clear" w:color="auto" w:fill="auto"/>
            <w:vAlign w:val="center"/>
          </w:tcPr>
          <w:p w14:paraId="43ADDC2C"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7FE46038"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123,559</w:t>
            </w:r>
          </w:p>
        </w:tc>
      </w:tr>
      <w:tr w:rsidR="002F3364" w:rsidRPr="00E920B3" w14:paraId="02DF67D7" w14:textId="77777777" w:rsidTr="00810239">
        <w:trPr>
          <w:trHeight w:val="20"/>
        </w:trPr>
        <w:tc>
          <w:tcPr>
            <w:tcW w:w="3632" w:type="dxa"/>
            <w:tcBorders>
              <w:top w:val="nil"/>
              <w:left w:val="nil"/>
              <w:bottom w:val="nil"/>
              <w:right w:val="nil"/>
            </w:tcBorders>
            <w:vAlign w:val="center"/>
            <w:hideMark/>
          </w:tcPr>
          <w:p w14:paraId="41A13B31" w14:textId="77777777" w:rsidR="002F3364" w:rsidRPr="00E920B3" w:rsidRDefault="002F3364" w:rsidP="00810239">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shd w:val="clear" w:color="auto" w:fill="auto"/>
            <w:vAlign w:val="bottom"/>
          </w:tcPr>
          <w:p w14:paraId="6168AF06"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90,711</w:t>
            </w:r>
          </w:p>
        </w:tc>
        <w:tc>
          <w:tcPr>
            <w:tcW w:w="115" w:type="dxa"/>
            <w:tcBorders>
              <w:top w:val="nil"/>
              <w:left w:val="nil"/>
              <w:bottom w:val="nil"/>
              <w:right w:val="nil"/>
            </w:tcBorders>
            <w:shd w:val="clear" w:color="auto" w:fill="auto"/>
            <w:vAlign w:val="center"/>
          </w:tcPr>
          <w:p w14:paraId="080F6C6C"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52BF2CA5"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tcPr>
          <w:p w14:paraId="0B20A5BD"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7E82F76F" w14:textId="77777777" w:rsidR="002F3364" w:rsidRPr="00032790" w:rsidRDefault="002F3364" w:rsidP="00810239">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shd w:val="clear" w:color="auto" w:fill="auto"/>
            <w:vAlign w:val="center"/>
          </w:tcPr>
          <w:p w14:paraId="015B4AE0"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26541612"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87,798</w:t>
            </w:r>
          </w:p>
        </w:tc>
      </w:tr>
      <w:tr w:rsidR="002F3364" w:rsidRPr="00E920B3" w14:paraId="08962030" w14:textId="77777777" w:rsidTr="00810239">
        <w:trPr>
          <w:trHeight w:val="20"/>
        </w:trPr>
        <w:tc>
          <w:tcPr>
            <w:tcW w:w="3632" w:type="dxa"/>
            <w:tcBorders>
              <w:top w:val="nil"/>
              <w:left w:val="nil"/>
              <w:bottom w:val="nil"/>
              <w:right w:val="nil"/>
            </w:tcBorders>
            <w:vAlign w:val="center"/>
            <w:hideMark/>
          </w:tcPr>
          <w:p w14:paraId="4F9F6408" w14:textId="77777777" w:rsidR="002F3364" w:rsidRPr="00E920B3" w:rsidRDefault="002F3364" w:rsidP="00810239">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shd w:val="clear" w:color="auto" w:fill="auto"/>
            <w:vAlign w:val="bottom"/>
          </w:tcPr>
          <w:p w14:paraId="30CD5C97"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24,830</w:t>
            </w:r>
          </w:p>
        </w:tc>
        <w:tc>
          <w:tcPr>
            <w:tcW w:w="115" w:type="dxa"/>
            <w:tcBorders>
              <w:top w:val="nil"/>
              <w:left w:val="nil"/>
              <w:bottom w:val="nil"/>
              <w:right w:val="nil"/>
            </w:tcBorders>
            <w:shd w:val="clear" w:color="auto" w:fill="auto"/>
            <w:vAlign w:val="bottom"/>
          </w:tcPr>
          <w:p w14:paraId="5165DF33"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4C309945"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tcPr>
          <w:p w14:paraId="7F74BB90"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3C4C78CD"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vAlign w:val="bottom"/>
          </w:tcPr>
          <w:p w14:paraId="5CC3231E"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45271D26"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24,877</w:t>
            </w:r>
          </w:p>
        </w:tc>
      </w:tr>
      <w:tr w:rsidR="002F3364" w:rsidRPr="00E920B3" w14:paraId="7C5D7E9A" w14:textId="77777777" w:rsidTr="00810239">
        <w:trPr>
          <w:trHeight w:val="20"/>
        </w:trPr>
        <w:tc>
          <w:tcPr>
            <w:tcW w:w="3632" w:type="dxa"/>
            <w:tcBorders>
              <w:top w:val="nil"/>
              <w:left w:val="nil"/>
              <w:bottom w:val="nil"/>
              <w:right w:val="nil"/>
            </w:tcBorders>
            <w:hideMark/>
          </w:tcPr>
          <w:p w14:paraId="025D7BB3" w14:textId="77777777" w:rsidR="002F3364" w:rsidRPr="00E920B3" w:rsidRDefault="002F3364" w:rsidP="00810239">
            <w:pPr>
              <w:pStyle w:val="acctfourfigures"/>
              <w:tabs>
                <w:tab w:val="left" w:pos="720"/>
              </w:tabs>
              <w:spacing w:line="240" w:lineRule="atLeast"/>
              <w:ind w:left="270" w:right="-90" w:hanging="90"/>
              <w:rPr>
                <w:sz w:val="16"/>
                <w:szCs w:val="16"/>
                <w:lang w:val="en-US" w:bidi="th-TH"/>
              </w:rPr>
            </w:pPr>
            <w:r w:rsidRPr="00E920B3">
              <w:rPr>
                <w:sz w:val="16"/>
                <w:szCs w:val="16"/>
                <w:lang w:val="en-US"/>
              </w:rPr>
              <w:t>Spectrum licenses</w:t>
            </w:r>
          </w:p>
        </w:tc>
        <w:tc>
          <w:tcPr>
            <w:tcW w:w="1267" w:type="dxa"/>
            <w:tcBorders>
              <w:top w:val="nil"/>
              <w:left w:val="nil"/>
              <w:bottom w:val="nil"/>
              <w:right w:val="nil"/>
            </w:tcBorders>
            <w:shd w:val="clear" w:color="auto" w:fill="auto"/>
          </w:tcPr>
          <w:p w14:paraId="575F4696" w14:textId="77777777" w:rsidR="002F3364" w:rsidRPr="00032790" w:rsidRDefault="002F3364" w:rsidP="00810239">
            <w:pPr>
              <w:tabs>
                <w:tab w:val="decimal" w:pos="1030"/>
              </w:tabs>
              <w:spacing w:line="240" w:lineRule="atLeast"/>
              <w:ind w:right="6"/>
              <w:rPr>
                <w:rFonts w:cstheme="minorBidi"/>
                <w:sz w:val="16"/>
                <w:szCs w:val="16"/>
                <w:lang w:val="en-US"/>
              </w:rPr>
            </w:pPr>
            <w:r w:rsidRPr="00032790">
              <w:rPr>
                <w:rFonts w:cstheme="minorBidi"/>
                <w:sz w:val="16"/>
                <w:szCs w:val="16"/>
                <w:lang w:val="en-US"/>
              </w:rPr>
              <w:t>108,057</w:t>
            </w:r>
          </w:p>
        </w:tc>
        <w:tc>
          <w:tcPr>
            <w:tcW w:w="115" w:type="dxa"/>
            <w:tcBorders>
              <w:top w:val="nil"/>
              <w:left w:val="nil"/>
              <w:bottom w:val="nil"/>
              <w:right w:val="nil"/>
            </w:tcBorders>
            <w:shd w:val="clear" w:color="auto" w:fill="auto"/>
            <w:vAlign w:val="center"/>
          </w:tcPr>
          <w:p w14:paraId="7D23CA0C" w14:textId="77777777" w:rsidR="002F3364" w:rsidRPr="00032790" w:rsidRDefault="002F3364" w:rsidP="00810239">
            <w:pPr>
              <w:spacing w:line="240" w:lineRule="atLeast"/>
              <w:jc w:val="center"/>
              <w:rPr>
                <w:rFonts w:cs="Times New Roman"/>
                <w:sz w:val="16"/>
                <w:szCs w:val="16"/>
                <w:cs/>
              </w:rPr>
            </w:pPr>
          </w:p>
        </w:tc>
        <w:tc>
          <w:tcPr>
            <w:tcW w:w="1267" w:type="dxa"/>
            <w:tcBorders>
              <w:top w:val="nil"/>
              <w:left w:val="nil"/>
              <w:bottom w:val="nil"/>
              <w:right w:val="nil"/>
            </w:tcBorders>
            <w:shd w:val="clear" w:color="auto" w:fill="auto"/>
            <w:vAlign w:val="center"/>
          </w:tcPr>
          <w:p w14:paraId="610B323B"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shd w:val="clear" w:color="auto" w:fill="auto"/>
          </w:tcPr>
          <w:p w14:paraId="0592F5A7"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71E6B093"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shd w:val="clear" w:color="auto" w:fill="auto"/>
            <w:vAlign w:val="center"/>
          </w:tcPr>
          <w:p w14:paraId="3A10FE59"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shd w:val="clear" w:color="auto" w:fill="auto"/>
            <w:vAlign w:val="center"/>
          </w:tcPr>
          <w:p w14:paraId="38FA7B6B"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104,827</w:t>
            </w:r>
          </w:p>
        </w:tc>
      </w:tr>
      <w:tr w:rsidR="002F3364" w:rsidRPr="00E920B3" w14:paraId="2B901020" w14:textId="77777777" w:rsidTr="00810239">
        <w:trPr>
          <w:trHeight w:val="20"/>
        </w:trPr>
        <w:tc>
          <w:tcPr>
            <w:tcW w:w="3632" w:type="dxa"/>
            <w:tcBorders>
              <w:top w:val="nil"/>
              <w:left w:val="nil"/>
              <w:bottom w:val="nil"/>
              <w:right w:val="nil"/>
            </w:tcBorders>
            <w:hideMark/>
          </w:tcPr>
          <w:p w14:paraId="29CEC5C5" w14:textId="77777777" w:rsidR="002F3364" w:rsidRPr="00E920B3" w:rsidRDefault="002F3364" w:rsidP="00810239">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double" w:sz="4" w:space="0" w:color="auto"/>
              <w:right w:val="nil"/>
            </w:tcBorders>
            <w:shd w:val="clear" w:color="auto" w:fill="auto"/>
          </w:tcPr>
          <w:p w14:paraId="7C85D8BA"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350,597</w:t>
            </w:r>
          </w:p>
        </w:tc>
        <w:tc>
          <w:tcPr>
            <w:tcW w:w="115" w:type="dxa"/>
            <w:tcBorders>
              <w:top w:val="nil"/>
              <w:left w:val="nil"/>
              <w:bottom w:val="nil"/>
              <w:right w:val="nil"/>
            </w:tcBorders>
            <w:shd w:val="clear" w:color="auto" w:fill="auto"/>
            <w:vAlign w:val="center"/>
          </w:tcPr>
          <w:p w14:paraId="35D84052"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shd w:val="clear" w:color="auto" w:fill="auto"/>
            <w:vAlign w:val="center"/>
          </w:tcPr>
          <w:p w14:paraId="4428613B"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shd w:val="clear" w:color="auto" w:fill="auto"/>
          </w:tcPr>
          <w:p w14:paraId="5C26ED4C"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5C6A66C8"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shd w:val="clear" w:color="auto" w:fill="auto"/>
            <w:vAlign w:val="center"/>
          </w:tcPr>
          <w:p w14:paraId="78F5EF41" w14:textId="77777777" w:rsidR="002F3364" w:rsidRPr="00032790" w:rsidRDefault="002F3364" w:rsidP="00810239">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shd w:val="clear" w:color="auto" w:fill="auto"/>
            <w:vAlign w:val="center"/>
          </w:tcPr>
          <w:p w14:paraId="0DE88056"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341,061</w:t>
            </w:r>
          </w:p>
        </w:tc>
      </w:tr>
    </w:tbl>
    <w:p w14:paraId="0DCFD4F8" w14:textId="77777777" w:rsidR="002F3364" w:rsidRPr="00E920B3" w:rsidRDefault="002F3364" w:rsidP="002F3364">
      <w:pPr>
        <w:spacing w:line="240" w:lineRule="atLeast"/>
        <w:ind w:left="540" w:right="-45"/>
        <w:rPr>
          <w:rFonts w:cstheme="minorBidi"/>
          <w:b/>
          <w:bCs/>
          <w:sz w:val="16"/>
          <w:szCs w:val="16"/>
          <w:lang w:val="en-US"/>
        </w:rPr>
      </w:pPr>
    </w:p>
    <w:p w14:paraId="7929DB59" w14:textId="77777777" w:rsidR="002F3364" w:rsidRPr="00E920B3" w:rsidRDefault="002F3364" w:rsidP="002F3364">
      <w:pPr>
        <w:spacing w:line="240" w:lineRule="atLeast"/>
        <w:ind w:left="540" w:right="-45"/>
        <w:rPr>
          <w:rFonts w:cstheme="minorBidi"/>
          <w:b/>
          <w:bCs/>
          <w:sz w:val="16"/>
          <w:szCs w:val="16"/>
          <w:lang w:val="en-US"/>
        </w:rPr>
      </w:pPr>
    </w:p>
    <w:p w14:paraId="55D0DA72" w14:textId="2B48D3AD" w:rsidR="007B3D88" w:rsidRDefault="007B3D88" w:rsidP="002F3364">
      <w:pPr>
        <w:spacing w:line="240" w:lineRule="atLeast"/>
        <w:ind w:left="540" w:right="-45"/>
        <w:rPr>
          <w:rFonts w:cstheme="minorBidi"/>
          <w:b/>
          <w:bCs/>
          <w:sz w:val="16"/>
          <w:szCs w:val="16"/>
          <w:lang w:val="en-US"/>
        </w:rPr>
      </w:pPr>
      <w:r>
        <w:rPr>
          <w:rFonts w:cstheme="minorBidi"/>
          <w:b/>
          <w:bCs/>
          <w:sz w:val="16"/>
          <w:szCs w:val="16"/>
          <w:lang w:val="en-US"/>
        </w:rPr>
        <w:br w:type="page"/>
      </w:r>
    </w:p>
    <w:p w14:paraId="7F557001" w14:textId="77777777" w:rsidR="002F3364" w:rsidRPr="00E920B3" w:rsidRDefault="002F3364" w:rsidP="002F3364">
      <w:pPr>
        <w:spacing w:line="240" w:lineRule="atLeast"/>
        <w:ind w:left="540" w:right="-45"/>
        <w:rPr>
          <w:rFonts w:cstheme="minorBidi"/>
          <w:b/>
          <w:bCs/>
          <w:sz w:val="16"/>
          <w:szCs w:val="16"/>
          <w:lang w:val="en-US"/>
        </w:rPr>
      </w:pPr>
      <w:r w:rsidRPr="00E920B3">
        <w:rPr>
          <w:rFonts w:cs="Times New Roman"/>
          <w:b/>
          <w:bCs/>
          <w:sz w:val="16"/>
          <w:szCs w:val="16"/>
        </w:rPr>
        <w:lastRenderedPageBreak/>
        <w:t xml:space="preserve">As at </w:t>
      </w:r>
      <w:r w:rsidRPr="00E920B3">
        <w:rPr>
          <w:rFonts w:cs="Times New Roman"/>
          <w:b/>
          <w:bCs/>
          <w:sz w:val="16"/>
          <w:szCs w:val="16"/>
          <w:lang w:val="en-US"/>
        </w:rPr>
        <w:t>March 31, 2024</w:t>
      </w:r>
    </w:p>
    <w:p w14:paraId="0BB6D299" w14:textId="77777777" w:rsidR="002F3364" w:rsidRPr="00E920B3" w:rsidRDefault="002F3364" w:rsidP="002F3364">
      <w:pPr>
        <w:jc w:val="right"/>
        <w:rPr>
          <w:rFonts w:cs="Times New Roman"/>
          <w:b/>
          <w:bCs/>
          <w:sz w:val="16"/>
          <w:szCs w:val="16"/>
          <w:lang w:val="en-US"/>
        </w:rPr>
      </w:pPr>
      <w:r w:rsidRPr="00E920B3">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2F3364" w:rsidRPr="00E920B3" w14:paraId="3BA3ED9E" w14:textId="77777777" w:rsidTr="00810239">
        <w:trPr>
          <w:trHeight w:val="20"/>
        </w:trPr>
        <w:tc>
          <w:tcPr>
            <w:tcW w:w="3632" w:type="dxa"/>
            <w:tcBorders>
              <w:top w:val="nil"/>
              <w:left w:val="nil"/>
              <w:bottom w:val="nil"/>
              <w:right w:val="nil"/>
            </w:tcBorders>
          </w:tcPr>
          <w:p w14:paraId="7FB9F159" w14:textId="77777777" w:rsidR="002F3364" w:rsidRPr="00E920B3" w:rsidRDefault="002F3364" w:rsidP="00810239">
            <w:pPr>
              <w:spacing w:line="240" w:lineRule="atLeast"/>
              <w:jc w:val="center"/>
              <w:rPr>
                <w:rFonts w:cs="Times New Roman"/>
                <w:sz w:val="16"/>
                <w:szCs w:val="16"/>
              </w:rPr>
            </w:pPr>
          </w:p>
        </w:tc>
        <w:tc>
          <w:tcPr>
            <w:tcW w:w="5413" w:type="dxa"/>
            <w:gridSpan w:val="7"/>
            <w:tcBorders>
              <w:top w:val="nil"/>
              <w:left w:val="nil"/>
              <w:bottom w:val="nil"/>
              <w:right w:val="nil"/>
            </w:tcBorders>
          </w:tcPr>
          <w:p w14:paraId="1B6CE543"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rPr>
              <w:t>Consolidated financial statements</w:t>
            </w:r>
          </w:p>
        </w:tc>
      </w:tr>
      <w:tr w:rsidR="002F3364" w:rsidRPr="00E920B3" w14:paraId="46903025" w14:textId="77777777" w:rsidTr="00810239">
        <w:trPr>
          <w:trHeight w:val="20"/>
        </w:trPr>
        <w:tc>
          <w:tcPr>
            <w:tcW w:w="3632" w:type="dxa"/>
            <w:tcBorders>
              <w:top w:val="nil"/>
              <w:left w:val="nil"/>
              <w:bottom w:val="nil"/>
              <w:right w:val="nil"/>
            </w:tcBorders>
          </w:tcPr>
          <w:p w14:paraId="1ADF9BAB"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0F63BDB9" w14:textId="77777777" w:rsidR="002F3364" w:rsidRPr="00E920B3" w:rsidRDefault="002F3364" w:rsidP="00810239">
            <w:pPr>
              <w:spacing w:line="240" w:lineRule="atLeast"/>
              <w:jc w:val="center"/>
              <w:rPr>
                <w:rFonts w:cs="Times New Roman"/>
                <w:b/>
                <w:bCs/>
                <w:sz w:val="16"/>
                <w:szCs w:val="16"/>
              </w:rPr>
            </w:pPr>
            <w:r w:rsidRPr="00E920B3">
              <w:rPr>
                <w:rFonts w:cs="Times New Roman"/>
                <w:b/>
                <w:bCs/>
                <w:sz w:val="16"/>
                <w:szCs w:val="16"/>
              </w:rPr>
              <w:t>Balance as at</w:t>
            </w:r>
          </w:p>
        </w:tc>
        <w:tc>
          <w:tcPr>
            <w:tcW w:w="115" w:type="dxa"/>
            <w:tcBorders>
              <w:top w:val="nil"/>
              <w:left w:val="nil"/>
              <w:bottom w:val="nil"/>
              <w:right w:val="nil"/>
            </w:tcBorders>
          </w:tcPr>
          <w:p w14:paraId="00722A71" w14:textId="77777777" w:rsidR="002F3364" w:rsidRPr="00E920B3" w:rsidRDefault="002F3364" w:rsidP="00810239">
            <w:pPr>
              <w:spacing w:line="240" w:lineRule="atLeast"/>
              <w:jc w:val="center"/>
              <w:rPr>
                <w:rFonts w:cs="Times New Roman"/>
                <w:sz w:val="16"/>
                <w:szCs w:val="16"/>
                <w:cs/>
              </w:rPr>
            </w:pPr>
          </w:p>
        </w:tc>
        <w:tc>
          <w:tcPr>
            <w:tcW w:w="1267" w:type="dxa"/>
            <w:tcBorders>
              <w:top w:val="nil"/>
              <w:left w:val="nil"/>
              <w:bottom w:val="nil"/>
              <w:right w:val="nil"/>
            </w:tcBorders>
            <w:hideMark/>
          </w:tcPr>
          <w:p w14:paraId="36D2E86C" w14:textId="77777777" w:rsidR="002F3364" w:rsidRPr="00E920B3" w:rsidRDefault="002F3364" w:rsidP="00810239">
            <w:pPr>
              <w:spacing w:line="240" w:lineRule="atLeast"/>
              <w:jc w:val="center"/>
              <w:rPr>
                <w:rFonts w:cs="Times New Roman"/>
                <w:b/>
                <w:bCs/>
                <w:sz w:val="16"/>
                <w:szCs w:val="16"/>
                <w:cs/>
                <w:lang w:val="en-US"/>
              </w:rPr>
            </w:pPr>
            <w:r w:rsidRPr="00E920B3">
              <w:rPr>
                <w:rFonts w:cs="Times New Roman"/>
                <w:b/>
                <w:bCs/>
                <w:sz w:val="16"/>
                <w:szCs w:val="16"/>
                <w:lang w:val="en-US"/>
              </w:rPr>
              <w:t>Increase</w:t>
            </w:r>
          </w:p>
        </w:tc>
        <w:tc>
          <w:tcPr>
            <w:tcW w:w="115" w:type="dxa"/>
            <w:tcBorders>
              <w:top w:val="nil"/>
              <w:left w:val="nil"/>
              <w:bottom w:val="nil"/>
              <w:right w:val="nil"/>
            </w:tcBorders>
          </w:tcPr>
          <w:p w14:paraId="542B59FD"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1E2833A7" w14:textId="77777777" w:rsidR="002F3364" w:rsidRPr="00E920B3" w:rsidRDefault="002F3364" w:rsidP="00810239">
            <w:pPr>
              <w:spacing w:line="240" w:lineRule="atLeast"/>
              <w:jc w:val="center"/>
              <w:rPr>
                <w:rFonts w:cs="Times New Roman"/>
                <w:sz w:val="16"/>
                <w:szCs w:val="16"/>
              </w:rPr>
            </w:pPr>
            <w:r w:rsidRPr="00E920B3">
              <w:rPr>
                <w:rFonts w:cs="Times New Roman"/>
                <w:b/>
                <w:bCs/>
                <w:sz w:val="16"/>
                <w:szCs w:val="16"/>
                <w:lang w:val="en-US"/>
              </w:rPr>
              <w:t>Decrease</w:t>
            </w:r>
          </w:p>
        </w:tc>
        <w:tc>
          <w:tcPr>
            <w:tcW w:w="115" w:type="dxa"/>
            <w:tcBorders>
              <w:top w:val="nil"/>
              <w:left w:val="nil"/>
              <w:bottom w:val="nil"/>
              <w:right w:val="nil"/>
            </w:tcBorders>
          </w:tcPr>
          <w:p w14:paraId="075240FF"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79943A5E"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Balance as at</w:t>
            </w:r>
          </w:p>
        </w:tc>
      </w:tr>
      <w:tr w:rsidR="002F3364" w:rsidRPr="00E920B3" w14:paraId="6D7D6FDC" w14:textId="77777777" w:rsidTr="00810239">
        <w:trPr>
          <w:trHeight w:val="20"/>
        </w:trPr>
        <w:tc>
          <w:tcPr>
            <w:tcW w:w="3632" w:type="dxa"/>
            <w:tcBorders>
              <w:top w:val="nil"/>
              <w:left w:val="nil"/>
              <w:bottom w:val="nil"/>
              <w:right w:val="nil"/>
            </w:tcBorders>
          </w:tcPr>
          <w:p w14:paraId="2493C8FF"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54929209" w14:textId="77777777" w:rsidR="002F3364" w:rsidRPr="00E920B3" w:rsidRDefault="002F3364" w:rsidP="00810239">
            <w:pPr>
              <w:spacing w:line="240" w:lineRule="atLeast"/>
              <w:jc w:val="center"/>
              <w:rPr>
                <w:rFonts w:cs="Times New Roman"/>
                <w:b/>
                <w:bCs/>
                <w:sz w:val="16"/>
                <w:szCs w:val="16"/>
              </w:rPr>
            </w:pPr>
            <w:r w:rsidRPr="00E920B3">
              <w:rPr>
                <w:rFonts w:cs="Times New Roman"/>
                <w:b/>
                <w:bCs/>
                <w:sz w:val="16"/>
                <w:szCs w:val="16"/>
              </w:rPr>
              <w:t>January 1,</w:t>
            </w:r>
          </w:p>
        </w:tc>
        <w:tc>
          <w:tcPr>
            <w:tcW w:w="115" w:type="dxa"/>
            <w:tcBorders>
              <w:top w:val="nil"/>
              <w:left w:val="nil"/>
              <w:bottom w:val="nil"/>
              <w:right w:val="nil"/>
            </w:tcBorders>
          </w:tcPr>
          <w:p w14:paraId="15F95457"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192544C1"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45CB6DF7"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28466C02"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30AA42F2"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0ED71CED"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March 31,</w:t>
            </w:r>
          </w:p>
        </w:tc>
      </w:tr>
      <w:tr w:rsidR="002F3364" w:rsidRPr="00E920B3" w14:paraId="182CEF8E" w14:textId="77777777" w:rsidTr="00810239">
        <w:trPr>
          <w:trHeight w:val="20"/>
        </w:trPr>
        <w:tc>
          <w:tcPr>
            <w:tcW w:w="3632" w:type="dxa"/>
            <w:tcBorders>
              <w:top w:val="nil"/>
              <w:left w:val="nil"/>
              <w:bottom w:val="nil"/>
              <w:right w:val="nil"/>
            </w:tcBorders>
          </w:tcPr>
          <w:p w14:paraId="00393ADE"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2E941883" w14:textId="77777777" w:rsidR="002F3364" w:rsidRPr="00E920B3" w:rsidRDefault="002F3364" w:rsidP="00810239">
            <w:pPr>
              <w:spacing w:line="240" w:lineRule="atLeast"/>
              <w:jc w:val="center"/>
              <w:rPr>
                <w:rFonts w:cs="Times New Roman"/>
                <w:b/>
                <w:bCs/>
                <w:sz w:val="16"/>
                <w:szCs w:val="16"/>
              </w:rPr>
            </w:pPr>
            <w:r w:rsidRPr="00E920B3">
              <w:rPr>
                <w:rFonts w:cs="Times New Roman"/>
                <w:b/>
                <w:bCs/>
                <w:sz w:val="16"/>
                <w:szCs w:val="16"/>
                <w:lang w:val="en-US"/>
              </w:rPr>
              <w:t>2024</w:t>
            </w:r>
          </w:p>
        </w:tc>
        <w:tc>
          <w:tcPr>
            <w:tcW w:w="115" w:type="dxa"/>
            <w:tcBorders>
              <w:top w:val="nil"/>
              <w:left w:val="nil"/>
              <w:bottom w:val="nil"/>
              <w:right w:val="nil"/>
            </w:tcBorders>
          </w:tcPr>
          <w:p w14:paraId="027D2679"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16399965"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3ABE7C54"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38B47BAE"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7EF9A1E4"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hideMark/>
          </w:tcPr>
          <w:p w14:paraId="49C4A64F"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2024</w:t>
            </w:r>
          </w:p>
        </w:tc>
      </w:tr>
      <w:tr w:rsidR="002F3364" w:rsidRPr="00E920B3" w14:paraId="40EECF0D" w14:textId="77777777" w:rsidTr="00810239">
        <w:trPr>
          <w:trHeight w:val="20"/>
        </w:trPr>
        <w:tc>
          <w:tcPr>
            <w:tcW w:w="3632" w:type="dxa"/>
            <w:tcBorders>
              <w:top w:val="nil"/>
              <w:left w:val="nil"/>
              <w:bottom w:val="nil"/>
              <w:right w:val="nil"/>
            </w:tcBorders>
            <w:hideMark/>
          </w:tcPr>
          <w:p w14:paraId="0EEEDFAC" w14:textId="77777777" w:rsidR="002F3364" w:rsidRPr="00E920B3" w:rsidRDefault="002F3364" w:rsidP="00810239">
            <w:pPr>
              <w:spacing w:line="240" w:lineRule="atLeast"/>
              <w:rPr>
                <w:rFonts w:cs="Times New Roman"/>
                <w:b/>
                <w:bCs/>
                <w:sz w:val="16"/>
                <w:szCs w:val="16"/>
                <w:lang w:val="en-US"/>
              </w:rPr>
            </w:pPr>
            <w:r w:rsidRPr="00E920B3">
              <w:rPr>
                <w:rFonts w:cs="Times New Roman"/>
                <w:b/>
                <w:bCs/>
                <w:sz w:val="16"/>
                <w:szCs w:val="16"/>
                <w:lang w:val="en-US"/>
              </w:rPr>
              <w:t>Cost</w:t>
            </w:r>
            <w:r w:rsidRPr="00E920B3">
              <w:rPr>
                <w:rFonts w:hint="cs"/>
                <w:b/>
                <w:bCs/>
                <w:sz w:val="16"/>
                <w:szCs w:val="16"/>
                <w:cs/>
                <w:lang w:val="en-US"/>
              </w:rPr>
              <w:t>:</w:t>
            </w:r>
          </w:p>
        </w:tc>
        <w:tc>
          <w:tcPr>
            <w:tcW w:w="1267" w:type="dxa"/>
            <w:tcBorders>
              <w:top w:val="nil"/>
              <w:left w:val="nil"/>
              <w:bottom w:val="nil"/>
              <w:right w:val="nil"/>
            </w:tcBorders>
          </w:tcPr>
          <w:p w14:paraId="7D078F17" w14:textId="77777777" w:rsidR="002F3364" w:rsidRPr="00E920B3" w:rsidRDefault="002F3364" w:rsidP="00810239">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26095BBE" w14:textId="77777777" w:rsidR="002F3364" w:rsidRPr="00E920B3" w:rsidRDefault="002F3364" w:rsidP="00810239">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50116190" w14:textId="77777777" w:rsidR="002F3364" w:rsidRPr="00E920B3" w:rsidRDefault="002F3364" w:rsidP="00810239">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45D8AD79" w14:textId="77777777" w:rsidR="002F3364" w:rsidRPr="00E920B3" w:rsidRDefault="002F3364" w:rsidP="00810239">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2483E4D5" w14:textId="77777777" w:rsidR="002F3364" w:rsidRPr="00E920B3" w:rsidRDefault="002F3364" w:rsidP="00810239">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72EE8C1A" w14:textId="77777777" w:rsidR="002F3364" w:rsidRPr="00E920B3" w:rsidRDefault="002F3364" w:rsidP="00810239">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481C1A6" w14:textId="77777777" w:rsidR="002F3364" w:rsidRPr="00E920B3" w:rsidRDefault="002F3364" w:rsidP="00810239">
            <w:pPr>
              <w:tabs>
                <w:tab w:val="decimal" w:pos="988"/>
              </w:tabs>
              <w:spacing w:line="240" w:lineRule="atLeast"/>
              <w:ind w:right="-172"/>
              <w:rPr>
                <w:rFonts w:cs="Times New Roman"/>
                <w:sz w:val="16"/>
                <w:szCs w:val="16"/>
              </w:rPr>
            </w:pPr>
          </w:p>
        </w:tc>
      </w:tr>
      <w:tr w:rsidR="002F3364" w:rsidRPr="00E73B65" w14:paraId="575E804A" w14:textId="77777777" w:rsidTr="00B62A0E">
        <w:trPr>
          <w:trHeight w:val="20"/>
        </w:trPr>
        <w:tc>
          <w:tcPr>
            <w:tcW w:w="3632" w:type="dxa"/>
            <w:tcBorders>
              <w:top w:val="nil"/>
              <w:left w:val="nil"/>
              <w:bottom w:val="nil"/>
              <w:right w:val="nil"/>
            </w:tcBorders>
            <w:vAlign w:val="center"/>
            <w:hideMark/>
          </w:tcPr>
          <w:p w14:paraId="248A0615" w14:textId="77777777" w:rsidR="002F3364" w:rsidRPr="00032790" w:rsidRDefault="002F3364" w:rsidP="00C94741">
            <w:pPr>
              <w:tabs>
                <w:tab w:val="decimal" w:pos="1013"/>
              </w:tabs>
              <w:spacing w:line="240" w:lineRule="atLeast"/>
              <w:ind w:left="167" w:right="6"/>
              <w:rPr>
                <w:rFonts w:cstheme="minorBidi"/>
                <w:sz w:val="16"/>
                <w:szCs w:val="16"/>
              </w:rPr>
            </w:pPr>
            <w:r w:rsidRPr="00032790">
              <w:rPr>
                <w:rFonts w:cstheme="minorBidi"/>
                <w:sz w:val="16"/>
                <w:szCs w:val="16"/>
              </w:rPr>
              <w:t>Property, plant and equipment</w:t>
            </w:r>
          </w:p>
        </w:tc>
        <w:tc>
          <w:tcPr>
            <w:tcW w:w="1267" w:type="dxa"/>
            <w:tcBorders>
              <w:top w:val="nil"/>
              <w:left w:val="nil"/>
              <w:bottom w:val="nil"/>
              <w:right w:val="nil"/>
            </w:tcBorders>
            <w:vAlign w:val="center"/>
          </w:tcPr>
          <w:p w14:paraId="5E181DBB"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340,443</w:t>
            </w:r>
          </w:p>
        </w:tc>
        <w:tc>
          <w:tcPr>
            <w:tcW w:w="115" w:type="dxa"/>
            <w:tcBorders>
              <w:top w:val="nil"/>
              <w:left w:val="nil"/>
              <w:bottom w:val="nil"/>
              <w:right w:val="nil"/>
            </w:tcBorders>
            <w:vAlign w:val="center"/>
          </w:tcPr>
          <w:p w14:paraId="5E39816C" w14:textId="77777777" w:rsidR="002F3364" w:rsidRPr="00032790" w:rsidRDefault="002F3364" w:rsidP="002F3364">
            <w:pPr>
              <w:tabs>
                <w:tab w:val="decimal" w:pos="1013"/>
              </w:tabs>
              <w:spacing w:line="240" w:lineRule="atLeast"/>
              <w:ind w:right="6"/>
              <w:jc w:val="center"/>
              <w:rPr>
                <w:rFonts w:cstheme="minorBidi"/>
                <w:sz w:val="16"/>
                <w:szCs w:val="16"/>
              </w:rPr>
            </w:pPr>
          </w:p>
        </w:tc>
        <w:tc>
          <w:tcPr>
            <w:tcW w:w="1267" w:type="dxa"/>
            <w:tcBorders>
              <w:top w:val="nil"/>
              <w:left w:val="nil"/>
              <w:bottom w:val="nil"/>
              <w:right w:val="nil"/>
            </w:tcBorders>
            <w:vAlign w:val="center"/>
          </w:tcPr>
          <w:p w14:paraId="5F26FB0D"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4,618</w:t>
            </w:r>
          </w:p>
        </w:tc>
        <w:tc>
          <w:tcPr>
            <w:tcW w:w="115" w:type="dxa"/>
            <w:tcBorders>
              <w:top w:val="nil"/>
              <w:left w:val="nil"/>
              <w:bottom w:val="nil"/>
              <w:right w:val="nil"/>
            </w:tcBorders>
            <w:vAlign w:val="center"/>
          </w:tcPr>
          <w:p w14:paraId="757A145C" w14:textId="77777777" w:rsidR="002F3364" w:rsidRPr="00032790" w:rsidRDefault="002F3364" w:rsidP="002F3364">
            <w:pPr>
              <w:tabs>
                <w:tab w:val="decimal" w:pos="1013"/>
              </w:tabs>
              <w:spacing w:line="240" w:lineRule="atLeast"/>
              <w:ind w:right="6"/>
              <w:jc w:val="center"/>
              <w:rPr>
                <w:rFonts w:cstheme="minorBidi"/>
                <w:sz w:val="16"/>
                <w:szCs w:val="16"/>
              </w:rPr>
            </w:pPr>
          </w:p>
        </w:tc>
        <w:tc>
          <w:tcPr>
            <w:tcW w:w="1267" w:type="dxa"/>
            <w:tcBorders>
              <w:top w:val="nil"/>
              <w:left w:val="nil"/>
              <w:bottom w:val="nil"/>
              <w:right w:val="nil"/>
            </w:tcBorders>
            <w:vAlign w:val="center"/>
          </w:tcPr>
          <w:p w14:paraId="676C0A2D" w14:textId="77777777" w:rsidR="002F3364" w:rsidRPr="00032790" w:rsidRDefault="002F3364" w:rsidP="00E73B65">
            <w:pPr>
              <w:tabs>
                <w:tab w:val="decimal" w:pos="1013"/>
              </w:tabs>
              <w:spacing w:line="240" w:lineRule="atLeast"/>
              <w:ind w:right="6"/>
              <w:rPr>
                <w:rFonts w:cstheme="minorBidi"/>
                <w:sz w:val="16"/>
                <w:szCs w:val="16"/>
                <w:cs/>
              </w:rPr>
            </w:pPr>
            <w:r w:rsidRPr="00032790">
              <w:rPr>
                <w:rFonts w:cstheme="minorBidi"/>
                <w:sz w:val="16"/>
                <w:szCs w:val="16"/>
              </w:rPr>
              <w:t>(578)</w:t>
            </w:r>
          </w:p>
        </w:tc>
        <w:tc>
          <w:tcPr>
            <w:tcW w:w="115" w:type="dxa"/>
            <w:tcBorders>
              <w:top w:val="nil"/>
              <w:left w:val="nil"/>
              <w:bottom w:val="nil"/>
              <w:right w:val="nil"/>
            </w:tcBorders>
            <w:vAlign w:val="center"/>
          </w:tcPr>
          <w:p w14:paraId="36CF4AD2" w14:textId="77777777" w:rsidR="002F3364" w:rsidRPr="00032790" w:rsidRDefault="002F3364" w:rsidP="00B95435">
            <w:pPr>
              <w:tabs>
                <w:tab w:val="decimal" w:pos="1013"/>
              </w:tabs>
              <w:spacing w:line="240" w:lineRule="atLeast"/>
              <w:ind w:right="6"/>
              <w:rPr>
                <w:rFonts w:cstheme="minorBidi"/>
                <w:sz w:val="16"/>
                <w:szCs w:val="16"/>
              </w:rPr>
            </w:pPr>
          </w:p>
        </w:tc>
        <w:tc>
          <w:tcPr>
            <w:tcW w:w="1267" w:type="dxa"/>
            <w:tcBorders>
              <w:top w:val="nil"/>
              <w:left w:val="nil"/>
              <w:bottom w:val="nil"/>
              <w:right w:val="nil"/>
            </w:tcBorders>
            <w:vAlign w:val="center"/>
          </w:tcPr>
          <w:p w14:paraId="49763866" w14:textId="77777777" w:rsidR="002F3364" w:rsidRPr="00032790" w:rsidRDefault="002F3364" w:rsidP="00B95435">
            <w:pPr>
              <w:tabs>
                <w:tab w:val="decimal" w:pos="1013"/>
              </w:tabs>
              <w:spacing w:line="240" w:lineRule="atLeast"/>
              <w:ind w:right="6"/>
              <w:rPr>
                <w:rFonts w:cstheme="minorBidi"/>
                <w:sz w:val="16"/>
                <w:szCs w:val="16"/>
              </w:rPr>
            </w:pPr>
            <w:r w:rsidRPr="00032790">
              <w:rPr>
                <w:rFonts w:cstheme="minorBidi"/>
                <w:sz w:val="16"/>
                <w:szCs w:val="16"/>
              </w:rPr>
              <w:t>344,483</w:t>
            </w:r>
          </w:p>
        </w:tc>
      </w:tr>
      <w:tr w:rsidR="002F3364" w:rsidRPr="00E73B65" w14:paraId="3A10AFC0" w14:textId="77777777" w:rsidTr="00087172">
        <w:trPr>
          <w:trHeight w:val="20"/>
        </w:trPr>
        <w:tc>
          <w:tcPr>
            <w:tcW w:w="3632" w:type="dxa"/>
            <w:tcBorders>
              <w:top w:val="nil"/>
              <w:left w:val="nil"/>
              <w:bottom w:val="nil"/>
              <w:right w:val="nil"/>
            </w:tcBorders>
            <w:vAlign w:val="center"/>
          </w:tcPr>
          <w:p w14:paraId="12741A35" w14:textId="2A8276B4" w:rsidR="002F3364" w:rsidRPr="00032790" w:rsidRDefault="005F13BD" w:rsidP="00C94741">
            <w:pPr>
              <w:tabs>
                <w:tab w:val="decimal" w:pos="1013"/>
              </w:tabs>
              <w:spacing w:line="240" w:lineRule="atLeast"/>
              <w:ind w:left="167" w:right="6"/>
              <w:rPr>
                <w:rFonts w:cstheme="minorBidi"/>
                <w:sz w:val="16"/>
                <w:szCs w:val="16"/>
              </w:rPr>
            </w:pPr>
            <w:r>
              <w:rPr>
                <w:rFonts w:cstheme="minorBidi"/>
                <w:sz w:val="16"/>
                <w:szCs w:val="16"/>
              </w:rPr>
              <w:t>Right-of</w:t>
            </w:r>
            <w:r w:rsidR="00D9122E">
              <w:rPr>
                <w:rFonts w:cstheme="minorBidi"/>
                <w:sz w:val="16"/>
                <w:szCs w:val="16"/>
              </w:rPr>
              <w:t>-use assets</w:t>
            </w:r>
          </w:p>
        </w:tc>
        <w:tc>
          <w:tcPr>
            <w:tcW w:w="1267" w:type="dxa"/>
            <w:tcBorders>
              <w:top w:val="nil"/>
              <w:left w:val="nil"/>
              <w:bottom w:val="nil"/>
              <w:right w:val="nil"/>
            </w:tcBorders>
          </w:tcPr>
          <w:p w14:paraId="0B1E245F" w14:textId="01A31FE2" w:rsidR="002F3364" w:rsidRPr="00032790" w:rsidRDefault="005F13BD" w:rsidP="002F3364">
            <w:pPr>
              <w:tabs>
                <w:tab w:val="decimal" w:pos="1013"/>
              </w:tabs>
              <w:spacing w:line="240" w:lineRule="atLeast"/>
              <w:ind w:right="6"/>
              <w:rPr>
                <w:rFonts w:cstheme="minorBidi"/>
                <w:sz w:val="16"/>
                <w:szCs w:val="16"/>
              </w:rPr>
            </w:pPr>
            <w:r w:rsidRPr="005C3D82">
              <w:rPr>
                <w:rFonts w:cstheme="minorBidi"/>
                <w:sz w:val="16"/>
                <w:szCs w:val="16"/>
              </w:rPr>
              <w:t>140,365</w:t>
            </w:r>
          </w:p>
        </w:tc>
        <w:tc>
          <w:tcPr>
            <w:tcW w:w="115" w:type="dxa"/>
            <w:tcBorders>
              <w:top w:val="nil"/>
              <w:left w:val="nil"/>
              <w:bottom w:val="nil"/>
              <w:right w:val="nil"/>
            </w:tcBorders>
          </w:tcPr>
          <w:p w14:paraId="1E65FE12" w14:textId="77777777" w:rsidR="002F3364" w:rsidRPr="00032790" w:rsidRDefault="002F3364" w:rsidP="002F3364">
            <w:pPr>
              <w:tabs>
                <w:tab w:val="decimal" w:pos="900"/>
                <w:tab w:val="decimal" w:pos="1013"/>
              </w:tabs>
              <w:spacing w:line="240" w:lineRule="atLeast"/>
              <w:ind w:right="6"/>
              <w:jc w:val="center"/>
              <w:rPr>
                <w:rFonts w:cstheme="minorBidi"/>
                <w:sz w:val="16"/>
                <w:szCs w:val="16"/>
              </w:rPr>
            </w:pPr>
          </w:p>
        </w:tc>
        <w:tc>
          <w:tcPr>
            <w:tcW w:w="1267" w:type="dxa"/>
            <w:tcBorders>
              <w:top w:val="nil"/>
              <w:left w:val="nil"/>
              <w:bottom w:val="nil"/>
              <w:right w:val="nil"/>
            </w:tcBorders>
          </w:tcPr>
          <w:p w14:paraId="49D0BCCC" w14:textId="6A0AD3FA" w:rsidR="002F3364" w:rsidRPr="00032790" w:rsidRDefault="005F13BD" w:rsidP="002F3364">
            <w:pPr>
              <w:tabs>
                <w:tab w:val="decimal" w:pos="1013"/>
              </w:tabs>
              <w:spacing w:line="240" w:lineRule="atLeast"/>
              <w:ind w:right="6"/>
              <w:rPr>
                <w:rFonts w:cstheme="minorBidi"/>
                <w:sz w:val="16"/>
                <w:szCs w:val="16"/>
              </w:rPr>
            </w:pPr>
            <w:r w:rsidRPr="005C3D82">
              <w:rPr>
                <w:rFonts w:cstheme="minorBidi"/>
                <w:sz w:val="16"/>
                <w:szCs w:val="16"/>
              </w:rPr>
              <w:t>2,348</w:t>
            </w:r>
          </w:p>
        </w:tc>
        <w:tc>
          <w:tcPr>
            <w:tcW w:w="115" w:type="dxa"/>
            <w:tcBorders>
              <w:top w:val="nil"/>
              <w:left w:val="nil"/>
              <w:bottom w:val="nil"/>
              <w:right w:val="nil"/>
            </w:tcBorders>
          </w:tcPr>
          <w:p w14:paraId="67E7CA27" w14:textId="77777777" w:rsidR="002F3364" w:rsidRPr="00032790" w:rsidRDefault="002F3364" w:rsidP="002F3364">
            <w:pPr>
              <w:tabs>
                <w:tab w:val="decimal" w:pos="900"/>
                <w:tab w:val="decimal" w:pos="1013"/>
              </w:tabs>
              <w:spacing w:line="240" w:lineRule="atLeast"/>
              <w:ind w:right="6"/>
              <w:jc w:val="center"/>
              <w:rPr>
                <w:rFonts w:cstheme="minorBidi"/>
                <w:sz w:val="16"/>
                <w:szCs w:val="16"/>
                <w:cs/>
              </w:rPr>
            </w:pPr>
          </w:p>
        </w:tc>
        <w:tc>
          <w:tcPr>
            <w:tcW w:w="1267" w:type="dxa"/>
            <w:tcBorders>
              <w:top w:val="nil"/>
              <w:left w:val="nil"/>
              <w:bottom w:val="nil"/>
              <w:right w:val="nil"/>
            </w:tcBorders>
          </w:tcPr>
          <w:p w14:paraId="42433786" w14:textId="3C730479" w:rsidR="002F3364" w:rsidRPr="00032790" w:rsidRDefault="005F13BD" w:rsidP="00D9122E">
            <w:pPr>
              <w:tabs>
                <w:tab w:val="decimal" w:pos="1013"/>
              </w:tabs>
              <w:spacing w:line="240" w:lineRule="atLeast"/>
              <w:ind w:right="6"/>
              <w:rPr>
                <w:rFonts w:cstheme="minorBidi"/>
                <w:sz w:val="16"/>
                <w:szCs w:val="16"/>
              </w:rPr>
            </w:pPr>
            <w:r w:rsidRPr="005C3D82">
              <w:rPr>
                <w:rFonts w:cstheme="minorBidi"/>
                <w:sz w:val="16"/>
                <w:szCs w:val="16"/>
              </w:rPr>
              <w:t>(1,190)</w:t>
            </w:r>
          </w:p>
        </w:tc>
        <w:tc>
          <w:tcPr>
            <w:tcW w:w="115" w:type="dxa"/>
            <w:tcBorders>
              <w:top w:val="nil"/>
              <w:left w:val="nil"/>
              <w:bottom w:val="nil"/>
              <w:right w:val="nil"/>
            </w:tcBorders>
          </w:tcPr>
          <w:p w14:paraId="27B5E51A" w14:textId="77777777" w:rsidR="002F3364" w:rsidRPr="00032790" w:rsidRDefault="002F3364" w:rsidP="00B95435">
            <w:pPr>
              <w:tabs>
                <w:tab w:val="decimal" w:pos="1013"/>
              </w:tabs>
              <w:spacing w:line="240" w:lineRule="atLeast"/>
              <w:ind w:right="6"/>
              <w:rPr>
                <w:rFonts w:cstheme="minorBidi"/>
                <w:sz w:val="16"/>
                <w:szCs w:val="16"/>
              </w:rPr>
            </w:pPr>
          </w:p>
        </w:tc>
        <w:tc>
          <w:tcPr>
            <w:tcW w:w="1267" w:type="dxa"/>
            <w:tcBorders>
              <w:top w:val="nil"/>
              <w:left w:val="nil"/>
              <w:bottom w:val="nil"/>
              <w:right w:val="nil"/>
            </w:tcBorders>
          </w:tcPr>
          <w:p w14:paraId="0822CC9F" w14:textId="237F756B" w:rsidR="002F3364" w:rsidRPr="00032790" w:rsidRDefault="005F13BD" w:rsidP="00B95435">
            <w:pPr>
              <w:tabs>
                <w:tab w:val="decimal" w:pos="1013"/>
              </w:tabs>
              <w:spacing w:line="240" w:lineRule="atLeast"/>
              <w:ind w:right="6"/>
              <w:rPr>
                <w:rFonts w:cstheme="minorBidi"/>
                <w:sz w:val="16"/>
                <w:szCs w:val="16"/>
              </w:rPr>
            </w:pPr>
            <w:r w:rsidRPr="005C3D82">
              <w:rPr>
                <w:rFonts w:cstheme="minorBidi"/>
                <w:sz w:val="16"/>
                <w:szCs w:val="16"/>
              </w:rPr>
              <w:t>141,523</w:t>
            </w:r>
          </w:p>
        </w:tc>
      </w:tr>
      <w:tr w:rsidR="005F13BD" w:rsidRPr="005C3D82" w14:paraId="16BA9965" w14:textId="77777777" w:rsidTr="00B62A0E">
        <w:trPr>
          <w:trHeight w:val="20"/>
        </w:trPr>
        <w:tc>
          <w:tcPr>
            <w:tcW w:w="3632" w:type="dxa"/>
            <w:tcBorders>
              <w:top w:val="nil"/>
              <w:left w:val="nil"/>
              <w:bottom w:val="nil"/>
              <w:right w:val="nil"/>
            </w:tcBorders>
            <w:vAlign w:val="center"/>
          </w:tcPr>
          <w:p w14:paraId="13EAC39C" w14:textId="536FD466" w:rsidR="005F13BD" w:rsidRPr="005C3D82" w:rsidRDefault="005F13BD" w:rsidP="005F13BD">
            <w:pPr>
              <w:tabs>
                <w:tab w:val="decimal" w:pos="1013"/>
              </w:tabs>
              <w:spacing w:line="240" w:lineRule="atLeast"/>
              <w:ind w:left="167" w:right="6"/>
              <w:rPr>
                <w:rFonts w:cstheme="minorBidi"/>
                <w:sz w:val="16"/>
                <w:szCs w:val="16"/>
              </w:rPr>
            </w:pPr>
            <w:r w:rsidRPr="005C3D82">
              <w:rPr>
                <w:rFonts w:cstheme="minorBidi"/>
                <w:sz w:val="16"/>
                <w:szCs w:val="16"/>
              </w:rPr>
              <w:t>Other intangible assets other than goodwill</w:t>
            </w:r>
          </w:p>
        </w:tc>
        <w:tc>
          <w:tcPr>
            <w:tcW w:w="1267" w:type="dxa"/>
            <w:tcBorders>
              <w:top w:val="nil"/>
              <w:left w:val="nil"/>
              <w:bottom w:val="nil"/>
              <w:right w:val="nil"/>
            </w:tcBorders>
            <w:vAlign w:val="center"/>
          </w:tcPr>
          <w:p w14:paraId="305EE455" w14:textId="04343AE7" w:rsidR="005F13BD" w:rsidRPr="005C3D82" w:rsidRDefault="005F13BD" w:rsidP="005F13BD">
            <w:pPr>
              <w:tabs>
                <w:tab w:val="decimal" w:pos="1013"/>
              </w:tabs>
              <w:spacing w:line="240" w:lineRule="atLeast"/>
              <w:ind w:right="6"/>
              <w:rPr>
                <w:rFonts w:cstheme="minorBidi"/>
                <w:sz w:val="16"/>
                <w:szCs w:val="16"/>
              </w:rPr>
            </w:pPr>
            <w:r w:rsidRPr="005C3D82">
              <w:rPr>
                <w:rFonts w:cstheme="minorBidi"/>
                <w:sz w:val="16"/>
                <w:szCs w:val="16"/>
              </w:rPr>
              <w:t>36,128</w:t>
            </w:r>
          </w:p>
        </w:tc>
        <w:tc>
          <w:tcPr>
            <w:tcW w:w="115" w:type="dxa"/>
            <w:tcBorders>
              <w:top w:val="nil"/>
              <w:left w:val="nil"/>
              <w:bottom w:val="nil"/>
              <w:right w:val="nil"/>
            </w:tcBorders>
            <w:vAlign w:val="center"/>
          </w:tcPr>
          <w:p w14:paraId="436A4E3F" w14:textId="77777777" w:rsidR="005F13BD" w:rsidRPr="005C3D82" w:rsidRDefault="005F13BD" w:rsidP="005F13BD">
            <w:pPr>
              <w:tabs>
                <w:tab w:val="decimal" w:pos="900"/>
                <w:tab w:val="decimal" w:pos="1013"/>
              </w:tabs>
              <w:spacing w:line="240" w:lineRule="atLeast"/>
              <w:ind w:right="6"/>
              <w:jc w:val="center"/>
              <w:rPr>
                <w:rFonts w:cstheme="minorBidi"/>
                <w:sz w:val="16"/>
                <w:szCs w:val="16"/>
              </w:rPr>
            </w:pPr>
          </w:p>
        </w:tc>
        <w:tc>
          <w:tcPr>
            <w:tcW w:w="1267" w:type="dxa"/>
            <w:tcBorders>
              <w:top w:val="nil"/>
              <w:left w:val="nil"/>
              <w:bottom w:val="nil"/>
              <w:right w:val="nil"/>
            </w:tcBorders>
            <w:vAlign w:val="center"/>
          </w:tcPr>
          <w:p w14:paraId="604897A8" w14:textId="62C46E55" w:rsidR="005F13BD" w:rsidRPr="005C3D82" w:rsidRDefault="005F13BD" w:rsidP="005F13BD">
            <w:pPr>
              <w:tabs>
                <w:tab w:val="decimal" w:pos="1013"/>
              </w:tabs>
              <w:spacing w:line="240" w:lineRule="atLeast"/>
              <w:ind w:right="6"/>
              <w:rPr>
                <w:rFonts w:cstheme="minorBidi"/>
                <w:sz w:val="16"/>
                <w:szCs w:val="16"/>
              </w:rPr>
            </w:pPr>
            <w:r w:rsidRPr="005C3D82">
              <w:rPr>
                <w:rFonts w:cstheme="minorBidi"/>
                <w:sz w:val="16"/>
                <w:szCs w:val="16"/>
              </w:rPr>
              <w:t>1,629</w:t>
            </w:r>
          </w:p>
        </w:tc>
        <w:tc>
          <w:tcPr>
            <w:tcW w:w="115" w:type="dxa"/>
            <w:tcBorders>
              <w:top w:val="nil"/>
              <w:left w:val="nil"/>
              <w:bottom w:val="nil"/>
              <w:right w:val="nil"/>
            </w:tcBorders>
            <w:vAlign w:val="center"/>
          </w:tcPr>
          <w:p w14:paraId="5BEF00E4" w14:textId="77777777" w:rsidR="005F13BD" w:rsidRPr="005C3D82" w:rsidRDefault="005F13BD" w:rsidP="005F13BD">
            <w:pPr>
              <w:tabs>
                <w:tab w:val="decimal" w:pos="900"/>
                <w:tab w:val="decimal" w:pos="1013"/>
              </w:tabs>
              <w:spacing w:line="240" w:lineRule="atLeast"/>
              <w:ind w:right="6"/>
              <w:jc w:val="center"/>
              <w:rPr>
                <w:rFonts w:cstheme="minorBidi"/>
                <w:sz w:val="16"/>
                <w:szCs w:val="16"/>
                <w:cs/>
              </w:rPr>
            </w:pPr>
          </w:p>
        </w:tc>
        <w:tc>
          <w:tcPr>
            <w:tcW w:w="1267" w:type="dxa"/>
            <w:tcBorders>
              <w:top w:val="nil"/>
              <w:left w:val="nil"/>
              <w:bottom w:val="nil"/>
              <w:right w:val="nil"/>
            </w:tcBorders>
            <w:vAlign w:val="center"/>
          </w:tcPr>
          <w:p w14:paraId="7B020424" w14:textId="24C9987C" w:rsidR="005F13BD" w:rsidRPr="005C3D82" w:rsidRDefault="005F13BD" w:rsidP="005F13BD">
            <w:pPr>
              <w:tabs>
                <w:tab w:val="decimal" w:pos="782"/>
              </w:tabs>
              <w:spacing w:line="240" w:lineRule="atLeast"/>
              <w:ind w:right="59"/>
              <w:jc w:val="both"/>
              <w:rPr>
                <w:rFonts w:cstheme="minorBidi"/>
                <w:sz w:val="16"/>
                <w:szCs w:val="16"/>
              </w:rPr>
            </w:pPr>
            <w:r w:rsidRPr="005C3D82">
              <w:rPr>
                <w:rFonts w:cstheme="minorBidi"/>
                <w:sz w:val="16"/>
                <w:szCs w:val="16"/>
              </w:rPr>
              <w:t>-</w:t>
            </w:r>
          </w:p>
        </w:tc>
        <w:tc>
          <w:tcPr>
            <w:tcW w:w="115" w:type="dxa"/>
            <w:tcBorders>
              <w:top w:val="nil"/>
              <w:left w:val="nil"/>
              <w:bottom w:val="nil"/>
              <w:right w:val="nil"/>
            </w:tcBorders>
            <w:vAlign w:val="center"/>
          </w:tcPr>
          <w:p w14:paraId="1765C6B3" w14:textId="77777777" w:rsidR="005F13BD" w:rsidRPr="005C3D82" w:rsidRDefault="005F13BD" w:rsidP="005F13BD">
            <w:pPr>
              <w:tabs>
                <w:tab w:val="decimal" w:pos="1013"/>
              </w:tabs>
              <w:spacing w:line="240" w:lineRule="atLeast"/>
              <w:ind w:right="6"/>
              <w:rPr>
                <w:rFonts w:cstheme="minorBidi"/>
                <w:sz w:val="16"/>
                <w:szCs w:val="16"/>
              </w:rPr>
            </w:pPr>
          </w:p>
        </w:tc>
        <w:tc>
          <w:tcPr>
            <w:tcW w:w="1267" w:type="dxa"/>
            <w:tcBorders>
              <w:top w:val="nil"/>
              <w:left w:val="nil"/>
              <w:bottom w:val="nil"/>
              <w:right w:val="nil"/>
            </w:tcBorders>
            <w:vAlign w:val="center"/>
          </w:tcPr>
          <w:p w14:paraId="368490FA" w14:textId="64EB8C36" w:rsidR="005F13BD" w:rsidRPr="005C3D82" w:rsidRDefault="005F13BD" w:rsidP="005F13BD">
            <w:pPr>
              <w:tabs>
                <w:tab w:val="decimal" w:pos="1013"/>
              </w:tabs>
              <w:spacing w:line="240" w:lineRule="atLeast"/>
              <w:ind w:right="6"/>
              <w:rPr>
                <w:rFonts w:cstheme="minorBidi"/>
                <w:sz w:val="16"/>
                <w:szCs w:val="16"/>
              </w:rPr>
            </w:pPr>
            <w:r w:rsidRPr="005C3D82">
              <w:rPr>
                <w:rFonts w:cstheme="minorBidi"/>
                <w:sz w:val="16"/>
                <w:szCs w:val="16"/>
              </w:rPr>
              <w:t>37,757</w:t>
            </w:r>
          </w:p>
        </w:tc>
      </w:tr>
      <w:tr w:rsidR="002F3364" w:rsidRPr="00E73B65" w14:paraId="575E1D26" w14:textId="77777777" w:rsidTr="00B62A0E">
        <w:trPr>
          <w:trHeight w:val="20"/>
        </w:trPr>
        <w:tc>
          <w:tcPr>
            <w:tcW w:w="3632" w:type="dxa"/>
            <w:tcBorders>
              <w:top w:val="nil"/>
              <w:left w:val="nil"/>
              <w:bottom w:val="nil"/>
              <w:right w:val="nil"/>
            </w:tcBorders>
            <w:vAlign w:val="center"/>
            <w:hideMark/>
          </w:tcPr>
          <w:p w14:paraId="2D33373C" w14:textId="77777777" w:rsidR="002F3364" w:rsidRPr="00032790" w:rsidRDefault="002F3364" w:rsidP="00C94741">
            <w:pPr>
              <w:tabs>
                <w:tab w:val="decimal" w:pos="1013"/>
              </w:tabs>
              <w:spacing w:line="240" w:lineRule="atLeast"/>
              <w:ind w:left="167" w:right="6"/>
              <w:rPr>
                <w:rFonts w:cstheme="minorBidi"/>
                <w:sz w:val="16"/>
                <w:szCs w:val="16"/>
              </w:rPr>
            </w:pPr>
            <w:r w:rsidRPr="00032790">
              <w:rPr>
                <w:rFonts w:cstheme="minorBidi"/>
                <w:sz w:val="16"/>
                <w:szCs w:val="16"/>
              </w:rPr>
              <w:t>Spectrum licenses</w:t>
            </w:r>
          </w:p>
        </w:tc>
        <w:tc>
          <w:tcPr>
            <w:tcW w:w="1267" w:type="dxa"/>
            <w:tcBorders>
              <w:top w:val="nil"/>
              <w:left w:val="nil"/>
              <w:bottom w:val="nil"/>
              <w:right w:val="nil"/>
            </w:tcBorders>
            <w:vAlign w:val="center"/>
          </w:tcPr>
          <w:p w14:paraId="20DAD483"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200,063</w:t>
            </w:r>
          </w:p>
        </w:tc>
        <w:tc>
          <w:tcPr>
            <w:tcW w:w="115" w:type="dxa"/>
            <w:tcBorders>
              <w:top w:val="nil"/>
              <w:left w:val="nil"/>
              <w:bottom w:val="nil"/>
              <w:right w:val="nil"/>
            </w:tcBorders>
            <w:vAlign w:val="center"/>
          </w:tcPr>
          <w:p w14:paraId="061765A8" w14:textId="77777777" w:rsidR="002F3364" w:rsidRPr="00032790" w:rsidRDefault="002F3364" w:rsidP="002F3364">
            <w:pPr>
              <w:tabs>
                <w:tab w:val="decimal" w:pos="1013"/>
              </w:tabs>
              <w:spacing w:line="240" w:lineRule="atLeast"/>
              <w:ind w:right="6"/>
              <w:rPr>
                <w:rFonts w:cstheme="minorBidi"/>
                <w:sz w:val="16"/>
                <w:szCs w:val="16"/>
              </w:rPr>
            </w:pPr>
          </w:p>
        </w:tc>
        <w:tc>
          <w:tcPr>
            <w:tcW w:w="1267" w:type="dxa"/>
            <w:tcBorders>
              <w:top w:val="nil"/>
              <w:left w:val="nil"/>
              <w:bottom w:val="single" w:sz="4" w:space="0" w:color="auto"/>
              <w:right w:val="nil"/>
            </w:tcBorders>
            <w:vAlign w:val="center"/>
          </w:tcPr>
          <w:p w14:paraId="4AA39D1F" w14:textId="77777777" w:rsidR="002F3364" w:rsidRPr="00032790" w:rsidRDefault="002F3364" w:rsidP="00E73B65">
            <w:pPr>
              <w:tabs>
                <w:tab w:val="decimal" w:pos="782"/>
              </w:tabs>
              <w:spacing w:line="240" w:lineRule="atLeast"/>
              <w:ind w:right="59"/>
              <w:jc w:val="both"/>
              <w:rPr>
                <w:rFonts w:cstheme="minorBidi"/>
                <w:sz w:val="16"/>
                <w:szCs w:val="16"/>
              </w:rPr>
            </w:pPr>
            <w:r w:rsidRPr="00032790">
              <w:rPr>
                <w:rFonts w:cstheme="minorBidi"/>
                <w:sz w:val="16"/>
                <w:szCs w:val="16"/>
              </w:rPr>
              <w:t>-</w:t>
            </w:r>
          </w:p>
        </w:tc>
        <w:tc>
          <w:tcPr>
            <w:tcW w:w="115" w:type="dxa"/>
            <w:tcBorders>
              <w:top w:val="nil"/>
              <w:left w:val="nil"/>
              <w:bottom w:val="nil"/>
              <w:right w:val="nil"/>
            </w:tcBorders>
            <w:vAlign w:val="center"/>
          </w:tcPr>
          <w:p w14:paraId="01CF85DB" w14:textId="77777777" w:rsidR="002F3364" w:rsidRPr="00032790" w:rsidRDefault="002F3364" w:rsidP="002F3364">
            <w:pPr>
              <w:tabs>
                <w:tab w:val="decimal" w:pos="1013"/>
              </w:tabs>
              <w:spacing w:line="240" w:lineRule="atLeast"/>
              <w:ind w:right="6"/>
              <w:rPr>
                <w:rFonts w:cstheme="minorBidi"/>
                <w:sz w:val="16"/>
                <w:szCs w:val="16"/>
              </w:rPr>
            </w:pPr>
          </w:p>
        </w:tc>
        <w:tc>
          <w:tcPr>
            <w:tcW w:w="1267" w:type="dxa"/>
            <w:tcBorders>
              <w:top w:val="nil"/>
              <w:left w:val="nil"/>
              <w:bottom w:val="single" w:sz="4" w:space="0" w:color="auto"/>
              <w:right w:val="nil"/>
            </w:tcBorders>
            <w:vAlign w:val="center"/>
          </w:tcPr>
          <w:p w14:paraId="114EE300" w14:textId="77777777" w:rsidR="002F3364" w:rsidRPr="00032790" w:rsidRDefault="002F3364" w:rsidP="00E73B65">
            <w:pPr>
              <w:tabs>
                <w:tab w:val="decimal" w:pos="782"/>
              </w:tabs>
              <w:spacing w:line="240" w:lineRule="atLeast"/>
              <w:ind w:right="59"/>
              <w:jc w:val="both"/>
              <w:rPr>
                <w:rFonts w:cstheme="minorBidi"/>
                <w:sz w:val="16"/>
                <w:szCs w:val="16"/>
              </w:rPr>
            </w:pPr>
            <w:r w:rsidRPr="00032790">
              <w:rPr>
                <w:rFonts w:cstheme="minorBidi"/>
                <w:sz w:val="16"/>
                <w:szCs w:val="16"/>
              </w:rPr>
              <w:t>-</w:t>
            </w:r>
          </w:p>
        </w:tc>
        <w:tc>
          <w:tcPr>
            <w:tcW w:w="115" w:type="dxa"/>
            <w:tcBorders>
              <w:top w:val="nil"/>
              <w:left w:val="nil"/>
              <w:bottom w:val="nil"/>
              <w:right w:val="nil"/>
            </w:tcBorders>
            <w:vAlign w:val="center"/>
          </w:tcPr>
          <w:p w14:paraId="1A673293" w14:textId="77777777" w:rsidR="002F3364" w:rsidRPr="00032790" w:rsidRDefault="002F3364" w:rsidP="002F3364">
            <w:pPr>
              <w:tabs>
                <w:tab w:val="decimal" w:pos="1013"/>
              </w:tabs>
              <w:spacing w:line="240" w:lineRule="atLeast"/>
              <w:ind w:right="6"/>
              <w:rPr>
                <w:rFonts w:cstheme="minorBidi"/>
                <w:sz w:val="16"/>
                <w:szCs w:val="16"/>
              </w:rPr>
            </w:pPr>
          </w:p>
        </w:tc>
        <w:tc>
          <w:tcPr>
            <w:tcW w:w="1267" w:type="dxa"/>
            <w:tcBorders>
              <w:top w:val="nil"/>
              <w:left w:val="nil"/>
              <w:bottom w:val="nil"/>
              <w:right w:val="nil"/>
            </w:tcBorders>
            <w:vAlign w:val="center"/>
          </w:tcPr>
          <w:p w14:paraId="040BE508"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200,063</w:t>
            </w:r>
          </w:p>
        </w:tc>
      </w:tr>
      <w:tr w:rsidR="002F3364" w:rsidRPr="00E73B65" w14:paraId="232AB30B" w14:textId="77777777" w:rsidTr="00B62A0E">
        <w:trPr>
          <w:trHeight w:val="20"/>
        </w:trPr>
        <w:tc>
          <w:tcPr>
            <w:tcW w:w="3632" w:type="dxa"/>
            <w:tcBorders>
              <w:top w:val="nil"/>
              <w:left w:val="nil"/>
              <w:bottom w:val="nil"/>
              <w:right w:val="nil"/>
            </w:tcBorders>
            <w:vAlign w:val="center"/>
            <w:hideMark/>
          </w:tcPr>
          <w:p w14:paraId="50913251" w14:textId="77777777" w:rsidR="002F3364" w:rsidRPr="00032790" w:rsidRDefault="002F3364" w:rsidP="00B62A0E">
            <w:pPr>
              <w:tabs>
                <w:tab w:val="decimal" w:pos="592"/>
              </w:tabs>
              <w:spacing w:line="240" w:lineRule="atLeast"/>
              <w:ind w:right="6"/>
              <w:rPr>
                <w:rFonts w:cstheme="minorBidi"/>
                <w:b/>
                <w:bCs/>
                <w:sz w:val="16"/>
                <w:szCs w:val="16"/>
              </w:rPr>
            </w:pPr>
            <w:r w:rsidRPr="00032790">
              <w:rPr>
                <w:rFonts w:cstheme="minorBidi"/>
                <w:b/>
                <w:bCs/>
                <w:sz w:val="16"/>
                <w:szCs w:val="16"/>
              </w:rPr>
              <w:t>Total</w:t>
            </w:r>
          </w:p>
        </w:tc>
        <w:tc>
          <w:tcPr>
            <w:tcW w:w="1267" w:type="dxa"/>
            <w:tcBorders>
              <w:top w:val="single" w:sz="4" w:space="0" w:color="auto"/>
              <w:left w:val="nil"/>
              <w:bottom w:val="single" w:sz="4" w:space="0" w:color="auto"/>
              <w:right w:val="nil"/>
            </w:tcBorders>
            <w:vAlign w:val="center"/>
          </w:tcPr>
          <w:p w14:paraId="6D441C66" w14:textId="77777777" w:rsidR="002F3364" w:rsidRPr="00032790" w:rsidRDefault="002F3364" w:rsidP="002F3364">
            <w:pPr>
              <w:tabs>
                <w:tab w:val="decimal" w:pos="1013"/>
              </w:tabs>
              <w:spacing w:line="240" w:lineRule="atLeast"/>
              <w:ind w:right="6"/>
              <w:rPr>
                <w:rFonts w:cstheme="minorBidi"/>
                <w:sz w:val="16"/>
                <w:szCs w:val="16"/>
                <w:cs/>
              </w:rPr>
            </w:pPr>
            <w:r w:rsidRPr="00032790">
              <w:rPr>
                <w:rFonts w:cstheme="minorBidi"/>
                <w:sz w:val="16"/>
                <w:szCs w:val="16"/>
              </w:rPr>
              <w:t>716,999</w:t>
            </w:r>
          </w:p>
        </w:tc>
        <w:tc>
          <w:tcPr>
            <w:tcW w:w="115" w:type="dxa"/>
            <w:tcBorders>
              <w:top w:val="nil"/>
              <w:left w:val="nil"/>
              <w:bottom w:val="nil"/>
              <w:right w:val="nil"/>
            </w:tcBorders>
            <w:vAlign w:val="center"/>
          </w:tcPr>
          <w:p w14:paraId="69026020" w14:textId="77777777" w:rsidR="002F3364" w:rsidRPr="00032790" w:rsidRDefault="002F3364" w:rsidP="002F3364">
            <w:pPr>
              <w:tabs>
                <w:tab w:val="decimal" w:pos="1013"/>
              </w:tabs>
              <w:spacing w:line="240" w:lineRule="atLeast"/>
              <w:ind w:right="6"/>
              <w:rPr>
                <w:rFonts w:cstheme="minorBidi"/>
                <w:sz w:val="16"/>
                <w:szCs w:val="16"/>
              </w:rPr>
            </w:pPr>
          </w:p>
        </w:tc>
        <w:tc>
          <w:tcPr>
            <w:tcW w:w="1267" w:type="dxa"/>
            <w:tcBorders>
              <w:top w:val="single" w:sz="4" w:space="0" w:color="auto"/>
              <w:left w:val="nil"/>
              <w:bottom w:val="single" w:sz="4" w:space="0" w:color="auto"/>
              <w:right w:val="nil"/>
            </w:tcBorders>
            <w:vAlign w:val="center"/>
          </w:tcPr>
          <w:p w14:paraId="1B2E9B32"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8,595</w:t>
            </w:r>
          </w:p>
        </w:tc>
        <w:tc>
          <w:tcPr>
            <w:tcW w:w="115" w:type="dxa"/>
            <w:tcBorders>
              <w:top w:val="nil"/>
              <w:left w:val="nil"/>
              <w:bottom w:val="nil"/>
              <w:right w:val="nil"/>
            </w:tcBorders>
            <w:vAlign w:val="center"/>
          </w:tcPr>
          <w:p w14:paraId="66049265" w14:textId="77777777" w:rsidR="002F3364" w:rsidRPr="00032790" w:rsidRDefault="002F3364" w:rsidP="002F3364">
            <w:pPr>
              <w:tabs>
                <w:tab w:val="decimal" w:pos="1013"/>
              </w:tabs>
              <w:spacing w:line="240" w:lineRule="atLeast"/>
              <w:ind w:right="6"/>
              <w:rPr>
                <w:rFonts w:cstheme="minorBidi"/>
                <w:sz w:val="16"/>
                <w:szCs w:val="16"/>
              </w:rPr>
            </w:pPr>
          </w:p>
        </w:tc>
        <w:tc>
          <w:tcPr>
            <w:tcW w:w="1267" w:type="dxa"/>
            <w:tcBorders>
              <w:top w:val="single" w:sz="4" w:space="0" w:color="auto"/>
              <w:left w:val="nil"/>
              <w:bottom w:val="single" w:sz="4" w:space="0" w:color="auto"/>
              <w:right w:val="nil"/>
            </w:tcBorders>
            <w:vAlign w:val="center"/>
          </w:tcPr>
          <w:p w14:paraId="58712699"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(1,768)</w:t>
            </w:r>
          </w:p>
        </w:tc>
        <w:tc>
          <w:tcPr>
            <w:tcW w:w="115" w:type="dxa"/>
            <w:tcBorders>
              <w:top w:val="nil"/>
              <w:left w:val="nil"/>
              <w:bottom w:val="nil"/>
              <w:right w:val="nil"/>
            </w:tcBorders>
            <w:vAlign w:val="center"/>
          </w:tcPr>
          <w:p w14:paraId="07E2A9BB" w14:textId="77777777" w:rsidR="002F3364" w:rsidRPr="00032790" w:rsidRDefault="002F3364" w:rsidP="002F3364">
            <w:pPr>
              <w:tabs>
                <w:tab w:val="decimal" w:pos="1013"/>
              </w:tabs>
              <w:spacing w:line="240" w:lineRule="atLeast"/>
              <w:ind w:right="6"/>
              <w:rPr>
                <w:rFonts w:cstheme="minorBidi"/>
                <w:sz w:val="16"/>
                <w:szCs w:val="16"/>
              </w:rPr>
            </w:pPr>
          </w:p>
        </w:tc>
        <w:tc>
          <w:tcPr>
            <w:tcW w:w="1267" w:type="dxa"/>
            <w:tcBorders>
              <w:top w:val="single" w:sz="4" w:space="0" w:color="auto"/>
              <w:left w:val="nil"/>
              <w:bottom w:val="single" w:sz="4" w:space="0" w:color="auto"/>
              <w:right w:val="nil"/>
            </w:tcBorders>
            <w:vAlign w:val="center"/>
          </w:tcPr>
          <w:p w14:paraId="1D961EDD"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723,826</w:t>
            </w:r>
          </w:p>
        </w:tc>
      </w:tr>
      <w:tr w:rsidR="002F3364" w:rsidRPr="00E73B65" w14:paraId="069F84F2" w14:textId="77777777" w:rsidTr="00810239">
        <w:trPr>
          <w:trHeight w:val="20"/>
        </w:trPr>
        <w:tc>
          <w:tcPr>
            <w:tcW w:w="3632" w:type="dxa"/>
            <w:tcBorders>
              <w:top w:val="nil"/>
              <w:left w:val="nil"/>
              <w:bottom w:val="nil"/>
              <w:right w:val="nil"/>
            </w:tcBorders>
          </w:tcPr>
          <w:p w14:paraId="38236DA9" w14:textId="77777777" w:rsidR="002F3364" w:rsidRPr="00E920B3" w:rsidRDefault="002F3364" w:rsidP="00810239">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4232BCDE" w14:textId="77777777" w:rsidR="002F3364" w:rsidRPr="00032790" w:rsidRDefault="002F3364" w:rsidP="00810239">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2F846DA3"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066EC9A7" w14:textId="77777777" w:rsidR="002F3364" w:rsidRPr="00032790" w:rsidRDefault="002F3364" w:rsidP="00810239">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633AD16D"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6281208E" w14:textId="77777777" w:rsidR="002F3364" w:rsidRPr="00032790" w:rsidRDefault="002F3364" w:rsidP="00810239">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0ECADF40"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17E350CD" w14:textId="77777777" w:rsidR="002F3364" w:rsidRPr="00032790" w:rsidRDefault="002F3364" w:rsidP="00810239">
            <w:pPr>
              <w:tabs>
                <w:tab w:val="decimal" w:pos="1040"/>
              </w:tabs>
              <w:spacing w:line="240" w:lineRule="atLeast"/>
              <w:ind w:right="-11"/>
              <w:rPr>
                <w:rFonts w:cs="Times New Roman"/>
                <w:sz w:val="16"/>
                <w:szCs w:val="16"/>
              </w:rPr>
            </w:pPr>
          </w:p>
        </w:tc>
      </w:tr>
      <w:tr w:rsidR="002F3364" w:rsidRPr="00E73B65" w14:paraId="5176E28C" w14:textId="77777777" w:rsidTr="00810239">
        <w:trPr>
          <w:trHeight w:val="20"/>
        </w:trPr>
        <w:tc>
          <w:tcPr>
            <w:tcW w:w="3632" w:type="dxa"/>
            <w:tcBorders>
              <w:top w:val="nil"/>
              <w:left w:val="nil"/>
              <w:bottom w:val="nil"/>
              <w:right w:val="nil"/>
            </w:tcBorders>
            <w:hideMark/>
          </w:tcPr>
          <w:p w14:paraId="30BBDB6E" w14:textId="4A8CB47C" w:rsidR="002F3364" w:rsidRPr="00032790" w:rsidRDefault="002F3364" w:rsidP="00810239">
            <w:pPr>
              <w:spacing w:line="240" w:lineRule="atLeast"/>
              <w:ind w:left="90" w:hanging="90"/>
              <w:rPr>
                <w:rFonts w:cstheme="minorBidi"/>
                <w:b/>
                <w:bCs/>
                <w:sz w:val="16"/>
                <w:szCs w:val="16"/>
                <w:lang w:val="en-US"/>
              </w:rPr>
            </w:pPr>
            <w:r w:rsidRPr="00032790">
              <w:rPr>
                <w:rFonts w:cs="Times New Roman"/>
                <w:b/>
                <w:bCs/>
                <w:sz w:val="16"/>
                <w:szCs w:val="16"/>
                <w:lang w:val="en-US"/>
              </w:rPr>
              <w:t>Accumulated depreciation</w:t>
            </w:r>
            <w:r w:rsidR="00183E56" w:rsidRPr="00032790">
              <w:rPr>
                <w:rFonts w:cs="Times New Roman"/>
                <w:b/>
                <w:bCs/>
                <w:sz w:val="16"/>
                <w:szCs w:val="16"/>
                <w:lang w:val="en-US"/>
              </w:rPr>
              <w:t xml:space="preserve"> and amortization:</w:t>
            </w:r>
          </w:p>
        </w:tc>
        <w:tc>
          <w:tcPr>
            <w:tcW w:w="1267" w:type="dxa"/>
            <w:tcBorders>
              <w:top w:val="nil"/>
              <w:left w:val="nil"/>
              <w:bottom w:val="nil"/>
              <w:right w:val="nil"/>
            </w:tcBorders>
            <w:vAlign w:val="center"/>
          </w:tcPr>
          <w:p w14:paraId="31DDE88C" w14:textId="77777777" w:rsidR="002F3364" w:rsidRPr="00032790" w:rsidRDefault="002F3364" w:rsidP="00810239">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292F17AE"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EAC395E" w14:textId="77777777" w:rsidR="002F3364" w:rsidRPr="00032790" w:rsidRDefault="002F3364" w:rsidP="00810239">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002185BF"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2114A583" w14:textId="77777777" w:rsidR="002F3364" w:rsidRPr="00032790" w:rsidRDefault="002F3364" w:rsidP="00810239">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301E641D"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8F38660" w14:textId="77777777" w:rsidR="002F3364" w:rsidRPr="00032790" w:rsidRDefault="002F3364" w:rsidP="00810239">
            <w:pPr>
              <w:tabs>
                <w:tab w:val="decimal" w:pos="1040"/>
              </w:tabs>
              <w:spacing w:line="240" w:lineRule="atLeast"/>
              <w:rPr>
                <w:rFonts w:cs="Times New Roman"/>
                <w:sz w:val="16"/>
                <w:szCs w:val="16"/>
                <w:lang w:val="en-US"/>
              </w:rPr>
            </w:pPr>
          </w:p>
        </w:tc>
      </w:tr>
      <w:tr w:rsidR="002F3364" w:rsidRPr="00E73B65" w14:paraId="75C53361" w14:textId="77777777" w:rsidTr="00810239">
        <w:trPr>
          <w:trHeight w:val="57"/>
        </w:trPr>
        <w:tc>
          <w:tcPr>
            <w:tcW w:w="3632" w:type="dxa"/>
            <w:tcBorders>
              <w:top w:val="nil"/>
              <w:left w:val="nil"/>
              <w:bottom w:val="nil"/>
              <w:right w:val="nil"/>
            </w:tcBorders>
            <w:hideMark/>
          </w:tcPr>
          <w:p w14:paraId="58DDEE3F" w14:textId="77777777" w:rsidR="002F3364" w:rsidRPr="00E920B3" w:rsidRDefault="002F3364" w:rsidP="00810239">
            <w:pPr>
              <w:spacing w:line="240" w:lineRule="atLeast"/>
              <w:ind w:left="180"/>
              <w:rPr>
                <w:rFonts w:cs="Times New Roman"/>
                <w:b/>
                <w:bCs/>
                <w:spacing w:val="-12"/>
                <w:sz w:val="16"/>
                <w:szCs w:val="16"/>
                <w:lang w:val="en-US"/>
              </w:rPr>
            </w:pPr>
            <w:r w:rsidRPr="00E920B3">
              <w:rPr>
                <w:rFonts w:cs="Times New Roman"/>
                <w:sz w:val="16"/>
                <w:szCs w:val="16"/>
                <w:lang w:val="en-US"/>
              </w:rPr>
              <w:t>Plant and equipment</w:t>
            </w:r>
          </w:p>
        </w:tc>
        <w:tc>
          <w:tcPr>
            <w:tcW w:w="1267" w:type="dxa"/>
            <w:tcBorders>
              <w:top w:val="nil"/>
              <w:left w:val="nil"/>
              <w:bottom w:val="nil"/>
              <w:right w:val="nil"/>
            </w:tcBorders>
            <w:vAlign w:val="center"/>
          </w:tcPr>
          <w:p w14:paraId="5509DB79"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heme="minorBidi"/>
                <w:sz w:val="16"/>
                <w:szCs w:val="16"/>
              </w:rPr>
              <w:t>(194,343)</w:t>
            </w:r>
          </w:p>
        </w:tc>
        <w:tc>
          <w:tcPr>
            <w:tcW w:w="115" w:type="dxa"/>
            <w:tcBorders>
              <w:top w:val="nil"/>
              <w:left w:val="nil"/>
              <w:bottom w:val="nil"/>
              <w:right w:val="nil"/>
            </w:tcBorders>
            <w:vAlign w:val="center"/>
          </w:tcPr>
          <w:p w14:paraId="7635A312"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2BDDBE2"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heme="minorBidi"/>
                <w:sz w:val="16"/>
                <w:szCs w:val="16"/>
              </w:rPr>
              <w:t>(6,552)</w:t>
            </w:r>
          </w:p>
        </w:tc>
        <w:tc>
          <w:tcPr>
            <w:tcW w:w="115" w:type="dxa"/>
            <w:tcBorders>
              <w:top w:val="nil"/>
              <w:left w:val="nil"/>
              <w:bottom w:val="nil"/>
              <w:right w:val="nil"/>
            </w:tcBorders>
          </w:tcPr>
          <w:p w14:paraId="48A927C5"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C679307" w14:textId="3558BC49" w:rsidR="002F3364" w:rsidRPr="005C3D82" w:rsidRDefault="007073FA" w:rsidP="007073FA">
            <w:pPr>
              <w:tabs>
                <w:tab w:val="decimal" w:pos="1009"/>
              </w:tabs>
              <w:spacing w:line="240" w:lineRule="atLeast"/>
              <w:ind w:right="59"/>
              <w:jc w:val="both"/>
              <w:rPr>
                <w:rFonts w:cs="Times New Roman"/>
                <w:sz w:val="16"/>
                <w:szCs w:val="16"/>
                <w:lang w:val="en-US"/>
              </w:rPr>
            </w:pPr>
            <w:r w:rsidRPr="005C3D82">
              <w:rPr>
                <w:rFonts w:cstheme="minorBidi"/>
                <w:sz w:val="16"/>
                <w:szCs w:val="16"/>
                <w:lang w:val="en-US"/>
              </w:rPr>
              <w:t xml:space="preserve">   </w:t>
            </w:r>
            <w:r w:rsidR="002F3364" w:rsidRPr="005C3D82">
              <w:rPr>
                <w:rFonts w:cstheme="minorBidi"/>
                <w:sz w:val="16"/>
                <w:szCs w:val="16"/>
              </w:rPr>
              <w:t>369</w:t>
            </w:r>
          </w:p>
        </w:tc>
        <w:tc>
          <w:tcPr>
            <w:tcW w:w="115" w:type="dxa"/>
            <w:tcBorders>
              <w:top w:val="nil"/>
              <w:left w:val="nil"/>
              <w:bottom w:val="nil"/>
              <w:right w:val="nil"/>
            </w:tcBorders>
            <w:vAlign w:val="center"/>
          </w:tcPr>
          <w:p w14:paraId="4C803195"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CFB0A40"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heme="minorBidi"/>
                <w:sz w:val="16"/>
                <w:szCs w:val="16"/>
              </w:rPr>
              <w:t>(200,526)</w:t>
            </w:r>
          </w:p>
        </w:tc>
      </w:tr>
      <w:tr w:rsidR="002F3364" w:rsidRPr="00E73B65" w14:paraId="4FC20854" w14:textId="77777777" w:rsidTr="00810239">
        <w:trPr>
          <w:trHeight w:val="57"/>
        </w:trPr>
        <w:tc>
          <w:tcPr>
            <w:tcW w:w="3632" w:type="dxa"/>
            <w:tcBorders>
              <w:top w:val="nil"/>
              <w:left w:val="nil"/>
              <w:bottom w:val="nil"/>
              <w:right w:val="nil"/>
            </w:tcBorders>
            <w:vAlign w:val="center"/>
            <w:hideMark/>
          </w:tcPr>
          <w:p w14:paraId="29511370" w14:textId="77777777" w:rsidR="002F3364" w:rsidRPr="00E920B3" w:rsidRDefault="002F3364" w:rsidP="00810239">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tcPr>
          <w:p w14:paraId="26638BA0"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(39,140)</w:t>
            </w:r>
          </w:p>
        </w:tc>
        <w:tc>
          <w:tcPr>
            <w:tcW w:w="115" w:type="dxa"/>
            <w:tcBorders>
              <w:top w:val="nil"/>
              <w:left w:val="nil"/>
              <w:bottom w:val="nil"/>
              <w:right w:val="nil"/>
            </w:tcBorders>
            <w:vAlign w:val="center"/>
          </w:tcPr>
          <w:p w14:paraId="53F04E1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4F0C7CF"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(4,507)</w:t>
            </w:r>
          </w:p>
        </w:tc>
        <w:tc>
          <w:tcPr>
            <w:tcW w:w="115" w:type="dxa"/>
            <w:tcBorders>
              <w:top w:val="nil"/>
              <w:left w:val="nil"/>
              <w:bottom w:val="nil"/>
              <w:right w:val="nil"/>
            </w:tcBorders>
          </w:tcPr>
          <w:p w14:paraId="642E28EA"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9E4753E" w14:textId="77777777" w:rsidR="002F3364" w:rsidRPr="005C3D82" w:rsidRDefault="002F3364" w:rsidP="007073FA">
            <w:pPr>
              <w:tabs>
                <w:tab w:val="decimal" w:pos="1009"/>
              </w:tabs>
              <w:spacing w:line="240" w:lineRule="atLeast"/>
              <w:ind w:right="59"/>
              <w:jc w:val="both"/>
              <w:rPr>
                <w:rFonts w:cs="Times New Roman"/>
                <w:sz w:val="16"/>
                <w:szCs w:val="16"/>
                <w:lang w:val="en-US"/>
              </w:rPr>
            </w:pPr>
            <w:r w:rsidRPr="005C3D82">
              <w:rPr>
                <w:rFonts w:cs="Times New Roman"/>
                <w:sz w:val="16"/>
                <w:szCs w:val="16"/>
                <w:lang w:val="en-US"/>
              </w:rPr>
              <w:t>1,091</w:t>
            </w:r>
          </w:p>
        </w:tc>
        <w:tc>
          <w:tcPr>
            <w:tcW w:w="115" w:type="dxa"/>
            <w:tcBorders>
              <w:top w:val="nil"/>
              <w:left w:val="nil"/>
              <w:bottom w:val="nil"/>
              <w:right w:val="nil"/>
            </w:tcBorders>
            <w:vAlign w:val="center"/>
          </w:tcPr>
          <w:p w14:paraId="2C72BC5E"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8B12AC1"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(42,556)</w:t>
            </w:r>
          </w:p>
        </w:tc>
      </w:tr>
      <w:tr w:rsidR="002F3364" w:rsidRPr="00E73B65" w14:paraId="06E8E8FB" w14:textId="77777777" w:rsidTr="00810239">
        <w:trPr>
          <w:trHeight w:val="57"/>
        </w:trPr>
        <w:tc>
          <w:tcPr>
            <w:tcW w:w="3632" w:type="dxa"/>
            <w:tcBorders>
              <w:top w:val="nil"/>
              <w:left w:val="nil"/>
              <w:bottom w:val="nil"/>
              <w:right w:val="nil"/>
            </w:tcBorders>
            <w:vAlign w:val="center"/>
            <w:hideMark/>
          </w:tcPr>
          <w:p w14:paraId="61C64CAA" w14:textId="77777777" w:rsidR="002F3364" w:rsidRPr="00E920B3" w:rsidRDefault="002F3364" w:rsidP="00810239">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tcPr>
          <w:p w14:paraId="0F7800E9"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(15,246)</w:t>
            </w:r>
          </w:p>
        </w:tc>
        <w:tc>
          <w:tcPr>
            <w:tcW w:w="115" w:type="dxa"/>
            <w:tcBorders>
              <w:top w:val="nil"/>
              <w:left w:val="nil"/>
              <w:bottom w:val="nil"/>
              <w:right w:val="nil"/>
            </w:tcBorders>
            <w:vAlign w:val="bottom"/>
          </w:tcPr>
          <w:p w14:paraId="09C79462" w14:textId="77777777" w:rsidR="002F3364" w:rsidRPr="00032790" w:rsidRDefault="002F3364" w:rsidP="00810239">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48942DBF"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(925)</w:t>
            </w:r>
          </w:p>
        </w:tc>
        <w:tc>
          <w:tcPr>
            <w:tcW w:w="115" w:type="dxa"/>
            <w:tcBorders>
              <w:top w:val="nil"/>
              <w:left w:val="nil"/>
              <w:bottom w:val="nil"/>
              <w:right w:val="nil"/>
            </w:tcBorders>
          </w:tcPr>
          <w:p w14:paraId="77ABD06D"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567CFD9" w14:textId="77777777" w:rsidR="002F3364" w:rsidRPr="005C3D82" w:rsidRDefault="002F3364" w:rsidP="00810239">
            <w:pPr>
              <w:tabs>
                <w:tab w:val="decimal" w:pos="782"/>
              </w:tabs>
              <w:spacing w:line="240" w:lineRule="atLeast"/>
              <w:ind w:right="59"/>
              <w:jc w:val="both"/>
              <w:rPr>
                <w:rFonts w:cs="Times New Roman"/>
                <w:sz w:val="16"/>
                <w:szCs w:val="16"/>
                <w:lang w:val="en-US"/>
              </w:rPr>
            </w:pPr>
            <w:r w:rsidRPr="005C3D82">
              <w:rPr>
                <w:rFonts w:cs="Times New Roman"/>
                <w:sz w:val="16"/>
                <w:szCs w:val="16"/>
                <w:lang w:val="en-US"/>
              </w:rPr>
              <w:t>-</w:t>
            </w:r>
          </w:p>
        </w:tc>
        <w:tc>
          <w:tcPr>
            <w:tcW w:w="115" w:type="dxa"/>
            <w:tcBorders>
              <w:top w:val="nil"/>
              <w:left w:val="nil"/>
              <w:bottom w:val="nil"/>
              <w:right w:val="nil"/>
            </w:tcBorders>
            <w:vAlign w:val="bottom"/>
          </w:tcPr>
          <w:p w14:paraId="4A9D8130"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771E19C"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(16,171)</w:t>
            </w:r>
          </w:p>
        </w:tc>
      </w:tr>
      <w:tr w:rsidR="002F3364" w:rsidRPr="00E73B65" w14:paraId="126B6D4E" w14:textId="77777777" w:rsidTr="00810239">
        <w:trPr>
          <w:trHeight w:val="57"/>
        </w:trPr>
        <w:tc>
          <w:tcPr>
            <w:tcW w:w="3632" w:type="dxa"/>
            <w:tcBorders>
              <w:top w:val="nil"/>
              <w:left w:val="nil"/>
              <w:bottom w:val="nil"/>
              <w:right w:val="nil"/>
            </w:tcBorders>
            <w:hideMark/>
          </w:tcPr>
          <w:p w14:paraId="303E875A" w14:textId="77777777" w:rsidR="002F3364" w:rsidRPr="00E920B3" w:rsidRDefault="002F3364" w:rsidP="00810239">
            <w:pPr>
              <w:pStyle w:val="acctfourfigures"/>
              <w:tabs>
                <w:tab w:val="left" w:pos="720"/>
              </w:tabs>
              <w:spacing w:line="240" w:lineRule="atLeast"/>
              <w:ind w:left="270" w:right="-90" w:hanging="90"/>
              <w:rPr>
                <w:sz w:val="16"/>
                <w:szCs w:val="16"/>
                <w:cs/>
                <w:lang w:bidi="th-TH"/>
              </w:rPr>
            </w:pPr>
            <w:r w:rsidRPr="00E920B3">
              <w:rPr>
                <w:sz w:val="16"/>
                <w:szCs w:val="16"/>
                <w:lang w:val="en-US"/>
              </w:rPr>
              <w:t>Spectrum licenses</w:t>
            </w:r>
          </w:p>
        </w:tc>
        <w:tc>
          <w:tcPr>
            <w:tcW w:w="1267" w:type="dxa"/>
            <w:tcBorders>
              <w:top w:val="nil"/>
              <w:left w:val="nil"/>
              <w:bottom w:val="nil"/>
              <w:right w:val="nil"/>
            </w:tcBorders>
          </w:tcPr>
          <w:p w14:paraId="69DB5AF0"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(78,909)</w:t>
            </w:r>
          </w:p>
        </w:tc>
        <w:tc>
          <w:tcPr>
            <w:tcW w:w="115" w:type="dxa"/>
            <w:tcBorders>
              <w:top w:val="nil"/>
              <w:left w:val="nil"/>
              <w:bottom w:val="nil"/>
              <w:right w:val="nil"/>
            </w:tcBorders>
            <w:vAlign w:val="center"/>
          </w:tcPr>
          <w:p w14:paraId="1F3CA1D3"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7418E00F"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imes New Roman"/>
                <w:sz w:val="16"/>
                <w:szCs w:val="16"/>
                <w:lang w:val="en-US"/>
              </w:rPr>
              <w:t>(3,256)</w:t>
            </w:r>
          </w:p>
        </w:tc>
        <w:tc>
          <w:tcPr>
            <w:tcW w:w="115" w:type="dxa"/>
            <w:tcBorders>
              <w:top w:val="nil"/>
              <w:left w:val="nil"/>
              <w:bottom w:val="nil"/>
              <w:right w:val="nil"/>
            </w:tcBorders>
          </w:tcPr>
          <w:p w14:paraId="7958996E" w14:textId="77777777" w:rsidR="002F3364" w:rsidRPr="00032790" w:rsidRDefault="002F3364" w:rsidP="00810239">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57030613" w14:textId="77777777" w:rsidR="002F3364" w:rsidRPr="005C3D82" w:rsidRDefault="002F3364" w:rsidP="00810239">
            <w:pPr>
              <w:tabs>
                <w:tab w:val="decimal" w:pos="782"/>
              </w:tabs>
              <w:spacing w:line="240" w:lineRule="atLeast"/>
              <w:ind w:right="59"/>
              <w:jc w:val="both"/>
              <w:rPr>
                <w:rFonts w:cs="Times New Roman"/>
                <w:sz w:val="16"/>
                <w:szCs w:val="16"/>
                <w:lang w:val="en-US"/>
              </w:rPr>
            </w:pPr>
            <w:r w:rsidRPr="005C3D82">
              <w:rPr>
                <w:rFonts w:cs="Times New Roman"/>
                <w:sz w:val="16"/>
                <w:szCs w:val="16"/>
                <w:lang w:val="en-US"/>
              </w:rPr>
              <w:t>-</w:t>
            </w:r>
          </w:p>
        </w:tc>
        <w:tc>
          <w:tcPr>
            <w:tcW w:w="115" w:type="dxa"/>
            <w:tcBorders>
              <w:top w:val="nil"/>
              <w:left w:val="nil"/>
              <w:bottom w:val="nil"/>
              <w:right w:val="nil"/>
            </w:tcBorders>
            <w:vAlign w:val="center"/>
          </w:tcPr>
          <w:p w14:paraId="2A0CDD25"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vAlign w:val="center"/>
          </w:tcPr>
          <w:p w14:paraId="4A8CB0E7"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(82,165)</w:t>
            </w:r>
          </w:p>
        </w:tc>
      </w:tr>
      <w:tr w:rsidR="002F3364" w:rsidRPr="00E73B65" w14:paraId="4AB230C0" w14:textId="77777777" w:rsidTr="00B62A0E">
        <w:trPr>
          <w:trHeight w:val="67"/>
        </w:trPr>
        <w:tc>
          <w:tcPr>
            <w:tcW w:w="3632" w:type="dxa"/>
            <w:tcBorders>
              <w:top w:val="nil"/>
              <w:left w:val="nil"/>
              <w:bottom w:val="nil"/>
              <w:right w:val="nil"/>
            </w:tcBorders>
            <w:hideMark/>
          </w:tcPr>
          <w:p w14:paraId="3E4D0594" w14:textId="77777777" w:rsidR="002F3364" w:rsidRPr="00E920B3" w:rsidRDefault="002F3364" w:rsidP="00810239">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single" w:sz="4" w:space="0" w:color="auto"/>
              <w:right w:val="nil"/>
            </w:tcBorders>
            <w:vAlign w:val="center"/>
          </w:tcPr>
          <w:p w14:paraId="2BDBDA1B"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heme="minorBidi"/>
                <w:sz w:val="16"/>
                <w:szCs w:val="16"/>
              </w:rPr>
              <w:t>(327,638)</w:t>
            </w:r>
          </w:p>
        </w:tc>
        <w:tc>
          <w:tcPr>
            <w:tcW w:w="115" w:type="dxa"/>
            <w:tcBorders>
              <w:top w:val="nil"/>
              <w:left w:val="nil"/>
              <w:bottom w:val="nil"/>
              <w:right w:val="nil"/>
            </w:tcBorders>
            <w:vAlign w:val="center"/>
          </w:tcPr>
          <w:p w14:paraId="2C4B0165" w14:textId="77777777" w:rsidR="002F3364" w:rsidRPr="00032790" w:rsidRDefault="002F3364" w:rsidP="00810239">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4815363" w14:textId="77777777" w:rsidR="002F3364" w:rsidRPr="00032790" w:rsidRDefault="002F3364" w:rsidP="00810239">
            <w:pPr>
              <w:tabs>
                <w:tab w:val="decimal" w:pos="1020"/>
              </w:tabs>
              <w:spacing w:line="240" w:lineRule="atLeast"/>
              <w:ind w:right="59"/>
              <w:rPr>
                <w:rFonts w:cs="Times New Roman"/>
                <w:sz w:val="16"/>
                <w:szCs w:val="16"/>
                <w:lang w:val="en-US"/>
              </w:rPr>
            </w:pPr>
            <w:r w:rsidRPr="00032790">
              <w:rPr>
                <w:rFonts w:cstheme="minorBidi"/>
                <w:sz w:val="16"/>
                <w:szCs w:val="16"/>
              </w:rPr>
              <w:t>(15,240)</w:t>
            </w:r>
          </w:p>
        </w:tc>
        <w:tc>
          <w:tcPr>
            <w:tcW w:w="115" w:type="dxa"/>
            <w:tcBorders>
              <w:top w:val="nil"/>
              <w:left w:val="nil"/>
              <w:bottom w:val="nil"/>
              <w:right w:val="nil"/>
            </w:tcBorders>
          </w:tcPr>
          <w:p w14:paraId="0068D2B0" w14:textId="77777777" w:rsidR="002F3364" w:rsidRPr="00032790" w:rsidRDefault="002F3364" w:rsidP="00810239">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067559F" w14:textId="77777777" w:rsidR="002F3364" w:rsidRPr="005C3D82" w:rsidRDefault="002F3364" w:rsidP="007073FA">
            <w:pPr>
              <w:tabs>
                <w:tab w:val="decimal" w:pos="1009"/>
              </w:tabs>
              <w:spacing w:line="240" w:lineRule="atLeast"/>
              <w:ind w:right="59"/>
              <w:jc w:val="both"/>
              <w:rPr>
                <w:rFonts w:cs="Times New Roman"/>
                <w:sz w:val="16"/>
                <w:szCs w:val="16"/>
                <w:lang w:val="en-US"/>
              </w:rPr>
            </w:pPr>
            <w:r w:rsidRPr="005C3D82">
              <w:rPr>
                <w:rFonts w:cstheme="minorBidi"/>
                <w:sz w:val="16"/>
                <w:szCs w:val="16"/>
              </w:rPr>
              <w:t>1,460</w:t>
            </w:r>
          </w:p>
        </w:tc>
        <w:tc>
          <w:tcPr>
            <w:tcW w:w="115" w:type="dxa"/>
            <w:tcBorders>
              <w:top w:val="nil"/>
              <w:left w:val="nil"/>
              <w:bottom w:val="nil"/>
              <w:right w:val="nil"/>
            </w:tcBorders>
            <w:vAlign w:val="center"/>
          </w:tcPr>
          <w:p w14:paraId="274C8AA2" w14:textId="77777777" w:rsidR="002F3364" w:rsidRPr="00032790" w:rsidRDefault="002F3364" w:rsidP="00810239">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3E6F30DC"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heme="minorBidi"/>
                <w:sz w:val="16"/>
                <w:szCs w:val="16"/>
              </w:rPr>
              <w:t>(341,418)</w:t>
            </w:r>
          </w:p>
        </w:tc>
      </w:tr>
      <w:tr w:rsidR="002F3364" w:rsidRPr="00E73B65" w14:paraId="1F7BBCC2" w14:textId="77777777" w:rsidTr="00810239">
        <w:trPr>
          <w:trHeight w:val="20"/>
        </w:trPr>
        <w:tc>
          <w:tcPr>
            <w:tcW w:w="3632" w:type="dxa"/>
            <w:tcBorders>
              <w:top w:val="nil"/>
              <w:left w:val="nil"/>
              <w:bottom w:val="nil"/>
              <w:right w:val="nil"/>
            </w:tcBorders>
          </w:tcPr>
          <w:p w14:paraId="310524DF" w14:textId="77777777" w:rsidR="002F3364" w:rsidRPr="00E920B3" w:rsidRDefault="002F3364" w:rsidP="00810239">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D6440CD" w14:textId="77777777" w:rsidR="002F3364" w:rsidRPr="00032790" w:rsidRDefault="002F3364" w:rsidP="00810239">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7A16BE61" w14:textId="77777777" w:rsidR="002F3364" w:rsidRPr="00032790" w:rsidRDefault="002F3364" w:rsidP="00810239">
            <w:pPr>
              <w:spacing w:line="240" w:lineRule="atLeast"/>
              <w:rPr>
                <w:rFonts w:cs="Times New Roman"/>
                <w:sz w:val="16"/>
                <w:szCs w:val="16"/>
              </w:rPr>
            </w:pPr>
          </w:p>
        </w:tc>
        <w:tc>
          <w:tcPr>
            <w:tcW w:w="1267" w:type="dxa"/>
            <w:tcBorders>
              <w:top w:val="single" w:sz="4" w:space="0" w:color="auto"/>
              <w:left w:val="nil"/>
              <w:bottom w:val="nil"/>
              <w:right w:val="nil"/>
            </w:tcBorders>
          </w:tcPr>
          <w:p w14:paraId="55927B22" w14:textId="77777777" w:rsidR="002F3364" w:rsidRPr="00032790" w:rsidRDefault="002F3364" w:rsidP="00810239">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6F8AB6C4" w14:textId="77777777" w:rsidR="002F3364" w:rsidRPr="00032790" w:rsidRDefault="002F3364" w:rsidP="00810239">
            <w:pPr>
              <w:spacing w:line="240" w:lineRule="atLeast"/>
              <w:rPr>
                <w:rFonts w:cs="Times New Roman"/>
                <w:sz w:val="16"/>
                <w:szCs w:val="16"/>
              </w:rPr>
            </w:pPr>
          </w:p>
        </w:tc>
        <w:tc>
          <w:tcPr>
            <w:tcW w:w="1267" w:type="dxa"/>
            <w:tcBorders>
              <w:top w:val="single" w:sz="4" w:space="0" w:color="auto"/>
              <w:left w:val="nil"/>
              <w:bottom w:val="nil"/>
              <w:right w:val="nil"/>
            </w:tcBorders>
          </w:tcPr>
          <w:p w14:paraId="3792813A" w14:textId="77777777" w:rsidR="002F3364" w:rsidRPr="005C3D82" w:rsidRDefault="002F3364" w:rsidP="00810239">
            <w:pPr>
              <w:spacing w:line="240" w:lineRule="atLeast"/>
              <w:rPr>
                <w:rFonts w:cs="Times New Roman"/>
                <w:sz w:val="16"/>
                <w:szCs w:val="16"/>
              </w:rPr>
            </w:pPr>
          </w:p>
        </w:tc>
        <w:tc>
          <w:tcPr>
            <w:tcW w:w="115" w:type="dxa"/>
            <w:tcBorders>
              <w:top w:val="nil"/>
              <w:left w:val="nil"/>
              <w:bottom w:val="nil"/>
              <w:right w:val="nil"/>
            </w:tcBorders>
            <w:vAlign w:val="center"/>
          </w:tcPr>
          <w:p w14:paraId="0A746A03" w14:textId="77777777" w:rsidR="002F3364" w:rsidRPr="00032790" w:rsidRDefault="002F3364" w:rsidP="00810239">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2F13A3B2" w14:textId="77777777" w:rsidR="002F3364" w:rsidRPr="00032790" w:rsidRDefault="002F3364" w:rsidP="00810239">
            <w:pPr>
              <w:tabs>
                <w:tab w:val="decimal" w:pos="1040"/>
              </w:tabs>
              <w:spacing w:line="240" w:lineRule="atLeast"/>
              <w:ind w:right="-11"/>
              <w:rPr>
                <w:rFonts w:cs="Times New Roman"/>
                <w:sz w:val="16"/>
                <w:szCs w:val="16"/>
              </w:rPr>
            </w:pPr>
          </w:p>
        </w:tc>
      </w:tr>
      <w:tr w:rsidR="002F3364" w:rsidRPr="00E73B65" w14:paraId="3926248C" w14:textId="77777777" w:rsidTr="00810239">
        <w:trPr>
          <w:trHeight w:val="20"/>
        </w:trPr>
        <w:tc>
          <w:tcPr>
            <w:tcW w:w="3632" w:type="dxa"/>
            <w:tcBorders>
              <w:top w:val="nil"/>
              <w:left w:val="nil"/>
              <w:bottom w:val="nil"/>
              <w:right w:val="nil"/>
            </w:tcBorders>
          </w:tcPr>
          <w:p w14:paraId="417E39F6" w14:textId="77777777" w:rsidR="002F3364" w:rsidRPr="00E920B3" w:rsidRDefault="002F3364" w:rsidP="00810239">
            <w:pPr>
              <w:spacing w:line="240" w:lineRule="atLeast"/>
              <w:rPr>
                <w:rFonts w:cs="Times New Roman"/>
                <w:sz w:val="16"/>
                <w:szCs w:val="16"/>
                <w:lang w:val="en-US"/>
              </w:rPr>
            </w:pPr>
            <w:r w:rsidRPr="00032790">
              <w:rPr>
                <w:rFonts w:cs="Times New Roman"/>
                <w:b/>
                <w:bCs/>
                <w:sz w:val="16"/>
                <w:szCs w:val="16"/>
                <w:lang w:val="en-US"/>
              </w:rPr>
              <w:t xml:space="preserve">Allowance for </w:t>
            </w:r>
            <w:r w:rsidRPr="00032790">
              <w:rPr>
                <w:b/>
                <w:bCs/>
                <w:sz w:val="16"/>
                <w:szCs w:val="16"/>
                <w:lang w:val="en-US"/>
              </w:rPr>
              <w:t>impairment</w:t>
            </w:r>
            <w:r w:rsidRPr="00032790">
              <w:rPr>
                <w:rFonts w:hint="cs"/>
                <w:b/>
                <w:bCs/>
                <w:sz w:val="16"/>
                <w:szCs w:val="16"/>
                <w:cs/>
                <w:lang w:val="en-US"/>
              </w:rPr>
              <w:t>:</w:t>
            </w:r>
          </w:p>
        </w:tc>
        <w:tc>
          <w:tcPr>
            <w:tcW w:w="1267" w:type="dxa"/>
            <w:tcBorders>
              <w:top w:val="nil"/>
              <w:left w:val="nil"/>
              <w:bottom w:val="nil"/>
              <w:right w:val="nil"/>
            </w:tcBorders>
            <w:vAlign w:val="center"/>
          </w:tcPr>
          <w:p w14:paraId="22827C3E" w14:textId="77777777" w:rsidR="002F3364" w:rsidRPr="00032790" w:rsidRDefault="002F3364" w:rsidP="00810239">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02E52341"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tcPr>
          <w:p w14:paraId="2B862817" w14:textId="77777777" w:rsidR="002F3364" w:rsidRPr="00032790" w:rsidRDefault="002F3364" w:rsidP="00810239">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54BCCC07"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tcPr>
          <w:p w14:paraId="69EC18EF" w14:textId="77777777" w:rsidR="002F3364" w:rsidRPr="005C3D82" w:rsidRDefault="002F3364" w:rsidP="00810239">
            <w:pPr>
              <w:spacing w:line="240" w:lineRule="atLeast"/>
              <w:rPr>
                <w:rFonts w:cs="Times New Roman"/>
                <w:sz w:val="16"/>
                <w:szCs w:val="16"/>
              </w:rPr>
            </w:pPr>
          </w:p>
        </w:tc>
        <w:tc>
          <w:tcPr>
            <w:tcW w:w="115" w:type="dxa"/>
            <w:tcBorders>
              <w:top w:val="nil"/>
              <w:left w:val="nil"/>
              <w:bottom w:val="nil"/>
              <w:right w:val="nil"/>
            </w:tcBorders>
            <w:vAlign w:val="center"/>
          </w:tcPr>
          <w:p w14:paraId="21857459"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vAlign w:val="center"/>
          </w:tcPr>
          <w:p w14:paraId="17CD46E9" w14:textId="77777777" w:rsidR="002F3364" w:rsidRPr="00032790" w:rsidRDefault="002F3364" w:rsidP="00810239">
            <w:pPr>
              <w:tabs>
                <w:tab w:val="decimal" w:pos="1040"/>
              </w:tabs>
              <w:spacing w:line="240" w:lineRule="atLeast"/>
              <w:ind w:right="-11"/>
              <w:rPr>
                <w:rFonts w:cs="Times New Roman"/>
                <w:sz w:val="16"/>
                <w:szCs w:val="16"/>
              </w:rPr>
            </w:pPr>
          </w:p>
        </w:tc>
      </w:tr>
      <w:tr w:rsidR="002F3364" w:rsidRPr="00E73B65" w14:paraId="5A600ACC" w14:textId="77777777" w:rsidTr="00810239">
        <w:trPr>
          <w:trHeight w:val="20"/>
        </w:trPr>
        <w:tc>
          <w:tcPr>
            <w:tcW w:w="3632" w:type="dxa"/>
            <w:tcBorders>
              <w:top w:val="nil"/>
              <w:left w:val="nil"/>
              <w:bottom w:val="nil"/>
              <w:right w:val="nil"/>
            </w:tcBorders>
          </w:tcPr>
          <w:p w14:paraId="0754E8C7" w14:textId="77777777" w:rsidR="002F3364" w:rsidRPr="00E920B3" w:rsidRDefault="002F3364" w:rsidP="00810239">
            <w:pPr>
              <w:spacing w:line="240" w:lineRule="atLeast"/>
              <w:rPr>
                <w:rFonts w:cs="Times New Roman"/>
                <w:sz w:val="16"/>
                <w:szCs w:val="16"/>
                <w:lang w:val="en-US"/>
              </w:rPr>
            </w:pPr>
            <w:r w:rsidRPr="00032790">
              <w:rPr>
                <w:rFonts w:cs="Times New Roman"/>
                <w:sz w:val="16"/>
                <w:szCs w:val="16"/>
              </w:rPr>
              <w:t xml:space="preserve">     Plant and equipment</w:t>
            </w:r>
          </w:p>
        </w:tc>
        <w:tc>
          <w:tcPr>
            <w:tcW w:w="1267" w:type="dxa"/>
            <w:tcBorders>
              <w:top w:val="nil"/>
              <w:left w:val="nil"/>
              <w:bottom w:val="nil"/>
              <w:right w:val="nil"/>
            </w:tcBorders>
            <w:vAlign w:val="center"/>
          </w:tcPr>
          <w:p w14:paraId="5F72CC91" w14:textId="77777777" w:rsidR="002F3364" w:rsidRPr="00032790" w:rsidRDefault="002F3364" w:rsidP="002F3364">
            <w:pPr>
              <w:tabs>
                <w:tab w:val="decimal" w:pos="1030"/>
              </w:tabs>
              <w:spacing w:line="240" w:lineRule="atLeast"/>
              <w:ind w:right="6"/>
              <w:rPr>
                <w:rFonts w:cstheme="minorBidi"/>
                <w:sz w:val="16"/>
                <w:szCs w:val="16"/>
              </w:rPr>
            </w:pPr>
            <w:r w:rsidRPr="00032790">
              <w:rPr>
                <w:rFonts w:cstheme="minorBidi"/>
                <w:sz w:val="16"/>
                <w:szCs w:val="16"/>
              </w:rPr>
              <w:t>(6,876)</w:t>
            </w:r>
          </w:p>
        </w:tc>
        <w:tc>
          <w:tcPr>
            <w:tcW w:w="115" w:type="dxa"/>
            <w:tcBorders>
              <w:top w:val="nil"/>
              <w:left w:val="nil"/>
              <w:bottom w:val="nil"/>
              <w:right w:val="nil"/>
            </w:tcBorders>
          </w:tcPr>
          <w:p w14:paraId="521ED24F" w14:textId="77777777" w:rsidR="002F3364" w:rsidRPr="00032790" w:rsidRDefault="002F3364" w:rsidP="002F3364">
            <w:pPr>
              <w:spacing w:line="240" w:lineRule="atLeast"/>
              <w:ind w:right="6"/>
              <w:rPr>
                <w:rFonts w:cstheme="minorBidi"/>
                <w:sz w:val="16"/>
                <w:szCs w:val="16"/>
              </w:rPr>
            </w:pPr>
          </w:p>
        </w:tc>
        <w:tc>
          <w:tcPr>
            <w:tcW w:w="1267" w:type="dxa"/>
            <w:tcBorders>
              <w:top w:val="nil"/>
              <w:left w:val="nil"/>
              <w:bottom w:val="nil"/>
              <w:right w:val="nil"/>
            </w:tcBorders>
            <w:vAlign w:val="center"/>
          </w:tcPr>
          <w:p w14:paraId="0376EF4E" w14:textId="77777777" w:rsidR="002F3364" w:rsidRPr="00032790" w:rsidRDefault="002F3364" w:rsidP="00E73B65">
            <w:pPr>
              <w:tabs>
                <w:tab w:val="decimal" w:pos="1020"/>
              </w:tabs>
              <w:spacing w:line="240" w:lineRule="atLeast"/>
              <w:ind w:right="59"/>
              <w:rPr>
                <w:rFonts w:cs="Times New Roman"/>
                <w:sz w:val="16"/>
                <w:szCs w:val="16"/>
                <w:cs/>
                <w:lang w:val="en-US"/>
              </w:rPr>
            </w:pPr>
            <w:r w:rsidRPr="00032790">
              <w:rPr>
                <w:rFonts w:cs="Times New Roman"/>
                <w:sz w:val="16"/>
                <w:szCs w:val="16"/>
                <w:lang w:val="en-US"/>
              </w:rPr>
              <w:t>(195)</w:t>
            </w:r>
          </w:p>
        </w:tc>
        <w:tc>
          <w:tcPr>
            <w:tcW w:w="115" w:type="dxa"/>
            <w:tcBorders>
              <w:top w:val="nil"/>
              <w:left w:val="nil"/>
              <w:bottom w:val="nil"/>
              <w:right w:val="nil"/>
            </w:tcBorders>
          </w:tcPr>
          <w:p w14:paraId="04C72535" w14:textId="77777777" w:rsidR="002F3364" w:rsidRPr="00032790" w:rsidRDefault="002F3364" w:rsidP="002F3364">
            <w:pPr>
              <w:spacing w:line="240" w:lineRule="atLeast"/>
              <w:ind w:right="6"/>
              <w:rPr>
                <w:rFonts w:cstheme="minorBidi"/>
                <w:sz w:val="16"/>
                <w:szCs w:val="16"/>
              </w:rPr>
            </w:pPr>
          </w:p>
        </w:tc>
        <w:tc>
          <w:tcPr>
            <w:tcW w:w="1267" w:type="dxa"/>
            <w:tcBorders>
              <w:top w:val="nil"/>
              <w:left w:val="nil"/>
              <w:bottom w:val="nil"/>
              <w:right w:val="nil"/>
            </w:tcBorders>
            <w:vAlign w:val="center"/>
          </w:tcPr>
          <w:p w14:paraId="66EB19A0" w14:textId="77777777" w:rsidR="002F3364" w:rsidRPr="005C3D82" w:rsidRDefault="002F3364" w:rsidP="007073FA">
            <w:pPr>
              <w:tabs>
                <w:tab w:val="decimal" w:pos="1009"/>
              </w:tabs>
              <w:spacing w:line="240" w:lineRule="atLeast"/>
              <w:ind w:right="6"/>
              <w:jc w:val="both"/>
              <w:rPr>
                <w:rFonts w:cstheme="minorBidi"/>
                <w:sz w:val="16"/>
                <w:szCs w:val="16"/>
              </w:rPr>
            </w:pPr>
            <w:r w:rsidRPr="005C3D82">
              <w:rPr>
                <w:rFonts w:cstheme="minorBidi"/>
                <w:sz w:val="16"/>
                <w:szCs w:val="16"/>
              </w:rPr>
              <w:t>203</w:t>
            </w:r>
          </w:p>
        </w:tc>
        <w:tc>
          <w:tcPr>
            <w:tcW w:w="115" w:type="dxa"/>
            <w:tcBorders>
              <w:top w:val="nil"/>
              <w:left w:val="nil"/>
              <w:bottom w:val="nil"/>
              <w:right w:val="nil"/>
            </w:tcBorders>
            <w:vAlign w:val="center"/>
          </w:tcPr>
          <w:p w14:paraId="6442F1E1" w14:textId="77777777" w:rsidR="002F3364" w:rsidRPr="00032790" w:rsidRDefault="002F3364" w:rsidP="002F3364">
            <w:pPr>
              <w:spacing w:line="240" w:lineRule="atLeast"/>
              <w:ind w:right="6"/>
              <w:rPr>
                <w:rFonts w:cstheme="minorBidi"/>
                <w:sz w:val="16"/>
                <w:szCs w:val="16"/>
              </w:rPr>
            </w:pPr>
          </w:p>
        </w:tc>
        <w:tc>
          <w:tcPr>
            <w:tcW w:w="1267" w:type="dxa"/>
            <w:tcBorders>
              <w:top w:val="nil"/>
              <w:left w:val="nil"/>
              <w:bottom w:val="nil"/>
              <w:right w:val="nil"/>
            </w:tcBorders>
            <w:vAlign w:val="center"/>
          </w:tcPr>
          <w:p w14:paraId="77462E02" w14:textId="77777777" w:rsidR="002F3364" w:rsidRPr="00032790" w:rsidRDefault="002F3364" w:rsidP="002F3364">
            <w:pPr>
              <w:tabs>
                <w:tab w:val="decimal" w:pos="1040"/>
              </w:tabs>
              <w:spacing w:line="240" w:lineRule="atLeast"/>
              <w:ind w:right="6"/>
              <w:rPr>
                <w:rFonts w:cstheme="minorBidi"/>
                <w:sz w:val="16"/>
                <w:szCs w:val="16"/>
              </w:rPr>
            </w:pPr>
            <w:r w:rsidRPr="00032790">
              <w:rPr>
                <w:rFonts w:cstheme="minorBidi"/>
                <w:sz w:val="16"/>
                <w:szCs w:val="16"/>
              </w:rPr>
              <w:t>(6,868)</w:t>
            </w:r>
          </w:p>
        </w:tc>
      </w:tr>
      <w:tr w:rsidR="002F3364" w:rsidRPr="00E73B65" w14:paraId="40041F62" w14:textId="77777777" w:rsidTr="00810239">
        <w:trPr>
          <w:trHeight w:val="20"/>
        </w:trPr>
        <w:tc>
          <w:tcPr>
            <w:tcW w:w="3632" w:type="dxa"/>
            <w:tcBorders>
              <w:top w:val="nil"/>
              <w:left w:val="nil"/>
              <w:bottom w:val="nil"/>
              <w:right w:val="nil"/>
            </w:tcBorders>
            <w:vAlign w:val="center"/>
          </w:tcPr>
          <w:p w14:paraId="042BEA1A" w14:textId="77777777" w:rsidR="002F3364" w:rsidRPr="00E920B3" w:rsidRDefault="002F3364" w:rsidP="00810239">
            <w:pPr>
              <w:spacing w:line="240" w:lineRule="atLeast"/>
              <w:rPr>
                <w:rFonts w:cs="Times New Roman"/>
                <w:sz w:val="16"/>
                <w:szCs w:val="16"/>
                <w:lang w:val="en-US"/>
              </w:rPr>
            </w:pPr>
            <w:r w:rsidRPr="00032790">
              <w:rPr>
                <w:b/>
                <w:bCs/>
                <w:sz w:val="16"/>
                <w:szCs w:val="16"/>
                <w:lang w:val="en-US"/>
              </w:rPr>
              <w:t xml:space="preserve">     Total</w:t>
            </w:r>
          </w:p>
        </w:tc>
        <w:tc>
          <w:tcPr>
            <w:tcW w:w="1267" w:type="dxa"/>
            <w:tcBorders>
              <w:top w:val="single" w:sz="4" w:space="0" w:color="auto"/>
              <w:left w:val="nil"/>
              <w:bottom w:val="nil"/>
              <w:right w:val="nil"/>
            </w:tcBorders>
            <w:vAlign w:val="center"/>
          </w:tcPr>
          <w:p w14:paraId="23C0A410" w14:textId="77777777" w:rsidR="002F3364" w:rsidRPr="00032790" w:rsidRDefault="002F3364" w:rsidP="002F3364">
            <w:pPr>
              <w:tabs>
                <w:tab w:val="decimal" w:pos="1030"/>
              </w:tabs>
              <w:spacing w:line="240" w:lineRule="atLeast"/>
              <w:ind w:right="6"/>
              <w:rPr>
                <w:rFonts w:cstheme="minorBidi"/>
                <w:sz w:val="16"/>
                <w:szCs w:val="16"/>
              </w:rPr>
            </w:pPr>
            <w:r w:rsidRPr="00032790">
              <w:rPr>
                <w:rFonts w:cstheme="minorBidi"/>
                <w:sz w:val="16"/>
                <w:szCs w:val="16"/>
              </w:rPr>
              <w:t>(6,876)</w:t>
            </w:r>
          </w:p>
        </w:tc>
        <w:tc>
          <w:tcPr>
            <w:tcW w:w="115" w:type="dxa"/>
            <w:tcBorders>
              <w:top w:val="nil"/>
              <w:left w:val="nil"/>
              <w:bottom w:val="nil"/>
              <w:right w:val="nil"/>
            </w:tcBorders>
          </w:tcPr>
          <w:p w14:paraId="3062D1A1" w14:textId="77777777" w:rsidR="002F3364" w:rsidRPr="00032790" w:rsidRDefault="002F3364" w:rsidP="002F3364">
            <w:pPr>
              <w:spacing w:line="240" w:lineRule="atLeast"/>
              <w:ind w:right="6"/>
              <w:rPr>
                <w:rFonts w:cstheme="minorBidi"/>
                <w:sz w:val="16"/>
                <w:szCs w:val="16"/>
              </w:rPr>
            </w:pPr>
          </w:p>
        </w:tc>
        <w:tc>
          <w:tcPr>
            <w:tcW w:w="1267" w:type="dxa"/>
            <w:tcBorders>
              <w:top w:val="single" w:sz="4" w:space="0" w:color="auto"/>
              <w:left w:val="nil"/>
              <w:bottom w:val="nil"/>
              <w:right w:val="nil"/>
            </w:tcBorders>
            <w:vAlign w:val="center"/>
          </w:tcPr>
          <w:p w14:paraId="5A10E2D5" w14:textId="77777777" w:rsidR="002F3364" w:rsidRPr="00032790" w:rsidRDefault="002F3364" w:rsidP="00C61836">
            <w:pPr>
              <w:tabs>
                <w:tab w:val="decimal" w:pos="1020"/>
              </w:tabs>
              <w:spacing w:line="240" w:lineRule="atLeast"/>
              <w:ind w:right="59"/>
              <w:rPr>
                <w:rFonts w:cs="Times New Roman"/>
                <w:sz w:val="16"/>
                <w:szCs w:val="16"/>
                <w:lang w:val="en-US"/>
              </w:rPr>
            </w:pPr>
            <w:r w:rsidRPr="00032790">
              <w:rPr>
                <w:rFonts w:cs="Times New Roman"/>
                <w:sz w:val="16"/>
                <w:szCs w:val="16"/>
                <w:lang w:val="en-US"/>
              </w:rPr>
              <w:t>(195)</w:t>
            </w:r>
          </w:p>
        </w:tc>
        <w:tc>
          <w:tcPr>
            <w:tcW w:w="115" w:type="dxa"/>
            <w:tcBorders>
              <w:top w:val="nil"/>
              <w:left w:val="nil"/>
              <w:bottom w:val="nil"/>
              <w:right w:val="nil"/>
            </w:tcBorders>
          </w:tcPr>
          <w:p w14:paraId="54DADAF2" w14:textId="77777777" w:rsidR="002F3364" w:rsidRPr="00032790" w:rsidRDefault="002F3364" w:rsidP="002F3364">
            <w:pPr>
              <w:spacing w:line="240" w:lineRule="atLeast"/>
              <w:ind w:right="6"/>
              <w:rPr>
                <w:rFonts w:cstheme="minorBidi"/>
                <w:sz w:val="16"/>
                <w:szCs w:val="16"/>
              </w:rPr>
            </w:pPr>
          </w:p>
        </w:tc>
        <w:tc>
          <w:tcPr>
            <w:tcW w:w="1267" w:type="dxa"/>
            <w:tcBorders>
              <w:top w:val="single" w:sz="4" w:space="0" w:color="auto"/>
              <w:left w:val="nil"/>
              <w:bottom w:val="nil"/>
              <w:right w:val="nil"/>
            </w:tcBorders>
            <w:vAlign w:val="center"/>
          </w:tcPr>
          <w:p w14:paraId="6B0E6063" w14:textId="77777777" w:rsidR="002F3364" w:rsidRPr="005C3D82" w:rsidRDefault="002F3364" w:rsidP="007073FA">
            <w:pPr>
              <w:tabs>
                <w:tab w:val="decimal" w:pos="1009"/>
              </w:tabs>
              <w:spacing w:line="240" w:lineRule="atLeast"/>
              <w:ind w:right="6"/>
              <w:jc w:val="both"/>
              <w:rPr>
                <w:rFonts w:cstheme="minorBidi"/>
                <w:sz w:val="16"/>
                <w:szCs w:val="16"/>
              </w:rPr>
            </w:pPr>
            <w:r w:rsidRPr="005C3D82">
              <w:rPr>
                <w:rFonts w:cstheme="minorBidi"/>
                <w:sz w:val="16"/>
                <w:szCs w:val="16"/>
              </w:rPr>
              <w:t>203</w:t>
            </w:r>
          </w:p>
        </w:tc>
        <w:tc>
          <w:tcPr>
            <w:tcW w:w="115" w:type="dxa"/>
            <w:tcBorders>
              <w:top w:val="nil"/>
              <w:left w:val="nil"/>
              <w:bottom w:val="nil"/>
              <w:right w:val="nil"/>
            </w:tcBorders>
            <w:vAlign w:val="center"/>
          </w:tcPr>
          <w:p w14:paraId="21949414" w14:textId="77777777" w:rsidR="002F3364" w:rsidRPr="00032790" w:rsidRDefault="002F3364" w:rsidP="002F3364">
            <w:pPr>
              <w:spacing w:line="240" w:lineRule="atLeast"/>
              <w:ind w:right="6"/>
              <w:rPr>
                <w:rFonts w:cstheme="minorBidi"/>
                <w:sz w:val="16"/>
                <w:szCs w:val="16"/>
              </w:rPr>
            </w:pPr>
          </w:p>
        </w:tc>
        <w:tc>
          <w:tcPr>
            <w:tcW w:w="1267" w:type="dxa"/>
            <w:tcBorders>
              <w:top w:val="single" w:sz="4" w:space="0" w:color="auto"/>
              <w:left w:val="nil"/>
              <w:bottom w:val="nil"/>
              <w:right w:val="nil"/>
            </w:tcBorders>
            <w:vAlign w:val="center"/>
          </w:tcPr>
          <w:p w14:paraId="5C017C23" w14:textId="77777777" w:rsidR="002F3364" w:rsidRPr="00032790" w:rsidRDefault="002F3364" w:rsidP="002F3364">
            <w:pPr>
              <w:tabs>
                <w:tab w:val="decimal" w:pos="1040"/>
              </w:tabs>
              <w:spacing w:line="240" w:lineRule="atLeast"/>
              <w:ind w:right="6"/>
              <w:rPr>
                <w:rFonts w:cstheme="minorBidi"/>
                <w:sz w:val="16"/>
                <w:szCs w:val="16"/>
              </w:rPr>
            </w:pPr>
            <w:r w:rsidRPr="00032790">
              <w:rPr>
                <w:rFonts w:cstheme="minorBidi"/>
                <w:sz w:val="16"/>
                <w:szCs w:val="16"/>
              </w:rPr>
              <w:t>(6,868)</w:t>
            </w:r>
          </w:p>
        </w:tc>
      </w:tr>
      <w:tr w:rsidR="002F3364" w:rsidRPr="00E73B65" w14:paraId="25334486" w14:textId="77777777" w:rsidTr="00810239">
        <w:trPr>
          <w:trHeight w:val="20"/>
        </w:trPr>
        <w:tc>
          <w:tcPr>
            <w:tcW w:w="3632" w:type="dxa"/>
            <w:tcBorders>
              <w:top w:val="nil"/>
              <w:left w:val="nil"/>
              <w:bottom w:val="nil"/>
              <w:right w:val="nil"/>
            </w:tcBorders>
          </w:tcPr>
          <w:p w14:paraId="7934D62E" w14:textId="77777777" w:rsidR="002F3364" w:rsidRPr="00E920B3" w:rsidRDefault="002F3364" w:rsidP="00810239">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B098BE8" w14:textId="77777777" w:rsidR="002F3364" w:rsidRPr="00032790" w:rsidRDefault="002F3364" w:rsidP="00810239">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38494462" w14:textId="77777777" w:rsidR="002F3364" w:rsidRPr="00032790" w:rsidRDefault="002F3364" w:rsidP="00810239">
            <w:pPr>
              <w:spacing w:line="240" w:lineRule="atLeast"/>
              <w:rPr>
                <w:rFonts w:cs="Times New Roman"/>
                <w:sz w:val="16"/>
                <w:szCs w:val="16"/>
              </w:rPr>
            </w:pPr>
          </w:p>
        </w:tc>
        <w:tc>
          <w:tcPr>
            <w:tcW w:w="1267" w:type="dxa"/>
            <w:tcBorders>
              <w:top w:val="single" w:sz="4" w:space="0" w:color="auto"/>
              <w:left w:val="nil"/>
              <w:bottom w:val="nil"/>
              <w:right w:val="nil"/>
            </w:tcBorders>
          </w:tcPr>
          <w:p w14:paraId="6DD13C3D" w14:textId="77777777" w:rsidR="002F3364" w:rsidRPr="00032790" w:rsidRDefault="002F3364" w:rsidP="00810239">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0F00EBCC" w14:textId="77777777" w:rsidR="002F3364" w:rsidRPr="00032790" w:rsidRDefault="002F3364" w:rsidP="00810239">
            <w:pPr>
              <w:spacing w:line="240" w:lineRule="atLeast"/>
              <w:rPr>
                <w:rFonts w:cs="Times New Roman"/>
                <w:sz w:val="16"/>
                <w:szCs w:val="16"/>
              </w:rPr>
            </w:pPr>
          </w:p>
        </w:tc>
        <w:tc>
          <w:tcPr>
            <w:tcW w:w="1267" w:type="dxa"/>
            <w:tcBorders>
              <w:top w:val="single" w:sz="4" w:space="0" w:color="auto"/>
              <w:left w:val="nil"/>
              <w:bottom w:val="nil"/>
              <w:right w:val="nil"/>
            </w:tcBorders>
          </w:tcPr>
          <w:p w14:paraId="3162997F" w14:textId="77777777" w:rsidR="002F3364" w:rsidRPr="00032790" w:rsidRDefault="002F3364" w:rsidP="00810239">
            <w:pPr>
              <w:spacing w:line="240" w:lineRule="atLeast"/>
              <w:rPr>
                <w:rFonts w:cs="Times New Roman"/>
                <w:sz w:val="16"/>
                <w:szCs w:val="16"/>
              </w:rPr>
            </w:pPr>
          </w:p>
        </w:tc>
        <w:tc>
          <w:tcPr>
            <w:tcW w:w="115" w:type="dxa"/>
            <w:tcBorders>
              <w:top w:val="nil"/>
              <w:left w:val="nil"/>
              <w:bottom w:val="nil"/>
              <w:right w:val="nil"/>
            </w:tcBorders>
            <w:vAlign w:val="center"/>
          </w:tcPr>
          <w:p w14:paraId="2EA7734E" w14:textId="77777777" w:rsidR="002F3364" w:rsidRPr="00032790" w:rsidRDefault="002F3364" w:rsidP="00810239">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68FF4CD4" w14:textId="77777777" w:rsidR="002F3364" w:rsidRPr="00032790" w:rsidRDefault="002F3364" w:rsidP="00810239">
            <w:pPr>
              <w:tabs>
                <w:tab w:val="decimal" w:pos="1040"/>
              </w:tabs>
              <w:spacing w:line="240" w:lineRule="atLeast"/>
              <w:ind w:right="-11"/>
              <w:rPr>
                <w:rFonts w:cs="Times New Roman"/>
                <w:sz w:val="16"/>
                <w:szCs w:val="16"/>
              </w:rPr>
            </w:pPr>
          </w:p>
        </w:tc>
      </w:tr>
      <w:tr w:rsidR="002F3364" w:rsidRPr="00E73B65" w14:paraId="437F22F0" w14:textId="77777777" w:rsidTr="00810239">
        <w:trPr>
          <w:trHeight w:val="20"/>
        </w:trPr>
        <w:tc>
          <w:tcPr>
            <w:tcW w:w="3632" w:type="dxa"/>
            <w:tcBorders>
              <w:top w:val="nil"/>
              <w:left w:val="nil"/>
              <w:bottom w:val="nil"/>
              <w:right w:val="nil"/>
            </w:tcBorders>
            <w:hideMark/>
          </w:tcPr>
          <w:p w14:paraId="3AD8848C" w14:textId="77777777" w:rsidR="002F3364" w:rsidRPr="00E920B3" w:rsidRDefault="002F3364" w:rsidP="00810239">
            <w:pPr>
              <w:spacing w:line="240" w:lineRule="atLeast"/>
              <w:rPr>
                <w:rFonts w:cs="Times New Roman"/>
                <w:b/>
                <w:bCs/>
                <w:sz w:val="16"/>
                <w:szCs w:val="16"/>
                <w:cs/>
                <w:lang w:val="en-US"/>
              </w:rPr>
            </w:pPr>
            <w:r w:rsidRPr="00E920B3">
              <w:rPr>
                <w:rFonts w:cs="Times New Roman"/>
                <w:b/>
                <w:bCs/>
                <w:sz w:val="16"/>
                <w:szCs w:val="16"/>
                <w:lang w:val="en-US"/>
              </w:rPr>
              <w:t>Net book value</w:t>
            </w:r>
            <w:r w:rsidRPr="00E920B3">
              <w:rPr>
                <w:rFonts w:hint="cs"/>
                <w:b/>
                <w:bCs/>
                <w:sz w:val="16"/>
                <w:szCs w:val="16"/>
                <w:cs/>
                <w:lang w:val="en-US"/>
              </w:rPr>
              <w:t>:</w:t>
            </w:r>
          </w:p>
        </w:tc>
        <w:tc>
          <w:tcPr>
            <w:tcW w:w="1267" w:type="dxa"/>
            <w:tcBorders>
              <w:top w:val="nil"/>
              <w:left w:val="nil"/>
              <w:bottom w:val="nil"/>
              <w:right w:val="nil"/>
            </w:tcBorders>
            <w:vAlign w:val="center"/>
          </w:tcPr>
          <w:p w14:paraId="1F61CDB9" w14:textId="77777777" w:rsidR="002F3364" w:rsidRPr="00032790" w:rsidRDefault="002F3364" w:rsidP="00810239">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061DE40A"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tcPr>
          <w:p w14:paraId="43C1FF17" w14:textId="77777777" w:rsidR="002F3364" w:rsidRPr="00032790" w:rsidRDefault="002F3364" w:rsidP="00810239">
            <w:pPr>
              <w:spacing w:line="240" w:lineRule="atLeast"/>
              <w:rPr>
                <w:rFonts w:cs="Times New Roman"/>
                <w:sz w:val="16"/>
                <w:szCs w:val="16"/>
              </w:rPr>
            </w:pPr>
          </w:p>
        </w:tc>
        <w:tc>
          <w:tcPr>
            <w:tcW w:w="115" w:type="dxa"/>
            <w:tcBorders>
              <w:top w:val="nil"/>
              <w:left w:val="nil"/>
              <w:bottom w:val="nil"/>
              <w:right w:val="nil"/>
            </w:tcBorders>
          </w:tcPr>
          <w:p w14:paraId="0463FCAF"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tcPr>
          <w:p w14:paraId="0AE18B90" w14:textId="77777777" w:rsidR="002F3364" w:rsidRPr="00032790" w:rsidRDefault="002F3364" w:rsidP="00810239">
            <w:pPr>
              <w:spacing w:line="240" w:lineRule="atLeast"/>
              <w:rPr>
                <w:rFonts w:cs="Times New Roman"/>
                <w:sz w:val="16"/>
                <w:szCs w:val="16"/>
              </w:rPr>
            </w:pPr>
          </w:p>
        </w:tc>
        <w:tc>
          <w:tcPr>
            <w:tcW w:w="115" w:type="dxa"/>
            <w:tcBorders>
              <w:top w:val="nil"/>
              <w:left w:val="nil"/>
              <w:bottom w:val="nil"/>
              <w:right w:val="nil"/>
            </w:tcBorders>
            <w:vAlign w:val="center"/>
          </w:tcPr>
          <w:p w14:paraId="09B3B974" w14:textId="77777777" w:rsidR="002F3364" w:rsidRPr="00032790" w:rsidRDefault="002F3364" w:rsidP="00810239">
            <w:pPr>
              <w:spacing w:line="240" w:lineRule="atLeast"/>
              <w:rPr>
                <w:rFonts w:cs="Times New Roman"/>
                <w:sz w:val="16"/>
                <w:szCs w:val="16"/>
              </w:rPr>
            </w:pPr>
          </w:p>
        </w:tc>
        <w:tc>
          <w:tcPr>
            <w:tcW w:w="1267" w:type="dxa"/>
            <w:tcBorders>
              <w:top w:val="nil"/>
              <w:left w:val="nil"/>
              <w:bottom w:val="nil"/>
              <w:right w:val="nil"/>
            </w:tcBorders>
            <w:vAlign w:val="center"/>
          </w:tcPr>
          <w:p w14:paraId="4EDE5C13" w14:textId="77777777" w:rsidR="002F3364" w:rsidRPr="00032790" w:rsidRDefault="002F3364" w:rsidP="00810239">
            <w:pPr>
              <w:tabs>
                <w:tab w:val="decimal" w:pos="1040"/>
              </w:tabs>
              <w:spacing w:line="240" w:lineRule="atLeast"/>
              <w:rPr>
                <w:rFonts w:cs="Times New Roman"/>
                <w:sz w:val="16"/>
                <w:szCs w:val="16"/>
                <w:lang w:val="en-US"/>
              </w:rPr>
            </w:pPr>
          </w:p>
        </w:tc>
      </w:tr>
      <w:tr w:rsidR="002F3364" w:rsidRPr="00E73B65" w14:paraId="6E4BBC80" w14:textId="77777777" w:rsidTr="00810239">
        <w:trPr>
          <w:trHeight w:val="20"/>
        </w:trPr>
        <w:tc>
          <w:tcPr>
            <w:tcW w:w="3632" w:type="dxa"/>
            <w:tcBorders>
              <w:top w:val="nil"/>
              <w:left w:val="nil"/>
              <w:bottom w:val="nil"/>
              <w:right w:val="nil"/>
            </w:tcBorders>
            <w:hideMark/>
          </w:tcPr>
          <w:p w14:paraId="7F6C2973" w14:textId="77777777" w:rsidR="002F3364" w:rsidRPr="00E920B3" w:rsidRDefault="002F3364" w:rsidP="00810239">
            <w:pPr>
              <w:spacing w:line="240" w:lineRule="atLeast"/>
              <w:ind w:left="180"/>
              <w:rPr>
                <w:rFonts w:cs="Times New Roman"/>
                <w:b/>
                <w:bCs/>
                <w:spacing w:val="-12"/>
                <w:sz w:val="16"/>
                <w:szCs w:val="16"/>
                <w:lang w:val="en-US"/>
              </w:rPr>
            </w:pPr>
            <w:r w:rsidRPr="00E920B3">
              <w:rPr>
                <w:rFonts w:cs="Times New Roman"/>
                <w:sz w:val="16"/>
                <w:szCs w:val="16"/>
                <w:lang w:val="en-US"/>
              </w:rPr>
              <w:t>Property, plant and equipment</w:t>
            </w:r>
          </w:p>
        </w:tc>
        <w:tc>
          <w:tcPr>
            <w:tcW w:w="1267" w:type="dxa"/>
            <w:tcBorders>
              <w:top w:val="nil"/>
              <w:left w:val="nil"/>
              <w:bottom w:val="nil"/>
              <w:right w:val="nil"/>
            </w:tcBorders>
            <w:vAlign w:val="bottom"/>
          </w:tcPr>
          <w:p w14:paraId="737F1FEE"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139,224</w:t>
            </w:r>
          </w:p>
        </w:tc>
        <w:tc>
          <w:tcPr>
            <w:tcW w:w="115" w:type="dxa"/>
            <w:tcBorders>
              <w:top w:val="nil"/>
              <w:left w:val="nil"/>
              <w:bottom w:val="nil"/>
              <w:right w:val="nil"/>
            </w:tcBorders>
            <w:vAlign w:val="center"/>
          </w:tcPr>
          <w:p w14:paraId="6EF8D0BD"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A6CD66C"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1C6ADF81"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B0D0B6A"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4E7BBA26" w14:textId="77777777" w:rsidR="002F3364" w:rsidRPr="00032790" w:rsidRDefault="002F3364" w:rsidP="00810239">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BA11912"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137,089</w:t>
            </w:r>
          </w:p>
        </w:tc>
      </w:tr>
      <w:tr w:rsidR="002F3364" w:rsidRPr="00E73B65" w14:paraId="10252751" w14:textId="77777777" w:rsidTr="00810239">
        <w:trPr>
          <w:trHeight w:val="20"/>
        </w:trPr>
        <w:tc>
          <w:tcPr>
            <w:tcW w:w="3632" w:type="dxa"/>
            <w:tcBorders>
              <w:top w:val="nil"/>
              <w:left w:val="nil"/>
              <w:bottom w:val="nil"/>
              <w:right w:val="nil"/>
            </w:tcBorders>
            <w:vAlign w:val="center"/>
            <w:hideMark/>
          </w:tcPr>
          <w:p w14:paraId="6A8B692B" w14:textId="77777777" w:rsidR="002F3364" w:rsidRPr="00E920B3" w:rsidRDefault="002F3364" w:rsidP="00810239">
            <w:pPr>
              <w:spacing w:line="240" w:lineRule="atLeast"/>
              <w:ind w:left="180"/>
              <w:rPr>
                <w:rFonts w:cs="Times New Roman"/>
                <w:sz w:val="16"/>
                <w:szCs w:val="16"/>
                <w:lang w:val="en-US"/>
              </w:rPr>
            </w:pPr>
            <w:r w:rsidRPr="00E920B3">
              <w:rPr>
                <w:rFonts w:cs="Times New Roman"/>
                <w:sz w:val="16"/>
                <w:szCs w:val="16"/>
                <w:lang w:val="en-US"/>
              </w:rPr>
              <w:t>Right</w:t>
            </w:r>
            <w:r w:rsidRPr="00E920B3">
              <w:rPr>
                <w:rFonts w:cs="Times New Roman" w:hint="cs"/>
                <w:sz w:val="16"/>
                <w:szCs w:val="16"/>
                <w:cs/>
                <w:lang w:val="en-US"/>
              </w:rPr>
              <w:t>-</w:t>
            </w:r>
            <w:r w:rsidRPr="00E920B3">
              <w:rPr>
                <w:rFonts w:cs="Times New Roman"/>
                <w:sz w:val="16"/>
                <w:szCs w:val="16"/>
                <w:lang w:val="en-US"/>
              </w:rPr>
              <w:t>of</w:t>
            </w:r>
            <w:r w:rsidRPr="00E920B3">
              <w:rPr>
                <w:rFonts w:cs="Times New Roman" w:hint="cs"/>
                <w:sz w:val="16"/>
                <w:szCs w:val="16"/>
                <w:cs/>
                <w:lang w:val="en-US"/>
              </w:rPr>
              <w:t>-</w:t>
            </w:r>
            <w:r w:rsidRPr="00E920B3">
              <w:rPr>
                <w:rFonts w:cs="Times New Roman"/>
                <w:sz w:val="16"/>
                <w:szCs w:val="16"/>
                <w:lang w:val="en-US"/>
              </w:rPr>
              <w:t>use assets</w:t>
            </w:r>
          </w:p>
        </w:tc>
        <w:tc>
          <w:tcPr>
            <w:tcW w:w="1267" w:type="dxa"/>
            <w:tcBorders>
              <w:top w:val="nil"/>
              <w:left w:val="nil"/>
              <w:bottom w:val="nil"/>
              <w:right w:val="nil"/>
            </w:tcBorders>
            <w:vAlign w:val="bottom"/>
          </w:tcPr>
          <w:p w14:paraId="014E7B67"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101,225</w:t>
            </w:r>
          </w:p>
        </w:tc>
        <w:tc>
          <w:tcPr>
            <w:tcW w:w="115" w:type="dxa"/>
            <w:tcBorders>
              <w:top w:val="nil"/>
              <w:left w:val="nil"/>
              <w:bottom w:val="nil"/>
              <w:right w:val="nil"/>
            </w:tcBorders>
            <w:vAlign w:val="center"/>
          </w:tcPr>
          <w:p w14:paraId="3AE0DDA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FA45B8F"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3F5966F9"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3D0391E"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462C2BDC"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79B6958"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98,967</w:t>
            </w:r>
          </w:p>
        </w:tc>
      </w:tr>
      <w:tr w:rsidR="002F3364" w:rsidRPr="00E73B65" w14:paraId="526EF85D" w14:textId="77777777" w:rsidTr="00810239">
        <w:trPr>
          <w:trHeight w:val="20"/>
        </w:trPr>
        <w:tc>
          <w:tcPr>
            <w:tcW w:w="3632" w:type="dxa"/>
            <w:tcBorders>
              <w:top w:val="nil"/>
              <w:left w:val="nil"/>
              <w:bottom w:val="nil"/>
              <w:right w:val="nil"/>
            </w:tcBorders>
            <w:vAlign w:val="center"/>
            <w:hideMark/>
          </w:tcPr>
          <w:p w14:paraId="7C6219CD" w14:textId="77777777" w:rsidR="002F3364" w:rsidRPr="00E920B3" w:rsidRDefault="002F3364" w:rsidP="00810239">
            <w:pPr>
              <w:spacing w:line="240" w:lineRule="atLeast"/>
              <w:ind w:left="357" w:hanging="177"/>
              <w:rPr>
                <w:rFonts w:cs="Times New Roman"/>
                <w:sz w:val="16"/>
                <w:szCs w:val="16"/>
                <w:lang w:val="en-US"/>
              </w:rPr>
            </w:pPr>
            <w:r w:rsidRPr="00E920B3">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5A84C355"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20,882</w:t>
            </w:r>
          </w:p>
        </w:tc>
        <w:tc>
          <w:tcPr>
            <w:tcW w:w="115" w:type="dxa"/>
            <w:tcBorders>
              <w:top w:val="nil"/>
              <w:left w:val="nil"/>
              <w:bottom w:val="nil"/>
              <w:right w:val="nil"/>
            </w:tcBorders>
            <w:vAlign w:val="bottom"/>
          </w:tcPr>
          <w:p w14:paraId="32468971"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7138DAA"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242E95E4"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A390B38"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69703071" w14:textId="77777777" w:rsidR="002F3364" w:rsidRPr="00032790" w:rsidRDefault="002F3364" w:rsidP="00810239">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FFF5BBC"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21,586</w:t>
            </w:r>
          </w:p>
        </w:tc>
      </w:tr>
      <w:tr w:rsidR="002F3364" w:rsidRPr="00E73B65" w14:paraId="26F6B849" w14:textId="77777777" w:rsidTr="00810239">
        <w:trPr>
          <w:trHeight w:val="20"/>
        </w:trPr>
        <w:tc>
          <w:tcPr>
            <w:tcW w:w="3632" w:type="dxa"/>
            <w:tcBorders>
              <w:top w:val="nil"/>
              <w:left w:val="nil"/>
              <w:bottom w:val="nil"/>
              <w:right w:val="nil"/>
            </w:tcBorders>
            <w:hideMark/>
          </w:tcPr>
          <w:p w14:paraId="063AE30D" w14:textId="77777777" w:rsidR="002F3364" w:rsidRPr="00E920B3" w:rsidRDefault="002F3364" w:rsidP="00810239">
            <w:pPr>
              <w:pStyle w:val="acctfourfigures"/>
              <w:tabs>
                <w:tab w:val="left" w:pos="720"/>
              </w:tabs>
              <w:spacing w:line="240" w:lineRule="atLeast"/>
              <w:ind w:left="270" w:right="-90" w:hanging="90"/>
              <w:rPr>
                <w:sz w:val="16"/>
                <w:szCs w:val="16"/>
                <w:lang w:val="en-US" w:bidi="th-TH"/>
              </w:rPr>
            </w:pPr>
            <w:r w:rsidRPr="00E920B3">
              <w:rPr>
                <w:sz w:val="16"/>
                <w:szCs w:val="16"/>
                <w:lang w:val="en-US"/>
              </w:rPr>
              <w:t>Spectrum licenses</w:t>
            </w:r>
          </w:p>
        </w:tc>
        <w:tc>
          <w:tcPr>
            <w:tcW w:w="1267" w:type="dxa"/>
            <w:tcBorders>
              <w:top w:val="nil"/>
              <w:left w:val="nil"/>
              <w:bottom w:val="nil"/>
              <w:right w:val="nil"/>
            </w:tcBorders>
          </w:tcPr>
          <w:p w14:paraId="1C252658" w14:textId="77777777" w:rsidR="002F3364" w:rsidRPr="00032790" w:rsidRDefault="002F3364" w:rsidP="00810239">
            <w:pPr>
              <w:tabs>
                <w:tab w:val="decimal" w:pos="1030"/>
              </w:tabs>
              <w:spacing w:line="240" w:lineRule="atLeast"/>
              <w:ind w:right="6"/>
              <w:rPr>
                <w:rFonts w:cstheme="minorBidi"/>
                <w:sz w:val="16"/>
                <w:szCs w:val="16"/>
                <w:lang w:val="en-US"/>
              </w:rPr>
            </w:pPr>
            <w:r w:rsidRPr="00032790">
              <w:rPr>
                <w:rFonts w:cstheme="minorBidi"/>
                <w:sz w:val="16"/>
                <w:szCs w:val="16"/>
                <w:lang w:val="en-US"/>
              </w:rPr>
              <w:t>121,154</w:t>
            </w:r>
          </w:p>
        </w:tc>
        <w:tc>
          <w:tcPr>
            <w:tcW w:w="115" w:type="dxa"/>
            <w:tcBorders>
              <w:top w:val="nil"/>
              <w:left w:val="nil"/>
              <w:bottom w:val="nil"/>
              <w:right w:val="nil"/>
            </w:tcBorders>
            <w:vAlign w:val="center"/>
          </w:tcPr>
          <w:p w14:paraId="583CAF6C" w14:textId="77777777" w:rsidR="002F3364" w:rsidRPr="00032790" w:rsidRDefault="002F3364" w:rsidP="00810239">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2B229794"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691DDE55"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39E74D5A"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vAlign w:val="center"/>
          </w:tcPr>
          <w:p w14:paraId="798F53CD"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vAlign w:val="center"/>
          </w:tcPr>
          <w:p w14:paraId="0A8EE513"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117,898</w:t>
            </w:r>
          </w:p>
        </w:tc>
      </w:tr>
      <w:tr w:rsidR="002F3364" w:rsidRPr="00E73B65" w14:paraId="739314C9" w14:textId="77777777" w:rsidTr="00810239">
        <w:trPr>
          <w:trHeight w:val="20"/>
        </w:trPr>
        <w:tc>
          <w:tcPr>
            <w:tcW w:w="3632" w:type="dxa"/>
            <w:tcBorders>
              <w:top w:val="nil"/>
              <w:left w:val="nil"/>
              <w:bottom w:val="nil"/>
              <w:right w:val="nil"/>
            </w:tcBorders>
            <w:hideMark/>
          </w:tcPr>
          <w:p w14:paraId="62088CB4" w14:textId="77777777" w:rsidR="002F3364" w:rsidRPr="00E920B3" w:rsidRDefault="002F3364" w:rsidP="00810239">
            <w:pPr>
              <w:pStyle w:val="acctfourfigures"/>
              <w:tabs>
                <w:tab w:val="left" w:pos="720"/>
              </w:tabs>
              <w:spacing w:line="240" w:lineRule="atLeast"/>
              <w:ind w:left="179" w:right="-90"/>
              <w:rPr>
                <w:b/>
                <w:bCs/>
                <w:sz w:val="16"/>
                <w:szCs w:val="16"/>
                <w:lang w:bidi="th-TH"/>
              </w:rPr>
            </w:pPr>
            <w:r w:rsidRPr="00E920B3">
              <w:rPr>
                <w:b/>
                <w:bCs/>
                <w:sz w:val="16"/>
                <w:szCs w:val="16"/>
                <w:lang w:val="en-US"/>
              </w:rPr>
              <w:t>Total</w:t>
            </w:r>
          </w:p>
        </w:tc>
        <w:tc>
          <w:tcPr>
            <w:tcW w:w="1267" w:type="dxa"/>
            <w:tcBorders>
              <w:top w:val="single" w:sz="4" w:space="0" w:color="auto"/>
              <w:left w:val="nil"/>
              <w:bottom w:val="double" w:sz="4" w:space="0" w:color="auto"/>
              <w:right w:val="nil"/>
            </w:tcBorders>
          </w:tcPr>
          <w:p w14:paraId="7D0ABA77" w14:textId="77777777" w:rsidR="002F3364" w:rsidRPr="00032790" w:rsidRDefault="002F3364" w:rsidP="00810239">
            <w:pPr>
              <w:tabs>
                <w:tab w:val="decimal" w:pos="1030"/>
              </w:tabs>
              <w:spacing w:line="240" w:lineRule="atLeast"/>
              <w:ind w:right="6"/>
              <w:rPr>
                <w:rFonts w:cs="Times New Roman"/>
                <w:sz w:val="16"/>
                <w:szCs w:val="16"/>
                <w:lang w:val="en-US"/>
              </w:rPr>
            </w:pPr>
            <w:r w:rsidRPr="00032790">
              <w:rPr>
                <w:rFonts w:cs="Times New Roman"/>
                <w:sz w:val="16"/>
                <w:szCs w:val="16"/>
                <w:lang w:val="en-US"/>
              </w:rPr>
              <w:t>382,485</w:t>
            </w:r>
          </w:p>
        </w:tc>
        <w:tc>
          <w:tcPr>
            <w:tcW w:w="115" w:type="dxa"/>
            <w:tcBorders>
              <w:top w:val="nil"/>
              <w:left w:val="nil"/>
              <w:bottom w:val="nil"/>
              <w:right w:val="nil"/>
            </w:tcBorders>
            <w:vAlign w:val="center"/>
          </w:tcPr>
          <w:p w14:paraId="1FA068B5"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vAlign w:val="center"/>
          </w:tcPr>
          <w:p w14:paraId="67DDBCCC"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40A0BE2B" w14:textId="77777777" w:rsidR="002F3364" w:rsidRPr="00032790"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71AC4C36" w14:textId="77777777" w:rsidR="002F3364" w:rsidRPr="00032790" w:rsidRDefault="002F3364" w:rsidP="00810239">
            <w:pPr>
              <w:spacing w:line="240" w:lineRule="atLeast"/>
              <w:jc w:val="center"/>
              <w:rPr>
                <w:rFonts w:cs="Times New Roman"/>
                <w:sz w:val="16"/>
                <w:szCs w:val="16"/>
              </w:rPr>
            </w:pPr>
          </w:p>
        </w:tc>
        <w:tc>
          <w:tcPr>
            <w:tcW w:w="115" w:type="dxa"/>
            <w:tcBorders>
              <w:top w:val="nil"/>
              <w:left w:val="nil"/>
              <w:bottom w:val="nil"/>
              <w:right w:val="nil"/>
            </w:tcBorders>
            <w:vAlign w:val="center"/>
          </w:tcPr>
          <w:p w14:paraId="79F4B697" w14:textId="77777777" w:rsidR="002F3364" w:rsidRPr="00032790" w:rsidRDefault="002F3364" w:rsidP="00810239">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3C0DAC2D" w14:textId="77777777" w:rsidR="002F3364" w:rsidRPr="00032790" w:rsidRDefault="002F3364" w:rsidP="00810239">
            <w:pPr>
              <w:tabs>
                <w:tab w:val="decimal" w:pos="1040"/>
              </w:tabs>
              <w:spacing w:line="240" w:lineRule="atLeast"/>
              <w:ind w:right="59"/>
              <w:rPr>
                <w:rFonts w:cs="Times New Roman"/>
                <w:sz w:val="16"/>
                <w:szCs w:val="16"/>
                <w:lang w:val="en-US"/>
              </w:rPr>
            </w:pPr>
            <w:r w:rsidRPr="00032790">
              <w:rPr>
                <w:rFonts w:cs="Times New Roman"/>
                <w:sz w:val="16"/>
                <w:szCs w:val="16"/>
                <w:lang w:val="en-US"/>
              </w:rPr>
              <w:t>375,540</w:t>
            </w:r>
          </w:p>
        </w:tc>
      </w:tr>
    </w:tbl>
    <w:p w14:paraId="6C914613" w14:textId="77777777" w:rsidR="002F3364" w:rsidRPr="00E920B3" w:rsidRDefault="002F3364" w:rsidP="002F3364">
      <w:pPr>
        <w:spacing w:line="240" w:lineRule="atLeast"/>
        <w:ind w:left="540" w:right="-45"/>
        <w:rPr>
          <w:rFonts w:cstheme="minorBidi"/>
          <w:b/>
          <w:bCs/>
          <w:sz w:val="16"/>
          <w:szCs w:val="16"/>
          <w:lang w:val="en-US"/>
        </w:rPr>
      </w:pP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2F3364" w:rsidRPr="00E920B3" w14:paraId="625B051E" w14:textId="77777777" w:rsidTr="00810239">
        <w:trPr>
          <w:trHeight w:val="20"/>
        </w:trPr>
        <w:tc>
          <w:tcPr>
            <w:tcW w:w="4896" w:type="dxa"/>
            <w:gridSpan w:val="2"/>
            <w:tcBorders>
              <w:top w:val="nil"/>
              <w:left w:val="nil"/>
              <w:bottom w:val="nil"/>
              <w:right w:val="nil"/>
            </w:tcBorders>
          </w:tcPr>
          <w:p w14:paraId="1C3A25D7" w14:textId="113C456F" w:rsidR="002F3364" w:rsidRPr="00E920B3" w:rsidRDefault="002F3364" w:rsidP="00810239">
            <w:pPr>
              <w:tabs>
                <w:tab w:val="decimal" w:pos="902"/>
              </w:tabs>
              <w:spacing w:line="240" w:lineRule="atLeast"/>
              <w:ind w:right="6"/>
              <w:rPr>
                <w:rFonts w:cs="Times New Roman"/>
                <w:sz w:val="16"/>
                <w:szCs w:val="16"/>
              </w:rPr>
            </w:pPr>
            <w:r w:rsidRPr="00E920B3">
              <w:rPr>
                <w:rFonts w:cs="Times New Roman"/>
                <w:b/>
                <w:bCs/>
                <w:sz w:val="16"/>
                <w:szCs w:val="16"/>
                <w:lang w:val="en-US"/>
              </w:rPr>
              <w:t>Depreciation</w:t>
            </w:r>
            <w:r w:rsidR="007302A3">
              <w:rPr>
                <w:rFonts w:cs="Times New Roman"/>
                <w:b/>
                <w:bCs/>
                <w:sz w:val="16"/>
                <w:szCs w:val="16"/>
              </w:rPr>
              <w:t xml:space="preserve"> and </w:t>
            </w:r>
            <w:r w:rsidRPr="00E920B3">
              <w:rPr>
                <w:rFonts w:cs="Times New Roman"/>
                <w:b/>
                <w:bCs/>
                <w:sz w:val="16"/>
                <w:szCs w:val="16"/>
              </w:rPr>
              <w:t xml:space="preserve">amortisation </w:t>
            </w:r>
          </w:p>
        </w:tc>
        <w:tc>
          <w:tcPr>
            <w:tcW w:w="115" w:type="dxa"/>
            <w:tcBorders>
              <w:top w:val="nil"/>
              <w:left w:val="nil"/>
              <w:bottom w:val="nil"/>
              <w:right w:val="nil"/>
            </w:tcBorders>
          </w:tcPr>
          <w:p w14:paraId="7DCA61F9"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581D887D"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000A0725"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1BC0C0DA"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4CB33DB1"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13529641" w14:textId="77777777" w:rsidR="002F3364" w:rsidRPr="00E920B3" w:rsidRDefault="002F3364" w:rsidP="00810239">
            <w:pPr>
              <w:tabs>
                <w:tab w:val="decimal" w:pos="903"/>
              </w:tabs>
              <w:spacing w:line="240" w:lineRule="atLeast"/>
              <w:ind w:right="59"/>
              <w:jc w:val="center"/>
              <w:rPr>
                <w:rFonts w:cs="Times New Roman"/>
                <w:sz w:val="16"/>
                <w:szCs w:val="16"/>
              </w:rPr>
            </w:pPr>
          </w:p>
        </w:tc>
      </w:tr>
      <w:tr w:rsidR="002F3364" w:rsidRPr="00E920B3" w14:paraId="65A57273" w14:textId="77777777" w:rsidTr="00810239">
        <w:trPr>
          <w:trHeight w:val="20"/>
        </w:trPr>
        <w:tc>
          <w:tcPr>
            <w:tcW w:w="4896" w:type="dxa"/>
            <w:gridSpan w:val="2"/>
            <w:tcBorders>
              <w:top w:val="nil"/>
              <w:left w:val="nil"/>
              <w:bottom w:val="nil"/>
              <w:right w:val="nil"/>
            </w:tcBorders>
          </w:tcPr>
          <w:p w14:paraId="58E03101" w14:textId="77777777" w:rsidR="002F3364" w:rsidRPr="00E920B3" w:rsidRDefault="002F3364" w:rsidP="00810239">
            <w:pPr>
              <w:tabs>
                <w:tab w:val="decimal" w:pos="902"/>
              </w:tabs>
              <w:spacing w:line="240" w:lineRule="atLeast"/>
              <w:ind w:left="87" w:right="6"/>
              <w:rPr>
                <w:rFonts w:cs="Times New Roman"/>
                <w:sz w:val="16"/>
                <w:szCs w:val="16"/>
              </w:rPr>
            </w:pPr>
            <w:r w:rsidRPr="00E920B3">
              <w:rPr>
                <w:rFonts w:cs="Times New Roman"/>
                <w:b/>
                <w:bCs/>
                <w:sz w:val="16"/>
                <w:szCs w:val="16"/>
                <w:lang w:val="en-US"/>
              </w:rPr>
              <w:t>for the three</w:t>
            </w:r>
            <w:r w:rsidRPr="00E920B3">
              <w:rPr>
                <w:rFonts w:cs="Times New Roman"/>
                <w:b/>
                <w:bCs/>
                <w:sz w:val="16"/>
                <w:szCs w:val="16"/>
                <w:cs/>
                <w:lang w:val="en-US"/>
              </w:rPr>
              <w:t>-</w:t>
            </w:r>
            <w:r w:rsidRPr="00E920B3">
              <w:rPr>
                <w:rFonts w:cs="Times New Roman"/>
                <w:b/>
                <w:bCs/>
                <w:sz w:val="16"/>
                <w:szCs w:val="16"/>
                <w:lang w:val="en-US"/>
              </w:rPr>
              <w:t>month period ended March 31,</w:t>
            </w:r>
          </w:p>
        </w:tc>
        <w:tc>
          <w:tcPr>
            <w:tcW w:w="115" w:type="dxa"/>
            <w:tcBorders>
              <w:top w:val="nil"/>
              <w:left w:val="nil"/>
              <w:bottom w:val="nil"/>
              <w:right w:val="nil"/>
            </w:tcBorders>
          </w:tcPr>
          <w:p w14:paraId="2BC4DCCA"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3A56FAAA"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35DB17F6"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313307CB"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0DBEBEE8"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69AE7AAF" w14:textId="77777777" w:rsidR="002F3364" w:rsidRPr="00E920B3" w:rsidRDefault="002F3364" w:rsidP="00810239">
            <w:pPr>
              <w:tabs>
                <w:tab w:val="decimal" w:pos="903"/>
              </w:tabs>
              <w:spacing w:line="240" w:lineRule="atLeast"/>
              <w:ind w:right="59"/>
              <w:jc w:val="center"/>
              <w:rPr>
                <w:rFonts w:cs="Times New Roman"/>
                <w:sz w:val="16"/>
                <w:szCs w:val="16"/>
              </w:rPr>
            </w:pPr>
          </w:p>
        </w:tc>
      </w:tr>
      <w:tr w:rsidR="002F3364" w:rsidRPr="00E920B3" w14:paraId="6E365469" w14:textId="77777777" w:rsidTr="00810239">
        <w:trPr>
          <w:trHeight w:val="20"/>
        </w:trPr>
        <w:tc>
          <w:tcPr>
            <w:tcW w:w="3629" w:type="dxa"/>
            <w:tcBorders>
              <w:top w:val="nil"/>
              <w:left w:val="nil"/>
              <w:bottom w:val="nil"/>
              <w:right w:val="nil"/>
            </w:tcBorders>
          </w:tcPr>
          <w:p w14:paraId="17248EAE" w14:textId="77777777" w:rsidR="002F3364" w:rsidRPr="00E920B3" w:rsidRDefault="002F3364" w:rsidP="00810239">
            <w:pPr>
              <w:spacing w:line="240" w:lineRule="atLeast"/>
              <w:ind w:left="178" w:right="6"/>
              <w:rPr>
                <w:rFonts w:cs="Times New Roman"/>
                <w:sz w:val="16"/>
                <w:szCs w:val="16"/>
              </w:rPr>
            </w:pPr>
            <w:r w:rsidRPr="00E920B3">
              <w:rPr>
                <w:rFonts w:cs="Times New Roman"/>
                <w:sz w:val="16"/>
                <w:szCs w:val="16"/>
              </w:rPr>
              <w:t>202</w:t>
            </w:r>
            <w:r>
              <w:rPr>
                <w:rFonts w:cs="Times New Roman"/>
                <w:sz w:val="16"/>
                <w:szCs w:val="16"/>
              </w:rPr>
              <w:t>5</w:t>
            </w:r>
          </w:p>
        </w:tc>
        <w:tc>
          <w:tcPr>
            <w:tcW w:w="1267" w:type="dxa"/>
            <w:tcBorders>
              <w:top w:val="nil"/>
              <w:left w:val="nil"/>
              <w:bottom w:val="nil"/>
              <w:right w:val="nil"/>
            </w:tcBorders>
          </w:tcPr>
          <w:p w14:paraId="70826813" w14:textId="77777777" w:rsidR="002F3364" w:rsidRPr="00E920B3" w:rsidRDefault="002F3364" w:rsidP="00810239">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55DF89F3"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7BBC2297"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7B87E999"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28197E68" w14:textId="77777777" w:rsidR="002F3364" w:rsidRPr="00E920B3" w:rsidRDefault="002F3364" w:rsidP="00810239">
            <w:pPr>
              <w:spacing w:line="240" w:lineRule="atLeast"/>
              <w:jc w:val="center"/>
              <w:rPr>
                <w:rFonts w:cs="Times New Roman"/>
                <w:sz w:val="16"/>
                <w:szCs w:val="16"/>
              </w:rPr>
            </w:pPr>
            <w:r w:rsidRPr="00E920B3">
              <w:rPr>
                <w:rFonts w:cs="Times New Roman"/>
                <w:b/>
                <w:bCs/>
                <w:sz w:val="16"/>
                <w:szCs w:val="16"/>
                <w:lang w:val="en-US"/>
              </w:rPr>
              <w:t>Million Baht</w:t>
            </w:r>
          </w:p>
        </w:tc>
        <w:tc>
          <w:tcPr>
            <w:tcW w:w="115" w:type="dxa"/>
            <w:tcBorders>
              <w:top w:val="nil"/>
              <w:left w:val="nil"/>
              <w:bottom w:val="nil"/>
              <w:right w:val="nil"/>
            </w:tcBorders>
          </w:tcPr>
          <w:p w14:paraId="75131DF1"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double" w:sz="4" w:space="0" w:color="auto"/>
              <w:right w:val="nil"/>
            </w:tcBorders>
            <w:vAlign w:val="center"/>
          </w:tcPr>
          <w:p w14:paraId="79708F4C"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14,806</w:t>
            </w:r>
          </w:p>
        </w:tc>
      </w:tr>
      <w:tr w:rsidR="002F3364" w:rsidRPr="00E920B3" w14:paraId="51153BBF" w14:textId="77777777" w:rsidTr="00810239">
        <w:trPr>
          <w:trHeight w:val="20"/>
        </w:trPr>
        <w:tc>
          <w:tcPr>
            <w:tcW w:w="3629" w:type="dxa"/>
            <w:tcBorders>
              <w:top w:val="nil"/>
              <w:left w:val="nil"/>
              <w:bottom w:val="nil"/>
              <w:right w:val="nil"/>
            </w:tcBorders>
          </w:tcPr>
          <w:p w14:paraId="35513F73" w14:textId="77777777" w:rsidR="002F3364" w:rsidRPr="00E920B3" w:rsidRDefault="002F3364" w:rsidP="00810239">
            <w:pPr>
              <w:spacing w:line="240" w:lineRule="atLeast"/>
              <w:ind w:left="178" w:right="6"/>
              <w:rPr>
                <w:rFonts w:cs="Times New Roman"/>
                <w:sz w:val="16"/>
                <w:szCs w:val="16"/>
              </w:rPr>
            </w:pPr>
            <w:r w:rsidRPr="00E920B3">
              <w:rPr>
                <w:rFonts w:cs="Times New Roman"/>
                <w:sz w:val="16"/>
                <w:szCs w:val="16"/>
              </w:rPr>
              <w:t>202</w:t>
            </w:r>
            <w:r>
              <w:rPr>
                <w:rFonts w:cs="Times New Roman"/>
                <w:sz w:val="16"/>
                <w:szCs w:val="16"/>
              </w:rPr>
              <w:t>4</w:t>
            </w:r>
          </w:p>
        </w:tc>
        <w:tc>
          <w:tcPr>
            <w:tcW w:w="1267" w:type="dxa"/>
            <w:tcBorders>
              <w:top w:val="nil"/>
              <w:left w:val="nil"/>
              <w:bottom w:val="nil"/>
              <w:right w:val="nil"/>
            </w:tcBorders>
          </w:tcPr>
          <w:p w14:paraId="08FBE9A2" w14:textId="77777777" w:rsidR="002F3364" w:rsidRPr="00E920B3" w:rsidRDefault="002F3364" w:rsidP="00810239">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433EB0F0"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5716ACCB" w14:textId="77777777" w:rsidR="002F3364" w:rsidRPr="00E920B3" w:rsidRDefault="002F3364" w:rsidP="00810239">
            <w:pPr>
              <w:spacing w:line="240" w:lineRule="atLeast"/>
              <w:jc w:val="center"/>
              <w:rPr>
                <w:rFonts w:cs="Times New Roman"/>
                <w:sz w:val="16"/>
                <w:szCs w:val="16"/>
              </w:rPr>
            </w:pPr>
          </w:p>
        </w:tc>
        <w:tc>
          <w:tcPr>
            <w:tcW w:w="115" w:type="dxa"/>
            <w:tcBorders>
              <w:top w:val="nil"/>
              <w:left w:val="nil"/>
              <w:bottom w:val="nil"/>
              <w:right w:val="nil"/>
            </w:tcBorders>
          </w:tcPr>
          <w:p w14:paraId="1BEFDE23"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nil"/>
              <w:right w:val="nil"/>
            </w:tcBorders>
          </w:tcPr>
          <w:p w14:paraId="5C2997E4" w14:textId="77777777" w:rsidR="002F3364" w:rsidRPr="00E920B3" w:rsidRDefault="002F3364" w:rsidP="00810239">
            <w:pPr>
              <w:spacing w:line="240" w:lineRule="atLeast"/>
              <w:jc w:val="center"/>
              <w:rPr>
                <w:rFonts w:cs="Times New Roman"/>
                <w:b/>
                <w:bCs/>
                <w:sz w:val="16"/>
                <w:szCs w:val="16"/>
                <w:lang w:val="en-US"/>
              </w:rPr>
            </w:pPr>
            <w:r w:rsidRPr="00E920B3">
              <w:rPr>
                <w:rFonts w:cs="Times New Roman"/>
                <w:b/>
                <w:bCs/>
                <w:sz w:val="16"/>
                <w:szCs w:val="16"/>
                <w:lang w:val="en-US"/>
              </w:rPr>
              <w:t>Million Baht</w:t>
            </w:r>
          </w:p>
        </w:tc>
        <w:tc>
          <w:tcPr>
            <w:tcW w:w="115" w:type="dxa"/>
            <w:tcBorders>
              <w:top w:val="nil"/>
              <w:left w:val="nil"/>
              <w:bottom w:val="nil"/>
              <w:right w:val="nil"/>
            </w:tcBorders>
          </w:tcPr>
          <w:p w14:paraId="42B4E1FD" w14:textId="77777777" w:rsidR="002F3364" w:rsidRPr="00E920B3" w:rsidRDefault="002F3364" w:rsidP="00810239">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304E90C9" w14:textId="77777777" w:rsidR="002F3364" w:rsidRPr="00032790" w:rsidRDefault="002F3364" w:rsidP="002F3364">
            <w:pPr>
              <w:tabs>
                <w:tab w:val="decimal" w:pos="1013"/>
              </w:tabs>
              <w:spacing w:line="240" w:lineRule="atLeast"/>
              <w:ind w:right="6"/>
              <w:rPr>
                <w:rFonts w:cstheme="minorBidi"/>
                <w:sz w:val="16"/>
                <w:szCs w:val="16"/>
              </w:rPr>
            </w:pPr>
            <w:r w:rsidRPr="00032790">
              <w:rPr>
                <w:rFonts w:cstheme="minorBidi"/>
                <w:sz w:val="16"/>
                <w:szCs w:val="16"/>
              </w:rPr>
              <w:t>15,240</w:t>
            </w:r>
          </w:p>
        </w:tc>
      </w:tr>
    </w:tbl>
    <w:p w14:paraId="78EFFB19" w14:textId="77777777" w:rsidR="00893044" w:rsidRDefault="00893044" w:rsidP="00A91D87">
      <w:pPr>
        <w:spacing w:line="240" w:lineRule="atLeast"/>
        <w:ind w:left="547" w:right="-43"/>
        <w:jc w:val="thaiDistribute"/>
        <w:rPr>
          <w:rFonts w:cstheme="minorBidi"/>
          <w:sz w:val="22"/>
          <w:szCs w:val="22"/>
        </w:rPr>
      </w:pPr>
    </w:p>
    <w:p w14:paraId="3F60C616" w14:textId="77777777" w:rsidR="002F3364" w:rsidRDefault="002F3364" w:rsidP="00A91D87">
      <w:pPr>
        <w:spacing w:line="240" w:lineRule="atLeast"/>
        <w:ind w:left="547" w:right="-43"/>
        <w:jc w:val="thaiDistribute"/>
        <w:rPr>
          <w:rFonts w:cstheme="minorBidi"/>
          <w:sz w:val="22"/>
          <w:szCs w:val="22"/>
        </w:rPr>
      </w:pPr>
    </w:p>
    <w:p w14:paraId="44C2E346" w14:textId="77777777" w:rsidR="002F3364" w:rsidRDefault="002F3364" w:rsidP="00A91D87">
      <w:pPr>
        <w:spacing w:line="240" w:lineRule="atLeast"/>
        <w:ind w:left="547" w:right="-43"/>
        <w:jc w:val="thaiDistribute"/>
        <w:rPr>
          <w:rFonts w:cstheme="minorBidi"/>
          <w:sz w:val="22"/>
          <w:szCs w:val="22"/>
        </w:rPr>
      </w:pPr>
    </w:p>
    <w:p w14:paraId="2710E7FB" w14:textId="77777777" w:rsidR="002F3364" w:rsidRDefault="002F3364" w:rsidP="00A91D87">
      <w:pPr>
        <w:spacing w:line="240" w:lineRule="atLeast"/>
        <w:ind w:left="547" w:right="-43"/>
        <w:jc w:val="thaiDistribute"/>
        <w:rPr>
          <w:rFonts w:cstheme="minorBidi"/>
          <w:sz w:val="22"/>
          <w:szCs w:val="22"/>
        </w:rPr>
      </w:pPr>
    </w:p>
    <w:p w14:paraId="74964EA2" w14:textId="77777777" w:rsidR="002F3364" w:rsidRDefault="002F3364" w:rsidP="00A91D87">
      <w:pPr>
        <w:spacing w:line="240" w:lineRule="atLeast"/>
        <w:ind w:left="547" w:right="-43"/>
        <w:jc w:val="thaiDistribute"/>
        <w:rPr>
          <w:rFonts w:cstheme="minorBidi"/>
          <w:sz w:val="22"/>
          <w:szCs w:val="22"/>
        </w:rPr>
      </w:pPr>
    </w:p>
    <w:p w14:paraId="30BA967E" w14:textId="77777777" w:rsidR="002F3364" w:rsidRDefault="002F3364" w:rsidP="00A91D87">
      <w:pPr>
        <w:spacing w:line="240" w:lineRule="atLeast"/>
        <w:ind w:left="547" w:right="-43"/>
        <w:jc w:val="thaiDistribute"/>
        <w:rPr>
          <w:rFonts w:cstheme="minorBidi"/>
          <w:sz w:val="22"/>
          <w:szCs w:val="22"/>
        </w:rPr>
      </w:pPr>
    </w:p>
    <w:p w14:paraId="186EB06D" w14:textId="7C317AE8" w:rsidR="002F3364" w:rsidRDefault="002F3364" w:rsidP="00A91D87">
      <w:pPr>
        <w:spacing w:line="240" w:lineRule="atLeast"/>
        <w:ind w:left="547" w:right="-43"/>
        <w:jc w:val="thaiDistribute"/>
        <w:rPr>
          <w:rFonts w:cstheme="minorBidi"/>
          <w:sz w:val="22"/>
          <w:szCs w:val="22"/>
          <w:cs/>
        </w:rPr>
      </w:pPr>
      <w:r>
        <w:rPr>
          <w:rFonts w:cstheme="minorBidi"/>
          <w:sz w:val="22"/>
          <w:szCs w:val="22"/>
          <w:cs/>
        </w:rPr>
        <w:br w:type="page"/>
      </w:r>
    </w:p>
    <w:p w14:paraId="7652E8D9" w14:textId="77777777" w:rsidR="001134E2" w:rsidRPr="00A91D87" w:rsidRDefault="001134E2" w:rsidP="00A91D87">
      <w:pPr>
        <w:tabs>
          <w:tab w:val="left" w:pos="630"/>
        </w:tabs>
        <w:ind w:left="630" w:right="-43" w:hanging="90"/>
        <w:jc w:val="both"/>
        <w:rPr>
          <w:rFonts w:cs="Times New Roman"/>
          <w:b/>
          <w:bCs/>
          <w:sz w:val="16"/>
          <w:szCs w:val="16"/>
          <w:lang w:val="en-US"/>
        </w:rPr>
      </w:pPr>
      <w:r w:rsidRPr="00A91D87">
        <w:rPr>
          <w:rFonts w:cs="Times New Roman"/>
          <w:b/>
          <w:bCs/>
          <w:sz w:val="16"/>
          <w:szCs w:val="16"/>
        </w:rPr>
        <w:lastRenderedPageBreak/>
        <w:t>As at March 31</w:t>
      </w:r>
      <w:r w:rsidRPr="00A91D87">
        <w:rPr>
          <w:rFonts w:cs="Times New Roman"/>
          <w:b/>
          <w:bCs/>
          <w:sz w:val="16"/>
          <w:szCs w:val="16"/>
          <w:lang w:val="en-US"/>
        </w:rPr>
        <w:t>, 2025</w:t>
      </w:r>
    </w:p>
    <w:p w14:paraId="65BBD486" w14:textId="77777777" w:rsidR="001134E2" w:rsidRPr="00A91D87" w:rsidRDefault="001134E2" w:rsidP="00A91D87">
      <w:pPr>
        <w:tabs>
          <w:tab w:val="left" w:pos="630"/>
        </w:tabs>
        <w:ind w:left="90" w:hanging="90"/>
        <w:jc w:val="right"/>
        <w:rPr>
          <w:rFonts w:cs="Times New Roman"/>
          <w:b/>
          <w:bCs/>
          <w:sz w:val="16"/>
          <w:szCs w:val="16"/>
          <w:lang w:val="en-US"/>
        </w:rPr>
      </w:pPr>
      <w:r w:rsidRPr="00A91D87">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1134E2" w:rsidRPr="00A91D87" w14:paraId="2D880318" w14:textId="77777777" w:rsidTr="00473527">
        <w:trPr>
          <w:trHeight w:val="20"/>
        </w:trPr>
        <w:tc>
          <w:tcPr>
            <w:tcW w:w="3600" w:type="dxa"/>
            <w:tcBorders>
              <w:top w:val="nil"/>
              <w:left w:val="nil"/>
              <w:bottom w:val="nil"/>
              <w:right w:val="nil"/>
            </w:tcBorders>
          </w:tcPr>
          <w:p w14:paraId="71D51715" w14:textId="77777777" w:rsidR="001134E2" w:rsidRPr="00A91D87" w:rsidRDefault="001134E2" w:rsidP="00A91D87">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16E36AE1" w14:textId="77777777" w:rsidR="001134E2" w:rsidRPr="00A91D87" w:rsidRDefault="001134E2" w:rsidP="00A91D87">
            <w:pPr>
              <w:spacing w:line="220" w:lineRule="exact"/>
              <w:jc w:val="center"/>
              <w:rPr>
                <w:rFonts w:cs="Times New Roman"/>
                <w:b/>
                <w:bCs/>
                <w:sz w:val="16"/>
                <w:szCs w:val="16"/>
                <w:lang w:val="en-US"/>
              </w:rPr>
            </w:pPr>
            <w:r w:rsidRPr="00A91D87">
              <w:rPr>
                <w:rFonts w:cs="Times New Roman"/>
                <w:b/>
                <w:bCs/>
                <w:sz w:val="16"/>
                <w:szCs w:val="16"/>
              </w:rPr>
              <w:t>Separate financial statements</w:t>
            </w:r>
          </w:p>
        </w:tc>
      </w:tr>
      <w:tr w:rsidR="001134E2" w:rsidRPr="00A91D87" w14:paraId="6540ABC1" w14:textId="77777777" w:rsidTr="00473527">
        <w:trPr>
          <w:trHeight w:val="20"/>
        </w:trPr>
        <w:tc>
          <w:tcPr>
            <w:tcW w:w="3600" w:type="dxa"/>
            <w:tcBorders>
              <w:top w:val="nil"/>
              <w:left w:val="nil"/>
              <w:bottom w:val="nil"/>
              <w:right w:val="nil"/>
            </w:tcBorders>
          </w:tcPr>
          <w:p w14:paraId="55EB82E3" w14:textId="77777777" w:rsidR="001134E2" w:rsidRPr="00A91D87" w:rsidRDefault="001134E2" w:rsidP="00A91D87">
            <w:pPr>
              <w:spacing w:line="220" w:lineRule="exact"/>
              <w:jc w:val="center"/>
              <w:rPr>
                <w:rFonts w:cs="Times New Roman"/>
                <w:sz w:val="16"/>
                <w:szCs w:val="16"/>
                <w:cs/>
              </w:rPr>
            </w:pPr>
          </w:p>
        </w:tc>
        <w:tc>
          <w:tcPr>
            <w:tcW w:w="1282" w:type="dxa"/>
            <w:tcBorders>
              <w:top w:val="nil"/>
              <w:left w:val="nil"/>
              <w:bottom w:val="nil"/>
              <w:right w:val="nil"/>
            </w:tcBorders>
          </w:tcPr>
          <w:p w14:paraId="47093022" w14:textId="77777777" w:rsidR="001134E2" w:rsidRPr="00A91D87" w:rsidRDefault="001134E2" w:rsidP="00A91D87">
            <w:pPr>
              <w:spacing w:line="220" w:lineRule="exact"/>
              <w:jc w:val="center"/>
              <w:rPr>
                <w:rFonts w:cs="Times New Roman"/>
                <w:b/>
                <w:bCs/>
                <w:sz w:val="16"/>
                <w:szCs w:val="16"/>
              </w:rPr>
            </w:pPr>
            <w:r w:rsidRPr="00A91D87">
              <w:rPr>
                <w:rFonts w:cs="Times New Roman"/>
                <w:b/>
                <w:bCs/>
                <w:sz w:val="16"/>
                <w:szCs w:val="16"/>
              </w:rPr>
              <w:t>Balance as at</w:t>
            </w:r>
          </w:p>
        </w:tc>
        <w:tc>
          <w:tcPr>
            <w:tcW w:w="115" w:type="dxa"/>
            <w:tcBorders>
              <w:top w:val="nil"/>
              <w:left w:val="nil"/>
              <w:bottom w:val="nil"/>
              <w:right w:val="nil"/>
            </w:tcBorders>
          </w:tcPr>
          <w:p w14:paraId="468850E2"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7693C158" w14:textId="77777777" w:rsidR="001134E2" w:rsidRPr="00A91D87" w:rsidRDefault="001134E2" w:rsidP="00A91D87">
            <w:pPr>
              <w:spacing w:line="220" w:lineRule="exact"/>
              <w:jc w:val="center"/>
              <w:rPr>
                <w:rFonts w:cs="Times New Roman"/>
                <w:sz w:val="16"/>
                <w:szCs w:val="16"/>
              </w:rPr>
            </w:pPr>
            <w:r w:rsidRPr="00A91D87">
              <w:rPr>
                <w:rFonts w:cs="Times New Roman"/>
                <w:b/>
                <w:bCs/>
                <w:sz w:val="16"/>
                <w:szCs w:val="16"/>
                <w:lang w:val="en-US"/>
              </w:rPr>
              <w:t>Increase</w:t>
            </w:r>
          </w:p>
        </w:tc>
        <w:tc>
          <w:tcPr>
            <w:tcW w:w="115" w:type="dxa"/>
            <w:tcBorders>
              <w:top w:val="nil"/>
              <w:left w:val="nil"/>
              <w:bottom w:val="nil"/>
              <w:right w:val="nil"/>
            </w:tcBorders>
          </w:tcPr>
          <w:p w14:paraId="1D6D459B"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04140FDF" w14:textId="77777777" w:rsidR="001134E2" w:rsidRPr="00A91D87" w:rsidRDefault="001134E2" w:rsidP="00A91D87">
            <w:pPr>
              <w:spacing w:line="220" w:lineRule="exact"/>
              <w:jc w:val="center"/>
              <w:rPr>
                <w:rFonts w:cs="Times New Roman"/>
                <w:sz w:val="16"/>
                <w:szCs w:val="16"/>
              </w:rPr>
            </w:pPr>
            <w:r w:rsidRPr="00A91D87">
              <w:rPr>
                <w:rFonts w:cs="Times New Roman"/>
                <w:b/>
                <w:bCs/>
                <w:sz w:val="16"/>
                <w:szCs w:val="16"/>
                <w:lang w:val="en-US"/>
              </w:rPr>
              <w:t>Decrease</w:t>
            </w:r>
          </w:p>
        </w:tc>
        <w:tc>
          <w:tcPr>
            <w:tcW w:w="115" w:type="dxa"/>
            <w:tcBorders>
              <w:top w:val="nil"/>
              <w:left w:val="nil"/>
              <w:bottom w:val="nil"/>
              <w:right w:val="nil"/>
            </w:tcBorders>
          </w:tcPr>
          <w:p w14:paraId="10B19935" w14:textId="77777777" w:rsidR="001134E2" w:rsidRPr="00A91D87" w:rsidRDefault="001134E2"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84F4CC4" w14:textId="77777777" w:rsidR="001134E2" w:rsidRPr="00A91D87" w:rsidRDefault="001134E2" w:rsidP="00A91D87">
            <w:pPr>
              <w:spacing w:line="220" w:lineRule="exact"/>
              <w:jc w:val="center"/>
              <w:rPr>
                <w:rFonts w:cs="Times New Roman"/>
                <w:b/>
                <w:bCs/>
                <w:sz w:val="16"/>
                <w:szCs w:val="16"/>
                <w:lang w:val="en-US"/>
              </w:rPr>
            </w:pPr>
            <w:r w:rsidRPr="00A91D87">
              <w:rPr>
                <w:rFonts w:cs="Times New Roman"/>
                <w:b/>
                <w:bCs/>
                <w:sz w:val="16"/>
                <w:szCs w:val="16"/>
                <w:lang w:val="en-US"/>
              </w:rPr>
              <w:t xml:space="preserve">Balance as at </w:t>
            </w:r>
          </w:p>
        </w:tc>
      </w:tr>
      <w:tr w:rsidR="001134E2" w:rsidRPr="00A91D87" w14:paraId="5553F824" w14:textId="77777777" w:rsidTr="00473527">
        <w:trPr>
          <w:trHeight w:val="20"/>
        </w:trPr>
        <w:tc>
          <w:tcPr>
            <w:tcW w:w="3600" w:type="dxa"/>
            <w:tcBorders>
              <w:top w:val="nil"/>
              <w:left w:val="nil"/>
              <w:bottom w:val="nil"/>
              <w:right w:val="nil"/>
            </w:tcBorders>
          </w:tcPr>
          <w:p w14:paraId="7D09FFEC" w14:textId="77777777" w:rsidR="001134E2" w:rsidRPr="00A91D87" w:rsidRDefault="001134E2" w:rsidP="00A91D87">
            <w:pPr>
              <w:spacing w:line="220" w:lineRule="exact"/>
              <w:jc w:val="center"/>
              <w:rPr>
                <w:rFonts w:cs="Times New Roman"/>
                <w:sz w:val="16"/>
                <w:szCs w:val="16"/>
                <w:cs/>
              </w:rPr>
            </w:pPr>
          </w:p>
        </w:tc>
        <w:tc>
          <w:tcPr>
            <w:tcW w:w="1282" w:type="dxa"/>
            <w:tcBorders>
              <w:top w:val="nil"/>
              <w:left w:val="nil"/>
              <w:bottom w:val="nil"/>
              <w:right w:val="nil"/>
            </w:tcBorders>
          </w:tcPr>
          <w:p w14:paraId="03AC07C2" w14:textId="77777777" w:rsidR="001134E2" w:rsidRPr="00A91D87" w:rsidRDefault="001134E2" w:rsidP="00A91D87">
            <w:pPr>
              <w:spacing w:line="220" w:lineRule="exact"/>
              <w:jc w:val="center"/>
              <w:rPr>
                <w:rFonts w:cs="Times New Roman"/>
                <w:b/>
                <w:bCs/>
                <w:sz w:val="16"/>
                <w:szCs w:val="16"/>
              </w:rPr>
            </w:pPr>
            <w:r w:rsidRPr="00A91D87">
              <w:rPr>
                <w:rFonts w:cs="Times New Roman"/>
                <w:b/>
                <w:bCs/>
                <w:sz w:val="16"/>
                <w:szCs w:val="16"/>
              </w:rPr>
              <w:t xml:space="preserve">January </w:t>
            </w:r>
            <w:r w:rsidRPr="00A91D87">
              <w:rPr>
                <w:rFonts w:cs="Times New Roman"/>
                <w:b/>
                <w:bCs/>
                <w:sz w:val="16"/>
                <w:szCs w:val="16"/>
                <w:lang w:val="en-US"/>
              </w:rPr>
              <w:t>1</w:t>
            </w:r>
            <w:r w:rsidRPr="00A91D87">
              <w:rPr>
                <w:rFonts w:cs="Times New Roman"/>
                <w:b/>
                <w:bCs/>
                <w:sz w:val="16"/>
                <w:szCs w:val="16"/>
              </w:rPr>
              <w:t xml:space="preserve">, </w:t>
            </w:r>
          </w:p>
        </w:tc>
        <w:tc>
          <w:tcPr>
            <w:tcW w:w="115" w:type="dxa"/>
            <w:tcBorders>
              <w:top w:val="nil"/>
              <w:left w:val="nil"/>
              <w:bottom w:val="nil"/>
              <w:right w:val="nil"/>
            </w:tcBorders>
          </w:tcPr>
          <w:p w14:paraId="79B25D3D"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4AAFDD1A" w14:textId="77777777" w:rsidR="001134E2" w:rsidRPr="00A91D87" w:rsidRDefault="001134E2"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57C216AB"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4BEC915C" w14:textId="77777777" w:rsidR="001134E2" w:rsidRPr="00A91D87" w:rsidRDefault="001134E2"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4D915E32" w14:textId="77777777" w:rsidR="001134E2" w:rsidRPr="00A91D87" w:rsidRDefault="001134E2"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CD793F5" w14:textId="77777777" w:rsidR="001134E2" w:rsidRPr="00A91D87" w:rsidRDefault="001134E2" w:rsidP="00A91D87">
            <w:pPr>
              <w:spacing w:line="220" w:lineRule="exact"/>
              <w:jc w:val="center"/>
              <w:rPr>
                <w:rFonts w:cs="Times New Roman"/>
                <w:b/>
                <w:bCs/>
                <w:sz w:val="16"/>
                <w:szCs w:val="16"/>
                <w:lang w:val="en-US"/>
              </w:rPr>
            </w:pPr>
            <w:r w:rsidRPr="00A91D87">
              <w:rPr>
                <w:rFonts w:cs="Times New Roman"/>
                <w:b/>
                <w:bCs/>
                <w:sz w:val="16"/>
                <w:szCs w:val="16"/>
                <w:lang w:val="en-US"/>
              </w:rPr>
              <w:t>March 31,</w:t>
            </w:r>
          </w:p>
        </w:tc>
      </w:tr>
      <w:tr w:rsidR="001134E2" w:rsidRPr="00A91D87" w14:paraId="514434F0" w14:textId="77777777" w:rsidTr="00473527">
        <w:trPr>
          <w:trHeight w:val="108"/>
        </w:trPr>
        <w:tc>
          <w:tcPr>
            <w:tcW w:w="3600" w:type="dxa"/>
            <w:tcBorders>
              <w:top w:val="nil"/>
              <w:left w:val="nil"/>
              <w:bottom w:val="nil"/>
              <w:right w:val="nil"/>
            </w:tcBorders>
          </w:tcPr>
          <w:p w14:paraId="11636AA0"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2DFE4508" w14:textId="77777777" w:rsidR="001134E2" w:rsidRPr="00A91D87" w:rsidRDefault="001134E2" w:rsidP="00A91D87">
            <w:pPr>
              <w:spacing w:line="220" w:lineRule="exact"/>
              <w:jc w:val="center"/>
              <w:rPr>
                <w:rFonts w:cs="Times New Roman"/>
                <w:b/>
                <w:bCs/>
                <w:sz w:val="16"/>
                <w:szCs w:val="16"/>
              </w:rPr>
            </w:pPr>
            <w:r w:rsidRPr="00A91D87">
              <w:rPr>
                <w:rFonts w:cs="Times New Roman"/>
                <w:b/>
                <w:bCs/>
                <w:sz w:val="16"/>
                <w:szCs w:val="16"/>
                <w:lang w:val="en-US"/>
              </w:rPr>
              <w:t>2025</w:t>
            </w:r>
          </w:p>
        </w:tc>
        <w:tc>
          <w:tcPr>
            <w:tcW w:w="115" w:type="dxa"/>
            <w:tcBorders>
              <w:top w:val="nil"/>
              <w:left w:val="nil"/>
              <w:bottom w:val="nil"/>
              <w:right w:val="nil"/>
            </w:tcBorders>
          </w:tcPr>
          <w:p w14:paraId="0EAB13A2"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541CEB84" w14:textId="77777777" w:rsidR="001134E2" w:rsidRPr="00A91D87" w:rsidRDefault="001134E2"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74841399"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09F0BCF6" w14:textId="77777777" w:rsidR="001134E2" w:rsidRPr="00A91D87" w:rsidRDefault="001134E2"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738DDDE4" w14:textId="77777777" w:rsidR="001134E2" w:rsidRPr="00A91D87" w:rsidRDefault="001134E2"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24865A55" w14:textId="77777777" w:rsidR="001134E2" w:rsidRPr="00A91D87" w:rsidRDefault="001134E2" w:rsidP="00A91D87">
            <w:pPr>
              <w:spacing w:line="220" w:lineRule="exact"/>
              <w:jc w:val="center"/>
              <w:rPr>
                <w:rFonts w:cs="Times New Roman"/>
                <w:b/>
                <w:bCs/>
                <w:sz w:val="16"/>
                <w:szCs w:val="16"/>
                <w:lang w:val="en-US"/>
              </w:rPr>
            </w:pPr>
            <w:r w:rsidRPr="00A91D87">
              <w:rPr>
                <w:rFonts w:cs="Times New Roman"/>
                <w:b/>
                <w:bCs/>
                <w:sz w:val="16"/>
                <w:szCs w:val="16"/>
                <w:lang w:val="en-US"/>
              </w:rPr>
              <w:t>2025</w:t>
            </w:r>
          </w:p>
        </w:tc>
      </w:tr>
      <w:tr w:rsidR="001134E2" w:rsidRPr="00A91D87" w14:paraId="15811062" w14:textId="77777777" w:rsidTr="00473527">
        <w:trPr>
          <w:trHeight w:val="108"/>
        </w:trPr>
        <w:tc>
          <w:tcPr>
            <w:tcW w:w="3600" w:type="dxa"/>
            <w:tcBorders>
              <w:top w:val="nil"/>
              <w:left w:val="nil"/>
              <w:bottom w:val="nil"/>
              <w:right w:val="nil"/>
            </w:tcBorders>
          </w:tcPr>
          <w:p w14:paraId="40AFAEA8" w14:textId="77777777" w:rsidR="001134E2" w:rsidRPr="00A91D87" w:rsidRDefault="001134E2" w:rsidP="00A91D87">
            <w:pPr>
              <w:spacing w:line="220" w:lineRule="exact"/>
              <w:ind w:left="90" w:hanging="90"/>
              <w:rPr>
                <w:rFonts w:cs="Times New Roman"/>
                <w:sz w:val="16"/>
                <w:szCs w:val="16"/>
              </w:rPr>
            </w:pPr>
            <w:r w:rsidRPr="00A91D87">
              <w:rPr>
                <w:rFonts w:cs="Times New Roman"/>
                <w:b/>
                <w:bCs/>
                <w:sz w:val="16"/>
                <w:szCs w:val="16"/>
                <w:lang w:val="en-US"/>
              </w:rPr>
              <w:t>Cost</w:t>
            </w:r>
            <w:r w:rsidRPr="00A91D87">
              <w:rPr>
                <w:rFonts w:cs="Times New Roman"/>
                <w:b/>
                <w:bCs/>
                <w:sz w:val="16"/>
                <w:szCs w:val="16"/>
                <w:cs/>
                <w:lang w:val="en-US"/>
              </w:rPr>
              <w:t>:</w:t>
            </w:r>
          </w:p>
        </w:tc>
        <w:tc>
          <w:tcPr>
            <w:tcW w:w="1282" w:type="dxa"/>
            <w:tcBorders>
              <w:top w:val="nil"/>
              <w:left w:val="nil"/>
              <w:bottom w:val="nil"/>
              <w:right w:val="nil"/>
            </w:tcBorders>
          </w:tcPr>
          <w:p w14:paraId="2ECC4A35" w14:textId="77777777" w:rsidR="001134E2" w:rsidRPr="00A91D87" w:rsidRDefault="001134E2" w:rsidP="00A91D87">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6E47B1A9" w14:textId="77777777" w:rsidR="001134E2" w:rsidRPr="00A91D87" w:rsidRDefault="001134E2" w:rsidP="00A91D87">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4F779B80" w14:textId="77777777" w:rsidR="001134E2" w:rsidRPr="00A91D87" w:rsidRDefault="001134E2"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3A956820" w14:textId="77777777" w:rsidR="001134E2" w:rsidRPr="00A91D87" w:rsidRDefault="001134E2" w:rsidP="00A91D87">
            <w:pPr>
              <w:spacing w:line="220" w:lineRule="exact"/>
              <w:jc w:val="center"/>
              <w:rPr>
                <w:rFonts w:cs="Times New Roman"/>
                <w:sz w:val="16"/>
                <w:szCs w:val="16"/>
              </w:rPr>
            </w:pPr>
          </w:p>
        </w:tc>
        <w:tc>
          <w:tcPr>
            <w:tcW w:w="1282" w:type="dxa"/>
            <w:tcBorders>
              <w:top w:val="nil"/>
              <w:left w:val="nil"/>
              <w:bottom w:val="nil"/>
              <w:right w:val="nil"/>
            </w:tcBorders>
          </w:tcPr>
          <w:p w14:paraId="10C85950" w14:textId="77777777" w:rsidR="001134E2" w:rsidRPr="00A91D87" w:rsidRDefault="001134E2"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711702B0" w14:textId="77777777" w:rsidR="001134E2" w:rsidRPr="00A91D87" w:rsidRDefault="001134E2"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ACF15B9" w14:textId="77777777" w:rsidR="001134E2" w:rsidRPr="00A91D87" w:rsidRDefault="001134E2" w:rsidP="00A91D87">
            <w:pPr>
              <w:spacing w:line="220" w:lineRule="exact"/>
              <w:jc w:val="center"/>
              <w:rPr>
                <w:rFonts w:cs="Times New Roman"/>
                <w:b/>
                <w:bCs/>
                <w:sz w:val="16"/>
                <w:szCs w:val="16"/>
                <w:lang w:val="en-US"/>
              </w:rPr>
            </w:pPr>
          </w:p>
        </w:tc>
      </w:tr>
      <w:tr w:rsidR="001134E2" w:rsidRPr="00A91D87" w14:paraId="1ED19669" w14:textId="77777777" w:rsidTr="00473527">
        <w:trPr>
          <w:trHeight w:val="20"/>
        </w:trPr>
        <w:tc>
          <w:tcPr>
            <w:tcW w:w="3600" w:type="dxa"/>
            <w:tcBorders>
              <w:top w:val="nil"/>
              <w:left w:val="nil"/>
              <w:bottom w:val="nil"/>
              <w:right w:val="nil"/>
            </w:tcBorders>
          </w:tcPr>
          <w:p w14:paraId="135E3F98" w14:textId="77777777" w:rsidR="001134E2" w:rsidRPr="00A91D87" w:rsidRDefault="001134E2" w:rsidP="00A91D87">
            <w:pPr>
              <w:spacing w:line="220" w:lineRule="exact"/>
              <w:ind w:left="180"/>
              <w:rPr>
                <w:rFonts w:cs="Times New Roman"/>
                <w:b/>
                <w:bCs/>
                <w:sz w:val="16"/>
                <w:szCs w:val="16"/>
                <w:lang w:val="en-US"/>
              </w:rPr>
            </w:pPr>
            <w:r w:rsidRPr="00A91D87">
              <w:rPr>
                <w:rFonts w:cs="Times New Roman"/>
                <w:sz w:val="16"/>
                <w:szCs w:val="16"/>
                <w:lang w:val="en-US"/>
              </w:rPr>
              <w:t>Property, plant and equipment</w:t>
            </w:r>
          </w:p>
        </w:tc>
        <w:tc>
          <w:tcPr>
            <w:tcW w:w="1282" w:type="dxa"/>
            <w:tcBorders>
              <w:top w:val="nil"/>
              <w:left w:val="nil"/>
              <w:bottom w:val="nil"/>
              <w:right w:val="nil"/>
            </w:tcBorders>
          </w:tcPr>
          <w:p w14:paraId="21BA6258"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1,020</w:t>
            </w:r>
          </w:p>
        </w:tc>
        <w:tc>
          <w:tcPr>
            <w:tcW w:w="115" w:type="dxa"/>
            <w:tcBorders>
              <w:top w:val="nil"/>
              <w:left w:val="nil"/>
              <w:bottom w:val="nil"/>
              <w:right w:val="nil"/>
            </w:tcBorders>
          </w:tcPr>
          <w:p w14:paraId="065B7F52"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7F302CD9" w14:textId="77777777" w:rsidR="001134E2" w:rsidRPr="00A91D87" w:rsidRDefault="001134E2" w:rsidP="007073FA">
            <w:pPr>
              <w:tabs>
                <w:tab w:val="decimal" w:pos="894"/>
              </w:tabs>
              <w:spacing w:line="220" w:lineRule="exact"/>
              <w:ind w:right="-11"/>
              <w:rPr>
                <w:rFonts w:cs="Times New Roman"/>
                <w:sz w:val="16"/>
                <w:szCs w:val="16"/>
                <w:lang w:val="en-US"/>
              </w:rPr>
            </w:pPr>
            <w:r w:rsidRPr="00A91D87">
              <w:rPr>
                <w:rFonts w:cs="Times New Roman"/>
                <w:sz w:val="16"/>
                <w:szCs w:val="16"/>
                <w:lang w:val="en-US"/>
              </w:rPr>
              <w:t>-</w:t>
            </w:r>
          </w:p>
        </w:tc>
        <w:tc>
          <w:tcPr>
            <w:tcW w:w="115" w:type="dxa"/>
            <w:tcBorders>
              <w:top w:val="nil"/>
              <w:left w:val="nil"/>
              <w:bottom w:val="nil"/>
              <w:right w:val="nil"/>
            </w:tcBorders>
          </w:tcPr>
          <w:p w14:paraId="76358CA5"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7F61940B" w14:textId="77777777" w:rsidR="001134E2" w:rsidRPr="00A91D87" w:rsidRDefault="001134E2" w:rsidP="007073FA">
            <w:pPr>
              <w:tabs>
                <w:tab w:val="decimal" w:pos="894"/>
              </w:tabs>
              <w:spacing w:line="220" w:lineRule="exact"/>
              <w:ind w:right="-11"/>
              <w:rPr>
                <w:rFonts w:cs="Times New Roman"/>
                <w:sz w:val="16"/>
                <w:szCs w:val="16"/>
                <w:lang w:val="en-US"/>
              </w:rPr>
            </w:pPr>
            <w:r w:rsidRPr="00A91D87">
              <w:rPr>
                <w:rFonts w:cs="Times New Roman"/>
                <w:sz w:val="16"/>
                <w:szCs w:val="16"/>
                <w:lang w:val="en-US"/>
              </w:rPr>
              <w:t>-</w:t>
            </w:r>
          </w:p>
        </w:tc>
        <w:tc>
          <w:tcPr>
            <w:tcW w:w="115" w:type="dxa"/>
            <w:tcBorders>
              <w:top w:val="nil"/>
              <w:left w:val="nil"/>
              <w:bottom w:val="nil"/>
              <w:right w:val="nil"/>
            </w:tcBorders>
          </w:tcPr>
          <w:p w14:paraId="5D795ECF" w14:textId="77777777" w:rsidR="001134E2" w:rsidRPr="00A91D87" w:rsidRDefault="001134E2" w:rsidP="00A91D87">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14370BEF" w14:textId="77777777" w:rsidR="001134E2" w:rsidRPr="00A91D87" w:rsidRDefault="001134E2" w:rsidP="00A91D87">
            <w:pPr>
              <w:tabs>
                <w:tab w:val="decimal" w:pos="1156"/>
              </w:tabs>
              <w:spacing w:line="220" w:lineRule="exact"/>
              <w:ind w:right="-201"/>
              <w:rPr>
                <w:rFonts w:cs="Times New Roman"/>
                <w:sz w:val="16"/>
                <w:szCs w:val="16"/>
              </w:rPr>
            </w:pPr>
            <w:r w:rsidRPr="00A91D87">
              <w:rPr>
                <w:rFonts w:cs="Times New Roman"/>
                <w:sz w:val="16"/>
                <w:szCs w:val="16"/>
              </w:rPr>
              <w:t>1,020</w:t>
            </w:r>
          </w:p>
        </w:tc>
      </w:tr>
      <w:tr w:rsidR="001134E2" w:rsidRPr="00A91D87" w14:paraId="1EAD26B5" w14:textId="77777777" w:rsidTr="00473527">
        <w:trPr>
          <w:trHeight w:val="20"/>
        </w:trPr>
        <w:tc>
          <w:tcPr>
            <w:tcW w:w="3600" w:type="dxa"/>
            <w:tcBorders>
              <w:top w:val="nil"/>
              <w:left w:val="nil"/>
              <w:bottom w:val="nil"/>
              <w:right w:val="nil"/>
            </w:tcBorders>
            <w:vAlign w:val="center"/>
          </w:tcPr>
          <w:p w14:paraId="6983F1AA" w14:textId="77777777" w:rsidR="001134E2" w:rsidRPr="00A91D87" w:rsidRDefault="001134E2" w:rsidP="00A91D87">
            <w:pPr>
              <w:spacing w:line="220" w:lineRule="exact"/>
              <w:ind w:left="180"/>
              <w:rPr>
                <w:rFonts w:cs="Times New Roman"/>
                <w:sz w:val="16"/>
                <w:szCs w:val="16"/>
                <w:lang w:val="en-US"/>
              </w:rPr>
            </w:pPr>
            <w:r w:rsidRPr="00A91D87">
              <w:rPr>
                <w:rFonts w:cs="Times New Roman"/>
                <w:sz w:val="16"/>
                <w:szCs w:val="16"/>
                <w:lang w:val="en-US"/>
              </w:rPr>
              <w:t>Right</w:t>
            </w:r>
            <w:r w:rsidRPr="00A91D87">
              <w:rPr>
                <w:rFonts w:cs="Times New Roman"/>
                <w:sz w:val="16"/>
                <w:szCs w:val="16"/>
                <w:cs/>
                <w:lang w:val="en-US"/>
              </w:rPr>
              <w:t>-</w:t>
            </w:r>
            <w:r w:rsidRPr="00A91D87">
              <w:rPr>
                <w:rFonts w:cs="Times New Roman"/>
                <w:sz w:val="16"/>
                <w:szCs w:val="16"/>
                <w:lang w:val="en-US"/>
              </w:rPr>
              <w:t>of-use assets</w:t>
            </w:r>
          </w:p>
        </w:tc>
        <w:tc>
          <w:tcPr>
            <w:tcW w:w="1282" w:type="dxa"/>
            <w:tcBorders>
              <w:top w:val="nil"/>
              <w:left w:val="nil"/>
              <w:bottom w:val="nil"/>
              <w:right w:val="nil"/>
            </w:tcBorders>
          </w:tcPr>
          <w:p w14:paraId="05DAF774"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452</w:t>
            </w:r>
          </w:p>
        </w:tc>
        <w:tc>
          <w:tcPr>
            <w:tcW w:w="115" w:type="dxa"/>
            <w:tcBorders>
              <w:top w:val="nil"/>
              <w:left w:val="nil"/>
              <w:bottom w:val="nil"/>
              <w:right w:val="nil"/>
            </w:tcBorders>
          </w:tcPr>
          <w:p w14:paraId="3C53D7CF"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778B02A7" w14:textId="77777777" w:rsidR="001134E2" w:rsidRPr="00A91D87" w:rsidRDefault="001134E2"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12</w:t>
            </w:r>
          </w:p>
        </w:tc>
        <w:tc>
          <w:tcPr>
            <w:tcW w:w="115" w:type="dxa"/>
            <w:tcBorders>
              <w:top w:val="nil"/>
              <w:left w:val="nil"/>
              <w:bottom w:val="nil"/>
              <w:right w:val="nil"/>
            </w:tcBorders>
          </w:tcPr>
          <w:p w14:paraId="2AF1B46F" w14:textId="77777777" w:rsidR="001134E2" w:rsidRPr="00A91D87" w:rsidRDefault="001134E2"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5A3D23B" w14:textId="77777777" w:rsidR="001134E2" w:rsidRPr="00A91D87" w:rsidRDefault="001134E2"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(8)</w:t>
            </w:r>
          </w:p>
        </w:tc>
        <w:tc>
          <w:tcPr>
            <w:tcW w:w="115" w:type="dxa"/>
            <w:tcBorders>
              <w:top w:val="nil"/>
              <w:left w:val="nil"/>
              <w:bottom w:val="nil"/>
              <w:right w:val="nil"/>
            </w:tcBorders>
          </w:tcPr>
          <w:p w14:paraId="48C4D4FC"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422BA030" w14:textId="77777777" w:rsidR="001134E2" w:rsidRPr="00A91D87" w:rsidRDefault="001134E2" w:rsidP="00A91D87">
            <w:pPr>
              <w:tabs>
                <w:tab w:val="decimal" w:pos="1156"/>
              </w:tabs>
              <w:spacing w:line="220" w:lineRule="exact"/>
              <w:ind w:right="-266"/>
              <w:rPr>
                <w:rFonts w:cs="Times New Roman"/>
                <w:sz w:val="16"/>
                <w:szCs w:val="16"/>
                <w:lang w:val="en-US"/>
              </w:rPr>
            </w:pPr>
            <w:r w:rsidRPr="00A91D87">
              <w:rPr>
                <w:rFonts w:cs="Times New Roman"/>
                <w:sz w:val="16"/>
                <w:szCs w:val="16"/>
                <w:lang w:val="en-US"/>
              </w:rPr>
              <w:t>456</w:t>
            </w:r>
          </w:p>
        </w:tc>
      </w:tr>
      <w:tr w:rsidR="001134E2" w:rsidRPr="00A91D87" w14:paraId="1FD9E449" w14:textId="77777777" w:rsidTr="00473527">
        <w:trPr>
          <w:trHeight w:val="20"/>
        </w:trPr>
        <w:tc>
          <w:tcPr>
            <w:tcW w:w="3600" w:type="dxa"/>
            <w:tcBorders>
              <w:top w:val="nil"/>
              <w:left w:val="nil"/>
              <w:bottom w:val="nil"/>
              <w:right w:val="nil"/>
            </w:tcBorders>
            <w:vAlign w:val="center"/>
          </w:tcPr>
          <w:p w14:paraId="73B2BC5A" w14:textId="77777777" w:rsidR="001134E2" w:rsidRPr="00A91D87" w:rsidRDefault="001134E2" w:rsidP="00A91D87">
            <w:pPr>
              <w:pStyle w:val="acctfourfigures"/>
              <w:tabs>
                <w:tab w:val="clear" w:pos="765"/>
              </w:tabs>
              <w:spacing w:line="220" w:lineRule="exact"/>
              <w:ind w:left="270" w:right="-90" w:hanging="90"/>
              <w:rPr>
                <w:sz w:val="16"/>
                <w:szCs w:val="16"/>
                <w:lang w:val="en-US" w:bidi="th-TH"/>
              </w:rPr>
            </w:pPr>
            <w:r w:rsidRPr="00A91D87">
              <w:rPr>
                <w:sz w:val="16"/>
                <w:szCs w:val="16"/>
                <w:lang w:val="en-US" w:bidi="th-TH"/>
              </w:rPr>
              <w:t>Other intangible assets other than goodwill</w:t>
            </w:r>
          </w:p>
        </w:tc>
        <w:tc>
          <w:tcPr>
            <w:tcW w:w="1282" w:type="dxa"/>
            <w:tcBorders>
              <w:top w:val="nil"/>
              <w:left w:val="nil"/>
              <w:bottom w:val="nil"/>
              <w:right w:val="nil"/>
            </w:tcBorders>
          </w:tcPr>
          <w:p w14:paraId="2AF0B74B"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324</w:t>
            </w:r>
          </w:p>
        </w:tc>
        <w:tc>
          <w:tcPr>
            <w:tcW w:w="115" w:type="dxa"/>
            <w:tcBorders>
              <w:top w:val="nil"/>
              <w:left w:val="nil"/>
              <w:bottom w:val="nil"/>
              <w:right w:val="nil"/>
            </w:tcBorders>
          </w:tcPr>
          <w:p w14:paraId="6FB46F9E"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782AE327" w14:textId="77777777" w:rsidR="001134E2" w:rsidRPr="00A91D87" w:rsidRDefault="001134E2"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20593898" w14:textId="77777777" w:rsidR="001134E2" w:rsidRPr="00A91D87" w:rsidRDefault="001134E2" w:rsidP="00A91D87">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19DCE894" w14:textId="77777777" w:rsidR="001134E2" w:rsidRPr="00A91D87" w:rsidRDefault="001134E2"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4AD32293" w14:textId="77777777" w:rsidR="001134E2" w:rsidRPr="00A91D87" w:rsidRDefault="001134E2" w:rsidP="00A91D87">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20E22CB5" w14:textId="77777777" w:rsidR="001134E2" w:rsidRPr="00A91D87" w:rsidRDefault="001134E2" w:rsidP="00A91D87">
            <w:pPr>
              <w:tabs>
                <w:tab w:val="decimal" w:pos="1156"/>
              </w:tabs>
              <w:spacing w:line="220" w:lineRule="exact"/>
              <w:ind w:right="-266"/>
              <w:rPr>
                <w:rFonts w:cs="Times New Roman"/>
                <w:sz w:val="16"/>
                <w:szCs w:val="16"/>
                <w:lang w:val="en-US"/>
              </w:rPr>
            </w:pPr>
            <w:r w:rsidRPr="00A91D87">
              <w:rPr>
                <w:rFonts w:cs="Times New Roman"/>
                <w:sz w:val="16"/>
                <w:szCs w:val="16"/>
                <w:lang w:val="en-US"/>
              </w:rPr>
              <w:t>324</w:t>
            </w:r>
          </w:p>
        </w:tc>
      </w:tr>
      <w:tr w:rsidR="001134E2" w:rsidRPr="00A91D87" w14:paraId="29FC00B9" w14:textId="77777777" w:rsidTr="00473527">
        <w:trPr>
          <w:trHeight w:val="20"/>
        </w:trPr>
        <w:tc>
          <w:tcPr>
            <w:tcW w:w="3600" w:type="dxa"/>
            <w:tcBorders>
              <w:top w:val="nil"/>
              <w:left w:val="nil"/>
              <w:bottom w:val="nil"/>
              <w:right w:val="nil"/>
            </w:tcBorders>
          </w:tcPr>
          <w:p w14:paraId="051797C5" w14:textId="77777777" w:rsidR="001134E2" w:rsidRPr="00A91D87" w:rsidRDefault="001134E2" w:rsidP="00A91D87">
            <w:pPr>
              <w:spacing w:line="220" w:lineRule="exact"/>
              <w:ind w:left="180"/>
              <w:rPr>
                <w:rFonts w:cs="Times New Roman"/>
                <w:b/>
                <w:bCs/>
                <w:sz w:val="16"/>
                <w:szCs w:val="16"/>
              </w:rPr>
            </w:pPr>
            <w:r w:rsidRPr="00A91D87">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75260C79"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1,796</w:t>
            </w:r>
          </w:p>
        </w:tc>
        <w:tc>
          <w:tcPr>
            <w:tcW w:w="115" w:type="dxa"/>
            <w:tcBorders>
              <w:top w:val="nil"/>
              <w:left w:val="nil"/>
              <w:bottom w:val="nil"/>
              <w:right w:val="nil"/>
            </w:tcBorders>
          </w:tcPr>
          <w:p w14:paraId="4FB968BB" w14:textId="77777777" w:rsidR="001134E2" w:rsidRPr="00A91D87" w:rsidRDefault="001134E2" w:rsidP="00A91D87">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16F3A1A2" w14:textId="77777777" w:rsidR="001134E2" w:rsidRPr="00A91D87" w:rsidRDefault="001134E2"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12</w:t>
            </w:r>
          </w:p>
        </w:tc>
        <w:tc>
          <w:tcPr>
            <w:tcW w:w="115" w:type="dxa"/>
            <w:tcBorders>
              <w:top w:val="nil"/>
              <w:left w:val="nil"/>
              <w:bottom w:val="nil"/>
              <w:right w:val="nil"/>
            </w:tcBorders>
          </w:tcPr>
          <w:p w14:paraId="1B8C7335" w14:textId="77777777" w:rsidR="001134E2" w:rsidRPr="00A91D87" w:rsidRDefault="001134E2" w:rsidP="00A91D87">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762C8A4C" w14:textId="77777777" w:rsidR="001134E2" w:rsidRPr="00A91D87" w:rsidRDefault="001134E2"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(8)</w:t>
            </w:r>
          </w:p>
        </w:tc>
        <w:tc>
          <w:tcPr>
            <w:tcW w:w="115" w:type="dxa"/>
            <w:tcBorders>
              <w:top w:val="nil"/>
              <w:left w:val="nil"/>
              <w:bottom w:val="nil"/>
              <w:right w:val="nil"/>
            </w:tcBorders>
          </w:tcPr>
          <w:p w14:paraId="25C281D8" w14:textId="77777777" w:rsidR="001134E2" w:rsidRPr="00A91D87" w:rsidRDefault="001134E2" w:rsidP="00A91D87">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31FBF53D" w14:textId="77777777" w:rsidR="001134E2" w:rsidRPr="00A91D87" w:rsidRDefault="001134E2" w:rsidP="00A91D87">
            <w:pPr>
              <w:tabs>
                <w:tab w:val="decimal" w:pos="1156"/>
              </w:tabs>
              <w:spacing w:line="220" w:lineRule="exact"/>
              <w:ind w:right="-266"/>
              <w:rPr>
                <w:rFonts w:cs="Times New Roman"/>
                <w:sz w:val="16"/>
                <w:szCs w:val="16"/>
                <w:lang w:val="en-US"/>
              </w:rPr>
            </w:pPr>
            <w:r w:rsidRPr="00A91D87">
              <w:rPr>
                <w:rFonts w:cs="Times New Roman"/>
                <w:sz w:val="16"/>
                <w:szCs w:val="16"/>
                <w:lang w:val="en-US"/>
              </w:rPr>
              <w:t>1,800</w:t>
            </w:r>
          </w:p>
        </w:tc>
      </w:tr>
      <w:tr w:rsidR="001134E2" w:rsidRPr="00A91D87" w14:paraId="7F383B4E" w14:textId="77777777" w:rsidTr="00473527">
        <w:trPr>
          <w:trHeight w:val="20"/>
        </w:trPr>
        <w:tc>
          <w:tcPr>
            <w:tcW w:w="3600" w:type="dxa"/>
            <w:tcBorders>
              <w:top w:val="nil"/>
              <w:left w:val="nil"/>
              <w:bottom w:val="nil"/>
              <w:right w:val="nil"/>
            </w:tcBorders>
            <w:shd w:val="clear" w:color="auto" w:fill="auto"/>
          </w:tcPr>
          <w:p w14:paraId="43B491B3" w14:textId="77777777" w:rsidR="001134E2" w:rsidRPr="00A91D87" w:rsidRDefault="001134E2" w:rsidP="00A91D87">
            <w:pPr>
              <w:ind w:left="540"/>
              <w:rPr>
                <w:rFonts w:cs="Times New Roman"/>
                <w:sz w:val="14"/>
                <w:szCs w:val="14"/>
                <w:lang w:val="en-US"/>
              </w:rPr>
            </w:pPr>
          </w:p>
        </w:tc>
        <w:tc>
          <w:tcPr>
            <w:tcW w:w="1282" w:type="dxa"/>
            <w:tcBorders>
              <w:top w:val="single" w:sz="4" w:space="0" w:color="auto"/>
              <w:left w:val="nil"/>
              <w:bottom w:val="nil"/>
              <w:right w:val="nil"/>
            </w:tcBorders>
          </w:tcPr>
          <w:p w14:paraId="0146475D" w14:textId="77777777" w:rsidR="001134E2" w:rsidRPr="00A91D87" w:rsidRDefault="001134E2" w:rsidP="00A91D87">
            <w:pPr>
              <w:tabs>
                <w:tab w:val="decimal" w:pos="1080"/>
              </w:tabs>
              <w:rPr>
                <w:rFonts w:cs="Times New Roman"/>
                <w:sz w:val="14"/>
                <w:szCs w:val="14"/>
                <w:lang w:val="en-US"/>
              </w:rPr>
            </w:pPr>
          </w:p>
        </w:tc>
        <w:tc>
          <w:tcPr>
            <w:tcW w:w="115" w:type="dxa"/>
            <w:tcBorders>
              <w:top w:val="nil"/>
              <w:left w:val="nil"/>
              <w:bottom w:val="nil"/>
              <w:right w:val="nil"/>
            </w:tcBorders>
          </w:tcPr>
          <w:p w14:paraId="002C6B45" w14:textId="77777777" w:rsidR="001134E2" w:rsidRPr="00A91D87" w:rsidRDefault="001134E2" w:rsidP="00A91D87">
            <w:pPr>
              <w:rPr>
                <w:rFonts w:cs="Times New Roman"/>
                <w:sz w:val="14"/>
                <w:szCs w:val="14"/>
              </w:rPr>
            </w:pPr>
          </w:p>
        </w:tc>
        <w:tc>
          <w:tcPr>
            <w:tcW w:w="1282" w:type="dxa"/>
            <w:tcBorders>
              <w:top w:val="single" w:sz="4" w:space="0" w:color="auto"/>
              <w:left w:val="nil"/>
              <w:bottom w:val="nil"/>
              <w:right w:val="nil"/>
            </w:tcBorders>
          </w:tcPr>
          <w:p w14:paraId="431BD730" w14:textId="77777777" w:rsidR="001134E2" w:rsidRPr="00A91D87" w:rsidRDefault="001134E2" w:rsidP="00A91D87">
            <w:pPr>
              <w:tabs>
                <w:tab w:val="decimal" w:pos="1081"/>
              </w:tabs>
              <w:ind w:right="-11"/>
              <w:rPr>
                <w:rFonts w:cs="Times New Roman"/>
                <w:sz w:val="14"/>
                <w:szCs w:val="14"/>
                <w:lang w:val="en-US"/>
              </w:rPr>
            </w:pPr>
          </w:p>
        </w:tc>
        <w:tc>
          <w:tcPr>
            <w:tcW w:w="115" w:type="dxa"/>
            <w:tcBorders>
              <w:top w:val="nil"/>
              <w:left w:val="nil"/>
              <w:bottom w:val="nil"/>
              <w:right w:val="nil"/>
            </w:tcBorders>
          </w:tcPr>
          <w:p w14:paraId="1E1B165B" w14:textId="77777777" w:rsidR="001134E2" w:rsidRPr="00A91D87" w:rsidRDefault="001134E2" w:rsidP="00A91D87">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10355AD5" w14:textId="77777777" w:rsidR="001134E2" w:rsidRPr="00A91D87" w:rsidRDefault="001134E2" w:rsidP="00A91D87">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69EA5293" w14:textId="77777777" w:rsidR="001134E2" w:rsidRPr="00A91D87" w:rsidRDefault="001134E2" w:rsidP="00A91D87">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5D6ED041" w14:textId="77777777" w:rsidR="001134E2" w:rsidRPr="00A91D87" w:rsidRDefault="001134E2" w:rsidP="00A91D87">
            <w:pPr>
              <w:tabs>
                <w:tab w:val="decimal" w:pos="960"/>
                <w:tab w:val="decimal" w:pos="1156"/>
              </w:tabs>
              <w:ind w:right="-11"/>
              <w:rPr>
                <w:rFonts w:cs="Times New Roman"/>
                <w:sz w:val="14"/>
                <w:szCs w:val="14"/>
                <w:lang w:val="en-US"/>
              </w:rPr>
            </w:pPr>
          </w:p>
        </w:tc>
      </w:tr>
      <w:tr w:rsidR="001134E2" w:rsidRPr="00A91D87" w14:paraId="2A88CF3A" w14:textId="77777777" w:rsidTr="00473527">
        <w:trPr>
          <w:trHeight w:val="20"/>
        </w:trPr>
        <w:tc>
          <w:tcPr>
            <w:tcW w:w="3600" w:type="dxa"/>
            <w:tcBorders>
              <w:top w:val="nil"/>
              <w:left w:val="nil"/>
              <w:bottom w:val="nil"/>
              <w:right w:val="nil"/>
            </w:tcBorders>
            <w:shd w:val="clear" w:color="auto" w:fill="auto"/>
          </w:tcPr>
          <w:p w14:paraId="2B481C8B" w14:textId="77777777" w:rsidR="001134E2" w:rsidRPr="00A91D87" w:rsidRDefault="001134E2" w:rsidP="00A91D87">
            <w:pPr>
              <w:spacing w:line="220" w:lineRule="exact"/>
              <w:ind w:left="90" w:hanging="90"/>
              <w:rPr>
                <w:rFonts w:cs="Times New Roman"/>
                <w:b/>
                <w:bCs/>
                <w:sz w:val="16"/>
                <w:szCs w:val="16"/>
                <w:lang w:val="en-US"/>
              </w:rPr>
            </w:pPr>
            <w:r w:rsidRPr="00A91D87">
              <w:rPr>
                <w:rFonts w:cs="Times New Roman"/>
                <w:b/>
                <w:bCs/>
                <w:sz w:val="16"/>
                <w:szCs w:val="16"/>
                <w:lang w:val="en-US"/>
              </w:rPr>
              <w:t>Accumulated depreciation and amortisation</w:t>
            </w:r>
            <w:r w:rsidRPr="00A91D87">
              <w:rPr>
                <w:rFonts w:cs="Times New Roman"/>
                <w:b/>
                <w:bCs/>
                <w:sz w:val="16"/>
                <w:szCs w:val="16"/>
                <w:cs/>
                <w:lang w:val="en-US"/>
              </w:rPr>
              <w:t>:</w:t>
            </w:r>
          </w:p>
        </w:tc>
        <w:tc>
          <w:tcPr>
            <w:tcW w:w="1282" w:type="dxa"/>
            <w:tcBorders>
              <w:top w:val="nil"/>
              <w:left w:val="nil"/>
              <w:bottom w:val="nil"/>
              <w:right w:val="nil"/>
            </w:tcBorders>
          </w:tcPr>
          <w:p w14:paraId="087BC80E" w14:textId="77777777" w:rsidR="001134E2" w:rsidRPr="00A91D87" w:rsidRDefault="001134E2" w:rsidP="00A91D87">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FB68679"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68518B13" w14:textId="77777777" w:rsidR="001134E2" w:rsidRPr="00A91D87" w:rsidRDefault="001134E2" w:rsidP="00A91D87">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1B513DCF" w14:textId="77777777" w:rsidR="001134E2" w:rsidRPr="00A91D87" w:rsidRDefault="001134E2" w:rsidP="00A91D87">
            <w:pPr>
              <w:spacing w:line="220" w:lineRule="exact"/>
              <w:rPr>
                <w:rFonts w:cs="Times New Roman"/>
                <w:sz w:val="16"/>
                <w:szCs w:val="16"/>
                <w:lang w:val="en-US"/>
              </w:rPr>
            </w:pPr>
          </w:p>
        </w:tc>
        <w:tc>
          <w:tcPr>
            <w:tcW w:w="1282" w:type="dxa"/>
            <w:tcBorders>
              <w:top w:val="nil"/>
              <w:left w:val="nil"/>
              <w:bottom w:val="nil"/>
              <w:right w:val="nil"/>
            </w:tcBorders>
          </w:tcPr>
          <w:p w14:paraId="16BCE2E0" w14:textId="77777777" w:rsidR="001134E2" w:rsidRPr="00A91D87" w:rsidRDefault="001134E2" w:rsidP="00A91D87">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67587973" w14:textId="77777777" w:rsidR="001134E2" w:rsidRPr="00A91D87" w:rsidRDefault="001134E2" w:rsidP="00A91D87">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483814F5" w14:textId="77777777" w:rsidR="001134E2" w:rsidRPr="00A91D87" w:rsidRDefault="001134E2" w:rsidP="00A91D87">
            <w:pPr>
              <w:tabs>
                <w:tab w:val="decimal" w:pos="960"/>
                <w:tab w:val="decimal" w:pos="990"/>
                <w:tab w:val="decimal" w:pos="1156"/>
              </w:tabs>
              <w:spacing w:line="220" w:lineRule="exact"/>
              <w:ind w:right="-266"/>
              <w:rPr>
                <w:rFonts w:cs="Times New Roman"/>
                <w:sz w:val="16"/>
                <w:szCs w:val="16"/>
              </w:rPr>
            </w:pPr>
          </w:p>
        </w:tc>
      </w:tr>
      <w:tr w:rsidR="001134E2" w:rsidRPr="00A91D87" w14:paraId="5797DD65" w14:textId="77777777" w:rsidTr="00473527">
        <w:trPr>
          <w:trHeight w:val="80"/>
        </w:trPr>
        <w:tc>
          <w:tcPr>
            <w:tcW w:w="3600" w:type="dxa"/>
            <w:tcBorders>
              <w:top w:val="nil"/>
              <w:left w:val="nil"/>
              <w:bottom w:val="nil"/>
              <w:right w:val="nil"/>
            </w:tcBorders>
            <w:shd w:val="clear" w:color="auto" w:fill="auto"/>
          </w:tcPr>
          <w:p w14:paraId="5D829DD7" w14:textId="77777777" w:rsidR="001134E2" w:rsidRPr="00A91D87" w:rsidRDefault="001134E2" w:rsidP="00A91D87">
            <w:pPr>
              <w:spacing w:line="220" w:lineRule="exact"/>
              <w:ind w:left="180"/>
              <w:rPr>
                <w:rFonts w:cs="Times New Roman"/>
                <w:b/>
                <w:bCs/>
                <w:sz w:val="16"/>
                <w:szCs w:val="16"/>
                <w:lang w:val="en-US"/>
              </w:rPr>
            </w:pPr>
            <w:r w:rsidRPr="00A91D87">
              <w:rPr>
                <w:rFonts w:cs="Times New Roman"/>
                <w:sz w:val="16"/>
                <w:szCs w:val="16"/>
                <w:lang w:val="en-US"/>
              </w:rPr>
              <w:t>Plant and equipment</w:t>
            </w:r>
          </w:p>
        </w:tc>
        <w:tc>
          <w:tcPr>
            <w:tcW w:w="1282" w:type="dxa"/>
            <w:tcBorders>
              <w:top w:val="nil"/>
              <w:left w:val="nil"/>
              <w:bottom w:val="nil"/>
              <w:right w:val="nil"/>
            </w:tcBorders>
          </w:tcPr>
          <w:p w14:paraId="76EE1CAA"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(972)</w:t>
            </w:r>
          </w:p>
        </w:tc>
        <w:tc>
          <w:tcPr>
            <w:tcW w:w="115" w:type="dxa"/>
            <w:tcBorders>
              <w:top w:val="nil"/>
              <w:left w:val="nil"/>
              <w:bottom w:val="nil"/>
              <w:right w:val="nil"/>
            </w:tcBorders>
          </w:tcPr>
          <w:p w14:paraId="27CEA49D"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3D8DE271" w14:textId="77777777" w:rsidR="001134E2" w:rsidRPr="00A91D87" w:rsidRDefault="001134E2"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(5)</w:t>
            </w:r>
          </w:p>
        </w:tc>
        <w:tc>
          <w:tcPr>
            <w:tcW w:w="115" w:type="dxa"/>
            <w:tcBorders>
              <w:top w:val="nil"/>
              <w:left w:val="nil"/>
              <w:bottom w:val="nil"/>
              <w:right w:val="nil"/>
            </w:tcBorders>
          </w:tcPr>
          <w:p w14:paraId="0734E6DD" w14:textId="77777777" w:rsidR="001134E2" w:rsidRPr="00A91D87" w:rsidRDefault="001134E2" w:rsidP="00A91D87">
            <w:pPr>
              <w:spacing w:line="220" w:lineRule="exact"/>
              <w:rPr>
                <w:rFonts w:cs="Times New Roman"/>
                <w:sz w:val="16"/>
                <w:szCs w:val="16"/>
                <w:lang w:val="en-US"/>
              </w:rPr>
            </w:pPr>
          </w:p>
        </w:tc>
        <w:tc>
          <w:tcPr>
            <w:tcW w:w="1282" w:type="dxa"/>
            <w:tcBorders>
              <w:top w:val="nil"/>
              <w:left w:val="nil"/>
              <w:bottom w:val="nil"/>
              <w:right w:val="nil"/>
            </w:tcBorders>
          </w:tcPr>
          <w:p w14:paraId="13896FA6" w14:textId="77777777" w:rsidR="001134E2" w:rsidRPr="00A91D87" w:rsidRDefault="001134E2" w:rsidP="007073FA">
            <w:pPr>
              <w:tabs>
                <w:tab w:val="decimal" w:pos="894"/>
              </w:tabs>
              <w:spacing w:line="220" w:lineRule="exact"/>
              <w:ind w:right="-11"/>
              <w:rPr>
                <w:rFonts w:cs="Times New Roman"/>
                <w:sz w:val="16"/>
                <w:szCs w:val="16"/>
                <w:lang w:val="en-US"/>
              </w:rPr>
            </w:pPr>
            <w:r w:rsidRPr="00A91D87">
              <w:rPr>
                <w:rFonts w:cs="Times New Roman"/>
                <w:sz w:val="16"/>
                <w:szCs w:val="16"/>
                <w:lang w:val="en-US"/>
              </w:rPr>
              <w:t>-</w:t>
            </w:r>
          </w:p>
        </w:tc>
        <w:tc>
          <w:tcPr>
            <w:tcW w:w="115" w:type="dxa"/>
            <w:tcBorders>
              <w:top w:val="nil"/>
              <w:left w:val="nil"/>
              <w:bottom w:val="nil"/>
              <w:right w:val="nil"/>
            </w:tcBorders>
          </w:tcPr>
          <w:p w14:paraId="1A8CF219" w14:textId="77777777" w:rsidR="001134E2" w:rsidRPr="00A91D87" w:rsidRDefault="001134E2" w:rsidP="00A91D87">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2C3064CD" w14:textId="7A4E83C9" w:rsidR="001134E2" w:rsidRPr="00A91D87" w:rsidRDefault="00301622" w:rsidP="00A91D87">
            <w:pPr>
              <w:tabs>
                <w:tab w:val="decimal" w:pos="1156"/>
              </w:tabs>
              <w:spacing w:line="220" w:lineRule="exact"/>
              <w:ind w:right="-201"/>
              <w:rPr>
                <w:rFonts w:cs="Times New Roman"/>
                <w:sz w:val="16"/>
                <w:szCs w:val="16"/>
              </w:rPr>
            </w:pPr>
            <w:r w:rsidRPr="00A91D87">
              <w:rPr>
                <w:rFonts w:cs="Times New Roman"/>
                <w:sz w:val="16"/>
                <w:szCs w:val="16"/>
              </w:rPr>
              <w:t>(</w:t>
            </w:r>
            <w:r w:rsidR="001134E2" w:rsidRPr="00A91D87">
              <w:rPr>
                <w:rFonts w:cs="Times New Roman"/>
                <w:sz w:val="16"/>
                <w:szCs w:val="16"/>
              </w:rPr>
              <w:t>977</w:t>
            </w:r>
            <w:r w:rsidRPr="00A91D87">
              <w:rPr>
                <w:rFonts w:cs="Times New Roman"/>
                <w:sz w:val="16"/>
                <w:szCs w:val="16"/>
              </w:rPr>
              <w:t>)</w:t>
            </w:r>
          </w:p>
        </w:tc>
      </w:tr>
      <w:tr w:rsidR="001134E2" w:rsidRPr="00A91D87" w14:paraId="6076BD79" w14:textId="77777777" w:rsidTr="00473527">
        <w:trPr>
          <w:trHeight w:val="153"/>
        </w:trPr>
        <w:tc>
          <w:tcPr>
            <w:tcW w:w="3600" w:type="dxa"/>
            <w:tcBorders>
              <w:top w:val="nil"/>
              <w:left w:val="nil"/>
              <w:bottom w:val="nil"/>
              <w:right w:val="nil"/>
            </w:tcBorders>
            <w:shd w:val="clear" w:color="auto" w:fill="auto"/>
            <w:vAlign w:val="center"/>
          </w:tcPr>
          <w:p w14:paraId="78154C1F" w14:textId="77777777" w:rsidR="001134E2" w:rsidRPr="00A91D87" w:rsidRDefault="001134E2" w:rsidP="00A91D87">
            <w:pPr>
              <w:spacing w:line="220" w:lineRule="exact"/>
              <w:ind w:left="180"/>
              <w:rPr>
                <w:rFonts w:cs="Times New Roman"/>
                <w:sz w:val="16"/>
                <w:szCs w:val="16"/>
                <w:lang w:val="en-US"/>
              </w:rPr>
            </w:pPr>
            <w:r w:rsidRPr="00A91D87">
              <w:rPr>
                <w:rFonts w:cs="Times New Roman"/>
                <w:sz w:val="16"/>
                <w:szCs w:val="16"/>
              </w:rPr>
              <w:t>Right</w:t>
            </w:r>
            <w:r w:rsidRPr="00A91D87">
              <w:rPr>
                <w:rFonts w:cs="Times New Roman"/>
                <w:sz w:val="16"/>
                <w:szCs w:val="16"/>
                <w:cs/>
              </w:rPr>
              <w:t>-</w:t>
            </w:r>
            <w:r w:rsidRPr="00A91D87">
              <w:rPr>
                <w:rFonts w:cs="Times New Roman"/>
                <w:sz w:val="16"/>
                <w:szCs w:val="16"/>
              </w:rPr>
              <w:t>of-use assets</w:t>
            </w:r>
          </w:p>
        </w:tc>
        <w:tc>
          <w:tcPr>
            <w:tcW w:w="1282" w:type="dxa"/>
            <w:tcBorders>
              <w:top w:val="nil"/>
              <w:left w:val="nil"/>
              <w:bottom w:val="nil"/>
              <w:right w:val="nil"/>
            </w:tcBorders>
          </w:tcPr>
          <w:p w14:paraId="641638B2"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(153)</w:t>
            </w:r>
          </w:p>
        </w:tc>
        <w:tc>
          <w:tcPr>
            <w:tcW w:w="115" w:type="dxa"/>
            <w:tcBorders>
              <w:top w:val="nil"/>
              <w:left w:val="nil"/>
              <w:bottom w:val="nil"/>
              <w:right w:val="nil"/>
            </w:tcBorders>
          </w:tcPr>
          <w:p w14:paraId="4389F32F"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1E4328D8" w14:textId="77777777" w:rsidR="001134E2" w:rsidRPr="00A91D87" w:rsidRDefault="001134E2"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(38)</w:t>
            </w:r>
          </w:p>
        </w:tc>
        <w:tc>
          <w:tcPr>
            <w:tcW w:w="115" w:type="dxa"/>
            <w:tcBorders>
              <w:top w:val="nil"/>
              <w:left w:val="nil"/>
              <w:bottom w:val="nil"/>
              <w:right w:val="nil"/>
            </w:tcBorders>
          </w:tcPr>
          <w:p w14:paraId="1182A6FC" w14:textId="77777777" w:rsidR="001134E2" w:rsidRPr="00A91D87" w:rsidRDefault="001134E2"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C4CD415" w14:textId="77777777" w:rsidR="001134E2" w:rsidRPr="00A91D87" w:rsidRDefault="001134E2"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8</w:t>
            </w:r>
          </w:p>
        </w:tc>
        <w:tc>
          <w:tcPr>
            <w:tcW w:w="115" w:type="dxa"/>
            <w:tcBorders>
              <w:top w:val="nil"/>
              <w:left w:val="nil"/>
              <w:bottom w:val="nil"/>
              <w:right w:val="nil"/>
            </w:tcBorders>
          </w:tcPr>
          <w:p w14:paraId="0A710EDC"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E53D09C" w14:textId="3122A3A2" w:rsidR="001134E2" w:rsidRPr="00A91D87" w:rsidRDefault="00301622" w:rsidP="00A91D87">
            <w:pPr>
              <w:tabs>
                <w:tab w:val="decimal" w:pos="1156"/>
              </w:tabs>
              <w:spacing w:line="220" w:lineRule="exact"/>
              <w:ind w:right="-201"/>
              <w:rPr>
                <w:rFonts w:cs="Times New Roman"/>
                <w:sz w:val="16"/>
                <w:szCs w:val="16"/>
              </w:rPr>
            </w:pPr>
            <w:r w:rsidRPr="00A91D87">
              <w:rPr>
                <w:rFonts w:cs="Times New Roman"/>
                <w:sz w:val="16"/>
                <w:szCs w:val="16"/>
              </w:rPr>
              <w:t>(</w:t>
            </w:r>
            <w:r w:rsidR="001134E2" w:rsidRPr="00A91D87">
              <w:rPr>
                <w:rFonts w:cs="Times New Roman"/>
                <w:sz w:val="16"/>
                <w:szCs w:val="16"/>
              </w:rPr>
              <w:t>183</w:t>
            </w:r>
            <w:r w:rsidRPr="00A91D87">
              <w:rPr>
                <w:rFonts w:cs="Times New Roman"/>
                <w:sz w:val="16"/>
                <w:szCs w:val="16"/>
              </w:rPr>
              <w:t>)</w:t>
            </w:r>
          </w:p>
        </w:tc>
      </w:tr>
      <w:tr w:rsidR="001134E2" w:rsidRPr="00A91D87" w14:paraId="42A589BB" w14:textId="77777777" w:rsidTr="00473527">
        <w:trPr>
          <w:trHeight w:val="20"/>
        </w:trPr>
        <w:tc>
          <w:tcPr>
            <w:tcW w:w="3600" w:type="dxa"/>
            <w:tcBorders>
              <w:top w:val="nil"/>
              <w:left w:val="nil"/>
              <w:bottom w:val="nil"/>
              <w:right w:val="nil"/>
            </w:tcBorders>
            <w:shd w:val="clear" w:color="auto" w:fill="auto"/>
            <w:vAlign w:val="center"/>
          </w:tcPr>
          <w:p w14:paraId="464FABC4" w14:textId="77777777" w:rsidR="001134E2" w:rsidRPr="00A91D87" w:rsidRDefault="001134E2" w:rsidP="00A91D87">
            <w:pPr>
              <w:pStyle w:val="acctfourfigures"/>
              <w:tabs>
                <w:tab w:val="clear" w:pos="765"/>
              </w:tabs>
              <w:spacing w:line="220" w:lineRule="exact"/>
              <w:ind w:left="270" w:right="-90" w:hanging="90"/>
              <w:rPr>
                <w:sz w:val="16"/>
                <w:szCs w:val="16"/>
                <w:lang w:val="en-US" w:bidi="th-TH"/>
              </w:rPr>
            </w:pPr>
            <w:r w:rsidRPr="00A91D87">
              <w:rPr>
                <w:sz w:val="16"/>
                <w:szCs w:val="16"/>
                <w:lang w:val="en-US" w:bidi="th-TH"/>
              </w:rPr>
              <w:t>Other intangible assets other than goodwill</w:t>
            </w:r>
          </w:p>
        </w:tc>
        <w:tc>
          <w:tcPr>
            <w:tcW w:w="1282" w:type="dxa"/>
            <w:tcBorders>
              <w:top w:val="nil"/>
              <w:left w:val="nil"/>
              <w:bottom w:val="nil"/>
              <w:right w:val="nil"/>
            </w:tcBorders>
          </w:tcPr>
          <w:p w14:paraId="797D4BC0"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(321)</w:t>
            </w:r>
          </w:p>
        </w:tc>
        <w:tc>
          <w:tcPr>
            <w:tcW w:w="115" w:type="dxa"/>
            <w:tcBorders>
              <w:top w:val="nil"/>
              <w:left w:val="nil"/>
              <w:bottom w:val="nil"/>
              <w:right w:val="nil"/>
            </w:tcBorders>
          </w:tcPr>
          <w:p w14:paraId="56D004E0"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vAlign w:val="bottom"/>
          </w:tcPr>
          <w:p w14:paraId="0557F698" w14:textId="77777777" w:rsidR="001134E2" w:rsidRPr="00A91D87" w:rsidRDefault="001134E2"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1A9BEA4E" w14:textId="77777777" w:rsidR="001134E2" w:rsidRPr="00A91D87" w:rsidRDefault="001134E2" w:rsidP="00A91D87">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6A7877F1" w14:textId="77777777" w:rsidR="001134E2" w:rsidRPr="00A91D87" w:rsidRDefault="001134E2"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2A9E4EF0" w14:textId="77777777" w:rsidR="001134E2" w:rsidRPr="00A91D87" w:rsidRDefault="001134E2" w:rsidP="00A91D87">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164726BB" w14:textId="18EC3E84" w:rsidR="001134E2" w:rsidRPr="00A91D87" w:rsidRDefault="00301622" w:rsidP="00A91D87">
            <w:pPr>
              <w:tabs>
                <w:tab w:val="decimal" w:pos="1156"/>
              </w:tabs>
              <w:spacing w:line="220" w:lineRule="exact"/>
              <w:ind w:right="-201"/>
              <w:rPr>
                <w:rFonts w:cs="Times New Roman"/>
                <w:sz w:val="16"/>
                <w:szCs w:val="16"/>
                <w:cs/>
              </w:rPr>
            </w:pPr>
            <w:r w:rsidRPr="00A91D87">
              <w:rPr>
                <w:rFonts w:cs="Times New Roman"/>
                <w:sz w:val="16"/>
                <w:szCs w:val="16"/>
              </w:rPr>
              <w:t>(</w:t>
            </w:r>
            <w:r w:rsidR="001134E2" w:rsidRPr="00A91D87">
              <w:rPr>
                <w:rFonts w:cs="Times New Roman"/>
                <w:sz w:val="16"/>
                <w:szCs w:val="16"/>
              </w:rPr>
              <w:t>321</w:t>
            </w:r>
            <w:r w:rsidRPr="00A91D87">
              <w:rPr>
                <w:rFonts w:cs="Times New Roman"/>
                <w:sz w:val="16"/>
                <w:szCs w:val="16"/>
              </w:rPr>
              <w:t>)</w:t>
            </w:r>
          </w:p>
        </w:tc>
      </w:tr>
      <w:tr w:rsidR="001134E2" w:rsidRPr="00A91D87" w14:paraId="1A388DB0" w14:textId="77777777" w:rsidTr="00473527">
        <w:trPr>
          <w:trHeight w:val="20"/>
        </w:trPr>
        <w:tc>
          <w:tcPr>
            <w:tcW w:w="3600" w:type="dxa"/>
            <w:tcBorders>
              <w:top w:val="nil"/>
              <w:left w:val="nil"/>
              <w:bottom w:val="nil"/>
              <w:right w:val="nil"/>
            </w:tcBorders>
            <w:shd w:val="clear" w:color="auto" w:fill="auto"/>
          </w:tcPr>
          <w:p w14:paraId="63A1B4CE" w14:textId="77777777" w:rsidR="001134E2" w:rsidRPr="00A91D87" w:rsidRDefault="001134E2" w:rsidP="00A91D87">
            <w:pPr>
              <w:spacing w:line="220" w:lineRule="exact"/>
              <w:ind w:left="180"/>
              <w:rPr>
                <w:rFonts w:cs="Times New Roman"/>
                <w:sz w:val="16"/>
                <w:szCs w:val="16"/>
              </w:rPr>
            </w:pPr>
            <w:r w:rsidRPr="00A91D87">
              <w:rPr>
                <w:rFonts w:cs="Times New Roman"/>
                <w:b/>
                <w:bCs/>
                <w:sz w:val="16"/>
                <w:szCs w:val="16"/>
                <w:lang w:val="en-US"/>
              </w:rPr>
              <w:t>Total</w:t>
            </w:r>
          </w:p>
        </w:tc>
        <w:tc>
          <w:tcPr>
            <w:tcW w:w="1282" w:type="dxa"/>
            <w:tcBorders>
              <w:left w:val="nil"/>
              <w:bottom w:val="single" w:sz="4" w:space="0" w:color="auto"/>
              <w:right w:val="nil"/>
            </w:tcBorders>
          </w:tcPr>
          <w:p w14:paraId="4DA235ED"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(1,446)</w:t>
            </w:r>
          </w:p>
        </w:tc>
        <w:tc>
          <w:tcPr>
            <w:tcW w:w="115" w:type="dxa"/>
            <w:tcBorders>
              <w:top w:val="nil"/>
              <w:left w:val="nil"/>
              <w:bottom w:val="nil"/>
              <w:right w:val="nil"/>
            </w:tcBorders>
          </w:tcPr>
          <w:p w14:paraId="62FB9EEF" w14:textId="77777777" w:rsidR="001134E2" w:rsidRPr="00A91D87" w:rsidRDefault="001134E2" w:rsidP="00A91D87">
            <w:pPr>
              <w:spacing w:line="220" w:lineRule="exact"/>
              <w:rPr>
                <w:rFonts w:cs="Times New Roman"/>
                <w:sz w:val="16"/>
                <w:szCs w:val="16"/>
              </w:rPr>
            </w:pPr>
          </w:p>
        </w:tc>
        <w:tc>
          <w:tcPr>
            <w:tcW w:w="1282" w:type="dxa"/>
            <w:tcBorders>
              <w:left w:val="nil"/>
              <w:bottom w:val="single" w:sz="4" w:space="0" w:color="auto"/>
              <w:right w:val="nil"/>
            </w:tcBorders>
          </w:tcPr>
          <w:p w14:paraId="6A0D2EDB" w14:textId="77777777" w:rsidR="001134E2" w:rsidRPr="00A91D87" w:rsidRDefault="001134E2"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(43)</w:t>
            </w:r>
          </w:p>
        </w:tc>
        <w:tc>
          <w:tcPr>
            <w:tcW w:w="115" w:type="dxa"/>
            <w:tcBorders>
              <w:top w:val="nil"/>
              <w:left w:val="nil"/>
              <w:bottom w:val="nil"/>
              <w:right w:val="nil"/>
            </w:tcBorders>
          </w:tcPr>
          <w:p w14:paraId="16CB8750" w14:textId="77777777" w:rsidR="001134E2" w:rsidRPr="00A91D87" w:rsidRDefault="001134E2" w:rsidP="00A91D87">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1912D64A" w14:textId="77777777" w:rsidR="001134E2" w:rsidRPr="00A91D87" w:rsidRDefault="001134E2"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8</w:t>
            </w:r>
          </w:p>
        </w:tc>
        <w:tc>
          <w:tcPr>
            <w:tcW w:w="115" w:type="dxa"/>
            <w:tcBorders>
              <w:top w:val="nil"/>
              <w:left w:val="nil"/>
              <w:bottom w:val="nil"/>
              <w:right w:val="nil"/>
            </w:tcBorders>
          </w:tcPr>
          <w:p w14:paraId="02B3A0A4" w14:textId="77777777" w:rsidR="001134E2" w:rsidRPr="00A91D87" w:rsidRDefault="001134E2" w:rsidP="00A91D87">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40265931" w14:textId="09E6E792" w:rsidR="001134E2" w:rsidRPr="00A91D87" w:rsidRDefault="00301622" w:rsidP="00A91D87">
            <w:pPr>
              <w:tabs>
                <w:tab w:val="decimal" w:pos="1156"/>
              </w:tabs>
              <w:spacing w:line="220" w:lineRule="exact"/>
              <w:ind w:right="-201"/>
              <w:rPr>
                <w:rFonts w:cs="Times New Roman"/>
                <w:sz w:val="16"/>
                <w:szCs w:val="16"/>
              </w:rPr>
            </w:pPr>
            <w:r w:rsidRPr="00A91D87">
              <w:rPr>
                <w:rFonts w:cs="Times New Roman"/>
                <w:sz w:val="16"/>
                <w:szCs w:val="16"/>
              </w:rPr>
              <w:t>(</w:t>
            </w:r>
            <w:r w:rsidR="001134E2" w:rsidRPr="00A91D87">
              <w:rPr>
                <w:rFonts w:cs="Times New Roman"/>
                <w:sz w:val="16"/>
                <w:szCs w:val="16"/>
              </w:rPr>
              <w:t>1,481</w:t>
            </w:r>
            <w:r w:rsidRPr="00A91D87">
              <w:rPr>
                <w:rFonts w:cs="Times New Roman"/>
                <w:sz w:val="16"/>
                <w:szCs w:val="16"/>
              </w:rPr>
              <w:t>)</w:t>
            </w:r>
          </w:p>
        </w:tc>
      </w:tr>
      <w:tr w:rsidR="001134E2" w:rsidRPr="00A91D87" w14:paraId="35D21B60" w14:textId="77777777" w:rsidTr="00473527">
        <w:trPr>
          <w:trHeight w:val="20"/>
        </w:trPr>
        <w:tc>
          <w:tcPr>
            <w:tcW w:w="3600" w:type="dxa"/>
            <w:tcBorders>
              <w:top w:val="nil"/>
              <w:left w:val="nil"/>
              <w:bottom w:val="nil"/>
              <w:right w:val="nil"/>
            </w:tcBorders>
            <w:shd w:val="clear" w:color="auto" w:fill="auto"/>
          </w:tcPr>
          <w:p w14:paraId="06A05E1A" w14:textId="77777777" w:rsidR="001134E2" w:rsidRPr="00A91D87" w:rsidRDefault="001134E2" w:rsidP="00A91D87">
            <w:pPr>
              <w:ind w:left="540"/>
              <w:jc w:val="thaiDistribute"/>
              <w:rPr>
                <w:rFonts w:cs="Times New Roman"/>
                <w:b/>
                <w:bCs/>
                <w:sz w:val="14"/>
                <w:szCs w:val="14"/>
                <w:lang w:val="en-US"/>
              </w:rPr>
            </w:pPr>
          </w:p>
        </w:tc>
        <w:tc>
          <w:tcPr>
            <w:tcW w:w="1282" w:type="dxa"/>
            <w:tcBorders>
              <w:left w:val="nil"/>
              <w:bottom w:val="nil"/>
              <w:right w:val="nil"/>
            </w:tcBorders>
          </w:tcPr>
          <w:p w14:paraId="5146B1A8" w14:textId="77777777" w:rsidR="001134E2" w:rsidRPr="00A91D87" w:rsidRDefault="001134E2" w:rsidP="00A91D87">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201A6C4D" w14:textId="77777777" w:rsidR="001134E2" w:rsidRPr="00A91D87" w:rsidRDefault="001134E2" w:rsidP="00A91D87">
            <w:pPr>
              <w:jc w:val="thaiDistribute"/>
              <w:rPr>
                <w:rFonts w:cs="Times New Roman"/>
                <w:sz w:val="14"/>
                <w:szCs w:val="14"/>
              </w:rPr>
            </w:pPr>
          </w:p>
        </w:tc>
        <w:tc>
          <w:tcPr>
            <w:tcW w:w="1282" w:type="dxa"/>
            <w:tcBorders>
              <w:left w:val="nil"/>
              <w:bottom w:val="nil"/>
              <w:right w:val="nil"/>
            </w:tcBorders>
          </w:tcPr>
          <w:p w14:paraId="30B97986" w14:textId="77777777" w:rsidR="001134E2" w:rsidRPr="00A91D87" w:rsidRDefault="001134E2" w:rsidP="00A91D87">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5677E252" w14:textId="77777777" w:rsidR="001134E2" w:rsidRPr="00A91D87" w:rsidRDefault="001134E2" w:rsidP="00A91D87">
            <w:pPr>
              <w:tabs>
                <w:tab w:val="decimal" w:pos="693"/>
              </w:tabs>
              <w:ind w:right="-25"/>
              <w:jc w:val="thaiDistribute"/>
              <w:rPr>
                <w:rFonts w:cs="Times New Roman"/>
                <w:sz w:val="14"/>
                <w:szCs w:val="14"/>
              </w:rPr>
            </w:pPr>
          </w:p>
        </w:tc>
        <w:tc>
          <w:tcPr>
            <w:tcW w:w="1282" w:type="dxa"/>
            <w:tcBorders>
              <w:left w:val="nil"/>
              <w:bottom w:val="nil"/>
              <w:right w:val="nil"/>
            </w:tcBorders>
          </w:tcPr>
          <w:p w14:paraId="5032390F" w14:textId="77777777" w:rsidR="001134E2" w:rsidRPr="00A91D87" w:rsidRDefault="001134E2" w:rsidP="00A91D87">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31C3C30D" w14:textId="77777777" w:rsidR="001134E2" w:rsidRPr="00A91D87" w:rsidRDefault="001134E2" w:rsidP="00A91D87">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3E1E91F4" w14:textId="77777777" w:rsidR="001134E2" w:rsidRPr="00A91D87" w:rsidRDefault="001134E2" w:rsidP="00A91D87">
            <w:pPr>
              <w:tabs>
                <w:tab w:val="decimal" w:pos="1156"/>
              </w:tabs>
              <w:ind w:right="-201"/>
              <w:jc w:val="thaiDistribute"/>
              <w:rPr>
                <w:rFonts w:cs="Times New Roman"/>
                <w:sz w:val="14"/>
                <w:szCs w:val="14"/>
              </w:rPr>
            </w:pPr>
          </w:p>
        </w:tc>
      </w:tr>
      <w:tr w:rsidR="001134E2" w:rsidRPr="00A91D87" w14:paraId="7DD35C74" w14:textId="77777777" w:rsidTr="00473527">
        <w:trPr>
          <w:trHeight w:val="87"/>
        </w:trPr>
        <w:tc>
          <w:tcPr>
            <w:tcW w:w="3600" w:type="dxa"/>
            <w:tcBorders>
              <w:top w:val="nil"/>
              <w:left w:val="nil"/>
              <w:bottom w:val="nil"/>
              <w:right w:val="nil"/>
            </w:tcBorders>
            <w:shd w:val="clear" w:color="auto" w:fill="auto"/>
          </w:tcPr>
          <w:p w14:paraId="587114A1" w14:textId="77777777" w:rsidR="001134E2" w:rsidRPr="00A91D87" w:rsidRDefault="001134E2" w:rsidP="00A91D87">
            <w:pPr>
              <w:spacing w:line="220" w:lineRule="exact"/>
              <w:ind w:left="90" w:hanging="90"/>
              <w:rPr>
                <w:rFonts w:cs="Times New Roman"/>
                <w:sz w:val="16"/>
                <w:szCs w:val="16"/>
                <w:lang w:val="en-US"/>
              </w:rPr>
            </w:pPr>
            <w:r w:rsidRPr="00A91D87">
              <w:rPr>
                <w:rFonts w:cs="Times New Roman"/>
                <w:b/>
                <w:bCs/>
                <w:sz w:val="16"/>
                <w:szCs w:val="16"/>
                <w:lang w:val="en-US"/>
              </w:rPr>
              <w:t>Net book value</w:t>
            </w:r>
            <w:r w:rsidRPr="00A91D87">
              <w:rPr>
                <w:rFonts w:cs="Times New Roman"/>
                <w:b/>
                <w:bCs/>
                <w:sz w:val="16"/>
                <w:szCs w:val="16"/>
                <w:cs/>
                <w:lang w:val="en-US"/>
              </w:rPr>
              <w:t>:</w:t>
            </w:r>
          </w:p>
        </w:tc>
        <w:tc>
          <w:tcPr>
            <w:tcW w:w="1282" w:type="dxa"/>
            <w:tcBorders>
              <w:top w:val="nil"/>
              <w:left w:val="nil"/>
              <w:bottom w:val="nil"/>
              <w:right w:val="nil"/>
            </w:tcBorders>
          </w:tcPr>
          <w:p w14:paraId="05314DC4" w14:textId="77777777" w:rsidR="001134E2" w:rsidRPr="00A91D87" w:rsidRDefault="001134E2" w:rsidP="00A91D87">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F81138C"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25D7B64E" w14:textId="77777777" w:rsidR="001134E2" w:rsidRPr="00A91D87" w:rsidRDefault="001134E2" w:rsidP="00A91D87">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5F799D02" w14:textId="77777777" w:rsidR="001134E2" w:rsidRPr="00A91D87" w:rsidRDefault="001134E2"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7894B4A" w14:textId="77777777" w:rsidR="001134E2" w:rsidRPr="00A91D87" w:rsidRDefault="001134E2" w:rsidP="00A91D87">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491A2F7F" w14:textId="77777777" w:rsidR="001134E2" w:rsidRPr="00A91D87" w:rsidRDefault="001134E2" w:rsidP="00A91D87">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0C9CFE45" w14:textId="77777777" w:rsidR="001134E2" w:rsidRPr="00A91D87" w:rsidRDefault="001134E2" w:rsidP="00A91D87">
            <w:pPr>
              <w:tabs>
                <w:tab w:val="decimal" w:pos="1156"/>
              </w:tabs>
              <w:spacing w:line="220" w:lineRule="exact"/>
              <w:ind w:right="-201"/>
              <w:rPr>
                <w:rFonts w:cs="Times New Roman"/>
                <w:sz w:val="16"/>
                <w:szCs w:val="16"/>
              </w:rPr>
            </w:pPr>
          </w:p>
        </w:tc>
      </w:tr>
      <w:tr w:rsidR="001134E2" w:rsidRPr="00A91D87" w14:paraId="77EBDD0F" w14:textId="77777777" w:rsidTr="00473527">
        <w:trPr>
          <w:trHeight w:val="80"/>
        </w:trPr>
        <w:tc>
          <w:tcPr>
            <w:tcW w:w="3600" w:type="dxa"/>
            <w:tcBorders>
              <w:top w:val="nil"/>
              <w:left w:val="nil"/>
              <w:bottom w:val="nil"/>
              <w:right w:val="nil"/>
            </w:tcBorders>
          </w:tcPr>
          <w:p w14:paraId="308EC19B" w14:textId="77777777" w:rsidR="001134E2" w:rsidRPr="00A91D87" w:rsidRDefault="001134E2" w:rsidP="00A91D87">
            <w:pPr>
              <w:spacing w:line="220" w:lineRule="exact"/>
              <w:ind w:left="180"/>
              <w:rPr>
                <w:rFonts w:cs="Times New Roman"/>
                <w:b/>
                <w:bCs/>
                <w:sz w:val="16"/>
                <w:szCs w:val="16"/>
                <w:lang w:val="en-US"/>
              </w:rPr>
            </w:pPr>
            <w:r w:rsidRPr="00A91D87">
              <w:rPr>
                <w:rFonts w:cs="Times New Roman"/>
                <w:sz w:val="16"/>
                <w:szCs w:val="16"/>
                <w:lang w:val="en-US"/>
              </w:rPr>
              <w:t>Property, plant and equipment</w:t>
            </w:r>
          </w:p>
        </w:tc>
        <w:tc>
          <w:tcPr>
            <w:tcW w:w="1282" w:type="dxa"/>
            <w:tcBorders>
              <w:top w:val="nil"/>
              <w:left w:val="nil"/>
              <w:bottom w:val="nil"/>
              <w:right w:val="nil"/>
            </w:tcBorders>
          </w:tcPr>
          <w:p w14:paraId="6FA62DB3"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48</w:t>
            </w:r>
          </w:p>
        </w:tc>
        <w:tc>
          <w:tcPr>
            <w:tcW w:w="115" w:type="dxa"/>
            <w:tcBorders>
              <w:top w:val="nil"/>
              <w:left w:val="nil"/>
              <w:bottom w:val="nil"/>
              <w:right w:val="nil"/>
            </w:tcBorders>
          </w:tcPr>
          <w:p w14:paraId="5534166D"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4A4D2ABD" w14:textId="77777777" w:rsidR="001134E2" w:rsidRPr="00A91D87" w:rsidRDefault="001134E2" w:rsidP="00A91D87">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0D6D7805" w14:textId="77777777" w:rsidR="001134E2" w:rsidRPr="00A91D87" w:rsidRDefault="001134E2" w:rsidP="00A91D87">
            <w:pPr>
              <w:spacing w:line="220" w:lineRule="exact"/>
              <w:rPr>
                <w:rFonts w:cs="Times New Roman"/>
                <w:sz w:val="16"/>
                <w:szCs w:val="16"/>
                <w:lang w:val="en-US"/>
              </w:rPr>
            </w:pPr>
          </w:p>
        </w:tc>
        <w:tc>
          <w:tcPr>
            <w:tcW w:w="1282" w:type="dxa"/>
            <w:tcBorders>
              <w:top w:val="nil"/>
              <w:left w:val="nil"/>
              <w:bottom w:val="nil"/>
              <w:right w:val="nil"/>
            </w:tcBorders>
          </w:tcPr>
          <w:p w14:paraId="3BA205BF" w14:textId="77777777" w:rsidR="001134E2" w:rsidRPr="00A91D87" w:rsidRDefault="001134E2" w:rsidP="00A91D87">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51C3577D" w14:textId="77777777" w:rsidR="001134E2" w:rsidRPr="00A91D87" w:rsidRDefault="001134E2" w:rsidP="00A91D87">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4E002DDA" w14:textId="77777777" w:rsidR="001134E2" w:rsidRPr="00A91D87" w:rsidRDefault="001134E2" w:rsidP="00A91D87">
            <w:pPr>
              <w:tabs>
                <w:tab w:val="decimal" w:pos="1156"/>
              </w:tabs>
              <w:spacing w:line="220" w:lineRule="exact"/>
              <w:ind w:right="-201"/>
              <w:rPr>
                <w:rFonts w:cs="Times New Roman"/>
                <w:sz w:val="16"/>
                <w:szCs w:val="16"/>
              </w:rPr>
            </w:pPr>
            <w:r w:rsidRPr="00A91D87">
              <w:rPr>
                <w:rFonts w:cs="Times New Roman"/>
                <w:sz w:val="16"/>
                <w:szCs w:val="16"/>
              </w:rPr>
              <w:t>43</w:t>
            </w:r>
          </w:p>
        </w:tc>
      </w:tr>
      <w:tr w:rsidR="001134E2" w:rsidRPr="00A91D87" w14:paraId="532861D0" w14:textId="77777777" w:rsidTr="00473527">
        <w:trPr>
          <w:trHeight w:val="20"/>
        </w:trPr>
        <w:tc>
          <w:tcPr>
            <w:tcW w:w="3600" w:type="dxa"/>
            <w:tcBorders>
              <w:top w:val="nil"/>
              <w:left w:val="nil"/>
              <w:bottom w:val="nil"/>
              <w:right w:val="nil"/>
            </w:tcBorders>
            <w:vAlign w:val="center"/>
          </w:tcPr>
          <w:p w14:paraId="2E8C72A0" w14:textId="77777777" w:rsidR="001134E2" w:rsidRPr="00A91D87" w:rsidRDefault="001134E2" w:rsidP="00A91D87">
            <w:pPr>
              <w:spacing w:line="220" w:lineRule="exact"/>
              <w:ind w:left="180"/>
              <w:rPr>
                <w:rFonts w:cs="Times New Roman"/>
                <w:sz w:val="16"/>
                <w:szCs w:val="16"/>
                <w:lang w:val="en-US"/>
              </w:rPr>
            </w:pPr>
            <w:r w:rsidRPr="00A91D87">
              <w:rPr>
                <w:rFonts w:cs="Times New Roman"/>
                <w:sz w:val="16"/>
                <w:szCs w:val="16"/>
              </w:rPr>
              <w:t>Right</w:t>
            </w:r>
            <w:r w:rsidRPr="00A91D87">
              <w:rPr>
                <w:rFonts w:cs="Times New Roman"/>
                <w:sz w:val="16"/>
                <w:szCs w:val="16"/>
                <w:cs/>
              </w:rPr>
              <w:t>-</w:t>
            </w:r>
            <w:r w:rsidRPr="00A91D87">
              <w:rPr>
                <w:rFonts w:cs="Times New Roman"/>
                <w:sz w:val="16"/>
                <w:szCs w:val="16"/>
              </w:rPr>
              <w:t>of-use assets</w:t>
            </w:r>
          </w:p>
        </w:tc>
        <w:tc>
          <w:tcPr>
            <w:tcW w:w="1282" w:type="dxa"/>
            <w:tcBorders>
              <w:top w:val="nil"/>
              <w:left w:val="nil"/>
              <w:bottom w:val="nil"/>
              <w:right w:val="nil"/>
            </w:tcBorders>
          </w:tcPr>
          <w:p w14:paraId="5D16266F"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299</w:t>
            </w:r>
          </w:p>
        </w:tc>
        <w:tc>
          <w:tcPr>
            <w:tcW w:w="115" w:type="dxa"/>
            <w:tcBorders>
              <w:top w:val="nil"/>
              <w:left w:val="nil"/>
              <w:bottom w:val="nil"/>
              <w:right w:val="nil"/>
            </w:tcBorders>
          </w:tcPr>
          <w:p w14:paraId="35CD6703"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23F5AD24" w14:textId="77777777" w:rsidR="001134E2" w:rsidRPr="00A91D87" w:rsidRDefault="001134E2" w:rsidP="00A91D87">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230009C2" w14:textId="77777777" w:rsidR="001134E2" w:rsidRPr="00A91D87" w:rsidRDefault="001134E2"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3831C7C"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67E8A60C"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633714DE" w14:textId="77777777" w:rsidR="001134E2" w:rsidRPr="00A91D87" w:rsidRDefault="001134E2" w:rsidP="00A91D87">
            <w:pPr>
              <w:tabs>
                <w:tab w:val="decimal" w:pos="1156"/>
              </w:tabs>
              <w:spacing w:line="220" w:lineRule="exact"/>
              <w:ind w:right="-201"/>
              <w:rPr>
                <w:rFonts w:cs="Times New Roman"/>
                <w:sz w:val="16"/>
                <w:szCs w:val="16"/>
              </w:rPr>
            </w:pPr>
            <w:r w:rsidRPr="00A91D87">
              <w:rPr>
                <w:rFonts w:cs="Times New Roman"/>
                <w:sz w:val="16"/>
                <w:szCs w:val="16"/>
              </w:rPr>
              <w:t>273</w:t>
            </w:r>
          </w:p>
        </w:tc>
      </w:tr>
      <w:tr w:rsidR="001134E2" w:rsidRPr="00A91D87" w14:paraId="3DBF6D94" w14:textId="77777777" w:rsidTr="00473527">
        <w:trPr>
          <w:trHeight w:val="20"/>
        </w:trPr>
        <w:tc>
          <w:tcPr>
            <w:tcW w:w="3600" w:type="dxa"/>
            <w:tcBorders>
              <w:top w:val="nil"/>
              <w:left w:val="nil"/>
              <w:bottom w:val="nil"/>
              <w:right w:val="nil"/>
            </w:tcBorders>
            <w:vAlign w:val="center"/>
          </w:tcPr>
          <w:p w14:paraId="4F3D483F" w14:textId="77777777" w:rsidR="001134E2" w:rsidRPr="00A91D87" w:rsidRDefault="001134E2" w:rsidP="00A91D87">
            <w:pPr>
              <w:pStyle w:val="acctfourfigures"/>
              <w:tabs>
                <w:tab w:val="clear" w:pos="765"/>
              </w:tabs>
              <w:spacing w:line="220" w:lineRule="exact"/>
              <w:ind w:left="270" w:right="-90" w:hanging="90"/>
              <w:rPr>
                <w:sz w:val="16"/>
                <w:szCs w:val="16"/>
                <w:lang w:val="en-US" w:bidi="th-TH"/>
              </w:rPr>
            </w:pPr>
            <w:r w:rsidRPr="00A91D87">
              <w:rPr>
                <w:sz w:val="16"/>
                <w:szCs w:val="16"/>
                <w:lang w:val="en-US" w:bidi="th-TH"/>
              </w:rPr>
              <w:t>Other intangible assets other than goodwill</w:t>
            </w:r>
          </w:p>
        </w:tc>
        <w:tc>
          <w:tcPr>
            <w:tcW w:w="1282" w:type="dxa"/>
            <w:tcBorders>
              <w:top w:val="nil"/>
              <w:left w:val="nil"/>
              <w:bottom w:val="nil"/>
              <w:right w:val="nil"/>
            </w:tcBorders>
          </w:tcPr>
          <w:p w14:paraId="7D097100"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3</w:t>
            </w:r>
          </w:p>
        </w:tc>
        <w:tc>
          <w:tcPr>
            <w:tcW w:w="115" w:type="dxa"/>
            <w:tcBorders>
              <w:top w:val="nil"/>
              <w:left w:val="nil"/>
              <w:bottom w:val="nil"/>
              <w:right w:val="nil"/>
            </w:tcBorders>
          </w:tcPr>
          <w:p w14:paraId="6E40FE37"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4E656F81" w14:textId="77777777" w:rsidR="001134E2" w:rsidRPr="00A91D87" w:rsidRDefault="001134E2"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24737484" w14:textId="77777777" w:rsidR="001134E2" w:rsidRPr="00A91D87" w:rsidRDefault="001134E2"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C49BED2"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342A7A72"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5CA84081" w14:textId="77777777" w:rsidR="001134E2" w:rsidRPr="00A91D87" w:rsidRDefault="001134E2" w:rsidP="00A91D87">
            <w:pPr>
              <w:tabs>
                <w:tab w:val="decimal" w:pos="1156"/>
              </w:tabs>
              <w:spacing w:line="220" w:lineRule="exact"/>
              <w:ind w:right="-201"/>
              <w:rPr>
                <w:rFonts w:cs="Times New Roman"/>
                <w:sz w:val="16"/>
                <w:szCs w:val="16"/>
              </w:rPr>
            </w:pPr>
            <w:r w:rsidRPr="00A91D87">
              <w:rPr>
                <w:rFonts w:cs="Times New Roman"/>
                <w:sz w:val="16"/>
                <w:szCs w:val="16"/>
              </w:rPr>
              <w:t>3</w:t>
            </w:r>
          </w:p>
        </w:tc>
      </w:tr>
      <w:tr w:rsidR="001134E2" w:rsidRPr="00A91D87" w14:paraId="3756D336" w14:textId="77777777" w:rsidTr="00473527">
        <w:trPr>
          <w:trHeight w:val="20"/>
        </w:trPr>
        <w:tc>
          <w:tcPr>
            <w:tcW w:w="3600" w:type="dxa"/>
            <w:tcBorders>
              <w:top w:val="nil"/>
              <w:left w:val="nil"/>
              <w:bottom w:val="nil"/>
              <w:right w:val="nil"/>
            </w:tcBorders>
          </w:tcPr>
          <w:p w14:paraId="73DBA300" w14:textId="77777777" w:rsidR="001134E2" w:rsidRPr="00A91D87" w:rsidRDefault="001134E2" w:rsidP="00A91D87">
            <w:pPr>
              <w:spacing w:line="220" w:lineRule="exact"/>
              <w:ind w:left="180"/>
              <w:rPr>
                <w:rFonts w:cs="Times New Roman"/>
                <w:sz w:val="16"/>
                <w:szCs w:val="16"/>
              </w:rPr>
            </w:pPr>
            <w:r w:rsidRPr="00A91D87">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4C0927D7" w14:textId="77777777" w:rsidR="001134E2" w:rsidRPr="00A91D87" w:rsidRDefault="001134E2" w:rsidP="00A91D87">
            <w:pPr>
              <w:tabs>
                <w:tab w:val="decimal" w:pos="1076"/>
              </w:tabs>
              <w:spacing w:line="220" w:lineRule="exact"/>
              <w:rPr>
                <w:rFonts w:cs="Times New Roman"/>
                <w:sz w:val="16"/>
                <w:szCs w:val="16"/>
                <w:lang w:val="en-US"/>
              </w:rPr>
            </w:pPr>
            <w:r w:rsidRPr="00A91D87">
              <w:rPr>
                <w:rFonts w:cs="Times New Roman"/>
                <w:sz w:val="16"/>
                <w:szCs w:val="16"/>
                <w:lang w:val="en-US"/>
              </w:rPr>
              <w:t>350</w:t>
            </w:r>
          </w:p>
        </w:tc>
        <w:tc>
          <w:tcPr>
            <w:tcW w:w="115" w:type="dxa"/>
            <w:tcBorders>
              <w:top w:val="nil"/>
              <w:left w:val="nil"/>
              <w:bottom w:val="nil"/>
              <w:right w:val="nil"/>
            </w:tcBorders>
          </w:tcPr>
          <w:p w14:paraId="164A523A" w14:textId="77777777" w:rsidR="001134E2" w:rsidRPr="00A91D87" w:rsidRDefault="001134E2" w:rsidP="00A91D87">
            <w:pPr>
              <w:spacing w:line="220" w:lineRule="exact"/>
              <w:rPr>
                <w:rFonts w:cs="Times New Roman"/>
                <w:sz w:val="16"/>
                <w:szCs w:val="16"/>
              </w:rPr>
            </w:pPr>
          </w:p>
        </w:tc>
        <w:tc>
          <w:tcPr>
            <w:tcW w:w="1282" w:type="dxa"/>
            <w:tcBorders>
              <w:top w:val="nil"/>
              <w:left w:val="nil"/>
              <w:bottom w:val="nil"/>
              <w:right w:val="nil"/>
            </w:tcBorders>
          </w:tcPr>
          <w:p w14:paraId="3C413CDC" w14:textId="77777777" w:rsidR="001134E2" w:rsidRPr="00A91D87" w:rsidRDefault="001134E2"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2DC889D5" w14:textId="77777777" w:rsidR="001134E2" w:rsidRPr="00A91D87" w:rsidRDefault="001134E2"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15C75EB"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3245B10" w14:textId="77777777" w:rsidR="001134E2" w:rsidRPr="00A91D87" w:rsidRDefault="001134E2" w:rsidP="00A91D87">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34C6527A" w14:textId="77777777" w:rsidR="001134E2" w:rsidRPr="00A91D87" w:rsidRDefault="001134E2" w:rsidP="00A91D87">
            <w:pPr>
              <w:tabs>
                <w:tab w:val="decimal" w:pos="1156"/>
              </w:tabs>
              <w:spacing w:line="220" w:lineRule="exact"/>
              <w:ind w:right="-201"/>
              <w:rPr>
                <w:rFonts w:cs="Times New Roman"/>
                <w:sz w:val="16"/>
                <w:szCs w:val="16"/>
                <w:lang w:val="en-US"/>
              </w:rPr>
            </w:pPr>
            <w:r w:rsidRPr="00A91D87">
              <w:rPr>
                <w:rFonts w:cs="Times New Roman"/>
                <w:sz w:val="16"/>
                <w:szCs w:val="16"/>
                <w:lang w:val="en-US"/>
              </w:rPr>
              <w:t>319</w:t>
            </w:r>
          </w:p>
        </w:tc>
      </w:tr>
    </w:tbl>
    <w:p w14:paraId="29A3AF1A" w14:textId="77777777" w:rsidR="003F516C" w:rsidRPr="00A91D87" w:rsidRDefault="003F516C" w:rsidP="00A91D87">
      <w:pPr>
        <w:tabs>
          <w:tab w:val="left" w:pos="630"/>
        </w:tabs>
        <w:ind w:left="630" w:right="-43" w:hanging="90"/>
        <w:jc w:val="both"/>
        <w:rPr>
          <w:rFonts w:cs="Times New Roman"/>
          <w:b/>
          <w:bCs/>
          <w:sz w:val="16"/>
          <w:szCs w:val="16"/>
        </w:rPr>
      </w:pPr>
    </w:p>
    <w:p w14:paraId="058F5F98" w14:textId="77777777" w:rsidR="003F516C" w:rsidRPr="00A91D87" w:rsidRDefault="003F516C" w:rsidP="00A91D87">
      <w:pPr>
        <w:tabs>
          <w:tab w:val="left" w:pos="630"/>
        </w:tabs>
        <w:ind w:left="630" w:right="-43" w:hanging="90"/>
        <w:jc w:val="both"/>
        <w:rPr>
          <w:rFonts w:cs="Times New Roman"/>
          <w:b/>
          <w:bCs/>
          <w:sz w:val="16"/>
          <w:szCs w:val="16"/>
        </w:rPr>
      </w:pPr>
    </w:p>
    <w:p w14:paraId="7C8D2E44" w14:textId="3427E082" w:rsidR="00FE3288" w:rsidRPr="00A91D87" w:rsidRDefault="00FE3288" w:rsidP="00A91D87">
      <w:pPr>
        <w:tabs>
          <w:tab w:val="left" w:pos="630"/>
        </w:tabs>
        <w:ind w:left="630" w:right="-43" w:hanging="90"/>
        <w:jc w:val="both"/>
        <w:rPr>
          <w:rFonts w:cs="Times New Roman"/>
          <w:b/>
          <w:bCs/>
          <w:sz w:val="16"/>
          <w:szCs w:val="16"/>
          <w:lang w:val="en-US"/>
        </w:rPr>
      </w:pPr>
      <w:r w:rsidRPr="00A91D87">
        <w:rPr>
          <w:rFonts w:cs="Times New Roman"/>
          <w:b/>
          <w:bCs/>
          <w:sz w:val="16"/>
          <w:szCs w:val="16"/>
        </w:rPr>
        <w:t>As at March 31</w:t>
      </w:r>
      <w:r w:rsidRPr="00A91D87">
        <w:rPr>
          <w:rFonts w:cs="Times New Roman"/>
          <w:b/>
          <w:bCs/>
          <w:sz w:val="16"/>
          <w:szCs w:val="16"/>
          <w:lang w:val="en-US"/>
        </w:rPr>
        <w:t>, 2024</w:t>
      </w:r>
    </w:p>
    <w:p w14:paraId="4F34D0F3" w14:textId="77777777" w:rsidR="00FE3288" w:rsidRPr="00A91D87" w:rsidRDefault="00FE3288" w:rsidP="00A91D87">
      <w:pPr>
        <w:tabs>
          <w:tab w:val="left" w:pos="630"/>
        </w:tabs>
        <w:ind w:left="90" w:hanging="90"/>
        <w:jc w:val="right"/>
        <w:rPr>
          <w:rFonts w:cs="Times New Roman"/>
          <w:b/>
          <w:bCs/>
          <w:sz w:val="16"/>
          <w:szCs w:val="16"/>
          <w:lang w:val="en-US"/>
        </w:rPr>
      </w:pPr>
      <w:r w:rsidRPr="00A91D87">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E3288" w:rsidRPr="00A91D87" w14:paraId="7E080680" w14:textId="77777777" w:rsidTr="00792B84">
        <w:trPr>
          <w:trHeight w:val="20"/>
        </w:trPr>
        <w:tc>
          <w:tcPr>
            <w:tcW w:w="3600" w:type="dxa"/>
            <w:tcBorders>
              <w:top w:val="nil"/>
              <w:left w:val="nil"/>
              <w:bottom w:val="nil"/>
              <w:right w:val="nil"/>
            </w:tcBorders>
          </w:tcPr>
          <w:p w14:paraId="3840E9FF" w14:textId="77777777" w:rsidR="00FE3288" w:rsidRPr="00A91D87" w:rsidRDefault="00FE3288" w:rsidP="00A91D87">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2D5DAECF" w14:textId="77777777" w:rsidR="00FE3288" w:rsidRPr="00A91D87" w:rsidRDefault="00FE3288" w:rsidP="00A91D87">
            <w:pPr>
              <w:spacing w:line="220" w:lineRule="exact"/>
              <w:jc w:val="center"/>
              <w:rPr>
                <w:rFonts w:cs="Times New Roman"/>
                <w:b/>
                <w:bCs/>
                <w:sz w:val="16"/>
                <w:szCs w:val="16"/>
                <w:lang w:val="en-US"/>
              </w:rPr>
            </w:pPr>
            <w:r w:rsidRPr="00A91D87">
              <w:rPr>
                <w:rFonts w:cs="Times New Roman"/>
                <w:b/>
                <w:bCs/>
                <w:sz w:val="16"/>
                <w:szCs w:val="16"/>
              </w:rPr>
              <w:t>Separate financial statements</w:t>
            </w:r>
          </w:p>
        </w:tc>
      </w:tr>
      <w:tr w:rsidR="00FE3288" w:rsidRPr="00A91D87" w14:paraId="478C6DB3" w14:textId="77777777" w:rsidTr="00792B84">
        <w:trPr>
          <w:trHeight w:val="20"/>
        </w:trPr>
        <w:tc>
          <w:tcPr>
            <w:tcW w:w="3600" w:type="dxa"/>
            <w:tcBorders>
              <w:top w:val="nil"/>
              <w:left w:val="nil"/>
              <w:bottom w:val="nil"/>
              <w:right w:val="nil"/>
            </w:tcBorders>
          </w:tcPr>
          <w:p w14:paraId="14EE4B66" w14:textId="77777777" w:rsidR="00FE3288" w:rsidRPr="00A91D87" w:rsidRDefault="00FE3288" w:rsidP="00A91D87">
            <w:pPr>
              <w:spacing w:line="220" w:lineRule="exact"/>
              <w:jc w:val="center"/>
              <w:rPr>
                <w:rFonts w:cs="Times New Roman"/>
                <w:sz w:val="16"/>
                <w:szCs w:val="16"/>
                <w:cs/>
              </w:rPr>
            </w:pPr>
          </w:p>
        </w:tc>
        <w:tc>
          <w:tcPr>
            <w:tcW w:w="1282" w:type="dxa"/>
            <w:tcBorders>
              <w:top w:val="nil"/>
              <w:left w:val="nil"/>
              <w:bottom w:val="nil"/>
              <w:right w:val="nil"/>
            </w:tcBorders>
          </w:tcPr>
          <w:p w14:paraId="14CF34F1" w14:textId="77777777" w:rsidR="00FE3288" w:rsidRPr="00A91D87" w:rsidRDefault="00FE3288" w:rsidP="00A91D87">
            <w:pPr>
              <w:spacing w:line="220" w:lineRule="exact"/>
              <w:jc w:val="center"/>
              <w:rPr>
                <w:rFonts w:cs="Times New Roman"/>
                <w:b/>
                <w:bCs/>
                <w:sz w:val="16"/>
                <w:szCs w:val="16"/>
              </w:rPr>
            </w:pPr>
            <w:r w:rsidRPr="00A91D87">
              <w:rPr>
                <w:rFonts w:cs="Times New Roman"/>
                <w:b/>
                <w:bCs/>
                <w:sz w:val="16"/>
                <w:szCs w:val="16"/>
              </w:rPr>
              <w:t>Balance as at</w:t>
            </w:r>
          </w:p>
        </w:tc>
        <w:tc>
          <w:tcPr>
            <w:tcW w:w="115" w:type="dxa"/>
            <w:tcBorders>
              <w:top w:val="nil"/>
              <w:left w:val="nil"/>
              <w:bottom w:val="nil"/>
              <w:right w:val="nil"/>
            </w:tcBorders>
          </w:tcPr>
          <w:p w14:paraId="6C2EAD75"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55C14C47" w14:textId="77777777" w:rsidR="00FE3288" w:rsidRPr="00A91D87" w:rsidRDefault="00FE3288" w:rsidP="00A91D87">
            <w:pPr>
              <w:spacing w:line="220" w:lineRule="exact"/>
              <w:jc w:val="center"/>
              <w:rPr>
                <w:rFonts w:cs="Times New Roman"/>
                <w:sz w:val="16"/>
                <w:szCs w:val="16"/>
              </w:rPr>
            </w:pPr>
            <w:r w:rsidRPr="00A91D87">
              <w:rPr>
                <w:rFonts w:cs="Times New Roman"/>
                <w:b/>
                <w:bCs/>
                <w:sz w:val="16"/>
                <w:szCs w:val="16"/>
                <w:lang w:val="en-US"/>
              </w:rPr>
              <w:t>Increase</w:t>
            </w:r>
          </w:p>
        </w:tc>
        <w:tc>
          <w:tcPr>
            <w:tcW w:w="115" w:type="dxa"/>
            <w:tcBorders>
              <w:top w:val="nil"/>
              <w:left w:val="nil"/>
              <w:bottom w:val="nil"/>
              <w:right w:val="nil"/>
            </w:tcBorders>
          </w:tcPr>
          <w:p w14:paraId="7398137C"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2C307821" w14:textId="77777777" w:rsidR="00FE3288" w:rsidRPr="00A91D87" w:rsidRDefault="00FE3288" w:rsidP="00A91D87">
            <w:pPr>
              <w:spacing w:line="220" w:lineRule="exact"/>
              <w:jc w:val="center"/>
              <w:rPr>
                <w:rFonts w:cs="Times New Roman"/>
                <w:sz w:val="16"/>
                <w:szCs w:val="16"/>
              </w:rPr>
            </w:pPr>
            <w:r w:rsidRPr="00A91D87">
              <w:rPr>
                <w:rFonts w:cs="Times New Roman"/>
                <w:b/>
                <w:bCs/>
                <w:sz w:val="16"/>
                <w:szCs w:val="16"/>
                <w:lang w:val="en-US"/>
              </w:rPr>
              <w:t>Decrease</w:t>
            </w:r>
          </w:p>
        </w:tc>
        <w:tc>
          <w:tcPr>
            <w:tcW w:w="115" w:type="dxa"/>
            <w:tcBorders>
              <w:top w:val="nil"/>
              <w:left w:val="nil"/>
              <w:bottom w:val="nil"/>
              <w:right w:val="nil"/>
            </w:tcBorders>
          </w:tcPr>
          <w:p w14:paraId="5A7D5C09" w14:textId="77777777" w:rsidR="00FE3288" w:rsidRPr="00A91D87" w:rsidRDefault="00FE3288"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6409B24" w14:textId="77777777" w:rsidR="00FE3288" w:rsidRPr="00A91D87" w:rsidRDefault="00FE3288" w:rsidP="00A91D87">
            <w:pPr>
              <w:spacing w:line="220" w:lineRule="exact"/>
              <w:jc w:val="center"/>
              <w:rPr>
                <w:rFonts w:cs="Times New Roman"/>
                <w:b/>
                <w:bCs/>
                <w:sz w:val="16"/>
                <w:szCs w:val="16"/>
                <w:lang w:val="en-US"/>
              </w:rPr>
            </w:pPr>
            <w:r w:rsidRPr="00A91D87">
              <w:rPr>
                <w:rFonts w:cs="Times New Roman"/>
                <w:b/>
                <w:bCs/>
                <w:sz w:val="16"/>
                <w:szCs w:val="16"/>
                <w:lang w:val="en-US"/>
              </w:rPr>
              <w:t xml:space="preserve">Balance as at </w:t>
            </w:r>
          </w:p>
        </w:tc>
      </w:tr>
      <w:tr w:rsidR="00FE3288" w:rsidRPr="00A91D87" w14:paraId="3B8122E3" w14:textId="77777777" w:rsidTr="00792B84">
        <w:trPr>
          <w:trHeight w:val="20"/>
        </w:trPr>
        <w:tc>
          <w:tcPr>
            <w:tcW w:w="3600" w:type="dxa"/>
            <w:tcBorders>
              <w:top w:val="nil"/>
              <w:left w:val="nil"/>
              <w:bottom w:val="nil"/>
              <w:right w:val="nil"/>
            </w:tcBorders>
          </w:tcPr>
          <w:p w14:paraId="715939A6" w14:textId="77777777" w:rsidR="00FE3288" w:rsidRPr="00A91D87" w:rsidRDefault="00FE3288" w:rsidP="00A91D87">
            <w:pPr>
              <w:spacing w:line="220" w:lineRule="exact"/>
              <w:jc w:val="center"/>
              <w:rPr>
                <w:rFonts w:cs="Times New Roman"/>
                <w:sz w:val="16"/>
                <w:szCs w:val="16"/>
                <w:cs/>
              </w:rPr>
            </w:pPr>
          </w:p>
        </w:tc>
        <w:tc>
          <w:tcPr>
            <w:tcW w:w="1282" w:type="dxa"/>
            <w:tcBorders>
              <w:top w:val="nil"/>
              <w:left w:val="nil"/>
              <w:bottom w:val="nil"/>
              <w:right w:val="nil"/>
            </w:tcBorders>
          </w:tcPr>
          <w:p w14:paraId="07059C67" w14:textId="77777777" w:rsidR="00FE3288" w:rsidRPr="00A91D87" w:rsidRDefault="00FE3288" w:rsidP="00A91D87">
            <w:pPr>
              <w:spacing w:line="220" w:lineRule="exact"/>
              <w:jc w:val="center"/>
              <w:rPr>
                <w:rFonts w:cs="Times New Roman"/>
                <w:b/>
                <w:bCs/>
                <w:sz w:val="16"/>
                <w:szCs w:val="16"/>
              </w:rPr>
            </w:pPr>
            <w:r w:rsidRPr="00A91D87">
              <w:rPr>
                <w:rFonts w:cs="Times New Roman"/>
                <w:b/>
                <w:bCs/>
                <w:sz w:val="16"/>
                <w:szCs w:val="16"/>
              </w:rPr>
              <w:t xml:space="preserve">January </w:t>
            </w:r>
            <w:r w:rsidRPr="00A91D87">
              <w:rPr>
                <w:rFonts w:cs="Times New Roman"/>
                <w:b/>
                <w:bCs/>
                <w:sz w:val="16"/>
                <w:szCs w:val="16"/>
                <w:lang w:val="en-US"/>
              </w:rPr>
              <w:t>1</w:t>
            </w:r>
            <w:r w:rsidRPr="00A91D87">
              <w:rPr>
                <w:rFonts w:cs="Times New Roman"/>
                <w:b/>
                <w:bCs/>
                <w:sz w:val="16"/>
                <w:szCs w:val="16"/>
              </w:rPr>
              <w:t xml:space="preserve">, </w:t>
            </w:r>
          </w:p>
        </w:tc>
        <w:tc>
          <w:tcPr>
            <w:tcW w:w="115" w:type="dxa"/>
            <w:tcBorders>
              <w:top w:val="nil"/>
              <w:left w:val="nil"/>
              <w:bottom w:val="nil"/>
              <w:right w:val="nil"/>
            </w:tcBorders>
          </w:tcPr>
          <w:p w14:paraId="7D4DE212"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2FE6D7C2" w14:textId="77777777" w:rsidR="00FE3288" w:rsidRPr="00A91D87" w:rsidRDefault="00FE3288"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45EFF3D6"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216A21B9" w14:textId="77777777" w:rsidR="00FE3288" w:rsidRPr="00A91D87" w:rsidRDefault="00FE3288"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7F9C8CE5" w14:textId="77777777" w:rsidR="00FE3288" w:rsidRPr="00A91D87" w:rsidRDefault="00FE3288"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3D63377" w14:textId="77777777" w:rsidR="00FE3288" w:rsidRPr="00A91D87" w:rsidRDefault="00FE3288" w:rsidP="00A91D87">
            <w:pPr>
              <w:spacing w:line="220" w:lineRule="exact"/>
              <w:jc w:val="center"/>
              <w:rPr>
                <w:rFonts w:cs="Times New Roman"/>
                <w:b/>
                <w:bCs/>
                <w:sz w:val="16"/>
                <w:szCs w:val="16"/>
                <w:lang w:val="en-US"/>
              </w:rPr>
            </w:pPr>
            <w:r w:rsidRPr="00A91D87">
              <w:rPr>
                <w:rFonts w:cs="Times New Roman"/>
                <w:b/>
                <w:bCs/>
                <w:sz w:val="16"/>
                <w:szCs w:val="16"/>
                <w:lang w:val="en-US"/>
              </w:rPr>
              <w:t>March 31,</w:t>
            </w:r>
          </w:p>
        </w:tc>
      </w:tr>
      <w:tr w:rsidR="00FE3288" w:rsidRPr="00A91D87" w14:paraId="7AC9F1D5" w14:textId="77777777" w:rsidTr="00792B84">
        <w:trPr>
          <w:trHeight w:val="108"/>
        </w:trPr>
        <w:tc>
          <w:tcPr>
            <w:tcW w:w="3600" w:type="dxa"/>
            <w:tcBorders>
              <w:top w:val="nil"/>
              <w:left w:val="nil"/>
              <w:bottom w:val="nil"/>
              <w:right w:val="nil"/>
            </w:tcBorders>
          </w:tcPr>
          <w:p w14:paraId="64244351"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5E3766FF" w14:textId="77777777" w:rsidR="00FE3288" w:rsidRPr="00A91D87" w:rsidRDefault="00FE3288" w:rsidP="00A91D87">
            <w:pPr>
              <w:spacing w:line="220" w:lineRule="exact"/>
              <w:jc w:val="center"/>
              <w:rPr>
                <w:rFonts w:cs="Times New Roman"/>
                <w:b/>
                <w:bCs/>
                <w:sz w:val="16"/>
                <w:szCs w:val="16"/>
              </w:rPr>
            </w:pPr>
            <w:r w:rsidRPr="00A91D87">
              <w:rPr>
                <w:rFonts w:cs="Times New Roman"/>
                <w:b/>
                <w:bCs/>
                <w:sz w:val="16"/>
                <w:szCs w:val="16"/>
                <w:lang w:val="en-US"/>
              </w:rPr>
              <w:t>2024</w:t>
            </w:r>
          </w:p>
        </w:tc>
        <w:tc>
          <w:tcPr>
            <w:tcW w:w="115" w:type="dxa"/>
            <w:tcBorders>
              <w:top w:val="nil"/>
              <w:left w:val="nil"/>
              <w:bottom w:val="nil"/>
              <w:right w:val="nil"/>
            </w:tcBorders>
          </w:tcPr>
          <w:p w14:paraId="0E77260C"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0BFB52EF" w14:textId="77777777" w:rsidR="00FE3288" w:rsidRPr="00A91D87" w:rsidRDefault="00FE3288"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43A9539F"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51F9C876" w14:textId="77777777" w:rsidR="00FE3288" w:rsidRPr="00A91D87" w:rsidRDefault="00FE3288"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768C3E91" w14:textId="77777777" w:rsidR="00FE3288" w:rsidRPr="00A91D87" w:rsidRDefault="00FE3288"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D49297F" w14:textId="77777777" w:rsidR="00FE3288" w:rsidRPr="00A91D87" w:rsidRDefault="00FE3288" w:rsidP="00A91D87">
            <w:pPr>
              <w:spacing w:line="220" w:lineRule="exact"/>
              <w:jc w:val="center"/>
              <w:rPr>
                <w:rFonts w:cs="Times New Roman"/>
                <w:b/>
                <w:bCs/>
                <w:sz w:val="16"/>
                <w:szCs w:val="16"/>
                <w:lang w:val="en-US"/>
              </w:rPr>
            </w:pPr>
            <w:r w:rsidRPr="00A91D87">
              <w:rPr>
                <w:rFonts w:cs="Times New Roman"/>
                <w:b/>
                <w:bCs/>
                <w:sz w:val="16"/>
                <w:szCs w:val="16"/>
                <w:lang w:val="en-US"/>
              </w:rPr>
              <w:t>2024</w:t>
            </w:r>
          </w:p>
        </w:tc>
      </w:tr>
      <w:tr w:rsidR="00FE3288" w:rsidRPr="00A91D87" w14:paraId="765CE536" w14:textId="77777777" w:rsidTr="00792B84">
        <w:trPr>
          <w:trHeight w:val="108"/>
        </w:trPr>
        <w:tc>
          <w:tcPr>
            <w:tcW w:w="3600" w:type="dxa"/>
            <w:tcBorders>
              <w:top w:val="nil"/>
              <w:left w:val="nil"/>
              <w:bottom w:val="nil"/>
              <w:right w:val="nil"/>
            </w:tcBorders>
          </w:tcPr>
          <w:p w14:paraId="304F6C98" w14:textId="77777777" w:rsidR="00FE3288" w:rsidRPr="00A91D87" w:rsidRDefault="00FE3288" w:rsidP="00A91D87">
            <w:pPr>
              <w:spacing w:line="220" w:lineRule="exact"/>
              <w:ind w:left="90" w:hanging="90"/>
              <w:rPr>
                <w:rFonts w:cs="Times New Roman"/>
                <w:sz w:val="16"/>
                <w:szCs w:val="16"/>
              </w:rPr>
            </w:pPr>
            <w:r w:rsidRPr="00A91D87">
              <w:rPr>
                <w:rFonts w:cs="Times New Roman"/>
                <w:b/>
                <w:bCs/>
                <w:sz w:val="16"/>
                <w:szCs w:val="16"/>
                <w:lang w:val="en-US"/>
              </w:rPr>
              <w:t>Cost</w:t>
            </w:r>
            <w:r w:rsidRPr="00A91D87">
              <w:rPr>
                <w:rFonts w:cs="Times New Roman"/>
                <w:b/>
                <w:bCs/>
                <w:sz w:val="16"/>
                <w:szCs w:val="16"/>
                <w:cs/>
                <w:lang w:val="en-US"/>
              </w:rPr>
              <w:t>:</w:t>
            </w:r>
          </w:p>
        </w:tc>
        <w:tc>
          <w:tcPr>
            <w:tcW w:w="1282" w:type="dxa"/>
            <w:tcBorders>
              <w:top w:val="nil"/>
              <w:left w:val="nil"/>
              <w:bottom w:val="nil"/>
              <w:right w:val="nil"/>
            </w:tcBorders>
          </w:tcPr>
          <w:p w14:paraId="7205D291" w14:textId="77777777" w:rsidR="00FE3288" w:rsidRPr="00A91D87" w:rsidRDefault="00FE3288" w:rsidP="00A91D87">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646BEC3A" w14:textId="77777777" w:rsidR="00FE3288" w:rsidRPr="00A91D87" w:rsidRDefault="00FE3288" w:rsidP="00A91D87">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1B52481C" w14:textId="77777777" w:rsidR="00FE3288" w:rsidRPr="00A91D87" w:rsidRDefault="00FE3288"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3EA5283F" w14:textId="77777777" w:rsidR="00FE3288" w:rsidRPr="00A91D87" w:rsidRDefault="00FE3288" w:rsidP="00A91D87">
            <w:pPr>
              <w:spacing w:line="220" w:lineRule="exact"/>
              <w:jc w:val="center"/>
              <w:rPr>
                <w:rFonts w:cs="Times New Roman"/>
                <w:sz w:val="16"/>
                <w:szCs w:val="16"/>
              </w:rPr>
            </w:pPr>
          </w:p>
        </w:tc>
        <w:tc>
          <w:tcPr>
            <w:tcW w:w="1282" w:type="dxa"/>
            <w:tcBorders>
              <w:top w:val="nil"/>
              <w:left w:val="nil"/>
              <w:bottom w:val="nil"/>
              <w:right w:val="nil"/>
            </w:tcBorders>
          </w:tcPr>
          <w:p w14:paraId="6105DD10" w14:textId="77777777" w:rsidR="00FE3288" w:rsidRPr="00A91D87" w:rsidRDefault="00FE3288" w:rsidP="00A91D87">
            <w:pPr>
              <w:spacing w:line="220" w:lineRule="exact"/>
              <w:jc w:val="center"/>
              <w:rPr>
                <w:rFonts w:cs="Times New Roman"/>
                <w:b/>
                <w:bCs/>
                <w:sz w:val="16"/>
                <w:szCs w:val="16"/>
                <w:lang w:val="en-US"/>
              </w:rPr>
            </w:pPr>
          </w:p>
        </w:tc>
        <w:tc>
          <w:tcPr>
            <w:tcW w:w="115" w:type="dxa"/>
            <w:tcBorders>
              <w:top w:val="nil"/>
              <w:left w:val="nil"/>
              <w:bottom w:val="nil"/>
              <w:right w:val="nil"/>
            </w:tcBorders>
          </w:tcPr>
          <w:p w14:paraId="38FEA965" w14:textId="77777777" w:rsidR="00FE3288" w:rsidRPr="00A91D87" w:rsidRDefault="00FE3288" w:rsidP="00A91D87">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CB567D4" w14:textId="77777777" w:rsidR="00FE3288" w:rsidRPr="00A91D87" w:rsidRDefault="00FE3288" w:rsidP="00A91D87">
            <w:pPr>
              <w:spacing w:line="220" w:lineRule="exact"/>
              <w:jc w:val="center"/>
              <w:rPr>
                <w:rFonts w:cs="Times New Roman"/>
                <w:b/>
                <w:bCs/>
                <w:sz w:val="16"/>
                <w:szCs w:val="16"/>
                <w:lang w:val="en-US"/>
              </w:rPr>
            </w:pPr>
          </w:p>
        </w:tc>
      </w:tr>
      <w:tr w:rsidR="00FE3288" w:rsidRPr="00A91D87" w14:paraId="1DE61C6E" w14:textId="77777777" w:rsidTr="00792B84">
        <w:trPr>
          <w:trHeight w:val="20"/>
        </w:trPr>
        <w:tc>
          <w:tcPr>
            <w:tcW w:w="3600" w:type="dxa"/>
            <w:tcBorders>
              <w:top w:val="nil"/>
              <w:left w:val="nil"/>
              <w:bottom w:val="nil"/>
              <w:right w:val="nil"/>
            </w:tcBorders>
          </w:tcPr>
          <w:p w14:paraId="64D24778" w14:textId="77777777" w:rsidR="00FE3288" w:rsidRPr="00A91D87" w:rsidRDefault="00FE3288" w:rsidP="00A91D87">
            <w:pPr>
              <w:spacing w:line="220" w:lineRule="exact"/>
              <w:ind w:left="180"/>
              <w:rPr>
                <w:rFonts w:cs="Times New Roman"/>
                <w:b/>
                <w:bCs/>
                <w:sz w:val="16"/>
                <w:szCs w:val="16"/>
                <w:lang w:val="en-US"/>
              </w:rPr>
            </w:pPr>
            <w:r w:rsidRPr="00A91D87">
              <w:rPr>
                <w:rFonts w:cs="Times New Roman"/>
                <w:sz w:val="16"/>
                <w:szCs w:val="16"/>
                <w:lang w:val="en-US"/>
              </w:rPr>
              <w:t>Property, plant and equipment</w:t>
            </w:r>
          </w:p>
        </w:tc>
        <w:tc>
          <w:tcPr>
            <w:tcW w:w="1282" w:type="dxa"/>
            <w:tcBorders>
              <w:top w:val="nil"/>
              <w:left w:val="nil"/>
              <w:bottom w:val="nil"/>
              <w:right w:val="nil"/>
            </w:tcBorders>
          </w:tcPr>
          <w:p w14:paraId="720CB45C"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1,022</w:t>
            </w:r>
          </w:p>
        </w:tc>
        <w:tc>
          <w:tcPr>
            <w:tcW w:w="115" w:type="dxa"/>
            <w:tcBorders>
              <w:top w:val="nil"/>
              <w:left w:val="nil"/>
              <w:bottom w:val="nil"/>
              <w:right w:val="nil"/>
            </w:tcBorders>
          </w:tcPr>
          <w:p w14:paraId="6C703198"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272B7DF2" w14:textId="77777777" w:rsidR="00FE3288" w:rsidRPr="00A91D87" w:rsidRDefault="00FE3288"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1</w:t>
            </w:r>
          </w:p>
        </w:tc>
        <w:tc>
          <w:tcPr>
            <w:tcW w:w="115" w:type="dxa"/>
            <w:tcBorders>
              <w:top w:val="nil"/>
              <w:left w:val="nil"/>
              <w:bottom w:val="nil"/>
              <w:right w:val="nil"/>
            </w:tcBorders>
          </w:tcPr>
          <w:p w14:paraId="4A8B6BC7"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61B29A57" w14:textId="77777777" w:rsidR="00FE3288" w:rsidRPr="00A91D87" w:rsidRDefault="00FE3288"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(1)</w:t>
            </w:r>
          </w:p>
        </w:tc>
        <w:tc>
          <w:tcPr>
            <w:tcW w:w="115" w:type="dxa"/>
            <w:tcBorders>
              <w:top w:val="nil"/>
              <w:left w:val="nil"/>
              <w:bottom w:val="nil"/>
              <w:right w:val="nil"/>
            </w:tcBorders>
          </w:tcPr>
          <w:p w14:paraId="1BD7EEC6" w14:textId="77777777" w:rsidR="00FE3288" w:rsidRPr="00A91D87" w:rsidRDefault="00FE3288" w:rsidP="00A91D87">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45EFDC60"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1,022</w:t>
            </w:r>
          </w:p>
        </w:tc>
      </w:tr>
      <w:tr w:rsidR="00FE3288" w:rsidRPr="00A91D87" w14:paraId="05938079" w14:textId="77777777" w:rsidTr="00792B84">
        <w:trPr>
          <w:trHeight w:val="20"/>
        </w:trPr>
        <w:tc>
          <w:tcPr>
            <w:tcW w:w="3600" w:type="dxa"/>
            <w:tcBorders>
              <w:top w:val="nil"/>
              <w:left w:val="nil"/>
              <w:bottom w:val="nil"/>
              <w:right w:val="nil"/>
            </w:tcBorders>
            <w:vAlign w:val="center"/>
          </w:tcPr>
          <w:p w14:paraId="1FDD5B5D" w14:textId="77777777" w:rsidR="00FE3288" w:rsidRPr="00A91D87" w:rsidRDefault="00FE3288" w:rsidP="00A91D87">
            <w:pPr>
              <w:spacing w:line="220" w:lineRule="exact"/>
              <w:ind w:left="180"/>
              <w:rPr>
                <w:rFonts w:cs="Times New Roman"/>
                <w:sz w:val="16"/>
                <w:szCs w:val="16"/>
                <w:lang w:val="en-US"/>
              </w:rPr>
            </w:pPr>
            <w:r w:rsidRPr="00A91D87">
              <w:rPr>
                <w:rFonts w:cs="Times New Roman"/>
                <w:sz w:val="16"/>
                <w:szCs w:val="16"/>
                <w:lang w:val="en-US"/>
              </w:rPr>
              <w:t>Right</w:t>
            </w:r>
            <w:r w:rsidRPr="00A91D87">
              <w:rPr>
                <w:rFonts w:cs="Times New Roman"/>
                <w:sz w:val="16"/>
                <w:szCs w:val="16"/>
                <w:cs/>
                <w:lang w:val="en-US"/>
              </w:rPr>
              <w:t>-</w:t>
            </w:r>
            <w:r w:rsidRPr="00A91D87">
              <w:rPr>
                <w:rFonts w:cs="Times New Roman"/>
                <w:sz w:val="16"/>
                <w:szCs w:val="16"/>
                <w:lang w:val="en-US"/>
              </w:rPr>
              <w:t>of-use assets</w:t>
            </w:r>
          </w:p>
        </w:tc>
        <w:tc>
          <w:tcPr>
            <w:tcW w:w="1282" w:type="dxa"/>
            <w:tcBorders>
              <w:top w:val="nil"/>
              <w:left w:val="nil"/>
              <w:bottom w:val="nil"/>
              <w:right w:val="nil"/>
            </w:tcBorders>
          </w:tcPr>
          <w:p w14:paraId="0A06C97E"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185</w:t>
            </w:r>
          </w:p>
        </w:tc>
        <w:tc>
          <w:tcPr>
            <w:tcW w:w="115" w:type="dxa"/>
            <w:tcBorders>
              <w:top w:val="nil"/>
              <w:left w:val="nil"/>
              <w:bottom w:val="nil"/>
              <w:right w:val="nil"/>
            </w:tcBorders>
          </w:tcPr>
          <w:p w14:paraId="416C9DEC"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7EF33495" w14:textId="77777777" w:rsidR="00FE3288" w:rsidRPr="00A91D87" w:rsidRDefault="00FE3288"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113</w:t>
            </w:r>
          </w:p>
        </w:tc>
        <w:tc>
          <w:tcPr>
            <w:tcW w:w="115" w:type="dxa"/>
            <w:tcBorders>
              <w:top w:val="nil"/>
              <w:left w:val="nil"/>
              <w:bottom w:val="nil"/>
              <w:right w:val="nil"/>
            </w:tcBorders>
          </w:tcPr>
          <w:p w14:paraId="53352DC4" w14:textId="77777777" w:rsidR="00FE3288" w:rsidRPr="00A91D87" w:rsidRDefault="00FE3288"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A2998F0" w14:textId="77777777" w:rsidR="00FE3288" w:rsidRPr="00A91D87" w:rsidRDefault="00FE3288"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(29)</w:t>
            </w:r>
          </w:p>
        </w:tc>
        <w:tc>
          <w:tcPr>
            <w:tcW w:w="115" w:type="dxa"/>
            <w:tcBorders>
              <w:top w:val="nil"/>
              <w:left w:val="nil"/>
              <w:bottom w:val="nil"/>
              <w:right w:val="nil"/>
            </w:tcBorders>
          </w:tcPr>
          <w:p w14:paraId="68DCF5C5"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FCD6473" w14:textId="77777777" w:rsidR="00FE3288" w:rsidRPr="00A91D87" w:rsidRDefault="00FE3288" w:rsidP="00A91D87">
            <w:pPr>
              <w:tabs>
                <w:tab w:val="decimal" w:pos="1156"/>
              </w:tabs>
              <w:spacing w:line="220" w:lineRule="exact"/>
              <w:ind w:right="-266"/>
              <w:rPr>
                <w:rFonts w:cs="Times New Roman"/>
                <w:sz w:val="16"/>
                <w:szCs w:val="16"/>
                <w:lang w:val="en-US"/>
              </w:rPr>
            </w:pPr>
            <w:r w:rsidRPr="00A91D87">
              <w:rPr>
                <w:rFonts w:cs="Times New Roman"/>
                <w:sz w:val="16"/>
                <w:szCs w:val="16"/>
                <w:lang w:val="en-US"/>
              </w:rPr>
              <w:t>269</w:t>
            </w:r>
          </w:p>
        </w:tc>
      </w:tr>
      <w:tr w:rsidR="00FE3288" w:rsidRPr="00A91D87" w14:paraId="7184279A" w14:textId="77777777" w:rsidTr="00792B84">
        <w:trPr>
          <w:trHeight w:val="20"/>
        </w:trPr>
        <w:tc>
          <w:tcPr>
            <w:tcW w:w="3600" w:type="dxa"/>
            <w:tcBorders>
              <w:top w:val="nil"/>
              <w:left w:val="nil"/>
              <w:bottom w:val="nil"/>
              <w:right w:val="nil"/>
            </w:tcBorders>
            <w:vAlign w:val="center"/>
          </w:tcPr>
          <w:p w14:paraId="06B45CA1" w14:textId="77777777" w:rsidR="00FE3288" w:rsidRPr="00A91D87" w:rsidRDefault="00FE3288" w:rsidP="00A91D87">
            <w:pPr>
              <w:pStyle w:val="acctfourfigures"/>
              <w:tabs>
                <w:tab w:val="clear" w:pos="765"/>
              </w:tabs>
              <w:spacing w:line="220" w:lineRule="exact"/>
              <w:ind w:left="270" w:right="-90" w:hanging="90"/>
              <w:rPr>
                <w:sz w:val="16"/>
                <w:szCs w:val="16"/>
                <w:lang w:val="en-US" w:bidi="th-TH"/>
              </w:rPr>
            </w:pPr>
            <w:r w:rsidRPr="00A91D87">
              <w:rPr>
                <w:sz w:val="16"/>
                <w:szCs w:val="16"/>
                <w:lang w:val="en-US" w:bidi="th-TH"/>
              </w:rPr>
              <w:t>Other intangible assets other than goodwill</w:t>
            </w:r>
          </w:p>
        </w:tc>
        <w:tc>
          <w:tcPr>
            <w:tcW w:w="1282" w:type="dxa"/>
            <w:tcBorders>
              <w:top w:val="nil"/>
              <w:left w:val="nil"/>
              <w:bottom w:val="nil"/>
              <w:right w:val="nil"/>
            </w:tcBorders>
          </w:tcPr>
          <w:p w14:paraId="50524895"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324</w:t>
            </w:r>
          </w:p>
        </w:tc>
        <w:tc>
          <w:tcPr>
            <w:tcW w:w="115" w:type="dxa"/>
            <w:tcBorders>
              <w:top w:val="nil"/>
              <w:left w:val="nil"/>
              <w:bottom w:val="nil"/>
              <w:right w:val="nil"/>
            </w:tcBorders>
          </w:tcPr>
          <w:p w14:paraId="7FB74987"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vAlign w:val="bottom"/>
          </w:tcPr>
          <w:p w14:paraId="358CB23C" w14:textId="77777777" w:rsidR="00FE3288" w:rsidRPr="00A91D87" w:rsidRDefault="00FE3288"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719E7ABD" w14:textId="77777777" w:rsidR="00FE3288" w:rsidRPr="00A91D87" w:rsidRDefault="00FE3288" w:rsidP="00A91D87">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67D7A7C8" w14:textId="77777777" w:rsidR="00FE3288" w:rsidRPr="00A91D87" w:rsidRDefault="00FE3288"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574C9F10" w14:textId="77777777" w:rsidR="00FE3288" w:rsidRPr="00A91D87" w:rsidRDefault="00FE3288" w:rsidP="00A91D87">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17F08DF" w14:textId="77777777" w:rsidR="00FE3288" w:rsidRPr="00A91D87" w:rsidRDefault="00FE3288" w:rsidP="00A91D87">
            <w:pPr>
              <w:tabs>
                <w:tab w:val="decimal" w:pos="1156"/>
              </w:tabs>
              <w:spacing w:line="220" w:lineRule="exact"/>
              <w:ind w:right="-266"/>
              <w:rPr>
                <w:rFonts w:cs="Times New Roman"/>
                <w:sz w:val="16"/>
                <w:szCs w:val="16"/>
                <w:lang w:val="en-US"/>
              </w:rPr>
            </w:pPr>
            <w:r w:rsidRPr="00A91D87">
              <w:rPr>
                <w:rFonts w:cs="Times New Roman"/>
                <w:sz w:val="16"/>
                <w:szCs w:val="16"/>
                <w:lang w:val="en-US"/>
              </w:rPr>
              <w:t>324</w:t>
            </w:r>
          </w:p>
        </w:tc>
      </w:tr>
      <w:tr w:rsidR="00FE3288" w:rsidRPr="00A91D87" w14:paraId="5E2281FF" w14:textId="77777777" w:rsidTr="00792B84">
        <w:trPr>
          <w:trHeight w:val="20"/>
        </w:trPr>
        <w:tc>
          <w:tcPr>
            <w:tcW w:w="3600" w:type="dxa"/>
            <w:tcBorders>
              <w:top w:val="nil"/>
              <w:left w:val="nil"/>
              <w:bottom w:val="nil"/>
              <w:right w:val="nil"/>
            </w:tcBorders>
          </w:tcPr>
          <w:p w14:paraId="75F041EB" w14:textId="77777777" w:rsidR="00FE3288" w:rsidRPr="00A91D87" w:rsidRDefault="00FE3288" w:rsidP="00A91D87">
            <w:pPr>
              <w:spacing w:line="220" w:lineRule="exact"/>
              <w:ind w:left="180"/>
              <w:rPr>
                <w:rFonts w:cs="Times New Roman"/>
                <w:b/>
                <w:bCs/>
                <w:sz w:val="16"/>
                <w:szCs w:val="16"/>
              </w:rPr>
            </w:pPr>
            <w:r w:rsidRPr="00A91D87">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1D1DC1B2"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1,531</w:t>
            </w:r>
          </w:p>
        </w:tc>
        <w:tc>
          <w:tcPr>
            <w:tcW w:w="115" w:type="dxa"/>
            <w:tcBorders>
              <w:top w:val="nil"/>
              <w:left w:val="nil"/>
              <w:bottom w:val="nil"/>
              <w:right w:val="nil"/>
            </w:tcBorders>
          </w:tcPr>
          <w:p w14:paraId="199C7DBE" w14:textId="77777777" w:rsidR="00FE3288" w:rsidRPr="00A91D87" w:rsidRDefault="00FE3288" w:rsidP="00A91D87">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23909EB8" w14:textId="77777777" w:rsidR="00FE3288" w:rsidRPr="00A91D87" w:rsidRDefault="00FE3288"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114</w:t>
            </w:r>
          </w:p>
        </w:tc>
        <w:tc>
          <w:tcPr>
            <w:tcW w:w="115" w:type="dxa"/>
            <w:tcBorders>
              <w:top w:val="nil"/>
              <w:left w:val="nil"/>
              <w:bottom w:val="nil"/>
              <w:right w:val="nil"/>
            </w:tcBorders>
          </w:tcPr>
          <w:p w14:paraId="7E25B143" w14:textId="77777777" w:rsidR="00FE3288" w:rsidRPr="00A91D87" w:rsidRDefault="00FE3288" w:rsidP="00A91D87">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070E4EEE" w14:textId="77777777" w:rsidR="00FE3288" w:rsidRPr="00A91D87" w:rsidRDefault="00FE3288"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(30)</w:t>
            </w:r>
          </w:p>
        </w:tc>
        <w:tc>
          <w:tcPr>
            <w:tcW w:w="115" w:type="dxa"/>
            <w:tcBorders>
              <w:top w:val="nil"/>
              <w:left w:val="nil"/>
              <w:bottom w:val="nil"/>
              <w:right w:val="nil"/>
            </w:tcBorders>
          </w:tcPr>
          <w:p w14:paraId="4AF6B00A" w14:textId="77777777" w:rsidR="00FE3288" w:rsidRPr="00A91D87" w:rsidRDefault="00FE3288" w:rsidP="00A91D87">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74CC5695" w14:textId="77777777" w:rsidR="00FE3288" w:rsidRPr="00A91D87" w:rsidRDefault="00FE3288" w:rsidP="00A91D87">
            <w:pPr>
              <w:tabs>
                <w:tab w:val="decimal" w:pos="1156"/>
              </w:tabs>
              <w:spacing w:line="220" w:lineRule="exact"/>
              <w:ind w:right="-266"/>
              <w:rPr>
                <w:rFonts w:cs="Times New Roman"/>
                <w:sz w:val="16"/>
                <w:szCs w:val="16"/>
                <w:lang w:val="en-US"/>
              </w:rPr>
            </w:pPr>
            <w:r w:rsidRPr="00A91D87">
              <w:rPr>
                <w:rFonts w:cs="Times New Roman"/>
                <w:sz w:val="16"/>
                <w:szCs w:val="16"/>
                <w:lang w:val="en-US"/>
              </w:rPr>
              <w:t>1,615</w:t>
            </w:r>
          </w:p>
        </w:tc>
      </w:tr>
      <w:tr w:rsidR="00FE3288" w:rsidRPr="00A91D87" w14:paraId="317A0657" w14:textId="77777777" w:rsidTr="00792B84">
        <w:trPr>
          <w:trHeight w:val="20"/>
        </w:trPr>
        <w:tc>
          <w:tcPr>
            <w:tcW w:w="3600" w:type="dxa"/>
            <w:tcBorders>
              <w:top w:val="nil"/>
              <w:left w:val="nil"/>
              <w:bottom w:val="nil"/>
              <w:right w:val="nil"/>
            </w:tcBorders>
            <w:shd w:val="clear" w:color="auto" w:fill="auto"/>
          </w:tcPr>
          <w:p w14:paraId="6CE1F4D1" w14:textId="77777777" w:rsidR="00FE3288" w:rsidRPr="00A91D87" w:rsidRDefault="00FE3288" w:rsidP="00A91D87">
            <w:pPr>
              <w:ind w:left="540"/>
              <w:rPr>
                <w:rFonts w:cs="Times New Roman"/>
                <w:sz w:val="14"/>
                <w:szCs w:val="14"/>
                <w:lang w:val="en-US"/>
              </w:rPr>
            </w:pPr>
          </w:p>
        </w:tc>
        <w:tc>
          <w:tcPr>
            <w:tcW w:w="1282" w:type="dxa"/>
            <w:tcBorders>
              <w:top w:val="single" w:sz="4" w:space="0" w:color="auto"/>
              <w:left w:val="nil"/>
              <w:bottom w:val="nil"/>
              <w:right w:val="nil"/>
            </w:tcBorders>
          </w:tcPr>
          <w:p w14:paraId="3379E652" w14:textId="77777777" w:rsidR="00FE3288" w:rsidRPr="00A91D87" w:rsidRDefault="00FE3288" w:rsidP="00A91D87">
            <w:pPr>
              <w:tabs>
                <w:tab w:val="decimal" w:pos="1080"/>
              </w:tabs>
              <w:rPr>
                <w:rFonts w:cs="Times New Roman"/>
                <w:sz w:val="14"/>
                <w:szCs w:val="14"/>
                <w:lang w:val="en-US"/>
              </w:rPr>
            </w:pPr>
          </w:p>
        </w:tc>
        <w:tc>
          <w:tcPr>
            <w:tcW w:w="115" w:type="dxa"/>
            <w:tcBorders>
              <w:top w:val="nil"/>
              <w:left w:val="nil"/>
              <w:bottom w:val="nil"/>
              <w:right w:val="nil"/>
            </w:tcBorders>
          </w:tcPr>
          <w:p w14:paraId="66859CF2" w14:textId="77777777" w:rsidR="00FE3288" w:rsidRPr="00A91D87" w:rsidRDefault="00FE3288" w:rsidP="00A91D87">
            <w:pPr>
              <w:rPr>
                <w:rFonts w:cs="Times New Roman"/>
                <w:sz w:val="14"/>
                <w:szCs w:val="14"/>
              </w:rPr>
            </w:pPr>
          </w:p>
        </w:tc>
        <w:tc>
          <w:tcPr>
            <w:tcW w:w="1282" w:type="dxa"/>
            <w:tcBorders>
              <w:top w:val="single" w:sz="4" w:space="0" w:color="auto"/>
              <w:left w:val="nil"/>
              <w:bottom w:val="nil"/>
              <w:right w:val="nil"/>
            </w:tcBorders>
          </w:tcPr>
          <w:p w14:paraId="2EE2E2DB" w14:textId="77777777" w:rsidR="00FE3288" w:rsidRPr="00A91D87" w:rsidRDefault="00FE3288" w:rsidP="00A91D87">
            <w:pPr>
              <w:tabs>
                <w:tab w:val="decimal" w:pos="1081"/>
              </w:tabs>
              <w:ind w:right="-11"/>
              <w:rPr>
                <w:rFonts w:cs="Times New Roman"/>
                <w:sz w:val="14"/>
                <w:szCs w:val="14"/>
                <w:lang w:val="en-US"/>
              </w:rPr>
            </w:pPr>
          </w:p>
        </w:tc>
        <w:tc>
          <w:tcPr>
            <w:tcW w:w="115" w:type="dxa"/>
            <w:tcBorders>
              <w:top w:val="nil"/>
              <w:left w:val="nil"/>
              <w:bottom w:val="nil"/>
              <w:right w:val="nil"/>
            </w:tcBorders>
          </w:tcPr>
          <w:p w14:paraId="5125B776" w14:textId="77777777" w:rsidR="00FE3288" w:rsidRPr="00A91D87" w:rsidRDefault="00FE3288" w:rsidP="00A91D87">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2EFC03C8" w14:textId="77777777" w:rsidR="00FE3288" w:rsidRPr="00A91D87" w:rsidRDefault="00FE3288" w:rsidP="00A91D87">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1529E84D" w14:textId="77777777" w:rsidR="00FE3288" w:rsidRPr="00A91D87" w:rsidRDefault="00FE3288" w:rsidP="00A91D87">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03C180E2" w14:textId="77777777" w:rsidR="00FE3288" w:rsidRPr="00A91D87" w:rsidRDefault="00FE3288" w:rsidP="00A91D87">
            <w:pPr>
              <w:tabs>
                <w:tab w:val="decimal" w:pos="960"/>
                <w:tab w:val="decimal" w:pos="1156"/>
              </w:tabs>
              <w:ind w:right="-11"/>
              <w:rPr>
                <w:rFonts w:cs="Times New Roman"/>
                <w:sz w:val="14"/>
                <w:szCs w:val="14"/>
                <w:lang w:val="en-US"/>
              </w:rPr>
            </w:pPr>
          </w:p>
        </w:tc>
      </w:tr>
      <w:tr w:rsidR="00FE3288" w:rsidRPr="00A91D87" w14:paraId="21016486" w14:textId="77777777" w:rsidTr="00792B84">
        <w:trPr>
          <w:trHeight w:val="20"/>
        </w:trPr>
        <w:tc>
          <w:tcPr>
            <w:tcW w:w="3600" w:type="dxa"/>
            <w:tcBorders>
              <w:top w:val="nil"/>
              <w:left w:val="nil"/>
              <w:bottom w:val="nil"/>
              <w:right w:val="nil"/>
            </w:tcBorders>
            <w:shd w:val="clear" w:color="auto" w:fill="auto"/>
          </w:tcPr>
          <w:p w14:paraId="3151FFD6" w14:textId="77777777" w:rsidR="00FE3288" w:rsidRPr="00A91D87" w:rsidRDefault="00FE3288" w:rsidP="00A91D87">
            <w:pPr>
              <w:spacing w:line="220" w:lineRule="exact"/>
              <w:ind w:left="90" w:hanging="90"/>
              <w:rPr>
                <w:rFonts w:cs="Times New Roman"/>
                <w:b/>
                <w:bCs/>
                <w:sz w:val="16"/>
                <w:szCs w:val="16"/>
                <w:lang w:val="en-US"/>
              </w:rPr>
            </w:pPr>
            <w:r w:rsidRPr="00A91D87">
              <w:rPr>
                <w:rFonts w:cs="Times New Roman"/>
                <w:b/>
                <w:bCs/>
                <w:sz w:val="16"/>
                <w:szCs w:val="16"/>
                <w:lang w:val="en-US"/>
              </w:rPr>
              <w:t>Accumulated depreciation and amortisation</w:t>
            </w:r>
            <w:r w:rsidRPr="00A91D87">
              <w:rPr>
                <w:rFonts w:cs="Times New Roman"/>
                <w:b/>
                <w:bCs/>
                <w:sz w:val="16"/>
                <w:szCs w:val="16"/>
                <w:cs/>
                <w:lang w:val="en-US"/>
              </w:rPr>
              <w:t>:</w:t>
            </w:r>
          </w:p>
        </w:tc>
        <w:tc>
          <w:tcPr>
            <w:tcW w:w="1282" w:type="dxa"/>
            <w:tcBorders>
              <w:top w:val="nil"/>
              <w:left w:val="nil"/>
              <w:bottom w:val="nil"/>
              <w:right w:val="nil"/>
            </w:tcBorders>
          </w:tcPr>
          <w:p w14:paraId="31D0927B" w14:textId="77777777" w:rsidR="00FE3288" w:rsidRPr="00A91D87" w:rsidRDefault="00FE3288" w:rsidP="00A91D87">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29903514"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1C51032E" w14:textId="77777777" w:rsidR="00FE3288" w:rsidRPr="00A91D87" w:rsidRDefault="00FE3288" w:rsidP="00A91D87">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6AF3B70D" w14:textId="77777777" w:rsidR="00FE3288" w:rsidRPr="00A91D87" w:rsidRDefault="00FE3288" w:rsidP="00A91D87">
            <w:pPr>
              <w:spacing w:line="220" w:lineRule="exact"/>
              <w:rPr>
                <w:rFonts w:cs="Times New Roman"/>
                <w:sz w:val="16"/>
                <w:szCs w:val="16"/>
                <w:lang w:val="en-US"/>
              </w:rPr>
            </w:pPr>
          </w:p>
        </w:tc>
        <w:tc>
          <w:tcPr>
            <w:tcW w:w="1282" w:type="dxa"/>
            <w:tcBorders>
              <w:top w:val="nil"/>
              <w:left w:val="nil"/>
              <w:bottom w:val="nil"/>
              <w:right w:val="nil"/>
            </w:tcBorders>
          </w:tcPr>
          <w:p w14:paraId="22C26888" w14:textId="77777777" w:rsidR="00FE3288" w:rsidRPr="00A91D87" w:rsidRDefault="00FE3288" w:rsidP="00A91D87">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1730F829" w14:textId="77777777" w:rsidR="00FE3288" w:rsidRPr="00A91D87" w:rsidRDefault="00FE3288" w:rsidP="00A91D87">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4CACECB3" w14:textId="77777777" w:rsidR="00FE3288" w:rsidRPr="00A91D87" w:rsidRDefault="00FE3288" w:rsidP="00A91D87">
            <w:pPr>
              <w:tabs>
                <w:tab w:val="decimal" w:pos="960"/>
                <w:tab w:val="decimal" w:pos="990"/>
                <w:tab w:val="decimal" w:pos="1156"/>
              </w:tabs>
              <w:spacing w:line="220" w:lineRule="exact"/>
              <w:ind w:right="-266"/>
              <w:rPr>
                <w:rFonts w:cs="Times New Roman"/>
                <w:sz w:val="16"/>
                <w:szCs w:val="16"/>
              </w:rPr>
            </w:pPr>
          </w:p>
        </w:tc>
      </w:tr>
      <w:tr w:rsidR="00FE3288" w:rsidRPr="00A91D87" w14:paraId="18500594" w14:textId="77777777" w:rsidTr="00792B84">
        <w:trPr>
          <w:trHeight w:val="80"/>
        </w:trPr>
        <w:tc>
          <w:tcPr>
            <w:tcW w:w="3600" w:type="dxa"/>
            <w:tcBorders>
              <w:top w:val="nil"/>
              <w:left w:val="nil"/>
              <w:bottom w:val="nil"/>
              <w:right w:val="nil"/>
            </w:tcBorders>
            <w:shd w:val="clear" w:color="auto" w:fill="auto"/>
          </w:tcPr>
          <w:p w14:paraId="4D7A25D2" w14:textId="77777777" w:rsidR="00FE3288" w:rsidRPr="00A91D87" w:rsidRDefault="00FE3288" w:rsidP="00A91D87">
            <w:pPr>
              <w:spacing w:line="220" w:lineRule="exact"/>
              <w:ind w:left="180"/>
              <w:rPr>
                <w:rFonts w:cs="Times New Roman"/>
                <w:b/>
                <w:bCs/>
                <w:sz w:val="16"/>
                <w:szCs w:val="16"/>
                <w:lang w:val="en-US"/>
              </w:rPr>
            </w:pPr>
            <w:r w:rsidRPr="00A91D87">
              <w:rPr>
                <w:rFonts w:cs="Times New Roman"/>
                <w:sz w:val="16"/>
                <w:szCs w:val="16"/>
                <w:lang w:val="en-US"/>
              </w:rPr>
              <w:t>Plant and equipment</w:t>
            </w:r>
          </w:p>
        </w:tc>
        <w:tc>
          <w:tcPr>
            <w:tcW w:w="1282" w:type="dxa"/>
            <w:tcBorders>
              <w:top w:val="nil"/>
              <w:left w:val="nil"/>
              <w:bottom w:val="nil"/>
              <w:right w:val="nil"/>
            </w:tcBorders>
          </w:tcPr>
          <w:p w14:paraId="6209CB85"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(953)</w:t>
            </w:r>
          </w:p>
        </w:tc>
        <w:tc>
          <w:tcPr>
            <w:tcW w:w="115" w:type="dxa"/>
            <w:tcBorders>
              <w:top w:val="nil"/>
              <w:left w:val="nil"/>
              <w:bottom w:val="nil"/>
              <w:right w:val="nil"/>
            </w:tcBorders>
          </w:tcPr>
          <w:p w14:paraId="2CD18C2D"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7DFB7289" w14:textId="77777777" w:rsidR="00FE3288" w:rsidRPr="00A91D87" w:rsidRDefault="00FE3288"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(6)</w:t>
            </w:r>
          </w:p>
        </w:tc>
        <w:tc>
          <w:tcPr>
            <w:tcW w:w="115" w:type="dxa"/>
            <w:tcBorders>
              <w:top w:val="nil"/>
              <w:left w:val="nil"/>
              <w:bottom w:val="nil"/>
              <w:right w:val="nil"/>
            </w:tcBorders>
          </w:tcPr>
          <w:p w14:paraId="3265E9F5" w14:textId="77777777" w:rsidR="00FE3288" w:rsidRPr="00A91D87" w:rsidRDefault="00FE3288" w:rsidP="00A91D87">
            <w:pPr>
              <w:spacing w:line="220" w:lineRule="exact"/>
              <w:rPr>
                <w:rFonts w:cs="Times New Roman"/>
                <w:sz w:val="16"/>
                <w:szCs w:val="16"/>
                <w:lang w:val="en-US"/>
              </w:rPr>
            </w:pPr>
          </w:p>
        </w:tc>
        <w:tc>
          <w:tcPr>
            <w:tcW w:w="1282" w:type="dxa"/>
            <w:tcBorders>
              <w:top w:val="nil"/>
              <w:left w:val="nil"/>
              <w:bottom w:val="nil"/>
              <w:right w:val="nil"/>
            </w:tcBorders>
          </w:tcPr>
          <w:p w14:paraId="0ACD1CF8" w14:textId="77777777" w:rsidR="00FE3288" w:rsidRPr="00A91D87" w:rsidRDefault="00FE3288"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1</w:t>
            </w:r>
          </w:p>
        </w:tc>
        <w:tc>
          <w:tcPr>
            <w:tcW w:w="115" w:type="dxa"/>
            <w:tcBorders>
              <w:top w:val="nil"/>
              <w:left w:val="nil"/>
              <w:bottom w:val="nil"/>
              <w:right w:val="nil"/>
            </w:tcBorders>
          </w:tcPr>
          <w:p w14:paraId="79DD1C13" w14:textId="77777777" w:rsidR="00FE3288" w:rsidRPr="00A91D87" w:rsidRDefault="00FE3288" w:rsidP="00A91D87">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328AF7C5"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(958)</w:t>
            </w:r>
          </w:p>
        </w:tc>
      </w:tr>
      <w:tr w:rsidR="00FE3288" w:rsidRPr="00A91D87" w14:paraId="4B51C4A9" w14:textId="77777777" w:rsidTr="00792B84">
        <w:trPr>
          <w:trHeight w:val="153"/>
        </w:trPr>
        <w:tc>
          <w:tcPr>
            <w:tcW w:w="3600" w:type="dxa"/>
            <w:tcBorders>
              <w:top w:val="nil"/>
              <w:left w:val="nil"/>
              <w:bottom w:val="nil"/>
              <w:right w:val="nil"/>
            </w:tcBorders>
            <w:shd w:val="clear" w:color="auto" w:fill="auto"/>
            <w:vAlign w:val="center"/>
          </w:tcPr>
          <w:p w14:paraId="50F2BD68" w14:textId="77777777" w:rsidR="00FE3288" w:rsidRPr="00A91D87" w:rsidRDefault="00FE3288" w:rsidP="00A91D87">
            <w:pPr>
              <w:spacing w:line="220" w:lineRule="exact"/>
              <w:ind w:left="180"/>
              <w:rPr>
                <w:rFonts w:cs="Times New Roman"/>
                <w:sz w:val="16"/>
                <w:szCs w:val="16"/>
                <w:lang w:val="en-US"/>
              </w:rPr>
            </w:pPr>
            <w:r w:rsidRPr="00A91D87">
              <w:rPr>
                <w:rFonts w:cs="Times New Roman"/>
                <w:sz w:val="16"/>
                <w:szCs w:val="16"/>
              </w:rPr>
              <w:t>Right</w:t>
            </w:r>
            <w:r w:rsidRPr="00A91D87">
              <w:rPr>
                <w:rFonts w:cs="Times New Roman"/>
                <w:sz w:val="16"/>
                <w:szCs w:val="16"/>
                <w:cs/>
              </w:rPr>
              <w:t>-</w:t>
            </w:r>
            <w:r w:rsidRPr="00A91D87">
              <w:rPr>
                <w:rFonts w:cs="Times New Roman"/>
                <w:sz w:val="16"/>
                <w:szCs w:val="16"/>
              </w:rPr>
              <w:t>of-use assets</w:t>
            </w:r>
          </w:p>
        </w:tc>
        <w:tc>
          <w:tcPr>
            <w:tcW w:w="1282" w:type="dxa"/>
            <w:tcBorders>
              <w:top w:val="nil"/>
              <w:left w:val="nil"/>
              <w:bottom w:val="nil"/>
              <w:right w:val="nil"/>
            </w:tcBorders>
          </w:tcPr>
          <w:p w14:paraId="0B5912EE"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(104)</w:t>
            </w:r>
          </w:p>
        </w:tc>
        <w:tc>
          <w:tcPr>
            <w:tcW w:w="115" w:type="dxa"/>
            <w:tcBorders>
              <w:top w:val="nil"/>
              <w:left w:val="nil"/>
              <w:bottom w:val="nil"/>
              <w:right w:val="nil"/>
            </w:tcBorders>
          </w:tcPr>
          <w:p w14:paraId="7337E742"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42AFD506" w14:textId="77777777" w:rsidR="00FE3288" w:rsidRPr="00A91D87" w:rsidRDefault="00FE3288"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(53)</w:t>
            </w:r>
          </w:p>
        </w:tc>
        <w:tc>
          <w:tcPr>
            <w:tcW w:w="115" w:type="dxa"/>
            <w:tcBorders>
              <w:top w:val="nil"/>
              <w:left w:val="nil"/>
              <w:bottom w:val="nil"/>
              <w:right w:val="nil"/>
            </w:tcBorders>
          </w:tcPr>
          <w:p w14:paraId="6E8C1F5E" w14:textId="77777777" w:rsidR="00FE3288" w:rsidRPr="00A91D87" w:rsidRDefault="00FE3288"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09C5156" w14:textId="77777777" w:rsidR="00FE3288" w:rsidRPr="00A91D87" w:rsidRDefault="00FE3288"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29</w:t>
            </w:r>
          </w:p>
        </w:tc>
        <w:tc>
          <w:tcPr>
            <w:tcW w:w="115" w:type="dxa"/>
            <w:tcBorders>
              <w:top w:val="nil"/>
              <w:left w:val="nil"/>
              <w:bottom w:val="nil"/>
              <w:right w:val="nil"/>
            </w:tcBorders>
          </w:tcPr>
          <w:p w14:paraId="57E91134"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345E43D"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(128)</w:t>
            </w:r>
          </w:p>
        </w:tc>
      </w:tr>
      <w:tr w:rsidR="00FE3288" w:rsidRPr="00A91D87" w14:paraId="20EDB20E" w14:textId="77777777" w:rsidTr="00792B84">
        <w:trPr>
          <w:trHeight w:val="20"/>
        </w:trPr>
        <w:tc>
          <w:tcPr>
            <w:tcW w:w="3600" w:type="dxa"/>
            <w:tcBorders>
              <w:top w:val="nil"/>
              <w:left w:val="nil"/>
              <w:bottom w:val="nil"/>
              <w:right w:val="nil"/>
            </w:tcBorders>
            <w:shd w:val="clear" w:color="auto" w:fill="auto"/>
            <w:vAlign w:val="center"/>
          </w:tcPr>
          <w:p w14:paraId="1AF272B2" w14:textId="77777777" w:rsidR="00FE3288" w:rsidRPr="00A91D87" w:rsidRDefault="00FE3288" w:rsidP="00A91D87">
            <w:pPr>
              <w:pStyle w:val="acctfourfigures"/>
              <w:tabs>
                <w:tab w:val="clear" w:pos="765"/>
              </w:tabs>
              <w:spacing w:line="220" w:lineRule="exact"/>
              <w:ind w:left="270" w:right="-90" w:hanging="90"/>
              <w:rPr>
                <w:sz w:val="16"/>
                <w:szCs w:val="16"/>
                <w:lang w:val="en-US" w:bidi="th-TH"/>
              </w:rPr>
            </w:pPr>
            <w:r w:rsidRPr="00A91D87">
              <w:rPr>
                <w:sz w:val="16"/>
                <w:szCs w:val="16"/>
                <w:lang w:val="en-US" w:bidi="th-TH"/>
              </w:rPr>
              <w:t>Other intangible assets other than goodwill</w:t>
            </w:r>
          </w:p>
        </w:tc>
        <w:tc>
          <w:tcPr>
            <w:tcW w:w="1282" w:type="dxa"/>
            <w:tcBorders>
              <w:top w:val="nil"/>
              <w:left w:val="nil"/>
              <w:bottom w:val="nil"/>
              <w:right w:val="nil"/>
            </w:tcBorders>
          </w:tcPr>
          <w:p w14:paraId="6226CE56"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(321)</w:t>
            </w:r>
          </w:p>
        </w:tc>
        <w:tc>
          <w:tcPr>
            <w:tcW w:w="115" w:type="dxa"/>
            <w:tcBorders>
              <w:top w:val="nil"/>
              <w:left w:val="nil"/>
              <w:bottom w:val="nil"/>
              <w:right w:val="nil"/>
            </w:tcBorders>
          </w:tcPr>
          <w:p w14:paraId="05C69183"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vAlign w:val="bottom"/>
          </w:tcPr>
          <w:p w14:paraId="2DC90105" w14:textId="77777777" w:rsidR="00FE3288" w:rsidRPr="00A91D87" w:rsidRDefault="00FE3288"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1338D9A9" w14:textId="77777777" w:rsidR="00FE3288" w:rsidRPr="00A91D87" w:rsidRDefault="00FE3288" w:rsidP="00A91D87">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0702EEC2" w14:textId="77777777" w:rsidR="00FE3288" w:rsidRPr="00A91D87" w:rsidRDefault="00FE3288" w:rsidP="00A91D87">
            <w:pPr>
              <w:tabs>
                <w:tab w:val="decimal" w:pos="894"/>
              </w:tabs>
              <w:spacing w:line="220" w:lineRule="exact"/>
              <w:ind w:right="-11"/>
              <w:rPr>
                <w:rFonts w:cs="Times New Roman"/>
                <w:sz w:val="16"/>
                <w:szCs w:val="16"/>
                <w:cs/>
                <w:lang w:val="en-US"/>
              </w:rPr>
            </w:pPr>
            <w:r w:rsidRPr="00A91D87">
              <w:rPr>
                <w:rFonts w:cs="Times New Roman"/>
                <w:sz w:val="16"/>
                <w:szCs w:val="16"/>
                <w:lang w:val="en-US"/>
              </w:rPr>
              <w:t>-</w:t>
            </w:r>
          </w:p>
        </w:tc>
        <w:tc>
          <w:tcPr>
            <w:tcW w:w="115" w:type="dxa"/>
            <w:tcBorders>
              <w:top w:val="nil"/>
              <w:left w:val="nil"/>
              <w:bottom w:val="nil"/>
              <w:right w:val="nil"/>
            </w:tcBorders>
            <w:vAlign w:val="bottom"/>
          </w:tcPr>
          <w:p w14:paraId="168E2B19" w14:textId="77777777" w:rsidR="00FE3288" w:rsidRPr="00A91D87" w:rsidRDefault="00FE3288" w:rsidP="00A91D87">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67180E69" w14:textId="77777777" w:rsidR="00FE3288" w:rsidRPr="00A91D87" w:rsidRDefault="00FE3288" w:rsidP="00A91D87">
            <w:pPr>
              <w:tabs>
                <w:tab w:val="decimal" w:pos="1156"/>
              </w:tabs>
              <w:spacing w:line="220" w:lineRule="exact"/>
              <w:ind w:right="-201"/>
              <w:rPr>
                <w:rFonts w:cs="Times New Roman"/>
                <w:sz w:val="16"/>
                <w:szCs w:val="16"/>
                <w:cs/>
              </w:rPr>
            </w:pPr>
            <w:r w:rsidRPr="00A91D87">
              <w:rPr>
                <w:rFonts w:cs="Times New Roman"/>
                <w:sz w:val="16"/>
                <w:szCs w:val="16"/>
              </w:rPr>
              <w:t>(321)</w:t>
            </w:r>
          </w:p>
        </w:tc>
      </w:tr>
      <w:tr w:rsidR="00FE3288" w:rsidRPr="00A91D87" w14:paraId="35A8A13B" w14:textId="77777777" w:rsidTr="00792B84">
        <w:trPr>
          <w:trHeight w:val="20"/>
        </w:trPr>
        <w:tc>
          <w:tcPr>
            <w:tcW w:w="3600" w:type="dxa"/>
            <w:tcBorders>
              <w:top w:val="nil"/>
              <w:left w:val="nil"/>
              <w:bottom w:val="nil"/>
              <w:right w:val="nil"/>
            </w:tcBorders>
            <w:shd w:val="clear" w:color="auto" w:fill="auto"/>
          </w:tcPr>
          <w:p w14:paraId="59D489BE" w14:textId="77777777" w:rsidR="00FE3288" w:rsidRPr="00A91D87" w:rsidRDefault="00FE3288" w:rsidP="00A91D87">
            <w:pPr>
              <w:spacing w:line="220" w:lineRule="exact"/>
              <w:ind w:left="180"/>
              <w:rPr>
                <w:rFonts w:cs="Times New Roman"/>
                <w:sz w:val="16"/>
                <w:szCs w:val="16"/>
              </w:rPr>
            </w:pPr>
            <w:r w:rsidRPr="00A91D87">
              <w:rPr>
                <w:rFonts w:cs="Times New Roman"/>
                <w:b/>
                <w:bCs/>
                <w:sz w:val="16"/>
                <w:szCs w:val="16"/>
                <w:lang w:val="en-US"/>
              </w:rPr>
              <w:t>Total</w:t>
            </w:r>
          </w:p>
        </w:tc>
        <w:tc>
          <w:tcPr>
            <w:tcW w:w="1282" w:type="dxa"/>
            <w:tcBorders>
              <w:left w:val="nil"/>
              <w:bottom w:val="single" w:sz="4" w:space="0" w:color="auto"/>
              <w:right w:val="nil"/>
            </w:tcBorders>
          </w:tcPr>
          <w:p w14:paraId="49B522E0"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(1,378)</w:t>
            </w:r>
          </w:p>
        </w:tc>
        <w:tc>
          <w:tcPr>
            <w:tcW w:w="115" w:type="dxa"/>
            <w:tcBorders>
              <w:top w:val="nil"/>
              <w:left w:val="nil"/>
              <w:bottom w:val="nil"/>
              <w:right w:val="nil"/>
            </w:tcBorders>
          </w:tcPr>
          <w:p w14:paraId="4507D7F2" w14:textId="77777777" w:rsidR="00FE3288" w:rsidRPr="00A91D87" w:rsidRDefault="00FE3288" w:rsidP="00A91D87">
            <w:pPr>
              <w:spacing w:line="220" w:lineRule="exact"/>
              <w:rPr>
                <w:rFonts w:cs="Times New Roman"/>
                <w:sz w:val="16"/>
                <w:szCs w:val="16"/>
              </w:rPr>
            </w:pPr>
          </w:p>
        </w:tc>
        <w:tc>
          <w:tcPr>
            <w:tcW w:w="1282" w:type="dxa"/>
            <w:tcBorders>
              <w:left w:val="nil"/>
              <w:bottom w:val="single" w:sz="4" w:space="0" w:color="auto"/>
              <w:right w:val="nil"/>
            </w:tcBorders>
          </w:tcPr>
          <w:p w14:paraId="58F44052" w14:textId="77777777" w:rsidR="00FE3288" w:rsidRPr="00A91D87" w:rsidRDefault="00FE3288" w:rsidP="00A91D87">
            <w:pPr>
              <w:tabs>
                <w:tab w:val="decimal" w:pos="1081"/>
              </w:tabs>
              <w:spacing w:line="220" w:lineRule="exact"/>
              <w:ind w:right="-11"/>
              <w:rPr>
                <w:rFonts w:cs="Times New Roman"/>
                <w:sz w:val="16"/>
                <w:szCs w:val="16"/>
                <w:lang w:val="en-US"/>
              </w:rPr>
            </w:pPr>
            <w:r w:rsidRPr="00A91D87">
              <w:rPr>
                <w:rFonts w:cs="Times New Roman"/>
                <w:sz w:val="16"/>
                <w:szCs w:val="16"/>
                <w:lang w:val="en-US"/>
              </w:rPr>
              <w:t>(59)</w:t>
            </w:r>
          </w:p>
        </w:tc>
        <w:tc>
          <w:tcPr>
            <w:tcW w:w="115" w:type="dxa"/>
            <w:tcBorders>
              <w:top w:val="nil"/>
              <w:left w:val="nil"/>
              <w:bottom w:val="nil"/>
              <w:right w:val="nil"/>
            </w:tcBorders>
          </w:tcPr>
          <w:p w14:paraId="2D5468BA" w14:textId="77777777" w:rsidR="00FE3288" w:rsidRPr="00A91D87" w:rsidRDefault="00FE3288" w:rsidP="00A91D87">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1A42605E" w14:textId="77777777" w:rsidR="00FE3288" w:rsidRPr="00A91D87" w:rsidRDefault="00FE3288" w:rsidP="00A91D87">
            <w:pPr>
              <w:tabs>
                <w:tab w:val="decimal" w:pos="1082"/>
              </w:tabs>
              <w:spacing w:line="220" w:lineRule="exact"/>
              <w:ind w:right="-11"/>
              <w:rPr>
                <w:rFonts w:cs="Times New Roman"/>
                <w:sz w:val="16"/>
                <w:szCs w:val="16"/>
                <w:lang w:val="en-US"/>
              </w:rPr>
            </w:pPr>
            <w:r w:rsidRPr="00A91D87">
              <w:rPr>
                <w:rFonts w:cs="Times New Roman"/>
                <w:sz w:val="16"/>
                <w:szCs w:val="16"/>
                <w:lang w:val="en-US"/>
              </w:rPr>
              <w:t>30</w:t>
            </w:r>
          </w:p>
        </w:tc>
        <w:tc>
          <w:tcPr>
            <w:tcW w:w="115" w:type="dxa"/>
            <w:tcBorders>
              <w:top w:val="nil"/>
              <w:left w:val="nil"/>
              <w:bottom w:val="nil"/>
              <w:right w:val="nil"/>
            </w:tcBorders>
          </w:tcPr>
          <w:p w14:paraId="7F77C3D8" w14:textId="77777777" w:rsidR="00FE3288" w:rsidRPr="00A91D87" w:rsidRDefault="00FE3288" w:rsidP="00A91D87">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30A14389"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(1,407)</w:t>
            </w:r>
          </w:p>
        </w:tc>
      </w:tr>
      <w:tr w:rsidR="00FE3288" w:rsidRPr="00A91D87" w14:paraId="7AEFE484" w14:textId="77777777" w:rsidTr="00792B84">
        <w:trPr>
          <w:trHeight w:val="20"/>
        </w:trPr>
        <w:tc>
          <w:tcPr>
            <w:tcW w:w="3600" w:type="dxa"/>
            <w:tcBorders>
              <w:top w:val="nil"/>
              <w:left w:val="nil"/>
              <w:bottom w:val="nil"/>
              <w:right w:val="nil"/>
            </w:tcBorders>
            <w:shd w:val="clear" w:color="auto" w:fill="auto"/>
          </w:tcPr>
          <w:p w14:paraId="213E32B2" w14:textId="77777777" w:rsidR="00FE3288" w:rsidRPr="00A91D87" w:rsidRDefault="00FE3288" w:rsidP="00A91D87">
            <w:pPr>
              <w:ind w:left="540"/>
              <w:jc w:val="thaiDistribute"/>
              <w:rPr>
                <w:rFonts w:cs="Times New Roman"/>
                <w:b/>
                <w:bCs/>
                <w:sz w:val="14"/>
                <w:szCs w:val="14"/>
                <w:lang w:val="en-US"/>
              </w:rPr>
            </w:pPr>
          </w:p>
        </w:tc>
        <w:tc>
          <w:tcPr>
            <w:tcW w:w="1282" w:type="dxa"/>
            <w:tcBorders>
              <w:left w:val="nil"/>
              <w:bottom w:val="nil"/>
              <w:right w:val="nil"/>
            </w:tcBorders>
          </w:tcPr>
          <w:p w14:paraId="6A2B9D78" w14:textId="77777777" w:rsidR="00FE3288" w:rsidRPr="00A91D87" w:rsidRDefault="00FE3288" w:rsidP="00A91D87">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2644F763" w14:textId="77777777" w:rsidR="00FE3288" w:rsidRPr="00A91D87" w:rsidRDefault="00FE3288" w:rsidP="00A91D87">
            <w:pPr>
              <w:jc w:val="thaiDistribute"/>
              <w:rPr>
                <w:rFonts w:cs="Times New Roman"/>
                <w:sz w:val="14"/>
                <w:szCs w:val="14"/>
              </w:rPr>
            </w:pPr>
          </w:p>
        </w:tc>
        <w:tc>
          <w:tcPr>
            <w:tcW w:w="1282" w:type="dxa"/>
            <w:tcBorders>
              <w:left w:val="nil"/>
              <w:bottom w:val="nil"/>
              <w:right w:val="nil"/>
            </w:tcBorders>
          </w:tcPr>
          <w:p w14:paraId="3ED34EEE" w14:textId="77777777" w:rsidR="00FE3288" w:rsidRPr="00A91D87" w:rsidRDefault="00FE3288" w:rsidP="00A91D87">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4B87E29E" w14:textId="77777777" w:rsidR="00FE3288" w:rsidRPr="00A91D87" w:rsidRDefault="00FE3288" w:rsidP="00A91D87">
            <w:pPr>
              <w:tabs>
                <w:tab w:val="decimal" w:pos="693"/>
              </w:tabs>
              <w:ind w:right="-25"/>
              <w:jc w:val="thaiDistribute"/>
              <w:rPr>
                <w:rFonts w:cs="Times New Roman"/>
                <w:sz w:val="14"/>
                <w:szCs w:val="14"/>
              </w:rPr>
            </w:pPr>
          </w:p>
        </w:tc>
        <w:tc>
          <w:tcPr>
            <w:tcW w:w="1282" w:type="dxa"/>
            <w:tcBorders>
              <w:left w:val="nil"/>
              <w:bottom w:val="nil"/>
              <w:right w:val="nil"/>
            </w:tcBorders>
          </w:tcPr>
          <w:p w14:paraId="370D9F4A" w14:textId="77777777" w:rsidR="00FE3288" w:rsidRPr="00A91D87" w:rsidRDefault="00FE3288" w:rsidP="00A91D87">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20A4B632" w14:textId="77777777" w:rsidR="00FE3288" w:rsidRPr="00A91D87" w:rsidRDefault="00FE3288" w:rsidP="00A91D87">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69EE6D9C" w14:textId="77777777" w:rsidR="00FE3288" w:rsidRPr="00A91D87" w:rsidRDefault="00FE3288" w:rsidP="00A91D87">
            <w:pPr>
              <w:tabs>
                <w:tab w:val="decimal" w:pos="1156"/>
              </w:tabs>
              <w:ind w:right="-201"/>
              <w:jc w:val="thaiDistribute"/>
              <w:rPr>
                <w:rFonts w:cs="Times New Roman"/>
                <w:sz w:val="14"/>
                <w:szCs w:val="14"/>
              </w:rPr>
            </w:pPr>
          </w:p>
        </w:tc>
      </w:tr>
      <w:tr w:rsidR="00FE3288" w:rsidRPr="00A91D87" w14:paraId="1C4917CD" w14:textId="77777777" w:rsidTr="00792B84">
        <w:trPr>
          <w:trHeight w:val="87"/>
        </w:trPr>
        <w:tc>
          <w:tcPr>
            <w:tcW w:w="3600" w:type="dxa"/>
            <w:tcBorders>
              <w:top w:val="nil"/>
              <w:left w:val="nil"/>
              <w:bottom w:val="nil"/>
              <w:right w:val="nil"/>
            </w:tcBorders>
            <w:shd w:val="clear" w:color="auto" w:fill="auto"/>
          </w:tcPr>
          <w:p w14:paraId="601E9CE7" w14:textId="77777777" w:rsidR="00FE3288" w:rsidRPr="00A91D87" w:rsidRDefault="00FE3288" w:rsidP="00A91D87">
            <w:pPr>
              <w:spacing w:line="220" w:lineRule="exact"/>
              <w:ind w:left="90" w:hanging="90"/>
              <w:rPr>
                <w:rFonts w:cs="Times New Roman"/>
                <w:sz w:val="16"/>
                <w:szCs w:val="16"/>
                <w:lang w:val="en-US"/>
              </w:rPr>
            </w:pPr>
            <w:r w:rsidRPr="00A91D87">
              <w:rPr>
                <w:rFonts w:cs="Times New Roman"/>
                <w:b/>
                <w:bCs/>
                <w:sz w:val="16"/>
                <w:szCs w:val="16"/>
                <w:lang w:val="en-US"/>
              </w:rPr>
              <w:t>Net book value</w:t>
            </w:r>
            <w:r w:rsidRPr="00A91D87">
              <w:rPr>
                <w:rFonts w:cs="Times New Roman"/>
                <w:b/>
                <w:bCs/>
                <w:sz w:val="16"/>
                <w:szCs w:val="16"/>
                <w:cs/>
                <w:lang w:val="en-US"/>
              </w:rPr>
              <w:t>:</w:t>
            </w:r>
          </w:p>
        </w:tc>
        <w:tc>
          <w:tcPr>
            <w:tcW w:w="1282" w:type="dxa"/>
            <w:tcBorders>
              <w:top w:val="nil"/>
              <w:left w:val="nil"/>
              <w:bottom w:val="nil"/>
              <w:right w:val="nil"/>
            </w:tcBorders>
          </w:tcPr>
          <w:p w14:paraId="11763AFD" w14:textId="77777777" w:rsidR="00FE3288" w:rsidRPr="00A91D87" w:rsidRDefault="00FE3288" w:rsidP="00A91D87">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7FC1B30E"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44FF144D" w14:textId="77777777" w:rsidR="00FE3288" w:rsidRPr="00A91D87" w:rsidRDefault="00FE3288" w:rsidP="00A91D87">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08BA9D53" w14:textId="77777777" w:rsidR="00FE3288" w:rsidRPr="00A91D87" w:rsidRDefault="00FE3288"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3A56" w14:textId="77777777" w:rsidR="00FE3288" w:rsidRPr="00A91D87" w:rsidRDefault="00FE3288" w:rsidP="00A91D87">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73F4F67E" w14:textId="77777777" w:rsidR="00FE3288" w:rsidRPr="00A91D87" w:rsidRDefault="00FE3288" w:rsidP="00A91D87">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17A1265A" w14:textId="77777777" w:rsidR="00FE3288" w:rsidRPr="00A91D87" w:rsidRDefault="00FE3288" w:rsidP="00A91D87">
            <w:pPr>
              <w:tabs>
                <w:tab w:val="decimal" w:pos="1156"/>
              </w:tabs>
              <w:spacing w:line="220" w:lineRule="exact"/>
              <w:ind w:right="-201"/>
              <w:rPr>
                <w:rFonts w:cs="Times New Roman"/>
                <w:sz w:val="16"/>
                <w:szCs w:val="16"/>
              </w:rPr>
            </w:pPr>
          </w:p>
        </w:tc>
      </w:tr>
      <w:tr w:rsidR="00FE3288" w:rsidRPr="00A91D87" w14:paraId="1533BAC1" w14:textId="77777777" w:rsidTr="00792B84">
        <w:trPr>
          <w:trHeight w:val="80"/>
        </w:trPr>
        <w:tc>
          <w:tcPr>
            <w:tcW w:w="3600" w:type="dxa"/>
            <w:tcBorders>
              <w:top w:val="nil"/>
              <w:left w:val="nil"/>
              <w:bottom w:val="nil"/>
              <w:right w:val="nil"/>
            </w:tcBorders>
          </w:tcPr>
          <w:p w14:paraId="3B22C36D" w14:textId="77777777" w:rsidR="00FE3288" w:rsidRPr="00A91D87" w:rsidRDefault="00FE3288" w:rsidP="00A91D87">
            <w:pPr>
              <w:spacing w:line="220" w:lineRule="exact"/>
              <w:ind w:left="180"/>
              <w:rPr>
                <w:rFonts w:cs="Times New Roman"/>
                <w:b/>
                <w:bCs/>
                <w:sz w:val="16"/>
                <w:szCs w:val="16"/>
                <w:lang w:val="en-US"/>
              </w:rPr>
            </w:pPr>
            <w:r w:rsidRPr="00A91D87">
              <w:rPr>
                <w:rFonts w:cs="Times New Roman"/>
                <w:sz w:val="16"/>
                <w:szCs w:val="16"/>
                <w:lang w:val="en-US"/>
              </w:rPr>
              <w:t>Property, plant and equipment</w:t>
            </w:r>
          </w:p>
        </w:tc>
        <w:tc>
          <w:tcPr>
            <w:tcW w:w="1282" w:type="dxa"/>
            <w:tcBorders>
              <w:top w:val="nil"/>
              <w:left w:val="nil"/>
              <w:bottom w:val="nil"/>
              <w:right w:val="nil"/>
            </w:tcBorders>
          </w:tcPr>
          <w:p w14:paraId="3FB01007"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69</w:t>
            </w:r>
          </w:p>
        </w:tc>
        <w:tc>
          <w:tcPr>
            <w:tcW w:w="115" w:type="dxa"/>
            <w:tcBorders>
              <w:top w:val="nil"/>
              <w:left w:val="nil"/>
              <w:bottom w:val="nil"/>
              <w:right w:val="nil"/>
            </w:tcBorders>
          </w:tcPr>
          <w:p w14:paraId="6063B7CE"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6C8F3CD0" w14:textId="77777777" w:rsidR="00FE3288" w:rsidRPr="00A91D87" w:rsidRDefault="00FE3288" w:rsidP="00A91D87">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4E1CF5BE" w14:textId="77777777" w:rsidR="00FE3288" w:rsidRPr="00A91D87" w:rsidRDefault="00FE3288" w:rsidP="00A91D87">
            <w:pPr>
              <w:spacing w:line="220" w:lineRule="exact"/>
              <w:rPr>
                <w:rFonts w:cs="Times New Roman"/>
                <w:sz w:val="16"/>
                <w:szCs w:val="16"/>
                <w:lang w:val="en-US"/>
              </w:rPr>
            </w:pPr>
          </w:p>
        </w:tc>
        <w:tc>
          <w:tcPr>
            <w:tcW w:w="1282" w:type="dxa"/>
            <w:tcBorders>
              <w:top w:val="nil"/>
              <w:left w:val="nil"/>
              <w:bottom w:val="nil"/>
              <w:right w:val="nil"/>
            </w:tcBorders>
          </w:tcPr>
          <w:p w14:paraId="480C4F5E" w14:textId="77777777" w:rsidR="00FE3288" w:rsidRPr="00A91D87" w:rsidRDefault="00FE3288" w:rsidP="00A91D87">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1B4D9EB8" w14:textId="77777777" w:rsidR="00FE3288" w:rsidRPr="00A91D87" w:rsidRDefault="00FE3288" w:rsidP="00A91D87">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0BCEBCF5"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64</w:t>
            </w:r>
          </w:p>
        </w:tc>
      </w:tr>
      <w:tr w:rsidR="00FE3288" w:rsidRPr="00A91D87" w14:paraId="455A9525" w14:textId="77777777" w:rsidTr="00792B84">
        <w:trPr>
          <w:trHeight w:val="20"/>
        </w:trPr>
        <w:tc>
          <w:tcPr>
            <w:tcW w:w="3600" w:type="dxa"/>
            <w:tcBorders>
              <w:top w:val="nil"/>
              <w:left w:val="nil"/>
              <w:bottom w:val="nil"/>
              <w:right w:val="nil"/>
            </w:tcBorders>
            <w:vAlign w:val="center"/>
          </w:tcPr>
          <w:p w14:paraId="7C9036FB" w14:textId="77777777" w:rsidR="00FE3288" w:rsidRPr="00A91D87" w:rsidRDefault="00FE3288" w:rsidP="00A91D87">
            <w:pPr>
              <w:spacing w:line="220" w:lineRule="exact"/>
              <w:ind w:left="180"/>
              <w:rPr>
                <w:rFonts w:cs="Times New Roman"/>
                <w:sz w:val="16"/>
                <w:szCs w:val="16"/>
                <w:lang w:val="en-US"/>
              </w:rPr>
            </w:pPr>
            <w:r w:rsidRPr="00A91D87">
              <w:rPr>
                <w:rFonts w:cs="Times New Roman"/>
                <w:sz w:val="16"/>
                <w:szCs w:val="16"/>
              </w:rPr>
              <w:t>Right</w:t>
            </w:r>
            <w:r w:rsidRPr="00A91D87">
              <w:rPr>
                <w:rFonts w:cs="Times New Roman"/>
                <w:sz w:val="16"/>
                <w:szCs w:val="16"/>
                <w:cs/>
              </w:rPr>
              <w:t>-</w:t>
            </w:r>
            <w:r w:rsidRPr="00A91D87">
              <w:rPr>
                <w:rFonts w:cs="Times New Roman"/>
                <w:sz w:val="16"/>
                <w:szCs w:val="16"/>
              </w:rPr>
              <w:t>of-use assets</w:t>
            </w:r>
          </w:p>
        </w:tc>
        <w:tc>
          <w:tcPr>
            <w:tcW w:w="1282" w:type="dxa"/>
            <w:tcBorders>
              <w:top w:val="nil"/>
              <w:left w:val="nil"/>
              <w:bottom w:val="nil"/>
              <w:right w:val="nil"/>
            </w:tcBorders>
          </w:tcPr>
          <w:p w14:paraId="439A3637"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81</w:t>
            </w:r>
          </w:p>
        </w:tc>
        <w:tc>
          <w:tcPr>
            <w:tcW w:w="115" w:type="dxa"/>
            <w:tcBorders>
              <w:top w:val="nil"/>
              <w:left w:val="nil"/>
              <w:bottom w:val="nil"/>
              <w:right w:val="nil"/>
            </w:tcBorders>
          </w:tcPr>
          <w:p w14:paraId="0E1EBFB7"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4CAD79E4" w14:textId="77777777" w:rsidR="00FE3288" w:rsidRPr="00A91D87" w:rsidRDefault="00FE3288" w:rsidP="00A91D87">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3629F253" w14:textId="77777777" w:rsidR="00FE3288" w:rsidRPr="00A91D87" w:rsidRDefault="00FE3288"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2423379"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0BD49DA"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8C70012"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141</w:t>
            </w:r>
          </w:p>
        </w:tc>
      </w:tr>
      <w:tr w:rsidR="00FE3288" w:rsidRPr="00A91D87" w14:paraId="1C10CB89" w14:textId="77777777" w:rsidTr="00792B84">
        <w:trPr>
          <w:trHeight w:val="20"/>
        </w:trPr>
        <w:tc>
          <w:tcPr>
            <w:tcW w:w="3600" w:type="dxa"/>
            <w:tcBorders>
              <w:top w:val="nil"/>
              <w:left w:val="nil"/>
              <w:bottom w:val="nil"/>
              <w:right w:val="nil"/>
            </w:tcBorders>
            <w:vAlign w:val="center"/>
          </w:tcPr>
          <w:p w14:paraId="3F1887C8" w14:textId="77777777" w:rsidR="00FE3288" w:rsidRPr="00A91D87" w:rsidRDefault="00FE3288" w:rsidP="00A91D87">
            <w:pPr>
              <w:pStyle w:val="acctfourfigures"/>
              <w:tabs>
                <w:tab w:val="clear" w:pos="765"/>
              </w:tabs>
              <w:spacing w:line="220" w:lineRule="exact"/>
              <w:ind w:left="270" w:right="-90" w:hanging="90"/>
              <w:rPr>
                <w:sz w:val="16"/>
                <w:szCs w:val="16"/>
                <w:lang w:val="en-US" w:bidi="th-TH"/>
              </w:rPr>
            </w:pPr>
            <w:r w:rsidRPr="00A91D87">
              <w:rPr>
                <w:sz w:val="16"/>
                <w:szCs w:val="16"/>
                <w:lang w:val="en-US" w:bidi="th-TH"/>
              </w:rPr>
              <w:t>Other intangible assets other than goodwill</w:t>
            </w:r>
          </w:p>
        </w:tc>
        <w:tc>
          <w:tcPr>
            <w:tcW w:w="1282" w:type="dxa"/>
            <w:tcBorders>
              <w:top w:val="nil"/>
              <w:left w:val="nil"/>
              <w:bottom w:val="nil"/>
              <w:right w:val="nil"/>
            </w:tcBorders>
          </w:tcPr>
          <w:p w14:paraId="2B1DC73E"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3</w:t>
            </w:r>
          </w:p>
        </w:tc>
        <w:tc>
          <w:tcPr>
            <w:tcW w:w="115" w:type="dxa"/>
            <w:tcBorders>
              <w:top w:val="nil"/>
              <w:left w:val="nil"/>
              <w:bottom w:val="nil"/>
              <w:right w:val="nil"/>
            </w:tcBorders>
          </w:tcPr>
          <w:p w14:paraId="30716938"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09DE5F11" w14:textId="77777777" w:rsidR="00FE3288" w:rsidRPr="00A91D87" w:rsidRDefault="00FE3288"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32F1BADC" w14:textId="77777777" w:rsidR="00FE3288" w:rsidRPr="00A91D87" w:rsidRDefault="00FE3288"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E9A5FC9"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0359A85F"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219CEBDA" w14:textId="77777777" w:rsidR="00FE3288" w:rsidRPr="00A91D87" w:rsidRDefault="00FE3288" w:rsidP="00A91D87">
            <w:pPr>
              <w:tabs>
                <w:tab w:val="decimal" w:pos="1156"/>
              </w:tabs>
              <w:spacing w:line="220" w:lineRule="exact"/>
              <w:ind w:right="-201"/>
              <w:rPr>
                <w:rFonts w:cs="Times New Roman"/>
                <w:sz w:val="16"/>
                <w:szCs w:val="16"/>
              </w:rPr>
            </w:pPr>
            <w:r w:rsidRPr="00A91D87">
              <w:rPr>
                <w:rFonts w:cs="Times New Roman"/>
                <w:sz w:val="16"/>
                <w:szCs w:val="16"/>
              </w:rPr>
              <w:t>3</w:t>
            </w:r>
          </w:p>
        </w:tc>
      </w:tr>
      <w:tr w:rsidR="00FE3288" w:rsidRPr="00A91D87" w14:paraId="7023D59C" w14:textId="77777777" w:rsidTr="00792B84">
        <w:trPr>
          <w:trHeight w:val="20"/>
        </w:trPr>
        <w:tc>
          <w:tcPr>
            <w:tcW w:w="3600" w:type="dxa"/>
            <w:tcBorders>
              <w:top w:val="nil"/>
              <w:left w:val="nil"/>
              <w:bottom w:val="nil"/>
              <w:right w:val="nil"/>
            </w:tcBorders>
          </w:tcPr>
          <w:p w14:paraId="4B5D093B" w14:textId="77777777" w:rsidR="00FE3288" w:rsidRPr="00A91D87" w:rsidRDefault="00FE3288" w:rsidP="00A91D87">
            <w:pPr>
              <w:spacing w:line="220" w:lineRule="exact"/>
              <w:ind w:left="180"/>
              <w:rPr>
                <w:rFonts w:cs="Times New Roman"/>
                <w:sz w:val="16"/>
                <w:szCs w:val="16"/>
              </w:rPr>
            </w:pPr>
            <w:r w:rsidRPr="00A91D87">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4B37FAB1" w14:textId="77777777" w:rsidR="00FE3288" w:rsidRPr="00A91D87" w:rsidRDefault="00FE3288" w:rsidP="00A91D87">
            <w:pPr>
              <w:tabs>
                <w:tab w:val="decimal" w:pos="1076"/>
              </w:tabs>
              <w:spacing w:line="220" w:lineRule="exact"/>
              <w:rPr>
                <w:rFonts w:cs="Times New Roman"/>
                <w:sz w:val="16"/>
                <w:szCs w:val="16"/>
                <w:lang w:val="en-US"/>
              </w:rPr>
            </w:pPr>
            <w:r w:rsidRPr="00A91D87">
              <w:rPr>
                <w:rFonts w:cs="Times New Roman"/>
                <w:sz w:val="16"/>
                <w:szCs w:val="16"/>
                <w:lang w:val="en-US"/>
              </w:rPr>
              <w:t>153</w:t>
            </w:r>
          </w:p>
        </w:tc>
        <w:tc>
          <w:tcPr>
            <w:tcW w:w="115" w:type="dxa"/>
            <w:tcBorders>
              <w:top w:val="nil"/>
              <w:left w:val="nil"/>
              <w:bottom w:val="nil"/>
              <w:right w:val="nil"/>
            </w:tcBorders>
          </w:tcPr>
          <w:p w14:paraId="3D994579" w14:textId="77777777" w:rsidR="00FE3288" w:rsidRPr="00A91D87" w:rsidRDefault="00FE3288" w:rsidP="00A91D87">
            <w:pPr>
              <w:spacing w:line="220" w:lineRule="exact"/>
              <w:rPr>
                <w:rFonts w:cs="Times New Roman"/>
                <w:sz w:val="16"/>
                <w:szCs w:val="16"/>
              </w:rPr>
            </w:pPr>
          </w:p>
        </w:tc>
        <w:tc>
          <w:tcPr>
            <w:tcW w:w="1282" w:type="dxa"/>
            <w:tcBorders>
              <w:top w:val="nil"/>
              <w:left w:val="nil"/>
              <w:bottom w:val="nil"/>
              <w:right w:val="nil"/>
            </w:tcBorders>
          </w:tcPr>
          <w:p w14:paraId="3C0AFF62" w14:textId="77777777" w:rsidR="00FE3288" w:rsidRPr="00A91D87" w:rsidRDefault="00FE3288"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0CF436EF" w14:textId="77777777" w:rsidR="00FE3288" w:rsidRPr="00A91D87" w:rsidRDefault="00FE3288"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FEC2A9F"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22BC749" w14:textId="77777777" w:rsidR="00FE3288" w:rsidRPr="00A91D87" w:rsidRDefault="00FE3288" w:rsidP="00A91D87">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14893E33" w14:textId="77777777" w:rsidR="00FE3288" w:rsidRPr="00A91D87" w:rsidRDefault="00FE3288" w:rsidP="00A91D87">
            <w:pPr>
              <w:tabs>
                <w:tab w:val="decimal" w:pos="1156"/>
              </w:tabs>
              <w:spacing w:line="220" w:lineRule="exact"/>
              <w:ind w:right="-201"/>
              <w:rPr>
                <w:rFonts w:cs="Times New Roman"/>
                <w:sz w:val="16"/>
                <w:szCs w:val="16"/>
                <w:lang w:val="en-US"/>
              </w:rPr>
            </w:pPr>
            <w:r w:rsidRPr="00A91D87">
              <w:rPr>
                <w:rFonts w:cs="Times New Roman"/>
                <w:sz w:val="16"/>
                <w:szCs w:val="16"/>
              </w:rPr>
              <w:t>208</w:t>
            </w:r>
          </w:p>
        </w:tc>
      </w:tr>
    </w:tbl>
    <w:p w14:paraId="72A31C55" w14:textId="77777777" w:rsidR="00FE3288" w:rsidRPr="00A91D87" w:rsidRDefault="00FE3288" w:rsidP="00A91D87">
      <w:pPr>
        <w:tabs>
          <w:tab w:val="left" w:pos="630"/>
        </w:tabs>
        <w:ind w:left="630" w:right="-43" w:hanging="90"/>
        <w:jc w:val="both"/>
        <w:rPr>
          <w:rFonts w:cs="Times New Roman"/>
          <w:b/>
          <w:bCs/>
          <w:sz w:val="16"/>
          <w:szCs w:val="16"/>
        </w:rPr>
      </w:pPr>
    </w:p>
    <w:p w14:paraId="41072425" w14:textId="77777777" w:rsidR="00454898" w:rsidRPr="00A91D87" w:rsidRDefault="00454898" w:rsidP="00A91D87"/>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A91D87" w14:paraId="612688FB" w14:textId="77777777" w:rsidTr="006A634B">
        <w:trPr>
          <w:trHeight w:val="20"/>
        </w:trPr>
        <w:tc>
          <w:tcPr>
            <w:tcW w:w="4882" w:type="dxa"/>
            <w:tcBorders>
              <w:top w:val="nil"/>
              <w:left w:val="nil"/>
              <w:bottom w:val="nil"/>
              <w:right w:val="nil"/>
            </w:tcBorders>
          </w:tcPr>
          <w:p w14:paraId="7B92A448" w14:textId="69835150" w:rsidR="00346FCB" w:rsidRPr="00A91D87" w:rsidRDefault="00346FCB" w:rsidP="00A91D87">
            <w:pPr>
              <w:tabs>
                <w:tab w:val="decimal" w:pos="1076"/>
              </w:tabs>
              <w:spacing w:line="220" w:lineRule="exact"/>
              <w:rPr>
                <w:rFonts w:cs="Times New Roman"/>
                <w:b/>
                <w:bCs/>
                <w:sz w:val="16"/>
                <w:szCs w:val="16"/>
                <w:lang w:val="en-US"/>
              </w:rPr>
            </w:pPr>
            <w:r w:rsidRPr="00A91D87">
              <w:rPr>
                <w:rFonts w:cs="Times New Roman"/>
                <w:b/>
                <w:bCs/>
                <w:sz w:val="16"/>
                <w:szCs w:val="16"/>
                <w:lang w:val="en-US"/>
              </w:rPr>
              <w:t>Depreciation and amortisation for the three-month</w:t>
            </w:r>
          </w:p>
        </w:tc>
        <w:tc>
          <w:tcPr>
            <w:tcW w:w="115" w:type="dxa"/>
            <w:tcBorders>
              <w:top w:val="nil"/>
              <w:left w:val="nil"/>
              <w:bottom w:val="nil"/>
              <w:right w:val="nil"/>
            </w:tcBorders>
          </w:tcPr>
          <w:p w14:paraId="43B561CE" w14:textId="77777777" w:rsidR="00346FCB" w:rsidRPr="00A91D87" w:rsidRDefault="00346FCB" w:rsidP="00A91D87">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A91D87" w:rsidRDefault="00346FCB"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A91D87" w:rsidRDefault="00346FCB"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A91D87" w:rsidRDefault="00346FCB"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A91D87" w:rsidRDefault="00346FCB"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A91D87" w:rsidRDefault="00346FCB" w:rsidP="00A91D87">
            <w:pPr>
              <w:tabs>
                <w:tab w:val="decimal" w:pos="1174"/>
              </w:tabs>
              <w:spacing w:line="220" w:lineRule="exact"/>
              <w:ind w:right="-201"/>
              <w:rPr>
                <w:rFonts w:cs="Times New Roman"/>
                <w:sz w:val="16"/>
                <w:szCs w:val="16"/>
                <w:lang w:val="en-US"/>
              </w:rPr>
            </w:pPr>
          </w:p>
        </w:tc>
      </w:tr>
      <w:tr w:rsidR="00346FCB" w:rsidRPr="00A91D87" w14:paraId="613F0655" w14:textId="77777777" w:rsidTr="006A634B">
        <w:trPr>
          <w:trHeight w:val="20"/>
        </w:trPr>
        <w:tc>
          <w:tcPr>
            <w:tcW w:w="4882" w:type="dxa"/>
            <w:tcBorders>
              <w:top w:val="nil"/>
              <w:left w:val="nil"/>
              <w:bottom w:val="nil"/>
              <w:right w:val="nil"/>
            </w:tcBorders>
          </w:tcPr>
          <w:p w14:paraId="0DF1D048" w14:textId="417F8D28" w:rsidR="00346FCB" w:rsidRPr="00A91D87" w:rsidRDefault="00346FCB" w:rsidP="00A91D87">
            <w:pPr>
              <w:spacing w:line="240" w:lineRule="exact"/>
              <w:ind w:left="90" w:right="-250"/>
              <w:rPr>
                <w:rFonts w:cs="Times New Roman"/>
                <w:b/>
                <w:bCs/>
                <w:sz w:val="16"/>
                <w:szCs w:val="16"/>
                <w:lang w:val="en-US"/>
              </w:rPr>
            </w:pPr>
            <w:r w:rsidRPr="00A91D87">
              <w:rPr>
                <w:rFonts w:cs="Times New Roman"/>
                <w:b/>
                <w:bCs/>
                <w:sz w:val="16"/>
                <w:szCs w:val="16"/>
                <w:lang w:val="en-US"/>
              </w:rPr>
              <w:t>period ended March 31,</w:t>
            </w:r>
          </w:p>
        </w:tc>
        <w:tc>
          <w:tcPr>
            <w:tcW w:w="115" w:type="dxa"/>
            <w:tcBorders>
              <w:top w:val="nil"/>
              <w:left w:val="nil"/>
              <w:bottom w:val="nil"/>
              <w:right w:val="nil"/>
            </w:tcBorders>
          </w:tcPr>
          <w:p w14:paraId="10D01222" w14:textId="77777777" w:rsidR="00346FCB" w:rsidRPr="00A91D87" w:rsidRDefault="00346FCB" w:rsidP="00A91D87">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A91D87" w:rsidRDefault="00346FCB"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A91D87" w:rsidRDefault="00346FCB"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A91D87" w:rsidRDefault="00346FCB" w:rsidP="00A91D87">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A91D87" w:rsidRDefault="00346FCB" w:rsidP="00A91D87">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A91D87" w:rsidRDefault="00346FCB" w:rsidP="00A91D87">
            <w:pPr>
              <w:tabs>
                <w:tab w:val="decimal" w:pos="1174"/>
              </w:tabs>
              <w:spacing w:line="220" w:lineRule="exact"/>
              <w:ind w:right="-201"/>
              <w:rPr>
                <w:rFonts w:cs="Times New Roman"/>
                <w:sz w:val="16"/>
                <w:szCs w:val="16"/>
                <w:lang w:val="en-US"/>
              </w:rPr>
            </w:pPr>
          </w:p>
        </w:tc>
      </w:tr>
      <w:tr w:rsidR="00346FCB" w:rsidRPr="00A91D87" w14:paraId="204C031A" w14:textId="77777777" w:rsidTr="006A634B">
        <w:trPr>
          <w:trHeight w:val="20"/>
        </w:trPr>
        <w:tc>
          <w:tcPr>
            <w:tcW w:w="4882" w:type="dxa"/>
            <w:tcBorders>
              <w:top w:val="nil"/>
              <w:left w:val="nil"/>
              <w:bottom w:val="nil"/>
              <w:right w:val="nil"/>
            </w:tcBorders>
          </w:tcPr>
          <w:p w14:paraId="79386CF6" w14:textId="659F50B5" w:rsidR="00346FCB" w:rsidRPr="00A91D87" w:rsidRDefault="00346FCB" w:rsidP="00A91D87">
            <w:pPr>
              <w:spacing w:line="220" w:lineRule="exact"/>
              <w:ind w:left="180"/>
              <w:rPr>
                <w:rFonts w:cs="Times New Roman"/>
                <w:sz w:val="16"/>
                <w:szCs w:val="16"/>
                <w:lang w:val="en-US"/>
              </w:rPr>
            </w:pPr>
            <w:r w:rsidRPr="00A91D87">
              <w:rPr>
                <w:rFonts w:cs="Times New Roman"/>
                <w:sz w:val="16"/>
                <w:szCs w:val="16"/>
                <w:lang w:val="en-US"/>
              </w:rPr>
              <w:t>202</w:t>
            </w:r>
            <w:r w:rsidR="00006D4F" w:rsidRPr="00A91D87">
              <w:rPr>
                <w:rFonts w:cs="Times New Roman"/>
                <w:sz w:val="16"/>
                <w:szCs w:val="16"/>
                <w:lang w:val="en-US"/>
              </w:rPr>
              <w:t>5</w:t>
            </w:r>
          </w:p>
        </w:tc>
        <w:tc>
          <w:tcPr>
            <w:tcW w:w="115" w:type="dxa"/>
            <w:tcBorders>
              <w:top w:val="nil"/>
              <w:left w:val="nil"/>
              <w:bottom w:val="nil"/>
              <w:right w:val="nil"/>
            </w:tcBorders>
          </w:tcPr>
          <w:p w14:paraId="04B90053" w14:textId="77777777" w:rsidR="00346FCB" w:rsidRPr="00A91D87" w:rsidRDefault="00346FCB" w:rsidP="00A91D87">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A91D87" w:rsidRDefault="00346FCB"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A91D87" w:rsidRDefault="00346FCB"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A91D87" w:rsidRDefault="00346FCB" w:rsidP="00A91D87">
            <w:pPr>
              <w:tabs>
                <w:tab w:val="decimal" w:pos="984"/>
              </w:tabs>
              <w:spacing w:line="220" w:lineRule="exact"/>
              <w:ind w:right="144"/>
              <w:jc w:val="right"/>
              <w:rPr>
                <w:rFonts w:cs="Times New Roman"/>
                <w:sz w:val="16"/>
                <w:szCs w:val="16"/>
                <w:lang w:val="en-US"/>
              </w:rPr>
            </w:pPr>
            <w:r w:rsidRPr="00A91D87">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A91D87" w:rsidRDefault="00346FCB" w:rsidP="00A91D87">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3AEBB143" w:rsidR="00346FCB" w:rsidRPr="00A91D87" w:rsidRDefault="008C676E" w:rsidP="00A91D87">
            <w:pPr>
              <w:tabs>
                <w:tab w:val="decimal" w:pos="1174"/>
              </w:tabs>
              <w:spacing w:line="220" w:lineRule="exact"/>
              <w:ind w:right="-201"/>
              <w:rPr>
                <w:rFonts w:cstheme="minorBidi"/>
                <w:sz w:val="16"/>
                <w:szCs w:val="16"/>
                <w:lang w:val="en-US"/>
              </w:rPr>
            </w:pPr>
            <w:r w:rsidRPr="00A91D87">
              <w:rPr>
                <w:rFonts w:cstheme="minorBidi"/>
                <w:sz w:val="16"/>
                <w:szCs w:val="16"/>
                <w:lang w:val="en-US"/>
              </w:rPr>
              <w:t>43</w:t>
            </w:r>
          </w:p>
        </w:tc>
      </w:tr>
      <w:tr w:rsidR="00346FCB" w:rsidRPr="00A91D87" w14:paraId="3004CD62" w14:textId="77777777" w:rsidTr="006A634B">
        <w:trPr>
          <w:trHeight w:val="20"/>
        </w:trPr>
        <w:tc>
          <w:tcPr>
            <w:tcW w:w="4882" w:type="dxa"/>
            <w:tcBorders>
              <w:top w:val="nil"/>
              <w:left w:val="nil"/>
              <w:bottom w:val="nil"/>
              <w:right w:val="nil"/>
            </w:tcBorders>
          </w:tcPr>
          <w:p w14:paraId="29A5FDAB" w14:textId="03A77126" w:rsidR="00346FCB" w:rsidRPr="00A91D87" w:rsidRDefault="00346FCB" w:rsidP="00A91D87">
            <w:pPr>
              <w:spacing w:line="220" w:lineRule="exact"/>
              <w:ind w:left="180"/>
              <w:rPr>
                <w:rFonts w:cs="Times New Roman"/>
                <w:sz w:val="16"/>
                <w:szCs w:val="16"/>
                <w:lang w:val="en-US"/>
              </w:rPr>
            </w:pPr>
            <w:r w:rsidRPr="00A91D87">
              <w:rPr>
                <w:rFonts w:cs="Times New Roman"/>
                <w:sz w:val="16"/>
                <w:szCs w:val="16"/>
                <w:lang w:val="en-US"/>
              </w:rPr>
              <w:t>202</w:t>
            </w:r>
            <w:r w:rsidR="00006D4F" w:rsidRPr="00A91D87">
              <w:rPr>
                <w:rFonts w:cs="Times New Roman"/>
                <w:sz w:val="16"/>
                <w:szCs w:val="16"/>
                <w:lang w:val="en-US"/>
              </w:rPr>
              <w:t>4</w:t>
            </w:r>
          </w:p>
        </w:tc>
        <w:tc>
          <w:tcPr>
            <w:tcW w:w="115" w:type="dxa"/>
            <w:tcBorders>
              <w:top w:val="nil"/>
              <w:left w:val="nil"/>
              <w:bottom w:val="nil"/>
              <w:right w:val="nil"/>
            </w:tcBorders>
          </w:tcPr>
          <w:p w14:paraId="6001418A" w14:textId="77777777" w:rsidR="00346FCB" w:rsidRPr="00A91D87" w:rsidRDefault="00346FCB" w:rsidP="00A91D87">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A91D87" w:rsidRDefault="00346FCB" w:rsidP="00A91D87">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A91D87" w:rsidRDefault="00346FCB" w:rsidP="00A91D87">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A91D87" w:rsidRDefault="00346FCB" w:rsidP="00A91D87">
            <w:pPr>
              <w:tabs>
                <w:tab w:val="decimal" w:pos="984"/>
              </w:tabs>
              <w:spacing w:line="220" w:lineRule="exact"/>
              <w:ind w:right="144"/>
              <w:jc w:val="right"/>
              <w:rPr>
                <w:rFonts w:cs="Times New Roman"/>
                <w:b/>
                <w:bCs/>
                <w:sz w:val="16"/>
                <w:szCs w:val="16"/>
                <w:lang w:val="en-US"/>
              </w:rPr>
            </w:pPr>
            <w:r w:rsidRPr="00A91D87">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A91D87" w:rsidRDefault="00346FCB" w:rsidP="00A91D87">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61BEE46D" w:rsidR="00346FCB" w:rsidRPr="00A91D87" w:rsidRDefault="00006D4F" w:rsidP="00A91D87">
            <w:pPr>
              <w:tabs>
                <w:tab w:val="decimal" w:pos="1174"/>
              </w:tabs>
              <w:spacing w:line="220" w:lineRule="exact"/>
              <w:ind w:right="-201"/>
              <w:rPr>
                <w:rFonts w:cs="Times New Roman"/>
                <w:sz w:val="16"/>
                <w:szCs w:val="16"/>
                <w:lang w:val="en-US"/>
              </w:rPr>
            </w:pPr>
            <w:r w:rsidRPr="00A91D87">
              <w:rPr>
                <w:rFonts w:cs="Times New Roman"/>
                <w:sz w:val="16"/>
                <w:szCs w:val="16"/>
                <w:lang w:val="en-US"/>
              </w:rPr>
              <w:t>59</w:t>
            </w:r>
          </w:p>
        </w:tc>
      </w:tr>
    </w:tbl>
    <w:p w14:paraId="1EF51ABD" w14:textId="77777777" w:rsidR="00AF724C" w:rsidRPr="00A91D87" w:rsidRDefault="00AF724C" w:rsidP="00A91D87">
      <w:pPr>
        <w:ind w:left="547"/>
        <w:jc w:val="both"/>
        <w:rPr>
          <w:rFonts w:cstheme="minorBidi"/>
          <w:lang w:val="en-US"/>
        </w:rPr>
      </w:pPr>
    </w:p>
    <w:p w14:paraId="11A046FA" w14:textId="59E58DDB" w:rsidR="00186360" w:rsidRPr="00A91D87" w:rsidRDefault="00005975" w:rsidP="00A91D87">
      <w:pPr>
        <w:ind w:left="540"/>
        <w:jc w:val="both"/>
        <w:rPr>
          <w:rFonts w:cs="Times New Roman"/>
          <w:sz w:val="22"/>
          <w:szCs w:val="22"/>
          <w:cs/>
        </w:rPr>
      </w:pPr>
      <w:r w:rsidRPr="00A91D87">
        <w:rPr>
          <w:rFonts w:cs="Times New Roman"/>
          <w:sz w:val="22"/>
          <w:szCs w:val="22"/>
        </w:rPr>
        <w:t>The costs of spectrum licenses</w:t>
      </w:r>
      <w:r w:rsidRPr="00A91D87">
        <w:rPr>
          <w:rFonts w:cs="Times New Roman"/>
          <w:sz w:val="22"/>
          <w:szCs w:val="22"/>
          <w:cs/>
        </w:rPr>
        <w:t xml:space="preserve"> </w:t>
      </w:r>
      <w:r w:rsidRPr="00A91D87">
        <w:rPr>
          <w:rFonts w:cs="Times New Roman"/>
          <w:sz w:val="22"/>
          <w:szCs w:val="22"/>
        </w:rPr>
        <w:t>are initially</w:t>
      </w:r>
      <w:r w:rsidRPr="00A91D87">
        <w:rPr>
          <w:rFonts w:cs="Times New Roman"/>
          <w:sz w:val="22"/>
          <w:szCs w:val="22"/>
          <w:cs/>
        </w:rPr>
        <w:t xml:space="preserve"> </w:t>
      </w:r>
      <w:r w:rsidRPr="00A91D87">
        <w:rPr>
          <w:rFonts w:cs="Times New Roman"/>
          <w:sz w:val="22"/>
          <w:szCs w:val="22"/>
        </w:rPr>
        <w:t>recognised at cash equivalent price</w:t>
      </w:r>
      <w:r w:rsidRPr="00A91D87">
        <w:rPr>
          <w:rFonts w:cs="Times New Roman"/>
          <w:sz w:val="22"/>
          <w:szCs w:val="22"/>
          <w:cs/>
        </w:rPr>
        <w:t xml:space="preserve"> </w:t>
      </w:r>
      <w:r w:rsidRPr="00A91D87">
        <w:rPr>
          <w:rFonts w:cs="Times New Roman"/>
          <w:sz w:val="22"/>
          <w:szCs w:val="22"/>
        </w:rPr>
        <w:t>based on the present value of their acquisition</w:t>
      </w:r>
      <w:r w:rsidRPr="00A91D87">
        <w:rPr>
          <w:rFonts w:cs="Times New Roman"/>
          <w:sz w:val="22"/>
          <w:szCs w:val="22"/>
          <w:cs/>
        </w:rPr>
        <w:t xml:space="preserve"> </w:t>
      </w:r>
      <w:r w:rsidRPr="00A91D87">
        <w:rPr>
          <w:rFonts w:cs="Times New Roman"/>
          <w:sz w:val="22"/>
          <w:szCs w:val="22"/>
        </w:rPr>
        <w:t>cost</w:t>
      </w:r>
      <w:r w:rsidRPr="00A91D87">
        <w:rPr>
          <w:rFonts w:cs="Times New Roman"/>
          <w:sz w:val="22"/>
          <w:szCs w:val="22"/>
          <w:cs/>
        </w:rPr>
        <w:t>.</w:t>
      </w:r>
      <w:r w:rsidR="00186360" w:rsidRPr="00A91D87">
        <w:rPr>
          <w:sz w:val="22"/>
          <w:szCs w:val="22"/>
          <w:cs/>
        </w:rPr>
        <w:br w:type="page"/>
      </w:r>
    </w:p>
    <w:p w14:paraId="6B9DC5C3" w14:textId="3E673529" w:rsidR="00713405" w:rsidRPr="00A91D87" w:rsidRDefault="0000402B" w:rsidP="00A91D87">
      <w:pPr>
        <w:numPr>
          <w:ilvl w:val="0"/>
          <w:numId w:val="10"/>
        </w:numPr>
        <w:tabs>
          <w:tab w:val="left" w:pos="540"/>
        </w:tabs>
        <w:ind w:left="540" w:right="-43" w:hanging="540"/>
        <w:outlineLvl w:val="0"/>
        <w:rPr>
          <w:rFonts w:cs="Times New Roman"/>
          <w:b/>
          <w:bCs/>
          <w:sz w:val="30"/>
          <w:szCs w:val="30"/>
        </w:rPr>
      </w:pPr>
      <w:r w:rsidRPr="00A91D87">
        <w:rPr>
          <w:rFonts w:cs="Times New Roman"/>
          <w:b/>
          <w:bCs/>
          <w:sz w:val="22"/>
          <w:szCs w:val="22"/>
        </w:rPr>
        <w:lastRenderedPageBreak/>
        <w:t>INTEREST</w:t>
      </w:r>
      <w:r w:rsidRPr="00A91D87">
        <w:rPr>
          <w:rFonts w:cs="Times New Roman"/>
          <w:b/>
          <w:bCs/>
          <w:sz w:val="22"/>
          <w:szCs w:val="22"/>
          <w:cs/>
        </w:rPr>
        <w:t>-</w:t>
      </w:r>
      <w:r w:rsidRPr="00A91D87">
        <w:rPr>
          <w:rFonts w:cs="Times New Roman"/>
          <w:b/>
          <w:bCs/>
          <w:sz w:val="22"/>
          <w:szCs w:val="22"/>
        </w:rPr>
        <w:t>BEARING LIABILITIES</w:t>
      </w:r>
    </w:p>
    <w:p w14:paraId="6A2134C0" w14:textId="77777777" w:rsidR="001D296E" w:rsidRPr="00A91D87" w:rsidRDefault="001D296E" w:rsidP="00A91D87">
      <w:pPr>
        <w:pStyle w:val="ListParagraph"/>
        <w:ind w:left="360" w:right="-43" w:firstLine="180"/>
        <w:jc w:val="thaiDistribute"/>
        <w:outlineLvl w:val="0"/>
        <w:rPr>
          <w:rFonts w:cs="Times New Roman"/>
          <w:sz w:val="22"/>
        </w:rPr>
      </w:pPr>
    </w:p>
    <w:p w14:paraId="2A4689FA" w14:textId="47149F02" w:rsidR="00500B65" w:rsidRPr="00A91D87" w:rsidRDefault="00500B65" w:rsidP="00A91D87">
      <w:pPr>
        <w:pStyle w:val="ListParagraph"/>
        <w:ind w:left="360" w:right="-43" w:firstLine="180"/>
        <w:jc w:val="thaiDistribute"/>
        <w:outlineLvl w:val="0"/>
        <w:rPr>
          <w:rFonts w:cs="Times New Roman"/>
          <w:sz w:val="22"/>
        </w:rPr>
      </w:pPr>
      <w:r w:rsidRPr="00A91D87">
        <w:rPr>
          <w:rFonts w:cs="Times New Roman"/>
          <w:sz w:val="22"/>
        </w:rPr>
        <w:t>Interest</w:t>
      </w:r>
      <w:r w:rsidRPr="00A91D87">
        <w:rPr>
          <w:rFonts w:cs="Times New Roman"/>
          <w:sz w:val="22"/>
          <w:cs/>
        </w:rPr>
        <w:t>-</w:t>
      </w:r>
      <w:r w:rsidRPr="00A91D87">
        <w:rPr>
          <w:rFonts w:cs="Times New Roman"/>
          <w:sz w:val="22"/>
        </w:rPr>
        <w:t xml:space="preserve">bearing liabilities as at </w:t>
      </w:r>
      <w:r w:rsidR="001D296E" w:rsidRPr="00A91D87">
        <w:rPr>
          <w:rFonts w:cs="Times New Roman"/>
          <w:kern w:val="24"/>
          <w:sz w:val="22"/>
          <w:szCs w:val="28"/>
          <w:lang w:val="en-US"/>
        </w:rPr>
        <w:t>March 31, 202</w:t>
      </w:r>
      <w:r w:rsidR="009B04DA" w:rsidRPr="00A91D87">
        <w:rPr>
          <w:rFonts w:cs="Times New Roman"/>
          <w:kern w:val="24"/>
          <w:sz w:val="22"/>
          <w:szCs w:val="28"/>
          <w:lang w:val="en-US"/>
        </w:rPr>
        <w:t>5</w:t>
      </w:r>
      <w:r w:rsidRPr="00A91D87">
        <w:rPr>
          <w:rFonts w:cs="Times New Roman"/>
          <w:kern w:val="24"/>
          <w:sz w:val="22"/>
        </w:rPr>
        <w:t xml:space="preserve"> and December </w:t>
      </w:r>
      <w:r w:rsidRPr="00A91D87">
        <w:rPr>
          <w:rFonts w:cs="Times New Roman"/>
          <w:kern w:val="24"/>
          <w:sz w:val="22"/>
          <w:lang w:val="en-US"/>
        </w:rPr>
        <w:t>3</w:t>
      </w:r>
      <w:r w:rsidR="00A2643D" w:rsidRPr="00A91D87">
        <w:rPr>
          <w:rFonts w:cs="Times New Roman"/>
          <w:kern w:val="24"/>
          <w:sz w:val="22"/>
          <w:lang w:val="en-US"/>
        </w:rPr>
        <w:t>1</w:t>
      </w:r>
      <w:r w:rsidRPr="00A91D87">
        <w:rPr>
          <w:rFonts w:cs="Times New Roman"/>
          <w:sz w:val="22"/>
        </w:rPr>
        <w:t xml:space="preserve">, </w:t>
      </w:r>
      <w:r w:rsidRPr="00A91D87">
        <w:rPr>
          <w:rFonts w:cs="Times New Roman"/>
          <w:sz w:val="22"/>
          <w:lang w:val="en-US"/>
        </w:rPr>
        <w:t>202</w:t>
      </w:r>
      <w:r w:rsidR="009B04DA" w:rsidRPr="00A91D87">
        <w:rPr>
          <w:rFonts w:cs="Times New Roman"/>
          <w:sz w:val="22"/>
          <w:lang w:val="en-US"/>
        </w:rPr>
        <w:t>4</w:t>
      </w:r>
      <w:r w:rsidRPr="00A91D87">
        <w:rPr>
          <w:rFonts w:cs="Times New Roman"/>
          <w:sz w:val="22"/>
        </w:rPr>
        <w:t xml:space="preserve"> are as follows</w:t>
      </w:r>
      <w:r w:rsidR="003D7518" w:rsidRPr="00A91D87">
        <w:rPr>
          <w:rFonts w:cs="Times New Roman"/>
          <w:sz w:val="22"/>
        </w:rPr>
        <w:t>:</w:t>
      </w:r>
    </w:p>
    <w:p w14:paraId="0D25A4FD" w14:textId="77777777" w:rsidR="001D296E" w:rsidRPr="00A91D87" w:rsidRDefault="001D296E" w:rsidP="00A91D87">
      <w:pPr>
        <w:pStyle w:val="ListParagraph"/>
        <w:ind w:left="360" w:right="-43" w:firstLine="180"/>
        <w:jc w:val="thaiDistribute"/>
        <w:outlineLvl w:val="0"/>
        <w:rPr>
          <w:rFonts w:cs="Times New Roman"/>
          <w:lang w:val="en-US"/>
        </w:rPr>
      </w:pPr>
    </w:p>
    <w:p w14:paraId="6F27F5F6" w14:textId="77777777" w:rsidR="00500B65" w:rsidRPr="00A91D87" w:rsidRDefault="00500B65" w:rsidP="00A91D87">
      <w:pPr>
        <w:pStyle w:val="ListParagraph"/>
        <w:ind w:left="6120" w:right="-567" w:firstLine="1080"/>
        <w:jc w:val="center"/>
        <w:rPr>
          <w:rFonts w:cs="Times New Roman"/>
          <w:b/>
          <w:bC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A91D87" w14:paraId="1CA76A4C" w14:textId="77777777" w:rsidTr="2E66CAD5">
        <w:trPr>
          <w:trHeight w:val="20"/>
        </w:trPr>
        <w:tc>
          <w:tcPr>
            <w:tcW w:w="3654" w:type="dxa"/>
            <w:shd w:val="clear" w:color="auto" w:fill="auto"/>
          </w:tcPr>
          <w:p w14:paraId="505D3A36" w14:textId="77777777" w:rsidR="000576D1" w:rsidRPr="00A91D87" w:rsidRDefault="000576D1" w:rsidP="00A91D87">
            <w:pPr>
              <w:tabs>
                <w:tab w:val="left" w:pos="252"/>
              </w:tabs>
              <w:spacing w:line="240" w:lineRule="exact"/>
              <w:ind w:left="-6"/>
              <w:rPr>
                <w:rFonts w:cs="Times New Roman"/>
              </w:rPr>
            </w:pPr>
          </w:p>
        </w:tc>
        <w:tc>
          <w:tcPr>
            <w:tcW w:w="513" w:type="dxa"/>
          </w:tcPr>
          <w:p w14:paraId="238F1B6F" w14:textId="77777777" w:rsidR="000576D1" w:rsidRPr="00A91D87" w:rsidRDefault="000576D1" w:rsidP="00A91D87">
            <w:pPr>
              <w:spacing w:line="240" w:lineRule="exact"/>
              <w:ind w:left="-108" w:right="-92"/>
              <w:jc w:val="center"/>
              <w:rPr>
                <w:rFonts w:cs="Times New Roman"/>
                <w:b/>
                <w:bCs/>
              </w:rPr>
            </w:pPr>
            <w:r w:rsidRPr="00A91D87">
              <w:rPr>
                <w:rFonts w:cs="Times New Roman"/>
                <w:b/>
                <w:bCs/>
                <w:lang w:val="en-US"/>
              </w:rPr>
              <w:t>Note</w:t>
            </w:r>
          </w:p>
        </w:tc>
        <w:tc>
          <w:tcPr>
            <w:tcW w:w="2340" w:type="dxa"/>
            <w:gridSpan w:val="3"/>
            <w:shd w:val="clear" w:color="auto" w:fill="auto"/>
          </w:tcPr>
          <w:p w14:paraId="441C47CB" w14:textId="77777777" w:rsidR="000576D1" w:rsidRPr="00A91D87" w:rsidRDefault="000576D1" w:rsidP="00A91D87">
            <w:pPr>
              <w:spacing w:line="240" w:lineRule="exact"/>
              <w:ind w:left="-108" w:right="-92"/>
              <w:jc w:val="center"/>
              <w:rPr>
                <w:rFonts w:cs="Times New Roman"/>
                <w:b/>
                <w:bCs/>
              </w:rPr>
            </w:pPr>
            <w:r w:rsidRPr="00A91D87">
              <w:rPr>
                <w:rFonts w:cs="Times New Roman"/>
                <w:b/>
                <w:bCs/>
              </w:rPr>
              <w:t>Consolidated</w:t>
            </w:r>
          </w:p>
        </w:tc>
        <w:tc>
          <w:tcPr>
            <w:tcW w:w="90" w:type="dxa"/>
            <w:shd w:val="clear" w:color="auto" w:fill="auto"/>
          </w:tcPr>
          <w:p w14:paraId="0BFB01C1" w14:textId="77777777" w:rsidR="000576D1" w:rsidRPr="00A91D87" w:rsidRDefault="000576D1" w:rsidP="00A91D87">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A91D87" w:rsidRDefault="000576D1" w:rsidP="00A91D87">
            <w:pPr>
              <w:spacing w:line="240" w:lineRule="exact"/>
              <w:ind w:left="-108" w:right="-92"/>
              <w:jc w:val="center"/>
              <w:rPr>
                <w:rFonts w:cs="Times New Roman"/>
                <w:b/>
                <w:bCs/>
              </w:rPr>
            </w:pPr>
            <w:r w:rsidRPr="00A91D87">
              <w:rPr>
                <w:rFonts w:cs="Times New Roman"/>
                <w:b/>
                <w:bCs/>
              </w:rPr>
              <w:t>Separate</w:t>
            </w:r>
          </w:p>
        </w:tc>
      </w:tr>
      <w:tr w:rsidR="000576D1" w:rsidRPr="00A91D87" w14:paraId="633B06CA" w14:textId="77777777" w:rsidTr="2E66CAD5">
        <w:trPr>
          <w:trHeight w:val="20"/>
        </w:trPr>
        <w:tc>
          <w:tcPr>
            <w:tcW w:w="3654" w:type="dxa"/>
            <w:shd w:val="clear" w:color="auto" w:fill="auto"/>
          </w:tcPr>
          <w:p w14:paraId="5DA5B661" w14:textId="77777777" w:rsidR="000576D1" w:rsidRPr="00A91D87" w:rsidRDefault="000576D1" w:rsidP="00A91D87">
            <w:pPr>
              <w:tabs>
                <w:tab w:val="left" w:pos="252"/>
              </w:tabs>
              <w:spacing w:line="240" w:lineRule="exact"/>
              <w:ind w:left="-6"/>
              <w:rPr>
                <w:rFonts w:cs="Times New Roman"/>
              </w:rPr>
            </w:pPr>
          </w:p>
        </w:tc>
        <w:tc>
          <w:tcPr>
            <w:tcW w:w="513" w:type="dxa"/>
          </w:tcPr>
          <w:p w14:paraId="3952A019" w14:textId="77777777" w:rsidR="000576D1" w:rsidRPr="00A91D87" w:rsidRDefault="000576D1" w:rsidP="00A91D87">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A91D87" w:rsidRDefault="000576D1" w:rsidP="00A91D87">
            <w:pPr>
              <w:spacing w:line="240" w:lineRule="exact"/>
              <w:ind w:left="-108" w:right="-92"/>
              <w:jc w:val="center"/>
              <w:rPr>
                <w:rFonts w:cs="Times New Roman"/>
                <w:b/>
                <w:bCs/>
              </w:rPr>
            </w:pPr>
            <w:r w:rsidRPr="00A91D87">
              <w:rPr>
                <w:rFonts w:cs="Times New Roman"/>
                <w:b/>
                <w:bCs/>
              </w:rPr>
              <w:t>financial statements</w:t>
            </w:r>
          </w:p>
        </w:tc>
        <w:tc>
          <w:tcPr>
            <w:tcW w:w="90" w:type="dxa"/>
            <w:shd w:val="clear" w:color="auto" w:fill="auto"/>
          </w:tcPr>
          <w:p w14:paraId="48B2E850" w14:textId="77777777" w:rsidR="000576D1" w:rsidRPr="00A91D87" w:rsidRDefault="000576D1" w:rsidP="00A91D87">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A91D87" w:rsidRDefault="000576D1" w:rsidP="00A91D87">
            <w:pPr>
              <w:spacing w:line="240" w:lineRule="exact"/>
              <w:ind w:left="-108" w:right="-92"/>
              <w:jc w:val="center"/>
              <w:rPr>
                <w:rFonts w:cs="Times New Roman"/>
                <w:b/>
                <w:bCs/>
              </w:rPr>
            </w:pPr>
            <w:r w:rsidRPr="00A91D87">
              <w:rPr>
                <w:rFonts w:cs="Times New Roman"/>
                <w:b/>
                <w:bCs/>
              </w:rPr>
              <w:t>financial statements</w:t>
            </w:r>
          </w:p>
        </w:tc>
      </w:tr>
      <w:tr w:rsidR="000576D1" w:rsidRPr="00A91D87" w14:paraId="0D2CD0BF" w14:textId="77777777" w:rsidTr="00282201">
        <w:trPr>
          <w:trHeight w:val="20"/>
        </w:trPr>
        <w:tc>
          <w:tcPr>
            <w:tcW w:w="3654" w:type="dxa"/>
            <w:shd w:val="clear" w:color="auto" w:fill="auto"/>
          </w:tcPr>
          <w:p w14:paraId="6A8057C9" w14:textId="77777777" w:rsidR="000576D1" w:rsidRPr="00A91D87" w:rsidRDefault="000576D1" w:rsidP="00A91D87">
            <w:pPr>
              <w:tabs>
                <w:tab w:val="left" w:pos="252"/>
              </w:tabs>
              <w:spacing w:line="240" w:lineRule="exact"/>
              <w:ind w:left="-6"/>
              <w:rPr>
                <w:rFonts w:cs="Times New Roman"/>
              </w:rPr>
            </w:pPr>
          </w:p>
        </w:tc>
        <w:tc>
          <w:tcPr>
            <w:tcW w:w="513" w:type="dxa"/>
          </w:tcPr>
          <w:p w14:paraId="58B4A325" w14:textId="77777777" w:rsidR="000576D1" w:rsidRPr="00A91D87" w:rsidRDefault="000576D1" w:rsidP="00A91D87">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A91D87" w:rsidRDefault="000576D1"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4A06724E" w14:textId="77777777" w:rsidR="000576D1" w:rsidRPr="00A91D87" w:rsidRDefault="000576D1" w:rsidP="00A91D87">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A91D87" w:rsidRDefault="000576D1"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04EA2896" w14:textId="77777777" w:rsidR="000576D1" w:rsidRPr="00A91D87" w:rsidRDefault="000576D1" w:rsidP="00A91D87">
            <w:pPr>
              <w:spacing w:line="240" w:lineRule="exact"/>
              <w:ind w:left="-108" w:right="-92"/>
              <w:jc w:val="center"/>
              <w:rPr>
                <w:rFonts w:cs="Times New Roman"/>
                <w:b/>
                <w:bCs/>
              </w:rPr>
            </w:pPr>
          </w:p>
        </w:tc>
        <w:tc>
          <w:tcPr>
            <w:tcW w:w="1123" w:type="dxa"/>
            <w:shd w:val="clear" w:color="auto" w:fill="auto"/>
          </w:tcPr>
          <w:p w14:paraId="2623B8AB" w14:textId="77777777" w:rsidR="000576D1" w:rsidRPr="00A91D87" w:rsidRDefault="000576D1"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4370381C" w14:textId="77777777" w:rsidR="000576D1" w:rsidRPr="00A91D87" w:rsidRDefault="000576D1" w:rsidP="00A91D87">
            <w:pPr>
              <w:spacing w:line="240" w:lineRule="exact"/>
              <w:ind w:right="-18"/>
              <w:jc w:val="center"/>
              <w:rPr>
                <w:rFonts w:cs="Times New Roman"/>
                <w:b/>
                <w:bCs/>
                <w:lang w:val="en-US" w:bidi="ar-SA"/>
              </w:rPr>
            </w:pPr>
          </w:p>
        </w:tc>
        <w:tc>
          <w:tcPr>
            <w:tcW w:w="1127" w:type="dxa"/>
            <w:shd w:val="clear" w:color="auto" w:fill="auto"/>
          </w:tcPr>
          <w:p w14:paraId="432568A8" w14:textId="77777777" w:rsidR="000576D1" w:rsidRPr="00A91D87" w:rsidRDefault="000576D1" w:rsidP="00A91D87">
            <w:pPr>
              <w:spacing w:line="240" w:lineRule="exact"/>
              <w:ind w:right="-18"/>
              <w:jc w:val="center"/>
              <w:rPr>
                <w:rFonts w:cs="Times New Roman"/>
                <w:b/>
                <w:bCs/>
                <w:lang w:val="en-US" w:bidi="ar-SA"/>
              </w:rPr>
            </w:pPr>
            <w:r w:rsidRPr="00A91D87">
              <w:rPr>
                <w:rFonts w:cs="Times New Roman"/>
                <w:b/>
                <w:bCs/>
                <w:lang w:val="en-US" w:bidi="ar-SA"/>
              </w:rPr>
              <w:t>As at</w:t>
            </w:r>
          </w:p>
        </w:tc>
      </w:tr>
      <w:tr w:rsidR="001D296E" w:rsidRPr="00A91D87" w14:paraId="5DCD8274" w14:textId="77777777" w:rsidTr="00282201">
        <w:trPr>
          <w:trHeight w:val="20"/>
        </w:trPr>
        <w:tc>
          <w:tcPr>
            <w:tcW w:w="3654" w:type="dxa"/>
            <w:shd w:val="clear" w:color="auto" w:fill="auto"/>
          </w:tcPr>
          <w:p w14:paraId="0B50EF74" w14:textId="77777777" w:rsidR="001D296E" w:rsidRPr="00A91D87" w:rsidRDefault="001D296E" w:rsidP="00A91D87">
            <w:pPr>
              <w:tabs>
                <w:tab w:val="left" w:pos="252"/>
              </w:tabs>
              <w:spacing w:line="240" w:lineRule="exact"/>
              <w:ind w:left="-6"/>
              <w:rPr>
                <w:rFonts w:cs="Times New Roman"/>
              </w:rPr>
            </w:pPr>
          </w:p>
        </w:tc>
        <w:tc>
          <w:tcPr>
            <w:tcW w:w="513" w:type="dxa"/>
          </w:tcPr>
          <w:p w14:paraId="3AFEF43B" w14:textId="77777777" w:rsidR="001D296E" w:rsidRPr="00A91D87" w:rsidRDefault="001D296E" w:rsidP="00A91D87">
            <w:pPr>
              <w:spacing w:line="240" w:lineRule="exact"/>
              <w:ind w:left="-109" w:right="-131"/>
              <w:jc w:val="center"/>
              <w:rPr>
                <w:rFonts w:cs="Times New Roman"/>
                <w:b/>
                <w:bCs/>
                <w:lang w:val="en-US" w:bidi="ar-SA"/>
              </w:rPr>
            </w:pPr>
          </w:p>
        </w:tc>
        <w:tc>
          <w:tcPr>
            <w:tcW w:w="1123" w:type="dxa"/>
            <w:shd w:val="clear" w:color="auto" w:fill="auto"/>
          </w:tcPr>
          <w:p w14:paraId="61EC5306" w14:textId="2827C577" w:rsidR="001D296E" w:rsidRPr="00A91D87" w:rsidRDefault="001D296E" w:rsidP="00A91D87">
            <w:pPr>
              <w:spacing w:line="240" w:lineRule="exact"/>
              <w:ind w:right="-18"/>
              <w:jc w:val="center"/>
              <w:rPr>
                <w:rFonts w:cs="Times New Roman"/>
                <w:b/>
                <w:bCs/>
                <w:spacing w:val="-4"/>
                <w:lang w:val="en-US" w:bidi="ar-SA"/>
              </w:rPr>
            </w:pPr>
            <w:r w:rsidRPr="00A91D87">
              <w:rPr>
                <w:rFonts w:cs="Times New Roman"/>
                <w:b/>
                <w:bCs/>
                <w:spacing w:val="-4"/>
                <w:lang w:val="en-US" w:bidi="ar-SA"/>
              </w:rPr>
              <w:t>March 31,</w:t>
            </w:r>
          </w:p>
        </w:tc>
        <w:tc>
          <w:tcPr>
            <w:tcW w:w="90" w:type="dxa"/>
            <w:shd w:val="clear" w:color="auto" w:fill="auto"/>
          </w:tcPr>
          <w:p w14:paraId="4239F3FB" w14:textId="77777777" w:rsidR="001D296E" w:rsidRPr="00A91D87" w:rsidRDefault="001D296E" w:rsidP="00A91D87">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A91D87" w:rsidRDefault="001D296E" w:rsidP="00A91D87">
            <w:pPr>
              <w:spacing w:line="240" w:lineRule="exact"/>
              <w:ind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c>
          <w:tcPr>
            <w:tcW w:w="90" w:type="dxa"/>
            <w:shd w:val="clear" w:color="auto" w:fill="auto"/>
          </w:tcPr>
          <w:p w14:paraId="102A2FE3" w14:textId="77777777" w:rsidR="001D296E" w:rsidRPr="00A91D87" w:rsidRDefault="001D296E" w:rsidP="00A91D87">
            <w:pPr>
              <w:spacing w:line="240" w:lineRule="exact"/>
              <w:ind w:left="-108" w:right="-92"/>
              <w:jc w:val="center"/>
              <w:rPr>
                <w:rFonts w:cs="Times New Roman"/>
                <w:b/>
                <w:bCs/>
              </w:rPr>
            </w:pPr>
          </w:p>
        </w:tc>
        <w:tc>
          <w:tcPr>
            <w:tcW w:w="1123" w:type="dxa"/>
            <w:shd w:val="clear" w:color="auto" w:fill="auto"/>
          </w:tcPr>
          <w:p w14:paraId="3D7BD9C7" w14:textId="15F860F3" w:rsidR="001D296E" w:rsidRPr="00A91D87" w:rsidRDefault="001D296E" w:rsidP="00A91D87">
            <w:pPr>
              <w:spacing w:line="240" w:lineRule="exact"/>
              <w:ind w:right="-18"/>
              <w:jc w:val="center"/>
              <w:rPr>
                <w:rFonts w:cs="Times New Roman"/>
                <w:b/>
                <w:bCs/>
                <w:spacing w:val="-4"/>
                <w:lang w:val="en-US" w:bidi="ar-SA"/>
              </w:rPr>
            </w:pPr>
            <w:r w:rsidRPr="00A91D87">
              <w:rPr>
                <w:rFonts w:cs="Times New Roman"/>
                <w:b/>
                <w:bCs/>
                <w:spacing w:val="-4"/>
                <w:lang w:val="en-US" w:bidi="ar-SA"/>
              </w:rPr>
              <w:t>March 31,</w:t>
            </w:r>
          </w:p>
        </w:tc>
        <w:tc>
          <w:tcPr>
            <w:tcW w:w="90" w:type="dxa"/>
            <w:shd w:val="clear" w:color="auto" w:fill="auto"/>
          </w:tcPr>
          <w:p w14:paraId="535E779E" w14:textId="77777777" w:rsidR="001D296E" w:rsidRPr="00A91D87" w:rsidRDefault="001D296E" w:rsidP="00A91D87">
            <w:pPr>
              <w:spacing w:line="240" w:lineRule="exact"/>
              <w:ind w:right="-18"/>
              <w:jc w:val="center"/>
              <w:rPr>
                <w:rFonts w:cs="Times New Roman"/>
                <w:b/>
                <w:bCs/>
                <w:lang w:val="en-US" w:bidi="ar-SA"/>
              </w:rPr>
            </w:pPr>
          </w:p>
        </w:tc>
        <w:tc>
          <w:tcPr>
            <w:tcW w:w="1127" w:type="dxa"/>
            <w:shd w:val="clear" w:color="auto" w:fill="auto"/>
          </w:tcPr>
          <w:p w14:paraId="6A1FB772" w14:textId="069CD67E" w:rsidR="001D296E" w:rsidRPr="00A91D87" w:rsidRDefault="001D296E" w:rsidP="00A91D87">
            <w:pPr>
              <w:spacing w:line="240" w:lineRule="exact"/>
              <w:ind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r>
      <w:tr w:rsidR="001D296E" w:rsidRPr="00A91D87" w14:paraId="65ED654B" w14:textId="77777777" w:rsidTr="00282201">
        <w:trPr>
          <w:trHeight w:val="20"/>
        </w:trPr>
        <w:tc>
          <w:tcPr>
            <w:tcW w:w="3654" w:type="dxa"/>
            <w:shd w:val="clear" w:color="auto" w:fill="auto"/>
          </w:tcPr>
          <w:p w14:paraId="30128784" w14:textId="77777777" w:rsidR="001D296E" w:rsidRPr="00A91D87" w:rsidRDefault="001D296E" w:rsidP="00A91D87">
            <w:pPr>
              <w:tabs>
                <w:tab w:val="left" w:pos="252"/>
              </w:tabs>
              <w:spacing w:line="240" w:lineRule="exact"/>
              <w:ind w:left="-6"/>
              <w:rPr>
                <w:rFonts w:cs="Times New Roman"/>
              </w:rPr>
            </w:pPr>
          </w:p>
        </w:tc>
        <w:tc>
          <w:tcPr>
            <w:tcW w:w="513" w:type="dxa"/>
          </w:tcPr>
          <w:p w14:paraId="51E59198" w14:textId="77777777" w:rsidR="001D296E" w:rsidRPr="00A91D87" w:rsidRDefault="001D296E" w:rsidP="00A91D87">
            <w:pPr>
              <w:spacing w:line="240" w:lineRule="exact"/>
              <w:ind w:left="-109" w:right="-131"/>
              <w:jc w:val="center"/>
              <w:rPr>
                <w:rFonts w:cs="Times New Roman"/>
                <w:b/>
                <w:bCs/>
                <w:lang w:val="en-US"/>
              </w:rPr>
            </w:pPr>
          </w:p>
        </w:tc>
        <w:tc>
          <w:tcPr>
            <w:tcW w:w="1123" w:type="dxa"/>
            <w:shd w:val="clear" w:color="auto" w:fill="auto"/>
          </w:tcPr>
          <w:p w14:paraId="6F0F485C" w14:textId="0EADB3FE" w:rsidR="001D296E" w:rsidRPr="00A91D87" w:rsidRDefault="001D296E" w:rsidP="00A91D87">
            <w:pPr>
              <w:spacing w:line="240" w:lineRule="exact"/>
              <w:ind w:right="-18"/>
              <w:jc w:val="center"/>
              <w:rPr>
                <w:rFonts w:cs="Times New Roman"/>
                <w:b/>
                <w:bCs/>
                <w:lang w:val="en-US" w:bidi="ar-SA"/>
              </w:rPr>
            </w:pPr>
            <w:r w:rsidRPr="00A91D87">
              <w:rPr>
                <w:rFonts w:cs="Times New Roman"/>
                <w:b/>
                <w:bCs/>
                <w:lang w:val="en-US" w:bidi="ar-SA"/>
              </w:rPr>
              <w:t>202</w:t>
            </w:r>
            <w:r w:rsidR="009B04DA" w:rsidRPr="00A91D87">
              <w:rPr>
                <w:rFonts w:cs="Times New Roman"/>
                <w:b/>
                <w:bCs/>
                <w:lang w:val="en-US" w:bidi="ar-SA"/>
              </w:rPr>
              <w:t>5</w:t>
            </w:r>
          </w:p>
        </w:tc>
        <w:tc>
          <w:tcPr>
            <w:tcW w:w="90" w:type="dxa"/>
            <w:shd w:val="clear" w:color="auto" w:fill="auto"/>
          </w:tcPr>
          <w:p w14:paraId="3857F0F3" w14:textId="77777777" w:rsidR="001D296E" w:rsidRPr="00A91D87" w:rsidRDefault="001D296E" w:rsidP="00A91D87">
            <w:pPr>
              <w:spacing w:line="240" w:lineRule="exact"/>
              <w:ind w:right="-18"/>
              <w:jc w:val="center"/>
              <w:rPr>
                <w:rFonts w:cs="Times New Roman"/>
                <w:b/>
                <w:bCs/>
                <w:lang w:val="en-US" w:bidi="ar-SA"/>
              </w:rPr>
            </w:pPr>
          </w:p>
        </w:tc>
        <w:tc>
          <w:tcPr>
            <w:tcW w:w="1127" w:type="dxa"/>
            <w:shd w:val="clear" w:color="auto" w:fill="auto"/>
          </w:tcPr>
          <w:p w14:paraId="20C37A1D" w14:textId="59901154" w:rsidR="001D296E" w:rsidRPr="00A91D87" w:rsidRDefault="001D296E" w:rsidP="00A91D87">
            <w:pPr>
              <w:spacing w:line="240" w:lineRule="exact"/>
              <w:ind w:right="-18"/>
              <w:jc w:val="center"/>
              <w:rPr>
                <w:rFonts w:cs="Times New Roman"/>
                <w:b/>
                <w:bCs/>
                <w:lang w:val="en-US" w:bidi="ar-SA"/>
              </w:rPr>
            </w:pPr>
            <w:r w:rsidRPr="00A91D87">
              <w:rPr>
                <w:rFonts w:cs="Times New Roman"/>
                <w:b/>
                <w:bCs/>
                <w:lang w:val="en-US"/>
              </w:rPr>
              <w:t>202</w:t>
            </w:r>
            <w:r w:rsidR="009B04DA" w:rsidRPr="00A91D87">
              <w:rPr>
                <w:rFonts w:cs="Times New Roman"/>
                <w:b/>
                <w:bCs/>
                <w:lang w:val="en-US"/>
              </w:rPr>
              <w:t>4</w:t>
            </w:r>
          </w:p>
        </w:tc>
        <w:tc>
          <w:tcPr>
            <w:tcW w:w="90" w:type="dxa"/>
            <w:shd w:val="clear" w:color="auto" w:fill="auto"/>
          </w:tcPr>
          <w:p w14:paraId="06306A3A" w14:textId="77777777" w:rsidR="001D296E" w:rsidRPr="00A91D87" w:rsidRDefault="001D296E" w:rsidP="00A91D87">
            <w:pPr>
              <w:spacing w:line="240" w:lineRule="exact"/>
              <w:ind w:left="-108" w:right="-92"/>
              <w:jc w:val="center"/>
              <w:rPr>
                <w:rFonts w:cs="Times New Roman"/>
                <w:b/>
                <w:bCs/>
              </w:rPr>
            </w:pPr>
          </w:p>
        </w:tc>
        <w:tc>
          <w:tcPr>
            <w:tcW w:w="1123" w:type="dxa"/>
            <w:shd w:val="clear" w:color="auto" w:fill="auto"/>
          </w:tcPr>
          <w:p w14:paraId="0A67F5AF" w14:textId="1B965036" w:rsidR="001D296E" w:rsidRPr="00A91D87" w:rsidRDefault="001D296E" w:rsidP="00A91D87">
            <w:pPr>
              <w:spacing w:line="240" w:lineRule="exact"/>
              <w:ind w:right="-18"/>
              <w:jc w:val="center"/>
              <w:rPr>
                <w:rFonts w:cs="Times New Roman"/>
                <w:b/>
                <w:bCs/>
                <w:lang w:val="en-US" w:bidi="ar-SA"/>
              </w:rPr>
            </w:pPr>
            <w:r w:rsidRPr="00A91D87">
              <w:rPr>
                <w:rFonts w:cs="Times New Roman"/>
                <w:b/>
                <w:bCs/>
                <w:lang w:val="en-US" w:bidi="ar-SA"/>
              </w:rPr>
              <w:t>202</w:t>
            </w:r>
            <w:r w:rsidR="009B04DA" w:rsidRPr="00A91D87">
              <w:rPr>
                <w:rFonts w:cs="Times New Roman"/>
                <w:b/>
                <w:bCs/>
                <w:lang w:val="en-US" w:bidi="ar-SA"/>
              </w:rPr>
              <w:t>5</w:t>
            </w:r>
          </w:p>
        </w:tc>
        <w:tc>
          <w:tcPr>
            <w:tcW w:w="90" w:type="dxa"/>
            <w:shd w:val="clear" w:color="auto" w:fill="auto"/>
          </w:tcPr>
          <w:p w14:paraId="51490068" w14:textId="77777777" w:rsidR="001D296E" w:rsidRPr="00A91D87" w:rsidRDefault="001D296E" w:rsidP="00A91D87">
            <w:pPr>
              <w:spacing w:line="240" w:lineRule="exact"/>
              <w:ind w:right="-18"/>
              <w:jc w:val="center"/>
              <w:rPr>
                <w:rFonts w:cs="Times New Roman"/>
                <w:b/>
                <w:bCs/>
                <w:lang w:val="en-US" w:bidi="ar-SA"/>
              </w:rPr>
            </w:pPr>
          </w:p>
        </w:tc>
        <w:tc>
          <w:tcPr>
            <w:tcW w:w="1127" w:type="dxa"/>
            <w:shd w:val="clear" w:color="auto" w:fill="auto"/>
          </w:tcPr>
          <w:p w14:paraId="78A17AB5" w14:textId="5AD7ADC0" w:rsidR="001D296E" w:rsidRPr="00A91D87" w:rsidRDefault="001D296E" w:rsidP="00A91D87">
            <w:pPr>
              <w:spacing w:line="240" w:lineRule="exact"/>
              <w:ind w:right="-18"/>
              <w:jc w:val="center"/>
              <w:rPr>
                <w:rFonts w:cs="Times New Roman"/>
                <w:b/>
                <w:bCs/>
                <w:lang w:val="en-US" w:bidi="ar-SA"/>
              </w:rPr>
            </w:pPr>
            <w:r w:rsidRPr="00A91D87">
              <w:rPr>
                <w:rFonts w:cs="Times New Roman"/>
                <w:b/>
                <w:bCs/>
                <w:lang w:val="en-US"/>
              </w:rPr>
              <w:t>202</w:t>
            </w:r>
            <w:r w:rsidR="009B04DA" w:rsidRPr="00A91D87">
              <w:rPr>
                <w:rFonts w:cs="Times New Roman"/>
                <w:b/>
                <w:bCs/>
                <w:lang w:val="en-US"/>
              </w:rPr>
              <w:t>4</w:t>
            </w:r>
          </w:p>
        </w:tc>
      </w:tr>
      <w:tr w:rsidR="000576D1" w:rsidRPr="00A91D87" w14:paraId="417C6E3D" w14:textId="77777777" w:rsidTr="00282201">
        <w:trPr>
          <w:trHeight w:val="20"/>
        </w:trPr>
        <w:tc>
          <w:tcPr>
            <w:tcW w:w="3654" w:type="dxa"/>
            <w:shd w:val="clear" w:color="auto" w:fill="auto"/>
            <w:vAlign w:val="bottom"/>
          </w:tcPr>
          <w:p w14:paraId="5F53CBAE" w14:textId="77777777" w:rsidR="000576D1" w:rsidRPr="00A91D87" w:rsidRDefault="000576D1" w:rsidP="00A91D87">
            <w:pPr>
              <w:tabs>
                <w:tab w:val="left" w:pos="252"/>
              </w:tabs>
              <w:spacing w:line="240" w:lineRule="exact"/>
              <w:ind w:left="-6" w:right="-108"/>
              <w:rPr>
                <w:rFonts w:cs="Times New Roman"/>
                <w:b/>
                <w:bCs/>
                <w:spacing w:val="-2"/>
              </w:rPr>
            </w:pPr>
            <w:r w:rsidRPr="00A91D87">
              <w:rPr>
                <w:rFonts w:cs="Times New Roman"/>
                <w:b/>
                <w:bCs/>
                <w:spacing w:val="-2"/>
              </w:rPr>
              <w:t xml:space="preserve">Current </w:t>
            </w:r>
          </w:p>
        </w:tc>
        <w:tc>
          <w:tcPr>
            <w:tcW w:w="513" w:type="dxa"/>
          </w:tcPr>
          <w:p w14:paraId="2CB9BF75" w14:textId="77777777" w:rsidR="000576D1" w:rsidRPr="00A91D87" w:rsidRDefault="000576D1" w:rsidP="00A91D87">
            <w:pPr>
              <w:spacing w:line="240" w:lineRule="exact"/>
              <w:ind w:left="-108" w:right="-90"/>
              <w:jc w:val="both"/>
              <w:rPr>
                <w:rFonts w:cs="Times New Roman"/>
                <w:b/>
                <w:bCs/>
              </w:rPr>
            </w:pPr>
          </w:p>
        </w:tc>
        <w:tc>
          <w:tcPr>
            <w:tcW w:w="1123" w:type="dxa"/>
            <w:shd w:val="clear" w:color="auto" w:fill="auto"/>
          </w:tcPr>
          <w:p w14:paraId="6CF2BEE6" w14:textId="77777777" w:rsidR="000576D1" w:rsidRPr="00A91D87" w:rsidRDefault="000576D1" w:rsidP="00A91D87">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A91D87" w:rsidRDefault="000576D1" w:rsidP="00A91D87">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A91D87" w:rsidRDefault="000576D1" w:rsidP="00A91D87">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A91D87" w:rsidRDefault="000576D1" w:rsidP="00A91D87">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A91D87" w:rsidRDefault="000576D1" w:rsidP="00A91D87">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A91D87" w:rsidRDefault="000576D1" w:rsidP="00A91D87">
            <w:pPr>
              <w:tabs>
                <w:tab w:val="decimal" w:pos="756"/>
              </w:tabs>
              <w:spacing w:line="240" w:lineRule="exact"/>
              <w:ind w:left="-108" w:right="-90"/>
              <w:rPr>
                <w:rFonts w:cs="Times New Roman"/>
                <w:spacing w:val="-2"/>
              </w:rPr>
            </w:pPr>
          </w:p>
        </w:tc>
        <w:tc>
          <w:tcPr>
            <w:tcW w:w="1127" w:type="dxa"/>
            <w:shd w:val="clear" w:color="auto" w:fill="auto"/>
            <w:vAlign w:val="bottom"/>
          </w:tcPr>
          <w:p w14:paraId="5D9F408E" w14:textId="77777777" w:rsidR="000576D1" w:rsidRPr="00A91D87" w:rsidRDefault="000576D1" w:rsidP="00A91D87">
            <w:pPr>
              <w:tabs>
                <w:tab w:val="decimal" w:pos="756"/>
              </w:tabs>
              <w:spacing w:line="240" w:lineRule="exact"/>
              <w:ind w:left="-108" w:right="-90"/>
              <w:rPr>
                <w:rFonts w:cs="Times New Roman"/>
                <w:spacing w:val="-2"/>
              </w:rPr>
            </w:pPr>
          </w:p>
        </w:tc>
      </w:tr>
      <w:tr w:rsidR="009B04DA" w:rsidRPr="00A91D87" w14:paraId="5FB22A75" w14:textId="77777777" w:rsidTr="00282201">
        <w:trPr>
          <w:trHeight w:val="20"/>
        </w:trPr>
        <w:tc>
          <w:tcPr>
            <w:tcW w:w="3654" w:type="dxa"/>
            <w:shd w:val="clear" w:color="auto" w:fill="auto"/>
          </w:tcPr>
          <w:p w14:paraId="521BA2A6" w14:textId="2CBF15B8" w:rsidR="009B04DA" w:rsidRPr="00A91D87" w:rsidRDefault="009B04DA" w:rsidP="00A91D87">
            <w:pPr>
              <w:spacing w:line="240" w:lineRule="exact"/>
              <w:ind w:right="-126"/>
              <w:rPr>
                <w:rFonts w:cs="Times New Roman"/>
              </w:rPr>
            </w:pPr>
            <w:r w:rsidRPr="00A91D87">
              <w:t>Short-term borrowings</w:t>
            </w:r>
          </w:p>
        </w:tc>
        <w:tc>
          <w:tcPr>
            <w:tcW w:w="513" w:type="dxa"/>
          </w:tcPr>
          <w:p w14:paraId="093BAA1A" w14:textId="08621669" w:rsidR="009B04DA" w:rsidRPr="00A91D87" w:rsidRDefault="009B04DA" w:rsidP="00A91D87">
            <w:pPr>
              <w:spacing w:line="240" w:lineRule="exact"/>
              <w:ind w:left="-108" w:right="-90"/>
              <w:jc w:val="center"/>
              <w:rPr>
                <w:rFonts w:cs="Times New Roman"/>
              </w:rPr>
            </w:pPr>
            <w:r w:rsidRPr="00A91D87">
              <w:rPr>
                <w:rFonts w:cs="Times New Roman"/>
              </w:rPr>
              <w:t>1</w:t>
            </w:r>
            <w:r w:rsidR="005C6CA9" w:rsidRPr="00A91D87">
              <w:rPr>
                <w:rFonts w:cs="Times New Roman"/>
              </w:rPr>
              <w:t>3</w:t>
            </w:r>
          </w:p>
        </w:tc>
        <w:tc>
          <w:tcPr>
            <w:tcW w:w="1123" w:type="dxa"/>
            <w:shd w:val="clear" w:color="auto" w:fill="auto"/>
          </w:tcPr>
          <w:p w14:paraId="50F95B38" w14:textId="390D1FBC" w:rsidR="009B04DA" w:rsidRPr="00A91D87" w:rsidRDefault="00F74206" w:rsidP="00A91D87">
            <w:pPr>
              <w:tabs>
                <w:tab w:val="decimal" w:pos="990"/>
              </w:tabs>
              <w:spacing w:line="240" w:lineRule="exact"/>
              <w:ind w:left="-108" w:right="-90"/>
              <w:rPr>
                <w:lang w:val="en-US"/>
              </w:rPr>
            </w:pPr>
            <w:r w:rsidRPr="00A91D87">
              <w:rPr>
                <w:lang w:val="en-US"/>
              </w:rPr>
              <w:t>1</w:t>
            </w:r>
            <w:r w:rsidR="006D2BD9" w:rsidRPr="00A91D87">
              <w:rPr>
                <w:lang w:val="en-US"/>
              </w:rPr>
              <w:t>1,999</w:t>
            </w:r>
          </w:p>
        </w:tc>
        <w:tc>
          <w:tcPr>
            <w:tcW w:w="90" w:type="dxa"/>
            <w:shd w:val="clear" w:color="auto" w:fill="auto"/>
          </w:tcPr>
          <w:p w14:paraId="092D60E5"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tcPr>
          <w:p w14:paraId="2CEAD3BC" w14:textId="3554C60F" w:rsidR="009B04DA" w:rsidRPr="00A91D87" w:rsidRDefault="009B04DA" w:rsidP="00A91D87">
            <w:pPr>
              <w:tabs>
                <w:tab w:val="decimal" w:pos="990"/>
              </w:tabs>
              <w:spacing w:line="240" w:lineRule="exact"/>
              <w:ind w:left="-108" w:right="-90"/>
            </w:pPr>
            <w:r w:rsidRPr="00A91D87">
              <w:t>12,000</w:t>
            </w:r>
          </w:p>
        </w:tc>
        <w:tc>
          <w:tcPr>
            <w:tcW w:w="90" w:type="dxa"/>
            <w:shd w:val="clear" w:color="auto" w:fill="auto"/>
          </w:tcPr>
          <w:p w14:paraId="47C9A305" w14:textId="77777777" w:rsidR="009B04DA" w:rsidRPr="00A91D87" w:rsidRDefault="009B04DA" w:rsidP="00A91D87">
            <w:pPr>
              <w:tabs>
                <w:tab w:val="decimal" w:pos="756"/>
              </w:tabs>
              <w:spacing w:line="240" w:lineRule="exact"/>
              <w:ind w:left="-108" w:right="-90"/>
              <w:rPr>
                <w:rFonts w:cs="Times New Roman"/>
              </w:rPr>
            </w:pPr>
          </w:p>
        </w:tc>
        <w:tc>
          <w:tcPr>
            <w:tcW w:w="1123" w:type="dxa"/>
            <w:shd w:val="clear" w:color="auto" w:fill="auto"/>
          </w:tcPr>
          <w:p w14:paraId="1D7FDAD9" w14:textId="534DADA9" w:rsidR="009B04DA" w:rsidRPr="00A91D87" w:rsidRDefault="00C0292E" w:rsidP="00A91D87">
            <w:pPr>
              <w:tabs>
                <w:tab w:val="decimal" w:pos="990"/>
              </w:tabs>
              <w:spacing w:line="240" w:lineRule="exact"/>
              <w:ind w:left="-108" w:right="-90"/>
              <w:rPr>
                <w:cs/>
                <w:lang w:val="en-US"/>
              </w:rPr>
            </w:pPr>
            <w:r w:rsidRPr="00A91D87">
              <w:rPr>
                <w:lang w:val="en-US"/>
              </w:rPr>
              <w:t>11,999</w:t>
            </w:r>
          </w:p>
        </w:tc>
        <w:tc>
          <w:tcPr>
            <w:tcW w:w="90" w:type="dxa"/>
            <w:shd w:val="clear" w:color="auto" w:fill="auto"/>
          </w:tcPr>
          <w:p w14:paraId="4CFB7D1D" w14:textId="77777777" w:rsidR="009B04DA" w:rsidRPr="00A91D87" w:rsidRDefault="009B04DA" w:rsidP="00A91D87">
            <w:pPr>
              <w:tabs>
                <w:tab w:val="decimal" w:pos="625"/>
                <w:tab w:val="decimal" w:pos="756"/>
              </w:tabs>
              <w:spacing w:line="240" w:lineRule="exact"/>
              <w:ind w:left="-108" w:right="-90"/>
              <w:rPr>
                <w:rFonts w:cs="Times New Roman"/>
              </w:rPr>
            </w:pPr>
          </w:p>
        </w:tc>
        <w:tc>
          <w:tcPr>
            <w:tcW w:w="1127" w:type="dxa"/>
            <w:shd w:val="clear" w:color="auto" w:fill="auto"/>
          </w:tcPr>
          <w:p w14:paraId="66FBA9E9" w14:textId="6E888E0F" w:rsidR="009B04DA" w:rsidRPr="00A91D87" w:rsidRDefault="009B04DA" w:rsidP="00A91D87">
            <w:pPr>
              <w:tabs>
                <w:tab w:val="decimal" w:pos="990"/>
              </w:tabs>
              <w:spacing w:line="240" w:lineRule="exact"/>
              <w:ind w:left="-108" w:right="-90"/>
              <w:rPr>
                <w:rFonts w:cs="Times New Roman"/>
              </w:rPr>
            </w:pPr>
            <w:r w:rsidRPr="00A91D87">
              <w:t>12,000</w:t>
            </w:r>
          </w:p>
        </w:tc>
      </w:tr>
      <w:tr w:rsidR="009B04DA" w:rsidRPr="00A91D87" w14:paraId="21F1B5E7" w14:textId="77777777" w:rsidTr="00282201">
        <w:trPr>
          <w:trHeight w:val="20"/>
        </w:trPr>
        <w:tc>
          <w:tcPr>
            <w:tcW w:w="3654" w:type="dxa"/>
            <w:shd w:val="clear" w:color="auto" w:fill="auto"/>
          </w:tcPr>
          <w:p w14:paraId="1F63405C" w14:textId="39B111F4" w:rsidR="009B04DA" w:rsidRPr="00032790" w:rsidRDefault="009B04DA" w:rsidP="00A91D87">
            <w:pPr>
              <w:spacing w:line="240" w:lineRule="exact"/>
              <w:ind w:right="-126"/>
              <w:rPr>
                <w:rFonts w:cs="Times New Roman"/>
              </w:rPr>
            </w:pPr>
            <w:r w:rsidRPr="00032790">
              <w:t xml:space="preserve">Current portion of long-term liabilities </w:t>
            </w:r>
          </w:p>
        </w:tc>
        <w:tc>
          <w:tcPr>
            <w:tcW w:w="513" w:type="dxa"/>
          </w:tcPr>
          <w:p w14:paraId="3DA8D09B" w14:textId="77777777" w:rsidR="009B04DA" w:rsidRPr="00A91D87" w:rsidRDefault="009B04DA" w:rsidP="00A91D87">
            <w:pPr>
              <w:spacing w:line="240" w:lineRule="exact"/>
              <w:ind w:left="-108" w:right="-90"/>
              <w:jc w:val="center"/>
              <w:rPr>
                <w:rFonts w:cs="Times New Roman"/>
              </w:rPr>
            </w:pPr>
          </w:p>
        </w:tc>
        <w:tc>
          <w:tcPr>
            <w:tcW w:w="1123" w:type="dxa"/>
            <w:shd w:val="clear" w:color="auto" w:fill="auto"/>
          </w:tcPr>
          <w:p w14:paraId="10579338" w14:textId="77777777" w:rsidR="009B04DA" w:rsidRPr="00A91D87" w:rsidRDefault="009B04DA" w:rsidP="00A91D87">
            <w:pPr>
              <w:tabs>
                <w:tab w:val="decimal" w:pos="990"/>
              </w:tabs>
              <w:spacing w:line="240" w:lineRule="exact"/>
              <w:ind w:left="-108" w:right="-90"/>
            </w:pPr>
          </w:p>
        </w:tc>
        <w:tc>
          <w:tcPr>
            <w:tcW w:w="90" w:type="dxa"/>
            <w:shd w:val="clear" w:color="auto" w:fill="auto"/>
          </w:tcPr>
          <w:p w14:paraId="0AB774B5"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tcPr>
          <w:p w14:paraId="3B05016C" w14:textId="77777777" w:rsidR="009B04DA" w:rsidRPr="00A91D87" w:rsidRDefault="009B04DA" w:rsidP="00A91D87">
            <w:pPr>
              <w:tabs>
                <w:tab w:val="decimal" w:pos="990"/>
              </w:tabs>
              <w:spacing w:line="240" w:lineRule="exact"/>
              <w:ind w:left="-108" w:right="-90"/>
            </w:pPr>
          </w:p>
        </w:tc>
        <w:tc>
          <w:tcPr>
            <w:tcW w:w="90" w:type="dxa"/>
            <w:shd w:val="clear" w:color="auto" w:fill="auto"/>
          </w:tcPr>
          <w:p w14:paraId="4A145284" w14:textId="77777777" w:rsidR="009B04DA" w:rsidRPr="00A91D87" w:rsidRDefault="009B04DA" w:rsidP="00A91D87">
            <w:pPr>
              <w:tabs>
                <w:tab w:val="decimal" w:pos="756"/>
              </w:tabs>
              <w:spacing w:line="240" w:lineRule="exact"/>
              <w:ind w:left="-108" w:right="-90"/>
              <w:rPr>
                <w:rFonts w:cs="Times New Roman"/>
              </w:rPr>
            </w:pPr>
          </w:p>
        </w:tc>
        <w:tc>
          <w:tcPr>
            <w:tcW w:w="1123" w:type="dxa"/>
            <w:shd w:val="clear" w:color="auto" w:fill="auto"/>
          </w:tcPr>
          <w:p w14:paraId="08AE7A55" w14:textId="77777777" w:rsidR="009B04DA" w:rsidRPr="00A91D87" w:rsidRDefault="009B04DA" w:rsidP="00A91D87">
            <w:pPr>
              <w:tabs>
                <w:tab w:val="decimal" w:pos="770"/>
              </w:tabs>
              <w:spacing w:line="240" w:lineRule="exact"/>
              <w:ind w:left="-108" w:right="-90"/>
            </w:pPr>
          </w:p>
        </w:tc>
        <w:tc>
          <w:tcPr>
            <w:tcW w:w="90" w:type="dxa"/>
            <w:shd w:val="clear" w:color="auto" w:fill="auto"/>
          </w:tcPr>
          <w:p w14:paraId="2897C355" w14:textId="77777777" w:rsidR="009B04DA" w:rsidRPr="00A91D87" w:rsidRDefault="009B04DA" w:rsidP="00A91D87">
            <w:pPr>
              <w:tabs>
                <w:tab w:val="decimal" w:pos="625"/>
                <w:tab w:val="decimal" w:pos="756"/>
              </w:tabs>
              <w:spacing w:line="240" w:lineRule="exact"/>
              <w:ind w:left="-108" w:right="-90"/>
              <w:rPr>
                <w:rFonts w:cs="Times New Roman"/>
              </w:rPr>
            </w:pPr>
          </w:p>
        </w:tc>
        <w:tc>
          <w:tcPr>
            <w:tcW w:w="1127" w:type="dxa"/>
            <w:shd w:val="clear" w:color="auto" w:fill="auto"/>
          </w:tcPr>
          <w:p w14:paraId="612D4D0C" w14:textId="77777777" w:rsidR="009B04DA" w:rsidRPr="00A91D87" w:rsidRDefault="009B04DA" w:rsidP="00A91D87">
            <w:pPr>
              <w:tabs>
                <w:tab w:val="decimal" w:pos="770"/>
              </w:tabs>
              <w:spacing w:line="240" w:lineRule="exact"/>
              <w:ind w:left="-108" w:right="-90"/>
              <w:rPr>
                <w:rFonts w:cs="Times New Roman"/>
              </w:rPr>
            </w:pPr>
          </w:p>
        </w:tc>
      </w:tr>
      <w:tr w:rsidR="009B04DA" w:rsidRPr="00A91D87" w14:paraId="03E9589F" w14:textId="77777777" w:rsidTr="00282201">
        <w:trPr>
          <w:trHeight w:val="20"/>
        </w:trPr>
        <w:tc>
          <w:tcPr>
            <w:tcW w:w="3654" w:type="dxa"/>
            <w:shd w:val="clear" w:color="auto" w:fill="auto"/>
          </w:tcPr>
          <w:p w14:paraId="50DC3203" w14:textId="590A9CE0" w:rsidR="009B04DA" w:rsidRPr="00032790" w:rsidRDefault="009B04DA" w:rsidP="00A91D87">
            <w:pPr>
              <w:spacing w:line="240" w:lineRule="exact"/>
              <w:ind w:left="333" w:right="-126"/>
              <w:rPr>
                <w:rFonts w:cs="Times New Roman"/>
                <w:spacing w:val="-4"/>
              </w:rPr>
            </w:pPr>
            <w:r w:rsidRPr="00032790">
              <w:rPr>
                <w:spacing w:val="-4"/>
              </w:rPr>
              <w:t>- Current portion of long-term borrowings</w:t>
            </w:r>
          </w:p>
        </w:tc>
        <w:tc>
          <w:tcPr>
            <w:tcW w:w="513" w:type="dxa"/>
          </w:tcPr>
          <w:p w14:paraId="2A7787CA" w14:textId="14EF6D0D" w:rsidR="009B04DA" w:rsidRPr="00A91D87" w:rsidRDefault="009B04DA" w:rsidP="00A91D87">
            <w:pPr>
              <w:spacing w:line="240" w:lineRule="exact"/>
              <w:ind w:left="-108" w:right="-90"/>
              <w:jc w:val="center"/>
              <w:rPr>
                <w:rFonts w:cs="Times New Roman"/>
              </w:rPr>
            </w:pPr>
            <w:r w:rsidRPr="00A91D87">
              <w:rPr>
                <w:rFonts w:cs="Times New Roman"/>
                <w:lang w:val="en-US"/>
              </w:rPr>
              <w:t>1</w:t>
            </w:r>
            <w:r w:rsidR="005C6CA9" w:rsidRPr="00A91D87">
              <w:rPr>
                <w:rFonts w:cs="Times New Roman"/>
                <w:lang w:val="en-US"/>
              </w:rPr>
              <w:t>3</w:t>
            </w:r>
          </w:p>
        </w:tc>
        <w:tc>
          <w:tcPr>
            <w:tcW w:w="1123" w:type="dxa"/>
            <w:shd w:val="clear" w:color="auto" w:fill="auto"/>
          </w:tcPr>
          <w:p w14:paraId="46A11D09" w14:textId="18BD9791" w:rsidR="009B04DA" w:rsidRPr="005C3D82" w:rsidRDefault="00B40861" w:rsidP="00A91D87">
            <w:pPr>
              <w:tabs>
                <w:tab w:val="decimal" w:pos="990"/>
              </w:tabs>
              <w:spacing w:line="240" w:lineRule="exact"/>
              <w:ind w:left="-108" w:right="-90"/>
              <w:rPr>
                <w:lang w:val="en-US"/>
              </w:rPr>
            </w:pPr>
            <w:r w:rsidRPr="005C3D82">
              <w:rPr>
                <w:lang w:val="en-US"/>
              </w:rPr>
              <w:t>7,756</w:t>
            </w:r>
          </w:p>
        </w:tc>
        <w:tc>
          <w:tcPr>
            <w:tcW w:w="90" w:type="dxa"/>
            <w:shd w:val="clear" w:color="auto" w:fill="auto"/>
          </w:tcPr>
          <w:p w14:paraId="2DE3B524"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tcPr>
          <w:p w14:paraId="13A8FBE0" w14:textId="103EF143" w:rsidR="009B04DA" w:rsidRPr="00A91D87" w:rsidRDefault="009B04DA" w:rsidP="00A91D87">
            <w:pPr>
              <w:tabs>
                <w:tab w:val="decimal" w:pos="990"/>
              </w:tabs>
              <w:spacing w:line="240" w:lineRule="exact"/>
              <w:ind w:left="-108" w:right="-90"/>
            </w:pPr>
            <w:r w:rsidRPr="00A91D87">
              <w:t>9,099</w:t>
            </w:r>
          </w:p>
        </w:tc>
        <w:tc>
          <w:tcPr>
            <w:tcW w:w="90" w:type="dxa"/>
            <w:shd w:val="clear" w:color="auto" w:fill="auto"/>
          </w:tcPr>
          <w:p w14:paraId="54D37307" w14:textId="77777777" w:rsidR="009B04DA" w:rsidRPr="00A91D87" w:rsidRDefault="009B04DA" w:rsidP="00A91D87">
            <w:pPr>
              <w:tabs>
                <w:tab w:val="decimal" w:pos="756"/>
              </w:tabs>
              <w:spacing w:line="240" w:lineRule="exact"/>
              <w:ind w:left="-108" w:right="-90"/>
              <w:rPr>
                <w:rFonts w:cs="Times New Roman"/>
              </w:rPr>
            </w:pPr>
          </w:p>
        </w:tc>
        <w:tc>
          <w:tcPr>
            <w:tcW w:w="1123" w:type="dxa"/>
            <w:shd w:val="clear" w:color="auto" w:fill="auto"/>
          </w:tcPr>
          <w:p w14:paraId="4EF0A54A" w14:textId="48548E1A" w:rsidR="009B04DA" w:rsidRPr="00A91D87" w:rsidRDefault="003E1DE3" w:rsidP="00A91D87">
            <w:pPr>
              <w:tabs>
                <w:tab w:val="decimal" w:pos="770"/>
              </w:tabs>
              <w:spacing w:line="240" w:lineRule="exact"/>
              <w:ind w:left="-108" w:right="-90"/>
            </w:pPr>
            <w:r w:rsidRPr="00A91D87">
              <w:t>-</w:t>
            </w:r>
          </w:p>
        </w:tc>
        <w:tc>
          <w:tcPr>
            <w:tcW w:w="90" w:type="dxa"/>
            <w:shd w:val="clear" w:color="auto" w:fill="auto"/>
          </w:tcPr>
          <w:p w14:paraId="0101E83F" w14:textId="77777777" w:rsidR="009B04DA" w:rsidRPr="00A91D87" w:rsidRDefault="009B04DA" w:rsidP="00A91D87">
            <w:pPr>
              <w:tabs>
                <w:tab w:val="decimal" w:pos="625"/>
                <w:tab w:val="decimal" w:pos="756"/>
              </w:tabs>
              <w:spacing w:line="240" w:lineRule="exact"/>
              <w:ind w:left="-108" w:right="-90"/>
              <w:rPr>
                <w:rFonts w:cs="Times New Roman"/>
              </w:rPr>
            </w:pPr>
          </w:p>
        </w:tc>
        <w:tc>
          <w:tcPr>
            <w:tcW w:w="1127" w:type="dxa"/>
            <w:shd w:val="clear" w:color="auto" w:fill="auto"/>
          </w:tcPr>
          <w:p w14:paraId="41375CA1" w14:textId="07BEBE81" w:rsidR="009B04DA" w:rsidRPr="00A91D87" w:rsidRDefault="009B04DA" w:rsidP="00A91D87">
            <w:pPr>
              <w:tabs>
                <w:tab w:val="decimal" w:pos="770"/>
              </w:tabs>
              <w:spacing w:line="240" w:lineRule="exact"/>
              <w:ind w:left="-108" w:right="-90"/>
              <w:rPr>
                <w:rFonts w:cs="Times New Roman"/>
              </w:rPr>
            </w:pPr>
            <w:r w:rsidRPr="00A91D87">
              <w:t>-</w:t>
            </w:r>
          </w:p>
        </w:tc>
      </w:tr>
      <w:tr w:rsidR="009B04DA" w:rsidRPr="00A91D87" w14:paraId="65CF9F40" w14:textId="77777777" w:rsidTr="00282201">
        <w:trPr>
          <w:trHeight w:val="252"/>
        </w:trPr>
        <w:tc>
          <w:tcPr>
            <w:tcW w:w="3654" w:type="dxa"/>
            <w:shd w:val="clear" w:color="auto" w:fill="auto"/>
          </w:tcPr>
          <w:p w14:paraId="4D588029" w14:textId="008E1394" w:rsidR="009B04DA" w:rsidRPr="00032790" w:rsidRDefault="009B04DA" w:rsidP="00A91D87">
            <w:pPr>
              <w:spacing w:line="240" w:lineRule="exact"/>
              <w:ind w:right="-126"/>
              <w:rPr>
                <w:cs/>
              </w:rPr>
            </w:pPr>
            <w:r w:rsidRPr="00032790">
              <w:t xml:space="preserve">Total current portion of long-term liabilities </w:t>
            </w:r>
          </w:p>
        </w:tc>
        <w:tc>
          <w:tcPr>
            <w:tcW w:w="513" w:type="dxa"/>
          </w:tcPr>
          <w:p w14:paraId="5739712C" w14:textId="77777777" w:rsidR="009B04DA" w:rsidRPr="00A91D87" w:rsidRDefault="009B04DA" w:rsidP="00A91D87">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747A7538" w:rsidR="009B04DA" w:rsidRPr="005C3D82" w:rsidRDefault="00B833B0" w:rsidP="00A91D87">
            <w:pPr>
              <w:tabs>
                <w:tab w:val="decimal" w:pos="990"/>
              </w:tabs>
              <w:spacing w:line="240" w:lineRule="exact"/>
              <w:ind w:left="-108" w:right="-90"/>
            </w:pPr>
            <w:r w:rsidRPr="005C3D82">
              <w:t>7,</w:t>
            </w:r>
            <w:r w:rsidR="00B40861" w:rsidRPr="005C3D82">
              <w:t>756</w:t>
            </w:r>
          </w:p>
        </w:tc>
        <w:tc>
          <w:tcPr>
            <w:tcW w:w="90" w:type="dxa"/>
            <w:shd w:val="clear" w:color="auto" w:fill="auto"/>
          </w:tcPr>
          <w:p w14:paraId="0704FC47" w14:textId="77777777" w:rsidR="009B04DA" w:rsidRPr="00A91D87" w:rsidRDefault="009B04DA" w:rsidP="00A91D87">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5D0B4C1E" w:rsidR="009B04DA" w:rsidRPr="00A91D87" w:rsidRDefault="009B04DA" w:rsidP="00A91D87">
            <w:pPr>
              <w:tabs>
                <w:tab w:val="decimal" w:pos="990"/>
              </w:tabs>
              <w:spacing w:line="240" w:lineRule="exact"/>
              <w:ind w:left="-108" w:right="-90"/>
            </w:pPr>
            <w:r w:rsidRPr="00A91D87">
              <w:t>9,099</w:t>
            </w:r>
          </w:p>
        </w:tc>
        <w:tc>
          <w:tcPr>
            <w:tcW w:w="90" w:type="dxa"/>
            <w:shd w:val="clear" w:color="auto" w:fill="auto"/>
          </w:tcPr>
          <w:p w14:paraId="1E0A2465" w14:textId="77777777" w:rsidR="009B04DA" w:rsidRPr="00A91D87" w:rsidRDefault="009B04DA" w:rsidP="00A91D87">
            <w:pPr>
              <w:tabs>
                <w:tab w:val="decimal" w:pos="990"/>
              </w:tabs>
              <w:spacing w:line="240" w:lineRule="exact"/>
              <w:ind w:left="-108" w:right="-90"/>
              <w:jc w:val="both"/>
              <w:rPr>
                <w:rFonts w:cs="Times New Roman"/>
                <w:cs/>
                <w:lang w:val="en-US"/>
              </w:rPr>
            </w:pPr>
          </w:p>
        </w:tc>
        <w:tc>
          <w:tcPr>
            <w:tcW w:w="1123" w:type="dxa"/>
            <w:tcBorders>
              <w:top w:val="single" w:sz="4" w:space="0" w:color="auto"/>
            </w:tcBorders>
            <w:shd w:val="clear" w:color="auto" w:fill="auto"/>
          </w:tcPr>
          <w:p w14:paraId="06230AFD" w14:textId="137BFD51" w:rsidR="009B04DA" w:rsidRPr="00A91D87" w:rsidRDefault="003E1DE3" w:rsidP="00A91D87">
            <w:pPr>
              <w:tabs>
                <w:tab w:val="decimal" w:pos="770"/>
              </w:tabs>
              <w:spacing w:line="240" w:lineRule="exact"/>
              <w:ind w:left="-108" w:right="-90"/>
              <w:rPr>
                <w:cs/>
              </w:rPr>
            </w:pPr>
            <w:r w:rsidRPr="00A91D87">
              <w:t>-</w:t>
            </w:r>
          </w:p>
        </w:tc>
        <w:tc>
          <w:tcPr>
            <w:tcW w:w="90" w:type="dxa"/>
            <w:shd w:val="clear" w:color="auto" w:fill="auto"/>
          </w:tcPr>
          <w:p w14:paraId="09694CA7" w14:textId="77777777" w:rsidR="009B04DA" w:rsidRPr="00A91D87" w:rsidRDefault="009B04DA" w:rsidP="00A91D87">
            <w:pPr>
              <w:tabs>
                <w:tab w:val="decimal" w:pos="543"/>
                <w:tab w:val="decimal" w:pos="900"/>
              </w:tabs>
              <w:spacing w:line="240" w:lineRule="exact"/>
              <w:ind w:left="-108" w:right="-90"/>
              <w:rPr>
                <w:rFonts w:cs="Times New Roman"/>
              </w:rPr>
            </w:pPr>
          </w:p>
        </w:tc>
        <w:tc>
          <w:tcPr>
            <w:tcW w:w="1127" w:type="dxa"/>
            <w:tcBorders>
              <w:top w:val="single" w:sz="4" w:space="0" w:color="auto"/>
            </w:tcBorders>
            <w:shd w:val="clear" w:color="auto" w:fill="auto"/>
            <w:vAlign w:val="bottom"/>
          </w:tcPr>
          <w:p w14:paraId="27AE53BF" w14:textId="5E078785" w:rsidR="009B04DA" w:rsidRPr="00A91D87" w:rsidRDefault="009B04DA" w:rsidP="00A91D87">
            <w:pPr>
              <w:tabs>
                <w:tab w:val="decimal" w:pos="770"/>
              </w:tabs>
              <w:spacing w:line="240" w:lineRule="exact"/>
              <w:ind w:left="-108" w:right="-90"/>
              <w:rPr>
                <w:rFonts w:cs="Times New Roman"/>
                <w:cs/>
              </w:rPr>
            </w:pPr>
            <w:r w:rsidRPr="00A91D87">
              <w:t>-</w:t>
            </w:r>
          </w:p>
        </w:tc>
      </w:tr>
      <w:tr w:rsidR="009B04DA" w:rsidRPr="00A91D87" w14:paraId="1884DE22" w14:textId="77777777" w:rsidTr="00282201">
        <w:trPr>
          <w:trHeight w:val="252"/>
        </w:trPr>
        <w:tc>
          <w:tcPr>
            <w:tcW w:w="3654" w:type="dxa"/>
            <w:shd w:val="clear" w:color="auto" w:fill="auto"/>
          </w:tcPr>
          <w:p w14:paraId="4537381A" w14:textId="6591D79A" w:rsidR="009B04DA" w:rsidRPr="00A91D87" w:rsidRDefault="009B04DA" w:rsidP="00A91D87">
            <w:pPr>
              <w:spacing w:line="240" w:lineRule="exact"/>
              <w:ind w:right="-126"/>
              <w:rPr>
                <w:cs/>
              </w:rPr>
            </w:pPr>
            <w:r w:rsidRPr="00A91D87">
              <w:t>Current portion of lease liabilities</w:t>
            </w:r>
          </w:p>
        </w:tc>
        <w:tc>
          <w:tcPr>
            <w:tcW w:w="513" w:type="dxa"/>
          </w:tcPr>
          <w:p w14:paraId="727023A5" w14:textId="233B30CC" w:rsidR="009B04DA" w:rsidRPr="00A91D87" w:rsidRDefault="009B04DA" w:rsidP="00A91D87">
            <w:pPr>
              <w:spacing w:line="240" w:lineRule="exact"/>
              <w:ind w:left="-108" w:right="-90"/>
              <w:jc w:val="center"/>
              <w:rPr>
                <w:rFonts w:cs="Times New Roman"/>
                <w:lang w:val="en-US"/>
              </w:rPr>
            </w:pPr>
            <w:r w:rsidRPr="00A91D87">
              <w:rPr>
                <w:rFonts w:cs="Times New Roman"/>
                <w:lang w:val="en-US"/>
              </w:rPr>
              <w:t>1</w:t>
            </w:r>
            <w:r w:rsidR="005C6CA9" w:rsidRPr="00A91D87">
              <w:rPr>
                <w:rFonts w:cs="Times New Roman"/>
                <w:lang w:val="en-US"/>
              </w:rPr>
              <w:t>3</w:t>
            </w:r>
          </w:p>
        </w:tc>
        <w:tc>
          <w:tcPr>
            <w:tcW w:w="1123" w:type="dxa"/>
            <w:shd w:val="clear" w:color="auto" w:fill="auto"/>
          </w:tcPr>
          <w:p w14:paraId="531467DA" w14:textId="58BAB29E" w:rsidR="009B04DA" w:rsidRPr="00A91D87" w:rsidRDefault="002247AD" w:rsidP="00A91D87">
            <w:pPr>
              <w:tabs>
                <w:tab w:val="decimal" w:pos="990"/>
              </w:tabs>
              <w:spacing w:line="240" w:lineRule="exact"/>
              <w:ind w:left="-108" w:right="-90"/>
              <w:rPr>
                <w:lang w:val="en-US"/>
              </w:rPr>
            </w:pPr>
            <w:r w:rsidRPr="00A91D87">
              <w:rPr>
                <w:lang w:val="en-US"/>
              </w:rPr>
              <w:t>14,1</w:t>
            </w:r>
            <w:r w:rsidR="001D46A7" w:rsidRPr="00A91D87">
              <w:rPr>
                <w:lang w:val="en-US"/>
              </w:rPr>
              <w:t>21</w:t>
            </w:r>
          </w:p>
        </w:tc>
        <w:tc>
          <w:tcPr>
            <w:tcW w:w="90" w:type="dxa"/>
            <w:shd w:val="clear" w:color="auto" w:fill="auto"/>
          </w:tcPr>
          <w:p w14:paraId="50E0FA39" w14:textId="77777777" w:rsidR="009B04DA" w:rsidRPr="00A91D87" w:rsidRDefault="009B04DA" w:rsidP="00A91D87">
            <w:pPr>
              <w:tabs>
                <w:tab w:val="decimal" w:pos="990"/>
              </w:tabs>
              <w:spacing w:line="240" w:lineRule="exact"/>
              <w:ind w:left="-108" w:right="-90"/>
              <w:jc w:val="both"/>
              <w:rPr>
                <w:rFonts w:cs="Times New Roman"/>
                <w:lang w:val="en-US"/>
              </w:rPr>
            </w:pPr>
          </w:p>
        </w:tc>
        <w:tc>
          <w:tcPr>
            <w:tcW w:w="1127" w:type="dxa"/>
            <w:shd w:val="clear" w:color="auto" w:fill="auto"/>
          </w:tcPr>
          <w:p w14:paraId="61EC495A" w14:textId="1574146F" w:rsidR="009B04DA" w:rsidRPr="00A91D87" w:rsidRDefault="009B04DA" w:rsidP="00A91D87">
            <w:pPr>
              <w:tabs>
                <w:tab w:val="decimal" w:pos="990"/>
              </w:tabs>
              <w:spacing w:line="240" w:lineRule="exact"/>
              <w:ind w:left="-108" w:right="-90"/>
            </w:pPr>
            <w:r w:rsidRPr="00A91D87">
              <w:t>14,805</w:t>
            </w:r>
          </w:p>
        </w:tc>
        <w:tc>
          <w:tcPr>
            <w:tcW w:w="90" w:type="dxa"/>
            <w:shd w:val="clear" w:color="auto" w:fill="auto"/>
          </w:tcPr>
          <w:p w14:paraId="40C6EA12" w14:textId="77777777" w:rsidR="009B04DA" w:rsidRPr="00A91D87" w:rsidRDefault="009B04DA" w:rsidP="00A91D87">
            <w:pPr>
              <w:tabs>
                <w:tab w:val="decimal" w:pos="990"/>
              </w:tabs>
              <w:spacing w:line="240" w:lineRule="exact"/>
              <w:ind w:left="-108" w:right="-90"/>
              <w:jc w:val="both"/>
              <w:rPr>
                <w:rFonts w:cs="Times New Roman"/>
                <w:cs/>
                <w:lang w:val="en-US"/>
              </w:rPr>
            </w:pPr>
          </w:p>
        </w:tc>
        <w:tc>
          <w:tcPr>
            <w:tcW w:w="1123" w:type="dxa"/>
            <w:shd w:val="clear" w:color="auto" w:fill="auto"/>
          </w:tcPr>
          <w:p w14:paraId="2A0E8F5B" w14:textId="635A2FB9" w:rsidR="009B04DA" w:rsidRPr="00A91D87" w:rsidRDefault="004B61BA" w:rsidP="00A91D87">
            <w:pPr>
              <w:tabs>
                <w:tab w:val="decimal" w:pos="990"/>
              </w:tabs>
              <w:spacing w:line="240" w:lineRule="exact"/>
              <w:ind w:left="-108" w:right="-90"/>
              <w:rPr>
                <w:cs/>
                <w:lang w:val="en-US"/>
              </w:rPr>
            </w:pPr>
            <w:r w:rsidRPr="00A91D87">
              <w:rPr>
                <w:lang w:val="en-US"/>
              </w:rPr>
              <w:t>147</w:t>
            </w:r>
          </w:p>
        </w:tc>
        <w:tc>
          <w:tcPr>
            <w:tcW w:w="90" w:type="dxa"/>
            <w:shd w:val="clear" w:color="auto" w:fill="auto"/>
          </w:tcPr>
          <w:p w14:paraId="0B9E4F3B" w14:textId="77777777" w:rsidR="009B04DA" w:rsidRPr="00A91D87" w:rsidRDefault="009B04DA" w:rsidP="00A91D87">
            <w:pPr>
              <w:tabs>
                <w:tab w:val="decimal" w:pos="543"/>
                <w:tab w:val="decimal" w:pos="625"/>
                <w:tab w:val="decimal" w:pos="900"/>
              </w:tabs>
              <w:spacing w:line="240" w:lineRule="exact"/>
              <w:ind w:left="-108" w:right="-90"/>
              <w:rPr>
                <w:rFonts w:cs="Times New Roman"/>
              </w:rPr>
            </w:pPr>
          </w:p>
        </w:tc>
        <w:tc>
          <w:tcPr>
            <w:tcW w:w="1127" w:type="dxa"/>
            <w:shd w:val="clear" w:color="auto" w:fill="auto"/>
            <w:vAlign w:val="bottom"/>
          </w:tcPr>
          <w:p w14:paraId="5352549D" w14:textId="61E6E4FD" w:rsidR="009B04DA" w:rsidRPr="00A91D87" w:rsidRDefault="009B04DA" w:rsidP="00A91D87">
            <w:pPr>
              <w:tabs>
                <w:tab w:val="decimal" w:pos="990"/>
              </w:tabs>
              <w:spacing w:line="240" w:lineRule="exact"/>
              <w:ind w:left="-108" w:right="-90"/>
              <w:rPr>
                <w:cs/>
              </w:rPr>
            </w:pPr>
            <w:r w:rsidRPr="00A91D87">
              <w:t>146</w:t>
            </w:r>
          </w:p>
        </w:tc>
      </w:tr>
      <w:tr w:rsidR="009B04DA" w:rsidRPr="00A91D87" w14:paraId="17FC095D" w14:textId="77777777" w:rsidTr="00282201">
        <w:trPr>
          <w:trHeight w:val="252"/>
        </w:trPr>
        <w:tc>
          <w:tcPr>
            <w:tcW w:w="3654" w:type="dxa"/>
            <w:shd w:val="clear" w:color="auto" w:fill="auto"/>
          </w:tcPr>
          <w:p w14:paraId="23725A2F" w14:textId="270909B0" w:rsidR="009B04DA" w:rsidRPr="00A91D87" w:rsidRDefault="009B04DA" w:rsidP="00A91D87">
            <w:pPr>
              <w:spacing w:line="240" w:lineRule="exact"/>
              <w:ind w:right="-126"/>
              <w:rPr>
                <w:cs/>
              </w:rPr>
            </w:pPr>
            <w:r w:rsidRPr="00A91D87">
              <w:t>Short-term borrowings from related parties</w:t>
            </w:r>
          </w:p>
        </w:tc>
        <w:tc>
          <w:tcPr>
            <w:tcW w:w="513" w:type="dxa"/>
          </w:tcPr>
          <w:p w14:paraId="74FA818E" w14:textId="120AACC7" w:rsidR="009B04DA" w:rsidRPr="00A91D87" w:rsidRDefault="009B04DA" w:rsidP="00A91D87">
            <w:pPr>
              <w:spacing w:line="240" w:lineRule="exact"/>
              <w:ind w:left="-108" w:right="-90"/>
              <w:jc w:val="center"/>
              <w:rPr>
                <w:rFonts w:cs="Times New Roman"/>
                <w:lang w:val="en-US"/>
              </w:rPr>
            </w:pPr>
            <w:r w:rsidRPr="00A91D87">
              <w:rPr>
                <w:rFonts w:cs="Times New Roman"/>
                <w:lang w:val="en-US"/>
              </w:rPr>
              <w:t>1</w:t>
            </w:r>
            <w:r w:rsidR="005C6CA9" w:rsidRPr="00A91D87">
              <w:rPr>
                <w:rFonts w:cs="Times New Roman"/>
                <w:lang w:val="en-US"/>
              </w:rPr>
              <w:t>3</w:t>
            </w:r>
          </w:p>
        </w:tc>
        <w:tc>
          <w:tcPr>
            <w:tcW w:w="1123" w:type="dxa"/>
            <w:shd w:val="clear" w:color="auto" w:fill="auto"/>
          </w:tcPr>
          <w:p w14:paraId="4949258A" w14:textId="66BABAE0" w:rsidR="009B04DA" w:rsidRPr="00A91D87" w:rsidRDefault="00CE25B6" w:rsidP="00A91D87">
            <w:pPr>
              <w:tabs>
                <w:tab w:val="decimal" w:pos="770"/>
              </w:tabs>
              <w:spacing w:line="240" w:lineRule="exact"/>
              <w:ind w:left="-108" w:right="-90"/>
            </w:pPr>
            <w:r w:rsidRPr="00A91D87">
              <w:t>-</w:t>
            </w:r>
          </w:p>
        </w:tc>
        <w:tc>
          <w:tcPr>
            <w:tcW w:w="90" w:type="dxa"/>
            <w:shd w:val="clear" w:color="auto" w:fill="auto"/>
          </w:tcPr>
          <w:p w14:paraId="1631E9D7" w14:textId="77777777" w:rsidR="009B04DA" w:rsidRPr="00A91D87" w:rsidRDefault="009B04DA" w:rsidP="00A91D87">
            <w:pPr>
              <w:tabs>
                <w:tab w:val="decimal" w:pos="990"/>
              </w:tabs>
              <w:spacing w:line="240" w:lineRule="exact"/>
              <w:ind w:left="-108" w:right="-90"/>
              <w:jc w:val="both"/>
              <w:rPr>
                <w:rFonts w:cs="Times New Roman"/>
                <w:lang w:val="en-US"/>
              </w:rPr>
            </w:pPr>
          </w:p>
        </w:tc>
        <w:tc>
          <w:tcPr>
            <w:tcW w:w="1127" w:type="dxa"/>
            <w:shd w:val="clear" w:color="auto" w:fill="auto"/>
          </w:tcPr>
          <w:p w14:paraId="13E49441" w14:textId="2140B1A1" w:rsidR="009B04DA" w:rsidRPr="00A91D87" w:rsidRDefault="009B04DA" w:rsidP="00A91D87">
            <w:pPr>
              <w:tabs>
                <w:tab w:val="decimal" w:pos="770"/>
              </w:tabs>
              <w:spacing w:line="240" w:lineRule="exact"/>
              <w:ind w:left="-108" w:right="-90"/>
              <w:rPr>
                <w:rFonts w:cs="Times New Roman"/>
              </w:rPr>
            </w:pPr>
            <w:r w:rsidRPr="00A91D87">
              <w:t>-</w:t>
            </w:r>
          </w:p>
        </w:tc>
        <w:tc>
          <w:tcPr>
            <w:tcW w:w="90" w:type="dxa"/>
            <w:shd w:val="clear" w:color="auto" w:fill="auto"/>
          </w:tcPr>
          <w:p w14:paraId="43184F77" w14:textId="77777777" w:rsidR="009B04DA" w:rsidRPr="00A91D87" w:rsidRDefault="009B04DA" w:rsidP="00A91D87">
            <w:pPr>
              <w:tabs>
                <w:tab w:val="decimal" w:pos="990"/>
              </w:tabs>
              <w:spacing w:line="240" w:lineRule="exact"/>
              <w:ind w:left="-108" w:right="-90"/>
              <w:jc w:val="both"/>
              <w:rPr>
                <w:rFonts w:cs="Times New Roman"/>
                <w:cs/>
                <w:lang w:val="en-US"/>
              </w:rPr>
            </w:pPr>
          </w:p>
        </w:tc>
        <w:tc>
          <w:tcPr>
            <w:tcW w:w="1123" w:type="dxa"/>
            <w:shd w:val="clear" w:color="auto" w:fill="auto"/>
          </w:tcPr>
          <w:p w14:paraId="16AD5782" w14:textId="5D2819DE" w:rsidR="009B04DA" w:rsidRPr="00A91D87" w:rsidRDefault="00454B09" w:rsidP="00A91D87">
            <w:pPr>
              <w:tabs>
                <w:tab w:val="decimal" w:pos="990"/>
              </w:tabs>
              <w:spacing w:line="240" w:lineRule="exact"/>
              <w:ind w:left="-108" w:right="-90"/>
            </w:pPr>
            <w:r w:rsidRPr="00A91D87">
              <w:t>9,850</w:t>
            </w:r>
          </w:p>
        </w:tc>
        <w:tc>
          <w:tcPr>
            <w:tcW w:w="90" w:type="dxa"/>
            <w:shd w:val="clear" w:color="auto" w:fill="auto"/>
          </w:tcPr>
          <w:p w14:paraId="1302D073" w14:textId="77777777" w:rsidR="009B04DA" w:rsidRPr="00A91D87" w:rsidRDefault="009B04DA" w:rsidP="00A91D87">
            <w:pPr>
              <w:tabs>
                <w:tab w:val="decimal" w:pos="543"/>
                <w:tab w:val="decimal" w:pos="625"/>
                <w:tab w:val="decimal" w:pos="900"/>
              </w:tabs>
              <w:spacing w:line="240" w:lineRule="exact"/>
              <w:ind w:left="-108" w:right="-90"/>
              <w:rPr>
                <w:rFonts w:cs="Times New Roman"/>
              </w:rPr>
            </w:pPr>
          </w:p>
        </w:tc>
        <w:tc>
          <w:tcPr>
            <w:tcW w:w="1127" w:type="dxa"/>
            <w:shd w:val="clear" w:color="auto" w:fill="auto"/>
          </w:tcPr>
          <w:p w14:paraId="6E03846C" w14:textId="71EB986C" w:rsidR="009B04DA" w:rsidRPr="00A91D87" w:rsidRDefault="009B04DA" w:rsidP="00A91D87">
            <w:pPr>
              <w:tabs>
                <w:tab w:val="decimal" w:pos="990"/>
              </w:tabs>
              <w:spacing w:line="240" w:lineRule="exact"/>
              <w:ind w:left="-108" w:right="-90"/>
              <w:rPr>
                <w:cs/>
              </w:rPr>
            </w:pPr>
            <w:r w:rsidRPr="00A91D87">
              <w:t>8,050</w:t>
            </w:r>
          </w:p>
        </w:tc>
      </w:tr>
      <w:tr w:rsidR="009B04DA" w:rsidRPr="00A91D87" w14:paraId="3AD5489E" w14:textId="77777777" w:rsidTr="00282201">
        <w:trPr>
          <w:trHeight w:val="20"/>
        </w:trPr>
        <w:tc>
          <w:tcPr>
            <w:tcW w:w="3654" w:type="dxa"/>
            <w:shd w:val="clear" w:color="auto" w:fill="auto"/>
            <w:vAlign w:val="bottom"/>
          </w:tcPr>
          <w:p w14:paraId="7058983B" w14:textId="3262F56D" w:rsidR="009B04DA" w:rsidRPr="00A91D87" w:rsidRDefault="009B04DA" w:rsidP="00A91D87">
            <w:pPr>
              <w:tabs>
                <w:tab w:val="left" w:pos="252"/>
              </w:tabs>
              <w:spacing w:line="240" w:lineRule="exact"/>
              <w:ind w:left="-6"/>
              <w:rPr>
                <w:rFonts w:cs="Times New Roman"/>
                <w:spacing w:val="-2"/>
              </w:rPr>
            </w:pPr>
            <w:r w:rsidRPr="00A91D87">
              <w:rPr>
                <w:spacing w:val="-2"/>
              </w:rPr>
              <w:t>Total current</w:t>
            </w:r>
          </w:p>
        </w:tc>
        <w:tc>
          <w:tcPr>
            <w:tcW w:w="513" w:type="dxa"/>
          </w:tcPr>
          <w:p w14:paraId="11D4FB55" w14:textId="77777777" w:rsidR="009B04DA" w:rsidRPr="00A91D87" w:rsidRDefault="009B04DA" w:rsidP="00A91D87">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58A904C9" w:rsidR="009B04DA" w:rsidRPr="00A91D87" w:rsidRDefault="008B680A" w:rsidP="00A91D87">
            <w:pPr>
              <w:tabs>
                <w:tab w:val="decimal" w:pos="990"/>
              </w:tabs>
              <w:spacing w:line="240" w:lineRule="exact"/>
              <w:ind w:left="-108" w:right="-90"/>
            </w:pPr>
            <w:r w:rsidRPr="00A91D87">
              <w:t>33,</w:t>
            </w:r>
            <w:r w:rsidR="00CF0949">
              <w:t>87</w:t>
            </w:r>
            <w:r w:rsidRPr="00A91D87">
              <w:t>6</w:t>
            </w:r>
          </w:p>
        </w:tc>
        <w:tc>
          <w:tcPr>
            <w:tcW w:w="90" w:type="dxa"/>
            <w:shd w:val="clear" w:color="auto" w:fill="auto"/>
          </w:tcPr>
          <w:p w14:paraId="3FBC127C" w14:textId="77777777" w:rsidR="009B04DA" w:rsidRPr="00A91D87" w:rsidRDefault="009B04DA" w:rsidP="00A91D87">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49EB3605" w:rsidR="009B04DA" w:rsidRPr="00A91D87" w:rsidRDefault="009B04DA" w:rsidP="00A91D87">
            <w:pPr>
              <w:tabs>
                <w:tab w:val="decimal" w:pos="990"/>
              </w:tabs>
              <w:spacing w:line="240" w:lineRule="exact"/>
              <w:ind w:left="-108" w:right="-90"/>
            </w:pPr>
            <w:r w:rsidRPr="00A91D87">
              <w:t>35,904</w:t>
            </w:r>
          </w:p>
        </w:tc>
        <w:tc>
          <w:tcPr>
            <w:tcW w:w="90" w:type="dxa"/>
            <w:shd w:val="clear" w:color="auto" w:fill="auto"/>
          </w:tcPr>
          <w:p w14:paraId="722CAAC5" w14:textId="77777777" w:rsidR="009B04DA" w:rsidRPr="00A91D87" w:rsidRDefault="009B04DA" w:rsidP="00A91D87">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shd w:val="clear" w:color="auto" w:fill="auto"/>
          </w:tcPr>
          <w:p w14:paraId="36A04F43" w14:textId="6D620596" w:rsidR="009B04DA" w:rsidRPr="00A91D87" w:rsidRDefault="00100913" w:rsidP="00A91D87">
            <w:pPr>
              <w:tabs>
                <w:tab w:val="decimal" w:pos="990"/>
              </w:tabs>
              <w:spacing w:line="240" w:lineRule="exact"/>
              <w:ind w:left="-108" w:right="-90"/>
            </w:pPr>
            <w:r w:rsidRPr="00A91D87">
              <w:t>21,996</w:t>
            </w:r>
          </w:p>
        </w:tc>
        <w:tc>
          <w:tcPr>
            <w:tcW w:w="90" w:type="dxa"/>
            <w:shd w:val="clear" w:color="auto" w:fill="auto"/>
          </w:tcPr>
          <w:p w14:paraId="3F0D9562" w14:textId="77777777" w:rsidR="009B04DA" w:rsidRPr="00A91D87" w:rsidRDefault="009B04DA" w:rsidP="00A91D87">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shd w:val="clear" w:color="auto" w:fill="auto"/>
          </w:tcPr>
          <w:p w14:paraId="0728947E" w14:textId="76435141" w:rsidR="009B04DA" w:rsidRPr="00A91D87" w:rsidRDefault="009B04DA" w:rsidP="00A91D87">
            <w:pPr>
              <w:tabs>
                <w:tab w:val="decimal" w:pos="990"/>
              </w:tabs>
              <w:spacing w:line="240" w:lineRule="exact"/>
              <w:ind w:left="-108" w:right="-90"/>
              <w:rPr>
                <w:rFonts w:cs="Times New Roman"/>
                <w:cs/>
              </w:rPr>
            </w:pPr>
            <w:r w:rsidRPr="00A91D87">
              <w:t>20,196</w:t>
            </w:r>
          </w:p>
        </w:tc>
      </w:tr>
      <w:tr w:rsidR="009B04DA" w:rsidRPr="00A91D87" w14:paraId="415576B9" w14:textId="77777777" w:rsidTr="00282201">
        <w:trPr>
          <w:trHeight w:val="20"/>
        </w:trPr>
        <w:tc>
          <w:tcPr>
            <w:tcW w:w="3654" w:type="dxa"/>
            <w:shd w:val="clear" w:color="auto" w:fill="auto"/>
          </w:tcPr>
          <w:p w14:paraId="234F9AA2" w14:textId="77777777" w:rsidR="009B04DA" w:rsidRPr="00A91D87" w:rsidRDefault="009B04DA" w:rsidP="00A91D87">
            <w:pPr>
              <w:tabs>
                <w:tab w:val="left" w:pos="252"/>
              </w:tabs>
              <w:spacing w:before="120" w:line="240" w:lineRule="exact"/>
              <w:ind w:right="-115"/>
              <w:rPr>
                <w:rFonts w:cs="Times New Roman"/>
                <w:b/>
                <w:bCs/>
                <w:spacing w:val="-2"/>
              </w:rPr>
            </w:pPr>
            <w:r w:rsidRPr="00A91D87">
              <w:rPr>
                <w:rFonts w:cs="Times New Roman"/>
                <w:b/>
                <w:bCs/>
                <w:spacing w:val="-2"/>
                <w:lang w:val="en-US"/>
              </w:rPr>
              <w:t>N</w:t>
            </w:r>
            <w:r w:rsidRPr="00A91D87">
              <w:rPr>
                <w:rFonts w:cs="Times New Roman"/>
                <w:b/>
                <w:bCs/>
                <w:spacing w:val="-2"/>
              </w:rPr>
              <w:t>on</w:t>
            </w:r>
            <w:r w:rsidRPr="00A91D87">
              <w:rPr>
                <w:rFonts w:cs="Times New Roman"/>
                <w:b/>
                <w:bCs/>
                <w:spacing w:val="-2"/>
                <w:cs/>
              </w:rPr>
              <w:t>-</w:t>
            </w:r>
            <w:r w:rsidRPr="00A91D87">
              <w:rPr>
                <w:rFonts w:cs="Times New Roman"/>
                <w:b/>
                <w:bCs/>
                <w:spacing w:val="-2"/>
              </w:rPr>
              <w:t>current</w:t>
            </w:r>
          </w:p>
        </w:tc>
        <w:tc>
          <w:tcPr>
            <w:tcW w:w="513" w:type="dxa"/>
          </w:tcPr>
          <w:p w14:paraId="3FEC0C66" w14:textId="77777777" w:rsidR="009B04DA" w:rsidRPr="00A91D87" w:rsidRDefault="009B04DA" w:rsidP="00A91D87">
            <w:pPr>
              <w:spacing w:line="240" w:lineRule="exact"/>
              <w:ind w:left="-108" w:right="-90"/>
              <w:jc w:val="both"/>
              <w:rPr>
                <w:rFonts w:cs="Times New Roman"/>
              </w:rPr>
            </w:pPr>
          </w:p>
        </w:tc>
        <w:tc>
          <w:tcPr>
            <w:tcW w:w="1123" w:type="dxa"/>
            <w:shd w:val="clear" w:color="auto" w:fill="auto"/>
          </w:tcPr>
          <w:p w14:paraId="5DA46CD6" w14:textId="77777777" w:rsidR="009B04DA" w:rsidRPr="00A91D87" w:rsidRDefault="009B04DA" w:rsidP="00A91D87">
            <w:pPr>
              <w:tabs>
                <w:tab w:val="decimal" w:pos="990"/>
              </w:tabs>
              <w:spacing w:line="240" w:lineRule="exact"/>
              <w:ind w:left="-108" w:right="-90"/>
            </w:pPr>
          </w:p>
        </w:tc>
        <w:tc>
          <w:tcPr>
            <w:tcW w:w="90" w:type="dxa"/>
            <w:shd w:val="clear" w:color="auto" w:fill="auto"/>
          </w:tcPr>
          <w:p w14:paraId="07F02809"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9B04DA" w:rsidRPr="00A91D87" w:rsidRDefault="009B04DA" w:rsidP="00A91D87">
            <w:pPr>
              <w:tabs>
                <w:tab w:val="decimal" w:pos="990"/>
              </w:tabs>
              <w:spacing w:line="240" w:lineRule="exact"/>
              <w:ind w:left="-108" w:right="-90"/>
            </w:pPr>
          </w:p>
        </w:tc>
        <w:tc>
          <w:tcPr>
            <w:tcW w:w="90" w:type="dxa"/>
            <w:shd w:val="clear" w:color="auto" w:fill="auto"/>
          </w:tcPr>
          <w:p w14:paraId="656E1D34" w14:textId="77777777" w:rsidR="009B04DA" w:rsidRPr="00A91D87" w:rsidRDefault="009B04DA" w:rsidP="00A91D87">
            <w:pPr>
              <w:tabs>
                <w:tab w:val="decimal" w:pos="756"/>
              </w:tabs>
              <w:spacing w:line="240" w:lineRule="exact"/>
              <w:ind w:left="-108" w:right="-90"/>
              <w:rPr>
                <w:rFonts w:cs="Times New Roman"/>
              </w:rPr>
            </w:pPr>
          </w:p>
        </w:tc>
        <w:tc>
          <w:tcPr>
            <w:tcW w:w="1123" w:type="dxa"/>
            <w:shd w:val="clear" w:color="auto" w:fill="auto"/>
          </w:tcPr>
          <w:p w14:paraId="4C634ABA" w14:textId="77777777" w:rsidR="009B04DA" w:rsidRPr="00A91D87" w:rsidRDefault="009B04DA" w:rsidP="00A91D87">
            <w:pPr>
              <w:tabs>
                <w:tab w:val="decimal" w:pos="990"/>
              </w:tabs>
              <w:spacing w:line="240" w:lineRule="exact"/>
              <w:ind w:left="-108" w:right="-90"/>
              <w:rPr>
                <w:rFonts w:cs="Times New Roman"/>
              </w:rPr>
            </w:pPr>
          </w:p>
        </w:tc>
        <w:tc>
          <w:tcPr>
            <w:tcW w:w="90" w:type="dxa"/>
            <w:shd w:val="clear" w:color="auto" w:fill="auto"/>
          </w:tcPr>
          <w:p w14:paraId="18369E8F" w14:textId="77777777" w:rsidR="009B04DA" w:rsidRPr="00A91D87" w:rsidRDefault="009B04DA" w:rsidP="00A91D87">
            <w:pPr>
              <w:tabs>
                <w:tab w:val="decimal" w:pos="756"/>
              </w:tabs>
              <w:spacing w:line="240" w:lineRule="exact"/>
              <w:ind w:left="-108" w:right="-90"/>
              <w:jc w:val="center"/>
              <w:rPr>
                <w:rFonts w:cs="Times New Roman"/>
              </w:rPr>
            </w:pPr>
          </w:p>
        </w:tc>
        <w:tc>
          <w:tcPr>
            <w:tcW w:w="1127" w:type="dxa"/>
            <w:shd w:val="clear" w:color="auto" w:fill="auto"/>
          </w:tcPr>
          <w:p w14:paraId="026D9764" w14:textId="77777777" w:rsidR="009B04DA" w:rsidRPr="00A91D87" w:rsidRDefault="009B04DA" w:rsidP="00A91D87">
            <w:pPr>
              <w:tabs>
                <w:tab w:val="decimal" w:pos="990"/>
              </w:tabs>
              <w:spacing w:line="240" w:lineRule="exact"/>
              <w:ind w:left="-108" w:right="-90"/>
              <w:rPr>
                <w:rFonts w:cs="Times New Roman"/>
              </w:rPr>
            </w:pPr>
          </w:p>
        </w:tc>
      </w:tr>
      <w:tr w:rsidR="009B04DA" w:rsidRPr="00A91D87" w14:paraId="33D239F9" w14:textId="77777777" w:rsidTr="00282201">
        <w:trPr>
          <w:trHeight w:val="20"/>
        </w:trPr>
        <w:tc>
          <w:tcPr>
            <w:tcW w:w="3654" w:type="dxa"/>
            <w:shd w:val="clear" w:color="auto" w:fill="auto"/>
          </w:tcPr>
          <w:p w14:paraId="06B8752C" w14:textId="409A70BC" w:rsidR="009B04DA" w:rsidRPr="00A91D87" w:rsidRDefault="009B04DA" w:rsidP="00A91D87">
            <w:pPr>
              <w:tabs>
                <w:tab w:val="left" w:pos="252"/>
              </w:tabs>
              <w:spacing w:line="240" w:lineRule="exact"/>
              <w:ind w:left="-6" w:right="-108"/>
              <w:rPr>
                <w:rFonts w:cs="Times New Roman"/>
                <w:spacing w:val="-2"/>
              </w:rPr>
            </w:pPr>
            <w:r w:rsidRPr="00A91D87">
              <w:rPr>
                <w:spacing w:val="-2"/>
              </w:rPr>
              <w:t>Long-term liabilities</w:t>
            </w:r>
          </w:p>
        </w:tc>
        <w:tc>
          <w:tcPr>
            <w:tcW w:w="513" w:type="dxa"/>
          </w:tcPr>
          <w:p w14:paraId="6D73DAEB" w14:textId="77777777" w:rsidR="009B04DA" w:rsidRPr="00A91D87" w:rsidRDefault="009B04DA" w:rsidP="00A91D87">
            <w:pPr>
              <w:spacing w:line="240" w:lineRule="exact"/>
              <w:ind w:left="-108" w:right="-90"/>
              <w:jc w:val="both"/>
              <w:rPr>
                <w:rFonts w:cs="Times New Roman"/>
              </w:rPr>
            </w:pPr>
          </w:p>
        </w:tc>
        <w:tc>
          <w:tcPr>
            <w:tcW w:w="1123" w:type="dxa"/>
            <w:shd w:val="clear" w:color="auto" w:fill="auto"/>
          </w:tcPr>
          <w:p w14:paraId="10A26395" w14:textId="77777777" w:rsidR="009B04DA" w:rsidRPr="00A91D87" w:rsidRDefault="009B04DA" w:rsidP="00A91D87">
            <w:pPr>
              <w:tabs>
                <w:tab w:val="decimal" w:pos="990"/>
              </w:tabs>
              <w:spacing w:line="240" w:lineRule="exact"/>
              <w:ind w:left="-108" w:right="-90"/>
            </w:pPr>
          </w:p>
        </w:tc>
        <w:tc>
          <w:tcPr>
            <w:tcW w:w="90" w:type="dxa"/>
            <w:shd w:val="clear" w:color="auto" w:fill="auto"/>
          </w:tcPr>
          <w:p w14:paraId="40D3087F"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9B04DA" w:rsidRPr="00A91D87" w:rsidRDefault="009B04DA" w:rsidP="00A91D87">
            <w:pPr>
              <w:tabs>
                <w:tab w:val="decimal" w:pos="990"/>
              </w:tabs>
              <w:spacing w:line="240" w:lineRule="exact"/>
              <w:ind w:left="-108" w:right="-90"/>
            </w:pPr>
          </w:p>
        </w:tc>
        <w:tc>
          <w:tcPr>
            <w:tcW w:w="90" w:type="dxa"/>
            <w:shd w:val="clear" w:color="auto" w:fill="auto"/>
          </w:tcPr>
          <w:p w14:paraId="5A6A7D24" w14:textId="77777777" w:rsidR="009B04DA" w:rsidRPr="00A91D87" w:rsidRDefault="009B04DA" w:rsidP="00A91D87">
            <w:pPr>
              <w:tabs>
                <w:tab w:val="decimal" w:pos="756"/>
              </w:tabs>
              <w:spacing w:line="240" w:lineRule="exact"/>
              <w:ind w:left="-108" w:right="-90"/>
              <w:rPr>
                <w:rFonts w:cs="Times New Roman"/>
              </w:rPr>
            </w:pPr>
          </w:p>
        </w:tc>
        <w:tc>
          <w:tcPr>
            <w:tcW w:w="1123" w:type="dxa"/>
            <w:shd w:val="clear" w:color="auto" w:fill="auto"/>
          </w:tcPr>
          <w:p w14:paraId="424FA778" w14:textId="77777777" w:rsidR="009B04DA" w:rsidRPr="00A91D87" w:rsidRDefault="009B04DA" w:rsidP="00A91D87">
            <w:pPr>
              <w:tabs>
                <w:tab w:val="decimal" w:pos="990"/>
              </w:tabs>
              <w:spacing w:line="240" w:lineRule="exact"/>
              <w:ind w:left="-108" w:right="-90"/>
              <w:rPr>
                <w:rFonts w:cs="Times New Roman"/>
              </w:rPr>
            </w:pPr>
          </w:p>
        </w:tc>
        <w:tc>
          <w:tcPr>
            <w:tcW w:w="90" w:type="dxa"/>
            <w:shd w:val="clear" w:color="auto" w:fill="auto"/>
          </w:tcPr>
          <w:p w14:paraId="04D874D3" w14:textId="77777777" w:rsidR="009B04DA" w:rsidRPr="00A91D87" w:rsidRDefault="009B04DA" w:rsidP="00A91D87">
            <w:pPr>
              <w:tabs>
                <w:tab w:val="decimal" w:pos="756"/>
              </w:tabs>
              <w:spacing w:line="240" w:lineRule="exact"/>
              <w:ind w:left="-108" w:right="-90"/>
              <w:jc w:val="center"/>
              <w:rPr>
                <w:rFonts w:cs="Times New Roman"/>
              </w:rPr>
            </w:pPr>
          </w:p>
        </w:tc>
        <w:tc>
          <w:tcPr>
            <w:tcW w:w="1127" w:type="dxa"/>
            <w:shd w:val="clear" w:color="auto" w:fill="auto"/>
          </w:tcPr>
          <w:p w14:paraId="7F06680A" w14:textId="77777777" w:rsidR="009B04DA" w:rsidRPr="00A91D87" w:rsidRDefault="009B04DA" w:rsidP="00A91D87">
            <w:pPr>
              <w:tabs>
                <w:tab w:val="decimal" w:pos="809"/>
              </w:tabs>
              <w:spacing w:line="240" w:lineRule="exact"/>
              <w:ind w:left="-108" w:right="-90"/>
              <w:rPr>
                <w:rFonts w:cs="Times New Roman"/>
              </w:rPr>
            </w:pPr>
          </w:p>
        </w:tc>
      </w:tr>
      <w:tr w:rsidR="009B04DA" w:rsidRPr="00A91D87" w14:paraId="4CBF2A6D" w14:textId="77777777" w:rsidTr="00282201">
        <w:trPr>
          <w:trHeight w:val="60"/>
        </w:trPr>
        <w:tc>
          <w:tcPr>
            <w:tcW w:w="3654" w:type="dxa"/>
            <w:shd w:val="clear" w:color="auto" w:fill="auto"/>
          </w:tcPr>
          <w:p w14:paraId="2306E67E" w14:textId="7FE3A280" w:rsidR="009B04DA" w:rsidRPr="00A91D87" w:rsidRDefault="009B04DA" w:rsidP="00A91D87">
            <w:pPr>
              <w:spacing w:line="240" w:lineRule="exact"/>
              <w:ind w:left="333" w:right="-126"/>
              <w:rPr>
                <w:spacing w:val="-4"/>
              </w:rPr>
            </w:pPr>
            <w:r w:rsidRPr="00A91D87">
              <w:rPr>
                <w:spacing w:val="-4"/>
              </w:rPr>
              <w:t>- Long-term borrowings - net</w:t>
            </w:r>
          </w:p>
        </w:tc>
        <w:tc>
          <w:tcPr>
            <w:tcW w:w="513" w:type="dxa"/>
          </w:tcPr>
          <w:p w14:paraId="5AC52BDD" w14:textId="2C8BE824" w:rsidR="009B04DA" w:rsidRPr="00A91D87" w:rsidRDefault="009B04DA" w:rsidP="00A91D87">
            <w:pPr>
              <w:spacing w:line="240" w:lineRule="exact"/>
              <w:ind w:left="-108" w:right="-90"/>
              <w:jc w:val="center"/>
              <w:rPr>
                <w:rFonts w:cs="Times New Roman"/>
              </w:rPr>
            </w:pPr>
            <w:r w:rsidRPr="00A91D87">
              <w:rPr>
                <w:rFonts w:cs="Times New Roman"/>
                <w:lang w:val="en-US"/>
              </w:rPr>
              <w:t>1</w:t>
            </w:r>
            <w:r w:rsidR="005C6CA9" w:rsidRPr="00A91D87">
              <w:rPr>
                <w:rFonts w:cs="Times New Roman"/>
                <w:lang w:val="en-US"/>
              </w:rPr>
              <w:t>3</w:t>
            </w:r>
          </w:p>
        </w:tc>
        <w:tc>
          <w:tcPr>
            <w:tcW w:w="1123" w:type="dxa"/>
            <w:shd w:val="clear" w:color="auto" w:fill="auto"/>
          </w:tcPr>
          <w:p w14:paraId="5930B10C" w14:textId="6BE6CF17" w:rsidR="009B04DA" w:rsidRPr="005C3D82" w:rsidRDefault="003642D6" w:rsidP="00A91D87">
            <w:pPr>
              <w:tabs>
                <w:tab w:val="decimal" w:pos="990"/>
              </w:tabs>
              <w:spacing w:line="240" w:lineRule="exact"/>
              <w:ind w:left="-108" w:right="-90"/>
            </w:pPr>
            <w:r w:rsidRPr="005C3D82">
              <w:t>17,</w:t>
            </w:r>
            <w:r w:rsidR="003B546F" w:rsidRPr="005C3D82">
              <w:t>406</w:t>
            </w:r>
          </w:p>
        </w:tc>
        <w:tc>
          <w:tcPr>
            <w:tcW w:w="90" w:type="dxa"/>
            <w:shd w:val="clear" w:color="auto" w:fill="auto"/>
          </w:tcPr>
          <w:p w14:paraId="3C050B8D"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tcPr>
          <w:p w14:paraId="2898F32C" w14:textId="2C418B77" w:rsidR="009B04DA" w:rsidRPr="00A91D87" w:rsidRDefault="009B04DA" w:rsidP="00A91D87">
            <w:pPr>
              <w:tabs>
                <w:tab w:val="decimal" w:pos="990"/>
              </w:tabs>
              <w:spacing w:line="240" w:lineRule="exact"/>
              <w:ind w:left="-108" w:right="-90"/>
            </w:pPr>
            <w:r w:rsidRPr="00A91D87">
              <w:t>20,091</w:t>
            </w:r>
          </w:p>
        </w:tc>
        <w:tc>
          <w:tcPr>
            <w:tcW w:w="90" w:type="dxa"/>
            <w:shd w:val="clear" w:color="auto" w:fill="auto"/>
          </w:tcPr>
          <w:p w14:paraId="0EB59563" w14:textId="77777777" w:rsidR="009B04DA" w:rsidRPr="00A91D87" w:rsidRDefault="009B04DA" w:rsidP="00A91D87">
            <w:pPr>
              <w:tabs>
                <w:tab w:val="decimal" w:pos="756"/>
              </w:tabs>
              <w:spacing w:line="240" w:lineRule="exact"/>
              <w:ind w:left="-108" w:right="-90"/>
              <w:rPr>
                <w:rFonts w:cs="Times New Roman"/>
              </w:rPr>
            </w:pPr>
          </w:p>
        </w:tc>
        <w:tc>
          <w:tcPr>
            <w:tcW w:w="1123" w:type="dxa"/>
            <w:shd w:val="clear" w:color="auto" w:fill="auto"/>
          </w:tcPr>
          <w:p w14:paraId="6730A57E" w14:textId="0E03E0E2" w:rsidR="009B04DA" w:rsidRPr="00A91D87" w:rsidRDefault="00AE1D0C" w:rsidP="00A91D87">
            <w:pPr>
              <w:tabs>
                <w:tab w:val="decimal" w:pos="770"/>
              </w:tabs>
              <w:spacing w:line="240" w:lineRule="exact"/>
              <w:ind w:left="-108" w:right="-90"/>
              <w:rPr>
                <w:rFonts w:cs="Times New Roman"/>
              </w:rPr>
            </w:pPr>
            <w:r w:rsidRPr="00A91D87">
              <w:rPr>
                <w:rFonts w:cs="Times New Roman"/>
              </w:rPr>
              <w:t>-</w:t>
            </w:r>
          </w:p>
        </w:tc>
        <w:tc>
          <w:tcPr>
            <w:tcW w:w="90" w:type="dxa"/>
            <w:shd w:val="clear" w:color="auto" w:fill="auto"/>
          </w:tcPr>
          <w:p w14:paraId="5049CB42" w14:textId="77777777" w:rsidR="009B04DA" w:rsidRPr="00A91D87" w:rsidRDefault="009B04DA" w:rsidP="00A91D87">
            <w:pPr>
              <w:tabs>
                <w:tab w:val="decimal" w:pos="756"/>
              </w:tabs>
              <w:spacing w:line="240" w:lineRule="exact"/>
              <w:ind w:left="-108" w:right="-90"/>
              <w:jc w:val="center"/>
              <w:rPr>
                <w:rFonts w:cs="Times New Roman"/>
              </w:rPr>
            </w:pPr>
          </w:p>
        </w:tc>
        <w:tc>
          <w:tcPr>
            <w:tcW w:w="1127" w:type="dxa"/>
            <w:shd w:val="clear" w:color="auto" w:fill="auto"/>
          </w:tcPr>
          <w:p w14:paraId="3A077FD0" w14:textId="343A4398" w:rsidR="009B04DA" w:rsidRPr="00A91D87" w:rsidRDefault="009B04DA" w:rsidP="00A91D87">
            <w:pPr>
              <w:tabs>
                <w:tab w:val="decimal" w:pos="770"/>
              </w:tabs>
              <w:spacing w:line="240" w:lineRule="exact"/>
              <w:ind w:left="-108" w:right="-90"/>
              <w:rPr>
                <w:rFonts w:cs="Times New Roman"/>
              </w:rPr>
            </w:pPr>
            <w:r w:rsidRPr="00A91D87">
              <w:t>-</w:t>
            </w:r>
          </w:p>
        </w:tc>
      </w:tr>
      <w:tr w:rsidR="009B04DA" w:rsidRPr="00A91D87" w14:paraId="5D9C2165" w14:textId="77777777" w:rsidTr="003B5FA9">
        <w:trPr>
          <w:trHeight w:val="20"/>
        </w:trPr>
        <w:tc>
          <w:tcPr>
            <w:tcW w:w="3654" w:type="dxa"/>
            <w:shd w:val="clear" w:color="auto" w:fill="auto"/>
          </w:tcPr>
          <w:p w14:paraId="5CCB6599" w14:textId="5ADE1045" w:rsidR="009B04DA" w:rsidRPr="00A91D87" w:rsidRDefault="009B04DA" w:rsidP="00A91D87">
            <w:pPr>
              <w:spacing w:line="240" w:lineRule="exact"/>
              <w:ind w:left="333" w:right="-126"/>
              <w:rPr>
                <w:spacing w:val="-4"/>
              </w:rPr>
            </w:pPr>
            <w:r w:rsidRPr="00A91D87">
              <w:rPr>
                <w:spacing w:val="-4"/>
              </w:rPr>
              <w:t>- Long-term debentures - net</w:t>
            </w:r>
          </w:p>
        </w:tc>
        <w:tc>
          <w:tcPr>
            <w:tcW w:w="513" w:type="dxa"/>
          </w:tcPr>
          <w:p w14:paraId="02057BCC" w14:textId="5B2110EC" w:rsidR="009B04DA" w:rsidRPr="00A91D87" w:rsidRDefault="009B04DA" w:rsidP="00A91D87">
            <w:pPr>
              <w:spacing w:line="240" w:lineRule="exact"/>
              <w:ind w:left="-108" w:right="-90"/>
              <w:jc w:val="center"/>
              <w:rPr>
                <w:rFonts w:cstheme="minorBidi"/>
              </w:rPr>
            </w:pPr>
          </w:p>
        </w:tc>
        <w:tc>
          <w:tcPr>
            <w:tcW w:w="1123" w:type="dxa"/>
            <w:tcBorders>
              <w:bottom w:val="single" w:sz="4" w:space="0" w:color="auto"/>
            </w:tcBorders>
            <w:shd w:val="clear" w:color="auto" w:fill="auto"/>
          </w:tcPr>
          <w:p w14:paraId="276AF317" w14:textId="1EF88E5C" w:rsidR="009B04DA" w:rsidRPr="005C3D82" w:rsidRDefault="008720C1" w:rsidP="00A91D87">
            <w:pPr>
              <w:tabs>
                <w:tab w:val="decimal" w:pos="990"/>
              </w:tabs>
              <w:spacing w:line="240" w:lineRule="exact"/>
              <w:ind w:left="-108" w:right="-90"/>
            </w:pPr>
            <w:r w:rsidRPr="005C3D82">
              <w:t>67,634</w:t>
            </w:r>
          </w:p>
        </w:tc>
        <w:tc>
          <w:tcPr>
            <w:tcW w:w="90" w:type="dxa"/>
            <w:shd w:val="clear" w:color="auto" w:fill="auto"/>
          </w:tcPr>
          <w:p w14:paraId="4CFC72C1" w14:textId="77777777" w:rsidR="009B04DA" w:rsidRPr="00A91D87" w:rsidRDefault="009B04DA" w:rsidP="00A91D87">
            <w:pPr>
              <w:tabs>
                <w:tab w:val="decimal" w:pos="756"/>
              </w:tabs>
              <w:spacing w:line="240" w:lineRule="exact"/>
              <w:ind w:left="-108" w:right="-90"/>
              <w:rPr>
                <w:rFonts w:cs="Times New Roman"/>
              </w:rPr>
            </w:pPr>
          </w:p>
        </w:tc>
        <w:tc>
          <w:tcPr>
            <w:tcW w:w="1127" w:type="dxa"/>
            <w:shd w:val="clear" w:color="auto" w:fill="auto"/>
          </w:tcPr>
          <w:p w14:paraId="0BCB25D7" w14:textId="699017AA" w:rsidR="009B04DA" w:rsidRPr="00A91D87" w:rsidRDefault="009B04DA" w:rsidP="00A91D87">
            <w:pPr>
              <w:tabs>
                <w:tab w:val="decimal" w:pos="990"/>
              </w:tabs>
              <w:spacing w:line="240" w:lineRule="exact"/>
              <w:ind w:left="-108" w:right="-90"/>
            </w:pPr>
            <w:r w:rsidRPr="00A91D87">
              <w:t>67,631</w:t>
            </w:r>
          </w:p>
        </w:tc>
        <w:tc>
          <w:tcPr>
            <w:tcW w:w="90" w:type="dxa"/>
            <w:shd w:val="clear" w:color="auto" w:fill="auto"/>
          </w:tcPr>
          <w:p w14:paraId="0B7766C6" w14:textId="77777777" w:rsidR="009B04DA" w:rsidRPr="00A91D87" w:rsidRDefault="009B04DA" w:rsidP="00A91D87">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7EAE8035" w14:textId="031C31B9" w:rsidR="009B04DA" w:rsidRPr="00A91D87" w:rsidRDefault="00043231" w:rsidP="00A91D87">
            <w:pPr>
              <w:tabs>
                <w:tab w:val="decimal" w:pos="990"/>
              </w:tabs>
              <w:spacing w:line="240" w:lineRule="exact"/>
              <w:ind w:left="-108" w:right="-90"/>
            </w:pPr>
            <w:r w:rsidRPr="00A91D87">
              <w:t>51,458</w:t>
            </w:r>
          </w:p>
        </w:tc>
        <w:tc>
          <w:tcPr>
            <w:tcW w:w="90" w:type="dxa"/>
            <w:shd w:val="clear" w:color="auto" w:fill="auto"/>
          </w:tcPr>
          <w:p w14:paraId="07797FFF" w14:textId="77777777" w:rsidR="009B04DA" w:rsidRPr="00A91D87" w:rsidRDefault="009B04DA" w:rsidP="00A91D87">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shd w:val="clear" w:color="auto" w:fill="auto"/>
            <w:vAlign w:val="bottom"/>
          </w:tcPr>
          <w:p w14:paraId="5B300E29" w14:textId="3A3FDE95" w:rsidR="009B04DA" w:rsidRPr="00A91D87" w:rsidRDefault="009B04DA" w:rsidP="00A91D87">
            <w:pPr>
              <w:tabs>
                <w:tab w:val="decimal" w:pos="990"/>
              </w:tabs>
              <w:spacing w:line="240" w:lineRule="exact"/>
              <w:ind w:left="-108" w:right="-90"/>
            </w:pPr>
            <w:r w:rsidRPr="00A91D87">
              <w:t>51,456</w:t>
            </w:r>
          </w:p>
        </w:tc>
      </w:tr>
      <w:tr w:rsidR="009B04DA" w:rsidRPr="00A91D87" w14:paraId="58C3F5B2" w14:textId="77777777" w:rsidTr="00282201">
        <w:trPr>
          <w:trHeight w:val="20"/>
        </w:trPr>
        <w:tc>
          <w:tcPr>
            <w:tcW w:w="3654" w:type="dxa"/>
            <w:shd w:val="clear" w:color="auto" w:fill="auto"/>
            <w:vAlign w:val="bottom"/>
          </w:tcPr>
          <w:p w14:paraId="49BA0C1D" w14:textId="14230601" w:rsidR="009B04DA" w:rsidRPr="00A91D87" w:rsidRDefault="009B04DA" w:rsidP="00A91D87">
            <w:pPr>
              <w:spacing w:line="240" w:lineRule="exact"/>
              <w:ind w:right="-126"/>
            </w:pPr>
            <w:r w:rsidRPr="00A91D87">
              <w:t>Total long-term liabilities</w:t>
            </w:r>
          </w:p>
        </w:tc>
        <w:tc>
          <w:tcPr>
            <w:tcW w:w="513" w:type="dxa"/>
          </w:tcPr>
          <w:p w14:paraId="016F8802" w14:textId="52B5C92C" w:rsidR="009B04DA" w:rsidRPr="00A91D87" w:rsidRDefault="009B04DA" w:rsidP="00A91D87">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11DE6DEF" w:rsidR="009B04DA" w:rsidRPr="005C3D82" w:rsidRDefault="00780D54" w:rsidP="00A91D87">
            <w:pPr>
              <w:tabs>
                <w:tab w:val="decimal" w:pos="990"/>
              </w:tabs>
              <w:spacing w:line="240" w:lineRule="exact"/>
              <w:ind w:left="-108" w:right="-90"/>
            </w:pPr>
            <w:r w:rsidRPr="005C3D82">
              <w:t>85,</w:t>
            </w:r>
            <w:r w:rsidR="003B546F" w:rsidRPr="005C3D82">
              <w:t>040</w:t>
            </w:r>
          </w:p>
        </w:tc>
        <w:tc>
          <w:tcPr>
            <w:tcW w:w="90" w:type="dxa"/>
            <w:shd w:val="clear" w:color="auto" w:fill="auto"/>
          </w:tcPr>
          <w:p w14:paraId="4EC70D8B" w14:textId="77777777" w:rsidR="009B04DA" w:rsidRPr="00A91D87" w:rsidRDefault="009B04DA" w:rsidP="00A91D87">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57E8C0E1" w:rsidR="009B04DA" w:rsidRPr="00A91D87" w:rsidRDefault="009B04DA" w:rsidP="00A91D87">
            <w:pPr>
              <w:tabs>
                <w:tab w:val="decimal" w:pos="990"/>
              </w:tabs>
              <w:spacing w:line="240" w:lineRule="exact"/>
              <w:ind w:left="-108" w:right="-90"/>
            </w:pPr>
            <w:r w:rsidRPr="00A91D87">
              <w:t>87,722</w:t>
            </w:r>
          </w:p>
        </w:tc>
        <w:tc>
          <w:tcPr>
            <w:tcW w:w="90" w:type="dxa"/>
            <w:shd w:val="clear" w:color="auto" w:fill="auto"/>
          </w:tcPr>
          <w:p w14:paraId="7901E4E4" w14:textId="77777777" w:rsidR="009B04DA" w:rsidRPr="00A91D87" w:rsidRDefault="009B04DA" w:rsidP="00A91D87">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58B6FAFC" w14:textId="0BBB50B3" w:rsidR="009B04DA" w:rsidRPr="00A91D87" w:rsidRDefault="00043231" w:rsidP="00A91D87">
            <w:pPr>
              <w:tabs>
                <w:tab w:val="decimal" w:pos="990"/>
              </w:tabs>
              <w:spacing w:line="240" w:lineRule="exact"/>
              <w:ind w:left="-108" w:right="-90"/>
            </w:pPr>
            <w:r w:rsidRPr="00A91D87">
              <w:t>51,458</w:t>
            </w:r>
          </w:p>
        </w:tc>
        <w:tc>
          <w:tcPr>
            <w:tcW w:w="90" w:type="dxa"/>
            <w:shd w:val="clear" w:color="auto" w:fill="auto"/>
          </w:tcPr>
          <w:p w14:paraId="7EC76EA2" w14:textId="77777777" w:rsidR="009B04DA" w:rsidRPr="00A91D87" w:rsidRDefault="009B04DA" w:rsidP="00A91D87">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shd w:val="clear" w:color="auto" w:fill="auto"/>
          </w:tcPr>
          <w:p w14:paraId="43EC3BEE" w14:textId="3F4AD518" w:rsidR="009B04DA" w:rsidRPr="00A91D87" w:rsidRDefault="009B04DA" w:rsidP="00A91D87">
            <w:pPr>
              <w:tabs>
                <w:tab w:val="decimal" w:pos="990"/>
              </w:tabs>
              <w:spacing w:line="240" w:lineRule="exact"/>
              <w:ind w:left="-108" w:right="-90"/>
              <w:rPr>
                <w:rtl/>
                <w:cs/>
              </w:rPr>
            </w:pPr>
            <w:r w:rsidRPr="00A91D87">
              <w:t>51,456</w:t>
            </w:r>
          </w:p>
        </w:tc>
      </w:tr>
      <w:tr w:rsidR="009B04DA" w:rsidRPr="00A91D87" w14:paraId="49C935D1" w14:textId="77777777" w:rsidTr="00282201">
        <w:trPr>
          <w:trHeight w:val="20"/>
        </w:trPr>
        <w:tc>
          <w:tcPr>
            <w:tcW w:w="3654" w:type="dxa"/>
            <w:shd w:val="clear" w:color="auto" w:fill="auto"/>
            <w:vAlign w:val="bottom"/>
          </w:tcPr>
          <w:p w14:paraId="70B59E81" w14:textId="1EAA0D29" w:rsidR="009B04DA" w:rsidRPr="00A91D87" w:rsidRDefault="009B04DA" w:rsidP="00A91D87">
            <w:pPr>
              <w:spacing w:line="240" w:lineRule="exact"/>
              <w:ind w:right="-126"/>
            </w:pPr>
            <w:r w:rsidRPr="00A91D87">
              <w:t>Lease liabilities - net</w:t>
            </w:r>
          </w:p>
        </w:tc>
        <w:tc>
          <w:tcPr>
            <w:tcW w:w="513" w:type="dxa"/>
          </w:tcPr>
          <w:p w14:paraId="028EA9D6" w14:textId="7E740196" w:rsidR="009B04DA" w:rsidRPr="00A91D87" w:rsidRDefault="009B04DA" w:rsidP="00A91D87">
            <w:pPr>
              <w:spacing w:line="240" w:lineRule="exact"/>
              <w:ind w:left="-108" w:right="-90"/>
              <w:jc w:val="center"/>
              <w:rPr>
                <w:szCs w:val="22"/>
                <w:lang w:val="en-US"/>
              </w:rPr>
            </w:pPr>
            <w:r w:rsidRPr="00A91D87">
              <w:rPr>
                <w:rFonts w:cs="Times New Roman"/>
                <w:lang w:val="en-US"/>
              </w:rPr>
              <w:t>1</w:t>
            </w:r>
            <w:r w:rsidR="005C6CA9" w:rsidRPr="00A91D87">
              <w:rPr>
                <w:rFonts w:cs="Times New Roman"/>
                <w:lang w:val="en-US"/>
              </w:rPr>
              <w:t>3</w:t>
            </w:r>
          </w:p>
        </w:tc>
        <w:tc>
          <w:tcPr>
            <w:tcW w:w="1123" w:type="dxa"/>
            <w:tcBorders>
              <w:bottom w:val="single" w:sz="4" w:space="0" w:color="auto"/>
            </w:tcBorders>
            <w:shd w:val="clear" w:color="auto" w:fill="auto"/>
          </w:tcPr>
          <w:p w14:paraId="36162AAB" w14:textId="6AF6810E" w:rsidR="009B04DA" w:rsidRPr="005C3D82" w:rsidRDefault="00DA01C4" w:rsidP="00A91D87">
            <w:pPr>
              <w:tabs>
                <w:tab w:val="decimal" w:pos="990"/>
              </w:tabs>
              <w:spacing w:line="240" w:lineRule="exact"/>
              <w:ind w:left="-108" w:right="-90"/>
            </w:pPr>
            <w:r w:rsidRPr="005C3D82">
              <w:t>87,6</w:t>
            </w:r>
            <w:r w:rsidR="00680083" w:rsidRPr="005C3D82">
              <w:t>36</w:t>
            </w:r>
          </w:p>
        </w:tc>
        <w:tc>
          <w:tcPr>
            <w:tcW w:w="90" w:type="dxa"/>
            <w:shd w:val="clear" w:color="auto" w:fill="auto"/>
          </w:tcPr>
          <w:p w14:paraId="0B6FB73F" w14:textId="77777777" w:rsidR="009B04DA" w:rsidRPr="00A91D87" w:rsidRDefault="009B04DA" w:rsidP="00A91D87">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173C55B4" w:rsidR="009B04DA" w:rsidRPr="00A91D87" w:rsidRDefault="009B04DA" w:rsidP="00A91D87">
            <w:pPr>
              <w:tabs>
                <w:tab w:val="decimal" w:pos="990"/>
              </w:tabs>
              <w:spacing w:line="240" w:lineRule="exact"/>
              <w:ind w:left="-108" w:right="-90"/>
            </w:pPr>
            <w:r w:rsidRPr="00A91D87">
              <w:t>90,004</w:t>
            </w:r>
          </w:p>
        </w:tc>
        <w:tc>
          <w:tcPr>
            <w:tcW w:w="90" w:type="dxa"/>
            <w:shd w:val="clear" w:color="auto" w:fill="auto"/>
          </w:tcPr>
          <w:p w14:paraId="38FC2835" w14:textId="77777777" w:rsidR="009B04DA" w:rsidRPr="00A91D87" w:rsidRDefault="009B04DA" w:rsidP="00A91D87">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C9F5711" w14:textId="465F6CAC" w:rsidR="009B04DA" w:rsidRPr="00A91D87" w:rsidRDefault="0071040E" w:rsidP="00A91D87">
            <w:pPr>
              <w:tabs>
                <w:tab w:val="decimal" w:pos="990"/>
              </w:tabs>
              <w:spacing w:line="240" w:lineRule="exact"/>
              <w:ind w:left="-108" w:right="-90"/>
            </w:pPr>
            <w:r w:rsidRPr="00A91D87">
              <w:t>127</w:t>
            </w:r>
          </w:p>
        </w:tc>
        <w:tc>
          <w:tcPr>
            <w:tcW w:w="90" w:type="dxa"/>
            <w:shd w:val="clear" w:color="auto" w:fill="auto"/>
          </w:tcPr>
          <w:p w14:paraId="47DBEA89" w14:textId="77777777" w:rsidR="009B04DA" w:rsidRPr="00A91D87" w:rsidRDefault="009B04DA" w:rsidP="00A91D87">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shd w:val="clear" w:color="auto" w:fill="auto"/>
          </w:tcPr>
          <w:p w14:paraId="5AC16EEC" w14:textId="34DDC0D4" w:rsidR="009B04DA" w:rsidRPr="00A91D87" w:rsidRDefault="009B04DA" w:rsidP="00A91D87">
            <w:pPr>
              <w:tabs>
                <w:tab w:val="decimal" w:pos="990"/>
              </w:tabs>
              <w:spacing w:line="240" w:lineRule="exact"/>
              <w:ind w:left="-108" w:right="-90"/>
            </w:pPr>
            <w:r w:rsidRPr="00A91D87">
              <w:t>155</w:t>
            </w:r>
          </w:p>
        </w:tc>
      </w:tr>
      <w:tr w:rsidR="009B04DA" w:rsidRPr="00A91D87" w14:paraId="12C1C3CF" w14:textId="77777777" w:rsidTr="00534D5F">
        <w:trPr>
          <w:trHeight w:val="20"/>
        </w:trPr>
        <w:tc>
          <w:tcPr>
            <w:tcW w:w="3654" w:type="dxa"/>
            <w:shd w:val="clear" w:color="auto" w:fill="auto"/>
            <w:vAlign w:val="bottom"/>
          </w:tcPr>
          <w:p w14:paraId="472263D9" w14:textId="7CC7AB97" w:rsidR="009B04DA" w:rsidRPr="00A91D87" w:rsidRDefault="009B04DA" w:rsidP="00A91D87">
            <w:pPr>
              <w:spacing w:line="240" w:lineRule="exact"/>
              <w:ind w:right="-126"/>
            </w:pPr>
            <w:r w:rsidRPr="00A91D87">
              <w:t>Total non-current</w:t>
            </w:r>
          </w:p>
        </w:tc>
        <w:tc>
          <w:tcPr>
            <w:tcW w:w="513" w:type="dxa"/>
          </w:tcPr>
          <w:p w14:paraId="0D5D5C45" w14:textId="0BFAA888" w:rsidR="009B04DA" w:rsidRPr="00A91D87" w:rsidRDefault="009B04DA" w:rsidP="00A91D87">
            <w:pPr>
              <w:spacing w:line="240" w:lineRule="exact"/>
              <w:ind w:left="-108" w:right="-90"/>
              <w:jc w:val="center"/>
              <w:rPr>
                <w:rFonts w:cstheme="minorBidi"/>
                <w:lang w:val="en-US"/>
              </w:rPr>
            </w:pPr>
          </w:p>
        </w:tc>
        <w:tc>
          <w:tcPr>
            <w:tcW w:w="1123" w:type="dxa"/>
            <w:tcBorders>
              <w:top w:val="single" w:sz="4" w:space="0" w:color="auto"/>
            </w:tcBorders>
            <w:shd w:val="clear" w:color="auto" w:fill="auto"/>
          </w:tcPr>
          <w:p w14:paraId="51A96DC6" w14:textId="30F66B98" w:rsidR="009B04DA" w:rsidRPr="005C3D82" w:rsidRDefault="00EE2476" w:rsidP="00A91D87">
            <w:pPr>
              <w:tabs>
                <w:tab w:val="decimal" w:pos="990"/>
              </w:tabs>
              <w:spacing w:line="240" w:lineRule="exact"/>
              <w:ind w:left="-108" w:right="-90"/>
            </w:pPr>
            <w:r w:rsidRPr="005C3D82">
              <w:t>172,</w:t>
            </w:r>
            <w:r w:rsidR="002F4F42" w:rsidRPr="005C3D82">
              <w:t>67</w:t>
            </w:r>
            <w:r w:rsidRPr="005C3D82">
              <w:t>6</w:t>
            </w:r>
          </w:p>
        </w:tc>
        <w:tc>
          <w:tcPr>
            <w:tcW w:w="90" w:type="dxa"/>
            <w:shd w:val="clear" w:color="auto" w:fill="auto"/>
          </w:tcPr>
          <w:p w14:paraId="6BE5334C" w14:textId="77777777" w:rsidR="009B04DA" w:rsidRPr="00A91D87" w:rsidRDefault="009B04DA" w:rsidP="00A91D87">
            <w:pPr>
              <w:tabs>
                <w:tab w:val="decimal" w:pos="756"/>
              </w:tabs>
              <w:spacing w:line="240" w:lineRule="exact"/>
              <w:ind w:left="-108" w:right="-90"/>
              <w:rPr>
                <w:rFonts w:cs="Times New Roman"/>
              </w:rPr>
            </w:pPr>
          </w:p>
        </w:tc>
        <w:tc>
          <w:tcPr>
            <w:tcW w:w="1127" w:type="dxa"/>
            <w:tcBorders>
              <w:top w:val="single" w:sz="4" w:space="0" w:color="auto"/>
              <w:bottom w:val="single" w:sz="4" w:space="0" w:color="auto"/>
            </w:tcBorders>
            <w:shd w:val="clear" w:color="auto" w:fill="auto"/>
          </w:tcPr>
          <w:p w14:paraId="52EDD9CD" w14:textId="00B08554" w:rsidR="009B04DA" w:rsidRPr="00A91D87" w:rsidRDefault="009B04DA" w:rsidP="00A91D87">
            <w:pPr>
              <w:tabs>
                <w:tab w:val="decimal" w:pos="990"/>
              </w:tabs>
              <w:spacing w:line="240" w:lineRule="exact"/>
              <w:ind w:left="-108" w:right="-90"/>
            </w:pPr>
            <w:r w:rsidRPr="00A91D87">
              <w:t>177,726</w:t>
            </w:r>
          </w:p>
        </w:tc>
        <w:tc>
          <w:tcPr>
            <w:tcW w:w="90" w:type="dxa"/>
            <w:shd w:val="clear" w:color="auto" w:fill="auto"/>
          </w:tcPr>
          <w:p w14:paraId="09C97C98" w14:textId="77777777" w:rsidR="009B04DA" w:rsidRPr="00A91D87" w:rsidRDefault="009B04DA" w:rsidP="00A91D87">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11BD9502" w14:textId="4A4F668A" w:rsidR="009B04DA" w:rsidRPr="00A91D87" w:rsidRDefault="00D22D21" w:rsidP="00A91D87">
            <w:pPr>
              <w:tabs>
                <w:tab w:val="decimal" w:pos="990"/>
              </w:tabs>
              <w:spacing w:line="240" w:lineRule="exact"/>
              <w:ind w:left="-108" w:right="-90"/>
            </w:pPr>
            <w:r w:rsidRPr="00A91D87">
              <w:t>51,585</w:t>
            </w:r>
          </w:p>
        </w:tc>
        <w:tc>
          <w:tcPr>
            <w:tcW w:w="90" w:type="dxa"/>
            <w:shd w:val="clear" w:color="auto" w:fill="auto"/>
          </w:tcPr>
          <w:p w14:paraId="310A33A3" w14:textId="77777777" w:rsidR="009B04DA" w:rsidRPr="00A91D87" w:rsidRDefault="009B04DA" w:rsidP="00A91D87">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bottom w:val="single" w:sz="4" w:space="0" w:color="auto"/>
            </w:tcBorders>
            <w:shd w:val="clear" w:color="auto" w:fill="auto"/>
          </w:tcPr>
          <w:p w14:paraId="6F6BB9BF" w14:textId="3A3B46F4" w:rsidR="009B04DA" w:rsidRPr="00A91D87" w:rsidRDefault="009B04DA" w:rsidP="00A91D87">
            <w:pPr>
              <w:tabs>
                <w:tab w:val="decimal" w:pos="990"/>
              </w:tabs>
              <w:spacing w:line="240" w:lineRule="exact"/>
              <w:ind w:left="-108" w:right="-90"/>
              <w:rPr>
                <w:rFonts w:cs="Times New Roman"/>
              </w:rPr>
            </w:pPr>
            <w:r w:rsidRPr="00A91D87">
              <w:t>51,611</w:t>
            </w:r>
          </w:p>
        </w:tc>
      </w:tr>
      <w:tr w:rsidR="009B04DA" w:rsidRPr="00A91D87" w14:paraId="4F46B396" w14:textId="77777777" w:rsidTr="003B5FA9">
        <w:trPr>
          <w:trHeight w:val="20"/>
        </w:trPr>
        <w:tc>
          <w:tcPr>
            <w:tcW w:w="3654" w:type="dxa"/>
            <w:shd w:val="clear" w:color="auto" w:fill="auto"/>
            <w:vAlign w:val="bottom"/>
          </w:tcPr>
          <w:p w14:paraId="26988A40" w14:textId="77777777" w:rsidR="009B04DA" w:rsidRPr="00A91D87" w:rsidRDefault="009B04DA" w:rsidP="00A91D87">
            <w:pPr>
              <w:tabs>
                <w:tab w:val="left" w:pos="252"/>
              </w:tabs>
              <w:spacing w:line="240" w:lineRule="exact"/>
              <w:ind w:left="-6"/>
              <w:rPr>
                <w:rFonts w:cs="Times New Roman"/>
                <w:b/>
                <w:bCs/>
                <w:spacing w:val="-2"/>
              </w:rPr>
            </w:pPr>
            <w:r w:rsidRPr="00A91D87">
              <w:rPr>
                <w:rFonts w:cs="Times New Roman"/>
                <w:b/>
                <w:bCs/>
                <w:spacing w:val="-2"/>
              </w:rPr>
              <w:t>Total</w:t>
            </w:r>
          </w:p>
        </w:tc>
        <w:tc>
          <w:tcPr>
            <w:tcW w:w="513" w:type="dxa"/>
          </w:tcPr>
          <w:p w14:paraId="44FC88D3" w14:textId="77777777" w:rsidR="009B04DA" w:rsidRPr="00A91D87" w:rsidRDefault="009B04DA" w:rsidP="00A91D87">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0426B342" w:rsidR="009B04DA" w:rsidRPr="00A91D87" w:rsidRDefault="0030474D" w:rsidP="00A91D87">
            <w:pPr>
              <w:tabs>
                <w:tab w:val="decimal" w:pos="990"/>
              </w:tabs>
              <w:spacing w:line="240" w:lineRule="exact"/>
              <w:ind w:left="-108" w:right="-90"/>
              <w:rPr>
                <w:cs/>
                <w:lang w:val="en-US"/>
              </w:rPr>
            </w:pPr>
            <w:r w:rsidRPr="00A91D87">
              <w:t>206,552</w:t>
            </w:r>
          </w:p>
        </w:tc>
        <w:tc>
          <w:tcPr>
            <w:tcW w:w="90" w:type="dxa"/>
            <w:shd w:val="clear" w:color="auto" w:fill="auto"/>
          </w:tcPr>
          <w:p w14:paraId="263659EA" w14:textId="77777777" w:rsidR="009B04DA" w:rsidRPr="00A91D87" w:rsidRDefault="009B04DA" w:rsidP="00A91D87">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0EF79E11" w:rsidR="009B04DA" w:rsidRPr="00A91D87" w:rsidRDefault="009B04DA" w:rsidP="00A91D87">
            <w:pPr>
              <w:tabs>
                <w:tab w:val="decimal" w:pos="990"/>
              </w:tabs>
              <w:spacing w:line="240" w:lineRule="exact"/>
              <w:ind w:left="-108" w:right="-90"/>
            </w:pPr>
            <w:r w:rsidRPr="00A91D87">
              <w:t>213,630</w:t>
            </w:r>
          </w:p>
        </w:tc>
        <w:tc>
          <w:tcPr>
            <w:tcW w:w="90" w:type="dxa"/>
            <w:shd w:val="clear" w:color="auto" w:fill="auto"/>
          </w:tcPr>
          <w:p w14:paraId="1C0363ED" w14:textId="77777777" w:rsidR="009B04DA" w:rsidRPr="00A91D87" w:rsidRDefault="009B04DA" w:rsidP="00A91D87">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shd w:val="clear" w:color="auto" w:fill="auto"/>
          </w:tcPr>
          <w:p w14:paraId="491D371D" w14:textId="739052B3" w:rsidR="009B04DA" w:rsidRPr="00A91D87" w:rsidRDefault="008C70AF" w:rsidP="00A91D87">
            <w:pPr>
              <w:tabs>
                <w:tab w:val="decimal" w:pos="990"/>
              </w:tabs>
              <w:spacing w:line="240" w:lineRule="exact"/>
              <w:ind w:left="-108" w:right="-90"/>
            </w:pPr>
            <w:r w:rsidRPr="00A91D87">
              <w:t>73,581</w:t>
            </w:r>
          </w:p>
        </w:tc>
        <w:tc>
          <w:tcPr>
            <w:tcW w:w="90" w:type="dxa"/>
            <w:shd w:val="clear" w:color="auto" w:fill="auto"/>
          </w:tcPr>
          <w:p w14:paraId="00D84056" w14:textId="77777777" w:rsidR="009B04DA" w:rsidRPr="00A91D87" w:rsidRDefault="009B04DA" w:rsidP="00A91D87">
            <w:pPr>
              <w:tabs>
                <w:tab w:val="decimal" w:pos="756"/>
              </w:tabs>
              <w:spacing w:line="240" w:lineRule="exact"/>
              <w:ind w:left="-108" w:right="-90"/>
              <w:jc w:val="center"/>
              <w:rPr>
                <w:rFonts w:cs="Times New Roman"/>
              </w:rPr>
            </w:pPr>
          </w:p>
        </w:tc>
        <w:tc>
          <w:tcPr>
            <w:tcW w:w="1127" w:type="dxa"/>
            <w:tcBorders>
              <w:bottom w:val="double" w:sz="4" w:space="0" w:color="auto"/>
            </w:tcBorders>
            <w:shd w:val="clear" w:color="auto" w:fill="auto"/>
          </w:tcPr>
          <w:p w14:paraId="0328CCD5" w14:textId="0F1DD27D" w:rsidR="009B04DA" w:rsidRPr="00A91D87" w:rsidRDefault="009B04DA" w:rsidP="00A91D87">
            <w:pPr>
              <w:tabs>
                <w:tab w:val="decimal" w:pos="990"/>
              </w:tabs>
              <w:spacing w:line="240" w:lineRule="exact"/>
              <w:ind w:left="-108" w:right="-90"/>
              <w:rPr>
                <w:rFonts w:cs="Times New Roman"/>
              </w:rPr>
            </w:pPr>
            <w:r w:rsidRPr="00A91D87">
              <w:t>71,807</w:t>
            </w:r>
          </w:p>
        </w:tc>
      </w:tr>
    </w:tbl>
    <w:p w14:paraId="725C285F" w14:textId="3410F285" w:rsidR="00500B65" w:rsidRPr="00A91D87" w:rsidRDefault="00500B65" w:rsidP="00A91D87">
      <w:pPr>
        <w:pStyle w:val="ListParagraph"/>
        <w:spacing w:before="240" w:after="240"/>
        <w:ind w:left="540" w:right="-45"/>
        <w:jc w:val="both"/>
        <w:rPr>
          <w:rFonts w:cstheme="minorBidi"/>
          <w:sz w:val="22"/>
          <w:lang w:val="en-US"/>
        </w:rPr>
      </w:pPr>
      <w:r w:rsidRPr="00A91D87">
        <w:rPr>
          <w:rFonts w:cs="Times New Roman"/>
          <w:snapToGrid/>
          <w:spacing w:val="-4"/>
          <w:sz w:val="22"/>
        </w:rPr>
        <w:t>Under</w:t>
      </w:r>
      <w:r w:rsidRPr="00A91D87">
        <w:rPr>
          <w:rFonts w:cs="Times New Roman"/>
          <w:sz w:val="22"/>
        </w:rPr>
        <w:t xml:space="preserve"> the terms and conditions of the long</w:t>
      </w:r>
      <w:r w:rsidRPr="00A91D87">
        <w:rPr>
          <w:rFonts w:cs="Times New Roman"/>
          <w:sz w:val="22"/>
          <w:cs/>
        </w:rPr>
        <w:t>-</w:t>
      </w:r>
      <w:r w:rsidRPr="00A91D87">
        <w:rPr>
          <w:rFonts w:cs="Times New Roman"/>
          <w:sz w:val="22"/>
        </w:rPr>
        <w:t>term borrowings and debentures, the Group</w:t>
      </w:r>
      <w:r w:rsidR="00523092" w:rsidRPr="00A91D87">
        <w:rPr>
          <w:rFonts w:cs="Times New Roman"/>
          <w:sz w:val="22"/>
        </w:rPr>
        <w:t xml:space="preserve"> and the Company have</w:t>
      </w:r>
      <w:r w:rsidRPr="00A91D87">
        <w:rPr>
          <w:rFonts w:cs="Times New Roman"/>
          <w:sz w:val="22"/>
        </w:rPr>
        <w:t xml:space="preserve"> to comply with certain restrictions</w:t>
      </w:r>
      <w:r w:rsidRPr="00A91D87">
        <w:rPr>
          <w:rFonts w:cs="Times New Roman"/>
          <w:sz w:val="22"/>
          <w:cs/>
        </w:rPr>
        <w:t>.</w:t>
      </w:r>
    </w:p>
    <w:p w14:paraId="5771BBDE" w14:textId="4C77149E" w:rsidR="000F50FD" w:rsidRPr="00A91D87" w:rsidRDefault="000B45DB" w:rsidP="007155F4">
      <w:pPr>
        <w:pStyle w:val="ListParagraph"/>
        <w:spacing w:before="240" w:after="240"/>
        <w:ind w:left="540" w:right="-45"/>
        <w:jc w:val="both"/>
        <w:rPr>
          <w:rFonts w:cstheme="minorBidi"/>
          <w:snapToGrid/>
          <w:spacing w:val="-4"/>
          <w:sz w:val="22"/>
        </w:rPr>
      </w:pPr>
      <w:r w:rsidRPr="005C3D82">
        <w:rPr>
          <w:rFonts w:cs="Times New Roman"/>
          <w:snapToGrid/>
          <w:spacing w:val="-4"/>
          <w:sz w:val="22"/>
          <w:lang w:val="en-US"/>
        </w:rPr>
        <w:t xml:space="preserve">As at </w:t>
      </w:r>
      <w:r w:rsidRPr="005C3D82">
        <w:rPr>
          <w:rFonts w:cs="Times New Roman"/>
          <w:sz w:val="22"/>
        </w:rPr>
        <w:t>March 31, 202</w:t>
      </w:r>
      <w:r w:rsidR="009B04DA" w:rsidRPr="005C3D82">
        <w:rPr>
          <w:rFonts w:cs="Times New Roman"/>
          <w:sz w:val="22"/>
        </w:rPr>
        <w:t>5</w:t>
      </w:r>
      <w:r w:rsidRPr="005C3D82">
        <w:rPr>
          <w:rFonts w:cs="Times New Roman"/>
          <w:sz w:val="22"/>
        </w:rPr>
        <w:t xml:space="preserve">, </w:t>
      </w:r>
      <w:r w:rsidR="00246A5E" w:rsidRPr="005C3D82">
        <w:rPr>
          <w:sz w:val="22"/>
        </w:rPr>
        <w:t>the Group had no undrawn long-term borrowing credit facilities.</w:t>
      </w:r>
    </w:p>
    <w:p w14:paraId="686F1F0E" w14:textId="4B96F642" w:rsidR="00500B65" w:rsidRPr="00A91D87" w:rsidRDefault="00500B65" w:rsidP="00A91D87">
      <w:pPr>
        <w:pStyle w:val="ListParagraph"/>
        <w:spacing w:line="240" w:lineRule="atLeast"/>
        <w:ind w:left="540" w:right="-43"/>
        <w:jc w:val="both"/>
        <w:rPr>
          <w:rFonts w:cs="Times New Roman"/>
          <w:sz w:val="22"/>
        </w:rPr>
      </w:pPr>
      <w:r w:rsidRPr="00A91D87">
        <w:rPr>
          <w:rFonts w:cs="Times New Roman"/>
          <w:snapToGrid/>
          <w:spacing w:val="-4"/>
          <w:sz w:val="22"/>
        </w:rPr>
        <w:t xml:space="preserve">The </w:t>
      </w:r>
      <w:r w:rsidRPr="00A91D87">
        <w:rPr>
          <w:rFonts w:cs="Times New Roman"/>
          <w:sz w:val="22"/>
        </w:rPr>
        <w:t>carrying amounts</w:t>
      </w:r>
      <w:r w:rsidR="00E9635B" w:rsidRPr="00A91D87">
        <w:rPr>
          <w:rFonts w:cs="Times New Roman"/>
          <w:sz w:val="22"/>
          <w:cs/>
        </w:rPr>
        <w:t xml:space="preserve"> (</w:t>
      </w:r>
      <w:r w:rsidR="00E9635B" w:rsidRPr="00A91D87">
        <w:rPr>
          <w:rFonts w:cs="Times New Roman"/>
          <w:sz w:val="22"/>
        </w:rPr>
        <w:t>gross of issue costs</w:t>
      </w:r>
      <w:r w:rsidR="00E9635B" w:rsidRPr="00A91D87">
        <w:rPr>
          <w:rFonts w:cs="Times New Roman"/>
          <w:sz w:val="22"/>
          <w:cs/>
        </w:rPr>
        <w:t>)</w:t>
      </w:r>
      <w:r w:rsidRPr="00A91D87">
        <w:rPr>
          <w:rFonts w:cs="Times New Roman"/>
          <w:sz w:val="22"/>
        </w:rPr>
        <w:t xml:space="preserve"> and fair values of long</w:t>
      </w:r>
      <w:r w:rsidRPr="00A91D87">
        <w:rPr>
          <w:rFonts w:cs="Times New Roman"/>
          <w:sz w:val="22"/>
          <w:cs/>
        </w:rPr>
        <w:t>-</w:t>
      </w:r>
      <w:r w:rsidRPr="00A91D87">
        <w:rPr>
          <w:rFonts w:cs="Times New Roman"/>
          <w:sz w:val="22"/>
        </w:rPr>
        <w:t xml:space="preserve">term debentures as at </w:t>
      </w:r>
      <w:r w:rsidR="00B939D6" w:rsidRPr="00A91D87">
        <w:rPr>
          <w:rFonts w:cs="Times New Roman"/>
          <w:sz w:val="22"/>
        </w:rPr>
        <w:t>March 31, 202</w:t>
      </w:r>
      <w:r w:rsidR="008E0F2F" w:rsidRPr="00A91D87">
        <w:rPr>
          <w:rFonts w:cs="Times New Roman"/>
          <w:sz w:val="22"/>
        </w:rPr>
        <w:t>5</w:t>
      </w:r>
      <w:r w:rsidR="00B939D6" w:rsidRPr="00A91D87">
        <w:rPr>
          <w:rFonts w:cs="Times New Roman"/>
          <w:sz w:val="22"/>
        </w:rPr>
        <w:t xml:space="preserve"> and December 31, 202</w:t>
      </w:r>
      <w:r w:rsidR="008E0F2F" w:rsidRPr="00A91D87">
        <w:rPr>
          <w:rFonts w:cs="Times New Roman"/>
          <w:sz w:val="22"/>
        </w:rPr>
        <w:t>4</w:t>
      </w:r>
      <w:r w:rsidR="00B939D6" w:rsidRPr="00A91D87">
        <w:rPr>
          <w:rFonts w:cs="Times New Roman"/>
          <w:sz w:val="22"/>
        </w:rPr>
        <w:t xml:space="preserve"> </w:t>
      </w:r>
      <w:r w:rsidRPr="00A91D87">
        <w:rPr>
          <w:rFonts w:cs="Times New Roman"/>
          <w:sz w:val="22"/>
        </w:rPr>
        <w:t>are as follows</w:t>
      </w:r>
      <w:r w:rsidR="003D7518" w:rsidRPr="00A91D87">
        <w:rPr>
          <w:rFonts w:cs="Times New Roman"/>
          <w:sz w:val="22"/>
        </w:rPr>
        <w:t>:</w:t>
      </w:r>
    </w:p>
    <w:p w14:paraId="5790EB0B" w14:textId="77777777" w:rsidR="00B939D6" w:rsidRPr="00A91D87" w:rsidRDefault="00B939D6" w:rsidP="00A91D87">
      <w:pPr>
        <w:pStyle w:val="ListParagraph"/>
        <w:spacing w:line="240" w:lineRule="atLeast"/>
        <w:ind w:left="540" w:right="-43"/>
        <w:jc w:val="both"/>
        <w:rPr>
          <w:rFonts w:cs="Times New Roman"/>
          <w:sz w:val="22"/>
        </w:rPr>
      </w:pPr>
    </w:p>
    <w:p w14:paraId="0A073C39" w14:textId="77777777" w:rsidR="00500B65" w:rsidRPr="00A91D87" w:rsidRDefault="00500B65" w:rsidP="00A91D87">
      <w:pPr>
        <w:pStyle w:val="ListParagraph"/>
        <w:spacing w:line="240" w:lineRule="atLeast"/>
        <w:ind w:left="540" w:right="-43"/>
        <w:jc w:val="right"/>
        <w:rPr>
          <w:rFonts w:cs="Times New Roman"/>
          <w:b/>
          <w:bCs/>
          <w:szCs w:val="18"/>
        </w:rPr>
      </w:pPr>
      <w:r w:rsidRPr="00A91D87">
        <w:rPr>
          <w:rFonts w:cs="Times New Roman"/>
          <w:b/>
          <w:bCs/>
          <w:szCs w:val="18"/>
          <w:lang w:val="en-US"/>
        </w:rPr>
        <w:t>Unit</w:t>
      </w:r>
      <w:r w:rsidRPr="00A91D87">
        <w:rPr>
          <w:rFonts w:cs="Times New Roman"/>
          <w:b/>
          <w:bCs/>
          <w:szCs w:val="18"/>
          <w:cs/>
          <w:lang w:val="en-US"/>
        </w:rPr>
        <w:t xml:space="preserve">:  </w:t>
      </w:r>
      <w:r w:rsidRPr="00A91D87">
        <w:rPr>
          <w:rFonts w:cs="Times New Roman"/>
          <w:b/>
          <w:bCs/>
          <w:szCs w:val="18"/>
        </w:rPr>
        <w:t>Million</w:t>
      </w:r>
      <w:r w:rsidRPr="00A91D87">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A91D87" w14:paraId="4DD3C243" w14:textId="77777777" w:rsidTr="007B3ACD">
        <w:trPr>
          <w:gridAfter w:val="1"/>
          <w:wAfter w:w="11" w:type="dxa"/>
        </w:trPr>
        <w:tc>
          <w:tcPr>
            <w:tcW w:w="4145" w:type="dxa"/>
            <w:shd w:val="clear" w:color="auto" w:fill="auto"/>
          </w:tcPr>
          <w:p w14:paraId="529E0BE8" w14:textId="77777777" w:rsidR="00500B65" w:rsidRPr="00A91D87" w:rsidRDefault="00500B65" w:rsidP="00A91D87">
            <w:pPr>
              <w:spacing w:line="240" w:lineRule="exact"/>
              <w:ind w:left="-6"/>
              <w:rPr>
                <w:rFonts w:cs="Times New Roman"/>
              </w:rPr>
            </w:pPr>
          </w:p>
        </w:tc>
        <w:tc>
          <w:tcPr>
            <w:tcW w:w="4928" w:type="dxa"/>
            <w:gridSpan w:val="7"/>
            <w:shd w:val="clear" w:color="auto" w:fill="auto"/>
          </w:tcPr>
          <w:p w14:paraId="143B9BC6" w14:textId="77777777" w:rsidR="00500B65" w:rsidRPr="00A91D87" w:rsidRDefault="00500B65" w:rsidP="00A91D87">
            <w:pPr>
              <w:spacing w:line="240" w:lineRule="exact"/>
              <w:ind w:left="-108" w:right="-92"/>
              <w:jc w:val="center"/>
              <w:rPr>
                <w:rFonts w:cs="Times New Roman"/>
                <w:b/>
                <w:bCs/>
              </w:rPr>
            </w:pPr>
            <w:r w:rsidRPr="00A91D87">
              <w:rPr>
                <w:rFonts w:cs="Times New Roman"/>
                <w:b/>
                <w:bCs/>
              </w:rPr>
              <w:t>Consolidated financial statements</w:t>
            </w:r>
          </w:p>
        </w:tc>
      </w:tr>
      <w:tr w:rsidR="00500B65" w:rsidRPr="00A91D87" w14:paraId="42F40D7E" w14:textId="77777777" w:rsidTr="007B3ACD">
        <w:trPr>
          <w:gridAfter w:val="1"/>
          <w:wAfter w:w="11" w:type="dxa"/>
        </w:trPr>
        <w:tc>
          <w:tcPr>
            <w:tcW w:w="4145" w:type="dxa"/>
            <w:shd w:val="clear" w:color="auto" w:fill="auto"/>
          </w:tcPr>
          <w:p w14:paraId="4FD05B2E" w14:textId="77777777" w:rsidR="00500B65" w:rsidRPr="00A91D87" w:rsidRDefault="00500B65" w:rsidP="00A91D87">
            <w:pPr>
              <w:spacing w:line="240" w:lineRule="exact"/>
              <w:ind w:left="-6"/>
              <w:rPr>
                <w:rFonts w:cs="Times New Roman"/>
              </w:rPr>
            </w:pPr>
          </w:p>
        </w:tc>
        <w:tc>
          <w:tcPr>
            <w:tcW w:w="2419" w:type="dxa"/>
            <w:gridSpan w:val="3"/>
            <w:shd w:val="clear" w:color="auto" w:fill="auto"/>
          </w:tcPr>
          <w:p w14:paraId="0746E18F" w14:textId="77777777" w:rsidR="00500B65" w:rsidRPr="00A91D87" w:rsidRDefault="00500B65" w:rsidP="00A91D87">
            <w:pPr>
              <w:spacing w:line="240" w:lineRule="exact"/>
              <w:ind w:left="-108" w:right="-92"/>
              <w:jc w:val="center"/>
              <w:rPr>
                <w:rFonts w:cs="Times New Roman"/>
                <w:b/>
                <w:bCs/>
              </w:rPr>
            </w:pPr>
            <w:r w:rsidRPr="00A91D87">
              <w:rPr>
                <w:rFonts w:cs="Times New Roman"/>
                <w:b/>
                <w:bCs/>
              </w:rPr>
              <w:t>Carrying amount</w:t>
            </w:r>
          </w:p>
        </w:tc>
        <w:tc>
          <w:tcPr>
            <w:tcW w:w="90" w:type="dxa"/>
            <w:shd w:val="clear" w:color="auto" w:fill="auto"/>
          </w:tcPr>
          <w:p w14:paraId="4547E95D" w14:textId="77777777" w:rsidR="00500B65" w:rsidRPr="00A91D87" w:rsidRDefault="00500B65" w:rsidP="00A91D87">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A91D87" w:rsidRDefault="00500B65" w:rsidP="00A91D87">
            <w:pPr>
              <w:spacing w:line="240" w:lineRule="exact"/>
              <w:ind w:left="-108" w:right="-92"/>
              <w:jc w:val="center"/>
              <w:rPr>
                <w:rFonts w:cs="Times New Roman"/>
                <w:b/>
                <w:bCs/>
              </w:rPr>
            </w:pPr>
            <w:r w:rsidRPr="00A91D87">
              <w:rPr>
                <w:rFonts w:cs="Times New Roman"/>
                <w:b/>
                <w:bCs/>
              </w:rPr>
              <w:t>Fair values</w:t>
            </w:r>
            <w:r w:rsidR="00A0023B" w:rsidRPr="00A91D87">
              <w:rPr>
                <w:rFonts w:cs="Times New Roman"/>
                <w:b/>
                <w:bCs/>
                <w:vertAlign w:val="superscript"/>
                <w:lang w:val="en-US"/>
              </w:rPr>
              <w:t>*</w:t>
            </w:r>
          </w:p>
        </w:tc>
      </w:tr>
      <w:tr w:rsidR="00500B65" w:rsidRPr="00A91D87" w14:paraId="0249566E" w14:textId="77777777" w:rsidTr="007B3ACD">
        <w:tc>
          <w:tcPr>
            <w:tcW w:w="4145" w:type="dxa"/>
            <w:shd w:val="clear" w:color="auto" w:fill="auto"/>
          </w:tcPr>
          <w:p w14:paraId="27B67969" w14:textId="77777777" w:rsidR="00500B65" w:rsidRPr="00A91D87" w:rsidRDefault="00500B65" w:rsidP="00A91D87">
            <w:pPr>
              <w:spacing w:line="240" w:lineRule="exact"/>
              <w:ind w:left="-6"/>
              <w:rPr>
                <w:rFonts w:cs="Times New Roman"/>
              </w:rPr>
            </w:pPr>
          </w:p>
        </w:tc>
        <w:tc>
          <w:tcPr>
            <w:tcW w:w="1164" w:type="dxa"/>
            <w:shd w:val="clear" w:color="auto" w:fill="auto"/>
          </w:tcPr>
          <w:p w14:paraId="1E5C746F"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5BEB7E25" w14:textId="77777777" w:rsidR="00500B65" w:rsidRPr="00A91D87" w:rsidRDefault="00500B65" w:rsidP="00A91D87">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378A857D" w14:textId="77777777" w:rsidR="00500B65" w:rsidRPr="00A91D87" w:rsidRDefault="00500B65" w:rsidP="00A91D87">
            <w:pPr>
              <w:spacing w:line="240" w:lineRule="exact"/>
              <w:ind w:left="-108" w:right="-108"/>
              <w:jc w:val="center"/>
              <w:rPr>
                <w:rFonts w:cs="Times New Roman"/>
                <w:b/>
                <w:bCs/>
              </w:rPr>
            </w:pPr>
          </w:p>
        </w:tc>
        <w:tc>
          <w:tcPr>
            <w:tcW w:w="1165" w:type="dxa"/>
            <w:shd w:val="clear" w:color="auto" w:fill="auto"/>
          </w:tcPr>
          <w:p w14:paraId="582FF070"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4227E555" w14:textId="77777777" w:rsidR="00500B65" w:rsidRPr="00A91D87" w:rsidRDefault="00500B65" w:rsidP="00A91D87">
            <w:pPr>
              <w:spacing w:line="240" w:lineRule="exact"/>
              <w:ind w:right="-18"/>
              <w:jc w:val="center"/>
              <w:rPr>
                <w:rFonts w:cs="Times New Roman"/>
                <w:b/>
                <w:bCs/>
                <w:lang w:val="en-US" w:bidi="ar-SA"/>
              </w:rPr>
            </w:pPr>
          </w:p>
        </w:tc>
        <w:tc>
          <w:tcPr>
            <w:tcW w:w="1175" w:type="dxa"/>
            <w:gridSpan w:val="2"/>
            <w:shd w:val="clear" w:color="auto" w:fill="auto"/>
          </w:tcPr>
          <w:p w14:paraId="0F95D642"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r>
      <w:tr w:rsidR="00B939D6" w:rsidRPr="00A91D87" w14:paraId="59B1BFEA" w14:textId="77777777" w:rsidTr="007B3ACD">
        <w:tc>
          <w:tcPr>
            <w:tcW w:w="4145" w:type="dxa"/>
            <w:shd w:val="clear" w:color="auto" w:fill="auto"/>
          </w:tcPr>
          <w:p w14:paraId="52857321" w14:textId="77777777" w:rsidR="00B939D6" w:rsidRPr="00A91D87" w:rsidRDefault="00B939D6" w:rsidP="00A91D87">
            <w:pPr>
              <w:spacing w:line="240" w:lineRule="exact"/>
              <w:ind w:left="-6"/>
              <w:rPr>
                <w:rFonts w:cs="Times New Roman"/>
              </w:rPr>
            </w:pPr>
          </w:p>
        </w:tc>
        <w:tc>
          <w:tcPr>
            <w:tcW w:w="1164" w:type="dxa"/>
            <w:shd w:val="clear" w:color="auto" w:fill="auto"/>
          </w:tcPr>
          <w:p w14:paraId="649EA988" w14:textId="30FC81F6" w:rsidR="00B939D6" w:rsidRPr="00A91D87" w:rsidRDefault="00B939D6" w:rsidP="00A91D87">
            <w:pPr>
              <w:spacing w:line="240" w:lineRule="exact"/>
              <w:ind w:right="-18"/>
              <w:jc w:val="center"/>
              <w:rPr>
                <w:rFonts w:cs="Times New Roman"/>
                <w:b/>
                <w:bCs/>
                <w:spacing w:val="-4"/>
                <w:szCs w:val="22"/>
                <w:lang w:val="en-US"/>
              </w:rPr>
            </w:pPr>
            <w:r w:rsidRPr="00A91D87">
              <w:rPr>
                <w:rFonts w:cs="Times New Roman"/>
                <w:b/>
                <w:bCs/>
                <w:spacing w:val="-4"/>
                <w:szCs w:val="22"/>
                <w:lang w:val="en-US"/>
              </w:rPr>
              <w:t>March 31,</w:t>
            </w:r>
          </w:p>
        </w:tc>
        <w:tc>
          <w:tcPr>
            <w:tcW w:w="90" w:type="dxa"/>
            <w:shd w:val="clear" w:color="auto" w:fill="auto"/>
          </w:tcPr>
          <w:p w14:paraId="35DAB081" w14:textId="77777777" w:rsidR="00B939D6" w:rsidRPr="00A91D87" w:rsidRDefault="00B939D6" w:rsidP="00A91D87">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c>
          <w:tcPr>
            <w:tcW w:w="90" w:type="dxa"/>
            <w:shd w:val="clear" w:color="auto" w:fill="auto"/>
          </w:tcPr>
          <w:p w14:paraId="4A7BA39D" w14:textId="77777777" w:rsidR="00B939D6" w:rsidRPr="00A91D87" w:rsidRDefault="00B939D6" w:rsidP="00A91D87">
            <w:pPr>
              <w:spacing w:line="240" w:lineRule="exact"/>
              <w:ind w:left="-108" w:right="-92"/>
              <w:jc w:val="center"/>
              <w:rPr>
                <w:rFonts w:cs="Times New Roman"/>
                <w:b/>
                <w:bCs/>
              </w:rPr>
            </w:pPr>
          </w:p>
        </w:tc>
        <w:tc>
          <w:tcPr>
            <w:tcW w:w="1165" w:type="dxa"/>
            <w:shd w:val="clear" w:color="auto" w:fill="auto"/>
          </w:tcPr>
          <w:p w14:paraId="044090D6" w14:textId="30F610A8" w:rsidR="00B939D6" w:rsidRPr="00A91D87" w:rsidRDefault="00B939D6" w:rsidP="00A91D87">
            <w:pPr>
              <w:spacing w:line="240" w:lineRule="exact"/>
              <w:ind w:right="-18"/>
              <w:jc w:val="center"/>
              <w:rPr>
                <w:rFonts w:cs="Times New Roman"/>
                <w:b/>
                <w:bCs/>
                <w:spacing w:val="-4"/>
                <w:lang w:val="en-US" w:bidi="ar-SA"/>
              </w:rPr>
            </w:pPr>
            <w:r w:rsidRPr="00A91D87">
              <w:rPr>
                <w:rFonts w:cs="Times New Roman"/>
                <w:b/>
                <w:bCs/>
                <w:spacing w:val="-4"/>
                <w:szCs w:val="22"/>
                <w:lang w:val="en-US"/>
              </w:rPr>
              <w:t>March 31,</w:t>
            </w:r>
          </w:p>
        </w:tc>
        <w:tc>
          <w:tcPr>
            <w:tcW w:w="90" w:type="dxa"/>
            <w:shd w:val="clear" w:color="auto" w:fill="auto"/>
          </w:tcPr>
          <w:p w14:paraId="3C010A34" w14:textId="77777777" w:rsidR="00B939D6" w:rsidRPr="00A91D87" w:rsidRDefault="00B939D6" w:rsidP="00A91D87">
            <w:pPr>
              <w:spacing w:line="240" w:lineRule="exact"/>
              <w:ind w:right="-18"/>
              <w:jc w:val="center"/>
              <w:rPr>
                <w:rFonts w:cs="Times New Roman"/>
                <w:b/>
                <w:bCs/>
                <w:lang w:val="en-US" w:bidi="ar-SA"/>
              </w:rPr>
            </w:pPr>
          </w:p>
        </w:tc>
        <w:tc>
          <w:tcPr>
            <w:tcW w:w="1175" w:type="dxa"/>
            <w:gridSpan w:val="2"/>
            <w:shd w:val="clear" w:color="auto" w:fill="auto"/>
          </w:tcPr>
          <w:p w14:paraId="0EF14A08" w14:textId="26300E58" w:rsidR="00B939D6" w:rsidRPr="00A91D87" w:rsidRDefault="00B939D6" w:rsidP="00A91D87">
            <w:pPr>
              <w:spacing w:line="240" w:lineRule="exact"/>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r>
      <w:tr w:rsidR="00B939D6" w:rsidRPr="00A91D87" w14:paraId="6C981ACE" w14:textId="77777777" w:rsidTr="007B3ACD">
        <w:tc>
          <w:tcPr>
            <w:tcW w:w="4145" w:type="dxa"/>
            <w:shd w:val="clear" w:color="auto" w:fill="auto"/>
          </w:tcPr>
          <w:p w14:paraId="131C57E4" w14:textId="77777777" w:rsidR="00B939D6" w:rsidRPr="00A91D87" w:rsidRDefault="00B939D6" w:rsidP="00A91D87">
            <w:pPr>
              <w:spacing w:line="240" w:lineRule="exact"/>
              <w:ind w:left="-6"/>
              <w:rPr>
                <w:rFonts w:cs="Times New Roman"/>
              </w:rPr>
            </w:pPr>
          </w:p>
        </w:tc>
        <w:tc>
          <w:tcPr>
            <w:tcW w:w="1164" w:type="dxa"/>
            <w:shd w:val="clear" w:color="auto" w:fill="auto"/>
          </w:tcPr>
          <w:p w14:paraId="41647E2D" w14:textId="2BBB916B"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bidi="ar-SA"/>
              </w:rPr>
              <w:t>202</w:t>
            </w:r>
            <w:r w:rsidR="008E0F2F" w:rsidRPr="00A91D87">
              <w:rPr>
                <w:rFonts w:cs="Times New Roman"/>
                <w:b/>
                <w:bCs/>
                <w:lang w:val="en-US" w:bidi="ar-SA"/>
              </w:rPr>
              <w:t>5</w:t>
            </w:r>
          </w:p>
        </w:tc>
        <w:tc>
          <w:tcPr>
            <w:tcW w:w="90" w:type="dxa"/>
            <w:shd w:val="clear" w:color="auto" w:fill="auto"/>
          </w:tcPr>
          <w:p w14:paraId="47494E9A" w14:textId="77777777" w:rsidR="00B939D6" w:rsidRPr="00A91D87" w:rsidRDefault="00B939D6" w:rsidP="00A91D87">
            <w:pPr>
              <w:spacing w:line="240" w:lineRule="exact"/>
              <w:ind w:right="-18"/>
              <w:jc w:val="center"/>
              <w:rPr>
                <w:rFonts w:cs="Times New Roman"/>
                <w:b/>
                <w:bCs/>
                <w:lang w:val="en-US" w:bidi="ar-SA"/>
              </w:rPr>
            </w:pPr>
          </w:p>
        </w:tc>
        <w:tc>
          <w:tcPr>
            <w:tcW w:w="1165" w:type="dxa"/>
            <w:shd w:val="clear" w:color="auto" w:fill="auto"/>
          </w:tcPr>
          <w:p w14:paraId="62594402" w14:textId="3B95A109"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rPr>
              <w:t>202</w:t>
            </w:r>
            <w:r w:rsidR="008E0F2F" w:rsidRPr="00A91D87">
              <w:rPr>
                <w:rFonts w:cs="Times New Roman"/>
                <w:b/>
                <w:bCs/>
                <w:lang w:val="en-US"/>
              </w:rPr>
              <w:t>4</w:t>
            </w:r>
          </w:p>
        </w:tc>
        <w:tc>
          <w:tcPr>
            <w:tcW w:w="90" w:type="dxa"/>
            <w:shd w:val="clear" w:color="auto" w:fill="auto"/>
          </w:tcPr>
          <w:p w14:paraId="1592E74E" w14:textId="77777777" w:rsidR="00B939D6" w:rsidRPr="00A91D87" w:rsidRDefault="00B939D6" w:rsidP="00A91D87">
            <w:pPr>
              <w:spacing w:line="240" w:lineRule="exact"/>
              <w:ind w:left="-108" w:right="-92"/>
              <w:jc w:val="center"/>
              <w:rPr>
                <w:rFonts w:cs="Times New Roman"/>
                <w:b/>
                <w:bCs/>
              </w:rPr>
            </w:pPr>
          </w:p>
        </w:tc>
        <w:tc>
          <w:tcPr>
            <w:tcW w:w="1165" w:type="dxa"/>
            <w:shd w:val="clear" w:color="auto" w:fill="auto"/>
          </w:tcPr>
          <w:p w14:paraId="3FC0685D" w14:textId="67105747"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bidi="ar-SA"/>
              </w:rPr>
              <w:t>202</w:t>
            </w:r>
            <w:r w:rsidR="008E0F2F" w:rsidRPr="00A91D87">
              <w:rPr>
                <w:rFonts w:cs="Times New Roman"/>
                <w:b/>
                <w:bCs/>
                <w:lang w:val="en-US" w:bidi="ar-SA"/>
              </w:rPr>
              <w:t>5</w:t>
            </w:r>
          </w:p>
        </w:tc>
        <w:tc>
          <w:tcPr>
            <w:tcW w:w="90" w:type="dxa"/>
            <w:shd w:val="clear" w:color="auto" w:fill="auto"/>
          </w:tcPr>
          <w:p w14:paraId="53708722" w14:textId="77777777" w:rsidR="00B939D6" w:rsidRPr="00A91D87" w:rsidRDefault="00B939D6" w:rsidP="00A91D87">
            <w:pPr>
              <w:spacing w:line="240" w:lineRule="exact"/>
              <w:ind w:right="-18"/>
              <w:jc w:val="center"/>
              <w:rPr>
                <w:rFonts w:cs="Times New Roman"/>
                <w:b/>
                <w:bCs/>
                <w:lang w:val="en-US" w:bidi="ar-SA"/>
              </w:rPr>
            </w:pPr>
          </w:p>
        </w:tc>
        <w:tc>
          <w:tcPr>
            <w:tcW w:w="1175" w:type="dxa"/>
            <w:gridSpan w:val="2"/>
            <w:shd w:val="clear" w:color="auto" w:fill="auto"/>
          </w:tcPr>
          <w:p w14:paraId="1EFD0AE8" w14:textId="56B7B497"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rPr>
              <w:t>202</w:t>
            </w:r>
            <w:r w:rsidR="008E0F2F" w:rsidRPr="00A91D87">
              <w:rPr>
                <w:rFonts w:cs="Times New Roman"/>
                <w:b/>
                <w:bCs/>
                <w:lang w:val="en-US"/>
              </w:rPr>
              <w:t>4</w:t>
            </w:r>
          </w:p>
        </w:tc>
      </w:tr>
      <w:tr w:rsidR="008E0F2F" w:rsidRPr="00A91D87" w14:paraId="70993662" w14:textId="77777777" w:rsidTr="007B3ACD">
        <w:tc>
          <w:tcPr>
            <w:tcW w:w="4145" w:type="dxa"/>
            <w:shd w:val="clear" w:color="auto" w:fill="auto"/>
          </w:tcPr>
          <w:p w14:paraId="11126A5A" w14:textId="77777777" w:rsidR="008E0F2F" w:rsidRPr="00A91D87" w:rsidRDefault="008E0F2F" w:rsidP="00A91D87">
            <w:pPr>
              <w:spacing w:line="240" w:lineRule="exact"/>
              <w:ind w:left="-6"/>
              <w:rPr>
                <w:rFonts w:cs="Times New Roman"/>
              </w:rPr>
            </w:pPr>
          </w:p>
        </w:tc>
        <w:tc>
          <w:tcPr>
            <w:tcW w:w="1164" w:type="dxa"/>
            <w:shd w:val="clear" w:color="auto" w:fill="auto"/>
          </w:tcPr>
          <w:p w14:paraId="0A86B22D" w14:textId="77777777" w:rsidR="008E0F2F" w:rsidRPr="00A91D87" w:rsidRDefault="008E0F2F" w:rsidP="00A91D87">
            <w:pPr>
              <w:spacing w:line="240" w:lineRule="exact"/>
              <w:ind w:right="-18"/>
              <w:jc w:val="center"/>
              <w:rPr>
                <w:rFonts w:cs="Times New Roman"/>
                <w:b/>
                <w:bCs/>
                <w:lang w:val="en-US" w:bidi="ar-SA"/>
              </w:rPr>
            </w:pPr>
          </w:p>
        </w:tc>
        <w:tc>
          <w:tcPr>
            <w:tcW w:w="90" w:type="dxa"/>
            <w:shd w:val="clear" w:color="auto" w:fill="auto"/>
          </w:tcPr>
          <w:p w14:paraId="6C6E13A7" w14:textId="77777777" w:rsidR="008E0F2F" w:rsidRPr="00A91D87" w:rsidRDefault="008E0F2F" w:rsidP="00A91D87">
            <w:pPr>
              <w:spacing w:line="240" w:lineRule="exact"/>
              <w:ind w:right="-18"/>
              <w:jc w:val="center"/>
              <w:rPr>
                <w:rFonts w:cs="Times New Roman"/>
                <w:b/>
                <w:bCs/>
                <w:lang w:val="en-US" w:bidi="ar-SA"/>
              </w:rPr>
            </w:pPr>
          </w:p>
        </w:tc>
        <w:tc>
          <w:tcPr>
            <w:tcW w:w="1165" w:type="dxa"/>
            <w:shd w:val="clear" w:color="auto" w:fill="auto"/>
          </w:tcPr>
          <w:p w14:paraId="55F4ED6B" w14:textId="77777777" w:rsidR="008E0F2F" w:rsidRPr="00A91D87" w:rsidRDefault="008E0F2F" w:rsidP="00A91D87">
            <w:pPr>
              <w:spacing w:line="240" w:lineRule="exact"/>
              <w:ind w:right="-18"/>
              <w:jc w:val="center"/>
              <w:rPr>
                <w:rFonts w:cs="Times New Roman"/>
                <w:b/>
                <w:bCs/>
                <w:lang w:val="en-US"/>
              </w:rPr>
            </w:pPr>
          </w:p>
        </w:tc>
        <w:tc>
          <w:tcPr>
            <w:tcW w:w="90" w:type="dxa"/>
            <w:shd w:val="clear" w:color="auto" w:fill="auto"/>
          </w:tcPr>
          <w:p w14:paraId="30451689" w14:textId="77777777" w:rsidR="008E0F2F" w:rsidRPr="00A91D87" w:rsidRDefault="008E0F2F" w:rsidP="00A91D87">
            <w:pPr>
              <w:spacing w:line="240" w:lineRule="exact"/>
              <w:ind w:left="-108" w:right="-92"/>
              <w:jc w:val="center"/>
              <w:rPr>
                <w:rFonts w:cs="Times New Roman"/>
                <w:b/>
                <w:bCs/>
              </w:rPr>
            </w:pPr>
          </w:p>
        </w:tc>
        <w:tc>
          <w:tcPr>
            <w:tcW w:w="1165" w:type="dxa"/>
            <w:shd w:val="clear" w:color="auto" w:fill="auto"/>
          </w:tcPr>
          <w:p w14:paraId="657E587D" w14:textId="77777777" w:rsidR="008E0F2F" w:rsidRPr="00A91D87" w:rsidRDefault="008E0F2F" w:rsidP="00A91D87">
            <w:pPr>
              <w:spacing w:line="240" w:lineRule="exact"/>
              <w:ind w:right="-18"/>
              <w:jc w:val="center"/>
              <w:rPr>
                <w:rFonts w:cs="Times New Roman"/>
                <w:b/>
                <w:bCs/>
                <w:lang w:val="en-US" w:bidi="ar-SA"/>
              </w:rPr>
            </w:pPr>
          </w:p>
        </w:tc>
        <w:tc>
          <w:tcPr>
            <w:tcW w:w="90" w:type="dxa"/>
            <w:shd w:val="clear" w:color="auto" w:fill="auto"/>
          </w:tcPr>
          <w:p w14:paraId="3B15A1A1" w14:textId="77777777" w:rsidR="008E0F2F" w:rsidRPr="00A91D87" w:rsidRDefault="008E0F2F" w:rsidP="00A91D87">
            <w:pPr>
              <w:spacing w:line="240" w:lineRule="exact"/>
              <w:ind w:right="-18"/>
              <w:jc w:val="center"/>
              <w:rPr>
                <w:rFonts w:cs="Times New Roman"/>
                <w:b/>
                <w:bCs/>
                <w:lang w:val="en-US" w:bidi="ar-SA"/>
              </w:rPr>
            </w:pPr>
          </w:p>
        </w:tc>
        <w:tc>
          <w:tcPr>
            <w:tcW w:w="1175" w:type="dxa"/>
            <w:gridSpan w:val="2"/>
            <w:shd w:val="clear" w:color="auto" w:fill="auto"/>
          </w:tcPr>
          <w:p w14:paraId="47E67EBF" w14:textId="77777777" w:rsidR="008E0F2F" w:rsidRPr="00A91D87" w:rsidRDefault="008E0F2F" w:rsidP="00A91D87">
            <w:pPr>
              <w:spacing w:line="240" w:lineRule="exact"/>
              <w:ind w:right="-18"/>
              <w:jc w:val="center"/>
              <w:rPr>
                <w:rFonts w:cs="Times New Roman"/>
                <w:b/>
                <w:bCs/>
                <w:lang w:val="en-US"/>
              </w:rPr>
            </w:pPr>
          </w:p>
        </w:tc>
      </w:tr>
      <w:tr w:rsidR="00DD7B97" w:rsidRPr="00A91D87" w14:paraId="74F8EC39" w14:textId="77777777" w:rsidTr="007B3ACD">
        <w:tc>
          <w:tcPr>
            <w:tcW w:w="4145" w:type="dxa"/>
            <w:shd w:val="clear" w:color="auto" w:fill="auto"/>
            <w:vAlign w:val="bottom"/>
          </w:tcPr>
          <w:p w14:paraId="5BA15FCD" w14:textId="77777777" w:rsidR="00DD7B97" w:rsidRPr="00A91D87" w:rsidRDefault="00DD7B97" w:rsidP="00A91D87">
            <w:pPr>
              <w:spacing w:line="240" w:lineRule="exact"/>
              <w:ind w:right="-108"/>
              <w:rPr>
                <w:rFonts w:cs="Times New Roman"/>
                <w:spacing w:val="-2"/>
              </w:rPr>
            </w:pPr>
            <w:r w:rsidRPr="00A91D87">
              <w:rPr>
                <w:rFonts w:cs="Times New Roman"/>
              </w:rPr>
              <w:t>Long</w:t>
            </w:r>
            <w:r w:rsidRPr="00A91D87">
              <w:rPr>
                <w:rFonts w:cs="Times New Roman"/>
                <w:cs/>
              </w:rPr>
              <w:t>-</w:t>
            </w:r>
            <w:r w:rsidRPr="00A91D87">
              <w:rPr>
                <w:rFonts w:cs="Times New Roman"/>
              </w:rPr>
              <w:t>term debentures</w:t>
            </w:r>
          </w:p>
        </w:tc>
        <w:tc>
          <w:tcPr>
            <w:tcW w:w="1164" w:type="dxa"/>
            <w:tcBorders>
              <w:bottom w:val="double" w:sz="4" w:space="0" w:color="auto"/>
            </w:tcBorders>
            <w:shd w:val="clear" w:color="auto" w:fill="auto"/>
          </w:tcPr>
          <w:p w14:paraId="58E51EAD" w14:textId="53B3D754" w:rsidR="00DD7B97" w:rsidRPr="00A91D87" w:rsidRDefault="008E196F" w:rsidP="00A91D87">
            <w:pPr>
              <w:tabs>
                <w:tab w:val="decimal" w:pos="987"/>
              </w:tabs>
              <w:spacing w:line="240" w:lineRule="exact"/>
              <w:ind w:left="-108" w:right="-90"/>
              <w:rPr>
                <w:rFonts w:cs="Times New Roman"/>
                <w:lang w:val="en-US"/>
              </w:rPr>
            </w:pPr>
            <w:r w:rsidRPr="00A91D87">
              <w:rPr>
                <w:rFonts w:cs="Times New Roman"/>
                <w:lang w:val="en-US"/>
              </w:rPr>
              <w:t>67,680</w:t>
            </w:r>
          </w:p>
        </w:tc>
        <w:tc>
          <w:tcPr>
            <w:tcW w:w="90" w:type="dxa"/>
            <w:shd w:val="clear" w:color="auto" w:fill="auto"/>
          </w:tcPr>
          <w:p w14:paraId="68D6BF91" w14:textId="77777777" w:rsidR="00DD7B97" w:rsidRPr="00A91D87" w:rsidRDefault="00DD7B97" w:rsidP="00A91D87">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45282E14" w:rsidR="00DD7B97" w:rsidRPr="00A91D87" w:rsidRDefault="008E0F2F" w:rsidP="00A91D87">
            <w:pPr>
              <w:tabs>
                <w:tab w:val="decimal" w:pos="1080"/>
              </w:tabs>
              <w:spacing w:line="240" w:lineRule="exact"/>
              <w:ind w:left="-108" w:right="-90"/>
              <w:rPr>
                <w:rFonts w:cstheme="minorBidi"/>
                <w:cs/>
              </w:rPr>
            </w:pPr>
            <w:r w:rsidRPr="00A91D87">
              <w:t>67,680</w:t>
            </w:r>
          </w:p>
        </w:tc>
        <w:tc>
          <w:tcPr>
            <w:tcW w:w="90" w:type="dxa"/>
            <w:shd w:val="clear" w:color="auto" w:fill="auto"/>
          </w:tcPr>
          <w:p w14:paraId="78804F81" w14:textId="77777777" w:rsidR="00DD7B97" w:rsidRPr="00A91D87" w:rsidRDefault="00DD7B97" w:rsidP="00A91D87">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51AA658B" w:rsidR="00DD7B97" w:rsidRPr="00A91D87" w:rsidRDefault="005336E4" w:rsidP="00A91D87">
            <w:pPr>
              <w:tabs>
                <w:tab w:val="decimal" w:pos="990"/>
              </w:tabs>
              <w:spacing w:line="240" w:lineRule="exact"/>
              <w:ind w:left="-108" w:right="-90"/>
              <w:rPr>
                <w:rFonts w:cs="Times New Roman"/>
                <w:lang w:val="en-US"/>
              </w:rPr>
            </w:pPr>
            <w:r w:rsidRPr="00A91D87">
              <w:rPr>
                <w:rFonts w:cs="Times New Roman"/>
                <w:lang w:val="en-US"/>
              </w:rPr>
              <w:t>69,583</w:t>
            </w:r>
          </w:p>
        </w:tc>
        <w:tc>
          <w:tcPr>
            <w:tcW w:w="90" w:type="dxa"/>
            <w:shd w:val="clear" w:color="auto" w:fill="auto"/>
          </w:tcPr>
          <w:p w14:paraId="0B661B60" w14:textId="77777777" w:rsidR="00DD7B97" w:rsidRPr="00A91D87" w:rsidRDefault="00DD7B97" w:rsidP="00A91D87">
            <w:pPr>
              <w:tabs>
                <w:tab w:val="decimal" w:pos="765"/>
              </w:tabs>
              <w:spacing w:line="240" w:lineRule="exact"/>
              <w:ind w:left="-108" w:right="-90"/>
              <w:jc w:val="center"/>
              <w:rPr>
                <w:rFonts w:cs="Times New Roman"/>
                <w:lang w:val="en-US"/>
              </w:rPr>
            </w:pPr>
          </w:p>
        </w:tc>
        <w:tc>
          <w:tcPr>
            <w:tcW w:w="1175" w:type="dxa"/>
            <w:gridSpan w:val="2"/>
            <w:tcBorders>
              <w:bottom w:val="double" w:sz="4" w:space="0" w:color="auto"/>
            </w:tcBorders>
            <w:shd w:val="clear" w:color="auto" w:fill="auto"/>
            <w:vAlign w:val="bottom"/>
          </w:tcPr>
          <w:p w14:paraId="6734F070" w14:textId="6A2243FE" w:rsidR="00DD7B97" w:rsidRPr="00A91D87" w:rsidRDefault="008E0F2F" w:rsidP="00A91D87">
            <w:pPr>
              <w:tabs>
                <w:tab w:val="decimal" w:pos="990"/>
              </w:tabs>
              <w:spacing w:line="240" w:lineRule="exact"/>
              <w:ind w:left="-108" w:right="-90"/>
              <w:rPr>
                <w:rFonts w:cstheme="minorBidi"/>
                <w:lang w:val="en-US"/>
              </w:rPr>
            </w:pPr>
            <w:r w:rsidRPr="00A91D87">
              <w:t>68,711</w:t>
            </w:r>
          </w:p>
        </w:tc>
      </w:tr>
    </w:tbl>
    <w:p w14:paraId="7F2D7099" w14:textId="5A598BF2" w:rsidR="0075064B" w:rsidRDefault="0075064B" w:rsidP="00A91D87">
      <w:pPr>
        <w:pStyle w:val="ListParagraph"/>
        <w:spacing w:line="240" w:lineRule="atLeast"/>
        <w:ind w:left="540" w:right="-43"/>
        <w:jc w:val="right"/>
        <w:rPr>
          <w:rFonts w:cs="Times New Roman"/>
          <w:b/>
          <w:bCs/>
          <w:cs/>
          <w:lang w:val="en-US"/>
        </w:rPr>
      </w:pPr>
      <w:r>
        <w:rPr>
          <w:b/>
          <w:bCs/>
          <w:cs/>
          <w:lang w:val="en-US"/>
        </w:rPr>
        <w:br w:type="page"/>
      </w:r>
    </w:p>
    <w:p w14:paraId="56B06471" w14:textId="693707A7" w:rsidR="00500B65" w:rsidRPr="00A91D87" w:rsidRDefault="00500B65" w:rsidP="00A91D87">
      <w:pPr>
        <w:pStyle w:val="ListParagraph"/>
        <w:spacing w:line="240" w:lineRule="atLeast"/>
        <w:ind w:left="540" w:right="-43"/>
        <w:jc w:val="right"/>
        <w:rPr>
          <w:rFonts w:cs="Times New Roman"/>
          <w:b/>
          <w:bCs/>
        </w:rPr>
      </w:pPr>
      <w:r w:rsidRPr="00A91D87">
        <w:rPr>
          <w:rFonts w:cs="Times New Roman"/>
          <w:b/>
          <w:bCs/>
          <w:lang w:val="en-US"/>
        </w:rPr>
        <w:lastRenderedPageBreak/>
        <w:t>Unit</w:t>
      </w:r>
      <w:r w:rsidRPr="00A91D87">
        <w:rPr>
          <w:rFonts w:cs="Times New Roman"/>
          <w:b/>
          <w:bCs/>
          <w:cs/>
          <w:lang w:val="en-US"/>
        </w:rPr>
        <w:t xml:space="preserve">:  </w:t>
      </w:r>
      <w:r w:rsidRPr="00A91D87">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A91D87" w14:paraId="4563F519" w14:textId="77777777" w:rsidTr="5BCFCF9F">
        <w:trPr>
          <w:gridAfter w:val="1"/>
          <w:wAfter w:w="9" w:type="dxa"/>
        </w:trPr>
        <w:tc>
          <w:tcPr>
            <w:tcW w:w="4147" w:type="dxa"/>
            <w:shd w:val="clear" w:color="auto" w:fill="auto"/>
          </w:tcPr>
          <w:p w14:paraId="480A25A8" w14:textId="77777777" w:rsidR="00500B65" w:rsidRPr="00A91D87" w:rsidRDefault="00500B65" w:rsidP="00A91D87">
            <w:pPr>
              <w:spacing w:line="240" w:lineRule="exact"/>
              <w:ind w:left="-6"/>
              <w:rPr>
                <w:rFonts w:cs="Times New Roman"/>
              </w:rPr>
            </w:pPr>
          </w:p>
        </w:tc>
        <w:tc>
          <w:tcPr>
            <w:tcW w:w="4925" w:type="dxa"/>
            <w:gridSpan w:val="7"/>
            <w:shd w:val="clear" w:color="auto" w:fill="auto"/>
          </w:tcPr>
          <w:p w14:paraId="4853795E" w14:textId="77777777" w:rsidR="00500B65" w:rsidRPr="00A91D87" w:rsidRDefault="00500B65" w:rsidP="00A91D87">
            <w:pPr>
              <w:spacing w:line="240" w:lineRule="exact"/>
              <w:ind w:left="-108" w:right="-92"/>
              <w:jc w:val="center"/>
              <w:rPr>
                <w:rFonts w:cs="Times New Roman"/>
                <w:b/>
                <w:bCs/>
              </w:rPr>
            </w:pPr>
            <w:r w:rsidRPr="00A91D87">
              <w:rPr>
                <w:rFonts w:cs="Times New Roman"/>
                <w:b/>
                <w:bCs/>
              </w:rPr>
              <w:t>Separate financial statements</w:t>
            </w:r>
          </w:p>
        </w:tc>
      </w:tr>
      <w:tr w:rsidR="00500B65" w:rsidRPr="00A91D87" w14:paraId="25DBCFFC" w14:textId="77777777" w:rsidTr="5BCFCF9F">
        <w:tc>
          <w:tcPr>
            <w:tcW w:w="4147" w:type="dxa"/>
            <w:shd w:val="clear" w:color="auto" w:fill="auto"/>
          </w:tcPr>
          <w:p w14:paraId="26BE93C7" w14:textId="77777777" w:rsidR="00500B65" w:rsidRPr="00A91D87" w:rsidRDefault="00500B65" w:rsidP="00A91D87">
            <w:pPr>
              <w:spacing w:line="240" w:lineRule="exact"/>
              <w:ind w:left="-6"/>
              <w:rPr>
                <w:rFonts w:cs="Times New Roman"/>
              </w:rPr>
            </w:pPr>
          </w:p>
        </w:tc>
        <w:tc>
          <w:tcPr>
            <w:tcW w:w="2422" w:type="dxa"/>
            <w:gridSpan w:val="3"/>
            <w:shd w:val="clear" w:color="auto" w:fill="auto"/>
          </w:tcPr>
          <w:p w14:paraId="78380F02" w14:textId="77777777" w:rsidR="00500B65" w:rsidRPr="00A91D87" w:rsidRDefault="00500B65" w:rsidP="00A91D87">
            <w:pPr>
              <w:spacing w:line="240" w:lineRule="exact"/>
              <w:ind w:left="-108" w:right="-92"/>
              <w:jc w:val="center"/>
              <w:rPr>
                <w:rFonts w:cs="Times New Roman"/>
                <w:b/>
                <w:bCs/>
              </w:rPr>
            </w:pPr>
            <w:r w:rsidRPr="00A91D87">
              <w:rPr>
                <w:rFonts w:cs="Times New Roman"/>
                <w:b/>
                <w:bCs/>
              </w:rPr>
              <w:t>Carrying amount</w:t>
            </w:r>
          </w:p>
        </w:tc>
        <w:tc>
          <w:tcPr>
            <w:tcW w:w="90" w:type="dxa"/>
            <w:shd w:val="clear" w:color="auto" w:fill="auto"/>
          </w:tcPr>
          <w:p w14:paraId="19A4B824" w14:textId="77777777" w:rsidR="00500B65" w:rsidRPr="00A91D87" w:rsidRDefault="00500B65" w:rsidP="00A91D87">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A91D87" w:rsidRDefault="00500B65" w:rsidP="00A91D87">
            <w:pPr>
              <w:spacing w:line="240" w:lineRule="exact"/>
              <w:ind w:left="-108" w:right="-92"/>
              <w:jc w:val="center"/>
              <w:rPr>
                <w:rFonts w:cs="Times New Roman"/>
                <w:b/>
                <w:bCs/>
              </w:rPr>
            </w:pPr>
            <w:r w:rsidRPr="00A91D87">
              <w:rPr>
                <w:rFonts w:cs="Times New Roman"/>
                <w:b/>
                <w:bCs/>
              </w:rPr>
              <w:t>Fair values</w:t>
            </w:r>
            <w:r w:rsidR="00A0023B" w:rsidRPr="00A91D87">
              <w:rPr>
                <w:rFonts w:cs="Times New Roman"/>
                <w:vertAlign w:val="superscript"/>
                <w:lang w:val="en-US"/>
              </w:rPr>
              <w:t>*</w:t>
            </w:r>
          </w:p>
        </w:tc>
      </w:tr>
      <w:tr w:rsidR="00500B65" w:rsidRPr="00A91D87" w14:paraId="1F9CEDAB" w14:textId="77777777" w:rsidTr="5BCFCF9F">
        <w:tc>
          <w:tcPr>
            <w:tcW w:w="4147" w:type="dxa"/>
            <w:shd w:val="clear" w:color="auto" w:fill="auto"/>
          </w:tcPr>
          <w:p w14:paraId="7CC6C00C" w14:textId="77777777" w:rsidR="00500B65" w:rsidRPr="00A91D87" w:rsidRDefault="00500B65" w:rsidP="00A91D87">
            <w:pPr>
              <w:spacing w:line="240" w:lineRule="exact"/>
              <w:ind w:left="-6"/>
              <w:rPr>
                <w:rFonts w:cs="Times New Roman"/>
              </w:rPr>
            </w:pPr>
          </w:p>
        </w:tc>
        <w:tc>
          <w:tcPr>
            <w:tcW w:w="1166" w:type="dxa"/>
            <w:shd w:val="clear" w:color="auto" w:fill="auto"/>
          </w:tcPr>
          <w:p w14:paraId="6FC293D4"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16AE1571" w14:textId="77777777" w:rsidR="00500B65" w:rsidRPr="00A91D87" w:rsidRDefault="00500B65" w:rsidP="00A91D87">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5D67BDF3" w14:textId="77777777" w:rsidR="00500B65" w:rsidRPr="00A91D87" w:rsidRDefault="00500B65" w:rsidP="00A91D87">
            <w:pPr>
              <w:spacing w:line="240" w:lineRule="exact"/>
              <w:ind w:left="-108" w:right="-108"/>
              <w:jc w:val="center"/>
              <w:rPr>
                <w:rFonts w:cs="Times New Roman"/>
                <w:b/>
                <w:bCs/>
              </w:rPr>
            </w:pPr>
          </w:p>
        </w:tc>
        <w:tc>
          <w:tcPr>
            <w:tcW w:w="1166" w:type="dxa"/>
            <w:shd w:val="clear" w:color="auto" w:fill="auto"/>
          </w:tcPr>
          <w:p w14:paraId="6FEF04F1"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c>
          <w:tcPr>
            <w:tcW w:w="90" w:type="dxa"/>
            <w:shd w:val="clear" w:color="auto" w:fill="auto"/>
          </w:tcPr>
          <w:p w14:paraId="3F9D8072" w14:textId="77777777" w:rsidR="00500B65" w:rsidRPr="00A91D87" w:rsidRDefault="00500B65" w:rsidP="00A91D87">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A91D87" w:rsidRDefault="00500B65" w:rsidP="00A91D87">
            <w:pPr>
              <w:spacing w:line="240" w:lineRule="exact"/>
              <w:ind w:right="-18"/>
              <w:jc w:val="center"/>
              <w:rPr>
                <w:rFonts w:cs="Times New Roman"/>
                <w:b/>
                <w:bCs/>
                <w:lang w:val="en-US" w:bidi="ar-SA"/>
              </w:rPr>
            </w:pPr>
            <w:r w:rsidRPr="00A91D87">
              <w:rPr>
                <w:rFonts w:cs="Times New Roman"/>
                <w:b/>
                <w:bCs/>
                <w:lang w:val="en-US" w:bidi="ar-SA"/>
              </w:rPr>
              <w:t>As at</w:t>
            </w:r>
          </w:p>
        </w:tc>
      </w:tr>
      <w:tr w:rsidR="00B939D6" w:rsidRPr="00A91D87" w14:paraId="7C3CE6E6" w14:textId="77777777" w:rsidTr="5BCFCF9F">
        <w:tc>
          <w:tcPr>
            <w:tcW w:w="4147" w:type="dxa"/>
            <w:shd w:val="clear" w:color="auto" w:fill="auto"/>
          </w:tcPr>
          <w:p w14:paraId="62567D87" w14:textId="77777777" w:rsidR="00B939D6" w:rsidRPr="00A91D87" w:rsidRDefault="00B939D6" w:rsidP="00A91D87">
            <w:pPr>
              <w:spacing w:line="240" w:lineRule="exact"/>
              <w:ind w:left="-6"/>
              <w:rPr>
                <w:rFonts w:cs="Times New Roman"/>
              </w:rPr>
            </w:pPr>
          </w:p>
        </w:tc>
        <w:tc>
          <w:tcPr>
            <w:tcW w:w="1166" w:type="dxa"/>
            <w:shd w:val="clear" w:color="auto" w:fill="auto"/>
          </w:tcPr>
          <w:p w14:paraId="2B1A9E07" w14:textId="19267C11" w:rsidR="00B939D6" w:rsidRPr="00A91D87" w:rsidRDefault="00B939D6" w:rsidP="00A91D87">
            <w:pPr>
              <w:spacing w:line="240" w:lineRule="exact"/>
              <w:ind w:right="-18"/>
              <w:jc w:val="center"/>
              <w:rPr>
                <w:rFonts w:cs="Times New Roman"/>
                <w:b/>
                <w:bCs/>
                <w:spacing w:val="-4"/>
                <w:lang w:val="en-US" w:bidi="ar-SA"/>
              </w:rPr>
            </w:pPr>
            <w:r w:rsidRPr="00A91D87">
              <w:rPr>
                <w:rFonts w:cs="Times New Roman"/>
                <w:b/>
                <w:bCs/>
                <w:spacing w:val="-4"/>
                <w:szCs w:val="22"/>
                <w:lang w:val="en-US"/>
              </w:rPr>
              <w:t>March 31,</w:t>
            </w:r>
          </w:p>
        </w:tc>
        <w:tc>
          <w:tcPr>
            <w:tcW w:w="90" w:type="dxa"/>
            <w:shd w:val="clear" w:color="auto" w:fill="auto"/>
          </w:tcPr>
          <w:p w14:paraId="372D414B" w14:textId="77777777" w:rsidR="00B939D6" w:rsidRPr="00A91D87" w:rsidRDefault="00B939D6" w:rsidP="00A91D87">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c>
          <w:tcPr>
            <w:tcW w:w="90" w:type="dxa"/>
            <w:shd w:val="clear" w:color="auto" w:fill="auto"/>
          </w:tcPr>
          <w:p w14:paraId="4032A800" w14:textId="77777777" w:rsidR="00B939D6" w:rsidRPr="00A91D87" w:rsidRDefault="00B939D6" w:rsidP="00A91D87">
            <w:pPr>
              <w:spacing w:line="240" w:lineRule="exact"/>
              <w:ind w:left="-108" w:right="-92"/>
              <w:jc w:val="center"/>
              <w:rPr>
                <w:rFonts w:cs="Times New Roman"/>
                <w:b/>
                <w:bCs/>
              </w:rPr>
            </w:pPr>
          </w:p>
        </w:tc>
        <w:tc>
          <w:tcPr>
            <w:tcW w:w="1166" w:type="dxa"/>
            <w:shd w:val="clear" w:color="auto" w:fill="auto"/>
          </w:tcPr>
          <w:p w14:paraId="7263EB81" w14:textId="5DC348F5" w:rsidR="00B939D6" w:rsidRPr="00A91D87" w:rsidRDefault="00B939D6" w:rsidP="00A91D87">
            <w:pPr>
              <w:spacing w:line="240" w:lineRule="exact"/>
              <w:ind w:right="-18"/>
              <w:jc w:val="center"/>
              <w:rPr>
                <w:rFonts w:cs="Times New Roman"/>
                <w:b/>
                <w:bCs/>
                <w:spacing w:val="-4"/>
                <w:lang w:val="en-US" w:bidi="ar-SA"/>
              </w:rPr>
            </w:pPr>
            <w:r w:rsidRPr="00A91D87">
              <w:rPr>
                <w:rFonts w:cs="Times New Roman"/>
                <w:b/>
                <w:bCs/>
                <w:spacing w:val="-4"/>
                <w:szCs w:val="22"/>
                <w:lang w:val="en-US"/>
              </w:rPr>
              <w:t>March 31,</w:t>
            </w:r>
          </w:p>
        </w:tc>
        <w:tc>
          <w:tcPr>
            <w:tcW w:w="90" w:type="dxa"/>
            <w:shd w:val="clear" w:color="auto" w:fill="auto"/>
          </w:tcPr>
          <w:p w14:paraId="7E4E9617" w14:textId="77777777" w:rsidR="00B939D6" w:rsidRPr="00A91D87" w:rsidRDefault="00B939D6" w:rsidP="00A91D87">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A91D87" w:rsidRDefault="00B939D6" w:rsidP="00A91D87">
            <w:pPr>
              <w:spacing w:line="240" w:lineRule="exact"/>
              <w:ind w:right="-18"/>
              <w:jc w:val="center"/>
              <w:rPr>
                <w:rFonts w:cs="Times New Roman"/>
                <w:b/>
                <w:bCs/>
                <w:lang w:val="en-US" w:bidi="ar-SA"/>
              </w:rPr>
            </w:pPr>
            <w:r w:rsidRPr="00A91D87">
              <w:rPr>
                <w:rFonts w:cs="Times New Roman"/>
                <w:b/>
                <w:bCs/>
                <w:lang w:val="en-US" w:bidi="ar-SA"/>
              </w:rPr>
              <w:t xml:space="preserve">December </w:t>
            </w:r>
            <w:r w:rsidRPr="00A91D87">
              <w:rPr>
                <w:rFonts w:cs="Times New Roman"/>
                <w:b/>
                <w:bCs/>
                <w:lang w:val="en-US"/>
              </w:rPr>
              <w:t>31</w:t>
            </w:r>
            <w:r w:rsidRPr="00A91D87">
              <w:rPr>
                <w:rFonts w:cs="Times New Roman"/>
                <w:b/>
                <w:bCs/>
                <w:lang w:val="en-US" w:bidi="ar-SA"/>
              </w:rPr>
              <w:t>,</w:t>
            </w:r>
          </w:p>
        </w:tc>
      </w:tr>
      <w:tr w:rsidR="008E0F2F" w:rsidRPr="00A91D87" w14:paraId="6DC47D3A" w14:textId="77777777" w:rsidTr="5BCFCF9F">
        <w:tc>
          <w:tcPr>
            <w:tcW w:w="4147" w:type="dxa"/>
            <w:shd w:val="clear" w:color="auto" w:fill="auto"/>
          </w:tcPr>
          <w:p w14:paraId="47730096" w14:textId="77777777" w:rsidR="008E0F2F" w:rsidRPr="00A91D87" w:rsidRDefault="008E0F2F" w:rsidP="00A91D87">
            <w:pPr>
              <w:spacing w:line="240" w:lineRule="exact"/>
              <w:ind w:left="-6"/>
              <w:rPr>
                <w:rFonts w:cs="Times New Roman"/>
              </w:rPr>
            </w:pPr>
          </w:p>
        </w:tc>
        <w:tc>
          <w:tcPr>
            <w:tcW w:w="1166" w:type="dxa"/>
            <w:shd w:val="clear" w:color="auto" w:fill="auto"/>
          </w:tcPr>
          <w:p w14:paraId="21EA5E39" w14:textId="01A9C49B" w:rsidR="008E0F2F" w:rsidRPr="00A91D87" w:rsidRDefault="008E0F2F" w:rsidP="00A91D87">
            <w:pPr>
              <w:spacing w:line="240" w:lineRule="exact"/>
              <w:ind w:right="-18"/>
              <w:jc w:val="center"/>
              <w:rPr>
                <w:rFonts w:cs="Times New Roman"/>
                <w:b/>
                <w:bCs/>
                <w:lang w:val="en-US" w:bidi="ar-SA"/>
              </w:rPr>
            </w:pPr>
            <w:r w:rsidRPr="00A91D87">
              <w:rPr>
                <w:rFonts w:cs="Times New Roman"/>
                <w:b/>
                <w:bCs/>
                <w:lang w:val="en-US" w:bidi="ar-SA"/>
              </w:rPr>
              <w:t>2025</w:t>
            </w:r>
          </w:p>
        </w:tc>
        <w:tc>
          <w:tcPr>
            <w:tcW w:w="90" w:type="dxa"/>
            <w:shd w:val="clear" w:color="auto" w:fill="auto"/>
          </w:tcPr>
          <w:p w14:paraId="372D817B" w14:textId="77777777" w:rsidR="008E0F2F" w:rsidRPr="00A91D87" w:rsidRDefault="008E0F2F" w:rsidP="00A91D87">
            <w:pPr>
              <w:spacing w:line="240" w:lineRule="exact"/>
              <w:ind w:right="-18"/>
              <w:jc w:val="center"/>
              <w:rPr>
                <w:rFonts w:cs="Times New Roman"/>
                <w:b/>
                <w:bCs/>
                <w:lang w:val="en-US" w:bidi="ar-SA"/>
              </w:rPr>
            </w:pPr>
          </w:p>
        </w:tc>
        <w:tc>
          <w:tcPr>
            <w:tcW w:w="1166" w:type="dxa"/>
            <w:shd w:val="clear" w:color="auto" w:fill="auto"/>
          </w:tcPr>
          <w:p w14:paraId="67CD1E2D" w14:textId="68E8247B" w:rsidR="008E0F2F" w:rsidRPr="00A91D87" w:rsidRDefault="008E0F2F" w:rsidP="00A91D87">
            <w:pPr>
              <w:spacing w:line="240" w:lineRule="exact"/>
              <w:ind w:right="-18"/>
              <w:jc w:val="center"/>
              <w:rPr>
                <w:rFonts w:cs="Times New Roman"/>
                <w:b/>
                <w:bCs/>
                <w:lang w:val="en-US" w:bidi="ar-SA"/>
              </w:rPr>
            </w:pPr>
            <w:r w:rsidRPr="00A91D87">
              <w:rPr>
                <w:rFonts w:cs="Times New Roman"/>
                <w:b/>
                <w:bCs/>
                <w:lang w:val="en-US"/>
              </w:rPr>
              <w:t>2024</w:t>
            </w:r>
          </w:p>
        </w:tc>
        <w:tc>
          <w:tcPr>
            <w:tcW w:w="90" w:type="dxa"/>
            <w:shd w:val="clear" w:color="auto" w:fill="auto"/>
          </w:tcPr>
          <w:p w14:paraId="430BA407" w14:textId="77777777" w:rsidR="008E0F2F" w:rsidRPr="00A91D87" w:rsidRDefault="008E0F2F" w:rsidP="00A91D87">
            <w:pPr>
              <w:spacing w:line="240" w:lineRule="exact"/>
              <w:ind w:left="-108" w:right="-92"/>
              <w:jc w:val="center"/>
              <w:rPr>
                <w:rFonts w:cs="Times New Roman"/>
                <w:b/>
                <w:bCs/>
              </w:rPr>
            </w:pPr>
          </w:p>
        </w:tc>
        <w:tc>
          <w:tcPr>
            <w:tcW w:w="1166" w:type="dxa"/>
            <w:shd w:val="clear" w:color="auto" w:fill="auto"/>
          </w:tcPr>
          <w:p w14:paraId="30A067CD" w14:textId="2CCC690A" w:rsidR="008E0F2F" w:rsidRPr="00A91D87" w:rsidRDefault="008E0F2F" w:rsidP="00A91D87">
            <w:pPr>
              <w:spacing w:line="240" w:lineRule="exact"/>
              <w:ind w:right="-18"/>
              <w:jc w:val="center"/>
              <w:rPr>
                <w:rFonts w:cs="Times New Roman"/>
                <w:b/>
                <w:bCs/>
                <w:lang w:val="en-US" w:bidi="ar-SA"/>
              </w:rPr>
            </w:pPr>
            <w:r w:rsidRPr="00A91D87">
              <w:rPr>
                <w:rFonts w:cs="Times New Roman"/>
                <w:b/>
                <w:bCs/>
                <w:lang w:val="en-US" w:bidi="ar-SA"/>
              </w:rPr>
              <w:t>2025</w:t>
            </w:r>
          </w:p>
        </w:tc>
        <w:tc>
          <w:tcPr>
            <w:tcW w:w="90" w:type="dxa"/>
            <w:shd w:val="clear" w:color="auto" w:fill="auto"/>
          </w:tcPr>
          <w:p w14:paraId="14BAF359" w14:textId="77777777" w:rsidR="008E0F2F" w:rsidRPr="00A91D87" w:rsidRDefault="008E0F2F" w:rsidP="00A91D87">
            <w:pPr>
              <w:spacing w:line="240" w:lineRule="exact"/>
              <w:ind w:right="-18"/>
              <w:jc w:val="center"/>
              <w:rPr>
                <w:rFonts w:cs="Times New Roman"/>
                <w:b/>
                <w:bCs/>
                <w:lang w:val="en-US" w:bidi="ar-SA"/>
              </w:rPr>
            </w:pPr>
          </w:p>
        </w:tc>
        <w:tc>
          <w:tcPr>
            <w:tcW w:w="1166" w:type="dxa"/>
            <w:gridSpan w:val="2"/>
            <w:shd w:val="clear" w:color="auto" w:fill="auto"/>
          </w:tcPr>
          <w:p w14:paraId="631668EF" w14:textId="38E66838" w:rsidR="008E0F2F" w:rsidRPr="00A91D87" w:rsidRDefault="008E0F2F" w:rsidP="00A91D87">
            <w:pPr>
              <w:spacing w:line="240" w:lineRule="exact"/>
              <w:ind w:right="-18"/>
              <w:jc w:val="center"/>
              <w:rPr>
                <w:rFonts w:cs="Times New Roman"/>
                <w:b/>
                <w:bCs/>
                <w:lang w:val="en-US" w:bidi="ar-SA"/>
              </w:rPr>
            </w:pPr>
            <w:r w:rsidRPr="00A91D87">
              <w:rPr>
                <w:rFonts w:cs="Times New Roman"/>
                <w:b/>
                <w:bCs/>
                <w:lang w:val="en-US"/>
              </w:rPr>
              <w:t>2024</w:t>
            </w:r>
          </w:p>
        </w:tc>
      </w:tr>
      <w:tr w:rsidR="008E0F2F" w:rsidRPr="00A91D87" w14:paraId="211A584C" w14:textId="77777777" w:rsidTr="5BCFCF9F">
        <w:tc>
          <w:tcPr>
            <w:tcW w:w="4147" w:type="dxa"/>
            <w:shd w:val="clear" w:color="auto" w:fill="auto"/>
          </w:tcPr>
          <w:p w14:paraId="1A70CDCA" w14:textId="77777777" w:rsidR="008E0F2F" w:rsidRPr="00A91D87" w:rsidRDefault="008E0F2F" w:rsidP="00A91D87">
            <w:pPr>
              <w:spacing w:line="240" w:lineRule="exact"/>
              <w:ind w:left="-6"/>
              <w:rPr>
                <w:rFonts w:cs="Times New Roman"/>
              </w:rPr>
            </w:pPr>
          </w:p>
        </w:tc>
        <w:tc>
          <w:tcPr>
            <w:tcW w:w="1166" w:type="dxa"/>
            <w:shd w:val="clear" w:color="auto" w:fill="auto"/>
          </w:tcPr>
          <w:p w14:paraId="7493911A" w14:textId="77777777" w:rsidR="008E0F2F" w:rsidRPr="00A91D87" w:rsidRDefault="008E0F2F" w:rsidP="00A91D87">
            <w:pPr>
              <w:spacing w:line="240" w:lineRule="exact"/>
              <w:ind w:right="-18"/>
              <w:jc w:val="center"/>
              <w:rPr>
                <w:rFonts w:cs="Times New Roman"/>
                <w:b/>
                <w:bCs/>
                <w:lang w:val="en-US" w:bidi="ar-SA"/>
              </w:rPr>
            </w:pPr>
          </w:p>
        </w:tc>
        <w:tc>
          <w:tcPr>
            <w:tcW w:w="90" w:type="dxa"/>
            <w:shd w:val="clear" w:color="auto" w:fill="auto"/>
          </w:tcPr>
          <w:p w14:paraId="5C3280AA" w14:textId="77777777" w:rsidR="008E0F2F" w:rsidRPr="00A91D87" w:rsidRDefault="008E0F2F" w:rsidP="00A91D87">
            <w:pPr>
              <w:spacing w:line="240" w:lineRule="exact"/>
              <w:ind w:right="-18"/>
              <w:jc w:val="center"/>
              <w:rPr>
                <w:rFonts w:cs="Times New Roman"/>
                <w:b/>
                <w:bCs/>
                <w:lang w:val="en-US" w:bidi="ar-SA"/>
              </w:rPr>
            </w:pPr>
          </w:p>
        </w:tc>
        <w:tc>
          <w:tcPr>
            <w:tcW w:w="1166" w:type="dxa"/>
            <w:shd w:val="clear" w:color="auto" w:fill="auto"/>
          </w:tcPr>
          <w:p w14:paraId="187EDB18" w14:textId="77777777" w:rsidR="008E0F2F" w:rsidRPr="00A91D87" w:rsidRDefault="008E0F2F" w:rsidP="00A91D87">
            <w:pPr>
              <w:spacing w:line="240" w:lineRule="exact"/>
              <w:ind w:right="-18"/>
              <w:jc w:val="center"/>
              <w:rPr>
                <w:rFonts w:cs="Times New Roman"/>
                <w:b/>
                <w:bCs/>
                <w:lang w:val="en-US"/>
              </w:rPr>
            </w:pPr>
          </w:p>
        </w:tc>
        <w:tc>
          <w:tcPr>
            <w:tcW w:w="90" w:type="dxa"/>
            <w:shd w:val="clear" w:color="auto" w:fill="auto"/>
          </w:tcPr>
          <w:p w14:paraId="55A7D952" w14:textId="77777777" w:rsidR="008E0F2F" w:rsidRPr="00A91D87" w:rsidRDefault="008E0F2F" w:rsidP="00A91D87">
            <w:pPr>
              <w:spacing w:line="240" w:lineRule="exact"/>
              <w:ind w:left="-108" w:right="-92"/>
              <w:jc w:val="center"/>
              <w:rPr>
                <w:rFonts w:cs="Times New Roman"/>
                <w:b/>
                <w:bCs/>
              </w:rPr>
            </w:pPr>
          </w:p>
        </w:tc>
        <w:tc>
          <w:tcPr>
            <w:tcW w:w="1166" w:type="dxa"/>
            <w:shd w:val="clear" w:color="auto" w:fill="auto"/>
          </w:tcPr>
          <w:p w14:paraId="23490212" w14:textId="77777777" w:rsidR="008E0F2F" w:rsidRPr="00A91D87" w:rsidRDefault="008E0F2F" w:rsidP="00A91D87">
            <w:pPr>
              <w:spacing w:line="240" w:lineRule="exact"/>
              <w:ind w:right="-18"/>
              <w:jc w:val="center"/>
              <w:rPr>
                <w:rFonts w:cs="Times New Roman"/>
                <w:b/>
                <w:bCs/>
                <w:lang w:val="en-US" w:bidi="ar-SA"/>
              </w:rPr>
            </w:pPr>
          </w:p>
        </w:tc>
        <w:tc>
          <w:tcPr>
            <w:tcW w:w="90" w:type="dxa"/>
            <w:shd w:val="clear" w:color="auto" w:fill="auto"/>
          </w:tcPr>
          <w:p w14:paraId="42E139DD" w14:textId="77777777" w:rsidR="008E0F2F" w:rsidRPr="00A91D87" w:rsidRDefault="008E0F2F" w:rsidP="00A91D87">
            <w:pPr>
              <w:spacing w:line="240" w:lineRule="exact"/>
              <w:ind w:right="-18"/>
              <w:jc w:val="center"/>
              <w:rPr>
                <w:rFonts w:cs="Times New Roman"/>
                <w:b/>
                <w:bCs/>
                <w:lang w:val="en-US" w:bidi="ar-SA"/>
              </w:rPr>
            </w:pPr>
          </w:p>
        </w:tc>
        <w:tc>
          <w:tcPr>
            <w:tcW w:w="1166" w:type="dxa"/>
            <w:gridSpan w:val="2"/>
            <w:shd w:val="clear" w:color="auto" w:fill="auto"/>
          </w:tcPr>
          <w:p w14:paraId="5575BE82" w14:textId="77777777" w:rsidR="008E0F2F" w:rsidRPr="00A91D87" w:rsidRDefault="008E0F2F" w:rsidP="00A91D87">
            <w:pPr>
              <w:spacing w:line="240" w:lineRule="exact"/>
              <w:ind w:right="-18"/>
              <w:jc w:val="center"/>
              <w:rPr>
                <w:rFonts w:cs="Times New Roman"/>
                <w:b/>
                <w:bCs/>
                <w:lang w:val="en-US"/>
              </w:rPr>
            </w:pPr>
          </w:p>
        </w:tc>
      </w:tr>
      <w:tr w:rsidR="008E0F2F" w:rsidRPr="00A91D87" w14:paraId="349B8116" w14:textId="77777777" w:rsidTr="008E0F2F">
        <w:trPr>
          <w:trHeight w:val="315"/>
        </w:trPr>
        <w:tc>
          <w:tcPr>
            <w:tcW w:w="4147" w:type="dxa"/>
            <w:shd w:val="clear" w:color="auto" w:fill="auto"/>
            <w:vAlign w:val="bottom"/>
          </w:tcPr>
          <w:p w14:paraId="25A29C3B" w14:textId="77777777" w:rsidR="008E0F2F" w:rsidRPr="00A91D87" w:rsidRDefault="008E0F2F" w:rsidP="00A91D87">
            <w:pPr>
              <w:spacing w:line="240" w:lineRule="exact"/>
              <w:ind w:right="-108"/>
              <w:rPr>
                <w:rFonts w:cs="Times New Roman"/>
                <w:spacing w:val="-2"/>
              </w:rPr>
            </w:pPr>
            <w:r w:rsidRPr="00A91D87">
              <w:rPr>
                <w:rFonts w:cs="Times New Roman"/>
              </w:rPr>
              <w:t>Long</w:t>
            </w:r>
            <w:r w:rsidRPr="00A91D87">
              <w:rPr>
                <w:rFonts w:cs="Times New Roman"/>
                <w:cs/>
              </w:rPr>
              <w:t>-</w:t>
            </w:r>
            <w:r w:rsidRPr="00A91D87">
              <w:rPr>
                <w:rFonts w:cs="Times New Roman"/>
              </w:rPr>
              <w:t>term debentures</w:t>
            </w:r>
          </w:p>
        </w:tc>
        <w:tc>
          <w:tcPr>
            <w:tcW w:w="1166" w:type="dxa"/>
            <w:tcBorders>
              <w:bottom w:val="double" w:sz="4" w:space="0" w:color="auto"/>
            </w:tcBorders>
            <w:shd w:val="clear" w:color="auto" w:fill="auto"/>
            <w:vAlign w:val="bottom"/>
          </w:tcPr>
          <w:p w14:paraId="6A503A21" w14:textId="7F135F44" w:rsidR="008E0F2F" w:rsidRPr="00A91D87" w:rsidRDefault="008E196F" w:rsidP="00A91D87">
            <w:pPr>
              <w:tabs>
                <w:tab w:val="decimal" w:pos="987"/>
              </w:tabs>
              <w:spacing w:line="240" w:lineRule="exact"/>
              <w:ind w:left="-108" w:right="-90"/>
              <w:rPr>
                <w:rFonts w:cs="Times New Roman"/>
                <w:lang w:val="en-US"/>
              </w:rPr>
            </w:pPr>
            <w:r w:rsidRPr="00A91D87">
              <w:rPr>
                <w:rFonts w:cs="Times New Roman"/>
                <w:lang w:val="en-US"/>
              </w:rPr>
              <w:t>51,500</w:t>
            </w:r>
          </w:p>
        </w:tc>
        <w:tc>
          <w:tcPr>
            <w:tcW w:w="90" w:type="dxa"/>
            <w:shd w:val="clear" w:color="auto" w:fill="auto"/>
            <w:vAlign w:val="bottom"/>
          </w:tcPr>
          <w:p w14:paraId="22D2F4C2" w14:textId="77777777" w:rsidR="008E0F2F" w:rsidRPr="00A91D87" w:rsidRDefault="008E0F2F" w:rsidP="00A91D87">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5C07051F" w:rsidR="008E0F2F" w:rsidRPr="00A91D87" w:rsidRDefault="008E0F2F" w:rsidP="00A91D87">
            <w:pPr>
              <w:tabs>
                <w:tab w:val="decimal" w:pos="1080"/>
              </w:tabs>
              <w:spacing w:line="240" w:lineRule="exact"/>
              <w:ind w:left="-108" w:right="-90"/>
              <w:rPr>
                <w:rFonts w:cs="Times New Roman"/>
                <w:cs/>
              </w:rPr>
            </w:pPr>
            <w:r w:rsidRPr="00A91D87">
              <w:t>51,500</w:t>
            </w:r>
          </w:p>
        </w:tc>
        <w:tc>
          <w:tcPr>
            <w:tcW w:w="90" w:type="dxa"/>
            <w:shd w:val="clear" w:color="auto" w:fill="auto"/>
            <w:vAlign w:val="bottom"/>
          </w:tcPr>
          <w:p w14:paraId="5080CEDF" w14:textId="77777777" w:rsidR="008E0F2F" w:rsidRPr="00A91D87" w:rsidRDefault="008E0F2F" w:rsidP="00A91D87">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vAlign w:val="bottom"/>
          </w:tcPr>
          <w:p w14:paraId="788D0EC9" w14:textId="1CBB62D9" w:rsidR="008E0F2F" w:rsidRPr="00A91D87" w:rsidRDefault="008E196F" w:rsidP="00A91D87">
            <w:pPr>
              <w:tabs>
                <w:tab w:val="decimal" w:pos="990"/>
              </w:tabs>
              <w:spacing w:line="240" w:lineRule="exact"/>
              <w:ind w:left="-108" w:right="-90"/>
              <w:rPr>
                <w:rFonts w:cs="Times New Roman"/>
                <w:lang w:val="en-US"/>
              </w:rPr>
            </w:pPr>
            <w:r w:rsidRPr="00A91D87">
              <w:rPr>
                <w:rFonts w:cs="Times New Roman"/>
                <w:lang w:val="en-US"/>
              </w:rPr>
              <w:t>53,050</w:t>
            </w:r>
          </w:p>
        </w:tc>
        <w:tc>
          <w:tcPr>
            <w:tcW w:w="90" w:type="dxa"/>
            <w:shd w:val="clear" w:color="auto" w:fill="auto"/>
            <w:vAlign w:val="bottom"/>
          </w:tcPr>
          <w:p w14:paraId="567D23B0" w14:textId="77777777" w:rsidR="008E0F2F" w:rsidRPr="00A91D87" w:rsidRDefault="008E0F2F" w:rsidP="00A91D87">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3950AF61" w:rsidR="008E0F2F" w:rsidRPr="00A91D87" w:rsidRDefault="008E0F2F" w:rsidP="00A91D87">
            <w:pPr>
              <w:tabs>
                <w:tab w:val="decimal" w:pos="990"/>
              </w:tabs>
              <w:spacing w:line="240" w:lineRule="exact"/>
              <w:ind w:left="-108" w:right="-90"/>
              <w:rPr>
                <w:rFonts w:cs="Times New Roman"/>
              </w:rPr>
            </w:pPr>
            <w:r w:rsidRPr="00A91D87">
              <w:t>52,283</w:t>
            </w:r>
          </w:p>
        </w:tc>
      </w:tr>
    </w:tbl>
    <w:p w14:paraId="12212A9C" w14:textId="679EF1D0" w:rsidR="00500B65" w:rsidRPr="00A91D87" w:rsidRDefault="00A0023B" w:rsidP="00A91D87">
      <w:pPr>
        <w:pStyle w:val="ListParagraph"/>
        <w:tabs>
          <w:tab w:val="left" w:pos="630"/>
        </w:tabs>
        <w:spacing w:before="240" w:after="240"/>
        <w:ind w:left="630" w:right="-43" w:hanging="90"/>
        <w:jc w:val="both"/>
        <w:rPr>
          <w:rFonts w:cs="Times New Roman"/>
          <w:snapToGrid/>
          <w:lang w:val="en-US"/>
        </w:rPr>
      </w:pPr>
      <w:r w:rsidRPr="00A91D87">
        <w:rPr>
          <w:rFonts w:cs="Times New Roman"/>
          <w:snapToGrid/>
          <w:vertAlign w:val="superscript"/>
          <w:lang w:val="en-US"/>
        </w:rPr>
        <w:t>*</w:t>
      </w:r>
      <w:r w:rsidR="005934B2" w:rsidRPr="00A91D87">
        <w:rPr>
          <w:rFonts w:cs="Times New Roman"/>
          <w:snapToGrid/>
          <w:vertAlign w:val="superscript"/>
          <w:lang w:val="en-US"/>
        </w:rPr>
        <w:t xml:space="preserve"> </w:t>
      </w:r>
      <w:r w:rsidR="00500B65" w:rsidRPr="00A91D87">
        <w:rPr>
          <w:rFonts w:cs="Times New Roman"/>
          <w:snapToGrid/>
          <w:lang w:val="en-US"/>
        </w:rPr>
        <w:t>Fair values for traded debentures have been determined based on quoted selling prices from The Thai Bond Market</w:t>
      </w:r>
      <w:r w:rsidR="00500B65" w:rsidRPr="00A91D87">
        <w:rPr>
          <w:rFonts w:cs="Times New Roman"/>
          <w:snapToGrid/>
          <w:cs/>
          <w:lang w:val="en-US"/>
        </w:rPr>
        <w:t xml:space="preserve"> </w:t>
      </w:r>
      <w:r w:rsidR="00500B65" w:rsidRPr="00A91D87">
        <w:rPr>
          <w:rFonts w:cs="Times New Roman"/>
          <w:snapToGrid/>
          <w:lang w:val="en-US"/>
        </w:rPr>
        <w:t xml:space="preserve">Association at the close of the business </w:t>
      </w:r>
      <w:r w:rsidR="00CF1D34" w:rsidRPr="00A91D87">
        <w:rPr>
          <w:snapToGrid/>
          <w:lang w:val="en-US"/>
        </w:rPr>
        <w:t>at the end of the reporting period</w:t>
      </w:r>
      <w:r w:rsidR="00500B65" w:rsidRPr="00A91D87">
        <w:rPr>
          <w:rFonts w:cs="Times New Roman"/>
          <w:snapToGrid/>
          <w:cs/>
          <w:lang w:val="en-US"/>
        </w:rPr>
        <w:t>.</w:t>
      </w:r>
    </w:p>
    <w:p w14:paraId="5329F865" w14:textId="5665688E" w:rsidR="00500B65" w:rsidRPr="00A91D87" w:rsidRDefault="00C80FEB" w:rsidP="00A91D87">
      <w:pPr>
        <w:spacing w:after="240"/>
        <w:ind w:left="540" w:right="-43"/>
        <w:jc w:val="both"/>
        <w:rPr>
          <w:rFonts w:cs="Times New Roman"/>
          <w:snapToGrid/>
          <w:spacing w:val="-2"/>
          <w:sz w:val="22"/>
        </w:rPr>
      </w:pPr>
      <w:r w:rsidRPr="00A91D87">
        <w:rPr>
          <w:rFonts w:cs="Times New Roman"/>
          <w:snapToGrid/>
          <w:spacing w:val="-2"/>
          <w:sz w:val="22"/>
        </w:rPr>
        <w:t>M</w:t>
      </w:r>
      <w:r w:rsidR="00500B65" w:rsidRPr="00A91D87">
        <w:rPr>
          <w:rFonts w:cs="Times New Roman"/>
          <w:snapToGrid/>
          <w:spacing w:val="-2"/>
          <w:sz w:val="22"/>
        </w:rPr>
        <w:t>ovements of interest</w:t>
      </w:r>
      <w:r w:rsidR="00500B65" w:rsidRPr="00A91D87">
        <w:rPr>
          <w:rFonts w:cs="Times New Roman"/>
          <w:snapToGrid/>
          <w:spacing w:val="-2"/>
          <w:sz w:val="22"/>
          <w:cs/>
        </w:rPr>
        <w:t>-</w:t>
      </w:r>
      <w:r w:rsidR="00500B65" w:rsidRPr="00A91D87">
        <w:rPr>
          <w:rFonts w:cs="Times New Roman"/>
          <w:snapToGrid/>
          <w:spacing w:val="-2"/>
          <w:sz w:val="22"/>
        </w:rPr>
        <w:t xml:space="preserve">bearing </w:t>
      </w:r>
      <w:r w:rsidR="00500B65" w:rsidRPr="00A91D87">
        <w:rPr>
          <w:rFonts w:cs="Times New Roman"/>
          <w:sz w:val="22"/>
          <w:szCs w:val="22"/>
        </w:rPr>
        <w:t>liabilities for the</w:t>
      </w:r>
      <w:r w:rsidR="008D76E7" w:rsidRPr="00A91D87">
        <w:rPr>
          <w:rFonts w:cs="Times New Roman"/>
          <w:sz w:val="22"/>
          <w:szCs w:val="22"/>
          <w:cs/>
        </w:rPr>
        <w:t xml:space="preserve"> </w:t>
      </w:r>
      <w:r w:rsidR="00917007" w:rsidRPr="00A91D87">
        <w:rPr>
          <w:rFonts w:cs="Times New Roman"/>
          <w:sz w:val="22"/>
          <w:szCs w:val="22"/>
        </w:rPr>
        <w:t>three</w:t>
      </w:r>
      <w:r w:rsidR="00500B65" w:rsidRPr="00A91D87">
        <w:rPr>
          <w:rFonts w:cs="Times New Roman"/>
          <w:sz w:val="22"/>
          <w:szCs w:val="22"/>
          <w:cs/>
        </w:rPr>
        <w:t>-</w:t>
      </w:r>
      <w:r w:rsidR="00500B65" w:rsidRPr="00A91D87">
        <w:rPr>
          <w:rFonts w:cs="Times New Roman"/>
          <w:sz w:val="22"/>
          <w:szCs w:val="22"/>
        </w:rPr>
        <w:t>month</w:t>
      </w:r>
      <w:r w:rsidR="00500B65" w:rsidRPr="00A91D87">
        <w:rPr>
          <w:rFonts w:cs="Times New Roman"/>
          <w:snapToGrid/>
          <w:spacing w:val="-2"/>
          <w:sz w:val="22"/>
        </w:rPr>
        <w:t xml:space="preserve"> period ended </w:t>
      </w:r>
      <w:r w:rsidR="00917007" w:rsidRPr="00A91D87">
        <w:rPr>
          <w:rFonts w:cs="Times New Roman"/>
          <w:snapToGrid/>
          <w:spacing w:val="-2"/>
          <w:sz w:val="22"/>
        </w:rPr>
        <w:t>March 31</w:t>
      </w:r>
      <w:r w:rsidR="00D82CE5" w:rsidRPr="00A91D87">
        <w:rPr>
          <w:rFonts w:cs="Times New Roman"/>
          <w:snapToGrid/>
          <w:spacing w:val="-2"/>
          <w:sz w:val="22"/>
        </w:rPr>
        <w:t>,</w:t>
      </w:r>
      <w:r w:rsidR="00500B65" w:rsidRPr="00A91D87">
        <w:rPr>
          <w:rFonts w:cs="Times New Roman"/>
          <w:snapToGrid/>
          <w:spacing w:val="-2"/>
          <w:sz w:val="22"/>
        </w:rPr>
        <w:t xml:space="preserve"> are as follows</w:t>
      </w:r>
      <w:r w:rsidR="003D7518" w:rsidRPr="00A91D87">
        <w:rPr>
          <w:rFonts w:cs="Times New Roman"/>
          <w:snapToGrid/>
          <w:spacing w:val="-2"/>
          <w:sz w:val="22"/>
        </w:rPr>
        <w:t>:</w:t>
      </w: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4F31EF" w:rsidRPr="00A91D87" w14:paraId="285E8FD4" w14:textId="77777777" w:rsidTr="004F31EF">
        <w:trPr>
          <w:trHeight w:val="232"/>
        </w:trPr>
        <w:tc>
          <w:tcPr>
            <w:tcW w:w="2437" w:type="dxa"/>
            <w:shd w:val="clear" w:color="auto" w:fill="auto"/>
          </w:tcPr>
          <w:p w14:paraId="6823830D" w14:textId="77777777" w:rsidR="004F31EF" w:rsidRPr="00A91D87" w:rsidRDefault="004F31EF" w:rsidP="00A91D87">
            <w:pPr>
              <w:spacing w:line="240" w:lineRule="exact"/>
              <w:ind w:left="92"/>
            </w:pPr>
          </w:p>
        </w:tc>
        <w:tc>
          <w:tcPr>
            <w:tcW w:w="6576" w:type="dxa"/>
            <w:gridSpan w:val="9"/>
          </w:tcPr>
          <w:p w14:paraId="5E9C2C5B" w14:textId="77777777" w:rsidR="004F31EF" w:rsidRPr="00A91D87" w:rsidRDefault="004F31EF" w:rsidP="00A91D87">
            <w:pPr>
              <w:spacing w:line="240" w:lineRule="exact"/>
              <w:jc w:val="center"/>
              <w:rPr>
                <w:b/>
                <w:bCs/>
              </w:rPr>
            </w:pPr>
            <w:r w:rsidRPr="00A91D87">
              <w:rPr>
                <w:rFonts w:cstheme="minorBidi" w:hint="cs"/>
                <w:b/>
                <w:bCs/>
                <w:cs/>
              </w:rPr>
              <w:t xml:space="preserve">                                                                                                                           </w:t>
            </w:r>
            <w:r w:rsidRPr="00A91D87">
              <w:rPr>
                <w:b/>
                <w:bCs/>
              </w:rPr>
              <w:t>Unit:  Million Baht</w:t>
            </w:r>
          </w:p>
        </w:tc>
      </w:tr>
      <w:tr w:rsidR="004F31EF" w:rsidRPr="00A91D87" w14:paraId="241AFB63" w14:textId="77777777" w:rsidTr="004F31EF">
        <w:trPr>
          <w:trHeight w:val="232"/>
        </w:trPr>
        <w:tc>
          <w:tcPr>
            <w:tcW w:w="2437" w:type="dxa"/>
            <w:shd w:val="clear" w:color="auto" w:fill="auto"/>
          </w:tcPr>
          <w:p w14:paraId="4EC079A7" w14:textId="77777777" w:rsidR="004F31EF" w:rsidRPr="00A91D87" w:rsidRDefault="004F31EF" w:rsidP="00A91D87">
            <w:pPr>
              <w:spacing w:line="240" w:lineRule="exact"/>
              <w:ind w:left="92"/>
            </w:pPr>
          </w:p>
        </w:tc>
        <w:tc>
          <w:tcPr>
            <w:tcW w:w="6576" w:type="dxa"/>
            <w:gridSpan w:val="9"/>
          </w:tcPr>
          <w:p w14:paraId="4D432623" w14:textId="77777777" w:rsidR="004F31EF" w:rsidRPr="00A91D87" w:rsidRDefault="004F31EF" w:rsidP="00A91D87">
            <w:pPr>
              <w:spacing w:line="240" w:lineRule="exact"/>
              <w:jc w:val="center"/>
              <w:rPr>
                <w:b/>
                <w:bCs/>
              </w:rPr>
            </w:pPr>
            <w:r w:rsidRPr="00A91D87">
              <w:rPr>
                <w:b/>
                <w:bCs/>
              </w:rPr>
              <w:t>Consolidated financial statements</w:t>
            </w:r>
          </w:p>
        </w:tc>
      </w:tr>
      <w:tr w:rsidR="004F31EF" w:rsidRPr="00A91D87" w14:paraId="09AE7A51" w14:textId="77777777" w:rsidTr="004F31EF">
        <w:trPr>
          <w:trHeight w:val="497"/>
        </w:trPr>
        <w:tc>
          <w:tcPr>
            <w:tcW w:w="2437" w:type="dxa"/>
            <w:shd w:val="clear" w:color="auto" w:fill="auto"/>
          </w:tcPr>
          <w:p w14:paraId="3A2AC34E" w14:textId="77777777" w:rsidR="004F31EF" w:rsidRPr="00A91D87" w:rsidRDefault="004F31EF" w:rsidP="00A91D87">
            <w:pPr>
              <w:spacing w:line="240" w:lineRule="exact"/>
              <w:ind w:left="-6"/>
            </w:pPr>
          </w:p>
        </w:tc>
        <w:tc>
          <w:tcPr>
            <w:tcW w:w="1239" w:type="dxa"/>
          </w:tcPr>
          <w:p w14:paraId="52BBC4BE" w14:textId="77777777" w:rsidR="004F31EF" w:rsidRPr="00A91D87" w:rsidRDefault="004F31EF" w:rsidP="00A91D87">
            <w:pPr>
              <w:pStyle w:val="BodyText"/>
              <w:spacing w:line="240" w:lineRule="exact"/>
              <w:ind w:right="-30"/>
              <w:jc w:val="center"/>
              <w:rPr>
                <w:b/>
                <w:bCs/>
                <w:sz w:val="18"/>
                <w:szCs w:val="18"/>
              </w:rPr>
            </w:pPr>
            <w:r w:rsidRPr="00A91D87">
              <w:rPr>
                <w:b/>
                <w:bCs/>
                <w:sz w:val="18"/>
                <w:szCs w:val="18"/>
              </w:rPr>
              <w:t>Short</w:t>
            </w:r>
            <w:r w:rsidRPr="00A91D87">
              <w:rPr>
                <w:b/>
                <w:bCs/>
                <w:sz w:val="18"/>
                <w:szCs w:val="18"/>
                <w:cs/>
              </w:rPr>
              <w:t>-</w:t>
            </w:r>
            <w:r w:rsidRPr="00A91D87">
              <w:rPr>
                <w:b/>
                <w:bCs/>
                <w:sz w:val="18"/>
                <w:szCs w:val="18"/>
              </w:rPr>
              <w:t xml:space="preserve">term borrowings </w:t>
            </w:r>
          </w:p>
        </w:tc>
        <w:tc>
          <w:tcPr>
            <w:tcW w:w="95" w:type="dxa"/>
          </w:tcPr>
          <w:p w14:paraId="08778B36" w14:textId="77777777" w:rsidR="004F31EF" w:rsidRPr="00A91D87" w:rsidRDefault="004F31EF" w:rsidP="00A91D87">
            <w:pPr>
              <w:spacing w:line="240" w:lineRule="exact"/>
              <w:jc w:val="center"/>
              <w:rPr>
                <w:b/>
                <w:bCs/>
                <w:spacing w:val="-4"/>
              </w:rPr>
            </w:pPr>
          </w:p>
        </w:tc>
        <w:tc>
          <w:tcPr>
            <w:tcW w:w="1239" w:type="dxa"/>
            <w:shd w:val="clear" w:color="auto" w:fill="auto"/>
          </w:tcPr>
          <w:p w14:paraId="6D245674" w14:textId="77777777" w:rsidR="004F31EF" w:rsidRPr="00A91D87" w:rsidRDefault="004F31EF" w:rsidP="00A91D87">
            <w:pPr>
              <w:spacing w:line="240" w:lineRule="exact"/>
              <w:jc w:val="center"/>
              <w:rPr>
                <w:b/>
                <w:bCs/>
              </w:rPr>
            </w:pPr>
            <w:r w:rsidRPr="00A91D87">
              <w:rPr>
                <w:b/>
                <w:bCs/>
                <w:spacing w:val="-4"/>
              </w:rPr>
              <w:t>Long</w:t>
            </w:r>
            <w:r w:rsidRPr="00A91D87">
              <w:rPr>
                <w:b/>
                <w:bCs/>
                <w:spacing w:val="-4"/>
                <w:cs/>
              </w:rPr>
              <w:t>-</w:t>
            </w:r>
            <w:r w:rsidRPr="00A91D87">
              <w:rPr>
                <w:b/>
                <w:bCs/>
                <w:spacing w:val="-4"/>
              </w:rPr>
              <w:t>term borrowings</w:t>
            </w:r>
          </w:p>
        </w:tc>
        <w:tc>
          <w:tcPr>
            <w:tcW w:w="87" w:type="dxa"/>
            <w:shd w:val="clear" w:color="auto" w:fill="auto"/>
          </w:tcPr>
          <w:p w14:paraId="2615970E" w14:textId="77777777" w:rsidR="004F31EF" w:rsidRPr="00A91D87" w:rsidRDefault="004F31EF" w:rsidP="00A91D87">
            <w:pPr>
              <w:spacing w:line="240" w:lineRule="exact"/>
              <w:ind w:right="-131"/>
              <w:jc w:val="center"/>
              <w:rPr>
                <w:b/>
                <w:bCs/>
              </w:rPr>
            </w:pPr>
          </w:p>
        </w:tc>
        <w:tc>
          <w:tcPr>
            <w:tcW w:w="1239" w:type="dxa"/>
          </w:tcPr>
          <w:p w14:paraId="2550B1C1" w14:textId="77777777" w:rsidR="004F31EF" w:rsidRPr="00A91D87" w:rsidRDefault="004F31EF" w:rsidP="00A91D87">
            <w:pPr>
              <w:spacing w:line="240" w:lineRule="exact"/>
              <w:jc w:val="center"/>
              <w:rPr>
                <w:b/>
                <w:bCs/>
              </w:rPr>
            </w:pPr>
            <w:r w:rsidRPr="00A91D87">
              <w:rPr>
                <w:b/>
                <w:bCs/>
                <w:spacing w:val="-4"/>
              </w:rPr>
              <w:t>Long</w:t>
            </w:r>
            <w:r w:rsidRPr="00A91D87">
              <w:rPr>
                <w:b/>
                <w:bCs/>
                <w:spacing w:val="-4"/>
                <w:cs/>
              </w:rPr>
              <w:t>-</w:t>
            </w:r>
            <w:r w:rsidRPr="00A91D87">
              <w:rPr>
                <w:b/>
                <w:bCs/>
                <w:spacing w:val="-4"/>
              </w:rPr>
              <w:t>term debentures</w:t>
            </w:r>
          </w:p>
        </w:tc>
        <w:tc>
          <w:tcPr>
            <w:tcW w:w="87" w:type="dxa"/>
          </w:tcPr>
          <w:p w14:paraId="23BFFF66" w14:textId="77777777" w:rsidR="004F31EF" w:rsidRPr="00A91D87" w:rsidRDefault="004F31EF" w:rsidP="00A91D87">
            <w:pPr>
              <w:spacing w:line="240" w:lineRule="exact"/>
              <w:ind w:right="-131"/>
              <w:jc w:val="center"/>
              <w:rPr>
                <w:b/>
                <w:bCs/>
              </w:rPr>
            </w:pPr>
          </w:p>
        </w:tc>
        <w:tc>
          <w:tcPr>
            <w:tcW w:w="1239" w:type="dxa"/>
          </w:tcPr>
          <w:p w14:paraId="17B5AE12" w14:textId="77777777" w:rsidR="004F31EF" w:rsidRPr="00A91D87" w:rsidRDefault="004F31EF" w:rsidP="00A91D87">
            <w:pPr>
              <w:spacing w:line="240" w:lineRule="exact"/>
              <w:ind w:right="15"/>
              <w:jc w:val="center"/>
              <w:rPr>
                <w:b/>
                <w:bCs/>
              </w:rPr>
            </w:pPr>
            <w:r w:rsidRPr="00A91D87">
              <w:rPr>
                <w:b/>
                <w:bCs/>
              </w:rPr>
              <w:t xml:space="preserve">Lease </w:t>
            </w:r>
          </w:p>
          <w:p w14:paraId="2FE39CFD" w14:textId="77777777" w:rsidR="004F31EF" w:rsidRPr="00A91D87" w:rsidRDefault="004F31EF" w:rsidP="00A91D87">
            <w:pPr>
              <w:spacing w:line="240" w:lineRule="exact"/>
              <w:ind w:right="15"/>
              <w:jc w:val="center"/>
              <w:rPr>
                <w:b/>
                <w:bCs/>
              </w:rPr>
            </w:pPr>
            <w:r w:rsidRPr="00A91D87">
              <w:rPr>
                <w:b/>
                <w:bCs/>
              </w:rPr>
              <w:t>liabilities</w:t>
            </w:r>
          </w:p>
        </w:tc>
        <w:tc>
          <w:tcPr>
            <w:tcW w:w="89" w:type="dxa"/>
          </w:tcPr>
          <w:p w14:paraId="4A0A7572" w14:textId="77777777" w:rsidR="004F31EF" w:rsidRPr="00A91D87" w:rsidRDefault="004F31EF" w:rsidP="00A91D87">
            <w:pPr>
              <w:spacing w:line="240" w:lineRule="exact"/>
              <w:jc w:val="center"/>
              <w:rPr>
                <w:b/>
                <w:bCs/>
              </w:rPr>
            </w:pPr>
          </w:p>
        </w:tc>
        <w:tc>
          <w:tcPr>
            <w:tcW w:w="1262" w:type="dxa"/>
            <w:shd w:val="clear" w:color="auto" w:fill="auto"/>
          </w:tcPr>
          <w:p w14:paraId="0E486099" w14:textId="77777777" w:rsidR="004F31EF" w:rsidRPr="00A91D87" w:rsidRDefault="004F31EF" w:rsidP="00A91D87">
            <w:pPr>
              <w:spacing w:line="240" w:lineRule="exact"/>
              <w:jc w:val="center"/>
              <w:rPr>
                <w:b/>
                <w:bCs/>
              </w:rPr>
            </w:pPr>
            <w:r w:rsidRPr="00A91D87">
              <w:rPr>
                <w:b/>
                <w:bCs/>
              </w:rPr>
              <w:t>Total</w:t>
            </w:r>
          </w:p>
        </w:tc>
      </w:tr>
      <w:tr w:rsidR="008E0F2F" w:rsidRPr="00A91D87" w14:paraId="172D3A1D" w14:textId="77777777" w:rsidTr="004F31EF">
        <w:trPr>
          <w:trHeight w:val="174"/>
        </w:trPr>
        <w:tc>
          <w:tcPr>
            <w:tcW w:w="2437" w:type="dxa"/>
            <w:shd w:val="clear" w:color="auto" w:fill="auto"/>
            <w:vAlign w:val="bottom"/>
          </w:tcPr>
          <w:p w14:paraId="1F41D1AA" w14:textId="2CB3AD2E" w:rsidR="008E0F2F" w:rsidRPr="00A91D87" w:rsidRDefault="008E0F2F" w:rsidP="00A91D87">
            <w:pPr>
              <w:spacing w:line="240" w:lineRule="exact"/>
              <w:ind w:left="-3" w:right="-108"/>
              <w:rPr>
                <w:rFonts w:cstheme="minorBidi"/>
                <w:b/>
                <w:bCs/>
                <w:spacing w:val="-2"/>
              </w:rPr>
            </w:pPr>
            <w:r w:rsidRPr="00A91D87">
              <w:rPr>
                <w:b/>
                <w:bCs/>
              </w:rPr>
              <w:t>As at January 1, 202</w:t>
            </w:r>
            <w:r w:rsidRPr="00A91D87">
              <w:rPr>
                <w:rFonts w:cstheme="minorBidi"/>
                <w:b/>
                <w:bCs/>
              </w:rPr>
              <w:t>5</w:t>
            </w:r>
          </w:p>
        </w:tc>
        <w:tc>
          <w:tcPr>
            <w:tcW w:w="1239" w:type="dxa"/>
          </w:tcPr>
          <w:p w14:paraId="36A73E6C" w14:textId="253F4675" w:rsidR="008E0F2F" w:rsidRPr="00A91D87" w:rsidRDefault="008E0F2F" w:rsidP="00A91D87">
            <w:pPr>
              <w:tabs>
                <w:tab w:val="decimal" w:pos="1090"/>
              </w:tabs>
              <w:spacing w:line="240" w:lineRule="exact"/>
              <w:ind w:left="-108" w:right="88"/>
            </w:pPr>
            <w:r w:rsidRPr="00A91D87">
              <w:t>12,000</w:t>
            </w:r>
          </w:p>
        </w:tc>
        <w:tc>
          <w:tcPr>
            <w:tcW w:w="95" w:type="dxa"/>
          </w:tcPr>
          <w:p w14:paraId="49128A5A" w14:textId="77777777" w:rsidR="008E0F2F" w:rsidRPr="00A91D87" w:rsidRDefault="008E0F2F" w:rsidP="00A91D87">
            <w:pPr>
              <w:tabs>
                <w:tab w:val="decimal" w:pos="-33"/>
              </w:tabs>
              <w:spacing w:line="240" w:lineRule="exact"/>
              <w:ind w:left="-108" w:right="-90"/>
              <w:jc w:val="center"/>
            </w:pPr>
          </w:p>
        </w:tc>
        <w:tc>
          <w:tcPr>
            <w:tcW w:w="1239" w:type="dxa"/>
            <w:shd w:val="clear" w:color="auto" w:fill="auto"/>
            <w:vAlign w:val="center"/>
          </w:tcPr>
          <w:p w14:paraId="675285B8" w14:textId="077EC8C7" w:rsidR="008E0F2F" w:rsidRPr="00A91D87" w:rsidRDefault="008E0F2F" w:rsidP="00A91D87">
            <w:pPr>
              <w:tabs>
                <w:tab w:val="decimal" w:pos="1090"/>
              </w:tabs>
              <w:spacing w:line="240" w:lineRule="exact"/>
              <w:ind w:left="-108" w:right="88"/>
              <w:rPr>
                <w:cs/>
              </w:rPr>
            </w:pPr>
            <w:r w:rsidRPr="00A91D87">
              <w:t>29,190</w:t>
            </w:r>
          </w:p>
        </w:tc>
        <w:tc>
          <w:tcPr>
            <w:tcW w:w="87" w:type="dxa"/>
            <w:shd w:val="clear" w:color="auto" w:fill="auto"/>
          </w:tcPr>
          <w:p w14:paraId="63E0DAAE" w14:textId="77777777" w:rsidR="008E0F2F" w:rsidRPr="00A91D87" w:rsidRDefault="008E0F2F" w:rsidP="00A91D87">
            <w:pPr>
              <w:tabs>
                <w:tab w:val="decimal" w:pos="792"/>
                <w:tab w:val="decimal" w:pos="1005"/>
              </w:tabs>
              <w:spacing w:line="240" w:lineRule="exact"/>
              <w:ind w:left="-108" w:right="-90"/>
              <w:jc w:val="center"/>
            </w:pPr>
          </w:p>
        </w:tc>
        <w:tc>
          <w:tcPr>
            <w:tcW w:w="1239" w:type="dxa"/>
            <w:vAlign w:val="bottom"/>
          </w:tcPr>
          <w:p w14:paraId="44322232" w14:textId="25E93EB4" w:rsidR="008E0F2F" w:rsidRPr="00A91D87" w:rsidRDefault="008E0F2F" w:rsidP="004D6A85">
            <w:pPr>
              <w:tabs>
                <w:tab w:val="decimal" w:pos="1130"/>
              </w:tabs>
              <w:spacing w:line="240" w:lineRule="exact"/>
              <w:ind w:left="-108" w:right="-90"/>
            </w:pPr>
            <w:r w:rsidRPr="00A91D87">
              <w:rPr>
                <w:rFonts w:cstheme="minorBidi"/>
              </w:rPr>
              <w:t>67,631</w:t>
            </w:r>
          </w:p>
        </w:tc>
        <w:tc>
          <w:tcPr>
            <w:tcW w:w="87" w:type="dxa"/>
          </w:tcPr>
          <w:p w14:paraId="5256C1F6" w14:textId="77777777" w:rsidR="008E0F2F" w:rsidRPr="00A91D87" w:rsidRDefault="008E0F2F" w:rsidP="00A91D87">
            <w:pPr>
              <w:tabs>
                <w:tab w:val="decimal" w:pos="810"/>
                <w:tab w:val="decimal" w:pos="1005"/>
              </w:tabs>
              <w:spacing w:line="240" w:lineRule="exact"/>
              <w:ind w:left="-108" w:right="-90"/>
              <w:jc w:val="center"/>
            </w:pPr>
          </w:p>
        </w:tc>
        <w:tc>
          <w:tcPr>
            <w:tcW w:w="1239" w:type="dxa"/>
            <w:vAlign w:val="center"/>
          </w:tcPr>
          <w:p w14:paraId="655BE67D" w14:textId="00175304" w:rsidR="008E0F2F" w:rsidRPr="00A91D87" w:rsidRDefault="008E0F2F" w:rsidP="00A91D87">
            <w:pPr>
              <w:tabs>
                <w:tab w:val="decimal" w:pos="1130"/>
              </w:tabs>
              <w:spacing w:line="240" w:lineRule="exact"/>
              <w:ind w:left="-108" w:right="-90"/>
            </w:pPr>
            <w:r w:rsidRPr="00A91D87">
              <w:t>104,809</w:t>
            </w:r>
          </w:p>
        </w:tc>
        <w:tc>
          <w:tcPr>
            <w:tcW w:w="89" w:type="dxa"/>
          </w:tcPr>
          <w:p w14:paraId="11A62760" w14:textId="77777777" w:rsidR="008E0F2F" w:rsidRPr="00A91D87" w:rsidRDefault="008E0F2F" w:rsidP="00A91D87">
            <w:pPr>
              <w:tabs>
                <w:tab w:val="decimal" w:pos="810"/>
                <w:tab w:val="decimal" w:pos="855"/>
              </w:tabs>
              <w:spacing w:line="240" w:lineRule="exact"/>
              <w:ind w:left="-108" w:right="-90"/>
              <w:jc w:val="center"/>
            </w:pPr>
          </w:p>
        </w:tc>
        <w:tc>
          <w:tcPr>
            <w:tcW w:w="1262" w:type="dxa"/>
            <w:shd w:val="clear" w:color="auto" w:fill="auto"/>
            <w:vAlign w:val="center"/>
          </w:tcPr>
          <w:p w14:paraId="2E4138CF" w14:textId="19D868D8" w:rsidR="008E0F2F" w:rsidRPr="00A91D87" w:rsidRDefault="008E0F2F" w:rsidP="00A91D87">
            <w:pPr>
              <w:tabs>
                <w:tab w:val="decimal" w:pos="1130"/>
              </w:tabs>
              <w:spacing w:line="240" w:lineRule="exact"/>
              <w:ind w:left="-108" w:right="-90"/>
            </w:pPr>
            <w:r w:rsidRPr="00A91D87">
              <w:t>213,630</w:t>
            </w:r>
          </w:p>
        </w:tc>
      </w:tr>
      <w:tr w:rsidR="008E0F2F" w:rsidRPr="00A91D87" w14:paraId="44560819" w14:textId="77777777" w:rsidTr="004F31EF">
        <w:trPr>
          <w:trHeight w:val="232"/>
        </w:trPr>
        <w:tc>
          <w:tcPr>
            <w:tcW w:w="2437" w:type="dxa"/>
            <w:shd w:val="clear" w:color="auto" w:fill="auto"/>
            <w:vAlign w:val="bottom"/>
          </w:tcPr>
          <w:p w14:paraId="3D1B2701" w14:textId="77777777" w:rsidR="008E0F2F" w:rsidRPr="00A91D87" w:rsidRDefault="008E0F2F" w:rsidP="00A91D87">
            <w:pPr>
              <w:spacing w:line="240" w:lineRule="exact"/>
              <w:ind w:right="-108"/>
              <w:rPr>
                <w:cs/>
              </w:rPr>
            </w:pPr>
            <w:r w:rsidRPr="00A91D87">
              <w:rPr>
                <w:b/>
                <w:bCs/>
              </w:rPr>
              <w:t>Cash flows items</w:t>
            </w:r>
            <w:r w:rsidRPr="00A91D87">
              <w:rPr>
                <w:b/>
                <w:bCs/>
                <w:cs/>
              </w:rPr>
              <w:t>:</w:t>
            </w:r>
          </w:p>
        </w:tc>
        <w:tc>
          <w:tcPr>
            <w:tcW w:w="1239" w:type="dxa"/>
          </w:tcPr>
          <w:p w14:paraId="7985F71B" w14:textId="77777777" w:rsidR="008E0F2F" w:rsidRPr="00A91D87" w:rsidRDefault="008E0F2F" w:rsidP="00A91D87">
            <w:pPr>
              <w:tabs>
                <w:tab w:val="decimal" w:pos="1090"/>
              </w:tabs>
              <w:spacing w:line="240" w:lineRule="exact"/>
              <w:ind w:left="-108" w:right="88"/>
            </w:pPr>
          </w:p>
        </w:tc>
        <w:tc>
          <w:tcPr>
            <w:tcW w:w="95" w:type="dxa"/>
          </w:tcPr>
          <w:p w14:paraId="2365C1FE" w14:textId="77777777" w:rsidR="008E0F2F" w:rsidRPr="00A91D87" w:rsidRDefault="008E0F2F" w:rsidP="00A91D87">
            <w:pPr>
              <w:tabs>
                <w:tab w:val="decimal" w:pos="1043"/>
              </w:tabs>
              <w:spacing w:line="240" w:lineRule="exact"/>
              <w:ind w:left="-108" w:right="72"/>
              <w:jc w:val="center"/>
            </w:pPr>
          </w:p>
        </w:tc>
        <w:tc>
          <w:tcPr>
            <w:tcW w:w="1239" w:type="dxa"/>
            <w:shd w:val="clear" w:color="auto" w:fill="auto"/>
            <w:vAlign w:val="center"/>
          </w:tcPr>
          <w:p w14:paraId="11CFF86E" w14:textId="77777777" w:rsidR="008E0F2F" w:rsidRPr="00A91D87" w:rsidRDefault="008E0F2F" w:rsidP="00A91D87">
            <w:pPr>
              <w:tabs>
                <w:tab w:val="decimal" w:pos="810"/>
              </w:tabs>
              <w:spacing w:line="240" w:lineRule="exact"/>
              <w:ind w:left="-108" w:right="-90"/>
            </w:pPr>
          </w:p>
        </w:tc>
        <w:tc>
          <w:tcPr>
            <w:tcW w:w="87" w:type="dxa"/>
            <w:shd w:val="clear" w:color="auto" w:fill="auto"/>
          </w:tcPr>
          <w:p w14:paraId="727A4E8D" w14:textId="77777777" w:rsidR="008E0F2F" w:rsidRPr="00A91D87" w:rsidRDefault="008E0F2F" w:rsidP="00A91D87">
            <w:pPr>
              <w:tabs>
                <w:tab w:val="decimal" w:pos="792"/>
                <w:tab w:val="decimal" w:pos="1005"/>
              </w:tabs>
              <w:spacing w:line="240" w:lineRule="exact"/>
              <w:ind w:left="-108" w:right="-90"/>
            </w:pPr>
          </w:p>
        </w:tc>
        <w:tc>
          <w:tcPr>
            <w:tcW w:w="1239" w:type="dxa"/>
            <w:vAlign w:val="bottom"/>
          </w:tcPr>
          <w:p w14:paraId="59247912" w14:textId="77777777" w:rsidR="008E0F2F" w:rsidRPr="00A91D87" w:rsidRDefault="008E0F2F" w:rsidP="00A91D87">
            <w:pPr>
              <w:tabs>
                <w:tab w:val="decimal" w:pos="797"/>
              </w:tabs>
              <w:spacing w:line="240" w:lineRule="exact"/>
              <w:ind w:left="-108" w:right="-90"/>
            </w:pPr>
          </w:p>
        </w:tc>
        <w:tc>
          <w:tcPr>
            <w:tcW w:w="87" w:type="dxa"/>
          </w:tcPr>
          <w:p w14:paraId="67459F7F" w14:textId="77777777" w:rsidR="008E0F2F" w:rsidRPr="00A91D87" w:rsidRDefault="008E0F2F" w:rsidP="00A91D87">
            <w:pPr>
              <w:tabs>
                <w:tab w:val="decimal" w:pos="810"/>
                <w:tab w:val="decimal" w:pos="1005"/>
              </w:tabs>
              <w:spacing w:line="240" w:lineRule="exact"/>
              <w:ind w:left="-108" w:right="-90"/>
            </w:pPr>
          </w:p>
        </w:tc>
        <w:tc>
          <w:tcPr>
            <w:tcW w:w="1239" w:type="dxa"/>
            <w:vAlign w:val="bottom"/>
          </w:tcPr>
          <w:p w14:paraId="7504C3EB" w14:textId="77777777" w:rsidR="008E0F2F" w:rsidRPr="00A91D87" w:rsidRDefault="008E0F2F" w:rsidP="00A91D87">
            <w:pPr>
              <w:tabs>
                <w:tab w:val="decimal" w:pos="786"/>
              </w:tabs>
              <w:spacing w:line="240" w:lineRule="exact"/>
              <w:ind w:left="-108" w:right="-90"/>
            </w:pPr>
          </w:p>
        </w:tc>
        <w:tc>
          <w:tcPr>
            <w:tcW w:w="89" w:type="dxa"/>
          </w:tcPr>
          <w:p w14:paraId="52DD0714" w14:textId="77777777" w:rsidR="008E0F2F" w:rsidRPr="00A91D87" w:rsidRDefault="008E0F2F" w:rsidP="00A91D87">
            <w:pPr>
              <w:tabs>
                <w:tab w:val="decimal" w:pos="810"/>
                <w:tab w:val="decimal" w:pos="855"/>
                <w:tab w:val="decimal" w:pos="999"/>
              </w:tabs>
              <w:spacing w:line="240" w:lineRule="exact"/>
              <w:ind w:left="-108" w:right="-90"/>
            </w:pPr>
          </w:p>
        </w:tc>
        <w:tc>
          <w:tcPr>
            <w:tcW w:w="1262" w:type="dxa"/>
            <w:shd w:val="clear" w:color="auto" w:fill="auto"/>
          </w:tcPr>
          <w:p w14:paraId="04657C16" w14:textId="77777777" w:rsidR="008E0F2F" w:rsidRPr="00A91D87" w:rsidRDefault="008E0F2F" w:rsidP="00A91D87">
            <w:pPr>
              <w:tabs>
                <w:tab w:val="decimal" w:pos="1130"/>
              </w:tabs>
              <w:spacing w:line="240" w:lineRule="exact"/>
              <w:ind w:right="-90"/>
            </w:pPr>
          </w:p>
        </w:tc>
      </w:tr>
      <w:tr w:rsidR="008E0F2F" w:rsidRPr="00A91D87" w14:paraId="4E6ED4A4" w14:textId="77777777" w:rsidTr="004F31EF">
        <w:trPr>
          <w:trHeight w:val="158"/>
        </w:trPr>
        <w:tc>
          <w:tcPr>
            <w:tcW w:w="2437" w:type="dxa"/>
            <w:shd w:val="clear" w:color="auto" w:fill="auto"/>
            <w:vAlign w:val="bottom"/>
          </w:tcPr>
          <w:p w14:paraId="33817216" w14:textId="77777777" w:rsidR="008E0F2F" w:rsidRPr="00A91D87" w:rsidRDefault="008E0F2F" w:rsidP="00A91D87">
            <w:pPr>
              <w:spacing w:line="240" w:lineRule="exact"/>
              <w:ind w:right="-108"/>
              <w:rPr>
                <w:lang w:val="en-US"/>
              </w:rPr>
            </w:pPr>
            <w:r w:rsidRPr="00A91D87">
              <w:t>Addition</w:t>
            </w:r>
          </w:p>
        </w:tc>
        <w:tc>
          <w:tcPr>
            <w:tcW w:w="1239" w:type="dxa"/>
            <w:vAlign w:val="center"/>
          </w:tcPr>
          <w:p w14:paraId="644F1BD1" w14:textId="1EA0690D" w:rsidR="008E0F2F" w:rsidRPr="00A91D87" w:rsidRDefault="006D4FCC" w:rsidP="00A91D87">
            <w:pPr>
              <w:tabs>
                <w:tab w:val="decimal" w:pos="810"/>
              </w:tabs>
              <w:spacing w:line="240" w:lineRule="exact"/>
              <w:ind w:left="-108" w:right="-90"/>
              <w:rPr>
                <w:lang w:val="en-US"/>
              </w:rPr>
            </w:pPr>
            <w:r w:rsidRPr="00A91D87">
              <w:rPr>
                <w:lang w:val="en-US"/>
              </w:rPr>
              <w:t>-</w:t>
            </w:r>
          </w:p>
        </w:tc>
        <w:tc>
          <w:tcPr>
            <w:tcW w:w="95" w:type="dxa"/>
          </w:tcPr>
          <w:p w14:paraId="49EB1810"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5B06F04F" w14:textId="2EAB0872" w:rsidR="008E0F2F" w:rsidRPr="00A91D87" w:rsidRDefault="009E5939" w:rsidP="00A91D87">
            <w:pPr>
              <w:tabs>
                <w:tab w:val="decimal" w:pos="810"/>
              </w:tabs>
              <w:spacing w:line="240" w:lineRule="exact"/>
              <w:ind w:left="-108" w:right="-90"/>
            </w:pPr>
            <w:r w:rsidRPr="00A91D87">
              <w:t>-</w:t>
            </w:r>
          </w:p>
        </w:tc>
        <w:tc>
          <w:tcPr>
            <w:tcW w:w="87" w:type="dxa"/>
            <w:shd w:val="clear" w:color="auto" w:fill="auto"/>
          </w:tcPr>
          <w:p w14:paraId="343DE004" w14:textId="77777777" w:rsidR="008E0F2F" w:rsidRPr="00A91D87" w:rsidRDefault="008E0F2F" w:rsidP="00A91D87">
            <w:pPr>
              <w:spacing w:line="240" w:lineRule="exact"/>
              <w:jc w:val="center"/>
            </w:pPr>
          </w:p>
        </w:tc>
        <w:tc>
          <w:tcPr>
            <w:tcW w:w="1239" w:type="dxa"/>
            <w:vAlign w:val="bottom"/>
          </w:tcPr>
          <w:p w14:paraId="44C7C0B6" w14:textId="2418AA28" w:rsidR="008E0F2F" w:rsidRPr="00A91D87" w:rsidRDefault="00E10EB5" w:rsidP="00A91D87">
            <w:pPr>
              <w:tabs>
                <w:tab w:val="decimal" w:pos="850"/>
              </w:tabs>
              <w:spacing w:line="240" w:lineRule="exact"/>
              <w:ind w:left="-108" w:right="-90"/>
            </w:pPr>
            <w:r w:rsidRPr="00A91D87">
              <w:t>-</w:t>
            </w:r>
          </w:p>
        </w:tc>
        <w:tc>
          <w:tcPr>
            <w:tcW w:w="87" w:type="dxa"/>
          </w:tcPr>
          <w:p w14:paraId="3E38D5FE" w14:textId="77777777" w:rsidR="008E0F2F" w:rsidRPr="00A91D87" w:rsidRDefault="008E0F2F"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5763CE1" w14:textId="1A33A359" w:rsidR="008E0F2F" w:rsidRPr="00A91D87" w:rsidRDefault="00745DCF" w:rsidP="00A91D87">
            <w:pPr>
              <w:tabs>
                <w:tab w:val="decimal" w:pos="1130"/>
              </w:tabs>
              <w:spacing w:line="240" w:lineRule="exact"/>
              <w:ind w:left="-108" w:right="-90"/>
              <w:rPr>
                <w:lang w:val="en-US"/>
              </w:rPr>
            </w:pPr>
            <w:r w:rsidRPr="00A91D87">
              <w:rPr>
                <w:lang w:val="en-US"/>
              </w:rPr>
              <w:t>1</w:t>
            </w:r>
            <w:r w:rsidR="009261B7" w:rsidRPr="00A91D87">
              <w:rPr>
                <w:lang w:val="en-US"/>
              </w:rPr>
              <w:t>,42</w:t>
            </w:r>
            <w:r w:rsidR="004E3D4C" w:rsidRPr="00A91D87">
              <w:rPr>
                <w:lang w:val="en-US"/>
              </w:rPr>
              <w:t>1</w:t>
            </w:r>
          </w:p>
        </w:tc>
        <w:tc>
          <w:tcPr>
            <w:tcW w:w="89" w:type="dxa"/>
          </w:tcPr>
          <w:p w14:paraId="440A41C7" w14:textId="77777777" w:rsidR="008E0F2F" w:rsidRPr="00A91D87" w:rsidRDefault="008E0F2F" w:rsidP="00A91D87">
            <w:pPr>
              <w:spacing w:line="240" w:lineRule="exact"/>
              <w:jc w:val="center"/>
            </w:pPr>
          </w:p>
        </w:tc>
        <w:tc>
          <w:tcPr>
            <w:tcW w:w="1262" w:type="dxa"/>
            <w:shd w:val="clear" w:color="auto" w:fill="auto"/>
            <w:vAlign w:val="center"/>
          </w:tcPr>
          <w:p w14:paraId="588A586B" w14:textId="031A973E" w:rsidR="008E0F2F" w:rsidRPr="00A91D87" w:rsidRDefault="00521FAF" w:rsidP="00A91D87">
            <w:pPr>
              <w:tabs>
                <w:tab w:val="decimal" w:pos="1130"/>
              </w:tabs>
              <w:spacing w:line="240" w:lineRule="exact"/>
              <w:ind w:left="-108" w:right="-90"/>
              <w:rPr>
                <w:lang w:val="en-US"/>
              </w:rPr>
            </w:pPr>
            <w:r w:rsidRPr="00A91D87">
              <w:rPr>
                <w:lang w:val="en-US"/>
              </w:rPr>
              <w:t>1,42</w:t>
            </w:r>
            <w:r w:rsidR="004E3D4C" w:rsidRPr="00A91D87">
              <w:rPr>
                <w:lang w:val="en-US"/>
              </w:rPr>
              <w:t>1</w:t>
            </w:r>
          </w:p>
        </w:tc>
      </w:tr>
      <w:tr w:rsidR="008E0F2F" w:rsidRPr="00A91D87" w14:paraId="3156D332" w14:textId="77777777" w:rsidTr="004F31EF">
        <w:trPr>
          <w:trHeight w:val="232"/>
        </w:trPr>
        <w:tc>
          <w:tcPr>
            <w:tcW w:w="2437" w:type="dxa"/>
            <w:shd w:val="clear" w:color="auto" w:fill="auto"/>
            <w:vAlign w:val="bottom"/>
          </w:tcPr>
          <w:p w14:paraId="507F5A66" w14:textId="77777777" w:rsidR="008E0F2F" w:rsidRPr="00A91D87" w:rsidRDefault="008E0F2F" w:rsidP="00A91D87">
            <w:pPr>
              <w:spacing w:line="240" w:lineRule="exact"/>
              <w:ind w:right="-108"/>
            </w:pPr>
            <w:r w:rsidRPr="00A91D87">
              <w:t>Repayments</w:t>
            </w:r>
          </w:p>
        </w:tc>
        <w:tc>
          <w:tcPr>
            <w:tcW w:w="1239" w:type="dxa"/>
            <w:vAlign w:val="center"/>
          </w:tcPr>
          <w:p w14:paraId="7F50B8F7" w14:textId="0AEADE02" w:rsidR="008E0F2F" w:rsidRPr="00A91D87" w:rsidRDefault="006D4FCC" w:rsidP="00A91D87">
            <w:pPr>
              <w:tabs>
                <w:tab w:val="decimal" w:pos="810"/>
              </w:tabs>
              <w:spacing w:line="240" w:lineRule="exact"/>
              <w:ind w:left="-108" w:right="-90"/>
            </w:pPr>
            <w:r w:rsidRPr="00A91D87">
              <w:t>-</w:t>
            </w:r>
          </w:p>
        </w:tc>
        <w:tc>
          <w:tcPr>
            <w:tcW w:w="95" w:type="dxa"/>
          </w:tcPr>
          <w:p w14:paraId="56D4DCFB"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3F2E6FC3" w14:textId="45E7E1A8" w:rsidR="008E0F2F" w:rsidRPr="00A91D87" w:rsidRDefault="009E5939" w:rsidP="00A91D87">
            <w:pPr>
              <w:tabs>
                <w:tab w:val="decimal" w:pos="1090"/>
              </w:tabs>
              <w:spacing w:line="240" w:lineRule="exact"/>
              <w:ind w:left="-108" w:right="88"/>
            </w:pPr>
            <w:r w:rsidRPr="00A91D87">
              <w:t>(4,030)</w:t>
            </w:r>
          </w:p>
        </w:tc>
        <w:tc>
          <w:tcPr>
            <w:tcW w:w="87" w:type="dxa"/>
            <w:shd w:val="clear" w:color="auto" w:fill="auto"/>
          </w:tcPr>
          <w:p w14:paraId="738258DD" w14:textId="77777777" w:rsidR="008E0F2F" w:rsidRPr="00A91D87" w:rsidRDefault="008E0F2F" w:rsidP="00A91D87">
            <w:pPr>
              <w:tabs>
                <w:tab w:val="decimal" w:pos="792"/>
                <w:tab w:val="decimal" w:pos="1005"/>
              </w:tabs>
              <w:spacing w:line="240" w:lineRule="exact"/>
              <w:ind w:left="-108" w:right="-90"/>
              <w:jc w:val="center"/>
            </w:pPr>
          </w:p>
        </w:tc>
        <w:tc>
          <w:tcPr>
            <w:tcW w:w="1239" w:type="dxa"/>
            <w:vAlign w:val="bottom"/>
          </w:tcPr>
          <w:p w14:paraId="6A980BFF" w14:textId="5293B819" w:rsidR="008E0F2F" w:rsidRPr="00A91D87" w:rsidRDefault="00263EAE" w:rsidP="00A91D87">
            <w:pPr>
              <w:tabs>
                <w:tab w:val="decimal" w:pos="850"/>
              </w:tabs>
              <w:spacing w:line="240" w:lineRule="exact"/>
              <w:ind w:left="-108" w:right="-90"/>
            </w:pPr>
            <w:r w:rsidRPr="00A91D87">
              <w:t>-</w:t>
            </w:r>
          </w:p>
        </w:tc>
        <w:tc>
          <w:tcPr>
            <w:tcW w:w="87" w:type="dxa"/>
          </w:tcPr>
          <w:p w14:paraId="66111D43" w14:textId="77777777" w:rsidR="008E0F2F" w:rsidRPr="00A91D87" w:rsidRDefault="008E0F2F" w:rsidP="00A91D87">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99C7532" w14:textId="1FD35722" w:rsidR="008E0F2F" w:rsidRPr="00A91D87" w:rsidRDefault="0077602C" w:rsidP="00A91D87">
            <w:pPr>
              <w:tabs>
                <w:tab w:val="decimal" w:pos="1130"/>
              </w:tabs>
              <w:spacing w:line="240" w:lineRule="exact"/>
              <w:ind w:left="-108" w:right="-90"/>
            </w:pPr>
            <w:r w:rsidRPr="00A91D87">
              <w:t>(4</w:t>
            </w:r>
            <w:r w:rsidR="002C459B" w:rsidRPr="00A91D87">
              <w:t>,</w:t>
            </w:r>
            <w:r w:rsidRPr="00A91D87">
              <w:t>36</w:t>
            </w:r>
            <w:r w:rsidR="004E3D4C" w:rsidRPr="00A91D87">
              <w:t>8</w:t>
            </w:r>
            <w:r w:rsidR="002C459B" w:rsidRPr="00A91D87">
              <w:t>)</w:t>
            </w:r>
          </w:p>
        </w:tc>
        <w:tc>
          <w:tcPr>
            <w:tcW w:w="89" w:type="dxa"/>
          </w:tcPr>
          <w:p w14:paraId="4248E18C" w14:textId="77777777" w:rsidR="008E0F2F" w:rsidRPr="00A91D87" w:rsidRDefault="008E0F2F" w:rsidP="00A91D87">
            <w:pPr>
              <w:tabs>
                <w:tab w:val="decimal" w:pos="855"/>
              </w:tabs>
              <w:spacing w:line="240" w:lineRule="exact"/>
              <w:ind w:left="-108" w:right="-90"/>
              <w:jc w:val="center"/>
            </w:pPr>
          </w:p>
        </w:tc>
        <w:tc>
          <w:tcPr>
            <w:tcW w:w="1262" w:type="dxa"/>
            <w:shd w:val="clear" w:color="auto" w:fill="auto"/>
            <w:vAlign w:val="center"/>
          </w:tcPr>
          <w:p w14:paraId="01017E4C" w14:textId="0341F3DB" w:rsidR="008E0F2F" w:rsidRPr="00A91D87" w:rsidRDefault="000F500B" w:rsidP="00A91D87">
            <w:pPr>
              <w:tabs>
                <w:tab w:val="decimal" w:pos="1130"/>
              </w:tabs>
              <w:spacing w:line="240" w:lineRule="exact"/>
              <w:ind w:left="-108" w:right="88"/>
            </w:pPr>
            <w:r w:rsidRPr="00A91D87">
              <w:t>(8,39</w:t>
            </w:r>
            <w:r w:rsidR="008F42B2" w:rsidRPr="00A91D87">
              <w:t>8</w:t>
            </w:r>
            <w:r w:rsidRPr="00A91D87">
              <w:t>)</w:t>
            </w:r>
          </w:p>
        </w:tc>
      </w:tr>
      <w:tr w:rsidR="008E0F2F" w:rsidRPr="00A91D87" w14:paraId="31649CC5" w14:textId="77777777" w:rsidTr="004F31EF">
        <w:trPr>
          <w:trHeight w:val="232"/>
        </w:trPr>
        <w:tc>
          <w:tcPr>
            <w:tcW w:w="2437" w:type="dxa"/>
            <w:shd w:val="clear" w:color="auto" w:fill="auto"/>
            <w:vAlign w:val="bottom"/>
          </w:tcPr>
          <w:p w14:paraId="6AF0F7BC" w14:textId="77777777" w:rsidR="008E0F2F" w:rsidRPr="00A91D87" w:rsidRDefault="008E0F2F" w:rsidP="00A91D87">
            <w:pPr>
              <w:spacing w:line="240" w:lineRule="exact"/>
              <w:ind w:right="-108"/>
            </w:pPr>
            <w:r w:rsidRPr="00A91D87">
              <w:t>Transaction cost</w:t>
            </w:r>
          </w:p>
        </w:tc>
        <w:tc>
          <w:tcPr>
            <w:tcW w:w="1239" w:type="dxa"/>
            <w:vAlign w:val="center"/>
          </w:tcPr>
          <w:p w14:paraId="391A9E87" w14:textId="4468C2C7" w:rsidR="008E0F2F" w:rsidRPr="00032790" w:rsidRDefault="00CD18A0" w:rsidP="00CD18A0">
            <w:pPr>
              <w:tabs>
                <w:tab w:val="decimal" w:pos="1090"/>
              </w:tabs>
              <w:spacing w:line="240" w:lineRule="exact"/>
              <w:ind w:left="-108" w:right="88"/>
            </w:pPr>
            <w:r w:rsidRPr="00032790">
              <w:t>(4)</w:t>
            </w:r>
          </w:p>
        </w:tc>
        <w:tc>
          <w:tcPr>
            <w:tcW w:w="95" w:type="dxa"/>
          </w:tcPr>
          <w:p w14:paraId="4D4068F9"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3B0800AF" w14:textId="6BC8B841" w:rsidR="008E0F2F" w:rsidRPr="00A91D87" w:rsidRDefault="009E5939" w:rsidP="00A91D87">
            <w:pPr>
              <w:tabs>
                <w:tab w:val="decimal" w:pos="810"/>
              </w:tabs>
              <w:spacing w:line="240" w:lineRule="exact"/>
              <w:ind w:left="-108" w:right="-90"/>
            </w:pPr>
            <w:r w:rsidRPr="00A91D87">
              <w:t>-</w:t>
            </w:r>
          </w:p>
        </w:tc>
        <w:tc>
          <w:tcPr>
            <w:tcW w:w="87" w:type="dxa"/>
            <w:shd w:val="clear" w:color="auto" w:fill="auto"/>
          </w:tcPr>
          <w:p w14:paraId="3D0F0673" w14:textId="77777777" w:rsidR="008E0F2F" w:rsidRPr="00A91D87" w:rsidRDefault="008E0F2F" w:rsidP="00A91D87">
            <w:pPr>
              <w:tabs>
                <w:tab w:val="decimal" w:pos="792"/>
                <w:tab w:val="decimal" w:pos="1005"/>
              </w:tabs>
              <w:spacing w:line="240" w:lineRule="exact"/>
              <w:ind w:left="-108" w:right="-90"/>
              <w:jc w:val="center"/>
            </w:pPr>
          </w:p>
        </w:tc>
        <w:tc>
          <w:tcPr>
            <w:tcW w:w="1239" w:type="dxa"/>
            <w:vAlign w:val="bottom"/>
          </w:tcPr>
          <w:p w14:paraId="0477518F" w14:textId="080A85E8" w:rsidR="008E0F2F" w:rsidRPr="00A91D87" w:rsidRDefault="00263EAE" w:rsidP="00A91D87">
            <w:pPr>
              <w:tabs>
                <w:tab w:val="decimal" w:pos="850"/>
              </w:tabs>
              <w:spacing w:line="240" w:lineRule="exact"/>
              <w:ind w:left="-108" w:right="-90"/>
            </w:pPr>
            <w:r w:rsidRPr="00A91D87">
              <w:t>-</w:t>
            </w:r>
          </w:p>
        </w:tc>
        <w:tc>
          <w:tcPr>
            <w:tcW w:w="87" w:type="dxa"/>
          </w:tcPr>
          <w:p w14:paraId="70807E03" w14:textId="77777777" w:rsidR="008E0F2F" w:rsidRPr="00A91D87" w:rsidRDefault="008E0F2F" w:rsidP="00A91D87">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C6F3998" w14:textId="33BF7018" w:rsidR="008E0F2F" w:rsidRPr="00A91D87" w:rsidRDefault="002C579F" w:rsidP="00A91D87">
            <w:pPr>
              <w:tabs>
                <w:tab w:val="decimal" w:pos="870"/>
              </w:tabs>
              <w:spacing w:line="240" w:lineRule="exact"/>
              <w:ind w:left="-108" w:right="-90"/>
            </w:pPr>
            <w:r w:rsidRPr="00A91D87">
              <w:t>-</w:t>
            </w:r>
          </w:p>
        </w:tc>
        <w:tc>
          <w:tcPr>
            <w:tcW w:w="89" w:type="dxa"/>
          </w:tcPr>
          <w:p w14:paraId="2201437A" w14:textId="77777777" w:rsidR="008E0F2F" w:rsidRPr="00A91D87" w:rsidRDefault="008E0F2F" w:rsidP="00A91D87">
            <w:pPr>
              <w:tabs>
                <w:tab w:val="decimal" w:pos="855"/>
              </w:tabs>
              <w:spacing w:line="240" w:lineRule="exact"/>
              <w:ind w:left="-108" w:right="-90"/>
              <w:jc w:val="center"/>
            </w:pPr>
          </w:p>
        </w:tc>
        <w:tc>
          <w:tcPr>
            <w:tcW w:w="1262" w:type="dxa"/>
            <w:shd w:val="clear" w:color="auto" w:fill="auto"/>
            <w:vAlign w:val="center"/>
          </w:tcPr>
          <w:p w14:paraId="25866F32" w14:textId="395FC91F" w:rsidR="008E0F2F" w:rsidRPr="00FA52B2" w:rsidRDefault="00CD18A0" w:rsidP="00CD18A0">
            <w:pPr>
              <w:tabs>
                <w:tab w:val="decimal" w:pos="1130"/>
              </w:tabs>
              <w:spacing w:line="240" w:lineRule="exact"/>
              <w:ind w:left="-108" w:right="88"/>
              <w:rPr>
                <w:lang w:val="en-US"/>
              </w:rPr>
            </w:pPr>
            <w:r>
              <w:t>(4)</w:t>
            </w:r>
          </w:p>
        </w:tc>
      </w:tr>
      <w:tr w:rsidR="008E0F2F" w:rsidRPr="00A91D87" w14:paraId="435DC968" w14:textId="77777777" w:rsidTr="004F31EF">
        <w:trPr>
          <w:trHeight w:val="232"/>
        </w:trPr>
        <w:tc>
          <w:tcPr>
            <w:tcW w:w="2437" w:type="dxa"/>
            <w:shd w:val="clear" w:color="auto" w:fill="auto"/>
            <w:vAlign w:val="bottom"/>
          </w:tcPr>
          <w:p w14:paraId="0D66B4F6" w14:textId="77777777" w:rsidR="008E0F2F" w:rsidRPr="00A91D87" w:rsidRDefault="008E0F2F" w:rsidP="00A91D87">
            <w:pPr>
              <w:spacing w:line="240" w:lineRule="exact"/>
              <w:ind w:right="-108"/>
              <w:rPr>
                <w:b/>
                <w:bCs/>
              </w:rPr>
            </w:pPr>
            <w:r w:rsidRPr="00A91D87">
              <w:rPr>
                <w:b/>
                <w:bCs/>
              </w:rPr>
              <w:t>Total cash flows items</w:t>
            </w:r>
          </w:p>
        </w:tc>
        <w:tc>
          <w:tcPr>
            <w:tcW w:w="1239" w:type="dxa"/>
            <w:tcBorders>
              <w:top w:val="single" w:sz="4" w:space="0" w:color="auto"/>
              <w:bottom w:val="single" w:sz="4" w:space="0" w:color="auto"/>
            </w:tcBorders>
            <w:vAlign w:val="center"/>
          </w:tcPr>
          <w:p w14:paraId="7A35C9BC" w14:textId="4EDDCEB0" w:rsidR="008E0F2F" w:rsidRPr="00032790" w:rsidRDefault="00CD18A0" w:rsidP="00CD18A0">
            <w:pPr>
              <w:tabs>
                <w:tab w:val="decimal" w:pos="1090"/>
              </w:tabs>
              <w:spacing w:line="240" w:lineRule="exact"/>
              <w:ind w:left="-108" w:right="88"/>
            </w:pPr>
            <w:r w:rsidRPr="00032790">
              <w:t>(4)</w:t>
            </w:r>
          </w:p>
        </w:tc>
        <w:tc>
          <w:tcPr>
            <w:tcW w:w="95" w:type="dxa"/>
          </w:tcPr>
          <w:p w14:paraId="7C892EB9" w14:textId="77777777" w:rsidR="008E0F2F" w:rsidRPr="00A91D87" w:rsidRDefault="008E0F2F" w:rsidP="00A91D87">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35D2721C" w14:textId="22429F87" w:rsidR="008E0F2F" w:rsidRPr="00A91D87" w:rsidRDefault="009E5939" w:rsidP="00A91D87">
            <w:pPr>
              <w:tabs>
                <w:tab w:val="decimal" w:pos="1090"/>
              </w:tabs>
              <w:spacing w:line="240" w:lineRule="exact"/>
              <w:ind w:left="-108" w:right="88"/>
            </w:pPr>
            <w:r w:rsidRPr="00A91D87">
              <w:t>(4,030)</w:t>
            </w:r>
          </w:p>
        </w:tc>
        <w:tc>
          <w:tcPr>
            <w:tcW w:w="87" w:type="dxa"/>
            <w:shd w:val="clear" w:color="auto" w:fill="auto"/>
          </w:tcPr>
          <w:p w14:paraId="65705C3C"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228F4F40" w14:textId="16BFBB33" w:rsidR="008E0F2F" w:rsidRPr="00A91D87" w:rsidRDefault="00263EAE" w:rsidP="00A91D87">
            <w:pPr>
              <w:tabs>
                <w:tab w:val="decimal" w:pos="850"/>
              </w:tabs>
              <w:spacing w:line="240" w:lineRule="exact"/>
              <w:ind w:left="-108" w:right="-90"/>
            </w:pPr>
            <w:r w:rsidRPr="00A91D87">
              <w:t>-</w:t>
            </w:r>
          </w:p>
        </w:tc>
        <w:tc>
          <w:tcPr>
            <w:tcW w:w="87" w:type="dxa"/>
          </w:tcPr>
          <w:p w14:paraId="6EE021D7" w14:textId="77777777" w:rsidR="008E0F2F" w:rsidRPr="00A91D87" w:rsidRDefault="008E0F2F"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7F1BE9" w14:textId="653A706A" w:rsidR="008E0F2F" w:rsidRPr="00A91D87" w:rsidRDefault="005E094C" w:rsidP="00A91D87">
            <w:pPr>
              <w:tabs>
                <w:tab w:val="decimal" w:pos="1130"/>
              </w:tabs>
              <w:spacing w:line="240" w:lineRule="exact"/>
              <w:ind w:left="-108" w:right="-90"/>
            </w:pPr>
            <w:r w:rsidRPr="00A91D87">
              <w:t>(2,94</w:t>
            </w:r>
            <w:r w:rsidR="009B6AD0" w:rsidRPr="00A91D87">
              <w:t>7</w:t>
            </w:r>
            <w:r w:rsidRPr="00A91D87">
              <w:t>)</w:t>
            </w:r>
          </w:p>
        </w:tc>
        <w:tc>
          <w:tcPr>
            <w:tcW w:w="89" w:type="dxa"/>
          </w:tcPr>
          <w:p w14:paraId="525E7536" w14:textId="77777777" w:rsidR="008E0F2F" w:rsidRPr="00A91D87" w:rsidRDefault="008E0F2F" w:rsidP="00A91D87">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shd w:val="clear" w:color="auto" w:fill="auto"/>
            <w:vAlign w:val="center"/>
          </w:tcPr>
          <w:p w14:paraId="0CC381F8" w14:textId="336613E5" w:rsidR="008E0F2F" w:rsidRPr="00A91D87" w:rsidRDefault="00462C2A" w:rsidP="00A91D87">
            <w:pPr>
              <w:tabs>
                <w:tab w:val="decimal" w:pos="1130"/>
              </w:tabs>
              <w:spacing w:line="240" w:lineRule="exact"/>
              <w:ind w:left="-108" w:right="88"/>
              <w:rPr>
                <w:cs/>
              </w:rPr>
            </w:pPr>
            <w:r w:rsidRPr="00A91D87">
              <w:t>(6,9</w:t>
            </w:r>
            <w:r w:rsidR="00497C6E">
              <w:t>81</w:t>
            </w:r>
            <w:r w:rsidRPr="00A91D87">
              <w:t>)</w:t>
            </w:r>
          </w:p>
        </w:tc>
      </w:tr>
      <w:tr w:rsidR="008E0F2F" w:rsidRPr="00A91D87" w14:paraId="074284A4" w14:textId="77777777" w:rsidTr="004F31EF">
        <w:trPr>
          <w:trHeight w:val="87"/>
        </w:trPr>
        <w:tc>
          <w:tcPr>
            <w:tcW w:w="2437" w:type="dxa"/>
            <w:shd w:val="clear" w:color="auto" w:fill="auto"/>
            <w:vAlign w:val="bottom"/>
          </w:tcPr>
          <w:p w14:paraId="00046B1C" w14:textId="77777777" w:rsidR="008E0F2F" w:rsidRPr="00A91D87" w:rsidRDefault="008E0F2F" w:rsidP="00A91D87">
            <w:pPr>
              <w:spacing w:line="240" w:lineRule="exact"/>
              <w:ind w:right="-108"/>
              <w:rPr>
                <w:b/>
                <w:bCs/>
              </w:rPr>
            </w:pPr>
          </w:p>
        </w:tc>
        <w:tc>
          <w:tcPr>
            <w:tcW w:w="1239" w:type="dxa"/>
            <w:tcBorders>
              <w:top w:val="single" w:sz="4" w:space="0" w:color="auto"/>
            </w:tcBorders>
          </w:tcPr>
          <w:p w14:paraId="0C1FF89B" w14:textId="77777777" w:rsidR="008E0F2F" w:rsidRPr="00032790" w:rsidRDefault="008E0F2F" w:rsidP="00A91D87">
            <w:pPr>
              <w:tabs>
                <w:tab w:val="decimal" w:pos="1090"/>
              </w:tabs>
              <w:spacing w:line="240" w:lineRule="exact"/>
              <w:ind w:left="-108" w:right="88"/>
            </w:pPr>
          </w:p>
        </w:tc>
        <w:tc>
          <w:tcPr>
            <w:tcW w:w="95" w:type="dxa"/>
          </w:tcPr>
          <w:p w14:paraId="4190FED1" w14:textId="77777777" w:rsidR="008E0F2F" w:rsidRPr="00A91D87" w:rsidRDefault="008E0F2F" w:rsidP="00A91D87">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728C6DB7" w14:textId="77777777" w:rsidR="008E0F2F" w:rsidRPr="00A91D87" w:rsidRDefault="008E0F2F" w:rsidP="00A91D87">
            <w:pPr>
              <w:tabs>
                <w:tab w:val="decimal" w:pos="798"/>
                <w:tab w:val="decimal" w:pos="897"/>
              </w:tabs>
              <w:spacing w:line="240" w:lineRule="exact"/>
              <w:ind w:left="-108" w:right="-90"/>
              <w:jc w:val="center"/>
            </w:pPr>
          </w:p>
        </w:tc>
        <w:tc>
          <w:tcPr>
            <w:tcW w:w="87" w:type="dxa"/>
            <w:shd w:val="clear" w:color="auto" w:fill="auto"/>
          </w:tcPr>
          <w:p w14:paraId="105A04DD"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68793DAB" w14:textId="77777777" w:rsidR="008E0F2F" w:rsidRPr="00A91D87" w:rsidRDefault="008E0F2F" w:rsidP="00A91D87">
            <w:pPr>
              <w:tabs>
                <w:tab w:val="decimal" w:pos="850"/>
              </w:tabs>
              <w:spacing w:line="240" w:lineRule="exact"/>
              <w:ind w:left="-108" w:right="-90"/>
            </w:pPr>
          </w:p>
        </w:tc>
        <w:tc>
          <w:tcPr>
            <w:tcW w:w="87" w:type="dxa"/>
          </w:tcPr>
          <w:p w14:paraId="0E3FA97B" w14:textId="77777777" w:rsidR="008E0F2F" w:rsidRPr="00A91D87" w:rsidRDefault="008E0F2F" w:rsidP="00A91D87">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B559DCA" w14:textId="77777777" w:rsidR="008E0F2F" w:rsidRPr="00A91D87" w:rsidRDefault="008E0F2F" w:rsidP="00A91D87">
            <w:pPr>
              <w:tabs>
                <w:tab w:val="decimal" w:pos="808"/>
              </w:tabs>
              <w:spacing w:line="240" w:lineRule="exact"/>
              <w:ind w:left="-108" w:right="88"/>
            </w:pPr>
          </w:p>
        </w:tc>
        <w:tc>
          <w:tcPr>
            <w:tcW w:w="89" w:type="dxa"/>
          </w:tcPr>
          <w:p w14:paraId="5E931A82"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62" w:type="dxa"/>
            <w:tcBorders>
              <w:top w:val="single" w:sz="4" w:space="0" w:color="auto"/>
            </w:tcBorders>
            <w:shd w:val="clear" w:color="auto" w:fill="auto"/>
          </w:tcPr>
          <w:p w14:paraId="4C6CDC0C" w14:textId="77777777" w:rsidR="008E0F2F" w:rsidRPr="00A91D87" w:rsidRDefault="008E0F2F" w:rsidP="00A91D87">
            <w:pPr>
              <w:tabs>
                <w:tab w:val="decimal" w:pos="1130"/>
              </w:tabs>
              <w:spacing w:line="240" w:lineRule="exact"/>
              <w:ind w:left="-108" w:right="88"/>
            </w:pPr>
          </w:p>
        </w:tc>
      </w:tr>
      <w:tr w:rsidR="008E0F2F" w:rsidRPr="00A91D87" w14:paraId="69C9D3AB" w14:textId="77777777" w:rsidTr="004F31EF">
        <w:trPr>
          <w:trHeight w:val="232"/>
        </w:trPr>
        <w:tc>
          <w:tcPr>
            <w:tcW w:w="2437" w:type="dxa"/>
            <w:shd w:val="clear" w:color="auto" w:fill="auto"/>
            <w:vAlign w:val="bottom"/>
          </w:tcPr>
          <w:p w14:paraId="1DE7379C" w14:textId="77777777" w:rsidR="008E0F2F" w:rsidRPr="00A91D87" w:rsidRDefault="008E0F2F" w:rsidP="00A91D87">
            <w:pPr>
              <w:spacing w:line="240" w:lineRule="exact"/>
              <w:ind w:right="-108"/>
              <w:rPr>
                <w:rFonts w:cstheme="minorBidi"/>
                <w:b/>
                <w:bCs/>
              </w:rPr>
            </w:pPr>
            <w:r w:rsidRPr="00A91D87">
              <w:rPr>
                <w:b/>
                <w:bCs/>
              </w:rPr>
              <w:t>Non</w:t>
            </w:r>
            <w:r w:rsidRPr="00A91D87">
              <w:rPr>
                <w:b/>
                <w:bCs/>
                <w:cs/>
              </w:rPr>
              <w:t>-</w:t>
            </w:r>
            <w:r w:rsidRPr="00A91D87">
              <w:rPr>
                <w:b/>
                <w:bCs/>
              </w:rPr>
              <w:t>cash changes items</w:t>
            </w:r>
            <w:r w:rsidRPr="00A91D87">
              <w:rPr>
                <w:b/>
                <w:bCs/>
                <w:cs/>
              </w:rPr>
              <w:t>:</w:t>
            </w:r>
          </w:p>
        </w:tc>
        <w:tc>
          <w:tcPr>
            <w:tcW w:w="1239" w:type="dxa"/>
          </w:tcPr>
          <w:p w14:paraId="0BC639E6" w14:textId="77777777" w:rsidR="008E0F2F" w:rsidRPr="00032790" w:rsidRDefault="008E0F2F" w:rsidP="00A91D87">
            <w:pPr>
              <w:tabs>
                <w:tab w:val="decimal" w:pos="1090"/>
              </w:tabs>
              <w:spacing w:line="240" w:lineRule="exact"/>
              <w:ind w:left="-108" w:right="88"/>
            </w:pPr>
          </w:p>
        </w:tc>
        <w:tc>
          <w:tcPr>
            <w:tcW w:w="95" w:type="dxa"/>
          </w:tcPr>
          <w:p w14:paraId="4EA7E98C" w14:textId="77777777" w:rsidR="008E0F2F" w:rsidRPr="00A91D87" w:rsidRDefault="008E0F2F" w:rsidP="00A91D87">
            <w:pPr>
              <w:tabs>
                <w:tab w:val="decimal" w:pos="804"/>
              </w:tabs>
              <w:spacing w:line="240" w:lineRule="exact"/>
              <w:ind w:left="-108" w:right="72"/>
              <w:jc w:val="center"/>
            </w:pPr>
          </w:p>
        </w:tc>
        <w:tc>
          <w:tcPr>
            <w:tcW w:w="1239" w:type="dxa"/>
            <w:shd w:val="clear" w:color="auto" w:fill="auto"/>
            <w:vAlign w:val="center"/>
          </w:tcPr>
          <w:p w14:paraId="1AB77428" w14:textId="77777777" w:rsidR="008E0F2F" w:rsidRPr="00A91D87" w:rsidRDefault="008E0F2F" w:rsidP="00A91D87">
            <w:pPr>
              <w:tabs>
                <w:tab w:val="decimal" w:pos="798"/>
                <w:tab w:val="decimal" w:pos="897"/>
              </w:tabs>
              <w:spacing w:line="240" w:lineRule="exact"/>
              <w:ind w:left="-108" w:right="-90"/>
              <w:jc w:val="center"/>
            </w:pPr>
          </w:p>
        </w:tc>
        <w:tc>
          <w:tcPr>
            <w:tcW w:w="87" w:type="dxa"/>
            <w:shd w:val="clear" w:color="auto" w:fill="auto"/>
          </w:tcPr>
          <w:p w14:paraId="0AEFE346"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vAlign w:val="bottom"/>
          </w:tcPr>
          <w:p w14:paraId="2FEEA582" w14:textId="77777777" w:rsidR="008E0F2F" w:rsidRPr="00A91D87" w:rsidRDefault="008E0F2F" w:rsidP="00A91D87">
            <w:pPr>
              <w:tabs>
                <w:tab w:val="decimal" w:pos="850"/>
              </w:tabs>
              <w:spacing w:line="240" w:lineRule="exact"/>
              <w:ind w:left="-108" w:right="-90"/>
            </w:pPr>
          </w:p>
        </w:tc>
        <w:tc>
          <w:tcPr>
            <w:tcW w:w="87" w:type="dxa"/>
          </w:tcPr>
          <w:p w14:paraId="71504517" w14:textId="77777777" w:rsidR="008E0F2F" w:rsidRPr="00A91D87" w:rsidRDefault="008E0F2F" w:rsidP="00A91D87">
            <w:pPr>
              <w:tabs>
                <w:tab w:val="decimal" w:pos="-33"/>
                <w:tab w:val="decimal" w:pos="810"/>
                <w:tab w:val="decimal" w:pos="1005"/>
              </w:tabs>
              <w:spacing w:line="240" w:lineRule="exact"/>
              <w:ind w:left="-14" w:right="-90" w:firstLine="58"/>
              <w:jc w:val="center"/>
            </w:pPr>
          </w:p>
        </w:tc>
        <w:tc>
          <w:tcPr>
            <w:tcW w:w="1239" w:type="dxa"/>
            <w:vAlign w:val="bottom"/>
          </w:tcPr>
          <w:p w14:paraId="2F776D88" w14:textId="77777777" w:rsidR="008E0F2F" w:rsidRPr="00A91D87" w:rsidRDefault="008E0F2F" w:rsidP="00A91D87">
            <w:pPr>
              <w:tabs>
                <w:tab w:val="decimal" w:pos="808"/>
              </w:tabs>
              <w:spacing w:line="240" w:lineRule="exact"/>
              <w:ind w:left="-108" w:right="88"/>
            </w:pPr>
          </w:p>
        </w:tc>
        <w:tc>
          <w:tcPr>
            <w:tcW w:w="89" w:type="dxa"/>
          </w:tcPr>
          <w:p w14:paraId="13B1BCB9"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62" w:type="dxa"/>
            <w:shd w:val="clear" w:color="auto" w:fill="auto"/>
          </w:tcPr>
          <w:p w14:paraId="24A1AF2B" w14:textId="77777777" w:rsidR="008E0F2F" w:rsidRPr="00A91D87" w:rsidRDefault="008E0F2F" w:rsidP="00A91D87">
            <w:pPr>
              <w:tabs>
                <w:tab w:val="decimal" w:pos="1130"/>
              </w:tabs>
              <w:spacing w:line="240" w:lineRule="exact"/>
              <w:ind w:left="-108" w:right="88"/>
            </w:pPr>
          </w:p>
        </w:tc>
      </w:tr>
      <w:tr w:rsidR="008E0F2F" w:rsidRPr="00A91D87" w14:paraId="1169AE61" w14:textId="77777777" w:rsidTr="004F31EF">
        <w:trPr>
          <w:trHeight w:val="232"/>
        </w:trPr>
        <w:tc>
          <w:tcPr>
            <w:tcW w:w="2437" w:type="dxa"/>
            <w:shd w:val="clear" w:color="auto" w:fill="auto"/>
            <w:vAlign w:val="bottom"/>
          </w:tcPr>
          <w:p w14:paraId="2D72FF48" w14:textId="77777777" w:rsidR="008E0F2F" w:rsidRPr="00A91D87" w:rsidRDefault="008E0F2F" w:rsidP="00A91D87">
            <w:pPr>
              <w:spacing w:line="240" w:lineRule="exact"/>
              <w:ind w:right="-108"/>
            </w:pPr>
            <w:r w:rsidRPr="00A91D87">
              <w:t>Termination</w:t>
            </w:r>
          </w:p>
        </w:tc>
        <w:tc>
          <w:tcPr>
            <w:tcW w:w="1239" w:type="dxa"/>
          </w:tcPr>
          <w:p w14:paraId="4B717758" w14:textId="159EEBEA" w:rsidR="008E0F2F" w:rsidRPr="00032790" w:rsidRDefault="00726DC3" w:rsidP="00A91D87">
            <w:pPr>
              <w:tabs>
                <w:tab w:val="decimal" w:pos="810"/>
              </w:tabs>
              <w:spacing w:line="240" w:lineRule="exact"/>
              <w:ind w:left="-108" w:right="-90"/>
              <w:rPr>
                <w:cs/>
              </w:rPr>
            </w:pPr>
            <w:r w:rsidRPr="00032790">
              <w:t>-</w:t>
            </w:r>
          </w:p>
        </w:tc>
        <w:tc>
          <w:tcPr>
            <w:tcW w:w="95" w:type="dxa"/>
          </w:tcPr>
          <w:p w14:paraId="5AFC3EF6" w14:textId="77777777" w:rsidR="008E0F2F" w:rsidRPr="00A91D87" w:rsidRDefault="008E0F2F" w:rsidP="00A91D8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1A0854F6" w14:textId="614A888F" w:rsidR="008E0F2F" w:rsidRPr="00A91D87" w:rsidRDefault="00C727E6" w:rsidP="00A91D87">
            <w:pPr>
              <w:tabs>
                <w:tab w:val="decimal" w:pos="820"/>
              </w:tabs>
              <w:spacing w:line="240" w:lineRule="exact"/>
              <w:ind w:left="-108" w:right="-90"/>
              <w:rPr>
                <w:cs/>
              </w:rPr>
            </w:pPr>
            <w:r w:rsidRPr="00A91D87">
              <w:t>-</w:t>
            </w:r>
          </w:p>
        </w:tc>
        <w:tc>
          <w:tcPr>
            <w:tcW w:w="87" w:type="dxa"/>
            <w:shd w:val="clear" w:color="auto" w:fill="auto"/>
          </w:tcPr>
          <w:p w14:paraId="4CB022EE" w14:textId="77777777" w:rsidR="008E0F2F" w:rsidRPr="00A91D87" w:rsidRDefault="008E0F2F" w:rsidP="00A91D8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38DBD4" w14:textId="442FBF39" w:rsidR="008E0F2F" w:rsidRPr="00A91D87" w:rsidRDefault="002A72FA" w:rsidP="00A91D87">
            <w:pPr>
              <w:tabs>
                <w:tab w:val="decimal" w:pos="850"/>
              </w:tabs>
              <w:spacing w:line="240" w:lineRule="exact"/>
              <w:ind w:left="-108" w:right="-90"/>
              <w:rPr>
                <w:cs/>
              </w:rPr>
            </w:pPr>
            <w:r w:rsidRPr="00A91D87">
              <w:t>-</w:t>
            </w:r>
          </w:p>
        </w:tc>
        <w:tc>
          <w:tcPr>
            <w:tcW w:w="87" w:type="dxa"/>
          </w:tcPr>
          <w:p w14:paraId="4C5625E9" w14:textId="77777777" w:rsidR="008E0F2F" w:rsidRPr="00A91D87" w:rsidRDefault="008E0F2F"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FF949F1" w14:textId="207835A6" w:rsidR="008E0F2F" w:rsidRPr="00A91D87" w:rsidRDefault="00CF17A9" w:rsidP="00A91D87">
            <w:pPr>
              <w:tabs>
                <w:tab w:val="decimal" w:pos="1130"/>
              </w:tabs>
              <w:spacing w:line="240" w:lineRule="exact"/>
              <w:ind w:left="-108" w:right="-90"/>
            </w:pPr>
            <w:r w:rsidRPr="00A91D87">
              <w:t>(105)</w:t>
            </w:r>
          </w:p>
        </w:tc>
        <w:tc>
          <w:tcPr>
            <w:tcW w:w="89" w:type="dxa"/>
          </w:tcPr>
          <w:p w14:paraId="3996646A"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62" w:type="dxa"/>
          </w:tcPr>
          <w:p w14:paraId="59970362" w14:textId="046E9F9B" w:rsidR="008E0F2F" w:rsidRPr="00A91D87" w:rsidRDefault="00462C2A" w:rsidP="00A91D87">
            <w:pPr>
              <w:tabs>
                <w:tab w:val="decimal" w:pos="1130"/>
              </w:tabs>
              <w:spacing w:line="240" w:lineRule="exact"/>
              <w:ind w:left="-108" w:right="88"/>
            </w:pPr>
            <w:r w:rsidRPr="00A91D87">
              <w:t>(105)</w:t>
            </w:r>
          </w:p>
        </w:tc>
      </w:tr>
      <w:tr w:rsidR="008E0F2F" w:rsidRPr="00A91D87" w14:paraId="7E0B724F" w14:textId="77777777" w:rsidTr="004F31EF">
        <w:trPr>
          <w:trHeight w:val="232"/>
        </w:trPr>
        <w:tc>
          <w:tcPr>
            <w:tcW w:w="2437" w:type="dxa"/>
            <w:shd w:val="clear" w:color="auto" w:fill="auto"/>
            <w:vAlign w:val="bottom"/>
          </w:tcPr>
          <w:p w14:paraId="37270DBE" w14:textId="77777777" w:rsidR="008E0F2F" w:rsidRPr="00A91D87" w:rsidRDefault="008E0F2F" w:rsidP="00A91D87">
            <w:pPr>
              <w:spacing w:line="240" w:lineRule="exact"/>
              <w:ind w:left="90" w:right="50" w:hanging="90"/>
            </w:pPr>
            <w:r w:rsidRPr="00A91D87">
              <w:t>Amortisation as expenses</w:t>
            </w:r>
          </w:p>
        </w:tc>
        <w:tc>
          <w:tcPr>
            <w:tcW w:w="1239" w:type="dxa"/>
            <w:tcBorders>
              <w:bottom w:val="single" w:sz="4" w:space="0" w:color="auto"/>
            </w:tcBorders>
          </w:tcPr>
          <w:p w14:paraId="6F76DC46" w14:textId="38DBE100" w:rsidR="008E0F2F" w:rsidRPr="00032790" w:rsidRDefault="00CD18A0" w:rsidP="00A91D87">
            <w:pPr>
              <w:tabs>
                <w:tab w:val="decimal" w:pos="1090"/>
              </w:tabs>
              <w:spacing w:line="240" w:lineRule="exact"/>
              <w:ind w:left="-108" w:right="88"/>
            </w:pPr>
            <w:r w:rsidRPr="00032790">
              <w:t>3</w:t>
            </w:r>
          </w:p>
        </w:tc>
        <w:tc>
          <w:tcPr>
            <w:tcW w:w="95" w:type="dxa"/>
          </w:tcPr>
          <w:p w14:paraId="3DED6BBB" w14:textId="77777777" w:rsidR="008E0F2F" w:rsidRPr="00A91D87" w:rsidRDefault="008E0F2F" w:rsidP="00A91D87">
            <w:pPr>
              <w:tabs>
                <w:tab w:val="decimal" w:pos="-33"/>
                <w:tab w:val="decimal" w:pos="540"/>
              </w:tabs>
              <w:spacing w:line="240" w:lineRule="exact"/>
              <w:ind w:left="-108" w:right="-90"/>
              <w:jc w:val="center"/>
            </w:pPr>
          </w:p>
        </w:tc>
        <w:tc>
          <w:tcPr>
            <w:tcW w:w="1239" w:type="dxa"/>
            <w:shd w:val="clear" w:color="auto" w:fill="auto"/>
            <w:vAlign w:val="center"/>
          </w:tcPr>
          <w:p w14:paraId="584AB9FA" w14:textId="640A851B" w:rsidR="008E0F2F" w:rsidRPr="00A91D87" w:rsidRDefault="00C727E6" w:rsidP="00A91D87">
            <w:pPr>
              <w:tabs>
                <w:tab w:val="decimal" w:pos="1090"/>
              </w:tabs>
              <w:spacing w:line="240" w:lineRule="exact"/>
              <w:ind w:left="-108" w:right="88"/>
            </w:pPr>
            <w:r w:rsidRPr="00A91D87">
              <w:t>2</w:t>
            </w:r>
          </w:p>
        </w:tc>
        <w:tc>
          <w:tcPr>
            <w:tcW w:w="87" w:type="dxa"/>
            <w:shd w:val="clear" w:color="auto" w:fill="auto"/>
          </w:tcPr>
          <w:p w14:paraId="45CD8BE1"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97C0B54" w14:textId="12ED7354" w:rsidR="008E0F2F" w:rsidRPr="00A91D87" w:rsidRDefault="004D6A85" w:rsidP="004D6A85">
            <w:pPr>
              <w:tabs>
                <w:tab w:val="decimal" w:pos="322"/>
              </w:tabs>
              <w:spacing w:line="240" w:lineRule="exact"/>
              <w:ind w:left="-108" w:right="88"/>
            </w:pPr>
            <w:r>
              <w:rPr>
                <w:rFonts w:hint="cs"/>
                <w:cs/>
              </w:rPr>
              <w:t xml:space="preserve">                          </w:t>
            </w:r>
            <w:r w:rsidR="008E6AD3">
              <w:rPr>
                <w:rFonts w:hint="cs"/>
                <w:cs/>
              </w:rPr>
              <w:t xml:space="preserve"> </w:t>
            </w:r>
            <w:r>
              <w:rPr>
                <w:rFonts w:hint="cs"/>
                <w:cs/>
              </w:rPr>
              <w:t xml:space="preserve">            </w:t>
            </w:r>
            <w:r w:rsidR="004C47D6" w:rsidRPr="00A91D87">
              <w:t>3</w:t>
            </w:r>
          </w:p>
        </w:tc>
        <w:tc>
          <w:tcPr>
            <w:tcW w:w="87" w:type="dxa"/>
          </w:tcPr>
          <w:p w14:paraId="26CB987E" w14:textId="77777777" w:rsidR="008E0F2F" w:rsidRPr="00A91D87" w:rsidRDefault="008E0F2F" w:rsidP="00A91D87">
            <w:pPr>
              <w:tabs>
                <w:tab w:val="decimal" w:pos="810"/>
                <w:tab w:val="decimal" w:pos="1005"/>
              </w:tabs>
              <w:spacing w:line="240" w:lineRule="exact"/>
              <w:ind w:left="-14" w:right="-90" w:firstLine="58"/>
              <w:jc w:val="center"/>
            </w:pPr>
          </w:p>
        </w:tc>
        <w:tc>
          <w:tcPr>
            <w:tcW w:w="1239" w:type="dxa"/>
          </w:tcPr>
          <w:p w14:paraId="6BA5E0BA" w14:textId="08C1B2E9" w:rsidR="008E0F2F" w:rsidRPr="00A91D87" w:rsidRDefault="00C169F5" w:rsidP="00A91D87">
            <w:pPr>
              <w:tabs>
                <w:tab w:val="decimal" w:pos="870"/>
              </w:tabs>
              <w:spacing w:line="240" w:lineRule="exact"/>
              <w:ind w:left="-108" w:right="-90"/>
            </w:pPr>
            <w:r w:rsidRPr="00A91D87">
              <w:t>-</w:t>
            </w:r>
          </w:p>
        </w:tc>
        <w:tc>
          <w:tcPr>
            <w:tcW w:w="89" w:type="dxa"/>
          </w:tcPr>
          <w:p w14:paraId="55AB404C" w14:textId="77777777" w:rsidR="008E0F2F" w:rsidRPr="00A91D87" w:rsidRDefault="008E0F2F" w:rsidP="00A91D87">
            <w:pPr>
              <w:tabs>
                <w:tab w:val="decimal" w:pos="-33"/>
                <w:tab w:val="decimal" w:pos="810"/>
                <w:tab w:val="decimal" w:pos="855"/>
              </w:tabs>
              <w:spacing w:line="240" w:lineRule="exact"/>
              <w:ind w:left="-108" w:right="-90"/>
              <w:jc w:val="center"/>
            </w:pPr>
          </w:p>
        </w:tc>
        <w:tc>
          <w:tcPr>
            <w:tcW w:w="1262" w:type="dxa"/>
            <w:shd w:val="clear" w:color="auto" w:fill="auto"/>
          </w:tcPr>
          <w:p w14:paraId="25CE7FD9" w14:textId="752B355B" w:rsidR="008E0F2F" w:rsidRPr="00A91D87" w:rsidRDefault="00854150" w:rsidP="00A91D87">
            <w:pPr>
              <w:tabs>
                <w:tab w:val="decimal" w:pos="1130"/>
              </w:tabs>
              <w:spacing w:line="240" w:lineRule="exact"/>
              <w:ind w:left="-108" w:right="88"/>
            </w:pPr>
            <w:r>
              <w:t>8</w:t>
            </w:r>
          </w:p>
        </w:tc>
      </w:tr>
      <w:tr w:rsidR="008E0F2F" w:rsidRPr="00A91D87" w14:paraId="5EB23414" w14:textId="77777777" w:rsidTr="004F31EF">
        <w:trPr>
          <w:trHeight w:val="109"/>
        </w:trPr>
        <w:tc>
          <w:tcPr>
            <w:tcW w:w="2437" w:type="dxa"/>
            <w:shd w:val="clear" w:color="auto" w:fill="auto"/>
            <w:vAlign w:val="bottom"/>
          </w:tcPr>
          <w:p w14:paraId="182D2FAC" w14:textId="77777777" w:rsidR="008E0F2F" w:rsidRPr="00A91D87" w:rsidRDefault="008E0F2F" w:rsidP="00A91D87">
            <w:pPr>
              <w:spacing w:line="240" w:lineRule="exact"/>
              <w:ind w:left="175" w:right="56" w:hanging="175"/>
              <w:rPr>
                <w:b/>
                <w:bCs/>
              </w:rPr>
            </w:pPr>
            <w:r w:rsidRPr="00A91D87">
              <w:rPr>
                <w:b/>
                <w:bCs/>
              </w:rPr>
              <w:t>Total non</w:t>
            </w:r>
            <w:r w:rsidRPr="00A91D87">
              <w:rPr>
                <w:b/>
                <w:bCs/>
                <w:cs/>
              </w:rPr>
              <w:t>-</w:t>
            </w:r>
            <w:r w:rsidRPr="00A91D87">
              <w:rPr>
                <w:b/>
                <w:bCs/>
              </w:rPr>
              <w:t>cash changes items</w:t>
            </w:r>
          </w:p>
        </w:tc>
        <w:tc>
          <w:tcPr>
            <w:tcW w:w="1239" w:type="dxa"/>
            <w:tcBorders>
              <w:top w:val="single" w:sz="4" w:space="0" w:color="auto"/>
              <w:bottom w:val="single" w:sz="4" w:space="0" w:color="auto"/>
            </w:tcBorders>
          </w:tcPr>
          <w:p w14:paraId="165FCA44" w14:textId="5D4FFADE" w:rsidR="008E0F2F" w:rsidRPr="00032790" w:rsidRDefault="00CD18A0" w:rsidP="00A91D87">
            <w:pPr>
              <w:tabs>
                <w:tab w:val="decimal" w:pos="1090"/>
              </w:tabs>
              <w:spacing w:line="240" w:lineRule="exact"/>
              <w:ind w:left="-108" w:right="88"/>
            </w:pPr>
            <w:r w:rsidRPr="00032790">
              <w:t>3</w:t>
            </w:r>
          </w:p>
        </w:tc>
        <w:tc>
          <w:tcPr>
            <w:tcW w:w="95" w:type="dxa"/>
          </w:tcPr>
          <w:p w14:paraId="73DF535D" w14:textId="77777777" w:rsidR="008E0F2F" w:rsidRPr="00A91D87" w:rsidRDefault="008E0F2F" w:rsidP="00A91D87">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598E0D9F" w14:textId="02A14DF4" w:rsidR="008E0F2F" w:rsidRPr="00A91D87" w:rsidRDefault="00C727E6" w:rsidP="00A91D87">
            <w:pPr>
              <w:tabs>
                <w:tab w:val="decimal" w:pos="1090"/>
              </w:tabs>
              <w:spacing w:line="240" w:lineRule="exact"/>
              <w:ind w:left="-108" w:right="88"/>
            </w:pPr>
            <w:r w:rsidRPr="00A91D87">
              <w:t>2</w:t>
            </w:r>
          </w:p>
        </w:tc>
        <w:tc>
          <w:tcPr>
            <w:tcW w:w="87" w:type="dxa"/>
            <w:shd w:val="clear" w:color="auto" w:fill="auto"/>
          </w:tcPr>
          <w:p w14:paraId="39AD69E6" w14:textId="77777777" w:rsidR="008E0F2F" w:rsidRPr="00A91D87" w:rsidRDefault="008E0F2F" w:rsidP="00A91D87">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CC46DED" w14:textId="3A6E1E1B" w:rsidR="008E0F2F" w:rsidRPr="00A91D87" w:rsidRDefault="004D6A85" w:rsidP="004D6A85">
            <w:pPr>
              <w:tabs>
                <w:tab w:val="decimal" w:pos="322"/>
              </w:tabs>
              <w:spacing w:line="240" w:lineRule="exact"/>
              <w:ind w:left="-108" w:right="88"/>
            </w:pPr>
            <w:r>
              <w:rPr>
                <w:rFonts w:hint="cs"/>
                <w:cs/>
              </w:rPr>
              <w:t xml:space="preserve">                                  </w:t>
            </w:r>
            <w:r w:rsidR="008E6AD3">
              <w:rPr>
                <w:rFonts w:hint="cs"/>
                <w:cs/>
              </w:rPr>
              <w:t xml:space="preserve"> </w:t>
            </w:r>
            <w:r>
              <w:rPr>
                <w:rFonts w:hint="cs"/>
                <w:cs/>
              </w:rPr>
              <w:t xml:space="preserve">    </w:t>
            </w:r>
            <w:r w:rsidR="004C47D6" w:rsidRPr="00A91D87">
              <w:t>3</w:t>
            </w:r>
          </w:p>
        </w:tc>
        <w:tc>
          <w:tcPr>
            <w:tcW w:w="87" w:type="dxa"/>
          </w:tcPr>
          <w:p w14:paraId="26BA00FB" w14:textId="77777777" w:rsidR="008E0F2F" w:rsidRPr="00A91D87" w:rsidRDefault="008E0F2F" w:rsidP="00A91D87">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8C45588" w14:textId="5CE80D34" w:rsidR="008E0F2F" w:rsidRPr="00A91D87" w:rsidRDefault="00C169F5" w:rsidP="00A91D87">
            <w:pPr>
              <w:tabs>
                <w:tab w:val="decimal" w:pos="1130"/>
              </w:tabs>
              <w:spacing w:line="240" w:lineRule="exact"/>
              <w:ind w:left="-108" w:right="-90"/>
            </w:pPr>
            <w:r w:rsidRPr="00A91D87">
              <w:t>(105)</w:t>
            </w:r>
          </w:p>
        </w:tc>
        <w:tc>
          <w:tcPr>
            <w:tcW w:w="89" w:type="dxa"/>
          </w:tcPr>
          <w:p w14:paraId="2F120CA9" w14:textId="77777777" w:rsidR="008E0F2F" w:rsidRPr="00A91D87" w:rsidRDefault="008E0F2F" w:rsidP="00A91D87">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shd w:val="clear" w:color="auto" w:fill="auto"/>
            <w:vAlign w:val="bottom"/>
          </w:tcPr>
          <w:p w14:paraId="627C8975" w14:textId="1F0AC4FD" w:rsidR="008E0F2F" w:rsidRPr="00A91D87" w:rsidRDefault="009F5BFD" w:rsidP="00A91D87">
            <w:pPr>
              <w:tabs>
                <w:tab w:val="decimal" w:pos="1130"/>
              </w:tabs>
              <w:spacing w:line="240" w:lineRule="exact"/>
              <w:ind w:left="-108" w:right="88"/>
            </w:pPr>
            <w:r w:rsidRPr="00A91D87">
              <w:t>(</w:t>
            </w:r>
            <w:r w:rsidR="00854150">
              <w:t>97</w:t>
            </w:r>
            <w:r w:rsidRPr="00A91D87">
              <w:t>)</w:t>
            </w:r>
          </w:p>
        </w:tc>
      </w:tr>
      <w:tr w:rsidR="008E0F2F" w:rsidRPr="00A91D87" w14:paraId="2646AE4A" w14:textId="77777777" w:rsidTr="004F31EF">
        <w:trPr>
          <w:trHeight w:val="232"/>
        </w:trPr>
        <w:tc>
          <w:tcPr>
            <w:tcW w:w="2437" w:type="dxa"/>
            <w:shd w:val="clear" w:color="auto" w:fill="auto"/>
            <w:vAlign w:val="bottom"/>
          </w:tcPr>
          <w:p w14:paraId="7584D6A7" w14:textId="3125BB37" w:rsidR="008E0F2F" w:rsidRPr="00A91D87" w:rsidRDefault="008E0F2F" w:rsidP="00A91D87">
            <w:pPr>
              <w:spacing w:line="240" w:lineRule="exact"/>
              <w:ind w:right="-108"/>
              <w:rPr>
                <w:b/>
                <w:bCs/>
              </w:rPr>
            </w:pPr>
            <w:r w:rsidRPr="00A91D87">
              <w:rPr>
                <w:b/>
                <w:bCs/>
              </w:rPr>
              <w:t>As at March 31, 2025</w:t>
            </w:r>
          </w:p>
        </w:tc>
        <w:tc>
          <w:tcPr>
            <w:tcW w:w="1239" w:type="dxa"/>
            <w:tcBorders>
              <w:top w:val="single" w:sz="4" w:space="0" w:color="auto"/>
              <w:bottom w:val="double" w:sz="4" w:space="0" w:color="auto"/>
            </w:tcBorders>
          </w:tcPr>
          <w:p w14:paraId="1C9A02DE" w14:textId="00CA5F25" w:rsidR="008E0F2F" w:rsidRPr="00A91D87" w:rsidRDefault="002E640A" w:rsidP="00A91D87">
            <w:pPr>
              <w:tabs>
                <w:tab w:val="decimal" w:pos="1080"/>
              </w:tabs>
              <w:spacing w:line="240" w:lineRule="exact"/>
              <w:ind w:left="-108" w:right="88"/>
            </w:pPr>
            <w:r w:rsidRPr="00A91D87">
              <w:t>11,999</w:t>
            </w:r>
          </w:p>
        </w:tc>
        <w:tc>
          <w:tcPr>
            <w:tcW w:w="95" w:type="dxa"/>
          </w:tcPr>
          <w:p w14:paraId="5B6CBA24" w14:textId="77777777" w:rsidR="008E0F2F" w:rsidRPr="00A91D87" w:rsidRDefault="008E0F2F" w:rsidP="00A91D87">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752DD975" w14:textId="3E542C7F" w:rsidR="008E0F2F" w:rsidRPr="00A91D87" w:rsidRDefault="0055669C" w:rsidP="00A91D87">
            <w:pPr>
              <w:tabs>
                <w:tab w:val="decimal" w:pos="1090"/>
              </w:tabs>
              <w:spacing w:line="240" w:lineRule="exact"/>
              <w:ind w:left="-108" w:right="88"/>
              <w:rPr>
                <w:lang w:val="en-US"/>
              </w:rPr>
            </w:pPr>
            <w:r w:rsidRPr="00A91D87">
              <w:rPr>
                <w:lang w:val="en-US"/>
              </w:rPr>
              <w:t>25,162</w:t>
            </w:r>
          </w:p>
        </w:tc>
        <w:tc>
          <w:tcPr>
            <w:tcW w:w="87" w:type="dxa"/>
            <w:shd w:val="clear" w:color="auto" w:fill="auto"/>
          </w:tcPr>
          <w:p w14:paraId="7AFC4A4C" w14:textId="77777777" w:rsidR="008E0F2F" w:rsidRPr="00A91D87" w:rsidRDefault="008E0F2F" w:rsidP="00A91D87">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3BBB3BEC" w14:textId="75CF6C0D" w:rsidR="008E0F2F" w:rsidRPr="00A91D87" w:rsidRDefault="00CD2DDC" w:rsidP="004D6A85">
            <w:pPr>
              <w:tabs>
                <w:tab w:val="decimal" w:pos="1130"/>
              </w:tabs>
              <w:spacing w:line="240" w:lineRule="exact"/>
              <w:ind w:left="-108" w:right="-90"/>
            </w:pPr>
            <w:r w:rsidRPr="00A91D87">
              <w:t>67,634</w:t>
            </w:r>
          </w:p>
        </w:tc>
        <w:tc>
          <w:tcPr>
            <w:tcW w:w="87" w:type="dxa"/>
          </w:tcPr>
          <w:p w14:paraId="18F69F62" w14:textId="77777777" w:rsidR="008E0F2F" w:rsidRPr="00A91D87" w:rsidRDefault="008E0F2F" w:rsidP="00A91D87">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484D337D" w14:textId="771FDC41" w:rsidR="008E0F2F" w:rsidRPr="00A91D87" w:rsidRDefault="00557E1E" w:rsidP="00A91D87">
            <w:pPr>
              <w:tabs>
                <w:tab w:val="decimal" w:pos="1130"/>
              </w:tabs>
              <w:spacing w:line="240" w:lineRule="exact"/>
              <w:ind w:left="-108" w:right="-90"/>
            </w:pPr>
            <w:r w:rsidRPr="00A91D87">
              <w:t>101,75</w:t>
            </w:r>
            <w:r w:rsidR="00D074AC" w:rsidRPr="00A91D87">
              <w:t>7</w:t>
            </w:r>
          </w:p>
        </w:tc>
        <w:tc>
          <w:tcPr>
            <w:tcW w:w="89" w:type="dxa"/>
          </w:tcPr>
          <w:p w14:paraId="54BD27CA" w14:textId="77777777" w:rsidR="008E0F2F" w:rsidRPr="00A91D87" w:rsidRDefault="008E0F2F" w:rsidP="00A91D87">
            <w:pPr>
              <w:tabs>
                <w:tab w:val="decimal" w:pos="816"/>
              </w:tabs>
              <w:spacing w:line="240" w:lineRule="exact"/>
              <w:ind w:left="-108" w:right="-90"/>
              <w:jc w:val="center"/>
            </w:pPr>
          </w:p>
        </w:tc>
        <w:tc>
          <w:tcPr>
            <w:tcW w:w="1262" w:type="dxa"/>
            <w:tcBorders>
              <w:top w:val="single" w:sz="4" w:space="0" w:color="auto"/>
              <w:bottom w:val="double" w:sz="4" w:space="0" w:color="auto"/>
            </w:tcBorders>
            <w:shd w:val="clear" w:color="auto" w:fill="auto"/>
            <w:vAlign w:val="center"/>
          </w:tcPr>
          <w:p w14:paraId="77AC4101" w14:textId="575BE35C" w:rsidR="008E0F2F" w:rsidRPr="00A91D87" w:rsidRDefault="0085099C" w:rsidP="00A91D87">
            <w:pPr>
              <w:tabs>
                <w:tab w:val="decimal" w:pos="1130"/>
              </w:tabs>
              <w:spacing w:line="240" w:lineRule="exact"/>
              <w:ind w:left="-108" w:right="88"/>
            </w:pPr>
            <w:r w:rsidRPr="00A91D87">
              <w:t>206,552</w:t>
            </w:r>
          </w:p>
        </w:tc>
      </w:tr>
    </w:tbl>
    <w:p w14:paraId="3D3E45C4" w14:textId="77777777" w:rsidR="00D65252" w:rsidRDefault="00D65252" w:rsidP="00A91D87">
      <w:pPr>
        <w:spacing w:after="240"/>
        <w:ind w:left="540" w:right="-43"/>
        <w:jc w:val="both"/>
        <w:rPr>
          <w:rFonts w:cstheme="minorBidi"/>
          <w:snapToGrid/>
          <w:spacing w:val="-2"/>
          <w:sz w:val="22"/>
        </w:rPr>
      </w:pP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8E0F2F" w:rsidRPr="00A91D87" w14:paraId="297A2907" w14:textId="77777777" w:rsidTr="00792B84">
        <w:trPr>
          <w:trHeight w:val="232"/>
        </w:trPr>
        <w:tc>
          <w:tcPr>
            <w:tcW w:w="2437" w:type="dxa"/>
            <w:shd w:val="clear" w:color="auto" w:fill="auto"/>
          </w:tcPr>
          <w:p w14:paraId="2F9501D2" w14:textId="77777777" w:rsidR="008E0F2F" w:rsidRPr="00A91D87" w:rsidRDefault="008E0F2F" w:rsidP="00A91D87">
            <w:pPr>
              <w:spacing w:line="240" w:lineRule="exact"/>
              <w:ind w:left="92"/>
            </w:pPr>
          </w:p>
        </w:tc>
        <w:tc>
          <w:tcPr>
            <w:tcW w:w="6576" w:type="dxa"/>
            <w:gridSpan w:val="9"/>
          </w:tcPr>
          <w:p w14:paraId="0273A47E" w14:textId="77777777" w:rsidR="008E0F2F" w:rsidRPr="00A91D87" w:rsidRDefault="008E0F2F" w:rsidP="00A91D87">
            <w:pPr>
              <w:spacing w:line="240" w:lineRule="exact"/>
              <w:jc w:val="center"/>
              <w:rPr>
                <w:b/>
                <w:bCs/>
              </w:rPr>
            </w:pPr>
            <w:r w:rsidRPr="00A91D87">
              <w:rPr>
                <w:rFonts w:cstheme="minorBidi" w:hint="cs"/>
                <w:b/>
                <w:bCs/>
                <w:cs/>
              </w:rPr>
              <w:t xml:space="preserve">                                                                                                                           </w:t>
            </w:r>
            <w:r w:rsidRPr="00A91D87">
              <w:rPr>
                <w:b/>
                <w:bCs/>
              </w:rPr>
              <w:t>Unit:  Million Baht</w:t>
            </w:r>
          </w:p>
        </w:tc>
      </w:tr>
      <w:tr w:rsidR="008E0F2F" w:rsidRPr="00A91D87" w14:paraId="0F17918B" w14:textId="77777777" w:rsidTr="00792B84">
        <w:trPr>
          <w:trHeight w:val="232"/>
        </w:trPr>
        <w:tc>
          <w:tcPr>
            <w:tcW w:w="2437" w:type="dxa"/>
            <w:shd w:val="clear" w:color="auto" w:fill="auto"/>
          </w:tcPr>
          <w:p w14:paraId="4E84AE50" w14:textId="77777777" w:rsidR="008E0F2F" w:rsidRPr="00A91D87" w:rsidRDefault="008E0F2F" w:rsidP="00A91D87">
            <w:pPr>
              <w:spacing w:line="240" w:lineRule="exact"/>
              <w:ind w:left="92"/>
            </w:pPr>
          </w:p>
        </w:tc>
        <w:tc>
          <w:tcPr>
            <w:tcW w:w="6576" w:type="dxa"/>
            <w:gridSpan w:val="9"/>
          </w:tcPr>
          <w:p w14:paraId="53200974" w14:textId="77777777" w:rsidR="008E0F2F" w:rsidRPr="00A91D87" w:rsidRDefault="008E0F2F" w:rsidP="00A91D87">
            <w:pPr>
              <w:spacing w:line="240" w:lineRule="exact"/>
              <w:jc w:val="center"/>
              <w:rPr>
                <w:b/>
                <w:bCs/>
              </w:rPr>
            </w:pPr>
            <w:r w:rsidRPr="00A91D87">
              <w:rPr>
                <w:b/>
                <w:bCs/>
              </w:rPr>
              <w:t>Consolidated financial statements</w:t>
            </w:r>
          </w:p>
        </w:tc>
      </w:tr>
      <w:tr w:rsidR="008E0F2F" w:rsidRPr="00A91D87" w14:paraId="67DA7CBA" w14:textId="77777777" w:rsidTr="00792B84">
        <w:trPr>
          <w:trHeight w:val="497"/>
        </w:trPr>
        <w:tc>
          <w:tcPr>
            <w:tcW w:w="2437" w:type="dxa"/>
            <w:shd w:val="clear" w:color="auto" w:fill="auto"/>
          </w:tcPr>
          <w:p w14:paraId="16373247" w14:textId="77777777" w:rsidR="008E0F2F" w:rsidRPr="00A91D87" w:rsidRDefault="008E0F2F" w:rsidP="00A91D87">
            <w:pPr>
              <w:spacing w:line="240" w:lineRule="exact"/>
              <w:ind w:left="-6"/>
            </w:pPr>
          </w:p>
        </w:tc>
        <w:tc>
          <w:tcPr>
            <w:tcW w:w="1239" w:type="dxa"/>
          </w:tcPr>
          <w:p w14:paraId="5E908AC8" w14:textId="77777777" w:rsidR="008E0F2F" w:rsidRPr="00A91D87" w:rsidRDefault="008E0F2F" w:rsidP="00A91D87">
            <w:pPr>
              <w:pStyle w:val="BodyText"/>
              <w:spacing w:line="240" w:lineRule="exact"/>
              <w:ind w:right="-30"/>
              <w:jc w:val="center"/>
              <w:rPr>
                <w:b/>
                <w:bCs/>
                <w:sz w:val="18"/>
                <w:szCs w:val="18"/>
              </w:rPr>
            </w:pPr>
            <w:r w:rsidRPr="00A91D87">
              <w:rPr>
                <w:b/>
                <w:bCs/>
                <w:sz w:val="18"/>
                <w:szCs w:val="18"/>
              </w:rPr>
              <w:t>Short</w:t>
            </w:r>
            <w:r w:rsidRPr="00A91D87">
              <w:rPr>
                <w:b/>
                <w:bCs/>
                <w:sz w:val="18"/>
                <w:szCs w:val="18"/>
                <w:cs/>
              </w:rPr>
              <w:t>-</w:t>
            </w:r>
            <w:r w:rsidRPr="00A91D87">
              <w:rPr>
                <w:b/>
                <w:bCs/>
                <w:sz w:val="18"/>
                <w:szCs w:val="18"/>
              </w:rPr>
              <w:t xml:space="preserve">term borrowings </w:t>
            </w:r>
          </w:p>
        </w:tc>
        <w:tc>
          <w:tcPr>
            <w:tcW w:w="95" w:type="dxa"/>
          </w:tcPr>
          <w:p w14:paraId="6A291550" w14:textId="77777777" w:rsidR="008E0F2F" w:rsidRPr="00A91D87" w:rsidRDefault="008E0F2F" w:rsidP="00A91D87">
            <w:pPr>
              <w:spacing w:line="240" w:lineRule="exact"/>
              <w:jc w:val="center"/>
              <w:rPr>
                <w:b/>
                <w:bCs/>
                <w:spacing w:val="-4"/>
              </w:rPr>
            </w:pPr>
          </w:p>
        </w:tc>
        <w:tc>
          <w:tcPr>
            <w:tcW w:w="1239" w:type="dxa"/>
            <w:shd w:val="clear" w:color="auto" w:fill="auto"/>
          </w:tcPr>
          <w:p w14:paraId="4523852A" w14:textId="77777777" w:rsidR="008E0F2F" w:rsidRPr="00A91D87" w:rsidRDefault="008E0F2F" w:rsidP="00A91D87">
            <w:pPr>
              <w:spacing w:line="240" w:lineRule="exact"/>
              <w:jc w:val="center"/>
              <w:rPr>
                <w:b/>
                <w:bCs/>
              </w:rPr>
            </w:pPr>
            <w:r w:rsidRPr="00A91D87">
              <w:rPr>
                <w:b/>
                <w:bCs/>
                <w:spacing w:val="-4"/>
              </w:rPr>
              <w:t>Long</w:t>
            </w:r>
            <w:r w:rsidRPr="00A91D87">
              <w:rPr>
                <w:b/>
                <w:bCs/>
                <w:spacing w:val="-4"/>
                <w:cs/>
              </w:rPr>
              <w:t>-</w:t>
            </w:r>
            <w:r w:rsidRPr="00A91D87">
              <w:rPr>
                <w:b/>
                <w:bCs/>
                <w:spacing w:val="-4"/>
              </w:rPr>
              <w:t>term borrowings</w:t>
            </w:r>
          </w:p>
        </w:tc>
        <w:tc>
          <w:tcPr>
            <w:tcW w:w="87" w:type="dxa"/>
            <w:shd w:val="clear" w:color="auto" w:fill="auto"/>
          </w:tcPr>
          <w:p w14:paraId="7EB873B2" w14:textId="77777777" w:rsidR="008E0F2F" w:rsidRPr="00A91D87" w:rsidRDefault="008E0F2F" w:rsidP="00A91D87">
            <w:pPr>
              <w:spacing w:line="240" w:lineRule="exact"/>
              <w:ind w:right="-131"/>
              <w:jc w:val="center"/>
              <w:rPr>
                <w:b/>
                <w:bCs/>
              </w:rPr>
            </w:pPr>
          </w:p>
        </w:tc>
        <w:tc>
          <w:tcPr>
            <w:tcW w:w="1239" w:type="dxa"/>
          </w:tcPr>
          <w:p w14:paraId="053B72E5" w14:textId="77777777" w:rsidR="008E0F2F" w:rsidRPr="00A91D87" w:rsidRDefault="008E0F2F" w:rsidP="00A91D87">
            <w:pPr>
              <w:spacing w:line="240" w:lineRule="exact"/>
              <w:jc w:val="center"/>
              <w:rPr>
                <w:b/>
                <w:bCs/>
              </w:rPr>
            </w:pPr>
            <w:r w:rsidRPr="00A91D87">
              <w:rPr>
                <w:b/>
                <w:bCs/>
                <w:spacing w:val="-4"/>
              </w:rPr>
              <w:t>Long</w:t>
            </w:r>
            <w:r w:rsidRPr="00A91D87">
              <w:rPr>
                <w:b/>
                <w:bCs/>
                <w:spacing w:val="-4"/>
                <w:cs/>
              </w:rPr>
              <w:t>-</w:t>
            </w:r>
            <w:r w:rsidRPr="00A91D87">
              <w:rPr>
                <w:b/>
                <w:bCs/>
                <w:spacing w:val="-4"/>
              </w:rPr>
              <w:t>term debentures</w:t>
            </w:r>
          </w:p>
        </w:tc>
        <w:tc>
          <w:tcPr>
            <w:tcW w:w="87" w:type="dxa"/>
          </w:tcPr>
          <w:p w14:paraId="54B37F27" w14:textId="77777777" w:rsidR="008E0F2F" w:rsidRPr="00A91D87" w:rsidRDefault="008E0F2F" w:rsidP="00A91D87">
            <w:pPr>
              <w:spacing w:line="240" w:lineRule="exact"/>
              <w:ind w:right="-131"/>
              <w:jc w:val="center"/>
              <w:rPr>
                <w:b/>
                <w:bCs/>
              </w:rPr>
            </w:pPr>
          </w:p>
        </w:tc>
        <w:tc>
          <w:tcPr>
            <w:tcW w:w="1239" w:type="dxa"/>
          </w:tcPr>
          <w:p w14:paraId="0521CB58" w14:textId="77777777" w:rsidR="008E0F2F" w:rsidRPr="00A91D87" w:rsidRDefault="008E0F2F" w:rsidP="00A91D87">
            <w:pPr>
              <w:spacing w:line="240" w:lineRule="exact"/>
              <w:ind w:right="15"/>
              <w:jc w:val="center"/>
              <w:rPr>
                <w:b/>
                <w:bCs/>
              </w:rPr>
            </w:pPr>
            <w:r w:rsidRPr="00A91D87">
              <w:rPr>
                <w:b/>
                <w:bCs/>
              </w:rPr>
              <w:t xml:space="preserve">Lease </w:t>
            </w:r>
          </w:p>
          <w:p w14:paraId="7C82B014" w14:textId="77777777" w:rsidR="008E0F2F" w:rsidRPr="00A91D87" w:rsidRDefault="008E0F2F" w:rsidP="00A91D87">
            <w:pPr>
              <w:spacing w:line="240" w:lineRule="exact"/>
              <w:ind w:right="15"/>
              <w:jc w:val="center"/>
              <w:rPr>
                <w:b/>
                <w:bCs/>
              </w:rPr>
            </w:pPr>
            <w:r w:rsidRPr="00A91D87">
              <w:rPr>
                <w:b/>
                <w:bCs/>
              </w:rPr>
              <w:t>liabilities</w:t>
            </w:r>
          </w:p>
        </w:tc>
        <w:tc>
          <w:tcPr>
            <w:tcW w:w="89" w:type="dxa"/>
          </w:tcPr>
          <w:p w14:paraId="3CA9E98D" w14:textId="77777777" w:rsidR="008E0F2F" w:rsidRPr="00A91D87" w:rsidRDefault="008E0F2F" w:rsidP="00A91D87">
            <w:pPr>
              <w:spacing w:line="240" w:lineRule="exact"/>
              <w:jc w:val="center"/>
              <w:rPr>
                <w:b/>
                <w:bCs/>
              </w:rPr>
            </w:pPr>
          </w:p>
        </w:tc>
        <w:tc>
          <w:tcPr>
            <w:tcW w:w="1262" w:type="dxa"/>
            <w:shd w:val="clear" w:color="auto" w:fill="auto"/>
          </w:tcPr>
          <w:p w14:paraId="5D718A7B" w14:textId="77777777" w:rsidR="008E0F2F" w:rsidRPr="00A91D87" w:rsidRDefault="008E0F2F" w:rsidP="00A91D87">
            <w:pPr>
              <w:spacing w:line="240" w:lineRule="exact"/>
              <w:jc w:val="center"/>
              <w:rPr>
                <w:b/>
                <w:bCs/>
              </w:rPr>
            </w:pPr>
            <w:r w:rsidRPr="00A91D87">
              <w:rPr>
                <w:b/>
                <w:bCs/>
              </w:rPr>
              <w:t>Total</w:t>
            </w:r>
          </w:p>
        </w:tc>
      </w:tr>
      <w:tr w:rsidR="008E0F2F" w:rsidRPr="00A91D87" w14:paraId="2CCB9AC3" w14:textId="77777777" w:rsidTr="00792B84">
        <w:trPr>
          <w:trHeight w:val="174"/>
        </w:trPr>
        <w:tc>
          <w:tcPr>
            <w:tcW w:w="2437" w:type="dxa"/>
            <w:shd w:val="clear" w:color="auto" w:fill="auto"/>
            <w:vAlign w:val="bottom"/>
          </w:tcPr>
          <w:p w14:paraId="43EFE8ED" w14:textId="77777777" w:rsidR="008E0F2F" w:rsidRPr="00A91D87" w:rsidRDefault="008E0F2F" w:rsidP="00A91D87">
            <w:pPr>
              <w:spacing w:line="240" w:lineRule="exact"/>
              <w:ind w:left="-3" w:right="-108"/>
              <w:rPr>
                <w:rFonts w:cstheme="minorBidi"/>
                <w:b/>
                <w:bCs/>
                <w:spacing w:val="-2"/>
              </w:rPr>
            </w:pPr>
            <w:r w:rsidRPr="00A91D87">
              <w:rPr>
                <w:b/>
                <w:bCs/>
              </w:rPr>
              <w:t>As at January 1, 202</w:t>
            </w:r>
            <w:r w:rsidRPr="00A91D87">
              <w:rPr>
                <w:rFonts w:cstheme="minorBidi"/>
                <w:b/>
                <w:bCs/>
              </w:rPr>
              <w:t>4</w:t>
            </w:r>
          </w:p>
        </w:tc>
        <w:tc>
          <w:tcPr>
            <w:tcW w:w="1239" w:type="dxa"/>
          </w:tcPr>
          <w:p w14:paraId="65C7A184" w14:textId="77777777" w:rsidR="008E0F2F" w:rsidRPr="00A91D87" w:rsidRDefault="008E0F2F" w:rsidP="00A91D87">
            <w:pPr>
              <w:tabs>
                <w:tab w:val="decimal" w:pos="1090"/>
              </w:tabs>
              <w:spacing w:line="240" w:lineRule="exact"/>
              <w:ind w:left="-108" w:right="88"/>
            </w:pPr>
            <w:r w:rsidRPr="00A91D87">
              <w:t>41,976</w:t>
            </w:r>
          </w:p>
        </w:tc>
        <w:tc>
          <w:tcPr>
            <w:tcW w:w="95" w:type="dxa"/>
          </w:tcPr>
          <w:p w14:paraId="368C217E" w14:textId="77777777" w:rsidR="008E0F2F" w:rsidRPr="00A91D87" w:rsidRDefault="008E0F2F" w:rsidP="00A91D87">
            <w:pPr>
              <w:tabs>
                <w:tab w:val="decimal" w:pos="-33"/>
              </w:tabs>
              <w:spacing w:line="240" w:lineRule="exact"/>
              <w:ind w:left="-108" w:right="-90"/>
              <w:jc w:val="center"/>
            </w:pPr>
          </w:p>
        </w:tc>
        <w:tc>
          <w:tcPr>
            <w:tcW w:w="1239" w:type="dxa"/>
            <w:shd w:val="clear" w:color="auto" w:fill="auto"/>
            <w:vAlign w:val="center"/>
          </w:tcPr>
          <w:p w14:paraId="38ED9EC3" w14:textId="77777777" w:rsidR="008E0F2F" w:rsidRPr="00A91D87" w:rsidRDefault="008E0F2F" w:rsidP="00A91D87">
            <w:pPr>
              <w:tabs>
                <w:tab w:val="decimal" w:pos="1090"/>
              </w:tabs>
              <w:spacing w:line="240" w:lineRule="exact"/>
              <w:ind w:left="-108" w:right="88"/>
              <w:rPr>
                <w:cs/>
              </w:rPr>
            </w:pPr>
            <w:r w:rsidRPr="00A91D87">
              <w:t>34,615</w:t>
            </w:r>
          </w:p>
        </w:tc>
        <w:tc>
          <w:tcPr>
            <w:tcW w:w="87" w:type="dxa"/>
            <w:shd w:val="clear" w:color="auto" w:fill="auto"/>
          </w:tcPr>
          <w:p w14:paraId="0EF07D54" w14:textId="77777777" w:rsidR="008E0F2F" w:rsidRPr="00A91D87" w:rsidRDefault="008E0F2F" w:rsidP="00A91D87">
            <w:pPr>
              <w:tabs>
                <w:tab w:val="decimal" w:pos="792"/>
                <w:tab w:val="decimal" w:pos="1005"/>
              </w:tabs>
              <w:spacing w:line="240" w:lineRule="exact"/>
              <w:ind w:left="-108" w:right="-90"/>
              <w:jc w:val="center"/>
            </w:pPr>
          </w:p>
        </w:tc>
        <w:tc>
          <w:tcPr>
            <w:tcW w:w="1239" w:type="dxa"/>
            <w:vAlign w:val="bottom"/>
          </w:tcPr>
          <w:p w14:paraId="3B04B4DD" w14:textId="77777777" w:rsidR="008E0F2F" w:rsidRPr="00A91D87" w:rsidRDefault="008E0F2F" w:rsidP="00A91D87">
            <w:pPr>
              <w:tabs>
                <w:tab w:val="decimal" w:pos="1130"/>
              </w:tabs>
              <w:spacing w:line="240" w:lineRule="exact"/>
              <w:ind w:left="-108" w:right="-90"/>
            </w:pPr>
            <w:r w:rsidRPr="00A91D87">
              <w:t>50,653</w:t>
            </w:r>
          </w:p>
        </w:tc>
        <w:tc>
          <w:tcPr>
            <w:tcW w:w="87" w:type="dxa"/>
          </w:tcPr>
          <w:p w14:paraId="3E9B68B6" w14:textId="77777777" w:rsidR="008E0F2F" w:rsidRPr="00A91D87" w:rsidRDefault="008E0F2F" w:rsidP="00A91D87">
            <w:pPr>
              <w:tabs>
                <w:tab w:val="decimal" w:pos="810"/>
                <w:tab w:val="decimal" w:pos="1005"/>
              </w:tabs>
              <w:spacing w:line="240" w:lineRule="exact"/>
              <w:ind w:left="-108" w:right="-90"/>
              <w:jc w:val="center"/>
            </w:pPr>
          </w:p>
        </w:tc>
        <w:tc>
          <w:tcPr>
            <w:tcW w:w="1239" w:type="dxa"/>
            <w:vAlign w:val="center"/>
          </w:tcPr>
          <w:p w14:paraId="6B0CF391" w14:textId="77777777" w:rsidR="008E0F2F" w:rsidRPr="00A91D87" w:rsidRDefault="008E0F2F" w:rsidP="00A91D87">
            <w:pPr>
              <w:tabs>
                <w:tab w:val="decimal" w:pos="1130"/>
              </w:tabs>
              <w:spacing w:line="240" w:lineRule="exact"/>
              <w:ind w:left="-108" w:right="-90"/>
            </w:pPr>
            <w:r w:rsidRPr="00A91D87">
              <w:t>115,139</w:t>
            </w:r>
          </w:p>
        </w:tc>
        <w:tc>
          <w:tcPr>
            <w:tcW w:w="89" w:type="dxa"/>
          </w:tcPr>
          <w:p w14:paraId="6AE8FFA1" w14:textId="77777777" w:rsidR="008E0F2F" w:rsidRPr="00A91D87" w:rsidRDefault="008E0F2F" w:rsidP="00A91D87">
            <w:pPr>
              <w:tabs>
                <w:tab w:val="decimal" w:pos="810"/>
                <w:tab w:val="decimal" w:pos="855"/>
              </w:tabs>
              <w:spacing w:line="240" w:lineRule="exact"/>
              <w:ind w:left="-108" w:right="-90"/>
              <w:jc w:val="center"/>
            </w:pPr>
          </w:p>
        </w:tc>
        <w:tc>
          <w:tcPr>
            <w:tcW w:w="1262" w:type="dxa"/>
            <w:shd w:val="clear" w:color="auto" w:fill="auto"/>
            <w:vAlign w:val="center"/>
          </w:tcPr>
          <w:p w14:paraId="07A3AA5E" w14:textId="77777777" w:rsidR="008E0F2F" w:rsidRPr="00A91D87" w:rsidRDefault="008E0F2F" w:rsidP="00A91D87">
            <w:pPr>
              <w:tabs>
                <w:tab w:val="decimal" w:pos="1130"/>
              </w:tabs>
              <w:spacing w:line="240" w:lineRule="exact"/>
              <w:ind w:left="-108" w:right="-90"/>
            </w:pPr>
            <w:r w:rsidRPr="00A91D87">
              <w:t>242,383</w:t>
            </w:r>
          </w:p>
        </w:tc>
      </w:tr>
      <w:tr w:rsidR="008E0F2F" w:rsidRPr="00A91D87" w14:paraId="7FFBEEF5" w14:textId="77777777" w:rsidTr="00792B84">
        <w:trPr>
          <w:trHeight w:val="232"/>
        </w:trPr>
        <w:tc>
          <w:tcPr>
            <w:tcW w:w="2437" w:type="dxa"/>
            <w:shd w:val="clear" w:color="auto" w:fill="auto"/>
            <w:vAlign w:val="bottom"/>
          </w:tcPr>
          <w:p w14:paraId="19FCF0AD" w14:textId="77777777" w:rsidR="008E0F2F" w:rsidRPr="00A91D87" w:rsidRDefault="008E0F2F" w:rsidP="00A91D87">
            <w:pPr>
              <w:spacing w:line="240" w:lineRule="exact"/>
              <w:ind w:right="-108"/>
              <w:rPr>
                <w:cs/>
              </w:rPr>
            </w:pPr>
            <w:r w:rsidRPr="00A91D87">
              <w:rPr>
                <w:b/>
                <w:bCs/>
              </w:rPr>
              <w:t>Cash flows items</w:t>
            </w:r>
            <w:r w:rsidRPr="00A91D87">
              <w:rPr>
                <w:b/>
                <w:bCs/>
                <w:cs/>
              </w:rPr>
              <w:t>:</w:t>
            </w:r>
          </w:p>
        </w:tc>
        <w:tc>
          <w:tcPr>
            <w:tcW w:w="1239" w:type="dxa"/>
          </w:tcPr>
          <w:p w14:paraId="17A9DB6A" w14:textId="77777777" w:rsidR="008E0F2F" w:rsidRPr="00A91D87" w:rsidRDefault="008E0F2F" w:rsidP="00A91D87">
            <w:pPr>
              <w:tabs>
                <w:tab w:val="decimal" w:pos="1090"/>
              </w:tabs>
              <w:spacing w:line="240" w:lineRule="exact"/>
              <w:ind w:left="-108" w:right="88"/>
            </w:pPr>
          </w:p>
        </w:tc>
        <w:tc>
          <w:tcPr>
            <w:tcW w:w="95" w:type="dxa"/>
          </w:tcPr>
          <w:p w14:paraId="6A533EAF" w14:textId="77777777" w:rsidR="008E0F2F" w:rsidRPr="00A91D87" w:rsidRDefault="008E0F2F" w:rsidP="00A91D87">
            <w:pPr>
              <w:tabs>
                <w:tab w:val="decimal" w:pos="1043"/>
              </w:tabs>
              <w:spacing w:line="240" w:lineRule="exact"/>
              <w:ind w:left="-108" w:right="72"/>
              <w:jc w:val="center"/>
            </w:pPr>
          </w:p>
        </w:tc>
        <w:tc>
          <w:tcPr>
            <w:tcW w:w="1239" w:type="dxa"/>
            <w:shd w:val="clear" w:color="auto" w:fill="auto"/>
            <w:vAlign w:val="center"/>
          </w:tcPr>
          <w:p w14:paraId="16989CDD" w14:textId="77777777" w:rsidR="008E0F2F" w:rsidRPr="00A91D87" w:rsidRDefault="008E0F2F" w:rsidP="00A91D87">
            <w:pPr>
              <w:tabs>
                <w:tab w:val="decimal" w:pos="810"/>
              </w:tabs>
              <w:spacing w:line="240" w:lineRule="exact"/>
              <w:ind w:left="-108" w:right="-90"/>
            </w:pPr>
          </w:p>
        </w:tc>
        <w:tc>
          <w:tcPr>
            <w:tcW w:w="87" w:type="dxa"/>
            <w:shd w:val="clear" w:color="auto" w:fill="auto"/>
          </w:tcPr>
          <w:p w14:paraId="77C6833A" w14:textId="77777777" w:rsidR="008E0F2F" w:rsidRPr="00A91D87" w:rsidRDefault="008E0F2F" w:rsidP="00A91D87">
            <w:pPr>
              <w:tabs>
                <w:tab w:val="decimal" w:pos="792"/>
                <w:tab w:val="decimal" w:pos="1005"/>
              </w:tabs>
              <w:spacing w:line="240" w:lineRule="exact"/>
              <w:ind w:left="-108" w:right="-90"/>
            </w:pPr>
          </w:p>
        </w:tc>
        <w:tc>
          <w:tcPr>
            <w:tcW w:w="1239" w:type="dxa"/>
            <w:vAlign w:val="bottom"/>
          </w:tcPr>
          <w:p w14:paraId="15A54A13" w14:textId="77777777" w:rsidR="008E0F2F" w:rsidRPr="00A91D87" w:rsidRDefault="008E0F2F" w:rsidP="00A91D87">
            <w:pPr>
              <w:tabs>
                <w:tab w:val="decimal" w:pos="797"/>
              </w:tabs>
              <w:spacing w:line="240" w:lineRule="exact"/>
              <w:ind w:left="-108" w:right="-90"/>
            </w:pPr>
          </w:p>
        </w:tc>
        <w:tc>
          <w:tcPr>
            <w:tcW w:w="87" w:type="dxa"/>
          </w:tcPr>
          <w:p w14:paraId="01177414" w14:textId="77777777" w:rsidR="008E0F2F" w:rsidRPr="00A91D87" w:rsidRDefault="008E0F2F" w:rsidP="00A91D87">
            <w:pPr>
              <w:tabs>
                <w:tab w:val="decimal" w:pos="810"/>
                <w:tab w:val="decimal" w:pos="1005"/>
              </w:tabs>
              <w:spacing w:line="240" w:lineRule="exact"/>
              <w:ind w:left="-108" w:right="-90"/>
            </w:pPr>
          </w:p>
        </w:tc>
        <w:tc>
          <w:tcPr>
            <w:tcW w:w="1239" w:type="dxa"/>
            <w:vAlign w:val="bottom"/>
          </w:tcPr>
          <w:p w14:paraId="7BCCC714" w14:textId="77777777" w:rsidR="008E0F2F" w:rsidRPr="00A91D87" w:rsidRDefault="008E0F2F" w:rsidP="00A91D87">
            <w:pPr>
              <w:tabs>
                <w:tab w:val="decimal" w:pos="786"/>
              </w:tabs>
              <w:spacing w:line="240" w:lineRule="exact"/>
              <w:ind w:left="-108" w:right="-90"/>
            </w:pPr>
          </w:p>
        </w:tc>
        <w:tc>
          <w:tcPr>
            <w:tcW w:w="89" w:type="dxa"/>
          </w:tcPr>
          <w:p w14:paraId="79FE43B9" w14:textId="77777777" w:rsidR="008E0F2F" w:rsidRPr="00A91D87" w:rsidRDefault="008E0F2F" w:rsidP="00A91D87">
            <w:pPr>
              <w:tabs>
                <w:tab w:val="decimal" w:pos="810"/>
                <w:tab w:val="decimal" w:pos="855"/>
                <w:tab w:val="decimal" w:pos="999"/>
              </w:tabs>
              <w:spacing w:line="240" w:lineRule="exact"/>
              <w:ind w:left="-108" w:right="-90"/>
            </w:pPr>
          </w:p>
        </w:tc>
        <w:tc>
          <w:tcPr>
            <w:tcW w:w="1262" w:type="dxa"/>
            <w:shd w:val="clear" w:color="auto" w:fill="auto"/>
          </w:tcPr>
          <w:p w14:paraId="2A790685" w14:textId="77777777" w:rsidR="008E0F2F" w:rsidRPr="00A91D87" w:rsidRDefault="008E0F2F" w:rsidP="00A91D87">
            <w:pPr>
              <w:tabs>
                <w:tab w:val="decimal" w:pos="1130"/>
              </w:tabs>
              <w:spacing w:line="240" w:lineRule="exact"/>
              <w:ind w:right="-90"/>
            </w:pPr>
          </w:p>
        </w:tc>
      </w:tr>
      <w:tr w:rsidR="008E0F2F" w:rsidRPr="00A91D87" w14:paraId="7A10724D" w14:textId="77777777" w:rsidTr="00792B84">
        <w:trPr>
          <w:trHeight w:val="158"/>
        </w:trPr>
        <w:tc>
          <w:tcPr>
            <w:tcW w:w="2437" w:type="dxa"/>
            <w:shd w:val="clear" w:color="auto" w:fill="auto"/>
            <w:vAlign w:val="bottom"/>
          </w:tcPr>
          <w:p w14:paraId="7F0B3A9D" w14:textId="77777777" w:rsidR="008E0F2F" w:rsidRPr="00A91D87" w:rsidRDefault="008E0F2F" w:rsidP="00A91D87">
            <w:pPr>
              <w:spacing w:line="240" w:lineRule="exact"/>
              <w:ind w:right="-108"/>
            </w:pPr>
            <w:r w:rsidRPr="00A91D87">
              <w:t>Addition</w:t>
            </w:r>
          </w:p>
        </w:tc>
        <w:tc>
          <w:tcPr>
            <w:tcW w:w="1239" w:type="dxa"/>
            <w:vAlign w:val="center"/>
          </w:tcPr>
          <w:p w14:paraId="6CD4A4ED" w14:textId="77777777" w:rsidR="008E0F2F" w:rsidRPr="00A91D87" w:rsidRDefault="008E0F2F" w:rsidP="00A91D87">
            <w:pPr>
              <w:tabs>
                <w:tab w:val="decimal" w:pos="810"/>
              </w:tabs>
              <w:spacing w:line="240" w:lineRule="exact"/>
              <w:ind w:left="-108" w:right="-90"/>
            </w:pPr>
            <w:r w:rsidRPr="00A91D87">
              <w:t>-</w:t>
            </w:r>
          </w:p>
        </w:tc>
        <w:tc>
          <w:tcPr>
            <w:tcW w:w="95" w:type="dxa"/>
          </w:tcPr>
          <w:p w14:paraId="34C7F6BC"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76514DA8" w14:textId="77777777" w:rsidR="008E0F2F" w:rsidRPr="00A91D87" w:rsidRDefault="008E0F2F" w:rsidP="00A91D87">
            <w:pPr>
              <w:tabs>
                <w:tab w:val="decimal" w:pos="810"/>
              </w:tabs>
              <w:spacing w:line="240" w:lineRule="exact"/>
              <w:ind w:left="-108" w:right="-90"/>
            </w:pPr>
            <w:r w:rsidRPr="00A91D87">
              <w:t>-</w:t>
            </w:r>
          </w:p>
        </w:tc>
        <w:tc>
          <w:tcPr>
            <w:tcW w:w="87" w:type="dxa"/>
            <w:shd w:val="clear" w:color="auto" w:fill="auto"/>
          </w:tcPr>
          <w:p w14:paraId="281D0B30" w14:textId="77777777" w:rsidR="008E0F2F" w:rsidRPr="00A91D87" w:rsidRDefault="008E0F2F" w:rsidP="00A91D87">
            <w:pPr>
              <w:spacing w:line="240" w:lineRule="exact"/>
              <w:jc w:val="center"/>
            </w:pPr>
          </w:p>
        </w:tc>
        <w:tc>
          <w:tcPr>
            <w:tcW w:w="1239" w:type="dxa"/>
            <w:vAlign w:val="bottom"/>
          </w:tcPr>
          <w:p w14:paraId="7D42EC4D" w14:textId="77777777" w:rsidR="008E0F2F" w:rsidRPr="00A91D87" w:rsidRDefault="008E0F2F" w:rsidP="00A91D87">
            <w:pPr>
              <w:tabs>
                <w:tab w:val="decimal" w:pos="850"/>
              </w:tabs>
              <w:spacing w:line="240" w:lineRule="exact"/>
              <w:ind w:left="-108" w:right="-90"/>
            </w:pPr>
            <w:r w:rsidRPr="00A91D87">
              <w:t>-</w:t>
            </w:r>
          </w:p>
        </w:tc>
        <w:tc>
          <w:tcPr>
            <w:tcW w:w="87" w:type="dxa"/>
          </w:tcPr>
          <w:p w14:paraId="0B704B33" w14:textId="77777777" w:rsidR="008E0F2F" w:rsidRPr="00A91D87" w:rsidRDefault="008E0F2F"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E019581" w14:textId="77777777" w:rsidR="008E0F2F" w:rsidRPr="00A91D87" w:rsidRDefault="008E0F2F" w:rsidP="00A91D87">
            <w:pPr>
              <w:tabs>
                <w:tab w:val="decimal" w:pos="1130"/>
              </w:tabs>
              <w:spacing w:line="240" w:lineRule="exact"/>
              <w:ind w:left="-108" w:right="-90"/>
              <w:rPr>
                <w:lang w:val="en-US"/>
              </w:rPr>
            </w:pPr>
            <w:r w:rsidRPr="00A91D87">
              <w:rPr>
                <w:lang w:val="en-US"/>
              </w:rPr>
              <w:t>2,336</w:t>
            </w:r>
          </w:p>
        </w:tc>
        <w:tc>
          <w:tcPr>
            <w:tcW w:w="89" w:type="dxa"/>
          </w:tcPr>
          <w:p w14:paraId="4DD1559F" w14:textId="77777777" w:rsidR="008E0F2F" w:rsidRPr="00A91D87" w:rsidRDefault="008E0F2F" w:rsidP="00A91D87">
            <w:pPr>
              <w:spacing w:line="240" w:lineRule="exact"/>
              <w:jc w:val="center"/>
            </w:pPr>
          </w:p>
        </w:tc>
        <w:tc>
          <w:tcPr>
            <w:tcW w:w="1262" w:type="dxa"/>
            <w:shd w:val="clear" w:color="auto" w:fill="auto"/>
            <w:vAlign w:val="center"/>
          </w:tcPr>
          <w:p w14:paraId="72CE93FE" w14:textId="77777777" w:rsidR="008E0F2F" w:rsidRPr="00A91D87" w:rsidRDefault="008E0F2F" w:rsidP="00A91D87">
            <w:pPr>
              <w:tabs>
                <w:tab w:val="decimal" w:pos="1130"/>
              </w:tabs>
              <w:spacing w:line="240" w:lineRule="exact"/>
              <w:ind w:left="-108" w:right="-90"/>
              <w:rPr>
                <w:lang w:val="en-US"/>
              </w:rPr>
            </w:pPr>
            <w:r w:rsidRPr="00A91D87">
              <w:rPr>
                <w:lang w:val="en-US"/>
              </w:rPr>
              <w:t>2,336</w:t>
            </w:r>
          </w:p>
        </w:tc>
      </w:tr>
      <w:tr w:rsidR="008E0F2F" w:rsidRPr="00A91D87" w14:paraId="6EA0D994" w14:textId="77777777" w:rsidTr="00792B84">
        <w:trPr>
          <w:trHeight w:val="232"/>
        </w:trPr>
        <w:tc>
          <w:tcPr>
            <w:tcW w:w="2437" w:type="dxa"/>
            <w:shd w:val="clear" w:color="auto" w:fill="auto"/>
            <w:vAlign w:val="bottom"/>
          </w:tcPr>
          <w:p w14:paraId="63FDFE10" w14:textId="77777777" w:rsidR="008E0F2F" w:rsidRPr="00A91D87" w:rsidRDefault="008E0F2F" w:rsidP="00A91D87">
            <w:pPr>
              <w:spacing w:line="240" w:lineRule="exact"/>
              <w:ind w:right="-108"/>
            </w:pPr>
            <w:r w:rsidRPr="00A91D87">
              <w:t>Repayments</w:t>
            </w:r>
          </w:p>
        </w:tc>
        <w:tc>
          <w:tcPr>
            <w:tcW w:w="1239" w:type="dxa"/>
            <w:vAlign w:val="center"/>
          </w:tcPr>
          <w:p w14:paraId="2208A307" w14:textId="77777777" w:rsidR="008E0F2F" w:rsidRPr="00A91D87" w:rsidRDefault="008E0F2F" w:rsidP="00A91D87">
            <w:pPr>
              <w:tabs>
                <w:tab w:val="decimal" w:pos="1080"/>
              </w:tabs>
              <w:spacing w:line="240" w:lineRule="exact"/>
              <w:ind w:left="-108" w:right="88"/>
            </w:pPr>
            <w:r w:rsidRPr="00A91D87">
              <w:t>(5,000)</w:t>
            </w:r>
          </w:p>
        </w:tc>
        <w:tc>
          <w:tcPr>
            <w:tcW w:w="95" w:type="dxa"/>
          </w:tcPr>
          <w:p w14:paraId="4062F6A5"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2F9CED23" w14:textId="77777777" w:rsidR="008E0F2F" w:rsidRPr="00A91D87" w:rsidRDefault="008E0F2F" w:rsidP="00A91D87">
            <w:pPr>
              <w:tabs>
                <w:tab w:val="decimal" w:pos="1090"/>
              </w:tabs>
              <w:spacing w:line="240" w:lineRule="exact"/>
              <w:ind w:left="-108" w:right="88"/>
            </w:pPr>
            <w:r w:rsidRPr="00A91D87">
              <w:t>(435)</w:t>
            </w:r>
          </w:p>
        </w:tc>
        <w:tc>
          <w:tcPr>
            <w:tcW w:w="87" w:type="dxa"/>
            <w:shd w:val="clear" w:color="auto" w:fill="auto"/>
          </w:tcPr>
          <w:p w14:paraId="32421F59" w14:textId="77777777" w:rsidR="008E0F2F" w:rsidRPr="00A91D87" w:rsidRDefault="008E0F2F" w:rsidP="00A91D87">
            <w:pPr>
              <w:tabs>
                <w:tab w:val="decimal" w:pos="792"/>
                <w:tab w:val="decimal" w:pos="1005"/>
              </w:tabs>
              <w:spacing w:line="240" w:lineRule="exact"/>
              <w:ind w:left="-108" w:right="-90"/>
              <w:jc w:val="center"/>
            </w:pPr>
          </w:p>
        </w:tc>
        <w:tc>
          <w:tcPr>
            <w:tcW w:w="1239" w:type="dxa"/>
            <w:vAlign w:val="bottom"/>
          </w:tcPr>
          <w:p w14:paraId="2DB965AF" w14:textId="77777777" w:rsidR="008E0F2F" w:rsidRPr="00A91D87" w:rsidRDefault="008E0F2F" w:rsidP="00A91D87">
            <w:pPr>
              <w:tabs>
                <w:tab w:val="decimal" w:pos="1090"/>
              </w:tabs>
              <w:spacing w:line="240" w:lineRule="exact"/>
              <w:ind w:left="-108" w:right="88"/>
            </w:pPr>
            <w:r w:rsidRPr="00A91D87">
              <w:t>(1,373)</w:t>
            </w:r>
          </w:p>
        </w:tc>
        <w:tc>
          <w:tcPr>
            <w:tcW w:w="87" w:type="dxa"/>
          </w:tcPr>
          <w:p w14:paraId="3C7EC7EF" w14:textId="77777777" w:rsidR="008E0F2F" w:rsidRPr="00A91D87" w:rsidRDefault="008E0F2F" w:rsidP="00A91D87">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66C90219" w14:textId="77777777" w:rsidR="008E0F2F" w:rsidRPr="00A91D87" w:rsidRDefault="008E0F2F" w:rsidP="00A91D87">
            <w:pPr>
              <w:tabs>
                <w:tab w:val="decimal" w:pos="1130"/>
              </w:tabs>
              <w:spacing w:line="240" w:lineRule="exact"/>
              <w:ind w:left="-108" w:right="-90"/>
            </w:pPr>
            <w:r w:rsidRPr="00A91D87">
              <w:t>(4,460)</w:t>
            </w:r>
          </w:p>
        </w:tc>
        <w:tc>
          <w:tcPr>
            <w:tcW w:w="89" w:type="dxa"/>
          </w:tcPr>
          <w:p w14:paraId="486276F6" w14:textId="77777777" w:rsidR="008E0F2F" w:rsidRPr="00A91D87" w:rsidRDefault="008E0F2F" w:rsidP="00A91D87">
            <w:pPr>
              <w:tabs>
                <w:tab w:val="decimal" w:pos="855"/>
              </w:tabs>
              <w:spacing w:line="240" w:lineRule="exact"/>
              <w:ind w:left="-108" w:right="-90"/>
              <w:jc w:val="center"/>
            </w:pPr>
          </w:p>
        </w:tc>
        <w:tc>
          <w:tcPr>
            <w:tcW w:w="1262" w:type="dxa"/>
            <w:shd w:val="clear" w:color="auto" w:fill="auto"/>
            <w:vAlign w:val="center"/>
          </w:tcPr>
          <w:p w14:paraId="047A9B34" w14:textId="77777777" w:rsidR="008E0F2F" w:rsidRPr="00A91D87" w:rsidRDefault="008E0F2F" w:rsidP="00A91D87">
            <w:pPr>
              <w:tabs>
                <w:tab w:val="decimal" w:pos="1130"/>
              </w:tabs>
              <w:spacing w:line="240" w:lineRule="exact"/>
              <w:ind w:left="-108" w:right="88"/>
            </w:pPr>
            <w:r w:rsidRPr="00A91D87">
              <w:t>(11,268)</w:t>
            </w:r>
          </w:p>
        </w:tc>
      </w:tr>
      <w:tr w:rsidR="008E0F2F" w:rsidRPr="00A91D87" w14:paraId="7AD94C4E" w14:textId="77777777" w:rsidTr="00792B84">
        <w:trPr>
          <w:trHeight w:val="232"/>
        </w:trPr>
        <w:tc>
          <w:tcPr>
            <w:tcW w:w="2437" w:type="dxa"/>
            <w:shd w:val="clear" w:color="auto" w:fill="auto"/>
            <w:vAlign w:val="bottom"/>
          </w:tcPr>
          <w:p w14:paraId="2BC7EBBE" w14:textId="77777777" w:rsidR="008E0F2F" w:rsidRPr="00A91D87" w:rsidRDefault="008E0F2F" w:rsidP="00A91D87">
            <w:pPr>
              <w:spacing w:line="240" w:lineRule="exact"/>
              <w:ind w:right="-108"/>
            </w:pPr>
            <w:r w:rsidRPr="00A91D87">
              <w:t>Transaction cost</w:t>
            </w:r>
          </w:p>
        </w:tc>
        <w:tc>
          <w:tcPr>
            <w:tcW w:w="1239" w:type="dxa"/>
            <w:vAlign w:val="center"/>
          </w:tcPr>
          <w:p w14:paraId="2FAB9DEF" w14:textId="77777777" w:rsidR="008E0F2F" w:rsidRPr="00A91D87" w:rsidRDefault="008E0F2F" w:rsidP="00A91D87">
            <w:pPr>
              <w:tabs>
                <w:tab w:val="decimal" w:pos="1080"/>
              </w:tabs>
              <w:spacing w:line="240" w:lineRule="exact"/>
              <w:ind w:left="-108" w:right="88"/>
            </w:pPr>
            <w:r w:rsidRPr="00A91D87">
              <w:t>(5)</w:t>
            </w:r>
          </w:p>
        </w:tc>
        <w:tc>
          <w:tcPr>
            <w:tcW w:w="95" w:type="dxa"/>
          </w:tcPr>
          <w:p w14:paraId="65D69F5B"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75AC5579" w14:textId="77777777" w:rsidR="008E0F2F" w:rsidRPr="00A91D87" w:rsidRDefault="008E0F2F" w:rsidP="00A91D87">
            <w:pPr>
              <w:tabs>
                <w:tab w:val="decimal" w:pos="810"/>
              </w:tabs>
              <w:spacing w:line="240" w:lineRule="exact"/>
              <w:ind w:left="-108" w:right="-90"/>
            </w:pPr>
            <w:r w:rsidRPr="00A91D87">
              <w:t>-</w:t>
            </w:r>
          </w:p>
        </w:tc>
        <w:tc>
          <w:tcPr>
            <w:tcW w:w="87" w:type="dxa"/>
            <w:shd w:val="clear" w:color="auto" w:fill="auto"/>
          </w:tcPr>
          <w:p w14:paraId="6F5806FA" w14:textId="77777777" w:rsidR="008E0F2F" w:rsidRPr="00A91D87" w:rsidRDefault="008E0F2F" w:rsidP="00A91D87">
            <w:pPr>
              <w:tabs>
                <w:tab w:val="decimal" w:pos="792"/>
                <w:tab w:val="decimal" w:pos="1005"/>
              </w:tabs>
              <w:spacing w:line="240" w:lineRule="exact"/>
              <w:ind w:left="-108" w:right="-90"/>
              <w:jc w:val="center"/>
            </w:pPr>
          </w:p>
        </w:tc>
        <w:tc>
          <w:tcPr>
            <w:tcW w:w="1239" w:type="dxa"/>
            <w:vAlign w:val="bottom"/>
          </w:tcPr>
          <w:p w14:paraId="1F10A71F" w14:textId="77777777" w:rsidR="008E0F2F" w:rsidRPr="00A91D87" w:rsidRDefault="008E0F2F" w:rsidP="00A91D87">
            <w:pPr>
              <w:tabs>
                <w:tab w:val="decimal" w:pos="850"/>
              </w:tabs>
              <w:spacing w:line="240" w:lineRule="exact"/>
              <w:ind w:left="-108" w:right="-90"/>
            </w:pPr>
            <w:r w:rsidRPr="00A91D87">
              <w:t>-</w:t>
            </w:r>
          </w:p>
        </w:tc>
        <w:tc>
          <w:tcPr>
            <w:tcW w:w="87" w:type="dxa"/>
          </w:tcPr>
          <w:p w14:paraId="5CE8254E" w14:textId="77777777" w:rsidR="008E0F2F" w:rsidRPr="00A91D87" w:rsidRDefault="008E0F2F" w:rsidP="00A91D87">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50EC0165" w14:textId="77777777" w:rsidR="008E0F2F" w:rsidRPr="00A91D87" w:rsidRDefault="008E0F2F" w:rsidP="00A91D87">
            <w:pPr>
              <w:tabs>
                <w:tab w:val="decimal" w:pos="870"/>
              </w:tabs>
              <w:spacing w:line="240" w:lineRule="exact"/>
              <w:ind w:left="-108" w:right="-90"/>
            </w:pPr>
            <w:r w:rsidRPr="00A91D87">
              <w:t>-</w:t>
            </w:r>
          </w:p>
        </w:tc>
        <w:tc>
          <w:tcPr>
            <w:tcW w:w="89" w:type="dxa"/>
          </w:tcPr>
          <w:p w14:paraId="08FE544A" w14:textId="77777777" w:rsidR="008E0F2F" w:rsidRPr="00A91D87" w:rsidRDefault="008E0F2F" w:rsidP="00A91D87">
            <w:pPr>
              <w:tabs>
                <w:tab w:val="decimal" w:pos="855"/>
              </w:tabs>
              <w:spacing w:line="240" w:lineRule="exact"/>
              <w:ind w:left="-108" w:right="-90"/>
              <w:jc w:val="center"/>
            </w:pPr>
          </w:p>
        </w:tc>
        <w:tc>
          <w:tcPr>
            <w:tcW w:w="1262" w:type="dxa"/>
            <w:shd w:val="clear" w:color="auto" w:fill="auto"/>
            <w:vAlign w:val="center"/>
          </w:tcPr>
          <w:p w14:paraId="1FF45122" w14:textId="77777777" w:rsidR="008E0F2F" w:rsidRPr="00A91D87" w:rsidRDefault="008E0F2F" w:rsidP="00A91D87">
            <w:pPr>
              <w:tabs>
                <w:tab w:val="decimal" w:pos="1130"/>
              </w:tabs>
              <w:spacing w:line="240" w:lineRule="exact"/>
              <w:ind w:left="-108" w:right="88"/>
            </w:pPr>
            <w:r w:rsidRPr="00A91D87">
              <w:t>(5)</w:t>
            </w:r>
          </w:p>
        </w:tc>
      </w:tr>
      <w:tr w:rsidR="008E0F2F" w:rsidRPr="00A91D87" w14:paraId="790E9B3A" w14:textId="77777777" w:rsidTr="00792B84">
        <w:trPr>
          <w:trHeight w:val="232"/>
        </w:trPr>
        <w:tc>
          <w:tcPr>
            <w:tcW w:w="2437" w:type="dxa"/>
            <w:shd w:val="clear" w:color="auto" w:fill="auto"/>
            <w:vAlign w:val="bottom"/>
          </w:tcPr>
          <w:p w14:paraId="7D514D0F" w14:textId="77777777" w:rsidR="008E0F2F" w:rsidRPr="00A91D87" w:rsidRDefault="008E0F2F" w:rsidP="00A91D87">
            <w:pPr>
              <w:spacing w:line="240" w:lineRule="exact"/>
              <w:ind w:right="-108"/>
              <w:rPr>
                <w:b/>
                <w:bCs/>
              </w:rPr>
            </w:pPr>
            <w:r w:rsidRPr="00A91D87">
              <w:rPr>
                <w:b/>
                <w:bCs/>
              </w:rPr>
              <w:t>Total cash flows items</w:t>
            </w:r>
          </w:p>
        </w:tc>
        <w:tc>
          <w:tcPr>
            <w:tcW w:w="1239" w:type="dxa"/>
            <w:tcBorders>
              <w:top w:val="single" w:sz="4" w:space="0" w:color="auto"/>
              <w:bottom w:val="single" w:sz="4" w:space="0" w:color="auto"/>
            </w:tcBorders>
            <w:vAlign w:val="center"/>
          </w:tcPr>
          <w:p w14:paraId="33063B0D" w14:textId="77777777" w:rsidR="008E0F2F" w:rsidRPr="00A91D87" w:rsidRDefault="008E0F2F" w:rsidP="00A91D87">
            <w:pPr>
              <w:tabs>
                <w:tab w:val="decimal" w:pos="1080"/>
              </w:tabs>
              <w:spacing w:line="240" w:lineRule="exact"/>
              <w:ind w:left="-108" w:right="88"/>
            </w:pPr>
            <w:r w:rsidRPr="00A91D87">
              <w:t>(5,005)</w:t>
            </w:r>
          </w:p>
        </w:tc>
        <w:tc>
          <w:tcPr>
            <w:tcW w:w="95" w:type="dxa"/>
          </w:tcPr>
          <w:p w14:paraId="11142C48" w14:textId="77777777" w:rsidR="008E0F2F" w:rsidRPr="00A91D87" w:rsidRDefault="008E0F2F" w:rsidP="00A91D87">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4DF36F5E" w14:textId="77777777" w:rsidR="008E0F2F" w:rsidRPr="00A91D87" w:rsidRDefault="008E0F2F" w:rsidP="00A91D87">
            <w:pPr>
              <w:tabs>
                <w:tab w:val="decimal" w:pos="1090"/>
              </w:tabs>
              <w:spacing w:line="240" w:lineRule="exact"/>
              <w:ind w:left="-108" w:right="88"/>
            </w:pPr>
            <w:r w:rsidRPr="00A91D87">
              <w:t>(435)</w:t>
            </w:r>
          </w:p>
        </w:tc>
        <w:tc>
          <w:tcPr>
            <w:tcW w:w="87" w:type="dxa"/>
            <w:shd w:val="clear" w:color="auto" w:fill="auto"/>
          </w:tcPr>
          <w:p w14:paraId="0F043F3F"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30FAFC0D" w14:textId="77777777" w:rsidR="008E0F2F" w:rsidRPr="00A91D87" w:rsidRDefault="008E0F2F" w:rsidP="00A91D87">
            <w:pPr>
              <w:tabs>
                <w:tab w:val="decimal" w:pos="1090"/>
              </w:tabs>
              <w:spacing w:line="240" w:lineRule="exact"/>
              <w:ind w:left="-108" w:right="88"/>
            </w:pPr>
            <w:r w:rsidRPr="00A91D87">
              <w:t>(1,373)</w:t>
            </w:r>
          </w:p>
        </w:tc>
        <w:tc>
          <w:tcPr>
            <w:tcW w:w="87" w:type="dxa"/>
          </w:tcPr>
          <w:p w14:paraId="27A43FFD" w14:textId="77777777" w:rsidR="008E0F2F" w:rsidRPr="00A91D87" w:rsidRDefault="008E0F2F"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63378867" w14:textId="77777777" w:rsidR="008E0F2F" w:rsidRPr="00A91D87" w:rsidRDefault="008E0F2F" w:rsidP="00A91D87">
            <w:pPr>
              <w:tabs>
                <w:tab w:val="decimal" w:pos="1130"/>
              </w:tabs>
              <w:spacing w:line="240" w:lineRule="exact"/>
              <w:ind w:left="-108" w:right="-90"/>
            </w:pPr>
            <w:r w:rsidRPr="00A91D87">
              <w:t>(2,124)</w:t>
            </w:r>
          </w:p>
        </w:tc>
        <w:tc>
          <w:tcPr>
            <w:tcW w:w="89" w:type="dxa"/>
          </w:tcPr>
          <w:p w14:paraId="6478B9CC" w14:textId="77777777" w:rsidR="008E0F2F" w:rsidRPr="00A91D87" w:rsidRDefault="008E0F2F" w:rsidP="00A91D87">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shd w:val="clear" w:color="auto" w:fill="auto"/>
            <w:vAlign w:val="center"/>
          </w:tcPr>
          <w:p w14:paraId="067CB3E9" w14:textId="77777777" w:rsidR="008E0F2F" w:rsidRPr="00A91D87" w:rsidRDefault="008E0F2F" w:rsidP="00A91D87">
            <w:pPr>
              <w:tabs>
                <w:tab w:val="decimal" w:pos="1130"/>
              </w:tabs>
              <w:spacing w:line="240" w:lineRule="exact"/>
              <w:ind w:left="-108" w:right="88"/>
              <w:rPr>
                <w:cs/>
              </w:rPr>
            </w:pPr>
            <w:r w:rsidRPr="00A91D87">
              <w:t>(8,937)</w:t>
            </w:r>
          </w:p>
        </w:tc>
      </w:tr>
      <w:tr w:rsidR="008E0F2F" w:rsidRPr="00A91D87" w14:paraId="37F58914" w14:textId="77777777" w:rsidTr="00792B84">
        <w:trPr>
          <w:trHeight w:val="87"/>
        </w:trPr>
        <w:tc>
          <w:tcPr>
            <w:tcW w:w="2437" w:type="dxa"/>
            <w:shd w:val="clear" w:color="auto" w:fill="auto"/>
            <w:vAlign w:val="bottom"/>
          </w:tcPr>
          <w:p w14:paraId="4065F901" w14:textId="77777777" w:rsidR="008E0F2F" w:rsidRPr="00A91D87" w:rsidRDefault="008E0F2F" w:rsidP="00A91D87">
            <w:pPr>
              <w:spacing w:line="240" w:lineRule="exact"/>
              <w:ind w:right="-108"/>
              <w:rPr>
                <w:b/>
                <w:bCs/>
              </w:rPr>
            </w:pPr>
          </w:p>
        </w:tc>
        <w:tc>
          <w:tcPr>
            <w:tcW w:w="1239" w:type="dxa"/>
            <w:tcBorders>
              <w:top w:val="single" w:sz="4" w:space="0" w:color="auto"/>
            </w:tcBorders>
          </w:tcPr>
          <w:p w14:paraId="230E7BCC" w14:textId="77777777" w:rsidR="008E0F2F" w:rsidRPr="00A91D87" w:rsidRDefault="008E0F2F" w:rsidP="00A91D87">
            <w:pPr>
              <w:tabs>
                <w:tab w:val="decimal" w:pos="1090"/>
              </w:tabs>
              <w:spacing w:line="240" w:lineRule="exact"/>
              <w:ind w:left="-108" w:right="88"/>
            </w:pPr>
          </w:p>
        </w:tc>
        <w:tc>
          <w:tcPr>
            <w:tcW w:w="95" w:type="dxa"/>
          </w:tcPr>
          <w:p w14:paraId="7DB0122E" w14:textId="77777777" w:rsidR="008E0F2F" w:rsidRPr="00A91D87" w:rsidRDefault="008E0F2F" w:rsidP="00A91D87">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66B65D14" w14:textId="77777777" w:rsidR="008E0F2F" w:rsidRPr="00A91D87" w:rsidRDefault="008E0F2F" w:rsidP="00A91D87">
            <w:pPr>
              <w:tabs>
                <w:tab w:val="decimal" w:pos="798"/>
                <w:tab w:val="decimal" w:pos="897"/>
              </w:tabs>
              <w:spacing w:line="240" w:lineRule="exact"/>
              <w:ind w:left="-108" w:right="-90"/>
              <w:jc w:val="center"/>
            </w:pPr>
          </w:p>
        </w:tc>
        <w:tc>
          <w:tcPr>
            <w:tcW w:w="87" w:type="dxa"/>
            <w:shd w:val="clear" w:color="auto" w:fill="auto"/>
          </w:tcPr>
          <w:p w14:paraId="7D1DB788"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7816D27D" w14:textId="77777777" w:rsidR="008E0F2F" w:rsidRPr="00A91D87" w:rsidRDefault="008E0F2F" w:rsidP="00A91D87">
            <w:pPr>
              <w:tabs>
                <w:tab w:val="decimal" w:pos="850"/>
              </w:tabs>
              <w:spacing w:line="240" w:lineRule="exact"/>
              <w:ind w:left="-108" w:right="-90"/>
            </w:pPr>
          </w:p>
        </w:tc>
        <w:tc>
          <w:tcPr>
            <w:tcW w:w="87" w:type="dxa"/>
          </w:tcPr>
          <w:p w14:paraId="1E960FCE" w14:textId="77777777" w:rsidR="008E0F2F" w:rsidRPr="00A91D87" w:rsidRDefault="008E0F2F" w:rsidP="00A91D87">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7DE91831" w14:textId="77777777" w:rsidR="008E0F2F" w:rsidRPr="00A91D87" w:rsidRDefault="008E0F2F" w:rsidP="00A91D87">
            <w:pPr>
              <w:tabs>
                <w:tab w:val="decimal" w:pos="808"/>
              </w:tabs>
              <w:spacing w:line="240" w:lineRule="exact"/>
              <w:ind w:left="-108" w:right="88"/>
            </w:pPr>
          </w:p>
        </w:tc>
        <w:tc>
          <w:tcPr>
            <w:tcW w:w="89" w:type="dxa"/>
          </w:tcPr>
          <w:p w14:paraId="7251FF24"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62" w:type="dxa"/>
            <w:tcBorders>
              <w:top w:val="single" w:sz="4" w:space="0" w:color="auto"/>
            </w:tcBorders>
            <w:shd w:val="clear" w:color="auto" w:fill="auto"/>
          </w:tcPr>
          <w:p w14:paraId="4EB60548" w14:textId="77777777" w:rsidR="008E0F2F" w:rsidRPr="00A91D87" w:rsidRDefault="008E0F2F" w:rsidP="00A91D87">
            <w:pPr>
              <w:tabs>
                <w:tab w:val="decimal" w:pos="1130"/>
              </w:tabs>
              <w:spacing w:line="240" w:lineRule="exact"/>
              <w:ind w:left="-108" w:right="88"/>
            </w:pPr>
          </w:p>
        </w:tc>
      </w:tr>
      <w:tr w:rsidR="008E0F2F" w:rsidRPr="00A91D87" w14:paraId="2836B19B" w14:textId="77777777" w:rsidTr="00792B84">
        <w:trPr>
          <w:trHeight w:val="232"/>
        </w:trPr>
        <w:tc>
          <w:tcPr>
            <w:tcW w:w="2437" w:type="dxa"/>
            <w:shd w:val="clear" w:color="auto" w:fill="auto"/>
            <w:vAlign w:val="bottom"/>
          </w:tcPr>
          <w:p w14:paraId="619889A6" w14:textId="77777777" w:rsidR="008E0F2F" w:rsidRPr="00A91D87" w:rsidRDefault="008E0F2F" w:rsidP="00A91D87">
            <w:pPr>
              <w:spacing w:line="240" w:lineRule="exact"/>
              <w:ind w:right="-108"/>
              <w:rPr>
                <w:rFonts w:cstheme="minorBidi"/>
                <w:b/>
                <w:bCs/>
              </w:rPr>
            </w:pPr>
            <w:r w:rsidRPr="00A91D87">
              <w:rPr>
                <w:b/>
                <w:bCs/>
              </w:rPr>
              <w:t>Non</w:t>
            </w:r>
            <w:r w:rsidRPr="00A91D87">
              <w:rPr>
                <w:b/>
                <w:bCs/>
                <w:cs/>
              </w:rPr>
              <w:t>-</w:t>
            </w:r>
            <w:r w:rsidRPr="00A91D87">
              <w:rPr>
                <w:b/>
                <w:bCs/>
              </w:rPr>
              <w:t>cash changes items</w:t>
            </w:r>
            <w:r w:rsidRPr="00A91D87">
              <w:rPr>
                <w:b/>
                <w:bCs/>
                <w:cs/>
              </w:rPr>
              <w:t>:</w:t>
            </w:r>
          </w:p>
        </w:tc>
        <w:tc>
          <w:tcPr>
            <w:tcW w:w="1239" w:type="dxa"/>
          </w:tcPr>
          <w:p w14:paraId="33E586CA" w14:textId="77777777" w:rsidR="008E0F2F" w:rsidRPr="00A91D87" w:rsidRDefault="008E0F2F" w:rsidP="00A91D87">
            <w:pPr>
              <w:tabs>
                <w:tab w:val="decimal" w:pos="1090"/>
              </w:tabs>
              <w:spacing w:line="240" w:lineRule="exact"/>
              <w:ind w:left="-108" w:right="88"/>
            </w:pPr>
          </w:p>
        </w:tc>
        <w:tc>
          <w:tcPr>
            <w:tcW w:w="95" w:type="dxa"/>
          </w:tcPr>
          <w:p w14:paraId="0770B2ED" w14:textId="77777777" w:rsidR="008E0F2F" w:rsidRPr="00A91D87" w:rsidRDefault="008E0F2F" w:rsidP="00A91D87">
            <w:pPr>
              <w:tabs>
                <w:tab w:val="decimal" w:pos="804"/>
              </w:tabs>
              <w:spacing w:line="240" w:lineRule="exact"/>
              <w:ind w:left="-108" w:right="72"/>
              <w:jc w:val="center"/>
            </w:pPr>
          </w:p>
        </w:tc>
        <w:tc>
          <w:tcPr>
            <w:tcW w:w="1239" w:type="dxa"/>
            <w:shd w:val="clear" w:color="auto" w:fill="auto"/>
            <w:vAlign w:val="center"/>
          </w:tcPr>
          <w:p w14:paraId="098CE2C7" w14:textId="77777777" w:rsidR="008E0F2F" w:rsidRPr="00A91D87" w:rsidRDefault="008E0F2F" w:rsidP="00A91D87">
            <w:pPr>
              <w:tabs>
                <w:tab w:val="decimal" w:pos="798"/>
                <w:tab w:val="decimal" w:pos="897"/>
              </w:tabs>
              <w:spacing w:line="240" w:lineRule="exact"/>
              <w:ind w:left="-108" w:right="-90"/>
              <w:jc w:val="center"/>
            </w:pPr>
          </w:p>
        </w:tc>
        <w:tc>
          <w:tcPr>
            <w:tcW w:w="87" w:type="dxa"/>
            <w:shd w:val="clear" w:color="auto" w:fill="auto"/>
          </w:tcPr>
          <w:p w14:paraId="7CE49400"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vAlign w:val="bottom"/>
          </w:tcPr>
          <w:p w14:paraId="680ECE8A" w14:textId="77777777" w:rsidR="008E0F2F" w:rsidRPr="00A91D87" w:rsidRDefault="008E0F2F" w:rsidP="00A91D87">
            <w:pPr>
              <w:tabs>
                <w:tab w:val="decimal" w:pos="850"/>
              </w:tabs>
              <w:spacing w:line="240" w:lineRule="exact"/>
              <w:ind w:left="-108" w:right="-90"/>
            </w:pPr>
          </w:p>
        </w:tc>
        <w:tc>
          <w:tcPr>
            <w:tcW w:w="87" w:type="dxa"/>
          </w:tcPr>
          <w:p w14:paraId="1B167ECB" w14:textId="77777777" w:rsidR="008E0F2F" w:rsidRPr="00A91D87" w:rsidRDefault="008E0F2F" w:rsidP="00A91D87">
            <w:pPr>
              <w:tabs>
                <w:tab w:val="decimal" w:pos="-33"/>
                <w:tab w:val="decimal" w:pos="810"/>
                <w:tab w:val="decimal" w:pos="1005"/>
              </w:tabs>
              <w:spacing w:line="240" w:lineRule="exact"/>
              <w:ind w:left="-14" w:right="-90" w:firstLine="58"/>
              <w:jc w:val="center"/>
            </w:pPr>
          </w:p>
        </w:tc>
        <w:tc>
          <w:tcPr>
            <w:tcW w:w="1239" w:type="dxa"/>
            <w:vAlign w:val="bottom"/>
          </w:tcPr>
          <w:p w14:paraId="490AF27C" w14:textId="77777777" w:rsidR="008E0F2F" w:rsidRPr="00A91D87" w:rsidRDefault="008E0F2F" w:rsidP="00A91D87">
            <w:pPr>
              <w:tabs>
                <w:tab w:val="decimal" w:pos="808"/>
              </w:tabs>
              <w:spacing w:line="240" w:lineRule="exact"/>
              <w:ind w:left="-108" w:right="88"/>
            </w:pPr>
          </w:p>
        </w:tc>
        <w:tc>
          <w:tcPr>
            <w:tcW w:w="89" w:type="dxa"/>
          </w:tcPr>
          <w:p w14:paraId="4405567D"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62" w:type="dxa"/>
            <w:shd w:val="clear" w:color="auto" w:fill="auto"/>
          </w:tcPr>
          <w:p w14:paraId="1BD3D247" w14:textId="77777777" w:rsidR="008E0F2F" w:rsidRPr="00A91D87" w:rsidRDefault="008E0F2F" w:rsidP="00A91D87">
            <w:pPr>
              <w:tabs>
                <w:tab w:val="decimal" w:pos="1130"/>
              </w:tabs>
              <w:spacing w:line="240" w:lineRule="exact"/>
              <w:ind w:left="-108" w:right="88"/>
            </w:pPr>
          </w:p>
        </w:tc>
      </w:tr>
      <w:tr w:rsidR="008E0F2F" w:rsidRPr="00A91D87" w14:paraId="2E8F67CE" w14:textId="77777777" w:rsidTr="00792B84">
        <w:trPr>
          <w:trHeight w:val="232"/>
        </w:trPr>
        <w:tc>
          <w:tcPr>
            <w:tcW w:w="2437" w:type="dxa"/>
            <w:shd w:val="clear" w:color="auto" w:fill="auto"/>
            <w:vAlign w:val="bottom"/>
          </w:tcPr>
          <w:p w14:paraId="5548498B" w14:textId="77777777" w:rsidR="008E0F2F" w:rsidRPr="00A91D87" w:rsidRDefault="008E0F2F" w:rsidP="00A91D87">
            <w:pPr>
              <w:spacing w:line="240" w:lineRule="exact"/>
              <w:ind w:right="-108"/>
            </w:pPr>
            <w:r w:rsidRPr="00A91D87">
              <w:t>Termination</w:t>
            </w:r>
          </w:p>
        </w:tc>
        <w:tc>
          <w:tcPr>
            <w:tcW w:w="1239" w:type="dxa"/>
          </w:tcPr>
          <w:p w14:paraId="513A4937" w14:textId="77777777" w:rsidR="008E0F2F" w:rsidRPr="00A91D87" w:rsidRDefault="008E0F2F" w:rsidP="00A91D87">
            <w:pPr>
              <w:tabs>
                <w:tab w:val="decimal" w:pos="810"/>
              </w:tabs>
              <w:spacing w:line="240" w:lineRule="exact"/>
              <w:ind w:left="-108" w:right="-90"/>
              <w:rPr>
                <w:cs/>
              </w:rPr>
            </w:pPr>
            <w:r w:rsidRPr="00A91D87">
              <w:t>-</w:t>
            </w:r>
          </w:p>
        </w:tc>
        <w:tc>
          <w:tcPr>
            <w:tcW w:w="95" w:type="dxa"/>
          </w:tcPr>
          <w:p w14:paraId="44179627" w14:textId="77777777" w:rsidR="008E0F2F" w:rsidRPr="00A91D87" w:rsidRDefault="008E0F2F" w:rsidP="00A91D8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57E82178" w14:textId="77777777" w:rsidR="008E0F2F" w:rsidRPr="00A91D87" w:rsidRDefault="008E0F2F" w:rsidP="00A91D87">
            <w:pPr>
              <w:tabs>
                <w:tab w:val="decimal" w:pos="820"/>
              </w:tabs>
              <w:spacing w:line="240" w:lineRule="exact"/>
              <w:ind w:left="-108" w:right="-90"/>
              <w:rPr>
                <w:cs/>
              </w:rPr>
            </w:pPr>
            <w:r w:rsidRPr="00A91D87">
              <w:t>-</w:t>
            </w:r>
          </w:p>
        </w:tc>
        <w:tc>
          <w:tcPr>
            <w:tcW w:w="87" w:type="dxa"/>
            <w:shd w:val="clear" w:color="auto" w:fill="auto"/>
          </w:tcPr>
          <w:p w14:paraId="7F58E77C" w14:textId="77777777" w:rsidR="008E0F2F" w:rsidRPr="00A91D87" w:rsidRDefault="008E0F2F" w:rsidP="00A91D8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0B579A9" w14:textId="77777777" w:rsidR="008E0F2F" w:rsidRPr="00A91D87" w:rsidRDefault="008E0F2F" w:rsidP="00A91D87">
            <w:pPr>
              <w:tabs>
                <w:tab w:val="decimal" w:pos="850"/>
              </w:tabs>
              <w:spacing w:line="240" w:lineRule="exact"/>
              <w:ind w:left="-108" w:right="-90"/>
              <w:rPr>
                <w:cs/>
              </w:rPr>
            </w:pPr>
            <w:r w:rsidRPr="00A91D87">
              <w:t>-</w:t>
            </w:r>
          </w:p>
        </w:tc>
        <w:tc>
          <w:tcPr>
            <w:tcW w:w="87" w:type="dxa"/>
          </w:tcPr>
          <w:p w14:paraId="1D08F461" w14:textId="77777777" w:rsidR="008E0F2F" w:rsidRPr="00A91D87" w:rsidRDefault="008E0F2F"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B93F89D" w14:textId="77777777" w:rsidR="008E0F2F" w:rsidRPr="00A91D87" w:rsidRDefault="008E0F2F" w:rsidP="00A91D87">
            <w:pPr>
              <w:tabs>
                <w:tab w:val="decimal" w:pos="1130"/>
              </w:tabs>
              <w:spacing w:line="240" w:lineRule="exact"/>
              <w:ind w:left="-108" w:right="-90"/>
            </w:pPr>
            <w:r w:rsidRPr="00A91D87">
              <w:t>(87)</w:t>
            </w:r>
          </w:p>
        </w:tc>
        <w:tc>
          <w:tcPr>
            <w:tcW w:w="89" w:type="dxa"/>
          </w:tcPr>
          <w:p w14:paraId="76B594E5"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62" w:type="dxa"/>
          </w:tcPr>
          <w:p w14:paraId="2F1E0AC1" w14:textId="77777777" w:rsidR="008E0F2F" w:rsidRPr="00A91D87" w:rsidRDefault="008E0F2F" w:rsidP="00A91D87">
            <w:pPr>
              <w:tabs>
                <w:tab w:val="decimal" w:pos="1130"/>
              </w:tabs>
              <w:spacing w:line="240" w:lineRule="exact"/>
              <w:ind w:left="-108" w:right="88"/>
            </w:pPr>
            <w:r w:rsidRPr="00A91D87">
              <w:t>(87)</w:t>
            </w:r>
          </w:p>
        </w:tc>
      </w:tr>
      <w:tr w:rsidR="008E0F2F" w:rsidRPr="00A91D87" w14:paraId="053C53AC" w14:textId="77777777" w:rsidTr="00792B84">
        <w:trPr>
          <w:trHeight w:val="389"/>
        </w:trPr>
        <w:tc>
          <w:tcPr>
            <w:tcW w:w="2437" w:type="dxa"/>
            <w:shd w:val="clear" w:color="auto" w:fill="auto"/>
            <w:vAlign w:val="bottom"/>
          </w:tcPr>
          <w:p w14:paraId="4E8E0D92" w14:textId="77777777" w:rsidR="008E0F2F" w:rsidRPr="00A91D87" w:rsidRDefault="008E0F2F" w:rsidP="00A91D87">
            <w:pPr>
              <w:adjustRightInd w:val="0"/>
              <w:spacing w:line="240" w:lineRule="exact"/>
            </w:pPr>
            <w:r w:rsidRPr="00A91D87">
              <w:t xml:space="preserve">Unrealised </w:t>
            </w:r>
            <w:r w:rsidRPr="00A91D87">
              <w:rPr>
                <w:lang w:val="en-US"/>
              </w:rPr>
              <w:t>gain</w:t>
            </w:r>
            <w:r w:rsidRPr="00A91D87">
              <w:t xml:space="preserve"> on foreign</w:t>
            </w:r>
          </w:p>
          <w:p w14:paraId="3AAB7BAC" w14:textId="77777777" w:rsidR="008E0F2F" w:rsidRPr="00A91D87" w:rsidRDefault="008E0F2F" w:rsidP="00A91D87">
            <w:pPr>
              <w:spacing w:line="240" w:lineRule="exact"/>
              <w:ind w:left="180" w:right="50" w:hanging="90"/>
            </w:pPr>
            <w:r w:rsidRPr="00A91D87">
              <w:t>exchange rate</w:t>
            </w:r>
          </w:p>
        </w:tc>
        <w:tc>
          <w:tcPr>
            <w:tcW w:w="1239" w:type="dxa"/>
          </w:tcPr>
          <w:p w14:paraId="5FB442F5" w14:textId="77777777" w:rsidR="008E0F2F" w:rsidRPr="00A91D87" w:rsidRDefault="008E0F2F" w:rsidP="00A91D87">
            <w:pPr>
              <w:tabs>
                <w:tab w:val="decimal" w:pos="810"/>
              </w:tabs>
              <w:spacing w:line="240" w:lineRule="exact"/>
              <w:ind w:left="-108" w:right="-90"/>
            </w:pPr>
          </w:p>
          <w:p w14:paraId="2179AA2A" w14:textId="77777777" w:rsidR="008E0F2F" w:rsidRPr="00A91D87" w:rsidRDefault="008E0F2F" w:rsidP="00A91D87">
            <w:pPr>
              <w:tabs>
                <w:tab w:val="decimal" w:pos="810"/>
              </w:tabs>
              <w:spacing w:line="240" w:lineRule="exact"/>
              <w:ind w:left="-108" w:right="-90"/>
            </w:pPr>
            <w:r w:rsidRPr="00A91D87">
              <w:t>-</w:t>
            </w:r>
          </w:p>
        </w:tc>
        <w:tc>
          <w:tcPr>
            <w:tcW w:w="95" w:type="dxa"/>
          </w:tcPr>
          <w:p w14:paraId="5381DC15" w14:textId="77777777" w:rsidR="008E0F2F" w:rsidRPr="00A91D87" w:rsidRDefault="008E0F2F" w:rsidP="00A91D8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7E4EEC4" w14:textId="77777777" w:rsidR="008E0F2F" w:rsidRPr="00A91D87" w:rsidRDefault="008E0F2F" w:rsidP="00A91D87">
            <w:pPr>
              <w:tabs>
                <w:tab w:val="decimal" w:pos="820"/>
              </w:tabs>
              <w:spacing w:line="240" w:lineRule="exact"/>
              <w:ind w:left="-108" w:right="-90"/>
            </w:pPr>
          </w:p>
          <w:p w14:paraId="64A8A693" w14:textId="77777777" w:rsidR="008E0F2F" w:rsidRPr="00A91D87" w:rsidRDefault="008E0F2F" w:rsidP="00A91D87">
            <w:pPr>
              <w:tabs>
                <w:tab w:val="decimal" w:pos="820"/>
              </w:tabs>
              <w:spacing w:line="240" w:lineRule="exact"/>
              <w:ind w:left="-108" w:right="-90"/>
            </w:pPr>
            <w:r w:rsidRPr="00A91D87">
              <w:t>-</w:t>
            </w:r>
          </w:p>
        </w:tc>
        <w:tc>
          <w:tcPr>
            <w:tcW w:w="87" w:type="dxa"/>
            <w:shd w:val="clear" w:color="auto" w:fill="auto"/>
          </w:tcPr>
          <w:p w14:paraId="350B3948" w14:textId="77777777" w:rsidR="008E0F2F" w:rsidRPr="00A91D87" w:rsidRDefault="008E0F2F" w:rsidP="00A91D8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AA15DDF" w14:textId="77777777" w:rsidR="008E0F2F" w:rsidRPr="00A91D87" w:rsidRDefault="008E0F2F" w:rsidP="00A91D87">
            <w:pPr>
              <w:tabs>
                <w:tab w:val="decimal" w:pos="850"/>
              </w:tabs>
              <w:spacing w:line="240" w:lineRule="exact"/>
              <w:ind w:left="-108" w:right="-90"/>
            </w:pPr>
          </w:p>
          <w:p w14:paraId="6B9AD7E6" w14:textId="77777777" w:rsidR="008E0F2F" w:rsidRPr="00A91D87" w:rsidRDefault="008E0F2F" w:rsidP="00A91D87">
            <w:pPr>
              <w:tabs>
                <w:tab w:val="decimal" w:pos="850"/>
              </w:tabs>
              <w:spacing w:line="240" w:lineRule="exact"/>
              <w:ind w:left="-108" w:right="-90"/>
            </w:pPr>
            <w:r w:rsidRPr="00A91D87">
              <w:t>-</w:t>
            </w:r>
          </w:p>
        </w:tc>
        <w:tc>
          <w:tcPr>
            <w:tcW w:w="87" w:type="dxa"/>
          </w:tcPr>
          <w:p w14:paraId="2E5992FC" w14:textId="77777777" w:rsidR="008E0F2F" w:rsidRPr="00A91D87" w:rsidRDefault="008E0F2F"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3D688DE9" w14:textId="77777777" w:rsidR="008E0F2F" w:rsidRPr="00A91D87" w:rsidRDefault="008E0F2F" w:rsidP="00A91D87">
            <w:pPr>
              <w:tabs>
                <w:tab w:val="decimal" w:pos="1130"/>
              </w:tabs>
              <w:spacing w:line="240" w:lineRule="exact"/>
              <w:ind w:left="-108" w:right="-90"/>
            </w:pPr>
            <w:r w:rsidRPr="00A91D87">
              <w:t>(10)</w:t>
            </w:r>
          </w:p>
        </w:tc>
        <w:tc>
          <w:tcPr>
            <w:tcW w:w="89" w:type="dxa"/>
          </w:tcPr>
          <w:p w14:paraId="6F18FE9B" w14:textId="77777777" w:rsidR="008E0F2F" w:rsidRPr="00A91D87" w:rsidRDefault="008E0F2F" w:rsidP="00A91D87">
            <w:pPr>
              <w:tabs>
                <w:tab w:val="decimal" w:pos="810"/>
                <w:tab w:val="decimal" w:pos="855"/>
              </w:tabs>
              <w:spacing w:line="240" w:lineRule="exact"/>
              <w:ind w:left="-108" w:right="-90"/>
              <w:jc w:val="center"/>
            </w:pPr>
          </w:p>
        </w:tc>
        <w:tc>
          <w:tcPr>
            <w:tcW w:w="1262" w:type="dxa"/>
            <w:vAlign w:val="bottom"/>
          </w:tcPr>
          <w:p w14:paraId="2CEC6DC8" w14:textId="77777777" w:rsidR="008E0F2F" w:rsidRPr="00A91D87" w:rsidRDefault="008E0F2F" w:rsidP="00A91D87">
            <w:pPr>
              <w:tabs>
                <w:tab w:val="decimal" w:pos="1130"/>
              </w:tabs>
              <w:spacing w:line="240" w:lineRule="exact"/>
              <w:ind w:left="-108" w:right="88"/>
            </w:pPr>
            <w:r w:rsidRPr="00A91D87">
              <w:t>(10)</w:t>
            </w:r>
          </w:p>
        </w:tc>
      </w:tr>
      <w:tr w:rsidR="008E0F2F" w:rsidRPr="00A91D87" w14:paraId="0F3B4C8F" w14:textId="77777777" w:rsidTr="00792B84">
        <w:trPr>
          <w:trHeight w:val="232"/>
        </w:trPr>
        <w:tc>
          <w:tcPr>
            <w:tcW w:w="2437" w:type="dxa"/>
            <w:shd w:val="clear" w:color="auto" w:fill="auto"/>
            <w:vAlign w:val="bottom"/>
          </w:tcPr>
          <w:p w14:paraId="7662A1EE" w14:textId="77777777" w:rsidR="008E0F2F" w:rsidRPr="00A91D87" w:rsidRDefault="008E0F2F" w:rsidP="00A91D87">
            <w:pPr>
              <w:spacing w:line="240" w:lineRule="exact"/>
              <w:ind w:left="90" w:right="50" w:hanging="90"/>
            </w:pPr>
            <w:r w:rsidRPr="00A91D87">
              <w:t>Amortisation as expenses</w:t>
            </w:r>
          </w:p>
        </w:tc>
        <w:tc>
          <w:tcPr>
            <w:tcW w:w="1239" w:type="dxa"/>
            <w:tcBorders>
              <w:bottom w:val="single" w:sz="4" w:space="0" w:color="auto"/>
            </w:tcBorders>
          </w:tcPr>
          <w:p w14:paraId="40EB2D5C" w14:textId="77777777" w:rsidR="008E0F2F" w:rsidRPr="00A91D87" w:rsidRDefault="008E0F2F" w:rsidP="00A91D87">
            <w:pPr>
              <w:tabs>
                <w:tab w:val="decimal" w:pos="1090"/>
              </w:tabs>
              <w:spacing w:line="240" w:lineRule="exact"/>
              <w:ind w:left="-108" w:right="88"/>
            </w:pPr>
            <w:r w:rsidRPr="00A91D87">
              <w:t>16</w:t>
            </w:r>
          </w:p>
        </w:tc>
        <w:tc>
          <w:tcPr>
            <w:tcW w:w="95" w:type="dxa"/>
          </w:tcPr>
          <w:p w14:paraId="1937ECAE" w14:textId="77777777" w:rsidR="008E0F2F" w:rsidRPr="00A91D87" w:rsidRDefault="008E0F2F" w:rsidP="00A91D87">
            <w:pPr>
              <w:tabs>
                <w:tab w:val="decimal" w:pos="-33"/>
                <w:tab w:val="decimal" w:pos="540"/>
              </w:tabs>
              <w:spacing w:line="240" w:lineRule="exact"/>
              <w:ind w:left="-108" w:right="-90"/>
              <w:jc w:val="center"/>
            </w:pPr>
          </w:p>
        </w:tc>
        <w:tc>
          <w:tcPr>
            <w:tcW w:w="1239" w:type="dxa"/>
            <w:shd w:val="clear" w:color="auto" w:fill="auto"/>
            <w:vAlign w:val="center"/>
          </w:tcPr>
          <w:p w14:paraId="117F82EA" w14:textId="77777777" w:rsidR="008E0F2F" w:rsidRPr="00A91D87" w:rsidRDefault="008E0F2F" w:rsidP="00A91D87">
            <w:pPr>
              <w:tabs>
                <w:tab w:val="decimal" w:pos="1090"/>
              </w:tabs>
              <w:spacing w:line="240" w:lineRule="exact"/>
              <w:ind w:left="-108" w:right="88"/>
            </w:pPr>
            <w:r w:rsidRPr="00A91D87">
              <w:t>2</w:t>
            </w:r>
          </w:p>
        </w:tc>
        <w:tc>
          <w:tcPr>
            <w:tcW w:w="87" w:type="dxa"/>
            <w:shd w:val="clear" w:color="auto" w:fill="auto"/>
          </w:tcPr>
          <w:p w14:paraId="63CE0B38"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29156BB" w14:textId="5A3D547A" w:rsidR="008E0F2F" w:rsidRPr="00A91D87" w:rsidRDefault="004D6A85" w:rsidP="004D6A85">
            <w:pPr>
              <w:tabs>
                <w:tab w:val="decimal" w:pos="322"/>
              </w:tabs>
              <w:spacing w:line="240" w:lineRule="exact"/>
              <w:ind w:left="-108" w:right="88"/>
            </w:pPr>
            <w:r>
              <w:rPr>
                <w:rFonts w:hint="cs"/>
                <w:cs/>
              </w:rPr>
              <w:t xml:space="preserve">                                       </w:t>
            </w:r>
            <w:r w:rsidR="008E0F2F" w:rsidRPr="00A91D87">
              <w:t>9</w:t>
            </w:r>
          </w:p>
        </w:tc>
        <w:tc>
          <w:tcPr>
            <w:tcW w:w="87" w:type="dxa"/>
          </w:tcPr>
          <w:p w14:paraId="4CB939A5" w14:textId="77777777" w:rsidR="008E0F2F" w:rsidRPr="00A91D87" w:rsidRDefault="008E0F2F" w:rsidP="00A91D87">
            <w:pPr>
              <w:tabs>
                <w:tab w:val="decimal" w:pos="810"/>
                <w:tab w:val="decimal" w:pos="1005"/>
              </w:tabs>
              <w:spacing w:line="240" w:lineRule="exact"/>
              <w:ind w:left="-14" w:right="-90" w:firstLine="58"/>
              <w:jc w:val="center"/>
            </w:pPr>
          </w:p>
        </w:tc>
        <w:tc>
          <w:tcPr>
            <w:tcW w:w="1239" w:type="dxa"/>
          </w:tcPr>
          <w:p w14:paraId="78E55690" w14:textId="77777777" w:rsidR="008E0F2F" w:rsidRPr="00A91D87" w:rsidRDefault="008E0F2F" w:rsidP="00A91D87">
            <w:pPr>
              <w:tabs>
                <w:tab w:val="decimal" w:pos="870"/>
              </w:tabs>
              <w:spacing w:line="240" w:lineRule="exact"/>
              <w:ind w:left="-108" w:right="-90"/>
            </w:pPr>
            <w:r w:rsidRPr="00A91D87">
              <w:t>-</w:t>
            </w:r>
          </w:p>
        </w:tc>
        <w:tc>
          <w:tcPr>
            <w:tcW w:w="89" w:type="dxa"/>
          </w:tcPr>
          <w:p w14:paraId="1136DA89" w14:textId="77777777" w:rsidR="008E0F2F" w:rsidRPr="00A91D87" w:rsidRDefault="008E0F2F" w:rsidP="00A91D87">
            <w:pPr>
              <w:tabs>
                <w:tab w:val="decimal" w:pos="-33"/>
                <w:tab w:val="decimal" w:pos="810"/>
                <w:tab w:val="decimal" w:pos="855"/>
              </w:tabs>
              <w:spacing w:line="240" w:lineRule="exact"/>
              <w:ind w:left="-108" w:right="-90"/>
              <w:jc w:val="center"/>
            </w:pPr>
          </w:p>
        </w:tc>
        <w:tc>
          <w:tcPr>
            <w:tcW w:w="1262" w:type="dxa"/>
            <w:shd w:val="clear" w:color="auto" w:fill="auto"/>
          </w:tcPr>
          <w:p w14:paraId="006A75F1" w14:textId="77777777" w:rsidR="008E0F2F" w:rsidRPr="00A91D87" w:rsidRDefault="008E0F2F" w:rsidP="00A91D87">
            <w:pPr>
              <w:tabs>
                <w:tab w:val="decimal" w:pos="1130"/>
              </w:tabs>
              <w:spacing w:line="240" w:lineRule="exact"/>
              <w:ind w:left="-108" w:right="88"/>
            </w:pPr>
            <w:r w:rsidRPr="00A91D87">
              <w:t>27</w:t>
            </w:r>
          </w:p>
        </w:tc>
      </w:tr>
      <w:tr w:rsidR="008E0F2F" w:rsidRPr="00A91D87" w14:paraId="510EDA1C" w14:textId="77777777" w:rsidTr="00792B84">
        <w:trPr>
          <w:trHeight w:val="109"/>
        </w:trPr>
        <w:tc>
          <w:tcPr>
            <w:tcW w:w="2437" w:type="dxa"/>
            <w:shd w:val="clear" w:color="auto" w:fill="auto"/>
            <w:vAlign w:val="bottom"/>
          </w:tcPr>
          <w:p w14:paraId="70F4D1A7" w14:textId="77777777" w:rsidR="008E0F2F" w:rsidRPr="00A91D87" w:rsidRDefault="008E0F2F" w:rsidP="00A91D87">
            <w:pPr>
              <w:spacing w:line="240" w:lineRule="exact"/>
              <w:ind w:left="175" w:right="56" w:hanging="175"/>
              <w:rPr>
                <w:b/>
                <w:bCs/>
              </w:rPr>
            </w:pPr>
            <w:r w:rsidRPr="00A91D87">
              <w:rPr>
                <w:b/>
                <w:bCs/>
              </w:rPr>
              <w:t>Total non</w:t>
            </w:r>
            <w:r w:rsidRPr="00A91D87">
              <w:rPr>
                <w:b/>
                <w:bCs/>
                <w:cs/>
              </w:rPr>
              <w:t>-</w:t>
            </w:r>
            <w:r w:rsidRPr="00A91D87">
              <w:rPr>
                <w:b/>
                <w:bCs/>
              </w:rPr>
              <w:t>cash changes items</w:t>
            </w:r>
          </w:p>
        </w:tc>
        <w:tc>
          <w:tcPr>
            <w:tcW w:w="1239" w:type="dxa"/>
            <w:tcBorders>
              <w:top w:val="single" w:sz="4" w:space="0" w:color="auto"/>
              <w:bottom w:val="single" w:sz="4" w:space="0" w:color="auto"/>
            </w:tcBorders>
          </w:tcPr>
          <w:p w14:paraId="7B1BF8DA" w14:textId="77777777" w:rsidR="008E0F2F" w:rsidRPr="00A91D87" w:rsidRDefault="008E0F2F" w:rsidP="00A91D87">
            <w:pPr>
              <w:tabs>
                <w:tab w:val="decimal" w:pos="1090"/>
              </w:tabs>
              <w:spacing w:line="240" w:lineRule="exact"/>
              <w:ind w:left="-108" w:right="88"/>
            </w:pPr>
            <w:r w:rsidRPr="00A91D87">
              <w:t>16</w:t>
            </w:r>
          </w:p>
        </w:tc>
        <w:tc>
          <w:tcPr>
            <w:tcW w:w="95" w:type="dxa"/>
          </w:tcPr>
          <w:p w14:paraId="7B26AB1E" w14:textId="77777777" w:rsidR="008E0F2F" w:rsidRPr="00A91D87" w:rsidRDefault="008E0F2F" w:rsidP="00A91D87">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157F9BB5" w14:textId="77777777" w:rsidR="008E0F2F" w:rsidRPr="00A91D87" w:rsidRDefault="008E0F2F" w:rsidP="00A91D87">
            <w:pPr>
              <w:tabs>
                <w:tab w:val="decimal" w:pos="1090"/>
              </w:tabs>
              <w:spacing w:line="240" w:lineRule="exact"/>
              <w:ind w:left="-108" w:right="88"/>
            </w:pPr>
            <w:r w:rsidRPr="00A91D87">
              <w:t>2</w:t>
            </w:r>
          </w:p>
        </w:tc>
        <w:tc>
          <w:tcPr>
            <w:tcW w:w="87" w:type="dxa"/>
            <w:shd w:val="clear" w:color="auto" w:fill="auto"/>
          </w:tcPr>
          <w:p w14:paraId="5B852154" w14:textId="77777777" w:rsidR="008E0F2F" w:rsidRPr="00A91D87" w:rsidRDefault="008E0F2F" w:rsidP="00A91D87">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1D5C84A9" w14:textId="17A56815" w:rsidR="008E0F2F" w:rsidRPr="00A91D87" w:rsidRDefault="004D6A85" w:rsidP="004D6A85">
            <w:pPr>
              <w:tabs>
                <w:tab w:val="decimal" w:pos="322"/>
              </w:tabs>
              <w:spacing w:line="240" w:lineRule="exact"/>
              <w:ind w:left="-108" w:right="88"/>
            </w:pPr>
            <w:r>
              <w:rPr>
                <w:rFonts w:hint="cs"/>
                <w:cs/>
              </w:rPr>
              <w:t xml:space="preserve">                                       </w:t>
            </w:r>
            <w:r w:rsidR="008E0F2F" w:rsidRPr="00A91D87">
              <w:t>9</w:t>
            </w:r>
          </w:p>
        </w:tc>
        <w:tc>
          <w:tcPr>
            <w:tcW w:w="87" w:type="dxa"/>
          </w:tcPr>
          <w:p w14:paraId="015A0584" w14:textId="77777777" w:rsidR="008E0F2F" w:rsidRPr="00A91D87" w:rsidRDefault="008E0F2F" w:rsidP="00A91D87">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75923C51" w14:textId="77777777" w:rsidR="008E0F2F" w:rsidRPr="00A91D87" w:rsidRDefault="008E0F2F" w:rsidP="00A91D87">
            <w:pPr>
              <w:tabs>
                <w:tab w:val="decimal" w:pos="1130"/>
              </w:tabs>
              <w:spacing w:line="240" w:lineRule="exact"/>
              <w:ind w:left="-108" w:right="-90"/>
            </w:pPr>
            <w:r w:rsidRPr="00A91D87">
              <w:t>(97)</w:t>
            </w:r>
          </w:p>
        </w:tc>
        <w:tc>
          <w:tcPr>
            <w:tcW w:w="89" w:type="dxa"/>
          </w:tcPr>
          <w:p w14:paraId="0620E571" w14:textId="77777777" w:rsidR="008E0F2F" w:rsidRPr="00A91D87" w:rsidRDefault="008E0F2F" w:rsidP="00A91D87">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shd w:val="clear" w:color="auto" w:fill="auto"/>
            <w:vAlign w:val="bottom"/>
          </w:tcPr>
          <w:p w14:paraId="370EE25D" w14:textId="77777777" w:rsidR="008E0F2F" w:rsidRPr="00A91D87" w:rsidRDefault="008E0F2F" w:rsidP="00A91D87">
            <w:pPr>
              <w:tabs>
                <w:tab w:val="decimal" w:pos="1130"/>
              </w:tabs>
              <w:spacing w:line="240" w:lineRule="exact"/>
              <w:ind w:left="-108" w:right="88"/>
            </w:pPr>
            <w:r w:rsidRPr="00A91D87">
              <w:t>(70)</w:t>
            </w:r>
          </w:p>
        </w:tc>
      </w:tr>
      <w:tr w:rsidR="008E0F2F" w:rsidRPr="00A91D87" w14:paraId="56A18255" w14:textId="77777777" w:rsidTr="00792B84">
        <w:trPr>
          <w:trHeight w:val="232"/>
        </w:trPr>
        <w:tc>
          <w:tcPr>
            <w:tcW w:w="2437" w:type="dxa"/>
            <w:shd w:val="clear" w:color="auto" w:fill="auto"/>
            <w:vAlign w:val="bottom"/>
          </w:tcPr>
          <w:p w14:paraId="41D23339" w14:textId="77777777" w:rsidR="008E0F2F" w:rsidRPr="00A91D87" w:rsidRDefault="008E0F2F" w:rsidP="00A91D87">
            <w:pPr>
              <w:spacing w:line="240" w:lineRule="exact"/>
              <w:ind w:right="-108"/>
              <w:rPr>
                <w:b/>
                <w:bCs/>
              </w:rPr>
            </w:pPr>
            <w:r w:rsidRPr="00A91D87">
              <w:rPr>
                <w:b/>
                <w:bCs/>
              </w:rPr>
              <w:t>As at March 31, 2024</w:t>
            </w:r>
          </w:p>
        </w:tc>
        <w:tc>
          <w:tcPr>
            <w:tcW w:w="1239" w:type="dxa"/>
            <w:tcBorders>
              <w:top w:val="single" w:sz="4" w:space="0" w:color="auto"/>
              <w:bottom w:val="double" w:sz="4" w:space="0" w:color="auto"/>
            </w:tcBorders>
          </w:tcPr>
          <w:p w14:paraId="3803DD63" w14:textId="77777777" w:rsidR="008E0F2F" w:rsidRPr="00A91D87" w:rsidRDefault="008E0F2F" w:rsidP="00A91D87">
            <w:pPr>
              <w:tabs>
                <w:tab w:val="decimal" w:pos="1080"/>
              </w:tabs>
              <w:spacing w:line="240" w:lineRule="exact"/>
              <w:ind w:left="-108" w:right="88"/>
            </w:pPr>
            <w:r w:rsidRPr="00A91D87">
              <w:t>36,987</w:t>
            </w:r>
          </w:p>
        </w:tc>
        <w:tc>
          <w:tcPr>
            <w:tcW w:w="95" w:type="dxa"/>
          </w:tcPr>
          <w:p w14:paraId="0750E3FA" w14:textId="77777777" w:rsidR="008E0F2F" w:rsidRPr="00A91D87" w:rsidRDefault="008E0F2F" w:rsidP="00A91D87">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4546AC76" w14:textId="77777777" w:rsidR="008E0F2F" w:rsidRPr="00A91D87" w:rsidRDefault="008E0F2F" w:rsidP="00A91D87">
            <w:pPr>
              <w:tabs>
                <w:tab w:val="decimal" w:pos="1090"/>
              </w:tabs>
              <w:spacing w:line="240" w:lineRule="exact"/>
              <w:ind w:left="-108" w:right="88"/>
              <w:rPr>
                <w:lang w:val="en-US"/>
              </w:rPr>
            </w:pPr>
            <w:r w:rsidRPr="00A91D87">
              <w:t>34,182</w:t>
            </w:r>
          </w:p>
        </w:tc>
        <w:tc>
          <w:tcPr>
            <w:tcW w:w="87" w:type="dxa"/>
            <w:shd w:val="clear" w:color="auto" w:fill="auto"/>
          </w:tcPr>
          <w:p w14:paraId="4352FF03" w14:textId="77777777" w:rsidR="008E0F2F" w:rsidRPr="00A91D87" w:rsidRDefault="008E0F2F" w:rsidP="00A91D87">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620DEF41" w14:textId="77777777" w:rsidR="008E0F2F" w:rsidRPr="00A91D87" w:rsidRDefault="008E0F2F" w:rsidP="00A91D87">
            <w:pPr>
              <w:tabs>
                <w:tab w:val="decimal" w:pos="1130"/>
              </w:tabs>
              <w:spacing w:line="240" w:lineRule="exact"/>
              <w:ind w:left="-108" w:right="-90"/>
            </w:pPr>
            <w:r w:rsidRPr="00A91D87">
              <w:t>49,289</w:t>
            </w:r>
          </w:p>
        </w:tc>
        <w:tc>
          <w:tcPr>
            <w:tcW w:w="87" w:type="dxa"/>
          </w:tcPr>
          <w:p w14:paraId="4BA0704C" w14:textId="77777777" w:rsidR="008E0F2F" w:rsidRPr="00A91D87" w:rsidRDefault="008E0F2F" w:rsidP="00A91D87">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6500EBB9" w14:textId="77777777" w:rsidR="008E0F2F" w:rsidRPr="00A91D87" w:rsidRDefault="008E0F2F" w:rsidP="00A91D87">
            <w:pPr>
              <w:tabs>
                <w:tab w:val="decimal" w:pos="1130"/>
              </w:tabs>
              <w:spacing w:line="240" w:lineRule="exact"/>
              <w:ind w:left="-108" w:right="-90"/>
            </w:pPr>
            <w:r w:rsidRPr="00A91D87">
              <w:t>112,918</w:t>
            </w:r>
          </w:p>
        </w:tc>
        <w:tc>
          <w:tcPr>
            <w:tcW w:w="89" w:type="dxa"/>
          </w:tcPr>
          <w:p w14:paraId="6F60096C" w14:textId="77777777" w:rsidR="008E0F2F" w:rsidRPr="00A91D87" w:rsidRDefault="008E0F2F" w:rsidP="00A91D87">
            <w:pPr>
              <w:tabs>
                <w:tab w:val="decimal" w:pos="816"/>
              </w:tabs>
              <w:spacing w:line="240" w:lineRule="exact"/>
              <w:ind w:left="-108" w:right="-90"/>
              <w:jc w:val="center"/>
            </w:pPr>
          </w:p>
        </w:tc>
        <w:tc>
          <w:tcPr>
            <w:tcW w:w="1262" w:type="dxa"/>
            <w:tcBorders>
              <w:top w:val="single" w:sz="4" w:space="0" w:color="auto"/>
              <w:bottom w:val="double" w:sz="4" w:space="0" w:color="auto"/>
            </w:tcBorders>
            <w:shd w:val="clear" w:color="auto" w:fill="auto"/>
            <w:vAlign w:val="center"/>
          </w:tcPr>
          <w:p w14:paraId="52565FAE" w14:textId="77777777" w:rsidR="008E0F2F" w:rsidRPr="00A91D87" w:rsidRDefault="008E0F2F" w:rsidP="00A91D87">
            <w:pPr>
              <w:tabs>
                <w:tab w:val="decimal" w:pos="1130"/>
              </w:tabs>
              <w:spacing w:line="240" w:lineRule="exact"/>
              <w:ind w:left="-108" w:right="88"/>
            </w:pPr>
            <w:r w:rsidRPr="00A91D87">
              <w:t>233,376</w:t>
            </w:r>
          </w:p>
        </w:tc>
      </w:tr>
    </w:tbl>
    <w:p w14:paraId="48A1CDA3" w14:textId="4975040B" w:rsidR="000C743E" w:rsidRPr="00A91D87" w:rsidRDefault="000C743E" w:rsidP="00A91D87">
      <w:pPr>
        <w:pStyle w:val="ListParagraph"/>
        <w:spacing w:line="240" w:lineRule="exact"/>
        <w:ind w:left="360" w:right="-27" w:firstLine="1080"/>
        <w:jc w:val="right"/>
        <w:rPr>
          <w:rFonts w:cs="Times New Roman"/>
          <w:b/>
          <w:bCs/>
          <w:sz w:val="14"/>
          <w:szCs w:val="14"/>
          <w:lang w:val="en-US"/>
        </w:rPr>
      </w:pPr>
    </w:p>
    <w:p w14:paraId="20CA2B23" w14:textId="77777777" w:rsidR="001A70A0" w:rsidRDefault="001A70A0">
      <w:r>
        <w:br w:type="page"/>
      </w: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4F31EF" w:rsidRPr="00A91D87" w14:paraId="6E88B180" w14:textId="77777777" w:rsidTr="004F31EF">
        <w:trPr>
          <w:trHeight w:val="232"/>
        </w:trPr>
        <w:tc>
          <w:tcPr>
            <w:tcW w:w="2522" w:type="dxa"/>
            <w:shd w:val="clear" w:color="auto" w:fill="auto"/>
          </w:tcPr>
          <w:p w14:paraId="10FD07D3" w14:textId="2CC1C5B3" w:rsidR="004F31EF" w:rsidRPr="00A91D87" w:rsidRDefault="004F31EF" w:rsidP="00A91D87">
            <w:pPr>
              <w:spacing w:line="240" w:lineRule="exact"/>
              <w:ind w:left="92"/>
            </w:pPr>
          </w:p>
        </w:tc>
        <w:tc>
          <w:tcPr>
            <w:tcW w:w="6557" w:type="dxa"/>
            <w:gridSpan w:val="9"/>
          </w:tcPr>
          <w:p w14:paraId="5621ECDD" w14:textId="64BB93D7" w:rsidR="004F31EF" w:rsidRPr="00A91D87" w:rsidRDefault="008E0F2F" w:rsidP="00A91D87">
            <w:pPr>
              <w:spacing w:line="240" w:lineRule="exact"/>
              <w:jc w:val="center"/>
              <w:rPr>
                <w:b/>
                <w:bCs/>
              </w:rPr>
            </w:pPr>
            <w:r w:rsidRPr="00A91D87">
              <w:rPr>
                <w:b/>
                <w:bCs/>
              </w:rPr>
              <w:t xml:space="preserve">                                                                                                             Unit</w:t>
            </w:r>
            <w:r w:rsidRPr="00A91D87">
              <w:rPr>
                <w:b/>
                <w:bCs/>
                <w:cs/>
              </w:rPr>
              <w:t xml:space="preserve">:  </w:t>
            </w:r>
            <w:r w:rsidRPr="00A91D87">
              <w:rPr>
                <w:b/>
                <w:bCs/>
              </w:rPr>
              <w:t>Million Baht</w:t>
            </w:r>
          </w:p>
        </w:tc>
      </w:tr>
      <w:tr w:rsidR="008E0F2F" w:rsidRPr="00A91D87" w14:paraId="7C09E0AA" w14:textId="77777777" w:rsidTr="004F31EF">
        <w:trPr>
          <w:trHeight w:val="232"/>
        </w:trPr>
        <w:tc>
          <w:tcPr>
            <w:tcW w:w="2522" w:type="dxa"/>
            <w:shd w:val="clear" w:color="auto" w:fill="auto"/>
          </w:tcPr>
          <w:p w14:paraId="4110F1A7" w14:textId="77777777" w:rsidR="008E0F2F" w:rsidRPr="00A91D87" w:rsidRDefault="008E0F2F" w:rsidP="00A91D87">
            <w:pPr>
              <w:spacing w:line="240" w:lineRule="exact"/>
              <w:ind w:left="92"/>
            </w:pPr>
          </w:p>
        </w:tc>
        <w:tc>
          <w:tcPr>
            <w:tcW w:w="6557" w:type="dxa"/>
            <w:gridSpan w:val="9"/>
          </w:tcPr>
          <w:p w14:paraId="42135DFF" w14:textId="2748FB00" w:rsidR="008E0F2F" w:rsidRPr="00A91D87" w:rsidRDefault="008E0F2F" w:rsidP="00A91D87">
            <w:pPr>
              <w:spacing w:line="240" w:lineRule="exact"/>
              <w:jc w:val="center"/>
              <w:rPr>
                <w:b/>
                <w:bCs/>
              </w:rPr>
            </w:pPr>
            <w:r w:rsidRPr="00A91D87">
              <w:rPr>
                <w:b/>
                <w:bCs/>
              </w:rPr>
              <w:t>Separate financial statements</w:t>
            </w:r>
          </w:p>
        </w:tc>
      </w:tr>
      <w:tr w:rsidR="004F31EF" w:rsidRPr="00A91D87" w14:paraId="2A8AB4A3" w14:textId="77777777" w:rsidTr="000C5AB7">
        <w:trPr>
          <w:trHeight w:val="1042"/>
        </w:trPr>
        <w:tc>
          <w:tcPr>
            <w:tcW w:w="2522" w:type="dxa"/>
            <w:shd w:val="clear" w:color="auto" w:fill="auto"/>
          </w:tcPr>
          <w:p w14:paraId="0D0E65D4" w14:textId="77777777" w:rsidR="004F31EF" w:rsidRPr="00A91D87" w:rsidRDefault="004F31EF" w:rsidP="00A91D87">
            <w:pPr>
              <w:spacing w:line="240" w:lineRule="exact"/>
              <w:ind w:left="-6"/>
            </w:pPr>
          </w:p>
        </w:tc>
        <w:tc>
          <w:tcPr>
            <w:tcW w:w="1239" w:type="dxa"/>
          </w:tcPr>
          <w:p w14:paraId="7C651FE6" w14:textId="77777777" w:rsidR="004F31EF" w:rsidRPr="00A91D87" w:rsidRDefault="004F31EF" w:rsidP="00A91D87">
            <w:pPr>
              <w:pStyle w:val="BodyText"/>
              <w:spacing w:line="240" w:lineRule="exact"/>
              <w:ind w:right="-30"/>
              <w:jc w:val="center"/>
              <w:rPr>
                <w:b/>
                <w:bCs/>
                <w:sz w:val="18"/>
                <w:szCs w:val="18"/>
              </w:rPr>
            </w:pPr>
            <w:r w:rsidRPr="00A91D87">
              <w:rPr>
                <w:b/>
                <w:bCs/>
                <w:sz w:val="18"/>
                <w:szCs w:val="18"/>
              </w:rPr>
              <w:t>Short</w:t>
            </w:r>
            <w:r w:rsidRPr="00A91D87">
              <w:rPr>
                <w:b/>
                <w:bCs/>
                <w:sz w:val="18"/>
                <w:szCs w:val="18"/>
                <w:cs/>
              </w:rPr>
              <w:t>-</w:t>
            </w:r>
            <w:r w:rsidRPr="00A91D87">
              <w:rPr>
                <w:b/>
                <w:bCs/>
                <w:sz w:val="18"/>
                <w:szCs w:val="18"/>
              </w:rPr>
              <w:t xml:space="preserve">term borrowings </w:t>
            </w:r>
          </w:p>
        </w:tc>
        <w:tc>
          <w:tcPr>
            <w:tcW w:w="95" w:type="dxa"/>
          </w:tcPr>
          <w:p w14:paraId="4E85A900" w14:textId="77777777" w:rsidR="004F31EF" w:rsidRPr="00A91D87" w:rsidRDefault="004F31EF" w:rsidP="00A91D87">
            <w:pPr>
              <w:spacing w:line="240" w:lineRule="exact"/>
              <w:jc w:val="center"/>
              <w:rPr>
                <w:b/>
                <w:bCs/>
                <w:spacing w:val="-4"/>
              </w:rPr>
            </w:pPr>
          </w:p>
        </w:tc>
        <w:tc>
          <w:tcPr>
            <w:tcW w:w="1239" w:type="dxa"/>
            <w:shd w:val="clear" w:color="auto" w:fill="auto"/>
          </w:tcPr>
          <w:p w14:paraId="78B134F2" w14:textId="77777777" w:rsidR="004F31EF" w:rsidRPr="00A91D87" w:rsidRDefault="004F31EF" w:rsidP="00A91D87">
            <w:pPr>
              <w:spacing w:line="240" w:lineRule="exact"/>
              <w:jc w:val="center"/>
              <w:rPr>
                <w:b/>
                <w:bCs/>
              </w:rPr>
            </w:pPr>
            <w:r w:rsidRPr="00A91D87">
              <w:rPr>
                <w:b/>
                <w:bCs/>
              </w:rPr>
              <w:t>Short</w:t>
            </w:r>
            <w:r w:rsidRPr="00A91D87">
              <w:rPr>
                <w:b/>
                <w:bCs/>
                <w:cs/>
              </w:rPr>
              <w:t>-</w:t>
            </w:r>
            <w:r w:rsidRPr="00A91D87">
              <w:rPr>
                <w:b/>
                <w:bCs/>
              </w:rPr>
              <w:t>term borrowings from related parties</w:t>
            </w:r>
          </w:p>
        </w:tc>
        <w:tc>
          <w:tcPr>
            <w:tcW w:w="87" w:type="dxa"/>
            <w:shd w:val="clear" w:color="auto" w:fill="auto"/>
          </w:tcPr>
          <w:p w14:paraId="414920D9" w14:textId="77777777" w:rsidR="004F31EF" w:rsidRPr="00A91D87" w:rsidRDefault="004F31EF" w:rsidP="00A91D87">
            <w:pPr>
              <w:spacing w:line="240" w:lineRule="exact"/>
              <w:ind w:right="-131"/>
              <w:jc w:val="center"/>
              <w:rPr>
                <w:b/>
                <w:bCs/>
              </w:rPr>
            </w:pPr>
          </w:p>
        </w:tc>
        <w:tc>
          <w:tcPr>
            <w:tcW w:w="1239" w:type="dxa"/>
          </w:tcPr>
          <w:p w14:paraId="2D7E0544" w14:textId="77777777" w:rsidR="004F31EF" w:rsidRPr="00A91D87" w:rsidRDefault="004F31EF" w:rsidP="00A91D87">
            <w:pPr>
              <w:spacing w:line="240" w:lineRule="exact"/>
              <w:jc w:val="center"/>
              <w:rPr>
                <w:b/>
                <w:bCs/>
              </w:rPr>
            </w:pPr>
            <w:r w:rsidRPr="00A91D87">
              <w:rPr>
                <w:b/>
                <w:bCs/>
                <w:spacing w:val="-4"/>
              </w:rPr>
              <w:t>Long</w:t>
            </w:r>
            <w:r w:rsidRPr="00A91D87">
              <w:rPr>
                <w:b/>
                <w:bCs/>
                <w:spacing w:val="-4"/>
                <w:cs/>
              </w:rPr>
              <w:t>-</w:t>
            </w:r>
            <w:r w:rsidRPr="00A91D87">
              <w:rPr>
                <w:b/>
                <w:bCs/>
                <w:spacing w:val="-4"/>
              </w:rPr>
              <w:t>term debentures</w:t>
            </w:r>
          </w:p>
        </w:tc>
        <w:tc>
          <w:tcPr>
            <w:tcW w:w="87" w:type="dxa"/>
          </w:tcPr>
          <w:p w14:paraId="569CD2C6" w14:textId="77777777" w:rsidR="004F31EF" w:rsidRPr="00A91D87" w:rsidRDefault="004F31EF" w:rsidP="00A91D87">
            <w:pPr>
              <w:spacing w:line="240" w:lineRule="exact"/>
              <w:ind w:right="-131"/>
              <w:jc w:val="center"/>
              <w:rPr>
                <w:b/>
                <w:bCs/>
              </w:rPr>
            </w:pPr>
          </w:p>
        </w:tc>
        <w:tc>
          <w:tcPr>
            <w:tcW w:w="1239" w:type="dxa"/>
          </w:tcPr>
          <w:p w14:paraId="594EE44C" w14:textId="77777777" w:rsidR="004F31EF" w:rsidRPr="00A91D87" w:rsidRDefault="004F31EF" w:rsidP="00A91D87">
            <w:pPr>
              <w:spacing w:line="240" w:lineRule="exact"/>
              <w:ind w:right="15"/>
              <w:jc w:val="center"/>
              <w:rPr>
                <w:b/>
                <w:bCs/>
              </w:rPr>
            </w:pPr>
            <w:r w:rsidRPr="00A91D87">
              <w:rPr>
                <w:b/>
                <w:bCs/>
              </w:rPr>
              <w:t xml:space="preserve">Lease </w:t>
            </w:r>
          </w:p>
          <w:p w14:paraId="429926CE" w14:textId="77777777" w:rsidR="004F31EF" w:rsidRPr="00A91D87" w:rsidRDefault="004F31EF" w:rsidP="00A91D87">
            <w:pPr>
              <w:spacing w:line="240" w:lineRule="exact"/>
              <w:ind w:right="15"/>
              <w:jc w:val="center"/>
              <w:rPr>
                <w:b/>
                <w:bCs/>
              </w:rPr>
            </w:pPr>
            <w:r w:rsidRPr="00A91D87">
              <w:rPr>
                <w:b/>
                <w:bCs/>
              </w:rPr>
              <w:t>liabilities</w:t>
            </w:r>
          </w:p>
        </w:tc>
        <w:tc>
          <w:tcPr>
            <w:tcW w:w="89" w:type="dxa"/>
          </w:tcPr>
          <w:p w14:paraId="08727598" w14:textId="77777777" w:rsidR="004F31EF" w:rsidRPr="00A91D87" w:rsidRDefault="004F31EF" w:rsidP="00A91D87">
            <w:pPr>
              <w:spacing w:line="240" w:lineRule="exact"/>
              <w:jc w:val="center"/>
              <w:rPr>
                <w:b/>
                <w:bCs/>
              </w:rPr>
            </w:pPr>
          </w:p>
        </w:tc>
        <w:tc>
          <w:tcPr>
            <w:tcW w:w="1243" w:type="dxa"/>
            <w:shd w:val="clear" w:color="auto" w:fill="auto"/>
          </w:tcPr>
          <w:p w14:paraId="2A160A02" w14:textId="77777777" w:rsidR="004F31EF" w:rsidRPr="00A91D87" w:rsidRDefault="004F31EF" w:rsidP="00A91D87">
            <w:pPr>
              <w:spacing w:line="240" w:lineRule="exact"/>
              <w:jc w:val="center"/>
              <w:rPr>
                <w:b/>
                <w:bCs/>
              </w:rPr>
            </w:pPr>
            <w:r w:rsidRPr="00A91D87">
              <w:rPr>
                <w:b/>
                <w:bCs/>
              </w:rPr>
              <w:t>Total</w:t>
            </w:r>
          </w:p>
        </w:tc>
      </w:tr>
      <w:tr w:rsidR="000C5AB7" w:rsidRPr="00A91D87" w14:paraId="21CE22AB" w14:textId="77777777" w:rsidTr="000C5AB7">
        <w:trPr>
          <w:trHeight w:val="174"/>
        </w:trPr>
        <w:tc>
          <w:tcPr>
            <w:tcW w:w="2522" w:type="dxa"/>
            <w:shd w:val="clear" w:color="auto" w:fill="auto"/>
            <w:vAlign w:val="bottom"/>
          </w:tcPr>
          <w:p w14:paraId="0B487002" w14:textId="40C7888E" w:rsidR="000C5AB7" w:rsidRPr="00A91D87" w:rsidRDefault="000C5AB7" w:rsidP="00A91D87">
            <w:pPr>
              <w:spacing w:line="240" w:lineRule="exact"/>
              <w:ind w:left="-3" w:right="-108"/>
              <w:rPr>
                <w:b/>
                <w:bCs/>
                <w:spacing w:val="-2"/>
              </w:rPr>
            </w:pPr>
            <w:r w:rsidRPr="00A91D87">
              <w:rPr>
                <w:b/>
                <w:bCs/>
              </w:rPr>
              <w:t>As at January 1, 2025</w:t>
            </w:r>
          </w:p>
        </w:tc>
        <w:tc>
          <w:tcPr>
            <w:tcW w:w="1239" w:type="dxa"/>
          </w:tcPr>
          <w:p w14:paraId="74FDA7CF" w14:textId="245437F6" w:rsidR="000C5AB7" w:rsidRPr="00A91D87" w:rsidRDefault="000C5AB7" w:rsidP="00A91D87">
            <w:pPr>
              <w:tabs>
                <w:tab w:val="decimal" w:pos="1080"/>
              </w:tabs>
              <w:spacing w:line="240" w:lineRule="exact"/>
              <w:ind w:left="-108" w:right="-90"/>
            </w:pPr>
            <w:r w:rsidRPr="00A91D87">
              <w:t>12,000</w:t>
            </w:r>
          </w:p>
        </w:tc>
        <w:tc>
          <w:tcPr>
            <w:tcW w:w="95" w:type="dxa"/>
          </w:tcPr>
          <w:p w14:paraId="421B9B0C" w14:textId="77777777" w:rsidR="000C5AB7" w:rsidRPr="00A91D87" w:rsidRDefault="000C5AB7" w:rsidP="00A91D87">
            <w:pPr>
              <w:tabs>
                <w:tab w:val="decimal" w:pos="-33"/>
              </w:tabs>
              <w:spacing w:line="240" w:lineRule="exact"/>
              <w:ind w:left="-108" w:right="-90"/>
              <w:jc w:val="center"/>
            </w:pPr>
          </w:p>
        </w:tc>
        <w:tc>
          <w:tcPr>
            <w:tcW w:w="1239" w:type="dxa"/>
            <w:shd w:val="clear" w:color="auto" w:fill="auto"/>
            <w:vAlign w:val="center"/>
          </w:tcPr>
          <w:p w14:paraId="3817F619" w14:textId="4DF39FD9" w:rsidR="000C5AB7" w:rsidRPr="00A91D87" w:rsidRDefault="000C5AB7" w:rsidP="00A91D87">
            <w:pPr>
              <w:tabs>
                <w:tab w:val="decimal" w:pos="1090"/>
              </w:tabs>
              <w:spacing w:line="240" w:lineRule="exact"/>
              <w:ind w:left="-108" w:right="88"/>
              <w:rPr>
                <w:cs/>
              </w:rPr>
            </w:pPr>
            <w:r w:rsidRPr="00A91D87">
              <w:t>8,050</w:t>
            </w:r>
          </w:p>
        </w:tc>
        <w:tc>
          <w:tcPr>
            <w:tcW w:w="87" w:type="dxa"/>
            <w:shd w:val="clear" w:color="auto" w:fill="auto"/>
          </w:tcPr>
          <w:p w14:paraId="0A48F5A7" w14:textId="77777777" w:rsidR="000C5AB7" w:rsidRPr="00A91D87" w:rsidRDefault="000C5AB7" w:rsidP="00A91D87">
            <w:pPr>
              <w:tabs>
                <w:tab w:val="decimal" w:pos="792"/>
                <w:tab w:val="decimal" w:pos="1005"/>
              </w:tabs>
              <w:spacing w:line="240" w:lineRule="exact"/>
              <w:ind w:left="-108" w:right="-90"/>
              <w:jc w:val="center"/>
            </w:pPr>
          </w:p>
        </w:tc>
        <w:tc>
          <w:tcPr>
            <w:tcW w:w="1239" w:type="dxa"/>
            <w:vAlign w:val="bottom"/>
          </w:tcPr>
          <w:p w14:paraId="2C04AF9B" w14:textId="16482C9D" w:rsidR="000C5AB7" w:rsidRPr="00A91D87" w:rsidRDefault="000C5AB7" w:rsidP="00A91D87">
            <w:pPr>
              <w:tabs>
                <w:tab w:val="decimal" w:pos="1130"/>
              </w:tabs>
              <w:spacing w:line="240" w:lineRule="exact"/>
              <w:ind w:left="-108" w:right="-90"/>
            </w:pPr>
            <w:r w:rsidRPr="00A91D87">
              <w:t>51,456</w:t>
            </w:r>
          </w:p>
        </w:tc>
        <w:tc>
          <w:tcPr>
            <w:tcW w:w="87" w:type="dxa"/>
          </w:tcPr>
          <w:p w14:paraId="4AD1A007" w14:textId="77777777" w:rsidR="000C5AB7" w:rsidRPr="00A91D87" w:rsidRDefault="000C5AB7" w:rsidP="00A91D87">
            <w:pPr>
              <w:tabs>
                <w:tab w:val="decimal" w:pos="810"/>
                <w:tab w:val="decimal" w:pos="1005"/>
              </w:tabs>
              <w:spacing w:line="240" w:lineRule="exact"/>
              <w:ind w:left="-108" w:right="-90"/>
              <w:jc w:val="center"/>
            </w:pPr>
          </w:p>
        </w:tc>
        <w:tc>
          <w:tcPr>
            <w:tcW w:w="1239" w:type="dxa"/>
            <w:vAlign w:val="center"/>
          </w:tcPr>
          <w:p w14:paraId="66F51AC3" w14:textId="69E44246" w:rsidR="000C5AB7" w:rsidRPr="00A91D87" w:rsidRDefault="000C5AB7" w:rsidP="00A91D87">
            <w:pPr>
              <w:tabs>
                <w:tab w:val="decimal" w:pos="1130"/>
              </w:tabs>
              <w:spacing w:line="240" w:lineRule="exact"/>
              <w:ind w:left="-108" w:right="-90"/>
              <w:jc w:val="both"/>
            </w:pPr>
            <w:r w:rsidRPr="00A91D87">
              <w:t>301</w:t>
            </w:r>
          </w:p>
        </w:tc>
        <w:tc>
          <w:tcPr>
            <w:tcW w:w="89" w:type="dxa"/>
          </w:tcPr>
          <w:p w14:paraId="64108C18" w14:textId="77777777" w:rsidR="000C5AB7" w:rsidRPr="00A91D87" w:rsidRDefault="000C5AB7" w:rsidP="00A91D87">
            <w:pPr>
              <w:tabs>
                <w:tab w:val="decimal" w:pos="810"/>
                <w:tab w:val="decimal" w:pos="855"/>
              </w:tabs>
              <w:spacing w:line="240" w:lineRule="exact"/>
              <w:ind w:left="-108" w:right="-90"/>
              <w:jc w:val="center"/>
            </w:pPr>
          </w:p>
        </w:tc>
        <w:tc>
          <w:tcPr>
            <w:tcW w:w="1243" w:type="dxa"/>
            <w:shd w:val="clear" w:color="auto" w:fill="auto"/>
            <w:vAlign w:val="center"/>
          </w:tcPr>
          <w:p w14:paraId="69DB6C14" w14:textId="74CF5CF4" w:rsidR="000C5AB7" w:rsidRPr="00A91D87" w:rsidRDefault="000C5AB7" w:rsidP="00A91D87">
            <w:pPr>
              <w:tabs>
                <w:tab w:val="decimal" w:pos="1070"/>
              </w:tabs>
              <w:spacing w:line="240" w:lineRule="exact"/>
              <w:ind w:left="-108" w:right="-90"/>
            </w:pPr>
            <w:r w:rsidRPr="00A91D87">
              <w:t>71,807</w:t>
            </w:r>
          </w:p>
        </w:tc>
      </w:tr>
      <w:tr w:rsidR="000C5AB7" w:rsidRPr="00A91D87" w14:paraId="0E208BCA" w14:textId="77777777" w:rsidTr="000C5AB7">
        <w:trPr>
          <w:trHeight w:val="369"/>
        </w:trPr>
        <w:tc>
          <w:tcPr>
            <w:tcW w:w="2522" w:type="dxa"/>
            <w:shd w:val="clear" w:color="auto" w:fill="auto"/>
            <w:vAlign w:val="bottom"/>
          </w:tcPr>
          <w:p w14:paraId="7C14C712" w14:textId="77777777" w:rsidR="000C5AB7" w:rsidRPr="00A91D87" w:rsidRDefault="000C5AB7" w:rsidP="00A91D87">
            <w:pPr>
              <w:spacing w:line="240" w:lineRule="exact"/>
              <w:ind w:right="-108"/>
              <w:rPr>
                <w:cs/>
              </w:rPr>
            </w:pPr>
            <w:r w:rsidRPr="00A91D87">
              <w:rPr>
                <w:b/>
                <w:bCs/>
              </w:rPr>
              <w:t>Cash flows items</w:t>
            </w:r>
            <w:r w:rsidRPr="00A91D87">
              <w:rPr>
                <w:b/>
                <w:bCs/>
                <w:cs/>
              </w:rPr>
              <w:t>:</w:t>
            </w:r>
          </w:p>
        </w:tc>
        <w:tc>
          <w:tcPr>
            <w:tcW w:w="1239" w:type="dxa"/>
          </w:tcPr>
          <w:p w14:paraId="4425EC48" w14:textId="77777777" w:rsidR="000C5AB7" w:rsidRPr="00A91D87" w:rsidRDefault="000C5AB7" w:rsidP="00A91D87">
            <w:pPr>
              <w:tabs>
                <w:tab w:val="decimal" w:pos="809"/>
                <w:tab w:val="decimal" w:pos="897"/>
              </w:tabs>
              <w:spacing w:line="240" w:lineRule="exact"/>
              <w:ind w:left="-108" w:right="-90"/>
              <w:jc w:val="center"/>
            </w:pPr>
          </w:p>
        </w:tc>
        <w:tc>
          <w:tcPr>
            <w:tcW w:w="95" w:type="dxa"/>
          </w:tcPr>
          <w:p w14:paraId="7DE671F9" w14:textId="77777777" w:rsidR="000C5AB7" w:rsidRPr="00A91D87" w:rsidRDefault="000C5AB7" w:rsidP="00A91D87">
            <w:pPr>
              <w:tabs>
                <w:tab w:val="decimal" w:pos="1043"/>
              </w:tabs>
              <w:spacing w:line="240" w:lineRule="exact"/>
              <w:ind w:left="-108" w:right="72"/>
              <w:jc w:val="center"/>
            </w:pPr>
          </w:p>
        </w:tc>
        <w:tc>
          <w:tcPr>
            <w:tcW w:w="1239" w:type="dxa"/>
            <w:shd w:val="clear" w:color="auto" w:fill="auto"/>
          </w:tcPr>
          <w:p w14:paraId="0CAF6C46" w14:textId="77777777" w:rsidR="000C5AB7" w:rsidRPr="00A91D87" w:rsidRDefault="000C5AB7" w:rsidP="00A91D87">
            <w:pPr>
              <w:tabs>
                <w:tab w:val="decimal" w:pos="1090"/>
              </w:tabs>
              <w:spacing w:line="240" w:lineRule="exact"/>
              <w:ind w:left="-108" w:right="-90"/>
            </w:pPr>
          </w:p>
        </w:tc>
        <w:tc>
          <w:tcPr>
            <w:tcW w:w="87" w:type="dxa"/>
            <w:shd w:val="clear" w:color="auto" w:fill="auto"/>
          </w:tcPr>
          <w:p w14:paraId="40D974FF" w14:textId="77777777" w:rsidR="000C5AB7" w:rsidRPr="00A91D87" w:rsidRDefault="000C5AB7" w:rsidP="00A91D87">
            <w:pPr>
              <w:tabs>
                <w:tab w:val="decimal" w:pos="792"/>
                <w:tab w:val="decimal" w:pos="1005"/>
              </w:tabs>
              <w:spacing w:line="240" w:lineRule="exact"/>
              <w:ind w:left="-108" w:right="-90"/>
            </w:pPr>
          </w:p>
        </w:tc>
        <w:tc>
          <w:tcPr>
            <w:tcW w:w="1239" w:type="dxa"/>
            <w:vAlign w:val="bottom"/>
          </w:tcPr>
          <w:p w14:paraId="716A43FC" w14:textId="77777777" w:rsidR="000C5AB7" w:rsidRPr="00A91D87" w:rsidRDefault="000C5AB7" w:rsidP="00A91D87">
            <w:pPr>
              <w:tabs>
                <w:tab w:val="decimal" w:pos="797"/>
              </w:tabs>
              <w:spacing w:line="240" w:lineRule="exact"/>
              <w:ind w:left="-108" w:right="-90"/>
            </w:pPr>
          </w:p>
        </w:tc>
        <w:tc>
          <w:tcPr>
            <w:tcW w:w="87" w:type="dxa"/>
          </w:tcPr>
          <w:p w14:paraId="14BF033A" w14:textId="77777777" w:rsidR="000C5AB7" w:rsidRPr="00A91D87" w:rsidRDefault="000C5AB7" w:rsidP="00A91D87">
            <w:pPr>
              <w:tabs>
                <w:tab w:val="decimal" w:pos="810"/>
                <w:tab w:val="decimal" w:pos="1005"/>
              </w:tabs>
              <w:spacing w:line="240" w:lineRule="exact"/>
              <w:ind w:left="-108" w:right="-90"/>
            </w:pPr>
          </w:p>
        </w:tc>
        <w:tc>
          <w:tcPr>
            <w:tcW w:w="1239" w:type="dxa"/>
            <w:vAlign w:val="bottom"/>
          </w:tcPr>
          <w:p w14:paraId="7EEB721A" w14:textId="77777777" w:rsidR="000C5AB7" w:rsidRPr="00A91D87" w:rsidRDefault="000C5AB7" w:rsidP="00A91D87">
            <w:pPr>
              <w:tabs>
                <w:tab w:val="decimal" w:pos="786"/>
                <w:tab w:val="decimal" w:pos="1130"/>
              </w:tabs>
              <w:spacing w:line="240" w:lineRule="exact"/>
              <w:ind w:left="-108" w:right="-90"/>
              <w:jc w:val="both"/>
            </w:pPr>
          </w:p>
        </w:tc>
        <w:tc>
          <w:tcPr>
            <w:tcW w:w="89" w:type="dxa"/>
          </w:tcPr>
          <w:p w14:paraId="29854BD4" w14:textId="77777777" w:rsidR="000C5AB7" w:rsidRPr="00A91D87" w:rsidRDefault="000C5AB7" w:rsidP="00A91D87">
            <w:pPr>
              <w:tabs>
                <w:tab w:val="decimal" w:pos="810"/>
                <w:tab w:val="decimal" w:pos="855"/>
                <w:tab w:val="decimal" w:pos="999"/>
              </w:tabs>
              <w:spacing w:line="240" w:lineRule="exact"/>
              <w:ind w:left="-108" w:right="-90"/>
            </w:pPr>
          </w:p>
        </w:tc>
        <w:tc>
          <w:tcPr>
            <w:tcW w:w="1243" w:type="dxa"/>
            <w:shd w:val="clear" w:color="auto" w:fill="auto"/>
          </w:tcPr>
          <w:p w14:paraId="79BACB92" w14:textId="77777777" w:rsidR="000C5AB7" w:rsidRPr="00A91D87" w:rsidRDefault="000C5AB7" w:rsidP="00A91D87">
            <w:pPr>
              <w:tabs>
                <w:tab w:val="decimal" w:pos="1070"/>
              </w:tabs>
              <w:spacing w:line="240" w:lineRule="exact"/>
              <w:ind w:right="-90"/>
            </w:pPr>
          </w:p>
        </w:tc>
      </w:tr>
      <w:tr w:rsidR="000C5AB7" w:rsidRPr="00A91D87" w14:paraId="514D70B5" w14:textId="77777777" w:rsidTr="004F31EF">
        <w:trPr>
          <w:trHeight w:val="232"/>
        </w:trPr>
        <w:tc>
          <w:tcPr>
            <w:tcW w:w="2522" w:type="dxa"/>
            <w:shd w:val="clear" w:color="auto" w:fill="auto"/>
            <w:vAlign w:val="bottom"/>
          </w:tcPr>
          <w:p w14:paraId="119F7FA7" w14:textId="77777777" w:rsidR="000C5AB7" w:rsidRPr="00A91D87" w:rsidRDefault="000C5AB7" w:rsidP="00A91D87">
            <w:pPr>
              <w:spacing w:line="240" w:lineRule="exact"/>
              <w:ind w:right="-108"/>
            </w:pPr>
            <w:r w:rsidRPr="00A91D87">
              <w:t>Addition</w:t>
            </w:r>
          </w:p>
        </w:tc>
        <w:tc>
          <w:tcPr>
            <w:tcW w:w="1239" w:type="dxa"/>
            <w:vAlign w:val="center"/>
          </w:tcPr>
          <w:p w14:paraId="2EF0F725" w14:textId="065FC99C" w:rsidR="000C5AB7" w:rsidRPr="00A91D87" w:rsidRDefault="003E4EB7" w:rsidP="00A91D87">
            <w:pPr>
              <w:tabs>
                <w:tab w:val="decimal" w:pos="810"/>
              </w:tabs>
              <w:spacing w:line="240" w:lineRule="exact"/>
              <w:ind w:left="-108" w:right="-90"/>
            </w:pPr>
            <w:r w:rsidRPr="00A91D87">
              <w:t>-</w:t>
            </w:r>
          </w:p>
        </w:tc>
        <w:tc>
          <w:tcPr>
            <w:tcW w:w="95" w:type="dxa"/>
          </w:tcPr>
          <w:p w14:paraId="6D46193C" w14:textId="77777777" w:rsidR="000C5AB7" w:rsidRPr="00A91D87" w:rsidRDefault="000C5AB7" w:rsidP="00A91D87">
            <w:pPr>
              <w:tabs>
                <w:tab w:val="decimal" w:pos="897"/>
              </w:tabs>
              <w:spacing w:line="240" w:lineRule="exact"/>
              <w:ind w:left="-108" w:right="-90"/>
              <w:jc w:val="center"/>
            </w:pPr>
          </w:p>
        </w:tc>
        <w:tc>
          <w:tcPr>
            <w:tcW w:w="1239" w:type="dxa"/>
            <w:shd w:val="clear" w:color="auto" w:fill="auto"/>
            <w:vAlign w:val="center"/>
          </w:tcPr>
          <w:p w14:paraId="354307FC" w14:textId="11778A2C" w:rsidR="000C5AB7" w:rsidRPr="00A91D87" w:rsidRDefault="005D104A" w:rsidP="00A91D87">
            <w:pPr>
              <w:tabs>
                <w:tab w:val="decimal" w:pos="1090"/>
              </w:tabs>
              <w:spacing w:line="240" w:lineRule="exact"/>
              <w:ind w:left="-108" w:right="88"/>
            </w:pPr>
            <w:r w:rsidRPr="00A91D87">
              <w:t>1,800</w:t>
            </w:r>
          </w:p>
        </w:tc>
        <w:tc>
          <w:tcPr>
            <w:tcW w:w="87" w:type="dxa"/>
            <w:shd w:val="clear" w:color="auto" w:fill="auto"/>
          </w:tcPr>
          <w:p w14:paraId="67962BAE" w14:textId="77777777" w:rsidR="000C5AB7" w:rsidRPr="00A91D87" w:rsidRDefault="000C5AB7" w:rsidP="00A91D87">
            <w:pPr>
              <w:spacing w:line="240" w:lineRule="exact"/>
              <w:jc w:val="center"/>
            </w:pPr>
          </w:p>
        </w:tc>
        <w:tc>
          <w:tcPr>
            <w:tcW w:w="1239" w:type="dxa"/>
            <w:vAlign w:val="bottom"/>
          </w:tcPr>
          <w:p w14:paraId="0716A9F3" w14:textId="79FF0832" w:rsidR="000C5AB7" w:rsidRPr="00A91D87" w:rsidRDefault="00CE1C0E" w:rsidP="00A91D87">
            <w:pPr>
              <w:tabs>
                <w:tab w:val="decimal" w:pos="810"/>
              </w:tabs>
              <w:spacing w:line="240" w:lineRule="exact"/>
              <w:ind w:left="-108" w:right="-90"/>
            </w:pPr>
            <w:r w:rsidRPr="00A91D87">
              <w:t>-</w:t>
            </w:r>
          </w:p>
        </w:tc>
        <w:tc>
          <w:tcPr>
            <w:tcW w:w="87" w:type="dxa"/>
          </w:tcPr>
          <w:p w14:paraId="0B828CCC" w14:textId="77777777" w:rsidR="000C5AB7" w:rsidRPr="00A91D87" w:rsidRDefault="000C5AB7"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A602675" w14:textId="0352943B" w:rsidR="000C5AB7" w:rsidRPr="00A91D87" w:rsidRDefault="009640A6" w:rsidP="00A91D87">
            <w:pPr>
              <w:tabs>
                <w:tab w:val="decimal" w:pos="1130"/>
              </w:tabs>
              <w:spacing w:line="240" w:lineRule="exact"/>
              <w:ind w:left="-108" w:right="-90"/>
              <w:jc w:val="both"/>
            </w:pPr>
            <w:r w:rsidRPr="00A91D87">
              <w:t>12</w:t>
            </w:r>
          </w:p>
        </w:tc>
        <w:tc>
          <w:tcPr>
            <w:tcW w:w="89" w:type="dxa"/>
          </w:tcPr>
          <w:p w14:paraId="45B020C2" w14:textId="77777777" w:rsidR="000C5AB7" w:rsidRPr="00A91D87" w:rsidRDefault="000C5AB7" w:rsidP="00A91D87">
            <w:pPr>
              <w:spacing w:line="240" w:lineRule="exact"/>
              <w:jc w:val="center"/>
            </w:pPr>
          </w:p>
        </w:tc>
        <w:tc>
          <w:tcPr>
            <w:tcW w:w="1243" w:type="dxa"/>
            <w:shd w:val="clear" w:color="auto" w:fill="auto"/>
            <w:vAlign w:val="center"/>
          </w:tcPr>
          <w:p w14:paraId="10E58C8B" w14:textId="389CE982" w:rsidR="000C5AB7" w:rsidRPr="00A91D87" w:rsidRDefault="00C61FDA" w:rsidP="00A91D87">
            <w:pPr>
              <w:tabs>
                <w:tab w:val="decimal" w:pos="1070"/>
              </w:tabs>
              <w:spacing w:line="240" w:lineRule="exact"/>
              <w:ind w:left="-108" w:right="88"/>
            </w:pPr>
            <w:r w:rsidRPr="00A91D87">
              <w:t>1,812</w:t>
            </w:r>
          </w:p>
        </w:tc>
      </w:tr>
      <w:tr w:rsidR="000C5AB7" w:rsidRPr="00A91D87" w14:paraId="223FCAF0" w14:textId="77777777" w:rsidTr="004F31EF">
        <w:trPr>
          <w:trHeight w:val="232"/>
        </w:trPr>
        <w:tc>
          <w:tcPr>
            <w:tcW w:w="2522" w:type="dxa"/>
            <w:shd w:val="clear" w:color="auto" w:fill="auto"/>
            <w:vAlign w:val="bottom"/>
          </w:tcPr>
          <w:p w14:paraId="22E9C325" w14:textId="77777777" w:rsidR="000C5AB7" w:rsidRPr="00A91D87" w:rsidRDefault="000C5AB7" w:rsidP="00A91D87">
            <w:pPr>
              <w:spacing w:line="240" w:lineRule="exact"/>
              <w:ind w:right="-108"/>
            </w:pPr>
            <w:r w:rsidRPr="00A91D87">
              <w:t>Repayments</w:t>
            </w:r>
          </w:p>
        </w:tc>
        <w:tc>
          <w:tcPr>
            <w:tcW w:w="1239" w:type="dxa"/>
            <w:vAlign w:val="center"/>
          </w:tcPr>
          <w:p w14:paraId="7CF031C9" w14:textId="41233B7D" w:rsidR="000C5AB7" w:rsidRPr="00A91D87" w:rsidRDefault="0045665D" w:rsidP="00A91D87">
            <w:pPr>
              <w:tabs>
                <w:tab w:val="decimal" w:pos="810"/>
              </w:tabs>
              <w:spacing w:line="240" w:lineRule="exact"/>
              <w:ind w:left="-108" w:right="-90"/>
            </w:pPr>
            <w:r w:rsidRPr="00A91D87">
              <w:t>-</w:t>
            </w:r>
          </w:p>
        </w:tc>
        <w:tc>
          <w:tcPr>
            <w:tcW w:w="95" w:type="dxa"/>
          </w:tcPr>
          <w:p w14:paraId="25B2F9F0" w14:textId="77777777" w:rsidR="000C5AB7" w:rsidRPr="00A91D87" w:rsidRDefault="000C5AB7" w:rsidP="00A91D87">
            <w:pPr>
              <w:tabs>
                <w:tab w:val="decimal" w:pos="897"/>
              </w:tabs>
              <w:spacing w:line="240" w:lineRule="exact"/>
              <w:ind w:left="-108" w:right="-90"/>
              <w:jc w:val="center"/>
            </w:pPr>
          </w:p>
        </w:tc>
        <w:tc>
          <w:tcPr>
            <w:tcW w:w="1239" w:type="dxa"/>
            <w:shd w:val="clear" w:color="auto" w:fill="auto"/>
            <w:vAlign w:val="center"/>
          </w:tcPr>
          <w:p w14:paraId="5E2B20DC" w14:textId="31FC85D0" w:rsidR="000C5AB7" w:rsidRPr="00A91D87" w:rsidRDefault="005D104A" w:rsidP="00A91D87">
            <w:pPr>
              <w:tabs>
                <w:tab w:val="decimal" w:pos="810"/>
              </w:tabs>
              <w:spacing w:line="240" w:lineRule="exact"/>
              <w:ind w:left="-108" w:right="-90"/>
            </w:pPr>
            <w:r w:rsidRPr="00A91D87">
              <w:t>-</w:t>
            </w:r>
          </w:p>
        </w:tc>
        <w:tc>
          <w:tcPr>
            <w:tcW w:w="87" w:type="dxa"/>
            <w:shd w:val="clear" w:color="auto" w:fill="auto"/>
          </w:tcPr>
          <w:p w14:paraId="37988C5C" w14:textId="77777777" w:rsidR="000C5AB7" w:rsidRPr="00A91D87" w:rsidRDefault="000C5AB7" w:rsidP="00A91D87">
            <w:pPr>
              <w:spacing w:line="240" w:lineRule="exact"/>
              <w:jc w:val="center"/>
            </w:pPr>
          </w:p>
        </w:tc>
        <w:tc>
          <w:tcPr>
            <w:tcW w:w="1239" w:type="dxa"/>
            <w:vAlign w:val="bottom"/>
          </w:tcPr>
          <w:p w14:paraId="724D8999" w14:textId="47EA57FB" w:rsidR="000C5AB7" w:rsidRPr="00A91D87" w:rsidRDefault="00CE1C0E" w:rsidP="00A91D87">
            <w:pPr>
              <w:tabs>
                <w:tab w:val="decimal" w:pos="810"/>
              </w:tabs>
              <w:spacing w:line="240" w:lineRule="exact"/>
              <w:ind w:left="-108" w:right="-90"/>
            </w:pPr>
            <w:r w:rsidRPr="00A91D87">
              <w:t>-</w:t>
            </w:r>
          </w:p>
        </w:tc>
        <w:tc>
          <w:tcPr>
            <w:tcW w:w="87" w:type="dxa"/>
          </w:tcPr>
          <w:p w14:paraId="23A4AD2B" w14:textId="77777777" w:rsidR="000C5AB7" w:rsidRPr="00A91D87" w:rsidRDefault="000C5AB7"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F940463" w14:textId="49CE8B8C" w:rsidR="000C5AB7" w:rsidRPr="00A91D87" w:rsidRDefault="009640A6" w:rsidP="00A91D87">
            <w:pPr>
              <w:tabs>
                <w:tab w:val="decimal" w:pos="1130"/>
              </w:tabs>
              <w:spacing w:line="240" w:lineRule="exact"/>
              <w:ind w:left="-108" w:right="-90"/>
              <w:jc w:val="both"/>
            </w:pPr>
            <w:r w:rsidRPr="00A91D87">
              <w:t>(3</w:t>
            </w:r>
            <w:r w:rsidR="00BD5CE5" w:rsidRPr="00A91D87">
              <w:t>9</w:t>
            </w:r>
            <w:r w:rsidRPr="00A91D87">
              <w:t>)</w:t>
            </w:r>
          </w:p>
        </w:tc>
        <w:tc>
          <w:tcPr>
            <w:tcW w:w="89" w:type="dxa"/>
          </w:tcPr>
          <w:p w14:paraId="6C794BE3" w14:textId="77777777" w:rsidR="000C5AB7" w:rsidRPr="00A91D87" w:rsidRDefault="000C5AB7" w:rsidP="00A91D87">
            <w:pPr>
              <w:spacing w:line="240" w:lineRule="exact"/>
              <w:jc w:val="center"/>
            </w:pPr>
          </w:p>
        </w:tc>
        <w:tc>
          <w:tcPr>
            <w:tcW w:w="1243" w:type="dxa"/>
            <w:shd w:val="clear" w:color="auto" w:fill="auto"/>
            <w:vAlign w:val="center"/>
          </w:tcPr>
          <w:p w14:paraId="04614279" w14:textId="5CFE0BB8" w:rsidR="000C5AB7" w:rsidRPr="00A91D87" w:rsidRDefault="00C61FDA" w:rsidP="00A91D87">
            <w:pPr>
              <w:tabs>
                <w:tab w:val="decimal" w:pos="1070"/>
              </w:tabs>
              <w:spacing w:line="240" w:lineRule="exact"/>
              <w:ind w:left="-108" w:right="88"/>
            </w:pPr>
            <w:r w:rsidRPr="00A91D87">
              <w:t>(39)</w:t>
            </w:r>
          </w:p>
        </w:tc>
      </w:tr>
      <w:tr w:rsidR="000C5AB7" w:rsidRPr="00A91D87" w14:paraId="63620C5B" w14:textId="77777777" w:rsidTr="004F31EF">
        <w:trPr>
          <w:trHeight w:val="232"/>
        </w:trPr>
        <w:tc>
          <w:tcPr>
            <w:tcW w:w="2522" w:type="dxa"/>
            <w:shd w:val="clear" w:color="auto" w:fill="auto"/>
            <w:vAlign w:val="bottom"/>
          </w:tcPr>
          <w:p w14:paraId="04592EC2" w14:textId="77777777" w:rsidR="000C5AB7" w:rsidRPr="00A91D87" w:rsidRDefault="000C5AB7" w:rsidP="00A91D87">
            <w:pPr>
              <w:spacing w:line="240" w:lineRule="exact"/>
              <w:ind w:right="-108"/>
            </w:pPr>
            <w:r w:rsidRPr="00A91D87">
              <w:t xml:space="preserve">Transaction cost </w:t>
            </w:r>
          </w:p>
        </w:tc>
        <w:tc>
          <w:tcPr>
            <w:tcW w:w="1239" w:type="dxa"/>
            <w:vAlign w:val="center"/>
          </w:tcPr>
          <w:p w14:paraId="6C638C96" w14:textId="75091F44" w:rsidR="000C5AB7" w:rsidRPr="00032790" w:rsidRDefault="00FD30F7" w:rsidP="007C1A56">
            <w:pPr>
              <w:tabs>
                <w:tab w:val="decimal" w:pos="1070"/>
              </w:tabs>
              <w:spacing w:line="240" w:lineRule="exact"/>
              <w:ind w:left="-108" w:right="88"/>
            </w:pPr>
            <w:r w:rsidRPr="00032790">
              <w:t>(4)</w:t>
            </w:r>
          </w:p>
        </w:tc>
        <w:tc>
          <w:tcPr>
            <w:tcW w:w="95" w:type="dxa"/>
          </w:tcPr>
          <w:p w14:paraId="4215349A" w14:textId="77777777" w:rsidR="000C5AB7" w:rsidRPr="00A91D87" w:rsidRDefault="000C5AB7" w:rsidP="00A91D87">
            <w:pPr>
              <w:tabs>
                <w:tab w:val="decimal" w:pos="897"/>
              </w:tabs>
              <w:spacing w:line="240" w:lineRule="exact"/>
              <w:ind w:left="-108" w:right="-90"/>
              <w:jc w:val="center"/>
            </w:pPr>
          </w:p>
        </w:tc>
        <w:tc>
          <w:tcPr>
            <w:tcW w:w="1239" w:type="dxa"/>
            <w:shd w:val="clear" w:color="auto" w:fill="auto"/>
            <w:vAlign w:val="center"/>
          </w:tcPr>
          <w:p w14:paraId="428FD72E" w14:textId="3FA64F82" w:rsidR="000C5AB7" w:rsidRPr="00A91D87" w:rsidRDefault="005D104A" w:rsidP="00A91D87">
            <w:pPr>
              <w:tabs>
                <w:tab w:val="decimal" w:pos="810"/>
              </w:tabs>
              <w:spacing w:line="240" w:lineRule="exact"/>
              <w:ind w:left="-108" w:right="-90"/>
            </w:pPr>
            <w:r w:rsidRPr="00A91D87">
              <w:t>-</w:t>
            </w:r>
          </w:p>
        </w:tc>
        <w:tc>
          <w:tcPr>
            <w:tcW w:w="87" w:type="dxa"/>
            <w:shd w:val="clear" w:color="auto" w:fill="auto"/>
          </w:tcPr>
          <w:p w14:paraId="233ED462" w14:textId="77777777" w:rsidR="000C5AB7" w:rsidRPr="00A91D87" w:rsidRDefault="000C5AB7" w:rsidP="00A91D87">
            <w:pPr>
              <w:spacing w:line="240" w:lineRule="exact"/>
              <w:jc w:val="center"/>
            </w:pPr>
          </w:p>
        </w:tc>
        <w:tc>
          <w:tcPr>
            <w:tcW w:w="1239" w:type="dxa"/>
            <w:vAlign w:val="bottom"/>
          </w:tcPr>
          <w:p w14:paraId="3C6670D2" w14:textId="043E0EBB" w:rsidR="000C5AB7" w:rsidRPr="00A91D87" w:rsidRDefault="00CE1C0E" w:rsidP="00A91D87">
            <w:pPr>
              <w:tabs>
                <w:tab w:val="decimal" w:pos="810"/>
              </w:tabs>
              <w:spacing w:line="240" w:lineRule="exact"/>
              <w:ind w:left="-108" w:right="-90"/>
            </w:pPr>
            <w:r w:rsidRPr="00A91D87">
              <w:t>-</w:t>
            </w:r>
          </w:p>
        </w:tc>
        <w:tc>
          <w:tcPr>
            <w:tcW w:w="87" w:type="dxa"/>
          </w:tcPr>
          <w:p w14:paraId="4102EB20" w14:textId="77777777" w:rsidR="000C5AB7" w:rsidRPr="00A91D87" w:rsidRDefault="000C5AB7"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803055D" w14:textId="050E4D7B" w:rsidR="000C5AB7" w:rsidRPr="00A91D87" w:rsidRDefault="009640A6" w:rsidP="00A91D87">
            <w:pPr>
              <w:tabs>
                <w:tab w:val="decimal" w:pos="870"/>
              </w:tabs>
              <w:spacing w:line="240" w:lineRule="exact"/>
              <w:ind w:left="-108" w:right="-90"/>
            </w:pPr>
            <w:r w:rsidRPr="00A91D87">
              <w:t>-</w:t>
            </w:r>
          </w:p>
        </w:tc>
        <w:tc>
          <w:tcPr>
            <w:tcW w:w="89" w:type="dxa"/>
          </w:tcPr>
          <w:p w14:paraId="16F1995A" w14:textId="77777777" w:rsidR="000C5AB7" w:rsidRPr="00A91D87" w:rsidRDefault="000C5AB7" w:rsidP="00A91D87">
            <w:pPr>
              <w:spacing w:line="240" w:lineRule="exact"/>
              <w:jc w:val="center"/>
            </w:pPr>
          </w:p>
        </w:tc>
        <w:tc>
          <w:tcPr>
            <w:tcW w:w="1243" w:type="dxa"/>
            <w:shd w:val="clear" w:color="auto" w:fill="auto"/>
            <w:vAlign w:val="center"/>
          </w:tcPr>
          <w:p w14:paraId="4D94DFFF" w14:textId="2A5C5328" w:rsidR="000C5AB7" w:rsidRPr="00A91D87" w:rsidRDefault="000401E5" w:rsidP="007C1A56">
            <w:pPr>
              <w:tabs>
                <w:tab w:val="decimal" w:pos="1070"/>
              </w:tabs>
              <w:spacing w:line="240" w:lineRule="exact"/>
              <w:ind w:left="-108" w:right="88"/>
            </w:pPr>
            <w:r>
              <w:t>(4)</w:t>
            </w:r>
          </w:p>
        </w:tc>
      </w:tr>
      <w:tr w:rsidR="000C5AB7" w:rsidRPr="00A91D87" w14:paraId="7C112E95" w14:textId="77777777" w:rsidTr="004F31EF">
        <w:trPr>
          <w:trHeight w:val="232"/>
        </w:trPr>
        <w:tc>
          <w:tcPr>
            <w:tcW w:w="2522" w:type="dxa"/>
            <w:shd w:val="clear" w:color="auto" w:fill="auto"/>
            <w:vAlign w:val="bottom"/>
          </w:tcPr>
          <w:p w14:paraId="62FB44F7" w14:textId="77777777" w:rsidR="000C5AB7" w:rsidRPr="00A91D87" w:rsidRDefault="000C5AB7" w:rsidP="00A91D87">
            <w:pPr>
              <w:spacing w:line="240" w:lineRule="exact"/>
              <w:ind w:right="-108"/>
              <w:rPr>
                <w:b/>
                <w:bCs/>
              </w:rPr>
            </w:pPr>
            <w:r w:rsidRPr="00A91D87">
              <w:rPr>
                <w:b/>
                <w:bCs/>
              </w:rPr>
              <w:t>Total cash flows items</w:t>
            </w:r>
          </w:p>
        </w:tc>
        <w:tc>
          <w:tcPr>
            <w:tcW w:w="1239" w:type="dxa"/>
            <w:tcBorders>
              <w:top w:val="single" w:sz="4" w:space="0" w:color="auto"/>
              <w:bottom w:val="single" w:sz="4" w:space="0" w:color="auto"/>
            </w:tcBorders>
            <w:vAlign w:val="center"/>
          </w:tcPr>
          <w:p w14:paraId="5C91910B" w14:textId="22F82636" w:rsidR="000C5AB7" w:rsidRPr="00032790" w:rsidRDefault="00FD30F7" w:rsidP="007C1A56">
            <w:pPr>
              <w:tabs>
                <w:tab w:val="decimal" w:pos="1070"/>
              </w:tabs>
              <w:spacing w:line="240" w:lineRule="exact"/>
              <w:ind w:left="-108" w:right="88"/>
            </w:pPr>
            <w:r w:rsidRPr="00032790">
              <w:t>(4)</w:t>
            </w:r>
          </w:p>
        </w:tc>
        <w:tc>
          <w:tcPr>
            <w:tcW w:w="95" w:type="dxa"/>
          </w:tcPr>
          <w:p w14:paraId="5776409D" w14:textId="77777777" w:rsidR="000C5AB7" w:rsidRPr="00A91D87" w:rsidRDefault="000C5AB7" w:rsidP="00A91D87">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6E99BD45" w14:textId="4E0F8AF8" w:rsidR="000C5AB7" w:rsidRPr="00A91D87" w:rsidRDefault="005D104A" w:rsidP="00A91D87">
            <w:pPr>
              <w:tabs>
                <w:tab w:val="decimal" w:pos="1090"/>
              </w:tabs>
              <w:spacing w:line="240" w:lineRule="exact"/>
              <w:ind w:left="-108" w:right="88"/>
            </w:pPr>
            <w:r w:rsidRPr="00A91D87">
              <w:t>1,800</w:t>
            </w:r>
          </w:p>
        </w:tc>
        <w:tc>
          <w:tcPr>
            <w:tcW w:w="87" w:type="dxa"/>
            <w:shd w:val="clear" w:color="auto" w:fill="auto"/>
          </w:tcPr>
          <w:p w14:paraId="1AFEF209" w14:textId="77777777" w:rsidR="000C5AB7" w:rsidRPr="00A91D87" w:rsidRDefault="000C5AB7" w:rsidP="00A91D87">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41980163" w14:textId="5BC7C78A" w:rsidR="000C5AB7" w:rsidRPr="00A91D87" w:rsidRDefault="00CE1C0E" w:rsidP="00A91D87">
            <w:pPr>
              <w:tabs>
                <w:tab w:val="decimal" w:pos="810"/>
              </w:tabs>
              <w:spacing w:line="240" w:lineRule="exact"/>
              <w:ind w:left="-108" w:right="-90"/>
            </w:pPr>
            <w:r w:rsidRPr="00A91D87">
              <w:t>-</w:t>
            </w:r>
          </w:p>
        </w:tc>
        <w:tc>
          <w:tcPr>
            <w:tcW w:w="87" w:type="dxa"/>
          </w:tcPr>
          <w:p w14:paraId="7F79FCB1" w14:textId="77777777" w:rsidR="000C5AB7" w:rsidRPr="00A91D87" w:rsidRDefault="000C5AB7"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5E00851" w14:textId="23E9E6B7" w:rsidR="000C5AB7" w:rsidRPr="00A91D87" w:rsidRDefault="007B3AF9" w:rsidP="00A91D87">
            <w:pPr>
              <w:tabs>
                <w:tab w:val="decimal" w:pos="1130"/>
              </w:tabs>
              <w:spacing w:line="240" w:lineRule="exact"/>
              <w:ind w:left="-108" w:right="-90"/>
            </w:pPr>
            <w:r w:rsidRPr="00A91D87">
              <w:t>(2</w:t>
            </w:r>
            <w:r w:rsidR="00BD5CE5" w:rsidRPr="00A91D87">
              <w:t>7</w:t>
            </w:r>
            <w:r w:rsidRPr="00A91D87">
              <w:t>)</w:t>
            </w:r>
          </w:p>
        </w:tc>
        <w:tc>
          <w:tcPr>
            <w:tcW w:w="89" w:type="dxa"/>
          </w:tcPr>
          <w:p w14:paraId="7EABC232" w14:textId="77777777" w:rsidR="000C5AB7" w:rsidRPr="00A91D87" w:rsidRDefault="000C5AB7" w:rsidP="00A91D87">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center"/>
          </w:tcPr>
          <w:p w14:paraId="1E45EFE7" w14:textId="6DDE7769" w:rsidR="000C5AB7" w:rsidRPr="00A91D87" w:rsidRDefault="00B11232" w:rsidP="00A91D87">
            <w:pPr>
              <w:tabs>
                <w:tab w:val="decimal" w:pos="1070"/>
              </w:tabs>
              <w:spacing w:line="240" w:lineRule="exact"/>
              <w:ind w:left="-108" w:right="88"/>
              <w:rPr>
                <w:cs/>
              </w:rPr>
            </w:pPr>
            <w:r w:rsidRPr="00A91D87">
              <w:t>1,7</w:t>
            </w:r>
            <w:r w:rsidR="00DE5018">
              <w:t>69</w:t>
            </w:r>
          </w:p>
        </w:tc>
      </w:tr>
      <w:tr w:rsidR="000C5AB7" w:rsidRPr="00A91D87" w14:paraId="4B09111F" w14:textId="77777777" w:rsidTr="004F31EF">
        <w:trPr>
          <w:trHeight w:val="87"/>
        </w:trPr>
        <w:tc>
          <w:tcPr>
            <w:tcW w:w="2522" w:type="dxa"/>
            <w:shd w:val="clear" w:color="auto" w:fill="auto"/>
            <w:vAlign w:val="bottom"/>
          </w:tcPr>
          <w:p w14:paraId="3A34F6C7" w14:textId="77777777" w:rsidR="000C5AB7" w:rsidRPr="00A91D87" w:rsidRDefault="000C5AB7" w:rsidP="00A91D87">
            <w:pPr>
              <w:spacing w:line="240" w:lineRule="exact"/>
              <w:ind w:right="-108"/>
              <w:rPr>
                <w:b/>
                <w:bCs/>
              </w:rPr>
            </w:pPr>
          </w:p>
        </w:tc>
        <w:tc>
          <w:tcPr>
            <w:tcW w:w="1239" w:type="dxa"/>
            <w:tcBorders>
              <w:top w:val="single" w:sz="4" w:space="0" w:color="auto"/>
            </w:tcBorders>
          </w:tcPr>
          <w:p w14:paraId="1CEBF275" w14:textId="77777777" w:rsidR="000C5AB7" w:rsidRPr="00032790" w:rsidRDefault="000C5AB7" w:rsidP="00A91D87">
            <w:pPr>
              <w:tabs>
                <w:tab w:val="decimal" w:pos="809"/>
                <w:tab w:val="decimal" w:pos="897"/>
              </w:tabs>
              <w:spacing w:line="240" w:lineRule="exact"/>
              <w:ind w:left="-108" w:right="-90"/>
              <w:jc w:val="center"/>
            </w:pPr>
          </w:p>
        </w:tc>
        <w:tc>
          <w:tcPr>
            <w:tcW w:w="95" w:type="dxa"/>
          </w:tcPr>
          <w:p w14:paraId="22C134E4" w14:textId="77777777" w:rsidR="000C5AB7" w:rsidRPr="00A91D87" w:rsidRDefault="000C5AB7" w:rsidP="00A91D87">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6916E61E" w14:textId="77777777" w:rsidR="000C5AB7" w:rsidRPr="00A91D87" w:rsidRDefault="000C5AB7" w:rsidP="00A91D87">
            <w:pPr>
              <w:tabs>
                <w:tab w:val="decimal" w:pos="798"/>
                <w:tab w:val="decimal" w:pos="897"/>
              </w:tabs>
              <w:spacing w:line="240" w:lineRule="exact"/>
              <w:ind w:left="-108" w:right="-90"/>
              <w:jc w:val="center"/>
            </w:pPr>
          </w:p>
        </w:tc>
        <w:tc>
          <w:tcPr>
            <w:tcW w:w="87" w:type="dxa"/>
            <w:shd w:val="clear" w:color="auto" w:fill="auto"/>
          </w:tcPr>
          <w:p w14:paraId="2E86FE31" w14:textId="77777777" w:rsidR="000C5AB7" w:rsidRPr="00A91D87" w:rsidRDefault="000C5AB7" w:rsidP="00A91D87">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0BD269DB" w14:textId="77777777" w:rsidR="000C5AB7" w:rsidRPr="00A91D87" w:rsidRDefault="000C5AB7" w:rsidP="00A91D87">
            <w:pPr>
              <w:tabs>
                <w:tab w:val="decimal" w:pos="850"/>
              </w:tabs>
              <w:spacing w:line="240" w:lineRule="exact"/>
              <w:ind w:left="-108" w:right="-90"/>
            </w:pPr>
          </w:p>
        </w:tc>
        <w:tc>
          <w:tcPr>
            <w:tcW w:w="87" w:type="dxa"/>
          </w:tcPr>
          <w:p w14:paraId="2233B80C" w14:textId="77777777" w:rsidR="000C5AB7" w:rsidRPr="00A91D87" w:rsidRDefault="000C5AB7" w:rsidP="00A91D87">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52874C2" w14:textId="77777777" w:rsidR="000C5AB7" w:rsidRPr="00A91D87" w:rsidRDefault="000C5AB7" w:rsidP="00A91D87">
            <w:pPr>
              <w:tabs>
                <w:tab w:val="decimal" w:pos="808"/>
              </w:tabs>
              <w:spacing w:line="240" w:lineRule="exact"/>
              <w:ind w:left="-108" w:right="88"/>
            </w:pPr>
          </w:p>
        </w:tc>
        <w:tc>
          <w:tcPr>
            <w:tcW w:w="89" w:type="dxa"/>
          </w:tcPr>
          <w:p w14:paraId="6C140C7E" w14:textId="77777777" w:rsidR="000C5AB7" w:rsidRPr="00A91D87" w:rsidRDefault="000C5AB7" w:rsidP="00A91D87">
            <w:pPr>
              <w:tabs>
                <w:tab w:val="decimal" w:pos="810"/>
                <w:tab w:val="decimal" w:pos="855"/>
                <w:tab w:val="decimal" w:pos="999"/>
              </w:tabs>
              <w:spacing w:line="240" w:lineRule="exact"/>
              <w:ind w:left="-108" w:right="-90"/>
              <w:jc w:val="center"/>
            </w:pPr>
          </w:p>
        </w:tc>
        <w:tc>
          <w:tcPr>
            <w:tcW w:w="1243" w:type="dxa"/>
            <w:tcBorders>
              <w:top w:val="single" w:sz="4" w:space="0" w:color="auto"/>
            </w:tcBorders>
            <w:shd w:val="clear" w:color="auto" w:fill="auto"/>
          </w:tcPr>
          <w:p w14:paraId="58302BB1" w14:textId="77777777" w:rsidR="000C5AB7" w:rsidRPr="00A91D87" w:rsidRDefault="000C5AB7" w:rsidP="00A91D87">
            <w:pPr>
              <w:tabs>
                <w:tab w:val="decimal" w:pos="1070"/>
              </w:tabs>
              <w:spacing w:line="240" w:lineRule="exact"/>
              <w:ind w:left="-108" w:right="88"/>
            </w:pPr>
          </w:p>
        </w:tc>
      </w:tr>
      <w:tr w:rsidR="000C5AB7" w:rsidRPr="00A91D87" w14:paraId="2FCBC597" w14:textId="77777777" w:rsidTr="004F31EF">
        <w:trPr>
          <w:trHeight w:val="232"/>
        </w:trPr>
        <w:tc>
          <w:tcPr>
            <w:tcW w:w="2522" w:type="dxa"/>
            <w:shd w:val="clear" w:color="auto" w:fill="auto"/>
            <w:vAlign w:val="bottom"/>
          </w:tcPr>
          <w:p w14:paraId="35E2BAB6" w14:textId="77777777" w:rsidR="000C5AB7" w:rsidRPr="00A91D87" w:rsidRDefault="000C5AB7" w:rsidP="00A91D87">
            <w:pPr>
              <w:spacing w:line="240" w:lineRule="exact"/>
              <w:ind w:right="-108"/>
              <w:rPr>
                <w:rFonts w:cstheme="minorBidi"/>
                <w:b/>
                <w:bCs/>
              </w:rPr>
            </w:pPr>
            <w:r w:rsidRPr="00A91D87">
              <w:rPr>
                <w:b/>
                <w:bCs/>
              </w:rPr>
              <w:t>Non</w:t>
            </w:r>
            <w:r w:rsidRPr="00A91D87">
              <w:rPr>
                <w:b/>
                <w:bCs/>
                <w:cs/>
              </w:rPr>
              <w:t>-</w:t>
            </w:r>
            <w:r w:rsidRPr="00A91D87">
              <w:rPr>
                <w:b/>
                <w:bCs/>
              </w:rPr>
              <w:t>cash changes items</w:t>
            </w:r>
            <w:r w:rsidRPr="00A91D87">
              <w:rPr>
                <w:b/>
                <w:bCs/>
                <w:cs/>
              </w:rPr>
              <w:t>:</w:t>
            </w:r>
          </w:p>
        </w:tc>
        <w:tc>
          <w:tcPr>
            <w:tcW w:w="1239" w:type="dxa"/>
          </w:tcPr>
          <w:p w14:paraId="5621B9E6" w14:textId="77777777" w:rsidR="000C5AB7" w:rsidRPr="00032790" w:rsidRDefault="000C5AB7" w:rsidP="00A91D87">
            <w:pPr>
              <w:tabs>
                <w:tab w:val="decimal" w:pos="809"/>
                <w:tab w:val="decimal" w:pos="897"/>
              </w:tabs>
              <w:spacing w:line="240" w:lineRule="exact"/>
              <w:ind w:left="-108" w:right="-90"/>
              <w:jc w:val="center"/>
            </w:pPr>
          </w:p>
        </w:tc>
        <w:tc>
          <w:tcPr>
            <w:tcW w:w="95" w:type="dxa"/>
          </w:tcPr>
          <w:p w14:paraId="66E587F7" w14:textId="77777777" w:rsidR="000C5AB7" w:rsidRPr="00A91D87" w:rsidRDefault="000C5AB7" w:rsidP="00A91D87">
            <w:pPr>
              <w:tabs>
                <w:tab w:val="decimal" w:pos="804"/>
              </w:tabs>
              <w:spacing w:line="240" w:lineRule="exact"/>
              <w:ind w:left="-108" w:right="72"/>
              <w:jc w:val="center"/>
            </w:pPr>
          </w:p>
        </w:tc>
        <w:tc>
          <w:tcPr>
            <w:tcW w:w="1239" w:type="dxa"/>
            <w:shd w:val="clear" w:color="auto" w:fill="auto"/>
            <w:vAlign w:val="center"/>
          </w:tcPr>
          <w:p w14:paraId="0E9DFFA7" w14:textId="77777777" w:rsidR="000C5AB7" w:rsidRPr="00A91D87" w:rsidRDefault="000C5AB7" w:rsidP="00A91D87">
            <w:pPr>
              <w:tabs>
                <w:tab w:val="decimal" w:pos="798"/>
                <w:tab w:val="decimal" w:pos="897"/>
              </w:tabs>
              <w:spacing w:line="240" w:lineRule="exact"/>
              <w:ind w:left="-108" w:right="-90"/>
              <w:jc w:val="center"/>
            </w:pPr>
          </w:p>
        </w:tc>
        <w:tc>
          <w:tcPr>
            <w:tcW w:w="87" w:type="dxa"/>
            <w:shd w:val="clear" w:color="auto" w:fill="auto"/>
          </w:tcPr>
          <w:p w14:paraId="5E6552E1" w14:textId="77777777" w:rsidR="000C5AB7" w:rsidRPr="00A91D87" w:rsidRDefault="000C5AB7" w:rsidP="00A91D87">
            <w:pPr>
              <w:tabs>
                <w:tab w:val="decimal" w:pos="792"/>
                <w:tab w:val="decimal" w:pos="1005"/>
              </w:tabs>
              <w:spacing w:line="240" w:lineRule="exact"/>
              <w:ind w:left="-14" w:right="-90" w:firstLine="58"/>
              <w:jc w:val="center"/>
            </w:pPr>
          </w:p>
        </w:tc>
        <w:tc>
          <w:tcPr>
            <w:tcW w:w="1239" w:type="dxa"/>
            <w:vAlign w:val="bottom"/>
          </w:tcPr>
          <w:p w14:paraId="702957D4" w14:textId="77777777" w:rsidR="000C5AB7" w:rsidRPr="00A91D87" w:rsidRDefault="000C5AB7" w:rsidP="00A91D87">
            <w:pPr>
              <w:tabs>
                <w:tab w:val="decimal" w:pos="850"/>
              </w:tabs>
              <w:spacing w:line="240" w:lineRule="exact"/>
              <w:ind w:left="-108" w:right="-90"/>
            </w:pPr>
          </w:p>
        </w:tc>
        <w:tc>
          <w:tcPr>
            <w:tcW w:w="87" w:type="dxa"/>
          </w:tcPr>
          <w:p w14:paraId="7D1B54E6" w14:textId="77777777" w:rsidR="000C5AB7" w:rsidRPr="00A91D87" w:rsidRDefault="000C5AB7" w:rsidP="00A91D87">
            <w:pPr>
              <w:tabs>
                <w:tab w:val="decimal" w:pos="-33"/>
                <w:tab w:val="decimal" w:pos="810"/>
                <w:tab w:val="decimal" w:pos="1005"/>
              </w:tabs>
              <w:spacing w:line="240" w:lineRule="exact"/>
              <w:ind w:left="-14" w:right="-90" w:firstLine="58"/>
              <w:jc w:val="center"/>
            </w:pPr>
          </w:p>
        </w:tc>
        <w:tc>
          <w:tcPr>
            <w:tcW w:w="1239" w:type="dxa"/>
            <w:vAlign w:val="bottom"/>
          </w:tcPr>
          <w:p w14:paraId="1C95098C" w14:textId="77777777" w:rsidR="000C5AB7" w:rsidRPr="00A91D87" w:rsidRDefault="000C5AB7" w:rsidP="00A91D87">
            <w:pPr>
              <w:tabs>
                <w:tab w:val="decimal" w:pos="808"/>
              </w:tabs>
              <w:spacing w:line="240" w:lineRule="exact"/>
              <w:ind w:left="-108" w:right="88"/>
            </w:pPr>
          </w:p>
        </w:tc>
        <w:tc>
          <w:tcPr>
            <w:tcW w:w="89" w:type="dxa"/>
          </w:tcPr>
          <w:p w14:paraId="1C9BFB6E" w14:textId="77777777" w:rsidR="000C5AB7" w:rsidRPr="00A91D87" w:rsidRDefault="000C5AB7" w:rsidP="00A91D87">
            <w:pPr>
              <w:tabs>
                <w:tab w:val="decimal" w:pos="810"/>
                <w:tab w:val="decimal" w:pos="855"/>
                <w:tab w:val="decimal" w:pos="999"/>
              </w:tabs>
              <w:spacing w:line="240" w:lineRule="exact"/>
              <w:ind w:left="-108" w:right="-90"/>
              <w:jc w:val="center"/>
            </w:pPr>
          </w:p>
        </w:tc>
        <w:tc>
          <w:tcPr>
            <w:tcW w:w="1243" w:type="dxa"/>
            <w:shd w:val="clear" w:color="auto" w:fill="auto"/>
          </w:tcPr>
          <w:p w14:paraId="27096DF3" w14:textId="77777777" w:rsidR="000C5AB7" w:rsidRPr="00A91D87" w:rsidRDefault="000C5AB7" w:rsidP="00A91D87">
            <w:pPr>
              <w:tabs>
                <w:tab w:val="decimal" w:pos="1070"/>
              </w:tabs>
              <w:spacing w:line="240" w:lineRule="exact"/>
              <w:ind w:left="-108" w:right="88"/>
            </w:pPr>
          </w:p>
        </w:tc>
      </w:tr>
      <w:tr w:rsidR="000C5AB7" w:rsidRPr="00A91D87" w14:paraId="21B0A764" w14:textId="77777777" w:rsidTr="004F31EF">
        <w:trPr>
          <w:trHeight w:val="232"/>
        </w:trPr>
        <w:tc>
          <w:tcPr>
            <w:tcW w:w="2522" w:type="dxa"/>
            <w:shd w:val="clear" w:color="auto" w:fill="auto"/>
            <w:vAlign w:val="bottom"/>
          </w:tcPr>
          <w:p w14:paraId="3579EB25" w14:textId="77777777" w:rsidR="000C5AB7" w:rsidRPr="00A91D87" w:rsidRDefault="000C5AB7" w:rsidP="00A91D87">
            <w:pPr>
              <w:spacing w:line="240" w:lineRule="exact"/>
              <w:ind w:left="90" w:right="50" w:hanging="90"/>
            </w:pPr>
            <w:r w:rsidRPr="00A91D87">
              <w:t>Amortisation as expenses</w:t>
            </w:r>
          </w:p>
        </w:tc>
        <w:tc>
          <w:tcPr>
            <w:tcW w:w="1239" w:type="dxa"/>
            <w:tcBorders>
              <w:bottom w:val="single" w:sz="4" w:space="0" w:color="auto"/>
            </w:tcBorders>
          </w:tcPr>
          <w:p w14:paraId="213EB5D2" w14:textId="703E0AF2" w:rsidR="000C5AB7" w:rsidRPr="00032790" w:rsidRDefault="00FD30F7" w:rsidP="00A91D87">
            <w:pPr>
              <w:tabs>
                <w:tab w:val="decimal" w:pos="1080"/>
              </w:tabs>
              <w:spacing w:line="240" w:lineRule="exact"/>
              <w:ind w:left="-108" w:right="-90"/>
            </w:pPr>
            <w:r w:rsidRPr="00032790">
              <w:t>3</w:t>
            </w:r>
          </w:p>
        </w:tc>
        <w:tc>
          <w:tcPr>
            <w:tcW w:w="95" w:type="dxa"/>
          </w:tcPr>
          <w:p w14:paraId="7DD208C9" w14:textId="77777777" w:rsidR="000C5AB7" w:rsidRPr="00A91D87" w:rsidRDefault="000C5AB7" w:rsidP="00A91D87">
            <w:pPr>
              <w:tabs>
                <w:tab w:val="decimal" w:pos="-33"/>
                <w:tab w:val="decimal" w:pos="540"/>
              </w:tabs>
              <w:spacing w:line="240" w:lineRule="exact"/>
              <w:ind w:left="-108" w:right="-90"/>
              <w:jc w:val="center"/>
            </w:pPr>
          </w:p>
        </w:tc>
        <w:tc>
          <w:tcPr>
            <w:tcW w:w="1239" w:type="dxa"/>
            <w:shd w:val="clear" w:color="auto" w:fill="auto"/>
            <w:vAlign w:val="center"/>
          </w:tcPr>
          <w:p w14:paraId="7DA7FC81" w14:textId="45531A18" w:rsidR="000C5AB7" w:rsidRPr="00A91D87" w:rsidRDefault="005D104A" w:rsidP="00A91D87">
            <w:pPr>
              <w:tabs>
                <w:tab w:val="decimal" w:pos="820"/>
              </w:tabs>
              <w:spacing w:line="240" w:lineRule="exact"/>
              <w:ind w:left="-108" w:right="-90"/>
            </w:pPr>
            <w:r w:rsidRPr="00A91D87">
              <w:t>-</w:t>
            </w:r>
          </w:p>
        </w:tc>
        <w:tc>
          <w:tcPr>
            <w:tcW w:w="87" w:type="dxa"/>
            <w:shd w:val="clear" w:color="auto" w:fill="auto"/>
          </w:tcPr>
          <w:p w14:paraId="308ED9E0" w14:textId="77777777" w:rsidR="000C5AB7" w:rsidRPr="00A91D87" w:rsidRDefault="000C5AB7" w:rsidP="00A91D87">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3492756" w14:textId="26336AEE" w:rsidR="000C5AB7" w:rsidRPr="00A91D87" w:rsidRDefault="00384CA2" w:rsidP="00A91D87">
            <w:pPr>
              <w:tabs>
                <w:tab w:val="decimal" w:pos="1130"/>
              </w:tabs>
              <w:spacing w:line="240" w:lineRule="exact"/>
              <w:ind w:left="-108" w:right="-90"/>
            </w:pPr>
            <w:r w:rsidRPr="00A91D87">
              <w:t>2</w:t>
            </w:r>
          </w:p>
        </w:tc>
        <w:tc>
          <w:tcPr>
            <w:tcW w:w="87" w:type="dxa"/>
          </w:tcPr>
          <w:p w14:paraId="5876FA96" w14:textId="77777777" w:rsidR="000C5AB7" w:rsidRPr="00A91D87" w:rsidRDefault="000C5AB7" w:rsidP="00A91D87">
            <w:pPr>
              <w:tabs>
                <w:tab w:val="decimal" w:pos="810"/>
                <w:tab w:val="decimal" w:pos="1005"/>
              </w:tabs>
              <w:spacing w:line="240" w:lineRule="exact"/>
              <w:ind w:left="-14" w:right="-90" w:firstLine="58"/>
              <w:jc w:val="center"/>
            </w:pPr>
          </w:p>
        </w:tc>
        <w:tc>
          <w:tcPr>
            <w:tcW w:w="1239" w:type="dxa"/>
          </w:tcPr>
          <w:p w14:paraId="67783F81" w14:textId="01DC7963" w:rsidR="000C5AB7" w:rsidRPr="00A91D87" w:rsidRDefault="007B3AF9" w:rsidP="00A91D87">
            <w:pPr>
              <w:tabs>
                <w:tab w:val="decimal" w:pos="870"/>
              </w:tabs>
              <w:spacing w:line="240" w:lineRule="exact"/>
              <w:ind w:left="-108" w:right="-90"/>
            </w:pPr>
            <w:r w:rsidRPr="00A91D87">
              <w:t>-</w:t>
            </w:r>
          </w:p>
        </w:tc>
        <w:tc>
          <w:tcPr>
            <w:tcW w:w="89" w:type="dxa"/>
          </w:tcPr>
          <w:p w14:paraId="0B29311A" w14:textId="77777777" w:rsidR="000C5AB7" w:rsidRPr="00A91D87" w:rsidRDefault="000C5AB7" w:rsidP="00A91D87">
            <w:pPr>
              <w:tabs>
                <w:tab w:val="decimal" w:pos="-33"/>
                <w:tab w:val="decimal" w:pos="810"/>
                <w:tab w:val="decimal" w:pos="855"/>
              </w:tabs>
              <w:spacing w:line="240" w:lineRule="exact"/>
              <w:ind w:left="-108" w:right="-90"/>
              <w:jc w:val="center"/>
            </w:pPr>
          </w:p>
        </w:tc>
        <w:tc>
          <w:tcPr>
            <w:tcW w:w="1243" w:type="dxa"/>
            <w:shd w:val="clear" w:color="auto" w:fill="auto"/>
          </w:tcPr>
          <w:p w14:paraId="464D61E0" w14:textId="0F2558F7" w:rsidR="000C5AB7" w:rsidRPr="00A91D87" w:rsidRDefault="007C1A56" w:rsidP="00A91D87">
            <w:pPr>
              <w:tabs>
                <w:tab w:val="decimal" w:pos="1070"/>
              </w:tabs>
              <w:spacing w:line="240" w:lineRule="exact"/>
              <w:ind w:left="-108" w:right="88"/>
            </w:pPr>
            <w:r>
              <w:t>5</w:t>
            </w:r>
          </w:p>
        </w:tc>
      </w:tr>
      <w:tr w:rsidR="000C5AB7" w:rsidRPr="00A91D87" w14:paraId="634288D3" w14:textId="77777777" w:rsidTr="004F31EF">
        <w:trPr>
          <w:trHeight w:val="109"/>
        </w:trPr>
        <w:tc>
          <w:tcPr>
            <w:tcW w:w="2522" w:type="dxa"/>
            <w:shd w:val="clear" w:color="auto" w:fill="auto"/>
            <w:vAlign w:val="bottom"/>
          </w:tcPr>
          <w:p w14:paraId="11127914" w14:textId="77777777" w:rsidR="000C5AB7" w:rsidRPr="00A91D87" w:rsidRDefault="000C5AB7" w:rsidP="00A91D87">
            <w:pPr>
              <w:spacing w:line="240" w:lineRule="exact"/>
              <w:ind w:left="175" w:right="56" w:hanging="175"/>
              <w:rPr>
                <w:b/>
                <w:bCs/>
              </w:rPr>
            </w:pPr>
            <w:r w:rsidRPr="00A91D87">
              <w:rPr>
                <w:b/>
                <w:bCs/>
              </w:rPr>
              <w:t>Total non</w:t>
            </w:r>
            <w:r w:rsidRPr="00A91D87">
              <w:rPr>
                <w:b/>
                <w:bCs/>
                <w:cs/>
              </w:rPr>
              <w:t>-</w:t>
            </w:r>
            <w:r w:rsidRPr="00A91D87">
              <w:rPr>
                <w:b/>
                <w:bCs/>
              </w:rPr>
              <w:t>cash changes items</w:t>
            </w:r>
          </w:p>
        </w:tc>
        <w:tc>
          <w:tcPr>
            <w:tcW w:w="1239" w:type="dxa"/>
            <w:tcBorders>
              <w:top w:val="single" w:sz="4" w:space="0" w:color="auto"/>
              <w:bottom w:val="single" w:sz="4" w:space="0" w:color="auto"/>
            </w:tcBorders>
          </w:tcPr>
          <w:p w14:paraId="0CBBAE43" w14:textId="04C7B95A" w:rsidR="000C5AB7" w:rsidRPr="00032790" w:rsidRDefault="00FD30F7" w:rsidP="00A91D87">
            <w:pPr>
              <w:tabs>
                <w:tab w:val="decimal" w:pos="1080"/>
              </w:tabs>
              <w:spacing w:line="240" w:lineRule="exact"/>
              <w:ind w:left="-108" w:right="-90"/>
            </w:pPr>
            <w:r w:rsidRPr="00032790">
              <w:t>3</w:t>
            </w:r>
          </w:p>
        </w:tc>
        <w:tc>
          <w:tcPr>
            <w:tcW w:w="95" w:type="dxa"/>
          </w:tcPr>
          <w:p w14:paraId="17190A72" w14:textId="77777777" w:rsidR="000C5AB7" w:rsidRPr="00A91D87" w:rsidRDefault="000C5AB7" w:rsidP="00A91D87">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36B2838B" w14:textId="201CE7EF" w:rsidR="000C5AB7" w:rsidRPr="00A91D87" w:rsidRDefault="005D104A" w:rsidP="00A91D87">
            <w:pPr>
              <w:tabs>
                <w:tab w:val="decimal" w:pos="820"/>
              </w:tabs>
              <w:spacing w:line="240" w:lineRule="exact"/>
              <w:ind w:left="-108" w:right="-90"/>
            </w:pPr>
            <w:r w:rsidRPr="00A91D87">
              <w:t>-</w:t>
            </w:r>
          </w:p>
        </w:tc>
        <w:tc>
          <w:tcPr>
            <w:tcW w:w="87" w:type="dxa"/>
            <w:shd w:val="clear" w:color="auto" w:fill="auto"/>
          </w:tcPr>
          <w:p w14:paraId="796D33F3" w14:textId="77777777" w:rsidR="000C5AB7" w:rsidRPr="00A91D87" w:rsidRDefault="000C5AB7" w:rsidP="00A91D87">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6D6EE3EA" w14:textId="344D5F0F" w:rsidR="000C5AB7" w:rsidRPr="00A91D87" w:rsidRDefault="00384CA2" w:rsidP="00A91D87">
            <w:pPr>
              <w:tabs>
                <w:tab w:val="decimal" w:pos="1130"/>
              </w:tabs>
              <w:spacing w:line="240" w:lineRule="exact"/>
              <w:ind w:left="-108" w:right="-90"/>
            </w:pPr>
            <w:r w:rsidRPr="00A91D87">
              <w:t>2</w:t>
            </w:r>
          </w:p>
        </w:tc>
        <w:tc>
          <w:tcPr>
            <w:tcW w:w="87" w:type="dxa"/>
          </w:tcPr>
          <w:p w14:paraId="522A84EA" w14:textId="77777777" w:rsidR="000C5AB7" w:rsidRPr="00A91D87" w:rsidRDefault="000C5AB7" w:rsidP="00A91D87">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439D70E" w14:textId="022979CD" w:rsidR="000C5AB7" w:rsidRPr="00A91D87" w:rsidRDefault="007B3AF9" w:rsidP="00A91D87">
            <w:pPr>
              <w:tabs>
                <w:tab w:val="decimal" w:pos="870"/>
              </w:tabs>
              <w:spacing w:line="240" w:lineRule="exact"/>
              <w:ind w:left="-108" w:right="-90"/>
            </w:pPr>
            <w:r w:rsidRPr="00A91D87">
              <w:t>-</w:t>
            </w:r>
          </w:p>
        </w:tc>
        <w:tc>
          <w:tcPr>
            <w:tcW w:w="89" w:type="dxa"/>
          </w:tcPr>
          <w:p w14:paraId="79FC09F3" w14:textId="77777777" w:rsidR="000C5AB7" w:rsidRPr="00A91D87" w:rsidRDefault="000C5AB7" w:rsidP="00A91D87">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bottom"/>
          </w:tcPr>
          <w:p w14:paraId="5516B59F" w14:textId="7CB4E91E" w:rsidR="000C5AB7" w:rsidRPr="00A91D87" w:rsidRDefault="007C1A56" w:rsidP="00A91D87">
            <w:pPr>
              <w:tabs>
                <w:tab w:val="decimal" w:pos="1070"/>
              </w:tabs>
              <w:spacing w:line="240" w:lineRule="exact"/>
              <w:ind w:left="-108" w:right="88"/>
            </w:pPr>
            <w:r>
              <w:t>5</w:t>
            </w:r>
          </w:p>
        </w:tc>
      </w:tr>
      <w:tr w:rsidR="000C5AB7" w:rsidRPr="00A91D87" w14:paraId="59614AA7" w14:textId="77777777" w:rsidTr="004F31EF">
        <w:trPr>
          <w:trHeight w:val="232"/>
        </w:trPr>
        <w:tc>
          <w:tcPr>
            <w:tcW w:w="2522" w:type="dxa"/>
            <w:shd w:val="clear" w:color="auto" w:fill="auto"/>
            <w:vAlign w:val="bottom"/>
          </w:tcPr>
          <w:p w14:paraId="0A87EE5B" w14:textId="299801FF" w:rsidR="000C5AB7" w:rsidRPr="00A91D87" w:rsidRDefault="000C5AB7" w:rsidP="00A91D87">
            <w:pPr>
              <w:spacing w:line="240" w:lineRule="exact"/>
              <w:ind w:right="-108"/>
              <w:rPr>
                <w:b/>
                <w:bCs/>
                <w:lang w:val="en-US"/>
              </w:rPr>
            </w:pPr>
            <w:r w:rsidRPr="00A91D87">
              <w:rPr>
                <w:b/>
                <w:bCs/>
              </w:rPr>
              <w:t>As at March 31, 2025</w:t>
            </w:r>
          </w:p>
        </w:tc>
        <w:tc>
          <w:tcPr>
            <w:tcW w:w="1239" w:type="dxa"/>
            <w:tcBorders>
              <w:top w:val="single" w:sz="4" w:space="0" w:color="auto"/>
              <w:bottom w:val="double" w:sz="4" w:space="0" w:color="auto"/>
            </w:tcBorders>
          </w:tcPr>
          <w:p w14:paraId="1BCFDB86" w14:textId="4A019D50" w:rsidR="000C5AB7" w:rsidRPr="00A91D87" w:rsidRDefault="003524F7" w:rsidP="00A91D87">
            <w:pPr>
              <w:tabs>
                <w:tab w:val="decimal" w:pos="1080"/>
              </w:tabs>
              <w:spacing w:line="240" w:lineRule="exact"/>
              <w:ind w:left="-108" w:right="-90"/>
            </w:pPr>
            <w:r w:rsidRPr="00A91D87">
              <w:t>11,999</w:t>
            </w:r>
          </w:p>
        </w:tc>
        <w:tc>
          <w:tcPr>
            <w:tcW w:w="95" w:type="dxa"/>
          </w:tcPr>
          <w:p w14:paraId="10255B94" w14:textId="77777777" w:rsidR="000C5AB7" w:rsidRPr="00A91D87" w:rsidRDefault="000C5AB7" w:rsidP="00A91D87">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04370394" w14:textId="328C8A47" w:rsidR="000C5AB7" w:rsidRPr="00A91D87" w:rsidRDefault="000C4539" w:rsidP="00A91D87">
            <w:pPr>
              <w:tabs>
                <w:tab w:val="decimal" w:pos="1090"/>
              </w:tabs>
              <w:spacing w:line="240" w:lineRule="exact"/>
              <w:ind w:left="-108" w:right="88"/>
            </w:pPr>
            <w:r w:rsidRPr="00A91D87">
              <w:t>9,850</w:t>
            </w:r>
          </w:p>
        </w:tc>
        <w:tc>
          <w:tcPr>
            <w:tcW w:w="87" w:type="dxa"/>
            <w:shd w:val="clear" w:color="auto" w:fill="auto"/>
          </w:tcPr>
          <w:p w14:paraId="4D90EAD4" w14:textId="77777777" w:rsidR="000C5AB7" w:rsidRPr="00A91D87" w:rsidRDefault="000C5AB7" w:rsidP="00A91D87">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4B8DAB58" w14:textId="3459149B" w:rsidR="000C5AB7" w:rsidRPr="00A91D87" w:rsidRDefault="00384CA2" w:rsidP="00A91D87">
            <w:pPr>
              <w:tabs>
                <w:tab w:val="decimal" w:pos="1130"/>
              </w:tabs>
              <w:spacing w:line="240" w:lineRule="exact"/>
              <w:ind w:right="-90"/>
            </w:pPr>
            <w:r w:rsidRPr="00A91D87">
              <w:t>51,45</w:t>
            </w:r>
            <w:r w:rsidR="005063F7" w:rsidRPr="00A91D87">
              <w:t>8</w:t>
            </w:r>
          </w:p>
        </w:tc>
        <w:tc>
          <w:tcPr>
            <w:tcW w:w="87" w:type="dxa"/>
          </w:tcPr>
          <w:p w14:paraId="14F33121" w14:textId="77777777" w:rsidR="000C5AB7" w:rsidRPr="00A91D87" w:rsidRDefault="000C5AB7" w:rsidP="00A91D87">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50B07084" w14:textId="57E20D24" w:rsidR="000C5AB7" w:rsidRPr="00A91D87" w:rsidRDefault="00AD70A8" w:rsidP="00A91D87">
            <w:pPr>
              <w:tabs>
                <w:tab w:val="decimal" w:pos="1130"/>
              </w:tabs>
              <w:spacing w:line="240" w:lineRule="exact"/>
              <w:ind w:left="-108" w:right="-90"/>
            </w:pPr>
            <w:r w:rsidRPr="00A91D87">
              <w:t>274</w:t>
            </w:r>
          </w:p>
        </w:tc>
        <w:tc>
          <w:tcPr>
            <w:tcW w:w="89" w:type="dxa"/>
          </w:tcPr>
          <w:p w14:paraId="1BD95444" w14:textId="77777777" w:rsidR="000C5AB7" w:rsidRPr="00A91D87" w:rsidRDefault="000C5AB7" w:rsidP="00A91D87">
            <w:pPr>
              <w:tabs>
                <w:tab w:val="decimal" w:pos="816"/>
              </w:tabs>
              <w:spacing w:line="240" w:lineRule="exact"/>
              <w:ind w:left="-108" w:right="-90"/>
              <w:jc w:val="center"/>
            </w:pPr>
          </w:p>
        </w:tc>
        <w:tc>
          <w:tcPr>
            <w:tcW w:w="1243" w:type="dxa"/>
            <w:tcBorders>
              <w:top w:val="single" w:sz="4" w:space="0" w:color="auto"/>
              <w:bottom w:val="double" w:sz="4" w:space="0" w:color="auto"/>
            </w:tcBorders>
            <w:shd w:val="clear" w:color="auto" w:fill="auto"/>
            <w:vAlign w:val="center"/>
          </w:tcPr>
          <w:p w14:paraId="7B828626" w14:textId="04631630" w:rsidR="000C5AB7" w:rsidRPr="00A91D87" w:rsidRDefault="00B11232" w:rsidP="00A91D87">
            <w:pPr>
              <w:tabs>
                <w:tab w:val="decimal" w:pos="1070"/>
              </w:tabs>
              <w:spacing w:line="240" w:lineRule="exact"/>
              <w:ind w:left="-108" w:right="88"/>
              <w:rPr>
                <w:lang w:val="en-US"/>
              </w:rPr>
            </w:pPr>
            <w:r w:rsidRPr="00A91D87">
              <w:rPr>
                <w:lang w:val="en-US"/>
              </w:rPr>
              <w:t>73,581</w:t>
            </w:r>
          </w:p>
        </w:tc>
      </w:tr>
    </w:tbl>
    <w:p w14:paraId="5B4D35DA" w14:textId="51EEB9DA" w:rsidR="000C5AB7" w:rsidRPr="00A91D87" w:rsidRDefault="000C5AB7" w:rsidP="001A70A0">
      <w:pPr>
        <w:pStyle w:val="ListParagraph"/>
        <w:spacing w:before="240" w:line="240" w:lineRule="exact"/>
        <w:ind w:left="360" w:right="-27" w:firstLine="1080"/>
        <w:rPr>
          <w:rFonts w:cs="Times New Roman"/>
          <w:b/>
          <w:bCs/>
          <w:snapToGrid/>
          <w:szCs w:val="18"/>
          <w:lang w:val="en-US"/>
        </w:rPr>
      </w:pP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8E0F2F" w:rsidRPr="00A91D87" w14:paraId="7E740465" w14:textId="77777777" w:rsidTr="00792B84">
        <w:trPr>
          <w:trHeight w:val="232"/>
        </w:trPr>
        <w:tc>
          <w:tcPr>
            <w:tcW w:w="2522" w:type="dxa"/>
            <w:shd w:val="clear" w:color="auto" w:fill="auto"/>
          </w:tcPr>
          <w:p w14:paraId="24467BAD" w14:textId="77777777" w:rsidR="008E0F2F" w:rsidRPr="00A91D87" w:rsidRDefault="008E0F2F" w:rsidP="00A91D87">
            <w:pPr>
              <w:spacing w:line="240" w:lineRule="exact"/>
              <w:ind w:left="92"/>
            </w:pPr>
          </w:p>
        </w:tc>
        <w:tc>
          <w:tcPr>
            <w:tcW w:w="6557" w:type="dxa"/>
            <w:gridSpan w:val="9"/>
          </w:tcPr>
          <w:p w14:paraId="3F0358D7" w14:textId="77777777" w:rsidR="008E0F2F" w:rsidRPr="00A91D87" w:rsidRDefault="008E0F2F" w:rsidP="00A91D87">
            <w:pPr>
              <w:spacing w:line="240" w:lineRule="exact"/>
              <w:jc w:val="center"/>
              <w:rPr>
                <w:b/>
                <w:bCs/>
              </w:rPr>
            </w:pPr>
            <w:r w:rsidRPr="00A91D87">
              <w:rPr>
                <w:b/>
                <w:bCs/>
              </w:rPr>
              <w:t xml:space="preserve">                                                                                                             Unit</w:t>
            </w:r>
            <w:r w:rsidRPr="00A91D87">
              <w:rPr>
                <w:b/>
                <w:bCs/>
                <w:cs/>
              </w:rPr>
              <w:t xml:space="preserve">:  </w:t>
            </w:r>
            <w:r w:rsidRPr="00A91D87">
              <w:rPr>
                <w:b/>
                <w:bCs/>
              </w:rPr>
              <w:t>Million Baht</w:t>
            </w:r>
          </w:p>
        </w:tc>
      </w:tr>
      <w:tr w:rsidR="008E0F2F" w:rsidRPr="00A91D87" w14:paraId="0C9D4E53" w14:textId="77777777" w:rsidTr="00792B84">
        <w:trPr>
          <w:trHeight w:val="232"/>
        </w:trPr>
        <w:tc>
          <w:tcPr>
            <w:tcW w:w="2522" w:type="dxa"/>
            <w:shd w:val="clear" w:color="auto" w:fill="auto"/>
          </w:tcPr>
          <w:p w14:paraId="43D9A428" w14:textId="77777777" w:rsidR="008E0F2F" w:rsidRPr="00A91D87" w:rsidRDefault="008E0F2F" w:rsidP="00A91D87">
            <w:pPr>
              <w:spacing w:line="240" w:lineRule="exact"/>
              <w:ind w:left="92"/>
            </w:pPr>
          </w:p>
        </w:tc>
        <w:tc>
          <w:tcPr>
            <w:tcW w:w="6557" w:type="dxa"/>
            <w:gridSpan w:val="9"/>
          </w:tcPr>
          <w:p w14:paraId="0F7B69FA" w14:textId="77777777" w:rsidR="008E0F2F" w:rsidRPr="00A91D87" w:rsidRDefault="008E0F2F" w:rsidP="00A91D87">
            <w:pPr>
              <w:spacing w:line="240" w:lineRule="exact"/>
              <w:jc w:val="center"/>
              <w:rPr>
                <w:b/>
                <w:bCs/>
              </w:rPr>
            </w:pPr>
            <w:r w:rsidRPr="00A91D87">
              <w:rPr>
                <w:b/>
                <w:bCs/>
              </w:rPr>
              <w:t>Separate financial statements</w:t>
            </w:r>
          </w:p>
        </w:tc>
      </w:tr>
      <w:tr w:rsidR="008E0F2F" w:rsidRPr="00A91D87" w14:paraId="4A9C4B40" w14:textId="77777777" w:rsidTr="00792B84">
        <w:trPr>
          <w:trHeight w:val="1042"/>
        </w:trPr>
        <w:tc>
          <w:tcPr>
            <w:tcW w:w="2522" w:type="dxa"/>
            <w:shd w:val="clear" w:color="auto" w:fill="auto"/>
          </w:tcPr>
          <w:p w14:paraId="09D289F7" w14:textId="77777777" w:rsidR="008E0F2F" w:rsidRPr="00A91D87" w:rsidRDefault="008E0F2F" w:rsidP="00A91D87">
            <w:pPr>
              <w:spacing w:line="240" w:lineRule="exact"/>
              <w:ind w:left="-6"/>
            </w:pPr>
          </w:p>
        </w:tc>
        <w:tc>
          <w:tcPr>
            <w:tcW w:w="1239" w:type="dxa"/>
          </w:tcPr>
          <w:p w14:paraId="6D038AF7" w14:textId="77777777" w:rsidR="008E0F2F" w:rsidRPr="00A91D87" w:rsidRDefault="008E0F2F" w:rsidP="00A91D87">
            <w:pPr>
              <w:pStyle w:val="BodyText"/>
              <w:spacing w:line="240" w:lineRule="exact"/>
              <w:ind w:right="-30"/>
              <w:jc w:val="center"/>
              <w:rPr>
                <w:b/>
                <w:bCs/>
                <w:sz w:val="18"/>
                <w:szCs w:val="18"/>
              </w:rPr>
            </w:pPr>
            <w:r w:rsidRPr="00A91D87">
              <w:rPr>
                <w:b/>
                <w:bCs/>
                <w:sz w:val="18"/>
                <w:szCs w:val="18"/>
              </w:rPr>
              <w:t>Short</w:t>
            </w:r>
            <w:r w:rsidRPr="00A91D87">
              <w:rPr>
                <w:b/>
                <w:bCs/>
                <w:sz w:val="18"/>
                <w:szCs w:val="18"/>
                <w:cs/>
              </w:rPr>
              <w:t>-</w:t>
            </w:r>
            <w:r w:rsidRPr="00A91D87">
              <w:rPr>
                <w:b/>
                <w:bCs/>
                <w:sz w:val="18"/>
                <w:szCs w:val="18"/>
              </w:rPr>
              <w:t xml:space="preserve">term borrowings </w:t>
            </w:r>
          </w:p>
        </w:tc>
        <w:tc>
          <w:tcPr>
            <w:tcW w:w="95" w:type="dxa"/>
          </w:tcPr>
          <w:p w14:paraId="3BF71573" w14:textId="77777777" w:rsidR="008E0F2F" w:rsidRPr="00A91D87" w:rsidRDefault="008E0F2F" w:rsidP="00A91D87">
            <w:pPr>
              <w:spacing w:line="240" w:lineRule="exact"/>
              <w:jc w:val="center"/>
              <w:rPr>
                <w:b/>
                <w:bCs/>
                <w:spacing w:val="-4"/>
              </w:rPr>
            </w:pPr>
          </w:p>
        </w:tc>
        <w:tc>
          <w:tcPr>
            <w:tcW w:w="1239" w:type="dxa"/>
            <w:shd w:val="clear" w:color="auto" w:fill="auto"/>
          </w:tcPr>
          <w:p w14:paraId="10FEB007" w14:textId="77777777" w:rsidR="008E0F2F" w:rsidRPr="00A91D87" w:rsidRDefault="008E0F2F" w:rsidP="00A91D87">
            <w:pPr>
              <w:spacing w:line="240" w:lineRule="exact"/>
              <w:jc w:val="center"/>
              <w:rPr>
                <w:b/>
                <w:bCs/>
              </w:rPr>
            </w:pPr>
            <w:r w:rsidRPr="00A91D87">
              <w:rPr>
                <w:b/>
                <w:bCs/>
              </w:rPr>
              <w:t>Short</w:t>
            </w:r>
            <w:r w:rsidRPr="00A91D87">
              <w:rPr>
                <w:b/>
                <w:bCs/>
                <w:cs/>
              </w:rPr>
              <w:t>-</w:t>
            </w:r>
            <w:r w:rsidRPr="00A91D87">
              <w:rPr>
                <w:b/>
                <w:bCs/>
              </w:rPr>
              <w:t>term borrowings from related parties</w:t>
            </w:r>
          </w:p>
        </w:tc>
        <w:tc>
          <w:tcPr>
            <w:tcW w:w="87" w:type="dxa"/>
            <w:shd w:val="clear" w:color="auto" w:fill="auto"/>
          </w:tcPr>
          <w:p w14:paraId="15B3A874" w14:textId="77777777" w:rsidR="008E0F2F" w:rsidRPr="00A91D87" w:rsidRDefault="008E0F2F" w:rsidP="00A91D87">
            <w:pPr>
              <w:spacing w:line="240" w:lineRule="exact"/>
              <w:ind w:right="-131"/>
              <w:jc w:val="center"/>
              <w:rPr>
                <w:b/>
                <w:bCs/>
              </w:rPr>
            </w:pPr>
          </w:p>
        </w:tc>
        <w:tc>
          <w:tcPr>
            <w:tcW w:w="1239" w:type="dxa"/>
          </w:tcPr>
          <w:p w14:paraId="28522E8D" w14:textId="77777777" w:rsidR="008E0F2F" w:rsidRPr="00A91D87" w:rsidRDefault="008E0F2F" w:rsidP="00A91D87">
            <w:pPr>
              <w:spacing w:line="240" w:lineRule="exact"/>
              <w:jc w:val="center"/>
              <w:rPr>
                <w:b/>
                <w:bCs/>
              </w:rPr>
            </w:pPr>
            <w:r w:rsidRPr="00A91D87">
              <w:rPr>
                <w:b/>
                <w:bCs/>
                <w:spacing w:val="-4"/>
              </w:rPr>
              <w:t>Long</w:t>
            </w:r>
            <w:r w:rsidRPr="00A91D87">
              <w:rPr>
                <w:b/>
                <w:bCs/>
                <w:spacing w:val="-4"/>
                <w:cs/>
              </w:rPr>
              <w:t>-</w:t>
            </w:r>
            <w:r w:rsidRPr="00A91D87">
              <w:rPr>
                <w:b/>
                <w:bCs/>
                <w:spacing w:val="-4"/>
              </w:rPr>
              <w:t>term debentures</w:t>
            </w:r>
          </w:p>
        </w:tc>
        <w:tc>
          <w:tcPr>
            <w:tcW w:w="87" w:type="dxa"/>
          </w:tcPr>
          <w:p w14:paraId="73D0AAD7" w14:textId="77777777" w:rsidR="008E0F2F" w:rsidRPr="00A91D87" w:rsidRDefault="008E0F2F" w:rsidP="00A91D87">
            <w:pPr>
              <w:spacing w:line="240" w:lineRule="exact"/>
              <w:ind w:right="-131"/>
              <w:jc w:val="center"/>
              <w:rPr>
                <w:b/>
                <w:bCs/>
              </w:rPr>
            </w:pPr>
          </w:p>
        </w:tc>
        <w:tc>
          <w:tcPr>
            <w:tcW w:w="1239" w:type="dxa"/>
          </w:tcPr>
          <w:p w14:paraId="2736EF38" w14:textId="77777777" w:rsidR="008E0F2F" w:rsidRPr="00A91D87" w:rsidRDefault="008E0F2F" w:rsidP="00A91D87">
            <w:pPr>
              <w:spacing w:line="240" w:lineRule="exact"/>
              <w:ind w:right="15"/>
              <w:jc w:val="center"/>
              <w:rPr>
                <w:b/>
                <w:bCs/>
              </w:rPr>
            </w:pPr>
            <w:r w:rsidRPr="00A91D87">
              <w:rPr>
                <w:b/>
                <w:bCs/>
              </w:rPr>
              <w:t xml:space="preserve">Lease </w:t>
            </w:r>
          </w:p>
          <w:p w14:paraId="01840D97" w14:textId="77777777" w:rsidR="008E0F2F" w:rsidRPr="00A91D87" w:rsidRDefault="008E0F2F" w:rsidP="00A91D87">
            <w:pPr>
              <w:spacing w:line="240" w:lineRule="exact"/>
              <w:ind w:right="15"/>
              <w:jc w:val="center"/>
              <w:rPr>
                <w:b/>
                <w:bCs/>
              </w:rPr>
            </w:pPr>
            <w:r w:rsidRPr="00A91D87">
              <w:rPr>
                <w:b/>
                <w:bCs/>
              </w:rPr>
              <w:t>liabilities</w:t>
            </w:r>
          </w:p>
        </w:tc>
        <w:tc>
          <w:tcPr>
            <w:tcW w:w="89" w:type="dxa"/>
          </w:tcPr>
          <w:p w14:paraId="420A0FF4" w14:textId="77777777" w:rsidR="008E0F2F" w:rsidRPr="00A91D87" w:rsidRDefault="008E0F2F" w:rsidP="00A91D87">
            <w:pPr>
              <w:spacing w:line="240" w:lineRule="exact"/>
              <w:jc w:val="center"/>
              <w:rPr>
                <w:b/>
                <w:bCs/>
              </w:rPr>
            </w:pPr>
          </w:p>
        </w:tc>
        <w:tc>
          <w:tcPr>
            <w:tcW w:w="1243" w:type="dxa"/>
            <w:shd w:val="clear" w:color="auto" w:fill="auto"/>
          </w:tcPr>
          <w:p w14:paraId="1712E307" w14:textId="77777777" w:rsidR="008E0F2F" w:rsidRPr="00A91D87" w:rsidRDefault="008E0F2F" w:rsidP="00A91D87">
            <w:pPr>
              <w:spacing w:line="240" w:lineRule="exact"/>
              <w:jc w:val="center"/>
              <w:rPr>
                <w:b/>
                <w:bCs/>
              </w:rPr>
            </w:pPr>
            <w:r w:rsidRPr="00A91D87">
              <w:rPr>
                <w:b/>
                <w:bCs/>
              </w:rPr>
              <w:t>Total</w:t>
            </w:r>
          </w:p>
        </w:tc>
      </w:tr>
      <w:tr w:rsidR="008E0F2F" w:rsidRPr="00A91D87" w14:paraId="4DDD19CF" w14:textId="77777777" w:rsidTr="00792B84">
        <w:trPr>
          <w:trHeight w:val="174"/>
        </w:trPr>
        <w:tc>
          <w:tcPr>
            <w:tcW w:w="2522" w:type="dxa"/>
            <w:shd w:val="clear" w:color="auto" w:fill="auto"/>
            <w:vAlign w:val="bottom"/>
          </w:tcPr>
          <w:p w14:paraId="68FFA991" w14:textId="77777777" w:rsidR="008E0F2F" w:rsidRPr="00A91D87" w:rsidRDefault="008E0F2F" w:rsidP="00A91D87">
            <w:pPr>
              <w:spacing w:line="240" w:lineRule="exact"/>
              <w:ind w:left="-3" w:right="-108"/>
              <w:rPr>
                <w:b/>
                <w:bCs/>
                <w:spacing w:val="-2"/>
              </w:rPr>
            </w:pPr>
            <w:r w:rsidRPr="00A91D87">
              <w:rPr>
                <w:b/>
                <w:bCs/>
              </w:rPr>
              <w:t>As at January 1, 2024</w:t>
            </w:r>
          </w:p>
        </w:tc>
        <w:tc>
          <w:tcPr>
            <w:tcW w:w="1239" w:type="dxa"/>
          </w:tcPr>
          <w:p w14:paraId="33191F48" w14:textId="77777777" w:rsidR="008E0F2F" w:rsidRPr="00A91D87" w:rsidRDefault="008E0F2F" w:rsidP="00A91D87">
            <w:pPr>
              <w:tabs>
                <w:tab w:val="decimal" w:pos="1080"/>
              </w:tabs>
              <w:spacing w:line="240" w:lineRule="exact"/>
              <w:ind w:left="-108" w:right="-90"/>
            </w:pPr>
            <w:r w:rsidRPr="00A91D87">
              <w:t>36,976</w:t>
            </w:r>
          </w:p>
        </w:tc>
        <w:tc>
          <w:tcPr>
            <w:tcW w:w="95" w:type="dxa"/>
          </w:tcPr>
          <w:p w14:paraId="65D1CD71" w14:textId="77777777" w:rsidR="008E0F2F" w:rsidRPr="00A91D87" w:rsidRDefault="008E0F2F" w:rsidP="00A91D87">
            <w:pPr>
              <w:tabs>
                <w:tab w:val="decimal" w:pos="-33"/>
              </w:tabs>
              <w:spacing w:line="240" w:lineRule="exact"/>
              <w:ind w:left="-108" w:right="-90"/>
              <w:jc w:val="center"/>
            </w:pPr>
          </w:p>
        </w:tc>
        <w:tc>
          <w:tcPr>
            <w:tcW w:w="1239" w:type="dxa"/>
            <w:shd w:val="clear" w:color="auto" w:fill="auto"/>
            <w:vAlign w:val="center"/>
          </w:tcPr>
          <w:p w14:paraId="3CC36269" w14:textId="77777777" w:rsidR="008E0F2F" w:rsidRPr="00A91D87" w:rsidRDefault="008E0F2F" w:rsidP="00A91D87">
            <w:pPr>
              <w:tabs>
                <w:tab w:val="decimal" w:pos="1090"/>
              </w:tabs>
              <w:spacing w:line="240" w:lineRule="exact"/>
              <w:ind w:left="-108" w:right="88"/>
              <w:rPr>
                <w:cs/>
              </w:rPr>
            </w:pPr>
            <w:r w:rsidRPr="00A91D87">
              <w:t>5,920</w:t>
            </w:r>
          </w:p>
        </w:tc>
        <w:tc>
          <w:tcPr>
            <w:tcW w:w="87" w:type="dxa"/>
            <w:shd w:val="clear" w:color="auto" w:fill="auto"/>
          </w:tcPr>
          <w:p w14:paraId="2EA32160" w14:textId="77777777" w:rsidR="008E0F2F" w:rsidRPr="00A91D87" w:rsidRDefault="008E0F2F" w:rsidP="00A91D87">
            <w:pPr>
              <w:tabs>
                <w:tab w:val="decimal" w:pos="792"/>
                <w:tab w:val="decimal" w:pos="1005"/>
              </w:tabs>
              <w:spacing w:line="240" w:lineRule="exact"/>
              <w:ind w:left="-108" w:right="-90"/>
              <w:jc w:val="center"/>
            </w:pPr>
          </w:p>
        </w:tc>
        <w:tc>
          <w:tcPr>
            <w:tcW w:w="1239" w:type="dxa"/>
            <w:shd w:val="clear" w:color="auto" w:fill="auto"/>
            <w:vAlign w:val="bottom"/>
          </w:tcPr>
          <w:p w14:paraId="43442170" w14:textId="77777777" w:rsidR="008E0F2F" w:rsidRPr="00A91D87" w:rsidRDefault="008E0F2F" w:rsidP="00A91D87">
            <w:pPr>
              <w:tabs>
                <w:tab w:val="decimal" w:pos="1130"/>
              </w:tabs>
              <w:spacing w:line="240" w:lineRule="exact"/>
              <w:ind w:left="-108" w:right="-90"/>
            </w:pPr>
            <w:r w:rsidRPr="00A91D87">
              <w:t>26,477</w:t>
            </w:r>
          </w:p>
        </w:tc>
        <w:tc>
          <w:tcPr>
            <w:tcW w:w="87" w:type="dxa"/>
            <w:shd w:val="clear" w:color="auto" w:fill="auto"/>
          </w:tcPr>
          <w:p w14:paraId="27C39D0E" w14:textId="77777777" w:rsidR="008E0F2F" w:rsidRPr="00A91D87" w:rsidRDefault="008E0F2F" w:rsidP="00A91D87">
            <w:pPr>
              <w:tabs>
                <w:tab w:val="decimal" w:pos="810"/>
                <w:tab w:val="decimal" w:pos="1005"/>
              </w:tabs>
              <w:spacing w:line="240" w:lineRule="exact"/>
              <w:ind w:left="-108" w:right="-90"/>
              <w:jc w:val="center"/>
            </w:pPr>
          </w:p>
        </w:tc>
        <w:tc>
          <w:tcPr>
            <w:tcW w:w="1239" w:type="dxa"/>
            <w:shd w:val="clear" w:color="auto" w:fill="auto"/>
            <w:vAlign w:val="center"/>
          </w:tcPr>
          <w:p w14:paraId="166CF3FC" w14:textId="77777777" w:rsidR="008E0F2F" w:rsidRPr="00A91D87" w:rsidRDefault="008E0F2F" w:rsidP="00A91D87">
            <w:pPr>
              <w:tabs>
                <w:tab w:val="decimal" w:pos="1130"/>
              </w:tabs>
              <w:spacing w:line="240" w:lineRule="exact"/>
              <w:ind w:left="-108" w:right="-90"/>
              <w:jc w:val="both"/>
            </w:pPr>
            <w:r w:rsidRPr="00A91D87">
              <w:t>65</w:t>
            </w:r>
          </w:p>
        </w:tc>
        <w:tc>
          <w:tcPr>
            <w:tcW w:w="89" w:type="dxa"/>
            <w:shd w:val="clear" w:color="auto" w:fill="auto"/>
          </w:tcPr>
          <w:p w14:paraId="6CD8D27A" w14:textId="77777777" w:rsidR="008E0F2F" w:rsidRPr="00A91D87" w:rsidRDefault="008E0F2F" w:rsidP="00A91D87">
            <w:pPr>
              <w:tabs>
                <w:tab w:val="decimal" w:pos="810"/>
                <w:tab w:val="decimal" w:pos="855"/>
              </w:tabs>
              <w:spacing w:line="240" w:lineRule="exact"/>
              <w:ind w:left="-108" w:right="-90"/>
              <w:jc w:val="center"/>
            </w:pPr>
          </w:p>
        </w:tc>
        <w:tc>
          <w:tcPr>
            <w:tcW w:w="1243" w:type="dxa"/>
            <w:shd w:val="clear" w:color="auto" w:fill="auto"/>
            <w:vAlign w:val="center"/>
          </w:tcPr>
          <w:p w14:paraId="550F7A8B" w14:textId="77777777" w:rsidR="008E0F2F" w:rsidRPr="00A91D87" w:rsidRDefault="008E0F2F" w:rsidP="00A91D87">
            <w:pPr>
              <w:tabs>
                <w:tab w:val="decimal" w:pos="1070"/>
              </w:tabs>
              <w:spacing w:line="240" w:lineRule="exact"/>
              <w:ind w:left="-108" w:right="-90"/>
            </w:pPr>
            <w:r w:rsidRPr="00A91D87">
              <w:t>69,438</w:t>
            </w:r>
          </w:p>
        </w:tc>
      </w:tr>
      <w:tr w:rsidR="008E0F2F" w:rsidRPr="00A91D87" w14:paraId="728FB574" w14:textId="77777777" w:rsidTr="00792B84">
        <w:trPr>
          <w:trHeight w:val="369"/>
        </w:trPr>
        <w:tc>
          <w:tcPr>
            <w:tcW w:w="2522" w:type="dxa"/>
            <w:shd w:val="clear" w:color="auto" w:fill="auto"/>
            <w:vAlign w:val="bottom"/>
          </w:tcPr>
          <w:p w14:paraId="363408F2" w14:textId="77777777" w:rsidR="008E0F2F" w:rsidRPr="00A91D87" w:rsidRDefault="008E0F2F" w:rsidP="00A91D87">
            <w:pPr>
              <w:spacing w:line="240" w:lineRule="exact"/>
              <w:ind w:right="-108"/>
              <w:rPr>
                <w:cs/>
              </w:rPr>
            </w:pPr>
            <w:r w:rsidRPr="00A91D87">
              <w:rPr>
                <w:b/>
                <w:bCs/>
              </w:rPr>
              <w:t>Cash flows items</w:t>
            </w:r>
            <w:r w:rsidRPr="00A91D87">
              <w:rPr>
                <w:b/>
                <w:bCs/>
                <w:cs/>
              </w:rPr>
              <w:t>:</w:t>
            </w:r>
          </w:p>
        </w:tc>
        <w:tc>
          <w:tcPr>
            <w:tcW w:w="1239" w:type="dxa"/>
          </w:tcPr>
          <w:p w14:paraId="0547F13A" w14:textId="77777777" w:rsidR="008E0F2F" w:rsidRPr="00A91D87" w:rsidRDefault="008E0F2F" w:rsidP="00A91D87">
            <w:pPr>
              <w:tabs>
                <w:tab w:val="decimal" w:pos="809"/>
                <w:tab w:val="decimal" w:pos="897"/>
              </w:tabs>
              <w:spacing w:line="240" w:lineRule="exact"/>
              <w:ind w:left="-108" w:right="-90"/>
              <w:jc w:val="center"/>
            </w:pPr>
          </w:p>
        </w:tc>
        <w:tc>
          <w:tcPr>
            <w:tcW w:w="95" w:type="dxa"/>
          </w:tcPr>
          <w:p w14:paraId="33FDF239" w14:textId="77777777" w:rsidR="008E0F2F" w:rsidRPr="00A91D87" w:rsidRDefault="008E0F2F" w:rsidP="00A91D87">
            <w:pPr>
              <w:tabs>
                <w:tab w:val="decimal" w:pos="1043"/>
              </w:tabs>
              <w:spacing w:line="240" w:lineRule="exact"/>
              <w:ind w:left="-108" w:right="72"/>
              <w:jc w:val="center"/>
            </w:pPr>
          </w:p>
        </w:tc>
        <w:tc>
          <w:tcPr>
            <w:tcW w:w="1239" w:type="dxa"/>
            <w:shd w:val="clear" w:color="auto" w:fill="auto"/>
          </w:tcPr>
          <w:p w14:paraId="3042385E" w14:textId="77777777" w:rsidR="008E0F2F" w:rsidRPr="00A91D87" w:rsidRDefault="008E0F2F" w:rsidP="00A91D87">
            <w:pPr>
              <w:tabs>
                <w:tab w:val="decimal" w:pos="1090"/>
              </w:tabs>
              <w:spacing w:line="240" w:lineRule="exact"/>
              <w:ind w:left="-108" w:right="-90"/>
            </w:pPr>
          </w:p>
        </w:tc>
        <w:tc>
          <w:tcPr>
            <w:tcW w:w="87" w:type="dxa"/>
            <w:shd w:val="clear" w:color="auto" w:fill="auto"/>
          </w:tcPr>
          <w:p w14:paraId="777948CF" w14:textId="77777777" w:rsidR="008E0F2F" w:rsidRPr="00A91D87" w:rsidRDefault="008E0F2F" w:rsidP="00A91D87">
            <w:pPr>
              <w:tabs>
                <w:tab w:val="decimal" w:pos="792"/>
                <w:tab w:val="decimal" w:pos="1005"/>
              </w:tabs>
              <w:spacing w:line="240" w:lineRule="exact"/>
              <w:ind w:left="-108" w:right="-90"/>
            </w:pPr>
          </w:p>
        </w:tc>
        <w:tc>
          <w:tcPr>
            <w:tcW w:w="1239" w:type="dxa"/>
            <w:vAlign w:val="bottom"/>
          </w:tcPr>
          <w:p w14:paraId="02EB252A" w14:textId="77777777" w:rsidR="008E0F2F" w:rsidRPr="00A91D87" w:rsidRDefault="008E0F2F" w:rsidP="00A91D87">
            <w:pPr>
              <w:tabs>
                <w:tab w:val="decimal" w:pos="797"/>
              </w:tabs>
              <w:spacing w:line="240" w:lineRule="exact"/>
              <w:ind w:left="-108" w:right="-90"/>
            </w:pPr>
          </w:p>
        </w:tc>
        <w:tc>
          <w:tcPr>
            <w:tcW w:w="87" w:type="dxa"/>
          </w:tcPr>
          <w:p w14:paraId="11FD6865" w14:textId="77777777" w:rsidR="008E0F2F" w:rsidRPr="00A91D87" w:rsidRDefault="008E0F2F" w:rsidP="00A91D87">
            <w:pPr>
              <w:tabs>
                <w:tab w:val="decimal" w:pos="810"/>
                <w:tab w:val="decimal" w:pos="1005"/>
              </w:tabs>
              <w:spacing w:line="240" w:lineRule="exact"/>
              <w:ind w:left="-108" w:right="-90"/>
            </w:pPr>
          </w:p>
        </w:tc>
        <w:tc>
          <w:tcPr>
            <w:tcW w:w="1239" w:type="dxa"/>
            <w:vAlign w:val="bottom"/>
          </w:tcPr>
          <w:p w14:paraId="419A9DA5" w14:textId="77777777" w:rsidR="008E0F2F" w:rsidRPr="00A91D87" w:rsidRDefault="008E0F2F" w:rsidP="00A91D87">
            <w:pPr>
              <w:tabs>
                <w:tab w:val="decimal" w:pos="786"/>
                <w:tab w:val="decimal" w:pos="1130"/>
              </w:tabs>
              <w:spacing w:line="240" w:lineRule="exact"/>
              <w:ind w:left="-108" w:right="-90"/>
              <w:jc w:val="both"/>
            </w:pPr>
          </w:p>
        </w:tc>
        <w:tc>
          <w:tcPr>
            <w:tcW w:w="89" w:type="dxa"/>
          </w:tcPr>
          <w:p w14:paraId="639EA133" w14:textId="77777777" w:rsidR="008E0F2F" w:rsidRPr="00A91D87" w:rsidRDefault="008E0F2F" w:rsidP="00A91D87">
            <w:pPr>
              <w:tabs>
                <w:tab w:val="decimal" w:pos="810"/>
                <w:tab w:val="decimal" w:pos="855"/>
                <w:tab w:val="decimal" w:pos="999"/>
              </w:tabs>
              <w:spacing w:line="240" w:lineRule="exact"/>
              <w:ind w:left="-108" w:right="-90"/>
            </w:pPr>
          </w:p>
        </w:tc>
        <w:tc>
          <w:tcPr>
            <w:tcW w:w="1243" w:type="dxa"/>
            <w:shd w:val="clear" w:color="auto" w:fill="auto"/>
          </w:tcPr>
          <w:p w14:paraId="579B0EB2" w14:textId="77777777" w:rsidR="008E0F2F" w:rsidRPr="00A91D87" w:rsidRDefault="008E0F2F" w:rsidP="00A91D87">
            <w:pPr>
              <w:tabs>
                <w:tab w:val="decimal" w:pos="1070"/>
              </w:tabs>
              <w:spacing w:line="240" w:lineRule="exact"/>
              <w:ind w:right="-90"/>
            </w:pPr>
          </w:p>
        </w:tc>
      </w:tr>
      <w:tr w:rsidR="008E0F2F" w:rsidRPr="00A91D87" w14:paraId="64D5C81E" w14:textId="77777777" w:rsidTr="00792B84">
        <w:trPr>
          <w:trHeight w:val="232"/>
        </w:trPr>
        <w:tc>
          <w:tcPr>
            <w:tcW w:w="2522" w:type="dxa"/>
            <w:shd w:val="clear" w:color="auto" w:fill="auto"/>
            <w:vAlign w:val="bottom"/>
          </w:tcPr>
          <w:p w14:paraId="0E310779" w14:textId="77777777" w:rsidR="008E0F2F" w:rsidRPr="00A91D87" w:rsidRDefault="008E0F2F" w:rsidP="00A91D87">
            <w:pPr>
              <w:spacing w:line="240" w:lineRule="exact"/>
              <w:ind w:right="-108"/>
            </w:pPr>
            <w:r w:rsidRPr="00A91D87">
              <w:t>Addition</w:t>
            </w:r>
          </w:p>
        </w:tc>
        <w:tc>
          <w:tcPr>
            <w:tcW w:w="1239" w:type="dxa"/>
            <w:vAlign w:val="center"/>
          </w:tcPr>
          <w:p w14:paraId="09F868D4" w14:textId="77777777" w:rsidR="008E0F2F" w:rsidRPr="00A91D87" w:rsidRDefault="008E0F2F" w:rsidP="00A91D87">
            <w:pPr>
              <w:tabs>
                <w:tab w:val="decimal" w:pos="810"/>
              </w:tabs>
              <w:spacing w:line="240" w:lineRule="exact"/>
              <w:ind w:left="-108" w:right="-90"/>
            </w:pPr>
            <w:r w:rsidRPr="00A91D87">
              <w:t>-</w:t>
            </w:r>
          </w:p>
        </w:tc>
        <w:tc>
          <w:tcPr>
            <w:tcW w:w="95" w:type="dxa"/>
          </w:tcPr>
          <w:p w14:paraId="19DA4584"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65A98AC7" w14:textId="77777777" w:rsidR="008E0F2F" w:rsidRPr="00A91D87" w:rsidRDefault="008E0F2F" w:rsidP="00A91D87">
            <w:pPr>
              <w:tabs>
                <w:tab w:val="decimal" w:pos="1090"/>
              </w:tabs>
              <w:spacing w:line="240" w:lineRule="exact"/>
              <w:ind w:left="-108" w:right="88"/>
            </w:pPr>
            <w:r w:rsidRPr="00A91D87">
              <w:t>20</w:t>
            </w:r>
          </w:p>
        </w:tc>
        <w:tc>
          <w:tcPr>
            <w:tcW w:w="87" w:type="dxa"/>
            <w:shd w:val="clear" w:color="auto" w:fill="auto"/>
          </w:tcPr>
          <w:p w14:paraId="343DEC7B" w14:textId="77777777" w:rsidR="008E0F2F" w:rsidRPr="00A91D87" w:rsidRDefault="008E0F2F" w:rsidP="00A91D87">
            <w:pPr>
              <w:spacing w:line="240" w:lineRule="exact"/>
              <w:jc w:val="center"/>
            </w:pPr>
          </w:p>
        </w:tc>
        <w:tc>
          <w:tcPr>
            <w:tcW w:w="1239" w:type="dxa"/>
            <w:vAlign w:val="bottom"/>
          </w:tcPr>
          <w:p w14:paraId="46A5EBA5" w14:textId="77777777" w:rsidR="008E0F2F" w:rsidRPr="00A91D87" w:rsidRDefault="008E0F2F" w:rsidP="00A91D87">
            <w:pPr>
              <w:tabs>
                <w:tab w:val="decimal" w:pos="810"/>
              </w:tabs>
              <w:spacing w:line="240" w:lineRule="exact"/>
              <w:ind w:left="-108" w:right="-90"/>
            </w:pPr>
            <w:r w:rsidRPr="00A91D87">
              <w:t>-</w:t>
            </w:r>
          </w:p>
        </w:tc>
        <w:tc>
          <w:tcPr>
            <w:tcW w:w="87" w:type="dxa"/>
          </w:tcPr>
          <w:p w14:paraId="664E0549" w14:textId="77777777" w:rsidR="008E0F2F" w:rsidRPr="00A91D87" w:rsidRDefault="008E0F2F"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5A2DB462" w14:textId="77777777" w:rsidR="008E0F2F" w:rsidRPr="00A91D87" w:rsidRDefault="008E0F2F" w:rsidP="00A91D87">
            <w:pPr>
              <w:tabs>
                <w:tab w:val="decimal" w:pos="1130"/>
              </w:tabs>
              <w:spacing w:line="240" w:lineRule="exact"/>
              <w:ind w:left="-108" w:right="-90"/>
              <w:jc w:val="both"/>
            </w:pPr>
            <w:r w:rsidRPr="00A91D87">
              <w:t>112</w:t>
            </w:r>
          </w:p>
        </w:tc>
        <w:tc>
          <w:tcPr>
            <w:tcW w:w="89" w:type="dxa"/>
          </w:tcPr>
          <w:p w14:paraId="266DFEE7" w14:textId="77777777" w:rsidR="008E0F2F" w:rsidRPr="00A91D87" w:rsidRDefault="008E0F2F" w:rsidP="00A91D87">
            <w:pPr>
              <w:spacing w:line="240" w:lineRule="exact"/>
              <w:jc w:val="center"/>
            </w:pPr>
          </w:p>
        </w:tc>
        <w:tc>
          <w:tcPr>
            <w:tcW w:w="1243" w:type="dxa"/>
            <w:shd w:val="clear" w:color="auto" w:fill="auto"/>
            <w:vAlign w:val="center"/>
          </w:tcPr>
          <w:p w14:paraId="64D89B96" w14:textId="77777777" w:rsidR="008E0F2F" w:rsidRPr="00A91D87" w:rsidRDefault="008E0F2F" w:rsidP="00A91D87">
            <w:pPr>
              <w:tabs>
                <w:tab w:val="decimal" w:pos="1070"/>
              </w:tabs>
              <w:spacing w:line="240" w:lineRule="exact"/>
              <w:ind w:left="-108" w:right="88"/>
            </w:pPr>
            <w:r w:rsidRPr="00A91D87">
              <w:t>132</w:t>
            </w:r>
          </w:p>
        </w:tc>
      </w:tr>
      <w:tr w:rsidR="008E0F2F" w:rsidRPr="00A91D87" w14:paraId="1F55246B" w14:textId="77777777" w:rsidTr="00792B84">
        <w:trPr>
          <w:trHeight w:val="232"/>
        </w:trPr>
        <w:tc>
          <w:tcPr>
            <w:tcW w:w="2522" w:type="dxa"/>
            <w:shd w:val="clear" w:color="auto" w:fill="auto"/>
            <w:vAlign w:val="bottom"/>
          </w:tcPr>
          <w:p w14:paraId="786B260C" w14:textId="77777777" w:rsidR="008E0F2F" w:rsidRPr="00A91D87" w:rsidRDefault="008E0F2F" w:rsidP="00A91D87">
            <w:pPr>
              <w:spacing w:line="240" w:lineRule="exact"/>
              <w:ind w:right="-108"/>
            </w:pPr>
            <w:r w:rsidRPr="00A91D87">
              <w:t>Repayments</w:t>
            </w:r>
          </w:p>
        </w:tc>
        <w:tc>
          <w:tcPr>
            <w:tcW w:w="1239" w:type="dxa"/>
            <w:vAlign w:val="center"/>
          </w:tcPr>
          <w:p w14:paraId="419FA3EE" w14:textId="77777777" w:rsidR="008E0F2F" w:rsidRPr="00A91D87" w:rsidRDefault="008E0F2F" w:rsidP="00A91D87">
            <w:pPr>
              <w:tabs>
                <w:tab w:val="decimal" w:pos="810"/>
              </w:tabs>
              <w:spacing w:line="240" w:lineRule="exact"/>
              <w:ind w:left="-108" w:right="-90"/>
            </w:pPr>
            <w:r w:rsidRPr="00A91D87">
              <w:t>-</w:t>
            </w:r>
          </w:p>
        </w:tc>
        <w:tc>
          <w:tcPr>
            <w:tcW w:w="95" w:type="dxa"/>
          </w:tcPr>
          <w:p w14:paraId="2460A7D2"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2B12EC45" w14:textId="77777777" w:rsidR="008E0F2F" w:rsidRPr="00A91D87" w:rsidRDefault="008E0F2F" w:rsidP="00A91D87">
            <w:pPr>
              <w:tabs>
                <w:tab w:val="decimal" w:pos="810"/>
              </w:tabs>
              <w:spacing w:line="240" w:lineRule="exact"/>
              <w:ind w:left="-108" w:right="-90"/>
            </w:pPr>
            <w:r w:rsidRPr="00A91D87">
              <w:t>-</w:t>
            </w:r>
          </w:p>
        </w:tc>
        <w:tc>
          <w:tcPr>
            <w:tcW w:w="87" w:type="dxa"/>
            <w:shd w:val="clear" w:color="auto" w:fill="auto"/>
          </w:tcPr>
          <w:p w14:paraId="0FFEE9C3" w14:textId="77777777" w:rsidR="008E0F2F" w:rsidRPr="00A91D87" w:rsidRDefault="008E0F2F" w:rsidP="00A91D87">
            <w:pPr>
              <w:spacing w:line="240" w:lineRule="exact"/>
              <w:jc w:val="center"/>
            </w:pPr>
          </w:p>
        </w:tc>
        <w:tc>
          <w:tcPr>
            <w:tcW w:w="1239" w:type="dxa"/>
            <w:vAlign w:val="bottom"/>
          </w:tcPr>
          <w:p w14:paraId="415A9763" w14:textId="77777777" w:rsidR="008E0F2F" w:rsidRPr="00A91D87" w:rsidRDefault="008E0F2F" w:rsidP="00A91D87">
            <w:pPr>
              <w:tabs>
                <w:tab w:val="decimal" w:pos="810"/>
              </w:tabs>
              <w:spacing w:line="240" w:lineRule="exact"/>
              <w:ind w:left="-108" w:right="-90"/>
            </w:pPr>
            <w:r w:rsidRPr="00A91D87">
              <w:t>-</w:t>
            </w:r>
          </w:p>
        </w:tc>
        <w:tc>
          <w:tcPr>
            <w:tcW w:w="87" w:type="dxa"/>
          </w:tcPr>
          <w:p w14:paraId="4B6E779F" w14:textId="77777777" w:rsidR="008E0F2F" w:rsidRPr="00A91D87" w:rsidRDefault="008E0F2F"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67EFF39D" w14:textId="77777777" w:rsidR="008E0F2F" w:rsidRPr="00A91D87" w:rsidRDefault="008E0F2F" w:rsidP="00A91D87">
            <w:pPr>
              <w:tabs>
                <w:tab w:val="decimal" w:pos="1130"/>
              </w:tabs>
              <w:spacing w:line="240" w:lineRule="exact"/>
              <w:ind w:left="-108" w:right="-90"/>
              <w:jc w:val="both"/>
            </w:pPr>
            <w:r w:rsidRPr="00A91D87">
              <w:t xml:space="preserve">                     (38)</w:t>
            </w:r>
          </w:p>
        </w:tc>
        <w:tc>
          <w:tcPr>
            <w:tcW w:w="89" w:type="dxa"/>
          </w:tcPr>
          <w:p w14:paraId="7B61BA9A" w14:textId="77777777" w:rsidR="008E0F2F" w:rsidRPr="00A91D87" w:rsidRDefault="008E0F2F" w:rsidP="00A91D87">
            <w:pPr>
              <w:spacing w:line="240" w:lineRule="exact"/>
              <w:jc w:val="center"/>
            </w:pPr>
          </w:p>
        </w:tc>
        <w:tc>
          <w:tcPr>
            <w:tcW w:w="1243" w:type="dxa"/>
            <w:shd w:val="clear" w:color="auto" w:fill="auto"/>
            <w:vAlign w:val="center"/>
          </w:tcPr>
          <w:p w14:paraId="6F40ADB6" w14:textId="77777777" w:rsidR="008E0F2F" w:rsidRPr="00A91D87" w:rsidRDefault="008E0F2F" w:rsidP="00A91D87">
            <w:pPr>
              <w:tabs>
                <w:tab w:val="decimal" w:pos="1070"/>
              </w:tabs>
              <w:spacing w:line="240" w:lineRule="exact"/>
              <w:ind w:left="-108" w:right="88"/>
            </w:pPr>
            <w:r w:rsidRPr="00A91D87">
              <w:t>(38)</w:t>
            </w:r>
          </w:p>
        </w:tc>
      </w:tr>
      <w:tr w:rsidR="008E0F2F" w:rsidRPr="00A91D87" w14:paraId="1A3CE5D7" w14:textId="77777777" w:rsidTr="00792B84">
        <w:trPr>
          <w:trHeight w:val="232"/>
        </w:trPr>
        <w:tc>
          <w:tcPr>
            <w:tcW w:w="2522" w:type="dxa"/>
            <w:shd w:val="clear" w:color="auto" w:fill="auto"/>
            <w:vAlign w:val="bottom"/>
          </w:tcPr>
          <w:p w14:paraId="2062D5BE" w14:textId="77777777" w:rsidR="008E0F2F" w:rsidRPr="00A91D87" w:rsidRDefault="008E0F2F" w:rsidP="00A91D87">
            <w:pPr>
              <w:spacing w:line="240" w:lineRule="exact"/>
              <w:ind w:right="-108"/>
            </w:pPr>
            <w:r w:rsidRPr="00A91D87">
              <w:t xml:space="preserve">Transaction cost </w:t>
            </w:r>
          </w:p>
        </w:tc>
        <w:tc>
          <w:tcPr>
            <w:tcW w:w="1239" w:type="dxa"/>
            <w:vAlign w:val="center"/>
          </w:tcPr>
          <w:p w14:paraId="0AAEAEB2" w14:textId="77777777" w:rsidR="008E0F2F" w:rsidRPr="00A91D87" w:rsidRDefault="008E0F2F" w:rsidP="00A91D87">
            <w:pPr>
              <w:tabs>
                <w:tab w:val="decimal" w:pos="1080"/>
              </w:tabs>
              <w:spacing w:line="240" w:lineRule="exact"/>
              <w:ind w:left="-108" w:right="-90"/>
            </w:pPr>
            <w:r w:rsidRPr="00A91D87">
              <w:t>(5)</w:t>
            </w:r>
          </w:p>
        </w:tc>
        <w:tc>
          <w:tcPr>
            <w:tcW w:w="95" w:type="dxa"/>
          </w:tcPr>
          <w:p w14:paraId="6A709FE1" w14:textId="77777777" w:rsidR="008E0F2F" w:rsidRPr="00A91D87" w:rsidRDefault="008E0F2F" w:rsidP="00A91D87">
            <w:pPr>
              <w:tabs>
                <w:tab w:val="decimal" w:pos="897"/>
              </w:tabs>
              <w:spacing w:line="240" w:lineRule="exact"/>
              <w:ind w:left="-108" w:right="-90"/>
              <w:jc w:val="center"/>
            </w:pPr>
          </w:p>
        </w:tc>
        <w:tc>
          <w:tcPr>
            <w:tcW w:w="1239" w:type="dxa"/>
            <w:shd w:val="clear" w:color="auto" w:fill="auto"/>
            <w:vAlign w:val="center"/>
          </w:tcPr>
          <w:p w14:paraId="7DB263EF" w14:textId="77777777" w:rsidR="008E0F2F" w:rsidRPr="00A91D87" w:rsidRDefault="008E0F2F" w:rsidP="00A91D87">
            <w:pPr>
              <w:tabs>
                <w:tab w:val="decimal" w:pos="810"/>
              </w:tabs>
              <w:spacing w:line="240" w:lineRule="exact"/>
              <w:ind w:left="-108" w:right="-90"/>
            </w:pPr>
            <w:r w:rsidRPr="00A91D87">
              <w:t>-</w:t>
            </w:r>
          </w:p>
        </w:tc>
        <w:tc>
          <w:tcPr>
            <w:tcW w:w="87" w:type="dxa"/>
            <w:shd w:val="clear" w:color="auto" w:fill="auto"/>
          </w:tcPr>
          <w:p w14:paraId="3FB0C8ED" w14:textId="77777777" w:rsidR="008E0F2F" w:rsidRPr="00A91D87" w:rsidRDefault="008E0F2F" w:rsidP="00A91D87">
            <w:pPr>
              <w:spacing w:line="240" w:lineRule="exact"/>
              <w:jc w:val="center"/>
            </w:pPr>
          </w:p>
        </w:tc>
        <w:tc>
          <w:tcPr>
            <w:tcW w:w="1239" w:type="dxa"/>
            <w:vAlign w:val="bottom"/>
          </w:tcPr>
          <w:p w14:paraId="7C1904BC" w14:textId="77777777" w:rsidR="008E0F2F" w:rsidRPr="00A91D87" w:rsidRDefault="008E0F2F" w:rsidP="00A91D87">
            <w:pPr>
              <w:tabs>
                <w:tab w:val="decimal" w:pos="810"/>
              </w:tabs>
              <w:spacing w:line="240" w:lineRule="exact"/>
              <w:ind w:left="-108" w:right="-90"/>
            </w:pPr>
            <w:r w:rsidRPr="00A91D87">
              <w:t>-</w:t>
            </w:r>
          </w:p>
        </w:tc>
        <w:tc>
          <w:tcPr>
            <w:tcW w:w="87" w:type="dxa"/>
          </w:tcPr>
          <w:p w14:paraId="66D79BED" w14:textId="77777777" w:rsidR="008E0F2F" w:rsidRPr="00A91D87" w:rsidRDefault="008E0F2F" w:rsidP="00A91D87">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885C835" w14:textId="77777777" w:rsidR="008E0F2F" w:rsidRPr="00A91D87" w:rsidRDefault="008E0F2F" w:rsidP="00A91D87">
            <w:pPr>
              <w:tabs>
                <w:tab w:val="decimal" w:pos="870"/>
              </w:tabs>
              <w:spacing w:line="240" w:lineRule="exact"/>
              <w:ind w:left="-108" w:right="-90"/>
            </w:pPr>
            <w:r w:rsidRPr="00A91D87">
              <w:t>-</w:t>
            </w:r>
          </w:p>
        </w:tc>
        <w:tc>
          <w:tcPr>
            <w:tcW w:w="89" w:type="dxa"/>
          </w:tcPr>
          <w:p w14:paraId="3F5E95C9" w14:textId="77777777" w:rsidR="008E0F2F" w:rsidRPr="00A91D87" w:rsidRDefault="008E0F2F" w:rsidP="00A91D87">
            <w:pPr>
              <w:spacing w:line="240" w:lineRule="exact"/>
              <w:jc w:val="center"/>
            </w:pPr>
          </w:p>
        </w:tc>
        <w:tc>
          <w:tcPr>
            <w:tcW w:w="1243" w:type="dxa"/>
            <w:shd w:val="clear" w:color="auto" w:fill="auto"/>
            <w:vAlign w:val="center"/>
          </w:tcPr>
          <w:p w14:paraId="2AA515AA" w14:textId="77777777" w:rsidR="008E0F2F" w:rsidRPr="00A91D87" w:rsidRDefault="008E0F2F" w:rsidP="00A91D87">
            <w:pPr>
              <w:tabs>
                <w:tab w:val="decimal" w:pos="1070"/>
              </w:tabs>
              <w:spacing w:line="240" w:lineRule="exact"/>
              <w:ind w:left="-108" w:right="88"/>
            </w:pPr>
            <w:r w:rsidRPr="00A91D87">
              <w:t>(5)</w:t>
            </w:r>
          </w:p>
        </w:tc>
      </w:tr>
      <w:tr w:rsidR="008E0F2F" w:rsidRPr="00A91D87" w14:paraId="130924F7" w14:textId="77777777" w:rsidTr="00792B84">
        <w:trPr>
          <w:trHeight w:val="232"/>
        </w:trPr>
        <w:tc>
          <w:tcPr>
            <w:tcW w:w="2522" w:type="dxa"/>
            <w:shd w:val="clear" w:color="auto" w:fill="auto"/>
            <w:vAlign w:val="bottom"/>
          </w:tcPr>
          <w:p w14:paraId="2D4A1CBC" w14:textId="77777777" w:rsidR="008E0F2F" w:rsidRPr="00A91D87" w:rsidRDefault="008E0F2F" w:rsidP="00A91D87">
            <w:pPr>
              <w:spacing w:line="240" w:lineRule="exact"/>
              <w:ind w:right="-108"/>
              <w:rPr>
                <w:b/>
                <w:bCs/>
              </w:rPr>
            </w:pPr>
            <w:r w:rsidRPr="00A91D87">
              <w:rPr>
                <w:b/>
                <w:bCs/>
              </w:rPr>
              <w:t>Total cash flows items</w:t>
            </w:r>
          </w:p>
        </w:tc>
        <w:tc>
          <w:tcPr>
            <w:tcW w:w="1239" w:type="dxa"/>
            <w:tcBorders>
              <w:top w:val="single" w:sz="4" w:space="0" w:color="auto"/>
              <w:bottom w:val="single" w:sz="4" w:space="0" w:color="auto"/>
            </w:tcBorders>
            <w:vAlign w:val="center"/>
          </w:tcPr>
          <w:p w14:paraId="0F3D118C" w14:textId="77777777" w:rsidR="008E0F2F" w:rsidRPr="00A91D87" w:rsidRDefault="008E0F2F" w:rsidP="00A91D87">
            <w:pPr>
              <w:tabs>
                <w:tab w:val="decimal" w:pos="1080"/>
              </w:tabs>
              <w:spacing w:line="240" w:lineRule="exact"/>
              <w:ind w:left="-108" w:right="-90"/>
            </w:pPr>
            <w:r w:rsidRPr="00A91D87">
              <w:t>(5)</w:t>
            </w:r>
          </w:p>
        </w:tc>
        <w:tc>
          <w:tcPr>
            <w:tcW w:w="95" w:type="dxa"/>
          </w:tcPr>
          <w:p w14:paraId="34D6D2A5" w14:textId="77777777" w:rsidR="008E0F2F" w:rsidRPr="00A91D87" w:rsidRDefault="008E0F2F" w:rsidP="00A91D87">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305BD2EB" w14:textId="77777777" w:rsidR="008E0F2F" w:rsidRPr="00A91D87" w:rsidRDefault="008E0F2F" w:rsidP="00A91D87">
            <w:pPr>
              <w:tabs>
                <w:tab w:val="decimal" w:pos="1090"/>
              </w:tabs>
              <w:spacing w:line="240" w:lineRule="exact"/>
              <w:ind w:left="-108" w:right="88"/>
            </w:pPr>
            <w:r w:rsidRPr="00A91D87">
              <w:t>20</w:t>
            </w:r>
          </w:p>
        </w:tc>
        <w:tc>
          <w:tcPr>
            <w:tcW w:w="87" w:type="dxa"/>
            <w:shd w:val="clear" w:color="auto" w:fill="auto"/>
          </w:tcPr>
          <w:p w14:paraId="4DB74614"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0B085CC3" w14:textId="77777777" w:rsidR="008E0F2F" w:rsidRPr="00A91D87" w:rsidRDefault="008E0F2F" w:rsidP="00A91D87">
            <w:pPr>
              <w:tabs>
                <w:tab w:val="decimal" w:pos="810"/>
              </w:tabs>
              <w:spacing w:line="240" w:lineRule="exact"/>
              <w:ind w:left="-108" w:right="-90"/>
            </w:pPr>
            <w:r w:rsidRPr="00A91D87">
              <w:t>-</w:t>
            </w:r>
          </w:p>
        </w:tc>
        <w:tc>
          <w:tcPr>
            <w:tcW w:w="87" w:type="dxa"/>
          </w:tcPr>
          <w:p w14:paraId="5ADB631B" w14:textId="77777777" w:rsidR="008E0F2F" w:rsidRPr="00A91D87" w:rsidRDefault="008E0F2F" w:rsidP="00A91D87">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D75DA7A" w14:textId="77777777" w:rsidR="008E0F2F" w:rsidRPr="00A91D87" w:rsidRDefault="008E0F2F" w:rsidP="00A91D87">
            <w:pPr>
              <w:tabs>
                <w:tab w:val="decimal" w:pos="1130"/>
              </w:tabs>
              <w:spacing w:line="240" w:lineRule="exact"/>
              <w:ind w:left="-108" w:right="-90"/>
            </w:pPr>
            <w:r w:rsidRPr="00A91D87">
              <w:t>74</w:t>
            </w:r>
          </w:p>
        </w:tc>
        <w:tc>
          <w:tcPr>
            <w:tcW w:w="89" w:type="dxa"/>
          </w:tcPr>
          <w:p w14:paraId="1D4B41BB" w14:textId="77777777" w:rsidR="008E0F2F" w:rsidRPr="00A91D87" w:rsidRDefault="008E0F2F" w:rsidP="00A91D87">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center"/>
          </w:tcPr>
          <w:p w14:paraId="6B255A61" w14:textId="77777777" w:rsidR="008E0F2F" w:rsidRPr="00A91D87" w:rsidRDefault="008E0F2F" w:rsidP="00A91D87">
            <w:pPr>
              <w:tabs>
                <w:tab w:val="decimal" w:pos="1070"/>
              </w:tabs>
              <w:spacing w:line="240" w:lineRule="exact"/>
              <w:ind w:left="-108" w:right="88"/>
              <w:rPr>
                <w:cs/>
              </w:rPr>
            </w:pPr>
            <w:r w:rsidRPr="00A91D87">
              <w:t>89</w:t>
            </w:r>
          </w:p>
        </w:tc>
      </w:tr>
      <w:tr w:rsidR="008E0F2F" w:rsidRPr="00A91D87" w14:paraId="5B4A18D6" w14:textId="77777777" w:rsidTr="00792B84">
        <w:trPr>
          <w:trHeight w:val="87"/>
        </w:trPr>
        <w:tc>
          <w:tcPr>
            <w:tcW w:w="2522" w:type="dxa"/>
            <w:shd w:val="clear" w:color="auto" w:fill="auto"/>
            <w:vAlign w:val="bottom"/>
          </w:tcPr>
          <w:p w14:paraId="60DBD698" w14:textId="77777777" w:rsidR="008E0F2F" w:rsidRPr="00A91D87" w:rsidRDefault="008E0F2F" w:rsidP="00A91D87">
            <w:pPr>
              <w:spacing w:line="240" w:lineRule="exact"/>
              <w:ind w:right="-108"/>
              <w:rPr>
                <w:b/>
                <w:bCs/>
              </w:rPr>
            </w:pPr>
          </w:p>
        </w:tc>
        <w:tc>
          <w:tcPr>
            <w:tcW w:w="1239" w:type="dxa"/>
            <w:tcBorders>
              <w:top w:val="single" w:sz="4" w:space="0" w:color="auto"/>
            </w:tcBorders>
          </w:tcPr>
          <w:p w14:paraId="6CC46E44" w14:textId="77777777" w:rsidR="008E0F2F" w:rsidRPr="00A91D87" w:rsidRDefault="008E0F2F" w:rsidP="00A91D87">
            <w:pPr>
              <w:tabs>
                <w:tab w:val="decimal" w:pos="809"/>
                <w:tab w:val="decimal" w:pos="897"/>
              </w:tabs>
              <w:spacing w:line="240" w:lineRule="exact"/>
              <w:ind w:left="-108" w:right="-90"/>
              <w:jc w:val="center"/>
            </w:pPr>
          </w:p>
        </w:tc>
        <w:tc>
          <w:tcPr>
            <w:tcW w:w="95" w:type="dxa"/>
          </w:tcPr>
          <w:p w14:paraId="46C719DE" w14:textId="77777777" w:rsidR="008E0F2F" w:rsidRPr="00A91D87" w:rsidRDefault="008E0F2F" w:rsidP="00A91D87">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5F383A87" w14:textId="77777777" w:rsidR="008E0F2F" w:rsidRPr="00A91D87" w:rsidRDefault="008E0F2F" w:rsidP="00A91D87">
            <w:pPr>
              <w:tabs>
                <w:tab w:val="decimal" w:pos="798"/>
                <w:tab w:val="decimal" w:pos="897"/>
              </w:tabs>
              <w:spacing w:line="240" w:lineRule="exact"/>
              <w:ind w:left="-108" w:right="-90"/>
              <w:jc w:val="center"/>
            </w:pPr>
          </w:p>
        </w:tc>
        <w:tc>
          <w:tcPr>
            <w:tcW w:w="87" w:type="dxa"/>
            <w:shd w:val="clear" w:color="auto" w:fill="auto"/>
          </w:tcPr>
          <w:p w14:paraId="0B2A47EE"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701624BD" w14:textId="77777777" w:rsidR="008E0F2F" w:rsidRPr="00A91D87" w:rsidRDefault="008E0F2F" w:rsidP="00A91D87">
            <w:pPr>
              <w:tabs>
                <w:tab w:val="decimal" w:pos="850"/>
              </w:tabs>
              <w:spacing w:line="240" w:lineRule="exact"/>
              <w:ind w:left="-108" w:right="-90"/>
            </w:pPr>
          </w:p>
        </w:tc>
        <w:tc>
          <w:tcPr>
            <w:tcW w:w="87" w:type="dxa"/>
          </w:tcPr>
          <w:p w14:paraId="1C8C581B" w14:textId="77777777" w:rsidR="008E0F2F" w:rsidRPr="00A91D87" w:rsidRDefault="008E0F2F" w:rsidP="00A91D87">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4F1CB795" w14:textId="77777777" w:rsidR="008E0F2F" w:rsidRPr="00A91D87" w:rsidRDefault="008E0F2F" w:rsidP="00A91D87">
            <w:pPr>
              <w:tabs>
                <w:tab w:val="decimal" w:pos="808"/>
              </w:tabs>
              <w:spacing w:line="240" w:lineRule="exact"/>
              <w:ind w:left="-108" w:right="88"/>
            </w:pPr>
          </w:p>
        </w:tc>
        <w:tc>
          <w:tcPr>
            <w:tcW w:w="89" w:type="dxa"/>
          </w:tcPr>
          <w:p w14:paraId="1BBBBCAD"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43" w:type="dxa"/>
            <w:tcBorders>
              <w:top w:val="single" w:sz="4" w:space="0" w:color="auto"/>
            </w:tcBorders>
            <w:shd w:val="clear" w:color="auto" w:fill="auto"/>
          </w:tcPr>
          <w:p w14:paraId="0C4201C2" w14:textId="77777777" w:rsidR="008E0F2F" w:rsidRPr="00A91D87" w:rsidRDefault="008E0F2F" w:rsidP="00A91D87">
            <w:pPr>
              <w:tabs>
                <w:tab w:val="decimal" w:pos="1070"/>
              </w:tabs>
              <w:spacing w:line="240" w:lineRule="exact"/>
              <w:ind w:left="-108" w:right="88"/>
            </w:pPr>
          </w:p>
        </w:tc>
      </w:tr>
      <w:tr w:rsidR="008E0F2F" w:rsidRPr="00A91D87" w14:paraId="6E13681C" w14:textId="77777777" w:rsidTr="00792B84">
        <w:trPr>
          <w:trHeight w:val="232"/>
        </w:trPr>
        <w:tc>
          <w:tcPr>
            <w:tcW w:w="2522" w:type="dxa"/>
            <w:shd w:val="clear" w:color="auto" w:fill="auto"/>
            <w:vAlign w:val="bottom"/>
          </w:tcPr>
          <w:p w14:paraId="44A7ADC6" w14:textId="77777777" w:rsidR="008E0F2F" w:rsidRPr="00A91D87" w:rsidRDefault="008E0F2F" w:rsidP="00A91D87">
            <w:pPr>
              <w:spacing w:line="240" w:lineRule="exact"/>
              <w:ind w:right="-108"/>
              <w:rPr>
                <w:rFonts w:cstheme="minorBidi"/>
                <w:b/>
                <w:bCs/>
              </w:rPr>
            </w:pPr>
            <w:r w:rsidRPr="00A91D87">
              <w:rPr>
                <w:b/>
                <w:bCs/>
              </w:rPr>
              <w:t>Non</w:t>
            </w:r>
            <w:r w:rsidRPr="00A91D87">
              <w:rPr>
                <w:b/>
                <w:bCs/>
                <w:cs/>
              </w:rPr>
              <w:t>-</w:t>
            </w:r>
            <w:r w:rsidRPr="00A91D87">
              <w:rPr>
                <w:b/>
                <w:bCs/>
              </w:rPr>
              <w:t>cash changes items</w:t>
            </w:r>
            <w:r w:rsidRPr="00A91D87">
              <w:rPr>
                <w:b/>
                <w:bCs/>
                <w:cs/>
              </w:rPr>
              <w:t>:</w:t>
            </w:r>
          </w:p>
        </w:tc>
        <w:tc>
          <w:tcPr>
            <w:tcW w:w="1239" w:type="dxa"/>
          </w:tcPr>
          <w:p w14:paraId="6FC24B36" w14:textId="77777777" w:rsidR="008E0F2F" w:rsidRPr="00A91D87" w:rsidRDefault="008E0F2F" w:rsidP="00A91D87">
            <w:pPr>
              <w:tabs>
                <w:tab w:val="decimal" w:pos="809"/>
                <w:tab w:val="decimal" w:pos="897"/>
              </w:tabs>
              <w:spacing w:line="240" w:lineRule="exact"/>
              <w:ind w:left="-108" w:right="-90"/>
              <w:jc w:val="center"/>
            </w:pPr>
          </w:p>
        </w:tc>
        <w:tc>
          <w:tcPr>
            <w:tcW w:w="95" w:type="dxa"/>
          </w:tcPr>
          <w:p w14:paraId="0BCC3EFF" w14:textId="77777777" w:rsidR="008E0F2F" w:rsidRPr="00A91D87" w:rsidRDefault="008E0F2F" w:rsidP="00A91D87">
            <w:pPr>
              <w:tabs>
                <w:tab w:val="decimal" w:pos="804"/>
              </w:tabs>
              <w:spacing w:line="240" w:lineRule="exact"/>
              <w:ind w:left="-108" w:right="72"/>
              <w:jc w:val="center"/>
            </w:pPr>
          </w:p>
        </w:tc>
        <w:tc>
          <w:tcPr>
            <w:tcW w:w="1239" w:type="dxa"/>
            <w:shd w:val="clear" w:color="auto" w:fill="auto"/>
            <w:vAlign w:val="center"/>
          </w:tcPr>
          <w:p w14:paraId="3599712A" w14:textId="77777777" w:rsidR="008E0F2F" w:rsidRPr="00A91D87" w:rsidRDefault="008E0F2F" w:rsidP="00A91D87">
            <w:pPr>
              <w:tabs>
                <w:tab w:val="decimal" w:pos="798"/>
                <w:tab w:val="decimal" w:pos="897"/>
              </w:tabs>
              <w:spacing w:line="240" w:lineRule="exact"/>
              <w:ind w:left="-108" w:right="-90"/>
              <w:jc w:val="center"/>
            </w:pPr>
          </w:p>
        </w:tc>
        <w:tc>
          <w:tcPr>
            <w:tcW w:w="87" w:type="dxa"/>
            <w:shd w:val="clear" w:color="auto" w:fill="auto"/>
          </w:tcPr>
          <w:p w14:paraId="5A971865"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vAlign w:val="bottom"/>
          </w:tcPr>
          <w:p w14:paraId="718FC71C" w14:textId="77777777" w:rsidR="008E0F2F" w:rsidRPr="00A91D87" w:rsidRDefault="008E0F2F" w:rsidP="00A91D87">
            <w:pPr>
              <w:tabs>
                <w:tab w:val="decimal" w:pos="850"/>
              </w:tabs>
              <w:spacing w:line="240" w:lineRule="exact"/>
              <w:ind w:left="-108" w:right="-90"/>
            </w:pPr>
          </w:p>
        </w:tc>
        <w:tc>
          <w:tcPr>
            <w:tcW w:w="87" w:type="dxa"/>
          </w:tcPr>
          <w:p w14:paraId="33D67702" w14:textId="77777777" w:rsidR="008E0F2F" w:rsidRPr="00A91D87" w:rsidRDefault="008E0F2F" w:rsidP="00A91D87">
            <w:pPr>
              <w:tabs>
                <w:tab w:val="decimal" w:pos="-33"/>
                <w:tab w:val="decimal" w:pos="810"/>
                <w:tab w:val="decimal" w:pos="1005"/>
              </w:tabs>
              <w:spacing w:line="240" w:lineRule="exact"/>
              <w:ind w:left="-14" w:right="-90" w:firstLine="58"/>
              <w:jc w:val="center"/>
            </w:pPr>
          </w:p>
        </w:tc>
        <w:tc>
          <w:tcPr>
            <w:tcW w:w="1239" w:type="dxa"/>
            <w:vAlign w:val="bottom"/>
          </w:tcPr>
          <w:p w14:paraId="45A048B0" w14:textId="77777777" w:rsidR="008E0F2F" w:rsidRPr="00A91D87" w:rsidRDefault="008E0F2F" w:rsidP="00A91D87">
            <w:pPr>
              <w:tabs>
                <w:tab w:val="decimal" w:pos="808"/>
              </w:tabs>
              <w:spacing w:line="240" w:lineRule="exact"/>
              <w:ind w:left="-108" w:right="88"/>
            </w:pPr>
          </w:p>
        </w:tc>
        <w:tc>
          <w:tcPr>
            <w:tcW w:w="89" w:type="dxa"/>
          </w:tcPr>
          <w:p w14:paraId="31117449" w14:textId="77777777" w:rsidR="008E0F2F" w:rsidRPr="00A91D87" w:rsidRDefault="008E0F2F" w:rsidP="00A91D87">
            <w:pPr>
              <w:tabs>
                <w:tab w:val="decimal" w:pos="810"/>
                <w:tab w:val="decimal" w:pos="855"/>
                <w:tab w:val="decimal" w:pos="999"/>
              </w:tabs>
              <w:spacing w:line="240" w:lineRule="exact"/>
              <w:ind w:left="-108" w:right="-90"/>
              <w:jc w:val="center"/>
            </w:pPr>
          </w:p>
        </w:tc>
        <w:tc>
          <w:tcPr>
            <w:tcW w:w="1243" w:type="dxa"/>
            <w:shd w:val="clear" w:color="auto" w:fill="auto"/>
          </w:tcPr>
          <w:p w14:paraId="05A6E106" w14:textId="77777777" w:rsidR="008E0F2F" w:rsidRPr="00A91D87" w:rsidRDefault="008E0F2F" w:rsidP="00A91D87">
            <w:pPr>
              <w:tabs>
                <w:tab w:val="decimal" w:pos="1070"/>
              </w:tabs>
              <w:spacing w:line="240" w:lineRule="exact"/>
              <w:ind w:left="-108" w:right="88"/>
            </w:pPr>
          </w:p>
        </w:tc>
      </w:tr>
      <w:tr w:rsidR="008E0F2F" w:rsidRPr="00A91D87" w14:paraId="14FC46D5" w14:textId="77777777" w:rsidTr="00792B84">
        <w:trPr>
          <w:trHeight w:val="232"/>
        </w:trPr>
        <w:tc>
          <w:tcPr>
            <w:tcW w:w="2522" w:type="dxa"/>
            <w:shd w:val="clear" w:color="auto" w:fill="auto"/>
            <w:vAlign w:val="bottom"/>
          </w:tcPr>
          <w:p w14:paraId="798DFE91" w14:textId="77777777" w:rsidR="008E0F2F" w:rsidRPr="00A91D87" w:rsidRDefault="008E0F2F" w:rsidP="00A91D87">
            <w:pPr>
              <w:spacing w:line="240" w:lineRule="exact"/>
              <w:ind w:left="90" w:right="50" w:hanging="90"/>
            </w:pPr>
            <w:r w:rsidRPr="00A91D87">
              <w:t>Amortisation as expenses</w:t>
            </w:r>
          </w:p>
        </w:tc>
        <w:tc>
          <w:tcPr>
            <w:tcW w:w="1239" w:type="dxa"/>
            <w:tcBorders>
              <w:bottom w:val="single" w:sz="4" w:space="0" w:color="auto"/>
            </w:tcBorders>
          </w:tcPr>
          <w:p w14:paraId="576BFF61" w14:textId="77777777" w:rsidR="008E0F2F" w:rsidRPr="00A91D87" w:rsidRDefault="008E0F2F" w:rsidP="00A91D87">
            <w:pPr>
              <w:tabs>
                <w:tab w:val="decimal" w:pos="1080"/>
              </w:tabs>
              <w:spacing w:line="240" w:lineRule="exact"/>
              <w:ind w:left="-108" w:right="-90"/>
            </w:pPr>
            <w:r w:rsidRPr="00A91D87">
              <w:t>16</w:t>
            </w:r>
          </w:p>
        </w:tc>
        <w:tc>
          <w:tcPr>
            <w:tcW w:w="95" w:type="dxa"/>
          </w:tcPr>
          <w:p w14:paraId="65310C12" w14:textId="77777777" w:rsidR="008E0F2F" w:rsidRPr="00A91D87" w:rsidRDefault="008E0F2F" w:rsidP="00A91D87">
            <w:pPr>
              <w:tabs>
                <w:tab w:val="decimal" w:pos="-33"/>
                <w:tab w:val="decimal" w:pos="540"/>
              </w:tabs>
              <w:spacing w:line="240" w:lineRule="exact"/>
              <w:ind w:left="-108" w:right="-90"/>
              <w:jc w:val="center"/>
            </w:pPr>
          </w:p>
        </w:tc>
        <w:tc>
          <w:tcPr>
            <w:tcW w:w="1239" w:type="dxa"/>
            <w:shd w:val="clear" w:color="auto" w:fill="auto"/>
            <w:vAlign w:val="center"/>
          </w:tcPr>
          <w:p w14:paraId="25A8F498" w14:textId="77777777" w:rsidR="008E0F2F" w:rsidRPr="00A91D87" w:rsidRDefault="008E0F2F" w:rsidP="00A91D87">
            <w:pPr>
              <w:tabs>
                <w:tab w:val="decimal" w:pos="820"/>
              </w:tabs>
              <w:spacing w:line="240" w:lineRule="exact"/>
              <w:ind w:left="-108" w:right="-90"/>
            </w:pPr>
            <w:r w:rsidRPr="00A91D87">
              <w:t>-</w:t>
            </w:r>
          </w:p>
        </w:tc>
        <w:tc>
          <w:tcPr>
            <w:tcW w:w="87" w:type="dxa"/>
            <w:shd w:val="clear" w:color="auto" w:fill="auto"/>
          </w:tcPr>
          <w:p w14:paraId="5DBC2DD4" w14:textId="77777777" w:rsidR="008E0F2F" w:rsidRPr="00A91D87" w:rsidRDefault="008E0F2F" w:rsidP="00A91D87">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17370A37" w14:textId="77777777" w:rsidR="008E0F2F" w:rsidRPr="00A91D87" w:rsidRDefault="008E0F2F" w:rsidP="00A91D87">
            <w:pPr>
              <w:tabs>
                <w:tab w:val="decimal" w:pos="1130"/>
              </w:tabs>
              <w:spacing w:line="240" w:lineRule="exact"/>
              <w:ind w:left="-108" w:right="-90"/>
            </w:pPr>
            <w:r w:rsidRPr="00A91D87">
              <w:t>1</w:t>
            </w:r>
          </w:p>
        </w:tc>
        <w:tc>
          <w:tcPr>
            <w:tcW w:w="87" w:type="dxa"/>
          </w:tcPr>
          <w:p w14:paraId="358F9E8C" w14:textId="77777777" w:rsidR="008E0F2F" w:rsidRPr="00A91D87" w:rsidRDefault="008E0F2F" w:rsidP="00A91D87">
            <w:pPr>
              <w:tabs>
                <w:tab w:val="decimal" w:pos="810"/>
                <w:tab w:val="decimal" w:pos="1005"/>
              </w:tabs>
              <w:spacing w:line="240" w:lineRule="exact"/>
              <w:ind w:left="-14" w:right="-90" w:firstLine="58"/>
              <w:jc w:val="center"/>
            </w:pPr>
          </w:p>
        </w:tc>
        <w:tc>
          <w:tcPr>
            <w:tcW w:w="1239" w:type="dxa"/>
          </w:tcPr>
          <w:p w14:paraId="61C22E09" w14:textId="77777777" w:rsidR="008E0F2F" w:rsidRPr="00A91D87" w:rsidRDefault="008E0F2F" w:rsidP="00A91D87">
            <w:pPr>
              <w:tabs>
                <w:tab w:val="decimal" w:pos="870"/>
              </w:tabs>
              <w:spacing w:line="240" w:lineRule="exact"/>
              <w:ind w:left="-108" w:right="-90"/>
            </w:pPr>
            <w:r w:rsidRPr="00A91D87">
              <w:t>-</w:t>
            </w:r>
          </w:p>
        </w:tc>
        <w:tc>
          <w:tcPr>
            <w:tcW w:w="89" w:type="dxa"/>
          </w:tcPr>
          <w:p w14:paraId="716CEC8D" w14:textId="77777777" w:rsidR="008E0F2F" w:rsidRPr="00A91D87" w:rsidRDefault="008E0F2F" w:rsidP="00A91D87">
            <w:pPr>
              <w:tabs>
                <w:tab w:val="decimal" w:pos="-33"/>
                <w:tab w:val="decimal" w:pos="810"/>
                <w:tab w:val="decimal" w:pos="855"/>
              </w:tabs>
              <w:spacing w:line="240" w:lineRule="exact"/>
              <w:ind w:left="-108" w:right="-90"/>
              <w:jc w:val="center"/>
            </w:pPr>
          </w:p>
        </w:tc>
        <w:tc>
          <w:tcPr>
            <w:tcW w:w="1243" w:type="dxa"/>
            <w:shd w:val="clear" w:color="auto" w:fill="auto"/>
          </w:tcPr>
          <w:p w14:paraId="7ABBE2E4" w14:textId="77777777" w:rsidR="008E0F2F" w:rsidRPr="00A91D87" w:rsidRDefault="008E0F2F" w:rsidP="00A91D87">
            <w:pPr>
              <w:tabs>
                <w:tab w:val="decimal" w:pos="1070"/>
              </w:tabs>
              <w:spacing w:line="240" w:lineRule="exact"/>
              <w:ind w:left="-108" w:right="88"/>
            </w:pPr>
            <w:r w:rsidRPr="00A91D87">
              <w:t>17</w:t>
            </w:r>
          </w:p>
        </w:tc>
      </w:tr>
      <w:tr w:rsidR="008E0F2F" w:rsidRPr="00A91D87" w14:paraId="0848DE22" w14:textId="77777777" w:rsidTr="00792B84">
        <w:trPr>
          <w:trHeight w:val="109"/>
        </w:trPr>
        <w:tc>
          <w:tcPr>
            <w:tcW w:w="2522" w:type="dxa"/>
            <w:shd w:val="clear" w:color="auto" w:fill="auto"/>
            <w:vAlign w:val="bottom"/>
          </w:tcPr>
          <w:p w14:paraId="2D36128D" w14:textId="77777777" w:rsidR="008E0F2F" w:rsidRPr="00A91D87" w:rsidRDefault="008E0F2F" w:rsidP="00A91D87">
            <w:pPr>
              <w:spacing w:line="240" w:lineRule="exact"/>
              <w:ind w:left="175" w:right="56" w:hanging="175"/>
              <w:rPr>
                <w:b/>
                <w:bCs/>
              </w:rPr>
            </w:pPr>
            <w:r w:rsidRPr="00A91D87">
              <w:rPr>
                <w:b/>
                <w:bCs/>
              </w:rPr>
              <w:t>Total non</w:t>
            </w:r>
            <w:r w:rsidRPr="00A91D87">
              <w:rPr>
                <w:b/>
                <w:bCs/>
                <w:cs/>
              </w:rPr>
              <w:t>-</w:t>
            </w:r>
            <w:r w:rsidRPr="00A91D87">
              <w:rPr>
                <w:b/>
                <w:bCs/>
              </w:rPr>
              <w:t>cash changes items</w:t>
            </w:r>
          </w:p>
        </w:tc>
        <w:tc>
          <w:tcPr>
            <w:tcW w:w="1239" w:type="dxa"/>
            <w:tcBorders>
              <w:top w:val="single" w:sz="4" w:space="0" w:color="auto"/>
              <w:bottom w:val="single" w:sz="4" w:space="0" w:color="auto"/>
            </w:tcBorders>
          </w:tcPr>
          <w:p w14:paraId="0E727568" w14:textId="77777777" w:rsidR="008E0F2F" w:rsidRPr="00A91D87" w:rsidRDefault="008E0F2F" w:rsidP="00A91D87">
            <w:pPr>
              <w:tabs>
                <w:tab w:val="decimal" w:pos="1080"/>
              </w:tabs>
              <w:spacing w:line="240" w:lineRule="exact"/>
              <w:ind w:left="-108" w:right="-90"/>
            </w:pPr>
            <w:r w:rsidRPr="00A91D87">
              <w:t>16</w:t>
            </w:r>
          </w:p>
        </w:tc>
        <w:tc>
          <w:tcPr>
            <w:tcW w:w="95" w:type="dxa"/>
          </w:tcPr>
          <w:p w14:paraId="580EC383" w14:textId="77777777" w:rsidR="008E0F2F" w:rsidRPr="00A91D87" w:rsidRDefault="008E0F2F" w:rsidP="00A91D87">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496F634A" w14:textId="77777777" w:rsidR="008E0F2F" w:rsidRPr="00A91D87" w:rsidRDefault="008E0F2F" w:rsidP="00A91D87">
            <w:pPr>
              <w:tabs>
                <w:tab w:val="decimal" w:pos="820"/>
              </w:tabs>
              <w:spacing w:line="240" w:lineRule="exact"/>
              <w:ind w:left="-108" w:right="-90"/>
            </w:pPr>
            <w:r w:rsidRPr="00A91D87">
              <w:t>-</w:t>
            </w:r>
          </w:p>
        </w:tc>
        <w:tc>
          <w:tcPr>
            <w:tcW w:w="87" w:type="dxa"/>
            <w:shd w:val="clear" w:color="auto" w:fill="auto"/>
          </w:tcPr>
          <w:p w14:paraId="5140DA89" w14:textId="77777777" w:rsidR="008E0F2F" w:rsidRPr="00A91D87" w:rsidRDefault="008E0F2F" w:rsidP="00A91D87">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00C8CA4" w14:textId="77777777" w:rsidR="008E0F2F" w:rsidRPr="00A91D87" w:rsidRDefault="008E0F2F" w:rsidP="00A91D87">
            <w:pPr>
              <w:tabs>
                <w:tab w:val="decimal" w:pos="1130"/>
              </w:tabs>
              <w:spacing w:line="240" w:lineRule="exact"/>
              <w:ind w:left="-108" w:right="-90"/>
            </w:pPr>
            <w:r w:rsidRPr="00A91D87">
              <w:t>1</w:t>
            </w:r>
          </w:p>
        </w:tc>
        <w:tc>
          <w:tcPr>
            <w:tcW w:w="87" w:type="dxa"/>
          </w:tcPr>
          <w:p w14:paraId="3C7C455F" w14:textId="77777777" w:rsidR="008E0F2F" w:rsidRPr="00A91D87" w:rsidRDefault="008E0F2F" w:rsidP="00A91D87">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067E2688" w14:textId="77777777" w:rsidR="008E0F2F" w:rsidRPr="00A91D87" w:rsidRDefault="008E0F2F" w:rsidP="00A91D87">
            <w:pPr>
              <w:tabs>
                <w:tab w:val="decimal" w:pos="870"/>
              </w:tabs>
              <w:spacing w:line="240" w:lineRule="exact"/>
              <w:ind w:left="-108" w:right="-90"/>
            </w:pPr>
            <w:r w:rsidRPr="00A91D87">
              <w:t>-</w:t>
            </w:r>
          </w:p>
        </w:tc>
        <w:tc>
          <w:tcPr>
            <w:tcW w:w="89" w:type="dxa"/>
          </w:tcPr>
          <w:p w14:paraId="3098DACA" w14:textId="77777777" w:rsidR="008E0F2F" w:rsidRPr="00A91D87" w:rsidRDefault="008E0F2F" w:rsidP="00A91D87">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shd w:val="clear" w:color="auto" w:fill="auto"/>
            <w:vAlign w:val="bottom"/>
          </w:tcPr>
          <w:p w14:paraId="730E57BD" w14:textId="77777777" w:rsidR="008E0F2F" w:rsidRPr="00A91D87" w:rsidRDefault="008E0F2F" w:rsidP="00A91D87">
            <w:pPr>
              <w:tabs>
                <w:tab w:val="decimal" w:pos="1070"/>
              </w:tabs>
              <w:spacing w:line="240" w:lineRule="exact"/>
              <w:ind w:left="-108" w:right="88"/>
            </w:pPr>
            <w:r w:rsidRPr="00A91D87">
              <w:t>17</w:t>
            </w:r>
          </w:p>
        </w:tc>
      </w:tr>
      <w:tr w:rsidR="008E0F2F" w:rsidRPr="00A91D87" w14:paraId="11CD5F2B" w14:textId="77777777" w:rsidTr="00792B84">
        <w:trPr>
          <w:trHeight w:val="232"/>
        </w:trPr>
        <w:tc>
          <w:tcPr>
            <w:tcW w:w="2522" w:type="dxa"/>
            <w:shd w:val="clear" w:color="auto" w:fill="auto"/>
            <w:vAlign w:val="bottom"/>
          </w:tcPr>
          <w:p w14:paraId="6E7E6430" w14:textId="77777777" w:rsidR="008E0F2F" w:rsidRPr="00A91D87" w:rsidRDefault="008E0F2F" w:rsidP="00A91D87">
            <w:pPr>
              <w:spacing w:line="240" w:lineRule="exact"/>
              <w:ind w:right="-108"/>
              <w:rPr>
                <w:b/>
                <w:bCs/>
                <w:lang w:val="en-US"/>
              </w:rPr>
            </w:pPr>
            <w:r w:rsidRPr="00A91D87">
              <w:rPr>
                <w:b/>
                <w:bCs/>
              </w:rPr>
              <w:t>As at March 31, 2024</w:t>
            </w:r>
          </w:p>
        </w:tc>
        <w:tc>
          <w:tcPr>
            <w:tcW w:w="1239" w:type="dxa"/>
            <w:tcBorders>
              <w:top w:val="single" w:sz="4" w:space="0" w:color="auto"/>
              <w:bottom w:val="double" w:sz="4" w:space="0" w:color="auto"/>
            </w:tcBorders>
          </w:tcPr>
          <w:p w14:paraId="01D67B3B" w14:textId="77777777" w:rsidR="008E0F2F" w:rsidRPr="00A91D87" w:rsidRDefault="008E0F2F" w:rsidP="00A91D87">
            <w:pPr>
              <w:tabs>
                <w:tab w:val="decimal" w:pos="1080"/>
              </w:tabs>
              <w:spacing w:line="240" w:lineRule="exact"/>
              <w:ind w:left="-108" w:right="-90"/>
            </w:pPr>
            <w:r w:rsidRPr="00A91D87">
              <w:t>36,987</w:t>
            </w:r>
          </w:p>
        </w:tc>
        <w:tc>
          <w:tcPr>
            <w:tcW w:w="95" w:type="dxa"/>
          </w:tcPr>
          <w:p w14:paraId="1C42283B" w14:textId="77777777" w:rsidR="008E0F2F" w:rsidRPr="00A91D87" w:rsidRDefault="008E0F2F" w:rsidP="00A91D87">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310E0FD7" w14:textId="77777777" w:rsidR="008E0F2F" w:rsidRPr="00A91D87" w:rsidRDefault="008E0F2F" w:rsidP="00A91D87">
            <w:pPr>
              <w:tabs>
                <w:tab w:val="decimal" w:pos="1090"/>
              </w:tabs>
              <w:spacing w:line="240" w:lineRule="exact"/>
              <w:ind w:left="-108" w:right="88"/>
            </w:pPr>
            <w:r w:rsidRPr="00A91D87">
              <w:t>5,940</w:t>
            </w:r>
          </w:p>
        </w:tc>
        <w:tc>
          <w:tcPr>
            <w:tcW w:w="87" w:type="dxa"/>
            <w:shd w:val="clear" w:color="auto" w:fill="auto"/>
          </w:tcPr>
          <w:p w14:paraId="038282A0" w14:textId="77777777" w:rsidR="008E0F2F" w:rsidRPr="00A91D87" w:rsidRDefault="008E0F2F" w:rsidP="00A91D87">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40D9ED98" w14:textId="77777777" w:rsidR="008E0F2F" w:rsidRPr="00A91D87" w:rsidRDefault="008E0F2F" w:rsidP="00A91D87">
            <w:pPr>
              <w:tabs>
                <w:tab w:val="decimal" w:pos="1130"/>
              </w:tabs>
              <w:spacing w:line="240" w:lineRule="exact"/>
              <w:ind w:right="-90"/>
            </w:pPr>
            <w:r w:rsidRPr="00A91D87">
              <w:t>26,478</w:t>
            </w:r>
          </w:p>
        </w:tc>
        <w:tc>
          <w:tcPr>
            <w:tcW w:w="87" w:type="dxa"/>
          </w:tcPr>
          <w:p w14:paraId="037CC646" w14:textId="77777777" w:rsidR="008E0F2F" w:rsidRPr="00A91D87" w:rsidRDefault="008E0F2F" w:rsidP="00A91D87">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64CF2E0A" w14:textId="77777777" w:rsidR="008E0F2F" w:rsidRPr="00A91D87" w:rsidRDefault="008E0F2F" w:rsidP="00A91D87">
            <w:pPr>
              <w:tabs>
                <w:tab w:val="decimal" w:pos="1130"/>
              </w:tabs>
              <w:spacing w:line="240" w:lineRule="exact"/>
              <w:ind w:left="-108" w:right="-90"/>
            </w:pPr>
            <w:r w:rsidRPr="00A91D87">
              <w:t>139</w:t>
            </w:r>
          </w:p>
        </w:tc>
        <w:tc>
          <w:tcPr>
            <w:tcW w:w="89" w:type="dxa"/>
          </w:tcPr>
          <w:p w14:paraId="7B2621D3" w14:textId="77777777" w:rsidR="008E0F2F" w:rsidRPr="00A91D87" w:rsidRDefault="008E0F2F" w:rsidP="00A91D87">
            <w:pPr>
              <w:tabs>
                <w:tab w:val="decimal" w:pos="816"/>
              </w:tabs>
              <w:spacing w:line="240" w:lineRule="exact"/>
              <w:ind w:left="-108" w:right="-90"/>
              <w:jc w:val="center"/>
            </w:pPr>
          </w:p>
        </w:tc>
        <w:tc>
          <w:tcPr>
            <w:tcW w:w="1243" w:type="dxa"/>
            <w:tcBorders>
              <w:top w:val="single" w:sz="4" w:space="0" w:color="auto"/>
              <w:bottom w:val="double" w:sz="4" w:space="0" w:color="auto"/>
            </w:tcBorders>
            <w:shd w:val="clear" w:color="auto" w:fill="auto"/>
            <w:vAlign w:val="center"/>
          </w:tcPr>
          <w:p w14:paraId="00ECA6F3" w14:textId="77777777" w:rsidR="008E0F2F" w:rsidRPr="00A91D87" w:rsidRDefault="008E0F2F" w:rsidP="00A91D87">
            <w:pPr>
              <w:tabs>
                <w:tab w:val="decimal" w:pos="1070"/>
              </w:tabs>
              <w:spacing w:line="240" w:lineRule="exact"/>
              <w:ind w:left="-108" w:right="88"/>
              <w:rPr>
                <w:lang w:val="en-US"/>
              </w:rPr>
            </w:pPr>
            <w:r w:rsidRPr="00A91D87">
              <w:t>69,544</w:t>
            </w:r>
          </w:p>
        </w:tc>
      </w:tr>
    </w:tbl>
    <w:p w14:paraId="0FDA8CFF" w14:textId="77777777" w:rsidR="008E0F2F" w:rsidRPr="00A91D87" w:rsidRDefault="008E0F2F" w:rsidP="001A70A0">
      <w:pPr>
        <w:pStyle w:val="ListParagraph"/>
        <w:spacing w:line="240" w:lineRule="atLeast"/>
        <w:ind w:left="360" w:right="-29" w:firstLine="1080"/>
        <w:rPr>
          <w:rFonts w:cs="Times New Roman"/>
          <w:b/>
          <w:bCs/>
          <w:snapToGrid/>
          <w:szCs w:val="18"/>
          <w:lang w:val="en-US"/>
        </w:rPr>
      </w:pPr>
    </w:p>
    <w:p w14:paraId="1F5680BC" w14:textId="437654BE" w:rsidR="002F4CD9" w:rsidRPr="00A91D87" w:rsidRDefault="610B8E13" w:rsidP="00A91D87">
      <w:pPr>
        <w:numPr>
          <w:ilvl w:val="0"/>
          <w:numId w:val="10"/>
        </w:numPr>
        <w:tabs>
          <w:tab w:val="left" w:pos="540"/>
        </w:tabs>
        <w:spacing w:line="240" w:lineRule="atLeast"/>
        <w:ind w:left="547" w:right="-43" w:hanging="547"/>
        <w:outlineLvl w:val="0"/>
        <w:rPr>
          <w:rFonts w:cs="Times New Roman"/>
          <w:b/>
          <w:bCs/>
          <w:sz w:val="22"/>
          <w:szCs w:val="22"/>
        </w:rPr>
      </w:pPr>
      <w:r w:rsidRPr="00A91D87">
        <w:rPr>
          <w:rFonts w:cs="Times New Roman"/>
          <w:b/>
          <w:bCs/>
          <w:sz w:val="22"/>
          <w:szCs w:val="22"/>
        </w:rPr>
        <w:t>SPECTRUM  LICENSES  PAYABLE</w:t>
      </w:r>
    </w:p>
    <w:p w14:paraId="718F27AD" w14:textId="77777777" w:rsidR="006D64F8" w:rsidRPr="00A91D87" w:rsidRDefault="006D64F8" w:rsidP="00A91D87">
      <w:pPr>
        <w:spacing w:line="240" w:lineRule="atLeast"/>
        <w:ind w:left="540"/>
        <w:jc w:val="both"/>
        <w:outlineLvl w:val="0"/>
        <w:rPr>
          <w:rFonts w:cs="Times New Roman"/>
          <w:spacing w:val="-4"/>
          <w:sz w:val="22"/>
          <w:szCs w:val="22"/>
        </w:rPr>
      </w:pPr>
    </w:p>
    <w:p w14:paraId="10AAD6FC" w14:textId="3582AF63" w:rsidR="002F4CD9" w:rsidRPr="00A91D87" w:rsidRDefault="002F4CD9" w:rsidP="00A91D87">
      <w:pPr>
        <w:spacing w:line="240" w:lineRule="atLeast"/>
        <w:ind w:left="540"/>
        <w:jc w:val="both"/>
        <w:outlineLvl w:val="0"/>
        <w:rPr>
          <w:rFonts w:cs="Times New Roman"/>
          <w:sz w:val="22"/>
          <w:szCs w:val="22"/>
        </w:rPr>
      </w:pPr>
      <w:r w:rsidRPr="00A91D87">
        <w:rPr>
          <w:rFonts w:cs="Times New Roman"/>
          <w:spacing w:val="-4"/>
          <w:sz w:val="22"/>
          <w:szCs w:val="22"/>
        </w:rPr>
        <w:t>Move</w:t>
      </w:r>
      <w:r w:rsidRPr="00A91D87">
        <w:rPr>
          <w:rFonts w:cs="Times New Roman"/>
          <w:sz w:val="22"/>
          <w:szCs w:val="22"/>
        </w:rPr>
        <w:t xml:space="preserve">ments in spectrum licenses payable in the consolidated financial statements for the </w:t>
      </w:r>
      <w:r w:rsidR="007326D8" w:rsidRPr="00A91D87">
        <w:rPr>
          <w:rFonts w:cs="Times New Roman"/>
          <w:sz w:val="22"/>
          <w:szCs w:val="22"/>
        </w:rPr>
        <w:t>three</w:t>
      </w:r>
      <w:r w:rsidRPr="00A91D87">
        <w:rPr>
          <w:rFonts w:cs="Times New Roman"/>
          <w:sz w:val="22"/>
          <w:szCs w:val="22"/>
          <w:cs/>
        </w:rPr>
        <w:t>-</w:t>
      </w:r>
      <w:r w:rsidRPr="00A91D87">
        <w:rPr>
          <w:rFonts w:cs="Times New Roman"/>
          <w:sz w:val="22"/>
          <w:szCs w:val="22"/>
        </w:rPr>
        <w:t xml:space="preserve">month period ended </w:t>
      </w:r>
      <w:r w:rsidR="007326D8" w:rsidRPr="00A91D87">
        <w:rPr>
          <w:rFonts w:cs="Times New Roman"/>
          <w:sz w:val="22"/>
          <w:szCs w:val="22"/>
        </w:rPr>
        <w:t>March 31</w:t>
      </w:r>
      <w:r w:rsidRPr="00A91D87">
        <w:rPr>
          <w:rFonts w:cs="Times New Roman"/>
          <w:sz w:val="22"/>
          <w:szCs w:val="22"/>
        </w:rPr>
        <w:t>, a</w:t>
      </w:r>
      <w:r w:rsidR="007138F6" w:rsidRPr="00A91D87">
        <w:rPr>
          <w:rFonts w:cs="Times New Roman"/>
          <w:sz w:val="22"/>
          <w:szCs w:val="22"/>
        </w:rPr>
        <w:t>re as follows</w:t>
      </w:r>
      <w:r w:rsidR="003D7518" w:rsidRPr="00A91D87">
        <w:rPr>
          <w:rFonts w:cs="Times New Roman"/>
          <w:sz w:val="22"/>
          <w:szCs w:val="22"/>
        </w:rPr>
        <w:t>:</w:t>
      </w:r>
      <w:r w:rsidR="007138F6" w:rsidRPr="00A91D87">
        <w:rPr>
          <w:rFonts w:cs="Times New Roman"/>
          <w:sz w:val="22"/>
          <w:szCs w:val="22"/>
          <w:cs/>
        </w:rPr>
        <w:t xml:space="preserve"> </w:t>
      </w:r>
      <w:r w:rsidR="003D7518" w:rsidRPr="00A91D87">
        <w:rPr>
          <w:rFonts w:cs="Times New Roman"/>
          <w:sz w:val="22"/>
          <w:szCs w:val="22"/>
        </w:rPr>
        <w:t>(</w:t>
      </w:r>
      <w:r w:rsidR="0046319A" w:rsidRPr="00A91D87">
        <w:rPr>
          <w:rFonts w:cs="Times New Roman"/>
          <w:sz w:val="22"/>
          <w:szCs w:val="22"/>
        </w:rPr>
        <w:t>S</w:t>
      </w:r>
      <w:r w:rsidRPr="00A91D87">
        <w:rPr>
          <w:rFonts w:cs="Times New Roman"/>
          <w:sz w:val="22"/>
          <w:szCs w:val="22"/>
        </w:rPr>
        <w:t>eparate financial statements</w:t>
      </w:r>
      <w:r w:rsidR="002327FD" w:rsidRPr="00A91D87">
        <w:rPr>
          <w:rFonts w:cs="Times New Roman"/>
          <w:sz w:val="22"/>
          <w:szCs w:val="22"/>
        </w:rPr>
        <w:t>:</w:t>
      </w:r>
      <w:r w:rsidRPr="00A91D87">
        <w:rPr>
          <w:rFonts w:cs="Times New Roman"/>
          <w:sz w:val="22"/>
          <w:szCs w:val="22"/>
          <w:cs/>
        </w:rPr>
        <w:t xml:space="preserve"> </w:t>
      </w:r>
      <w:r w:rsidR="0046319A" w:rsidRPr="00A91D87">
        <w:rPr>
          <w:rFonts w:cs="Times New Roman"/>
          <w:sz w:val="22"/>
          <w:szCs w:val="22"/>
        </w:rPr>
        <w:t>N</w:t>
      </w:r>
      <w:r w:rsidRPr="00A91D87">
        <w:rPr>
          <w:rFonts w:cs="Times New Roman"/>
          <w:sz w:val="22"/>
          <w:szCs w:val="22"/>
        </w:rPr>
        <w:t>il</w:t>
      </w:r>
      <w:r w:rsidR="003D7518" w:rsidRPr="00A91D87">
        <w:rPr>
          <w:rFonts w:cs="Times New Roman"/>
          <w:sz w:val="22"/>
          <w:szCs w:val="22"/>
        </w:rPr>
        <w:t>)</w:t>
      </w:r>
    </w:p>
    <w:p w14:paraId="43BD28F3" w14:textId="77777777" w:rsidR="009701B0" w:rsidRPr="00A91D87" w:rsidRDefault="009701B0" w:rsidP="00A91D87">
      <w:pPr>
        <w:ind w:left="540"/>
        <w:jc w:val="both"/>
        <w:outlineLvl w:val="0"/>
        <w:rPr>
          <w:rFonts w:cs="Times New Roman"/>
          <w:sz w:val="22"/>
          <w:szCs w:val="22"/>
        </w:rPr>
      </w:pPr>
    </w:p>
    <w:p w14:paraId="62F63CCE" w14:textId="77777777" w:rsidR="002F4CD9" w:rsidRPr="00A91D87" w:rsidRDefault="002F4CD9" w:rsidP="00A91D87">
      <w:pPr>
        <w:spacing w:line="240" w:lineRule="exact"/>
        <w:ind w:left="340" w:right="-27"/>
        <w:jc w:val="right"/>
        <w:rPr>
          <w:rFonts w:cs="Times New Roman"/>
          <w:b/>
          <w:bCs/>
          <w:sz w:val="20"/>
          <w:szCs w:val="20"/>
          <w:lang w:val="en-US"/>
        </w:rPr>
      </w:pPr>
      <w:r w:rsidRPr="00A91D87">
        <w:rPr>
          <w:rFonts w:cs="Times New Roman"/>
          <w:b/>
          <w:bCs/>
          <w:sz w:val="20"/>
          <w:szCs w:val="20"/>
          <w:lang w:val="en-US"/>
        </w:rPr>
        <w:t>Unit</w:t>
      </w:r>
      <w:r w:rsidRPr="00A91D87">
        <w:rPr>
          <w:rFonts w:cs="Times New Roman"/>
          <w:b/>
          <w:bCs/>
          <w:sz w:val="20"/>
          <w:szCs w:val="20"/>
          <w:cs/>
          <w:lang w:val="en-US"/>
        </w:rPr>
        <w:t xml:space="preserve">: </w:t>
      </w:r>
      <w:r w:rsidRPr="00A91D87">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A91D87" w14:paraId="1CA41D17" w14:textId="77777777" w:rsidTr="3A13A9FF">
        <w:tc>
          <w:tcPr>
            <w:tcW w:w="2853" w:type="pct"/>
            <w:shd w:val="clear" w:color="auto" w:fill="auto"/>
          </w:tcPr>
          <w:p w14:paraId="52817F8F" w14:textId="77777777" w:rsidR="009B0E4E" w:rsidRPr="00A91D87" w:rsidRDefault="009B0E4E" w:rsidP="00A91D87">
            <w:pPr>
              <w:spacing w:line="240" w:lineRule="exact"/>
              <w:jc w:val="center"/>
              <w:rPr>
                <w:rFonts w:cs="Times New Roman"/>
                <w:sz w:val="20"/>
                <w:szCs w:val="20"/>
              </w:rPr>
            </w:pPr>
          </w:p>
        </w:tc>
        <w:tc>
          <w:tcPr>
            <w:tcW w:w="343" w:type="pct"/>
            <w:shd w:val="clear" w:color="auto" w:fill="auto"/>
          </w:tcPr>
          <w:p w14:paraId="32EAEF07" w14:textId="77777777" w:rsidR="009B0E4E" w:rsidRPr="00A91D87" w:rsidRDefault="009B0E4E" w:rsidP="00A91D87">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A91D87" w:rsidRDefault="009B0E4E" w:rsidP="00A91D87">
            <w:pPr>
              <w:spacing w:line="240" w:lineRule="exact"/>
              <w:jc w:val="center"/>
              <w:rPr>
                <w:rFonts w:cs="Times New Roman"/>
                <w:b/>
                <w:bCs/>
                <w:sz w:val="20"/>
                <w:szCs w:val="20"/>
              </w:rPr>
            </w:pPr>
            <w:r w:rsidRPr="00A91D87">
              <w:rPr>
                <w:rFonts w:cs="Times New Roman"/>
                <w:b/>
                <w:bCs/>
                <w:sz w:val="20"/>
                <w:szCs w:val="20"/>
              </w:rPr>
              <w:t>Consolidated</w:t>
            </w:r>
          </w:p>
        </w:tc>
      </w:tr>
      <w:tr w:rsidR="00386942" w:rsidRPr="00A91D87" w14:paraId="68E233AD" w14:textId="77777777" w:rsidTr="3A13A9FF">
        <w:tc>
          <w:tcPr>
            <w:tcW w:w="2853" w:type="pct"/>
            <w:shd w:val="clear" w:color="auto" w:fill="auto"/>
          </w:tcPr>
          <w:p w14:paraId="65834088" w14:textId="77777777" w:rsidR="009B0E4E" w:rsidRPr="00A91D87" w:rsidRDefault="009B0E4E" w:rsidP="00A91D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A91D87" w:rsidRDefault="009B0E4E" w:rsidP="00A91D87">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A91D87" w:rsidRDefault="009B0E4E" w:rsidP="00A91D87">
            <w:pPr>
              <w:spacing w:line="240" w:lineRule="exact"/>
              <w:jc w:val="center"/>
              <w:rPr>
                <w:rFonts w:cs="Times New Roman"/>
                <w:b/>
                <w:bCs/>
                <w:sz w:val="20"/>
                <w:szCs w:val="20"/>
              </w:rPr>
            </w:pPr>
            <w:r w:rsidRPr="00A91D87">
              <w:rPr>
                <w:rFonts w:cs="Times New Roman"/>
                <w:b/>
                <w:bCs/>
                <w:sz w:val="20"/>
                <w:szCs w:val="20"/>
              </w:rPr>
              <w:t>financial statements</w:t>
            </w:r>
          </w:p>
        </w:tc>
      </w:tr>
      <w:tr w:rsidR="00386942" w:rsidRPr="00A91D87" w14:paraId="3AFB2DBC" w14:textId="77777777" w:rsidTr="3A13A9FF">
        <w:tc>
          <w:tcPr>
            <w:tcW w:w="2853" w:type="pct"/>
            <w:shd w:val="clear" w:color="auto" w:fill="auto"/>
          </w:tcPr>
          <w:p w14:paraId="7826CA8F" w14:textId="77777777" w:rsidR="009B0E4E" w:rsidRPr="00A91D87" w:rsidRDefault="009B0E4E" w:rsidP="00A91D87">
            <w:pPr>
              <w:spacing w:line="240" w:lineRule="exact"/>
              <w:rPr>
                <w:rFonts w:cs="Times New Roman"/>
                <w:b/>
                <w:bCs/>
                <w:sz w:val="20"/>
                <w:szCs w:val="20"/>
              </w:rPr>
            </w:pPr>
          </w:p>
        </w:tc>
        <w:tc>
          <w:tcPr>
            <w:tcW w:w="343" w:type="pct"/>
            <w:shd w:val="clear" w:color="auto" w:fill="auto"/>
          </w:tcPr>
          <w:p w14:paraId="0944F0D4" w14:textId="77777777" w:rsidR="009B0E4E" w:rsidRPr="00A91D87" w:rsidRDefault="009B0E4E" w:rsidP="00A91D87">
            <w:pPr>
              <w:spacing w:line="240" w:lineRule="exact"/>
              <w:jc w:val="center"/>
              <w:rPr>
                <w:rFonts w:cs="Times New Roman"/>
                <w:b/>
                <w:bCs/>
                <w:sz w:val="20"/>
                <w:szCs w:val="20"/>
                <w:lang w:val="en-US"/>
              </w:rPr>
            </w:pPr>
          </w:p>
        </w:tc>
        <w:tc>
          <w:tcPr>
            <w:tcW w:w="839" w:type="pct"/>
            <w:shd w:val="clear" w:color="auto" w:fill="auto"/>
          </w:tcPr>
          <w:p w14:paraId="3BDE194C" w14:textId="0AEBE2A0" w:rsidR="009B0E4E" w:rsidRPr="00A91D87" w:rsidRDefault="00EB31E8" w:rsidP="00A91D87">
            <w:pPr>
              <w:spacing w:line="240" w:lineRule="exact"/>
              <w:jc w:val="center"/>
              <w:rPr>
                <w:rFonts w:cs="Times New Roman"/>
                <w:b/>
                <w:bCs/>
                <w:sz w:val="20"/>
                <w:szCs w:val="20"/>
              </w:rPr>
            </w:pPr>
            <w:r w:rsidRPr="00A91D87">
              <w:rPr>
                <w:rFonts w:cs="Times New Roman"/>
                <w:b/>
                <w:bCs/>
                <w:sz w:val="20"/>
                <w:szCs w:val="20"/>
                <w:lang w:val="en-US"/>
              </w:rPr>
              <w:t>202</w:t>
            </w:r>
            <w:r w:rsidR="002657BF" w:rsidRPr="00A91D87">
              <w:rPr>
                <w:rFonts w:cs="Times New Roman"/>
                <w:b/>
                <w:bCs/>
                <w:sz w:val="20"/>
                <w:szCs w:val="20"/>
                <w:lang w:val="en-US"/>
              </w:rPr>
              <w:t>5</w:t>
            </w:r>
          </w:p>
        </w:tc>
        <w:tc>
          <w:tcPr>
            <w:tcW w:w="126" w:type="pct"/>
            <w:shd w:val="clear" w:color="auto" w:fill="auto"/>
          </w:tcPr>
          <w:p w14:paraId="0E8DA56E" w14:textId="77777777" w:rsidR="009B0E4E" w:rsidRPr="00A91D87" w:rsidRDefault="009B0E4E" w:rsidP="00A91D87">
            <w:pPr>
              <w:spacing w:line="240" w:lineRule="exact"/>
              <w:jc w:val="center"/>
              <w:rPr>
                <w:rFonts w:cs="Times New Roman"/>
                <w:b/>
                <w:bCs/>
                <w:sz w:val="20"/>
                <w:szCs w:val="20"/>
              </w:rPr>
            </w:pPr>
          </w:p>
        </w:tc>
        <w:tc>
          <w:tcPr>
            <w:tcW w:w="839" w:type="pct"/>
            <w:shd w:val="clear" w:color="auto" w:fill="auto"/>
          </w:tcPr>
          <w:p w14:paraId="20A8722F" w14:textId="4169A2A6" w:rsidR="009B0E4E" w:rsidRPr="00A91D87" w:rsidRDefault="00EB31E8" w:rsidP="00A91D87">
            <w:pPr>
              <w:spacing w:line="240" w:lineRule="exact"/>
              <w:jc w:val="center"/>
              <w:rPr>
                <w:rFonts w:cs="Times New Roman"/>
                <w:b/>
                <w:bCs/>
                <w:sz w:val="20"/>
                <w:szCs w:val="20"/>
              </w:rPr>
            </w:pPr>
            <w:r w:rsidRPr="00A91D87">
              <w:rPr>
                <w:rFonts w:cs="Times New Roman"/>
                <w:b/>
                <w:bCs/>
                <w:sz w:val="20"/>
                <w:szCs w:val="20"/>
                <w:lang w:val="en-US"/>
              </w:rPr>
              <w:t>202</w:t>
            </w:r>
            <w:r w:rsidR="002657BF" w:rsidRPr="00A91D87">
              <w:rPr>
                <w:rFonts w:cs="Times New Roman"/>
                <w:b/>
                <w:bCs/>
                <w:sz w:val="20"/>
                <w:szCs w:val="20"/>
                <w:lang w:val="en-US"/>
              </w:rPr>
              <w:t>4</w:t>
            </w:r>
          </w:p>
        </w:tc>
      </w:tr>
      <w:tr w:rsidR="002657BF" w:rsidRPr="00A91D87" w14:paraId="1C55B428" w14:textId="77777777" w:rsidTr="3A13A9FF">
        <w:tc>
          <w:tcPr>
            <w:tcW w:w="2853" w:type="pct"/>
            <w:shd w:val="clear" w:color="auto" w:fill="auto"/>
          </w:tcPr>
          <w:p w14:paraId="45DD145B" w14:textId="5E521EE9" w:rsidR="002657BF" w:rsidRPr="00A91D87" w:rsidRDefault="002657BF" w:rsidP="00A91D87">
            <w:pPr>
              <w:pStyle w:val="Header"/>
              <w:tabs>
                <w:tab w:val="clear" w:pos="4320"/>
                <w:tab w:val="clear" w:pos="8640"/>
              </w:tabs>
              <w:spacing w:line="240" w:lineRule="exact"/>
              <w:rPr>
                <w:rFonts w:cs="Times New Roman"/>
                <w:sz w:val="20"/>
                <w:szCs w:val="25"/>
                <w:lang w:val="en-US" w:eastAsia="en-US"/>
              </w:rPr>
            </w:pPr>
            <w:r w:rsidRPr="00A91D87">
              <w:rPr>
                <w:rFonts w:cs="Times New Roman"/>
                <w:sz w:val="20"/>
                <w:szCs w:val="25"/>
                <w:lang w:val="en-US" w:eastAsia="en-US"/>
              </w:rPr>
              <w:t>As at January 1,</w:t>
            </w:r>
          </w:p>
        </w:tc>
        <w:tc>
          <w:tcPr>
            <w:tcW w:w="343" w:type="pct"/>
            <w:shd w:val="clear" w:color="auto" w:fill="auto"/>
          </w:tcPr>
          <w:p w14:paraId="49822AE2" w14:textId="77777777" w:rsidR="002657BF" w:rsidRPr="00A91D87" w:rsidRDefault="002657BF" w:rsidP="00A91D87">
            <w:pPr>
              <w:tabs>
                <w:tab w:val="decimal" w:pos="1161"/>
              </w:tabs>
              <w:spacing w:line="240" w:lineRule="exact"/>
              <w:ind w:left="-115" w:right="-213"/>
              <w:rPr>
                <w:rFonts w:cs="Times New Roman"/>
                <w:sz w:val="20"/>
                <w:szCs w:val="20"/>
              </w:rPr>
            </w:pPr>
          </w:p>
        </w:tc>
        <w:tc>
          <w:tcPr>
            <w:tcW w:w="839" w:type="pct"/>
            <w:shd w:val="clear" w:color="auto" w:fill="auto"/>
          </w:tcPr>
          <w:p w14:paraId="3B5821AE" w14:textId="060A0930" w:rsidR="002657BF" w:rsidRPr="00A91D87" w:rsidRDefault="003E49FF" w:rsidP="00A91D87">
            <w:pPr>
              <w:tabs>
                <w:tab w:val="decimal" w:pos="1240"/>
              </w:tabs>
              <w:spacing w:line="240" w:lineRule="exact"/>
              <w:ind w:left="-108" w:right="-90"/>
              <w:rPr>
                <w:sz w:val="20"/>
                <w:szCs w:val="20"/>
                <w:lang w:val="en-US"/>
              </w:rPr>
            </w:pPr>
            <w:r w:rsidRPr="00A91D87">
              <w:rPr>
                <w:sz w:val="20"/>
                <w:szCs w:val="20"/>
                <w:lang w:val="en-US"/>
              </w:rPr>
              <w:t>52,964</w:t>
            </w:r>
          </w:p>
        </w:tc>
        <w:tc>
          <w:tcPr>
            <w:tcW w:w="126" w:type="pct"/>
            <w:shd w:val="clear" w:color="auto" w:fill="auto"/>
          </w:tcPr>
          <w:p w14:paraId="3F21EDEB" w14:textId="77777777" w:rsidR="002657BF" w:rsidRPr="00A91D87" w:rsidRDefault="002657BF" w:rsidP="00A91D87">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26F8392F" w:rsidR="002657BF" w:rsidRPr="00A91D87" w:rsidRDefault="002657BF" w:rsidP="00A91D87">
            <w:pPr>
              <w:tabs>
                <w:tab w:val="decimal" w:pos="1248"/>
              </w:tabs>
              <w:spacing w:line="240" w:lineRule="exact"/>
              <w:ind w:left="-108" w:right="-90"/>
              <w:rPr>
                <w:rFonts w:cs="Times New Roman"/>
                <w:sz w:val="20"/>
                <w:szCs w:val="20"/>
              </w:rPr>
            </w:pPr>
            <w:r w:rsidRPr="00A91D87">
              <w:rPr>
                <w:sz w:val="20"/>
                <w:szCs w:val="20"/>
                <w:lang w:val="en-US"/>
              </w:rPr>
              <w:t>64,209</w:t>
            </w:r>
          </w:p>
        </w:tc>
      </w:tr>
      <w:tr w:rsidR="002657BF" w:rsidRPr="00A91D87" w14:paraId="1E0E98F2" w14:textId="77777777" w:rsidTr="000055A8">
        <w:tc>
          <w:tcPr>
            <w:tcW w:w="2853" w:type="pct"/>
            <w:shd w:val="clear" w:color="auto" w:fill="auto"/>
          </w:tcPr>
          <w:p w14:paraId="58E6FEE6" w14:textId="7F66E094" w:rsidR="002657BF" w:rsidRPr="00A91D87" w:rsidRDefault="002657BF" w:rsidP="00A91D87">
            <w:pPr>
              <w:pStyle w:val="Header"/>
              <w:tabs>
                <w:tab w:val="clear" w:pos="4320"/>
                <w:tab w:val="clear" w:pos="8640"/>
              </w:tabs>
              <w:spacing w:line="240" w:lineRule="exact"/>
              <w:rPr>
                <w:rFonts w:cs="Times New Roman"/>
                <w:sz w:val="20"/>
                <w:szCs w:val="20"/>
                <w:lang w:val="en-US" w:eastAsia="en-US"/>
              </w:rPr>
            </w:pPr>
            <w:r w:rsidRPr="00A91D87">
              <w:rPr>
                <w:rFonts w:cs="Times New Roman"/>
                <w:sz w:val="20"/>
                <w:szCs w:val="25"/>
                <w:lang w:val="en-US" w:eastAsia="en-US"/>
              </w:rPr>
              <w:t>P</w:t>
            </w:r>
            <w:r w:rsidRPr="00A91D87">
              <w:rPr>
                <w:rFonts w:cs="Times New Roman"/>
                <w:sz w:val="20"/>
                <w:szCs w:val="20"/>
                <w:lang w:val="en-US" w:eastAsia="en-US"/>
              </w:rPr>
              <w:t>ayments</w:t>
            </w:r>
          </w:p>
        </w:tc>
        <w:tc>
          <w:tcPr>
            <w:tcW w:w="343" w:type="pct"/>
            <w:shd w:val="clear" w:color="auto" w:fill="auto"/>
          </w:tcPr>
          <w:p w14:paraId="5309C24E" w14:textId="77777777" w:rsidR="002657BF" w:rsidRPr="00A91D87" w:rsidRDefault="002657BF" w:rsidP="00A91D87">
            <w:pPr>
              <w:tabs>
                <w:tab w:val="decimal" w:pos="1161"/>
              </w:tabs>
              <w:spacing w:line="240" w:lineRule="exact"/>
              <w:ind w:left="-115" w:right="-213"/>
              <w:rPr>
                <w:rFonts w:cs="Times New Roman"/>
                <w:sz w:val="20"/>
                <w:szCs w:val="25"/>
                <w:lang w:val="en-US"/>
              </w:rPr>
            </w:pPr>
          </w:p>
        </w:tc>
        <w:tc>
          <w:tcPr>
            <w:tcW w:w="839" w:type="pct"/>
            <w:shd w:val="clear" w:color="auto" w:fill="auto"/>
          </w:tcPr>
          <w:p w14:paraId="476E3855" w14:textId="20B32BAD" w:rsidR="002657BF" w:rsidRPr="00A91D87" w:rsidRDefault="00F009AF" w:rsidP="00A91D87">
            <w:pPr>
              <w:tabs>
                <w:tab w:val="decimal" w:pos="1240"/>
              </w:tabs>
              <w:spacing w:line="240" w:lineRule="exact"/>
              <w:ind w:left="-108" w:right="-90"/>
              <w:rPr>
                <w:sz w:val="20"/>
                <w:szCs w:val="20"/>
              </w:rPr>
            </w:pPr>
            <w:r w:rsidRPr="00A91D87">
              <w:rPr>
                <w:sz w:val="20"/>
                <w:szCs w:val="20"/>
              </w:rPr>
              <w:t>(4,693)</w:t>
            </w:r>
          </w:p>
        </w:tc>
        <w:tc>
          <w:tcPr>
            <w:tcW w:w="126" w:type="pct"/>
            <w:shd w:val="clear" w:color="auto" w:fill="auto"/>
          </w:tcPr>
          <w:p w14:paraId="77E05C47" w14:textId="77777777" w:rsidR="002657BF" w:rsidRPr="00A91D87" w:rsidRDefault="002657BF" w:rsidP="00A91D87">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1BB67726" w:rsidR="002657BF" w:rsidRPr="00A91D87" w:rsidRDefault="002657BF" w:rsidP="00A91D87">
            <w:pPr>
              <w:tabs>
                <w:tab w:val="decimal" w:pos="1248"/>
              </w:tabs>
              <w:spacing w:line="240" w:lineRule="exact"/>
              <w:ind w:left="-108" w:right="-90"/>
              <w:rPr>
                <w:sz w:val="20"/>
                <w:szCs w:val="20"/>
              </w:rPr>
            </w:pPr>
            <w:r w:rsidRPr="00A91D87">
              <w:rPr>
                <w:sz w:val="20"/>
                <w:szCs w:val="20"/>
              </w:rPr>
              <w:t>(1,758)</w:t>
            </w:r>
          </w:p>
        </w:tc>
      </w:tr>
      <w:tr w:rsidR="002657BF" w:rsidRPr="00A91D87" w14:paraId="14DA891D" w14:textId="77777777" w:rsidTr="3A13A9FF">
        <w:tc>
          <w:tcPr>
            <w:tcW w:w="2853" w:type="pct"/>
            <w:shd w:val="clear" w:color="auto" w:fill="auto"/>
          </w:tcPr>
          <w:p w14:paraId="718A9361" w14:textId="43E0574C" w:rsidR="002657BF" w:rsidRPr="00A91D87" w:rsidRDefault="002657BF" w:rsidP="00A91D87">
            <w:pPr>
              <w:pStyle w:val="Header"/>
              <w:tabs>
                <w:tab w:val="clear" w:pos="4320"/>
                <w:tab w:val="clear" w:pos="8640"/>
              </w:tabs>
              <w:spacing w:line="240" w:lineRule="exact"/>
              <w:rPr>
                <w:rFonts w:cs="Times New Roman"/>
                <w:sz w:val="20"/>
                <w:szCs w:val="20"/>
                <w:lang w:val="en-US" w:eastAsia="en-US"/>
              </w:rPr>
            </w:pPr>
            <w:r w:rsidRPr="00A91D87">
              <w:rPr>
                <w:rFonts w:cs="Times New Roman"/>
                <w:sz w:val="20"/>
                <w:szCs w:val="20"/>
                <w:lang w:val="en-US" w:eastAsia="en-US"/>
              </w:rPr>
              <w:t>Amortisation of deferred interest expense</w:t>
            </w:r>
          </w:p>
        </w:tc>
        <w:tc>
          <w:tcPr>
            <w:tcW w:w="343" w:type="pct"/>
            <w:shd w:val="clear" w:color="auto" w:fill="auto"/>
          </w:tcPr>
          <w:p w14:paraId="4A5FC765" w14:textId="77777777" w:rsidR="002657BF" w:rsidRPr="00A91D87" w:rsidRDefault="002657BF" w:rsidP="00A91D87">
            <w:pPr>
              <w:tabs>
                <w:tab w:val="decimal" w:pos="1161"/>
              </w:tabs>
              <w:spacing w:line="240" w:lineRule="exact"/>
              <w:ind w:left="-115" w:right="-213"/>
              <w:rPr>
                <w:rFonts w:cs="Times New Roman"/>
                <w:sz w:val="20"/>
                <w:szCs w:val="25"/>
                <w:lang w:val="en-US"/>
              </w:rPr>
            </w:pPr>
          </w:p>
        </w:tc>
        <w:tc>
          <w:tcPr>
            <w:tcW w:w="839" w:type="pct"/>
            <w:shd w:val="clear" w:color="auto" w:fill="auto"/>
          </w:tcPr>
          <w:p w14:paraId="39C50ECE" w14:textId="5A1D16EF" w:rsidR="002657BF" w:rsidRPr="00A91D87" w:rsidRDefault="00A35866" w:rsidP="00A91D87">
            <w:pPr>
              <w:tabs>
                <w:tab w:val="decimal" w:pos="1240"/>
              </w:tabs>
              <w:spacing w:line="240" w:lineRule="exact"/>
              <w:ind w:left="-108" w:right="-90"/>
              <w:rPr>
                <w:sz w:val="20"/>
                <w:szCs w:val="20"/>
                <w:cs/>
              </w:rPr>
            </w:pPr>
            <w:r w:rsidRPr="00A91D87">
              <w:rPr>
                <w:sz w:val="20"/>
                <w:szCs w:val="20"/>
              </w:rPr>
              <w:t>329</w:t>
            </w:r>
          </w:p>
        </w:tc>
        <w:tc>
          <w:tcPr>
            <w:tcW w:w="126" w:type="pct"/>
            <w:shd w:val="clear" w:color="auto" w:fill="auto"/>
          </w:tcPr>
          <w:p w14:paraId="7C486702" w14:textId="77777777" w:rsidR="002657BF" w:rsidRPr="00A91D87" w:rsidRDefault="002657BF" w:rsidP="00A91D87">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4205B3B0" w:rsidR="002657BF" w:rsidRPr="00A91D87" w:rsidRDefault="002657BF" w:rsidP="00A91D87">
            <w:pPr>
              <w:tabs>
                <w:tab w:val="decimal" w:pos="1248"/>
              </w:tabs>
              <w:spacing w:line="240" w:lineRule="exact"/>
              <w:ind w:left="-108" w:right="-90"/>
              <w:rPr>
                <w:sz w:val="20"/>
                <w:szCs w:val="20"/>
              </w:rPr>
            </w:pPr>
            <w:r w:rsidRPr="00A91D87">
              <w:rPr>
                <w:sz w:val="20"/>
                <w:szCs w:val="20"/>
              </w:rPr>
              <w:t>414</w:t>
            </w:r>
          </w:p>
        </w:tc>
      </w:tr>
      <w:tr w:rsidR="002657BF" w:rsidRPr="00A91D87" w14:paraId="71569BB5" w14:textId="77777777" w:rsidTr="3A13A9FF">
        <w:trPr>
          <w:trHeight w:val="53"/>
        </w:trPr>
        <w:tc>
          <w:tcPr>
            <w:tcW w:w="2853" w:type="pct"/>
            <w:shd w:val="clear" w:color="auto" w:fill="auto"/>
          </w:tcPr>
          <w:p w14:paraId="1815DA44" w14:textId="5C9E8C6A" w:rsidR="002657BF" w:rsidRPr="00A91D87" w:rsidRDefault="002657BF" w:rsidP="00A91D87">
            <w:pPr>
              <w:pStyle w:val="Header"/>
              <w:tabs>
                <w:tab w:val="clear" w:pos="4320"/>
                <w:tab w:val="clear" w:pos="8640"/>
              </w:tabs>
              <w:spacing w:line="240" w:lineRule="exact"/>
              <w:rPr>
                <w:rFonts w:cs="Times New Roman"/>
                <w:b/>
                <w:bCs/>
                <w:sz w:val="20"/>
                <w:szCs w:val="25"/>
                <w:lang w:val="en-US" w:eastAsia="en-US"/>
              </w:rPr>
            </w:pPr>
            <w:r w:rsidRPr="00A91D87">
              <w:rPr>
                <w:rFonts w:cs="Times New Roman"/>
                <w:b/>
                <w:bCs/>
                <w:sz w:val="20"/>
                <w:szCs w:val="25"/>
                <w:lang w:val="en-US" w:eastAsia="en-US"/>
              </w:rPr>
              <w:t>As at March 31,</w:t>
            </w:r>
          </w:p>
        </w:tc>
        <w:tc>
          <w:tcPr>
            <w:tcW w:w="343" w:type="pct"/>
            <w:shd w:val="clear" w:color="auto" w:fill="auto"/>
          </w:tcPr>
          <w:p w14:paraId="2CB8617E" w14:textId="77777777" w:rsidR="002657BF" w:rsidRPr="00A91D87" w:rsidRDefault="002657BF" w:rsidP="00A91D87">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shd w:val="clear" w:color="auto" w:fill="auto"/>
          </w:tcPr>
          <w:p w14:paraId="1117F76E" w14:textId="25C61E56" w:rsidR="002657BF" w:rsidRPr="00A91D87" w:rsidRDefault="00794FA5" w:rsidP="00A91D87">
            <w:pPr>
              <w:tabs>
                <w:tab w:val="decimal" w:pos="1240"/>
              </w:tabs>
              <w:spacing w:line="240" w:lineRule="exact"/>
              <w:ind w:left="-108" w:right="-90"/>
              <w:rPr>
                <w:sz w:val="20"/>
                <w:szCs w:val="20"/>
              </w:rPr>
            </w:pPr>
            <w:r w:rsidRPr="00A91D87">
              <w:rPr>
                <w:sz w:val="20"/>
                <w:szCs w:val="20"/>
              </w:rPr>
              <w:t>48,600</w:t>
            </w:r>
          </w:p>
        </w:tc>
        <w:tc>
          <w:tcPr>
            <w:tcW w:w="126" w:type="pct"/>
            <w:shd w:val="clear" w:color="auto" w:fill="auto"/>
          </w:tcPr>
          <w:p w14:paraId="3CB97867" w14:textId="77777777" w:rsidR="002657BF" w:rsidRPr="00A91D87" w:rsidRDefault="002657BF" w:rsidP="00A91D87">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6FCB3A55" w:rsidR="002657BF" w:rsidRPr="00A91D87" w:rsidRDefault="002657BF" w:rsidP="00A91D87">
            <w:pPr>
              <w:tabs>
                <w:tab w:val="decimal" w:pos="1248"/>
              </w:tabs>
              <w:spacing w:line="240" w:lineRule="exact"/>
              <w:ind w:left="-108" w:right="-90"/>
              <w:rPr>
                <w:sz w:val="20"/>
                <w:szCs w:val="20"/>
              </w:rPr>
            </w:pPr>
            <w:r w:rsidRPr="00A91D87">
              <w:rPr>
                <w:sz w:val="20"/>
                <w:szCs w:val="20"/>
              </w:rPr>
              <w:t>62,865</w:t>
            </w:r>
          </w:p>
        </w:tc>
      </w:tr>
    </w:tbl>
    <w:p w14:paraId="0B00B72E" w14:textId="3580197B" w:rsidR="002657BF" w:rsidRPr="00A91D87" w:rsidRDefault="002657BF" w:rsidP="00A91D87">
      <w:pPr>
        <w:tabs>
          <w:tab w:val="left" w:pos="540"/>
        </w:tabs>
        <w:ind w:left="547" w:right="-43"/>
        <w:outlineLvl w:val="0"/>
        <w:rPr>
          <w:rFonts w:cs="Times New Roman"/>
          <w:spacing w:val="20"/>
          <w:sz w:val="22"/>
          <w:szCs w:val="22"/>
          <w:lang w:val="en-US"/>
        </w:rPr>
      </w:pPr>
    </w:p>
    <w:p w14:paraId="60D5458A" w14:textId="77777777" w:rsidR="001A70A0" w:rsidRDefault="001A70A0">
      <w:pPr>
        <w:autoSpaceDE/>
        <w:autoSpaceDN/>
        <w:rPr>
          <w:rFonts w:cs="Times New Roman"/>
          <w:b/>
          <w:bCs/>
          <w:snapToGrid/>
          <w:spacing w:val="-4"/>
          <w:sz w:val="22"/>
          <w:szCs w:val="22"/>
        </w:rPr>
      </w:pPr>
      <w:r>
        <w:rPr>
          <w:b/>
          <w:bCs/>
          <w:spacing w:val="-4"/>
          <w:sz w:val="22"/>
          <w:szCs w:val="22"/>
        </w:rPr>
        <w:br w:type="page"/>
      </w:r>
    </w:p>
    <w:p w14:paraId="058FFA80" w14:textId="6F31B40D" w:rsidR="00D31817" w:rsidRPr="00A91D87" w:rsidRDefault="00CB5732" w:rsidP="00A91D87">
      <w:pPr>
        <w:pStyle w:val="BodySingle"/>
        <w:numPr>
          <w:ilvl w:val="0"/>
          <w:numId w:val="10"/>
        </w:numPr>
        <w:spacing w:after="240"/>
        <w:ind w:left="547" w:right="-29" w:hanging="547"/>
        <w:jc w:val="both"/>
        <w:rPr>
          <w:b/>
          <w:bCs/>
          <w:color w:val="auto"/>
          <w:spacing w:val="-4"/>
          <w:sz w:val="24"/>
          <w:szCs w:val="24"/>
        </w:rPr>
      </w:pPr>
      <w:r w:rsidRPr="00A91D87">
        <w:rPr>
          <w:b/>
          <w:bCs/>
          <w:color w:val="auto"/>
          <w:spacing w:val="-4"/>
          <w:sz w:val="22"/>
          <w:szCs w:val="22"/>
        </w:rPr>
        <w:lastRenderedPageBreak/>
        <w:t>SEGMENT</w:t>
      </w:r>
      <w:r w:rsidR="007479CE" w:rsidRPr="00A91D87">
        <w:rPr>
          <w:b/>
          <w:bCs/>
          <w:color w:val="auto"/>
          <w:spacing w:val="-4"/>
          <w:sz w:val="22"/>
          <w:szCs w:val="22"/>
          <w:cs/>
        </w:rPr>
        <w:t xml:space="preserve"> </w:t>
      </w:r>
      <w:r w:rsidRPr="00A91D87">
        <w:rPr>
          <w:b/>
          <w:bCs/>
          <w:color w:val="auto"/>
          <w:spacing w:val="-4"/>
          <w:sz w:val="22"/>
          <w:szCs w:val="22"/>
          <w:cs/>
        </w:rPr>
        <w:t xml:space="preserve"> </w:t>
      </w:r>
      <w:r w:rsidR="00CA17B5" w:rsidRPr="00A91D87">
        <w:rPr>
          <w:b/>
          <w:bCs/>
          <w:color w:val="auto"/>
          <w:spacing w:val="-4"/>
          <w:sz w:val="22"/>
          <w:szCs w:val="22"/>
        </w:rPr>
        <w:t xml:space="preserve">FINANCIAL  </w:t>
      </w:r>
      <w:r w:rsidRPr="00A91D87">
        <w:rPr>
          <w:b/>
          <w:bCs/>
          <w:color w:val="auto"/>
          <w:spacing w:val="-4"/>
          <w:sz w:val="22"/>
          <w:szCs w:val="22"/>
        </w:rPr>
        <w:t>INFORMATION</w:t>
      </w:r>
      <w:r w:rsidR="0028012C" w:rsidRPr="00A91D87">
        <w:rPr>
          <w:b/>
          <w:bCs/>
          <w:color w:val="auto"/>
          <w:spacing w:val="-4"/>
          <w:sz w:val="22"/>
          <w:szCs w:val="22"/>
          <w:cs/>
        </w:rPr>
        <w:t xml:space="preserve"> </w:t>
      </w:r>
      <w:r w:rsidR="00AB5F2A" w:rsidRPr="00A91D87">
        <w:rPr>
          <w:b/>
          <w:bCs/>
          <w:color w:val="auto"/>
          <w:spacing w:val="-4"/>
          <w:sz w:val="22"/>
          <w:szCs w:val="22"/>
        </w:rPr>
        <w:t xml:space="preserve"> AND  DISAGGREGATION  OF  REVENUE</w:t>
      </w:r>
    </w:p>
    <w:p w14:paraId="4735C7D3" w14:textId="77777777" w:rsidR="00813DF4" w:rsidRPr="00A91D87" w:rsidRDefault="00813DF4" w:rsidP="00A91D87">
      <w:pPr>
        <w:pStyle w:val="block"/>
        <w:spacing w:after="240" w:line="240" w:lineRule="auto"/>
        <w:ind w:left="547" w:right="-27"/>
        <w:jc w:val="both"/>
        <w:rPr>
          <w:rFonts w:cs="Times New Roman"/>
          <w:szCs w:val="22"/>
          <w:lang w:val="en-US"/>
        </w:rPr>
      </w:pPr>
      <w:r w:rsidRPr="00A91D87">
        <w:rPr>
          <w:rFonts w:cs="Times New Roman"/>
          <w:szCs w:val="22"/>
          <w:lang w:val="en-US"/>
        </w:rPr>
        <w:t>The Group comprises the following operating segments</w:t>
      </w:r>
      <w:r w:rsidRPr="00A91D87">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A91D87" w14:paraId="090CCE61" w14:textId="77777777" w:rsidTr="004E5030">
        <w:trPr>
          <w:cantSplit/>
        </w:trPr>
        <w:tc>
          <w:tcPr>
            <w:tcW w:w="2438" w:type="dxa"/>
            <w:vAlign w:val="center"/>
          </w:tcPr>
          <w:p w14:paraId="09961A88" w14:textId="78AA9A72" w:rsidR="00813DF4" w:rsidRPr="00A91D87" w:rsidRDefault="00813DF4" w:rsidP="00A91D87">
            <w:pPr>
              <w:pStyle w:val="headingitalic"/>
              <w:spacing w:after="0" w:line="280" w:lineRule="exact"/>
              <w:ind w:firstLine="8"/>
              <w:rPr>
                <w:i w:val="0"/>
                <w:iCs w:val="0"/>
                <w:szCs w:val="22"/>
              </w:rPr>
            </w:pPr>
            <w:r w:rsidRPr="00A91D87">
              <w:rPr>
                <w:i w:val="0"/>
                <w:iCs w:val="0"/>
                <w:szCs w:val="22"/>
              </w:rPr>
              <w:t xml:space="preserve">Segment </w:t>
            </w:r>
            <w:r w:rsidR="00717371" w:rsidRPr="00A91D87">
              <w:rPr>
                <w:i w:val="0"/>
                <w:iCs w:val="0"/>
                <w:szCs w:val="22"/>
                <w:lang w:val="en-US" w:bidi="th-TH"/>
              </w:rPr>
              <w:t>1</w:t>
            </w:r>
          </w:p>
        </w:tc>
        <w:tc>
          <w:tcPr>
            <w:tcW w:w="6175" w:type="dxa"/>
            <w:vAlign w:val="center"/>
          </w:tcPr>
          <w:p w14:paraId="31EBA7B8" w14:textId="77777777" w:rsidR="00813DF4" w:rsidRPr="00A91D87" w:rsidRDefault="00813DF4" w:rsidP="00A91D87">
            <w:pPr>
              <w:pStyle w:val="BodyText"/>
              <w:spacing w:line="280" w:lineRule="exact"/>
              <w:rPr>
                <w:rFonts w:cs="Times New Roman"/>
                <w:sz w:val="22"/>
                <w:szCs w:val="22"/>
                <w:lang w:val="en-US" w:eastAsia="en-US"/>
              </w:rPr>
            </w:pPr>
            <w:r w:rsidRPr="00A91D87">
              <w:rPr>
                <w:rFonts w:cs="Times New Roman"/>
                <w:sz w:val="22"/>
                <w:szCs w:val="22"/>
                <w:lang w:val="en-US" w:eastAsia="en-US"/>
              </w:rPr>
              <w:t xml:space="preserve">Mobile phone </w:t>
            </w:r>
            <w:r w:rsidR="00C77A3A" w:rsidRPr="00A91D87">
              <w:rPr>
                <w:rFonts w:cs="Times New Roman"/>
                <w:sz w:val="22"/>
                <w:szCs w:val="22"/>
                <w:lang w:val="en-US" w:eastAsia="en-US"/>
              </w:rPr>
              <w:t>service</w:t>
            </w:r>
            <w:r w:rsidR="00475998" w:rsidRPr="00A91D87">
              <w:rPr>
                <w:rFonts w:cs="Times New Roman"/>
                <w:sz w:val="22"/>
                <w:szCs w:val="22"/>
                <w:lang w:val="en-US" w:eastAsia="en-US"/>
              </w:rPr>
              <w:t>s</w:t>
            </w:r>
          </w:p>
        </w:tc>
      </w:tr>
      <w:tr w:rsidR="00386942" w:rsidRPr="00A91D87" w14:paraId="26707060" w14:textId="77777777" w:rsidTr="004E5030">
        <w:trPr>
          <w:cantSplit/>
        </w:trPr>
        <w:tc>
          <w:tcPr>
            <w:tcW w:w="2438" w:type="dxa"/>
            <w:vAlign w:val="center"/>
          </w:tcPr>
          <w:p w14:paraId="1299121E" w14:textId="321222FC" w:rsidR="00813DF4" w:rsidRPr="00A91D87" w:rsidRDefault="00813DF4" w:rsidP="00A91D87">
            <w:pPr>
              <w:pStyle w:val="headingitalic"/>
              <w:spacing w:after="0" w:line="280" w:lineRule="exact"/>
              <w:ind w:firstLine="8"/>
              <w:rPr>
                <w:i w:val="0"/>
                <w:iCs w:val="0"/>
                <w:szCs w:val="22"/>
              </w:rPr>
            </w:pPr>
            <w:r w:rsidRPr="00A91D87">
              <w:rPr>
                <w:i w:val="0"/>
                <w:iCs w:val="0"/>
                <w:szCs w:val="22"/>
              </w:rPr>
              <w:t xml:space="preserve">Segment </w:t>
            </w:r>
            <w:r w:rsidR="00717371" w:rsidRPr="00A91D87">
              <w:rPr>
                <w:i w:val="0"/>
                <w:iCs w:val="0"/>
                <w:szCs w:val="22"/>
                <w:lang w:val="en-US" w:bidi="th-TH"/>
              </w:rPr>
              <w:t>2</w:t>
            </w:r>
          </w:p>
        </w:tc>
        <w:tc>
          <w:tcPr>
            <w:tcW w:w="6175" w:type="dxa"/>
            <w:vAlign w:val="center"/>
          </w:tcPr>
          <w:p w14:paraId="36FE7CB4" w14:textId="77777777" w:rsidR="00813DF4" w:rsidRPr="00A91D87" w:rsidRDefault="00813DF4" w:rsidP="00A91D87">
            <w:pPr>
              <w:pStyle w:val="BodyText"/>
              <w:spacing w:line="280" w:lineRule="exact"/>
              <w:rPr>
                <w:rFonts w:cs="Times New Roman"/>
                <w:sz w:val="22"/>
                <w:szCs w:val="22"/>
                <w:lang w:val="en-US" w:eastAsia="en-US"/>
              </w:rPr>
            </w:pPr>
            <w:r w:rsidRPr="00A91D87">
              <w:rPr>
                <w:rFonts w:cs="Times New Roman"/>
                <w:sz w:val="22"/>
                <w:szCs w:val="22"/>
                <w:lang w:val="en-US" w:eastAsia="en-US"/>
              </w:rPr>
              <w:t xml:space="preserve">Mobile phone </w:t>
            </w:r>
            <w:r w:rsidR="005B12BD" w:rsidRPr="00A91D87">
              <w:rPr>
                <w:rFonts w:cs="Times New Roman"/>
                <w:sz w:val="22"/>
                <w:szCs w:val="22"/>
                <w:lang w:val="en-US" w:eastAsia="en-US"/>
              </w:rPr>
              <w:t xml:space="preserve">and equipment </w:t>
            </w:r>
            <w:r w:rsidRPr="00A91D87">
              <w:rPr>
                <w:rFonts w:cs="Times New Roman"/>
                <w:sz w:val="22"/>
                <w:szCs w:val="22"/>
                <w:lang w:val="en-US" w:eastAsia="en-US"/>
              </w:rPr>
              <w:t>sales</w:t>
            </w:r>
          </w:p>
        </w:tc>
      </w:tr>
      <w:tr w:rsidR="00386942" w:rsidRPr="00A91D87" w14:paraId="22AC9422" w14:textId="77777777" w:rsidTr="004E5030">
        <w:trPr>
          <w:cantSplit/>
        </w:trPr>
        <w:tc>
          <w:tcPr>
            <w:tcW w:w="2438" w:type="dxa"/>
            <w:vAlign w:val="center"/>
          </w:tcPr>
          <w:p w14:paraId="24D06FE6" w14:textId="59174928" w:rsidR="00813DF4" w:rsidRPr="00A91D87" w:rsidRDefault="00813DF4" w:rsidP="00A91D87">
            <w:pPr>
              <w:pStyle w:val="headingitalic"/>
              <w:spacing w:after="0" w:line="280" w:lineRule="exact"/>
              <w:ind w:firstLine="8"/>
              <w:rPr>
                <w:i w:val="0"/>
                <w:iCs w:val="0"/>
                <w:szCs w:val="22"/>
              </w:rPr>
            </w:pPr>
            <w:r w:rsidRPr="00A91D87">
              <w:rPr>
                <w:i w:val="0"/>
                <w:iCs w:val="0"/>
                <w:szCs w:val="22"/>
              </w:rPr>
              <w:t xml:space="preserve">Segment </w:t>
            </w:r>
            <w:r w:rsidR="00717371" w:rsidRPr="00A91D87">
              <w:rPr>
                <w:i w:val="0"/>
                <w:iCs w:val="0"/>
                <w:szCs w:val="22"/>
                <w:lang w:val="en-US" w:bidi="th-TH"/>
              </w:rPr>
              <w:t>3</w:t>
            </w:r>
          </w:p>
        </w:tc>
        <w:tc>
          <w:tcPr>
            <w:tcW w:w="6175" w:type="dxa"/>
            <w:vAlign w:val="center"/>
          </w:tcPr>
          <w:p w14:paraId="0E839631" w14:textId="77777777" w:rsidR="00813DF4" w:rsidRPr="00A91D87" w:rsidRDefault="00813DF4" w:rsidP="00A91D87">
            <w:pPr>
              <w:pStyle w:val="BodyText"/>
              <w:spacing w:line="280" w:lineRule="exact"/>
              <w:rPr>
                <w:rFonts w:cs="Times New Roman"/>
                <w:sz w:val="22"/>
                <w:szCs w:val="22"/>
                <w:lang w:val="en-US" w:eastAsia="en-US"/>
              </w:rPr>
            </w:pPr>
            <w:r w:rsidRPr="00A91D87">
              <w:rPr>
                <w:rFonts w:cs="Times New Roman"/>
                <w:sz w:val="22"/>
                <w:szCs w:val="22"/>
                <w:lang w:val="en-US" w:eastAsia="en-US"/>
              </w:rPr>
              <w:t>Datanet and broadband services</w:t>
            </w:r>
          </w:p>
        </w:tc>
      </w:tr>
    </w:tbl>
    <w:p w14:paraId="27CF01AD" w14:textId="77777777" w:rsidR="00CB25F0" w:rsidRPr="00527468" w:rsidRDefault="00CB25F0" w:rsidP="00A91D87">
      <w:pPr>
        <w:pStyle w:val="block"/>
        <w:spacing w:after="0" w:line="240" w:lineRule="atLeast"/>
        <w:ind w:right="-29"/>
        <w:jc w:val="both"/>
        <w:rPr>
          <w:rFonts w:cstheme="minorBidi"/>
          <w:b/>
          <w:bCs/>
          <w:szCs w:val="28"/>
          <w:cs/>
          <w:lang w:bidi="th-TH"/>
        </w:rPr>
      </w:pPr>
    </w:p>
    <w:p w14:paraId="48189D9D" w14:textId="4B800E7B" w:rsidR="00813DF4" w:rsidRPr="00A91D87" w:rsidRDefault="00813DF4" w:rsidP="00A91D87">
      <w:pPr>
        <w:pStyle w:val="block"/>
        <w:spacing w:after="0" w:line="240" w:lineRule="atLeast"/>
        <w:ind w:right="-29"/>
        <w:jc w:val="both"/>
        <w:rPr>
          <w:rFonts w:cs="Times New Roman"/>
          <w:b/>
          <w:bCs/>
          <w:szCs w:val="22"/>
        </w:rPr>
      </w:pPr>
      <w:r w:rsidRPr="00A91D87">
        <w:rPr>
          <w:rFonts w:cs="Times New Roman"/>
          <w:b/>
          <w:bCs/>
          <w:szCs w:val="22"/>
        </w:rPr>
        <w:t>Information about reportable segments</w:t>
      </w:r>
    </w:p>
    <w:p w14:paraId="0AB86D36" w14:textId="77777777" w:rsidR="00CB25F0" w:rsidRPr="00A91D87" w:rsidRDefault="00CB25F0" w:rsidP="00A91D87">
      <w:pPr>
        <w:pStyle w:val="block"/>
        <w:spacing w:after="0" w:line="240" w:lineRule="atLeast"/>
        <w:ind w:right="-29"/>
        <w:jc w:val="both"/>
        <w:rPr>
          <w:rFonts w:cs="Times New Roman"/>
          <w:b/>
          <w:bCs/>
          <w:szCs w:val="22"/>
        </w:rPr>
      </w:pPr>
    </w:p>
    <w:p w14:paraId="7042C4A7" w14:textId="4EADF432" w:rsidR="00CB25F0" w:rsidRPr="00A91D87" w:rsidRDefault="00E25DED" w:rsidP="00A91D87">
      <w:pPr>
        <w:pStyle w:val="block"/>
        <w:spacing w:after="0" w:line="240" w:lineRule="atLeast"/>
        <w:ind w:left="562" w:right="-29"/>
        <w:jc w:val="both"/>
        <w:rPr>
          <w:rFonts w:cstheme="minorBidi"/>
          <w:b/>
          <w:bCs/>
          <w:sz w:val="20"/>
          <w:szCs w:val="25"/>
          <w:lang w:val="en-US" w:bidi="th-TH"/>
        </w:rPr>
      </w:pPr>
      <w:r w:rsidRPr="00A91D87">
        <w:rPr>
          <w:rFonts w:cs="Times New Roman"/>
          <w:b/>
          <w:bCs/>
          <w:sz w:val="20"/>
        </w:rPr>
        <w:t>Performance for the three</w:t>
      </w:r>
      <w:r w:rsidRPr="00A91D87">
        <w:rPr>
          <w:rFonts w:cs="Times New Roman"/>
          <w:b/>
          <w:bCs/>
          <w:sz w:val="20"/>
          <w:cs/>
          <w:lang w:bidi="th-TH"/>
        </w:rPr>
        <w:t>-</w:t>
      </w:r>
      <w:r w:rsidRPr="00A91D87">
        <w:rPr>
          <w:rFonts w:cs="Times New Roman"/>
          <w:b/>
          <w:bCs/>
          <w:sz w:val="20"/>
        </w:rPr>
        <w:t xml:space="preserve">month period ended </w:t>
      </w:r>
      <w:r w:rsidR="00CB25F0" w:rsidRPr="00A91D87">
        <w:rPr>
          <w:rFonts w:cstheme="minorBidi"/>
          <w:b/>
          <w:bCs/>
          <w:sz w:val="20"/>
          <w:szCs w:val="25"/>
          <w:lang w:val="en-US" w:bidi="th-TH"/>
        </w:rPr>
        <w:t>March 31,</w:t>
      </w:r>
      <w:r w:rsidR="00E47AE7" w:rsidRPr="00A91D87">
        <w:rPr>
          <w:rFonts w:cstheme="minorBidi"/>
          <w:b/>
          <w:bCs/>
          <w:sz w:val="20"/>
          <w:szCs w:val="25"/>
          <w:lang w:val="en-US" w:bidi="th-TH"/>
        </w:rPr>
        <w:t xml:space="preserve"> is as follows : </w:t>
      </w:r>
    </w:p>
    <w:p w14:paraId="594DAA6A" w14:textId="77777777" w:rsidR="00E25DED" w:rsidRPr="00A91D87" w:rsidRDefault="00E25DED" w:rsidP="00A91D87">
      <w:pPr>
        <w:pStyle w:val="block"/>
        <w:spacing w:after="0" w:line="240" w:lineRule="atLeast"/>
        <w:ind w:left="562"/>
        <w:jc w:val="right"/>
        <w:rPr>
          <w:rFonts w:cs="Times New Roman"/>
          <w:b/>
          <w:bCs/>
          <w:i/>
          <w:iCs/>
          <w:sz w:val="15"/>
          <w:szCs w:val="15"/>
        </w:rPr>
      </w:pPr>
      <w:r w:rsidRPr="00A91D87">
        <w:rPr>
          <w:rFonts w:cs="Times New Roman"/>
          <w:b/>
          <w:bCs/>
          <w:sz w:val="15"/>
          <w:szCs w:val="15"/>
          <w:lang w:val="en-US"/>
        </w:rPr>
        <w:t>Unit</w:t>
      </w:r>
      <w:r w:rsidRPr="00A91D87">
        <w:rPr>
          <w:rFonts w:cs="Times New Roman"/>
          <w:b/>
          <w:bCs/>
          <w:sz w:val="15"/>
          <w:szCs w:val="15"/>
          <w:cs/>
          <w:lang w:val="en-US" w:bidi="th-TH"/>
        </w:rPr>
        <w:t xml:space="preserve">:  </w:t>
      </w:r>
      <w:r w:rsidRPr="00A91D87">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A91D87" w14:paraId="78B5D95A" w14:textId="77777777" w:rsidTr="00127AB3">
        <w:trPr>
          <w:trHeight w:val="20"/>
        </w:trPr>
        <w:tc>
          <w:tcPr>
            <w:tcW w:w="1670" w:type="dxa"/>
            <w:shd w:val="clear" w:color="auto" w:fill="auto"/>
            <w:vAlign w:val="center"/>
          </w:tcPr>
          <w:p w14:paraId="719A4D3A" w14:textId="77777777" w:rsidR="00D35E41" w:rsidRPr="00A91D87" w:rsidRDefault="00D35E41" w:rsidP="00A91D87">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Mobile phone</w:t>
            </w:r>
          </w:p>
        </w:tc>
        <w:tc>
          <w:tcPr>
            <w:tcW w:w="62" w:type="dxa"/>
            <w:shd w:val="clear" w:color="auto" w:fill="auto"/>
            <w:vAlign w:val="center"/>
          </w:tcPr>
          <w:p w14:paraId="3B2406D5" w14:textId="77777777" w:rsidR="00D35E41" w:rsidRPr="00A91D87" w:rsidRDefault="00D35E41" w:rsidP="00A91D87">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shd w:val="clear" w:color="auto" w:fill="FFFFFF"/>
              </w:rPr>
              <w:t>Mobile ph</w:t>
            </w:r>
            <w:r w:rsidRPr="00A91D87">
              <w:rPr>
                <w:rFonts w:cs="Times New Roman"/>
                <w:b/>
                <w:bCs/>
                <w:sz w:val="15"/>
                <w:szCs w:val="15"/>
              </w:rPr>
              <w:t>one</w:t>
            </w:r>
          </w:p>
        </w:tc>
        <w:tc>
          <w:tcPr>
            <w:tcW w:w="80" w:type="dxa"/>
            <w:shd w:val="clear" w:color="auto" w:fill="auto"/>
            <w:vAlign w:val="center"/>
          </w:tcPr>
          <w:p w14:paraId="1EDDB915" w14:textId="77777777" w:rsidR="00D35E41" w:rsidRPr="00A91D87" w:rsidRDefault="00D35E41" w:rsidP="00A91D87">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Datanet and broadband</w:t>
            </w:r>
          </w:p>
        </w:tc>
        <w:tc>
          <w:tcPr>
            <w:tcW w:w="90" w:type="dxa"/>
            <w:shd w:val="clear" w:color="auto" w:fill="auto"/>
            <w:vAlign w:val="center"/>
          </w:tcPr>
          <w:p w14:paraId="406E9F91" w14:textId="77777777" w:rsidR="00D35E41" w:rsidRPr="00A91D87" w:rsidRDefault="00D35E41" w:rsidP="00A91D87">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Total</w:t>
            </w:r>
          </w:p>
        </w:tc>
      </w:tr>
      <w:tr w:rsidR="00D35E41" w:rsidRPr="00A91D87" w14:paraId="7EECF6E7" w14:textId="77777777" w:rsidTr="00127AB3">
        <w:trPr>
          <w:trHeight w:val="20"/>
        </w:trPr>
        <w:tc>
          <w:tcPr>
            <w:tcW w:w="1670" w:type="dxa"/>
            <w:shd w:val="clear" w:color="auto" w:fill="auto"/>
            <w:vAlign w:val="center"/>
          </w:tcPr>
          <w:p w14:paraId="73603EB7" w14:textId="77777777" w:rsidR="00D35E41" w:rsidRPr="00A91D87" w:rsidRDefault="00D35E41" w:rsidP="00A91D87">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services</w:t>
            </w:r>
          </w:p>
        </w:tc>
        <w:tc>
          <w:tcPr>
            <w:tcW w:w="62" w:type="dxa"/>
            <w:shd w:val="clear" w:color="auto" w:fill="auto"/>
            <w:vAlign w:val="center"/>
          </w:tcPr>
          <w:p w14:paraId="5B1EA465" w14:textId="77777777" w:rsidR="00D35E41" w:rsidRPr="00A91D87" w:rsidRDefault="00D35E41" w:rsidP="00A91D87">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and equipment sales</w:t>
            </w:r>
          </w:p>
        </w:tc>
        <w:tc>
          <w:tcPr>
            <w:tcW w:w="80" w:type="dxa"/>
            <w:shd w:val="clear" w:color="auto" w:fill="auto"/>
            <w:vAlign w:val="center"/>
          </w:tcPr>
          <w:p w14:paraId="2366111B" w14:textId="77777777" w:rsidR="00D35E41" w:rsidRPr="00A91D87" w:rsidRDefault="00D35E41" w:rsidP="00A91D87">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services</w:t>
            </w:r>
          </w:p>
        </w:tc>
        <w:tc>
          <w:tcPr>
            <w:tcW w:w="90" w:type="dxa"/>
            <w:shd w:val="clear" w:color="auto" w:fill="auto"/>
            <w:vAlign w:val="center"/>
          </w:tcPr>
          <w:p w14:paraId="418ADA71" w14:textId="77777777" w:rsidR="00D35E41" w:rsidRPr="00A91D87" w:rsidRDefault="00D35E41" w:rsidP="00A91D87">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A91D87" w:rsidRDefault="00D35E41" w:rsidP="00A91D87">
            <w:pPr>
              <w:spacing w:line="240" w:lineRule="exact"/>
              <w:ind w:left="-108" w:right="-107"/>
              <w:jc w:val="center"/>
              <w:rPr>
                <w:rFonts w:cs="Times New Roman"/>
                <w:b/>
                <w:bCs/>
                <w:sz w:val="15"/>
                <w:szCs w:val="15"/>
              </w:rPr>
            </w:pPr>
            <w:r w:rsidRPr="00A91D87">
              <w:rPr>
                <w:rFonts w:cs="Times New Roman"/>
                <w:b/>
                <w:bCs/>
                <w:sz w:val="15"/>
                <w:szCs w:val="15"/>
              </w:rPr>
              <w:t>reportable segments</w:t>
            </w:r>
          </w:p>
        </w:tc>
      </w:tr>
      <w:tr w:rsidR="002657BF" w:rsidRPr="00A91D87" w14:paraId="61CA528F" w14:textId="77777777" w:rsidTr="00127AB3">
        <w:trPr>
          <w:trHeight w:val="189"/>
        </w:trPr>
        <w:tc>
          <w:tcPr>
            <w:tcW w:w="1670" w:type="dxa"/>
            <w:shd w:val="clear" w:color="auto" w:fill="auto"/>
            <w:vAlign w:val="center"/>
          </w:tcPr>
          <w:p w14:paraId="63C8FAFF" w14:textId="77777777" w:rsidR="002657BF" w:rsidRPr="00A91D87" w:rsidRDefault="002657BF" w:rsidP="00A91D87">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4EF04076"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rPr>
              <w:t>2025</w:t>
            </w:r>
          </w:p>
        </w:tc>
        <w:tc>
          <w:tcPr>
            <w:tcW w:w="89" w:type="dxa"/>
            <w:shd w:val="clear" w:color="auto" w:fill="auto"/>
            <w:vAlign w:val="center"/>
          </w:tcPr>
          <w:p w14:paraId="50C62FDA" w14:textId="77777777" w:rsidR="002657BF" w:rsidRPr="00A91D87" w:rsidRDefault="002657BF" w:rsidP="00A91D87">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E1E6E3F"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c>
          <w:tcPr>
            <w:tcW w:w="62" w:type="dxa"/>
            <w:shd w:val="clear" w:color="auto" w:fill="auto"/>
            <w:vAlign w:val="center"/>
          </w:tcPr>
          <w:p w14:paraId="0CCDFE7A" w14:textId="77777777" w:rsidR="002657BF" w:rsidRPr="00A91D87" w:rsidRDefault="002657BF" w:rsidP="00A91D87">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2B31B3E2"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rPr>
              <w:t>2025</w:t>
            </w:r>
          </w:p>
        </w:tc>
        <w:tc>
          <w:tcPr>
            <w:tcW w:w="80" w:type="dxa"/>
            <w:shd w:val="clear" w:color="auto" w:fill="auto"/>
            <w:vAlign w:val="center"/>
          </w:tcPr>
          <w:p w14:paraId="313094F5" w14:textId="77777777" w:rsidR="002657BF" w:rsidRPr="00A91D87" w:rsidRDefault="002657BF" w:rsidP="00A91D87">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0DF0E9BB"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c>
          <w:tcPr>
            <w:tcW w:w="80" w:type="dxa"/>
            <w:shd w:val="clear" w:color="auto" w:fill="auto"/>
            <w:vAlign w:val="center"/>
          </w:tcPr>
          <w:p w14:paraId="3E8104F4" w14:textId="77777777" w:rsidR="002657BF" w:rsidRPr="00A91D87" w:rsidRDefault="002657BF" w:rsidP="00A91D87">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436AD990"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rPr>
              <w:t>2025</w:t>
            </w:r>
          </w:p>
        </w:tc>
        <w:tc>
          <w:tcPr>
            <w:tcW w:w="92" w:type="dxa"/>
            <w:shd w:val="clear" w:color="auto" w:fill="auto"/>
            <w:vAlign w:val="center"/>
          </w:tcPr>
          <w:p w14:paraId="20C9E976" w14:textId="77777777" w:rsidR="002657BF" w:rsidRPr="00A91D87" w:rsidRDefault="002657BF" w:rsidP="00A91D87">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4AD9C2A6"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c>
          <w:tcPr>
            <w:tcW w:w="90" w:type="dxa"/>
            <w:shd w:val="clear" w:color="auto" w:fill="auto"/>
            <w:vAlign w:val="center"/>
          </w:tcPr>
          <w:p w14:paraId="2183E6E1" w14:textId="77777777" w:rsidR="002657BF" w:rsidRPr="00A91D87" w:rsidRDefault="002657BF" w:rsidP="00A91D87">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67BC34A2"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rPr>
              <w:t>2025</w:t>
            </w:r>
          </w:p>
        </w:tc>
        <w:tc>
          <w:tcPr>
            <w:tcW w:w="72" w:type="dxa"/>
            <w:shd w:val="clear" w:color="auto" w:fill="auto"/>
            <w:vAlign w:val="center"/>
          </w:tcPr>
          <w:p w14:paraId="2DC95B45" w14:textId="77777777" w:rsidR="002657BF" w:rsidRPr="00A91D87" w:rsidRDefault="002657BF" w:rsidP="00A91D87">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31272B71"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r>
      <w:tr w:rsidR="002657BF" w:rsidRPr="00A91D87" w14:paraId="6129D1DB" w14:textId="77777777" w:rsidTr="00127AB3">
        <w:trPr>
          <w:trHeight w:val="20"/>
        </w:trPr>
        <w:tc>
          <w:tcPr>
            <w:tcW w:w="1670" w:type="dxa"/>
            <w:shd w:val="clear" w:color="auto" w:fill="auto"/>
          </w:tcPr>
          <w:p w14:paraId="634EB613" w14:textId="77777777" w:rsidR="002657BF" w:rsidRPr="00A91D87" w:rsidRDefault="002657BF" w:rsidP="00A91D87">
            <w:pPr>
              <w:spacing w:line="240" w:lineRule="exact"/>
              <w:ind w:left="252" w:hanging="252"/>
              <w:rPr>
                <w:rFonts w:cs="Times New Roman"/>
                <w:sz w:val="15"/>
                <w:szCs w:val="15"/>
              </w:rPr>
            </w:pPr>
            <w:r w:rsidRPr="00A91D87">
              <w:rPr>
                <w:rFonts w:cs="Times New Roman"/>
                <w:sz w:val="15"/>
                <w:szCs w:val="15"/>
              </w:rPr>
              <w:t>External revenue</w:t>
            </w:r>
          </w:p>
        </w:tc>
        <w:tc>
          <w:tcPr>
            <w:tcW w:w="851" w:type="dxa"/>
            <w:tcBorders>
              <w:bottom w:val="single" w:sz="4" w:space="0" w:color="auto"/>
            </w:tcBorders>
          </w:tcPr>
          <w:p w14:paraId="5DABDEC0" w14:textId="2E770475" w:rsidR="002657BF" w:rsidRPr="00A91D87" w:rsidRDefault="0091218E" w:rsidP="00A91D87">
            <w:pPr>
              <w:tabs>
                <w:tab w:val="decimal" w:pos="627"/>
              </w:tabs>
              <w:spacing w:line="240" w:lineRule="exact"/>
              <w:ind w:left="-115" w:right="-101"/>
              <w:jc w:val="center"/>
              <w:rPr>
                <w:rFonts w:cstheme="minorBidi"/>
                <w:sz w:val="15"/>
                <w:szCs w:val="15"/>
                <w:lang w:val="en-US"/>
              </w:rPr>
            </w:pPr>
            <w:r w:rsidRPr="00A91D87">
              <w:rPr>
                <w:rFonts w:cstheme="minorBidi"/>
                <w:sz w:val="15"/>
                <w:szCs w:val="15"/>
                <w:lang w:val="en-US"/>
              </w:rPr>
              <w:t>35,321</w:t>
            </w:r>
          </w:p>
        </w:tc>
        <w:tc>
          <w:tcPr>
            <w:tcW w:w="89" w:type="dxa"/>
            <w:shd w:val="clear" w:color="auto" w:fill="auto"/>
          </w:tcPr>
          <w:p w14:paraId="258D6283" w14:textId="77777777" w:rsidR="002657BF" w:rsidRPr="00A91D87" w:rsidRDefault="002657BF" w:rsidP="00A91D87">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05C7C4FE" w:rsidR="002657BF" w:rsidRPr="00A91D87" w:rsidRDefault="002657BF" w:rsidP="00A91D87">
            <w:pPr>
              <w:tabs>
                <w:tab w:val="decimal" w:pos="589"/>
              </w:tabs>
              <w:spacing w:line="240" w:lineRule="exact"/>
              <w:ind w:left="-115" w:right="-101"/>
              <w:jc w:val="center"/>
              <w:rPr>
                <w:rFonts w:cs="Times New Roman"/>
                <w:sz w:val="15"/>
                <w:szCs w:val="15"/>
                <w:lang w:val="en-US"/>
              </w:rPr>
            </w:pPr>
            <w:r w:rsidRPr="00A91D87">
              <w:rPr>
                <w:rFonts w:cstheme="minorBidi"/>
                <w:sz w:val="15"/>
                <w:szCs w:val="15"/>
                <w:lang w:val="en-US"/>
              </w:rPr>
              <w:t>34,408</w:t>
            </w:r>
          </w:p>
        </w:tc>
        <w:tc>
          <w:tcPr>
            <w:tcW w:w="62" w:type="dxa"/>
            <w:shd w:val="clear" w:color="auto" w:fill="auto"/>
          </w:tcPr>
          <w:p w14:paraId="42F5553B" w14:textId="77777777" w:rsidR="002657BF" w:rsidRPr="00A91D87" w:rsidRDefault="002657BF" w:rsidP="00A91D87">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5E20E48E" w:rsidR="002657BF" w:rsidRPr="00A91D87" w:rsidRDefault="00C755E1" w:rsidP="00A91D87">
            <w:pPr>
              <w:tabs>
                <w:tab w:val="decimal" w:pos="654"/>
              </w:tabs>
              <w:spacing w:line="240" w:lineRule="exact"/>
              <w:ind w:left="-115" w:right="-101"/>
              <w:rPr>
                <w:rFonts w:cs="Times New Roman"/>
                <w:sz w:val="15"/>
                <w:szCs w:val="15"/>
                <w:lang w:val="en-US"/>
              </w:rPr>
            </w:pPr>
            <w:r w:rsidRPr="00A91D87">
              <w:rPr>
                <w:rFonts w:cs="Times New Roman"/>
                <w:sz w:val="15"/>
                <w:szCs w:val="15"/>
                <w:lang w:val="en-US"/>
              </w:rPr>
              <w:t>11,146</w:t>
            </w:r>
          </w:p>
        </w:tc>
        <w:tc>
          <w:tcPr>
            <w:tcW w:w="80" w:type="dxa"/>
            <w:shd w:val="clear" w:color="auto" w:fill="auto"/>
          </w:tcPr>
          <w:p w14:paraId="448E9C68" w14:textId="77777777" w:rsidR="002657BF" w:rsidRPr="00A91D87" w:rsidRDefault="002657BF" w:rsidP="00A91D87">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5CDB3FF1" w:rsidR="002657BF" w:rsidRPr="00A91D87" w:rsidRDefault="002657BF" w:rsidP="00A91D87">
            <w:pPr>
              <w:tabs>
                <w:tab w:val="decimal" w:pos="724"/>
              </w:tabs>
              <w:spacing w:line="240" w:lineRule="exact"/>
              <w:ind w:left="105" w:right="-213"/>
              <w:rPr>
                <w:rFonts w:cs="Times New Roman"/>
                <w:sz w:val="15"/>
                <w:szCs w:val="15"/>
              </w:rPr>
            </w:pPr>
            <w:r w:rsidRPr="00A91D87">
              <w:rPr>
                <w:rFonts w:cs="Times New Roman"/>
                <w:sz w:val="15"/>
                <w:szCs w:val="15"/>
                <w:lang w:val="en-US"/>
              </w:rPr>
              <w:t>10,462</w:t>
            </w:r>
          </w:p>
        </w:tc>
        <w:tc>
          <w:tcPr>
            <w:tcW w:w="80" w:type="dxa"/>
            <w:shd w:val="clear" w:color="auto" w:fill="auto"/>
          </w:tcPr>
          <w:p w14:paraId="2FE63F9D" w14:textId="77777777" w:rsidR="002657BF" w:rsidRPr="00A91D87" w:rsidRDefault="002657BF" w:rsidP="00A91D87">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6D39B393" w:rsidR="002657BF" w:rsidRPr="00A91D87" w:rsidRDefault="00C755E1" w:rsidP="00A91D87">
            <w:pPr>
              <w:tabs>
                <w:tab w:val="decimal" w:pos="640"/>
              </w:tabs>
              <w:spacing w:line="240" w:lineRule="exact"/>
              <w:ind w:left="-115" w:right="-101"/>
              <w:jc w:val="center"/>
              <w:rPr>
                <w:rFonts w:cs="Times New Roman"/>
                <w:sz w:val="15"/>
                <w:szCs w:val="15"/>
                <w:lang w:val="en-US"/>
              </w:rPr>
            </w:pPr>
            <w:r w:rsidRPr="00A91D87">
              <w:rPr>
                <w:rFonts w:cs="Times New Roman"/>
                <w:sz w:val="15"/>
                <w:szCs w:val="15"/>
                <w:lang w:val="en-US"/>
              </w:rPr>
              <w:t>9,844</w:t>
            </w:r>
          </w:p>
        </w:tc>
        <w:tc>
          <w:tcPr>
            <w:tcW w:w="92" w:type="dxa"/>
            <w:shd w:val="clear" w:color="auto" w:fill="auto"/>
          </w:tcPr>
          <w:p w14:paraId="752C6E59" w14:textId="77777777" w:rsidR="002657BF" w:rsidRPr="00A91D87" w:rsidRDefault="002657BF" w:rsidP="00A91D87">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4C2698AC" w:rsidR="002657BF" w:rsidRPr="00A91D87" w:rsidRDefault="002657BF" w:rsidP="00A91D87">
            <w:pPr>
              <w:tabs>
                <w:tab w:val="decimal" w:pos="633"/>
              </w:tabs>
              <w:spacing w:line="240" w:lineRule="exact"/>
              <w:ind w:left="-115" w:right="-101"/>
              <w:jc w:val="center"/>
              <w:rPr>
                <w:rFonts w:cs="Times New Roman"/>
                <w:sz w:val="15"/>
                <w:szCs w:val="15"/>
                <w:lang w:val="en-US"/>
              </w:rPr>
            </w:pPr>
            <w:r w:rsidRPr="00A91D87">
              <w:rPr>
                <w:rFonts w:cs="Times New Roman"/>
                <w:sz w:val="15"/>
                <w:szCs w:val="15"/>
                <w:lang w:val="en-US"/>
              </w:rPr>
              <w:t>8,423</w:t>
            </w:r>
          </w:p>
        </w:tc>
        <w:tc>
          <w:tcPr>
            <w:tcW w:w="90" w:type="dxa"/>
            <w:shd w:val="clear" w:color="auto" w:fill="auto"/>
          </w:tcPr>
          <w:p w14:paraId="3AB75F24" w14:textId="77777777" w:rsidR="002657BF" w:rsidRPr="00A91D87" w:rsidRDefault="002657BF" w:rsidP="00A91D87">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7E4F767C" w:rsidR="002657BF" w:rsidRPr="00A91D87" w:rsidRDefault="004652BB" w:rsidP="00A91D87">
            <w:pPr>
              <w:tabs>
                <w:tab w:val="decimal" w:pos="633"/>
              </w:tabs>
              <w:spacing w:line="240" w:lineRule="exact"/>
              <w:ind w:left="-115" w:right="-101"/>
              <w:jc w:val="center"/>
              <w:rPr>
                <w:rFonts w:cs="Times New Roman"/>
                <w:sz w:val="15"/>
                <w:szCs w:val="15"/>
                <w:lang w:val="en-US"/>
              </w:rPr>
            </w:pPr>
            <w:r w:rsidRPr="00A91D87">
              <w:rPr>
                <w:rFonts w:cs="Times New Roman"/>
                <w:sz w:val="15"/>
                <w:szCs w:val="15"/>
                <w:lang w:val="en-US"/>
              </w:rPr>
              <w:t>56,311</w:t>
            </w:r>
          </w:p>
        </w:tc>
        <w:tc>
          <w:tcPr>
            <w:tcW w:w="72" w:type="dxa"/>
            <w:shd w:val="clear" w:color="auto" w:fill="FFFFFF" w:themeFill="background1"/>
          </w:tcPr>
          <w:p w14:paraId="02634313" w14:textId="77777777" w:rsidR="002657BF" w:rsidRPr="00A91D87" w:rsidRDefault="002657BF" w:rsidP="00A91D87">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1230E801" w:rsidR="002657BF" w:rsidRPr="00A91D87" w:rsidRDefault="002657BF" w:rsidP="00A91D87">
            <w:pPr>
              <w:tabs>
                <w:tab w:val="decimal" w:pos="633"/>
              </w:tabs>
              <w:spacing w:line="240" w:lineRule="exact"/>
              <w:ind w:left="-115" w:right="-101"/>
              <w:jc w:val="center"/>
              <w:rPr>
                <w:rFonts w:cs="Times New Roman"/>
                <w:sz w:val="15"/>
                <w:szCs w:val="15"/>
                <w:lang w:val="en-US"/>
              </w:rPr>
            </w:pPr>
            <w:r w:rsidRPr="00A91D87">
              <w:rPr>
                <w:rFonts w:cs="Times New Roman"/>
                <w:sz w:val="15"/>
                <w:szCs w:val="15"/>
                <w:lang w:val="en-US"/>
              </w:rPr>
              <w:t>53,293</w:t>
            </w:r>
          </w:p>
        </w:tc>
      </w:tr>
      <w:tr w:rsidR="002657BF" w:rsidRPr="00A91D87" w14:paraId="43B1C882" w14:textId="77777777" w:rsidTr="00127AB3">
        <w:trPr>
          <w:trHeight w:val="20"/>
        </w:trPr>
        <w:tc>
          <w:tcPr>
            <w:tcW w:w="1670" w:type="dxa"/>
            <w:shd w:val="clear" w:color="auto" w:fill="auto"/>
          </w:tcPr>
          <w:p w14:paraId="1C649D0C" w14:textId="77777777" w:rsidR="002657BF" w:rsidRPr="00A91D87" w:rsidRDefault="002657BF" w:rsidP="00A91D87">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2657BF" w:rsidRPr="00A91D87" w:rsidRDefault="002657BF" w:rsidP="00A91D87">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2657BF" w:rsidRPr="00A91D87" w:rsidRDefault="002657BF" w:rsidP="00A91D87">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2657BF" w:rsidRPr="00A91D87" w:rsidRDefault="002657BF" w:rsidP="00A91D87">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2657BF" w:rsidRPr="00A91D87" w:rsidRDefault="002657BF" w:rsidP="00A91D87">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2657BF" w:rsidRPr="00A91D87" w:rsidRDefault="002657BF" w:rsidP="00A91D87">
            <w:pPr>
              <w:tabs>
                <w:tab w:val="decimal" w:pos="654"/>
              </w:tabs>
              <w:spacing w:line="240" w:lineRule="exact"/>
              <w:ind w:left="-115" w:right="-101"/>
              <w:rPr>
                <w:rFonts w:cs="Times New Roman"/>
                <w:sz w:val="15"/>
                <w:szCs w:val="15"/>
                <w:lang w:val="en-US"/>
              </w:rPr>
            </w:pPr>
          </w:p>
        </w:tc>
        <w:tc>
          <w:tcPr>
            <w:tcW w:w="80" w:type="dxa"/>
            <w:shd w:val="clear" w:color="auto" w:fill="auto"/>
          </w:tcPr>
          <w:p w14:paraId="717D53C8" w14:textId="77777777" w:rsidR="002657BF" w:rsidRPr="00A91D87" w:rsidRDefault="002657BF" w:rsidP="00A91D87">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2657BF" w:rsidRPr="00A91D87" w:rsidRDefault="002657BF" w:rsidP="00A91D87">
            <w:pPr>
              <w:tabs>
                <w:tab w:val="decimal" w:pos="724"/>
              </w:tabs>
              <w:spacing w:line="240" w:lineRule="exact"/>
              <w:ind w:left="-115" w:right="-213"/>
              <w:rPr>
                <w:rFonts w:cs="Times New Roman"/>
                <w:sz w:val="15"/>
                <w:szCs w:val="15"/>
              </w:rPr>
            </w:pPr>
          </w:p>
        </w:tc>
        <w:tc>
          <w:tcPr>
            <w:tcW w:w="80" w:type="dxa"/>
            <w:shd w:val="clear" w:color="auto" w:fill="auto"/>
          </w:tcPr>
          <w:p w14:paraId="65DA5430" w14:textId="77777777" w:rsidR="002657BF" w:rsidRPr="00A91D87" w:rsidRDefault="002657BF" w:rsidP="00A91D87">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2657BF" w:rsidRPr="00A91D87" w:rsidRDefault="002657BF" w:rsidP="00A91D87">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2657BF" w:rsidRPr="00A91D87" w:rsidRDefault="002657BF" w:rsidP="00A91D87">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2657BF" w:rsidRPr="00A91D87" w:rsidRDefault="002657BF" w:rsidP="00A91D87">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2657BF" w:rsidRPr="00A91D87" w:rsidRDefault="002657BF" w:rsidP="00A91D87">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2657BF" w:rsidRPr="00A91D87" w:rsidRDefault="002657BF" w:rsidP="00A91D87">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2657BF" w:rsidRPr="00A91D87" w:rsidRDefault="002657BF" w:rsidP="00A91D87">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2657BF" w:rsidRPr="00A91D87" w:rsidRDefault="002657BF" w:rsidP="00A91D87">
            <w:pPr>
              <w:tabs>
                <w:tab w:val="decimal" w:pos="633"/>
                <w:tab w:val="decimal" w:pos="720"/>
              </w:tabs>
              <w:spacing w:line="240" w:lineRule="exact"/>
              <w:ind w:left="-115" w:right="-101"/>
              <w:jc w:val="center"/>
              <w:rPr>
                <w:rFonts w:cs="Times New Roman"/>
                <w:sz w:val="15"/>
                <w:szCs w:val="15"/>
                <w:lang w:val="en-US"/>
              </w:rPr>
            </w:pPr>
          </w:p>
        </w:tc>
      </w:tr>
      <w:tr w:rsidR="002657BF" w:rsidRPr="00A91D87" w14:paraId="087702DE" w14:textId="77777777" w:rsidTr="00127AB3">
        <w:trPr>
          <w:trHeight w:val="20"/>
        </w:trPr>
        <w:tc>
          <w:tcPr>
            <w:tcW w:w="1670" w:type="dxa"/>
            <w:shd w:val="clear" w:color="auto" w:fill="auto"/>
          </w:tcPr>
          <w:p w14:paraId="1665F427" w14:textId="63F66C2E" w:rsidR="002657BF" w:rsidRPr="00A91D87" w:rsidRDefault="002657BF" w:rsidP="00A91D87">
            <w:pPr>
              <w:spacing w:line="240" w:lineRule="exact"/>
              <w:ind w:left="252" w:hanging="252"/>
              <w:rPr>
                <w:rFonts w:cs="Times New Roman"/>
                <w:sz w:val="15"/>
                <w:szCs w:val="15"/>
              </w:rPr>
            </w:pPr>
            <w:r w:rsidRPr="005C3D82">
              <w:rPr>
                <w:rFonts w:cs="Times New Roman"/>
                <w:sz w:val="15"/>
                <w:szCs w:val="15"/>
              </w:rPr>
              <w:t>Segment profit</w:t>
            </w:r>
            <w:r w:rsidRPr="00A91D87">
              <w:rPr>
                <w:rFonts w:cs="Times New Roman"/>
                <w:sz w:val="15"/>
                <w:szCs w:val="15"/>
              </w:rPr>
              <w:t xml:space="preserve"> </w:t>
            </w:r>
          </w:p>
        </w:tc>
        <w:tc>
          <w:tcPr>
            <w:tcW w:w="851" w:type="dxa"/>
            <w:vAlign w:val="bottom"/>
          </w:tcPr>
          <w:p w14:paraId="6054363C" w14:textId="77777777" w:rsidR="002657BF" w:rsidRPr="00A91D87" w:rsidRDefault="002657BF" w:rsidP="00A91D87">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2657BF" w:rsidRPr="00A91D87" w:rsidRDefault="002657BF" w:rsidP="00A91D87">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2657BF" w:rsidRPr="00A91D87" w:rsidRDefault="002657BF" w:rsidP="00A91D87">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2657BF" w:rsidRPr="00A91D87" w:rsidRDefault="002657BF" w:rsidP="00A91D87">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2657BF" w:rsidRPr="00A91D87" w:rsidRDefault="002657BF" w:rsidP="00A91D87">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08963C87" w14:textId="77777777" w:rsidR="002657BF" w:rsidRPr="00A91D87" w:rsidRDefault="002657BF" w:rsidP="00A91D87">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2657BF" w:rsidRPr="00A91D87" w:rsidRDefault="002657BF" w:rsidP="00A91D87">
            <w:pPr>
              <w:tabs>
                <w:tab w:val="decimal" w:pos="724"/>
              </w:tabs>
              <w:spacing w:line="240" w:lineRule="exact"/>
              <w:ind w:left="-115" w:right="-213"/>
              <w:rPr>
                <w:rFonts w:cs="Times New Roman"/>
                <w:sz w:val="15"/>
                <w:szCs w:val="15"/>
              </w:rPr>
            </w:pPr>
          </w:p>
        </w:tc>
        <w:tc>
          <w:tcPr>
            <w:tcW w:w="80" w:type="dxa"/>
            <w:shd w:val="clear" w:color="auto" w:fill="auto"/>
          </w:tcPr>
          <w:p w14:paraId="486F722D"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2657BF" w:rsidRPr="00A91D87" w:rsidRDefault="002657BF" w:rsidP="00A91D87">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2657BF" w:rsidRPr="00A91D87" w:rsidRDefault="002657BF" w:rsidP="00A91D87">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2657BF" w:rsidRPr="00A91D87" w:rsidRDefault="002657BF" w:rsidP="00A91D87">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2657BF" w:rsidRPr="00A91D87" w:rsidRDefault="002657BF" w:rsidP="00A91D87">
            <w:pPr>
              <w:tabs>
                <w:tab w:val="decimal" w:pos="633"/>
                <w:tab w:val="decimal" w:pos="720"/>
              </w:tabs>
              <w:spacing w:line="240" w:lineRule="exact"/>
              <w:ind w:left="-115" w:right="-101"/>
              <w:jc w:val="center"/>
              <w:rPr>
                <w:rFonts w:cs="Times New Roman"/>
                <w:sz w:val="15"/>
                <w:szCs w:val="15"/>
                <w:lang w:val="en-US"/>
              </w:rPr>
            </w:pPr>
          </w:p>
        </w:tc>
      </w:tr>
      <w:tr w:rsidR="002657BF" w:rsidRPr="00A91D87" w14:paraId="337444C2" w14:textId="77777777" w:rsidTr="00127AB3">
        <w:trPr>
          <w:trHeight w:val="20"/>
        </w:trPr>
        <w:tc>
          <w:tcPr>
            <w:tcW w:w="1670" w:type="dxa"/>
            <w:shd w:val="clear" w:color="auto" w:fill="auto"/>
          </w:tcPr>
          <w:p w14:paraId="58B5A0D1" w14:textId="77777777" w:rsidR="002657BF" w:rsidRPr="00032790" w:rsidRDefault="002657BF" w:rsidP="00A91D87">
            <w:pPr>
              <w:spacing w:line="240" w:lineRule="exact"/>
              <w:ind w:left="252"/>
              <w:rPr>
                <w:rFonts w:cs="Times New Roman"/>
                <w:sz w:val="15"/>
                <w:szCs w:val="15"/>
              </w:rPr>
            </w:pPr>
            <w:r w:rsidRPr="00032790">
              <w:rPr>
                <w:rFonts w:cs="Times New Roman"/>
                <w:sz w:val="15"/>
                <w:szCs w:val="15"/>
              </w:rPr>
              <w:t>before income</w:t>
            </w:r>
          </w:p>
        </w:tc>
        <w:tc>
          <w:tcPr>
            <w:tcW w:w="851" w:type="dxa"/>
            <w:vAlign w:val="bottom"/>
          </w:tcPr>
          <w:p w14:paraId="4AE7452C" w14:textId="77777777" w:rsidR="002657BF" w:rsidRPr="00A91D87" w:rsidRDefault="002657BF" w:rsidP="00A91D87">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2657BF" w:rsidRPr="00A91D87" w:rsidRDefault="002657BF" w:rsidP="00A91D87">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2657BF" w:rsidRPr="00A91D87" w:rsidRDefault="002657BF" w:rsidP="00A91D87">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2657BF" w:rsidRPr="00A91D87" w:rsidRDefault="002657BF" w:rsidP="00A91D87">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2657BF" w:rsidRPr="00A91D87" w:rsidRDefault="002657BF" w:rsidP="00A91D87">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713209B1" w14:textId="77777777" w:rsidR="002657BF" w:rsidRPr="00A91D87" w:rsidRDefault="002657BF" w:rsidP="00A91D87">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2657BF" w:rsidRPr="00A91D87" w:rsidRDefault="002657BF" w:rsidP="00A91D87">
            <w:pPr>
              <w:tabs>
                <w:tab w:val="decimal" w:pos="724"/>
              </w:tabs>
              <w:spacing w:line="240" w:lineRule="exact"/>
              <w:ind w:left="-115" w:right="-213"/>
              <w:rPr>
                <w:rFonts w:cs="Times New Roman"/>
                <w:sz w:val="15"/>
                <w:szCs w:val="15"/>
              </w:rPr>
            </w:pPr>
          </w:p>
        </w:tc>
        <w:tc>
          <w:tcPr>
            <w:tcW w:w="80" w:type="dxa"/>
            <w:shd w:val="clear" w:color="auto" w:fill="auto"/>
          </w:tcPr>
          <w:p w14:paraId="5A0F567E"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2657BF" w:rsidRPr="00A91D87" w:rsidRDefault="002657BF" w:rsidP="00A91D87">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2657BF" w:rsidRPr="00A91D87" w:rsidRDefault="002657BF" w:rsidP="00A91D87">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2657BF" w:rsidRPr="00A91D87" w:rsidRDefault="002657BF" w:rsidP="00A91D87">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2657BF" w:rsidRPr="00A91D87" w:rsidRDefault="002657BF" w:rsidP="00A91D87">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2657BF" w:rsidRPr="00A91D87" w:rsidRDefault="002657BF" w:rsidP="00A91D87">
            <w:pPr>
              <w:tabs>
                <w:tab w:val="decimal" w:pos="633"/>
                <w:tab w:val="decimal" w:pos="720"/>
              </w:tabs>
              <w:spacing w:line="240" w:lineRule="exact"/>
              <w:ind w:left="-115" w:right="-101"/>
              <w:jc w:val="center"/>
              <w:rPr>
                <w:rFonts w:cs="Times New Roman"/>
                <w:sz w:val="15"/>
                <w:szCs w:val="15"/>
                <w:lang w:val="en-US"/>
              </w:rPr>
            </w:pPr>
          </w:p>
        </w:tc>
      </w:tr>
      <w:tr w:rsidR="002657BF" w:rsidRPr="00A91D87" w14:paraId="0D56A3AF" w14:textId="77777777" w:rsidTr="00127AB3">
        <w:trPr>
          <w:trHeight w:val="144"/>
        </w:trPr>
        <w:tc>
          <w:tcPr>
            <w:tcW w:w="1670" w:type="dxa"/>
            <w:shd w:val="clear" w:color="auto" w:fill="auto"/>
          </w:tcPr>
          <w:p w14:paraId="0E7E95E7" w14:textId="1B1A03EC" w:rsidR="002657BF" w:rsidRPr="00032790" w:rsidRDefault="0041332D" w:rsidP="00A91D87">
            <w:pPr>
              <w:spacing w:line="240" w:lineRule="exact"/>
              <w:ind w:left="252"/>
              <w:rPr>
                <w:rFonts w:cs="Times New Roman"/>
                <w:sz w:val="15"/>
                <w:szCs w:val="15"/>
              </w:rPr>
            </w:pPr>
            <w:r w:rsidRPr="00032790">
              <w:rPr>
                <w:rFonts w:cstheme="minorBidi" w:hint="cs"/>
                <w:sz w:val="15"/>
                <w:szCs w:val="15"/>
                <w:cs/>
              </w:rPr>
              <w:t xml:space="preserve">     </w:t>
            </w:r>
            <w:r w:rsidR="002657BF" w:rsidRPr="00032790">
              <w:rPr>
                <w:rFonts w:cs="Times New Roman"/>
                <w:sz w:val="15"/>
                <w:szCs w:val="15"/>
              </w:rPr>
              <w:t>tax expense</w:t>
            </w:r>
          </w:p>
        </w:tc>
        <w:tc>
          <w:tcPr>
            <w:tcW w:w="851" w:type="dxa"/>
            <w:tcBorders>
              <w:bottom w:val="single" w:sz="4" w:space="0" w:color="auto"/>
            </w:tcBorders>
            <w:vAlign w:val="bottom"/>
          </w:tcPr>
          <w:p w14:paraId="29498713" w14:textId="5E36C2E5" w:rsidR="002657BF" w:rsidRPr="00A91D87" w:rsidRDefault="0091218E" w:rsidP="00A91D87">
            <w:pPr>
              <w:tabs>
                <w:tab w:val="decimal" w:pos="627"/>
              </w:tabs>
              <w:spacing w:line="240" w:lineRule="exact"/>
              <w:ind w:left="-115" w:right="-101"/>
              <w:jc w:val="center"/>
              <w:rPr>
                <w:rFonts w:cs="Times New Roman"/>
                <w:sz w:val="15"/>
                <w:szCs w:val="15"/>
                <w:lang w:val="en-US"/>
              </w:rPr>
            </w:pPr>
            <w:r w:rsidRPr="00A91D87">
              <w:rPr>
                <w:rFonts w:cs="Times New Roman"/>
                <w:sz w:val="15"/>
                <w:szCs w:val="15"/>
                <w:lang w:val="en-US"/>
              </w:rPr>
              <w:t>10,</w:t>
            </w:r>
            <w:r w:rsidR="008C7A06" w:rsidRPr="00A91D87">
              <w:rPr>
                <w:rFonts w:cs="Times New Roman"/>
                <w:sz w:val="15"/>
                <w:szCs w:val="15"/>
                <w:lang w:val="en-US"/>
              </w:rPr>
              <w:t>432</w:t>
            </w:r>
          </w:p>
        </w:tc>
        <w:tc>
          <w:tcPr>
            <w:tcW w:w="89" w:type="dxa"/>
            <w:shd w:val="clear" w:color="auto" w:fill="auto"/>
            <w:vAlign w:val="bottom"/>
          </w:tcPr>
          <w:p w14:paraId="04CFBAAC" w14:textId="77777777" w:rsidR="002657BF" w:rsidRPr="00A91D87" w:rsidRDefault="002657BF" w:rsidP="00A91D87">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267B22D6" w:rsidR="002657BF" w:rsidRPr="005C3D82" w:rsidRDefault="002657BF" w:rsidP="00A91D87">
            <w:pPr>
              <w:tabs>
                <w:tab w:val="decimal" w:pos="589"/>
              </w:tabs>
              <w:spacing w:line="240" w:lineRule="exact"/>
              <w:ind w:left="-115" w:right="-101"/>
              <w:jc w:val="center"/>
              <w:rPr>
                <w:rFonts w:cs="Times New Roman"/>
                <w:sz w:val="15"/>
                <w:szCs w:val="15"/>
                <w:lang w:val="en-US"/>
              </w:rPr>
            </w:pPr>
            <w:r w:rsidRPr="005C3D82">
              <w:rPr>
                <w:rFonts w:cs="Times New Roman"/>
                <w:sz w:val="15"/>
                <w:szCs w:val="15"/>
                <w:lang w:val="en-US"/>
              </w:rPr>
              <w:t>9,</w:t>
            </w:r>
            <w:r w:rsidR="004A233E" w:rsidRPr="005C3D82">
              <w:rPr>
                <w:rFonts w:cs="Times New Roman"/>
                <w:sz w:val="15"/>
                <w:szCs w:val="15"/>
                <w:lang w:val="en-US"/>
              </w:rPr>
              <w:t>162</w:t>
            </w:r>
          </w:p>
        </w:tc>
        <w:tc>
          <w:tcPr>
            <w:tcW w:w="62" w:type="dxa"/>
            <w:shd w:val="clear" w:color="auto" w:fill="auto"/>
          </w:tcPr>
          <w:p w14:paraId="1980D78A" w14:textId="77777777" w:rsidR="002657BF" w:rsidRPr="00A91D87" w:rsidRDefault="002657BF" w:rsidP="00A91D87">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2B25DB5D" w:rsidR="002657BF" w:rsidRPr="00A91D87" w:rsidRDefault="00C755E1" w:rsidP="00A91D87">
            <w:pPr>
              <w:tabs>
                <w:tab w:val="decimal" w:pos="654"/>
              </w:tabs>
              <w:spacing w:line="240" w:lineRule="exact"/>
              <w:ind w:left="-115" w:right="-101"/>
              <w:rPr>
                <w:rFonts w:cs="Times New Roman"/>
                <w:sz w:val="15"/>
                <w:szCs w:val="15"/>
                <w:lang w:val="en-US"/>
              </w:rPr>
            </w:pPr>
            <w:r w:rsidRPr="00A91D87">
              <w:rPr>
                <w:rFonts w:cs="Times New Roman"/>
                <w:sz w:val="15"/>
                <w:szCs w:val="15"/>
                <w:lang w:val="en-US"/>
              </w:rPr>
              <w:t>400</w:t>
            </w:r>
          </w:p>
        </w:tc>
        <w:tc>
          <w:tcPr>
            <w:tcW w:w="80" w:type="dxa"/>
            <w:vAlign w:val="bottom"/>
          </w:tcPr>
          <w:p w14:paraId="7A432AAF" w14:textId="77777777" w:rsidR="002657BF" w:rsidRPr="00A91D87" w:rsidRDefault="002657BF" w:rsidP="00A91D87">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38AE1CC0" w:rsidR="002657BF" w:rsidRPr="005C3D82" w:rsidRDefault="004A233E" w:rsidP="00A91D87">
            <w:pPr>
              <w:tabs>
                <w:tab w:val="decimal" w:pos="724"/>
              </w:tabs>
              <w:spacing w:line="240" w:lineRule="exact"/>
              <w:ind w:left="105" w:right="-259"/>
              <w:rPr>
                <w:rFonts w:cs="Times New Roman"/>
                <w:sz w:val="15"/>
                <w:szCs w:val="15"/>
                <w:lang w:val="en-US"/>
              </w:rPr>
            </w:pPr>
            <w:r w:rsidRPr="005C3D82">
              <w:rPr>
                <w:rFonts w:cs="Times New Roman"/>
                <w:sz w:val="15"/>
                <w:szCs w:val="15"/>
                <w:lang w:val="en-US"/>
              </w:rPr>
              <w:t>224</w:t>
            </w:r>
          </w:p>
        </w:tc>
        <w:tc>
          <w:tcPr>
            <w:tcW w:w="80" w:type="dxa"/>
            <w:shd w:val="clear" w:color="auto" w:fill="auto"/>
          </w:tcPr>
          <w:p w14:paraId="33AFE949" w14:textId="77777777" w:rsidR="002657BF" w:rsidRPr="00A91D87" w:rsidRDefault="002657BF" w:rsidP="00A91D87">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59191550" w:rsidR="002657BF" w:rsidRPr="00A91D87" w:rsidRDefault="002E60AB" w:rsidP="00A91D87">
            <w:pPr>
              <w:tabs>
                <w:tab w:val="decimal" w:pos="640"/>
              </w:tabs>
              <w:spacing w:line="240" w:lineRule="exact"/>
              <w:ind w:left="-115" w:right="-101"/>
              <w:jc w:val="center"/>
              <w:rPr>
                <w:rFonts w:cs="Times New Roman"/>
                <w:sz w:val="15"/>
                <w:szCs w:val="15"/>
                <w:lang w:val="en-US"/>
              </w:rPr>
            </w:pPr>
            <w:r w:rsidRPr="00A91D87">
              <w:rPr>
                <w:rFonts w:cs="Times New Roman"/>
                <w:sz w:val="15"/>
                <w:szCs w:val="15"/>
                <w:lang w:val="en-US"/>
              </w:rPr>
              <w:t>2,333</w:t>
            </w:r>
          </w:p>
        </w:tc>
        <w:tc>
          <w:tcPr>
            <w:tcW w:w="92" w:type="dxa"/>
            <w:shd w:val="clear" w:color="auto" w:fill="auto"/>
          </w:tcPr>
          <w:p w14:paraId="43D8855F" w14:textId="77777777" w:rsidR="002657BF" w:rsidRPr="00A91D87" w:rsidRDefault="002657BF" w:rsidP="00A91D87">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653B7041" w:rsidR="002657BF" w:rsidRPr="00A91D87" w:rsidRDefault="002657BF" w:rsidP="00A91D87">
            <w:pPr>
              <w:tabs>
                <w:tab w:val="decimal" w:pos="633"/>
              </w:tabs>
              <w:spacing w:line="240" w:lineRule="exact"/>
              <w:ind w:left="-115" w:right="-101"/>
              <w:jc w:val="center"/>
              <w:rPr>
                <w:rFonts w:cs="Times New Roman"/>
                <w:sz w:val="15"/>
                <w:szCs w:val="15"/>
                <w:lang w:val="en-US"/>
              </w:rPr>
            </w:pPr>
            <w:r w:rsidRPr="00A91D87">
              <w:rPr>
                <w:rFonts w:cs="Times New Roman"/>
                <w:sz w:val="15"/>
                <w:szCs w:val="15"/>
                <w:lang w:val="en-US"/>
              </w:rPr>
              <w:t>1,058</w:t>
            </w:r>
          </w:p>
        </w:tc>
        <w:tc>
          <w:tcPr>
            <w:tcW w:w="90" w:type="dxa"/>
            <w:shd w:val="clear" w:color="auto" w:fill="auto"/>
          </w:tcPr>
          <w:p w14:paraId="5549A3A4" w14:textId="77777777" w:rsidR="002657BF" w:rsidRPr="00A91D87" w:rsidRDefault="002657BF" w:rsidP="00A91D87">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2DC2E05F" w:rsidR="002657BF" w:rsidRPr="00A91D87" w:rsidRDefault="004652BB" w:rsidP="00A91D87">
            <w:pPr>
              <w:tabs>
                <w:tab w:val="decimal" w:pos="633"/>
              </w:tabs>
              <w:spacing w:line="240" w:lineRule="exact"/>
              <w:ind w:left="-115" w:right="-101"/>
              <w:jc w:val="center"/>
              <w:rPr>
                <w:rFonts w:cs="Times New Roman"/>
                <w:sz w:val="15"/>
                <w:szCs w:val="15"/>
                <w:lang w:val="en-US"/>
              </w:rPr>
            </w:pPr>
            <w:r w:rsidRPr="00A91D87">
              <w:rPr>
                <w:rFonts w:cs="Times New Roman"/>
                <w:sz w:val="15"/>
                <w:szCs w:val="15"/>
                <w:lang w:val="en-US"/>
              </w:rPr>
              <w:t>13,165</w:t>
            </w:r>
          </w:p>
        </w:tc>
        <w:tc>
          <w:tcPr>
            <w:tcW w:w="72" w:type="dxa"/>
            <w:shd w:val="clear" w:color="auto" w:fill="FFFFFF" w:themeFill="background1"/>
          </w:tcPr>
          <w:p w14:paraId="76B5326B" w14:textId="77777777" w:rsidR="002657BF" w:rsidRPr="00A91D87" w:rsidRDefault="002657BF" w:rsidP="00A91D87">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553A2A11" w:rsidR="002657BF" w:rsidRPr="00A91D87" w:rsidRDefault="002657BF" w:rsidP="00A91D87">
            <w:pPr>
              <w:tabs>
                <w:tab w:val="decimal" w:pos="633"/>
              </w:tabs>
              <w:spacing w:line="240" w:lineRule="exact"/>
              <w:ind w:left="-115" w:right="-101"/>
              <w:jc w:val="center"/>
              <w:rPr>
                <w:rFonts w:cs="Times New Roman"/>
                <w:sz w:val="15"/>
                <w:szCs w:val="15"/>
                <w:lang w:val="en-US"/>
              </w:rPr>
            </w:pPr>
            <w:r w:rsidRPr="00A91D87">
              <w:rPr>
                <w:rFonts w:cs="Times New Roman"/>
                <w:sz w:val="15"/>
                <w:szCs w:val="15"/>
                <w:lang w:val="en-US"/>
              </w:rPr>
              <w:t>10,444</w:t>
            </w:r>
          </w:p>
        </w:tc>
      </w:tr>
    </w:tbl>
    <w:p w14:paraId="3309A08D" w14:textId="2F6254A7" w:rsidR="004355EF" w:rsidRPr="00A91D87" w:rsidRDefault="004355EF" w:rsidP="00A91D87">
      <w:pPr>
        <w:autoSpaceDE/>
        <w:autoSpaceDN/>
        <w:rPr>
          <w:rFonts w:cstheme="minorBidi"/>
          <w:b/>
          <w:bCs/>
          <w:snapToGrid/>
          <w:sz w:val="20"/>
          <w:szCs w:val="20"/>
          <w:lang w:eastAsia="x-none"/>
        </w:rPr>
      </w:pPr>
    </w:p>
    <w:p w14:paraId="4F96C788" w14:textId="754501D7" w:rsidR="00EA0D4F" w:rsidRPr="00A91D87" w:rsidRDefault="002657BF" w:rsidP="00A91D87">
      <w:pPr>
        <w:autoSpaceDE/>
        <w:autoSpaceDN/>
        <w:rPr>
          <w:rFonts w:cs="Times New Roman"/>
          <w:b/>
          <w:bCs/>
          <w:sz w:val="15"/>
          <w:szCs w:val="15"/>
          <w:lang w:val="en-US"/>
        </w:rPr>
      </w:pPr>
      <w:r w:rsidRPr="00A91D87">
        <w:rPr>
          <w:rFonts w:cs="Times New Roman"/>
          <w:b/>
          <w:bCs/>
          <w:sz w:val="20"/>
        </w:rPr>
        <w:t xml:space="preserve">           </w:t>
      </w:r>
      <w:r w:rsidR="00EA0D4F" w:rsidRPr="00A91D87">
        <w:rPr>
          <w:rFonts w:cs="Times New Roman"/>
          <w:b/>
          <w:bCs/>
          <w:sz w:val="20"/>
        </w:rPr>
        <w:t>Reportable assets</w:t>
      </w:r>
      <w:r w:rsidR="0044156B" w:rsidRPr="00A91D87">
        <w:rPr>
          <w:rFonts w:cs="Times New Roman"/>
          <w:b/>
          <w:bCs/>
          <w:sz w:val="20"/>
        </w:rPr>
        <w:t xml:space="preserve"> </w:t>
      </w:r>
      <w:r w:rsidR="00EA0D4F" w:rsidRPr="00A91D87">
        <w:rPr>
          <w:rFonts w:cs="Times New Roman"/>
          <w:b/>
          <w:bCs/>
          <w:sz w:val="20"/>
        </w:rPr>
        <w:t>a</w:t>
      </w:r>
      <w:r w:rsidR="00031312" w:rsidRPr="00A91D87">
        <w:rPr>
          <w:rFonts w:cs="Times New Roman"/>
          <w:b/>
          <w:bCs/>
          <w:sz w:val="20"/>
        </w:rPr>
        <w:t xml:space="preserve">s at </w:t>
      </w:r>
      <w:r w:rsidR="004355EF" w:rsidRPr="00A91D87">
        <w:rPr>
          <w:rFonts w:cs="Times New Roman"/>
          <w:b/>
          <w:bCs/>
          <w:sz w:val="20"/>
        </w:rPr>
        <w:t>March 31, 202</w:t>
      </w:r>
      <w:r w:rsidR="00505206" w:rsidRPr="00A91D87">
        <w:rPr>
          <w:b/>
          <w:bCs/>
          <w:sz w:val="20"/>
          <w:szCs w:val="25"/>
          <w:lang w:val="en-US"/>
        </w:rPr>
        <w:t>5</w:t>
      </w:r>
      <w:r w:rsidR="00C20DA1" w:rsidRPr="00A91D87">
        <w:rPr>
          <w:rFonts w:cs="Times New Roman"/>
          <w:b/>
          <w:bCs/>
          <w:sz w:val="20"/>
          <w:cs/>
          <w:lang w:val="en-US"/>
        </w:rPr>
        <w:t xml:space="preserve"> </w:t>
      </w:r>
      <w:r w:rsidR="00C569F1" w:rsidRPr="00A91D87">
        <w:rPr>
          <w:rFonts w:cs="Times New Roman"/>
          <w:b/>
          <w:bCs/>
          <w:sz w:val="20"/>
          <w:lang w:val="en-US"/>
        </w:rPr>
        <w:t>and D</w:t>
      </w:r>
      <w:r w:rsidR="00C20DA1" w:rsidRPr="00A91D87">
        <w:rPr>
          <w:rFonts w:cs="Times New Roman"/>
          <w:b/>
          <w:bCs/>
          <w:sz w:val="20"/>
          <w:lang w:val="en-US"/>
        </w:rPr>
        <w:t xml:space="preserve">ecember </w:t>
      </w:r>
      <w:r w:rsidR="00717371" w:rsidRPr="00A91D87">
        <w:rPr>
          <w:rFonts w:cs="Times New Roman"/>
          <w:b/>
          <w:bCs/>
          <w:sz w:val="20"/>
          <w:lang w:val="en-US"/>
        </w:rPr>
        <w:t>31</w:t>
      </w:r>
      <w:r w:rsidR="00C20DA1" w:rsidRPr="00A91D87">
        <w:rPr>
          <w:rFonts w:cs="Times New Roman"/>
          <w:b/>
          <w:bCs/>
          <w:sz w:val="20"/>
          <w:lang w:val="en-US"/>
        </w:rPr>
        <w:t xml:space="preserve">, </w:t>
      </w:r>
      <w:r w:rsidR="00717371" w:rsidRPr="00A91D87">
        <w:rPr>
          <w:rFonts w:cs="Times New Roman"/>
          <w:b/>
          <w:bCs/>
          <w:sz w:val="20"/>
          <w:lang w:val="en-US"/>
        </w:rPr>
        <w:t>20</w:t>
      </w:r>
      <w:r w:rsidR="00E847E8" w:rsidRPr="00A91D87">
        <w:rPr>
          <w:rFonts w:cs="Times New Roman"/>
          <w:b/>
          <w:bCs/>
          <w:sz w:val="20"/>
          <w:lang w:val="en-US"/>
        </w:rPr>
        <w:t>2</w:t>
      </w:r>
      <w:r w:rsidR="00505206" w:rsidRPr="00A91D87">
        <w:rPr>
          <w:rFonts w:cs="Times New Roman"/>
          <w:b/>
          <w:bCs/>
          <w:sz w:val="20"/>
          <w:lang w:val="en-US"/>
        </w:rPr>
        <w:t>4</w:t>
      </w:r>
      <w:r w:rsidR="00EA0D4F" w:rsidRPr="00A91D87">
        <w:rPr>
          <w:rFonts w:cs="Times New Roman"/>
          <w:b/>
          <w:bCs/>
          <w:sz w:val="20"/>
        </w:rPr>
        <w:t>, are as follows</w:t>
      </w:r>
      <w:r w:rsidR="00E13D08" w:rsidRPr="00A91D87">
        <w:rPr>
          <w:rFonts w:cs="Times New Roman"/>
          <w:b/>
          <w:bCs/>
          <w:sz w:val="20"/>
        </w:rPr>
        <w:t>:</w:t>
      </w:r>
    </w:p>
    <w:p w14:paraId="13EDA2BF" w14:textId="77777777" w:rsidR="004775A3" w:rsidRPr="00A91D87" w:rsidRDefault="004775A3" w:rsidP="00A91D87">
      <w:pPr>
        <w:pStyle w:val="block"/>
        <w:spacing w:after="0" w:line="240" w:lineRule="auto"/>
        <w:ind w:left="562" w:right="-29"/>
        <w:jc w:val="both"/>
        <w:rPr>
          <w:rFonts w:cs="Times New Roman"/>
          <w:b/>
          <w:bCs/>
          <w:sz w:val="15"/>
          <w:szCs w:val="15"/>
          <w:lang w:val="en-US"/>
        </w:rPr>
      </w:pP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A91D87" w14:paraId="4A4B9D74" w14:textId="77777777" w:rsidTr="00072F84">
        <w:trPr>
          <w:trHeight w:val="20"/>
        </w:trPr>
        <w:tc>
          <w:tcPr>
            <w:tcW w:w="1354" w:type="dxa"/>
            <w:shd w:val="clear" w:color="auto" w:fill="auto"/>
            <w:vAlign w:val="center"/>
          </w:tcPr>
          <w:p w14:paraId="3A650A79" w14:textId="77777777" w:rsidR="00127AB3" w:rsidRPr="00A91D87" w:rsidRDefault="00127AB3" w:rsidP="00A91D87">
            <w:pPr>
              <w:spacing w:line="240" w:lineRule="exact"/>
              <w:ind w:right="29"/>
              <w:jc w:val="center"/>
              <w:rPr>
                <w:rFonts w:cs="Times New Roman"/>
                <w:b/>
                <w:bCs/>
                <w:i/>
                <w:iCs/>
                <w:sz w:val="15"/>
                <w:szCs w:val="15"/>
              </w:rPr>
            </w:pPr>
          </w:p>
        </w:tc>
        <w:tc>
          <w:tcPr>
            <w:tcW w:w="1868" w:type="dxa"/>
            <w:gridSpan w:val="3"/>
            <w:shd w:val="clear" w:color="auto" w:fill="auto"/>
            <w:vAlign w:val="center"/>
          </w:tcPr>
          <w:p w14:paraId="514F9CE5" w14:textId="71C13ACB" w:rsidR="00127AB3" w:rsidRPr="00A91D87" w:rsidRDefault="00127AB3" w:rsidP="00A91D87">
            <w:pPr>
              <w:spacing w:line="240" w:lineRule="exact"/>
              <w:ind w:left="-108" w:right="-107"/>
              <w:jc w:val="center"/>
              <w:rPr>
                <w:rFonts w:cs="Times New Roman"/>
                <w:b/>
                <w:bCs/>
                <w:sz w:val="15"/>
                <w:szCs w:val="15"/>
              </w:rPr>
            </w:pPr>
          </w:p>
        </w:tc>
        <w:tc>
          <w:tcPr>
            <w:tcW w:w="86" w:type="dxa"/>
            <w:shd w:val="clear" w:color="auto" w:fill="auto"/>
            <w:vAlign w:val="center"/>
          </w:tcPr>
          <w:p w14:paraId="7642EE55" w14:textId="77777777" w:rsidR="00127AB3" w:rsidRPr="00A91D87" w:rsidRDefault="00127AB3" w:rsidP="00A91D87">
            <w:pPr>
              <w:spacing w:line="240" w:lineRule="exact"/>
              <w:ind w:left="-108" w:right="-107"/>
              <w:jc w:val="center"/>
              <w:rPr>
                <w:rFonts w:cs="Times New Roman"/>
                <w:b/>
                <w:bCs/>
                <w:sz w:val="15"/>
                <w:szCs w:val="15"/>
              </w:rPr>
            </w:pPr>
          </w:p>
        </w:tc>
        <w:tc>
          <w:tcPr>
            <w:tcW w:w="1877" w:type="dxa"/>
            <w:gridSpan w:val="3"/>
            <w:shd w:val="clear" w:color="auto" w:fill="auto"/>
            <w:vAlign w:val="center"/>
          </w:tcPr>
          <w:p w14:paraId="00BE175D" w14:textId="5E5B5B0F" w:rsidR="00127AB3" w:rsidRPr="00A91D87" w:rsidRDefault="00127AB3" w:rsidP="00A91D87">
            <w:pPr>
              <w:spacing w:line="240" w:lineRule="exact"/>
              <w:ind w:left="-108" w:right="-107"/>
              <w:jc w:val="center"/>
              <w:rPr>
                <w:rFonts w:cs="Times New Roman"/>
                <w:b/>
                <w:bCs/>
                <w:sz w:val="15"/>
                <w:szCs w:val="15"/>
              </w:rPr>
            </w:pPr>
          </w:p>
        </w:tc>
        <w:tc>
          <w:tcPr>
            <w:tcW w:w="80" w:type="dxa"/>
            <w:gridSpan w:val="2"/>
            <w:shd w:val="clear" w:color="auto" w:fill="auto"/>
            <w:vAlign w:val="center"/>
          </w:tcPr>
          <w:p w14:paraId="1792EE3B" w14:textId="77777777" w:rsidR="00127AB3" w:rsidRPr="00A91D87" w:rsidRDefault="00127AB3" w:rsidP="00A91D87">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AC9FDAF" w14:textId="503A0EEC" w:rsidR="00127AB3" w:rsidRPr="00A91D87" w:rsidRDefault="00127AB3" w:rsidP="00A91D87">
            <w:pPr>
              <w:spacing w:line="240" w:lineRule="exact"/>
              <w:ind w:left="-108" w:right="-107"/>
              <w:jc w:val="center"/>
              <w:rPr>
                <w:rFonts w:cs="Times New Roman"/>
                <w:b/>
                <w:bCs/>
                <w:sz w:val="15"/>
                <w:szCs w:val="15"/>
              </w:rPr>
            </w:pPr>
          </w:p>
        </w:tc>
        <w:tc>
          <w:tcPr>
            <w:tcW w:w="90" w:type="dxa"/>
            <w:shd w:val="clear" w:color="auto" w:fill="auto"/>
            <w:vAlign w:val="center"/>
          </w:tcPr>
          <w:p w14:paraId="32162D61" w14:textId="77777777" w:rsidR="00127AB3" w:rsidRPr="00A91D87" w:rsidRDefault="00127AB3" w:rsidP="00A91D87">
            <w:pPr>
              <w:spacing w:line="240" w:lineRule="exact"/>
              <w:ind w:left="-108" w:right="-107"/>
              <w:jc w:val="center"/>
              <w:rPr>
                <w:rFonts w:cs="Times New Roman"/>
                <w:b/>
                <w:bCs/>
                <w:sz w:val="15"/>
                <w:szCs w:val="15"/>
              </w:rPr>
            </w:pPr>
          </w:p>
        </w:tc>
        <w:tc>
          <w:tcPr>
            <w:tcW w:w="1872" w:type="dxa"/>
            <w:gridSpan w:val="3"/>
            <w:shd w:val="clear" w:color="auto" w:fill="auto"/>
            <w:vAlign w:val="center"/>
          </w:tcPr>
          <w:p w14:paraId="17D7BBC8" w14:textId="50B9C2AA" w:rsidR="00127AB3" w:rsidRPr="00A91D87" w:rsidRDefault="004775A3" w:rsidP="00A91D87">
            <w:pPr>
              <w:spacing w:line="240" w:lineRule="exact"/>
              <w:ind w:left="-108" w:right="-107"/>
              <w:jc w:val="center"/>
              <w:rPr>
                <w:rFonts w:cs="Times New Roman"/>
                <w:b/>
                <w:bCs/>
                <w:sz w:val="15"/>
                <w:szCs w:val="15"/>
              </w:rPr>
            </w:pPr>
            <w:r w:rsidRPr="00A91D87">
              <w:rPr>
                <w:rFonts w:cs="Times New Roman"/>
                <w:b/>
                <w:bCs/>
                <w:snapToGrid/>
                <w:sz w:val="15"/>
                <w:szCs w:val="15"/>
                <w:lang w:val="en-US" w:eastAsia="x-none" w:bidi="ar-SA"/>
              </w:rPr>
              <w:t xml:space="preserve">                Unit</w:t>
            </w:r>
            <w:r w:rsidRPr="00A91D87">
              <w:rPr>
                <w:rFonts w:cs="Times New Roman"/>
                <w:b/>
                <w:bCs/>
                <w:snapToGrid/>
                <w:sz w:val="15"/>
                <w:szCs w:val="15"/>
                <w:cs/>
                <w:lang w:val="en-US" w:eastAsia="x-none"/>
              </w:rPr>
              <w:t xml:space="preserve">: </w:t>
            </w:r>
            <w:r w:rsidRPr="00A91D87">
              <w:rPr>
                <w:rFonts w:cs="Times New Roman"/>
                <w:b/>
                <w:bCs/>
                <w:snapToGrid/>
                <w:sz w:val="15"/>
                <w:szCs w:val="15"/>
                <w:lang w:val="en-US" w:eastAsia="x-none" w:bidi="ar-SA"/>
              </w:rPr>
              <w:t>Million Baht</w:t>
            </w:r>
          </w:p>
        </w:tc>
      </w:tr>
      <w:tr w:rsidR="004775A3" w:rsidRPr="00A91D87" w14:paraId="670BEE25" w14:textId="77777777" w:rsidTr="00072F84">
        <w:trPr>
          <w:trHeight w:val="20"/>
        </w:trPr>
        <w:tc>
          <w:tcPr>
            <w:tcW w:w="1354" w:type="dxa"/>
            <w:shd w:val="clear" w:color="auto" w:fill="auto"/>
            <w:vAlign w:val="center"/>
          </w:tcPr>
          <w:p w14:paraId="7E1437EA" w14:textId="77777777" w:rsidR="004775A3" w:rsidRPr="00A91D87" w:rsidRDefault="004775A3" w:rsidP="00A91D87">
            <w:pPr>
              <w:spacing w:line="240" w:lineRule="exact"/>
              <w:ind w:right="29"/>
              <w:jc w:val="center"/>
              <w:rPr>
                <w:rFonts w:cs="Times New Roman"/>
                <w:b/>
                <w:bCs/>
                <w:i/>
                <w:iCs/>
                <w:sz w:val="15"/>
                <w:szCs w:val="15"/>
              </w:rPr>
            </w:pPr>
          </w:p>
        </w:tc>
        <w:tc>
          <w:tcPr>
            <w:tcW w:w="1868" w:type="dxa"/>
            <w:gridSpan w:val="3"/>
            <w:shd w:val="clear" w:color="auto" w:fill="auto"/>
            <w:vAlign w:val="center"/>
          </w:tcPr>
          <w:p w14:paraId="68B211E7" w14:textId="1107779C" w:rsidR="004775A3" w:rsidRPr="00A91D87" w:rsidRDefault="004775A3" w:rsidP="00A91D87">
            <w:pPr>
              <w:spacing w:line="240" w:lineRule="exact"/>
              <w:ind w:left="-108" w:right="-107"/>
              <w:jc w:val="center"/>
              <w:rPr>
                <w:rFonts w:cs="Times New Roman"/>
                <w:b/>
                <w:bCs/>
                <w:sz w:val="15"/>
                <w:szCs w:val="15"/>
              </w:rPr>
            </w:pPr>
            <w:r w:rsidRPr="00A91D87">
              <w:rPr>
                <w:rFonts w:cs="Times New Roman"/>
                <w:b/>
                <w:bCs/>
                <w:sz w:val="15"/>
                <w:szCs w:val="15"/>
              </w:rPr>
              <w:t>Mobile phone</w:t>
            </w:r>
          </w:p>
        </w:tc>
        <w:tc>
          <w:tcPr>
            <w:tcW w:w="86" w:type="dxa"/>
            <w:shd w:val="clear" w:color="auto" w:fill="auto"/>
            <w:vAlign w:val="center"/>
          </w:tcPr>
          <w:p w14:paraId="1265BB8A" w14:textId="77777777" w:rsidR="004775A3" w:rsidRPr="00A91D87" w:rsidRDefault="004775A3" w:rsidP="00A91D87">
            <w:pPr>
              <w:spacing w:line="240" w:lineRule="exact"/>
              <w:ind w:left="-108" w:right="-107"/>
              <w:jc w:val="center"/>
              <w:rPr>
                <w:rFonts w:cs="Times New Roman"/>
                <w:b/>
                <w:bCs/>
                <w:sz w:val="15"/>
                <w:szCs w:val="15"/>
              </w:rPr>
            </w:pPr>
          </w:p>
        </w:tc>
        <w:tc>
          <w:tcPr>
            <w:tcW w:w="1877" w:type="dxa"/>
            <w:gridSpan w:val="3"/>
            <w:shd w:val="clear" w:color="auto" w:fill="auto"/>
            <w:vAlign w:val="center"/>
          </w:tcPr>
          <w:p w14:paraId="63D850D5" w14:textId="668454FD" w:rsidR="004775A3" w:rsidRPr="00A91D87" w:rsidRDefault="004775A3" w:rsidP="00A91D87">
            <w:pPr>
              <w:spacing w:line="240" w:lineRule="exact"/>
              <w:ind w:left="-108" w:right="-107"/>
              <w:jc w:val="center"/>
              <w:rPr>
                <w:rFonts w:cs="Times New Roman"/>
                <w:b/>
                <w:bCs/>
                <w:sz w:val="15"/>
                <w:szCs w:val="15"/>
                <w:shd w:val="clear" w:color="auto" w:fill="FFFFFF"/>
              </w:rPr>
            </w:pPr>
            <w:r w:rsidRPr="00A91D87">
              <w:rPr>
                <w:rFonts w:cs="Times New Roman"/>
                <w:b/>
                <w:bCs/>
                <w:sz w:val="15"/>
                <w:szCs w:val="15"/>
                <w:shd w:val="clear" w:color="auto" w:fill="FFFFFF"/>
              </w:rPr>
              <w:t>Mobile ph</w:t>
            </w:r>
            <w:r w:rsidRPr="00A91D87">
              <w:rPr>
                <w:rFonts w:cs="Times New Roman"/>
                <w:b/>
                <w:bCs/>
                <w:sz w:val="15"/>
                <w:szCs w:val="15"/>
              </w:rPr>
              <w:t>one</w:t>
            </w:r>
          </w:p>
        </w:tc>
        <w:tc>
          <w:tcPr>
            <w:tcW w:w="80" w:type="dxa"/>
            <w:gridSpan w:val="2"/>
            <w:shd w:val="clear" w:color="auto" w:fill="auto"/>
            <w:vAlign w:val="center"/>
          </w:tcPr>
          <w:p w14:paraId="7CA1E1F4" w14:textId="77777777" w:rsidR="004775A3" w:rsidRPr="00A91D87" w:rsidRDefault="004775A3" w:rsidP="00A91D87">
            <w:pPr>
              <w:spacing w:line="240" w:lineRule="exact"/>
              <w:ind w:left="-108" w:right="-107"/>
              <w:jc w:val="center"/>
              <w:rPr>
                <w:rFonts w:cs="Times New Roman"/>
                <w:b/>
                <w:bCs/>
                <w:sz w:val="15"/>
                <w:szCs w:val="15"/>
              </w:rPr>
            </w:pPr>
          </w:p>
        </w:tc>
        <w:tc>
          <w:tcPr>
            <w:tcW w:w="1872" w:type="dxa"/>
            <w:gridSpan w:val="3"/>
            <w:shd w:val="clear" w:color="auto" w:fill="auto"/>
            <w:vAlign w:val="center"/>
          </w:tcPr>
          <w:p w14:paraId="69664107" w14:textId="7DBD6C63" w:rsidR="004775A3" w:rsidRPr="00A91D87" w:rsidRDefault="004775A3" w:rsidP="00A91D87">
            <w:pPr>
              <w:spacing w:line="240" w:lineRule="exact"/>
              <w:ind w:left="-108" w:right="-107"/>
              <w:jc w:val="center"/>
              <w:rPr>
                <w:rFonts w:cs="Times New Roman"/>
                <w:b/>
                <w:bCs/>
                <w:sz w:val="15"/>
                <w:szCs w:val="15"/>
              </w:rPr>
            </w:pPr>
            <w:r w:rsidRPr="00A91D87">
              <w:rPr>
                <w:rFonts w:cs="Times New Roman"/>
                <w:b/>
                <w:bCs/>
                <w:sz w:val="15"/>
                <w:szCs w:val="15"/>
              </w:rPr>
              <w:t>Datanet and broadband</w:t>
            </w:r>
          </w:p>
        </w:tc>
        <w:tc>
          <w:tcPr>
            <w:tcW w:w="90" w:type="dxa"/>
            <w:shd w:val="clear" w:color="auto" w:fill="auto"/>
            <w:vAlign w:val="center"/>
          </w:tcPr>
          <w:p w14:paraId="12D99F42" w14:textId="77777777" w:rsidR="004775A3" w:rsidRPr="00A91D87" w:rsidRDefault="004775A3" w:rsidP="00A91D87">
            <w:pPr>
              <w:spacing w:line="240" w:lineRule="exact"/>
              <w:ind w:left="-108" w:right="-107"/>
              <w:jc w:val="center"/>
              <w:rPr>
                <w:rFonts w:cs="Times New Roman"/>
                <w:b/>
                <w:bCs/>
                <w:sz w:val="15"/>
                <w:szCs w:val="15"/>
              </w:rPr>
            </w:pPr>
          </w:p>
        </w:tc>
        <w:tc>
          <w:tcPr>
            <w:tcW w:w="1872" w:type="dxa"/>
            <w:gridSpan w:val="3"/>
            <w:shd w:val="clear" w:color="auto" w:fill="auto"/>
            <w:vAlign w:val="center"/>
          </w:tcPr>
          <w:p w14:paraId="41BF682A" w14:textId="66F4032E" w:rsidR="004775A3" w:rsidRPr="00A91D87" w:rsidRDefault="004775A3" w:rsidP="00A91D87">
            <w:pPr>
              <w:spacing w:line="240" w:lineRule="exact"/>
              <w:ind w:left="-108" w:right="-107"/>
              <w:jc w:val="center"/>
              <w:rPr>
                <w:rFonts w:cs="Times New Roman"/>
                <w:b/>
                <w:bCs/>
                <w:sz w:val="15"/>
                <w:szCs w:val="15"/>
              </w:rPr>
            </w:pPr>
            <w:r w:rsidRPr="00A91D87">
              <w:rPr>
                <w:rFonts w:cs="Times New Roman"/>
                <w:b/>
                <w:bCs/>
                <w:sz w:val="15"/>
                <w:szCs w:val="15"/>
              </w:rPr>
              <w:t>Total</w:t>
            </w:r>
          </w:p>
        </w:tc>
      </w:tr>
      <w:tr w:rsidR="00072F84" w:rsidRPr="00A91D87" w14:paraId="4A2B7F50" w14:textId="77777777" w:rsidTr="00072F84">
        <w:trPr>
          <w:trHeight w:val="20"/>
        </w:trPr>
        <w:tc>
          <w:tcPr>
            <w:tcW w:w="1354" w:type="dxa"/>
            <w:shd w:val="clear" w:color="auto" w:fill="auto"/>
            <w:vAlign w:val="center"/>
          </w:tcPr>
          <w:p w14:paraId="51E45503" w14:textId="77777777" w:rsidR="00127AB3" w:rsidRPr="00A91D87" w:rsidRDefault="00127AB3" w:rsidP="00A91D87">
            <w:pPr>
              <w:spacing w:line="240" w:lineRule="exact"/>
              <w:ind w:right="29"/>
              <w:jc w:val="center"/>
              <w:rPr>
                <w:rFonts w:cs="Times New Roman"/>
                <w:b/>
                <w:bCs/>
                <w:i/>
                <w:iCs/>
                <w:sz w:val="15"/>
                <w:szCs w:val="15"/>
              </w:rPr>
            </w:pPr>
          </w:p>
        </w:tc>
        <w:tc>
          <w:tcPr>
            <w:tcW w:w="1868" w:type="dxa"/>
            <w:gridSpan w:val="3"/>
            <w:shd w:val="clear" w:color="auto" w:fill="auto"/>
            <w:vAlign w:val="center"/>
          </w:tcPr>
          <w:p w14:paraId="3F9E472E" w14:textId="77777777" w:rsidR="00127AB3" w:rsidRPr="00A91D87" w:rsidRDefault="00127AB3" w:rsidP="00A91D87">
            <w:pPr>
              <w:spacing w:line="240" w:lineRule="exact"/>
              <w:ind w:left="-108" w:right="-107"/>
              <w:jc w:val="center"/>
              <w:rPr>
                <w:rFonts w:cs="Times New Roman"/>
                <w:b/>
                <w:bCs/>
                <w:sz w:val="15"/>
                <w:szCs w:val="15"/>
              </w:rPr>
            </w:pPr>
            <w:r w:rsidRPr="00A91D87">
              <w:rPr>
                <w:rFonts w:cs="Times New Roman"/>
                <w:b/>
                <w:bCs/>
                <w:sz w:val="15"/>
                <w:szCs w:val="15"/>
              </w:rPr>
              <w:t>services</w:t>
            </w:r>
          </w:p>
        </w:tc>
        <w:tc>
          <w:tcPr>
            <w:tcW w:w="86" w:type="dxa"/>
            <w:shd w:val="clear" w:color="auto" w:fill="auto"/>
            <w:vAlign w:val="center"/>
          </w:tcPr>
          <w:p w14:paraId="361D898D" w14:textId="77777777" w:rsidR="00127AB3" w:rsidRPr="00A91D87" w:rsidRDefault="00127AB3" w:rsidP="00A91D87">
            <w:pPr>
              <w:spacing w:line="240" w:lineRule="exact"/>
              <w:ind w:left="-108" w:right="-107"/>
              <w:jc w:val="center"/>
              <w:rPr>
                <w:rFonts w:cs="Times New Roman"/>
                <w:b/>
                <w:bCs/>
                <w:sz w:val="15"/>
                <w:szCs w:val="15"/>
              </w:rPr>
            </w:pPr>
          </w:p>
        </w:tc>
        <w:tc>
          <w:tcPr>
            <w:tcW w:w="1877" w:type="dxa"/>
            <w:gridSpan w:val="3"/>
            <w:shd w:val="clear" w:color="auto" w:fill="auto"/>
            <w:vAlign w:val="center"/>
          </w:tcPr>
          <w:p w14:paraId="2632B7E5" w14:textId="77777777" w:rsidR="00127AB3" w:rsidRPr="00A91D87" w:rsidRDefault="00127AB3" w:rsidP="00A91D87">
            <w:pPr>
              <w:spacing w:line="240" w:lineRule="exact"/>
              <w:ind w:left="-108" w:right="-107"/>
              <w:jc w:val="center"/>
              <w:rPr>
                <w:rFonts w:cs="Times New Roman"/>
                <w:b/>
                <w:bCs/>
                <w:sz w:val="15"/>
                <w:szCs w:val="15"/>
              </w:rPr>
            </w:pPr>
            <w:r w:rsidRPr="00A91D87">
              <w:rPr>
                <w:rFonts w:cs="Times New Roman"/>
                <w:b/>
                <w:bCs/>
                <w:sz w:val="15"/>
                <w:szCs w:val="15"/>
              </w:rPr>
              <w:t>and equipment sales</w:t>
            </w:r>
          </w:p>
        </w:tc>
        <w:tc>
          <w:tcPr>
            <w:tcW w:w="80" w:type="dxa"/>
            <w:gridSpan w:val="2"/>
            <w:shd w:val="clear" w:color="auto" w:fill="auto"/>
            <w:vAlign w:val="center"/>
          </w:tcPr>
          <w:p w14:paraId="02C5A596" w14:textId="77777777" w:rsidR="00127AB3" w:rsidRPr="00A91D87" w:rsidRDefault="00127AB3" w:rsidP="00A91D87">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36E135A" w14:textId="77777777" w:rsidR="00127AB3" w:rsidRPr="00A91D87" w:rsidRDefault="00127AB3" w:rsidP="00A91D87">
            <w:pPr>
              <w:spacing w:line="240" w:lineRule="exact"/>
              <w:ind w:left="-108" w:right="-107"/>
              <w:jc w:val="center"/>
              <w:rPr>
                <w:rFonts w:cs="Times New Roman"/>
                <w:b/>
                <w:bCs/>
                <w:sz w:val="15"/>
                <w:szCs w:val="15"/>
              </w:rPr>
            </w:pPr>
            <w:r w:rsidRPr="00A91D87">
              <w:rPr>
                <w:rFonts w:cs="Times New Roman"/>
                <w:b/>
                <w:bCs/>
                <w:sz w:val="15"/>
                <w:szCs w:val="15"/>
              </w:rPr>
              <w:t>services</w:t>
            </w:r>
          </w:p>
        </w:tc>
        <w:tc>
          <w:tcPr>
            <w:tcW w:w="90" w:type="dxa"/>
            <w:shd w:val="clear" w:color="auto" w:fill="auto"/>
            <w:vAlign w:val="center"/>
          </w:tcPr>
          <w:p w14:paraId="60E955D0" w14:textId="77777777" w:rsidR="00127AB3" w:rsidRPr="00A91D87" w:rsidRDefault="00127AB3" w:rsidP="00A91D87">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28DEF8A" w14:textId="77777777" w:rsidR="00127AB3" w:rsidRPr="00A91D87" w:rsidRDefault="00127AB3" w:rsidP="00A91D87">
            <w:pPr>
              <w:spacing w:line="240" w:lineRule="exact"/>
              <w:ind w:left="-108" w:right="-107"/>
              <w:jc w:val="center"/>
              <w:rPr>
                <w:rFonts w:cs="Times New Roman"/>
                <w:b/>
                <w:bCs/>
                <w:sz w:val="15"/>
                <w:szCs w:val="15"/>
              </w:rPr>
            </w:pPr>
            <w:r w:rsidRPr="00A91D87">
              <w:rPr>
                <w:rFonts w:cs="Times New Roman"/>
                <w:b/>
                <w:bCs/>
                <w:sz w:val="15"/>
                <w:szCs w:val="15"/>
              </w:rPr>
              <w:t>reportable segments</w:t>
            </w:r>
          </w:p>
        </w:tc>
      </w:tr>
      <w:tr w:rsidR="00127AB3" w:rsidRPr="00A91D87" w14:paraId="1322FF54" w14:textId="77777777" w:rsidTr="00072F84">
        <w:trPr>
          <w:trHeight w:val="189"/>
        </w:trPr>
        <w:tc>
          <w:tcPr>
            <w:tcW w:w="1354" w:type="dxa"/>
            <w:shd w:val="clear" w:color="auto" w:fill="auto"/>
            <w:vAlign w:val="center"/>
          </w:tcPr>
          <w:p w14:paraId="7A31090E" w14:textId="77777777" w:rsidR="00127AB3" w:rsidRPr="00E11354" w:rsidRDefault="00127AB3" w:rsidP="00A91D87">
            <w:pPr>
              <w:spacing w:line="240" w:lineRule="exact"/>
              <w:ind w:left="252" w:right="29" w:hanging="252"/>
              <w:jc w:val="center"/>
              <w:rPr>
                <w:rFonts w:cstheme="minorBidi"/>
                <w:sz w:val="15"/>
                <w:szCs w:val="15"/>
                <w:cs/>
              </w:rPr>
            </w:pPr>
          </w:p>
        </w:tc>
        <w:tc>
          <w:tcPr>
            <w:tcW w:w="890" w:type="dxa"/>
            <w:shd w:val="clear" w:color="auto" w:fill="auto"/>
            <w:vAlign w:val="center"/>
          </w:tcPr>
          <w:p w14:paraId="46354AE2" w14:textId="15CE2C5B"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86" w:type="dxa"/>
            <w:shd w:val="clear" w:color="auto" w:fill="auto"/>
            <w:vAlign w:val="center"/>
          </w:tcPr>
          <w:p w14:paraId="0586900E" w14:textId="77777777" w:rsidR="00127AB3" w:rsidRPr="00A91D87" w:rsidRDefault="00127AB3" w:rsidP="00A91D87">
            <w:pPr>
              <w:spacing w:line="240" w:lineRule="exact"/>
              <w:ind w:left="-108" w:right="-107"/>
              <w:jc w:val="center"/>
              <w:rPr>
                <w:rFonts w:cs="Times New Roman"/>
                <w:b/>
                <w:bCs/>
                <w:sz w:val="15"/>
                <w:szCs w:val="15"/>
              </w:rPr>
            </w:pPr>
          </w:p>
        </w:tc>
        <w:tc>
          <w:tcPr>
            <w:tcW w:w="892" w:type="dxa"/>
            <w:shd w:val="clear" w:color="auto" w:fill="auto"/>
            <w:vAlign w:val="center"/>
          </w:tcPr>
          <w:p w14:paraId="1651154C" w14:textId="218860EC"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86" w:type="dxa"/>
            <w:shd w:val="clear" w:color="auto" w:fill="auto"/>
            <w:vAlign w:val="center"/>
          </w:tcPr>
          <w:p w14:paraId="3FAABE87" w14:textId="77777777" w:rsidR="00127AB3" w:rsidRPr="00A91D87" w:rsidRDefault="00127AB3" w:rsidP="00A91D87">
            <w:pPr>
              <w:spacing w:line="240" w:lineRule="exact"/>
              <w:ind w:left="-108" w:right="-107"/>
              <w:jc w:val="center"/>
              <w:rPr>
                <w:rFonts w:cs="Times New Roman"/>
                <w:b/>
                <w:bCs/>
                <w:sz w:val="15"/>
                <w:szCs w:val="15"/>
              </w:rPr>
            </w:pPr>
          </w:p>
        </w:tc>
        <w:tc>
          <w:tcPr>
            <w:tcW w:w="893" w:type="dxa"/>
            <w:shd w:val="clear" w:color="auto" w:fill="auto"/>
            <w:vAlign w:val="center"/>
          </w:tcPr>
          <w:p w14:paraId="145C2A8C" w14:textId="07FB0A9D"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80" w:type="dxa"/>
            <w:shd w:val="clear" w:color="auto" w:fill="auto"/>
            <w:vAlign w:val="center"/>
          </w:tcPr>
          <w:p w14:paraId="2ED8E6BF" w14:textId="77777777" w:rsidR="00127AB3" w:rsidRPr="00A91D87" w:rsidRDefault="00127AB3" w:rsidP="00A91D87">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69" w:type="dxa"/>
            <w:shd w:val="clear" w:color="auto" w:fill="auto"/>
            <w:vAlign w:val="center"/>
          </w:tcPr>
          <w:p w14:paraId="228DCC65" w14:textId="77777777" w:rsidR="00127AB3" w:rsidRPr="00A91D87" w:rsidRDefault="00127AB3" w:rsidP="00A91D87">
            <w:pPr>
              <w:spacing w:line="240" w:lineRule="exact"/>
              <w:ind w:left="-108" w:right="86"/>
              <w:jc w:val="center"/>
              <w:rPr>
                <w:rFonts w:cs="Times New Roman"/>
                <w:b/>
                <w:bCs/>
                <w:sz w:val="15"/>
                <w:szCs w:val="15"/>
              </w:rPr>
            </w:pPr>
          </w:p>
        </w:tc>
        <w:tc>
          <w:tcPr>
            <w:tcW w:w="893" w:type="dxa"/>
            <w:gridSpan w:val="2"/>
            <w:shd w:val="clear" w:color="auto" w:fill="auto"/>
            <w:vAlign w:val="center"/>
          </w:tcPr>
          <w:p w14:paraId="34E70354" w14:textId="6A790734"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92" w:type="dxa"/>
            <w:shd w:val="clear" w:color="auto" w:fill="auto"/>
            <w:vAlign w:val="center"/>
          </w:tcPr>
          <w:p w14:paraId="1D776FAE" w14:textId="77777777" w:rsidR="00127AB3" w:rsidRPr="00A91D87" w:rsidRDefault="00127AB3" w:rsidP="00A91D87">
            <w:pPr>
              <w:spacing w:line="240" w:lineRule="exact"/>
              <w:ind w:left="-108" w:right="-107"/>
              <w:jc w:val="center"/>
              <w:rPr>
                <w:rFonts w:cs="Times New Roman"/>
                <w:b/>
                <w:bCs/>
                <w:sz w:val="15"/>
                <w:szCs w:val="15"/>
              </w:rPr>
            </w:pPr>
          </w:p>
        </w:tc>
        <w:tc>
          <w:tcPr>
            <w:tcW w:w="898" w:type="dxa"/>
            <w:shd w:val="clear" w:color="auto" w:fill="auto"/>
            <w:vAlign w:val="center"/>
          </w:tcPr>
          <w:p w14:paraId="0A04289A" w14:textId="40165665"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90" w:type="dxa"/>
            <w:shd w:val="clear" w:color="auto" w:fill="auto"/>
            <w:vAlign w:val="center"/>
          </w:tcPr>
          <w:p w14:paraId="5C964CDF" w14:textId="77777777" w:rsidR="00127AB3" w:rsidRPr="00A91D87" w:rsidRDefault="00127AB3" w:rsidP="00A91D87">
            <w:pPr>
              <w:spacing w:line="240" w:lineRule="exact"/>
              <w:ind w:left="-108" w:right="-107"/>
              <w:jc w:val="center"/>
              <w:rPr>
                <w:rFonts w:cs="Times New Roman"/>
                <w:b/>
                <w:bCs/>
                <w:sz w:val="15"/>
                <w:szCs w:val="15"/>
              </w:rPr>
            </w:pPr>
          </w:p>
        </w:tc>
        <w:tc>
          <w:tcPr>
            <w:tcW w:w="893" w:type="dxa"/>
            <w:shd w:val="clear" w:color="auto" w:fill="auto"/>
            <w:vAlign w:val="center"/>
          </w:tcPr>
          <w:p w14:paraId="0D0FF84F" w14:textId="33FD27E0"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c>
          <w:tcPr>
            <w:tcW w:w="86" w:type="dxa"/>
            <w:shd w:val="clear" w:color="auto" w:fill="auto"/>
            <w:vAlign w:val="center"/>
          </w:tcPr>
          <w:p w14:paraId="38B59464" w14:textId="77777777" w:rsidR="00127AB3" w:rsidRPr="00A91D87" w:rsidRDefault="00127AB3" w:rsidP="00A91D87">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As at</w:t>
            </w:r>
          </w:p>
        </w:tc>
      </w:tr>
      <w:tr w:rsidR="00127AB3" w:rsidRPr="00A91D87" w14:paraId="1CFDC932" w14:textId="77777777" w:rsidTr="00072F84">
        <w:trPr>
          <w:trHeight w:val="189"/>
        </w:trPr>
        <w:tc>
          <w:tcPr>
            <w:tcW w:w="1354" w:type="dxa"/>
            <w:shd w:val="clear" w:color="auto" w:fill="auto"/>
            <w:vAlign w:val="center"/>
          </w:tcPr>
          <w:p w14:paraId="23339E88" w14:textId="77777777" w:rsidR="00127AB3" w:rsidRPr="00A91D87" w:rsidRDefault="00127AB3" w:rsidP="00A91D87">
            <w:pPr>
              <w:spacing w:line="240" w:lineRule="exact"/>
              <w:ind w:left="252" w:right="29" w:hanging="252"/>
              <w:jc w:val="center"/>
              <w:rPr>
                <w:rFonts w:cs="Times New Roman"/>
                <w:sz w:val="15"/>
                <w:szCs w:val="15"/>
              </w:rPr>
            </w:pPr>
          </w:p>
        </w:tc>
        <w:tc>
          <w:tcPr>
            <w:tcW w:w="890" w:type="dxa"/>
            <w:shd w:val="clear" w:color="auto" w:fill="auto"/>
            <w:vAlign w:val="center"/>
          </w:tcPr>
          <w:p w14:paraId="0E559230" w14:textId="2CD8EAE2"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rPr>
              <w:t>March 31,</w:t>
            </w:r>
          </w:p>
        </w:tc>
        <w:tc>
          <w:tcPr>
            <w:tcW w:w="86" w:type="dxa"/>
            <w:shd w:val="clear" w:color="auto" w:fill="auto"/>
            <w:vAlign w:val="center"/>
          </w:tcPr>
          <w:p w14:paraId="03D5F98F" w14:textId="77777777" w:rsidR="00127AB3" w:rsidRPr="00A91D87" w:rsidRDefault="00127AB3" w:rsidP="00A91D87">
            <w:pPr>
              <w:spacing w:line="240" w:lineRule="exact"/>
              <w:ind w:left="-108" w:right="-107"/>
              <w:jc w:val="center"/>
              <w:rPr>
                <w:rFonts w:cs="Times New Roman"/>
                <w:b/>
                <w:bCs/>
                <w:sz w:val="15"/>
                <w:szCs w:val="15"/>
              </w:rPr>
            </w:pPr>
          </w:p>
        </w:tc>
        <w:tc>
          <w:tcPr>
            <w:tcW w:w="892" w:type="dxa"/>
            <w:shd w:val="clear" w:color="auto" w:fill="auto"/>
            <w:vAlign w:val="center"/>
          </w:tcPr>
          <w:p w14:paraId="42D38651" w14:textId="18B79DC5"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December 31,</w:t>
            </w:r>
          </w:p>
        </w:tc>
        <w:tc>
          <w:tcPr>
            <w:tcW w:w="86" w:type="dxa"/>
            <w:shd w:val="clear" w:color="auto" w:fill="auto"/>
            <w:vAlign w:val="center"/>
          </w:tcPr>
          <w:p w14:paraId="47D4A113" w14:textId="77777777" w:rsidR="00127AB3" w:rsidRPr="00A91D87" w:rsidRDefault="00127AB3" w:rsidP="00A91D87">
            <w:pPr>
              <w:spacing w:line="240" w:lineRule="exact"/>
              <w:ind w:left="-108" w:right="-107"/>
              <w:jc w:val="center"/>
              <w:rPr>
                <w:rFonts w:cs="Times New Roman"/>
                <w:b/>
                <w:bCs/>
                <w:sz w:val="15"/>
                <w:szCs w:val="15"/>
              </w:rPr>
            </w:pPr>
          </w:p>
        </w:tc>
        <w:tc>
          <w:tcPr>
            <w:tcW w:w="893" w:type="dxa"/>
            <w:shd w:val="clear" w:color="auto" w:fill="auto"/>
            <w:vAlign w:val="center"/>
          </w:tcPr>
          <w:p w14:paraId="433432F7" w14:textId="572C54D9"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rPr>
              <w:t>March 31,</w:t>
            </w:r>
          </w:p>
        </w:tc>
        <w:tc>
          <w:tcPr>
            <w:tcW w:w="80" w:type="dxa"/>
            <w:shd w:val="clear" w:color="auto" w:fill="auto"/>
            <w:vAlign w:val="center"/>
          </w:tcPr>
          <w:p w14:paraId="4493F822" w14:textId="77777777" w:rsidR="00127AB3" w:rsidRPr="00A91D87" w:rsidRDefault="00127AB3" w:rsidP="00A91D87">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December 31,</w:t>
            </w:r>
          </w:p>
        </w:tc>
        <w:tc>
          <w:tcPr>
            <w:tcW w:w="69" w:type="dxa"/>
            <w:shd w:val="clear" w:color="auto" w:fill="auto"/>
            <w:vAlign w:val="center"/>
          </w:tcPr>
          <w:p w14:paraId="3AEA1308" w14:textId="77777777" w:rsidR="00127AB3" w:rsidRPr="00A91D87" w:rsidRDefault="00127AB3" w:rsidP="00A91D87">
            <w:pPr>
              <w:spacing w:line="240" w:lineRule="exact"/>
              <w:ind w:left="-108" w:right="86"/>
              <w:jc w:val="center"/>
              <w:rPr>
                <w:rFonts w:cs="Times New Roman"/>
                <w:b/>
                <w:bCs/>
                <w:sz w:val="15"/>
                <w:szCs w:val="15"/>
              </w:rPr>
            </w:pPr>
          </w:p>
        </w:tc>
        <w:tc>
          <w:tcPr>
            <w:tcW w:w="893" w:type="dxa"/>
            <w:gridSpan w:val="2"/>
            <w:shd w:val="clear" w:color="auto" w:fill="auto"/>
            <w:vAlign w:val="center"/>
          </w:tcPr>
          <w:p w14:paraId="40E8E7C2" w14:textId="10955912"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rPr>
              <w:t>March 31,</w:t>
            </w:r>
          </w:p>
        </w:tc>
        <w:tc>
          <w:tcPr>
            <w:tcW w:w="92" w:type="dxa"/>
            <w:shd w:val="clear" w:color="auto" w:fill="auto"/>
            <w:vAlign w:val="center"/>
          </w:tcPr>
          <w:p w14:paraId="420FCCC0" w14:textId="77777777" w:rsidR="00127AB3" w:rsidRPr="00A91D87" w:rsidRDefault="00127AB3" w:rsidP="00A91D87">
            <w:pPr>
              <w:spacing w:line="240" w:lineRule="exact"/>
              <w:ind w:left="-108" w:right="-107"/>
              <w:jc w:val="center"/>
              <w:rPr>
                <w:rFonts w:cs="Times New Roman"/>
                <w:b/>
                <w:bCs/>
                <w:sz w:val="15"/>
                <w:szCs w:val="15"/>
              </w:rPr>
            </w:pPr>
          </w:p>
        </w:tc>
        <w:tc>
          <w:tcPr>
            <w:tcW w:w="898" w:type="dxa"/>
            <w:shd w:val="clear" w:color="auto" w:fill="auto"/>
            <w:vAlign w:val="center"/>
          </w:tcPr>
          <w:p w14:paraId="732EC254" w14:textId="4C86C0B5"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December 31,</w:t>
            </w:r>
          </w:p>
        </w:tc>
        <w:tc>
          <w:tcPr>
            <w:tcW w:w="90" w:type="dxa"/>
            <w:shd w:val="clear" w:color="auto" w:fill="auto"/>
            <w:vAlign w:val="center"/>
          </w:tcPr>
          <w:p w14:paraId="63E215E3" w14:textId="77777777" w:rsidR="00127AB3" w:rsidRPr="00A91D87" w:rsidRDefault="00127AB3" w:rsidP="00A91D87">
            <w:pPr>
              <w:spacing w:line="240" w:lineRule="exact"/>
              <w:ind w:left="-108" w:right="-107"/>
              <w:jc w:val="center"/>
              <w:rPr>
                <w:rFonts w:cs="Times New Roman"/>
                <w:b/>
                <w:bCs/>
                <w:sz w:val="15"/>
                <w:szCs w:val="15"/>
              </w:rPr>
            </w:pPr>
          </w:p>
        </w:tc>
        <w:tc>
          <w:tcPr>
            <w:tcW w:w="893" w:type="dxa"/>
            <w:shd w:val="clear" w:color="auto" w:fill="auto"/>
            <w:vAlign w:val="center"/>
          </w:tcPr>
          <w:p w14:paraId="736E8B97" w14:textId="689BD04B"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rPr>
              <w:t>March 31,</w:t>
            </w:r>
          </w:p>
        </w:tc>
        <w:tc>
          <w:tcPr>
            <w:tcW w:w="86" w:type="dxa"/>
            <w:shd w:val="clear" w:color="auto" w:fill="auto"/>
            <w:vAlign w:val="center"/>
          </w:tcPr>
          <w:p w14:paraId="72EE0FCC" w14:textId="77777777" w:rsidR="00127AB3" w:rsidRPr="00A91D87" w:rsidRDefault="00127AB3" w:rsidP="00A91D87">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Pr="00A91D87" w:rsidRDefault="00127AB3" w:rsidP="00A91D87">
            <w:pPr>
              <w:spacing w:line="240" w:lineRule="exact"/>
              <w:ind w:left="-108" w:right="-107"/>
              <w:jc w:val="center"/>
              <w:rPr>
                <w:rFonts w:cs="Times New Roman"/>
                <w:b/>
                <w:bCs/>
                <w:sz w:val="15"/>
                <w:szCs w:val="15"/>
                <w:lang w:val="en-US"/>
              </w:rPr>
            </w:pPr>
            <w:r w:rsidRPr="00A91D87">
              <w:rPr>
                <w:rFonts w:cs="Times New Roman"/>
                <w:b/>
                <w:bCs/>
                <w:sz w:val="15"/>
                <w:szCs w:val="15"/>
                <w:lang w:val="en-US"/>
              </w:rPr>
              <w:t>December 31,</w:t>
            </w:r>
          </w:p>
        </w:tc>
      </w:tr>
      <w:tr w:rsidR="002657BF" w:rsidRPr="00A91D87" w14:paraId="38BE9180" w14:textId="77777777" w:rsidTr="00E11354">
        <w:trPr>
          <w:trHeight w:val="77"/>
        </w:trPr>
        <w:tc>
          <w:tcPr>
            <w:tcW w:w="1354" w:type="dxa"/>
            <w:shd w:val="clear" w:color="auto" w:fill="auto"/>
            <w:vAlign w:val="center"/>
          </w:tcPr>
          <w:p w14:paraId="01BFF569" w14:textId="77777777" w:rsidR="002657BF" w:rsidRPr="00A91D87" w:rsidRDefault="002657BF" w:rsidP="00A91D87">
            <w:pPr>
              <w:spacing w:line="240" w:lineRule="exact"/>
              <w:ind w:left="252" w:right="29" w:hanging="252"/>
              <w:jc w:val="center"/>
              <w:rPr>
                <w:rFonts w:cs="Times New Roman"/>
                <w:sz w:val="15"/>
                <w:szCs w:val="15"/>
              </w:rPr>
            </w:pPr>
          </w:p>
        </w:tc>
        <w:tc>
          <w:tcPr>
            <w:tcW w:w="890" w:type="dxa"/>
            <w:shd w:val="clear" w:color="auto" w:fill="auto"/>
            <w:vAlign w:val="center"/>
          </w:tcPr>
          <w:p w14:paraId="3C366C5A" w14:textId="72EE0526"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2025</w:t>
            </w:r>
          </w:p>
        </w:tc>
        <w:tc>
          <w:tcPr>
            <w:tcW w:w="86" w:type="dxa"/>
            <w:shd w:val="clear" w:color="auto" w:fill="auto"/>
            <w:vAlign w:val="center"/>
          </w:tcPr>
          <w:p w14:paraId="0EE77CD0" w14:textId="77777777" w:rsidR="002657BF" w:rsidRPr="00A91D87" w:rsidRDefault="002657BF" w:rsidP="00A91D87">
            <w:pPr>
              <w:spacing w:line="240" w:lineRule="exact"/>
              <w:ind w:left="-108" w:right="-107"/>
              <w:jc w:val="center"/>
              <w:rPr>
                <w:rFonts w:cs="Times New Roman"/>
                <w:b/>
                <w:bCs/>
                <w:sz w:val="15"/>
                <w:szCs w:val="15"/>
              </w:rPr>
            </w:pPr>
          </w:p>
        </w:tc>
        <w:tc>
          <w:tcPr>
            <w:tcW w:w="892" w:type="dxa"/>
            <w:shd w:val="clear" w:color="auto" w:fill="auto"/>
            <w:vAlign w:val="center"/>
          </w:tcPr>
          <w:p w14:paraId="61ABDFF2" w14:textId="0A80B5F9"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c>
          <w:tcPr>
            <w:tcW w:w="86" w:type="dxa"/>
            <w:shd w:val="clear" w:color="auto" w:fill="auto"/>
            <w:vAlign w:val="center"/>
          </w:tcPr>
          <w:p w14:paraId="19BB4373" w14:textId="77777777" w:rsidR="002657BF" w:rsidRPr="00A91D87" w:rsidRDefault="002657BF" w:rsidP="00A91D87">
            <w:pPr>
              <w:spacing w:line="240" w:lineRule="exact"/>
              <w:ind w:left="-108" w:right="-107"/>
              <w:jc w:val="center"/>
              <w:rPr>
                <w:rFonts w:cs="Times New Roman"/>
                <w:b/>
                <w:bCs/>
                <w:sz w:val="15"/>
                <w:szCs w:val="15"/>
              </w:rPr>
            </w:pPr>
          </w:p>
        </w:tc>
        <w:tc>
          <w:tcPr>
            <w:tcW w:w="893" w:type="dxa"/>
            <w:shd w:val="clear" w:color="auto" w:fill="auto"/>
            <w:vAlign w:val="center"/>
          </w:tcPr>
          <w:p w14:paraId="401741E8" w14:textId="7C75FF1C"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2025</w:t>
            </w:r>
          </w:p>
        </w:tc>
        <w:tc>
          <w:tcPr>
            <w:tcW w:w="80" w:type="dxa"/>
            <w:shd w:val="clear" w:color="auto" w:fill="auto"/>
            <w:vAlign w:val="center"/>
          </w:tcPr>
          <w:p w14:paraId="574844C9" w14:textId="77777777" w:rsidR="002657BF" w:rsidRPr="00A91D87" w:rsidRDefault="002657BF" w:rsidP="00A91D87">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138C42C3"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c>
          <w:tcPr>
            <w:tcW w:w="69" w:type="dxa"/>
            <w:shd w:val="clear" w:color="auto" w:fill="auto"/>
            <w:vAlign w:val="center"/>
          </w:tcPr>
          <w:p w14:paraId="79CD371B" w14:textId="77777777" w:rsidR="002657BF" w:rsidRPr="00A91D87" w:rsidRDefault="002657BF" w:rsidP="00A91D87">
            <w:pPr>
              <w:spacing w:line="240" w:lineRule="exact"/>
              <w:ind w:left="-108" w:right="86"/>
              <w:jc w:val="center"/>
              <w:rPr>
                <w:rFonts w:cs="Times New Roman"/>
                <w:b/>
                <w:bCs/>
                <w:sz w:val="15"/>
                <w:szCs w:val="15"/>
              </w:rPr>
            </w:pPr>
          </w:p>
        </w:tc>
        <w:tc>
          <w:tcPr>
            <w:tcW w:w="893" w:type="dxa"/>
            <w:gridSpan w:val="2"/>
            <w:shd w:val="clear" w:color="auto" w:fill="auto"/>
            <w:vAlign w:val="center"/>
          </w:tcPr>
          <w:p w14:paraId="50C8055D" w14:textId="14B81FA2"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2025</w:t>
            </w:r>
          </w:p>
        </w:tc>
        <w:tc>
          <w:tcPr>
            <w:tcW w:w="92" w:type="dxa"/>
            <w:shd w:val="clear" w:color="auto" w:fill="auto"/>
            <w:vAlign w:val="center"/>
          </w:tcPr>
          <w:p w14:paraId="248292AF" w14:textId="77777777" w:rsidR="002657BF" w:rsidRPr="00A91D87" w:rsidRDefault="002657BF" w:rsidP="00A91D87">
            <w:pPr>
              <w:spacing w:line="240" w:lineRule="exact"/>
              <w:ind w:left="-108" w:right="-107"/>
              <w:jc w:val="center"/>
              <w:rPr>
                <w:rFonts w:cs="Times New Roman"/>
                <w:b/>
                <w:bCs/>
                <w:sz w:val="15"/>
                <w:szCs w:val="15"/>
              </w:rPr>
            </w:pPr>
          </w:p>
        </w:tc>
        <w:tc>
          <w:tcPr>
            <w:tcW w:w="898" w:type="dxa"/>
            <w:shd w:val="clear" w:color="auto" w:fill="auto"/>
            <w:vAlign w:val="center"/>
          </w:tcPr>
          <w:p w14:paraId="40420B81" w14:textId="49D82886"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c>
          <w:tcPr>
            <w:tcW w:w="90" w:type="dxa"/>
            <w:shd w:val="clear" w:color="auto" w:fill="auto"/>
            <w:vAlign w:val="center"/>
          </w:tcPr>
          <w:p w14:paraId="40C03C17" w14:textId="77777777" w:rsidR="002657BF" w:rsidRPr="00A91D87" w:rsidRDefault="002657BF" w:rsidP="00A91D87">
            <w:pPr>
              <w:spacing w:line="240" w:lineRule="exact"/>
              <w:ind w:left="-108" w:right="-107"/>
              <w:jc w:val="center"/>
              <w:rPr>
                <w:rFonts w:cs="Times New Roman"/>
                <w:b/>
                <w:bCs/>
                <w:sz w:val="15"/>
                <w:szCs w:val="15"/>
              </w:rPr>
            </w:pPr>
          </w:p>
        </w:tc>
        <w:tc>
          <w:tcPr>
            <w:tcW w:w="893" w:type="dxa"/>
            <w:shd w:val="clear" w:color="auto" w:fill="auto"/>
            <w:vAlign w:val="center"/>
          </w:tcPr>
          <w:p w14:paraId="29CE0B3C" w14:textId="30DB1764"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2025</w:t>
            </w:r>
          </w:p>
        </w:tc>
        <w:tc>
          <w:tcPr>
            <w:tcW w:w="86" w:type="dxa"/>
            <w:shd w:val="clear" w:color="auto" w:fill="auto"/>
            <w:vAlign w:val="center"/>
          </w:tcPr>
          <w:p w14:paraId="6091BE35" w14:textId="77777777" w:rsidR="002657BF" w:rsidRPr="00A91D87" w:rsidRDefault="002657BF" w:rsidP="00A91D87">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59B7DE84" w:rsidR="002657BF" w:rsidRPr="00A91D87" w:rsidRDefault="002657BF" w:rsidP="00A91D87">
            <w:pPr>
              <w:spacing w:line="240" w:lineRule="exact"/>
              <w:ind w:left="-108" w:right="-107"/>
              <w:jc w:val="center"/>
              <w:rPr>
                <w:rFonts w:cs="Times New Roman"/>
                <w:b/>
                <w:bCs/>
                <w:sz w:val="15"/>
                <w:szCs w:val="15"/>
              </w:rPr>
            </w:pPr>
            <w:r w:rsidRPr="00A91D87">
              <w:rPr>
                <w:rFonts w:cs="Times New Roman"/>
                <w:b/>
                <w:bCs/>
                <w:sz w:val="15"/>
                <w:szCs w:val="15"/>
                <w:lang w:val="en-US"/>
              </w:rPr>
              <w:t>2024</w:t>
            </w:r>
          </w:p>
        </w:tc>
      </w:tr>
      <w:tr w:rsidR="002657BF" w:rsidRPr="00A91D87" w14:paraId="5F275190" w14:textId="77777777" w:rsidTr="00072F84">
        <w:trPr>
          <w:trHeight w:val="20"/>
        </w:trPr>
        <w:tc>
          <w:tcPr>
            <w:tcW w:w="1354" w:type="dxa"/>
            <w:shd w:val="clear" w:color="auto" w:fill="FFFFFF" w:themeFill="background1"/>
          </w:tcPr>
          <w:p w14:paraId="1761C040" w14:textId="09772D76" w:rsidR="002657BF" w:rsidRPr="00A91D87" w:rsidRDefault="002657BF" w:rsidP="00A91D87">
            <w:pPr>
              <w:spacing w:line="240" w:lineRule="exact"/>
              <w:ind w:left="252" w:hanging="252"/>
              <w:rPr>
                <w:rFonts w:cs="Times New Roman"/>
                <w:sz w:val="15"/>
                <w:szCs w:val="15"/>
              </w:rPr>
            </w:pPr>
            <w:r w:rsidRPr="00A91D87">
              <w:rPr>
                <w:rFonts w:cs="Times New Roman"/>
                <w:sz w:val="15"/>
                <w:szCs w:val="15"/>
              </w:rPr>
              <w:t>Segment assets</w:t>
            </w:r>
          </w:p>
        </w:tc>
        <w:tc>
          <w:tcPr>
            <w:tcW w:w="890" w:type="dxa"/>
            <w:shd w:val="clear" w:color="auto" w:fill="auto"/>
            <w:vAlign w:val="bottom"/>
          </w:tcPr>
          <w:p w14:paraId="1C190CC0" w14:textId="41B5BDF2" w:rsidR="002657BF" w:rsidRPr="00A91D87" w:rsidRDefault="00A422C2" w:rsidP="00A91D87">
            <w:pPr>
              <w:tabs>
                <w:tab w:val="decimal" w:pos="627"/>
              </w:tabs>
              <w:spacing w:line="240" w:lineRule="exact"/>
              <w:ind w:right="86"/>
              <w:jc w:val="right"/>
              <w:rPr>
                <w:rFonts w:cstheme="minorBidi"/>
                <w:sz w:val="15"/>
                <w:szCs w:val="15"/>
                <w:lang w:val="en-US"/>
              </w:rPr>
            </w:pPr>
            <w:r w:rsidRPr="00A91D87">
              <w:rPr>
                <w:rFonts w:cstheme="minorBidi"/>
                <w:sz w:val="15"/>
                <w:szCs w:val="15"/>
                <w:lang w:val="en-US"/>
              </w:rPr>
              <w:t>310,519</w:t>
            </w:r>
          </w:p>
        </w:tc>
        <w:tc>
          <w:tcPr>
            <w:tcW w:w="86" w:type="dxa"/>
            <w:shd w:val="clear" w:color="auto" w:fill="auto"/>
            <w:vAlign w:val="bottom"/>
          </w:tcPr>
          <w:p w14:paraId="080AEFC1" w14:textId="77777777" w:rsidR="002657BF" w:rsidRPr="00A91D87" w:rsidRDefault="002657BF" w:rsidP="00A91D87">
            <w:pPr>
              <w:tabs>
                <w:tab w:val="decimal" w:pos="594"/>
                <w:tab w:val="decimal" w:pos="753"/>
              </w:tabs>
              <w:spacing w:line="240" w:lineRule="exact"/>
              <w:ind w:right="86"/>
              <w:jc w:val="right"/>
              <w:rPr>
                <w:rFonts w:cs="Times New Roman"/>
                <w:sz w:val="15"/>
                <w:szCs w:val="15"/>
                <w:lang w:val="en-US"/>
              </w:rPr>
            </w:pPr>
          </w:p>
        </w:tc>
        <w:tc>
          <w:tcPr>
            <w:tcW w:w="892" w:type="dxa"/>
            <w:shd w:val="clear" w:color="auto" w:fill="auto"/>
            <w:vAlign w:val="bottom"/>
          </w:tcPr>
          <w:p w14:paraId="269C75F6" w14:textId="696E4FC9" w:rsidR="002657BF" w:rsidRPr="00A91D87" w:rsidRDefault="00200484" w:rsidP="00A91D87">
            <w:pPr>
              <w:tabs>
                <w:tab w:val="decimal" w:pos="589"/>
              </w:tabs>
              <w:spacing w:line="240" w:lineRule="exact"/>
              <w:ind w:right="86"/>
              <w:jc w:val="right"/>
              <w:rPr>
                <w:rFonts w:cs="Times New Roman"/>
                <w:sz w:val="15"/>
                <w:szCs w:val="15"/>
                <w:lang w:val="en-US"/>
              </w:rPr>
            </w:pPr>
            <w:r w:rsidRPr="00A91D87">
              <w:rPr>
                <w:sz w:val="16"/>
                <w:szCs w:val="16"/>
              </w:rPr>
              <w:t>306,801</w:t>
            </w:r>
          </w:p>
        </w:tc>
        <w:tc>
          <w:tcPr>
            <w:tcW w:w="86" w:type="dxa"/>
            <w:shd w:val="clear" w:color="auto" w:fill="auto"/>
            <w:vAlign w:val="bottom"/>
          </w:tcPr>
          <w:p w14:paraId="5B6636B5" w14:textId="77777777" w:rsidR="002657BF" w:rsidRPr="00A91D87" w:rsidRDefault="002657BF" w:rsidP="00A91D87">
            <w:pPr>
              <w:tabs>
                <w:tab w:val="decimal" w:pos="675"/>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7B4D9D82" w14:textId="58CE29B5" w:rsidR="002657BF" w:rsidRPr="00A91D87" w:rsidRDefault="00A422C2" w:rsidP="00A91D87">
            <w:pPr>
              <w:tabs>
                <w:tab w:val="decimal" w:pos="486"/>
              </w:tabs>
              <w:spacing w:line="240" w:lineRule="exact"/>
              <w:ind w:right="86"/>
              <w:jc w:val="right"/>
              <w:rPr>
                <w:rFonts w:cs="Times New Roman"/>
                <w:sz w:val="15"/>
                <w:szCs w:val="15"/>
                <w:lang w:val="en-US"/>
              </w:rPr>
            </w:pPr>
            <w:r w:rsidRPr="00A91D87">
              <w:rPr>
                <w:rFonts w:cs="Times New Roman"/>
                <w:sz w:val="15"/>
                <w:szCs w:val="15"/>
                <w:lang w:val="en-US"/>
              </w:rPr>
              <w:t>9,170</w:t>
            </w:r>
          </w:p>
        </w:tc>
        <w:tc>
          <w:tcPr>
            <w:tcW w:w="80" w:type="dxa"/>
            <w:shd w:val="clear" w:color="auto" w:fill="auto"/>
            <w:vAlign w:val="bottom"/>
          </w:tcPr>
          <w:p w14:paraId="6BA089AC" w14:textId="77777777" w:rsidR="002657BF" w:rsidRPr="00A91D87" w:rsidRDefault="002657BF" w:rsidP="00A91D87">
            <w:pPr>
              <w:tabs>
                <w:tab w:val="decimal" w:pos="675"/>
                <w:tab w:val="decimal" w:pos="753"/>
              </w:tabs>
              <w:spacing w:line="240" w:lineRule="exact"/>
              <w:ind w:right="86"/>
              <w:jc w:val="right"/>
              <w:rPr>
                <w:rFonts w:cs="Times New Roman"/>
                <w:sz w:val="15"/>
                <w:szCs w:val="15"/>
                <w:lang w:val="en-US"/>
              </w:rPr>
            </w:pPr>
          </w:p>
        </w:tc>
        <w:tc>
          <w:tcPr>
            <w:tcW w:w="904" w:type="dxa"/>
            <w:shd w:val="clear" w:color="auto" w:fill="auto"/>
            <w:vAlign w:val="bottom"/>
          </w:tcPr>
          <w:p w14:paraId="08CE78A9" w14:textId="467ADEC9" w:rsidR="002657BF" w:rsidRPr="00A91D87" w:rsidRDefault="00200484" w:rsidP="00A91D87">
            <w:pPr>
              <w:tabs>
                <w:tab w:val="decimal" w:pos="735"/>
              </w:tabs>
              <w:spacing w:line="240" w:lineRule="exact"/>
              <w:ind w:right="86"/>
              <w:jc w:val="right"/>
              <w:rPr>
                <w:rFonts w:cs="Times New Roman"/>
                <w:sz w:val="15"/>
                <w:szCs w:val="15"/>
              </w:rPr>
            </w:pPr>
            <w:r w:rsidRPr="00A91D87">
              <w:rPr>
                <w:sz w:val="16"/>
                <w:szCs w:val="16"/>
              </w:rPr>
              <w:t>11,065</w:t>
            </w:r>
          </w:p>
        </w:tc>
        <w:tc>
          <w:tcPr>
            <w:tcW w:w="69" w:type="dxa"/>
            <w:shd w:val="clear" w:color="auto" w:fill="auto"/>
            <w:vAlign w:val="bottom"/>
          </w:tcPr>
          <w:p w14:paraId="73F79188" w14:textId="77777777" w:rsidR="002657BF" w:rsidRPr="00A91D87" w:rsidRDefault="002657BF" w:rsidP="00A91D87">
            <w:pPr>
              <w:tabs>
                <w:tab w:val="decimal" w:pos="633"/>
                <w:tab w:val="decimal" w:pos="675"/>
              </w:tabs>
              <w:spacing w:line="240" w:lineRule="exact"/>
              <w:ind w:right="86"/>
              <w:jc w:val="right"/>
              <w:rPr>
                <w:rFonts w:cs="Times New Roman"/>
                <w:sz w:val="15"/>
                <w:szCs w:val="15"/>
                <w:lang w:val="en-US"/>
              </w:rPr>
            </w:pPr>
          </w:p>
        </w:tc>
        <w:tc>
          <w:tcPr>
            <w:tcW w:w="893" w:type="dxa"/>
            <w:gridSpan w:val="2"/>
            <w:shd w:val="clear" w:color="auto" w:fill="auto"/>
            <w:vAlign w:val="bottom"/>
          </w:tcPr>
          <w:p w14:paraId="7B96F9B3" w14:textId="4A824352" w:rsidR="002657BF" w:rsidRPr="00A91D87" w:rsidRDefault="00A422C2" w:rsidP="00A91D87">
            <w:pPr>
              <w:tabs>
                <w:tab w:val="decimal" w:pos="640"/>
              </w:tabs>
              <w:spacing w:line="240" w:lineRule="exact"/>
              <w:ind w:right="86"/>
              <w:jc w:val="right"/>
              <w:rPr>
                <w:rFonts w:cs="Times New Roman"/>
                <w:sz w:val="15"/>
                <w:szCs w:val="15"/>
                <w:lang w:val="en-US"/>
              </w:rPr>
            </w:pPr>
            <w:r w:rsidRPr="00A91D87">
              <w:rPr>
                <w:rFonts w:cs="Times New Roman"/>
                <w:sz w:val="15"/>
                <w:szCs w:val="15"/>
                <w:lang w:val="en-US"/>
              </w:rPr>
              <w:t>112,402</w:t>
            </w:r>
          </w:p>
        </w:tc>
        <w:tc>
          <w:tcPr>
            <w:tcW w:w="92" w:type="dxa"/>
            <w:shd w:val="clear" w:color="auto" w:fill="auto"/>
            <w:vAlign w:val="bottom"/>
          </w:tcPr>
          <w:p w14:paraId="69F64C6C" w14:textId="77777777" w:rsidR="002657BF" w:rsidRPr="00A91D87" w:rsidRDefault="002657BF" w:rsidP="00A91D87">
            <w:pPr>
              <w:tabs>
                <w:tab w:val="decimal" w:pos="633"/>
                <w:tab w:val="decimal" w:pos="675"/>
              </w:tabs>
              <w:spacing w:line="240" w:lineRule="exact"/>
              <w:ind w:right="86"/>
              <w:jc w:val="right"/>
              <w:rPr>
                <w:rFonts w:cs="Times New Roman"/>
                <w:sz w:val="15"/>
                <w:szCs w:val="15"/>
                <w:lang w:val="en-US"/>
              </w:rPr>
            </w:pPr>
          </w:p>
        </w:tc>
        <w:tc>
          <w:tcPr>
            <w:tcW w:w="898" w:type="dxa"/>
            <w:shd w:val="clear" w:color="auto" w:fill="auto"/>
            <w:vAlign w:val="bottom"/>
          </w:tcPr>
          <w:p w14:paraId="28DEC9F1" w14:textId="089659B9" w:rsidR="002657BF" w:rsidRPr="00A91D87" w:rsidRDefault="00200484" w:rsidP="00A91D87">
            <w:pPr>
              <w:tabs>
                <w:tab w:val="decimal" w:pos="633"/>
                <w:tab w:val="decimal" w:pos="710"/>
              </w:tabs>
              <w:spacing w:line="240" w:lineRule="exact"/>
              <w:ind w:right="86"/>
              <w:jc w:val="right"/>
              <w:rPr>
                <w:rFonts w:cs="Times New Roman"/>
                <w:sz w:val="15"/>
                <w:szCs w:val="15"/>
                <w:lang w:val="en-US"/>
              </w:rPr>
            </w:pPr>
            <w:r w:rsidRPr="00A91D87">
              <w:rPr>
                <w:sz w:val="16"/>
                <w:szCs w:val="16"/>
              </w:rPr>
              <w:t>113,566</w:t>
            </w:r>
          </w:p>
        </w:tc>
        <w:tc>
          <w:tcPr>
            <w:tcW w:w="90" w:type="dxa"/>
            <w:shd w:val="clear" w:color="auto" w:fill="auto"/>
            <w:vAlign w:val="bottom"/>
          </w:tcPr>
          <w:p w14:paraId="05F5DBF3" w14:textId="77777777" w:rsidR="002657BF" w:rsidRPr="00A91D87" w:rsidRDefault="002657BF" w:rsidP="00A91D87">
            <w:pPr>
              <w:tabs>
                <w:tab w:val="decimal" w:pos="633"/>
                <w:tab w:val="decimal" w:pos="675"/>
              </w:tabs>
              <w:spacing w:line="240" w:lineRule="exact"/>
              <w:ind w:right="86"/>
              <w:jc w:val="right"/>
              <w:rPr>
                <w:rFonts w:cs="Times New Roman"/>
                <w:sz w:val="15"/>
                <w:szCs w:val="15"/>
                <w:lang w:val="en-US"/>
              </w:rPr>
            </w:pPr>
          </w:p>
        </w:tc>
        <w:tc>
          <w:tcPr>
            <w:tcW w:w="893" w:type="dxa"/>
            <w:shd w:val="clear" w:color="auto" w:fill="auto"/>
            <w:vAlign w:val="bottom"/>
          </w:tcPr>
          <w:p w14:paraId="4403B200" w14:textId="175950D3" w:rsidR="002657BF" w:rsidRPr="00A91D87" w:rsidRDefault="00330591" w:rsidP="00A91D87">
            <w:pPr>
              <w:tabs>
                <w:tab w:val="decimal" w:pos="633"/>
                <w:tab w:val="decimal" w:pos="720"/>
              </w:tabs>
              <w:spacing w:line="240" w:lineRule="exact"/>
              <w:ind w:right="86"/>
              <w:jc w:val="right"/>
              <w:rPr>
                <w:rFonts w:cs="Times New Roman"/>
                <w:sz w:val="15"/>
                <w:szCs w:val="15"/>
                <w:lang w:val="en-US"/>
              </w:rPr>
            </w:pPr>
            <w:r w:rsidRPr="00A91D87">
              <w:rPr>
                <w:rFonts w:cs="Times New Roman"/>
                <w:sz w:val="15"/>
                <w:szCs w:val="15"/>
                <w:lang w:val="en-US"/>
              </w:rPr>
              <w:t>432,091</w:t>
            </w:r>
          </w:p>
        </w:tc>
        <w:tc>
          <w:tcPr>
            <w:tcW w:w="86" w:type="dxa"/>
            <w:shd w:val="clear" w:color="auto" w:fill="FFFFFF" w:themeFill="background1"/>
            <w:vAlign w:val="bottom"/>
          </w:tcPr>
          <w:p w14:paraId="5CD070BB" w14:textId="77777777" w:rsidR="002657BF" w:rsidRPr="00A91D87" w:rsidRDefault="002657BF" w:rsidP="00A91D87">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6B75F2DB" w:rsidR="002657BF" w:rsidRPr="00A91D87" w:rsidRDefault="00200484" w:rsidP="00A91D87">
            <w:pPr>
              <w:tabs>
                <w:tab w:val="decimal" w:pos="633"/>
                <w:tab w:val="decimal" w:pos="720"/>
              </w:tabs>
              <w:spacing w:line="240" w:lineRule="exact"/>
              <w:ind w:right="86"/>
              <w:jc w:val="right"/>
              <w:rPr>
                <w:rFonts w:cs="Times New Roman"/>
                <w:sz w:val="15"/>
                <w:szCs w:val="15"/>
                <w:lang w:val="en-US"/>
              </w:rPr>
            </w:pPr>
            <w:r w:rsidRPr="00A91D87">
              <w:rPr>
                <w:sz w:val="16"/>
                <w:szCs w:val="16"/>
              </w:rPr>
              <w:t>431,432</w:t>
            </w:r>
          </w:p>
        </w:tc>
      </w:tr>
    </w:tbl>
    <w:p w14:paraId="42294F5F" w14:textId="42F44683" w:rsidR="00365EDE" w:rsidRPr="00E11354" w:rsidRDefault="00365EDE" w:rsidP="00E11354">
      <w:pPr>
        <w:spacing w:line="120" w:lineRule="auto"/>
        <w:ind w:left="544" w:right="-45"/>
        <w:jc w:val="both"/>
        <w:rPr>
          <w:rFonts w:cstheme="minorBidi"/>
          <w:strike/>
          <w:color w:val="FF0000"/>
          <w:sz w:val="22"/>
          <w:szCs w:val="22"/>
          <w:cs/>
        </w:rPr>
      </w:pPr>
    </w:p>
    <w:p w14:paraId="03A1F3D8" w14:textId="0560A4F0" w:rsidR="002A5538" w:rsidRPr="00A91D87" w:rsidRDefault="002A5538" w:rsidP="00A91D87">
      <w:pPr>
        <w:pStyle w:val="BodySingle"/>
        <w:ind w:left="547" w:right="-29"/>
        <w:jc w:val="both"/>
        <w:rPr>
          <w:b/>
          <w:bCs/>
          <w:snapToGrid w:val="0"/>
          <w:color w:val="auto"/>
          <w:sz w:val="22"/>
          <w:szCs w:val="22"/>
        </w:rPr>
      </w:pPr>
      <w:r w:rsidRPr="00A91D87">
        <w:rPr>
          <w:b/>
          <w:bCs/>
          <w:snapToGrid w:val="0"/>
          <w:color w:val="auto"/>
          <w:sz w:val="22"/>
          <w:szCs w:val="22"/>
        </w:rPr>
        <w:t>Revenue</w:t>
      </w:r>
    </w:p>
    <w:p w14:paraId="67A4500B" w14:textId="77777777" w:rsidR="006D64F8" w:rsidRPr="00A91D87" w:rsidRDefault="006D64F8" w:rsidP="00A91D87">
      <w:pPr>
        <w:pStyle w:val="BodySingle"/>
        <w:ind w:left="547" w:right="-29"/>
        <w:jc w:val="both"/>
        <w:rPr>
          <w:b/>
          <w:bCs/>
          <w:color w:val="auto"/>
          <w:sz w:val="18"/>
          <w:szCs w:val="18"/>
          <w:lang w:val="en-US"/>
        </w:rPr>
      </w:pPr>
    </w:p>
    <w:p w14:paraId="171F10DE" w14:textId="3DC5DCC7" w:rsidR="002A5538" w:rsidRPr="00E11354" w:rsidRDefault="002A5538" w:rsidP="00A91D87">
      <w:pPr>
        <w:tabs>
          <w:tab w:val="left" w:pos="540"/>
        </w:tabs>
        <w:ind w:left="533" w:right="-43"/>
        <w:outlineLvl w:val="0"/>
        <w:rPr>
          <w:rFonts w:cstheme="minorBidi"/>
          <w:b/>
          <w:bCs/>
          <w:sz w:val="22"/>
          <w:szCs w:val="22"/>
          <w:cs/>
        </w:rPr>
      </w:pPr>
      <w:r w:rsidRPr="00A91D87">
        <w:rPr>
          <w:rFonts w:cs="Times New Roman"/>
          <w:b/>
          <w:bCs/>
          <w:sz w:val="22"/>
          <w:szCs w:val="22"/>
        </w:rPr>
        <w:t xml:space="preserve">Disaggregation of revenue </w:t>
      </w:r>
    </w:p>
    <w:p w14:paraId="6AB3A189" w14:textId="77777777" w:rsidR="006D64F8" w:rsidRPr="00A91D87" w:rsidRDefault="006D64F8" w:rsidP="00A91D87">
      <w:pPr>
        <w:tabs>
          <w:tab w:val="left" w:pos="540"/>
        </w:tabs>
        <w:ind w:left="533" w:right="-43"/>
        <w:outlineLvl w:val="0"/>
        <w:rPr>
          <w:rFonts w:cs="Times New Roman"/>
          <w:b/>
          <w:bCs/>
          <w:snapToGrid/>
          <w:sz w:val="22"/>
          <w:szCs w:val="22"/>
        </w:rPr>
      </w:pPr>
    </w:p>
    <w:p w14:paraId="132A0C22" w14:textId="0848E1D6" w:rsidR="00A8360B" w:rsidRPr="00A91D87" w:rsidRDefault="00AB5F2A" w:rsidP="00A91D87">
      <w:pPr>
        <w:ind w:left="547" w:right="-43"/>
        <w:jc w:val="both"/>
        <w:rPr>
          <w:rFonts w:cs="Times New Roman"/>
          <w:sz w:val="22"/>
          <w:szCs w:val="22"/>
        </w:rPr>
      </w:pPr>
      <w:r w:rsidRPr="00A91D87">
        <w:rPr>
          <w:rFonts w:cs="Times New Roman"/>
          <w:sz w:val="22"/>
          <w:szCs w:val="22"/>
        </w:rPr>
        <w:t xml:space="preserve">The Group </w:t>
      </w:r>
      <w:r w:rsidR="00417EC5" w:rsidRPr="00A91D87">
        <w:rPr>
          <w:rFonts w:cs="Times New Roman"/>
          <w:sz w:val="22"/>
          <w:szCs w:val="22"/>
        </w:rPr>
        <w:t>recognises</w:t>
      </w:r>
      <w:r w:rsidRPr="00A91D87">
        <w:rPr>
          <w:rFonts w:cs="Times New Roman"/>
          <w:sz w:val="22"/>
          <w:szCs w:val="22"/>
        </w:rPr>
        <w:t xml:space="preserve"> revenue from </w:t>
      </w:r>
      <w:r w:rsidR="00417EC5" w:rsidRPr="00A91D87">
        <w:rPr>
          <w:rFonts w:cs="Times New Roman"/>
          <w:sz w:val="22"/>
          <w:szCs w:val="22"/>
        </w:rPr>
        <w:t xml:space="preserve">the </w:t>
      </w:r>
      <w:r w:rsidRPr="00A91D87">
        <w:rPr>
          <w:rFonts w:cs="Times New Roman"/>
          <w:sz w:val="22"/>
          <w:szCs w:val="22"/>
        </w:rPr>
        <w:t xml:space="preserve">sale of goods and rendering of services to </w:t>
      </w:r>
      <w:r w:rsidR="00417EC5" w:rsidRPr="00A91D87">
        <w:rPr>
          <w:rFonts w:cs="Times New Roman"/>
          <w:sz w:val="22"/>
          <w:szCs w:val="22"/>
        </w:rPr>
        <w:t>customers</w:t>
      </w:r>
      <w:r w:rsidRPr="00A91D87">
        <w:rPr>
          <w:rFonts w:cs="Times New Roman"/>
          <w:sz w:val="22"/>
          <w:szCs w:val="22"/>
        </w:rPr>
        <w:t xml:space="preserve"> </w:t>
      </w:r>
      <w:r w:rsidR="00516F55" w:rsidRPr="00A91D87">
        <w:rPr>
          <w:rFonts w:cs="Times New Roman"/>
          <w:sz w:val="22"/>
          <w:szCs w:val="22"/>
          <w:cs/>
        </w:rPr>
        <w:br/>
      </w:r>
      <w:r w:rsidRPr="00A91D87">
        <w:rPr>
          <w:rFonts w:cs="Times New Roman"/>
          <w:sz w:val="22"/>
          <w:szCs w:val="22"/>
        </w:rPr>
        <w:t xml:space="preserve">at a point in time and </w:t>
      </w:r>
      <w:r w:rsidR="00417EC5" w:rsidRPr="00A91D87">
        <w:rPr>
          <w:rFonts w:cs="Times New Roman"/>
          <w:sz w:val="22"/>
          <w:szCs w:val="22"/>
        </w:rPr>
        <w:t>over time</w:t>
      </w:r>
      <w:r w:rsidRPr="00A91D87">
        <w:rPr>
          <w:rFonts w:cs="Times New Roman"/>
          <w:sz w:val="22"/>
          <w:szCs w:val="22"/>
        </w:rPr>
        <w:t xml:space="preserve"> by type of goods or main services</w:t>
      </w:r>
      <w:r w:rsidR="00417EC5" w:rsidRPr="00A91D87">
        <w:rPr>
          <w:rFonts w:cs="Times New Roman"/>
          <w:sz w:val="22"/>
          <w:szCs w:val="22"/>
        </w:rPr>
        <w:t xml:space="preserve">. The </w:t>
      </w:r>
      <w:r w:rsidRPr="00A91D87">
        <w:rPr>
          <w:rFonts w:cs="Times New Roman"/>
          <w:sz w:val="22"/>
          <w:szCs w:val="22"/>
        </w:rPr>
        <w:t>disclosure of segment financial information and disaggregation of revenue for</w:t>
      </w:r>
      <w:r w:rsidR="00BA1D44" w:rsidRPr="00A91D87">
        <w:rPr>
          <w:rFonts w:cs="Times New Roman"/>
          <w:sz w:val="22"/>
          <w:szCs w:val="22"/>
          <w:cs/>
        </w:rPr>
        <w:t xml:space="preserve"> </w:t>
      </w:r>
      <w:r w:rsidR="00BA1D44" w:rsidRPr="00A91D87">
        <w:rPr>
          <w:rFonts w:cs="Times New Roman"/>
          <w:sz w:val="22"/>
          <w:szCs w:val="22"/>
        </w:rPr>
        <w:t>the three</w:t>
      </w:r>
      <w:r w:rsidR="00BA1D44" w:rsidRPr="00A91D87">
        <w:rPr>
          <w:rFonts w:cs="Times New Roman"/>
          <w:sz w:val="22"/>
          <w:szCs w:val="22"/>
          <w:cs/>
        </w:rPr>
        <w:t>-</w:t>
      </w:r>
      <w:r w:rsidR="00BA1D44" w:rsidRPr="00A91D87">
        <w:rPr>
          <w:rFonts w:cs="Times New Roman"/>
          <w:sz w:val="22"/>
          <w:szCs w:val="22"/>
        </w:rPr>
        <w:t>month</w:t>
      </w:r>
      <w:r w:rsidR="004355EF" w:rsidRPr="00A91D87">
        <w:rPr>
          <w:rFonts w:cs="Times New Roman"/>
          <w:sz w:val="22"/>
          <w:szCs w:val="22"/>
        </w:rPr>
        <w:t xml:space="preserve"> </w:t>
      </w:r>
      <w:r w:rsidRPr="00A91D87">
        <w:rPr>
          <w:rFonts w:cs="Times New Roman"/>
          <w:sz w:val="22"/>
          <w:szCs w:val="22"/>
        </w:rPr>
        <w:t xml:space="preserve">period ended </w:t>
      </w:r>
      <w:r w:rsidR="004355EF" w:rsidRPr="00A91D87">
        <w:rPr>
          <w:rFonts w:cs="Times New Roman"/>
          <w:sz w:val="22"/>
          <w:szCs w:val="22"/>
        </w:rPr>
        <w:t>March 31</w:t>
      </w:r>
      <w:r w:rsidR="00E847E8" w:rsidRPr="00A91D87">
        <w:rPr>
          <w:rFonts w:cs="Times New Roman"/>
          <w:sz w:val="22"/>
          <w:szCs w:val="22"/>
        </w:rPr>
        <w:t>,</w:t>
      </w:r>
      <w:r w:rsidRPr="00A91D87">
        <w:rPr>
          <w:rFonts w:cs="Times New Roman"/>
          <w:sz w:val="22"/>
          <w:szCs w:val="22"/>
        </w:rPr>
        <w:t xml:space="preserve"> are as follows</w:t>
      </w:r>
      <w:r w:rsidRPr="00A91D87">
        <w:rPr>
          <w:rFonts w:cs="Times New Roman"/>
          <w:sz w:val="22"/>
          <w:szCs w:val="22"/>
          <w:cs/>
        </w:rPr>
        <w:t>:</w:t>
      </w:r>
    </w:p>
    <w:p w14:paraId="6F0C72C8" w14:textId="59392BDA" w:rsidR="006D64F8" w:rsidRPr="00A91D87" w:rsidRDefault="006D64F8" w:rsidP="00A91D87">
      <w:pPr>
        <w:ind w:left="547" w:right="-43"/>
        <w:jc w:val="both"/>
        <w:rPr>
          <w:rFonts w:cs="Times New Roman"/>
          <w:sz w:val="22"/>
          <w:szCs w:val="2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FD70DC" w:rsidRPr="00A91D87" w14:paraId="1CC73A59" w14:textId="77777777" w:rsidTr="001D1217">
        <w:trPr>
          <w:tblHeader/>
        </w:trPr>
        <w:tc>
          <w:tcPr>
            <w:tcW w:w="1872" w:type="dxa"/>
            <w:tcBorders>
              <w:top w:val="nil"/>
              <w:left w:val="nil"/>
              <w:bottom w:val="nil"/>
              <w:right w:val="nil"/>
            </w:tcBorders>
            <w:vAlign w:val="center"/>
          </w:tcPr>
          <w:p w14:paraId="12D17E05" w14:textId="77777777" w:rsidR="00FD70DC" w:rsidRPr="00A91D87" w:rsidRDefault="00FD70DC" w:rsidP="00A91D8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09DC43DC" w14:textId="77777777" w:rsidR="00FD70DC" w:rsidRPr="00A91D87" w:rsidRDefault="00FD70DC" w:rsidP="00A91D87">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22411AE" w14:textId="77777777" w:rsidR="00FD70DC" w:rsidRPr="00A91D87" w:rsidRDefault="00FD70DC" w:rsidP="00A91D87">
            <w:pPr>
              <w:spacing w:line="240" w:lineRule="atLeast"/>
              <w:ind w:right="73"/>
              <w:jc w:val="right"/>
              <w:rPr>
                <w:rFonts w:cs="Times New Roman"/>
                <w:b/>
                <w:bCs/>
                <w:sz w:val="20"/>
                <w:szCs w:val="20"/>
                <w:lang w:val="en-US"/>
              </w:rPr>
            </w:pPr>
            <w:r w:rsidRPr="00A91D87">
              <w:rPr>
                <w:rFonts w:cs="Times New Roman"/>
                <w:b/>
                <w:bCs/>
                <w:sz w:val="20"/>
                <w:szCs w:val="20"/>
              </w:rPr>
              <w:t>Unit</w:t>
            </w:r>
            <w:r w:rsidRPr="00A91D87">
              <w:rPr>
                <w:rFonts w:cs="Times New Roman"/>
                <w:b/>
                <w:bCs/>
                <w:sz w:val="20"/>
                <w:szCs w:val="20"/>
                <w:cs/>
              </w:rPr>
              <w:t xml:space="preserve">: </w:t>
            </w:r>
            <w:r w:rsidRPr="00A91D87">
              <w:rPr>
                <w:rFonts w:cs="Times New Roman"/>
                <w:b/>
                <w:bCs/>
                <w:sz w:val="20"/>
                <w:szCs w:val="20"/>
              </w:rPr>
              <w:t>Million Baht</w:t>
            </w:r>
          </w:p>
        </w:tc>
      </w:tr>
      <w:tr w:rsidR="00FD70DC" w:rsidRPr="00A91D87" w14:paraId="5D1FA616" w14:textId="77777777" w:rsidTr="001D1217">
        <w:trPr>
          <w:tblHeader/>
        </w:trPr>
        <w:tc>
          <w:tcPr>
            <w:tcW w:w="1872" w:type="dxa"/>
            <w:tcBorders>
              <w:top w:val="nil"/>
              <w:left w:val="nil"/>
              <w:bottom w:val="nil"/>
              <w:right w:val="nil"/>
            </w:tcBorders>
            <w:vAlign w:val="center"/>
          </w:tcPr>
          <w:p w14:paraId="22161EA8" w14:textId="77777777" w:rsidR="00FD70DC" w:rsidRPr="00A91D87" w:rsidRDefault="00FD70DC" w:rsidP="00A91D8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5A2E0F5" w14:textId="77777777" w:rsidR="00FD70DC" w:rsidRPr="00A91D87" w:rsidRDefault="00FD70DC" w:rsidP="00A91D8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149CED40" w14:textId="54486B01" w:rsidR="00FD70DC" w:rsidRPr="00A91D87" w:rsidRDefault="00FD70DC" w:rsidP="00A91D87">
            <w:pPr>
              <w:spacing w:line="240" w:lineRule="atLeast"/>
              <w:ind w:right="-110"/>
              <w:jc w:val="center"/>
              <w:rPr>
                <w:rFonts w:cs="Times New Roman"/>
                <w:b/>
                <w:bCs/>
                <w:sz w:val="20"/>
                <w:szCs w:val="20"/>
              </w:rPr>
            </w:pPr>
            <w:r w:rsidRPr="00A91D87">
              <w:rPr>
                <w:rFonts w:cs="Times New Roman"/>
                <w:b/>
                <w:bCs/>
                <w:sz w:val="20"/>
                <w:szCs w:val="20"/>
                <w:lang w:val="en-US"/>
              </w:rPr>
              <w:t>202</w:t>
            </w:r>
            <w:r w:rsidR="002657BF" w:rsidRPr="00A91D87">
              <w:rPr>
                <w:rFonts w:cs="Times New Roman"/>
                <w:b/>
                <w:bCs/>
                <w:sz w:val="20"/>
                <w:szCs w:val="20"/>
                <w:lang w:val="en-US"/>
              </w:rPr>
              <w:t>5</w:t>
            </w:r>
          </w:p>
        </w:tc>
        <w:tc>
          <w:tcPr>
            <w:tcW w:w="229" w:type="dxa"/>
            <w:tcBorders>
              <w:top w:val="nil"/>
              <w:left w:val="nil"/>
              <w:bottom w:val="nil"/>
              <w:right w:val="nil"/>
            </w:tcBorders>
          </w:tcPr>
          <w:p w14:paraId="63466659" w14:textId="77777777" w:rsidR="00FD70DC" w:rsidRPr="00A91D87" w:rsidRDefault="00FD70DC" w:rsidP="00A91D87">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ED143B8" w14:textId="552185A4" w:rsidR="00FD70DC" w:rsidRPr="00A91D87" w:rsidRDefault="00FD70DC" w:rsidP="00A91D87">
            <w:pPr>
              <w:spacing w:line="240" w:lineRule="atLeast"/>
              <w:ind w:right="72"/>
              <w:jc w:val="center"/>
              <w:rPr>
                <w:rFonts w:cs="Times New Roman"/>
                <w:b/>
                <w:bCs/>
                <w:sz w:val="20"/>
                <w:szCs w:val="20"/>
              </w:rPr>
            </w:pPr>
            <w:r w:rsidRPr="00A91D87">
              <w:rPr>
                <w:rFonts w:cs="Times New Roman"/>
                <w:b/>
                <w:bCs/>
                <w:sz w:val="20"/>
                <w:szCs w:val="20"/>
                <w:lang w:val="en-US"/>
              </w:rPr>
              <w:t>202</w:t>
            </w:r>
            <w:r w:rsidR="002657BF" w:rsidRPr="00A91D87">
              <w:rPr>
                <w:rFonts w:cs="Times New Roman"/>
                <w:b/>
                <w:bCs/>
                <w:sz w:val="20"/>
                <w:szCs w:val="20"/>
                <w:lang w:val="en-US"/>
              </w:rPr>
              <w:t>4</w:t>
            </w:r>
          </w:p>
        </w:tc>
      </w:tr>
      <w:tr w:rsidR="00FD70DC" w:rsidRPr="00A91D87" w14:paraId="47D1D753" w14:textId="77777777" w:rsidTr="001D1217">
        <w:trPr>
          <w:trHeight w:val="53"/>
        </w:trPr>
        <w:tc>
          <w:tcPr>
            <w:tcW w:w="3132" w:type="dxa"/>
            <w:gridSpan w:val="2"/>
            <w:tcBorders>
              <w:top w:val="nil"/>
              <w:left w:val="nil"/>
              <w:bottom w:val="nil"/>
              <w:right w:val="nil"/>
            </w:tcBorders>
          </w:tcPr>
          <w:p w14:paraId="22337555" w14:textId="77777777" w:rsidR="00FD70DC" w:rsidRPr="00A91D87" w:rsidRDefault="00FD70DC" w:rsidP="00A91D87">
            <w:pPr>
              <w:spacing w:line="240" w:lineRule="atLeast"/>
              <w:ind w:right="72"/>
              <w:rPr>
                <w:rFonts w:cs="Times New Roman"/>
                <w:sz w:val="20"/>
                <w:szCs w:val="20"/>
              </w:rPr>
            </w:pPr>
            <w:r w:rsidRPr="00A91D87">
              <w:rPr>
                <w:rFonts w:cs="Times New Roman"/>
                <w:b/>
                <w:bCs/>
                <w:sz w:val="20"/>
                <w:szCs w:val="20"/>
              </w:rPr>
              <w:t>Timing of revenue recognition</w:t>
            </w:r>
          </w:p>
        </w:tc>
        <w:tc>
          <w:tcPr>
            <w:tcW w:w="2880" w:type="dxa"/>
            <w:tcBorders>
              <w:top w:val="nil"/>
              <w:left w:val="nil"/>
              <w:bottom w:val="nil"/>
              <w:right w:val="nil"/>
            </w:tcBorders>
          </w:tcPr>
          <w:p w14:paraId="2B290177" w14:textId="77777777" w:rsidR="00FD70DC" w:rsidRPr="00A91D87" w:rsidRDefault="00FD70DC" w:rsidP="00A91D87">
            <w:pPr>
              <w:spacing w:line="240" w:lineRule="atLeast"/>
              <w:ind w:right="72"/>
              <w:rPr>
                <w:rFonts w:cs="Times New Roman"/>
                <w:sz w:val="20"/>
                <w:szCs w:val="20"/>
              </w:rPr>
            </w:pPr>
          </w:p>
        </w:tc>
        <w:tc>
          <w:tcPr>
            <w:tcW w:w="1409" w:type="dxa"/>
            <w:tcBorders>
              <w:top w:val="nil"/>
              <w:left w:val="nil"/>
              <w:bottom w:val="nil"/>
              <w:right w:val="nil"/>
            </w:tcBorders>
            <w:vAlign w:val="center"/>
          </w:tcPr>
          <w:p w14:paraId="5F2A05EC" w14:textId="77777777" w:rsidR="00FD70DC" w:rsidRPr="00A91D87" w:rsidRDefault="00FD70DC" w:rsidP="00A91D8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322AD0" w14:textId="77777777" w:rsidR="00FD70DC" w:rsidRPr="00A91D87" w:rsidRDefault="00FD70DC" w:rsidP="00A91D8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1A165F9" w14:textId="77777777" w:rsidR="00FD70DC" w:rsidRPr="00A91D87" w:rsidRDefault="00FD70DC" w:rsidP="00A91D87">
            <w:pPr>
              <w:tabs>
                <w:tab w:val="decimal" w:pos="1236"/>
              </w:tabs>
              <w:spacing w:line="240" w:lineRule="atLeast"/>
              <w:jc w:val="right"/>
              <w:rPr>
                <w:rFonts w:cs="Times New Roman"/>
                <w:sz w:val="20"/>
                <w:szCs w:val="20"/>
              </w:rPr>
            </w:pPr>
          </w:p>
        </w:tc>
      </w:tr>
      <w:tr w:rsidR="00FD70DC" w:rsidRPr="00A91D87" w14:paraId="22F5D460" w14:textId="77777777" w:rsidTr="001D1217">
        <w:trPr>
          <w:trHeight w:val="53"/>
        </w:trPr>
        <w:tc>
          <w:tcPr>
            <w:tcW w:w="1872" w:type="dxa"/>
            <w:tcBorders>
              <w:top w:val="nil"/>
              <w:left w:val="nil"/>
              <w:bottom w:val="nil"/>
              <w:right w:val="nil"/>
            </w:tcBorders>
            <w:hideMark/>
          </w:tcPr>
          <w:p w14:paraId="583E6B22" w14:textId="77777777" w:rsidR="00FD70DC" w:rsidRPr="00A91D87" w:rsidRDefault="00FD70DC" w:rsidP="00A91D87">
            <w:pPr>
              <w:spacing w:line="240" w:lineRule="atLeast"/>
              <w:ind w:right="72"/>
              <w:rPr>
                <w:rFonts w:cs="Times New Roman"/>
                <w:sz w:val="20"/>
                <w:szCs w:val="20"/>
                <w:cs/>
              </w:rPr>
            </w:pPr>
            <w:r w:rsidRPr="00A91D87">
              <w:rPr>
                <w:rFonts w:cs="Times New Roman"/>
                <w:sz w:val="20"/>
                <w:szCs w:val="20"/>
              </w:rPr>
              <w:t>Point in time</w:t>
            </w:r>
          </w:p>
        </w:tc>
        <w:tc>
          <w:tcPr>
            <w:tcW w:w="4140" w:type="dxa"/>
            <w:gridSpan w:val="2"/>
            <w:tcBorders>
              <w:top w:val="nil"/>
              <w:left w:val="nil"/>
              <w:bottom w:val="nil"/>
              <w:right w:val="nil"/>
            </w:tcBorders>
          </w:tcPr>
          <w:p w14:paraId="6DA0EB57" w14:textId="77777777" w:rsidR="00FD70DC" w:rsidRPr="00A91D87" w:rsidRDefault="00FD70DC" w:rsidP="00A91D87">
            <w:pPr>
              <w:spacing w:line="240" w:lineRule="atLeast"/>
              <w:ind w:right="72"/>
              <w:rPr>
                <w:rFonts w:cs="Times New Roman"/>
                <w:sz w:val="20"/>
                <w:szCs w:val="20"/>
              </w:rPr>
            </w:pPr>
          </w:p>
        </w:tc>
        <w:tc>
          <w:tcPr>
            <w:tcW w:w="1409" w:type="dxa"/>
            <w:tcBorders>
              <w:top w:val="nil"/>
              <w:left w:val="nil"/>
              <w:bottom w:val="nil"/>
              <w:right w:val="nil"/>
            </w:tcBorders>
            <w:vAlign w:val="center"/>
          </w:tcPr>
          <w:p w14:paraId="51714956" w14:textId="77777777" w:rsidR="00FD70DC" w:rsidRPr="00A91D87" w:rsidRDefault="00FD70DC" w:rsidP="00A91D8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02175544" w14:textId="77777777" w:rsidR="00FD70DC" w:rsidRPr="00A91D87" w:rsidRDefault="00FD70DC" w:rsidP="00A91D8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42ED031" w14:textId="77777777" w:rsidR="00FD70DC" w:rsidRPr="00A91D87" w:rsidRDefault="00FD70DC" w:rsidP="00A91D87">
            <w:pPr>
              <w:tabs>
                <w:tab w:val="decimal" w:pos="1236"/>
              </w:tabs>
              <w:spacing w:line="240" w:lineRule="atLeast"/>
              <w:jc w:val="right"/>
              <w:rPr>
                <w:rFonts w:cs="Times New Roman"/>
                <w:sz w:val="20"/>
                <w:szCs w:val="20"/>
              </w:rPr>
            </w:pPr>
          </w:p>
        </w:tc>
      </w:tr>
      <w:tr w:rsidR="002657BF" w:rsidRPr="00A91D87" w14:paraId="12421428" w14:textId="77777777" w:rsidTr="001D1217">
        <w:tc>
          <w:tcPr>
            <w:tcW w:w="1872" w:type="dxa"/>
            <w:tcBorders>
              <w:top w:val="nil"/>
              <w:left w:val="nil"/>
              <w:bottom w:val="nil"/>
              <w:right w:val="nil"/>
            </w:tcBorders>
          </w:tcPr>
          <w:p w14:paraId="4BE138EC" w14:textId="77777777" w:rsidR="002657BF" w:rsidRPr="00A91D87" w:rsidRDefault="002657BF" w:rsidP="00A91D87">
            <w:pPr>
              <w:spacing w:line="240" w:lineRule="atLeast"/>
              <w:ind w:right="72"/>
              <w:jc w:val="both"/>
              <w:rPr>
                <w:rFonts w:cs="Times New Roman"/>
                <w:sz w:val="20"/>
                <w:szCs w:val="20"/>
                <w:cs/>
              </w:rPr>
            </w:pPr>
            <w:r w:rsidRPr="00A91D87">
              <w:rPr>
                <w:rFonts w:cs="Times New Roman"/>
                <w:sz w:val="20"/>
                <w:szCs w:val="20"/>
              </w:rPr>
              <w:t xml:space="preserve">Segment </w:t>
            </w:r>
            <w:r w:rsidRPr="00A91D87">
              <w:rPr>
                <w:rFonts w:cs="Times New Roman"/>
                <w:sz w:val="20"/>
                <w:szCs w:val="20"/>
                <w:lang w:val="en-US"/>
              </w:rPr>
              <w:t>2</w:t>
            </w:r>
            <w:r w:rsidRPr="00A91D87">
              <w:rPr>
                <w:rFonts w:cs="Times New Roman"/>
                <w:sz w:val="20"/>
                <w:szCs w:val="20"/>
                <w:cs/>
              </w:rPr>
              <w:tab/>
            </w:r>
          </w:p>
        </w:tc>
        <w:tc>
          <w:tcPr>
            <w:tcW w:w="4140" w:type="dxa"/>
            <w:gridSpan w:val="2"/>
            <w:tcBorders>
              <w:top w:val="nil"/>
              <w:left w:val="nil"/>
              <w:bottom w:val="nil"/>
              <w:right w:val="nil"/>
            </w:tcBorders>
          </w:tcPr>
          <w:p w14:paraId="1A518B9B" w14:textId="77777777" w:rsidR="002657BF" w:rsidRPr="00A91D87" w:rsidRDefault="002657BF" w:rsidP="00A91D87">
            <w:pPr>
              <w:pStyle w:val="ListParagraph"/>
              <w:numPr>
                <w:ilvl w:val="0"/>
                <w:numId w:val="18"/>
              </w:numPr>
              <w:autoSpaceDE/>
              <w:autoSpaceDN/>
              <w:spacing w:line="240" w:lineRule="atLeast"/>
              <w:ind w:left="267" w:right="72" w:hanging="217"/>
              <w:contextualSpacing/>
              <w:rPr>
                <w:rFonts w:cs="Times New Roman"/>
                <w:sz w:val="20"/>
                <w:szCs w:val="20"/>
                <w:cs/>
              </w:rPr>
            </w:pPr>
            <w:r w:rsidRPr="00A91D87">
              <w:rPr>
                <w:rFonts w:cs="Times New Roman"/>
                <w:sz w:val="20"/>
                <w:szCs w:val="20"/>
              </w:rPr>
              <w:t>Mobile phone and equipment sales</w:t>
            </w:r>
          </w:p>
        </w:tc>
        <w:tc>
          <w:tcPr>
            <w:tcW w:w="1409" w:type="dxa"/>
            <w:tcBorders>
              <w:top w:val="nil"/>
              <w:left w:val="nil"/>
              <w:bottom w:val="nil"/>
              <w:right w:val="nil"/>
            </w:tcBorders>
            <w:vAlign w:val="center"/>
          </w:tcPr>
          <w:p w14:paraId="456572EE" w14:textId="7AE7F9D6" w:rsidR="002657BF" w:rsidRPr="00A91D87" w:rsidRDefault="00357F3B" w:rsidP="00A91D87">
            <w:pPr>
              <w:tabs>
                <w:tab w:val="decimal" w:pos="1236"/>
              </w:tabs>
              <w:spacing w:line="240" w:lineRule="atLeast"/>
              <w:jc w:val="center"/>
              <w:rPr>
                <w:rFonts w:cs="Times New Roman"/>
                <w:sz w:val="20"/>
                <w:szCs w:val="20"/>
              </w:rPr>
            </w:pPr>
            <w:r w:rsidRPr="00A91D87">
              <w:rPr>
                <w:rFonts w:cs="Times New Roman"/>
                <w:sz w:val="20"/>
                <w:szCs w:val="20"/>
              </w:rPr>
              <w:t>11,146</w:t>
            </w:r>
          </w:p>
        </w:tc>
        <w:tc>
          <w:tcPr>
            <w:tcW w:w="229" w:type="dxa"/>
            <w:tcBorders>
              <w:top w:val="nil"/>
              <w:left w:val="nil"/>
              <w:bottom w:val="nil"/>
              <w:right w:val="nil"/>
            </w:tcBorders>
          </w:tcPr>
          <w:p w14:paraId="5FF6E216" w14:textId="77777777" w:rsidR="002657BF" w:rsidRPr="00A91D87" w:rsidRDefault="002657BF" w:rsidP="00A91D8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D4C46BA" w14:textId="356BDCC9" w:rsidR="002657BF" w:rsidRPr="00A91D87" w:rsidRDefault="002657BF" w:rsidP="00A91D87">
            <w:pPr>
              <w:tabs>
                <w:tab w:val="decimal" w:pos="1236"/>
              </w:tabs>
              <w:spacing w:line="240" w:lineRule="atLeast"/>
              <w:jc w:val="center"/>
              <w:rPr>
                <w:rFonts w:cs="Times New Roman"/>
                <w:sz w:val="20"/>
                <w:szCs w:val="20"/>
              </w:rPr>
            </w:pPr>
            <w:r w:rsidRPr="00A91D87">
              <w:rPr>
                <w:rFonts w:cs="Times New Roman"/>
                <w:sz w:val="20"/>
                <w:szCs w:val="20"/>
              </w:rPr>
              <w:t>10,462</w:t>
            </w:r>
          </w:p>
        </w:tc>
      </w:tr>
      <w:tr w:rsidR="002657BF" w:rsidRPr="00A91D87" w14:paraId="4A0C099F" w14:textId="77777777" w:rsidTr="001D1217">
        <w:trPr>
          <w:trHeight w:val="72"/>
        </w:trPr>
        <w:tc>
          <w:tcPr>
            <w:tcW w:w="1872" w:type="dxa"/>
            <w:tcBorders>
              <w:top w:val="nil"/>
              <w:left w:val="nil"/>
              <w:bottom w:val="nil"/>
              <w:right w:val="nil"/>
            </w:tcBorders>
          </w:tcPr>
          <w:p w14:paraId="0C0BFA0E" w14:textId="77777777" w:rsidR="002657BF" w:rsidRPr="00A91D87" w:rsidRDefault="002657BF" w:rsidP="00A91D87">
            <w:pPr>
              <w:spacing w:line="240" w:lineRule="atLeast"/>
              <w:ind w:right="72"/>
              <w:jc w:val="both"/>
              <w:rPr>
                <w:rFonts w:cs="Times New Roman"/>
                <w:sz w:val="20"/>
                <w:szCs w:val="20"/>
                <w:cs/>
              </w:rPr>
            </w:pPr>
            <w:r w:rsidRPr="00A91D87">
              <w:rPr>
                <w:rFonts w:cs="Times New Roman"/>
                <w:sz w:val="20"/>
                <w:szCs w:val="20"/>
              </w:rPr>
              <w:t xml:space="preserve">Segment </w:t>
            </w:r>
            <w:r w:rsidRPr="00A91D87">
              <w:rPr>
                <w:rFonts w:cs="Times New Roman"/>
                <w:sz w:val="20"/>
                <w:szCs w:val="20"/>
                <w:lang w:val="en-US"/>
              </w:rPr>
              <w:t>3</w:t>
            </w:r>
          </w:p>
        </w:tc>
        <w:tc>
          <w:tcPr>
            <w:tcW w:w="4140" w:type="dxa"/>
            <w:gridSpan w:val="2"/>
            <w:tcBorders>
              <w:top w:val="nil"/>
              <w:left w:val="nil"/>
              <w:bottom w:val="nil"/>
              <w:right w:val="nil"/>
            </w:tcBorders>
          </w:tcPr>
          <w:p w14:paraId="4284B56A" w14:textId="77777777" w:rsidR="002657BF" w:rsidRPr="00A91D87" w:rsidRDefault="002657BF" w:rsidP="00A91D87">
            <w:pPr>
              <w:pStyle w:val="ListParagraph"/>
              <w:numPr>
                <w:ilvl w:val="0"/>
                <w:numId w:val="18"/>
              </w:numPr>
              <w:autoSpaceDE/>
              <w:autoSpaceDN/>
              <w:spacing w:line="240" w:lineRule="atLeast"/>
              <w:ind w:left="267" w:right="72" w:hanging="217"/>
              <w:contextualSpacing/>
              <w:rPr>
                <w:rFonts w:cs="Times New Roman"/>
                <w:sz w:val="20"/>
                <w:szCs w:val="20"/>
                <w:cs/>
              </w:rPr>
            </w:pPr>
            <w:r w:rsidRPr="00A91D87">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78308489" w14:textId="342AADCE" w:rsidR="002657BF" w:rsidRPr="00A91D87" w:rsidRDefault="00357F3B" w:rsidP="00A91D87">
            <w:pPr>
              <w:tabs>
                <w:tab w:val="decimal" w:pos="1236"/>
              </w:tabs>
              <w:spacing w:line="240" w:lineRule="atLeast"/>
              <w:jc w:val="center"/>
              <w:rPr>
                <w:rFonts w:cs="Times New Roman"/>
                <w:sz w:val="20"/>
                <w:szCs w:val="20"/>
              </w:rPr>
            </w:pPr>
            <w:r w:rsidRPr="00A91D87">
              <w:rPr>
                <w:rFonts w:cs="Times New Roman"/>
                <w:sz w:val="20"/>
                <w:szCs w:val="20"/>
              </w:rPr>
              <w:t>58</w:t>
            </w:r>
          </w:p>
        </w:tc>
        <w:tc>
          <w:tcPr>
            <w:tcW w:w="229" w:type="dxa"/>
            <w:tcBorders>
              <w:top w:val="nil"/>
              <w:left w:val="nil"/>
              <w:bottom w:val="nil"/>
              <w:right w:val="nil"/>
            </w:tcBorders>
          </w:tcPr>
          <w:p w14:paraId="78598496" w14:textId="77777777" w:rsidR="002657BF" w:rsidRPr="00A91D87" w:rsidRDefault="002657BF" w:rsidP="00A91D87">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1D406269" w14:textId="120BD9B8" w:rsidR="002657BF" w:rsidRPr="00A91D87" w:rsidRDefault="002657BF" w:rsidP="00A91D87">
            <w:pPr>
              <w:tabs>
                <w:tab w:val="decimal" w:pos="1236"/>
              </w:tabs>
              <w:spacing w:line="240" w:lineRule="atLeast"/>
              <w:jc w:val="center"/>
              <w:rPr>
                <w:rFonts w:cs="Times New Roman"/>
                <w:sz w:val="20"/>
                <w:szCs w:val="20"/>
              </w:rPr>
            </w:pPr>
            <w:r w:rsidRPr="00A91D87">
              <w:rPr>
                <w:rFonts w:cs="Times New Roman"/>
                <w:sz w:val="20"/>
                <w:szCs w:val="20"/>
              </w:rPr>
              <w:t>28</w:t>
            </w:r>
          </w:p>
        </w:tc>
      </w:tr>
      <w:tr w:rsidR="002657BF" w:rsidRPr="00A91D87" w14:paraId="626C28C5" w14:textId="77777777" w:rsidTr="001D1217">
        <w:tc>
          <w:tcPr>
            <w:tcW w:w="1872" w:type="dxa"/>
            <w:tcBorders>
              <w:top w:val="nil"/>
              <w:left w:val="nil"/>
              <w:bottom w:val="nil"/>
              <w:right w:val="nil"/>
            </w:tcBorders>
          </w:tcPr>
          <w:p w14:paraId="4AD9EA6F" w14:textId="77777777" w:rsidR="002657BF" w:rsidRPr="00A91D87" w:rsidRDefault="002657BF" w:rsidP="00A91D87">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25037DB7" w14:textId="77777777" w:rsidR="002657BF" w:rsidRPr="00A91D87" w:rsidRDefault="002657BF" w:rsidP="00A91D87">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11FAA3B5" w14:textId="3459CF49" w:rsidR="002657BF" w:rsidRPr="00A91D87" w:rsidRDefault="00357F3B" w:rsidP="00A91D87">
            <w:pPr>
              <w:tabs>
                <w:tab w:val="decimal" w:pos="1236"/>
              </w:tabs>
              <w:spacing w:line="240" w:lineRule="atLeast"/>
              <w:jc w:val="center"/>
              <w:rPr>
                <w:rFonts w:cs="Times New Roman"/>
                <w:sz w:val="20"/>
                <w:szCs w:val="20"/>
              </w:rPr>
            </w:pPr>
            <w:r w:rsidRPr="00A91D87">
              <w:rPr>
                <w:rFonts w:cs="Times New Roman"/>
                <w:sz w:val="20"/>
                <w:szCs w:val="20"/>
              </w:rPr>
              <w:t>11,204</w:t>
            </w:r>
          </w:p>
        </w:tc>
        <w:tc>
          <w:tcPr>
            <w:tcW w:w="229" w:type="dxa"/>
            <w:tcBorders>
              <w:top w:val="nil"/>
              <w:left w:val="nil"/>
              <w:bottom w:val="nil"/>
              <w:right w:val="nil"/>
            </w:tcBorders>
          </w:tcPr>
          <w:p w14:paraId="57672281" w14:textId="77777777" w:rsidR="002657BF" w:rsidRPr="00A91D87" w:rsidRDefault="002657BF" w:rsidP="00A91D87">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2AA3A135" w14:textId="4347F9FB" w:rsidR="002657BF" w:rsidRPr="00A91D87" w:rsidRDefault="002657BF" w:rsidP="00A91D87">
            <w:pPr>
              <w:tabs>
                <w:tab w:val="decimal" w:pos="1236"/>
              </w:tabs>
              <w:spacing w:line="240" w:lineRule="atLeast"/>
              <w:jc w:val="center"/>
              <w:rPr>
                <w:rFonts w:cs="Times New Roman"/>
                <w:sz w:val="20"/>
                <w:szCs w:val="20"/>
              </w:rPr>
            </w:pPr>
            <w:r w:rsidRPr="00A91D87">
              <w:rPr>
                <w:rFonts w:cs="Times New Roman"/>
                <w:sz w:val="20"/>
                <w:szCs w:val="20"/>
              </w:rPr>
              <w:t>10,490</w:t>
            </w:r>
          </w:p>
        </w:tc>
      </w:tr>
      <w:tr w:rsidR="002657BF" w:rsidRPr="00A91D87" w14:paraId="5F8FD206" w14:textId="77777777" w:rsidTr="001D1217">
        <w:trPr>
          <w:trHeight w:val="53"/>
        </w:trPr>
        <w:tc>
          <w:tcPr>
            <w:tcW w:w="1872" w:type="dxa"/>
            <w:tcBorders>
              <w:top w:val="nil"/>
              <w:left w:val="nil"/>
              <w:bottom w:val="nil"/>
              <w:right w:val="nil"/>
            </w:tcBorders>
          </w:tcPr>
          <w:p w14:paraId="6A650872" w14:textId="77777777" w:rsidR="002657BF" w:rsidRPr="00A91D87" w:rsidRDefault="002657BF" w:rsidP="00A91D87">
            <w:pPr>
              <w:spacing w:line="240" w:lineRule="atLeast"/>
              <w:ind w:right="72"/>
              <w:rPr>
                <w:rFonts w:cs="Times New Roman"/>
                <w:sz w:val="20"/>
                <w:szCs w:val="20"/>
                <w:cs/>
              </w:rPr>
            </w:pPr>
            <w:r w:rsidRPr="00A91D87">
              <w:rPr>
                <w:rFonts w:cs="Times New Roman"/>
                <w:sz w:val="20"/>
                <w:szCs w:val="20"/>
              </w:rPr>
              <w:t>Over time</w:t>
            </w:r>
          </w:p>
        </w:tc>
        <w:tc>
          <w:tcPr>
            <w:tcW w:w="4140" w:type="dxa"/>
            <w:gridSpan w:val="2"/>
            <w:tcBorders>
              <w:top w:val="nil"/>
              <w:left w:val="nil"/>
              <w:bottom w:val="nil"/>
              <w:right w:val="nil"/>
            </w:tcBorders>
          </w:tcPr>
          <w:p w14:paraId="4101F96C" w14:textId="77777777" w:rsidR="002657BF" w:rsidRPr="00A91D87" w:rsidRDefault="002657BF" w:rsidP="00A91D87">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3CA6F51" w14:textId="77777777" w:rsidR="002657BF" w:rsidRPr="00A91D87" w:rsidRDefault="002657BF" w:rsidP="00A91D87">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081D2A0E" w14:textId="77777777" w:rsidR="002657BF" w:rsidRPr="00A91D87" w:rsidRDefault="002657BF" w:rsidP="00A91D87">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61E31454" w14:textId="77777777" w:rsidR="002657BF" w:rsidRPr="00A91D87" w:rsidRDefault="002657BF" w:rsidP="00A91D87">
            <w:pPr>
              <w:tabs>
                <w:tab w:val="decimal" w:pos="1236"/>
              </w:tabs>
              <w:spacing w:line="240" w:lineRule="atLeast"/>
              <w:jc w:val="center"/>
              <w:rPr>
                <w:rFonts w:cs="Times New Roman"/>
                <w:sz w:val="20"/>
                <w:szCs w:val="20"/>
              </w:rPr>
            </w:pPr>
          </w:p>
        </w:tc>
      </w:tr>
      <w:tr w:rsidR="002657BF" w:rsidRPr="00A91D87" w14:paraId="5EC8B23E" w14:textId="77777777" w:rsidTr="001D1217">
        <w:tc>
          <w:tcPr>
            <w:tcW w:w="1872" w:type="dxa"/>
            <w:tcBorders>
              <w:top w:val="nil"/>
              <w:left w:val="nil"/>
              <w:bottom w:val="nil"/>
              <w:right w:val="nil"/>
            </w:tcBorders>
          </w:tcPr>
          <w:p w14:paraId="2B792585" w14:textId="77777777" w:rsidR="002657BF" w:rsidRPr="00A91D87" w:rsidRDefault="002657BF" w:rsidP="00A91D87">
            <w:pPr>
              <w:spacing w:line="240" w:lineRule="atLeast"/>
              <w:ind w:right="72"/>
              <w:jc w:val="both"/>
              <w:rPr>
                <w:rFonts w:cs="Times New Roman"/>
                <w:sz w:val="20"/>
                <w:szCs w:val="20"/>
                <w:cs/>
              </w:rPr>
            </w:pPr>
            <w:r w:rsidRPr="00A91D87">
              <w:rPr>
                <w:rFonts w:cs="Times New Roman"/>
                <w:sz w:val="20"/>
                <w:szCs w:val="20"/>
              </w:rPr>
              <w:t xml:space="preserve">Segment </w:t>
            </w:r>
            <w:r w:rsidRPr="00A91D87">
              <w:rPr>
                <w:rFonts w:cs="Times New Roman"/>
                <w:sz w:val="20"/>
                <w:szCs w:val="20"/>
                <w:lang w:val="en-US"/>
              </w:rPr>
              <w:t>1</w:t>
            </w:r>
          </w:p>
        </w:tc>
        <w:tc>
          <w:tcPr>
            <w:tcW w:w="4140" w:type="dxa"/>
            <w:gridSpan w:val="2"/>
            <w:tcBorders>
              <w:top w:val="nil"/>
              <w:left w:val="nil"/>
              <w:bottom w:val="nil"/>
              <w:right w:val="nil"/>
            </w:tcBorders>
          </w:tcPr>
          <w:p w14:paraId="61A12406" w14:textId="77777777" w:rsidR="002657BF" w:rsidRPr="00A91D87" w:rsidRDefault="002657BF" w:rsidP="00A91D87">
            <w:pPr>
              <w:pStyle w:val="ListParagraph"/>
              <w:numPr>
                <w:ilvl w:val="0"/>
                <w:numId w:val="18"/>
              </w:numPr>
              <w:autoSpaceDE/>
              <w:autoSpaceDN/>
              <w:spacing w:line="240" w:lineRule="atLeast"/>
              <w:ind w:left="267" w:right="72" w:hanging="217"/>
              <w:contextualSpacing/>
              <w:rPr>
                <w:rFonts w:cs="Times New Roman"/>
                <w:sz w:val="20"/>
                <w:szCs w:val="20"/>
                <w:cs/>
              </w:rPr>
            </w:pPr>
            <w:r w:rsidRPr="00A91D87">
              <w:rPr>
                <w:rFonts w:cs="Times New Roman"/>
                <w:sz w:val="20"/>
                <w:szCs w:val="20"/>
              </w:rPr>
              <w:t>Mobile phone services</w:t>
            </w:r>
          </w:p>
        </w:tc>
        <w:tc>
          <w:tcPr>
            <w:tcW w:w="1409" w:type="dxa"/>
            <w:tcBorders>
              <w:top w:val="nil"/>
              <w:left w:val="nil"/>
              <w:bottom w:val="nil"/>
              <w:right w:val="nil"/>
            </w:tcBorders>
            <w:vAlign w:val="center"/>
          </w:tcPr>
          <w:p w14:paraId="7DEFE9AB" w14:textId="7E2C15C7" w:rsidR="002657BF" w:rsidRPr="00A91D87" w:rsidRDefault="00357F3B" w:rsidP="00A91D87">
            <w:pPr>
              <w:tabs>
                <w:tab w:val="decimal" w:pos="1236"/>
              </w:tabs>
              <w:spacing w:line="240" w:lineRule="atLeast"/>
              <w:jc w:val="center"/>
              <w:rPr>
                <w:rFonts w:cs="Times New Roman"/>
                <w:sz w:val="20"/>
                <w:szCs w:val="20"/>
              </w:rPr>
            </w:pPr>
            <w:r w:rsidRPr="00A91D87">
              <w:rPr>
                <w:rFonts w:cs="Times New Roman"/>
                <w:sz w:val="20"/>
                <w:szCs w:val="20"/>
              </w:rPr>
              <w:t>35,321</w:t>
            </w:r>
          </w:p>
        </w:tc>
        <w:tc>
          <w:tcPr>
            <w:tcW w:w="229" w:type="dxa"/>
            <w:tcBorders>
              <w:top w:val="nil"/>
              <w:left w:val="nil"/>
              <w:bottom w:val="nil"/>
              <w:right w:val="nil"/>
            </w:tcBorders>
          </w:tcPr>
          <w:p w14:paraId="77E4501C" w14:textId="77777777" w:rsidR="002657BF" w:rsidRPr="00A91D87" w:rsidRDefault="002657BF" w:rsidP="00A91D87">
            <w:pPr>
              <w:tabs>
                <w:tab w:val="decimal" w:pos="1236"/>
              </w:tabs>
              <w:spacing w:line="240" w:lineRule="atLeast"/>
              <w:rPr>
                <w:rFonts w:cstheme="minorBidi"/>
                <w:sz w:val="20"/>
                <w:szCs w:val="20"/>
              </w:rPr>
            </w:pPr>
          </w:p>
        </w:tc>
        <w:tc>
          <w:tcPr>
            <w:tcW w:w="1422" w:type="dxa"/>
            <w:tcBorders>
              <w:top w:val="nil"/>
              <w:left w:val="nil"/>
              <w:bottom w:val="nil"/>
              <w:right w:val="nil"/>
            </w:tcBorders>
            <w:vAlign w:val="center"/>
          </w:tcPr>
          <w:p w14:paraId="0CE24048" w14:textId="36B7FB9D" w:rsidR="002657BF" w:rsidRPr="00A91D87" w:rsidRDefault="002657BF" w:rsidP="00A91D87">
            <w:pPr>
              <w:tabs>
                <w:tab w:val="decimal" w:pos="1236"/>
              </w:tabs>
              <w:spacing w:line="240" w:lineRule="atLeast"/>
              <w:jc w:val="center"/>
              <w:rPr>
                <w:rFonts w:cs="Times New Roman"/>
                <w:sz w:val="20"/>
                <w:szCs w:val="20"/>
              </w:rPr>
            </w:pPr>
            <w:r w:rsidRPr="00A91D87">
              <w:rPr>
                <w:rFonts w:cs="Times New Roman"/>
                <w:sz w:val="20"/>
                <w:szCs w:val="20"/>
              </w:rPr>
              <w:t>34,408</w:t>
            </w:r>
          </w:p>
        </w:tc>
      </w:tr>
      <w:tr w:rsidR="002657BF" w:rsidRPr="00A91D87" w14:paraId="105BF576" w14:textId="77777777" w:rsidTr="001D1217">
        <w:tc>
          <w:tcPr>
            <w:tcW w:w="1872" w:type="dxa"/>
            <w:tcBorders>
              <w:top w:val="nil"/>
              <w:left w:val="nil"/>
              <w:bottom w:val="nil"/>
              <w:right w:val="nil"/>
            </w:tcBorders>
          </w:tcPr>
          <w:p w14:paraId="546AD52E" w14:textId="77777777" w:rsidR="002657BF" w:rsidRPr="00A91D87" w:rsidRDefault="002657BF" w:rsidP="00A91D87">
            <w:pPr>
              <w:spacing w:line="240" w:lineRule="atLeast"/>
              <w:ind w:right="72"/>
              <w:jc w:val="both"/>
              <w:rPr>
                <w:rFonts w:cs="Times New Roman"/>
                <w:sz w:val="20"/>
                <w:szCs w:val="20"/>
              </w:rPr>
            </w:pPr>
            <w:r w:rsidRPr="00A91D87">
              <w:rPr>
                <w:rFonts w:cs="Times New Roman"/>
                <w:sz w:val="20"/>
                <w:szCs w:val="20"/>
              </w:rPr>
              <w:t xml:space="preserve">Segment </w:t>
            </w:r>
            <w:r w:rsidRPr="00A91D87">
              <w:rPr>
                <w:rFonts w:cs="Times New Roman"/>
                <w:sz w:val="20"/>
                <w:szCs w:val="20"/>
                <w:lang w:val="en-US"/>
              </w:rPr>
              <w:t>3</w:t>
            </w:r>
          </w:p>
        </w:tc>
        <w:tc>
          <w:tcPr>
            <w:tcW w:w="4140" w:type="dxa"/>
            <w:gridSpan w:val="2"/>
            <w:tcBorders>
              <w:top w:val="nil"/>
              <w:left w:val="nil"/>
              <w:bottom w:val="nil"/>
              <w:right w:val="nil"/>
            </w:tcBorders>
          </w:tcPr>
          <w:p w14:paraId="21812BB1" w14:textId="77777777" w:rsidR="002657BF" w:rsidRPr="00A91D87" w:rsidRDefault="002657BF" w:rsidP="00A91D87">
            <w:pPr>
              <w:pStyle w:val="ListParagraph"/>
              <w:numPr>
                <w:ilvl w:val="0"/>
                <w:numId w:val="18"/>
              </w:numPr>
              <w:autoSpaceDE/>
              <w:autoSpaceDN/>
              <w:spacing w:line="240" w:lineRule="atLeast"/>
              <w:ind w:left="267" w:right="72" w:hanging="217"/>
              <w:contextualSpacing/>
              <w:rPr>
                <w:rFonts w:cs="Times New Roman"/>
                <w:sz w:val="20"/>
                <w:szCs w:val="20"/>
                <w:cs/>
              </w:rPr>
            </w:pPr>
            <w:r w:rsidRPr="00A91D87">
              <w:rPr>
                <w:rFonts w:cs="Times New Roman"/>
                <w:sz w:val="20"/>
                <w:szCs w:val="20"/>
              </w:rPr>
              <w:t>Datanet and broadband services</w:t>
            </w:r>
          </w:p>
        </w:tc>
        <w:tc>
          <w:tcPr>
            <w:tcW w:w="1409" w:type="dxa"/>
            <w:tcBorders>
              <w:top w:val="nil"/>
              <w:left w:val="nil"/>
              <w:bottom w:val="nil"/>
              <w:right w:val="nil"/>
            </w:tcBorders>
            <w:vAlign w:val="center"/>
          </w:tcPr>
          <w:p w14:paraId="7375E0F1" w14:textId="4908FF0C" w:rsidR="002657BF" w:rsidRPr="00A91D87" w:rsidRDefault="00357F3B" w:rsidP="00A91D87">
            <w:pPr>
              <w:tabs>
                <w:tab w:val="decimal" w:pos="1236"/>
              </w:tabs>
              <w:spacing w:line="240" w:lineRule="atLeast"/>
              <w:jc w:val="center"/>
              <w:rPr>
                <w:rFonts w:cs="Times New Roman"/>
                <w:sz w:val="20"/>
                <w:szCs w:val="20"/>
              </w:rPr>
            </w:pPr>
            <w:r w:rsidRPr="00A91D87">
              <w:rPr>
                <w:rFonts w:cs="Times New Roman"/>
                <w:sz w:val="20"/>
                <w:szCs w:val="20"/>
              </w:rPr>
              <w:t>9,786</w:t>
            </w:r>
          </w:p>
        </w:tc>
        <w:tc>
          <w:tcPr>
            <w:tcW w:w="229" w:type="dxa"/>
            <w:tcBorders>
              <w:top w:val="nil"/>
              <w:left w:val="nil"/>
              <w:bottom w:val="nil"/>
              <w:right w:val="nil"/>
            </w:tcBorders>
          </w:tcPr>
          <w:p w14:paraId="0C436DDF" w14:textId="77777777" w:rsidR="002657BF" w:rsidRPr="00A91D87" w:rsidRDefault="002657BF" w:rsidP="00A91D87">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1DAC248" w14:textId="6A26BB8D" w:rsidR="002657BF" w:rsidRPr="00A91D87" w:rsidRDefault="002657BF" w:rsidP="00A91D87">
            <w:pPr>
              <w:tabs>
                <w:tab w:val="decimal" w:pos="1236"/>
              </w:tabs>
              <w:spacing w:line="240" w:lineRule="atLeast"/>
              <w:jc w:val="center"/>
              <w:rPr>
                <w:rFonts w:cs="Times New Roman"/>
                <w:sz w:val="20"/>
                <w:szCs w:val="20"/>
              </w:rPr>
            </w:pPr>
            <w:r w:rsidRPr="00A91D87">
              <w:rPr>
                <w:rFonts w:cs="Times New Roman"/>
                <w:sz w:val="20"/>
                <w:szCs w:val="20"/>
              </w:rPr>
              <w:t>8,395</w:t>
            </w:r>
          </w:p>
        </w:tc>
      </w:tr>
      <w:tr w:rsidR="002657BF" w:rsidRPr="00A91D87" w14:paraId="4F448AE2" w14:textId="77777777" w:rsidTr="001D1217">
        <w:tc>
          <w:tcPr>
            <w:tcW w:w="1872" w:type="dxa"/>
            <w:tcBorders>
              <w:top w:val="nil"/>
              <w:left w:val="nil"/>
              <w:bottom w:val="nil"/>
              <w:right w:val="nil"/>
            </w:tcBorders>
          </w:tcPr>
          <w:p w14:paraId="32E47746" w14:textId="77777777" w:rsidR="002657BF" w:rsidRPr="00A91D87" w:rsidRDefault="002657BF" w:rsidP="00A91D87">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01C0963E" w14:textId="77777777" w:rsidR="002657BF" w:rsidRPr="00A91D87" w:rsidRDefault="002657BF" w:rsidP="00A91D87">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54508BE2" w14:textId="3D561D1A" w:rsidR="002657BF" w:rsidRPr="00A91D87" w:rsidRDefault="00357F3B" w:rsidP="00A91D87">
            <w:pPr>
              <w:tabs>
                <w:tab w:val="decimal" w:pos="1236"/>
              </w:tabs>
              <w:spacing w:line="240" w:lineRule="atLeast"/>
              <w:jc w:val="center"/>
              <w:rPr>
                <w:rFonts w:cs="Times New Roman"/>
                <w:sz w:val="20"/>
                <w:szCs w:val="20"/>
              </w:rPr>
            </w:pPr>
            <w:r w:rsidRPr="00A91D87">
              <w:rPr>
                <w:rFonts w:cs="Times New Roman"/>
                <w:sz w:val="20"/>
                <w:szCs w:val="20"/>
              </w:rPr>
              <w:t>45,107</w:t>
            </w:r>
          </w:p>
        </w:tc>
        <w:tc>
          <w:tcPr>
            <w:tcW w:w="229" w:type="dxa"/>
            <w:tcBorders>
              <w:top w:val="nil"/>
              <w:left w:val="nil"/>
              <w:bottom w:val="nil"/>
              <w:right w:val="nil"/>
            </w:tcBorders>
          </w:tcPr>
          <w:p w14:paraId="31134242" w14:textId="77777777" w:rsidR="002657BF" w:rsidRPr="00A91D87" w:rsidRDefault="002657BF" w:rsidP="00A91D87">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4AE1B0B2" w14:textId="77F0302B" w:rsidR="002657BF" w:rsidRPr="00A91D87" w:rsidRDefault="002657BF" w:rsidP="00A91D87">
            <w:pPr>
              <w:tabs>
                <w:tab w:val="decimal" w:pos="1236"/>
              </w:tabs>
              <w:spacing w:line="240" w:lineRule="atLeast"/>
              <w:jc w:val="center"/>
              <w:rPr>
                <w:rFonts w:cs="Times New Roman"/>
                <w:sz w:val="20"/>
                <w:szCs w:val="20"/>
              </w:rPr>
            </w:pPr>
            <w:r w:rsidRPr="00A91D87">
              <w:rPr>
                <w:rFonts w:cs="Times New Roman"/>
                <w:sz w:val="20"/>
                <w:szCs w:val="20"/>
              </w:rPr>
              <w:t>42,803</w:t>
            </w:r>
          </w:p>
        </w:tc>
      </w:tr>
      <w:tr w:rsidR="002657BF" w:rsidRPr="00A91D87" w14:paraId="2CDC94DB" w14:textId="77777777" w:rsidTr="001D1217">
        <w:trPr>
          <w:trHeight w:val="56"/>
        </w:trPr>
        <w:tc>
          <w:tcPr>
            <w:tcW w:w="1872" w:type="dxa"/>
            <w:tcBorders>
              <w:top w:val="nil"/>
              <w:left w:val="nil"/>
              <w:bottom w:val="nil"/>
              <w:right w:val="nil"/>
            </w:tcBorders>
            <w:vAlign w:val="center"/>
          </w:tcPr>
          <w:p w14:paraId="1390E15D" w14:textId="77777777" w:rsidR="002657BF" w:rsidRPr="00A91D87" w:rsidRDefault="002657BF" w:rsidP="00A91D87">
            <w:pPr>
              <w:spacing w:line="240" w:lineRule="atLeast"/>
              <w:ind w:right="72"/>
              <w:jc w:val="both"/>
              <w:rPr>
                <w:rFonts w:cs="Times New Roman"/>
                <w:b/>
                <w:bCs/>
                <w:sz w:val="20"/>
                <w:szCs w:val="20"/>
              </w:rPr>
            </w:pPr>
            <w:r w:rsidRPr="00A91D87">
              <w:rPr>
                <w:rFonts w:cs="Times New Roman"/>
                <w:b/>
                <w:bCs/>
                <w:sz w:val="20"/>
                <w:szCs w:val="20"/>
              </w:rPr>
              <w:t>Total</w:t>
            </w:r>
          </w:p>
        </w:tc>
        <w:tc>
          <w:tcPr>
            <w:tcW w:w="4140" w:type="dxa"/>
            <w:gridSpan w:val="2"/>
            <w:tcBorders>
              <w:top w:val="nil"/>
              <w:left w:val="nil"/>
              <w:bottom w:val="nil"/>
              <w:right w:val="nil"/>
            </w:tcBorders>
          </w:tcPr>
          <w:p w14:paraId="3822576C" w14:textId="77777777" w:rsidR="002657BF" w:rsidRPr="00A91D87" w:rsidRDefault="002657BF" w:rsidP="00A91D87">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18808B46" w14:textId="0C2772DC" w:rsidR="002657BF" w:rsidRPr="00A91D87" w:rsidRDefault="00B9408D" w:rsidP="00A91D87">
            <w:pPr>
              <w:tabs>
                <w:tab w:val="decimal" w:pos="1236"/>
              </w:tabs>
              <w:spacing w:line="240" w:lineRule="atLeast"/>
              <w:jc w:val="center"/>
              <w:rPr>
                <w:rFonts w:cs="Times New Roman"/>
                <w:b/>
                <w:bCs/>
                <w:sz w:val="20"/>
                <w:szCs w:val="20"/>
                <w:lang w:val="en-US"/>
              </w:rPr>
            </w:pPr>
            <w:r w:rsidRPr="00A91D87">
              <w:rPr>
                <w:rFonts w:cs="Times New Roman"/>
                <w:b/>
                <w:bCs/>
                <w:sz w:val="20"/>
                <w:szCs w:val="20"/>
                <w:lang w:val="en-US"/>
              </w:rPr>
              <w:t>56,311</w:t>
            </w:r>
          </w:p>
        </w:tc>
        <w:tc>
          <w:tcPr>
            <w:tcW w:w="229" w:type="dxa"/>
            <w:tcBorders>
              <w:top w:val="nil"/>
              <w:left w:val="nil"/>
              <w:bottom w:val="nil"/>
              <w:right w:val="nil"/>
            </w:tcBorders>
          </w:tcPr>
          <w:p w14:paraId="166BC962" w14:textId="77777777" w:rsidR="002657BF" w:rsidRPr="00A91D87" w:rsidRDefault="002657BF" w:rsidP="00A91D87">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40197CFC" w14:textId="24839C55" w:rsidR="002657BF" w:rsidRPr="00A91D87" w:rsidRDefault="002657BF" w:rsidP="00A91D87">
            <w:pPr>
              <w:tabs>
                <w:tab w:val="decimal" w:pos="1236"/>
              </w:tabs>
              <w:spacing w:line="240" w:lineRule="atLeast"/>
              <w:jc w:val="center"/>
              <w:rPr>
                <w:rFonts w:cs="Times New Roman"/>
                <w:b/>
                <w:bCs/>
                <w:sz w:val="20"/>
                <w:szCs w:val="20"/>
              </w:rPr>
            </w:pPr>
            <w:r w:rsidRPr="00A91D87">
              <w:rPr>
                <w:rFonts w:cs="Times New Roman"/>
                <w:b/>
                <w:bCs/>
                <w:sz w:val="20"/>
                <w:szCs w:val="20"/>
                <w:lang w:val="en-US"/>
              </w:rPr>
              <w:t>53,293</w:t>
            </w:r>
          </w:p>
        </w:tc>
      </w:tr>
    </w:tbl>
    <w:p w14:paraId="524F0D40" w14:textId="1CDD10E9" w:rsidR="001A70A0" w:rsidRDefault="001A70A0" w:rsidP="00A91D87">
      <w:pPr>
        <w:ind w:left="547" w:right="-43"/>
        <w:jc w:val="both"/>
        <w:rPr>
          <w:rFonts w:cstheme="minorBidi"/>
          <w:sz w:val="22"/>
          <w:szCs w:val="22"/>
        </w:rPr>
      </w:pPr>
    </w:p>
    <w:p w14:paraId="67DE6B9C" w14:textId="77777777" w:rsidR="001A70A0" w:rsidRDefault="001A70A0">
      <w:pPr>
        <w:autoSpaceDE/>
        <w:autoSpaceDN/>
        <w:rPr>
          <w:rFonts w:cstheme="minorBidi"/>
          <w:sz w:val="22"/>
          <w:szCs w:val="22"/>
        </w:rPr>
      </w:pPr>
      <w:r>
        <w:rPr>
          <w:rFonts w:cstheme="minorBidi"/>
          <w:sz w:val="22"/>
          <w:szCs w:val="22"/>
        </w:rPr>
        <w:br w:type="page"/>
      </w:r>
    </w:p>
    <w:p w14:paraId="2C191FE7" w14:textId="550C6ED0" w:rsidR="00D31817" w:rsidRPr="00A91D87" w:rsidRDefault="00CB5732" w:rsidP="00A91D87">
      <w:pPr>
        <w:numPr>
          <w:ilvl w:val="0"/>
          <w:numId w:val="10"/>
        </w:numPr>
        <w:tabs>
          <w:tab w:val="left" w:pos="540"/>
        </w:tabs>
        <w:spacing w:line="240" w:lineRule="atLeast"/>
        <w:ind w:left="547" w:right="-43" w:hanging="547"/>
        <w:outlineLvl w:val="0"/>
        <w:rPr>
          <w:rFonts w:cs="Times New Roman"/>
          <w:sz w:val="22"/>
          <w:szCs w:val="22"/>
        </w:rPr>
      </w:pPr>
      <w:r w:rsidRPr="00A91D87">
        <w:rPr>
          <w:rFonts w:cs="Times New Roman"/>
          <w:b/>
          <w:bCs/>
          <w:sz w:val="22"/>
          <w:szCs w:val="22"/>
        </w:rPr>
        <w:t>TAX</w:t>
      </w:r>
      <w:r w:rsidR="00FB42A2" w:rsidRPr="00A91D87">
        <w:rPr>
          <w:rFonts w:cs="Times New Roman"/>
          <w:b/>
          <w:bCs/>
          <w:sz w:val="22"/>
          <w:szCs w:val="22"/>
          <w:cs/>
        </w:rPr>
        <w:t xml:space="preserve"> </w:t>
      </w:r>
      <w:r w:rsidRPr="00A91D87">
        <w:rPr>
          <w:rFonts w:cs="Times New Roman"/>
          <w:b/>
          <w:bCs/>
          <w:sz w:val="22"/>
          <w:szCs w:val="22"/>
        </w:rPr>
        <w:t xml:space="preserve"> EXPENSE</w:t>
      </w:r>
    </w:p>
    <w:p w14:paraId="1A38E60B" w14:textId="77777777" w:rsidR="008D751E" w:rsidRPr="00A91D87" w:rsidRDefault="008D751E" w:rsidP="00A91D87">
      <w:pPr>
        <w:tabs>
          <w:tab w:val="left" w:pos="540"/>
        </w:tabs>
        <w:spacing w:line="240" w:lineRule="atLeast"/>
        <w:ind w:left="547" w:right="-43"/>
        <w:outlineLvl w:val="0"/>
        <w:rPr>
          <w:rFonts w:cs="Times New Roman"/>
          <w:sz w:val="22"/>
          <w:szCs w:val="22"/>
        </w:rPr>
      </w:pPr>
    </w:p>
    <w:p w14:paraId="20D6DE8B" w14:textId="1A218A60" w:rsidR="00497C37" w:rsidRPr="00A91D87" w:rsidRDefault="00497C37" w:rsidP="00A91D87">
      <w:pPr>
        <w:spacing w:line="220" w:lineRule="atLeast"/>
        <w:ind w:left="539" w:right="11"/>
        <w:jc w:val="thaiDistribute"/>
        <w:rPr>
          <w:rFonts w:eastAsia="Angsana New" w:cstheme="minorBidi"/>
          <w:color w:val="FF0000"/>
          <w:spacing w:val="-10"/>
          <w:lang w:val="en-US"/>
        </w:rPr>
      </w:pPr>
      <w:r w:rsidRPr="00A91D87">
        <w:rPr>
          <w:rFonts w:cs="Times New Roman"/>
          <w:sz w:val="22"/>
          <w:szCs w:val="22"/>
          <w:lang w:val="en-US"/>
        </w:rPr>
        <w:t>Tax expense is recogni</w:t>
      </w:r>
      <w:r w:rsidR="00EE0BC6" w:rsidRPr="00A91D87">
        <w:rPr>
          <w:rFonts w:cs="Times New Roman"/>
          <w:sz w:val="22"/>
          <w:szCs w:val="22"/>
          <w:lang w:val="en-US"/>
        </w:rPr>
        <w:t>s</w:t>
      </w:r>
      <w:r w:rsidRPr="00A91D87">
        <w:rPr>
          <w:rFonts w:cs="Times New Roman"/>
          <w:sz w:val="22"/>
          <w:szCs w:val="22"/>
          <w:lang w:val="en-US"/>
        </w:rPr>
        <w:t>ed based on management</w:t>
      </w:r>
      <w:r w:rsidRPr="00A91D87">
        <w:rPr>
          <w:rFonts w:cs="Times New Roman"/>
          <w:sz w:val="22"/>
          <w:szCs w:val="22"/>
          <w:cs/>
          <w:lang w:val="en-US"/>
        </w:rPr>
        <w:t>’</w:t>
      </w:r>
      <w:r w:rsidRPr="00A91D87">
        <w:rPr>
          <w:rFonts w:cs="Times New Roman"/>
          <w:sz w:val="22"/>
          <w:szCs w:val="22"/>
          <w:lang w:val="en-US"/>
        </w:rPr>
        <w:t>s best estimate of the weighted average annual income tax rate expected for the full financial year applied to the pre</w:t>
      </w:r>
      <w:r w:rsidRPr="00A91D87">
        <w:rPr>
          <w:rFonts w:cs="Times New Roman"/>
          <w:sz w:val="22"/>
          <w:szCs w:val="22"/>
          <w:cs/>
          <w:lang w:val="en-US"/>
        </w:rPr>
        <w:t>-</w:t>
      </w:r>
      <w:r w:rsidRPr="00A91D87">
        <w:rPr>
          <w:rFonts w:cs="Times New Roman"/>
          <w:sz w:val="22"/>
          <w:szCs w:val="22"/>
          <w:lang w:val="en-US"/>
        </w:rPr>
        <w:t>tax income of the interim period</w:t>
      </w:r>
      <w:r w:rsidRPr="00A91D87">
        <w:rPr>
          <w:rFonts w:cs="Times New Roman"/>
          <w:sz w:val="22"/>
          <w:szCs w:val="22"/>
          <w:cs/>
          <w:lang w:val="en-US"/>
        </w:rPr>
        <w:t xml:space="preserve">. </w:t>
      </w:r>
      <w:r w:rsidR="00B371F7" w:rsidRPr="00A91D87">
        <w:rPr>
          <w:rFonts w:cstheme="minorBidi"/>
          <w:sz w:val="22"/>
          <w:szCs w:val="22"/>
          <w:cs/>
          <w:lang w:val="en-US"/>
        </w:rPr>
        <w:br/>
      </w:r>
      <w:r w:rsidRPr="00A91D87">
        <w:rPr>
          <w:rFonts w:cs="Times New Roman"/>
          <w:sz w:val="22"/>
          <w:szCs w:val="22"/>
          <w:lang w:val="en-US"/>
        </w:rPr>
        <w:t>The effective tax rates in respect of operations for the three</w:t>
      </w:r>
      <w:r w:rsidRPr="00A91D87">
        <w:rPr>
          <w:rFonts w:cs="Times New Roman"/>
          <w:sz w:val="22"/>
          <w:szCs w:val="22"/>
          <w:cs/>
          <w:lang w:val="en-US"/>
        </w:rPr>
        <w:t>-</w:t>
      </w:r>
      <w:r w:rsidRPr="00A91D87">
        <w:rPr>
          <w:rFonts w:cs="Times New Roman"/>
          <w:sz w:val="22"/>
          <w:szCs w:val="22"/>
          <w:lang w:val="en-US"/>
        </w:rPr>
        <w:t>month period ended March 31, 202</w:t>
      </w:r>
      <w:r w:rsidR="00FD6AA4" w:rsidRPr="00A91D87">
        <w:rPr>
          <w:rFonts w:cs="Times New Roman"/>
          <w:sz w:val="22"/>
          <w:szCs w:val="22"/>
          <w:lang w:val="en-US"/>
        </w:rPr>
        <w:t>5</w:t>
      </w:r>
      <w:r w:rsidRPr="00A91D87">
        <w:rPr>
          <w:rFonts w:cs="Times New Roman"/>
          <w:sz w:val="22"/>
          <w:szCs w:val="22"/>
          <w:lang w:val="en-US"/>
        </w:rPr>
        <w:t xml:space="preserve"> for the Group </w:t>
      </w:r>
      <w:r w:rsidR="00D674A0" w:rsidRPr="00A91D87">
        <w:rPr>
          <w:rFonts w:cs="Times New Roman"/>
          <w:sz w:val="22"/>
          <w:szCs w:val="22"/>
          <w:lang w:val="en-US"/>
        </w:rPr>
        <w:t>and the Company w</w:t>
      </w:r>
      <w:r w:rsidR="00EC2AF4" w:rsidRPr="00A91D87">
        <w:rPr>
          <w:rFonts w:cs="Times New Roman"/>
          <w:sz w:val="22"/>
          <w:szCs w:val="22"/>
          <w:lang w:val="en-US"/>
        </w:rPr>
        <w:t>ere</w:t>
      </w:r>
      <w:r w:rsidRPr="00A91D87">
        <w:rPr>
          <w:rFonts w:cs="Times New Roman"/>
          <w:sz w:val="22"/>
          <w:szCs w:val="22"/>
          <w:lang w:val="en-US"/>
        </w:rPr>
        <w:t xml:space="preserve"> </w:t>
      </w:r>
      <w:r w:rsidR="00930EC3" w:rsidRPr="00A91D87">
        <w:rPr>
          <w:rFonts w:cs="Times New Roman"/>
          <w:sz w:val="22"/>
          <w:szCs w:val="22"/>
          <w:lang w:val="en-US"/>
        </w:rPr>
        <w:t>19.</w:t>
      </w:r>
      <w:r w:rsidR="00624154" w:rsidRPr="00A91D87">
        <w:rPr>
          <w:rFonts w:cs="Times New Roman"/>
          <w:sz w:val="22"/>
          <w:szCs w:val="22"/>
          <w:lang w:val="en-US"/>
        </w:rPr>
        <w:t>6</w:t>
      </w:r>
      <w:r w:rsidR="00930EC3" w:rsidRPr="00A91D87">
        <w:rPr>
          <w:rFonts w:cs="Times New Roman"/>
          <w:sz w:val="22"/>
          <w:szCs w:val="22"/>
          <w:lang w:val="en-US"/>
        </w:rPr>
        <w:t>0</w:t>
      </w:r>
      <w:r w:rsidR="62C268A1" w:rsidRPr="00A91D87">
        <w:rPr>
          <w:rFonts w:cs="Times New Roman"/>
          <w:sz w:val="22"/>
          <w:szCs w:val="22"/>
          <w:lang w:val="en-US"/>
        </w:rPr>
        <w:t>%</w:t>
      </w:r>
      <w:r w:rsidRPr="00A91D87">
        <w:rPr>
          <w:rFonts w:cs="Times New Roman"/>
          <w:sz w:val="22"/>
          <w:szCs w:val="22"/>
          <w:cs/>
          <w:lang w:val="en-US"/>
        </w:rPr>
        <w:t xml:space="preserve"> </w:t>
      </w:r>
      <w:r w:rsidRPr="00A91D87">
        <w:rPr>
          <w:rFonts w:cs="Times New Roman"/>
          <w:sz w:val="22"/>
          <w:szCs w:val="22"/>
          <w:lang w:val="en-US"/>
        </w:rPr>
        <w:t xml:space="preserve">and </w:t>
      </w:r>
      <w:r w:rsidR="008248B9" w:rsidRPr="00A91D87">
        <w:rPr>
          <w:rFonts w:cs="Times New Roman"/>
          <w:sz w:val="22"/>
          <w:szCs w:val="22"/>
          <w:lang w:val="en-US"/>
        </w:rPr>
        <w:t>0.</w:t>
      </w:r>
      <w:r w:rsidR="00624154" w:rsidRPr="00A91D87">
        <w:rPr>
          <w:rFonts w:cs="Times New Roman"/>
          <w:sz w:val="22"/>
          <w:szCs w:val="22"/>
          <w:lang w:val="en-US"/>
        </w:rPr>
        <w:t>07</w:t>
      </w:r>
      <w:r w:rsidRPr="00A91D87">
        <w:rPr>
          <w:rFonts w:cs="Times New Roman"/>
          <w:sz w:val="22"/>
          <w:szCs w:val="22"/>
          <w:lang w:val="en-US"/>
        </w:rPr>
        <w:t>%, respectively (</w:t>
      </w:r>
      <w:r w:rsidR="00050A0C" w:rsidRPr="00A91D87">
        <w:rPr>
          <w:rFonts w:cs="Times New Roman"/>
          <w:sz w:val="22"/>
          <w:szCs w:val="22"/>
          <w:lang w:val="en-US"/>
        </w:rPr>
        <w:t>f</w:t>
      </w:r>
      <w:r w:rsidRPr="00A91D87">
        <w:rPr>
          <w:rFonts w:cs="Times New Roman"/>
          <w:sz w:val="22"/>
          <w:szCs w:val="22"/>
          <w:lang w:val="en-US"/>
        </w:rPr>
        <w:t>or the three</w:t>
      </w:r>
      <w:r w:rsidRPr="00A91D87">
        <w:rPr>
          <w:rFonts w:cs="Times New Roman"/>
          <w:sz w:val="22"/>
          <w:szCs w:val="22"/>
          <w:cs/>
          <w:lang w:val="en-US"/>
        </w:rPr>
        <w:t>-</w:t>
      </w:r>
      <w:r w:rsidRPr="00A91D87">
        <w:rPr>
          <w:rFonts w:cs="Times New Roman"/>
          <w:sz w:val="22"/>
          <w:szCs w:val="22"/>
          <w:lang w:val="en-US"/>
        </w:rPr>
        <w:t xml:space="preserve">month period ended </w:t>
      </w:r>
      <w:r w:rsidR="00B371F7" w:rsidRPr="00A91D87">
        <w:rPr>
          <w:rFonts w:cstheme="minorBidi"/>
          <w:sz w:val="22"/>
          <w:szCs w:val="22"/>
          <w:cs/>
          <w:lang w:val="en-US"/>
        </w:rPr>
        <w:br/>
      </w:r>
      <w:r w:rsidRPr="00A91D87">
        <w:rPr>
          <w:rFonts w:cs="Times New Roman"/>
          <w:sz w:val="22"/>
          <w:szCs w:val="22"/>
          <w:lang w:val="en-US"/>
        </w:rPr>
        <w:t>March 31, 202</w:t>
      </w:r>
      <w:r w:rsidR="00FD6AA4" w:rsidRPr="00A91D87">
        <w:rPr>
          <w:rFonts w:cs="Times New Roman"/>
          <w:sz w:val="22"/>
          <w:szCs w:val="22"/>
          <w:lang w:val="en-US"/>
        </w:rPr>
        <w:t>4</w:t>
      </w:r>
      <w:r w:rsidRPr="00A91D87">
        <w:rPr>
          <w:rFonts w:cs="Times New Roman"/>
          <w:sz w:val="22"/>
          <w:szCs w:val="22"/>
          <w:lang w:val="en-US"/>
        </w:rPr>
        <w:t>:</w:t>
      </w:r>
      <w:r w:rsidR="00050A0C" w:rsidRPr="00A91D87">
        <w:rPr>
          <w:rFonts w:cs="Times New Roman" w:hint="cs"/>
          <w:sz w:val="22"/>
          <w:szCs w:val="22"/>
          <w:cs/>
          <w:lang w:val="en-US"/>
        </w:rPr>
        <w:t xml:space="preserve"> </w:t>
      </w:r>
      <w:r w:rsidR="00050A0C" w:rsidRPr="00A91D87">
        <w:rPr>
          <w:rFonts w:cs="Times New Roman"/>
          <w:sz w:val="22"/>
          <w:szCs w:val="22"/>
          <w:lang w:val="en-US"/>
        </w:rPr>
        <w:t xml:space="preserve">the effective tax rates of </w:t>
      </w:r>
      <w:r w:rsidRPr="00A91D87">
        <w:rPr>
          <w:rFonts w:cs="Times New Roman"/>
          <w:sz w:val="22"/>
          <w:szCs w:val="22"/>
          <w:lang w:val="en-US"/>
        </w:rPr>
        <w:t xml:space="preserve">the Group </w:t>
      </w:r>
      <w:r w:rsidR="00D674A0" w:rsidRPr="00A91D87">
        <w:rPr>
          <w:rFonts w:cs="Times New Roman"/>
          <w:sz w:val="22"/>
          <w:szCs w:val="22"/>
          <w:lang w:val="en-US"/>
        </w:rPr>
        <w:t xml:space="preserve">and the Company </w:t>
      </w:r>
      <w:r w:rsidRPr="00A91D87">
        <w:rPr>
          <w:rFonts w:cs="Times New Roman"/>
          <w:sz w:val="22"/>
          <w:szCs w:val="22"/>
          <w:lang w:val="en-US"/>
        </w:rPr>
        <w:t>w</w:t>
      </w:r>
      <w:r w:rsidR="00EC2AF4" w:rsidRPr="00A91D87">
        <w:rPr>
          <w:rFonts w:cs="Times New Roman"/>
          <w:sz w:val="22"/>
          <w:szCs w:val="22"/>
          <w:lang w:val="en-US"/>
        </w:rPr>
        <w:t>ere</w:t>
      </w:r>
      <w:r w:rsidRPr="00A91D87">
        <w:rPr>
          <w:rFonts w:cs="Times New Roman"/>
          <w:sz w:val="22"/>
          <w:szCs w:val="22"/>
          <w:lang w:val="en-US"/>
        </w:rPr>
        <w:t xml:space="preserve"> 19.</w:t>
      </w:r>
      <w:r w:rsidR="00FD6AA4" w:rsidRPr="00A91D87">
        <w:rPr>
          <w:rFonts w:cs="Times New Roman"/>
          <w:sz w:val="22"/>
          <w:szCs w:val="22"/>
          <w:lang w:val="en-US"/>
        </w:rPr>
        <w:t>08</w:t>
      </w:r>
      <w:r w:rsidRPr="00A91D87">
        <w:rPr>
          <w:rFonts w:cs="Times New Roman"/>
          <w:sz w:val="22"/>
          <w:szCs w:val="22"/>
          <w:lang w:val="en-US"/>
        </w:rPr>
        <w:t>%</w:t>
      </w:r>
      <w:r w:rsidRPr="00A91D87">
        <w:rPr>
          <w:rFonts w:cs="Times New Roman"/>
          <w:sz w:val="22"/>
          <w:szCs w:val="22"/>
          <w:cs/>
          <w:lang w:val="en-US"/>
        </w:rPr>
        <w:t xml:space="preserve"> </w:t>
      </w:r>
      <w:r w:rsidR="00D674A0" w:rsidRPr="00A91D87">
        <w:rPr>
          <w:rFonts w:cs="Times New Roman"/>
          <w:sz w:val="22"/>
          <w:szCs w:val="22"/>
          <w:lang w:val="en-US"/>
        </w:rPr>
        <w:t>and</w:t>
      </w:r>
      <w:r w:rsidRPr="00A91D87">
        <w:rPr>
          <w:rFonts w:cs="Times New Roman"/>
          <w:sz w:val="22"/>
          <w:szCs w:val="22"/>
          <w:lang w:val="en-US"/>
        </w:rPr>
        <w:t xml:space="preserve"> 0</w:t>
      </w:r>
      <w:r w:rsidRPr="00A91D87">
        <w:rPr>
          <w:rFonts w:cs="Times New Roman"/>
          <w:sz w:val="22"/>
          <w:szCs w:val="22"/>
          <w:cs/>
          <w:lang w:val="en-US"/>
        </w:rPr>
        <w:t>.</w:t>
      </w:r>
      <w:r w:rsidR="00FD6AA4" w:rsidRPr="00A91D87">
        <w:rPr>
          <w:rFonts w:cs="Times New Roman"/>
          <w:sz w:val="22"/>
          <w:szCs w:val="22"/>
          <w:lang w:val="en-US"/>
        </w:rPr>
        <w:t>24</w:t>
      </w:r>
      <w:r w:rsidRPr="00A91D87">
        <w:rPr>
          <w:rFonts w:cs="Times New Roman"/>
          <w:sz w:val="22"/>
          <w:szCs w:val="22"/>
          <w:lang w:val="en-US"/>
        </w:rPr>
        <w:t>%, respectively)</w:t>
      </w:r>
      <w:r w:rsidRPr="00A91D87">
        <w:rPr>
          <w:rFonts w:cs="Times New Roman"/>
          <w:sz w:val="22"/>
          <w:szCs w:val="22"/>
          <w:cs/>
          <w:lang w:val="en-US"/>
        </w:rPr>
        <w:t>.</w:t>
      </w:r>
      <w:r w:rsidRPr="00A91D87">
        <w:rPr>
          <w:rFonts w:cs="Times New Roman"/>
          <w:spacing w:val="-10"/>
          <w:sz w:val="22"/>
          <w:szCs w:val="22"/>
          <w:cs/>
          <w:lang w:val="en-US"/>
        </w:rPr>
        <w:t xml:space="preserve"> </w:t>
      </w:r>
    </w:p>
    <w:p w14:paraId="1DD63139" w14:textId="77777777" w:rsidR="008D751E" w:rsidRPr="00A91D87" w:rsidRDefault="008D751E" w:rsidP="00A91D87">
      <w:pPr>
        <w:spacing w:line="240" w:lineRule="atLeast"/>
        <w:ind w:left="547" w:right="14"/>
        <w:jc w:val="both"/>
        <w:rPr>
          <w:rFonts w:eastAsia="Angsana New" w:cstheme="minorBidi"/>
          <w:sz w:val="22"/>
          <w:szCs w:val="22"/>
          <w:cs/>
          <w:lang w:val="th"/>
        </w:rPr>
      </w:pPr>
    </w:p>
    <w:p w14:paraId="4C4A1B39" w14:textId="7C78F8A0" w:rsidR="005C1599" w:rsidRPr="00A91D87" w:rsidRDefault="00CB5732" w:rsidP="00A91D87">
      <w:pPr>
        <w:numPr>
          <w:ilvl w:val="0"/>
          <w:numId w:val="10"/>
        </w:numPr>
        <w:tabs>
          <w:tab w:val="left" w:pos="540"/>
        </w:tabs>
        <w:spacing w:line="240" w:lineRule="atLeast"/>
        <w:ind w:left="547" w:right="-43" w:hanging="540"/>
        <w:outlineLvl w:val="0"/>
        <w:rPr>
          <w:rFonts w:cs="Times New Roman"/>
          <w:b/>
          <w:bCs/>
          <w:color w:val="000000" w:themeColor="text1"/>
          <w:sz w:val="22"/>
          <w:szCs w:val="22"/>
        </w:rPr>
      </w:pPr>
      <w:r w:rsidRPr="00A91D87">
        <w:rPr>
          <w:rFonts w:cs="Times New Roman"/>
          <w:b/>
          <w:bCs/>
          <w:color w:val="000000" w:themeColor="text1"/>
          <w:sz w:val="22"/>
          <w:szCs w:val="22"/>
        </w:rPr>
        <w:t>DIVIDENDS</w:t>
      </w:r>
    </w:p>
    <w:p w14:paraId="7A444B78" w14:textId="3CFE1C15" w:rsidR="00552A83" w:rsidRPr="00A91D87" w:rsidRDefault="00684B42" w:rsidP="00A91D87">
      <w:pPr>
        <w:pStyle w:val="Header"/>
        <w:tabs>
          <w:tab w:val="clear" w:pos="4320"/>
          <w:tab w:val="center" w:pos="540"/>
          <w:tab w:val="right" w:pos="9540"/>
        </w:tabs>
        <w:spacing w:line="240" w:lineRule="atLeast"/>
        <w:jc w:val="both"/>
        <w:rPr>
          <w:rFonts w:cs="Times New Roman"/>
          <w:sz w:val="22"/>
          <w:szCs w:val="22"/>
          <w:lang w:val="en-US" w:eastAsia="en-US"/>
        </w:rPr>
      </w:pPr>
      <w:r w:rsidRPr="00A91D87">
        <w:rPr>
          <w:rFonts w:cs="Times New Roman"/>
          <w:sz w:val="22"/>
          <w:szCs w:val="22"/>
          <w:lang w:val="en-US" w:eastAsia="en-US"/>
        </w:rPr>
        <w:tab/>
      </w:r>
    </w:p>
    <w:p w14:paraId="7490ECE7" w14:textId="59355463" w:rsidR="00244F42" w:rsidRPr="00A91D87" w:rsidRDefault="00244F42" w:rsidP="00A91D87">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A91D87">
        <w:rPr>
          <w:rFonts w:eastAsiaTheme="minorHAnsi" w:cs="Times New Roman"/>
          <w:snapToGrid/>
          <w:sz w:val="22"/>
          <w:szCs w:val="22"/>
          <w:lang w:val="en-US" w:eastAsia="en-US"/>
        </w:rPr>
        <w:t xml:space="preserve">At the Annual General Meeting of the Shareholders of the Company held on March 25, 2024, </w:t>
      </w:r>
      <w:r w:rsidRPr="00A91D87">
        <w:rPr>
          <w:rFonts w:eastAsiaTheme="minorHAnsi" w:cs="Times New Roman"/>
          <w:snapToGrid/>
          <w:sz w:val="22"/>
          <w:szCs w:val="22"/>
          <w:lang w:val="en-US" w:eastAsia="en-US"/>
        </w:rPr>
        <w:br/>
        <w:t xml:space="preserve">the shareholders approved the appropriation of dividend of Baht 8.61 per share. The Company paid </w:t>
      </w:r>
      <w:r w:rsidRPr="00A91D87">
        <w:rPr>
          <w:rFonts w:eastAsiaTheme="minorHAnsi" w:cs="Times New Roman"/>
          <w:snapToGrid/>
          <w:sz w:val="22"/>
          <w:szCs w:val="22"/>
          <w:lang w:val="en-US" w:eastAsia="en-US"/>
        </w:rPr>
        <w:br/>
        <w:t>an interim dividend at the rate of Baht 4.00 per share on September 5, 2023, therefore the remaining dividend to be paid was Baht 4.61 per share, amounting to Baht</w:t>
      </w:r>
      <w:r w:rsidR="00812E88" w:rsidRPr="00A91D87">
        <w:rPr>
          <w:rFonts w:eastAsiaTheme="minorHAnsi" w:cs="Times New Roman"/>
          <w:snapToGrid/>
          <w:sz w:val="22"/>
          <w:szCs w:val="22"/>
          <w:lang w:val="en-US" w:eastAsia="en-US"/>
        </w:rPr>
        <w:t xml:space="preserve"> 13,7</w:t>
      </w:r>
      <w:r w:rsidR="00326493" w:rsidRPr="00A91D87">
        <w:rPr>
          <w:rFonts w:eastAsiaTheme="minorHAnsi" w:cs="Times New Roman"/>
          <w:snapToGrid/>
          <w:sz w:val="22"/>
          <w:szCs w:val="22"/>
          <w:lang w:val="en-US" w:eastAsia="en-US"/>
        </w:rPr>
        <w:t>09</w:t>
      </w:r>
      <w:r w:rsidRPr="00A91D87">
        <w:rPr>
          <w:rFonts w:eastAsiaTheme="minorHAnsi" w:cs="Times New Roman"/>
          <w:snapToGrid/>
          <w:sz w:val="22"/>
          <w:szCs w:val="22"/>
          <w:lang w:val="en-US" w:eastAsia="en-US"/>
        </w:rPr>
        <w:t xml:space="preserve"> million. The dividend was paid to shareholders on</w:t>
      </w:r>
      <w:r w:rsidR="00846B76" w:rsidRPr="00A91D87">
        <w:rPr>
          <w:rFonts w:eastAsiaTheme="minorHAnsi" w:cs="Times New Roman"/>
          <w:snapToGrid/>
          <w:sz w:val="22"/>
          <w:szCs w:val="22"/>
          <w:lang w:val="en-US" w:eastAsia="en-US"/>
        </w:rPr>
        <w:t xml:space="preserve"> April 17</w:t>
      </w:r>
      <w:r w:rsidRPr="00A91D87">
        <w:rPr>
          <w:rFonts w:eastAsiaTheme="minorHAnsi" w:cs="Times New Roman"/>
          <w:snapToGrid/>
          <w:sz w:val="22"/>
          <w:szCs w:val="22"/>
          <w:lang w:val="en-US" w:eastAsia="en-US"/>
        </w:rPr>
        <w:t>, 2024.</w:t>
      </w:r>
    </w:p>
    <w:p w14:paraId="6DF338BF" w14:textId="26D4EEF9" w:rsidR="00856E15" w:rsidRPr="00A91D87" w:rsidRDefault="00856E15" w:rsidP="00A91D87">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EB59E55" w14:textId="555F88CF" w:rsidR="008344B8" w:rsidRPr="00A91D87" w:rsidRDefault="008344B8" w:rsidP="00A91D87">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A91D87">
        <w:rPr>
          <w:rFonts w:eastAsiaTheme="minorHAnsi" w:cs="Times New Roman"/>
          <w:snapToGrid/>
          <w:sz w:val="22"/>
          <w:szCs w:val="22"/>
          <w:lang w:val="en-US" w:eastAsia="en-US"/>
        </w:rPr>
        <w:t xml:space="preserve">At the Annual General Meeting of the Shareholders of the Company held on March 24, 2025, </w:t>
      </w:r>
      <w:r w:rsidRPr="00A91D87">
        <w:rPr>
          <w:rFonts w:eastAsiaTheme="minorHAnsi" w:cs="Times New Roman"/>
          <w:snapToGrid/>
          <w:sz w:val="22"/>
          <w:szCs w:val="22"/>
          <w:lang w:val="en-US" w:eastAsia="en-US"/>
        </w:rPr>
        <w:br/>
        <w:t xml:space="preserve">the shareholders approved the appropriation of dividend of Baht 10.61 per share. The Company paid </w:t>
      </w:r>
      <w:r w:rsidRPr="00A91D87">
        <w:rPr>
          <w:rFonts w:eastAsiaTheme="minorHAnsi" w:cs="Times New Roman"/>
          <w:snapToGrid/>
          <w:sz w:val="22"/>
          <w:szCs w:val="22"/>
          <w:lang w:val="en-US" w:eastAsia="en-US"/>
        </w:rPr>
        <w:br/>
        <w:t>an interim dividend at the rate of Baht 4.87 per share on September 3, 2024, therefore the remaining dividend to be paid was Baht 5.74 per share, amounting to Baht 17,07</w:t>
      </w:r>
      <w:r w:rsidR="00455C4A" w:rsidRPr="00A91D87">
        <w:rPr>
          <w:rFonts w:eastAsiaTheme="minorHAnsi" w:cs="Times New Roman"/>
          <w:snapToGrid/>
          <w:sz w:val="22"/>
          <w:szCs w:val="22"/>
          <w:lang w:val="en-US" w:eastAsia="en-US"/>
        </w:rPr>
        <w:t>1</w:t>
      </w:r>
      <w:r w:rsidRPr="00A91D87">
        <w:rPr>
          <w:rFonts w:eastAsiaTheme="minorHAnsi" w:cs="Times New Roman"/>
          <w:snapToGrid/>
          <w:sz w:val="22"/>
          <w:szCs w:val="22"/>
          <w:lang w:val="en-US" w:eastAsia="en-US"/>
        </w:rPr>
        <w:t xml:space="preserve"> million. The dividend</w:t>
      </w:r>
      <w:r w:rsidR="00672FAE" w:rsidRPr="00A91D87">
        <w:rPr>
          <w:rFonts w:eastAsiaTheme="minorHAnsi" w:cs="Times New Roman"/>
          <w:snapToGrid/>
          <w:sz w:val="22"/>
          <w:szCs w:val="22"/>
          <w:lang w:val="en-US" w:eastAsia="en-US"/>
        </w:rPr>
        <w:t xml:space="preserve"> </w:t>
      </w:r>
      <w:r w:rsidRPr="002A5843">
        <w:rPr>
          <w:rFonts w:eastAsiaTheme="minorHAnsi" w:cs="Times New Roman"/>
          <w:snapToGrid/>
          <w:sz w:val="22"/>
          <w:szCs w:val="22"/>
          <w:lang w:val="en-US" w:eastAsia="en-US"/>
        </w:rPr>
        <w:t xml:space="preserve">was paid </w:t>
      </w:r>
      <w:r w:rsidRPr="00A91D87">
        <w:rPr>
          <w:rFonts w:eastAsiaTheme="minorHAnsi" w:cs="Times New Roman"/>
          <w:snapToGrid/>
          <w:sz w:val="22"/>
          <w:szCs w:val="22"/>
          <w:lang w:val="en-US" w:eastAsia="en-US"/>
        </w:rPr>
        <w:t>to shareholders on April 10, 2025.</w:t>
      </w:r>
    </w:p>
    <w:p w14:paraId="19D6B9BB" w14:textId="77777777" w:rsidR="004775A3" w:rsidRPr="00A91D87" w:rsidRDefault="004775A3" w:rsidP="00A91D87">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0D92391" w14:textId="77777777" w:rsidR="004118F3" w:rsidRPr="00A91D87" w:rsidRDefault="004118F3" w:rsidP="00A91D87">
      <w:pPr>
        <w:numPr>
          <w:ilvl w:val="0"/>
          <w:numId w:val="10"/>
        </w:numPr>
        <w:tabs>
          <w:tab w:val="left" w:pos="540"/>
        </w:tabs>
        <w:ind w:left="547" w:right="-43" w:hanging="540"/>
        <w:outlineLvl w:val="0"/>
        <w:rPr>
          <w:rFonts w:cs="Times New Roman"/>
          <w:b/>
          <w:bCs/>
          <w:color w:val="000000" w:themeColor="text1"/>
          <w:sz w:val="22"/>
          <w:szCs w:val="22"/>
        </w:rPr>
      </w:pPr>
      <w:r w:rsidRPr="00A91D87">
        <w:rPr>
          <w:rFonts w:cs="Times New Roman"/>
          <w:b/>
          <w:bCs/>
          <w:color w:val="000000" w:themeColor="text1"/>
          <w:sz w:val="22"/>
          <w:szCs w:val="22"/>
        </w:rPr>
        <w:t>RELATED  PARTIES</w:t>
      </w:r>
    </w:p>
    <w:p w14:paraId="3E038620" w14:textId="77777777" w:rsidR="00552A83" w:rsidRPr="00032790" w:rsidRDefault="00552A83" w:rsidP="00A91D87">
      <w:pPr>
        <w:pStyle w:val="Header"/>
        <w:tabs>
          <w:tab w:val="clear" w:pos="4320"/>
          <w:tab w:val="clear" w:pos="8640"/>
          <w:tab w:val="right" w:pos="9540"/>
        </w:tabs>
        <w:ind w:left="547"/>
        <w:jc w:val="thaiDistribute"/>
        <w:rPr>
          <w:rFonts w:cstheme="minorBidi"/>
          <w:sz w:val="22"/>
          <w:szCs w:val="22"/>
          <w:lang w:val="en-US" w:eastAsia="en-US"/>
        </w:rPr>
      </w:pPr>
    </w:p>
    <w:p w14:paraId="68626289" w14:textId="256FA40A" w:rsidR="00BF7332" w:rsidRPr="00A91D87" w:rsidRDefault="00BF7332" w:rsidP="00A91D87">
      <w:pPr>
        <w:autoSpaceDE/>
        <w:autoSpaceDN/>
        <w:ind w:firstLine="567"/>
        <w:rPr>
          <w:rFonts w:cs="Times New Roman"/>
          <w:spacing w:val="2"/>
          <w:sz w:val="22"/>
          <w:szCs w:val="22"/>
        </w:rPr>
      </w:pPr>
      <w:r w:rsidRPr="00A91D87">
        <w:rPr>
          <w:rFonts w:cs="Times New Roman"/>
          <w:spacing w:val="-4"/>
          <w:sz w:val="22"/>
          <w:szCs w:val="22"/>
        </w:rPr>
        <w:t xml:space="preserve">Significant transactions with related parties for the </w:t>
      </w:r>
      <w:r w:rsidRPr="00A91D87">
        <w:rPr>
          <w:rFonts w:cs="Times New Roman"/>
          <w:spacing w:val="-4"/>
          <w:sz w:val="22"/>
          <w:szCs w:val="22"/>
          <w:lang w:val="en-US"/>
        </w:rPr>
        <w:t>three</w:t>
      </w:r>
      <w:r w:rsidRPr="00A91D87">
        <w:rPr>
          <w:rFonts w:cs="Times New Roman"/>
          <w:spacing w:val="-4"/>
          <w:sz w:val="22"/>
          <w:szCs w:val="22"/>
          <w:cs/>
          <w:lang w:val="en-US"/>
        </w:rPr>
        <w:t>-</w:t>
      </w:r>
      <w:r w:rsidRPr="00A91D87">
        <w:rPr>
          <w:rFonts w:cs="Times New Roman"/>
          <w:spacing w:val="-4"/>
          <w:sz w:val="22"/>
          <w:szCs w:val="22"/>
          <w:lang w:val="en-US"/>
        </w:rPr>
        <w:t xml:space="preserve">month </w:t>
      </w:r>
      <w:r w:rsidRPr="00A91D87">
        <w:rPr>
          <w:rFonts w:cs="Times New Roman"/>
          <w:spacing w:val="-4"/>
          <w:sz w:val="22"/>
          <w:szCs w:val="22"/>
        </w:rPr>
        <w:t>period ended</w:t>
      </w:r>
      <w:r w:rsidR="00684B42" w:rsidRPr="00A91D87">
        <w:rPr>
          <w:rFonts w:cs="Times New Roman"/>
          <w:spacing w:val="-4"/>
          <w:sz w:val="22"/>
          <w:szCs w:val="22"/>
          <w:lang w:val="en-US"/>
        </w:rPr>
        <w:t xml:space="preserve"> March</w:t>
      </w:r>
      <w:r w:rsidRPr="00A91D87">
        <w:rPr>
          <w:rFonts w:cs="Times New Roman"/>
          <w:spacing w:val="-4"/>
          <w:sz w:val="22"/>
          <w:szCs w:val="22"/>
          <w:lang w:val="en-US"/>
        </w:rPr>
        <w:t xml:space="preserve"> 3</w:t>
      </w:r>
      <w:r w:rsidR="00684B42" w:rsidRPr="00A91D87">
        <w:rPr>
          <w:rFonts w:cs="Times New Roman"/>
          <w:spacing w:val="-4"/>
          <w:sz w:val="22"/>
          <w:szCs w:val="22"/>
          <w:lang w:val="en-US"/>
        </w:rPr>
        <w:t>1</w:t>
      </w:r>
      <w:r w:rsidRPr="00A91D87">
        <w:rPr>
          <w:rFonts w:cs="Times New Roman"/>
          <w:spacing w:val="-4"/>
          <w:sz w:val="22"/>
          <w:szCs w:val="22"/>
          <w:lang w:val="en-US"/>
        </w:rPr>
        <w:t>,</w:t>
      </w:r>
      <w:r w:rsidRPr="00A91D87">
        <w:rPr>
          <w:rFonts w:cs="Times New Roman"/>
          <w:spacing w:val="2"/>
          <w:sz w:val="22"/>
          <w:szCs w:val="22"/>
          <w:cs/>
          <w:lang w:val="en-US"/>
        </w:rPr>
        <w:t xml:space="preserve"> </w:t>
      </w:r>
      <w:r w:rsidRPr="00A91D87">
        <w:rPr>
          <w:rFonts w:cs="Times New Roman"/>
          <w:spacing w:val="2"/>
          <w:sz w:val="22"/>
          <w:szCs w:val="22"/>
        </w:rPr>
        <w:t>are as follows</w:t>
      </w:r>
      <w:r w:rsidRPr="00A91D87">
        <w:rPr>
          <w:rFonts w:cs="Times New Roman"/>
          <w:spacing w:val="2"/>
          <w:sz w:val="22"/>
          <w:szCs w:val="22"/>
          <w:cs/>
        </w:rPr>
        <w:t>:</w:t>
      </w:r>
    </w:p>
    <w:p w14:paraId="2FEA6FDD" w14:textId="77777777" w:rsidR="001E1D85" w:rsidRPr="00A91D87" w:rsidRDefault="001E1D85" w:rsidP="00A91D87">
      <w:pPr>
        <w:pStyle w:val="Header"/>
        <w:tabs>
          <w:tab w:val="clear" w:pos="4320"/>
          <w:tab w:val="clear" w:pos="8640"/>
          <w:tab w:val="right" w:pos="9540"/>
        </w:tabs>
        <w:ind w:left="547"/>
        <w:jc w:val="both"/>
        <w:rPr>
          <w:rFonts w:cs="Times New Roman"/>
          <w:spacing w:val="2"/>
          <w:sz w:val="22"/>
          <w:szCs w:val="22"/>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A91D87" w14:paraId="1DAC1FD8" w14:textId="77777777" w:rsidTr="5FADB18B">
        <w:trPr>
          <w:trHeight w:val="20"/>
          <w:tblHeader/>
        </w:trPr>
        <w:tc>
          <w:tcPr>
            <w:tcW w:w="1982" w:type="pct"/>
            <w:vAlign w:val="center"/>
          </w:tcPr>
          <w:p w14:paraId="55F7E9A6" w14:textId="77777777" w:rsidR="00833FF6" w:rsidRPr="00A91D87" w:rsidRDefault="00833FF6" w:rsidP="00A91D87">
            <w:pPr>
              <w:spacing w:line="240" w:lineRule="atLeast"/>
              <w:jc w:val="both"/>
              <w:rPr>
                <w:rFonts w:cstheme="minorBidi"/>
                <w:cs/>
              </w:rPr>
            </w:pPr>
          </w:p>
        </w:tc>
        <w:tc>
          <w:tcPr>
            <w:tcW w:w="1479" w:type="pct"/>
            <w:gridSpan w:val="3"/>
          </w:tcPr>
          <w:p w14:paraId="22CB6B22" w14:textId="77777777" w:rsidR="00833FF6" w:rsidRPr="00A91D87" w:rsidRDefault="00833FF6" w:rsidP="00A91D87">
            <w:pPr>
              <w:spacing w:line="240" w:lineRule="atLeast"/>
              <w:ind w:left="-109" w:right="-131"/>
              <w:jc w:val="center"/>
              <w:rPr>
                <w:rFonts w:cs="Times New Roman"/>
                <w:b/>
                <w:bCs/>
              </w:rPr>
            </w:pPr>
          </w:p>
        </w:tc>
        <w:tc>
          <w:tcPr>
            <w:tcW w:w="72" w:type="pct"/>
          </w:tcPr>
          <w:p w14:paraId="70D9CB6B" w14:textId="77777777" w:rsidR="00833FF6" w:rsidRPr="00A91D87" w:rsidRDefault="00833FF6" w:rsidP="00A91D87">
            <w:pPr>
              <w:spacing w:line="240" w:lineRule="atLeast"/>
              <w:ind w:left="-109" w:right="-131"/>
              <w:jc w:val="center"/>
              <w:rPr>
                <w:rFonts w:cs="Times New Roman"/>
                <w:b/>
                <w:bCs/>
              </w:rPr>
            </w:pPr>
          </w:p>
        </w:tc>
        <w:tc>
          <w:tcPr>
            <w:tcW w:w="1467" w:type="pct"/>
            <w:gridSpan w:val="3"/>
          </w:tcPr>
          <w:p w14:paraId="6E5DC06E" w14:textId="77777777" w:rsidR="00833FF6" w:rsidRPr="00A91D87" w:rsidRDefault="00833FF6" w:rsidP="00A91D87">
            <w:pPr>
              <w:spacing w:line="240" w:lineRule="atLeast"/>
              <w:ind w:left="-109" w:right="29" w:firstLine="559"/>
              <w:jc w:val="right"/>
              <w:rPr>
                <w:rFonts w:cs="Times New Roman"/>
                <w:b/>
                <w:bCs/>
              </w:rPr>
            </w:pPr>
            <w:r w:rsidRPr="00A91D87">
              <w:rPr>
                <w:rFonts w:cs="Times New Roman"/>
                <w:b/>
                <w:bCs/>
                <w:lang w:eastAsia="x-none"/>
              </w:rPr>
              <w:t>Unit: Million Baht</w:t>
            </w:r>
          </w:p>
        </w:tc>
      </w:tr>
      <w:tr w:rsidR="00833FF6" w:rsidRPr="00A91D87" w14:paraId="002C8CA0" w14:textId="77777777" w:rsidTr="5FADB18B">
        <w:trPr>
          <w:trHeight w:val="20"/>
          <w:tblHeader/>
        </w:trPr>
        <w:tc>
          <w:tcPr>
            <w:tcW w:w="1982" w:type="pct"/>
            <w:vAlign w:val="center"/>
          </w:tcPr>
          <w:p w14:paraId="6F4E59E3" w14:textId="77777777" w:rsidR="00833FF6" w:rsidRPr="00A91D87" w:rsidRDefault="00833FF6" w:rsidP="00A91D87">
            <w:pPr>
              <w:spacing w:line="240" w:lineRule="atLeast"/>
              <w:jc w:val="both"/>
              <w:rPr>
                <w:rFonts w:cs="Times New Roman"/>
              </w:rPr>
            </w:pPr>
          </w:p>
        </w:tc>
        <w:tc>
          <w:tcPr>
            <w:tcW w:w="1479" w:type="pct"/>
            <w:gridSpan w:val="3"/>
          </w:tcPr>
          <w:p w14:paraId="2BDB510D" w14:textId="77777777" w:rsidR="00833FF6" w:rsidRPr="00A91D87" w:rsidRDefault="00833FF6" w:rsidP="00A91D87">
            <w:pPr>
              <w:spacing w:line="240" w:lineRule="atLeast"/>
              <w:ind w:left="-109" w:right="-131"/>
              <w:jc w:val="center"/>
              <w:rPr>
                <w:rFonts w:cs="Times New Roman"/>
                <w:b/>
                <w:bCs/>
              </w:rPr>
            </w:pPr>
            <w:r w:rsidRPr="00A91D87">
              <w:rPr>
                <w:rFonts w:cs="Times New Roman"/>
                <w:b/>
                <w:bCs/>
              </w:rPr>
              <w:t>Consolidated</w:t>
            </w:r>
          </w:p>
        </w:tc>
        <w:tc>
          <w:tcPr>
            <w:tcW w:w="72" w:type="pct"/>
          </w:tcPr>
          <w:p w14:paraId="17C135AB" w14:textId="77777777" w:rsidR="00833FF6" w:rsidRPr="00A91D87" w:rsidRDefault="00833FF6" w:rsidP="00A91D87">
            <w:pPr>
              <w:spacing w:line="240" w:lineRule="atLeast"/>
              <w:ind w:left="-109" w:right="-131"/>
              <w:jc w:val="center"/>
              <w:rPr>
                <w:rFonts w:cs="Times New Roman"/>
                <w:b/>
                <w:bCs/>
              </w:rPr>
            </w:pPr>
          </w:p>
        </w:tc>
        <w:tc>
          <w:tcPr>
            <w:tcW w:w="1467" w:type="pct"/>
            <w:gridSpan w:val="3"/>
          </w:tcPr>
          <w:p w14:paraId="6A34A1B5" w14:textId="77777777" w:rsidR="00833FF6" w:rsidRPr="00A91D87" w:rsidRDefault="00833FF6" w:rsidP="00A91D87">
            <w:pPr>
              <w:spacing w:line="240" w:lineRule="atLeast"/>
              <w:ind w:left="-109" w:right="-131"/>
              <w:jc w:val="center"/>
              <w:rPr>
                <w:rFonts w:cs="Times New Roman"/>
                <w:b/>
                <w:bCs/>
              </w:rPr>
            </w:pPr>
            <w:r w:rsidRPr="00A91D87">
              <w:rPr>
                <w:rFonts w:cs="Times New Roman"/>
                <w:b/>
                <w:bCs/>
              </w:rPr>
              <w:t>Separate</w:t>
            </w:r>
          </w:p>
        </w:tc>
      </w:tr>
      <w:tr w:rsidR="00833FF6" w:rsidRPr="00A91D87" w14:paraId="3B2DA13A" w14:textId="77777777" w:rsidTr="5FADB18B">
        <w:trPr>
          <w:trHeight w:val="20"/>
          <w:tblHeader/>
        </w:trPr>
        <w:tc>
          <w:tcPr>
            <w:tcW w:w="1982" w:type="pct"/>
            <w:vAlign w:val="center"/>
          </w:tcPr>
          <w:p w14:paraId="481B90DE" w14:textId="77777777" w:rsidR="00833FF6" w:rsidRPr="00A91D87" w:rsidRDefault="00833FF6" w:rsidP="00A91D87">
            <w:pPr>
              <w:spacing w:line="240" w:lineRule="atLeast"/>
              <w:jc w:val="both"/>
              <w:rPr>
                <w:rFonts w:cs="Times New Roman"/>
              </w:rPr>
            </w:pPr>
          </w:p>
        </w:tc>
        <w:tc>
          <w:tcPr>
            <w:tcW w:w="1479" w:type="pct"/>
            <w:gridSpan w:val="3"/>
          </w:tcPr>
          <w:p w14:paraId="64917E12" w14:textId="77777777" w:rsidR="00833FF6" w:rsidRPr="00A91D87" w:rsidRDefault="00833FF6" w:rsidP="00A91D87">
            <w:pPr>
              <w:spacing w:line="240" w:lineRule="atLeast"/>
              <w:ind w:left="-109" w:right="-131"/>
              <w:jc w:val="center"/>
              <w:rPr>
                <w:rFonts w:cs="Times New Roman"/>
                <w:b/>
                <w:bCs/>
              </w:rPr>
            </w:pPr>
            <w:r w:rsidRPr="00A91D87">
              <w:rPr>
                <w:rFonts w:cs="Times New Roman"/>
                <w:b/>
                <w:bCs/>
              </w:rPr>
              <w:t>financial statements</w:t>
            </w:r>
          </w:p>
        </w:tc>
        <w:tc>
          <w:tcPr>
            <w:tcW w:w="72" w:type="pct"/>
          </w:tcPr>
          <w:p w14:paraId="3C9E7692" w14:textId="77777777" w:rsidR="00833FF6" w:rsidRPr="00A91D87" w:rsidRDefault="00833FF6" w:rsidP="00A91D87">
            <w:pPr>
              <w:spacing w:line="240" w:lineRule="atLeast"/>
              <w:ind w:left="-109" w:right="-131"/>
              <w:jc w:val="center"/>
              <w:rPr>
                <w:rFonts w:cs="Times New Roman"/>
                <w:b/>
                <w:bCs/>
              </w:rPr>
            </w:pPr>
          </w:p>
        </w:tc>
        <w:tc>
          <w:tcPr>
            <w:tcW w:w="1467" w:type="pct"/>
            <w:gridSpan w:val="3"/>
          </w:tcPr>
          <w:p w14:paraId="26378673" w14:textId="77777777" w:rsidR="00833FF6" w:rsidRPr="00A91D87" w:rsidRDefault="00833FF6" w:rsidP="00A91D87">
            <w:pPr>
              <w:spacing w:line="240" w:lineRule="atLeast"/>
              <w:ind w:left="-109" w:right="-131"/>
              <w:jc w:val="center"/>
              <w:rPr>
                <w:rFonts w:cs="Times New Roman"/>
                <w:b/>
                <w:bCs/>
              </w:rPr>
            </w:pPr>
            <w:r w:rsidRPr="00A91D87">
              <w:rPr>
                <w:rFonts w:cs="Times New Roman"/>
                <w:b/>
                <w:bCs/>
              </w:rPr>
              <w:t>financial statements</w:t>
            </w:r>
          </w:p>
        </w:tc>
      </w:tr>
      <w:tr w:rsidR="009444A1" w:rsidRPr="00A91D87" w14:paraId="40D1EA7B" w14:textId="77777777" w:rsidTr="5FADB18B">
        <w:trPr>
          <w:trHeight w:val="20"/>
          <w:tblHeader/>
        </w:trPr>
        <w:tc>
          <w:tcPr>
            <w:tcW w:w="1982" w:type="pct"/>
            <w:vAlign w:val="center"/>
          </w:tcPr>
          <w:p w14:paraId="608EF16E" w14:textId="77777777" w:rsidR="00833FF6" w:rsidRPr="00A91D87" w:rsidRDefault="00833FF6" w:rsidP="00A91D87">
            <w:pPr>
              <w:spacing w:line="240" w:lineRule="atLeast"/>
              <w:jc w:val="both"/>
              <w:rPr>
                <w:rFonts w:cs="Times New Roman"/>
              </w:rPr>
            </w:pPr>
          </w:p>
        </w:tc>
        <w:tc>
          <w:tcPr>
            <w:tcW w:w="702" w:type="pct"/>
          </w:tcPr>
          <w:p w14:paraId="66D0EE1D" w14:textId="60C49F69" w:rsidR="00833FF6" w:rsidRPr="00A91D87" w:rsidRDefault="00AB5E1D" w:rsidP="00A91D87">
            <w:pPr>
              <w:spacing w:line="240" w:lineRule="atLeast"/>
              <w:ind w:left="-109" w:right="-131"/>
              <w:jc w:val="center"/>
              <w:rPr>
                <w:rFonts w:cstheme="minorBidi"/>
                <w:b/>
                <w:bCs/>
                <w:lang w:val="en-US"/>
              </w:rPr>
            </w:pPr>
            <w:r w:rsidRPr="00A91D87">
              <w:rPr>
                <w:rFonts w:cstheme="minorBidi"/>
                <w:b/>
                <w:bCs/>
                <w:lang w:val="en-US"/>
              </w:rPr>
              <w:t>2025</w:t>
            </w:r>
          </w:p>
        </w:tc>
        <w:tc>
          <w:tcPr>
            <w:tcW w:w="72" w:type="pct"/>
          </w:tcPr>
          <w:p w14:paraId="784BB09D" w14:textId="77777777" w:rsidR="00833FF6" w:rsidRPr="00A91D87" w:rsidRDefault="00833FF6" w:rsidP="00A91D87">
            <w:pPr>
              <w:spacing w:line="240" w:lineRule="atLeast"/>
              <w:ind w:left="-109" w:right="-131"/>
              <w:jc w:val="center"/>
              <w:rPr>
                <w:rFonts w:cs="Times New Roman"/>
                <w:b/>
                <w:bCs/>
              </w:rPr>
            </w:pPr>
          </w:p>
        </w:tc>
        <w:tc>
          <w:tcPr>
            <w:tcW w:w="705" w:type="pct"/>
          </w:tcPr>
          <w:p w14:paraId="0AC36E53" w14:textId="7B815EA8" w:rsidR="00833FF6" w:rsidRPr="00A91D87" w:rsidRDefault="00833FF6" w:rsidP="00A91D87">
            <w:pPr>
              <w:spacing w:line="240" w:lineRule="atLeast"/>
              <w:ind w:left="-109" w:right="-131"/>
              <w:jc w:val="center"/>
              <w:rPr>
                <w:rFonts w:cs="Times New Roman"/>
                <w:b/>
                <w:bCs/>
              </w:rPr>
            </w:pPr>
            <w:r w:rsidRPr="00A91D87">
              <w:rPr>
                <w:rFonts w:cs="Times New Roman"/>
                <w:b/>
                <w:bCs/>
              </w:rPr>
              <w:t>202</w:t>
            </w:r>
            <w:r w:rsidR="00AB5E1D" w:rsidRPr="00A91D87">
              <w:rPr>
                <w:rFonts w:cs="Times New Roman"/>
                <w:b/>
                <w:bCs/>
              </w:rPr>
              <w:t>4</w:t>
            </w:r>
          </w:p>
        </w:tc>
        <w:tc>
          <w:tcPr>
            <w:tcW w:w="72" w:type="pct"/>
          </w:tcPr>
          <w:p w14:paraId="066C203A" w14:textId="77777777" w:rsidR="00833FF6" w:rsidRPr="00A91D87" w:rsidRDefault="00833FF6" w:rsidP="00A91D87">
            <w:pPr>
              <w:spacing w:line="240" w:lineRule="atLeast"/>
              <w:ind w:left="-109" w:right="-131"/>
              <w:jc w:val="center"/>
              <w:rPr>
                <w:rFonts w:cs="Times New Roman"/>
                <w:b/>
                <w:bCs/>
              </w:rPr>
            </w:pPr>
          </w:p>
        </w:tc>
        <w:tc>
          <w:tcPr>
            <w:tcW w:w="702" w:type="pct"/>
          </w:tcPr>
          <w:p w14:paraId="7D1CFBC7" w14:textId="41726156" w:rsidR="00833FF6" w:rsidRPr="00A91D87" w:rsidRDefault="00833FF6" w:rsidP="00A91D87">
            <w:pPr>
              <w:spacing w:line="240" w:lineRule="atLeast"/>
              <w:ind w:left="-109" w:right="-131"/>
              <w:jc w:val="center"/>
              <w:rPr>
                <w:rFonts w:cs="Times New Roman"/>
                <w:b/>
                <w:bCs/>
              </w:rPr>
            </w:pPr>
            <w:r w:rsidRPr="00A91D87">
              <w:rPr>
                <w:rFonts w:cs="Times New Roman"/>
                <w:b/>
                <w:bCs/>
              </w:rPr>
              <w:t>202</w:t>
            </w:r>
            <w:r w:rsidR="00AB5E1D" w:rsidRPr="00A91D87">
              <w:rPr>
                <w:rFonts w:cs="Times New Roman"/>
                <w:b/>
                <w:bCs/>
              </w:rPr>
              <w:t>5</w:t>
            </w:r>
          </w:p>
        </w:tc>
        <w:tc>
          <w:tcPr>
            <w:tcW w:w="72" w:type="pct"/>
          </w:tcPr>
          <w:p w14:paraId="5BF3EFA9" w14:textId="77777777" w:rsidR="00833FF6" w:rsidRPr="00A91D87" w:rsidRDefault="00833FF6" w:rsidP="00A91D87">
            <w:pPr>
              <w:spacing w:line="240" w:lineRule="atLeast"/>
              <w:ind w:left="-109" w:right="-131"/>
              <w:jc w:val="center"/>
              <w:rPr>
                <w:rFonts w:cs="Times New Roman"/>
                <w:b/>
                <w:bCs/>
              </w:rPr>
            </w:pPr>
          </w:p>
        </w:tc>
        <w:tc>
          <w:tcPr>
            <w:tcW w:w="693" w:type="pct"/>
          </w:tcPr>
          <w:p w14:paraId="383E15AA" w14:textId="765086EA" w:rsidR="00833FF6" w:rsidRPr="00A91D87" w:rsidRDefault="00833FF6" w:rsidP="00A91D87">
            <w:pPr>
              <w:spacing w:line="240" w:lineRule="atLeast"/>
              <w:ind w:left="-109" w:right="-131"/>
              <w:jc w:val="center"/>
              <w:rPr>
                <w:rFonts w:cs="Times New Roman"/>
                <w:b/>
                <w:bCs/>
              </w:rPr>
            </w:pPr>
            <w:r w:rsidRPr="00A91D87">
              <w:rPr>
                <w:rFonts w:cs="Times New Roman"/>
                <w:b/>
                <w:bCs/>
              </w:rPr>
              <w:t>202</w:t>
            </w:r>
            <w:r w:rsidR="00AB5E1D" w:rsidRPr="00A91D87">
              <w:rPr>
                <w:rFonts w:cs="Times New Roman"/>
                <w:b/>
                <w:bCs/>
              </w:rPr>
              <w:t>4</w:t>
            </w:r>
          </w:p>
        </w:tc>
      </w:tr>
      <w:tr w:rsidR="009444A1" w:rsidRPr="00A91D87" w14:paraId="77D49AFB" w14:textId="77777777" w:rsidTr="5FADB18B">
        <w:trPr>
          <w:trHeight w:val="20"/>
        </w:trPr>
        <w:tc>
          <w:tcPr>
            <w:tcW w:w="1982" w:type="pct"/>
          </w:tcPr>
          <w:p w14:paraId="501D54B6" w14:textId="77777777" w:rsidR="00833FF6" w:rsidRPr="00A91D87" w:rsidRDefault="00833FF6" w:rsidP="00A91D87">
            <w:pPr>
              <w:spacing w:line="240" w:lineRule="atLeast"/>
              <w:jc w:val="both"/>
              <w:rPr>
                <w:rFonts w:cs="Times New Roman"/>
              </w:rPr>
            </w:pPr>
            <w:r w:rsidRPr="00A91D87">
              <w:rPr>
                <w:rFonts w:cs="Times New Roman"/>
                <w:b/>
                <w:bCs/>
              </w:rPr>
              <w:t xml:space="preserve">Revenue from rendering of service and </w:t>
            </w:r>
          </w:p>
        </w:tc>
        <w:tc>
          <w:tcPr>
            <w:tcW w:w="702" w:type="pct"/>
          </w:tcPr>
          <w:p w14:paraId="1047B6C4" w14:textId="77777777" w:rsidR="00833FF6" w:rsidRPr="00A91D87" w:rsidRDefault="00833FF6" w:rsidP="00A91D87">
            <w:pPr>
              <w:tabs>
                <w:tab w:val="decimal" w:pos="992"/>
              </w:tabs>
              <w:spacing w:line="240" w:lineRule="atLeast"/>
              <w:ind w:left="-108" w:right="-79"/>
              <w:jc w:val="both"/>
              <w:rPr>
                <w:rFonts w:cs="Times New Roman"/>
              </w:rPr>
            </w:pPr>
          </w:p>
        </w:tc>
        <w:tc>
          <w:tcPr>
            <w:tcW w:w="72" w:type="pct"/>
          </w:tcPr>
          <w:p w14:paraId="2A3B3F37" w14:textId="77777777" w:rsidR="00833FF6" w:rsidRPr="00A91D87" w:rsidRDefault="00833FF6" w:rsidP="00A91D87">
            <w:pPr>
              <w:tabs>
                <w:tab w:val="decimal" w:pos="892"/>
              </w:tabs>
              <w:spacing w:line="240" w:lineRule="atLeast"/>
              <w:ind w:left="-108" w:right="-79"/>
              <w:jc w:val="both"/>
              <w:rPr>
                <w:rFonts w:cs="Times New Roman"/>
              </w:rPr>
            </w:pPr>
          </w:p>
        </w:tc>
        <w:tc>
          <w:tcPr>
            <w:tcW w:w="705" w:type="pct"/>
          </w:tcPr>
          <w:p w14:paraId="3DF4FBCB" w14:textId="77777777" w:rsidR="00833FF6" w:rsidRPr="00A91D87" w:rsidRDefault="00833FF6" w:rsidP="00A91D87">
            <w:pPr>
              <w:tabs>
                <w:tab w:val="decimal" w:pos="992"/>
              </w:tabs>
              <w:spacing w:line="240" w:lineRule="atLeast"/>
              <w:ind w:left="-108" w:right="-79"/>
              <w:jc w:val="both"/>
              <w:rPr>
                <w:rFonts w:cs="Times New Roman"/>
              </w:rPr>
            </w:pPr>
          </w:p>
        </w:tc>
        <w:tc>
          <w:tcPr>
            <w:tcW w:w="72" w:type="pct"/>
          </w:tcPr>
          <w:p w14:paraId="7A6C7A47" w14:textId="77777777" w:rsidR="00833FF6" w:rsidRPr="00A91D87" w:rsidRDefault="00833FF6" w:rsidP="00A91D87">
            <w:pPr>
              <w:tabs>
                <w:tab w:val="decimal" w:pos="892"/>
              </w:tabs>
              <w:spacing w:line="240" w:lineRule="atLeast"/>
              <w:ind w:left="-108" w:right="-79"/>
              <w:jc w:val="both"/>
              <w:rPr>
                <w:rFonts w:cs="Times New Roman"/>
              </w:rPr>
            </w:pPr>
          </w:p>
        </w:tc>
        <w:tc>
          <w:tcPr>
            <w:tcW w:w="702" w:type="pct"/>
          </w:tcPr>
          <w:p w14:paraId="2E9BE656" w14:textId="77777777" w:rsidR="00833FF6" w:rsidRPr="00A91D87" w:rsidRDefault="00833FF6" w:rsidP="00A91D87">
            <w:pPr>
              <w:tabs>
                <w:tab w:val="decimal" w:pos="990"/>
              </w:tabs>
              <w:spacing w:line="240" w:lineRule="atLeast"/>
              <w:ind w:left="-108" w:right="-79"/>
              <w:jc w:val="both"/>
              <w:rPr>
                <w:rFonts w:cs="Times New Roman"/>
              </w:rPr>
            </w:pPr>
          </w:p>
        </w:tc>
        <w:tc>
          <w:tcPr>
            <w:tcW w:w="72" w:type="pct"/>
          </w:tcPr>
          <w:p w14:paraId="2DE0447D" w14:textId="77777777" w:rsidR="00833FF6" w:rsidRPr="00A91D87" w:rsidRDefault="00833FF6" w:rsidP="00A91D87">
            <w:pPr>
              <w:tabs>
                <w:tab w:val="decimal" w:pos="892"/>
              </w:tabs>
              <w:spacing w:line="240" w:lineRule="atLeast"/>
              <w:ind w:left="-108" w:right="-79"/>
              <w:jc w:val="both"/>
              <w:rPr>
                <w:rFonts w:cs="Times New Roman"/>
              </w:rPr>
            </w:pPr>
          </w:p>
        </w:tc>
        <w:tc>
          <w:tcPr>
            <w:tcW w:w="693" w:type="pct"/>
          </w:tcPr>
          <w:p w14:paraId="0FB041AF" w14:textId="77777777" w:rsidR="00833FF6" w:rsidRPr="00A91D87" w:rsidRDefault="00833FF6" w:rsidP="00A91D87">
            <w:pPr>
              <w:tabs>
                <w:tab w:val="decimal" w:pos="990"/>
              </w:tabs>
              <w:spacing w:line="240" w:lineRule="atLeast"/>
              <w:ind w:left="-108" w:right="-79"/>
              <w:jc w:val="both"/>
              <w:rPr>
                <w:rFonts w:cs="Times New Roman"/>
              </w:rPr>
            </w:pPr>
          </w:p>
        </w:tc>
      </w:tr>
      <w:tr w:rsidR="009444A1" w:rsidRPr="00A91D87" w14:paraId="6749E82B" w14:textId="77777777" w:rsidTr="5FADB18B">
        <w:trPr>
          <w:trHeight w:val="20"/>
        </w:trPr>
        <w:tc>
          <w:tcPr>
            <w:tcW w:w="1982" w:type="pct"/>
          </w:tcPr>
          <w:p w14:paraId="324A892B" w14:textId="77777777" w:rsidR="00833FF6" w:rsidRPr="00A91D87" w:rsidRDefault="00833FF6" w:rsidP="00A91D87">
            <w:pPr>
              <w:spacing w:line="240" w:lineRule="atLeast"/>
              <w:ind w:left="162"/>
              <w:jc w:val="both"/>
              <w:rPr>
                <w:rFonts w:cs="Times New Roman"/>
                <w:b/>
                <w:bCs/>
              </w:rPr>
            </w:pPr>
            <w:r w:rsidRPr="00A91D87">
              <w:rPr>
                <w:rFonts w:cs="Times New Roman"/>
                <w:b/>
                <w:bCs/>
              </w:rPr>
              <w:t>equipment rentals</w:t>
            </w:r>
          </w:p>
        </w:tc>
        <w:tc>
          <w:tcPr>
            <w:tcW w:w="702" w:type="pct"/>
          </w:tcPr>
          <w:p w14:paraId="707D055E" w14:textId="77777777" w:rsidR="00833FF6" w:rsidRPr="00A91D87" w:rsidRDefault="00833FF6" w:rsidP="00A91D87">
            <w:pPr>
              <w:tabs>
                <w:tab w:val="decimal" w:pos="992"/>
              </w:tabs>
              <w:spacing w:line="240" w:lineRule="atLeast"/>
              <w:ind w:left="-108" w:right="-79"/>
              <w:jc w:val="both"/>
              <w:rPr>
                <w:rFonts w:cs="Times New Roman"/>
              </w:rPr>
            </w:pPr>
          </w:p>
        </w:tc>
        <w:tc>
          <w:tcPr>
            <w:tcW w:w="72" w:type="pct"/>
          </w:tcPr>
          <w:p w14:paraId="0743E3AF" w14:textId="77777777" w:rsidR="00833FF6" w:rsidRPr="00A91D87" w:rsidRDefault="00833FF6" w:rsidP="00A91D87">
            <w:pPr>
              <w:tabs>
                <w:tab w:val="decimal" w:pos="892"/>
              </w:tabs>
              <w:spacing w:line="240" w:lineRule="atLeast"/>
              <w:ind w:left="-108" w:right="-79"/>
              <w:jc w:val="both"/>
              <w:rPr>
                <w:rFonts w:cs="Times New Roman"/>
              </w:rPr>
            </w:pPr>
          </w:p>
        </w:tc>
        <w:tc>
          <w:tcPr>
            <w:tcW w:w="705" w:type="pct"/>
          </w:tcPr>
          <w:p w14:paraId="52825FDA" w14:textId="77777777" w:rsidR="00833FF6" w:rsidRPr="00A91D87" w:rsidRDefault="00833FF6" w:rsidP="00A91D87">
            <w:pPr>
              <w:tabs>
                <w:tab w:val="decimal" w:pos="992"/>
              </w:tabs>
              <w:spacing w:line="240" w:lineRule="atLeast"/>
              <w:ind w:left="-108" w:right="-79"/>
              <w:jc w:val="both"/>
              <w:rPr>
                <w:rFonts w:cs="Times New Roman"/>
              </w:rPr>
            </w:pPr>
          </w:p>
        </w:tc>
        <w:tc>
          <w:tcPr>
            <w:tcW w:w="72" w:type="pct"/>
          </w:tcPr>
          <w:p w14:paraId="6EA41FA2" w14:textId="77777777" w:rsidR="00833FF6" w:rsidRPr="00A91D87" w:rsidRDefault="00833FF6" w:rsidP="00A91D87">
            <w:pPr>
              <w:tabs>
                <w:tab w:val="decimal" w:pos="892"/>
              </w:tabs>
              <w:spacing w:line="240" w:lineRule="atLeast"/>
              <w:ind w:left="-108" w:right="-79"/>
              <w:jc w:val="both"/>
              <w:rPr>
                <w:rFonts w:cs="Times New Roman"/>
              </w:rPr>
            </w:pPr>
          </w:p>
        </w:tc>
        <w:tc>
          <w:tcPr>
            <w:tcW w:w="702" w:type="pct"/>
          </w:tcPr>
          <w:p w14:paraId="295E8A35" w14:textId="77777777" w:rsidR="00833FF6" w:rsidRPr="00A91D87" w:rsidRDefault="00833FF6" w:rsidP="00A91D87">
            <w:pPr>
              <w:tabs>
                <w:tab w:val="decimal" w:pos="990"/>
              </w:tabs>
              <w:spacing w:line="240" w:lineRule="atLeast"/>
              <w:ind w:left="-108" w:right="-79"/>
              <w:jc w:val="both"/>
              <w:rPr>
                <w:rFonts w:cs="Times New Roman"/>
              </w:rPr>
            </w:pPr>
          </w:p>
        </w:tc>
        <w:tc>
          <w:tcPr>
            <w:tcW w:w="72" w:type="pct"/>
          </w:tcPr>
          <w:p w14:paraId="2AE8CC93" w14:textId="77777777" w:rsidR="00833FF6" w:rsidRPr="00A91D87" w:rsidRDefault="00833FF6" w:rsidP="00A91D87">
            <w:pPr>
              <w:tabs>
                <w:tab w:val="decimal" w:pos="892"/>
              </w:tabs>
              <w:spacing w:line="240" w:lineRule="atLeast"/>
              <w:ind w:left="-108" w:right="-79"/>
              <w:jc w:val="both"/>
              <w:rPr>
                <w:rFonts w:cs="Times New Roman"/>
              </w:rPr>
            </w:pPr>
          </w:p>
        </w:tc>
        <w:tc>
          <w:tcPr>
            <w:tcW w:w="693" w:type="pct"/>
          </w:tcPr>
          <w:p w14:paraId="3FFCFB85" w14:textId="77777777" w:rsidR="00833FF6" w:rsidRPr="00A91D87" w:rsidRDefault="00833FF6" w:rsidP="00A91D87">
            <w:pPr>
              <w:tabs>
                <w:tab w:val="decimal" w:pos="990"/>
              </w:tabs>
              <w:spacing w:line="240" w:lineRule="atLeast"/>
              <w:ind w:left="-108" w:right="-79"/>
              <w:jc w:val="both"/>
              <w:rPr>
                <w:rFonts w:cs="Times New Roman"/>
              </w:rPr>
            </w:pPr>
          </w:p>
        </w:tc>
      </w:tr>
      <w:tr w:rsidR="00AB5E1D" w:rsidRPr="00A91D87" w14:paraId="68FC0433" w14:textId="77777777" w:rsidTr="5FADB18B">
        <w:trPr>
          <w:trHeight w:val="20"/>
        </w:trPr>
        <w:tc>
          <w:tcPr>
            <w:tcW w:w="1982" w:type="pct"/>
          </w:tcPr>
          <w:p w14:paraId="195CA512" w14:textId="77777777" w:rsidR="00AB5E1D" w:rsidRPr="00A91D87" w:rsidRDefault="00AB5E1D" w:rsidP="00A91D87">
            <w:pPr>
              <w:spacing w:line="240" w:lineRule="atLeast"/>
              <w:jc w:val="both"/>
              <w:rPr>
                <w:rFonts w:cs="Times New Roman"/>
                <w:b/>
                <w:bCs/>
              </w:rPr>
            </w:pPr>
            <w:r w:rsidRPr="00A91D87">
              <w:rPr>
                <w:rFonts w:cs="Times New Roman"/>
              </w:rPr>
              <w:t>Subsidiaries</w:t>
            </w:r>
          </w:p>
        </w:tc>
        <w:tc>
          <w:tcPr>
            <w:tcW w:w="702" w:type="pct"/>
            <w:shd w:val="clear" w:color="auto" w:fill="auto"/>
          </w:tcPr>
          <w:p w14:paraId="12356927" w14:textId="1BAF626A" w:rsidR="00AB5E1D" w:rsidRPr="00A91D87" w:rsidRDefault="00E35EA0" w:rsidP="00A91D87">
            <w:pPr>
              <w:tabs>
                <w:tab w:val="decimal" w:pos="563"/>
              </w:tabs>
              <w:spacing w:line="240" w:lineRule="atLeast"/>
              <w:ind w:left="-108" w:right="-1" w:firstLine="108"/>
              <w:jc w:val="center"/>
              <w:rPr>
                <w:rFonts w:cstheme="minorBidi"/>
                <w:lang w:val="en-US"/>
              </w:rPr>
            </w:pPr>
            <w:r w:rsidRPr="00A91D87">
              <w:rPr>
                <w:rFonts w:cstheme="minorBidi"/>
                <w:lang w:val="en-US"/>
              </w:rPr>
              <w:t>-</w:t>
            </w:r>
          </w:p>
        </w:tc>
        <w:tc>
          <w:tcPr>
            <w:tcW w:w="72" w:type="pct"/>
          </w:tcPr>
          <w:p w14:paraId="260FA6D4" w14:textId="77777777" w:rsidR="00AB5E1D" w:rsidRPr="00A91D87" w:rsidRDefault="00AB5E1D" w:rsidP="00A91D87">
            <w:pPr>
              <w:tabs>
                <w:tab w:val="decimal" w:pos="892"/>
              </w:tabs>
              <w:spacing w:line="240" w:lineRule="atLeast"/>
              <w:ind w:left="-108" w:right="-79"/>
              <w:jc w:val="both"/>
              <w:rPr>
                <w:rFonts w:cs="Times New Roman"/>
              </w:rPr>
            </w:pPr>
          </w:p>
        </w:tc>
        <w:tc>
          <w:tcPr>
            <w:tcW w:w="705" w:type="pct"/>
            <w:shd w:val="clear" w:color="auto" w:fill="auto"/>
          </w:tcPr>
          <w:p w14:paraId="417FEC8E" w14:textId="2C9431B9" w:rsidR="00AB5E1D" w:rsidRPr="00A91D87" w:rsidRDefault="00AB5E1D" w:rsidP="00A91D87">
            <w:pPr>
              <w:tabs>
                <w:tab w:val="decimal" w:pos="563"/>
              </w:tabs>
              <w:spacing w:line="240" w:lineRule="atLeast"/>
              <w:ind w:left="-108" w:right="-1" w:firstLine="108"/>
              <w:jc w:val="center"/>
              <w:rPr>
                <w:rFonts w:cs="Times New Roman"/>
              </w:rPr>
            </w:pPr>
            <w:r w:rsidRPr="00A91D87">
              <w:rPr>
                <w:rFonts w:cstheme="minorBidi"/>
                <w:lang w:val="en-US"/>
              </w:rPr>
              <w:t>-</w:t>
            </w:r>
          </w:p>
        </w:tc>
        <w:tc>
          <w:tcPr>
            <w:tcW w:w="72" w:type="pct"/>
          </w:tcPr>
          <w:p w14:paraId="63A2DFBF" w14:textId="77777777" w:rsidR="00AB5E1D" w:rsidRPr="00A91D87" w:rsidRDefault="00AB5E1D" w:rsidP="00A91D87">
            <w:pPr>
              <w:tabs>
                <w:tab w:val="decimal" w:pos="892"/>
              </w:tabs>
              <w:spacing w:line="240" w:lineRule="atLeast"/>
              <w:ind w:left="-108" w:right="-79"/>
              <w:jc w:val="both"/>
              <w:rPr>
                <w:rFonts w:cs="Times New Roman"/>
              </w:rPr>
            </w:pPr>
          </w:p>
        </w:tc>
        <w:tc>
          <w:tcPr>
            <w:tcW w:w="702" w:type="pct"/>
            <w:shd w:val="clear" w:color="auto" w:fill="auto"/>
          </w:tcPr>
          <w:p w14:paraId="7A6E8C42" w14:textId="6C335D27" w:rsidR="00AB5E1D" w:rsidRPr="00A91D87" w:rsidRDefault="00F74924" w:rsidP="00A91D87">
            <w:pPr>
              <w:tabs>
                <w:tab w:val="decimal" w:pos="1127"/>
              </w:tabs>
              <w:spacing w:line="240" w:lineRule="atLeast"/>
              <w:ind w:left="-108" w:right="-79"/>
              <w:jc w:val="both"/>
              <w:rPr>
                <w:rFonts w:cstheme="minorBidi"/>
                <w:lang w:val="en-US"/>
              </w:rPr>
            </w:pPr>
            <w:r w:rsidRPr="00A91D87">
              <w:rPr>
                <w:rFonts w:cstheme="minorBidi"/>
                <w:lang w:val="en-US"/>
              </w:rPr>
              <w:t>548</w:t>
            </w:r>
          </w:p>
        </w:tc>
        <w:tc>
          <w:tcPr>
            <w:tcW w:w="72" w:type="pct"/>
          </w:tcPr>
          <w:p w14:paraId="7E07B310" w14:textId="77777777" w:rsidR="00AB5E1D" w:rsidRPr="00A91D87" w:rsidRDefault="00AB5E1D" w:rsidP="00A91D87">
            <w:pPr>
              <w:tabs>
                <w:tab w:val="decimal" w:pos="892"/>
              </w:tabs>
              <w:spacing w:line="240" w:lineRule="atLeast"/>
              <w:ind w:left="-108" w:right="-79"/>
              <w:jc w:val="both"/>
              <w:rPr>
                <w:rFonts w:cs="Times New Roman"/>
              </w:rPr>
            </w:pPr>
          </w:p>
        </w:tc>
        <w:tc>
          <w:tcPr>
            <w:tcW w:w="693" w:type="pct"/>
          </w:tcPr>
          <w:p w14:paraId="086D6D05" w14:textId="0E4A2A94" w:rsidR="00AB5E1D" w:rsidRPr="00A91D87" w:rsidRDefault="00AB5E1D" w:rsidP="00A91D87">
            <w:pPr>
              <w:tabs>
                <w:tab w:val="decimal" w:pos="1127"/>
              </w:tabs>
              <w:spacing w:line="240" w:lineRule="atLeast"/>
              <w:ind w:left="-108" w:right="-79"/>
              <w:jc w:val="both"/>
              <w:rPr>
                <w:rFonts w:cs="Times New Roman"/>
              </w:rPr>
            </w:pPr>
            <w:r w:rsidRPr="00A91D87">
              <w:rPr>
                <w:rFonts w:cstheme="minorBidi"/>
                <w:lang w:val="en-US"/>
              </w:rPr>
              <w:t>525</w:t>
            </w:r>
          </w:p>
        </w:tc>
      </w:tr>
      <w:tr w:rsidR="009B0846" w:rsidRPr="00A91D87" w14:paraId="6DB0F21E" w14:textId="77777777" w:rsidTr="003B5FA9">
        <w:trPr>
          <w:trHeight w:val="20"/>
        </w:trPr>
        <w:tc>
          <w:tcPr>
            <w:tcW w:w="1982" w:type="pct"/>
            <w:vAlign w:val="bottom"/>
          </w:tcPr>
          <w:p w14:paraId="2739F8E3" w14:textId="35FB517C" w:rsidR="009B0846" w:rsidRPr="00A91D87" w:rsidRDefault="009B0846" w:rsidP="00A91D87">
            <w:pPr>
              <w:spacing w:line="240" w:lineRule="atLeast"/>
              <w:rPr>
                <w:rFonts w:cs="Times New Roman"/>
                <w:spacing w:val="-2"/>
              </w:rPr>
            </w:pPr>
            <w:r w:rsidRPr="00A91D87">
              <w:rPr>
                <w:rFonts w:cs="Times New Roman"/>
                <w:spacing w:val="-2"/>
                <w:lang w:val="en-US"/>
              </w:rPr>
              <w:t>Gulf</w:t>
            </w:r>
            <w:r w:rsidRPr="00A91D87">
              <w:rPr>
                <w:rFonts w:cs="Times New Roman"/>
                <w:spacing w:val="-2"/>
              </w:rPr>
              <w:t xml:space="preserve"> Group</w:t>
            </w:r>
          </w:p>
        </w:tc>
        <w:tc>
          <w:tcPr>
            <w:tcW w:w="702" w:type="pct"/>
            <w:shd w:val="clear" w:color="auto" w:fill="auto"/>
          </w:tcPr>
          <w:p w14:paraId="760DE691" w14:textId="562D21F6" w:rsidR="009B0846" w:rsidRPr="00A91D87" w:rsidRDefault="009B0846" w:rsidP="00A91D87">
            <w:pPr>
              <w:tabs>
                <w:tab w:val="decimal" w:pos="1127"/>
              </w:tabs>
              <w:spacing w:line="240" w:lineRule="atLeast"/>
              <w:ind w:left="-108" w:right="-79"/>
              <w:jc w:val="both"/>
              <w:rPr>
                <w:rFonts w:cstheme="minorBidi"/>
                <w:cs/>
                <w:lang w:val="en-US"/>
              </w:rPr>
            </w:pPr>
            <w:r w:rsidRPr="00A91D87">
              <w:rPr>
                <w:rFonts w:cstheme="minorBidi"/>
              </w:rPr>
              <w:t>1</w:t>
            </w:r>
            <w:r w:rsidR="003D0177" w:rsidRPr="00A91D87">
              <w:rPr>
                <w:rFonts w:cstheme="minorBidi"/>
                <w:lang w:val="en-US"/>
              </w:rPr>
              <w:t>7</w:t>
            </w:r>
          </w:p>
        </w:tc>
        <w:tc>
          <w:tcPr>
            <w:tcW w:w="72" w:type="pct"/>
          </w:tcPr>
          <w:p w14:paraId="0E533B2B"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tcPr>
          <w:p w14:paraId="2A11A914" w14:textId="761E4E5A" w:rsidR="009B0846" w:rsidRPr="00A91D87" w:rsidRDefault="009B0846" w:rsidP="00A91D87">
            <w:pPr>
              <w:tabs>
                <w:tab w:val="decimal" w:pos="1127"/>
              </w:tabs>
              <w:spacing w:line="240" w:lineRule="atLeast"/>
              <w:ind w:left="-108" w:right="-79"/>
              <w:jc w:val="both"/>
              <w:rPr>
                <w:rFonts w:cs="Times New Roman"/>
              </w:rPr>
            </w:pPr>
            <w:r w:rsidRPr="00A91D87">
              <w:rPr>
                <w:rFonts w:cstheme="minorBidi"/>
              </w:rPr>
              <w:t>14</w:t>
            </w:r>
          </w:p>
        </w:tc>
        <w:tc>
          <w:tcPr>
            <w:tcW w:w="72" w:type="pct"/>
          </w:tcPr>
          <w:p w14:paraId="0290308C"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70A31AE3" w14:textId="0CBBCEEF"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3C4B60DE"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32CFEC81" w14:textId="734AF45B"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snapToGrid/>
              </w:rPr>
              <w:t>-</w:t>
            </w:r>
          </w:p>
        </w:tc>
      </w:tr>
      <w:tr w:rsidR="009B0846" w:rsidRPr="00A91D87" w14:paraId="29402F0A" w14:textId="77777777" w:rsidTr="003B5FA9">
        <w:trPr>
          <w:trHeight w:val="20"/>
        </w:trPr>
        <w:tc>
          <w:tcPr>
            <w:tcW w:w="1982" w:type="pct"/>
            <w:vAlign w:val="bottom"/>
          </w:tcPr>
          <w:p w14:paraId="38456043" w14:textId="77777777" w:rsidR="009B0846" w:rsidRPr="00A91D87" w:rsidRDefault="009B0846" w:rsidP="00A91D87">
            <w:pPr>
              <w:spacing w:line="240" w:lineRule="atLeast"/>
              <w:jc w:val="both"/>
              <w:rPr>
                <w:rFonts w:cs="Times New Roman"/>
              </w:rPr>
            </w:pPr>
            <w:r w:rsidRPr="00A91D87">
              <w:rPr>
                <w:rFonts w:cs="Times New Roman"/>
              </w:rPr>
              <w:t>Singtel Group</w:t>
            </w:r>
          </w:p>
        </w:tc>
        <w:tc>
          <w:tcPr>
            <w:tcW w:w="702" w:type="pct"/>
            <w:shd w:val="clear" w:color="auto" w:fill="auto"/>
            <w:vAlign w:val="bottom"/>
          </w:tcPr>
          <w:p w14:paraId="588AAB74" w14:textId="45C1CDE6" w:rsidR="009B0846" w:rsidRPr="005C3D82" w:rsidRDefault="00E731B4" w:rsidP="005C3D82">
            <w:pPr>
              <w:tabs>
                <w:tab w:val="decimal" w:pos="1127"/>
              </w:tabs>
              <w:spacing w:line="240" w:lineRule="atLeast"/>
              <w:ind w:right="-79"/>
              <w:jc w:val="both"/>
              <w:rPr>
                <w:rFonts w:cstheme="minorBidi"/>
                <w:lang w:val="en-US"/>
              </w:rPr>
            </w:pPr>
            <w:r w:rsidRPr="005C3D82">
              <w:rPr>
                <w:rFonts w:cstheme="minorBidi"/>
                <w:lang w:val="en-US"/>
              </w:rPr>
              <w:t>40</w:t>
            </w:r>
          </w:p>
        </w:tc>
        <w:tc>
          <w:tcPr>
            <w:tcW w:w="72" w:type="pct"/>
          </w:tcPr>
          <w:p w14:paraId="5AE0550F"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6B2C0B12" w14:textId="35905A7C" w:rsidR="009B0846" w:rsidRPr="00A91D87" w:rsidRDefault="00766AE1" w:rsidP="00A91D87">
            <w:pPr>
              <w:tabs>
                <w:tab w:val="decimal" w:pos="1127"/>
              </w:tabs>
              <w:spacing w:line="240" w:lineRule="atLeast"/>
              <w:ind w:left="-108" w:right="-79"/>
              <w:jc w:val="both"/>
              <w:rPr>
                <w:rFonts w:cs="Times New Roman"/>
              </w:rPr>
            </w:pPr>
            <w:r w:rsidRPr="005C3D82">
              <w:rPr>
                <w:rFonts w:cs="Times New Roman"/>
              </w:rPr>
              <w:t>54</w:t>
            </w:r>
          </w:p>
        </w:tc>
        <w:tc>
          <w:tcPr>
            <w:tcW w:w="72" w:type="pct"/>
          </w:tcPr>
          <w:p w14:paraId="13B19D97"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1FF75AA3" w14:textId="1BFE60D2"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6F5CDC34"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5878B18C" w14:textId="4FB189FC" w:rsidR="009B0846" w:rsidRPr="00A91D87" w:rsidRDefault="009B0846" w:rsidP="00A91D87">
            <w:pPr>
              <w:tabs>
                <w:tab w:val="decimal" w:pos="563"/>
              </w:tabs>
              <w:spacing w:line="240" w:lineRule="atLeast"/>
              <w:ind w:left="-108" w:right="-1" w:firstLine="108"/>
              <w:jc w:val="center"/>
              <w:rPr>
                <w:rFonts w:cs="Times New Roman"/>
                <w:lang w:val="en-US"/>
              </w:rPr>
            </w:pPr>
            <w:r w:rsidRPr="00A91D87">
              <w:rPr>
                <w:rFonts w:cs="Times New Roman"/>
                <w:snapToGrid/>
              </w:rPr>
              <w:t>-</w:t>
            </w:r>
          </w:p>
        </w:tc>
      </w:tr>
      <w:tr w:rsidR="009B0846" w:rsidRPr="00A91D87" w14:paraId="473CBA9C" w14:textId="77777777">
        <w:trPr>
          <w:trHeight w:val="20"/>
        </w:trPr>
        <w:tc>
          <w:tcPr>
            <w:tcW w:w="1982" w:type="pct"/>
          </w:tcPr>
          <w:p w14:paraId="7C971E5C" w14:textId="2F25A805" w:rsidR="009B0846" w:rsidRPr="00A91D87" w:rsidRDefault="009B0846" w:rsidP="00A91D87">
            <w:pPr>
              <w:spacing w:line="240" w:lineRule="atLeast"/>
              <w:jc w:val="both"/>
              <w:rPr>
                <w:rFonts w:cs="Times New Roman"/>
                <w:lang w:val="en-US"/>
              </w:rPr>
            </w:pPr>
            <w:r w:rsidRPr="00A91D87">
              <w:rPr>
                <w:rFonts w:cs="Times New Roman"/>
              </w:rPr>
              <w:t>Joint ventures</w:t>
            </w:r>
          </w:p>
        </w:tc>
        <w:tc>
          <w:tcPr>
            <w:tcW w:w="702" w:type="pct"/>
            <w:shd w:val="clear" w:color="auto" w:fill="auto"/>
            <w:vAlign w:val="bottom"/>
          </w:tcPr>
          <w:p w14:paraId="4C74B29F" w14:textId="45FCD3D0" w:rsidR="009B0846" w:rsidRPr="00A91D87" w:rsidRDefault="005F0D93" w:rsidP="005C3D82">
            <w:pPr>
              <w:tabs>
                <w:tab w:val="decimal" w:pos="1127"/>
              </w:tabs>
              <w:spacing w:line="240" w:lineRule="atLeast"/>
              <w:ind w:right="-79"/>
              <w:jc w:val="both"/>
              <w:rPr>
                <w:rFonts w:cs="Times New Roman"/>
              </w:rPr>
            </w:pPr>
            <w:r w:rsidRPr="005C3D82">
              <w:rPr>
                <w:rFonts w:cstheme="minorBidi"/>
                <w:lang w:val="en-US"/>
              </w:rPr>
              <w:t>1</w:t>
            </w:r>
          </w:p>
        </w:tc>
        <w:tc>
          <w:tcPr>
            <w:tcW w:w="72" w:type="pct"/>
          </w:tcPr>
          <w:p w14:paraId="33F559B3"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667EFCFE" w14:textId="6940B487"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w:t>
            </w:r>
          </w:p>
        </w:tc>
        <w:tc>
          <w:tcPr>
            <w:tcW w:w="72" w:type="pct"/>
          </w:tcPr>
          <w:p w14:paraId="30BC9BBA"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vAlign w:val="bottom"/>
          </w:tcPr>
          <w:p w14:paraId="4EAF0749" w14:textId="08D52266"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lang w:val="en-US"/>
              </w:rPr>
              <w:t>-</w:t>
            </w:r>
          </w:p>
        </w:tc>
        <w:tc>
          <w:tcPr>
            <w:tcW w:w="72" w:type="pct"/>
          </w:tcPr>
          <w:p w14:paraId="2BB757C2"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vAlign w:val="bottom"/>
          </w:tcPr>
          <w:p w14:paraId="33AE77F5" w14:textId="5DF9C33E"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lang w:val="en-US"/>
              </w:rPr>
              <w:t>-</w:t>
            </w:r>
          </w:p>
        </w:tc>
      </w:tr>
      <w:tr w:rsidR="009B0846" w:rsidRPr="00A91D87" w14:paraId="3CE150CF" w14:textId="77777777" w:rsidTr="5FADB18B">
        <w:trPr>
          <w:trHeight w:val="203"/>
        </w:trPr>
        <w:tc>
          <w:tcPr>
            <w:tcW w:w="1982" w:type="pct"/>
          </w:tcPr>
          <w:p w14:paraId="414219A9" w14:textId="160F8ED8" w:rsidR="009B0846" w:rsidRPr="00A91D87" w:rsidRDefault="009B0846" w:rsidP="00A91D87">
            <w:pPr>
              <w:spacing w:line="240" w:lineRule="atLeast"/>
              <w:jc w:val="both"/>
              <w:rPr>
                <w:rFonts w:cs="Times New Roman"/>
              </w:rPr>
            </w:pPr>
            <w:r w:rsidRPr="00A91D87">
              <w:rPr>
                <w:rFonts w:cs="Times New Roman"/>
              </w:rPr>
              <w:t>Associates</w:t>
            </w:r>
          </w:p>
        </w:tc>
        <w:tc>
          <w:tcPr>
            <w:tcW w:w="702" w:type="pct"/>
            <w:shd w:val="clear" w:color="auto" w:fill="auto"/>
            <w:vAlign w:val="bottom"/>
          </w:tcPr>
          <w:p w14:paraId="1FDF442F" w14:textId="6827EF41"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113</w:t>
            </w:r>
          </w:p>
        </w:tc>
        <w:tc>
          <w:tcPr>
            <w:tcW w:w="72" w:type="pct"/>
          </w:tcPr>
          <w:p w14:paraId="5347861B"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79F09B23" w14:textId="14971F5F"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110</w:t>
            </w:r>
          </w:p>
        </w:tc>
        <w:tc>
          <w:tcPr>
            <w:tcW w:w="72" w:type="pct"/>
          </w:tcPr>
          <w:p w14:paraId="1E7C8C0C"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vAlign w:val="bottom"/>
          </w:tcPr>
          <w:p w14:paraId="2B15656D" w14:textId="62709359" w:rsidR="009B0846" w:rsidRPr="00A91D87" w:rsidRDefault="00124362"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6EE0E1DC"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vAlign w:val="bottom"/>
          </w:tcPr>
          <w:p w14:paraId="444597E7" w14:textId="6AD61F2E"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lang w:val="en-US"/>
              </w:rPr>
              <w:t>-</w:t>
            </w:r>
          </w:p>
        </w:tc>
      </w:tr>
      <w:tr w:rsidR="009B0846" w:rsidRPr="00A91D87" w14:paraId="2B6148AE" w14:textId="77777777" w:rsidTr="5FADB18B">
        <w:trPr>
          <w:trHeight w:val="203"/>
        </w:trPr>
        <w:tc>
          <w:tcPr>
            <w:tcW w:w="1982" w:type="pct"/>
          </w:tcPr>
          <w:p w14:paraId="60E9E959" w14:textId="77777777" w:rsidR="009B0846" w:rsidRPr="00A91D87" w:rsidRDefault="009B0846" w:rsidP="00A91D87">
            <w:pPr>
              <w:spacing w:line="240" w:lineRule="atLeast"/>
              <w:jc w:val="both"/>
              <w:rPr>
                <w:rFonts w:cs="Times New Roman"/>
              </w:rPr>
            </w:pPr>
            <w:r w:rsidRPr="00A91D87">
              <w:rPr>
                <w:rFonts w:cs="Times New Roman"/>
              </w:rPr>
              <w:t xml:space="preserve">Other related parties </w:t>
            </w:r>
          </w:p>
        </w:tc>
        <w:tc>
          <w:tcPr>
            <w:tcW w:w="702" w:type="pct"/>
            <w:shd w:val="clear" w:color="auto" w:fill="auto"/>
            <w:vAlign w:val="bottom"/>
          </w:tcPr>
          <w:p w14:paraId="08A9D5B3" w14:textId="7FC683E8"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173</w:t>
            </w:r>
          </w:p>
        </w:tc>
        <w:tc>
          <w:tcPr>
            <w:tcW w:w="72" w:type="pct"/>
          </w:tcPr>
          <w:p w14:paraId="7677E9BF"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714F4DA7" w14:textId="510B6510"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70</w:t>
            </w:r>
          </w:p>
        </w:tc>
        <w:tc>
          <w:tcPr>
            <w:tcW w:w="72" w:type="pct"/>
          </w:tcPr>
          <w:p w14:paraId="0A62F6E2"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vAlign w:val="bottom"/>
          </w:tcPr>
          <w:p w14:paraId="11A5EF48" w14:textId="7548C2A4"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lang w:val="en-US"/>
              </w:rPr>
              <w:t>-</w:t>
            </w:r>
          </w:p>
        </w:tc>
        <w:tc>
          <w:tcPr>
            <w:tcW w:w="72" w:type="pct"/>
          </w:tcPr>
          <w:p w14:paraId="25D952F5"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vAlign w:val="bottom"/>
          </w:tcPr>
          <w:p w14:paraId="1D504484" w14:textId="7D9C29D1"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lang w:val="en-US"/>
              </w:rPr>
              <w:t>-</w:t>
            </w:r>
          </w:p>
        </w:tc>
      </w:tr>
      <w:tr w:rsidR="009B0846" w:rsidRPr="00A91D87" w14:paraId="5F4DF999" w14:textId="77777777" w:rsidTr="003B5FA9">
        <w:trPr>
          <w:trHeight w:val="20"/>
        </w:trPr>
        <w:tc>
          <w:tcPr>
            <w:tcW w:w="1982" w:type="pct"/>
          </w:tcPr>
          <w:p w14:paraId="4E2E150D" w14:textId="77777777" w:rsidR="009B0846" w:rsidRPr="00A91D87" w:rsidRDefault="009B0846" w:rsidP="00A91D87">
            <w:pPr>
              <w:spacing w:line="240" w:lineRule="atLeast"/>
              <w:ind w:left="270" w:right="-108" w:hanging="270"/>
              <w:rPr>
                <w:rFonts w:cstheme="minorBidi"/>
                <w:b/>
                <w:bCs/>
                <w:cs/>
              </w:rPr>
            </w:pPr>
            <w:r w:rsidRPr="00A91D87">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3931E768" w:rsidR="009B0846" w:rsidRPr="00A91D87" w:rsidRDefault="005F0D93" w:rsidP="00A91D87">
            <w:pPr>
              <w:tabs>
                <w:tab w:val="decimal" w:pos="1127"/>
              </w:tabs>
              <w:spacing w:line="240" w:lineRule="atLeast"/>
              <w:ind w:left="-108" w:right="-79"/>
              <w:jc w:val="both"/>
              <w:rPr>
                <w:rFonts w:cs="Times New Roman"/>
              </w:rPr>
            </w:pPr>
            <w:r w:rsidRPr="005C3D82">
              <w:rPr>
                <w:rFonts w:cs="Times New Roman"/>
              </w:rPr>
              <w:t>344</w:t>
            </w:r>
          </w:p>
        </w:tc>
        <w:tc>
          <w:tcPr>
            <w:tcW w:w="72" w:type="pct"/>
          </w:tcPr>
          <w:p w14:paraId="3340AD15"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6D105EDD" w:rsidR="009B0846" w:rsidRPr="00A91D87" w:rsidRDefault="00766AE1" w:rsidP="00A91D87">
            <w:pPr>
              <w:tabs>
                <w:tab w:val="decimal" w:pos="1127"/>
              </w:tabs>
              <w:spacing w:line="240" w:lineRule="atLeast"/>
              <w:ind w:left="-108" w:right="-79"/>
              <w:jc w:val="both"/>
              <w:rPr>
                <w:rFonts w:cs="Times New Roman"/>
              </w:rPr>
            </w:pPr>
            <w:r w:rsidRPr="005C3D82">
              <w:rPr>
                <w:rFonts w:cs="Times New Roman"/>
              </w:rPr>
              <w:t>249</w:t>
            </w:r>
          </w:p>
        </w:tc>
        <w:tc>
          <w:tcPr>
            <w:tcW w:w="72" w:type="pct"/>
          </w:tcPr>
          <w:p w14:paraId="5E8BB94F"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0079F304" w:rsidR="009B0846" w:rsidRPr="00A91D87" w:rsidRDefault="009B0846" w:rsidP="00A91D87">
            <w:pPr>
              <w:tabs>
                <w:tab w:val="decimal" w:pos="1127"/>
              </w:tabs>
              <w:spacing w:line="240" w:lineRule="atLeast"/>
              <w:ind w:left="-108" w:right="-79"/>
              <w:jc w:val="both"/>
              <w:rPr>
                <w:rFonts w:cs="Times New Roman"/>
                <w:lang w:val="en-US"/>
              </w:rPr>
            </w:pPr>
            <w:r w:rsidRPr="00A91D87">
              <w:rPr>
                <w:rFonts w:cs="Times New Roman"/>
                <w:lang w:val="en-US"/>
              </w:rPr>
              <w:t>54</w:t>
            </w:r>
            <w:r w:rsidR="00124362" w:rsidRPr="00A91D87">
              <w:rPr>
                <w:rFonts w:cs="Times New Roman"/>
                <w:lang w:val="en-US"/>
              </w:rPr>
              <w:t>8</w:t>
            </w:r>
          </w:p>
        </w:tc>
        <w:tc>
          <w:tcPr>
            <w:tcW w:w="72" w:type="pct"/>
          </w:tcPr>
          <w:p w14:paraId="0B2EA685"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7B6EA7A" w14:textId="0F585D64" w:rsidR="009B0846" w:rsidRPr="00A91D87" w:rsidRDefault="009B0846" w:rsidP="00A91D87">
            <w:pPr>
              <w:tabs>
                <w:tab w:val="decimal" w:pos="1127"/>
              </w:tabs>
              <w:spacing w:line="240" w:lineRule="atLeast"/>
              <w:ind w:left="-108" w:right="-79"/>
              <w:jc w:val="both"/>
              <w:rPr>
                <w:rFonts w:cs="Times New Roman"/>
              </w:rPr>
            </w:pPr>
            <w:r w:rsidRPr="00A91D87">
              <w:rPr>
                <w:rFonts w:cs="Times New Roman"/>
                <w:lang w:val="en-US"/>
              </w:rPr>
              <w:t>525</w:t>
            </w:r>
          </w:p>
        </w:tc>
      </w:tr>
      <w:tr w:rsidR="009B0846" w:rsidRPr="00A91D87" w14:paraId="5A93A6A9" w14:textId="77777777" w:rsidTr="00905981">
        <w:trPr>
          <w:trHeight w:hRule="exact" w:val="216"/>
        </w:trPr>
        <w:tc>
          <w:tcPr>
            <w:tcW w:w="1982" w:type="pct"/>
            <w:vAlign w:val="bottom"/>
          </w:tcPr>
          <w:p w14:paraId="4D6D5406" w14:textId="77777777" w:rsidR="009B0846" w:rsidRPr="00A91D87" w:rsidRDefault="009B0846" w:rsidP="00A91D87">
            <w:pPr>
              <w:spacing w:line="240" w:lineRule="atLeast"/>
              <w:jc w:val="both"/>
              <w:rPr>
                <w:rFonts w:cs="Times New Roman"/>
                <w:b/>
                <w:bCs/>
                <w:cs/>
              </w:rPr>
            </w:pPr>
          </w:p>
        </w:tc>
        <w:tc>
          <w:tcPr>
            <w:tcW w:w="702" w:type="pct"/>
            <w:shd w:val="clear" w:color="auto" w:fill="auto"/>
          </w:tcPr>
          <w:p w14:paraId="763D442A" w14:textId="77777777" w:rsidR="009B0846" w:rsidRPr="00A91D87" w:rsidRDefault="009B0846" w:rsidP="00A91D87">
            <w:pPr>
              <w:spacing w:line="240" w:lineRule="atLeast"/>
              <w:ind w:left="-108" w:right="-1" w:firstLine="108"/>
              <w:jc w:val="center"/>
              <w:rPr>
                <w:rFonts w:cs="Times New Roman"/>
              </w:rPr>
            </w:pPr>
          </w:p>
        </w:tc>
        <w:tc>
          <w:tcPr>
            <w:tcW w:w="72" w:type="pct"/>
          </w:tcPr>
          <w:p w14:paraId="276D053B"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Pr>
          <w:p w14:paraId="1C6E7995" w14:textId="77777777" w:rsidR="009B0846" w:rsidRPr="00A91D87" w:rsidRDefault="009B0846" w:rsidP="00A91D87">
            <w:pPr>
              <w:spacing w:line="240" w:lineRule="atLeast"/>
              <w:ind w:left="-108" w:right="-1" w:firstLine="108"/>
              <w:jc w:val="center"/>
              <w:rPr>
                <w:rFonts w:cs="Times New Roman"/>
              </w:rPr>
            </w:pPr>
          </w:p>
        </w:tc>
        <w:tc>
          <w:tcPr>
            <w:tcW w:w="72" w:type="pct"/>
          </w:tcPr>
          <w:p w14:paraId="553B181A"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57188884" w14:textId="77777777" w:rsidR="009B0846" w:rsidRPr="00A91D87" w:rsidRDefault="009B0846" w:rsidP="00A91D87">
            <w:pPr>
              <w:tabs>
                <w:tab w:val="decimal" w:pos="1127"/>
              </w:tabs>
              <w:spacing w:line="240" w:lineRule="atLeast"/>
              <w:ind w:left="-108" w:right="-79"/>
              <w:jc w:val="both"/>
              <w:rPr>
                <w:rFonts w:cs="Times New Roman"/>
                <w:lang w:val="en-US"/>
              </w:rPr>
            </w:pPr>
          </w:p>
        </w:tc>
        <w:tc>
          <w:tcPr>
            <w:tcW w:w="72" w:type="pct"/>
          </w:tcPr>
          <w:p w14:paraId="633A1F72"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47D53D0B" w14:textId="77777777" w:rsidR="009B0846" w:rsidRPr="00A91D87" w:rsidRDefault="009B0846" w:rsidP="00A91D87">
            <w:pPr>
              <w:tabs>
                <w:tab w:val="decimal" w:pos="1171"/>
              </w:tabs>
              <w:spacing w:line="240" w:lineRule="atLeast"/>
              <w:ind w:left="-108" w:right="-79"/>
              <w:jc w:val="both"/>
              <w:rPr>
                <w:rFonts w:cs="Times New Roman"/>
              </w:rPr>
            </w:pPr>
          </w:p>
        </w:tc>
      </w:tr>
      <w:tr w:rsidR="009B0846" w:rsidRPr="00A91D87" w14:paraId="0C42AB62" w14:textId="77777777" w:rsidTr="00905981">
        <w:trPr>
          <w:trHeight w:val="80"/>
        </w:trPr>
        <w:tc>
          <w:tcPr>
            <w:tcW w:w="1982" w:type="pct"/>
            <w:vAlign w:val="bottom"/>
          </w:tcPr>
          <w:p w14:paraId="6D6D8F29" w14:textId="77777777" w:rsidR="009B0846" w:rsidRPr="00A91D87" w:rsidRDefault="009B0846" w:rsidP="00A91D87">
            <w:pPr>
              <w:spacing w:line="240" w:lineRule="atLeast"/>
              <w:jc w:val="both"/>
              <w:rPr>
                <w:rFonts w:cs="Times New Roman"/>
                <w:b/>
                <w:bCs/>
              </w:rPr>
            </w:pPr>
            <w:r w:rsidRPr="00A91D87">
              <w:rPr>
                <w:rFonts w:cs="Times New Roman"/>
                <w:b/>
                <w:bCs/>
              </w:rPr>
              <w:t>Dividend received from</w:t>
            </w:r>
          </w:p>
        </w:tc>
        <w:tc>
          <w:tcPr>
            <w:tcW w:w="702" w:type="pct"/>
            <w:shd w:val="clear" w:color="auto" w:fill="auto"/>
          </w:tcPr>
          <w:p w14:paraId="1F1A1C12" w14:textId="77777777" w:rsidR="009B0846" w:rsidRPr="00A91D87" w:rsidRDefault="009B0846" w:rsidP="00A91D87">
            <w:pPr>
              <w:tabs>
                <w:tab w:val="decimal" w:pos="992"/>
              </w:tabs>
              <w:spacing w:line="240" w:lineRule="atLeast"/>
              <w:ind w:left="-108" w:right="-79"/>
              <w:jc w:val="both"/>
              <w:rPr>
                <w:rFonts w:cs="Times New Roman"/>
                <w:i/>
                <w:iCs/>
              </w:rPr>
            </w:pPr>
          </w:p>
        </w:tc>
        <w:tc>
          <w:tcPr>
            <w:tcW w:w="72" w:type="pct"/>
          </w:tcPr>
          <w:p w14:paraId="47B3A1E6" w14:textId="77777777" w:rsidR="009B0846" w:rsidRPr="00A91D87" w:rsidRDefault="009B0846" w:rsidP="00A91D87">
            <w:pPr>
              <w:tabs>
                <w:tab w:val="decimal" w:pos="892"/>
              </w:tabs>
              <w:spacing w:line="240" w:lineRule="atLeast"/>
              <w:ind w:left="-108" w:right="-79"/>
              <w:jc w:val="both"/>
              <w:rPr>
                <w:rFonts w:cs="Times New Roman"/>
                <w:i/>
                <w:iCs/>
              </w:rPr>
            </w:pPr>
          </w:p>
        </w:tc>
        <w:tc>
          <w:tcPr>
            <w:tcW w:w="705" w:type="pct"/>
            <w:shd w:val="clear" w:color="auto" w:fill="auto"/>
          </w:tcPr>
          <w:p w14:paraId="5156D9B5" w14:textId="77777777" w:rsidR="009B0846" w:rsidRPr="00A91D87" w:rsidRDefault="009B0846" w:rsidP="00A91D87">
            <w:pPr>
              <w:tabs>
                <w:tab w:val="decimal" w:pos="992"/>
              </w:tabs>
              <w:spacing w:line="240" w:lineRule="atLeast"/>
              <w:ind w:left="-108" w:right="-79"/>
              <w:jc w:val="both"/>
              <w:rPr>
                <w:rFonts w:cs="Times New Roman"/>
                <w:i/>
                <w:iCs/>
              </w:rPr>
            </w:pPr>
          </w:p>
        </w:tc>
        <w:tc>
          <w:tcPr>
            <w:tcW w:w="72" w:type="pct"/>
          </w:tcPr>
          <w:p w14:paraId="0BEAD6D7" w14:textId="77777777" w:rsidR="009B0846" w:rsidRPr="00A91D87" w:rsidRDefault="009B0846" w:rsidP="00A91D87">
            <w:pPr>
              <w:tabs>
                <w:tab w:val="decimal" w:pos="892"/>
              </w:tabs>
              <w:spacing w:line="240" w:lineRule="atLeast"/>
              <w:ind w:left="-108" w:right="-79"/>
              <w:jc w:val="both"/>
              <w:rPr>
                <w:rFonts w:cs="Times New Roman"/>
                <w:i/>
                <w:iCs/>
              </w:rPr>
            </w:pPr>
          </w:p>
        </w:tc>
        <w:tc>
          <w:tcPr>
            <w:tcW w:w="702" w:type="pct"/>
            <w:shd w:val="clear" w:color="auto" w:fill="auto"/>
          </w:tcPr>
          <w:p w14:paraId="4B40A0AA" w14:textId="77777777" w:rsidR="009B0846" w:rsidRPr="00A91D87" w:rsidRDefault="009B0846" w:rsidP="00A91D87">
            <w:pPr>
              <w:tabs>
                <w:tab w:val="decimal" w:pos="1127"/>
              </w:tabs>
              <w:spacing w:line="240" w:lineRule="atLeast"/>
              <w:ind w:left="-108" w:right="-79"/>
              <w:jc w:val="both"/>
              <w:rPr>
                <w:rFonts w:cs="Times New Roman"/>
                <w:lang w:val="en-US"/>
              </w:rPr>
            </w:pPr>
          </w:p>
        </w:tc>
        <w:tc>
          <w:tcPr>
            <w:tcW w:w="72" w:type="pct"/>
          </w:tcPr>
          <w:p w14:paraId="09607A32" w14:textId="77777777" w:rsidR="009B0846" w:rsidRPr="00A91D87" w:rsidRDefault="009B0846" w:rsidP="00A91D87">
            <w:pPr>
              <w:tabs>
                <w:tab w:val="decimal" w:pos="892"/>
              </w:tabs>
              <w:spacing w:line="240" w:lineRule="atLeast"/>
              <w:ind w:left="-108" w:right="-79"/>
              <w:jc w:val="both"/>
              <w:rPr>
                <w:rFonts w:cs="Times New Roman"/>
                <w:i/>
                <w:iCs/>
              </w:rPr>
            </w:pPr>
          </w:p>
        </w:tc>
        <w:tc>
          <w:tcPr>
            <w:tcW w:w="693" w:type="pct"/>
          </w:tcPr>
          <w:p w14:paraId="553C7ADF" w14:textId="77777777" w:rsidR="009B0846" w:rsidRPr="00A91D87" w:rsidRDefault="009B0846" w:rsidP="00A91D87">
            <w:pPr>
              <w:tabs>
                <w:tab w:val="decimal" w:pos="1171"/>
              </w:tabs>
              <w:spacing w:line="240" w:lineRule="atLeast"/>
              <w:ind w:left="-108" w:right="-79"/>
              <w:jc w:val="both"/>
              <w:rPr>
                <w:rFonts w:cs="Times New Roman"/>
              </w:rPr>
            </w:pPr>
          </w:p>
        </w:tc>
      </w:tr>
      <w:tr w:rsidR="009B0846" w:rsidRPr="00A91D87" w14:paraId="206CA08C" w14:textId="77777777" w:rsidTr="00905981">
        <w:trPr>
          <w:trHeight w:val="80"/>
        </w:trPr>
        <w:tc>
          <w:tcPr>
            <w:tcW w:w="1982" w:type="pct"/>
            <w:vAlign w:val="bottom"/>
          </w:tcPr>
          <w:p w14:paraId="1748AA4E" w14:textId="471F5D35" w:rsidR="009B0846" w:rsidRPr="00032790" w:rsidRDefault="009B0846" w:rsidP="00A91D87">
            <w:pPr>
              <w:spacing w:line="240" w:lineRule="atLeast"/>
              <w:jc w:val="both"/>
              <w:rPr>
                <w:rFonts w:cstheme="minorBidi"/>
                <w:b/>
                <w:bCs/>
                <w:lang w:val="en-US"/>
              </w:rPr>
            </w:pPr>
            <w:r w:rsidRPr="00032790">
              <w:rPr>
                <w:rFonts w:cs="Times New Roman"/>
              </w:rPr>
              <w:t>Subsidi</w:t>
            </w:r>
            <w:r w:rsidR="00F839F6" w:rsidRPr="00032790">
              <w:rPr>
                <w:rFonts w:cs="Times New Roman"/>
              </w:rPr>
              <w:t>ar</w:t>
            </w:r>
            <w:r w:rsidR="00540EEB" w:rsidRPr="00032790">
              <w:rPr>
                <w:rFonts w:cs="Times New Roman"/>
              </w:rPr>
              <w:t>y</w:t>
            </w:r>
          </w:p>
        </w:tc>
        <w:tc>
          <w:tcPr>
            <w:tcW w:w="702" w:type="pct"/>
            <w:shd w:val="clear" w:color="auto" w:fill="auto"/>
          </w:tcPr>
          <w:p w14:paraId="59BA4056" w14:textId="779FD43E" w:rsidR="009B0846" w:rsidRPr="00A91D87" w:rsidRDefault="009B0846" w:rsidP="0046337D">
            <w:pPr>
              <w:tabs>
                <w:tab w:val="decimal" w:pos="563"/>
              </w:tabs>
              <w:spacing w:line="240" w:lineRule="atLeast"/>
              <w:ind w:left="-108" w:right="-1" w:firstLine="108"/>
              <w:jc w:val="center"/>
              <w:rPr>
                <w:rFonts w:cs="Times New Roman"/>
                <w:i/>
                <w:iCs/>
              </w:rPr>
            </w:pPr>
            <w:r w:rsidRPr="00A91D87">
              <w:rPr>
                <w:rFonts w:cs="Times New Roman"/>
              </w:rPr>
              <w:t>-</w:t>
            </w:r>
          </w:p>
        </w:tc>
        <w:tc>
          <w:tcPr>
            <w:tcW w:w="72" w:type="pct"/>
          </w:tcPr>
          <w:p w14:paraId="59430074" w14:textId="77777777" w:rsidR="009B0846" w:rsidRPr="00A91D87" w:rsidRDefault="009B0846" w:rsidP="00A91D87">
            <w:pPr>
              <w:tabs>
                <w:tab w:val="decimal" w:pos="892"/>
              </w:tabs>
              <w:spacing w:line="240" w:lineRule="atLeast"/>
              <w:ind w:left="-108" w:right="-79"/>
              <w:jc w:val="both"/>
              <w:rPr>
                <w:rFonts w:cs="Times New Roman"/>
                <w:i/>
                <w:iCs/>
              </w:rPr>
            </w:pPr>
          </w:p>
        </w:tc>
        <w:tc>
          <w:tcPr>
            <w:tcW w:w="705" w:type="pct"/>
            <w:shd w:val="clear" w:color="auto" w:fill="auto"/>
          </w:tcPr>
          <w:p w14:paraId="7A753A7A" w14:textId="458B1544" w:rsidR="009B0846" w:rsidRPr="00A91D87" w:rsidRDefault="009B0846" w:rsidP="0046337D">
            <w:pPr>
              <w:tabs>
                <w:tab w:val="decimal" w:pos="563"/>
              </w:tabs>
              <w:spacing w:line="240" w:lineRule="atLeast"/>
              <w:ind w:left="-108" w:right="-1" w:firstLine="108"/>
              <w:jc w:val="center"/>
              <w:rPr>
                <w:rFonts w:cs="Times New Roman"/>
                <w:i/>
                <w:iCs/>
              </w:rPr>
            </w:pPr>
            <w:r w:rsidRPr="00A91D87">
              <w:rPr>
                <w:rFonts w:cs="Times New Roman"/>
              </w:rPr>
              <w:t>-</w:t>
            </w:r>
          </w:p>
        </w:tc>
        <w:tc>
          <w:tcPr>
            <w:tcW w:w="72" w:type="pct"/>
          </w:tcPr>
          <w:p w14:paraId="7E516070" w14:textId="77777777" w:rsidR="009B0846" w:rsidRPr="00A91D87" w:rsidRDefault="009B0846" w:rsidP="00A91D87">
            <w:pPr>
              <w:tabs>
                <w:tab w:val="decimal" w:pos="892"/>
              </w:tabs>
              <w:spacing w:line="240" w:lineRule="atLeast"/>
              <w:ind w:left="-108" w:right="-79"/>
              <w:jc w:val="both"/>
              <w:rPr>
                <w:rFonts w:cs="Times New Roman"/>
                <w:i/>
                <w:iCs/>
              </w:rPr>
            </w:pPr>
          </w:p>
        </w:tc>
        <w:tc>
          <w:tcPr>
            <w:tcW w:w="702" w:type="pct"/>
            <w:shd w:val="clear" w:color="auto" w:fill="auto"/>
          </w:tcPr>
          <w:p w14:paraId="12EDAE4A" w14:textId="13DDBAFA" w:rsidR="009B0846" w:rsidRPr="00A91D87" w:rsidRDefault="009B0846" w:rsidP="00A91D87">
            <w:pPr>
              <w:tabs>
                <w:tab w:val="decimal" w:pos="1127"/>
              </w:tabs>
              <w:spacing w:line="240" w:lineRule="atLeast"/>
              <w:ind w:left="-108" w:right="-79"/>
              <w:jc w:val="both"/>
              <w:rPr>
                <w:rFonts w:cs="Times New Roman"/>
                <w:lang w:val="en-US"/>
              </w:rPr>
            </w:pPr>
            <w:r w:rsidRPr="00A91D87">
              <w:rPr>
                <w:rFonts w:cs="Times New Roman"/>
                <w:lang w:val="en-US"/>
              </w:rPr>
              <w:t>352</w:t>
            </w:r>
          </w:p>
        </w:tc>
        <w:tc>
          <w:tcPr>
            <w:tcW w:w="72" w:type="pct"/>
          </w:tcPr>
          <w:p w14:paraId="4343FB43" w14:textId="77777777" w:rsidR="009B0846" w:rsidRPr="00A91D87" w:rsidRDefault="009B0846" w:rsidP="00A91D87">
            <w:pPr>
              <w:tabs>
                <w:tab w:val="decimal" w:pos="892"/>
              </w:tabs>
              <w:spacing w:line="240" w:lineRule="atLeast"/>
              <w:ind w:left="-108" w:right="-79"/>
              <w:jc w:val="both"/>
              <w:rPr>
                <w:rFonts w:cs="Times New Roman"/>
                <w:i/>
                <w:iCs/>
              </w:rPr>
            </w:pPr>
          </w:p>
        </w:tc>
        <w:tc>
          <w:tcPr>
            <w:tcW w:w="693" w:type="pct"/>
          </w:tcPr>
          <w:p w14:paraId="220B23E4" w14:textId="2014760F" w:rsidR="009B0846" w:rsidRPr="00A91D87" w:rsidRDefault="004E1DD2" w:rsidP="00A91D87">
            <w:pPr>
              <w:tabs>
                <w:tab w:val="decimal" w:pos="1127"/>
              </w:tabs>
              <w:spacing w:line="240" w:lineRule="atLeast"/>
              <w:ind w:left="-108" w:right="-79"/>
              <w:jc w:val="both"/>
              <w:rPr>
                <w:rFonts w:cs="Times New Roman"/>
              </w:rPr>
            </w:pPr>
            <w:r w:rsidRPr="00A91D87">
              <w:rPr>
                <w:rFonts w:cs="Times New Roman"/>
              </w:rPr>
              <w:t>2,537</w:t>
            </w:r>
          </w:p>
        </w:tc>
      </w:tr>
      <w:tr w:rsidR="009B0846" w:rsidRPr="00A91D87" w14:paraId="6F45E809" w14:textId="77777777" w:rsidTr="00623E21">
        <w:trPr>
          <w:trHeight w:val="80"/>
        </w:trPr>
        <w:tc>
          <w:tcPr>
            <w:tcW w:w="1982" w:type="pct"/>
            <w:vAlign w:val="bottom"/>
          </w:tcPr>
          <w:p w14:paraId="6316B1A0" w14:textId="0C8D14A1" w:rsidR="009B0846" w:rsidRPr="00032790" w:rsidRDefault="009B0846" w:rsidP="00A91D87">
            <w:pPr>
              <w:spacing w:line="240" w:lineRule="atLeast"/>
              <w:jc w:val="both"/>
              <w:rPr>
                <w:rFonts w:cs="Times New Roman"/>
                <w:b/>
                <w:bCs/>
              </w:rPr>
            </w:pPr>
            <w:r w:rsidRPr="00032790">
              <w:rPr>
                <w:rFonts w:cs="Times New Roman"/>
              </w:rPr>
              <w:t>Joint ventur</w:t>
            </w:r>
            <w:r w:rsidR="00CD7963" w:rsidRPr="00032790">
              <w:rPr>
                <w:rFonts w:cs="Times New Roman"/>
              </w:rPr>
              <w:t>e</w:t>
            </w:r>
          </w:p>
        </w:tc>
        <w:tc>
          <w:tcPr>
            <w:tcW w:w="702" w:type="pct"/>
            <w:tcBorders>
              <w:bottom w:val="single" w:sz="4" w:space="0" w:color="auto"/>
            </w:tcBorders>
            <w:shd w:val="clear" w:color="auto" w:fill="auto"/>
          </w:tcPr>
          <w:p w14:paraId="78A92B3A" w14:textId="6D6ADB17" w:rsidR="009B0846" w:rsidRPr="00A91D87" w:rsidRDefault="00AB1009" w:rsidP="00A91D87">
            <w:pPr>
              <w:tabs>
                <w:tab w:val="decimal" w:pos="1127"/>
              </w:tabs>
              <w:spacing w:line="240" w:lineRule="atLeast"/>
              <w:ind w:left="-108" w:right="-79"/>
              <w:jc w:val="both"/>
              <w:rPr>
                <w:rFonts w:cs="Times New Roman"/>
              </w:rPr>
            </w:pPr>
            <w:r w:rsidRPr="00A91D87">
              <w:rPr>
                <w:rFonts w:cs="Times New Roman"/>
              </w:rPr>
              <w:t>9</w:t>
            </w:r>
          </w:p>
        </w:tc>
        <w:tc>
          <w:tcPr>
            <w:tcW w:w="72" w:type="pct"/>
          </w:tcPr>
          <w:p w14:paraId="0CEC43B0" w14:textId="77777777" w:rsidR="009B0846" w:rsidRPr="00A91D87" w:rsidRDefault="009B0846" w:rsidP="00A91D87">
            <w:pPr>
              <w:tabs>
                <w:tab w:val="decimal" w:pos="892"/>
              </w:tabs>
              <w:spacing w:line="240" w:lineRule="atLeast"/>
              <w:ind w:left="-108" w:right="-79"/>
              <w:jc w:val="both"/>
              <w:rPr>
                <w:rFonts w:cs="Times New Roman"/>
                <w:i/>
                <w:iCs/>
              </w:rPr>
            </w:pPr>
          </w:p>
        </w:tc>
        <w:tc>
          <w:tcPr>
            <w:tcW w:w="705" w:type="pct"/>
            <w:tcBorders>
              <w:bottom w:val="single" w:sz="4" w:space="0" w:color="auto"/>
            </w:tcBorders>
            <w:shd w:val="clear" w:color="auto" w:fill="auto"/>
          </w:tcPr>
          <w:p w14:paraId="5EED74E7" w14:textId="67E76728" w:rsidR="009B0846" w:rsidRPr="00A91D87" w:rsidRDefault="00A069FA" w:rsidP="0046337D">
            <w:pPr>
              <w:tabs>
                <w:tab w:val="decimal" w:pos="563"/>
              </w:tabs>
              <w:spacing w:line="240" w:lineRule="atLeast"/>
              <w:ind w:left="-108" w:right="-1" w:firstLine="108"/>
              <w:jc w:val="center"/>
              <w:rPr>
                <w:rFonts w:cs="Times New Roman"/>
                <w:i/>
                <w:iCs/>
              </w:rPr>
            </w:pPr>
            <w:r w:rsidRPr="00A91D87">
              <w:rPr>
                <w:rFonts w:cs="Times New Roman"/>
              </w:rPr>
              <w:t>-</w:t>
            </w:r>
          </w:p>
        </w:tc>
        <w:tc>
          <w:tcPr>
            <w:tcW w:w="72" w:type="pct"/>
          </w:tcPr>
          <w:p w14:paraId="56AAA413" w14:textId="77777777" w:rsidR="009B0846" w:rsidRPr="00A91D87" w:rsidRDefault="009B0846" w:rsidP="00A91D87">
            <w:pPr>
              <w:tabs>
                <w:tab w:val="decimal" w:pos="892"/>
              </w:tabs>
              <w:spacing w:line="240" w:lineRule="atLeast"/>
              <w:ind w:left="-108" w:right="-79"/>
              <w:jc w:val="both"/>
              <w:rPr>
                <w:rFonts w:cs="Times New Roman"/>
                <w:i/>
                <w:iCs/>
              </w:rPr>
            </w:pPr>
          </w:p>
        </w:tc>
        <w:tc>
          <w:tcPr>
            <w:tcW w:w="702" w:type="pct"/>
            <w:tcBorders>
              <w:bottom w:val="single" w:sz="4" w:space="0" w:color="auto"/>
            </w:tcBorders>
            <w:shd w:val="clear" w:color="auto" w:fill="auto"/>
          </w:tcPr>
          <w:p w14:paraId="6B6544CA" w14:textId="64738E0F" w:rsidR="009B0846" w:rsidRPr="00A91D87" w:rsidRDefault="009B0846" w:rsidP="00A91D87">
            <w:pPr>
              <w:tabs>
                <w:tab w:val="decimal" w:pos="563"/>
              </w:tabs>
              <w:spacing w:line="240" w:lineRule="atLeast"/>
              <w:ind w:left="-108" w:right="-1" w:firstLine="108"/>
              <w:jc w:val="center"/>
              <w:rPr>
                <w:rFonts w:cs="Times New Roman"/>
                <w:lang w:val="en-US"/>
              </w:rPr>
            </w:pPr>
            <w:r w:rsidRPr="00A91D87">
              <w:rPr>
                <w:rFonts w:cs="Times New Roman"/>
                <w:lang w:val="en-US"/>
              </w:rPr>
              <w:t>-</w:t>
            </w:r>
          </w:p>
        </w:tc>
        <w:tc>
          <w:tcPr>
            <w:tcW w:w="72" w:type="pct"/>
          </w:tcPr>
          <w:p w14:paraId="270CFC0F" w14:textId="77777777" w:rsidR="009B0846" w:rsidRPr="00A91D87" w:rsidRDefault="009B0846" w:rsidP="00A91D87">
            <w:pPr>
              <w:tabs>
                <w:tab w:val="decimal" w:pos="892"/>
              </w:tabs>
              <w:spacing w:line="240" w:lineRule="atLeast"/>
              <w:ind w:left="-108" w:right="-79"/>
              <w:jc w:val="both"/>
              <w:rPr>
                <w:rFonts w:cs="Times New Roman"/>
                <w:i/>
                <w:iCs/>
              </w:rPr>
            </w:pPr>
          </w:p>
        </w:tc>
        <w:tc>
          <w:tcPr>
            <w:tcW w:w="693" w:type="pct"/>
            <w:tcBorders>
              <w:bottom w:val="single" w:sz="4" w:space="0" w:color="auto"/>
            </w:tcBorders>
          </w:tcPr>
          <w:p w14:paraId="382E9CE6" w14:textId="6D77FA23"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r>
      <w:tr w:rsidR="009B0846" w:rsidRPr="00A91D87" w14:paraId="19275B81" w14:textId="77777777" w:rsidTr="00623E21">
        <w:trPr>
          <w:trHeight w:val="80"/>
        </w:trPr>
        <w:tc>
          <w:tcPr>
            <w:tcW w:w="1982" w:type="pct"/>
            <w:vAlign w:val="bottom"/>
          </w:tcPr>
          <w:p w14:paraId="52A3B5E0" w14:textId="1420B1A6" w:rsidR="009B0846" w:rsidRPr="00A91D87" w:rsidRDefault="009B0846" w:rsidP="00A91D87">
            <w:pPr>
              <w:spacing w:line="240" w:lineRule="atLeast"/>
              <w:jc w:val="both"/>
              <w:rPr>
                <w:rFonts w:cs="Times New Roman"/>
                <w:b/>
                <w:bCs/>
              </w:rPr>
            </w:pPr>
            <w:r w:rsidRPr="00A91D87">
              <w:rPr>
                <w:rFonts w:cs="Times New Roman"/>
                <w:b/>
                <w:bCs/>
              </w:rPr>
              <w:t>Total</w:t>
            </w:r>
          </w:p>
        </w:tc>
        <w:tc>
          <w:tcPr>
            <w:tcW w:w="702" w:type="pct"/>
            <w:tcBorders>
              <w:top w:val="single" w:sz="4" w:space="0" w:color="auto"/>
              <w:bottom w:val="double" w:sz="4" w:space="0" w:color="auto"/>
            </w:tcBorders>
            <w:shd w:val="clear" w:color="auto" w:fill="auto"/>
          </w:tcPr>
          <w:p w14:paraId="6D853534" w14:textId="25A6B528" w:rsidR="009B0846" w:rsidRPr="00A91D87" w:rsidRDefault="00AB1009" w:rsidP="00A91D87">
            <w:pPr>
              <w:tabs>
                <w:tab w:val="decimal" w:pos="1127"/>
              </w:tabs>
              <w:spacing w:line="240" w:lineRule="atLeast"/>
              <w:ind w:left="-108" w:right="-79"/>
              <w:jc w:val="both"/>
              <w:rPr>
                <w:rFonts w:cs="Times New Roman"/>
              </w:rPr>
            </w:pPr>
            <w:r w:rsidRPr="00A91D87">
              <w:rPr>
                <w:rFonts w:cs="Times New Roman"/>
              </w:rPr>
              <w:t>9</w:t>
            </w:r>
          </w:p>
        </w:tc>
        <w:tc>
          <w:tcPr>
            <w:tcW w:w="72" w:type="pct"/>
          </w:tcPr>
          <w:p w14:paraId="2A56FC23"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66138216" w14:textId="034273BB" w:rsidR="009B0846" w:rsidRPr="00A91D87" w:rsidRDefault="00A069FA" w:rsidP="0046337D">
            <w:pPr>
              <w:tabs>
                <w:tab w:val="decimal" w:pos="563"/>
              </w:tabs>
              <w:spacing w:line="240" w:lineRule="atLeast"/>
              <w:ind w:left="-108" w:right="-1" w:firstLine="108"/>
              <w:jc w:val="center"/>
              <w:rPr>
                <w:rFonts w:cs="Times New Roman"/>
                <w:snapToGrid/>
                <w:lang w:val="en-US"/>
              </w:rPr>
            </w:pPr>
            <w:r w:rsidRPr="00A91D87">
              <w:rPr>
                <w:rFonts w:cs="Times New Roman"/>
              </w:rPr>
              <w:t>-</w:t>
            </w:r>
          </w:p>
        </w:tc>
        <w:tc>
          <w:tcPr>
            <w:tcW w:w="72" w:type="pct"/>
          </w:tcPr>
          <w:p w14:paraId="157268C0"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612950A9" w14:textId="04672668" w:rsidR="009B0846" w:rsidRPr="00A91D87" w:rsidRDefault="009B0846" w:rsidP="00A91D87">
            <w:pPr>
              <w:tabs>
                <w:tab w:val="decimal" w:pos="1127"/>
              </w:tabs>
              <w:spacing w:line="240" w:lineRule="atLeast"/>
              <w:ind w:left="-108" w:right="-79"/>
              <w:jc w:val="both"/>
              <w:rPr>
                <w:rFonts w:cs="Times New Roman"/>
                <w:lang w:val="en-US"/>
              </w:rPr>
            </w:pPr>
            <w:r w:rsidRPr="00A91D87">
              <w:rPr>
                <w:rFonts w:cs="Times New Roman"/>
                <w:lang w:val="en-US"/>
              </w:rPr>
              <w:t>352</w:t>
            </w:r>
          </w:p>
        </w:tc>
        <w:tc>
          <w:tcPr>
            <w:tcW w:w="72" w:type="pct"/>
          </w:tcPr>
          <w:p w14:paraId="0908451B"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1D4FCAE4" w14:textId="62A6F547" w:rsidR="009B0846" w:rsidRPr="0014250C" w:rsidRDefault="0014250C" w:rsidP="0014250C">
            <w:pPr>
              <w:tabs>
                <w:tab w:val="decimal" w:pos="1127"/>
              </w:tabs>
              <w:spacing w:line="240" w:lineRule="atLeast"/>
              <w:ind w:left="-108" w:right="-79"/>
              <w:jc w:val="both"/>
              <w:rPr>
                <w:rFonts w:cs="Times New Roman"/>
              </w:rPr>
            </w:pPr>
            <w:r w:rsidRPr="00032790">
              <w:rPr>
                <w:rFonts w:cs="Times New Roman"/>
              </w:rPr>
              <w:t>2,537</w:t>
            </w:r>
          </w:p>
        </w:tc>
      </w:tr>
      <w:tr w:rsidR="009B0846" w:rsidRPr="00A91D87" w14:paraId="2D5F5236" w14:textId="77777777" w:rsidTr="00542F93">
        <w:trPr>
          <w:trHeight w:val="96"/>
        </w:trPr>
        <w:tc>
          <w:tcPr>
            <w:tcW w:w="1982" w:type="pct"/>
            <w:vAlign w:val="bottom"/>
          </w:tcPr>
          <w:p w14:paraId="31F90FF8" w14:textId="77777777" w:rsidR="009B0846" w:rsidRPr="00A91D87" w:rsidRDefault="009B0846" w:rsidP="00F5114E">
            <w:pPr>
              <w:spacing w:line="160" w:lineRule="exact"/>
              <w:jc w:val="both"/>
              <w:rPr>
                <w:rFonts w:cs="Times New Roman"/>
                <w:b/>
                <w:bCs/>
              </w:rPr>
            </w:pPr>
          </w:p>
        </w:tc>
        <w:tc>
          <w:tcPr>
            <w:tcW w:w="702" w:type="pct"/>
            <w:tcBorders>
              <w:top w:val="double" w:sz="4" w:space="0" w:color="auto"/>
            </w:tcBorders>
            <w:shd w:val="clear" w:color="auto" w:fill="auto"/>
          </w:tcPr>
          <w:p w14:paraId="3AE664F3" w14:textId="77777777" w:rsidR="009B0846" w:rsidRPr="00A91D87" w:rsidRDefault="009B0846" w:rsidP="00F5114E">
            <w:pPr>
              <w:spacing w:line="160" w:lineRule="exact"/>
              <w:ind w:left="-108" w:right="-1" w:firstLine="108"/>
              <w:jc w:val="center"/>
              <w:rPr>
                <w:rFonts w:cs="Times New Roman"/>
                <w:b/>
                <w:bCs/>
              </w:rPr>
            </w:pPr>
          </w:p>
        </w:tc>
        <w:tc>
          <w:tcPr>
            <w:tcW w:w="72" w:type="pct"/>
          </w:tcPr>
          <w:p w14:paraId="33BB9F89" w14:textId="77777777" w:rsidR="009B0846" w:rsidRPr="00A91D87" w:rsidRDefault="009B0846" w:rsidP="00F5114E">
            <w:pPr>
              <w:tabs>
                <w:tab w:val="decimal" w:pos="892"/>
              </w:tabs>
              <w:spacing w:line="160" w:lineRule="exact"/>
              <w:ind w:left="-108" w:right="-79"/>
              <w:jc w:val="both"/>
              <w:rPr>
                <w:rFonts w:cs="Times New Roman"/>
                <w:b/>
                <w:bCs/>
              </w:rPr>
            </w:pPr>
          </w:p>
        </w:tc>
        <w:tc>
          <w:tcPr>
            <w:tcW w:w="705" w:type="pct"/>
            <w:shd w:val="clear" w:color="auto" w:fill="auto"/>
          </w:tcPr>
          <w:p w14:paraId="3FE41BC4" w14:textId="77777777" w:rsidR="009B0846" w:rsidRPr="00A91D87" w:rsidRDefault="009B0846" w:rsidP="00F5114E">
            <w:pPr>
              <w:tabs>
                <w:tab w:val="decimal" w:pos="1171"/>
              </w:tabs>
              <w:spacing w:line="160" w:lineRule="exact"/>
              <w:ind w:left="-108" w:right="-79"/>
              <w:jc w:val="both"/>
              <w:rPr>
                <w:rFonts w:cs="Times New Roman"/>
                <w:b/>
                <w:bCs/>
              </w:rPr>
            </w:pPr>
          </w:p>
        </w:tc>
        <w:tc>
          <w:tcPr>
            <w:tcW w:w="72" w:type="pct"/>
          </w:tcPr>
          <w:p w14:paraId="2D0A159B" w14:textId="77777777" w:rsidR="009B0846" w:rsidRPr="00A91D87" w:rsidRDefault="009B0846" w:rsidP="00F5114E">
            <w:pPr>
              <w:tabs>
                <w:tab w:val="decimal" w:pos="892"/>
              </w:tabs>
              <w:spacing w:line="160" w:lineRule="exact"/>
              <w:ind w:left="-108" w:right="-79"/>
              <w:jc w:val="both"/>
              <w:rPr>
                <w:rFonts w:cs="Times New Roman"/>
                <w:b/>
                <w:bCs/>
              </w:rPr>
            </w:pPr>
          </w:p>
        </w:tc>
        <w:tc>
          <w:tcPr>
            <w:tcW w:w="702" w:type="pct"/>
            <w:tcBorders>
              <w:top w:val="double" w:sz="4" w:space="0" w:color="auto"/>
            </w:tcBorders>
            <w:shd w:val="clear" w:color="auto" w:fill="auto"/>
          </w:tcPr>
          <w:p w14:paraId="76EBA842" w14:textId="77777777" w:rsidR="009B0846" w:rsidRPr="00A91D87" w:rsidRDefault="009B0846" w:rsidP="00F5114E">
            <w:pPr>
              <w:spacing w:line="160" w:lineRule="exact"/>
              <w:ind w:left="-108" w:right="-79"/>
              <w:jc w:val="center"/>
              <w:rPr>
                <w:rFonts w:cs="Times New Roman"/>
                <w:b/>
                <w:bCs/>
              </w:rPr>
            </w:pPr>
          </w:p>
        </w:tc>
        <w:tc>
          <w:tcPr>
            <w:tcW w:w="72" w:type="pct"/>
          </w:tcPr>
          <w:p w14:paraId="49A2DAB8" w14:textId="77777777" w:rsidR="009B0846" w:rsidRPr="00A91D87" w:rsidRDefault="009B0846" w:rsidP="00F5114E">
            <w:pPr>
              <w:tabs>
                <w:tab w:val="decimal" w:pos="892"/>
              </w:tabs>
              <w:spacing w:line="160" w:lineRule="exact"/>
              <w:ind w:left="-108" w:right="-79"/>
              <w:jc w:val="both"/>
              <w:rPr>
                <w:rFonts w:cs="Times New Roman"/>
                <w:b/>
                <w:bCs/>
              </w:rPr>
            </w:pPr>
          </w:p>
        </w:tc>
        <w:tc>
          <w:tcPr>
            <w:tcW w:w="693" w:type="pct"/>
          </w:tcPr>
          <w:p w14:paraId="07ADB0AB" w14:textId="77777777" w:rsidR="009B0846" w:rsidRPr="00A91D87" w:rsidRDefault="009B0846" w:rsidP="00F5114E">
            <w:pPr>
              <w:tabs>
                <w:tab w:val="decimal" w:pos="1171"/>
              </w:tabs>
              <w:spacing w:line="160" w:lineRule="exact"/>
              <w:ind w:left="-108" w:right="-79"/>
              <w:jc w:val="both"/>
              <w:rPr>
                <w:rFonts w:cs="Times New Roman"/>
                <w:b/>
                <w:bCs/>
              </w:rPr>
            </w:pPr>
          </w:p>
        </w:tc>
      </w:tr>
      <w:tr w:rsidR="009B0846" w:rsidRPr="00A91D87" w14:paraId="6184EF3C" w14:textId="77777777">
        <w:trPr>
          <w:trHeight w:val="249"/>
        </w:trPr>
        <w:tc>
          <w:tcPr>
            <w:tcW w:w="1982" w:type="pct"/>
          </w:tcPr>
          <w:p w14:paraId="3CE19D09" w14:textId="3FB2CADA" w:rsidR="009B0846" w:rsidRPr="00A91D87" w:rsidRDefault="009B0846" w:rsidP="00A91D87">
            <w:pPr>
              <w:spacing w:line="240" w:lineRule="atLeast"/>
              <w:jc w:val="both"/>
              <w:rPr>
                <w:rFonts w:cs="Times New Roman"/>
                <w:b/>
                <w:bCs/>
              </w:rPr>
            </w:pPr>
            <w:r w:rsidRPr="00A91D87">
              <w:rPr>
                <w:rStyle w:val="normaltextrun"/>
                <w:b/>
                <w:bCs/>
                <w:shd w:val="clear" w:color="auto" w:fill="FFFFFF"/>
              </w:rPr>
              <w:t>Sale of property and other assets</w:t>
            </w:r>
            <w:r w:rsidRPr="00A91D87">
              <w:rPr>
                <w:rStyle w:val="eop"/>
                <w:color w:val="000000"/>
                <w:shd w:val="clear" w:color="auto" w:fill="FFFFFF"/>
              </w:rPr>
              <w:t> </w:t>
            </w:r>
          </w:p>
        </w:tc>
        <w:tc>
          <w:tcPr>
            <w:tcW w:w="702" w:type="pct"/>
            <w:shd w:val="clear" w:color="auto" w:fill="auto"/>
          </w:tcPr>
          <w:p w14:paraId="36523DAF" w14:textId="77777777" w:rsidR="009B0846" w:rsidRPr="00A91D87" w:rsidRDefault="009B0846" w:rsidP="00A91D87">
            <w:pPr>
              <w:spacing w:line="240" w:lineRule="atLeast"/>
              <w:ind w:left="-108" w:right="-1" w:firstLine="108"/>
              <w:jc w:val="center"/>
              <w:rPr>
                <w:rFonts w:cs="Times New Roman"/>
              </w:rPr>
            </w:pPr>
          </w:p>
        </w:tc>
        <w:tc>
          <w:tcPr>
            <w:tcW w:w="72" w:type="pct"/>
          </w:tcPr>
          <w:p w14:paraId="0C152D22"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tcPr>
          <w:p w14:paraId="23711A90" w14:textId="77777777" w:rsidR="009B0846" w:rsidRPr="00A91D87" w:rsidRDefault="009B0846" w:rsidP="00A91D87">
            <w:pPr>
              <w:tabs>
                <w:tab w:val="decimal" w:pos="1171"/>
              </w:tabs>
              <w:spacing w:line="240" w:lineRule="atLeast"/>
              <w:ind w:left="-108" w:right="-79"/>
              <w:jc w:val="both"/>
              <w:rPr>
                <w:rFonts w:cs="Times New Roman"/>
              </w:rPr>
            </w:pPr>
          </w:p>
        </w:tc>
        <w:tc>
          <w:tcPr>
            <w:tcW w:w="72" w:type="pct"/>
          </w:tcPr>
          <w:p w14:paraId="4514DC68"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4C58504E" w14:textId="77777777" w:rsidR="009B0846" w:rsidRPr="00A91D87" w:rsidRDefault="009B0846" w:rsidP="00A91D87">
            <w:pPr>
              <w:tabs>
                <w:tab w:val="decimal" w:pos="990"/>
              </w:tabs>
              <w:spacing w:line="240" w:lineRule="atLeast"/>
              <w:ind w:left="-108" w:right="-79"/>
              <w:jc w:val="both"/>
              <w:rPr>
                <w:rFonts w:cs="Times New Roman"/>
              </w:rPr>
            </w:pPr>
          </w:p>
        </w:tc>
        <w:tc>
          <w:tcPr>
            <w:tcW w:w="72" w:type="pct"/>
          </w:tcPr>
          <w:p w14:paraId="730DA7F5"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6DF16A39" w14:textId="77777777" w:rsidR="009B0846" w:rsidRPr="00A91D87" w:rsidRDefault="009B0846" w:rsidP="00A91D87">
            <w:pPr>
              <w:tabs>
                <w:tab w:val="decimal" w:pos="1171"/>
              </w:tabs>
              <w:spacing w:line="240" w:lineRule="atLeast"/>
              <w:ind w:left="-108" w:right="-79"/>
              <w:jc w:val="both"/>
              <w:rPr>
                <w:rFonts w:cs="Times New Roman"/>
              </w:rPr>
            </w:pPr>
          </w:p>
        </w:tc>
      </w:tr>
      <w:tr w:rsidR="009B0846" w:rsidRPr="00A91D87" w14:paraId="21DF6BCA" w14:textId="77777777" w:rsidTr="00EC0947">
        <w:trPr>
          <w:trHeight w:val="249"/>
        </w:trPr>
        <w:tc>
          <w:tcPr>
            <w:tcW w:w="1982" w:type="pct"/>
          </w:tcPr>
          <w:p w14:paraId="138B40AF" w14:textId="5B33699E" w:rsidR="009B0846" w:rsidRPr="00A91D87" w:rsidRDefault="009B0846" w:rsidP="00A91D87">
            <w:pPr>
              <w:spacing w:line="240" w:lineRule="atLeast"/>
              <w:jc w:val="both"/>
              <w:rPr>
                <w:rFonts w:cstheme="minorBidi"/>
                <w:b/>
                <w:bCs/>
                <w:lang w:val="en-US"/>
              </w:rPr>
            </w:pPr>
            <w:r w:rsidRPr="00A91D87">
              <w:rPr>
                <w:rFonts w:cs="Times New Roman"/>
              </w:rPr>
              <w:t>Joint ventures</w:t>
            </w:r>
          </w:p>
        </w:tc>
        <w:tc>
          <w:tcPr>
            <w:tcW w:w="702" w:type="pct"/>
            <w:tcBorders>
              <w:bottom w:val="double" w:sz="4" w:space="0" w:color="auto"/>
            </w:tcBorders>
            <w:shd w:val="clear" w:color="auto" w:fill="auto"/>
            <w:vAlign w:val="bottom"/>
          </w:tcPr>
          <w:p w14:paraId="603D25F8" w14:textId="1F49A7E7"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24E6799E"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Borders>
              <w:bottom w:val="double" w:sz="4" w:space="0" w:color="auto"/>
            </w:tcBorders>
            <w:shd w:val="clear" w:color="auto" w:fill="auto"/>
            <w:vAlign w:val="bottom"/>
          </w:tcPr>
          <w:p w14:paraId="38D46E60" w14:textId="4165A2D3"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w:t>
            </w:r>
          </w:p>
        </w:tc>
        <w:tc>
          <w:tcPr>
            <w:tcW w:w="72" w:type="pct"/>
          </w:tcPr>
          <w:p w14:paraId="489B39C2"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tcBorders>
              <w:bottom w:val="double" w:sz="4" w:space="0" w:color="auto"/>
            </w:tcBorders>
            <w:shd w:val="clear" w:color="auto" w:fill="auto"/>
            <w:vAlign w:val="bottom"/>
          </w:tcPr>
          <w:p w14:paraId="06039C00" w14:textId="4E821EC3"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53845B47"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Borders>
              <w:bottom w:val="double" w:sz="4" w:space="0" w:color="auto"/>
            </w:tcBorders>
            <w:vAlign w:val="bottom"/>
          </w:tcPr>
          <w:p w14:paraId="17AEA43D" w14:textId="70E30EEE"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r>
      <w:tr w:rsidR="009B0846" w:rsidRPr="00A91D87" w14:paraId="5A6E8F3C" w14:textId="77777777" w:rsidTr="00F5114E">
        <w:trPr>
          <w:trHeight w:val="47"/>
        </w:trPr>
        <w:tc>
          <w:tcPr>
            <w:tcW w:w="1982" w:type="pct"/>
            <w:vAlign w:val="bottom"/>
          </w:tcPr>
          <w:p w14:paraId="2A00EC3A" w14:textId="77777777" w:rsidR="009B0846" w:rsidRPr="00A91D87" w:rsidRDefault="009B0846" w:rsidP="00F5114E">
            <w:pPr>
              <w:spacing w:line="140" w:lineRule="exact"/>
              <w:jc w:val="both"/>
              <w:rPr>
                <w:rFonts w:cs="Times New Roman"/>
                <w:b/>
                <w:bCs/>
              </w:rPr>
            </w:pPr>
          </w:p>
        </w:tc>
        <w:tc>
          <w:tcPr>
            <w:tcW w:w="702" w:type="pct"/>
            <w:tcBorders>
              <w:top w:val="double" w:sz="4" w:space="0" w:color="auto"/>
            </w:tcBorders>
            <w:shd w:val="clear" w:color="auto" w:fill="auto"/>
          </w:tcPr>
          <w:p w14:paraId="00732412" w14:textId="77777777" w:rsidR="009B0846" w:rsidRPr="009C1804" w:rsidRDefault="009B0846" w:rsidP="00F5114E">
            <w:pPr>
              <w:spacing w:line="140" w:lineRule="exact"/>
              <w:ind w:left="-108" w:right="-1" w:firstLine="108"/>
              <w:jc w:val="center"/>
              <w:rPr>
                <w:rFonts w:cs="Times New Roman"/>
                <w:b/>
                <w:bCs/>
              </w:rPr>
            </w:pPr>
          </w:p>
        </w:tc>
        <w:tc>
          <w:tcPr>
            <w:tcW w:w="72" w:type="pct"/>
          </w:tcPr>
          <w:p w14:paraId="5C3B8674" w14:textId="77777777" w:rsidR="009B0846" w:rsidRPr="009C1804" w:rsidRDefault="009B0846" w:rsidP="00F5114E">
            <w:pPr>
              <w:tabs>
                <w:tab w:val="decimal" w:pos="892"/>
              </w:tabs>
              <w:spacing w:line="140" w:lineRule="exact"/>
              <w:ind w:left="-108" w:right="-79"/>
              <w:jc w:val="both"/>
              <w:rPr>
                <w:rFonts w:cs="Times New Roman"/>
                <w:b/>
                <w:bCs/>
              </w:rPr>
            </w:pPr>
          </w:p>
        </w:tc>
        <w:tc>
          <w:tcPr>
            <w:tcW w:w="705" w:type="pct"/>
            <w:tcBorders>
              <w:top w:val="double" w:sz="4" w:space="0" w:color="auto"/>
            </w:tcBorders>
            <w:shd w:val="clear" w:color="auto" w:fill="auto"/>
          </w:tcPr>
          <w:p w14:paraId="72A1E7A8" w14:textId="77777777" w:rsidR="009B0846" w:rsidRPr="009C1804" w:rsidRDefault="009B0846" w:rsidP="00F5114E">
            <w:pPr>
              <w:tabs>
                <w:tab w:val="decimal" w:pos="1127"/>
              </w:tabs>
              <w:spacing w:line="140" w:lineRule="exact"/>
              <w:ind w:left="-108" w:right="-79"/>
              <w:jc w:val="both"/>
              <w:rPr>
                <w:rFonts w:cs="Times New Roman"/>
                <w:b/>
                <w:bCs/>
              </w:rPr>
            </w:pPr>
          </w:p>
        </w:tc>
        <w:tc>
          <w:tcPr>
            <w:tcW w:w="72" w:type="pct"/>
          </w:tcPr>
          <w:p w14:paraId="48410354" w14:textId="77777777" w:rsidR="009B0846" w:rsidRPr="009C1804" w:rsidRDefault="009B0846" w:rsidP="00F5114E">
            <w:pPr>
              <w:tabs>
                <w:tab w:val="decimal" w:pos="892"/>
              </w:tabs>
              <w:spacing w:line="140" w:lineRule="exact"/>
              <w:ind w:left="-108" w:right="-79"/>
              <w:jc w:val="both"/>
              <w:rPr>
                <w:rFonts w:cs="Times New Roman"/>
                <w:b/>
                <w:bCs/>
              </w:rPr>
            </w:pPr>
          </w:p>
        </w:tc>
        <w:tc>
          <w:tcPr>
            <w:tcW w:w="702" w:type="pct"/>
            <w:tcBorders>
              <w:top w:val="double" w:sz="4" w:space="0" w:color="auto"/>
            </w:tcBorders>
            <w:shd w:val="clear" w:color="auto" w:fill="auto"/>
          </w:tcPr>
          <w:p w14:paraId="01298B8E" w14:textId="77777777" w:rsidR="009B0846" w:rsidRPr="009C1804" w:rsidRDefault="009B0846" w:rsidP="00F5114E">
            <w:pPr>
              <w:tabs>
                <w:tab w:val="decimal" w:pos="990"/>
              </w:tabs>
              <w:spacing w:line="140" w:lineRule="exact"/>
              <w:ind w:left="-108" w:right="-79"/>
              <w:jc w:val="both"/>
              <w:rPr>
                <w:rFonts w:cs="Times New Roman"/>
                <w:b/>
                <w:bCs/>
              </w:rPr>
            </w:pPr>
          </w:p>
        </w:tc>
        <w:tc>
          <w:tcPr>
            <w:tcW w:w="72" w:type="pct"/>
          </w:tcPr>
          <w:p w14:paraId="31DB787D" w14:textId="77777777" w:rsidR="009B0846" w:rsidRPr="009C1804" w:rsidRDefault="009B0846" w:rsidP="00F5114E">
            <w:pPr>
              <w:tabs>
                <w:tab w:val="decimal" w:pos="892"/>
              </w:tabs>
              <w:spacing w:line="140" w:lineRule="exact"/>
              <w:ind w:left="-108" w:right="-79"/>
              <w:jc w:val="both"/>
              <w:rPr>
                <w:rFonts w:cs="Times New Roman"/>
                <w:b/>
                <w:bCs/>
              </w:rPr>
            </w:pPr>
          </w:p>
        </w:tc>
        <w:tc>
          <w:tcPr>
            <w:tcW w:w="693" w:type="pct"/>
            <w:tcBorders>
              <w:top w:val="double" w:sz="4" w:space="0" w:color="auto"/>
            </w:tcBorders>
          </w:tcPr>
          <w:p w14:paraId="4BAA2C33" w14:textId="77777777" w:rsidR="009B0846" w:rsidRPr="009C1804" w:rsidRDefault="009B0846" w:rsidP="00F5114E">
            <w:pPr>
              <w:tabs>
                <w:tab w:val="decimal" w:pos="1171"/>
              </w:tabs>
              <w:spacing w:line="140" w:lineRule="exact"/>
              <w:ind w:left="-108" w:right="-79"/>
              <w:jc w:val="both"/>
              <w:rPr>
                <w:rFonts w:cs="Times New Roman"/>
                <w:b/>
                <w:bCs/>
              </w:rPr>
            </w:pPr>
          </w:p>
        </w:tc>
      </w:tr>
      <w:tr w:rsidR="009B0846" w:rsidRPr="00A91D87" w14:paraId="32B788D9" w14:textId="77777777" w:rsidTr="5FADB18B">
        <w:trPr>
          <w:trHeight w:val="249"/>
        </w:trPr>
        <w:tc>
          <w:tcPr>
            <w:tcW w:w="1982" w:type="pct"/>
            <w:vAlign w:val="bottom"/>
          </w:tcPr>
          <w:p w14:paraId="25F107D6" w14:textId="3B4D96EA" w:rsidR="009B0846" w:rsidRPr="00A91D87" w:rsidRDefault="009B0846" w:rsidP="00A91D87">
            <w:pPr>
              <w:spacing w:line="240" w:lineRule="atLeast"/>
              <w:jc w:val="both"/>
              <w:rPr>
                <w:rFonts w:cs="Times New Roman"/>
                <w:b/>
                <w:bCs/>
              </w:rPr>
            </w:pPr>
            <w:r w:rsidRPr="00A91D87">
              <w:rPr>
                <w:rFonts w:cs="Times New Roman"/>
                <w:b/>
                <w:bCs/>
              </w:rPr>
              <w:t>Finance income</w:t>
            </w:r>
          </w:p>
        </w:tc>
        <w:tc>
          <w:tcPr>
            <w:tcW w:w="702" w:type="pct"/>
            <w:shd w:val="clear" w:color="auto" w:fill="auto"/>
          </w:tcPr>
          <w:p w14:paraId="2AC65743" w14:textId="77777777" w:rsidR="009B0846" w:rsidRPr="00A91D87" w:rsidRDefault="009B0846" w:rsidP="00A91D87">
            <w:pPr>
              <w:spacing w:line="240" w:lineRule="atLeast"/>
              <w:ind w:left="-108" w:right="-1" w:firstLine="108"/>
              <w:jc w:val="center"/>
              <w:rPr>
                <w:rFonts w:cs="Times New Roman"/>
              </w:rPr>
            </w:pPr>
          </w:p>
        </w:tc>
        <w:tc>
          <w:tcPr>
            <w:tcW w:w="72" w:type="pct"/>
          </w:tcPr>
          <w:p w14:paraId="160E79DD"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tcPr>
          <w:p w14:paraId="4465C291" w14:textId="77777777" w:rsidR="009B0846" w:rsidRPr="00A91D87" w:rsidRDefault="009B0846" w:rsidP="00A91D87">
            <w:pPr>
              <w:tabs>
                <w:tab w:val="decimal" w:pos="1171"/>
              </w:tabs>
              <w:spacing w:line="240" w:lineRule="atLeast"/>
              <w:ind w:left="-108" w:right="-79"/>
              <w:jc w:val="both"/>
              <w:rPr>
                <w:rFonts w:cs="Times New Roman"/>
              </w:rPr>
            </w:pPr>
          </w:p>
        </w:tc>
        <w:tc>
          <w:tcPr>
            <w:tcW w:w="72" w:type="pct"/>
          </w:tcPr>
          <w:p w14:paraId="0EE5FFC2"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2891691B" w14:textId="77777777" w:rsidR="009B0846" w:rsidRPr="00A91D87" w:rsidRDefault="009B0846" w:rsidP="00A91D87">
            <w:pPr>
              <w:tabs>
                <w:tab w:val="decimal" w:pos="990"/>
              </w:tabs>
              <w:spacing w:line="240" w:lineRule="atLeast"/>
              <w:ind w:left="-108" w:right="-79"/>
              <w:jc w:val="both"/>
              <w:rPr>
                <w:rFonts w:cs="Times New Roman"/>
              </w:rPr>
            </w:pPr>
          </w:p>
        </w:tc>
        <w:tc>
          <w:tcPr>
            <w:tcW w:w="72" w:type="pct"/>
          </w:tcPr>
          <w:p w14:paraId="6D79EA0D"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7914EC3B" w14:textId="77777777" w:rsidR="009B0846" w:rsidRPr="00A91D87" w:rsidRDefault="009B0846" w:rsidP="00A91D87">
            <w:pPr>
              <w:tabs>
                <w:tab w:val="decimal" w:pos="1171"/>
              </w:tabs>
              <w:spacing w:line="240" w:lineRule="atLeast"/>
              <w:ind w:left="-108" w:right="-79"/>
              <w:jc w:val="both"/>
              <w:rPr>
                <w:rFonts w:cs="Times New Roman"/>
              </w:rPr>
            </w:pPr>
          </w:p>
        </w:tc>
      </w:tr>
      <w:tr w:rsidR="009B0846" w:rsidRPr="00A91D87" w14:paraId="0D2BE430" w14:textId="77777777" w:rsidTr="5FADB18B">
        <w:trPr>
          <w:trHeight w:val="20"/>
        </w:trPr>
        <w:tc>
          <w:tcPr>
            <w:tcW w:w="1982" w:type="pct"/>
            <w:vAlign w:val="bottom"/>
          </w:tcPr>
          <w:p w14:paraId="43DACB9B" w14:textId="77777777" w:rsidR="009B0846" w:rsidRPr="00A91D87" w:rsidRDefault="009B0846" w:rsidP="00A91D87">
            <w:pPr>
              <w:spacing w:line="240" w:lineRule="atLeast"/>
              <w:jc w:val="both"/>
              <w:rPr>
                <w:rFonts w:cs="Times New Roman"/>
              </w:rPr>
            </w:pPr>
            <w:r w:rsidRPr="00A91D87">
              <w:rPr>
                <w:rFonts w:cs="Times New Roman"/>
              </w:rPr>
              <w:t>Subsidiaries</w:t>
            </w:r>
          </w:p>
        </w:tc>
        <w:tc>
          <w:tcPr>
            <w:tcW w:w="702" w:type="pct"/>
            <w:shd w:val="clear" w:color="auto" w:fill="auto"/>
          </w:tcPr>
          <w:p w14:paraId="3BC1C7FC" w14:textId="1588AD2A" w:rsidR="009B0846" w:rsidRPr="00A91D87" w:rsidRDefault="009B0846" w:rsidP="00A91D87">
            <w:pPr>
              <w:tabs>
                <w:tab w:val="decimal" w:pos="497"/>
              </w:tabs>
              <w:spacing w:line="240" w:lineRule="atLeast"/>
              <w:ind w:left="-108" w:right="-1" w:firstLine="108"/>
              <w:jc w:val="center"/>
              <w:rPr>
                <w:rFonts w:cs="Times New Roman"/>
              </w:rPr>
            </w:pPr>
            <w:r w:rsidRPr="00A91D87">
              <w:rPr>
                <w:rFonts w:cs="Times New Roman"/>
              </w:rPr>
              <w:t>-</w:t>
            </w:r>
          </w:p>
        </w:tc>
        <w:tc>
          <w:tcPr>
            <w:tcW w:w="72" w:type="pct"/>
          </w:tcPr>
          <w:p w14:paraId="1421DDC0" w14:textId="77777777" w:rsidR="009B0846" w:rsidRPr="00A91D87" w:rsidRDefault="009B0846" w:rsidP="00A91D87">
            <w:pPr>
              <w:tabs>
                <w:tab w:val="decimal" w:pos="497"/>
                <w:tab w:val="decimal" w:pos="892"/>
              </w:tabs>
              <w:spacing w:line="240" w:lineRule="atLeast"/>
              <w:ind w:left="-108" w:right="-79"/>
              <w:jc w:val="both"/>
              <w:rPr>
                <w:rFonts w:cs="Times New Roman"/>
              </w:rPr>
            </w:pPr>
          </w:p>
        </w:tc>
        <w:tc>
          <w:tcPr>
            <w:tcW w:w="705" w:type="pct"/>
            <w:shd w:val="clear" w:color="auto" w:fill="auto"/>
          </w:tcPr>
          <w:p w14:paraId="7244C200" w14:textId="44D7DC2A"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52D35D21"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11A8A0D2" w14:textId="02133405" w:rsidR="009B0846" w:rsidRPr="00A91D87" w:rsidRDefault="00175E7F" w:rsidP="00A91D87">
            <w:pPr>
              <w:tabs>
                <w:tab w:val="decimal" w:pos="1127"/>
              </w:tabs>
              <w:spacing w:line="240" w:lineRule="atLeast"/>
              <w:ind w:left="-108" w:right="-79"/>
              <w:jc w:val="both"/>
              <w:rPr>
                <w:rFonts w:cs="Times New Roman"/>
              </w:rPr>
            </w:pPr>
            <w:r w:rsidRPr="00A91D87">
              <w:rPr>
                <w:rFonts w:cs="Times New Roman"/>
              </w:rPr>
              <w:t>469</w:t>
            </w:r>
          </w:p>
        </w:tc>
        <w:tc>
          <w:tcPr>
            <w:tcW w:w="72" w:type="pct"/>
          </w:tcPr>
          <w:p w14:paraId="0D2E4600"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434019D5" w14:textId="42830C96"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568</w:t>
            </w:r>
          </w:p>
        </w:tc>
      </w:tr>
      <w:tr w:rsidR="009B0846" w:rsidRPr="00A91D87" w14:paraId="172A6E1E" w14:textId="77777777" w:rsidTr="5FADB18B">
        <w:trPr>
          <w:trHeight w:val="20"/>
        </w:trPr>
        <w:tc>
          <w:tcPr>
            <w:tcW w:w="1982" w:type="pct"/>
            <w:vAlign w:val="bottom"/>
          </w:tcPr>
          <w:p w14:paraId="17F5FCEF" w14:textId="74F6280C" w:rsidR="009B0846" w:rsidRPr="00A91D87" w:rsidRDefault="009B0846" w:rsidP="00A91D87">
            <w:pPr>
              <w:spacing w:line="240" w:lineRule="atLeast"/>
              <w:jc w:val="both"/>
              <w:rPr>
                <w:rFonts w:cs="Times New Roman"/>
              </w:rPr>
            </w:pPr>
            <w:r w:rsidRPr="00A91D87">
              <w:rPr>
                <w:rFonts w:cs="Times New Roman"/>
              </w:rPr>
              <w:t>Associates</w:t>
            </w:r>
          </w:p>
        </w:tc>
        <w:tc>
          <w:tcPr>
            <w:tcW w:w="702" w:type="pct"/>
            <w:shd w:val="clear" w:color="auto" w:fill="auto"/>
          </w:tcPr>
          <w:p w14:paraId="52F52847" w14:textId="3E05552F"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10</w:t>
            </w:r>
          </w:p>
        </w:tc>
        <w:tc>
          <w:tcPr>
            <w:tcW w:w="72" w:type="pct"/>
          </w:tcPr>
          <w:p w14:paraId="22170243" w14:textId="77777777" w:rsidR="009B0846" w:rsidRPr="00A91D87" w:rsidRDefault="009B0846" w:rsidP="00A91D87">
            <w:pPr>
              <w:tabs>
                <w:tab w:val="decimal" w:pos="497"/>
                <w:tab w:val="decimal" w:pos="892"/>
              </w:tabs>
              <w:spacing w:line="240" w:lineRule="atLeast"/>
              <w:ind w:left="-108" w:right="-79"/>
              <w:jc w:val="both"/>
              <w:rPr>
                <w:rFonts w:cs="Times New Roman"/>
              </w:rPr>
            </w:pPr>
          </w:p>
        </w:tc>
        <w:tc>
          <w:tcPr>
            <w:tcW w:w="705" w:type="pct"/>
            <w:shd w:val="clear" w:color="auto" w:fill="auto"/>
          </w:tcPr>
          <w:p w14:paraId="67BE8F57" w14:textId="76427644"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2</w:t>
            </w:r>
          </w:p>
        </w:tc>
        <w:tc>
          <w:tcPr>
            <w:tcW w:w="72" w:type="pct"/>
          </w:tcPr>
          <w:p w14:paraId="148DF5FE"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2522CEA4" w14:textId="064E6367" w:rsidR="009B0846" w:rsidRPr="00A91D87" w:rsidRDefault="00175E7F"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435E3A5A"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10F16132" w14:textId="2ACC781A" w:rsidR="009B0846" w:rsidRPr="00A91D87" w:rsidRDefault="009B0846" w:rsidP="00A91D87">
            <w:pPr>
              <w:tabs>
                <w:tab w:val="decimal" w:pos="563"/>
              </w:tabs>
              <w:spacing w:line="240" w:lineRule="atLeast"/>
              <w:ind w:left="-108" w:right="-1" w:firstLine="108"/>
              <w:jc w:val="center"/>
              <w:rPr>
                <w:rFonts w:cs="Times New Roman"/>
                <w:snapToGrid/>
              </w:rPr>
            </w:pPr>
            <w:r w:rsidRPr="00A91D87">
              <w:rPr>
                <w:rFonts w:cs="Times New Roman"/>
              </w:rPr>
              <w:t>-</w:t>
            </w:r>
          </w:p>
        </w:tc>
      </w:tr>
      <w:tr w:rsidR="009B0846" w:rsidRPr="00A91D87" w14:paraId="61E045BC" w14:textId="77777777" w:rsidTr="5FADB18B">
        <w:trPr>
          <w:trHeight w:val="20"/>
        </w:trPr>
        <w:tc>
          <w:tcPr>
            <w:tcW w:w="1982" w:type="pct"/>
            <w:vAlign w:val="bottom"/>
          </w:tcPr>
          <w:p w14:paraId="5AB0319F" w14:textId="77777777" w:rsidR="009B0846" w:rsidRPr="0014250C" w:rsidRDefault="009B0846" w:rsidP="00A91D87">
            <w:pPr>
              <w:spacing w:line="240" w:lineRule="atLeast"/>
              <w:jc w:val="both"/>
              <w:rPr>
                <w:rFonts w:cstheme="minorBidi"/>
              </w:rPr>
            </w:pPr>
            <w:r w:rsidRPr="00A91D87">
              <w:rPr>
                <w:rFonts w:cs="Times New Roman"/>
                <w:b/>
                <w:bCs/>
              </w:rPr>
              <w:t>Total</w:t>
            </w:r>
          </w:p>
        </w:tc>
        <w:tc>
          <w:tcPr>
            <w:tcW w:w="702" w:type="pct"/>
            <w:tcBorders>
              <w:top w:val="single" w:sz="4" w:space="0" w:color="auto"/>
              <w:bottom w:val="double" w:sz="4" w:space="0" w:color="auto"/>
            </w:tcBorders>
            <w:shd w:val="clear" w:color="auto" w:fill="auto"/>
          </w:tcPr>
          <w:p w14:paraId="346C84A4" w14:textId="7F0529CA"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10</w:t>
            </w:r>
          </w:p>
        </w:tc>
        <w:tc>
          <w:tcPr>
            <w:tcW w:w="72" w:type="pct"/>
          </w:tcPr>
          <w:p w14:paraId="4229664A"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571D2211"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2</w:t>
            </w:r>
          </w:p>
        </w:tc>
        <w:tc>
          <w:tcPr>
            <w:tcW w:w="72" w:type="pct"/>
          </w:tcPr>
          <w:p w14:paraId="1AF3EBC8"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1AA917DF" w14:textId="393500AC" w:rsidR="009B0846" w:rsidRPr="00A91D87" w:rsidRDefault="00175E7F" w:rsidP="00A91D87">
            <w:pPr>
              <w:tabs>
                <w:tab w:val="decimal" w:pos="1127"/>
              </w:tabs>
              <w:spacing w:line="240" w:lineRule="atLeast"/>
              <w:ind w:left="-108" w:right="-79"/>
              <w:jc w:val="both"/>
              <w:rPr>
                <w:rFonts w:cs="Times New Roman"/>
              </w:rPr>
            </w:pPr>
            <w:r w:rsidRPr="00A91D87">
              <w:rPr>
                <w:rFonts w:cs="Times New Roman"/>
              </w:rPr>
              <w:t>469</w:t>
            </w:r>
          </w:p>
        </w:tc>
        <w:tc>
          <w:tcPr>
            <w:tcW w:w="72" w:type="pct"/>
          </w:tcPr>
          <w:p w14:paraId="64059309"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44E6B5FB" w14:textId="7FE94862"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568</w:t>
            </w:r>
          </w:p>
        </w:tc>
      </w:tr>
      <w:tr w:rsidR="009B0846" w:rsidRPr="00A91D87" w14:paraId="356B1767" w14:textId="77777777" w:rsidTr="5FADB18B">
        <w:trPr>
          <w:trHeight w:hRule="exact" w:val="216"/>
        </w:trPr>
        <w:tc>
          <w:tcPr>
            <w:tcW w:w="1982" w:type="pct"/>
            <w:vAlign w:val="bottom"/>
          </w:tcPr>
          <w:p w14:paraId="73E0182F" w14:textId="77777777" w:rsidR="009B0846" w:rsidRPr="00A91D87" w:rsidRDefault="009B0846" w:rsidP="00A91D87">
            <w:pPr>
              <w:spacing w:line="240" w:lineRule="atLeast"/>
              <w:rPr>
                <w:rFonts w:cs="Times New Roman"/>
                <w:b/>
                <w:bCs/>
              </w:rPr>
            </w:pPr>
          </w:p>
        </w:tc>
        <w:tc>
          <w:tcPr>
            <w:tcW w:w="702" w:type="pct"/>
            <w:tcBorders>
              <w:top w:val="double" w:sz="4" w:space="0" w:color="auto"/>
            </w:tcBorders>
            <w:shd w:val="clear" w:color="auto" w:fill="auto"/>
          </w:tcPr>
          <w:p w14:paraId="770CA993" w14:textId="77777777" w:rsidR="009B0846" w:rsidRPr="00A91D87" w:rsidRDefault="009B0846" w:rsidP="00A91D87">
            <w:pPr>
              <w:spacing w:line="240" w:lineRule="atLeast"/>
              <w:ind w:left="-108" w:right="-1" w:firstLine="108"/>
              <w:jc w:val="center"/>
              <w:rPr>
                <w:rFonts w:cs="Times New Roman"/>
              </w:rPr>
            </w:pPr>
          </w:p>
        </w:tc>
        <w:tc>
          <w:tcPr>
            <w:tcW w:w="72" w:type="pct"/>
          </w:tcPr>
          <w:p w14:paraId="3BD258D3"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Borders>
              <w:top w:val="double" w:sz="4" w:space="0" w:color="auto"/>
            </w:tcBorders>
          </w:tcPr>
          <w:p w14:paraId="0FA66A33" w14:textId="77777777" w:rsidR="009B0846" w:rsidRPr="00542F93" w:rsidRDefault="009B0846" w:rsidP="00A91D87">
            <w:pPr>
              <w:tabs>
                <w:tab w:val="decimal" w:pos="1171"/>
              </w:tabs>
              <w:spacing w:line="240" w:lineRule="atLeast"/>
              <w:ind w:left="-108" w:right="-79"/>
              <w:jc w:val="both"/>
              <w:rPr>
                <w:rFonts w:cstheme="minorBidi"/>
              </w:rPr>
            </w:pPr>
          </w:p>
        </w:tc>
        <w:tc>
          <w:tcPr>
            <w:tcW w:w="72" w:type="pct"/>
          </w:tcPr>
          <w:p w14:paraId="7E44EE4E"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tcBorders>
              <w:top w:val="double" w:sz="4" w:space="0" w:color="auto"/>
            </w:tcBorders>
            <w:shd w:val="clear" w:color="auto" w:fill="auto"/>
          </w:tcPr>
          <w:p w14:paraId="357726FD" w14:textId="77777777" w:rsidR="009B0846" w:rsidRPr="00A91D87" w:rsidRDefault="009B0846" w:rsidP="00A91D87">
            <w:pPr>
              <w:tabs>
                <w:tab w:val="decimal" w:pos="990"/>
              </w:tabs>
              <w:spacing w:line="240" w:lineRule="atLeast"/>
              <w:ind w:left="-108" w:right="-79"/>
              <w:jc w:val="both"/>
              <w:rPr>
                <w:rFonts w:cs="Times New Roman"/>
              </w:rPr>
            </w:pPr>
          </w:p>
        </w:tc>
        <w:tc>
          <w:tcPr>
            <w:tcW w:w="72" w:type="pct"/>
          </w:tcPr>
          <w:p w14:paraId="371F8D1B"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Borders>
              <w:top w:val="double" w:sz="4" w:space="0" w:color="auto"/>
            </w:tcBorders>
          </w:tcPr>
          <w:p w14:paraId="50750C70" w14:textId="77777777" w:rsidR="009B0846" w:rsidRPr="00A91D87" w:rsidRDefault="009B0846" w:rsidP="00A91D87">
            <w:pPr>
              <w:tabs>
                <w:tab w:val="decimal" w:pos="1171"/>
              </w:tabs>
              <w:spacing w:line="240" w:lineRule="atLeast"/>
              <w:ind w:left="-108" w:right="-79"/>
              <w:jc w:val="both"/>
              <w:rPr>
                <w:rFonts w:cs="Times New Roman"/>
              </w:rPr>
            </w:pPr>
          </w:p>
        </w:tc>
      </w:tr>
      <w:tr w:rsidR="009B0846" w:rsidRPr="00A91D87" w14:paraId="2F96F282" w14:textId="77777777" w:rsidTr="5FADB18B">
        <w:trPr>
          <w:trHeight w:val="20"/>
        </w:trPr>
        <w:tc>
          <w:tcPr>
            <w:tcW w:w="1982" w:type="pct"/>
            <w:vAlign w:val="bottom"/>
          </w:tcPr>
          <w:p w14:paraId="686DA7C7" w14:textId="77777777" w:rsidR="009B0846" w:rsidRPr="00A91D87" w:rsidRDefault="009B0846" w:rsidP="00A91D87">
            <w:pPr>
              <w:spacing w:line="240" w:lineRule="atLeast"/>
              <w:jc w:val="both"/>
              <w:rPr>
                <w:rFonts w:cs="Times New Roman"/>
                <w:b/>
                <w:bCs/>
              </w:rPr>
            </w:pPr>
            <w:r w:rsidRPr="00A91D87">
              <w:rPr>
                <w:rFonts w:cs="Times New Roman"/>
                <w:b/>
                <w:bCs/>
              </w:rPr>
              <w:t>Other income</w:t>
            </w:r>
          </w:p>
        </w:tc>
        <w:tc>
          <w:tcPr>
            <w:tcW w:w="702" w:type="pct"/>
            <w:shd w:val="clear" w:color="auto" w:fill="auto"/>
          </w:tcPr>
          <w:p w14:paraId="51CA6392" w14:textId="77777777" w:rsidR="009B0846" w:rsidRPr="00A91D87" w:rsidRDefault="009B0846" w:rsidP="00A91D87">
            <w:pPr>
              <w:spacing w:line="240" w:lineRule="atLeast"/>
              <w:ind w:left="-108" w:right="-1" w:firstLine="108"/>
              <w:jc w:val="center"/>
              <w:rPr>
                <w:rFonts w:cs="Times New Roman"/>
              </w:rPr>
            </w:pPr>
          </w:p>
        </w:tc>
        <w:tc>
          <w:tcPr>
            <w:tcW w:w="72" w:type="pct"/>
          </w:tcPr>
          <w:p w14:paraId="5C5AAF8E"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Pr>
          <w:p w14:paraId="1E0DBA6C" w14:textId="77777777" w:rsidR="009B0846" w:rsidRPr="00A91D87" w:rsidRDefault="009B0846" w:rsidP="00A91D87">
            <w:pPr>
              <w:tabs>
                <w:tab w:val="decimal" w:pos="1171"/>
              </w:tabs>
              <w:spacing w:line="240" w:lineRule="atLeast"/>
              <w:ind w:left="-108" w:right="-79"/>
              <w:jc w:val="both"/>
              <w:rPr>
                <w:rFonts w:cs="Times New Roman"/>
              </w:rPr>
            </w:pPr>
          </w:p>
        </w:tc>
        <w:tc>
          <w:tcPr>
            <w:tcW w:w="72" w:type="pct"/>
          </w:tcPr>
          <w:p w14:paraId="0FB580ED"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411FC6B6" w14:textId="77777777" w:rsidR="009B0846" w:rsidRPr="00A91D87" w:rsidRDefault="009B0846" w:rsidP="00A91D87">
            <w:pPr>
              <w:tabs>
                <w:tab w:val="decimal" w:pos="990"/>
              </w:tabs>
              <w:spacing w:line="240" w:lineRule="atLeast"/>
              <w:ind w:left="-108" w:right="-79"/>
              <w:jc w:val="both"/>
              <w:rPr>
                <w:rFonts w:cs="Times New Roman"/>
              </w:rPr>
            </w:pPr>
          </w:p>
        </w:tc>
        <w:tc>
          <w:tcPr>
            <w:tcW w:w="72" w:type="pct"/>
          </w:tcPr>
          <w:p w14:paraId="7B16F9F2"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3B7FC435" w14:textId="77777777" w:rsidR="009B0846" w:rsidRPr="00A91D87" w:rsidRDefault="009B0846" w:rsidP="00A91D87">
            <w:pPr>
              <w:tabs>
                <w:tab w:val="decimal" w:pos="1171"/>
              </w:tabs>
              <w:spacing w:line="240" w:lineRule="atLeast"/>
              <w:ind w:left="-108" w:right="-79"/>
              <w:jc w:val="both"/>
              <w:rPr>
                <w:rFonts w:cs="Times New Roman"/>
              </w:rPr>
            </w:pPr>
          </w:p>
        </w:tc>
      </w:tr>
      <w:tr w:rsidR="009B0846" w:rsidRPr="00A91D87" w14:paraId="30B9CAE5" w14:textId="77777777" w:rsidTr="5FADB18B">
        <w:trPr>
          <w:trHeight w:val="20"/>
        </w:trPr>
        <w:tc>
          <w:tcPr>
            <w:tcW w:w="1982" w:type="pct"/>
            <w:vAlign w:val="bottom"/>
          </w:tcPr>
          <w:p w14:paraId="4CE2231E" w14:textId="77777777" w:rsidR="009B0846" w:rsidRPr="00A91D87" w:rsidRDefault="009B0846" w:rsidP="00A91D87">
            <w:pPr>
              <w:spacing w:line="240" w:lineRule="atLeast"/>
              <w:jc w:val="both"/>
              <w:rPr>
                <w:rFonts w:cs="Times New Roman"/>
                <w:b/>
                <w:bCs/>
              </w:rPr>
            </w:pPr>
            <w:r w:rsidRPr="00A91D87">
              <w:rPr>
                <w:rFonts w:cs="Times New Roman"/>
              </w:rPr>
              <w:t>Subsidiaries</w:t>
            </w:r>
          </w:p>
        </w:tc>
        <w:tc>
          <w:tcPr>
            <w:tcW w:w="702" w:type="pct"/>
            <w:shd w:val="clear" w:color="auto" w:fill="auto"/>
          </w:tcPr>
          <w:p w14:paraId="1A6A1117" w14:textId="5D141261" w:rsidR="009B0846" w:rsidRPr="00A91D87" w:rsidRDefault="009B0846" w:rsidP="00A91D87">
            <w:pPr>
              <w:tabs>
                <w:tab w:val="decimal" w:pos="497"/>
              </w:tabs>
              <w:spacing w:line="240" w:lineRule="atLeast"/>
              <w:ind w:left="-108" w:right="-1" w:firstLine="108"/>
              <w:jc w:val="center"/>
              <w:rPr>
                <w:rFonts w:cs="Times New Roman"/>
                <w:lang w:val="en-US"/>
              </w:rPr>
            </w:pPr>
            <w:r w:rsidRPr="00A91D87">
              <w:rPr>
                <w:rFonts w:cs="Times New Roman"/>
              </w:rPr>
              <w:t>-</w:t>
            </w:r>
          </w:p>
        </w:tc>
        <w:tc>
          <w:tcPr>
            <w:tcW w:w="72" w:type="pct"/>
          </w:tcPr>
          <w:p w14:paraId="721E5500"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Pr>
          <w:p w14:paraId="10AFE34E" w14:textId="4F6CEA56"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46AFD604"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62B23782" w14:textId="08B62A48" w:rsidR="009B0846" w:rsidRPr="00A91D87" w:rsidRDefault="003D3C33" w:rsidP="00A91D87">
            <w:pPr>
              <w:tabs>
                <w:tab w:val="decimal" w:pos="1127"/>
              </w:tabs>
              <w:spacing w:line="240" w:lineRule="atLeast"/>
              <w:ind w:left="-108" w:right="-79"/>
              <w:jc w:val="both"/>
              <w:rPr>
                <w:rFonts w:cs="Times New Roman"/>
              </w:rPr>
            </w:pPr>
            <w:r w:rsidRPr="00A91D87">
              <w:rPr>
                <w:rFonts w:cs="Times New Roman"/>
              </w:rPr>
              <w:t>10</w:t>
            </w:r>
          </w:p>
        </w:tc>
        <w:tc>
          <w:tcPr>
            <w:tcW w:w="72" w:type="pct"/>
          </w:tcPr>
          <w:p w14:paraId="6A08712F" w14:textId="77777777" w:rsidR="009B0846" w:rsidRPr="00A91D87" w:rsidRDefault="009B0846" w:rsidP="00A91D87">
            <w:pPr>
              <w:tabs>
                <w:tab w:val="decimal" w:pos="892"/>
              </w:tabs>
              <w:spacing w:line="240" w:lineRule="atLeast"/>
              <w:ind w:right="-79"/>
              <w:jc w:val="both"/>
              <w:rPr>
                <w:rFonts w:cs="Times New Roman"/>
              </w:rPr>
            </w:pPr>
          </w:p>
        </w:tc>
        <w:tc>
          <w:tcPr>
            <w:tcW w:w="693" w:type="pct"/>
          </w:tcPr>
          <w:p w14:paraId="60EAF4AF" w14:textId="36F8AA1B"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22</w:t>
            </w:r>
          </w:p>
        </w:tc>
      </w:tr>
      <w:tr w:rsidR="009B0846" w:rsidRPr="00A91D87" w14:paraId="6C664FDC" w14:textId="77777777" w:rsidTr="003B5FA9">
        <w:trPr>
          <w:trHeight w:val="20"/>
        </w:trPr>
        <w:tc>
          <w:tcPr>
            <w:tcW w:w="1982" w:type="pct"/>
            <w:vAlign w:val="bottom"/>
          </w:tcPr>
          <w:p w14:paraId="2F8D87ED" w14:textId="77777777" w:rsidR="009B0846" w:rsidRPr="00A91D87" w:rsidRDefault="009B0846" w:rsidP="00A91D87">
            <w:pPr>
              <w:spacing w:line="240" w:lineRule="atLeast"/>
              <w:jc w:val="both"/>
              <w:rPr>
                <w:rFonts w:cs="Times New Roman"/>
              </w:rPr>
            </w:pPr>
            <w:r w:rsidRPr="00A91D87">
              <w:rPr>
                <w:rFonts w:cs="Times New Roman"/>
              </w:rPr>
              <w:t>Joint ventures</w:t>
            </w:r>
          </w:p>
        </w:tc>
        <w:tc>
          <w:tcPr>
            <w:tcW w:w="702" w:type="pct"/>
            <w:shd w:val="clear" w:color="auto" w:fill="auto"/>
          </w:tcPr>
          <w:p w14:paraId="63A46736" w14:textId="6611EF40"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3</w:t>
            </w:r>
          </w:p>
        </w:tc>
        <w:tc>
          <w:tcPr>
            <w:tcW w:w="72" w:type="pct"/>
          </w:tcPr>
          <w:p w14:paraId="351873D6" w14:textId="77777777" w:rsidR="009B0846" w:rsidRPr="00A91D87" w:rsidRDefault="009B0846" w:rsidP="00A91D87">
            <w:pPr>
              <w:tabs>
                <w:tab w:val="decimal" w:pos="892"/>
              </w:tabs>
              <w:spacing w:line="240" w:lineRule="atLeast"/>
              <w:ind w:right="-79"/>
              <w:jc w:val="both"/>
              <w:rPr>
                <w:rFonts w:cs="Times New Roman"/>
              </w:rPr>
            </w:pPr>
          </w:p>
        </w:tc>
        <w:tc>
          <w:tcPr>
            <w:tcW w:w="705" w:type="pct"/>
            <w:tcBorders>
              <w:bottom w:val="single" w:sz="4" w:space="0" w:color="auto"/>
            </w:tcBorders>
          </w:tcPr>
          <w:p w14:paraId="06209DD4" w14:textId="23F65530" w:rsidR="009B0846" w:rsidRPr="00A91D87" w:rsidRDefault="009B0846" w:rsidP="00A91D87">
            <w:pPr>
              <w:tabs>
                <w:tab w:val="decimal" w:pos="1171"/>
              </w:tabs>
              <w:spacing w:line="240" w:lineRule="atLeast"/>
              <w:ind w:left="-108" w:right="-79"/>
              <w:jc w:val="both"/>
              <w:rPr>
                <w:rFonts w:cs="Times New Roman"/>
              </w:rPr>
            </w:pPr>
            <w:r w:rsidRPr="00A91D87">
              <w:rPr>
                <w:rFonts w:cs="Times New Roman"/>
              </w:rPr>
              <w:t>3</w:t>
            </w:r>
          </w:p>
        </w:tc>
        <w:tc>
          <w:tcPr>
            <w:tcW w:w="72" w:type="pct"/>
          </w:tcPr>
          <w:p w14:paraId="2C5393A0" w14:textId="77777777" w:rsidR="009B0846" w:rsidRPr="00A91D87" w:rsidRDefault="009B0846" w:rsidP="00A91D87">
            <w:pPr>
              <w:tabs>
                <w:tab w:val="decimal" w:pos="892"/>
              </w:tabs>
              <w:spacing w:line="240" w:lineRule="atLeast"/>
              <w:ind w:right="-79"/>
              <w:jc w:val="both"/>
              <w:rPr>
                <w:rFonts w:cs="Times New Roman"/>
              </w:rPr>
            </w:pPr>
          </w:p>
        </w:tc>
        <w:tc>
          <w:tcPr>
            <w:tcW w:w="702" w:type="pct"/>
            <w:shd w:val="clear" w:color="auto" w:fill="auto"/>
          </w:tcPr>
          <w:p w14:paraId="1D533127" w14:textId="4F80B810" w:rsidR="009B0846" w:rsidRPr="00A91D87" w:rsidRDefault="003D3C33"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1B915859" w14:textId="77777777" w:rsidR="009B0846" w:rsidRPr="00A91D87" w:rsidRDefault="009B0846" w:rsidP="00A91D87">
            <w:pPr>
              <w:tabs>
                <w:tab w:val="decimal" w:pos="892"/>
              </w:tabs>
              <w:spacing w:line="240" w:lineRule="atLeast"/>
              <w:ind w:right="-79"/>
              <w:jc w:val="both"/>
              <w:rPr>
                <w:rFonts w:cs="Times New Roman"/>
              </w:rPr>
            </w:pPr>
          </w:p>
        </w:tc>
        <w:tc>
          <w:tcPr>
            <w:tcW w:w="693" w:type="pct"/>
            <w:tcBorders>
              <w:bottom w:val="single" w:sz="4" w:space="0" w:color="auto"/>
            </w:tcBorders>
          </w:tcPr>
          <w:p w14:paraId="31F70422" w14:textId="034EE7CA" w:rsidR="009B0846" w:rsidRPr="00A91D87" w:rsidRDefault="009B0846" w:rsidP="00A91D87">
            <w:pPr>
              <w:tabs>
                <w:tab w:val="decimal" w:pos="563"/>
              </w:tabs>
              <w:spacing w:line="240" w:lineRule="atLeast"/>
              <w:ind w:left="-108" w:right="-1" w:firstLine="108"/>
              <w:jc w:val="center"/>
              <w:rPr>
                <w:rFonts w:eastAsiaTheme="minorHAnsi" w:cs="Times New Roman"/>
                <w:lang w:val="en-US"/>
              </w:rPr>
            </w:pPr>
            <w:r w:rsidRPr="00A91D87">
              <w:rPr>
                <w:rFonts w:cs="Times New Roman"/>
              </w:rPr>
              <w:t>-</w:t>
            </w:r>
          </w:p>
        </w:tc>
      </w:tr>
      <w:tr w:rsidR="009B0846" w:rsidRPr="00A91D87" w14:paraId="1CCA4CEF" w14:textId="77777777" w:rsidTr="5FADB18B">
        <w:trPr>
          <w:trHeight w:val="20"/>
        </w:trPr>
        <w:tc>
          <w:tcPr>
            <w:tcW w:w="1982" w:type="pct"/>
            <w:vAlign w:val="center"/>
          </w:tcPr>
          <w:p w14:paraId="2C129E03" w14:textId="77777777" w:rsidR="009B0846" w:rsidRPr="00A91D87" w:rsidRDefault="009B0846" w:rsidP="00A91D87">
            <w:pPr>
              <w:spacing w:line="240" w:lineRule="atLeast"/>
              <w:jc w:val="both"/>
              <w:rPr>
                <w:rFonts w:cs="Times New Roman"/>
              </w:rPr>
            </w:pPr>
            <w:r w:rsidRPr="00A91D87">
              <w:rPr>
                <w:rFonts w:cs="Times New Roman"/>
                <w:b/>
                <w:bCs/>
              </w:rPr>
              <w:t>Total</w:t>
            </w:r>
          </w:p>
        </w:tc>
        <w:tc>
          <w:tcPr>
            <w:tcW w:w="702" w:type="pct"/>
            <w:tcBorders>
              <w:top w:val="single" w:sz="4" w:space="0" w:color="auto"/>
              <w:bottom w:val="double" w:sz="4" w:space="0" w:color="auto"/>
            </w:tcBorders>
            <w:shd w:val="clear" w:color="auto" w:fill="auto"/>
          </w:tcPr>
          <w:p w14:paraId="6144B2ED" w14:textId="59144630"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3</w:t>
            </w:r>
          </w:p>
        </w:tc>
        <w:tc>
          <w:tcPr>
            <w:tcW w:w="72" w:type="pct"/>
          </w:tcPr>
          <w:p w14:paraId="23912623"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1270BFBE" w14:textId="6A544934" w:rsidR="009B0846" w:rsidRPr="00A91D87" w:rsidRDefault="009B0846" w:rsidP="00A91D87">
            <w:pPr>
              <w:tabs>
                <w:tab w:val="decimal" w:pos="1171"/>
              </w:tabs>
              <w:spacing w:line="240" w:lineRule="atLeast"/>
              <w:ind w:left="-108" w:right="-79"/>
              <w:jc w:val="both"/>
              <w:rPr>
                <w:rFonts w:cs="Times New Roman"/>
              </w:rPr>
            </w:pPr>
            <w:r w:rsidRPr="00A91D87">
              <w:rPr>
                <w:rFonts w:cs="Times New Roman"/>
              </w:rPr>
              <w:t>3</w:t>
            </w:r>
          </w:p>
        </w:tc>
        <w:tc>
          <w:tcPr>
            <w:tcW w:w="72" w:type="pct"/>
          </w:tcPr>
          <w:p w14:paraId="0A78AA41"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52282500" w14:textId="717BD61C" w:rsidR="009B0846" w:rsidRPr="00A91D87" w:rsidRDefault="003D3C33" w:rsidP="00A91D87">
            <w:pPr>
              <w:tabs>
                <w:tab w:val="decimal" w:pos="1127"/>
              </w:tabs>
              <w:spacing w:line="240" w:lineRule="atLeast"/>
              <w:ind w:left="-108" w:right="-79"/>
              <w:jc w:val="both"/>
              <w:rPr>
                <w:rFonts w:cs="Times New Roman"/>
              </w:rPr>
            </w:pPr>
            <w:r w:rsidRPr="00A91D87">
              <w:rPr>
                <w:rFonts w:cs="Times New Roman"/>
              </w:rPr>
              <w:t>10</w:t>
            </w:r>
          </w:p>
        </w:tc>
        <w:tc>
          <w:tcPr>
            <w:tcW w:w="72" w:type="pct"/>
          </w:tcPr>
          <w:p w14:paraId="69206357"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1A8FE17E" w14:textId="0A7D5E9A"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22</w:t>
            </w:r>
          </w:p>
        </w:tc>
      </w:tr>
      <w:tr w:rsidR="009B0846" w:rsidRPr="00A91D87" w14:paraId="648BA80A" w14:textId="77777777" w:rsidTr="5FADB18B">
        <w:trPr>
          <w:trHeight w:hRule="exact" w:val="216"/>
          <w:tblHeader/>
        </w:trPr>
        <w:tc>
          <w:tcPr>
            <w:tcW w:w="1982" w:type="pct"/>
            <w:vAlign w:val="center"/>
          </w:tcPr>
          <w:p w14:paraId="17F61C1B" w14:textId="77777777" w:rsidR="009B0846" w:rsidRPr="00A91D87" w:rsidRDefault="009B0846" w:rsidP="00A91D87">
            <w:pPr>
              <w:spacing w:line="240" w:lineRule="atLeast"/>
              <w:jc w:val="both"/>
              <w:rPr>
                <w:rFonts w:cs="Times New Roman"/>
              </w:rPr>
            </w:pPr>
          </w:p>
        </w:tc>
        <w:tc>
          <w:tcPr>
            <w:tcW w:w="702" w:type="pct"/>
          </w:tcPr>
          <w:p w14:paraId="57A102E3" w14:textId="77777777" w:rsidR="009B0846" w:rsidRPr="00A91D87" w:rsidRDefault="009B0846" w:rsidP="00A91D87">
            <w:pPr>
              <w:tabs>
                <w:tab w:val="decimal" w:pos="1127"/>
              </w:tabs>
              <w:spacing w:line="240" w:lineRule="atLeast"/>
              <w:ind w:left="-108" w:right="-79"/>
              <w:jc w:val="both"/>
              <w:rPr>
                <w:rFonts w:cs="Times New Roman"/>
              </w:rPr>
            </w:pPr>
          </w:p>
        </w:tc>
        <w:tc>
          <w:tcPr>
            <w:tcW w:w="72" w:type="pct"/>
          </w:tcPr>
          <w:p w14:paraId="56F89874" w14:textId="77777777" w:rsidR="009B0846" w:rsidRPr="00A91D87" w:rsidRDefault="009B0846" w:rsidP="00A91D87">
            <w:pPr>
              <w:spacing w:line="240" w:lineRule="atLeast"/>
              <w:ind w:left="-109" w:right="-131"/>
              <w:jc w:val="center"/>
              <w:rPr>
                <w:rFonts w:cs="Times New Roman"/>
                <w:b/>
                <w:bCs/>
              </w:rPr>
            </w:pPr>
          </w:p>
        </w:tc>
        <w:tc>
          <w:tcPr>
            <w:tcW w:w="705" w:type="pct"/>
            <w:tcBorders>
              <w:top w:val="double" w:sz="4" w:space="0" w:color="auto"/>
            </w:tcBorders>
            <w:shd w:val="clear" w:color="auto" w:fill="auto"/>
          </w:tcPr>
          <w:p w14:paraId="19FD79C0" w14:textId="77777777" w:rsidR="009B0846" w:rsidRPr="00A91D87" w:rsidRDefault="009B0846" w:rsidP="00A91D87">
            <w:pPr>
              <w:tabs>
                <w:tab w:val="decimal" w:pos="1171"/>
              </w:tabs>
              <w:spacing w:line="240" w:lineRule="atLeast"/>
              <w:ind w:left="-108" w:right="-79"/>
              <w:jc w:val="both"/>
              <w:rPr>
                <w:rFonts w:cs="Times New Roman"/>
              </w:rPr>
            </w:pPr>
          </w:p>
        </w:tc>
        <w:tc>
          <w:tcPr>
            <w:tcW w:w="72" w:type="pct"/>
          </w:tcPr>
          <w:p w14:paraId="2C348BE6" w14:textId="77777777" w:rsidR="009B0846" w:rsidRPr="00A91D87" w:rsidRDefault="009B0846" w:rsidP="00A91D87">
            <w:pPr>
              <w:spacing w:line="240" w:lineRule="atLeast"/>
              <w:ind w:left="-109" w:right="-131"/>
              <w:jc w:val="center"/>
              <w:rPr>
                <w:rFonts w:cs="Times New Roman"/>
                <w:b/>
                <w:bCs/>
              </w:rPr>
            </w:pPr>
          </w:p>
        </w:tc>
        <w:tc>
          <w:tcPr>
            <w:tcW w:w="702" w:type="pct"/>
          </w:tcPr>
          <w:p w14:paraId="76E7C587" w14:textId="77777777" w:rsidR="009B0846" w:rsidRPr="00A91D87" w:rsidRDefault="009B0846" w:rsidP="00A91D87">
            <w:pPr>
              <w:tabs>
                <w:tab w:val="decimal" w:pos="1127"/>
              </w:tabs>
              <w:spacing w:line="240" w:lineRule="atLeast"/>
              <w:ind w:left="-108" w:right="-79"/>
              <w:jc w:val="both"/>
              <w:rPr>
                <w:rFonts w:cs="Times New Roman"/>
              </w:rPr>
            </w:pPr>
          </w:p>
        </w:tc>
        <w:tc>
          <w:tcPr>
            <w:tcW w:w="72" w:type="pct"/>
          </w:tcPr>
          <w:p w14:paraId="3491B71E" w14:textId="77777777" w:rsidR="009B0846" w:rsidRPr="00A91D87" w:rsidRDefault="009B0846" w:rsidP="00A91D87">
            <w:pPr>
              <w:spacing w:line="240" w:lineRule="atLeast"/>
              <w:ind w:left="-109" w:right="-131"/>
              <w:jc w:val="center"/>
              <w:rPr>
                <w:rFonts w:cs="Times New Roman"/>
                <w:b/>
                <w:bCs/>
              </w:rPr>
            </w:pPr>
          </w:p>
        </w:tc>
        <w:tc>
          <w:tcPr>
            <w:tcW w:w="693" w:type="pct"/>
            <w:tcBorders>
              <w:top w:val="double" w:sz="4" w:space="0" w:color="auto"/>
            </w:tcBorders>
          </w:tcPr>
          <w:p w14:paraId="552AC31A" w14:textId="77777777" w:rsidR="009B0846" w:rsidRPr="00A91D87" w:rsidRDefault="009B0846" w:rsidP="00A91D87">
            <w:pPr>
              <w:tabs>
                <w:tab w:val="decimal" w:pos="1127"/>
              </w:tabs>
              <w:spacing w:line="240" w:lineRule="atLeast"/>
              <w:ind w:left="-108" w:right="-79"/>
              <w:jc w:val="both"/>
              <w:rPr>
                <w:rFonts w:cs="Times New Roman"/>
              </w:rPr>
            </w:pPr>
          </w:p>
        </w:tc>
      </w:tr>
      <w:tr w:rsidR="009B0846" w:rsidRPr="00A91D87" w14:paraId="0F479DE8" w14:textId="77777777" w:rsidTr="5FADB18B">
        <w:trPr>
          <w:trHeight w:val="20"/>
        </w:trPr>
        <w:tc>
          <w:tcPr>
            <w:tcW w:w="1982" w:type="pct"/>
            <w:vAlign w:val="center"/>
          </w:tcPr>
          <w:p w14:paraId="5CBA818A" w14:textId="77777777" w:rsidR="009B0846" w:rsidRPr="00A91D87" w:rsidRDefault="009B0846" w:rsidP="00A91D87">
            <w:pPr>
              <w:spacing w:line="240" w:lineRule="atLeast"/>
              <w:jc w:val="both"/>
              <w:rPr>
                <w:rFonts w:cs="Times New Roman"/>
                <w:b/>
                <w:bCs/>
              </w:rPr>
            </w:pPr>
            <w:r w:rsidRPr="00A91D87">
              <w:rPr>
                <w:rFonts w:cs="Times New Roman"/>
                <w:b/>
                <w:bCs/>
              </w:rPr>
              <w:t>Rental and other service expenses</w:t>
            </w:r>
          </w:p>
        </w:tc>
        <w:tc>
          <w:tcPr>
            <w:tcW w:w="702" w:type="pct"/>
            <w:shd w:val="clear" w:color="auto" w:fill="auto"/>
          </w:tcPr>
          <w:p w14:paraId="7A087946" w14:textId="77777777" w:rsidR="009B0846" w:rsidRPr="00A91D87" w:rsidRDefault="009B0846" w:rsidP="00A91D87">
            <w:pPr>
              <w:tabs>
                <w:tab w:val="decimal" w:pos="1127"/>
              </w:tabs>
              <w:spacing w:line="240" w:lineRule="atLeast"/>
              <w:ind w:left="-108" w:right="-79"/>
              <w:jc w:val="both"/>
              <w:rPr>
                <w:rFonts w:cs="Times New Roman"/>
              </w:rPr>
            </w:pPr>
          </w:p>
        </w:tc>
        <w:tc>
          <w:tcPr>
            <w:tcW w:w="72" w:type="pct"/>
          </w:tcPr>
          <w:p w14:paraId="32217315"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tcPr>
          <w:p w14:paraId="4848C1D2" w14:textId="77777777" w:rsidR="009B0846" w:rsidRPr="00A91D87" w:rsidRDefault="009B0846" w:rsidP="00A91D87">
            <w:pPr>
              <w:tabs>
                <w:tab w:val="decimal" w:pos="1171"/>
              </w:tabs>
              <w:spacing w:line="240" w:lineRule="atLeast"/>
              <w:ind w:left="-108" w:right="-79"/>
              <w:jc w:val="both"/>
              <w:rPr>
                <w:rFonts w:cs="Times New Roman"/>
              </w:rPr>
            </w:pPr>
          </w:p>
        </w:tc>
        <w:tc>
          <w:tcPr>
            <w:tcW w:w="72" w:type="pct"/>
          </w:tcPr>
          <w:p w14:paraId="2A408349"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07F953E0" w14:textId="77777777" w:rsidR="009B0846" w:rsidRPr="00A91D87" w:rsidRDefault="009B0846" w:rsidP="00A91D87">
            <w:pPr>
              <w:tabs>
                <w:tab w:val="decimal" w:pos="1127"/>
              </w:tabs>
              <w:spacing w:line="240" w:lineRule="atLeast"/>
              <w:ind w:left="-108" w:right="-79"/>
              <w:jc w:val="both"/>
              <w:rPr>
                <w:rFonts w:cs="Times New Roman"/>
              </w:rPr>
            </w:pPr>
          </w:p>
        </w:tc>
        <w:tc>
          <w:tcPr>
            <w:tcW w:w="72" w:type="pct"/>
          </w:tcPr>
          <w:p w14:paraId="03136F60"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1BA475CB" w14:textId="77777777" w:rsidR="009B0846" w:rsidRPr="00A91D87" w:rsidRDefault="009B0846" w:rsidP="00A91D87">
            <w:pPr>
              <w:tabs>
                <w:tab w:val="decimal" w:pos="1127"/>
              </w:tabs>
              <w:spacing w:line="240" w:lineRule="atLeast"/>
              <w:ind w:left="-108" w:right="-79"/>
              <w:jc w:val="both"/>
              <w:rPr>
                <w:rFonts w:cs="Times New Roman"/>
              </w:rPr>
            </w:pPr>
          </w:p>
        </w:tc>
      </w:tr>
      <w:tr w:rsidR="009B0846" w:rsidRPr="00A91D87" w14:paraId="493639C7" w14:textId="77777777" w:rsidTr="5FADB18B">
        <w:trPr>
          <w:trHeight w:val="20"/>
        </w:trPr>
        <w:tc>
          <w:tcPr>
            <w:tcW w:w="1982" w:type="pct"/>
            <w:vAlign w:val="center"/>
          </w:tcPr>
          <w:p w14:paraId="49817764" w14:textId="77777777" w:rsidR="009B0846" w:rsidRPr="00A91D87" w:rsidRDefault="009B0846" w:rsidP="00A91D87">
            <w:pPr>
              <w:spacing w:line="240" w:lineRule="atLeast"/>
              <w:jc w:val="both"/>
              <w:rPr>
                <w:rFonts w:cs="Times New Roman"/>
                <w:b/>
                <w:bCs/>
              </w:rPr>
            </w:pPr>
            <w:r w:rsidRPr="00A91D87">
              <w:rPr>
                <w:rFonts w:cs="Times New Roman"/>
              </w:rPr>
              <w:t>Subsidiaries</w:t>
            </w:r>
          </w:p>
        </w:tc>
        <w:tc>
          <w:tcPr>
            <w:tcW w:w="702" w:type="pct"/>
            <w:shd w:val="clear" w:color="auto" w:fill="auto"/>
          </w:tcPr>
          <w:p w14:paraId="06CE1451" w14:textId="2AD8F6DA" w:rsidR="009B0846" w:rsidRPr="00A91D87" w:rsidRDefault="009B0846" w:rsidP="00A91D87">
            <w:pPr>
              <w:tabs>
                <w:tab w:val="decimal" w:pos="497"/>
              </w:tabs>
              <w:spacing w:line="240" w:lineRule="atLeast"/>
              <w:ind w:left="-108" w:right="-1" w:firstLine="108"/>
              <w:jc w:val="center"/>
              <w:rPr>
                <w:rFonts w:cs="Times New Roman"/>
              </w:rPr>
            </w:pPr>
            <w:r w:rsidRPr="00A91D87">
              <w:rPr>
                <w:rFonts w:cs="Times New Roman"/>
              </w:rPr>
              <w:t>-</w:t>
            </w:r>
          </w:p>
        </w:tc>
        <w:tc>
          <w:tcPr>
            <w:tcW w:w="72" w:type="pct"/>
          </w:tcPr>
          <w:p w14:paraId="2AEE2ADD" w14:textId="77777777" w:rsidR="009B0846" w:rsidRPr="00A91D87" w:rsidRDefault="009B0846" w:rsidP="00A91D87">
            <w:pPr>
              <w:tabs>
                <w:tab w:val="decimal" w:pos="892"/>
              </w:tabs>
              <w:spacing w:line="240" w:lineRule="atLeast"/>
              <w:ind w:left="-108" w:right="-79"/>
              <w:jc w:val="both"/>
              <w:rPr>
                <w:rFonts w:cstheme="minorBidi"/>
              </w:rPr>
            </w:pPr>
          </w:p>
        </w:tc>
        <w:tc>
          <w:tcPr>
            <w:tcW w:w="705" w:type="pct"/>
            <w:shd w:val="clear" w:color="auto" w:fill="auto"/>
          </w:tcPr>
          <w:p w14:paraId="0DEF260C" w14:textId="56956F85"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2A9351F5"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70BBF54C" w14:textId="536C3548" w:rsidR="009B0846" w:rsidRPr="00A91D87" w:rsidRDefault="00304CB5" w:rsidP="00A91D87">
            <w:pPr>
              <w:tabs>
                <w:tab w:val="decimal" w:pos="1127"/>
              </w:tabs>
              <w:spacing w:line="240" w:lineRule="atLeast"/>
              <w:ind w:left="-108" w:right="-79"/>
              <w:jc w:val="both"/>
              <w:rPr>
                <w:rFonts w:cs="Times New Roman"/>
              </w:rPr>
            </w:pPr>
            <w:r w:rsidRPr="00A91D87">
              <w:rPr>
                <w:rFonts w:cs="Times New Roman"/>
              </w:rPr>
              <w:t>24</w:t>
            </w:r>
          </w:p>
        </w:tc>
        <w:tc>
          <w:tcPr>
            <w:tcW w:w="72" w:type="pct"/>
          </w:tcPr>
          <w:p w14:paraId="75BE67E1"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24A42BEF" w14:textId="11F8DE12" w:rsidR="009B0846" w:rsidRPr="00A91D87" w:rsidRDefault="009B0846" w:rsidP="00A91D87">
            <w:pPr>
              <w:tabs>
                <w:tab w:val="decimal" w:pos="1127"/>
              </w:tabs>
              <w:spacing w:line="240" w:lineRule="atLeast"/>
              <w:ind w:left="-108" w:right="-79"/>
              <w:jc w:val="both"/>
              <w:rPr>
                <w:rFonts w:cs="Times New Roman"/>
              </w:rPr>
            </w:pPr>
            <w:r w:rsidRPr="00A91D87">
              <w:rPr>
                <w:rFonts w:cs="Times New Roman"/>
              </w:rPr>
              <w:t>15</w:t>
            </w:r>
          </w:p>
        </w:tc>
      </w:tr>
      <w:tr w:rsidR="009B0846" w:rsidRPr="00A91D87" w14:paraId="3B25E7E6" w14:textId="77777777" w:rsidTr="5FADB18B">
        <w:trPr>
          <w:trHeight w:val="20"/>
        </w:trPr>
        <w:tc>
          <w:tcPr>
            <w:tcW w:w="1982" w:type="pct"/>
            <w:vAlign w:val="bottom"/>
          </w:tcPr>
          <w:p w14:paraId="40536BD9" w14:textId="03CC16A5" w:rsidR="009B0846" w:rsidRPr="00A91D87" w:rsidRDefault="009B0846" w:rsidP="00A91D87">
            <w:pPr>
              <w:spacing w:line="240" w:lineRule="atLeast"/>
              <w:rPr>
                <w:rFonts w:cs="Times New Roman"/>
                <w:spacing w:val="-2"/>
              </w:rPr>
            </w:pPr>
            <w:r w:rsidRPr="00A91D87">
              <w:rPr>
                <w:rFonts w:cs="Times New Roman"/>
                <w:spacing w:val="-2"/>
                <w:lang w:val="en-US"/>
              </w:rPr>
              <w:t>Gulf</w:t>
            </w:r>
            <w:r w:rsidRPr="00A91D87">
              <w:rPr>
                <w:rFonts w:cs="Times New Roman"/>
                <w:spacing w:val="-2"/>
              </w:rPr>
              <w:t xml:space="preserve"> Group</w:t>
            </w:r>
          </w:p>
        </w:tc>
        <w:tc>
          <w:tcPr>
            <w:tcW w:w="702" w:type="pct"/>
            <w:shd w:val="clear" w:color="auto" w:fill="auto"/>
          </w:tcPr>
          <w:p w14:paraId="5B5D3487" w14:textId="5B3C2A67" w:rsidR="009B0846" w:rsidRPr="00A91D87" w:rsidRDefault="009B0846" w:rsidP="00A91D87">
            <w:pPr>
              <w:tabs>
                <w:tab w:val="decimal" w:pos="1127"/>
              </w:tabs>
              <w:spacing w:line="240" w:lineRule="atLeast"/>
              <w:ind w:left="-108" w:right="-79"/>
              <w:jc w:val="both"/>
              <w:rPr>
                <w:rFonts w:cs="Times New Roman"/>
                <w:lang w:val="en-US"/>
              </w:rPr>
            </w:pPr>
            <w:r w:rsidRPr="00A91D87">
              <w:rPr>
                <w:rFonts w:cs="Times New Roman"/>
                <w:lang w:val="en-US"/>
              </w:rPr>
              <w:t>1</w:t>
            </w:r>
            <w:r w:rsidR="00557811" w:rsidRPr="00A91D87">
              <w:rPr>
                <w:rFonts w:cs="Times New Roman"/>
                <w:lang w:val="en-US"/>
              </w:rPr>
              <w:t>9</w:t>
            </w:r>
          </w:p>
        </w:tc>
        <w:tc>
          <w:tcPr>
            <w:tcW w:w="72" w:type="pct"/>
          </w:tcPr>
          <w:p w14:paraId="21B510F0" w14:textId="77777777" w:rsidR="009B0846" w:rsidRPr="00A91D87" w:rsidRDefault="009B0846" w:rsidP="00A91D87">
            <w:pPr>
              <w:tabs>
                <w:tab w:val="decimal" w:pos="892"/>
              </w:tabs>
              <w:spacing w:line="240" w:lineRule="atLeast"/>
              <w:ind w:left="-108" w:right="-79"/>
              <w:jc w:val="both"/>
              <w:rPr>
                <w:rFonts w:cs="Times New Roman"/>
              </w:rPr>
            </w:pPr>
          </w:p>
        </w:tc>
        <w:tc>
          <w:tcPr>
            <w:tcW w:w="705" w:type="pct"/>
            <w:shd w:val="clear" w:color="auto" w:fill="auto"/>
          </w:tcPr>
          <w:p w14:paraId="3A577E43" w14:textId="71A24E55" w:rsidR="009B0846" w:rsidRPr="00A91D87" w:rsidRDefault="009B0846" w:rsidP="00A91D87">
            <w:pPr>
              <w:tabs>
                <w:tab w:val="decimal" w:pos="1171"/>
              </w:tabs>
              <w:spacing w:line="240" w:lineRule="atLeast"/>
              <w:ind w:left="-108" w:right="-79"/>
              <w:jc w:val="both"/>
              <w:rPr>
                <w:rFonts w:cs="Times New Roman"/>
              </w:rPr>
            </w:pPr>
            <w:r w:rsidRPr="00A91D87">
              <w:rPr>
                <w:rFonts w:cs="Times New Roman"/>
                <w:lang w:val="en-US"/>
              </w:rPr>
              <w:t>13</w:t>
            </w:r>
          </w:p>
        </w:tc>
        <w:tc>
          <w:tcPr>
            <w:tcW w:w="72" w:type="pct"/>
          </w:tcPr>
          <w:p w14:paraId="49939739" w14:textId="77777777" w:rsidR="009B0846" w:rsidRPr="00A91D87" w:rsidRDefault="009B0846" w:rsidP="00A91D87">
            <w:pPr>
              <w:tabs>
                <w:tab w:val="decimal" w:pos="892"/>
              </w:tabs>
              <w:spacing w:line="240" w:lineRule="atLeast"/>
              <w:ind w:left="-108" w:right="-79"/>
              <w:jc w:val="both"/>
              <w:rPr>
                <w:rFonts w:cs="Times New Roman"/>
              </w:rPr>
            </w:pPr>
          </w:p>
        </w:tc>
        <w:tc>
          <w:tcPr>
            <w:tcW w:w="702" w:type="pct"/>
            <w:shd w:val="clear" w:color="auto" w:fill="auto"/>
          </w:tcPr>
          <w:p w14:paraId="3E1D391A" w14:textId="7944FB05" w:rsidR="009B0846" w:rsidRPr="00A91D87" w:rsidRDefault="00304CB5" w:rsidP="00A91D87">
            <w:pPr>
              <w:tabs>
                <w:tab w:val="decimal" w:pos="1127"/>
              </w:tabs>
              <w:spacing w:line="240" w:lineRule="atLeast"/>
              <w:ind w:left="-108" w:right="-79"/>
              <w:jc w:val="both"/>
              <w:rPr>
                <w:rFonts w:cs="Times New Roman"/>
              </w:rPr>
            </w:pPr>
            <w:r w:rsidRPr="00A91D87">
              <w:rPr>
                <w:rFonts w:cs="Times New Roman"/>
              </w:rPr>
              <w:t>6</w:t>
            </w:r>
          </w:p>
        </w:tc>
        <w:tc>
          <w:tcPr>
            <w:tcW w:w="72" w:type="pct"/>
          </w:tcPr>
          <w:p w14:paraId="02247AA8" w14:textId="77777777" w:rsidR="009B0846" w:rsidRPr="00A91D87" w:rsidRDefault="009B0846" w:rsidP="00A91D87">
            <w:pPr>
              <w:tabs>
                <w:tab w:val="decimal" w:pos="892"/>
              </w:tabs>
              <w:spacing w:line="240" w:lineRule="atLeast"/>
              <w:ind w:left="-108" w:right="-79"/>
              <w:jc w:val="both"/>
              <w:rPr>
                <w:rFonts w:cs="Times New Roman"/>
              </w:rPr>
            </w:pPr>
          </w:p>
        </w:tc>
        <w:tc>
          <w:tcPr>
            <w:tcW w:w="693" w:type="pct"/>
          </w:tcPr>
          <w:p w14:paraId="4C823B33" w14:textId="3537EE8E" w:rsidR="009B0846" w:rsidRPr="00A91D87" w:rsidRDefault="009B0846" w:rsidP="00A91D87">
            <w:pPr>
              <w:tabs>
                <w:tab w:val="decimal" w:pos="563"/>
              </w:tabs>
              <w:spacing w:line="240" w:lineRule="atLeast"/>
              <w:ind w:left="-108" w:right="-1" w:firstLine="108"/>
              <w:jc w:val="center"/>
              <w:rPr>
                <w:rFonts w:cs="Times New Roman"/>
              </w:rPr>
            </w:pPr>
            <w:r w:rsidRPr="00A91D87">
              <w:rPr>
                <w:rFonts w:cs="Times New Roman"/>
                <w:snapToGrid/>
              </w:rPr>
              <w:t>-</w:t>
            </w:r>
          </w:p>
        </w:tc>
      </w:tr>
      <w:tr w:rsidR="00304CB5" w:rsidRPr="00A91D87" w14:paraId="4078282C" w14:textId="77777777" w:rsidTr="5FADB18B">
        <w:trPr>
          <w:trHeight w:val="20"/>
        </w:trPr>
        <w:tc>
          <w:tcPr>
            <w:tcW w:w="1982" w:type="pct"/>
            <w:vAlign w:val="bottom"/>
          </w:tcPr>
          <w:p w14:paraId="383E4144" w14:textId="77777777" w:rsidR="00304CB5" w:rsidRPr="00A91D87" w:rsidRDefault="00304CB5" w:rsidP="00A91D87">
            <w:pPr>
              <w:spacing w:line="240" w:lineRule="atLeast"/>
              <w:jc w:val="both"/>
              <w:rPr>
                <w:rFonts w:cs="Times New Roman"/>
              </w:rPr>
            </w:pPr>
            <w:r w:rsidRPr="00A91D87">
              <w:rPr>
                <w:rFonts w:cs="Times New Roman"/>
              </w:rPr>
              <w:t>Singtel Group</w:t>
            </w:r>
          </w:p>
        </w:tc>
        <w:tc>
          <w:tcPr>
            <w:tcW w:w="702" w:type="pct"/>
            <w:shd w:val="clear" w:color="auto" w:fill="auto"/>
          </w:tcPr>
          <w:p w14:paraId="475A97F5" w14:textId="568D635B" w:rsidR="00304CB5" w:rsidRPr="00A91D87" w:rsidRDefault="002D0C07" w:rsidP="00A91D87">
            <w:pPr>
              <w:tabs>
                <w:tab w:val="decimal" w:pos="1127"/>
              </w:tabs>
              <w:spacing w:line="240" w:lineRule="atLeast"/>
              <w:ind w:left="-108" w:right="-79"/>
              <w:jc w:val="both"/>
              <w:rPr>
                <w:rFonts w:cs="Times New Roman"/>
              </w:rPr>
            </w:pPr>
            <w:r w:rsidRPr="005C3D82">
              <w:rPr>
                <w:rFonts w:cs="Times New Roman"/>
              </w:rPr>
              <w:t>97</w:t>
            </w:r>
          </w:p>
        </w:tc>
        <w:tc>
          <w:tcPr>
            <w:tcW w:w="72" w:type="pct"/>
          </w:tcPr>
          <w:p w14:paraId="79846C11"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shd w:val="clear" w:color="auto" w:fill="auto"/>
          </w:tcPr>
          <w:p w14:paraId="6832AEC0" w14:textId="00F05BA9" w:rsidR="00304CB5" w:rsidRPr="00A91D87" w:rsidRDefault="00304CB5" w:rsidP="00A91D87">
            <w:pPr>
              <w:tabs>
                <w:tab w:val="decimal" w:pos="1171"/>
              </w:tabs>
              <w:spacing w:line="240" w:lineRule="atLeast"/>
              <w:ind w:left="-108" w:right="-79"/>
              <w:jc w:val="both"/>
              <w:rPr>
                <w:rFonts w:cs="Times New Roman"/>
              </w:rPr>
            </w:pPr>
            <w:r w:rsidRPr="00A91D87">
              <w:rPr>
                <w:rFonts w:cs="Times New Roman"/>
              </w:rPr>
              <w:t>70</w:t>
            </w:r>
          </w:p>
        </w:tc>
        <w:tc>
          <w:tcPr>
            <w:tcW w:w="72" w:type="pct"/>
          </w:tcPr>
          <w:p w14:paraId="7B66EF36"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tcPr>
          <w:p w14:paraId="36F3E74C" w14:textId="49E93443" w:rsidR="00304CB5" w:rsidRPr="00A91D87" w:rsidRDefault="00304CB5"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45FD320A"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1D7584E6" w14:textId="2A9C1E35" w:rsidR="00304CB5" w:rsidRPr="00A91D87" w:rsidRDefault="00304CB5" w:rsidP="00A91D87">
            <w:pPr>
              <w:tabs>
                <w:tab w:val="decimal" w:pos="563"/>
              </w:tabs>
              <w:spacing w:line="240" w:lineRule="atLeast"/>
              <w:ind w:left="-108" w:right="-1" w:firstLine="108"/>
              <w:jc w:val="center"/>
              <w:rPr>
                <w:rFonts w:eastAsiaTheme="minorHAnsi" w:cs="Times New Roman"/>
              </w:rPr>
            </w:pPr>
            <w:r w:rsidRPr="00A91D87">
              <w:rPr>
                <w:rFonts w:cs="Times New Roman"/>
                <w:snapToGrid/>
              </w:rPr>
              <w:t>-</w:t>
            </w:r>
          </w:p>
        </w:tc>
      </w:tr>
      <w:tr w:rsidR="00304CB5" w:rsidRPr="00A91D87" w14:paraId="0CB70AC4" w14:textId="77777777" w:rsidTr="003B5FA9">
        <w:trPr>
          <w:trHeight w:val="20"/>
        </w:trPr>
        <w:tc>
          <w:tcPr>
            <w:tcW w:w="1982" w:type="pct"/>
          </w:tcPr>
          <w:p w14:paraId="5CA9F7CD" w14:textId="77777777" w:rsidR="00304CB5" w:rsidRPr="00A91D87" w:rsidRDefault="00304CB5" w:rsidP="00A91D87">
            <w:pPr>
              <w:spacing w:line="240" w:lineRule="atLeast"/>
              <w:ind w:left="270" w:right="-108" w:hanging="270"/>
              <w:rPr>
                <w:rFonts w:cs="Times New Roman"/>
              </w:rPr>
            </w:pPr>
            <w:r w:rsidRPr="00A91D87">
              <w:rPr>
                <w:rFonts w:cs="Times New Roman"/>
              </w:rPr>
              <w:t>Joint ventures</w:t>
            </w:r>
          </w:p>
        </w:tc>
        <w:tc>
          <w:tcPr>
            <w:tcW w:w="702" w:type="pct"/>
            <w:shd w:val="clear" w:color="auto" w:fill="auto"/>
            <w:vAlign w:val="bottom"/>
          </w:tcPr>
          <w:p w14:paraId="7F9448D0" w14:textId="18E30737" w:rsidR="00304CB5" w:rsidRPr="00A91D87" w:rsidRDefault="00304CB5" w:rsidP="00A91D87">
            <w:pPr>
              <w:tabs>
                <w:tab w:val="decimal" w:pos="1127"/>
              </w:tabs>
              <w:spacing w:line="240" w:lineRule="atLeast"/>
              <w:ind w:left="-108" w:right="-79"/>
              <w:jc w:val="both"/>
              <w:rPr>
                <w:rFonts w:cs="Times New Roman"/>
                <w:cs/>
              </w:rPr>
            </w:pPr>
            <w:r w:rsidRPr="00A91D87">
              <w:rPr>
                <w:rFonts w:cs="Times New Roman"/>
              </w:rPr>
              <w:t>20</w:t>
            </w:r>
          </w:p>
        </w:tc>
        <w:tc>
          <w:tcPr>
            <w:tcW w:w="72" w:type="pct"/>
          </w:tcPr>
          <w:p w14:paraId="76BA4F7E"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64887F65" w14:textId="33F0C4DB" w:rsidR="00304CB5" w:rsidRPr="00A91D87" w:rsidRDefault="00304CB5" w:rsidP="00A91D87">
            <w:pPr>
              <w:tabs>
                <w:tab w:val="decimal" w:pos="1171"/>
              </w:tabs>
              <w:spacing w:line="240" w:lineRule="atLeast"/>
              <w:ind w:left="-108" w:right="-79"/>
              <w:jc w:val="both"/>
              <w:rPr>
                <w:rFonts w:cs="Times New Roman"/>
              </w:rPr>
            </w:pPr>
            <w:r w:rsidRPr="00A91D87">
              <w:rPr>
                <w:rFonts w:cs="Times New Roman"/>
              </w:rPr>
              <w:t>17</w:t>
            </w:r>
          </w:p>
        </w:tc>
        <w:tc>
          <w:tcPr>
            <w:tcW w:w="72" w:type="pct"/>
          </w:tcPr>
          <w:p w14:paraId="638C31D0"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tcPr>
          <w:p w14:paraId="145FD687" w14:textId="1286DDD6" w:rsidR="00304CB5" w:rsidRPr="00A91D87" w:rsidRDefault="00304CB5"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3BB5A3FA"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42608ABB" w14:textId="1BD3ACEF" w:rsidR="00304CB5" w:rsidRPr="00A91D87" w:rsidRDefault="00304CB5" w:rsidP="00A91D87">
            <w:pPr>
              <w:tabs>
                <w:tab w:val="decimal" w:pos="563"/>
              </w:tabs>
              <w:spacing w:line="240" w:lineRule="atLeast"/>
              <w:ind w:left="-108" w:right="-1" w:firstLine="108"/>
              <w:jc w:val="center"/>
              <w:rPr>
                <w:rFonts w:eastAsiaTheme="minorHAnsi" w:cs="Times New Roman"/>
                <w:lang w:val="en-US"/>
              </w:rPr>
            </w:pPr>
            <w:r w:rsidRPr="00A91D87">
              <w:rPr>
                <w:rFonts w:cs="Times New Roman"/>
                <w:snapToGrid/>
              </w:rPr>
              <w:t>-</w:t>
            </w:r>
          </w:p>
        </w:tc>
      </w:tr>
      <w:tr w:rsidR="00304CB5" w:rsidRPr="00A91D87" w14:paraId="47D810CC" w14:textId="77777777" w:rsidTr="003B5FA9">
        <w:trPr>
          <w:trHeight w:val="20"/>
        </w:trPr>
        <w:tc>
          <w:tcPr>
            <w:tcW w:w="1982" w:type="pct"/>
          </w:tcPr>
          <w:p w14:paraId="6524CB15" w14:textId="77777777" w:rsidR="00304CB5" w:rsidRPr="00A91D87" w:rsidRDefault="00304CB5" w:rsidP="00A91D87">
            <w:pPr>
              <w:spacing w:line="240" w:lineRule="atLeast"/>
              <w:ind w:left="270" w:right="-108" w:hanging="270"/>
              <w:rPr>
                <w:rFonts w:cs="Times New Roman"/>
                <w:b/>
                <w:bCs/>
                <w:lang w:val="en-US"/>
              </w:rPr>
            </w:pPr>
            <w:r w:rsidRPr="00A91D87">
              <w:rPr>
                <w:rFonts w:cs="Times New Roman"/>
              </w:rPr>
              <w:t>Associates</w:t>
            </w:r>
          </w:p>
        </w:tc>
        <w:tc>
          <w:tcPr>
            <w:tcW w:w="702" w:type="pct"/>
            <w:shd w:val="clear" w:color="auto" w:fill="auto"/>
            <w:vAlign w:val="bottom"/>
          </w:tcPr>
          <w:p w14:paraId="4F8FC237" w14:textId="17169FFE"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1,113</w:t>
            </w:r>
          </w:p>
        </w:tc>
        <w:tc>
          <w:tcPr>
            <w:tcW w:w="72" w:type="pct"/>
          </w:tcPr>
          <w:p w14:paraId="591A8CCC"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6A985FA0" w14:textId="04E3440A" w:rsidR="00304CB5" w:rsidRPr="00A91D87" w:rsidRDefault="00304CB5" w:rsidP="00A91D87">
            <w:pPr>
              <w:tabs>
                <w:tab w:val="decimal" w:pos="1171"/>
              </w:tabs>
              <w:spacing w:line="240" w:lineRule="atLeast"/>
              <w:ind w:left="-108" w:right="-79"/>
              <w:jc w:val="both"/>
              <w:rPr>
                <w:rFonts w:cs="Times New Roman"/>
              </w:rPr>
            </w:pPr>
            <w:r w:rsidRPr="00A91D87">
              <w:rPr>
                <w:rFonts w:cs="Times New Roman"/>
              </w:rPr>
              <w:t>909</w:t>
            </w:r>
          </w:p>
        </w:tc>
        <w:tc>
          <w:tcPr>
            <w:tcW w:w="72" w:type="pct"/>
          </w:tcPr>
          <w:p w14:paraId="72995E14"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tcPr>
          <w:p w14:paraId="00BB271F" w14:textId="5AF91902" w:rsidR="00304CB5" w:rsidRPr="00A91D87" w:rsidRDefault="00304CB5"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26D87B7F"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5A06898F" w14:textId="2524BD20" w:rsidR="00304CB5" w:rsidRPr="00A91D87" w:rsidRDefault="00304CB5" w:rsidP="00A91D87">
            <w:pPr>
              <w:tabs>
                <w:tab w:val="decimal" w:pos="563"/>
              </w:tabs>
              <w:spacing w:line="240" w:lineRule="atLeast"/>
              <w:ind w:left="-108" w:right="-1" w:firstLine="108"/>
              <w:jc w:val="center"/>
              <w:rPr>
                <w:rFonts w:eastAsiaTheme="minorHAnsi" w:cs="Times New Roman"/>
                <w:lang w:val="en-US"/>
              </w:rPr>
            </w:pPr>
            <w:r w:rsidRPr="00A91D87">
              <w:rPr>
                <w:rFonts w:cs="Times New Roman"/>
                <w:snapToGrid/>
              </w:rPr>
              <w:t>-</w:t>
            </w:r>
          </w:p>
        </w:tc>
      </w:tr>
      <w:tr w:rsidR="00304CB5" w:rsidRPr="00A91D87" w14:paraId="730031A4" w14:textId="77777777" w:rsidTr="003B5FA9">
        <w:trPr>
          <w:trHeight w:val="20"/>
        </w:trPr>
        <w:tc>
          <w:tcPr>
            <w:tcW w:w="1982" w:type="pct"/>
          </w:tcPr>
          <w:p w14:paraId="47093C2C" w14:textId="77777777" w:rsidR="00304CB5" w:rsidRPr="00A91D87" w:rsidRDefault="00304CB5" w:rsidP="00A91D87">
            <w:pPr>
              <w:spacing w:line="240" w:lineRule="atLeast"/>
              <w:ind w:left="270" w:right="-108" w:hanging="270"/>
              <w:rPr>
                <w:rFonts w:cs="Times New Roman"/>
              </w:rPr>
            </w:pPr>
            <w:r w:rsidRPr="00A91D87">
              <w:rPr>
                <w:rFonts w:cs="Times New Roman"/>
              </w:rPr>
              <w:t>Other related parties</w:t>
            </w:r>
          </w:p>
        </w:tc>
        <w:tc>
          <w:tcPr>
            <w:tcW w:w="702" w:type="pct"/>
            <w:tcBorders>
              <w:bottom w:val="single" w:sz="4" w:space="0" w:color="auto"/>
            </w:tcBorders>
            <w:shd w:val="clear" w:color="auto" w:fill="auto"/>
            <w:vAlign w:val="bottom"/>
          </w:tcPr>
          <w:p w14:paraId="48564A90" w14:textId="0B218CC3" w:rsidR="00304CB5" w:rsidRPr="00A91D87" w:rsidRDefault="00557811" w:rsidP="00A91D87">
            <w:pPr>
              <w:tabs>
                <w:tab w:val="decimal" w:pos="1127"/>
              </w:tabs>
              <w:spacing w:line="240" w:lineRule="atLeast"/>
              <w:ind w:left="-108" w:right="-79"/>
              <w:jc w:val="both"/>
              <w:rPr>
                <w:rFonts w:cstheme="minorBidi"/>
                <w:lang w:val="en-US"/>
              </w:rPr>
            </w:pPr>
            <w:r w:rsidRPr="00A91D87">
              <w:rPr>
                <w:rFonts w:cstheme="minorBidi"/>
                <w:lang w:val="en-US"/>
              </w:rPr>
              <w:t>1</w:t>
            </w:r>
          </w:p>
        </w:tc>
        <w:tc>
          <w:tcPr>
            <w:tcW w:w="72" w:type="pct"/>
          </w:tcPr>
          <w:p w14:paraId="31774357"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shd w:val="clear" w:color="auto" w:fill="auto"/>
            <w:vAlign w:val="bottom"/>
          </w:tcPr>
          <w:p w14:paraId="475F2FF4" w14:textId="6689CDAE" w:rsidR="00304CB5" w:rsidRPr="00A91D87" w:rsidRDefault="00304CB5" w:rsidP="00A91D87">
            <w:pPr>
              <w:tabs>
                <w:tab w:val="decimal" w:pos="1171"/>
              </w:tabs>
              <w:spacing w:line="240" w:lineRule="atLeast"/>
              <w:ind w:left="-108" w:right="-79"/>
              <w:jc w:val="both"/>
              <w:rPr>
                <w:rFonts w:cs="Times New Roman"/>
                <w:lang w:val="en-US"/>
              </w:rPr>
            </w:pPr>
            <w:r w:rsidRPr="00A91D87">
              <w:rPr>
                <w:rFonts w:cstheme="minorBidi"/>
                <w:lang w:val="en-US"/>
              </w:rPr>
              <w:t>2</w:t>
            </w:r>
          </w:p>
        </w:tc>
        <w:tc>
          <w:tcPr>
            <w:tcW w:w="72" w:type="pct"/>
          </w:tcPr>
          <w:p w14:paraId="29BF8B31"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tcPr>
          <w:p w14:paraId="344BB1B1" w14:textId="21413965" w:rsidR="00304CB5" w:rsidRPr="00A91D87" w:rsidRDefault="00304CB5" w:rsidP="00A91D87">
            <w:pPr>
              <w:tabs>
                <w:tab w:val="decimal" w:pos="563"/>
              </w:tabs>
              <w:spacing w:line="240" w:lineRule="atLeast"/>
              <w:ind w:left="-108" w:right="-1" w:firstLine="108"/>
              <w:jc w:val="center"/>
              <w:rPr>
                <w:rFonts w:cs="Times New Roman"/>
                <w:snapToGrid/>
              </w:rPr>
            </w:pPr>
            <w:r w:rsidRPr="00A91D87">
              <w:rPr>
                <w:rFonts w:cs="Times New Roman"/>
                <w:snapToGrid/>
              </w:rPr>
              <w:t>-</w:t>
            </w:r>
          </w:p>
        </w:tc>
        <w:tc>
          <w:tcPr>
            <w:tcW w:w="72" w:type="pct"/>
          </w:tcPr>
          <w:p w14:paraId="56EC9370"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4CE11C1C" w14:textId="595054F5" w:rsidR="00304CB5" w:rsidRPr="00A91D87" w:rsidRDefault="00304CB5" w:rsidP="00A91D87">
            <w:pPr>
              <w:tabs>
                <w:tab w:val="decimal" w:pos="563"/>
              </w:tabs>
              <w:spacing w:line="240" w:lineRule="atLeast"/>
              <w:ind w:left="-108" w:right="-1" w:firstLine="108"/>
              <w:jc w:val="center"/>
              <w:rPr>
                <w:rFonts w:eastAsiaTheme="minorHAnsi" w:cs="Times New Roman"/>
                <w:lang w:val="en-US"/>
              </w:rPr>
            </w:pPr>
            <w:r w:rsidRPr="00A91D87">
              <w:rPr>
                <w:rFonts w:cs="Times New Roman"/>
                <w:snapToGrid/>
              </w:rPr>
              <w:t>-</w:t>
            </w:r>
          </w:p>
        </w:tc>
      </w:tr>
      <w:tr w:rsidR="00304CB5" w:rsidRPr="00A91D87" w14:paraId="75921605" w14:textId="77777777" w:rsidTr="005F00D1">
        <w:trPr>
          <w:trHeight w:val="275"/>
        </w:trPr>
        <w:tc>
          <w:tcPr>
            <w:tcW w:w="1982" w:type="pct"/>
          </w:tcPr>
          <w:p w14:paraId="697D47C1" w14:textId="77777777" w:rsidR="00304CB5" w:rsidRPr="00A91D87" w:rsidRDefault="00304CB5" w:rsidP="00A91D87">
            <w:pPr>
              <w:spacing w:line="240" w:lineRule="atLeast"/>
              <w:ind w:left="270" w:right="-108" w:hanging="270"/>
              <w:rPr>
                <w:rFonts w:cstheme="minorBidi"/>
              </w:rPr>
            </w:pPr>
            <w:r w:rsidRPr="00A91D87">
              <w:rPr>
                <w:rFonts w:cs="Times New Roman"/>
                <w:b/>
                <w:bCs/>
              </w:rPr>
              <w:t>Total</w:t>
            </w:r>
          </w:p>
        </w:tc>
        <w:tc>
          <w:tcPr>
            <w:tcW w:w="702" w:type="pct"/>
            <w:tcBorders>
              <w:top w:val="single" w:sz="4" w:space="0" w:color="auto"/>
              <w:bottom w:val="double" w:sz="4" w:space="0" w:color="auto"/>
            </w:tcBorders>
            <w:shd w:val="clear" w:color="auto" w:fill="auto"/>
            <w:vAlign w:val="bottom"/>
          </w:tcPr>
          <w:p w14:paraId="0636959A" w14:textId="23A5F4D9" w:rsidR="00304CB5" w:rsidRPr="00A91D87" w:rsidRDefault="00304CB5" w:rsidP="00A91D87">
            <w:pPr>
              <w:tabs>
                <w:tab w:val="decimal" w:pos="1127"/>
              </w:tabs>
              <w:spacing w:line="240" w:lineRule="atLeast"/>
              <w:ind w:left="-108" w:right="-79"/>
              <w:jc w:val="both"/>
              <w:rPr>
                <w:rFonts w:cs="Times New Roman"/>
              </w:rPr>
            </w:pPr>
            <w:r w:rsidRPr="00032790">
              <w:rPr>
                <w:rFonts w:cs="Times New Roman"/>
              </w:rPr>
              <w:t>1,</w:t>
            </w:r>
            <w:r w:rsidR="00C512D0" w:rsidRPr="005C3D82">
              <w:rPr>
                <w:rFonts w:cs="Times New Roman"/>
              </w:rPr>
              <w:t>2</w:t>
            </w:r>
            <w:r w:rsidR="002D0C07" w:rsidRPr="005C3D82">
              <w:rPr>
                <w:rFonts w:cs="Times New Roman"/>
              </w:rPr>
              <w:t>50</w:t>
            </w:r>
          </w:p>
        </w:tc>
        <w:tc>
          <w:tcPr>
            <w:tcW w:w="72" w:type="pct"/>
          </w:tcPr>
          <w:p w14:paraId="7715EA4B"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1ECA25AD" w14:textId="710B70F8" w:rsidR="00304CB5" w:rsidRPr="00A91D87" w:rsidRDefault="00304CB5" w:rsidP="00A91D87">
            <w:pPr>
              <w:tabs>
                <w:tab w:val="decimal" w:pos="1171"/>
              </w:tabs>
              <w:spacing w:line="240" w:lineRule="atLeast"/>
              <w:ind w:left="-108" w:right="-79"/>
              <w:jc w:val="both"/>
              <w:rPr>
                <w:rFonts w:cs="Times New Roman"/>
              </w:rPr>
            </w:pPr>
            <w:r w:rsidRPr="00A91D87">
              <w:rPr>
                <w:rFonts w:cs="Times New Roman"/>
              </w:rPr>
              <w:t>1,011</w:t>
            </w:r>
          </w:p>
        </w:tc>
        <w:tc>
          <w:tcPr>
            <w:tcW w:w="72" w:type="pct"/>
          </w:tcPr>
          <w:p w14:paraId="4C141D03"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AA9DAA6" w14:textId="53891518" w:rsidR="00304CB5" w:rsidRPr="00A91D87" w:rsidRDefault="00304CB5" w:rsidP="00A91D87">
            <w:pPr>
              <w:tabs>
                <w:tab w:val="decimal" w:pos="1127"/>
              </w:tabs>
              <w:spacing w:line="240" w:lineRule="atLeast"/>
              <w:ind w:left="-108" w:right="-79"/>
              <w:jc w:val="both"/>
              <w:rPr>
                <w:rFonts w:cstheme="minorBidi"/>
                <w:lang w:val="en-US"/>
              </w:rPr>
            </w:pPr>
            <w:r w:rsidRPr="00A91D87">
              <w:rPr>
                <w:rFonts w:cstheme="minorBidi"/>
                <w:lang w:val="en-US"/>
              </w:rPr>
              <w:t>30</w:t>
            </w:r>
          </w:p>
        </w:tc>
        <w:tc>
          <w:tcPr>
            <w:tcW w:w="72" w:type="pct"/>
          </w:tcPr>
          <w:p w14:paraId="2135F4FD"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2E0449DB" w14:textId="71767635" w:rsidR="00304CB5" w:rsidRPr="00A91D87" w:rsidRDefault="00304CB5" w:rsidP="00A91D87">
            <w:pPr>
              <w:tabs>
                <w:tab w:val="decimal" w:pos="1127"/>
              </w:tabs>
              <w:spacing w:line="240" w:lineRule="atLeast"/>
              <w:ind w:left="-108" w:right="-79"/>
              <w:jc w:val="both"/>
              <w:rPr>
                <w:rFonts w:cs="Times New Roman"/>
              </w:rPr>
            </w:pPr>
            <w:r w:rsidRPr="00A91D87">
              <w:rPr>
                <w:rFonts w:cstheme="minorBidi"/>
                <w:lang w:val="en-US"/>
              </w:rPr>
              <w:t>15</w:t>
            </w:r>
          </w:p>
        </w:tc>
      </w:tr>
      <w:tr w:rsidR="00304CB5" w:rsidRPr="00A91D87" w14:paraId="4D1AF58A" w14:textId="77777777" w:rsidTr="5FADB18B">
        <w:trPr>
          <w:trHeight w:hRule="exact" w:val="216"/>
        </w:trPr>
        <w:tc>
          <w:tcPr>
            <w:tcW w:w="1982" w:type="pct"/>
            <w:vAlign w:val="center"/>
          </w:tcPr>
          <w:p w14:paraId="0063B841" w14:textId="77777777" w:rsidR="00304CB5" w:rsidRPr="00A91D87" w:rsidRDefault="00304CB5" w:rsidP="00A91D87">
            <w:pPr>
              <w:spacing w:line="240" w:lineRule="atLeast"/>
              <w:jc w:val="both"/>
              <w:rPr>
                <w:rFonts w:cs="Times New Roman"/>
              </w:rPr>
            </w:pPr>
          </w:p>
        </w:tc>
        <w:tc>
          <w:tcPr>
            <w:tcW w:w="702" w:type="pct"/>
            <w:shd w:val="clear" w:color="auto" w:fill="auto"/>
          </w:tcPr>
          <w:p w14:paraId="0CA0419A" w14:textId="77777777" w:rsidR="00304CB5" w:rsidRPr="00A91D87" w:rsidRDefault="00304CB5" w:rsidP="00A91D87">
            <w:pPr>
              <w:spacing w:line="240" w:lineRule="atLeast"/>
              <w:ind w:left="-109" w:right="-131"/>
              <w:jc w:val="center"/>
              <w:rPr>
                <w:rFonts w:cs="Times New Roman"/>
                <w:b/>
                <w:bCs/>
              </w:rPr>
            </w:pPr>
          </w:p>
        </w:tc>
        <w:tc>
          <w:tcPr>
            <w:tcW w:w="72" w:type="pct"/>
          </w:tcPr>
          <w:p w14:paraId="7B0155F5" w14:textId="77777777" w:rsidR="00304CB5" w:rsidRPr="00A91D87" w:rsidRDefault="00304CB5" w:rsidP="00A91D87">
            <w:pPr>
              <w:spacing w:line="240" w:lineRule="atLeast"/>
              <w:ind w:left="-109" w:right="-131"/>
              <w:jc w:val="center"/>
              <w:rPr>
                <w:rFonts w:cs="Times New Roman"/>
                <w:b/>
                <w:bCs/>
              </w:rPr>
            </w:pPr>
          </w:p>
        </w:tc>
        <w:tc>
          <w:tcPr>
            <w:tcW w:w="705" w:type="pct"/>
            <w:shd w:val="clear" w:color="auto" w:fill="auto"/>
          </w:tcPr>
          <w:p w14:paraId="7D4B9C3D" w14:textId="77777777" w:rsidR="00304CB5" w:rsidRPr="00A91D87" w:rsidRDefault="00304CB5" w:rsidP="00A91D87">
            <w:pPr>
              <w:tabs>
                <w:tab w:val="decimal" w:pos="1171"/>
              </w:tabs>
              <w:spacing w:line="240" w:lineRule="atLeast"/>
              <w:ind w:left="-108" w:right="-79"/>
              <w:jc w:val="both"/>
              <w:rPr>
                <w:rFonts w:cs="Times New Roman"/>
              </w:rPr>
            </w:pPr>
          </w:p>
        </w:tc>
        <w:tc>
          <w:tcPr>
            <w:tcW w:w="72" w:type="pct"/>
            <w:vAlign w:val="center"/>
          </w:tcPr>
          <w:p w14:paraId="58B5D801" w14:textId="77777777" w:rsidR="00304CB5" w:rsidRPr="00A91D87" w:rsidRDefault="00304CB5" w:rsidP="00A91D87">
            <w:pPr>
              <w:spacing w:line="240" w:lineRule="atLeast"/>
              <w:jc w:val="both"/>
              <w:rPr>
                <w:rFonts w:cs="Times New Roman"/>
              </w:rPr>
            </w:pPr>
          </w:p>
        </w:tc>
        <w:tc>
          <w:tcPr>
            <w:tcW w:w="702" w:type="pct"/>
            <w:shd w:val="clear" w:color="auto" w:fill="auto"/>
          </w:tcPr>
          <w:p w14:paraId="532C8457"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6DDDDF9C" w14:textId="77777777" w:rsidR="00304CB5" w:rsidRPr="00A91D87" w:rsidRDefault="00304CB5" w:rsidP="00A91D87">
            <w:pPr>
              <w:spacing w:line="240" w:lineRule="atLeast"/>
              <w:ind w:left="-109" w:right="-131"/>
              <w:jc w:val="center"/>
              <w:rPr>
                <w:rFonts w:cs="Times New Roman"/>
                <w:b/>
                <w:bCs/>
              </w:rPr>
            </w:pPr>
          </w:p>
        </w:tc>
        <w:tc>
          <w:tcPr>
            <w:tcW w:w="693" w:type="pct"/>
          </w:tcPr>
          <w:p w14:paraId="73D853FD" w14:textId="77777777" w:rsidR="00304CB5" w:rsidRPr="00A91D87" w:rsidRDefault="00304CB5" w:rsidP="00A91D87">
            <w:pPr>
              <w:tabs>
                <w:tab w:val="decimal" w:pos="1127"/>
              </w:tabs>
              <w:spacing w:line="240" w:lineRule="atLeast"/>
              <w:ind w:left="-108" w:right="-79"/>
              <w:jc w:val="both"/>
              <w:rPr>
                <w:rFonts w:cs="Times New Roman"/>
              </w:rPr>
            </w:pPr>
          </w:p>
        </w:tc>
      </w:tr>
      <w:tr w:rsidR="00304CB5" w:rsidRPr="00A91D87" w14:paraId="59A577A9" w14:textId="77777777" w:rsidTr="000157D5">
        <w:trPr>
          <w:trHeight w:val="56"/>
        </w:trPr>
        <w:tc>
          <w:tcPr>
            <w:tcW w:w="1982" w:type="pct"/>
            <w:shd w:val="clear" w:color="auto" w:fill="auto"/>
            <w:vAlign w:val="bottom"/>
          </w:tcPr>
          <w:p w14:paraId="715E6BDA" w14:textId="77777777" w:rsidR="00304CB5" w:rsidRPr="00A91D87" w:rsidRDefault="00304CB5" w:rsidP="00A91D87">
            <w:pPr>
              <w:spacing w:line="240" w:lineRule="atLeast"/>
              <w:rPr>
                <w:rFonts w:cs="Times New Roman"/>
                <w:b/>
                <w:bCs/>
                <w:spacing w:val="-2"/>
              </w:rPr>
            </w:pPr>
            <w:r w:rsidRPr="00A91D87">
              <w:rPr>
                <w:rFonts w:cs="Times New Roman"/>
                <w:b/>
                <w:bCs/>
                <w:spacing w:val="-2"/>
              </w:rPr>
              <w:t>Management benefit expenses</w:t>
            </w:r>
          </w:p>
        </w:tc>
        <w:tc>
          <w:tcPr>
            <w:tcW w:w="702" w:type="pct"/>
            <w:shd w:val="clear" w:color="auto" w:fill="auto"/>
          </w:tcPr>
          <w:p w14:paraId="4E5C8839"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shd w:val="clear" w:color="auto" w:fill="auto"/>
          </w:tcPr>
          <w:p w14:paraId="4EE2E0A0" w14:textId="77777777" w:rsidR="00304CB5" w:rsidRPr="00A91D87" w:rsidRDefault="00304CB5" w:rsidP="00A91D87">
            <w:pPr>
              <w:tabs>
                <w:tab w:val="decimal" w:pos="881"/>
              </w:tabs>
              <w:spacing w:line="240" w:lineRule="atLeast"/>
              <w:ind w:left="-109" w:right="-78"/>
              <w:jc w:val="both"/>
              <w:rPr>
                <w:rFonts w:cs="Times New Roman"/>
              </w:rPr>
            </w:pPr>
          </w:p>
        </w:tc>
        <w:tc>
          <w:tcPr>
            <w:tcW w:w="705" w:type="pct"/>
            <w:shd w:val="clear" w:color="auto" w:fill="auto"/>
          </w:tcPr>
          <w:p w14:paraId="70D045DF" w14:textId="77777777" w:rsidR="00304CB5" w:rsidRPr="00A91D87" w:rsidRDefault="00304CB5" w:rsidP="00A91D87">
            <w:pPr>
              <w:tabs>
                <w:tab w:val="decimal" w:pos="1171"/>
              </w:tabs>
              <w:spacing w:line="240" w:lineRule="atLeast"/>
              <w:ind w:left="-108" w:right="-79"/>
              <w:jc w:val="both"/>
              <w:rPr>
                <w:rFonts w:cs="Times New Roman"/>
              </w:rPr>
            </w:pPr>
          </w:p>
        </w:tc>
        <w:tc>
          <w:tcPr>
            <w:tcW w:w="72" w:type="pct"/>
            <w:shd w:val="clear" w:color="auto" w:fill="auto"/>
          </w:tcPr>
          <w:p w14:paraId="01155D7F" w14:textId="77777777" w:rsidR="00304CB5" w:rsidRPr="00A91D87" w:rsidRDefault="00304CB5" w:rsidP="00A91D87">
            <w:pPr>
              <w:tabs>
                <w:tab w:val="decimal" w:pos="881"/>
              </w:tabs>
              <w:spacing w:line="240" w:lineRule="atLeast"/>
              <w:ind w:left="-109" w:right="-78"/>
              <w:jc w:val="both"/>
              <w:rPr>
                <w:rFonts w:cs="Times New Roman"/>
              </w:rPr>
            </w:pPr>
          </w:p>
        </w:tc>
        <w:tc>
          <w:tcPr>
            <w:tcW w:w="702" w:type="pct"/>
            <w:shd w:val="clear" w:color="auto" w:fill="auto"/>
          </w:tcPr>
          <w:p w14:paraId="2BB090C1"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shd w:val="clear" w:color="auto" w:fill="auto"/>
          </w:tcPr>
          <w:p w14:paraId="2FADF7C2" w14:textId="77777777" w:rsidR="00304CB5" w:rsidRPr="00A91D87" w:rsidRDefault="00304CB5" w:rsidP="00A91D87">
            <w:pPr>
              <w:tabs>
                <w:tab w:val="decimal" w:pos="881"/>
              </w:tabs>
              <w:spacing w:line="240" w:lineRule="atLeast"/>
              <w:ind w:left="-109" w:right="-78"/>
              <w:jc w:val="both"/>
              <w:rPr>
                <w:rFonts w:cs="Times New Roman"/>
              </w:rPr>
            </w:pPr>
          </w:p>
        </w:tc>
        <w:tc>
          <w:tcPr>
            <w:tcW w:w="693" w:type="pct"/>
            <w:shd w:val="clear" w:color="auto" w:fill="auto"/>
          </w:tcPr>
          <w:p w14:paraId="4006A2EF" w14:textId="77777777" w:rsidR="00304CB5" w:rsidRPr="00A91D87" w:rsidRDefault="00304CB5" w:rsidP="00A91D87">
            <w:pPr>
              <w:tabs>
                <w:tab w:val="decimal" w:pos="1127"/>
              </w:tabs>
              <w:spacing w:line="240" w:lineRule="atLeast"/>
              <w:ind w:left="-108" w:right="-79"/>
              <w:jc w:val="both"/>
              <w:rPr>
                <w:rFonts w:cs="Times New Roman"/>
              </w:rPr>
            </w:pPr>
          </w:p>
        </w:tc>
      </w:tr>
      <w:tr w:rsidR="00304CB5" w:rsidRPr="00A91D87" w14:paraId="5FBF85D3" w14:textId="77777777" w:rsidTr="000157D5">
        <w:trPr>
          <w:trHeight w:val="20"/>
        </w:trPr>
        <w:tc>
          <w:tcPr>
            <w:tcW w:w="1982" w:type="pct"/>
            <w:shd w:val="clear" w:color="auto" w:fill="auto"/>
            <w:vAlign w:val="center"/>
          </w:tcPr>
          <w:p w14:paraId="3BEC85D5" w14:textId="77777777" w:rsidR="00304CB5" w:rsidRPr="00A91D87" w:rsidRDefault="00304CB5" w:rsidP="00A91D87">
            <w:pPr>
              <w:spacing w:line="240" w:lineRule="atLeast"/>
              <w:jc w:val="both"/>
              <w:rPr>
                <w:rFonts w:cs="Times New Roman"/>
              </w:rPr>
            </w:pPr>
            <w:r w:rsidRPr="00A91D87">
              <w:rPr>
                <w:rFonts w:cs="Times New Roman"/>
              </w:rPr>
              <w:t>Short-term employee benefit</w:t>
            </w:r>
          </w:p>
        </w:tc>
        <w:tc>
          <w:tcPr>
            <w:tcW w:w="702" w:type="pct"/>
            <w:tcBorders>
              <w:bottom w:val="double" w:sz="4" w:space="0" w:color="auto"/>
            </w:tcBorders>
            <w:shd w:val="clear" w:color="auto" w:fill="auto"/>
            <w:vAlign w:val="bottom"/>
          </w:tcPr>
          <w:p w14:paraId="7BD70462" w14:textId="53E7CC62" w:rsidR="00304CB5" w:rsidRPr="00A91D87" w:rsidRDefault="00A96641" w:rsidP="00A91D87">
            <w:pPr>
              <w:tabs>
                <w:tab w:val="decimal" w:pos="1127"/>
              </w:tabs>
              <w:spacing w:line="240" w:lineRule="atLeast"/>
              <w:ind w:left="-108" w:right="-79"/>
              <w:jc w:val="both"/>
              <w:rPr>
                <w:rFonts w:cstheme="minorBidi"/>
                <w:lang w:val="en-US"/>
              </w:rPr>
            </w:pPr>
            <w:r w:rsidRPr="00A91D87">
              <w:rPr>
                <w:rFonts w:cstheme="minorBidi"/>
                <w:lang w:val="en-US"/>
              </w:rPr>
              <w:t>67</w:t>
            </w:r>
          </w:p>
        </w:tc>
        <w:tc>
          <w:tcPr>
            <w:tcW w:w="72" w:type="pct"/>
            <w:shd w:val="clear" w:color="auto" w:fill="auto"/>
          </w:tcPr>
          <w:p w14:paraId="02D012CD"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Borders>
              <w:bottom w:val="double" w:sz="4" w:space="0" w:color="auto"/>
            </w:tcBorders>
            <w:shd w:val="clear" w:color="auto" w:fill="auto"/>
            <w:vAlign w:val="bottom"/>
          </w:tcPr>
          <w:p w14:paraId="036DE4DE" w14:textId="4761CB30" w:rsidR="00304CB5" w:rsidRPr="00A91D87" w:rsidRDefault="00304CB5" w:rsidP="00A91D87">
            <w:pPr>
              <w:tabs>
                <w:tab w:val="decimal" w:pos="1171"/>
              </w:tabs>
              <w:spacing w:line="240" w:lineRule="atLeast"/>
              <w:ind w:left="-108" w:right="-79"/>
              <w:jc w:val="both"/>
              <w:rPr>
                <w:rFonts w:cs="Times New Roman"/>
              </w:rPr>
            </w:pPr>
            <w:r w:rsidRPr="00A91D87">
              <w:rPr>
                <w:rFonts w:cs="Times New Roman"/>
              </w:rPr>
              <w:t>41</w:t>
            </w:r>
          </w:p>
        </w:tc>
        <w:tc>
          <w:tcPr>
            <w:tcW w:w="72" w:type="pct"/>
            <w:shd w:val="clear" w:color="auto" w:fill="auto"/>
          </w:tcPr>
          <w:p w14:paraId="29F1DA71"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tcBorders>
              <w:bottom w:val="double" w:sz="4" w:space="0" w:color="auto"/>
            </w:tcBorders>
            <w:shd w:val="clear" w:color="auto" w:fill="auto"/>
            <w:vAlign w:val="bottom"/>
          </w:tcPr>
          <w:p w14:paraId="7CF4B803" w14:textId="4063397C" w:rsidR="00304CB5" w:rsidRPr="00A91D87" w:rsidRDefault="00A96641" w:rsidP="00A91D87">
            <w:pPr>
              <w:tabs>
                <w:tab w:val="decimal" w:pos="1127"/>
              </w:tabs>
              <w:spacing w:line="240" w:lineRule="atLeast"/>
              <w:ind w:left="-108" w:right="-79"/>
              <w:jc w:val="both"/>
              <w:rPr>
                <w:rFonts w:cs="Times New Roman"/>
              </w:rPr>
            </w:pPr>
            <w:r w:rsidRPr="00A91D87">
              <w:rPr>
                <w:rFonts w:cs="Times New Roman"/>
              </w:rPr>
              <w:t>67</w:t>
            </w:r>
          </w:p>
        </w:tc>
        <w:tc>
          <w:tcPr>
            <w:tcW w:w="72" w:type="pct"/>
            <w:shd w:val="clear" w:color="auto" w:fill="auto"/>
          </w:tcPr>
          <w:p w14:paraId="7E3C8F6F"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Borders>
              <w:bottom w:val="double" w:sz="4" w:space="0" w:color="auto"/>
            </w:tcBorders>
            <w:shd w:val="clear" w:color="auto" w:fill="auto"/>
            <w:vAlign w:val="bottom"/>
          </w:tcPr>
          <w:p w14:paraId="74579A18" w14:textId="64F0ABE3"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41</w:t>
            </w:r>
          </w:p>
        </w:tc>
      </w:tr>
      <w:tr w:rsidR="00304CB5" w:rsidRPr="00A91D87" w14:paraId="1228BF1F" w14:textId="77777777" w:rsidTr="00483F59">
        <w:trPr>
          <w:trHeight w:val="20"/>
        </w:trPr>
        <w:tc>
          <w:tcPr>
            <w:tcW w:w="1982" w:type="pct"/>
          </w:tcPr>
          <w:p w14:paraId="34B5917D" w14:textId="3D3F711E" w:rsidR="00304CB5" w:rsidRPr="00A91D87" w:rsidRDefault="00304CB5" w:rsidP="00A91D87">
            <w:pPr>
              <w:spacing w:line="240" w:lineRule="atLeast"/>
              <w:jc w:val="both"/>
              <w:rPr>
                <w:rFonts w:cs="Times New Roman"/>
                <w:b/>
                <w:bCs/>
                <w:strike/>
              </w:rPr>
            </w:pPr>
          </w:p>
        </w:tc>
        <w:tc>
          <w:tcPr>
            <w:tcW w:w="702" w:type="pct"/>
            <w:tcBorders>
              <w:top w:val="double" w:sz="4" w:space="0" w:color="auto"/>
            </w:tcBorders>
          </w:tcPr>
          <w:p w14:paraId="349B3FDA" w14:textId="77777777" w:rsidR="00304CB5" w:rsidRPr="00A91D87" w:rsidRDefault="00304CB5" w:rsidP="00A91D87">
            <w:pPr>
              <w:tabs>
                <w:tab w:val="decimal" w:pos="1127"/>
              </w:tabs>
              <w:spacing w:line="240" w:lineRule="atLeast"/>
              <w:ind w:left="-108" w:right="-79"/>
              <w:jc w:val="both"/>
              <w:rPr>
                <w:rFonts w:cs="Times New Roman"/>
                <w:strike/>
              </w:rPr>
            </w:pPr>
          </w:p>
        </w:tc>
        <w:tc>
          <w:tcPr>
            <w:tcW w:w="72" w:type="pct"/>
          </w:tcPr>
          <w:p w14:paraId="42ED670F" w14:textId="77777777" w:rsidR="00304CB5" w:rsidRPr="00A91D87" w:rsidRDefault="00304CB5" w:rsidP="00A91D87">
            <w:pPr>
              <w:tabs>
                <w:tab w:val="decimal" w:pos="892"/>
              </w:tabs>
              <w:spacing w:line="240" w:lineRule="atLeast"/>
              <w:ind w:left="-108" w:right="-79"/>
              <w:jc w:val="both"/>
              <w:rPr>
                <w:rFonts w:cs="Times New Roman"/>
                <w:strike/>
              </w:rPr>
            </w:pPr>
          </w:p>
        </w:tc>
        <w:tc>
          <w:tcPr>
            <w:tcW w:w="705" w:type="pct"/>
            <w:tcBorders>
              <w:top w:val="double" w:sz="4" w:space="0" w:color="auto"/>
            </w:tcBorders>
          </w:tcPr>
          <w:p w14:paraId="289794A0" w14:textId="77777777" w:rsidR="00304CB5" w:rsidRPr="00A91D87" w:rsidRDefault="00304CB5" w:rsidP="00A91D87">
            <w:pPr>
              <w:tabs>
                <w:tab w:val="decimal" w:pos="1171"/>
              </w:tabs>
              <w:spacing w:line="240" w:lineRule="atLeast"/>
              <w:ind w:left="-108" w:right="-79"/>
              <w:jc w:val="both"/>
              <w:rPr>
                <w:rFonts w:cs="Times New Roman"/>
                <w:strike/>
              </w:rPr>
            </w:pPr>
          </w:p>
        </w:tc>
        <w:tc>
          <w:tcPr>
            <w:tcW w:w="72" w:type="pct"/>
          </w:tcPr>
          <w:p w14:paraId="5A2D805C" w14:textId="77777777" w:rsidR="00304CB5" w:rsidRPr="00A91D87" w:rsidRDefault="00304CB5" w:rsidP="00A91D87">
            <w:pPr>
              <w:tabs>
                <w:tab w:val="decimal" w:pos="892"/>
              </w:tabs>
              <w:spacing w:line="240" w:lineRule="atLeast"/>
              <w:ind w:left="-108" w:right="-79"/>
              <w:jc w:val="both"/>
              <w:rPr>
                <w:rFonts w:cs="Times New Roman"/>
                <w:strike/>
              </w:rPr>
            </w:pPr>
          </w:p>
        </w:tc>
        <w:tc>
          <w:tcPr>
            <w:tcW w:w="702" w:type="pct"/>
            <w:tcBorders>
              <w:top w:val="double" w:sz="4" w:space="0" w:color="auto"/>
            </w:tcBorders>
          </w:tcPr>
          <w:p w14:paraId="1EA23924" w14:textId="77777777" w:rsidR="00304CB5" w:rsidRPr="00A91D87" w:rsidRDefault="00304CB5" w:rsidP="00A91D87">
            <w:pPr>
              <w:tabs>
                <w:tab w:val="decimal" w:pos="1127"/>
              </w:tabs>
              <w:spacing w:line="240" w:lineRule="atLeast"/>
              <w:ind w:left="-108" w:right="-79"/>
              <w:jc w:val="both"/>
              <w:rPr>
                <w:rFonts w:cs="Times New Roman"/>
                <w:strike/>
              </w:rPr>
            </w:pPr>
          </w:p>
        </w:tc>
        <w:tc>
          <w:tcPr>
            <w:tcW w:w="72" w:type="pct"/>
          </w:tcPr>
          <w:p w14:paraId="5076ED3F" w14:textId="77777777" w:rsidR="00304CB5" w:rsidRPr="00A91D87" w:rsidRDefault="00304CB5" w:rsidP="00A91D87">
            <w:pPr>
              <w:tabs>
                <w:tab w:val="decimal" w:pos="892"/>
              </w:tabs>
              <w:spacing w:line="240" w:lineRule="atLeast"/>
              <w:ind w:left="-108" w:right="-79"/>
              <w:jc w:val="both"/>
              <w:rPr>
                <w:rFonts w:cs="Times New Roman"/>
                <w:strike/>
              </w:rPr>
            </w:pPr>
          </w:p>
        </w:tc>
        <w:tc>
          <w:tcPr>
            <w:tcW w:w="693" w:type="pct"/>
            <w:tcBorders>
              <w:top w:val="double" w:sz="4" w:space="0" w:color="auto"/>
            </w:tcBorders>
          </w:tcPr>
          <w:p w14:paraId="7D787B8D" w14:textId="77777777" w:rsidR="00304CB5" w:rsidRPr="00A91D87" w:rsidRDefault="00304CB5" w:rsidP="00A91D87">
            <w:pPr>
              <w:tabs>
                <w:tab w:val="decimal" w:pos="1127"/>
              </w:tabs>
              <w:spacing w:line="240" w:lineRule="atLeast"/>
              <w:ind w:left="-108" w:right="-79"/>
              <w:jc w:val="both"/>
              <w:rPr>
                <w:rFonts w:cs="Times New Roman"/>
                <w:strike/>
              </w:rPr>
            </w:pPr>
          </w:p>
        </w:tc>
      </w:tr>
      <w:tr w:rsidR="00304CB5" w:rsidRPr="00A91D87" w14:paraId="77E65013" w14:textId="77777777" w:rsidTr="5FADB18B">
        <w:trPr>
          <w:trHeight w:val="20"/>
        </w:trPr>
        <w:tc>
          <w:tcPr>
            <w:tcW w:w="1982" w:type="pct"/>
          </w:tcPr>
          <w:p w14:paraId="4038B525" w14:textId="15238920" w:rsidR="00304CB5" w:rsidRPr="00A91D87" w:rsidRDefault="00304CB5" w:rsidP="00393701">
            <w:pPr>
              <w:tabs>
                <w:tab w:val="left" w:pos="295"/>
              </w:tabs>
              <w:spacing w:line="240" w:lineRule="atLeast"/>
              <w:rPr>
                <w:rFonts w:cstheme="minorBidi"/>
                <w:strike/>
                <w:spacing w:val="-2"/>
                <w:lang w:val="en-US"/>
              </w:rPr>
            </w:pPr>
            <w:r w:rsidRPr="00A91D87">
              <w:rPr>
                <w:rStyle w:val="normaltextrun"/>
                <w:b/>
                <w:bCs/>
                <w:shd w:val="clear" w:color="auto" w:fill="FFFFFF"/>
              </w:rPr>
              <w:t>Purchase of property</w:t>
            </w:r>
            <w:r w:rsidR="003A3A24" w:rsidRPr="00A91D87">
              <w:rPr>
                <w:rStyle w:val="normaltextrun"/>
                <w:b/>
                <w:bCs/>
                <w:shd w:val="clear" w:color="auto" w:fill="FFFFFF"/>
              </w:rPr>
              <w:t xml:space="preserve">, </w:t>
            </w:r>
            <w:r w:rsidRPr="00A91D87">
              <w:rPr>
                <w:rStyle w:val="normaltextrun"/>
                <w:b/>
                <w:bCs/>
                <w:shd w:val="clear" w:color="auto" w:fill="FFFFFF"/>
              </w:rPr>
              <w:t>other assets</w:t>
            </w:r>
            <w:r w:rsidR="003A3A24" w:rsidRPr="00A91D87">
              <w:rPr>
                <w:rStyle w:val="normaltextrun"/>
                <w:b/>
                <w:bCs/>
                <w:shd w:val="clear" w:color="auto" w:fill="FFFFFF"/>
              </w:rPr>
              <w:t xml:space="preserve"> and assets </w:t>
            </w:r>
            <w:r w:rsidR="00393701">
              <w:rPr>
                <w:rStyle w:val="normaltextrun"/>
                <w:rFonts w:hint="cs"/>
                <w:b/>
                <w:bCs/>
                <w:shd w:val="clear" w:color="auto" w:fill="FFFFFF"/>
                <w:cs/>
              </w:rPr>
              <w:t xml:space="preserve">       </w:t>
            </w:r>
          </w:p>
        </w:tc>
        <w:tc>
          <w:tcPr>
            <w:tcW w:w="702" w:type="pct"/>
          </w:tcPr>
          <w:p w14:paraId="5A8A1EB6" w14:textId="6773808D" w:rsidR="00304CB5" w:rsidRPr="00A91D87" w:rsidRDefault="00304CB5" w:rsidP="00A91D87">
            <w:pPr>
              <w:tabs>
                <w:tab w:val="decimal" w:pos="497"/>
              </w:tabs>
              <w:spacing w:line="240" w:lineRule="atLeast"/>
              <w:ind w:left="-108" w:right="-1" w:firstLine="108"/>
              <w:jc w:val="center"/>
              <w:rPr>
                <w:rFonts w:cs="Times New Roman"/>
                <w:strike/>
              </w:rPr>
            </w:pPr>
          </w:p>
        </w:tc>
        <w:tc>
          <w:tcPr>
            <w:tcW w:w="72" w:type="pct"/>
          </w:tcPr>
          <w:p w14:paraId="7FC916E3" w14:textId="77777777" w:rsidR="00304CB5" w:rsidRPr="00A91D87" w:rsidRDefault="00304CB5" w:rsidP="00A91D87">
            <w:pPr>
              <w:tabs>
                <w:tab w:val="decimal" w:pos="892"/>
              </w:tabs>
              <w:spacing w:line="240" w:lineRule="atLeast"/>
              <w:ind w:left="-108" w:right="-79"/>
              <w:jc w:val="both"/>
              <w:rPr>
                <w:rFonts w:cs="Times New Roman"/>
                <w:strike/>
              </w:rPr>
            </w:pPr>
          </w:p>
        </w:tc>
        <w:tc>
          <w:tcPr>
            <w:tcW w:w="705" w:type="pct"/>
          </w:tcPr>
          <w:p w14:paraId="607FFC72" w14:textId="55179429" w:rsidR="00304CB5" w:rsidRPr="00A91D87" w:rsidRDefault="00304CB5" w:rsidP="00A91D87">
            <w:pPr>
              <w:tabs>
                <w:tab w:val="decimal" w:pos="563"/>
              </w:tabs>
              <w:spacing w:line="240" w:lineRule="atLeast"/>
              <w:ind w:left="-108" w:right="-1" w:firstLine="108"/>
              <w:jc w:val="center"/>
              <w:rPr>
                <w:rFonts w:cs="Times New Roman"/>
                <w:strike/>
              </w:rPr>
            </w:pPr>
          </w:p>
        </w:tc>
        <w:tc>
          <w:tcPr>
            <w:tcW w:w="72" w:type="pct"/>
          </w:tcPr>
          <w:p w14:paraId="29049687" w14:textId="77777777" w:rsidR="00304CB5" w:rsidRPr="00A91D87" w:rsidRDefault="00304CB5" w:rsidP="00A91D87">
            <w:pPr>
              <w:tabs>
                <w:tab w:val="decimal" w:pos="881"/>
              </w:tabs>
              <w:spacing w:line="240" w:lineRule="atLeast"/>
              <w:ind w:left="-109" w:right="-78"/>
              <w:jc w:val="center"/>
              <w:rPr>
                <w:rFonts w:cs="Times New Roman"/>
                <w:strike/>
              </w:rPr>
            </w:pPr>
          </w:p>
        </w:tc>
        <w:tc>
          <w:tcPr>
            <w:tcW w:w="702" w:type="pct"/>
          </w:tcPr>
          <w:p w14:paraId="300F8F36" w14:textId="049BDB2A" w:rsidR="00304CB5" w:rsidRPr="00A91D87" w:rsidRDefault="00304CB5" w:rsidP="00A91D87">
            <w:pPr>
              <w:tabs>
                <w:tab w:val="decimal" w:pos="497"/>
              </w:tabs>
              <w:spacing w:line="240" w:lineRule="atLeast"/>
              <w:ind w:left="-108" w:right="-1" w:firstLine="108"/>
              <w:jc w:val="center"/>
              <w:rPr>
                <w:rFonts w:cs="Times New Roman"/>
                <w:strike/>
                <w:cs/>
              </w:rPr>
            </w:pPr>
          </w:p>
        </w:tc>
        <w:tc>
          <w:tcPr>
            <w:tcW w:w="72" w:type="pct"/>
          </w:tcPr>
          <w:p w14:paraId="5FF5E01C" w14:textId="77777777" w:rsidR="00304CB5" w:rsidRPr="00A91D87" w:rsidRDefault="00304CB5" w:rsidP="00A91D87">
            <w:pPr>
              <w:tabs>
                <w:tab w:val="decimal" w:pos="881"/>
              </w:tabs>
              <w:spacing w:line="240" w:lineRule="atLeast"/>
              <w:ind w:left="-109" w:right="-78"/>
              <w:jc w:val="center"/>
              <w:rPr>
                <w:rFonts w:cs="Times New Roman"/>
                <w:strike/>
              </w:rPr>
            </w:pPr>
          </w:p>
        </w:tc>
        <w:tc>
          <w:tcPr>
            <w:tcW w:w="693" w:type="pct"/>
          </w:tcPr>
          <w:p w14:paraId="76A375AC" w14:textId="6A338DCE" w:rsidR="00304CB5" w:rsidRPr="00A91D87" w:rsidRDefault="00304CB5" w:rsidP="00A91D87">
            <w:pPr>
              <w:tabs>
                <w:tab w:val="decimal" w:pos="563"/>
              </w:tabs>
              <w:spacing w:line="240" w:lineRule="atLeast"/>
              <w:ind w:left="-108" w:right="-1" w:firstLine="108"/>
              <w:jc w:val="center"/>
              <w:rPr>
                <w:rFonts w:cs="Times New Roman"/>
                <w:strike/>
                <w:cs/>
              </w:rPr>
            </w:pPr>
          </w:p>
        </w:tc>
      </w:tr>
      <w:tr w:rsidR="00393701" w:rsidRPr="002A5843" w14:paraId="51B97063" w14:textId="77777777" w:rsidTr="5FADB18B">
        <w:trPr>
          <w:trHeight w:val="20"/>
        </w:trPr>
        <w:tc>
          <w:tcPr>
            <w:tcW w:w="1982" w:type="pct"/>
          </w:tcPr>
          <w:p w14:paraId="2F4568F8" w14:textId="6A5B4C21" w:rsidR="00393701" w:rsidRPr="00A91D87" w:rsidRDefault="00393701" w:rsidP="00393701">
            <w:pPr>
              <w:tabs>
                <w:tab w:val="left" w:pos="295"/>
              </w:tabs>
              <w:spacing w:line="240" w:lineRule="atLeast"/>
              <w:rPr>
                <w:rStyle w:val="normaltextrun"/>
                <w:b/>
                <w:bCs/>
                <w:shd w:val="clear" w:color="auto" w:fill="FFFFFF"/>
              </w:rPr>
            </w:pPr>
            <w:r>
              <w:rPr>
                <w:rStyle w:val="normaltextrun"/>
                <w:rFonts w:hint="cs"/>
                <w:b/>
                <w:bCs/>
                <w:shd w:val="clear" w:color="auto" w:fill="FFFFFF"/>
                <w:cs/>
              </w:rPr>
              <w:t xml:space="preserve">  </w:t>
            </w:r>
            <w:r w:rsidR="00EC2E42">
              <w:rPr>
                <w:rStyle w:val="normaltextrun"/>
                <w:rFonts w:hint="cs"/>
                <w:b/>
                <w:bCs/>
                <w:shd w:val="clear" w:color="auto" w:fill="FFFFFF"/>
                <w:cs/>
              </w:rPr>
              <w:t xml:space="preserve">  </w:t>
            </w:r>
            <w:r w:rsidRPr="00A91D87">
              <w:rPr>
                <w:rStyle w:val="normaltextrun"/>
                <w:b/>
                <w:bCs/>
                <w:shd w:val="clear" w:color="auto" w:fill="FFFFFF"/>
              </w:rPr>
              <w:t>under construction and installation</w:t>
            </w:r>
          </w:p>
        </w:tc>
        <w:tc>
          <w:tcPr>
            <w:tcW w:w="702" w:type="pct"/>
          </w:tcPr>
          <w:p w14:paraId="14D8B90E" w14:textId="77777777" w:rsidR="00393701" w:rsidRPr="002A5843" w:rsidRDefault="00393701" w:rsidP="00304CB5">
            <w:pPr>
              <w:tabs>
                <w:tab w:val="decimal" w:pos="497"/>
              </w:tabs>
              <w:spacing w:line="240" w:lineRule="atLeast"/>
              <w:ind w:left="-108" w:right="-1" w:firstLine="108"/>
              <w:jc w:val="center"/>
              <w:rPr>
                <w:rFonts w:cs="Times New Roman"/>
                <w:strike/>
              </w:rPr>
            </w:pPr>
          </w:p>
        </w:tc>
        <w:tc>
          <w:tcPr>
            <w:tcW w:w="72" w:type="pct"/>
          </w:tcPr>
          <w:p w14:paraId="59400216" w14:textId="77777777" w:rsidR="00393701" w:rsidRPr="002A5843" w:rsidRDefault="00393701" w:rsidP="00304CB5">
            <w:pPr>
              <w:tabs>
                <w:tab w:val="decimal" w:pos="892"/>
              </w:tabs>
              <w:spacing w:line="240" w:lineRule="atLeast"/>
              <w:ind w:left="-108" w:right="-79"/>
              <w:jc w:val="both"/>
              <w:rPr>
                <w:rFonts w:cs="Times New Roman"/>
                <w:strike/>
              </w:rPr>
            </w:pPr>
          </w:p>
        </w:tc>
        <w:tc>
          <w:tcPr>
            <w:tcW w:w="705" w:type="pct"/>
          </w:tcPr>
          <w:p w14:paraId="079CE215" w14:textId="77777777" w:rsidR="00393701" w:rsidRPr="002A5843" w:rsidRDefault="00393701" w:rsidP="00304CB5">
            <w:pPr>
              <w:tabs>
                <w:tab w:val="decimal" w:pos="563"/>
              </w:tabs>
              <w:spacing w:line="240" w:lineRule="atLeast"/>
              <w:ind w:left="-108" w:right="-1" w:firstLine="108"/>
              <w:jc w:val="center"/>
              <w:rPr>
                <w:rFonts w:cs="Times New Roman"/>
                <w:strike/>
              </w:rPr>
            </w:pPr>
          </w:p>
        </w:tc>
        <w:tc>
          <w:tcPr>
            <w:tcW w:w="72" w:type="pct"/>
          </w:tcPr>
          <w:p w14:paraId="2899FC2C" w14:textId="77777777" w:rsidR="00393701" w:rsidRPr="002A5843" w:rsidRDefault="00393701" w:rsidP="00304CB5">
            <w:pPr>
              <w:tabs>
                <w:tab w:val="decimal" w:pos="881"/>
              </w:tabs>
              <w:spacing w:line="240" w:lineRule="atLeast"/>
              <w:ind w:left="-109" w:right="-78"/>
              <w:jc w:val="center"/>
              <w:rPr>
                <w:rFonts w:cs="Times New Roman"/>
                <w:strike/>
              </w:rPr>
            </w:pPr>
          </w:p>
        </w:tc>
        <w:tc>
          <w:tcPr>
            <w:tcW w:w="702" w:type="pct"/>
          </w:tcPr>
          <w:p w14:paraId="366BF4D5" w14:textId="77777777" w:rsidR="00393701" w:rsidRPr="002A5843" w:rsidRDefault="00393701" w:rsidP="00304CB5">
            <w:pPr>
              <w:tabs>
                <w:tab w:val="decimal" w:pos="497"/>
              </w:tabs>
              <w:spacing w:line="240" w:lineRule="atLeast"/>
              <w:ind w:left="-108" w:right="-1" w:firstLine="108"/>
              <w:jc w:val="center"/>
              <w:rPr>
                <w:rFonts w:cs="Times New Roman"/>
                <w:strike/>
                <w:cs/>
              </w:rPr>
            </w:pPr>
          </w:p>
        </w:tc>
        <w:tc>
          <w:tcPr>
            <w:tcW w:w="72" w:type="pct"/>
          </w:tcPr>
          <w:p w14:paraId="669C68D7" w14:textId="77777777" w:rsidR="00393701" w:rsidRPr="002A5843" w:rsidRDefault="00393701" w:rsidP="00304CB5">
            <w:pPr>
              <w:tabs>
                <w:tab w:val="decimal" w:pos="881"/>
              </w:tabs>
              <w:spacing w:line="240" w:lineRule="atLeast"/>
              <w:ind w:left="-109" w:right="-78"/>
              <w:jc w:val="center"/>
              <w:rPr>
                <w:rFonts w:cs="Times New Roman"/>
                <w:strike/>
              </w:rPr>
            </w:pPr>
          </w:p>
        </w:tc>
        <w:tc>
          <w:tcPr>
            <w:tcW w:w="693" w:type="pct"/>
          </w:tcPr>
          <w:p w14:paraId="196EFBAA" w14:textId="77777777" w:rsidR="00393701" w:rsidRPr="002A5843" w:rsidRDefault="00393701" w:rsidP="00304CB5">
            <w:pPr>
              <w:tabs>
                <w:tab w:val="decimal" w:pos="563"/>
              </w:tabs>
              <w:spacing w:line="240" w:lineRule="atLeast"/>
              <w:ind w:left="-108" w:right="-1" w:firstLine="108"/>
              <w:jc w:val="center"/>
              <w:rPr>
                <w:rFonts w:cs="Times New Roman"/>
                <w:strike/>
                <w:cs/>
              </w:rPr>
            </w:pPr>
          </w:p>
        </w:tc>
      </w:tr>
      <w:tr w:rsidR="00304CB5" w:rsidRPr="00A91D87" w14:paraId="69DE64E9" w14:textId="77777777" w:rsidTr="00EC0947">
        <w:trPr>
          <w:trHeight w:val="20"/>
        </w:trPr>
        <w:tc>
          <w:tcPr>
            <w:tcW w:w="1982" w:type="pct"/>
          </w:tcPr>
          <w:p w14:paraId="0A8A85FB" w14:textId="623C87F6" w:rsidR="00304CB5" w:rsidRPr="00A91D87" w:rsidRDefault="00304CB5" w:rsidP="00A91D87">
            <w:pPr>
              <w:spacing w:line="240" w:lineRule="atLeast"/>
              <w:jc w:val="both"/>
              <w:rPr>
                <w:rFonts w:cs="Times New Roman"/>
                <w:b/>
                <w:bCs/>
              </w:rPr>
            </w:pPr>
            <w:r w:rsidRPr="00A91D87">
              <w:rPr>
                <w:rFonts w:cs="Times New Roman"/>
                <w:spacing w:val="-2"/>
                <w:lang w:val="en-US"/>
              </w:rPr>
              <w:t>Gulf</w:t>
            </w:r>
            <w:r w:rsidRPr="00A91D87">
              <w:rPr>
                <w:rFonts w:cs="Times New Roman"/>
                <w:spacing w:val="-2"/>
              </w:rPr>
              <w:t xml:space="preserve"> Group</w:t>
            </w:r>
          </w:p>
        </w:tc>
        <w:tc>
          <w:tcPr>
            <w:tcW w:w="702" w:type="pct"/>
            <w:tcBorders>
              <w:bottom w:val="double" w:sz="4" w:space="0" w:color="auto"/>
            </w:tcBorders>
            <w:vAlign w:val="bottom"/>
          </w:tcPr>
          <w:p w14:paraId="7F42985D" w14:textId="12CBA9C1" w:rsidR="00304CB5" w:rsidRPr="00A91D87" w:rsidRDefault="00304CB5" w:rsidP="00A91D87">
            <w:pPr>
              <w:tabs>
                <w:tab w:val="decimal" w:pos="497"/>
              </w:tabs>
              <w:spacing w:line="240" w:lineRule="atLeast"/>
              <w:ind w:left="-108" w:right="-1" w:firstLine="108"/>
              <w:jc w:val="center"/>
              <w:rPr>
                <w:rFonts w:cstheme="minorBidi"/>
                <w:lang w:val="en-US"/>
              </w:rPr>
            </w:pPr>
            <w:r w:rsidRPr="00A91D87">
              <w:rPr>
                <w:rFonts w:cs="Times New Roman"/>
              </w:rPr>
              <w:t>-</w:t>
            </w:r>
          </w:p>
        </w:tc>
        <w:tc>
          <w:tcPr>
            <w:tcW w:w="72" w:type="pct"/>
          </w:tcPr>
          <w:p w14:paraId="38DC321B"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Borders>
              <w:bottom w:val="double" w:sz="4" w:space="0" w:color="auto"/>
            </w:tcBorders>
            <w:vAlign w:val="bottom"/>
          </w:tcPr>
          <w:p w14:paraId="727AF545" w14:textId="5A465952" w:rsidR="00304CB5" w:rsidRPr="00A91D87" w:rsidRDefault="00304CB5" w:rsidP="00A91D87">
            <w:pPr>
              <w:tabs>
                <w:tab w:val="decimal" w:pos="1171"/>
              </w:tabs>
              <w:spacing w:line="240" w:lineRule="atLeast"/>
              <w:ind w:left="-108" w:right="-79"/>
              <w:jc w:val="both"/>
              <w:rPr>
                <w:rFonts w:cs="Times New Roman"/>
              </w:rPr>
            </w:pPr>
            <w:r w:rsidRPr="00A91D87">
              <w:rPr>
                <w:rFonts w:cs="Times New Roman"/>
              </w:rPr>
              <w:t>102</w:t>
            </w:r>
          </w:p>
        </w:tc>
        <w:tc>
          <w:tcPr>
            <w:tcW w:w="72" w:type="pct"/>
          </w:tcPr>
          <w:p w14:paraId="7220527F" w14:textId="77777777" w:rsidR="00304CB5" w:rsidRPr="00A91D87" w:rsidRDefault="00304CB5" w:rsidP="00A91D87">
            <w:pPr>
              <w:tabs>
                <w:tab w:val="decimal" w:pos="881"/>
              </w:tabs>
              <w:spacing w:line="240" w:lineRule="atLeast"/>
              <w:ind w:left="-109" w:right="-78"/>
              <w:jc w:val="both"/>
              <w:rPr>
                <w:rFonts w:cs="Times New Roman"/>
              </w:rPr>
            </w:pPr>
          </w:p>
        </w:tc>
        <w:tc>
          <w:tcPr>
            <w:tcW w:w="702" w:type="pct"/>
            <w:tcBorders>
              <w:bottom w:val="double" w:sz="4" w:space="0" w:color="auto"/>
            </w:tcBorders>
            <w:vAlign w:val="bottom"/>
          </w:tcPr>
          <w:p w14:paraId="5D09CAD8" w14:textId="5ED68941" w:rsidR="00304CB5" w:rsidRPr="00A91D87" w:rsidRDefault="00304CB5" w:rsidP="00A91D87">
            <w:pPr>
              <w:tabs>
                <w:tab w:val="decimal" w:pos="563"/>
              </w:tabs>
              <w:spacing w:line="240" w:lineRule="atLeast"/>
              <w:ind w:left="-108" w:right="-1" w:firstLine="108"/>
              <w:jc w:val="center"/>
              <w:rPr>
                <w:rFonts w:cs="Times New Roman"/>
                <w:cs/>
              </w:rPr>
            </w:pPr>
            <w:r w:rsidRPr="00A91D87">
              <w:rPr>
                <w:rFonts w:cs="Times New Roman"/>
              </w:rPr>
              <w:t>-</w:t>
            </w:r>
          </w:p>
        </w:tc>
        <w:tc>
          <w:tcPr>
            <w:tcW w:w="72" w:type="pct"/>
          </w:tcPr>
          <w:p w14:paraId="5BB7B249" w14:textId="77777777" w:rsidR="00304CB5" w:rsidRPr="00A91D87" w:rsidRDefault="00304CB5" w:rsidP="00A91D87">
            <w:pPr>
              <w:tabs>
                <w:tab w:val="decimal" w:pos="881"/>
              </w:tabs>
              <w:spacing w:line="240" w:lineRule="atLeast"/>
              <w:ind w:left="-109" w:right="-78"/>
              <w:jc w:val="both"/>
              <w:rPr>
                <w:rFonts w:cs="Times New Roman"/>
              </w:rPr>
            </w:pPr>
          </w:p>
        </w:tc>
        <w:tc>
          <w:tcPr>
            <w:tcW w:w="693" w:type="pct"/>
            <w:tcBorders>
              <w:bottom w:val="double" w:sz="4" w:space="0" w:color="auto"/>
            </w:tcBorders>
            <w:vAlign w:val="bottom"/>
          </w:tcPr>
          <w:p w14:paraId="313F70FD" w14:textId="60C6181C" w:rsidR="00304CB5" w:rsidRPr="00A91D87" w:rsidRDefault="00304CB5" w:rsidP="00A91D87">
            <w:pPr>
              <w:tabs>
                <w:tab w:val="decimal" w:pos="563"/>
              </w:tabs>
              <w:spacing w:line="240" w:lineRule="atLeast"/>
              <w:ind w:left="-108" w:right="-1" w:firstLine="108"/>
              <w:jc w:val="center"/>
              <w:rPr>
                <w:rFonts w:cstheme="minorBidi"/>
                <w:cs/>
              </w:rPr>
            </w:pPr>
            <w:r w:rsidRPr="00A91D87">
              <w:rPr>
                <w:rFonts w:cs="Times New Roman"/>
              </w:rPr>
              <w:t>-</w:t>
            </w:r>
          </w:p>
        </w:tc>
      </w:tr>
      <w:tr w:rsidR="00304CB5" w:rsidRPr="00A91D87" w14:paraId="22B80BAB" w14:textId="77777777" w:rsidTr="002D4BA4">
        <w:trPr>
          <w:trHeight w:val="20"/>
        </w:trPr>
        <w:tc>
          <w:tcPr>
            <w:tcW w:w="1982" w:type="pct"/>
          </w:tcPr>
          <w:p w14:paraId="7E378798" w14:textId="77777777" w:rsidR="00304CB5" w:rsidRPr="00A91D87" w:rsidRDefault="00304CB5" w:rsidP="00A91D87">
            <w:pPr>
              <w:spacing w:line="240" w:lineRule="atLeast"/>
              <w:rPr>
                <w:rFonts w:cs="Times New Roman"/>
                <w:strike/>
                <w:spacing w:val="-2"/>
                <w:lang w:val="en-US"/>
              </w:rPr>
            </w:pPr>
          </w:p>
        </w:tc>
        <w:tc>
          <w:tcPr>
            <w:tcW w:w="702" w:type="pct"/>
            <w:tcBorders>
              <w:top w:val="double" w:sz="4" w:space="0" w:color="auto"/>
            </w:tcBorders>
          </w:tcPr>
          <w:p w14:paraId="3359BBA5" w14:textId="77777777" w:rsidR="00304CB5" w:rsidRPr="00A91D87" w:rsidRDefault="00304CB5" w:rsidP="00A91D87">
            <w:pPr>
              <w:tabs>
                <w:tab w:val="decimal" w:pos="497"/>
              </w:tabs>
              <w:spacing w:line="240" w:lineRule="atLeast"/>
              <w:ind w:left="-108" w:right="-1" w:firstLine="108"/>
              <w:jc w:val="center"/>
              <w:rPr>
                <w:rFonts w:cs="Times New Roman"/>
                <w:strike/>
              </w:rPr>
            </w:pPr>
          </w:p>
        </w:tc>
        <w:tc>
          <w:tcPr>
            <w:tcW w:w="72" w:type="pct"/>
          </w:tcPr>
          <w:p w14:paraId="1480724D" w14:textId="77777777" w:rsidR="00304CB5" w:rsidRPr="00A91D87" w:rsidRDefault="00304CB5" w:rsidP="00A91D87">
            <w:pPr>
              <w:tabs>
                <w:tab w:val="decimal" w:pos="892"/>
              </w:tabs>
              <w:spacing w:line="240" w:lineRule="atLeast"/>
              <w:ind w:left="-108" w:right="-79"/>
              <w:jc w:val="both"/>
              <w:rPr>
                <w:rFonts w:cs="Times New Roman"/>
                <w:strike/>
              </w:rPr>
            </w:pPr>
          </w:p>
        </w:tc>
        <w:tc>
          <w:tcPr>
            <w:tcW w:w="705" w:type="pct"/>
            <w:tcBorders>
              <w:top w:val="double" w:sz="4" w:space="0" w:color="auto"/>
            </w:tcBorders>
          </w:tcPr>
          <w:p w14:paraId="1EADA0C8" w14:textId="77777777" w:rsidR="00304CB5" w:rsidRPr="00A91D87" w:rsidRDefault="00304CB5" w:rsidP="00A91D87">
            <w:pPr>
              <w:tabs>
                <w:tab w:val="decimal" w:pos="563"/>
              </w:tabs>
              <w:spacing w:line="240" w:lineRule="atLeast"/>
              <w:ind w:left="-108" w:right="-1" w:firstLine="108"/>
              <w:jc w:val="center"/>
              <w:rPr>
                <w:rFonts w:cs="Times New Roman"/>
                <w:strike/>
              </w:rPr>
            </w:pPr>
          </w:p>
        </w:tc>
        <w:tc>
          <w:tcPr>
            <w:tcW w:w="72" w:type="pct"/>
          </w:tcPr>
          <w:p w14:paraId="05FDE3F7" w14:textId="77777777" w:rsidR="00304CB5" w:rsidRPr="00A91D87" w:rsidRDefault="00304CB5" w:rsidP="00A91D87">
            <w:pPr>
              <w:tabs>
                <w:tab w:val="decimal" w:pos="881"/>
              </w:tabs>
              <w:spacing w:line="240" w:lineRule="atLeast"/>
              <w:ind w:left="-109" w:right="-78"/>
              <w:jc w:val="center"/>
              <w:rPr>
                <w:rFonts w:cs="Times New Roman"/>
                <w:strike/>
              </w:rPr>
            </w:pPr>
          </w:p>
        </w:tc>
        <w:tc>
          <w:tcPr>
            <w:tcW w:w="702" w:type="pct"/>
            <w:tcBorders>
              <w:top w:val="double" w:sz="4" w:space="0" w:color="auto"/>
            </w:tcBorders>
          </w:tcPr>
          <w:p w14:paraId="781F1CE5" w14:textId="77777777" w:rsidR="00304CB5" w:rsidRPr="00A91D87" w:rsidRDefault="00304CB5" w:rsidP="00A91D87">
            <w:pPr>
              <w:tabs>
                <w:tab w:val="decimal" w:pos="497"/>
              </w:tabs>
              <w:spacing w:line="240" w:lineRule="atLeast"/>
              <w:ind w:left="-108" w:right="-1" w:firstLine="108"/>
              <w:jc w:val="center"/>
              <w:rPr>
                <w:rFonts w:cs="Times New Roman"/>
                <w:strike/>
                <w:cs/>
              </w:rPr>
            </w:pPr>
          </w:p>
        </w:tc>
        <w:tc>
          <w:tcPr>
            <w:tcW w:w="72" w:type="pct"/>
          </w:tcPr>
          <w:p w14:paraId="5CA476CC" w14:textId="77777777" w:rsidR="00304CB5" w:rsidRPr="00A91D87" w:rsidRDefault="00304CB5" w:rsidP="00A91D87">
            <w:pPr>
              <w:tabs>
                <w:tab w:val="decimal" w:pos="881"/>
              </w:tabs>
              <w:spacing w:line="240" w:lineRule="atLeast"/>
              <w:ind w:left="-109" w:right="-78"/>
              <w:jc w:val="center"/>
              <w:rPr>
                <w:rFonts w:cs="Times New Roman"/>
                <w:strike/>
              </w:rPr>
            </w:pPr>
          </w:p>
        </w:tc>
        <w:tc>
          <w:tcPr>
            <w:tcW w:w="693" w:type="pct"/>
            <w:tcBorders>
              <w:top w:val="double" w:sz="4" w:space="0" w:color="auto"/>
            </w:tcBorders>
          </w:tcPr>
          <w:p w14:paraId="2C6E68D2" w14:textId="77777777" w:rsidR="00304CB5" w:rsidRPr="00A91D87" w:rsidRDefault="00304CB5" w:rsidP="00A91D87">
            <w:pPr>
              <w:tabs>
                <w:tab w:val="decimal" w:pos="563"/>
              </w:tabs>
              <w:spacing w:line="240" w:lineRule="atLeast"/>
              <w:ind w:left="-108" w:right="-1" w:firstLine="108"/>
              <w:jc w:val="center"/>
              <w:rPr>
                <w:rFonts w:cs="Times New Roman"/>
                <w:strike/>
                <w:cs/>
              </w:rPr>
            </w:pPr>
          </w:p>
        </w:tc>
      </w:tr>
      <w:tr w:rsidR="00304CB5" w:rsidRPr="00A91D87" w14:paraId="791D31DE" w14:textId="77777777" w:rsidTr="5FADB18B">
        <w:trPr>
          <w:trHeight w:val="20"/>
        </w:trPr>
        <w:tc>
          <w:tcPr>
            <w:tcW w:w="1982" w:type="pct"/>
          </w:tcPr>
          <w:p w14:paraId="6AB83D0E" w14:textId="0D80061F" w:rsidR="00304CB5" w:rsidRPr="00A91D87" w:rsidRDefault="00304CB5" w:rsidP="00A91D87">
            <w:pPr>
              <w:spacing w:line="240" w:lineRule="atLeast"/>
              <w:rPr>
                <w:rFonts w:cstheme="minorBidi"/>
                <w:b/>
                <w:bCs/>
                <w:cs/>
              </w:rPr>
            </w:pPr>
            <w:r w:rsidRPr="00A91D87">
              <w:rPr>
                <w:rFonts w:cs="Times New Roman"/>
                <w:b/>
                <w:bCs/>
              </w:rPr>
              <w:t>Finance costs</w:t>
            </w:r>
          </w:p>
        </w:tc>
        <w:tc>
          <w:tcPr>
            <w:tcW w:w="702" w:type="pct"/>
          </w:tcPr>
          <w:p w14:paraId="390B316E" w14:textId="77777777" w:rsidR="00304CB5" w:rsidRPr="00A91D87" w:rsidRDefault="00304CB5" w:rsidP="00A91D87">
            <w:pPr>
              <w:tabs>
                <w:tab w:val="decimal" w:pos="497"/>
              </w:tabs>
              <w:spacing w:line="240" w:lineRule="atLeast"/>
              <w:ind w:left="-108" w:right="-1" w:firstLine="108"/>
              <w:jc w:val="center"/>
              <w:rPr>
                <w:rFonts w:cs="Times New Roman"/>
                <w:strike/>
              </w:rPr>
            </w:pPr>
          </w:p>
        </w:tc>
        <w:tc>
          <w:tcPr>
            <w:tcW w:w="72" w:type="pct"/>
          </w:tcPr>
          <w:p w14:paraId="7D741FA6" w14:textId="77777777" w:rsidR="00304CB5" w:rsidRPr="00A91D87" w:rsidRDefault="00304CB5" w:rsidP="00A91D87">
            <w:pPr>
              <w:tabs>
                <w:tab w:val="decimal" w:pos="892"/>
              </w:tabs>
              <w:spacing w:line="240" w:lineRule="atLeast"/>
              <w:ind w:left="-108" w:right="-79"/>
              <w:jc w:val="both"/>
              <w:rPr>
                <w:rFonts w:cs="Times New Roman"/>
                <w:strike/>
              </w:rPr>
            </w:pPr>
          </w:p>
        </w:tc>
        <w:tc>
          <w:tcPr>
            <w:tcW w:w="705" w:type="pct"/>
          </w:tcPr>
          <w:p w14:paraId="6AEF2993" w14:textId="77777777" w:rsidR="00304CB5" w:rsidRPr="00A91D87" w:rsidRDefault="00304CB5" w:rsidP="00A91D87">
            <w:pPr>
              <w:tabs>
                <w:tab w:val="decimal" w:pos="563"/>
              </w:tabs>
              <w:spacing w:line="240" w:lineRule="atLeast"/>
              <w:ind w:left="-108" w:right="-1" w:firstLine="108"/>
              <w:jc w:val="center"/>
              <w:rPr>
                <w:rFonts w:cs="Times New Roman"/>
                <w:strike/>
              </w:rPr>
            </w:pPr>
          </w:p>
        </w:tc>
        <w:tc>
          <w:tcPr>
            <w:tcW w:w="72" w:type="pct"/>
          </w:tcPr>
          <w:p w14:paraId="741AD96C" w14:textId="77777777" w:rsidR="00304CB5" w:rsidRPr="00A91D87" w:rsidRDefault="00304CB5" w:rsidP="00A91D87">
            <w:pPr>
              <w:tabs>
                <w:tab w:val="decimal" w:pos="881"/>
              </w:tabs>
              <w:spacing w:line="240" w:lineRule="atLeast"/>
              <w:ind w:left="-109" w:right="-78"/>
              <w:jc w:val="center"/>
              <w:rPr>
                <w:rFonts w:cs="Times New Roman"/>
                <w:strike/>
              </w:rPr>
            </w:pPr>
          </w:p>
        </w:tc>
        <w:tc>
          <w:tcPr>
            <w:tcW w:w="702" w:type="pct"/>
          </w:tcPr>
          <w:p w14:paraId="4513E92A" w14:textId="77777777" w:rsidR="00304CB5" w:rsidRPr="00A91D87" w:rsidRDefault="00304CB5" w:rsidP="00A91D87">
            <w:pPr>
              <w:tabs>
                <w:tab w:val="decimal" w:pos="497"/>
              </w:tabs>
              <w:spacing w:line="240" w:lineRule="atLeast"/>
              <w:ind w:left="-108" w:right="-1" w:firstLine="108"/>
              <w:jc w:val="center"/>
              <w:rPr>
                <w:rFonts w:cs="Times New Roman"/>
                <w:strike/>
                <w:cs/>
              </w:rPr>
            </w:pPr>
          </w:p>
        </w:tc>
        <w:tc>
          <w:tcPr>
            <w:tcW w:w="72" w:type="pct"/>
          </w:tcPr>
          <w:p w14:paraId="27E4BD83" w14:textId="77777777" w:rsidR="00304CB5" w:rsidRPr="00A91D87" w:rsidRDefault="00304CB5" w:rsidP="00A91D87">
            <w:pPr>
              <w:tabs>
                <w:tab w:val="decimal" w:pos="881"/>
              </w:tabs>
              <w:spacing w:line="240" w:lineRule="atLeast"/>
              <w:ind w:left="-109" w:right="-78"/>
              <w:jc w:val="center"/>
              <w:rPr>
                <w:rFonts w:cs="Times New Roman"/>
                <w:strike/>
              </w:rPr>
            </w:pPr>
          </w:p>
        </w:tc>
        <w:tc>
          <w:tcPr>
            <w:tcW w:w="693" w:type="pct"/>
          </w:tcPr>
          <w:p w14:paraId="0D47087C" w14:textId="77777777" w:rsidR="00304CB5" w:rsidRPr="00A91D87" w:rsidRDefault="00304CB5" w:rsidP="00A91D87">
            <w:pPr>
              <w:tabs>
                <w:tab w:val="decimal" w:pos="563"/>
              </w:tabs>
              <w:spacing w:line="240" w:lineRule="atLeast"/>
              <w:ind w:left="-108" w:right="-1" w:firstLine="108"/>
              <w:jc w:val="center"/>
              <w:rPr>
                <w:rFonts w:cs="Times New Roman"/>
                <w:strike/>
                <w:cs/>
              </w:rPr>
            </w:pPr>
          </w:p>
        </w:tc>
      </w:tr>
      <w:tr w:rsidR="00304CB5" w:rsidRPr="00A91D87" w14:paraId="1045DD95" w14:textId="77777777" w:rsidTr="003B5FA9">
        <w:trPr>
          <w:trHeight w:val="20"/>
        </w:trPr>
        <w:tc>
          <w:tcPr>
            <w:tcW w:w="1982" w:type="pct"/>
          </w:tcPr>
          <w:p w14:paraId="599AEE33" w14:textId="56D416D7" w:rsidR="00304CB5" w:rsidRPr="00A91D87" w:rsidRDefault="00304CB5" w:rsidP="00A91D87">
            <w:pPr>
              <w:spacing w:line="240" w:lineRule="atLeast"/>
              <w:jc w:val="both"/>
              <w:rPr>
                <w:rFonts w:cs="Times New Roman"/>
                <w:b/>
                <w:bCs/>
              </w:rPr>
            </w:pPr>
            <w:r w:rsidRPr="00A91D87">
              <w:rPr>
                <w:rFonts w:cs="Times New Roman"/>
              </w:rPr>
              <w:t>Subsidiaries</w:t>
            </w:r>
          </w:p>
        </w:tc>
        <w:tc>
          <w:tcPr>
            <w:tcW w:w="702" w:type="pct"/>
            <w:shd w:val="clear" w:color="auto" w:fill="auto"/>
          </w:tcPr>
          <w:p w14:paraId="27B0F9C3" w14:textId="415E00D5" w:rsidR="00304CB5" w:rsidRPr="00A91D87" w:rsidRDefault="00890E4B" w:rsidP="00A91D87">
            <w:pPr>
              <w:tabs>
                <w:tab w:val="decimal" w:pos="497"/>
              </w:tabs>
              <w:spacing w:line="240" w:lineRule="atLeast"/>
              <w:ind w:left="-108" w:right="-1" w:firstLine="108"/>
              <w:jc w:val="center"/>
              <w:rPr>
                <w:rFonts w:cs="Times New Roman"/>
              </w:rPr>
            </w:pPr>
            <w:r w:rsidRPr="00A91D87">
              <w:rPr>
                <w:rFonts w:cs="Times New Roman"/>
              </w:rPr>
              <w:t>-</w:t>
            </w:r>
          </w:p>
        </w:tc>
        <w:tc>
          <w:tcPr>
            <w:tcW w:w="72" w:type="pct"/>
          </w:tcPr>
          <w:p w14:paraId="4B6A8282"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Pr>
          <w:p w14:paraId="501D98CE" w14:textId="05795A6D" w:rsidR="00304CB5" w:rsidRPr="00A91D87" w:rsidRDefault="00304CB5"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1A7C000A"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tcPr>
          <w:p w14:paraId="221A3403" w14:textId="57147625" w:rsidR="00304CB5" w:rsidRPr="00A91D87" w:rsidRDefault="00890E4B" w:rsidP="00A91D87">
            <w:pPr>
              <w:tabs>
                <w:tab w:val="decimal" w:pos="1127"/>
              </w:tabs>
              <w:spacing w:line="240" w:lineRule="atLeast"/>
              <w:ind w:left="-108" w:right="-79"/>
              <w:jc w:val="both"/>
              <w:rPr>
                <w:rFonts w:cs="Times New Roman"/>
              </w:rPr>
            </w:pPr>
            <w:r w:rsidRPr="00A91D87">
              <w:rPr>
                <w:rFonts w:cs="Times New Roman"/>
              </w:rPr>
              <w:t>23</w:t>
            </w:r>
          </w:p>
        </w:tc>
        <w:tc>
          <w:tcPr>
            <w:tcW w:w="72" w:type="pct"/>
          </w:tcPr>
          <w:p w14:paraId="624A094A"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4D53508C" w14:textId="144B73AC"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18</w:t>
            </w:r>
          </w:p>
        </w:tc>
      </w:tr>
      <w:tr w:rsidR="00304CB5" w:rsidRPr="00A91D87" w14:paraId="55708130" w14:textId="77777777" w:rsidTr="003B5FA9">
        <w:trPr>
          <w:trHeight w:val="20"/>
        </w:trPr>
        <w:tc>
          <w:tcPr>
            <w:tcW w:w="1982" w:type="pct"/>
            <w:vAlign w:val="bottom"/>
          </w:tcPr>
          <w:p w14:paraId="635264FC" w14:textId="5BC55FC2" w:rsidR="00304CB5" w:rsidRPr="00A91D87" w:rsidRDefault="00304CB5" w:rsidP="00A91D87">
            <w:pPr>
              <w:spacing w:line="240" w:lineRule="atLeast"/>
              <w:jc w:val="both"/>
              <w:rPr>
                <w:rFonts w:cs="Times New Roman"/>
              </w:rPr>
            </w:pPr>
            <w:r w:rsidRPr="00A91D87">
              <w:rPr>
                <w:rFonts w:cs="Times New Roman"/>
              </w:rPr>
              <w:t>Associates</w:t>
            </w:r>
          </w:p>
        </w:tc>
        <w:tc>
          <w:tcPr>
            <w:tcW w:w="702" w:type="pct"/>
            <w:shd w:val="clear" w:color="auto" w:fill="auto"/>
            <w:vAlign w:val="bottom"/>
          </w:tcPr>
          <w:p w14:paraId="6AF8F8CD" w14:textId="0FD7475B" w:rsidR="00304CB5" w:rsidRPr="00A91D87" w:rsidRDefault="00890E4B" w:rsidP="00A91D87">
            <w:pPr>
              <w:tabs>
                <w:tab w:val="decimal" w:pos="1127"/>
              </w:tabs>
              <w:spacing w:line="240" w:lineRule="atLeast"/>
              <w:ind w:right="-79"/>
              <w:jc w:val="both"/>
              <w:rPr>
                <w:rFonts w:cstheme="minorBidi"/>
                <w:lang w:val="en-US"/>
              </w:rPr>
            </w:pPr>
            <w:r w:rsidRPr="00A91D87">
              <w:rPr>
                <w:rFonts w:cstheme="minorBidi"/>
                <w:lang w:val="en-US"/>
              </w:rPr>
              <w:t>734</w:t>
            </w:r>
          </w:p>
        </w:tc>
        <w:tc>
          <w:tcPr>
            <w:tcW w:w="72" w:type="pct"/>
          </w:tcPr>
          <w:p w14:paraId="6C6DC7D5"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vAlign w:val="bottom"/>
          </w:tcPr>
          <w:p w14:paraId="4A981DDB" w14:textId="4CE262A0" w:rsidR="00304CB5" w:rsidRPr="00A91D87" w:rsidRDefault="00304CB5" w:rsidP="00A91D87">
            <w:pPr>
              <w:tabs>
                <w:tab w:val="decimal" w:pos="1171"/>
              </w:tabs>
              <w:spacing w:line="240" w:lineRule="atLeast"/>
              <w:ind w:left="-108" w:right="-79"/>
              <w:jc w:val="both"/>
              <w:rPr>
                <w:rFonts w:cs="Times New Roman"/>
                <w:lang w:val="en-US"/>
              </w:rPr>
            </w:pPr>
            <w:r w:rsidRPr="00A91D87">
              <w:rPr>
                <w:rFonts w:cstheme="minorBidi"/>
                <w:lang w:val="en-US"/>
              </w:rPr>
              <w:t>639</w:t>
            </w:r>
          </w:p>
        </w:tc>
        <w:tc>
          <w:tcPr>
            <w:tcW w:w="72" w:type="pct"/>
          </w:tcPr>
          <w:p w14:paraId="48BE2E8E" w14:textId="2EA6A875" w:rsidR="00304CB5" w:rsidRPr="00A91D87" w:rsidRDefault="00304CB5" w:rsidP="00A91D87">
            <w:pPr>
              <w:tabs>
                <w:tab w:val="decimal" w:pos="892"/>
              </w:tabs>
              <w:spacing w:line="240" w:lineRule="atLeast"/>
              <w:ind w:left="-108" w:right="-79"/>
              <w:jc w:val="both"/>
              <w:rPr>
                <w:rFonts w:cs="Times New Roman"/>
              </w:rPr>
            </w:pPr>
            <w:r w:rsidRPr="00A91D87">
              <w:rPr>
                <w:rFonts w:cs="Times New Roman"/>
              </w:rPr>
              <w:t>-</w:t>
            </w:r>
          </w:p>
        </w:tc>
        <w:tc>
          <w:tcPr>
            <w:tcW w:w="702" w:type="pct"/>
            <w:shd w:val="clear" w:color="auto" w:fill="auto"/>
          </w:tcPr>
          <w:p w14:paraId="430CC8D0" w14:textId="5D1428EC" w:rsidR="00304CB5" w:rsidRPr="00A91D87" w:rsidRDefault="008711B1" w:rsidP="00A91D87">
            <w:pPr>
              <w:tabs>
                <w:tab w:val="decimal" w:pos="563"/>
              </w:tabs>
              <w:spacing w:line="240" w:lineRule="atLeast"/>
              <w:ind w:left="-108" w:right="-1" w:firstLine="108"/>
              <w:jc w:val="center"/>
              <w:rPr>
                <w:rFonts w:cs="Times New Roman"/>
              </w:rPr>
            </w:pPr>
            <w:r w:rsidRPr="00A91D87">
              <w:rPr>
                <w:rFonts w:cs="Times New Roman"/>
              </w:rPr>
              <w:t>-</w:t>
            </w:r>
          </w:p>
        </w:tc>
        <w:tc>
          <w:tcPr>
            <w:tcW w:w="72" w:type="pct"/>
          </w:tcPr>
          <w:p w14:paraId="5C80BB7D"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51A581C7" w14:textId="224DE09D" w:rsidR="00304CB5" w:rsidRPr="00A91D87" w:rsidRDefault="00304CB5" w:rsidP="00A91D87">
            <w:pPr>
              <w:tabs>
                <w:tab w:val="decimal" w:pos="563"/>
              </w:tabs>
              <w:spacing w:line="240" w:lineRule="atLeast"/>
              <w:ind w:left="-108" w:right="-1" w:firstLine="108"/>
              <w:jc w:val="center"/>
              <w:rPr>
                <w:rFonts w:eastAsiaTheme="minorHAnsi" w:cs="Times New Roman"/>
              </w:rPr>
            </w:pPr>
            <w:r w:rsidRPr="00A91D87">
              <w:rPr>
                <w:rFonts w:cs="Times New Roman"/>
              </w:rPr>
              <w:t>-</w:t>
            </w:r>
          </w:p>
        </w:tc>
      </w:tr>
      <w:tr w:rsidR="00304CB5" w:rsidRPr="00A91D87" w14:paraId="1CB739C7" w14:textId="77777777" w:rsidTr="003B5FA9">
        <w:trPr>
          <w:trHeight w:val="20"/>
        </w:trPr>
        <w:tc>
          <w:tcPr>
            <w:tcW w:w="1982" w:type="pct"/>
          </w:tcPr>
          <w:p w14:paraId="5818FCBB" w14:textId="452D14D7" w:rsidR="00304CB5" w:rsidRPr="00A91D87" w:rsidRDefault="00304CB5" w:rsidP="00A91D87">
            <w:pPr>
              <w:spacing w:line="240" w:lineRule="atLeast"/>
              <w:jc w:val="both"/>
              <w:rPr>
                <w:rFonts w:cs="Times New Roman"/>
                <w:b/>
                <w:bCs/>
              </w:rPr>
            </w:pPr>
            <w:r w:rsidRPr="00A91D87">
              <w:rPr>
                <w:rFonts w:cs="Times New Roman"/>
              </w:rPr>
              <w:t xml:space="preserve">Other related parties </w:t>
            </w:r>
          </w:p>
        </w:tc>
        <w:tc>
          <w:tcPr>
            <w:tcW w:w="702" w:type="pct"/>
            <w:tcBorders>
              <w:bottom w:val="single" w:sz="4" w:space="0" w:color="auto"/>
            </w:tcBorders>
            <w:shd w:val="clear" w:color="auto" w:fill="auto"/>
            <w:vAlign w:val="bottom"/>
          </w:tcPr>
          <w:p w14:paraId="51A47A28" w14:textId="22B7D45F" w:rsidR="00304CB5" w:rsidRPr="00A91D87" w:rsidRDefault="00890E4B" w:rsidP="00A91D87">
            <w:pPr>
              <w:tabs>
                <w:tab w:val="decimal" w:pos="1127"/>
              </w:tabs>
              <w:spacing w:line="240" w:lineRule="atLeast"/>
              <w:ind w:left="-108" w:right="-79"/>
              <w:jc w:val="both"/>
              <w:rPr>
                <w:rFonts w:cs="Times New Roman"/>
              </w:rPr>
            </w:pPr>
            <w:r w:rsidRPr="00A91D87">
              <w:rPr>
                <w:rFonts w:cs="Times New Roman"/>
              </w:rPr>
              <w:t>137</w:t>
            </w:r>
          </w:p>
        </w:tc>
        <w:tc>
          <w:tcPr>
            <w:tcW w:w="72" w:type="pct"/>
          </w:tcPr>
          <w:p w14:paraId="2DEF43C6"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Borders>
              <w:bottom w:val="single" w:sz="4" w:space="0" w:color="auto"/>
            </w:tcBorders>
            <w:vAlign w:val="bottom"/>
          </w:tcPr>
          <w:p w14:paraId="4F07C457" w14:textId="0FE8CCC8" w:rsidR="00304CB5" w:rsidRPr="00A91D87" w:rsidRDefault="00304CB5" w:rsidP="00A91D87">
            <w:pPr>
              <w:tabs>
                <w:tab w:val="decimal" w:pos="1171"/>
              </w:tabs>
              <w:spacing w:line="240" w:lineRule="atLeast"/>
              <w:ind w:left="-108" w:right="-79"/>
              <w:jc w:val="both"/>
              <w:rPr>
                <w:rFonts w:cs="Times New Roman"/>
                <w:lang w:val="en-US"/>
              </w:rPr>
            </w:pPr>
            <w:r w:rsidRPr="00A91D87">
              <w:rPr>
                <w:rFonts w:cs="Times New Roman"/>
              </w:rPr>
              <w:t>201</w:t>
            </w:r>
          </w:p>
        </w:tc>
        <w:tc>
          <w:tcPr>
            <w:tcW w:w="72" w:type="pct"/>
          </w:tcPr>
          <w:p w14:paraId="78042D65"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vAlign w:val="bottom"/>
          </w:tcPr>
          <w:p w14:paraId="534E7C31" w14:textId="32B4CC73" w:rsidR="00304CB5" w:rsidRPr="00A91D87" w:rsidRDefault="008711B1" w:rsidP="00A91D87">
            <w:pPr>
              <w:tabs>
                <w:tab w:val="decimal" w:pos="1127"/>
              </w:tabs>
              <w:spacing w:line="240" w:lineRule="atLeast"/>
              <w:ind w:left="-108" w:right="-79"/>
              <w:jc w:val="both"/>
              <w:rPr>
                <w:rFonts w:cs="Times New Roman"/>
              </w:rPr>
            </w:pPr>
            <w:r w:rsidRPr="00A91D87">
              <w:rPr>
                <w:rFonts w:cs="Times New Roman"/>
              </w:rPr>
              <w:t>26</w:t>
            </w:r>
          </w:p>
        </w:tc>
        <w:tc>
          <w:tcPr>
            <w:tcW w:w="72" w:type="pct"/>
          </w:tcPr>
          <w:p w14:paraId="04FF516D"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Borders>
              <w:bottom w:val="single" w:sz="4" w:space="0" w:color="auto"/>
            </w:tcBorders>
            <w:vAlign w:val="bottom"/>
          </w:tcPr>
          <w:p w14:paraId="51E36C1B" w14:textId="67DA2932"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76</w:t>
            </w:r>
          </w:p>
        </w:tc>
      </w:tr>
      <w:tr w:rsidR="00304CB5" w:rsidRPr="00A91D87" w14:paraId="2E9D83D0" w14:textId="77777777" w:rsidTr="003B5FA9">
        <w:trPr>
          <w:trHeight w:val="20"/>
        </w:trPr>
        <w:tc>
          <w:tcPr>
            <w:tcW w:w="1982" w:type="pct"/>
          </w:tcPr>
          <w:p w14:paraId="3C304556" w14:textId="1D9D2466" w:rsidR="00304CB5" w:rsidRPr="00A91D87" w:rsidRDefault="00304CB5" w:rsidP="00A91D87">
            <w:pPr>
              <w:spacing w:line="240" w:lineRule="atLeast"/>
              <w:jc w:val="both"/>
              <w:rPr>
                <w:rFonts w:cs="Times New Roman"/>
              </w:rPr>
            </w:pPr>
            <w:r w:rsidRPr="00A91D87">
              <w:rPr>
                <w:rFonts w:cs="Times New Roman"/>
                <w:b/>
                <w:bCs/>
              </w:rPr>
              <w:t>Total</w:t>
            </w:r>
          </w:p>
        </w:tc>
        <w:tc>
          <w:tcPr>
            <w:tcW w:w="702" w:type="pct"/>
            <w:tcBorders>
              <w:top w:val="single" w:sz="4" w:space="0" w:color="auto"/>
              <w:bottom w:val="double" w:sz="4" w:space="0" w:color="auto"/>
            </w:tcBorders>
            <w:shd w:val="clear" w:color="auto" w:fill="auto"/>
            <w:vAlign w:val="bottom"/>
          </w:tcPr>
          <w:p w14:paraId="22E0B701" w14:textId="51D70815" w:rsidR="00304CB5" w:rsidRPr="00A91D87" w:rsidRDefault="00890E4B" w:rsidP="00A91D87">
            <w:pPr>
              <w:tabs>
                <w:tab w:val="decimal" w:pos="1127"/>
              </w:tabs>
              <w:spacing w:line="240" w:lineRule="atLeast"/>
              <w:ind w:left="-108" w:right="-79"/>
              <w:jc w:val="both"/>
              <w:rPr>
                <w:rFonts w:cs="Times New Roman"/>
              </w:rPr>
            </w:pPr>
            <w:r w:rsidRPr="00A91D87">
              <w:rPr>
                <w:rFonts w:cs="Times New Roman"/>
              </w:rPr>
              <w:t>871</w:t>
            </w:r>
          </w:p>
        </w:tc>
        <w:tc>
          <w:tcPr>
            <w:tcW w:w="72" w:type="pct"/>
          </w:tcPr>
          <w:p w14:paraId="21D97523"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2E6F760A" w14:textId="5FD4CE24" w:rsidR="00304CB5" w:rsidRPr="00A91D87" w:rsidRDefault="00304CB5" w:rsidP="00A91D87">
            <w:pPr>
              <w:tabs>
                <w:tab w:val="decimal" w:pos="1171"/>
              </w:tabs>
              <w:spacing w:line="240" w:lineRule="atLeast"/>
              <w:ind w:left="-108" w:right="-79"/>
              <w:jc w:val="both"/>
              <w:rPr>
                <w:rFonts w:cs="Times New Roman"/>
                <w:lang w:val="en-US"/>
              </w:rPr>
            </w:pPr>
            <w:r w:rsidRPr="00A91D87">
              <w:rPr>
                <w:rFonts w:cs="Times New Roman"/>
              </w:rPr>
              <w:t>840</w:t>
            </w:r>
          </w:p>
        </w:tc>
        <w:tc>
          <w:tcPr>
            <w:tcW w:w="72" w:type="pct"/>
          </w:tcPr>
          <w:p w14:paraId="05102B90" w14:textId="77777777" w:rsidR="00304CB5" w:rsidRPr="00A91D87" w:rsidRDefault="00304CB5" w:rsidP="00A91D87">
            <w:pPr>
              <w:tabs>
                <w:tab w:val="decimal" w:pos="892"/>
              </w:tabs>
              <w:spacing w:line="240" w:lineRule="atLeast"/>
              <w:ind w:left="-108" w:right="-79"/>
              <w:jc w:val="both"/>
              <w:rPr>
                <w:rFonts w:cstheme="minorBidi"/>
                <w:cs/>
              </w:rPr>
            </w:pPr>
          </w:p>
        </w:tc>
        <w:tc>
          <w:tcPr>
            <w:tcW w:w="702" w:type="pct"/>
            <w:tcBorders>
              <w:top w:val="single" w:sz="4" w:space="0" w:color="auto"/>
              <w:bottom w:val="double" w:sz="4" w:space="0" w:color="auto"/>
            </w:tcBorders>
            <w:shd w:val="clear" w:color="auto" w:fill="auto"/>
            <w:vAlign w:val="bottom"/>
          </w:tcPr>
          <w:p w14:paraId="5863E331" w14:textId="764B2C9C" w:rsidR="00304CB5" w:rsidRPr="00A91D87" w:rsidRDefault="008711B1" w:rsidP="00A91D87">
            <w:pPr>
              <w:tabs>
                <w:tab w:val="decimal" w:pos="1127"/>
              </w:tabs>
              <w:spacing w:line="240" w:lineRule="atLeast"/>
              <w:ind w:left="-108" w:right="-79"/>
              <w:jc w:val="both"/>
              <w:rPr>
                <w:rFonts w:cs="Times New Roman"/>
              </w:rPr>
            </w:pPr>
            <w:r w:rsidRPr="00A91D87">
              <w:rPr>
                <w:rFonts w:cs="Times New Roman"/>
              </w:rPr>
              <w:t>49</w:t>
            </w:r>
          </w:p>
        </w:tc>
        <w:tc>
          <w:tcPr>
            <w:tcW w:w="72" w:type="pct"/>
          </w:tcPr>
          <w:p w14:paraId="0B0FAB44" w14:textId="77777777" w:rsidR="00304CB5" w:rsidRPr="00A91D87" w:rsidRDefault="00304CB5" w:rsidP="00A91D87">
            <w:pPr>
              <w:tabs>
                <w:tab w:val="decimal" w:pos="497"/>
                <w:tab w:val="decimal" w:pos="892"/>
              </w:tabs>
              <w:spacing w:line="240" w:lineRule="atLeast"/>
              <w:ind w:left="-108" w:right="-1" w:firstLine="108"/>
              <w:jc w:val="center"/>
              <w:rPr>
                <w:rFonts w:cs="Times New Roman"/>
              </w:rPr>
            </w:pPr>
          </w:p>
        </w:tc>
        <w:tc>
          <w:tcPr>
            <w:tcW w:w="693" w:type="pct"/>
            <w:tcBorders>
              <w:top w:val="single" w:sz="4" w:space="0" w:color="auto"/>
              <w:bottom w:val="double" w:sz="4" w:space="0" w:color="auto"/>
            </w:tcBorders>
            <w:vAlign w:val="bottom"/>
          </w:tcPr>
          <w:p w14:paraId="732A08B9" w14:textId="2BF59429"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94</w:t>
            </w:r>
          </w:p>
        </w:tc>
      </w:tr>
      <w:tr w:rsidR="00304CB5" w:rsidRPr="00A91D87" w14:paraId="56B56205" w14:textId="77777777" w:rsidTr="003B5FA9">
        <w:trPr>
          <w:trHeight w:val="20"/>
        </w:trPr>
        <w:tc>
          <w:tcPr>
            <w:tcW w:w="1982" w:type="pct"/>
            <w:vAlign w:val="bottom"/>
          </w:tcPr>
          <w:p w14:paraId="404BF7E0" w14:textId="77777777" w:rsidR="00304CB5" w:rsidRPr="00A91D87" w:rsidRDefault="00304CB5" w:rsidP="00A91D87">
            <w:pPr>
              <w:spacing w:line="240" w:lineRule="atLeast"/>
              <w:ind w:left="270" w:right="-108" w:hanging="270"/>
              <w:rPr>
                <w:rFonts w:cs="Times New Roman"/>
                <w:b/>
                <w:bCs/>
              </w:rPr>
            </w:pPr>
          </w:p>
        </w:tc>
        <w:tc>
          <w:tcPr>
            <w:tcW w:w="702" w:type="pct"/>
            <w:shd w:val="clear" w:color="auto" w:fill="auto"/>
          </w:tcPr>
          <w:p w14:paraId="3D712DC8"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39F63097"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Pr>
          <w:p w14:paraId="34B2F004"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4FAE9727"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tcPr>
          <w:p w14:paraId="77E99ADE"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57E71F79"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58AF434A" w14:textId="77777777" w:rsidR="00304CB5" w:rsidRPr="00A91D87" w:rsidRDefault="00304CB5" w:rsidP="00A91D87">
            <w:pPr>
              <w:tabs>
                <w:tab w:val="decimal" w:pos="1127"/>
              </w:tabs>
              <w:spacing w:line="240" w:lineRule="atLeast"/>
              <w:ind w:left="-108" w:right="-79"/>
              <w:jc w:val="both"/>
              <w:rPr>
                <w:rFonts w:cs="Times New Roman"/>
              </w:rPr>
            </w:pPr>
          </w:p>
        </w:tc>
      </w:tr>
      <w:tr w:rsidR="00304CB5" w:rsidRPr="00A91D87" w14:paraId="28679951" w14:textId="77777777" w:rsidTr="003B5FA9">
        <w:trPr>
          <w:trHeight w:val="20"/>
        </w:trPr>
        <w:tc>
          <w:tcPr>
            <w:tcW w:w="1982" w:type="pct"/>
            <w:vAlign w:val="bottom"/>
          </w:tcPr>
          <w:p w14:paraId="09049838" w14:textId="3F36A280" w:rsidR="00304CB5" w:rsidRPr="00A91D87" w:rsidRDefault="00304CB5" w:rsidP="00A91D87">
            <w:pPr>
              <w:spacing w:line="240" w:lineRule="atLeast"/>
              <w:ind w:left="270" w:right="-108" w:hanging="270"/>
              <w:rPr>
                <w:rFonts w:cs="Times New Roman"/>
                <w:b/>
                <w:bCs/>
              </w:rPr>
            </w:pPr>
            <w:r w:rsidRPr="00A91D87">
              <w:rPr>
                <w:rFonts w:cs="Times New Roman"/>
                <w:b/>
                <w:bCs/>
              </w:rPr>
              <w:t>Dividend paid to</w:t>
            </w:r>
          </w:p>
        </w:tc>
        <w:tc>
          <w:tcPr>
            <w:tcW w:w="702" w:type="pct"/>
            <w:shd w:val="clear" w:color="auto" w:fill="auto"/>
          </w:tcPr>
          <w:p w14:paraId="10504602" w14:textId="2E04D8C0"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729A6DE6"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Pr>
          <w:p w14:paraId="29771315" w14:textId="0AFC05D6"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5823D04A"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tcPr>
          <w:p w14:paraId="70FA818B" w14:textId="77777777" w:rsidR="00304CB5" w:rsidRPr="00A91D87" w:rsidRDefault="00304CB5" w:rsidP="00A91D87">
            <w:pPr>
              <w:tabs>
                <w:tab w:val="decimal" w:pos="1127"/>
              </w:tabs>
              <w:spacing w:line="240" w:lineRule="atLeast"/>
              <w:ind w:left="-108" w:right="-79"/>
              <w:jc w:val="both"/>
              <w:rPr>
                <w:rFonts w:cs="Times New Roman"/>
              </w:rPr>
            </w:pPr>
          </w:p>
        </w:tc>
        <w:tc>
          <w:tcPr>
            <w:tcW w:w="72" w:type="pct"/>
          </w:tcPr>
          <w:p w14:paraId="5548A975"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Pr>
          <w:p w14:paraId="5F99C000" w14:textId="01788C2F" w:rsidR="00304CB5" w:rsidRPr="00A91D87" w:rsidRDefault="00304CB5" w:rsidP="00A91D87">
            <w:pPr>
              <w:tabs>
                <w:tab w:val="decimal" w:pos="1127"/>
              </w:tabs>
              <w:spacing w:line="240" w:lineRule="atLeast"/>
              <w:ind w:left="-108" w:right="-79"/>
              <w:jc w:val="both"/>
              <w:rPr>
                <w:rFonts w:cs="Times New Roman"/>
              </w:rPr>
            </w:pPr>
          </w:p>
        </w:tc>
      </w:tr>
      <w:tr w:rsidR="00304CB5" w:rsidRPr="00A91D87" w14:paraId="47016A04" w14:textId="77777777" w:rsidTr="5FADB18B">
        <w:trPr>
          <w:trHeight w:hRule="exact" w:val="216"/>
        </w:trPr>
        <w:tc>
          <w:tcPr>
            <w:tcW w:w="1982" w:type="pct"/>
            <w:vAlign w:val="bottom"/>
          </w:tcPr>
          <w:p w14:paraId="29717FAF" w14:textId="08A68559" w:rsidR="00304CB5" w:rsidRPr="00A91D87" w:rsidRDefault="00304CB5" w:rsidP="00A91D87">
            <w:pPr>
              <w:spacing w:line="240" w:lineRule="atLeast"/>
              <w:jc w:val="both"/>
              <w:rPr>
                <w:rFonts w:cstheme="minorBidi"/>
                <w:b/>
                <w:bCs/>
                <w:cs/>
              </w:rPr>
            </w:pPr>
            <w:r w:rsidRPr="00A91D87">
              <w:rPr>
                <w:rFonts w:cs="Times New Roman"/>
              </w:rPr>
              <w:t>INTOUCH</w:t>
            </w:r>
          </w:p>
        </w:tc>
        <w:tc>
          <w:tcPr>
            <w:tcW w:w="702" w:type="pct"/>
            <w:shd w:val="clear" w:color="auto" w:fill="auto"/>
            <w:vAlign w:val="center"/>
          </w:tcPr>
          <w:p w14:paraId="023C2C74" w14:textId="1161BA4B"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6,904</w:t>
            </w:r>
          </w:p>
        </w:tc>
        <w:tc>
          <w:tcPr>
            <w:tcW w:w="72" w:type="pct"/>
          </w:tcPr>
          <w:p w14:paraId="59820361"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vAlign w:val="center"/>
          </w:tcPr>
          <w:p w14:paraId="6BC884A4" w14:textId="709281BC" w:rsidR="00304CB5" w:rsidRPr="00A91D87" w:rsidRDefault="00304CB5" w:rsidP="00A91D87">
            <w:pPr>
              <w:tabs>
                <w:tab w:val="decimal" w:pos="1171"/>
              </w:tabs>
              <w:spacing w:line="240" w:lineRule="atLeast"/>
              <w:ind w:left="-108" w:right="-79"/>
              <w:jc w:val="both"/>
              <w:rPr>
                <w:rFonts w:cs="Times New Roman"/>
                <w:lang w:val="en-US"/>
              </w:rPr>
            </w:pPr>
            <w:r w:rsidRPr="00A91D87">
              <w:rPr>
                <w:rFonts w:cs="Times New Roman"/>
              </w:rPr>
              <w:t>5,544</w:t>
            </w:r>
          </w:p>
        </w:tc>
        <w:tc>
          <w:tcPr>
            <w:tcW w:w="72" w:type="pct"/>
          </w:tcPr>
          <w:p w14:paraId="069587B6"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shd w:val="clear" w:color="auto" w:fill="auto"/>
            <w:vAlign w:val="center"/>
          </w:tcPr>
          <w:p w14:paraId="3183F59C" w14:textId="6188B9BB"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6,904</w:t>
            </w:r>
          </w:p>
        </w:tc>
        <w:tc>
          <w:tcPr>
            <w:tcW w:w="72" w:type="pct"/>
          </w:tcPr>
          <w:p w14:paraId="2E7226C2"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vAlign w:val="center"/>
          </w:tcPr>
          <w:p w14:paraId="6C45A615" w14:textId="32A1BE90"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5,544</w:t>
            </w:r>
          </w:p>
        </w:tc>
      </w:tr>
      <w:tr w:rsidR="00304CB5" w:rsidRPr="00A91D87" w14:paraId="00948D30" w14:textId="77777777" w:rsidTr="5FADB18B">
        <w:trPr>
          <w:trHeight w:val="80"/>
        </w:trPr>
        <w:tc>
          <w:tcPr>
            <w:tcW w:w="1982" w:type="pct"/>
            <w:vAlign w:val="bottom"/>
          </w:tcPr>
          <w:p w14:paraId="1C4CF4FF" w14:textId="7A47EB15" w:rsidR="00304CB5" w:rsidRPr="00A91D87" w:rsidRDefault="00304CB5" w:rsidP="00A91D87">
            <w:pPr>
              <w:spacing w:line="240" w:lineRule="atLeast"/>
              <w:jc w:val="both"/>
              <w:rPr>
                <w:rFonts w:cs="Times New Roman"/>
                <w:b/>
                <w:bCs/>
              </w:rPr>
            </w:pPr>
            <w:r w:rsidRPr="00A91D87">
              <w:rPr>
                <w:rFonts w:cs="Times New Roman"/>
              </w:rPr>
              <w:t xml:space="preserve">Singtel </w:t>
            </w:r>
          </w:p>
        </w:tc>
        <w:tc>
          <w:tcPr>
            <w:tcW w:w="702" w:type="pct"/>
            <w:tcBorders>
              <w:bottom w:val="single" w:sz="4" w:space="0" w:color="auto"/>
            </w:tcBorders>
            <w:shd w:val="clear" w:color="auto" w:fill="auto"/>
            <w:vAlign w:val="center"/>
          </w:tcPr>
          <w:p w14:paraId="4F5F906F" w14:textId="10B28C72"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3,</w:t>
            </w:r>
            <w:r w:rsidR="00C94EB0" w:rsidRPr="00A91D87">
              <w:rPr>
                <w:rFonts w:cs="Times New Roman"/>
              </w:rPr>
              <w:t>980</w:t>
            </w:r>
          </w:p>
        </w:tc>
        <w:tc>
          <w:tcPr>
            <w:tcW w:w="72" w:type="pct"/>
          </w:tcPr>
          <w:p w14:paraId="2034DC33" w14:textId="77777777" w:rsidR="00304CB5" w:rsidRPr="00A91D87" w:rsidRDefault="00304CB5" w:rsidP="00A91D87">
            <w:pPr>
              <w:tabs>
                <w:tab w:val="decimal" w:pos="892"/>
              </w:tabs>
              <w:spacing w:line="240" w:lineRule="atLeast"/>
              <w:ind w:left="-108" w:right="-79"/>
              <w:jc w:val="both"/>
              <w:rPr>
                <w:rFonts w:cs="Times New Roman"/>
                <w:i/>
                <w:iCs/>
              </w:rPr>
            </w:pPr>
          </w:p>
        </w:tc>
        <w:tc>
          <w:tcPr>
            <w:tcW w:w="705" w:type="pct"/>
            <w:tcBorders>
              <w:bottom w:val="single" w:sz="4" w:space="0" w:color="auto"/>
            </w:tcBorders>
            <w:vAlign w:val="center"/>
          </w:tcPr>
          <w:p w14:paraId="26F05D41" w14:textId="5C499A37" w:rsidR="00304CB5" w:rsidRPr="00A91D87" w:rsidRDefault="00304CB5" w:rsidP="00A91D87">
            <w:pPr>
              <w:tabs>
                <w:tab w:val="decimal" w:pos="1171"/>
              </w:tabs>
              <w:spacing w:line="240" w:lineRule="atLeast"/>
              <w:ind w:left="-108" w:right="-79"/>
              <w:jc w:val="both"/>
              <w:rPr>
                <w:rFonts w:cs="Times New Roman"/>
                <w:lang w:val="en-US"/>
              </w:rPr>
            </w:pPr>
            <w:r w:rsidRPr="00A91D87">
              <w:rPr>
                <w:rFonts w:cs="Times New Roman"/>
              </w:rPr>
              <w:t>3,196</w:t>
            </w:r>
          </w:p>
        </w:tc>
        <w:tc>
          <w:tcPr>
            <w:tcW w:w="72" w:type="pct"/>
          </w:tcPr>
          <w:p w14:paraId="6E366073" w14:textId="77777777" w:rsidR="00304CB5" w:rsidRPr="00A91D87" w:rsidRDefault="00304CB5" w:rsidP="00A91D87">
            <w:pPr>
              <w:tabs>
                <w:tab w:val="decimal" w:pos="892"/>
              </w:tabs>
              <w:spacing w:line="240" w:lineRule="atLeast"/>
              <w:ind w:left="-108" w:right="-79"/>
              <w:jc w:val="both"/>
              <w:rPr>
                <w:rFonts w:cs="Times New Roman"/>
                <w:i/>
                <w:iCs/>
              </w:rPr>
            </w:pPr>
          </w:p>
        </w:tc>
        <w:tc>
          <w:tcPr>
            <w:tcW w:w="702" w:type="pct"/>
            <w:tcBorders>
              <w:bottom w:val="single" w:sz="4" w:space="0" w:color="auto"/>
            </w:tcBorders>
            <w:shd w:val="clear" w:color="auto" w:fill="auto"/>
            <w:vAlign w:val="center"/>
          </w:tcPr>
          <w:p w14:paraId="371F13D0" w14:textId="15FD6240"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3,</w:t>
            </w:r>
            <w:r w:rsidR="00C94EB0" w:rsidRPr="00A91D87">
              <w:rPr>
                <w:rFonts w:cs="Times New Roman"/>
              </w:rPr>
              <w:t>980</w:t>
            </w:r>
          </w:p>
        </w:tc>
        <w:tc>
          <w:tcPr>
            <w:tcW w:w="72" w:type="pct"/>
          </w:tcPr>
          <w:p w14:paraId="3E47EC1A" w14:textId="77777777" w:rsidR="00304CB5" w:rsidRPr="00A91D87" w:rsidRDefault="00304CB5" w:rsidP="00A91D87">
            <w:pPr>
              <w:tabs>
                <w:tab w:val="decimal" w:pos="892"/>
              </w:tabs>
              <w:spacing w:line="240" w:lineRule="atLeast"/>
              <w:ind w:left="-108" w:right="-79"/>
              <w:jc w:val="both"/>
              <w:rPr>
                <w:rFonts w:cs="Times New Roman"/>
                <w:i/>
                <w:iCs/>
              </w:rPr>
            </w:pPr>
          </w:p>
        </w:tc>
        <w:tc>
          <w:tcPr>
            <w:tcW w:w="693" w:type="pct"/>
            <w:tcBorders>
              <w:bottom w:val="single" w:sz="4" w:space="0" w:color="auto"/>
            </w:tcBorders>
            <w:vAlign w:val="center"/>
          </w:tcPr>
          <w:p w14:paraId="68397D9B" w14:textId="000A23E3"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3,196</w:t>
            </w:r>
          </w:p>
        </w:tc>
      </w:tr>
      <w:tr w:rsidR="00304CB5" w:rsidRPr="00A91D87" w14:paraId="5D33C599" w14:textId="77777777" w:rsidTr="5FADB18B">
        <w:trPr>
          <w:trHeight w:val="80"/>
        </w:trPr>
        <w:tc>
          <w:tcPr>
            <w:tcW w:w="1982" w:type="pct"/>
            <w:vAlign w:val="bottom"/>
          </w:tcPr>
          <w:p w14:paraId="5DF910CD" w14:textId="4E7561C4" w:rsidR="00304CB5" w:rsidRPr="00A91D87" w:rsidRDefault="00304CB5" w:rsidP="00A91D87">
            <w:pPr>
              <w:spacing w:line="240" w:lineRule="atLeast"/>
              <w:jc w:val="both"/>
              <w:rPr>
                <w:rFonts w:cs="Times New Roman"/>
              </w:rPr>
            </w:pPr>
            <w:r w:rsidRPr="00A91D87">
              <w:rPr>
                <w:rFonts w:cs="Times New Roman"/>
                <w:b/>
                <w:bCs/>
              </w:rPr>
              <w:t>Total</w:t>
            </w:r>
          </w:p>
        </w:tc>
        <w:tc>
          <w:tcPr>
            <w:tcW w:w="702" w:type="pct"/>
            <w:tcBorders>
              <w:top w:val="single" w:sz="4" w:space="0" w:color="auto"/>
              <w:bottom w:val="double" w:sz="4" w:space="0" w:color="auto"/>
            </w:tcBorders>
            <w:shd w:val="clear" w:color="auto" w:fill="auto"/>
            <w:vAlign w:val="center"/>
          </w:tcPr>
          <w:p w14:paraId="37066250" w14:textId="38422D08"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10,</w:t>
            </w:r>
            <w:r w:rsidR="00C94EB0" w:rsidRPr="00A91D87">
              <w:rPr>
                <w:rFonts w:cs="Times New Roman"/>
              </w:rPr>
              <w:t>884</w:t>
            </w:r>
          </w:p>
        </w:tc>
        <w:tc>
          <w:tcPr>
            <w:tcW w:w="72" w:type="pct"/>
          </w:tcPr>
          <w:p w14:paraId="0AF67434" w14:textId="77777777" w:rsidR="00304CB5" w:rsidRPr="00A91D87" w:rsidRDefault="00304CB5" w:rsidP="00A91D87">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center"/>
          </w:tcPr>
          <w:p w14:paraId="2BD499E7" w14:textId="47621BF3" w:rsidR="00304CB5" w:rsidRPr="00A91D87" w:rsidRDefault="00304CB5" w:rsidP="00A91D87">
            <w:pPr>
              <w:tabs>
                <w:tab w:val="decimal" w:pos="1171"/>
              </w:tabs>
              <w:spacing w:line="240" w:lineRule="atLeast"/>
              <w:ind w:left="-108" w:right="-79"/>
              <w:jc w:val="both"/>
              <w:rPr>
                <w:rFonts w:cs="Times New Roman"/>
                <w:lang w:val="en-US"/>
              </w:rPr>
            </w:pPr>
            <w:r w:rsidRPr="00A91D87">
              <w:rPr>
                <w:rFonts w:cs="Times New Roman"/>
              </w:rPr>
              <w:t>8,740</w:t>
            </w:r>
          </w:p>
        </w:tc>
        <w:tc>
          <w:tcPr>
            <w:tcW w:w="72" w:type="pct"/>
          </w:tcPr>
          <w:p w14:paraId="1620F070" w14:textId="77777777" w:rsidR="00304CB5" w:rsidRPr="00A91D87" w:rsidRDefault="00304CB5" w:rsidP="00A91D87">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08B4B10A" w14:textId="378EC274"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10,</w:t>
            </w:r>
            <w:r w:rsidR="00C94EB0" w:rsidRPr="00A91D87">
              <w:rPr>
                <w:rFonts w:cs="Times New Roman"/>
              </w:rPr>
              <w:t>884</w:t>
            </w:r>
          </w:p>
        </w:tc>
        <w:tc>
          <w:tcPr>
            <w:tcW w:w="72" w:type="pct"/>
          </w:tcPr>
          <w:p w14:paraId="16F87087" w14:textId="77777777" w:rsidR="00304CB5" w:rsidRPr="00A91D87" w:rsidRDefault="00304CB5" w:rsidP="00A91D87">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center"/>
          </w:tcPr>
          <w:p w14:paraId="54019EBE" w14:textId="097F2EFA" w:rsidR="00304CB5" w:rsidRPr="00A91D87" w:rsidRDefault="00304CB5" w:rsidP="00A91D87">
            <w:pPr>
              <w:tabs>
                <w:tab w:val="decimal" w:pos="1127"/>
              </w:tabs>
              <w:spacing w:line="240" w:lineRule="atLeast"/>
              <w:ind w:left="-108" w:right="-79"/>
              <w:jc w:val="both"/>
              <w:rPr>
                <w:rFonts w:cs="Times New Roman"/>
              </w:rPr>
            </w:pPr>
            <w:r w:rsidRPr="00A91D87">
              <w:rPr>
                <w:rFonts w:cs="Times New Roman"/>
              </w:rPr>
              <w:t>8,740</w:t>
            </w:r>
          </w:p>
        </w:tc>
      </w:tr>
    </w:tbl>
    <w:p w14:paraId="43C134DA" w14:textId="3755EF1A" w:rsidR="00BF7332" w:rsidRPr="00A91D87" w:rsidRDefault="00BF7332" w:rsidP="00A91D87">
      <w:pPr>
        <w:autoSpaceDE/>
        <w:autoSpaceDN/>
        <w:rPr>
          <w:rFonts w:cs="Times New Roman"/>
          <w:b/>
          <w:bCs/>
          <w:sz w:val="20"/>
          <w:szCs w:val="20"/>
          <w:lang w:eastAsia="x-none"/>
        </w:rPr>
      </w:pPr>
    </w:p>
    <w:p w14:paraId="1067AB3C"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US"/>
        </w:rPr>
      </w:pPr>
    </w:p>
    <w:p w14:paraId="2BDCC857"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GB"/>
        </w:rPr>
      </w:pPr>
    </w:p>
    <w:p w14:paraId="73B6E065"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US"/>
        </w:rPr>
      </w:pPr>
    </w:p>
    <w:p w14:paraId="1B2ACDD3"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GB"/>
        </w:rPr>
      </w:pPr>
    </w:p>
    <w:p w14:paraId="73C0AF51"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US"/>
        </w:rPr>
      </w:pPr>
    </w:p>
    <w:p w14:paraId="5F2C5BE4"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GB"/>
        </w:rPr>
      </w:pPr>
    </w:p>
    <w:p w14:paraId="5702D431" w14:textId="77777777" w:rsidR="00AB5E1D" w:rsidRPr="00A91D87" w:rsidRDefault="00AB5E1D" w:rsidP="00A91D87">
      <w:pPr>
        <w:pStyle w:val="Header"/>
        <w:tabs>
          <w:tab w:val="clear" w:pos="4320"/>
          <w:tab w:val="clear" w:pos="8640"/>
          <w:tab w:val="right" w:pos="9540"/>
        </w:tabs>
        <w:ind w:left="547"/>
        <w:jc w:val="thaiDistribute"/>
        <w:rPr>
          <w:rFonts w:cs="Times New Roman"/>
          <w:sz w:val="22"/>
          <w:szCs w:val="22"/>
          <w:lang w:val="en-US"/>
        </w:rPr>
      </w:pPr>
    </w:p>
    <w:p w14:paraId="22AA945D" w14:textId="77777777" w:rsidR="00C94EB0" w:rsidRPr="00A91D87" w:rsidRDefault="00C94EB0" w:rsidP="00A91D87">
      <w:pPr>
        <w:pStyle w:val="Header"/>
        <w:tabs>
          <w:tab w:val="clear" w:pos="4320"/>
          <w:tab w:val="clear" w:pos="8640"/>
          <w:tab w:val="right" w:pos="9540"/>
        </w:tabs>
        <w:ind w:left="547"/>
        <w:jc w:val="thaiDistribute"/>
        <w:rPr>
          <w:rFonts w:cs="Times New Roman"/>
          <w:sz w:val="22"/>
          <w:szCs w:val="22"/>
          <w:lang w:val="en-US"/>
        </w:rPr>
      </w:pPr>
    </w:p>
    <w:p w14:paraId="07DEDF54" w14:textId="7631BD1D" w:rsidR="009A15FB" w:rsidRPr="00A91D87" w:rsidRDefault="009A15FB" w:rsidP="00A91D87">
      <w:pPr>
        <w:pStyle w:val="Header"/>
        <w:tabs>
          <w:tab w:val="clear" w:pos="4320"/>
          <w:tab w:val="clear" w:pos="8640"/>
          <w:tab w:val="right" w:pos="9540"/>
        </w:tabs>
        <w:ind w:left="547"/>
        <w:jc w:val="thaiDistribute"/>
        <w:rPr>
          <w:rFonts w:cs="Times New Roman"/>
          <w:sz w:val="22"/>
          <w:szCs w:val="22"/>
          <w:lang w:val="en-GB"/>
        </w:rPr>
      </w:pPr>
      <w:r w:rsidRPr="00A91D87">
        <w:rPr>
          <w:rFonts w:cs="Times New Roman"/>
          <w:sz w:val="22"/>
          <w:szCs w:val="22"/>
          <w:lang w:val="en-GB"/>
        </w:rPr>
        <w:br w:type="page"/>
      </w:r>
    </w:p>
    <w:p w14:paraId="514FEDE9" w14:textId="37384770" w:rsidR="004118F3" w:rsidRPr="00A91D87" w:rsidRDefault="004118F3" w:rsidP="00A91D87">
      <w:pPr>
        <w:pStyle w:val="Header"/>
        <w:tabs>
          <w:tab w:val="clear" w:pos="4320"/>
          <w:tab w:val="clear" w:pos="8640"/>
          <w:tab w:val="right" w:pos="9540"/>
        </w:tabs>
        <w:ind w:left="547"/>
        <w:jc w:val="thaiDistribute"/>
        <w:rPr>
          <w:rFonts w:cs="Times New Roman"/>
          <w:sz w:val="22"/>
          <w:szCs w:val="22"/>
          <w:lang w:val="en-US"/>
        </w:rPr>
      </w:pPr>
      <w:r w:rsidRPr="00A91D87">
        <w:rPr>
          <w:rFonts w:cs="Times New Roman"/>
          <w:sz w:val="22"/>
          <w:szCs w:val="22"/>
          <w:lang w:val="en-US"/>
        </w:rPr>
        <w:t xml:space="preserve">Balances </w:t>
      </w:r>
      <w:r w:rsidR="00E05027" w:rsidRPr="00A91D87">
        <w:rPr>
          <w:rFonts w:cs="Times New Roman"/>
          <w:sz w:val="22"/>
          <w:szCs w:val="22"/>
          <w:lang w:val="en-US"/>
        </w:rPr>
        <w:t xml:space="preserve">with related parties </w:t>
      </w:r>
      <w:r w:rsidRPr="00A91D87">
        <w:rPr>
          <w:rFonts w:cs="Times New Roman"/>
          <w:sz w:val="22"/>
          <w:szCs w:val="22"/>
          <w:lang w:val="en-US"/>
        </w:rPr>
        <w:t xml:space="preserve">as at </w:t>
      </w:r>
      <w:bookmarkStart w:id="2" w:name="_Hlk194269011"/>
      <w:r w:rsidR="00763481" w:rsidRPr="00A91D87">
        <w:rPr>
          <w:rFonts w:cs="Times New Roman"/>
          <w:kern w:val="24"/>
          <w:sz w:val="22"/>
          <w:szCs w:val="22"/>
          <w:lang w:val="en-US"/>
        </w:rPr>
        <w:t>March 31, 202</w:t>
      </w:r>
      <w:r w:rsidR="00B377D3" w:rsidRPr="00A91D87">
        <w:rPr>
          <w:rFonts w:cs="Times New Roman"/>
          <w:kern w:val="24"/>
          <w:sz w:val="22"/>
          <w:szCs w:val="22"/>
          <w:lang w:val="en-US"/>
        </w:rPr>
        <w:t>5</w:t>
      </w:r>
      <w:r w:rsidR="00051C20" w:rsidRPr="00A91D87">
        <w:rPr>
          <w:rFonts w:cs="Times New Roman"/>
          <w:kern w:val="24"/>
          <w:sz w:val="22"/>
          <w:szCs w:val="22"/>
          <w:lang w:val="en-US"/>
        </w:rPr>
        <w:t xml:space="preserve"> and December </w:t>
      </w:r>
      <w:r w:rsidR="00717371" w:rsidRPr="00A91D87">
        <w:rPr>
          <w:rFonts w:cs="Times New Roman"/>
          <w:kern w:val="24"/>
          <w:sz w:val="22"/>
          <w:szCs w:val="22"/>
          <w:lang w:val="en-US"/>
        </w:rPr>
        <w:t>31</w:t>
      </w:r>
      <w:r w:rsidR="00051C20" w:rsidRPr="00A91D87">
        <w:rPr>
          <w:rFonts w:cs="Times New Roman"/>
          <w:sz w:val="22"/>
          <w:szCs w:val="22"/>
          <w:lang w:val="en-US"/>
        </w:rPr>
        <w:t xml:space="preserve">, </w:t>
      </w:r>
      <w:r w:rsidR="00717371" w:rsidRPr="00A91D87">
        <w:rPr>
          <w:rFonts w:cs="Times New Roman"/>
          <w:sz w:val="22"/>
          <w:szCs w:val="22"/>
          <w:lang w:val="en-US"/>
        </w:rPr>
        <w:t>20</w:t>
      </w:r>
      <w:r w:rsidR="00AF7E55" w:rsidRPr="00A91D87">
        <w:rPr>
          <w:rFonts w:cs="Times New Roman"/>
          <w:sz w:val="22"/>
          <w:szCs w:val="22"/>
          <w:lang w:val="en-US"/>
        </w:rPr>
        <w:t>2</w:t>
      </w:r>
      <w:r w:rsidR="00B377D3" w:rsidRPr="00A91D87">
        <w:rPr>
          <w:rFonts w:cs="Times New Roman"/>
          <w:sz w:val="22"/>
          <w:szCs w:val="22"/>
          <w:lang w:val="en-US"/>
        </w:rPr>
        <w:t>4</w:t>
      </w:r>
      <w:r w:rsidR="00051C20" w:rsidRPr="00A91D87">
        <w:rPr>
          <w:rFonts w:cs="Times New Roman"/>
          <w:sz w:val="22"/>
          <w:szCs w:val="22"/>
          <w:cs/>
          <w:lang w:val="en-US"/>
        </w:rPr>
        <w:t xml:space="preserve"> </w:t>
      </w:r>
      <w:bookmarkEnd w:id="2"/>
      <w:r w:rsidR="005741B4" w:rsidRPr="00A91D87">
        <w:rPr>
          <w:rFonts w:cs="Times New Roman"/>
          <w:sz w:val="22"/>
          <w:szCs w:val="22"/>
          <w:lang w:val="en-US"/>
        </w:rPr>
        <w:t>are</w:t>
      </w:r>
      <w:r w:rsidRPr="00A91D87">
        <w:rPr>
          <w:rFonts w:cs="Times New Roman"/>
          <w:sz w:val="22"/>
          <w:szCs w:val="22"/>
          <w:lang w:val="en-US"/>
        </w:rPr>
        <w:t xml:space="preserve"> as follows</w:t>
      </w:r>
      <w:r w:rsidR="00BE10FE" w:rsidRPr="00A91D87">
        <w:rPr>
          <w:rFonts w:cs="Times New Roman"/>
          <w:sz w:val="22"/>
          <w:szCs w:val="22"/>
          <w:lang w:val="en-US"/>
        </w:rPr>
        <w:t>:</w:t>
      </w:r>
    </w:p>
    <w:p w14:paraId="1CDB2356" w14:textId="63C8AF43" w:rsidR="00047ED3" w:rsidRPr="00A91D87" w:rsidRDefault="00047ED3" w:rsidP="00A91D87">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A91D87" w14:paraId="56CD5605" w14:textId="77777777" w:rsidTr="00BD0C2B">
        <w:trPr>
          <w:trHeight w:val="144"/>
          <w:tblHeader/>
        </w:trPr>
        <w:tc>
          <w:tcPr>
            <w:tcW w:w="1987" w:type="pct"/>
          </w:tcPr>
          <w:p w14:paraId="28FABF3C" w14:textId="77777777" w:rsidR="00833FF6" w:rsidRPr="00A91D87" w:rsidRDefault="00833FF6" w:rsidP="00A91D87">
            <w:pPr>
              <w:spacing w:line="240" w:lineRule="exact"/>
              <w:ind w:right="-138"/>
              <w:jc w:val="both"/>
              <w:rPr>
                <w:cs/>
              </w:rPr>
            </w:pPr>
          </w:p>
        </w:tc>
        <w:tc>
          <w:tcPr>
            <w:tcW w:w="1471" w:type="pct"/>
            <w:gridSpan w:val="3"/>
          </w:tcPr>
          <w:p w14:paraId="36873996" w14:textId="77777777" w:rsidR="00833FF6" w:rsidRPr="00A91D87" w:rsidRDefault="00833FF6" w:rsidP="00A91D87">
            <w:pPr>
              <w:spacing w:line="240" w:lineRule="exact"/>
              <w:ind w:left="-109" w:right="-131"/>
              <w:jc w:val="center"/>
              <w:rPr>
                <w:b/>
                <w:bCs/>
              </w:rPr>
            </w:pPr>
          </w:p>
        </w:tc>
        <w:tc>
          <w:tcPr>
            <w:tcW w:w="71" w:type="pct"/>
          </w:tcPr>
          <w:p w14:paraId="7CB912B2" w14:textId="77777777" w:rsidR="00833FF6" w:rsidRPr="00A91D87" w:rsidRDefault="00833FF6" w:rsidP="00A91D87">
            <w:pPr>
              <w:spacing w:line="240" w:lineRule="exact"/>
              <w:ind w:left="-109" w:right="-131"/>
              <w:jc w:val="center"/>
              <w:rPr>
                <w:b/>
                <w:bCs/>
              </w:rPr>
            </w:pPr>
          </w:p>
        </w:tc>
        <w:tc>
          <w:tcPr>
            <w:tcW w:w="1471" w:type="pct"/>
            <w:gridSpan w:val="3"/>
          </w:tcPr>
          <w:p w14:paraId="630F2362" w14:textId="77777777" w:rsidR="00833FF6" w:rsidRPr="00A91D87" w:rsidRDefault="00833FF6" w:rsidP="00A91D87">
            <w:pPr>
              <w:spacing w:line="240" w:lineRule="exact"/>
              <w:ind w:left="-109" w:right="29" w:firstLine="556"/>
              <w:jc w:val="right"/>
              <w:rPr>
                <w:b/>
                <w:bCs/>
              </w:rPr>
            </w:pPr>
            <w:r w:rsidRPr="00A91D87">
              <w:rPr>
                <w:b/>
                <w:bCs/>
              </w:rPr>
              <w:t>Unit: Million Baht</w:t>
            </w:r>
          </w:p>
        </w:tc>
      </w:tr>
      <w:tr w:rsidR="00833FF6" w:rsidRPr="00A91D87" w14:paraId="658CDEAC" w14:textId="77777777" w:rsidTr="00BD0C2B">
        <w:trPr>
          <w:trHeight w:val="144"/>
          <w:tblHeader/>
        </w:trPr>
        <w:tc>
          <w:tcPr>
            <w:tcW w:w="1987" w:type="pct"/>
          </w:tcPr>
          <w:p w14:paraId="1E69DB7B" w14:textId="77777777" w:rsidR="00833FF6" w:rsidRPr="00A91D87" w:rsidRDefault="00833FF6" w:rsidP="00A91D87">
            <w:pPr>
              <w:spacing w:line="240" w:lineRule="exact"/>
              <w:ind w:right="-138"/>
              <w:jc w:val="both"/>
              <w:rPr>
                <w:b/>
                <w:bCs/>
              </w:rPr>
            </w:pPr>
            <w:r w:rsidRPr="00A91D87">
              <w:br w:type="page"/>
            </w:r>
          </w:p>
        </w:tc>
        <w:tc>
          <w:tcPr>
            <w:tcW w:w="1471" w:type="pct"/>
            <w:gridSpan w:val="3"/>
          </w:tcPr>
          <w:p w14:paraId="5E15B31B" w14:textId="77777777" w:rsidR="00833FF6" w:rsidRPr="00A91D87" w:rsidRDefault="00833FF6" w:rsidP="00A91D87">
            <w:pPr>
              <w:spacing w:line="240" w:lineRule="exact"/>
              <w:ind w:left="-109" w:right="-131"/>
              <w:jc w:val="center"/>
              <w:rPr>
                <w:b/>
                <w:bCs/>
              </w:rPr>
            </w:pPr>
            <w:r w:rsidRPr="00A91D87">
              <w:rPr>
                <w:b/>
                <w:bCs/>
              </w:rPr>
              <w:t>Consolidated</w:t>
            </w:r>
          </w:p>
        </w:tc>
        <w:tc>
          <w:tcPr>
            <w:tcW w:w="71" w:type="pct"/>
          </w:tcPr>
          <w:p w14:paraId="01850035" w14:textId="77777777" w:rsidR="00833FF6" w:rsidRPr="00A91D87" w:rsidRDefault="00833FF6" w:rsidP="00A91D87">
            <w:pPr>
              <w:spacing w:line="240" w:lineRule="exact"/>
              <w:ind w:left="-109" w:right="-131"/>
              <w:jc w:val="center"/>
              <w:rPr>
                <w:b/>
                <w:bCs/>
              </w:rPr>
            </w:pPr>
          </w:p>
        </w:tc>
        <w:tc>
          <w:tcPr>
            <w:tcW w:w="1471" w:type="pct"/>
            <w:gridSpan w:val="3"/>
          </w:tcPr>
          <w:p w14:paraId="6665AC38" w14:textId="77777777" w:rsidR="00833FF6" w:rsidRPr="00A91D87" w:rsidRDefault="00833FF6" w:rsidP="00A91D87">
            <w:pPr>
              <w:spacing w:line="240" w:lineRule="exact"/>
              <w:ind w:left="-109" w:right="-131"/>
              <w:jc w:val="center"/>
              <w:rPr>
                <w:b/>
                <w:bCs/>
              </w:rPr>
            </w:pPr>
            <w:r w:rsidRPr="00A91D87">
              <w:rPr>
                <w:b/>
                <w:bCs/>
              </w:rPr>
              <w:t>Separate</w:t>
            </w:r>
          </w:p>
        </w:tc>
      </w:tr>
      <w:tr w:rsidR="00833FF6" w:rsidRPr="00A91D87" w14:paraId="64FAD568" w14:textId="77777777" w:rsidTr="00BD0C2B">
        <w:trPr>
          <w:trHeight w:val="144"/>
          <w:tblHeader/>
        </w:trPr>
        <w:tc>
          <w:tcPr>
            <w:tcW w:w="1987" w:type="pct"/>
          </w:tcPr>
          <w:p w14:paraId="68475B3A" w14:textId="77777777" w:rsidR="00833FF6" w:rsidRPr="00A91D87" w:rsidRDefault="00833FF6" w:rsidP="00A91D87">
            <w:pPr>
              <w:spacing w:line="240" w:lineRule="exact"/>
              <w:ind w:right="-138"/>
              <w:jc w:val="both"/>
              <w:rPr>
                <w:b/>
                <w:bCs/>
              </w:rPr>
            </w:pPr>
          </w:p>
        </w:tc>
        <w:tc>
          <w:tcPr>
            <w:tcW w:w="1471" w:type="pct"/>
            <w:gridSpan w:val="3"/>
          </w:tcPr>
          <w:p w14:paraId="1483ABBF" w14:textId="77777777" w:rsidR="00833FF6" w:rsidRPr="00A91D87" w:rsidRDefault="00833FF6" w:rsidP="00A91D87">
            <w:pPr>
              <w:spacing w:line="240" w:lineRule="exact"/>
              <w:ind w:left="-109" w:right="-131"/>
              <w:jc w:val="center"/>
              <w:rPr>
                <w:b/>
                <w:bCs/>
              </w:rPr>
            </w:pPr>
            <w:r w:rsidRPr="00A91D87">
              <w:rPr>
                <w:b/>
                <w:bCs/>
              </w:rPr>
              <w:t>financial statements</w:t>
            </w:r>
          </w:p>
        </w:tc>
        <w:tc>
          <w:tcPr>
            <w:tcW w:w="71" w:type="pct"/>
          </w:tcPr>
          <w:p w14:paraId="1A60728A" w14:textId="77777777" w:rsidR="00833FF6" w:rsidRPr="00A91D87" w:rsidRDefault="00833FF6" w:rsidP="00A91D87">
            <w:pPr>
              <w:spacing w:line="240" w:lineRule="exact"/>
              <w:ind w:left="-109" w:right="-131"/>
              <w:jc w:val="center"/>
              <w:rPr>
                <w:b/>
                <w:bCs/>
              </w:rPr>
            </w:pPr>
          </w:p>
        </w:tc>
        <w:tc>
          <w:tcPr>
            <w:tcW w:w="1471" w:type="pct"/>
            <w:gridSpan w:val="3"/>
          </w:tcPr>
          <w:p w14:paraId="0116DBCC" w14:textId="77777777" w:rsidR="00833FF6" w:rsidRPr="00A91D87" w:rsidRDefault="00833FF6" w:rsidP="00A91D87">
            <w:pPr>
              <w:spacing w:line="240" w:lineRule="exact"/>
              <w:ind w:left="-109" w:right="-131"/>
              <w:jc w:val="center"/>
              <w:rPr>
                <w:b/>
                <w:bCs/>
              </w:rPr>
            </w:pPr>
            <w:r w:rsidRPr="00A91D87">
              <w:rPr>
                <w:b/>
                <w:bCs/>
              </w:rPr>
              <w:t>financial statements</w:t>
            </w:r>
          </w:p>
        </w:tc>
      </w:tr>
      <w:tr w:rsidR="00833FF6" w:rsidRPr="00A91D87" w14:paraId="4A935462" w14:textId="77777777" w:rsidTr="00BD0C2B">
        <w:trPr>
          <w:trHeight w:val="144"/>
          <w:tblHeader/>
        </w:trPr>
        <w:tc>
          <w:tcPr>
            <w:tcW w:w="1987" w:type="pct"/>
            <w:shd w:val="clear" w:color="auto" w:fill="auto"/>
            <w:vAlign w:val="bottom"/>
          </w:tcPr>
          <w:p w14:paraId="05D9EEBF" w14:textId="77777777" w:rsidR="00833FF6" w:rsidRPr="00A91D87" w:rsidRDefault="00833FF6" w:rsidP="00A91D87">
            <w:pPr>
              <w:spacing w:line="240" w:lineRule="exact"/>
              <w:jc w:val="both"/>
              <w:rPr>
                <w:b/>
                <w:bCs/>
              </w:rPr>
            </w:pPr>
          </w:p>
        </w:tc>
        <w:tc>
          <w:tcPr>
            <w:tcW w:w="700" w:type="pct"/>
            <w:shd w:val="clear" w:color="auto" w:fill="auto"/>
          </w:tcPr>
          <w:p w14:paraId="14A8CCE9" w14:textId="77777777" w:rsidR="00833FF6" w:rsidRPr="00A91D87" w:rsidRDefault="00833FF6" w:rsidP="00A91D87">
            <w:pPr>
              <w:pStyle w:val="BodyText"/>
              <w:spacing w:line="240" w:lineRule="exact"/>
              <w:ind w:right="-2"/>
              <w:jc w:val="center"/>
              <w:rPr>
                <w:b/>
                <w:bCs/>
                <w:sz w:val="18"/>
                <w:szCs w:val="18"/>
              </w:rPr>
            </w:pPr>
            <w:r w:rsidRPr="00A91D87">
              <w:rPr>
                <w:b/>
                <w:bCs/>
                <w:sz w:val="18"/>
                <w:szCs w:val="18"/>
              </w:rPr>
              <w:t>As at</w:t>
            </w:r>
          </w:p>
        </w:tc>
        <w:tc>
          <w:tcPr>
            <w:tcW w:w="71" w:type="pct"/>
            <w:shd w:val="clear" w:color="auto" w:fill="auto"/>
          </w:tcPr>
          <w:p w14:paraId="2AC9D0FA" w14:textId="77777777" w:rsidR="00833FF6" w:rsidRPr="00A91D87" w:rsidRDefault="00833FF6" w:rsidP="00A91D87">
            <w:pPr>
              <w:spacing w:line="240" w:lineRule="exact"/>
              <w:ind w:left="-109" w:right="-131"/>
              <w:jc w:val="center"/>
              <w:rPr>
                <w:b/>
                <w:bCs/>
              </w:rPr>
            </w:pPr>
          </w:p>
        </w:tc>
        <w:tc>
          <w:tcPr>
            <w:tcW w:w="700" w:type="pct"/>
            <w:shd w:val="clear" w:color="auto" w:fill="auto"/>
          </w:tcPr>
          <w:p w14:paraId="1B62C17E" w14:textId="77777777" w:rsidR="00833FF6" w:rsidRPr="00A91D87" w:rsidRDefault="00833FF6" w:rsidP="00A91D87">
            <w:pPr>
              <w:pStyle w:val="BodyText"/>
              <w:spacing w:line="240" w:lineRule="exact"/>
              <w:ind w:right="-2"/>
              <w:jc w:val="center"/>
              <w:rPr>
                <w:b/>
                <w:bCs/>
                <w:sz w:val="18"/>
                <w:szCs w:val="18"/>
              </w:rPr>
            </w:pPr>
            <w:r w:rsidRPr="00A91D87">
              <w:rPr>
                <w:b/>
                <w:bCs/>
                <w:sz w:val="18"/>
                <w:szCs w:val="18"/>
              </w:rPr>
              <w:t>As at</w:t>
            </w:r>
          </w:p>
        </w:tc>
        <w:tc>
          <w:tcPr>
            <w:tcW w:w="71" w:type="pct"/>
            <w:shd w:val="clear" w:color="auto" w:fill="auto"/>
          </w:tcPr>
          <w:p w14:paraId="36A5BADE" w14:textId="77777777" w:rsidR="00833FF6" w:rsidRPr="00A91D87" w:rsidRDefault="00833FF6" w:rsidP="00A91D87">
            <w:pPr>
              <w:spacing w:line="240" w:lineRule="exact"/>
              <w:ind w:left="-109" w:right="-131"/>
              <w:jc w:val="center"/>
              <w:rPr>
                <w:b/>
                <w:bCs/>
              </w:rPr>
            </w:pPr>
          </w:p>
        </w:tc>
        <w:tc>
          <w:tcPr>
            <w:tcW w:w="699" w:type="pct"/>
            <w:shd w:val="clear" w:color="auto" w:fill="auto"/>
          </w:tcPr>
          <w:p w14:paraId="0EFEA40D" w14:textId="77777777" w:rsidR="00833FF6" w:rsidRPr="00A91D87" w:rsidRDefault="00833FF6" w:rsidP="00A91D87">
            <w:pPr>
              <w:pStyle w:val="BodyText"/>
              <w:spacing w:line="240" w:lineRule="exact"/>
              <w:ind w:right="-2"/>
              <w:jc w:val="center"/>
              <w:rPr>
                <w:b/>
                <w:bCs/>
                <w:sz w:val="18"/>
                <w:szCs w:val="18"/>
              </w:rPr>
            </w:pPr>
            <w:r w:rsidRPr="00A91D87">
              <w:rPr>
                <w:b/>
                <w:bCs/>
                <w:sz w:val="18"/>
                <w:szCs w:val="18"/>
              </w:rPr>
              <w:t>As at</w:t>
            </w:r>
          </w:p>
        </w:tc>
        <w:tc>
          <w:tcPr>
            <w:tcW w:w="71" w:type="pct"/>
            <w:shd w:val="clear" w:color="auto" w:fill="auto"/>
          </w:tcPr>
          <w:p w14:paraId="59E8528D" w14:textId="77777777" w:rsidR="00833FF6" w:rsidRPr="00A91D87" w:rsidRDefault="00833FF6" w:rsidP="00A91D87">
            <w:pPr>
              <w:spacing w:line="240" w:lineRule="exact"/>
              <w:ind w:left="-109" w:right="-131"/>
              <w:jc w:val="center"/>
              <w:rPr>
                <w:b/>
                <w:bCs/>
              </w:rPr>
            </w:pPr>
          </w:p>
        </w:tc>
        <w:tc>
          <w:tcPr>
            <w:tcW w:w="701" w:type="pct"/>
            <w:shd w:val="clear" w:color="auto" w:fill="auto"/>
          </w:tcPr>
          <w:p w14:paraId="40B3BE2B" w14:textId="77777777" w:rsidR="00833FF6" w:rsidRPr="00A91D87" w:rsidRDefault="00833FF6" w:rsidP="00A91D87">
            <w:pPr>
              <w:pStyle w:val="BodyText"/>
              <w:spacing w:line="240" w:lineRule="exact"/>
              <w:ind w:right="-2"/>
              <w:jc w:val="center"/>
              <w:rPr>
                <w:b/>
                <w:bCs/>
                <w:sz w:val="18"/>
                <w:szCs w:val="18"/>
              </w:rPr>
            </w:pPr>
            <w:r w:rsidRPr="00A91D87">
              <w:rPr>
                <w:b/>
                <w:bCs/>
                <w:sz w:val="18"/>
                <w:szCs w:val="18"/>
              </w:rPr>
              <w:t>As at</w:t>
            </w:r>
          </w:p>
        </w:tc>
      </w:tr>
      <w:tr w:rsidR="00833FF6" w:rsidRPr="00A91D87" w14:paraId="657951FB" w14:textId="77777777" w:rsidTr="00BD0C2B">
        <w:trPr>
          <w:trHeight w:val="144"/>
          <w:tblHeader/>
        </w:trPr>
        <w:tc>
          <w:tcPr>
            <w:tcW w:w="1987" w:type="pct"/>
            <w:shd w:val="clear" w:color="auto" w:fill="auto"/>
            <w:vAlign w:val="bottom"/>
          </w:tcPr>
          <w:p w14:paraId="11190880" w14:textId="77777777" w:rsidR="00833FF6" w:rsidRPr="00A91D87" w:rsidRDefault="00833FF6" w:rsidP="00A91D87">
            <w:pPr>
              <w:spacing w:line="240" w:lineRule="exact"/>
              <w:jc w:val="both"/>
              <w:rPr>
                <w:b/>
                <w:bCs/>
              </w:rPr>
            </w:pPr>
          </w:p>
        </w:tc>
        <w:tc>
          <w:tcPr>
            <w:tcW w:w="700" w:type="pct"/>
            <w:shd w:val="clear" w:color="auto" w:fill="auto"/>
          </w:tcPr>
          <w:p w14:paraId="0867C243" w14:textId="3A20151E" w:rsidR="00833FF6" w:rsidRPr="00A91D87" w:rsidRDefault="000C23B7" w:rsidP="00A91D87">
            <w:pPr>
              <w:pStyle w:val="BodyText"/>
              <w:spacing w:line="240" w:lineRule="exact"/>
              <w:ind w:right="-2"/>
              <w:jc w:val="center"/>
              <w:rPr>
                <w:b/>
                <w:bCs/>
                <w:sz w:val="18"/>
                <w:szCs w:val="18"/>
              </w:rPr>
            </w:pPr>
            <w:r w:rsidRPr="00A91D87">
              <w:rPr>
                <w:b/>
                <w:bCs/>
                <w:sz w:val="18"/>
                <w:szCs w:val="18"/>
                <w:lang w:val="en-US"/>
              </w:rPr>
              <w:t>March</w:t>
            </w:r>
            <w:r w:rsidR="00833FF6" w:rsidRPr="00A91D87">
              <w:rPr>
                <w:b/>
                <w:bCs/>
                <w:sz w:val="18"/>
                <w:szCs w:val="18"/>
              </w:rPr>
              <w:t xml:space="preserve"> 31,</w:t>
            </w:r>
          </w:p>
        </w:tc>
        <w:tc>
          <w:tcPr>
            <w:tcW w:w="71" w:type="pct"/>
            <w:shd w:val="clear" w:color="auto" w:fill="auto"/>
          </w:tcPr>
          <w:p w14:paraId="0F943AD1" w14:textId="77777777" w:rsidR="00833FF6" w:rsidRPr="00A91D87" w:rsidRDefault="00833FF6" w:rsidP="00A91D87">
            <w:pPr>
              <w:spacing w:line="240" w:lineRule="exact"/>
              <w:ind w:left="-109" w:right="-131"/>
              <w:jc w:val="center"/>
              <w:rPr>
                <w:b/>
                <w:bCs/>
              </w:rPr>
            </w:pPr>
          </w:p>
        </w:tc>
        <w:tc>
          <w:tcPr>
            <w:tcW w:w="700" w:type="pct"/>
            <w:shd w:val="clear" w:color="auto" w:fill="auto"/>
          </w:tcPr>
          <w:p w14:paraId="44A1196D" w14:textId="77777777" w:rsidR="00833FF6" w:rsidRPr="00A91D87" w:rsidRDefault="00833FF6" w:rsidP="00A91D87">
            <w:pPr>
              <w:pStyle w:val="BodyText"/>
              <w:spacing w:line="240" w:lineRule="exact"/>
              <w:ind w:right="-2"/>
              <w:jc w:val="center"/>
              <w:rPr>
                <w:b/>
                <w:bCs/>
                <w:sz w:val="18"/>
                <w:szCs w:val="18"/>
              </w:rPr>
            </w:pPr>
            <w:r w:rsidRPr="00A91D87">
              <w:rPr>
                <w:b/>
                <w:bCs/>
                <w:sz w:val="18"/>
                <w:szCs w:val="18"/>
              </w:rPr>
              <w:t>December 31,</w:t>
            </w:r>
          </w:p>
        </w:tc>
        <w:tc>
          <w:tcPr>
            <w:tcW w:w="71" w:type="pct"/>
            <w:shd w:val="clear" w:color="auto" w:fill="auto"/>
          </w:tcPr>
          <w:p w14:paraId="73593898" w14:textId="77777777" w:rsidR="00833FF6" w:rsidRPr="00A91D87" w:rsidRDefault="00833FF6" w:rsidP="00A91D87">
            <w:pPr>
              <w:spacing w:line="240" w:lineRule="exact"/>
              <w:ind w:left="-109" w:right="-131"/>
              <w:jc w:val="center"/>
              <w:rPr>
                <w:b/>
                <w:bCs/>
              </w:rPr>
            </w:pPr>
          </w:p>
        </w:tc>
        <w:tc>
          <w:tcPr>
            <w:tcW w:w="699" w:type="pct"/>
            <w:shd w:val="clear" w:color="auto" w:fill="auto"/>
          </w:tcPr>
          <w:p w14:paraId="40DD22CB" w14:textId="475D51BF" w:rsidR="00833FF6" w:rsidRPr="00A91D87" w:rsidRDefault="000C23B7" w:rsidP="00A91D87">
            <w:pPr>
              <w:pStyle w:val="BodyText"/>
              <w:spacing w:line="240" w:lineRule="exact"/>
              <w:ind w:right="-2"/>
              <w:jc w:val="center"/>
              <w:rPr>
                <w:b/>
                <w:bCs/>
                <w:sz w:val="18"/>
                <w:szCs w:val="18"/>
              </w:rPr>
            </w:pPr>
            <w:r w:rsidRPr="00A91D87">
              <w:rPr>
                <w:b/>
                <w:bCs/>
                <w:sz w:val="18"/>
                <w:szCs w:val="18"/>
                <w:lang w:val="en-US"/>
              </w:rPr>
              <w:t>March</w:t>
            </w:r>
            <w:r w:rsidR="00833FF6" w:rsidRPr="00A91D87">
              <w:rPr>
                <w:b/>
                <w:bCs/>
                <w:sz w:val="18"/>
                <w:szCs w:val="18"/>
              </w:rPr>
              <w:t xml:space="preserve"> 31,</w:t>
            </w:r>
          </w:p>
        </w:tc>
        <w:tc>
          <w:tcPr>
            <w:tcW w:w="71" w:type="pct"/>
            <w:shd w:val="clear" w:color="auto" w:fill="auto"/>
          </w:tcPr>
          <w:p w14:paraId="7E8C9E15" w14:textId="77777777" w:rsidR="00833FF6" w:rsidRPr="00A91D87" w:rsidRDefault="00833FF6" w:rsidP="00A91D87">
            <w:pPr>
              <w:spacing w:line="240" w:lineRule="exact"/>
              <w:ind w:left="-109" w:right="-131"/>
              <w:jc w:val="center"/>
              <w:rPr>
                <w:b/>
                <w:bCs/>
              </w:rPr>
            </w:pPr>
          </w:p>
        </w:tc>
        <w:tc>
          <w:tcPr>
            <w:tcW w:w="701" w:type="pct"/>
            <w:shd w:val="clear" w:color="auto" w:fill="auto"/>
          </w:tcPr>
          <w:p w14:paraId="739991BF" w14:textId="77777777" w:rsidR="00833FF6" w:rsidRPr="00A91D87" w:rsidRDefault="00833FF6" w:rsidP="00A91D87">
            <w:pPr>
              <w:pStyle w:val="BodyText"/>
              <w:spacing w:line="240" w:lineRule="exact"/>
              <w:ind w:right="-2"/>
              <w:jc w:val="center"/>
              <w:rPr>
                <w:b/>
                <w:bCs/>
                <w:sz w:val="18"/>
                <w:szCs w:val="18"/>
              </w:rPr>
            </w:pPr>
            <w:r w:rsidRPr="00A91D87">
              <w:rPr>
                <w:b/>
                <w:bCs/>
                <w:sz w:val="18"/>
                <w:szCs w:val="18"/>
              </w:rPr>
              <w:t>December 31,</w:t>
            </w:r>
          </w:p>
        </w:tc>
      </w:tr>
      <w:tr w:rsidR="00AE2FD8" w:rsidRPr="00A91D87" w14:paraId="3EE74ABE" w14:textId="77777777" w:rsidTr="00BD0C2B">
        <w:trPr>
          <w:trHeight w:val="144"/>
          <w:tblHeader/>
        </w:trPr>
        <w:tc>
          <w:tcPr>
            <w:tcW w:w="1987" w:type="pct"/>
            <w:shd w:val="clear" w:color="auto" w:fill="auto"/>
            <w:vAlign w:val="bottom"/>
          </w:tcPr>
          <w:p w14:paraId="7A4B054A" w14:textId="77777777" w:rsidR="00AE2FD8" w:rsidRPr="00A91D87" w:rsidRDefault="00AE2FD8" w:rsidP="00A91D87">
            <w:pPr>
              <w:spacing w:line="240" w:lineRule="exact"/>
              <w:jc w:val="both"/>
              <w:rPr>
                <w:b/>
                <w:bCs/>
              </w:rPr>
            </w:pPr>
          </w:p>
        </w:tc>
        <w:tc>
          <w:tcPr>
            <w:tcW w:w="700" w:type="pct"/>
            <w:shd w:val="clear" w:color="auto" w:fill="auto"/>
          </w:tcPr>
          <w:p w14:paraId="2B16D26F" w14:textId="175B6558" w:rsidR="00AE2FD8" w:rsidRPr="00A91D87" w:rsidRDefault="00AE2FD8" w:rsidP="00A91D87">
            <w:pPr>
              <w:pStyle w:val="BodyText"/>
              <w:spacing w:line="240" w:lineRule="exact"/>
              <w:ind w:right="-2"/>
              <w:jc w:val="center"/>
              <w:rPr>
                <w:b/>
                <w:bCs/>
                <w:sz w:val="18"/>
                <w:szCs w:val="18"/>
                <w:lang w:val="en-US"/>
              </w:rPr>
            </w:pPr>
            <w:r w:rsidRPr="00A91D87">
              <w:rPr>
                <w:b/>
                <w:bCs/>
                <w:sz w:val="18"/>
                <w:szCs w:val="18"/>
              </w:rPr>
              <w:t>202</w:t>
            </w:r>
            <w:r w:rsidRPr="00A91D87">
              <w:rPr>
                <w:b/>
                <w:bCs/>
                <w:sz w:val="18"/>
                <w:szCs w:val="18"/>
                <w:lang w:val="en-US"/>
              </w:rPr>
              <w:t>5</w:t>
            </w:r>
          </w:p>
        </w:tc>
        <w:tc>
          <w:tcPr>
            <w:tcW w:w="71" w:type="pct"/>
            <w:shd w:val="clear" w:color="auto" w:fill="auto"/>
          </w:tcPr>
          <w:p w14:paraId="2593AB31" w14:textId="77777777" w:rsidR="00AE2FD8" w:rsidRPr="00A91D87" w:rsidRDefault="00AE2FD8" w:rsidP="00A91D87">
            <w:pPr>
              <w:spacing w:line="240" w:lineRule="exact"/>
              <w:ind w:left="-109" w:right="-131"/>
              <w:jc w:val="center"/>
              <w:rPr>
                <w:b/>
                <w:bCs/>
              </w:rPr>
            </w:pPr>
          </w:p>
        </w:tc>
        <w:tc>
          <w:tcPr>
            <w:tcW w:w="700" w:type="pct"/>
            <w:shd w:val="clear" w:color="auto" w:fill="auto"/>
          </w:tcPr>
          <w:p w14:paraId="2D1B397D" w14:textId="7A0B82BC" w:rsidR="00AE2FD8" w:rsidRPr="00A91D87" w:rsidRDefault="00AE2FD8" w:rsidP="00A91D87">
            <w:pPr>
              <w:pStyle w:val="BodyText"/>
              <w:spacing w:line="240" w:lineRule="exact"/>
              <w:ind w:right="-4"/>
              <w:jc w:val="center"/>
              <w:rPr>
                <w:b/>
                <w:bCs/>
                <w:sz w:val="18"/>
                <w:szCs w:val="18"/>
                <w:lang w:val="en-US"/>
              </w:rPr>
            </w:pPr>
            <w:r w:rsidRPr="00A91D87">
              <w:rPr>
                <w:b/>
                <w:bCs/>
                <w:sz w:val="18"/>
                <w:szCs w:val="18"/>
              </w:rPr>
              <w:t>202</w:t>
            </w:r>
            <w:r w:rsidRPr="00A91D87">
              <w:rPr>
                <w:b/>
                <w:bCs/>
                <w:sz w:val="18"/>
                <w:szCs w:val="18"/>
                <w:lang w:val="en-US"/>
              </w:rPr>
              <w:t>4</w:t>
            </w:r>
          </w:p>
        </w:tc>
        <w:tc>
          <w:tcPr>
            <w:tcW w:w="71" w:type="pct"/>
            <w:shd w:val="clear" w:color="auto" w:fill="auto"/>
          </w:tcPr>
          <w:p w14:paraId="08793D37" w14:textId="77777777" w:rsidR="00AE2FD8" w:rsidRPr="00A91D87" w:rsidRDefault="00AE2FD8" w:rsidP="00A91D87">
            <w:pPr>
              <w:spacing w:line="240" w:lineRule="exact"/>
              <w:ind w:left="-109" w:right="-131"/>
              <w:jc w:val="center"/>
              <w:rPr>
                <w:b/>
                <w:bCs/>
              </w:rPr>
            </w:pPr>
          </w:p>
        </w:tc>
        <w:tc>
          <w:tcPr>
            <w:tcW w:w="699" w:type="pct"/>
            <w:shd w:val="clear" w:color="auto" w:fill="auto"/>
          </w:tcPr>
          <w:p w14:paraId="2E2E216D" w14:textId="1B1BACA8" w:rsidR="00AE2FD8" w:rsidRPr="00A91D87" w:rsidRDefault="00AE2FD8" w:rsidP="00A91D87">
            <w:pPr>
              <w:pStyle w:val="BodyText"/>
              <w:spacing w:line="240" w:lineRule="exact"/>
              <w:ind w:right="-4"/>
              <w:jc w:val="center"/>
              <w:rPr>
                <w:b/>
                <w:bCs/>
                <w:sz w:val="18"/>
                <w:szCs w:val="18"/>
                <w:lang w:val="en-US"/>
              </w:rPr>
            </w:pPr>
            <w:r w:rsidRPr="00A91D87">
              <w:rPr>
                <w:b/>
                <w:bCs/>
                <w:sz w:val="18"/>
                <w:szCs w:val="18"/>
              </w:rPr>
              <w:t>202</w:t>
            </w:r>
            <w:r w:rsidRPr="00A91D87">
              <w:rPr>
                <w:b/>
                <w:bCs/>
                <w:sz w:val="18"/>
                <w:szCs w:val="18"/>
                <w:lang w:val="en-US"/>
              </w:rPr>
              <w:t>5</w:t>
            </w:r>
          </w:p>
        </w:tc>
        <w:tc>
          <w:tcPr>
            <w:tcW w:w="71" w:type="pct"/>
            <w:shd w:val="clear" w:color="auto" w:fill="auto"/>
          </w:tcPr>
          <w:p w14:paraId="3AC52026" w14:textId="77777777" w:rsidR="00AE2FD8" w:rsidRPr="00A91D87" w:rsidRDefault="00AE2FD8" w:rsidP="00A91D87">
            <w:pPr>
              <w:spacing w:line="240" w:lineRule="exact"/>
              <w:ind w:left="-109" w:right="-131"/>
              <w:jc w:val="center"/>
              <w:rPr>
                <w:b/>
                <w:bCs/>
              </w:rPr>
            </w:pPr>
          </w:p>
        </w:tc>
        <w:tc>
          <w:tcPr>
            <w:tcW w:w="701" w:type="pct"/>
            <w:shd w:val="clear" w:color="auto" w:fill="auto"/>
          </w:tcPr>
          <w:p w14:paraId="376F2B92" w14:textId="222C1526" w:rsidR="00AE2FD8" w:rsidRPr="00A91D87" w:rsidRDefault="00AE2FD8" w:rsidP="00A91D87">
            <w:pPr>
              <w:pStyle w:val="BodyText"/>
              <w:spacing w:line="240" w:lineRule="exact"/>
              <w:ind w:right="-4"/>
              <w:jc w:val="center"/>
              <w:rPr>
                <w:b/>
                <w:bCs/>
                <w:sz w:val="18"/>
                <w:szCs w:val="18"/>
                <w:lang w:val="en-US"/>
              </w:rPr>
            </w:pPr>
            <w:r w:rsidRPr="00A91D87">
              <w:rPr>
                <w:b/>
                <w:bCs/>
                <w:sz w:val="18"/>
                <w:szCs w:val="18"/>
              </w:rPr>
              <w:t>202</w:t>
            </w:r>
            <w:r w:rsidRPr="00A91D87">
              <w:rPr>
                <w:b/>
                <w:bCs/>
                <w:sz w:val="18"/>
                <w:szCs w:val="18"/>
                <w:lang w:val="en-US"/>
              </w:rPr>
              <w:t>4</w:t>
            </w:r>
          </w:p>
        </w:tc>
      </w:tr>
      <w:tr w:rsidR="00833FF6" w:rsidRPr="00A91D87" w14:paraId="663AFD51" w14:textId="77777777" w:rsidTr="00BD0C2B">
        <w:trPr>
          <w:trHeight w:val="144"/>
        </w:trPr>
        <w:tc>
          <w:tcPr>
            <w:tcW w:w="1987" w:type="pct"/>
            <w:shd w:val="clear" w:color="auto" w:fill="auto"/>
            <w:vAlign w:val="bottom"/>
          </w:tcPr>
          <w:p w14:paraId="4A2B3889" w14:textId="77777777" w:rsidR="00833FF6" w:rsidRPr="00A91D87" w:rsidRDefault="00833FF6" w:rsidP="00A91D87">
            <w:pPr>
              <w:spacing w:line="240" w:lineRule="exact"/>
              <w:jc w:val="both"/>
              <w:rPr>
                <w:b/>
                <w:bCs/>
              </w:rPr>
            </w:pPr>
            <w:r w:rsidRPr="00A91D87">
              <w:rPr>
                <w:b/>
                <w:bCs/>
              </w:rPr>
              <w:t xml:space="preserve">Cash and cash equivalents </w:t>
            </w:r>
          </w:p>
        </w:tc>
        <w:tc>
          <w:tcPr>
            <w:tcW w:w="700" w:type="pct"/>
            <w:shd w:val="clear" w:color="auto" w:fill="auto"/>
          </w:tcPr>
          <w:p w14:paraId="7724AD9E" w14:textId="77777777" w:rsidR="00833FF6" w:rsidRPr="00A91D87" w:rsidRDefault="00833FF6" w:rsidP="00A91D87">
            <w:pPr>
              <w:spacing w:line="240" w:lineRule="exact"/>
              <w:jc w:val="both"/>
              <w:rPr>
                <w:b/>
                <w:bCs/>
              </w:rPr>
            </w:pPr>
          </w:p>
        </w:tc>
        <w:tc>
          <w:tcPr>
            <w:tcW w:w="71" w:type="pct"/>
            <w:shd w:val="clear" w:color="auto" w:fill="auto"/>
          </w:tcPr>
          <w:p w14:paraId="55257C09" w14:textId="77777777" w:rsidR="00833FF6" w:rsidRPr="00A91D87" w:rsidRDefault="00833FF6" w:rsidP="00A91D87">
            <w:pPr>
              <w:spacing w:line="240" w:lineRule="exact"/>
              <w:jc w:val="both"/>
              <w:rPr>
                <w:b/>
                <w:bCs/>
              </w:rPr>
            </w:pPr>
          </w:p>
        </w:tc>
        <w:tc>
          <w:tcPr>
            <w:tcW w:w="700" w:type="pct"/>
            <w:shd w:val="clear" w:color="auto" w:fill="auto"/>
          </w:tcPr>
          <w:p w14:paraId="1A144601" w14:textId="77777777" w:rsidR="00833FF6" w:rsidRPr="00A91D87" w:rsidRDefault="00833FF6" w:rsidP="00A91D87">
            <w:pPr>
              <w:spacing w:line="240" w:lineRule="exact"/>
              <w:jc w:val="both"/>
              <w:rPr>
                <w:b/>
                <w:bCs/>
              </w:rPr>
            </w:pPr>
          </w:p>
        </w:tc>
        <w:tc>
          <w:tcPr>
            <w:tcW w:w="71" w:type="pct"/>
            <w:shd w:val="clear" w:color="auto" w:fill="auto"/>
          </w:tcPr>
          <w:p w14:paraId="16CE5AF3" w14:textId="77777777" w:rsidR="00833FF6" w:rsidRPr="00A91D87" w:rsidRDefault="00833FF6" w:rsidP="00A91D87">
            <w:pPr>
              <w:spacing w:line="240" w:lineRule="exact"/>
              <w:jc w:val="both"/>
              <w:rPr>
                <w:b/>
                <w:bCs/>
              </w:rPr>
            </w:pPr>
          </w:p>
        </w:tc>
        <w:tc>
          <w:tcPr>
            <w:tcW w:w="699" w:type="pct"/>
            <w:shd w:val="clear" w:color="auto" w:fill="auto"/>
          </w:tcPr>
          <w:p w14:paraId="0583D3CE" w14:textId="77777777" w:rsidR="00833FF6" w:rsidRPr="00A91D87" w:rsidRDefault="00833FF6" w:rsidP="00A91D87">
            <w:pPr>
              <w:spacing w:line="240" w:lineRule="exact"/>
              <w:jc w:val="both"/>
              <w:rPr>
                <w:b/>
                <w:bCs/>
              </w:rPr>
            </w:pPr>
          </w:p>
        </w:tc>
        <w:tc>
          <w:tcPr>
            <w:tcW w:w="71" w:type="pct"/>
            <w:shd w:val="clear" w:color="auto" w:fill="auto"/>
          </w:tcPr>
          <w:p w14:paraId="2D6129CE" w14:textId="77777777" w:rsidR="00833FF6" w:rsidRPr="00A91D87" w:rsidRDefault="00833FF6" w:rsidP="00A91D87">
            <w:pPr>
              <w:spacing w:line="240" w:lineRule="exact"/>
              <w:jc w:val="both"/>
              <w:rPr>
                <w:b/>
                <w:bCs/>
              </w:rPr>
            </w:pPr>
          </w:p>
        </w:tc>
        <w:tc>
          <w:tcPr>
            <w:tcW w:w="701" w:type="pct"/>
            <w:shd w:val="clear" w:color="auto" w:fill="auto"/>
          </w:tcPr>
          <w:p w14:paraId="038D7E82" w14:textId="77777777" w:rsidR="00833FF6" w:rsidRPr="00A91D87" w:rsidRDefault="00833FF6" w:rsidP="00A91D87">
            <w:pPr>
              <w:spacing w:line="240" w:lineRule="exact"/>
              <w:jc w:val="both"/>
              <w:rPr>
                <w:b/>
                <w:bCs/>
              </w:rPr>
            </w:pPr>
          </w:p>
        </w:tc>
      </w:tr>
      <w:tr w:rsidR="00833FF6" w:rsidRPr="00A91D87" w14:paraId="4159C990" w14:textId="77777777" w:rsidTr="00BD0C2B">
        <w:trPr>
          <w:trHeight w:val="144"/>
        </w:trPr>
        <w:tc>
          <w:tcPr>
            <w:tcW w:w="1987" w:type="pct"/>
            <w:shd w:val="clear" w:color="auto" w:fill="auto"/>
            <w:vAlign w:val="bottom"/>
          </w:tcPr>
          <w:p w14:paraId="00150032" w14:textId="77777777" w:rsidR="00833FF6" w:rsidRPr="00A91D87" w:rsidRDefault="00833FF6" w:rsidP="00A91D87">
            <w:pPr>
              <w:spacing w:line="240" w:lineRule="exact"/>
              <w:jc w:val="both"/>
            </w:pPr>
            <w:r w:rsidRPr="00A91D87">
              <w:t xml:space="preserve">Bank deposit </w:t>
            </w:r>
          </w:p>
        </w:tc>
        <w:tc>
          <w:tcPr>
            <w:tcW w:w="700" w:type="pct"/>
            <w:shd w:val="clear" w:color="auto" w:fill="auto"/>
          </w:tcPr>
          <w:p w14:paraId="40B523A1" w14:textId="77777777" w:rsidR="00833FF6" w:rsidRPr="00A91D87" w:rsidRDefault="00833FF6" w:rsidP="00A91D87">
            <w:pPr>
              <w:spacing w:line="240" w:lineRule="exact"/>
              <w:jc w:val="both"/>
            </w:pPr>
          </w:p>
        </w:tc>
        <w:tc>
          <w:tcPr>
            <w:tcW w:w="71" w:type="pct"/>
            <w:shd w:val="clear" w:color="auto" w:fill="auto"/>
          </w:tcPr>
          <w:p w14:paraId="0024AA71" w14:textId="77777777" w:rsidR="00833FF6" w:rsidRPr="00A91D87" w:rsidRDefault="00833FF6" w:rsidP="00A91D87">
            <w:pPr>
              <w:spacing w:line="240" w:lineRule="exact"/>
              <w:jc w:val="both"/>
            </w:pPr>
          </w:p>
        </w:tc>
        <w:tc>
          <w:tcPr>
            <w:tcW w:w="700" w:type="pct"/>
            <w:shd w:val="clear" w:color="auto" w:fill="auto"/>
          </w:tcPr>
          <w:p w14:paraId="19AB4EBA" w14:textId="77777777" w:rsidR="00833FF6" w:rsidRPr="00A91D87" w:rsidRDefault="00833FF6" w:rsidP="00A91D87">
            <w:pPr>
              <w:spacing w:line="240" w:lineRule="exact"/>
              <w:jc w:val="both"/>
            </w:pPr>
          </w:p>
        </w:tc>
        <w:tc>
          <w:tcPr>
            <w:tcW w:w="71" w:type="pct"/>
            <w:shd w:val="clear" w:color="auto" w:fill="auto"/>
          </w:tcPr>
          <w:p w14:paraId="5BF7E659" w14:textId="77777777" w:rsidR="00833FF6" w:rsidRPr="00A91D87" w:rsidRDefault="00833FF6" w:rsidP="00A91D87">
            <w:pPr>
              <w:spacing w:line="240" w:lineRule="exact"/>
              <w:jc w:val="both"/>
            </w:pPr>
          </w:p>
        </w:tc>
        <w:tc>
          <w:tcPr>
            <w:tcW w:w="699" w:type="pct"/>
            <w:shd w:val="clear" w:color="auto" w:fill="auto"/>
          </w:tcPr>
          <w:p w14:paraId="504CD60E" w14:textId="77777777" w:rsidR="00833FF6" w:rsidRPr="00A91D87" w:rsidRDefault="00833FF6" w:rsidP="00A91D87">
            <w:pPr>
              <w:spacing w:line="240" w:lineRule="exact"/>
              <w:jc w:val="both"/>
            </w:pPr>
          </w:p>
        </w:tc>
        <w:tc>
          <w:tcPr>
            <w:tcW w:w="71" w:type="pct"/>
            <w:shd w:val="clear" w:color="auto" w:fill="auto"/>
          </w:tcPr>
          <w:p w14:paraId="2EBCAE74" w14:textId="77777777" w:rsidR="00833FF6" w:rsidRPr="00A91D87" w:rsidRDefault="00833FF6" w:rsidP="00A91D87">
            <w:pPr>
              <w:spacing w:line="240" w:lineRule="exact"/>
              <w:jc w:val="both"/>
            </w:pPr>
          </w:p>
        </w:tc>
        <w:tc>
          <w:tcPr>
            <w:tcW w:w="701" w:type="pct"/>
            <w:shd w:val="clear" w:color="auto" w:fill="auto"/>
          </w:tcPr>
          <w:p w14:paraId="177D6A0A" w14:textId="77777777" w:rsidR="00833FF6" w:rsidRPr="00A91D87" w:rsidRDefault="00833FF6" w:rsidP="00A91D87">
            <w:pPr>
              <w:spacing w:line="240" w:lineRule="exact"/>
              <w:jc w:val="both"/>
            </w:pPr>
          </w:p>
        </w:tc>
      </w:tr>
      <w:tr w:rsidR="000C23B7" w:rsidRPr="00A91D87" w14:paraId="7459C169" w14:textId="77777777" w:rsidTr="00BD0C2B">
        <w:trPr>
          <w:trHeight w:val="144"/>
        </w:trPr>
        <w:tc>
          <w:tcPr>
            <w:tcW w:w="1987" w:type="pct"/>
            <w:shd w:val="clear" w:color="auto" w:fill="auto"/>
            <w:vAlign w:val="bottom"/>
          </w:tcPr>
          <w:p w14:paraId="2C96818A" w14:textId="77777777" w:rsidR="000C23B7" w:rsidRPr="00A91D87" w:rsidRDefault="000C23B7" w:rsidP="00A91D87">
            <w:pPr>
              <w:spacing w:line="240" w:lineRule="exact"/>
              <w:ind w:left="252"/>
              <w:jc w:val="both"/>
            </w:pPr>
            <w:r w:rsidRPr="00A91D87">
              <w:t xml:space="preserve">Other related parties </w:t>
            </w:r>
          </w:p>
        </w:tc>
        <w:tc>
          <w:tcPr>
            <w:tcW w:w="700" w:type="pct"/>
            <w:tcBorders>
              <w:bottom w:val="double" w:sz="4" w:space="0" w:color="auto"/>
            </w:tcBorders>
            <w:shd w:val="clear" w:color="auto" w:fill="auto"/>
          </w:tcPr>
          <w:p w14:paraId="24F45803" w14:textId="075CF131" w:rsidR="000C23B7" w:rsidRPr="00A91D87" w:rsidRDefault="00E16190" w:rsidP="00A91D87">
            <w:pPr>
              <w:tabs>
                <w:tab w:val="decimal" w:pos="1127"/>
              </w:tabs>
              <w:spacing w:line="220" w:lineRule="exact"/>
              <w:ind w:left="-108" w:right="-79"/>
              <w:jc w:val="both"/>
            </w:pPr>
            <w:r w:rsidRPr="00A91D87">
              <w:t>23</w:t>
            </w:r>
            <w:r w:rsidR="002823C4" w:rsidRPr="00A91D87">
              <w:t>2</w:t>
            </w:r>
          </w:p>
        </w:tc>
        <w:tc>
          <w:tcPr>
            <w:tcW w:w="71" w:type="pct"/>
            <w:shd w:val="clear" w:color="auto" w:fill="auto"/>
          </w:tcPr>
          <w:p w14:paraId="4CE12C80" w14:textId="77777777" w:rsidR="000C23B7" w:rsidRPr="00A91D87" w:rsidRDefault="000C23B7" w:rsidP="00A91D87">
            <w:pPr>
              <w:tabs>
                <w:tab w:val="decimal" w:pos="992"/>
              </w:tabs>
              <w:spacing w:line="240" w:lineRule="exact"/>
              <w:ind w:left="-108" w:right="-79"/>
              <w:jc w:val="both"/>
            </w:pPr>
          </w:p>
        </w:tc>
        <w:tc>
          <w:tcPr>
            <w:tcW w:w="700" w:type="pct"/>
            <w:tcBorders>
              <w:bottom w:val="double" w:sz="4" w:space="0" w:color="auto"/>
            </w:tcBorders>
            <w:shd w:val="clear" w:color="auto" w:fill="auto"/>
          </w:tcPr>
          <w:p w14:paraId="75751A4A" w14:textId="0ED52131" w:rsidR="000C23B7" w:rsidRPr="00A91D87" w:rsidRDefault="00AE2FD8" w:rsidP="00A91D87">
            <w:pPr>
              <w:tabs>
                <w:tab w:val="decimal" w:pos="1127"/>
              </w:tabs>
              <w:spacing w:line="220" w:lineRule="exact"/>
              <w:ind w:left="-108" w:right="-79"/>
              <w:jc w:val="both"/>
            </w:pPr>
            <w:r w:rsidRPr="00A91D87">
              <w:t>301</w:t>
            </w:r>
          </w:p>
        </w:tc>
        <w:tc>
          <w:tcPr>
            <w:tcW w:w="71" w:type="pct"/>
            <w:shd w:val="clear" w:color="auto" w:fill="auto"/>
          </w:tcPr>
          <w:p w14:paraId="287E8963" w14:textId="77777777" w:rsidR="000C23B7" w:rsidRPr="00A91D87" w:rsidRDefault="000C23B7" w:rsidP="00A91D87">
            <w:pPr>
              <w:tabs>
                <w:tab w:val="decimal" w:pos="992"/>
              </w:tabs>
              <w:spacing w:line="240" w:lineRule="exact"/>
              <w:ind w:left="-108" w:right="-79"/>
              <w:jc w:val="both"/>
            </w:pPr>
          </w:p>
        </w:tc>
        <w:tc>
          <w:tcPr>
            <w:tcW w:w="699" w:type="pct"/>
            <w:tcBorders>
              <w:bottom w:val="double" w:sz="4" w:space="0" w:color="auto"/>
            </w:tcBorders>
            <w:shd w:val="clear" w:color="auto" w:fill="auto"/>
          </w:tcPr>
          <w:p w14:paraId="19696239" w14:textId="6CF70038" w:rsidR="000C23B7" w:rsidRPr="00A91D87" w:rsidRDefault="00E16190" w:rsidP="00A91D87">
            <w:pPr>
              <w:tabs>
                <w:tab w:val="decimal" w:pos="497"/>
              </w:tabs>
              <w:spacing w:line="220" w:lineRule="exact"/>
              <w:ind w:left="-108" w:right="-1" w:firstLine="108"/>
              <w:jc w:val="center"/>
            </w:pPr>
            <w:r w:rsidRPr="00A91D87">
              <w:t>-</w:t>
            </w:r>
          </w:p>
        </w:tc>
        <w:tc>
          <w:tcPr>
            <w:tcW w:w="71" w:type="pct"/>
            <w:shd w:val="clear" w:color="auto" w:fill="auto"/>
          </w:tcPr>
          <w:p w14:paraId="7AE9F494" w14:textId="77777777" w:rsidR="000C23B7" w:rsidRPr="00A91D87" w:rsidRDefault="000C23B7" w:rsidP="00A91D87">
            <w:pPr>
              <w:tabs>
                <w:tab w:val="decimal" w:pos="992"/>
              </w:tabs>
              <w:spacing w:line="240" w:lineRule="exact"/>
              <w:ind w:left="-108" w:right="-79"/>
              <w:jc w:val="both"/>
            </w:pPr>
          </w:p>
        </w:tc>
        <w:tc>
          <w:tcPr>
            <w:tcW w:w="701" w:type="pct"/>
            <w:tcBorders>
              <w:bottom w:val="double" w:sz="4" w:space="0" w:color="auto"/>
            </w:tcBorders>
            <w:shd w:val="clear" w:color="auto" w:fill="auto"/>
          </w:tcPr>
          <w:p w14:paraId="7C58C3BA" w14:textId="21670B0D" w:rsidR="000C23B7" w:rsidRPr="00A91D87" w:rsidRDefault="00AE2FD8" w:rsidP="00A91D87">
            <w:pPr>
              <w:tabs>
                <w:tab w:val="decimal" w:pos="1127"/>
              </w:tabs>
              <w:spacing w:line="220" w:lineRule="exact"/>
              <w:ind w:left="-108" w:right="-79"/>
              <w:jc w:val="both"/>
            </w:pPr>
            <w:r w:rsidRPr="00A91D87">
              <w:t>1</w:t>
            </w:r>
          </w:p>
        </w:tc>
      </w:tr>
      <w:tr w:rsidR="000C23B7" w:rsidRPr="00A91D87" w14:paraId="0ECC2197" w14:textId="77777777" w:rsidTr="00BD0C2B">
        <w:trPr>
          <w:trHeight w:val="144"/>
        </w:trPr>
        <w:tc>
          <w:tcPr>
            <w:tcW w:w="1987" w:type="pct"/>
            <w:shd w:val="clear" w:color="auto" w:fill="auto"/>
            <w:vAlign w:val="bottom"/>
          </w:tcPr>
          <w:p w14:paraId="325DC950" w14:textId="77777777" w:rsidR="000C23B7" w:rsidRPr="00A91D87" w:rsidRDefault="000C23B7" w:rsidP="00A91D87">
            <w:pPr>
              <w:spacing w:line="240" w:lineRule="exact"/>
              <w:jc w:val="both"/>
              <w:rPr>
                <w:cs/>
              </w:rPr>
            </w:pPr>
          </w:p>
        </w:tc>
        <w:tc>
          <w:tcPr>
            <w:tcW w:w="700" w:type="pct"/>
            <w:tcBorders>
              <w:top w:val="double" w:sz="4" w:space="0" w:color="auto"/>
            </w:tcBorders>
            <w:shd w:val="clear" w:color="auto" w:fill="auto"/>
          </w:tcPr>
          <w:p w14:paraId="5300D8C1" w14:textId="77777777" w:rsidR="000C23B7" w:rsidRPr="00A91D87" w:rsidRDefault="000C23B7" w:rsidP="00A91D87">
            <w:pPr>
              <w:tabs>
                <w:tab w:val="decimal" w:pos="1171"/>
              </w:tabs>
              <w:spacing w:line="220" w:lineRule="exact"/>
              <w:ind w:left="-108" w:right="-79"/>
              <w:jc w:val="both"/>
            </w:pPr>
          </w:p>
        </w:tc>
        <w:tc>
          <w:tcPr>
            <w:tcW w:w="71" w:type="pct"/>
            <w:shd w:val="clear" w:color="auto" w:fill="auto"/>
          </w:tcPr>
          <w:p w14:paraId="62884405" w14:textId="77777777" w:rsidR="000C23B7" w:rsidRPr="00A91D87" w:rsidRDefault="000C23B7" w:rsidP="00A91D87">
            <w:pPr>
              <w:tabs>
                <w:tab w:val="decimal" w:pos="992"/>
              </w:tabs>
              <w:spacing w:line="240" w:lineRule="exact"/>
              <w:ind w:left="-108" w:right="-79"/>
              <w:jc w:val="both"/>
            </w:pPr>
          </w:p>
        </w:tc>
        <w:tc>
          <w:tcPr>
            <w:tcW w:w="700" w:type="pct"/>
            <w:tcBorders>
              <w:top w:val="double" w:sz="4" w:space="0" w:color="auto"/>
            </w:tcBorders>
            <w:shd w:val="clear" w:color="auto" w:fill="auto"/>
          </w:tcPr>
          <w:p w14:paraId="20A660D7" w14:textId="77777777" w:rsidR="000C23B7" w:rsidRPr="00A91D87" w:rsidRDefault="000C23B7" w:rsidP="00A91D87">
            <w:pPr>
              <w:tabs>
                <w:tab w:val="decimal" w:pos="1171"/>
              </w:tabs>
              <w:spacing w:line="220" w:lineRule="exact"/>
              <w:ind w:left="-108" w:right="-79"/>
              <w:jc w:val="both"/>
            </w:pPr>
          </w:p>
        </w:tc>
        <w:tc>
          <w:tcPr>
            <w:tcW w:w="71" w:type="pct"/>
            <w:shd w:val="clear" w:color="auto" w:fill="auto"/>
          </w:tcPr>
          <w:p w14:paraId="29DDD699" w14:textId="77777777" w:rsidR="000C23B7" w:rsidRPr="00A91D87" w:rsidRDefault="000C23B7" w:rsidP="00A91D87">
            <w:pPr>
              <w:tabs>
                <w:tab w:val="decimal" w:pos="992"/>
              </w:tabs>
              <w:spacing w:line="240" w:lineRule="exact"/>
              <w:ind w:left="-108" w:right="-79"/>
              <w:jc w:val="both"/>
            </w:pPr>
          </w:p>
        </w:tc>
        <w:tc>
          <w:tcPr>
            <w:tcW w:w="699" w:type="pct"/>
            <w:tcBorders>
              <w:top w:val="double" w:sz="4" w:space="0" w:color="auto"/>
            </w:tcBorders>
            <w:shd w:val="clear" w:color="auto" w:fill="auto"/>
          </w:tcPr>
          <w:p w14:paraId="3E7E71CA" w14:textId="77777777" w:rsidR="000C23B7" w:rsidRPr="00A91D87" w:rsidRDefault="000C23B7" w:rsidP="00A91D87">
            <w:pPr>
              <w:tabs>
                <w:tab w:val="decimal" w:pos="1127"/>
              </w:tabs>
              <w:spacing w:line="220" w:lineRule="exact"/>
              <w:ind w:left="-108" w:right="-79"/>
              <w:jc w:val="both"/>
            </w:pPr>
          </w:p>
        </w:tc>
        <w:tc>
          <w:tcPr>
            <w:tcW w:w="71" w:type="pct"/>
            <w:shd w:val="clear" w:color="auto" w:fill="auto"/>
          </w:tcPr>
          <w:p w14:paraId="13E033CB" w14:textId="77777777" w:rsidR="000C23B7" w:rsidRPr="00A91D87" w:rsidRDefault="000C23B7" w:rsidP="00A91D87">
            <w:pPr>
              <w:tabs>
                <w:tab w:val="decimal" w:pos="992"/>
              </w:tabs>
              <w:spacing w:line="240" w:lineRule="exact"/>
              <w:ind w:left="-108" w:right="-79"/>
              <w:jc w:val="both"/>
            </w:pPr>
          </w:p>
        </w:tc>
        <w:tc>
          <w:tcPr>
            <w:tcW w:w="701" w:type="pct"/>
            <w:tcBorders>
              <w:top w:val="double" w:sz="4" w:space="0" w:color="auto"/>
            </w:tcBorders>
            <w:shd w:val="clear" w:color="auto" w:fill="auto"/>
          </w:tcPr>
          <w:p w14:paraId="1B2FAB52" w14:textId="77777777" w:rsidR="000C23B7" w:rsidRPr="00A91D87" w:rsidRDefault="000C23B7" w:rsidP="00A91D87">
            <w:pPr>
              <w:tabs>
                <w:tab w:val="decimal" w:pos="1171"/>
              </w:tabs>
              <w:spacing w:line="220" w:lineRule="exact"/>
              <w:ind w:left="-108" w:right="-79"/>
              <w:jc w:val="both"/>
            </w:pPr>
          </w:p>
        </w:tc>
      </w:tr>
      <w:tr w:rsidR="000C23B7" w:rsidRPr="00A91D87" w14:paraId="25B6C63E" w14:textId="77777777" w:rsidTr="00BD0C2B">
        <w:trPr>
          <w:trHeight w:val="144"/>
        </w:trPr>
        <w:tc>
          <w:tcPr>
            <w:tcW w:w="1987" w:type="pct"/>
            <w:shd w:val="clear" w:color="auto" w:fill="auto"/>
            <w:vAlign w:val="bottom"/>
          </w:tcPr>
          <w:p w14:paraId="48314531" w14:textId="77777777" w:rsidR="000C23B7" w:rsidRPr="00A91D87" w:rsidRDefault="000C23B7" w:rsidP="00A91D87">
            <w:pPr>
              <w:spacing w:line="240" w:lineRule="exact"/>
              <w:jc w:val="both"/>
              <w:rPr>
                <w:b/>
                <w:bCs/>
              </w:rPr>
            </w:pPr>
            <w:r w:rsidRPr="00A91D87">
              <w:rPr>
                <w:b/>
                <w:bCs/>
              </w:rPr>
              <w:t>Trade and other current receivables</w:t>
            </w:r>
          </w:p>
        </w:tc>
        <w:tc>
          <w:tcPr>
            <w:tcW w:w="700" w:type="pct"/>
            <w:shd w:val="clear" w:color="auto" w:fill="auto"/>
          </w:tcPr>
          <w:p w14:paraId="25385081" w14:textId="77777777" w:rsidR="000C23B7" w:rsidRPr="00A91D87" w:rsidRDefault="000C23B7" w:rsidP="00A91D87">
            <w:pPr>
              <w:tabs>
                <w:tab w:val="decimal" w:pos="1171"/>
              </w:tabs>
              <w:spacing w:line="220" w:lineRule="exact"/>
              <w:ind w:left="-108" w:right="-79"/>
              <w:jc w:val="both"/>
            </w:pPr>
          </w:p>
        </w:tc>
        <w:tc>
          <w:tcPr>
            <w:tcW w:w="71" w:type="pct"/>
            <w:shd w:val="clear" w:color="auto" w:fill="auto"/>
          </w:tcPr>
          <w:p w14:paraId="7C752752" w14:textId="77777777" w:rsidR="000C23B7" w:rsidRPr="00A91D87" w:rsidRDefault="000C23B7" w:rsidP="00A91D87">
            <w:pPr>
              <w:tabs>
                <w:tab w:val="decimal" w:pos="992"/>
              </w:tabs>
              <w:spacing w:line="240" w:lineRule="exact"/>
              <w:ind w:left="-108" w:right="-79"/>
              <w:jc w:val="both"/>
            </w:pPr>
          </w:p>
        </w:tc>
        <w:tc>
          <w:tcPr>
            <w:tcW w:w="700" w:type="pct"/>
            <w:shd w:val="clear" w:color="auto" w:fill="auto"/>
          </w:tcPr>
          <w:p w14:paraId="3572796A" w14:textId="77777777" w:rsidR="000C23B7" w:rsidRPr="00A91D87" w:rsidRDefault="000C23B7" w:rsidP="00A91D87">
            <w:pPr>
              <w:tabs>
                <w:tab w:val="decimal" w:pos="1171"/>
              </w:tabs>
              <w:spacing w:line="220" w:lineRule="exact"/>
              <w:ind w:left="-108" w:right="-79"/>
              <w:jc w:val="both"/>
            </w:pPr>
          </w:p>
        </w:tc>
        <w:tc>
          <w:tcPr>
            <w:tcW w:w="71" w:type="pct"/>
            <w:shd w:val="clear" w:color="auto" w:fill="auto"/>
          </w:tcPr>
          <w:p w14:paraId="03A89E78" w14:textId="77777777" w:rsidR="000C23B7" w:rsidRPr="00A91D87" w:rsidRDefault="000C23B7" w:rsidP="00A91D87">
            <w:pPr>
              <w:tabs>
                <w:tab w:val="decimal" w:pos="992"/>
              </w:tabs>
              <w:spacing w:line="240" w:lineRule="exact"/>
              <w:ind w:left="-108" w:right="-79"/>
              <w:jc w:val="both"/>
            </w:pPr>
          </w:p>
        </w:tc>
        <w:tc>
          <w:tcPr>
            <w:tcW w:w="699" w:type="pct"/>
            <w:shd w:val="clear" w:color="auto" w:fill="auto"/>
          </w:tcPr>
          <w:p w14:paraId="76D41597" w14:textId="77777777" w:rsidR="000C23B7" w:rsidRPr="00A91D87" w:rsidRDefault="000C23B7" w:rsidP="00A91D87">
            <w:pPr>
              <w:tabs>
                <w:tab w:val="decimal" w:pos="1127"/>
              </w:tabs>
              <w:spacing w:line="220" w:lineRule="exact"/>
              <w:ind w:left="-108" w:right="-79"/>
              <w:jc w:val="both"/>
            </w:pPr>
          </w:p>
        </w:tc>
        <w:tc>
          <w:tcPr>
            <w:tcW w:w="71" w:type="pct"/>
            <w:shd w:val="clear" w:color="auto" w:fill="auto"/>
          </w:tcPr>
          <w:p w14:paraId="414D444E" w14:textId="77777777" w:rsidR="000C23B7" w:rsidRPr="00A91D87" w:rsidRDefault="000C23B7" w:rsidP="00A91D87">
            <w:pPr>
              <w:tabs>
                <w:tab w:val="decimal" w:pos="992"/>
              </w:tabs>
              <w:spacing w:line="240" w:lineRule="exact"/>
              <w:ind w:left="-108" w:right="-79"/>
              <w:jc w:val="both"/>
            </w:pPr>
          </w:p>
        </w:tc>
        <w:tc>
          <w:tcPr>
            <w:tcW w:w="701" w:type="pct"/>
            <w:shd w:val="clear" w:color="auto" w:fill="auto"/>
          </w:tcPr>
          <w:p w14:paraId="4C424751" w14:textId="77777777" w:rsidR="000C23B7" w:rsidRPr="00A91D87" w:rsidRDefault="000C23B7" w:rsidP="00A91D87">
            <w:pPr>
              <w:tabs>
                <w:tab w:val="decimal" w:pos="1171"/>
              </w:tabs>
              <w:spacing w:line="220" w:lineRule="exact"/>
              <w:ind w:left="-108" w:right="-79"/>
              <w:jc w:val="both"/>
            </w:pPr>
          </w:p>
        </w:tc>
      </w:tr>
      <w:tr w:rsidR="000C23B7" w:rsidRPr="00A91D87" w14:paraId="354E24CF" w14:textId="77777777" w:rsidTr="00BD0C2B">
        <w:trPr>
          <w:trHeight w:val="144"/>
        </w:trPr>
        <w:tc>
          <w:tcPr>
            <w:tcW w:w="1987" w:type="pct"/>
            <w:shd w:val="clear" w:color="auto" w:fill="auto"/>
            <w:vAlign w:val="bottom"/>
          </w:tcPr>
          <w:p w14:paraId="6FE00DDD" w14:textId="77777777" w:rsidR="000C23B7" w:rsidRPr="00A91D87" w:rsidRDefault="000C23B7" w:rsidP="00A91D87">
            <w:pPr>
              <w:spacing w:line="240" w:lineRule="exact"/>
              <w:jc w:val="both"/>
              <w:rPr>
                <w:b/>
                <w:bCs/>
              </w:rPr>
            </w:pPr>
            <w:r w:rsidRPr="00A91D87">
              <w:rPr>
                <w:b/>
                <w:bCs/>
              </w:rPr>
              <w:t>Trade receivables</w:t>
            </w:r>
          </w:p>
        </w:tc>
        <w:tc>
          <w:tcPr>
            <w:tcW w:w="700" w:type="pct"/>
            <w:shd w:val="clear" w:color="auto" w:fill="auto"/>
          </w:tcPr>
          <w:p w14:paraId="0180D338" w14:textId="77777777" w:rsidR="000C23B7" w:rsidRPr="00A91D87" w:rsidRDefault="000C23B7" w:rsidP="00A91D87">
            <w:pPr>
              <w:tabs>
                <w:tab w:val="decimal" w:pos="1171"/>
              </w:tabs>
              <w:spacing w:line="220" w:lineRule="exact"/>
              <w:ind w:left="-108" w:right="-79"/>
              <w:jc w:val="both"/>
            </w:pPr>
          </w:p>
        </w:tc>
        <w:tc>
          <w:tcPr>
            <w:tcW w:w="71" w:type="pct"/>
            <w:shd w:val="clear" w:color="auto" w:fill="auto"/>
          </w:tcPr>
          <w:p w14:paraId="4633CF9A" w14:textId="77777777" w:rsidR="000C23B7" w:rsidRPr="00A91D87" w:rsidRDefault="000C23B7" w:rsidP="00A91D87">
            <w:pPr>
              <w:tabs>
                <w:tab w:val="decimal" w:pos="992"/>
              </w:tabs>
              <w:spacing w:line="240" w:lineRule="exact"/>
              <w:ind w:left="-108" w:right="-79"/>
              <w:jc w:val="both"/>
            </w:pPr>
          </w:p>
        </w:tc>
        <w:tc>
          <w:tcPr>
            <w:tcW w:w="700" w:type="pct"/>
            <w:shd w:val="clear" w:color="auto" w:fill="auto"/>
          </w:tcPr>
          <w:p w14:paraId="4CB032FE" w14:textId="77777777" w:rsidR="000C23B7" w:rsidRPr="00A91D87" w:rsidRDefault="000C23B7" w:rsidP="00A91D87">
            <w:pPr>
              <w:tabs>
                <w:tab w:val="decimal" w:pos="1171"/>
              </w:tabs>
              <w:spacing w:line="220" w:lineRule="exact"/>
              <w:ind w:left="-108" w:right="-79"/>
              <w:jc w:val="both"/>
            </w:pPr>
          </w:p>
        </w:tc>
        <w:tc>
          <w:tcPr>
            <w:tcW w:w="71" w:type="pct"/>
            <w:shd w:val="clear" w:color="auto" w:fill="auto"/>
          </w:tcPr>
          <w:p w14:paraId="1EA11CBB" w14:textId="77777777" w:rsidR="000C23B7" w:rsidRPr="00A91D87" w:rsidRDefault="000C23B7" w:rsidP="00A91D87">
            <w:pPr>
              <w:tabs>
                <w:tab w:val="decimal" w:pos="992"/>
              </w:tabs>
              <w:spacing w:line="240" w:lineRule="exact"/>
              <w:ind w:left="-108" w:right="-79"/>
              <w:jc w:val="both"/>
            </w:pPr>
          </w:p>
        </w:tc>
        <w:tc>
          <w:tcPr>
            <w:tcW w:w="699" w:type="pct"/>
            <w:shd w:val="clear" w:color="auto" w:fill="auto"/>
          </w:tcPr>
          <w:p w14:paraId="25D7FF56" w14:textId="77777777" w:rsidR="000C23B7" w:rsidRPr="00A91D87" w:rsidRDefault="000C23B7" w:rsidP="00A91D87">
            <w:pPr>
              <w:tabs>
                <w:tab w:val="decimal" w:pos="1127"/>
              </w:tabs>
              <w:spacing w:line="220" w:lineRule="exact"/>
              <w:ind w:left="-108" w:right="-79"/>
              <w:jc w:val="both"/>
            </w:pPr>
          </w:p>
        </w:tc>
        <w:tc>
          <w:tcPr>
            <w:tcW w:w="71" w:type="pct"/>
            <w:shd w:val="clear" w:color="auto" w:fill="auto"/>
          </w:tcPr>
          <w:p w14:paraId="6A6B5211" w14:textId="77777777" w:rsidR="000C23B7" w:rsidRPr="00A91D87" w:rsidRDefault="000C23B7" w:rsidP="00A91D87">
            <w:pPr>
              <w:tabs>
                <w:tab w:val="decimal" w:pos="992"/>
              </w:tabs>
              <w:spacing w:line="240" w:lineRule="exact"/>
              <w:ind w:left="-108" w:right="-79"/>
              <w:jc w:val="both"/>
            </w:pPr>
          </w:p>
        </w:tc>
        <w:tc>
          <w:tcPr>
            <w:tcW w:w="701" w:type="pct"/>
            <w:shd w:val="clear" w:color="auto" w:fill="auto"/>
          </w:tcPr>
          <w:p w14:paraId="32384F7C" w14:textId="77777777" w:rsidR="000C23B7" w:rsidRPr="00A91D87" w:rsidRDefault="000C23B7" w:rsidP="00A91D87">
            <w:pPr>
              <w:tabs>
                <w:tab w:val="decimal" w:pos="1171"/>
              </w:tabs>
              <w:spacing w:line="220" w:lineRule="exact"/>
              <w:ind w:left="-108" w:right="-79"/>
              <w:jc w:val="both"/>
            </w:pPr>
          </w:p>
        </w:tc>
      </w:tr>
      <w:tr w:rsidR="00E6149B" w:rsidRPr="00A91D87" w14:paraId="07227DCC" w14:textId="77777777" w:rsidTr="00BD0C2B">
        <w:trPr>
          <w:trHeight w:val="144"/>
        </w:trPr>
        <w:tc>
          <w:tcPr>
            <w:tcW w:w="1987" w:type="pct"/>
            <w:shd w:val="clear" w:color="auto" w:fill="auto"/>
          </w:tcPr>
          <w:p w14:paraId="11E6EE19" w14:textId="77777777" w:rsidR="00E6149B" w:rsidRPr="00A91D87" w:rsidRDefault="00E6149B" w:rsidP="00A91D87">
            <w:pPr>
              <w:spacing w:line="240" w:lineRule="exact"/>
              <w:jc w:val="both"/>
            </w:pPr>
            <w:r w:rsidRPr="00A91D87">
              <w:t>Subsidiaries</w:t>
            </w:r>
          </w:p>
        </w:tc>
        <w:tc>
          <w:tcPr>
            <w:tcW w:w="700" w:type="pct"/>
            <w:shd w:val="clear" w:color="auto" w:fill="auto"/>
          </w:tcPr>
          <w:p w14:paraId="6348E0D7" w14:textId="7204183E" w:rsidR="00E6149B" w:rsidRPr="00A91D87" w:rsidRDefault="00E6149B" w:rsidP="00A91D87">
            <w:pPr>
              <w:tabs>
                <w:tab w:val="decimal" w:pos="563"/>
              </w:tabs>
              <w:spacing w:line="220" w:lineRule="exact"/>
              <w:ind w:left="-108" w:right="-1" w:firstLine="108"/>
              <w:jc w:val="center"/>
            </w:pPr>
            <w:r w:rsidRPr="00A91D87">
              <w:t>-</w:t>
            </w:r>
          </w:p>
        </w:tc>
        <w:tc>
          <w:tcPr>
            <w:tcW w:w="71" w:type="pct"/>
            <w:shd w:val="clear" w:color="auto" w:fill="auto"/>
          </w:tcPr>
          <w:p w14:paraId="7DE674F0"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0D211D6B" w14:textId="675CEA41" w:rsidR="00E6149B" w:rsidRPr="00A91D87" w:rsidRDefault="00E6149B" w:rsidP="00A91D87">
            <w:pPr>
              <w:tabs>
                <w:tab w:val="decimal" w:pos="497"/>
              </w:tabs>
              <w:spacing w:line="220" w:lineRule="exact"/>
              <w:ind w:left="-108" w:right="-1" w:firstLine="108"/>
              <w:jc w:val="center"/>
            </w:pPr>
            <w:r w:rsidRPr="00A91D87">
              <w:t>-</w:t>
            </w:r>
          </w:p>
        </w:tc>
        <w:tc>
          <w:tcPr>
            <w:tcW w:w="71" w:type="pct"/>
            <w:shd w:val="clear" w:color="auto" w:fill="auto"/>
          </w:tcPr>
          <w:p w14:paraId="4A7239A8"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1B1ACD2E" w14:textId="32AA1DCE" w:rsidR="00E6149B" w:rsidRPr="00A91D87" w:rsidRDefault="00E6149B" w:rsidP="00A91D87">
            <w:pPr>
              <w:tabs>
                <w:tab w:val="decimal" w:pos="1127"/>
              </w:tabs>
              <w:spacing w:line="220" w:lineRule="exact"/>
              <w:ind w:left="-108" w:right="-79"/>
              <w:jc w:val="both"/>
              <w:rPr>
                <w:lang w:val="en-US"/>
              </w:rPr>
            </w:pPr>
            <w:r w:rsidRPr="00A91D87">
              <w:t>46</w:t>
            </w:r>
          </w:p>
        </w:tc>
        <w:tc>
          <w:tcPr>
            <w:tcW w:w="71" w:type="pct"/>
            <w:shd w:val="clear" w:color="auto" w:fill="auto"/>
          </w:tcPr>
          <w:p w14:paraId="6E3E2DCF"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62703EB5" w14:textId="3F57DC0B" w:rsidR="00E6149B" w:rsidRPr="00A91D87" w:rsidRDefault="00E6149B" w:rsidP="00A91D87">
            <w:pPr>
              <w:tabs>
                <w:tab w:val="decimal" w:pos="1127"/>
              </w:tabs>
              <w:spacing w:line="220" w:lineRule="exact"/>
              <w:ind w:left="-108" w:right="-79"/>
              <w:jc w:val="both"/>
            </w:pPr>
            <w:r w:rsidRPr="00A91D87">
              <w:t>46</w:t>
            </w:r>
          </w:p>
        </w:tc>
      </w:tr>
      <w:tr w:rsidR="00E6149B" w:rsidRPr="00A91D87" w14:paraId="4EA5B67C" w14:textId="77777777" w:rsidTr="00BD0C2B">
        <w:trPr>
          <w:trHeight w:val="144"/>
        </w:trPr>
        <w:tc>
          <w:tcPr>
            <w:tcW w:w="1987" w:type="pct"/>
            <w:shd w:val="clear" w:color="auto" w:fill="auto"/>
          </w:tcPr>
          <w:p w14:paraId="5140BEFE" w14:textId="577815E8" w:rsidR="00E6149B" w:rsidRPr="00A91D87" w:rsidRDefault="00E6149B" w:rsidP="00A91D87">
            <w:pPr>
              <w:spacing w:line="240" w:lineRule="exact"/>
              <w:jc w:val="both"/>
            </w:pPr>
            <w:r w:rsidRPr="00A91D87">
              <w:rPr>
                <w:rFonts w:cs="Times New Roman"/>
                <w:spacing w:val="-2"/>
                <w:lang w:val="en-US"/>
              </w:rPr>
              <w:t>Gulf</w:t>
            </w:r>
            <w:r w:rsidRPr="00A91D87">
              <w:t xml:space="preserve"> Group</w:t>
            </w:r>
          </w:p>
        </w:tc>
        <w:tc>
          <w:tcPr>
            <w:tcW w:w="700" w:type="pct"/>
            <w:shd w:val="clear" w:color="auto" w:fill="auto"/>
          </w:tcPr>
          <w:p w14:paraId="3BEC05D8" w14:textId="3058377E" w:rsidR="00E6149B" w:rsidRPr="00A91D87" w:rsidRDefault="00E6149B" w:rsidP="00A91D87">
            <w:pPr>
              <w:tabs>
                <w:tab w:val="decimal" w:pos="1127"/>
              </w:tabs>
              <w:spacing w:line="220" w:lineRule="exact"/>
              <w:ind w:left="-108" w:right="-79"/>
              <w:jc w:val="both"/>
            </w:pPr>
            <w:r w:rsidRPr="00A91D87">
              <w:t>13</w:t>
            </w:r>
          </w:p>
        </w:tc>
        <w:tc>
          <w:tcPr>
            <w:tcW w:w="71" w:type="pct"/>
            <w:shd w:val="clear" w:color="auto" w:fill="auto"/>
          </w:tcPr>
          <w:p w14:paraId="68A8F4B3"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34C070F0" w14:textId="7293B40D" w:rsidR="00E6149B" w:rsidRPr="00A91D87" w:rsidRDefault="00E6149B" w:rsidP="00A91D87">
            <w:pPr>
              <w:tabs>
                <w:tab w:val="decimal" w:pos="1127"/>
              </w:tabs>
              <w:spacing w:line="220" w:lineRule="exact"/>
              <w:ind w:left="-108" w:right="-79"/>
              <w:jc w:val="both"/>
            </w:pPr>
            <w:r w:rsidRPr="00A91D87">
              <w:t>9</w:t>
            </w:r>
          </w:p>
        </w:tc>
        <w:tc>
          <w:tcPr>
            <w:tcW w:w="71" w:type="pct"/>
            <w:shd w:val="clear" w:color="auto" w:fill="auto"/>
          </w:tcPr>
          <w:p w14:paraId="55B96EF8"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45E2FA62" w14:textId="434642B9" w:rsidR="00E6149B" w:rsidRPr="00A91D87" w:rsidRDefault="00E6149B" w:rsidP="00A91D87">
            <w:pPr>
              <w:tabs>
                <w:tab w:val="decimal" w:pos="563"/>
              </w:tabs>
              <w:spacing w:line="220" w:lineRule="exact"/>
              <w:ind w:left="-108" w:right="-1" w:firstLine="108"/>
              <w:jc w:val="center"/>
            </w:pPr>
            <w:r w:rsidRPr="00A91D87">
              <w:t>-</w:t>
            </w:r>
          </w:p>
        </w:tc>
        <w:tc>
          <w:tcPr>
            <w:tcW w:w="71" w:type="pct"/>
            <w:shd w:val="clear" w:color="auto" w:fill="auto"/>
          </w:tcPr>
          <w:p w14:paraId="2FAC56B9"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0187B7E0" w14:textId="28A16B03" w:rsidR="00E6149B" w:rsidRPr="00A91D87" w:rsidRDefault="00E6149B" w:rsidP="00A91D87">
            <w:pPr>
              <w:tabs>
                <w:tab w:val="decimal" w:pos="563"/>
              </w:tabs>
              <w:spacing w:line="220" w:lineRule="exact"/>
              <w:ind w:left="-108" w:right="-1" w:firstLine="108"/>
              <w:jc w:val="center"/>
              <w:rPr>
                <w:rFonts w:eastAsiaTheme="minorHAnsi" w:cs="Times New Roman"/>
                <w:lang w:val="en-US"/>
              </w:rPr>
            </w:pPr>
            <w:r w:rsidRPr="00A91D87">
              <w:t>-</w:t>
            </w:r>
          </w:p>
        </w:tc>
      </w:tr>
      <w:tr w:rsidR="00E6149B" w:rsidRPr="00A91D87" w14:paraId="77C23A35" w14:textId="77777777" w:rsidTr="00BD0C2B">
        <w:trPr>
          <w:trHeight w:val="144"/>
        </w:trPr>
        <w:tc>
          <w:tcPr>
            <w:tcW w:w="1987" w:type="pct"/>
            <w:shd w:val="clear" w:color="auto" w:fill="auto"/>
          </w:tcPr>
          <w:p w14:paraId="46569009" w14:textId="77777777" w:rsidR="00E6149B" w:rsidRPr="00A91D87" w:rsidRDefault="00E6149B" w:rsidP="00A91D87">
            <w:pPr>
              <w:spacing w:line="240" w:lineRule="exact"/>
              <w:jc w:val="both"/>
              <w:rPr>
                <w:lang w:val="en-US"/>
              </w:rPr>
            </w:pPr>
            <w:r w:rsidRPr="00A91D87">
              <w:t>Singtel Group</w:t>
            </w:r>
          </w:p>
        </w:tc>
        <w:tc>
          <w:tcPr>
            <w:tcW w:w="700" w:type="pct"/>
            <w:shd w:val="clear" w:color="auto" w:fill="auto"/>
          </w:tcPr>
          <w:p w14:paraId="01E0782C" w14:textId="4A3197DF" w:rsidR="00E6149B" w:rsidRPr="00A91D87" w:rsidRDefault="00E6149B" w:rsidP="00A91D87">
            <w:pPr>
              <w:tabs>
                <w:tab w:val="decimal" w:pos="1127"/>
              </w:tabs>
              <w:spacing w:line="220" w:lineRule="exact"/>
              <w:ind w:left="-108" w:right="-79"/>
              <w:jc w:val="both"/>
            </w:pPr>
            <w:r w:rsidRPr="00A91D87">
              <w:t>36</w:t>
            </w:r>
          </w:p>
        </w:tc>
        <w:tc>
          <w:tcPr>
            <w:tcW w:w="71" w:type="pct"/>
            <w:shd w:val="clear" w:color="auto" w:fill="auto"/>
          </w:tcPr>
          <w:p w14:paraId="1B6EEDBA"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09A2C5D4" w14:textId="276F3AE7" w:rsidR="00E6149B" w:rsidRPr="00A91D87" w:rsidRDefault="00E6149B" w:rsidP="00A91D87">
            <w:pPr>
              <w:tabs>
                <w:tab w:val="decimal" w:pos="1127"/>
              </w:tabs>
              <w:spacing w:line="220" w:lineRule="exact"/>
              <w:ind w:left="-108" w:right="-79"/>
              <w:jc w:val="both"/>
            </w:pPr>
            <w:r w:rsidRPr="00A91D87">
              <w:t>29</w:t>
            </w:r>
          </w:p>
        </w:tc>
        <w:tc>
          <w:tcPr>
            <w:tcW w:w="71" w:type="pct"/>
            <w:shd w:val="clear" w:color="auto" w:fill="auto"/>
          </w:tcPr>
          <w:p w14:paraId="448C048C"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4A9740FB" w14:textId="797A99B5" w:rsidR="00E6149B" w:rsidRPr="00A91D87" w:rsidRDefault="00E6149B" w:rsidP="00A91D87">
            <w:pPr>
              <w:tabs>
                <w:tab w:val="decimal" w:pos="1127"/>
              </w:tabs>
              <w:spacing w:line="220" w:lineRule="exact"/>
              <w:ind w:left="-108" w:right="-79"/>
              <w:jc w:val="both"/>
            </w:pPr>
            <w:r w:rsidRPr="00A91D87">
              <w:t>1</w:t>
            </w:r>
          </w:p>
        </w:tc>
        <w:tc>
          <w:tcPr>
            <w:tcW w:w="71" w:type="pct"/>
            <w:shd w:val="clear" w:color="auto" w:fill="auto"/>
          </w:tcPr>
          <w:p w14:paraId="27A4BA06"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75812DAD" w14:textId="539323D6" w:rsidR="00E6149B" w:rsidRPr="00A91D87" w:rsidRDefault="00E6149B" w:rsidP="00A91D87">
            <w:pPr>
              <w:tabs>
                <w:tab w:val="decimal" w:pos="1127"/>
              </w:tabs>
              <w:spacing w:line="220" w:lineRule="exact"/>
              <w:ind w:left="-108" w:right="-79"/>
              <w:jc w:val="both"/>
              <w:rPr>
                <w:rFonts w:eastAsiaTheme="minorHAnsi" w:cs="Times New Roman"/>
                <w:lang w:val="en-US"/>
              </w:rPr>
            </w:pPr>
            <w:r w:rsidRPr="00A91D87">
              <w:t>1</w:t>
            </w:r>
          </w:p>
        </w:tc>
      </w:tr>
      <w:tr w:rsidR="00E6149B" w:rsidRPr="00A91D87" w14:paraId="58A7CA6F" w14:textId="77777777" w:rsidTr="00BD0C2B">
        <w:trPr>
          <w:trHeight w:val="144"/>
        </w:trPr>
        <w:tc>
          <w:tcPr>
            <w:tcW w:w="1987" w:type="pct"/>
            <w:shd w:val="clear" w:color="auto" w:fill="auto"/>
          </w:tcPr>
          <w:p w14:paraId="4985A541" w14:textId="634D5E01" w:rsidR="00E6149B" w:rsidRPr="00A91D87" w:rsidRDefault="00E6149B" w:rsidP="00A91D87">
            <w:pPr>
              <w:spacing w:line="240" w:lineRule="exact"/>
              <w:jc w:val="both"/>
            </w:pPr>
            <w:r w:rsidRPr="00A91D87">
              <w:t>Associates</w:t>
            </w:r>
          </w:p>
        </w:tc>
        <w:tc>
          <w:tcPr>
            <w:tcW w:w="700" w:type="pct"/>
            <w:shd w:val="clear" w:color="auto" w:fill="auto"/>
          </w:tcPr>
          <w:p w14:paraId="272189F4" w14:textId="7413F42A" w:rsidR="00E6149B" w:rsidRPr="00A91D87" w:rsidRDefault="00E6149B" w:rsidP="00A91D87">
            <w:pPr>
              <w:tabs>
                <w:tab w:val="decimal" w:pos="1127"/>
              </w:tabs>
              <w:spacing w:line="220" w:lineRule="exact"/>
              <w:ind w:left="-108" w:right="-79"/>
              <w:jc w:val="both"/>
            </w:pPr>
            <w:r w:rsidRPr="00A91D87">
              <w:t>40</w:t>
            </w:r>
          </w:p>
        </w:tc>
        <w:tc>
          <w:tcPr>
            <w:tcW w:w="71" w:type="pct"/>
            <w:shd w:val="clear" w:color="auto" w:fill="auto"/>
          </w:tcPr>
          <w:p w14:paraId="4CB6193A"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00F299C5" w14:textId="71338436" w:rsidR="00E6149B" w:rsidRPr="00A91D87" w:rsidRDefault="00E6149B" w:rsidP="00A91D87">
            <w:pPr>
              <w:tabs>
                <w:tab w:val="decimal" w:pos="1127"/>
              </w:tabs>
              <w:spacing w:line="220" w:lineRule="exact"/>
              <w:ind w:left="-108" w:right="-79"/>
              <w:jc w:val="both"/>
              <w:rPr>
                <w:cs/>
              </w:rPr>
            </w:pPr>
            <w:r w:rsidRPr="00A91D87">
              <w:t>161</w:t>
            </w:r>
          </w:p>
        </w:tc>
        <w:tc>
          <w:tcPr>
            <w:tcW w:w="71" w:type="pct"/>
            <w:shd w:val="clear" w:color="auto" w:fill="auto"/>
          </w:tcPr>
          <w:p w14:paraId="7601C9EB"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3DAC34C8" w14:textId="6F67A12C" w:rsidR="00E6149B" w:rsidRPr="00A91D87" w:rsidRDefault="00E6149B" w:rsidP="00A91D87">
            <w:pPr>
              <w:tabs>
                <w:tab w:val="decimal" w:pos="563"/>
              </w:tabs>
              <w:spacing w:line="220" w:lineRule="exact"/>
              <w:ind w:left="-108" w:right="-1" w:firstLine="108"/>
              <w:jc w:val="center"/>
            </w:pPr>
            <w:r w:rsidRPr="00A91D87">
              <w:t>-</w:t>
            </w:r>
          </w:p>
        </w:tc>
        <w:tc>
          <w:tcPr>
            <w:tcW w:w="71" w:type="pct"/>
            <w:shd w:val="clear" w:color="auto" w:fill="auto"/>
          </w:tcPr>
          <w:p w14:paraId="1271BE24"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30982A9E" w14:textId="4ED2A919" w:rsidR="00E6149B" w:rsidRPr="00A91D87" w:rsidRDefault="00E6149B" w:rsidP="00A91D87">
            <w:pPr>
              <w:tabs>
                <w:tab w:val="decimal" w:pos="563"/>
              </w:tabs>
              <w:spacing w:line="220" w:lineRule="exact"/>
              <w:ind w:left="-108" w:right="-1" w:firstLine="108"/>
              <w:jc w:val="center"/>
              <w:rPr>
                <w:rFonts w:eastAsiaTheme="minorHAnsi" w:cs="Times New Roman"/>
                <w:lang w:val="en-US"/>
              </w:rPr>
            </w:pPr>
            <w:r w:rsidRPr="00A91D87">
              <w:t>-</w:t>
            </w:r>
          </w:p>
        </w:tc>
      </w:tr>
      <w:tr w:rsidR="00E6149B" w:rsidRPr="00A91D87" w14:paraId="76026FB7" w14:textId="77777777" w:rsidTr="00BD0C2B">
        <w:trPr>
          <w:trHeight w:val="144"/>
        </w:trPr>
        <w:tc>
          <w:tcPr>
            <w:tcW w:w="1987" w:type="pct"/>
            <w:shd w:val="clear" w:color="auto" w:fill="auto"/>
          </w:tcPr>
          <w:p w14:paraId="1C1FCD66" w14:textId="77777777" w:rsidR="00E6149B" w:rsidRPr="00A91D87" w:rsidRDefault="00E6149B" w:rsidP="00A91D87">
            <w:pPr>
              <w:spacing w:line="240" w:lineRule="exact"/>
              <w:jc w:val="both"/>
            </w:pPr>
            <w:r w:rsidRPr="00A91D87">
              <w:t>Other related parties</w:t>
            </w:r>
          </w:p>
        </w:tc>
        <w:tc>
          <w:tcPr>
            <w:tcW w:w="700" w:type="pct"/>
            <w:shd w:val="clear" w:color="auto" w:fill="auto"/>
          </w:tcPr>
          <w:p w14:paraId="0B177562" w14:textId="19F7C1EE" w:rsidR="00E6149B" w:rsidRPr="00A91D87" w:rsidRDefault="00E6149B" w:rsidP="00A91D87">
            <w:pPr>
              <w:tabs>
                <w:tab w:val="decimal" w:pos="1127"/>
              </w:tabs>
              <w:spacing w:line="220" w:lineRule="exact"/>
              <w:ind w:left="-108" w:right="-79"/>
              <w:jc w:val="both"/>
            </w:pPr>
            <w:r w:rsidRPr="00A91D87">
              <w:t>132</w:t>
            </w:r>
          </w:p>
        </w:tc>
        <w:tc>
          <w:tcPr>
            <w:tcW w:w="71" w:type="pct"/>
            <w:shd w:val="clear" w:color="auto" w:fill="auto"/>
          </w:tcPr>
          <w:p w14:paraId="1DFEF457"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58F068DF" w14:textId="6063F2B8" w:rsidR="00E6149B" w:rsidRPr="00A91D87" w:rsidRDefault="00E6149B" w:rsidP="00A91D87">
            <w:pPr>
              <w:tabs>
                <w:tab w:val="decimal" w:pos="1127"/>
              </w:tabs>
              <w:spacing w:line="220" w:lineRule="exact"/>
              <w:ind w:left="-108" w:right="-79"/>
              <w:jc w:val="both"/>
            </w:pPr>
            <w:r w:rsidRPr="00A91D87">
              <w:t>94</w:t>
            </w:r>
          </w:p>
        </w:tc>
        <w:tc>
          <w:tcPr>
            <w:tcW w:w="71" w:type="pct"/>
            <w:shd w:val="clear" w:color="auto" w:fill="auto"/>
          </w:tcPr>
          <w:p w14:paraId="19F426DA"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46834BFE" w14:textId="759F0EE4" w:rsidR="00E6149B" w:rsidRPr="00A91D87" w:rsidRDefault="00E6149B" w:rsidP="00A91D87">
            <w:pPr>
              <w:tabs>
                <w:tab w:val="decimal" w:pos="563"/>
              </w:tabs>
              <w:spacing w:line="220" w:lineRule="exact"/>
              <w:ind w:left="-108" w:right="-1" w:firstLine="108"/>
              <w:jc w:val="center"/>
            </w:pPr>
            <w:r w:rsidRPr="00A91D87">
              <w:t>-</w:t>
            </w:r>
          </w:p>
        </w:tc>
        <w:tc>
          <w:tcPr>
            <w:tcW w:w="71" w:type="pct"/>
            <w:shd w:val="clear" w:color="auto" w:fill="auto"/>
          </w:tcPr>
          <w:p w14:paraId="36071E19"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4A1A8238" w14:textId="02AE148E" w:rsidR="00E6149B" w:rsidRPr="00A91D87" w:rsidRDefault="00E6149B" w:rsidP="00A91D87">
            <w:pPr>
              <w:tabs>
                <w:tab w:val="decimal" w:pos="563"/>
              </w:tabs>
              <w:spacing w:line="220" w:lineRule="exact"/>
              <w:ind w:left="-108" w:right="-1" w:firstLine="108"/>
              <w:jc w:val="center"/>
              <w:rPr>
                <w:rFonts w:eastAsiaTheme="minorHAnsi" w:cs="Times New Roman"/>
                <w:lang w:val="en-US"/>
              </w:rPr>
            </w:pPr>
            <w:r w:rsidRPr="00A91D87">
              <w:t>-</w:t>
            </w:r>
          </w:p>
        </w:tc>
      </w:tr>
      <w:tr w:rsidR="00E6149B" w:rsidRPr="00A91D87" w14:paraId="0696F73C" w14:textId="77777777" w:rsidTr="00BD0C2B">
        <w:trPr>
          <w:trHeight w:val="144"/>
        </w:trPr>
        <w:tc>
          <w:tcPr>
            <w:tcW w:w="1987" w:type="pct"/>
            <w:shd w:val="clear" w:color="auto" w:fill="auto"/>
          </w:tcPr>
          <w:p w14:paraId="5684A35C" w14:textId="77777777" w:rsidR="00E6149B" w:rsidRPr="00A91D87" w:rsidRDefault="00E6149B" w:rsidP="00A91D87">
            <w:pPr>
              <w:spacing w:line="240" w:lineRule="exact"/>
              <w:jc w:val="both"/>
              <w:rPr>
                <w:rFonts w:cstheme="minorBidi"/>
                <w:b/>
                <w:bCs/>
                <w:cs/>
              </w:rPr>
            </w:pPr>
            <w:r w:rsidRPr="00A91D87">
              <w:rPr>
                <w:b/>
                <w:bCs/>
              </w:rPr>
              <w:t>Total</w:t>
            </w:r>
          </w:p>
        </w:tc>
        <w:tc>
          <w:tcPr>
            <w:tcW w:w="700" w:type="pct"/>
            <w:tcBorders>
              <w:top w:val="single" w:sz="4" w:space="0" w:color="auto"/>
              <w:bottom w:val="single" w:sz="4" w:space="0" w:color="auto"/>
            </w:tcBorders>
            <w:shd w:val="clear" w:color="auto" w:fill="auto"/>
          </w:tcPr>
          <w:p w14:paraId="397BDF35" w14:textId="710C3550" w:rsidR="00E6149B" w:rsidRPr="00A91D87" w:rsidRDefault="00E6149B" w:rsidP="00A91D87">
            <w:pPr>
              <w:tabs>
                <w:tab w:val="decimal" w:pos="1127"/>
              </w:tabs>
              <w:spacing w:line="220" w:lineRule="exact"/>
              <w:ind w:left="-108" w:right="-79"/>
              <w:jc w:val="both"/>
            </w:pPr>
            <w:r w:rsidRPr="00A91D87">
              <w:t>221</w:t>
            </w:r>
          </w:p>
        </w:tc>
        <w:tc>
          <w:tcPr>
            <w:tcW w:w="71" w:type="pct"/>
            <w:shd w:val="clear" w:color="auto" w:fill="auto"/>
          </w:tcPr>
          <w:p w14:paraId="602EC579" w14:textId="77777777" w:rsidR="00E6149B" w:rsidRPr="00A91D87" w:rsidRDefault="00E6149B" w:rsidP="00A91D87">
            <w:pPr>
              <w:tabs>
                <w:tab w:val="decimal" w:pos="992"/>
              </w:tabs>
              <w:spacing w:line="240" w:lineRule="exact"/>
              <w:ind w:left="-108" w:right="-79"/>
              <w:jc w:val="both"/>
            </w:pPr>
          </w:p>
        </w:tc>
        <w:tc>
          <w:tcPr>
            <w:tcW w:w="700" w:type="pct"/>
            <w:tcBorders>
              <w:top w:val="single" w:sz="4" w:space="0" w:color="auto"/>
              <w:bottom w:val="single" w:sz="4" w:space="0" w:color="auto"/>
            </w:tcBorders>
            <w:shd w:val="clear" w:color="auto" w:fill="auto"/>
          </w:tcPr>
          <w:p w14:paraId="7D5AAF42" w14:textId="75635448" w:rsidR="00E6149B" w:rsidRPr="00A91D87" w:rsidRDefault="00E6149B" w:rsidP="00A91D87">
            <w:pPr>
              <w:tabs>
                <w:tab w:val="decimal" w:pos="1127"/>
              </w:tabs>
              <w:spacing w:line="220" w:lineRule="exact"/>
              <w:ind w:left="-108" w:right="-79"/>
              <w:jc w:val="both"/>
            </w:pPr>
            <w:r w:rsidRPr="00A91D87">
              <w:t>293</w:t>
            </w:r>
          </w:p>
        </w:tc>
        <w:tc>
          <w:tcPr>
            <w:tcW w:w="71" w:type="pct"/>
            <w:shd w:val="clear" w:color="auto" w:fill="auto"/>
          </w:tcPr>
          <w:p w14:paraId="1B02844B" w14:textId="77777777" w:rsidR="00E6149B" w:rsidRPr="00A91D87" w:rsidRDefault="00E6149B" w:rsidP="00A91D87">
            <w:pPr>
              <w:tabs>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4A99FAE6" w14:textId="720B2F0B" w:rsidR="00E6149B" w:rsidRPr="00A91D87" w:rsidRDefault="00E6149B" w:rsidP="00A91D87">
            <w:pPr>
              <w:tabs>
                <w:tab w:val="decimal" w:pos="1127"/>
              </w:tabs>
              <w:spacing w:line="220" w:lineRule="exact"/>
              <w:ind w:left="-108" w:right="-79"/>
              <w:jc w:val="both"/>
              <w:rPr>
                <w:cs/>
              </w:rPr>
            </w:pPr>
            <w:r w:rsidRPr="00A91D87">
              <w:t>47</w:t>
            </w:r>
          </w:p>
        </w:tc>
        <w:tc>
          <w:tcPr>
            <w:tcW w:w="71" w:type="pct"/>
            <w:shd w:val="clear" w:color="auto" w:fill="auto"/>
          </w:tcPr>
          <w:p w14:paraId="103B389A" w14:textId="77777777" w:rsidR="00E6149B" w:rsidRPr="00A91D87" w:rsidRDefault="00E6149B" w:rsidP="00A91D87">
            <w:pPr>
              <w:tabs>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4AF726C4" w14:textId="6B573159" w:rsidR="00E6149B" w:rsidRPr="00A91D87" w:rsidRDefault="00E6149B" w:rsidP="00A91D87">
            <w:pPr>
              <w:tabs>
                <w:tab w:val="decimal" w:pos="1127"/>
              </w:tabs>
              <w:spacing w:line="220" w:lineRule="exact"/>
              <w:ind w:left="-108" w:right="-79"/>
              <w:jc w:val="both"/>
            </w:pPr>
            <w:r w:rsidRPr="00A91D87">
              <w:t>47</w:t>
            </w:r>
          </w:p>
        </w:tc>
      </w:tr>
      <w:tr w:rsidR="00E6149B" w:rsidRPr="00A91D87" w14:paraId="0C9AD034" w14:textId="77777777" w:rsidTr="00BD0C2B">
        <w:trPr>
          <w:trHeight w:val="144"/>
        </w:trPr>
        <w:tc>
          <w:tcPr>
            <w:tcW w:w="1987" w:type="pct"/>
            <w:shd w:val="clear" w:color="auto" w:fill="auto"/>
          </w:tcPr>
          <w:p w14:paraId="68977DF4" w14:textId="77777777" w:rsidR="00E6149B" w:rsidRPr="00A91D87" w:rsidRDefault="00E6149B" w:rsidP="00A91D87">
            <w:pPr>
              <w:spacing w:line="240" w:lineRule="exact"/>
              <w:jc w:val="both"/>
              <w:rPr>
                <w:b/>
                <w:bCs/>
              </w:rPr>
            </w:pPr>
          </w:p>
        </w:tc>
        <w:tc>
          <w:tcPr>
            <w:tcW w:w="700" w:type="pct"/>
            <w:shd w:val="clear" w:color="auto" w:fill="auto"/>
          </w:tcPr>
          <w:p w14:paraId="16C7EC95" w14:textId="77777777" w:rsidR="00E6149B" w:rsidRPr="00A91D87" w:rsidRDefault="00E6149B" w:rsidP="00A91D87">
            <w:pPr>
              <w:tabs>
                <w:tab w:val="decimal" w:pos="1127"/>
              </w:tabs>
              <w:spacing w:line="220" w:lineRule="exact"/>
              <w:ind w:left="-108" w:right="-79"/>
              <w:jc w:val="both"/>
            </w:pPr>
          </w:p>
        </w:tc>
        <w:tc>
          <w:tcPr>
            <w:tcW w:w="71" w:type="pct"/>
            <w:shd w:val="clear" w:color="auto" w:fill="auto"/>
          </w:tcPr>
          <w:p w14:paraId="0ECBDC09"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3DC4F8D2" w14:textId="77777777" w:rsidR="00E6149B" w:rsidRPr="00A91D87" w:rsidRDefault="00E6149B" w:rsidP="00A91D87">
            <w:pPr>
              <w:tabs>
                <w:tab w:val="decimal" w:pos="1127"/>
              </w:tabs>
              <w:spacing w:line="220" w:lineRule="exact"/>
              <w:ind w:left="-108" w:right="-79"/>
              <w:jc w:val="both"/>
            </w:pPr>
          </w:p>
        </w:tc>
        <w:tc>
          <w:tcPr>
            <w:tcW w:w="71" w:type="pct"/>
            <w:shd w:val="clear" w:color="auto" w:fill="auto"/>
          </w:tcPr>
          <w:p w14:paraId="488A68EE"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00E847BC" w14:textId="77777777" w:rsidR="00E6149B" w:rsidRPr="00A91D87" w:rsidRDefault="00E6149B" w:rsidP="00A91D87">
            <w:pPr>
              <w:tabs>
                <w:tab w:val="decimal" w:pos="1127"/>
              </w:tabs>
              <w:spacing w:line="220" w:lineRule="exact"/>
              <w:ind w:left="-108" w:right="-79"/>
              <w:jc w:val="both"/>
            </w:pPr>
          </w:p>
        </w:tc>
        <w:tc>
          <w:tcPr>
            <w:tcW w:w="71" w:type="pct"/>
            <w:shd w:val="clear" w:color="auto" w:fill="auto"/>
          </w:tcPr>
          <w:p w14:paraId="6A149F88"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34391301" w14:textId="77777777" w:rsidR="00E6149B" w:rsidRPr="00A91D87" w:rsidRDefault="00E6149B" w:rsidP="00A91D87">
            <w:pPr>
              <w:tabs>
                <w:tab w:val="decimal" w:pos="1127"/>
              </w:tabs>
              <w:spacing w:line="220" w:lineRule="exact"/>
              <w:ind w:left="-108" w:right="-79"/>
              <w:jc w:val="both"/>
            </w:pPr>
          </w:p>
        </w:tc>
      </w:tr>
      <w:tr w:rsidR="00E6149B" w:rsidRPr="00A91D87" w14:paraId="38ADE31E" w14:textId="77777777" w:rsidTr="00BD0C2B">
        <w:trPr>
          <w:trHeight w:val="144"/>
        </w:trPr>
        <w:tc>
          <w:tcPr>
            <w:tcW w:w="1987" w:type="pct"/>
            <w:shd w:val="clear" w:color="auto" w:fill="auto"/>
          </w:tcPr>
          <w:p w14:paraId="2A320F44" w14:textId="77777777" w:rsidR="00E6149B" w:rsidRPr="00A91D87" w:rsidRDefault="00E6149B" w:rsidP="00A91D87">
            <w:pPr>
              <w:spacing w:line="240" w:lineRule="exact"/>
              <w:jc w:val="both"/>
              <w:rPr>
                <w:b/>
                <w:bCs/>
              </w:rPr>
            </w:pPr>
            <w:r w:rsidRPr="00A91D87">
              <w:rPr>
                <w:b/>
                <w:bCs/>
              </w:rPr>
              <w:t>Accrued income</w:t>
            </w:r>
          </w:p>
        </w:tc>
        <w:tc>
          <w:tcPr>
            <w:tcW w:w="700" w:type="pct"/>
            <w:shd w:val="clear" w:color="auto" w:fill="auto"/>
          </w:tcPr>
          <w:p w14:paraId="5D807C44" w14:textId="77777777" w:rsidR="00E6149B" w:rsidRPr="00A91D87" w:rsidRDefault="00E6149B" w:rsidP="00A91D87">
            <w:pPr>
              <w:tabs>
                <w:tab w:val="decimal" w:pos="1127"/>
              </w:tabs>
              <w:spacing w:line="220" w:lineRule="exact"/>
              <w:ind w:left="-108" w:right="-79"/>
              <w:jc w:val="both"/>
            </w:pPr>
          </w:p>
        </w:tc>
        <w:tc>
          <w:tcPr>
            <w:tcW w:w="71" w:type="pct"/>
            <w:shd w:val="clear" w:color="auto" w:fill="auto"/>
          </w:tcPr>
          <w:p w14:paraId="252C315E" w14:textId="77777777" w:rsidR="00E6149B" w:rsidRPr="00A91D87" w:rsidRDefault="00E6149B" w:rsidP="00A91D87">
            <w:pPr>
              <w:tabs>
                <w:tab w:val="decimal" w:pos="992"/>
              </w:tabs>
              <w:spacing w:line="240" w:lineRule="exact"/>
              <w:ind w:left="-108" w:right="-79"/>
              <w:jc w:val="both"/>
            </w:pPr>
          </w:p>
        </w:tc>
        <w:tc>
          <w:tcPr>
            <w:tcW w:w="700" w:type="pct"/>
            <w:shd w:val="clear" w:color="auto" w:fill="auto"/>
          </w:tcPr>
          <w:p w14:paraId="2B6EB5DF" w14:textId="77777777" w:rsidR="00E6149B" w:rsidRPr="00A91D87" w:rsidRDefault="00E6149B" w:rsidP="00A91D87">
            <w:pPr>
              <w:tabs>
                <w:tab w:val="decimal" w:pos="1127"/>
              </w:tabs>
              <w:spacing w:line="220" w:lineRule="exact"/>
              <w:ind w:left="-108" w:right="-79"/>
              <w:jc w:val="both"/>
            </w:pPr>
          </w:p>
        </w:tc>
        <w:tc>
          <w:tcPr>
            <w:tcW w:w="71" w:type="pct"/>
            <w:shd w:val="clear" w:color="auto" w:fill="auto"/>
          </w:tcPr>
          <w:p w14:paraId="5143F3DE" w14:textId="77777777" w:rsidR="00E6149B" w:rsidRPr="00A91D87" w:rsidRDefault="00E6149B" w:rsidP="00A91D87">
            <w:pPr>
              <w:tabs>
                <w:tab w:val="decimal" w:pos="992"/>
              </w:tabs>
              <w:spacing w:line="240" w:lineRule="exact"/>
              <w:ind w:left="-108" w:right="-79"/>
              <w:jc w:val="both"/>
            </w:pPr>
          </w:p>
        </w:tc>
        <w:tc>
          <w:tcPr>
            <w:tcW w:w="699" w:type="pct"/>
            <w:shd w:val="clear" w:color="auto" w:fill="auto"/>
          </w:tcPr>
          <w:p w14:paraId="36EF6CE8" w14:textId="77777777" w:rsidR="00E6149B" w:rsidRPr="00A91D87" w:rsidRDefault="00E6149B" w:rsidP="00A91D87">
            <w:pPr>
              <w:tabs>
                <w:tab w:val="decimal" w:pos="1127"/>
              </w:tabs>
              <w:spacing w:line="220" w:lineRule="exact"/>
              <w:ind w:left="-108" w:right="-79"/>
              <w:jc w:val="both"/>
            </w:pPr>
          </w:p>
        </w:tc>
        <w:tc>
          <w:tcPr>
            <w:tcW w:w="71" w:type="pct"/>
            <w:shd w:val="clear" w:color="auto" w:fill="auto"/>
          </w:tcPr>
          <w:p w14:paraId="1A31D148"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04367833" w14:textId="77777777" w:rsidR="00E6149B" w:rsidRPr="00A91D87" w:rsidRDefault="00E6149B" w:rsidP="00A91D87">
            <w:pPr>
              <w:tabs>
                <w:tab w:val="decimal" w:pos="1127"/>
              </w:tabs>
              <w:spacing w:line="220" w:lineRule="exact"/>
              <w:ind w:left="-108" w:right="-79"/>
              <w:jc w:val="both"/>
            </w:pPr>
          </w:p>
        </w:tc>
      </w:tr>
      <w:tr w:rsidR="00E6149B" w:rsidRPr="00A91D87" w14:paraId="738EA668" w14:textId="77777777" w:rsidTr="00BD0C2B">
        <w:trPr>
          <w:trHeight w:val="144"/>
        </w:trPr>
        <w:tc>
          <w:tcPr>
            <w:tcW w:w="1987" w:type="pct"/>
            <w:shd w:val="clear" w:color="auto" w:fill="auto"/>
          </w:tcPr>
          <w:p w14:paraId="01EEBE49" w14:textId="77777777" w:rsidR="00E6149B" w:rsidRPr="00A91D87" w:rsidRDefault="00E6149B" w:rsidP="00A91D87">
            <w:pPr>
              <w:spacing w:line="240" w:lineRule="exact"/>
              <w:jc w:val="both"/>
            </w:pPr>
            <w:r w:rsidRPr="00A91D87">
              <w:t>Subsidiaries</w:t>
            </w:r>
          </w:p>
        </w:tc>
        <w:tc>
          <w:tcPr>
            <w:tcW w:w="700" w:type="pct"/>
            <w:shd w:val="clear" w:color="auto" w:fill="auto"/>
          </w:tcPr>
          <w:p w14:paraId="3F069577" w14:textId="03B48602" w:rsidR="00E6149B" w:rsidRPr="00A91D87" w:rsidRDefault="00EE604F" w:rsidP="00A91D87">
            <w:pPr>
              <w:tabs>
                <w:tab w:val="decimal" w:pos="563"/>
              </w:tabs>
              <w:spacing w:line="220" w:lineRule="exact"/>
              <w:ind w:left="-108" w:right="-1" w:firstLine="108"/>
              <w:jc w:val="center"/>
            </w:pPr>
            <w:r w:rsidRPr="00A91D87">
              <w:t>-</w:t>
            </w:r>
          </w:p>
        </w:tc>
        <w:tc>
          <w:tcPr>
            <w:tcW w:w="71" w:type="pct"/>
            <w:shd w:val="clear" w:color="auto" w:fill="auto"/>
          </w:tcPr>
          <w:p w14:paraId="7AA0D0BE" w14:textId="77777777" w:rsidR="00E6149B" w:rsidRPr="00A91D87" w:rsidRDefault="00E6149B" w:rsidP="00A91D87">
            <w:pPr>
              <w:tabs>
                <w:tab w:val="decimal" w:pos="497"/>
                <w:tab w:val="decimal" w:pos="992"/>
              </w:tabs>
              <w:spacing w:line="240" w:lineRule="exact"/>
              <w:ind w:left="-108" w:right="-1" w:firstLine="108"/>
              <w:jc w:val="center"/>
            </w:pPr>
          </w:p>
        </w:tc>
        <w:tc>
          <w:tcPr>
            <w:tcW w:w="700" w:type="pct"/>
            <w:shd w:val="clear" w:color="auto" w:fill="auto"/>
          </w:tcPr>
          <w:p w14:paraId="06750A0E" w14:textId="5DF27014" w:rsidR="00E6149B" w:rsidRPr="00A91D87" w:rsidRDefault="00E6149B" w:rsidP="00A91D87">
            <w:pPr>
              <w:tabs>
                <w:tab w:val="decimal" w:pos="497"/>
              </w:tabs>
              <w:spacing w:line="220" w:lineRule="exact"/>
              <w:ind w:left="-108" w:right="-1" w:firstLine="108"/>
              <w:jc w:val="center"/>
            </w:pPr>
            <w:r w:rsidRPr="00A91D87">
              <w:t>-</w:t>
            </w:r>
          </w:p>
        </w:tc>
        <w:tc>
          <w:tcPr>
            <w:tcW w:w="71" w:type="pct"/>
            <w:shd w:val="clear" w:color="auto" w:fill="auto"/>
          </w:tcPr>
          <w:p w14:paraId="530F6678" w14:textId="77777777" w:rsidR="00E6149B" w:rsidRPr="00A91D87" w:rsidRDefault="00E6149B" w:rsidP="00A91D87">
            <w:pPr>
              <w:tabs>
                <w:tab w:val="decimal" w:pos="497"/>
                <w:tab w:val="decimal" w:pos="992"/>
              </w:tabs>
              <w:spacing w:line="240" w:lineRule="exact"/>
              <w:ind w:left="-108" w:right="-1" w:firstLine="108"/>
              <w:jc w:val="center"/>
            </w:pPr>
          </w:p>
        </w:tc>
        <w:tc>
          <w:tcPr>
            <w:tcW w:w="699" w:type="pct"/>
            <w:shd w:val="clear" w:color="auto" w:fill="auto"/>
          </w:tcPr>
          <w:p w14:paraId="10DAE9F4" w14:textId="27A29032" w:rsidR="00E6149B" w:rsidRPr="00A91D87" w:rsidRDefault="001A0F29" w:rsidP="00A91D87">
            <w:pPr>
              <w:tabs>
                <w:tab w:val="decimal" w:pos="1127"/>
              </w:tabs>
              <w:spacing w:line="220" w:lineRule="exact"/>
              <w:ind w:left="-108" w:right="-79"/>
              <w:jc w:val="both"/>
              <w:rPr>
                <w:lang w:val="en-US"/>
              </w:rPr>
            </w:pPr>
            <w:r w:rsidRPr="00032790">
              <w:t>7</w:t>
            </w:r>
            <w:r w:rsidR="00056800" w:rsidRPr="00032790">
              <w:rPr>
                <w:lang w:val="en-US"/>
              </w:rPr>
              <w:t>4</w:t>
            </w:r>
            <w:r w:rsidR="00F95F41" w:rsidRPr="00032790">
              <w:rPr>
                <w:lang w:val="en-US"/>
              </w:rPr>
              <w:t>6</w:t>
            </w:r>
          </w:p>
        </w:tc>
        <w:tc>
          <w:tcPr>
            <w:tcW w:w="71" w:type="pct"/>
            <w:shd w:val="clear" w:color="auto" w:fill="auto"/>
          </w:tcPr>
          <w:p w14:paraId="394DFFBF" w14:textId="77777777" w:rsidR="00E6149B" w:rsidRPr="00A91D87" w:rsidRDefault="00E6149B" w:rsidP="00A91D87">
            <w:pPr>
              <w:tabs>
                <w:tab w:val="decimal" w:pos="992"/>
              </w:tabs>
              <w:spacing w:line="240" w:lineRule="exact"/>
              <w:ind w:left="-108" w:right="-79"/>
              <w:jc w:val="both"/>
            </w:pPr>
          </w:p>
        </w:tc>
        <w:tc>
          <w:tcPr>
            <w:tcW w:w="701" w:type="pct"/>
            <w:shd w:val="clear" w:color="auto" w:fill="auto"/>
          </w:tcPr>
          <w:p w14:paraId="00590E85" w14:textId="72B4E616" w:rsidR="00E6149B" w:rsidRPr="00A91D87" w:rsidRDefault="00E6149B" w:rsidP="00A91D87">
            <w:pPr>
              <w:tabs>
                <w:tab w:val="decimal" w:pos="1127"/>
              </w:tabs>
              <w:spacing w:line="220" w:lineRule="exact"/>
              <w:ind w:left="-108" w:right="-79"/>
              <w:jc w:val="both"/>
              <w:rPr>
                <w:rFonts w:eastAsiaTheme="minorHAnsi" w:cs="Times New Roman"/>
                <w:lang w:val="en-US"/>
              </w:rPr>
            </w:pPr>
            <w:r w:rsidRPr="00A91D87">
              <w:t>671</w:t>
            </w:r>
          </w:p>
        </w:tc>
      </w:tr>
      <w:tr w:rsidR="001A0F29" w:rsidRPr="00A91D87" w14:paraId="0A57080A" w14:textId="77777777" w:rsidTr="00BD0C2B">
        <w:trPr>
          <w:trHeight w:val="189"/>
        </w:trPr>
        <w:tc>
          <w:tcPr>
            <w:tcW w:w="1987" w:type="pct"/>
            <w:shd w:val="clear" w:color="auto" w:fill="auto"/>
          </w:tcPr>
          <w:p w14:paraId="4292D66C" w14:textId="6DC828A4" w:rsidR="001A0F29" w:rsidRPr="00A91D87" w:rsidRDefault="001A0F29" w:rsidP="00A91D87">
            <w:pPr>
              <w:spacing w:line="240" w:lineRule="exact"/>
              <w:jc w:val="both"/>
            </w:pPr>
            <w:r w:rsidRPr="00A91D87">
              <w:rPr>
                <w:rFonts w:cs="Times New Roman"/>
                <w:spacing w:val="-2"/>
                <w:lang w:val="en-US"/>
              </w:rPr>
              <w:t>Gulf</w:t>
            </w:r>
            <w:r w:rsidRPr="00A91D87">
              <w:t xml:space="preserve"> Group</w:t>
            </w:r>
          </w:p>
        </w:tc>
        <w:tc>
          <w:tcPr>
            <w:tcW w:w="700" w:type="pct"/>
            <w:shd w:val="clear" w:color="auto" w:fill="auto"/>
          </w:tcPr>
          <w:p w14:paraId="1638D204" w14:textId="0F9D5A2B" w:rsidR="001A0F29" w:rsidRPr="00A91D87" w:rsidRDefault="001A0F29" w:rsidP="00A91D87">
            <w:pPr>
              <w:tabs>
                <w:tab w:val="decimal" w:pos="1127"/>
              </w:tabs>
              <w:spacing w:line="220" w:lineRule="exact"/>
              <w:ind w:left="-108" w:right="-79"/>
              <w:jc w:val="both"/>
              <w:rPr>
                <w:lang w:val="en-US"/>
              </w:rPr>
            </w:pPr>
            <w:r w:rsidRPr="00A91D87">
              <w:rPr>
                <w:lang w:val="en-US"/>
              </w:rPr>
              <w:t>10</w:t>
            </w:r>
          </w:p>
        </w:tc>
        <w:tc>
          <w:tcPr>
            <w:tcW w:w="71" w:type="pct"/>
            <w:shd w:val="clear" w:color="auto" w:fill="auto"/>
          </w:tcPr>
          <w:p w14:paraId="1CDDA2B2" w14:textId="77777777" w:rsidR="001A0F29" w:rsidRPr="00A91D87" w:rsidRDefault="001A0F29" w:rsidP="00A91D87">
            <w:pPr>
              <w:tabs>
                <w:tab w:val="decimal" w:pos="992"/>
              </w:tabs>
              <w:spacing w:line="240" w:lineRule="exact"/>
              <w:ind w:left="-108" w:right="-79"/>
              <w:jc w:val="both"/>
            </w:pPr>
          </w:p>
        </w:tc>
        <w:tc>
          <w:tcPr>
            <w:tcW w:w="700" w:type="pct"/>
            <w:shd w:val="clear" w:color="auto" w:fill="auto"/>
          </w:tcPr>
          <w:p w14:paraId="7DB745D3" w14:textId="38C28788" w:rsidR="001A0F29" w:rsidRPr="00A91D87" w:rsidRDefault="001A0F29" w:rsidP="00A91D87">
            <w:pPr>
              <w:tabs>
                <w:tab w:val="decimal" w:pos="1127"/>
              </w:tabs>
              <w:spacing w:line="220" w:lineRule="exact"/>
              <w:ind w:left="-108" w:right="-79"/>
              <w:jc w:val="both"/>
            </w:pPr>
            <w:r w:rsidRPr="00A91D87">
              <w:t>9</w:t>
            </w:r>
          </w:p>
        </w:tc>
        <w:tc>
          <w:tcPr>
            <w:tcW w:w="71" w:type="pct"/>
            <w:shd w:val="clear" w:color="auto" w:fill="auto"/>
          </w:tcPr>
          <w:p w14:paraId="7AFEB492" w14:textId="77777777" w:rsidR="001A0F29" w:rsidRPr="00A91D87" w:rsidRDefault="001A0F29" w:rsidP="00A91D87">
            <w:pPr>
              <w:tabs>
                <w:tab w:val="decimal" w:pos="992"/>
              </w:tabs>
              <w:spacing w:line="240" w:lineRule="exact"/>
              <w:ind w:left="-108" w:right="-79"/>
              <w:jc w:val="both"/>
            </w:pPr>
          </w:p>
        </w:tc>
        <w:tc>
          <w:tcPr>
            <w:tcW w:w="699" w:type="pct"/>
            <w:shd w:val="clear" w:color="auto" w:fill="auto"/>
          </w:tcPr>
          <w:p w14:paraId="18624E3C" w14:textId="49D267B9" w:rsidR="001A0F29" w:rsidRPr="00A91D87" w:rsidRDefault="001A0F29" w:rsidP="00A91D87">
            <w:pPr>
              <w:tabs>
                <w:tab w:val="decimal" w:pos="563"/>
              </w:tabs>
              <w:spacing w:line="220" w:lineRule="exact"/>
              <w:ind w:left="-108" w:right="-1" w:firstLine="108"/>
              <w:jc w:val="center"/>
            </w:pPr>
            <w:r w:rsidRPr="00A91D87">
              <w:t>-</w:t>
            </w:r>
          </w:p>
        </w:tc>
        <w:tc>
          <w:tcPr>
            <w:tcW w:w="71" w:type="pct"/>
            <w:shd w:val="clear" w:color="auto" w:fill="auto"/>
          </w:tcPr>
          <w:p w14:paraId="0E601DC1" w14:textId="77777777" w:rsidR="001A0F29" w:rsidRPr="00A91D87" w:rsidRDefault="001A0F29" w:rsidP="00A91D87">
            <w:pPr>
              <w:tabs>
                <w:tab w:val="decimal" w:pos="992"/>
              </w:tabs>
              <w:spacing w:line="240" w:lineRule="exact"/>
              <w:ind w:left="-108" w:right="-79"/>
              <w:jc w:val="both"/>
            </w:pPr>
          </w:p>
        </w:tc>
        <w:tc>
          <w:tcPr>
            <w:tcW w:w="701" w:type="pct"/>
            <w:shd w:val="clear" w:color="auto" w:fill="auto"/>
          </w:tcPr>
          <w:p w14:paraId="1862334E" w14:textId="20EBCE6F" w:rsidR="001A0F29" w:rsidRPr="00A91D87" w:rsidRDefault="001A0F29" w:rsidP="00A91D87">
            <w:pPr>
              <w:tabs>
                <w:tab w:val="decimal" w:pos="563"/>
              </w:tabs>
              <w:spacing w:line="220" w:lineRule="exact"/>
              <w:ind w:left="-108" w:right="-1" w:firstLine="108"/>
              <w:jc w:val="center"/>
              <w:rPr>
                <w:rFonts w:eastAsiaTheme="minorHAnsi" w:cs="Times New Roman"/>
                <w:lang w:val="en-US"/>
              </w:rPr>
            </w:pPr>
            <w:r w:rsidRPr="00A91D87">
              <w:t>-</w:t>
            </w:r>
          </w:p>
        </w:tc>
      </w:tr>
      <w:tr w:rsidR="001A0F29" w:rsidRPr="00A91D87" w14:paraId="1BE86886" w14:textId="77777777" w:rsidTr="00BD0C2B">
        <w:trPr>
          <w:trHeight w:val="144"/>
        </w:trPr>
        <w:tc>
          <w:tcPr>
            <w:tcW w:w="1987" w:type="pct"/>
            <w:shd w:val="clear" w:color="auto" w:fill="auto"/>
          </w:tcPr>
          <w:p w14:paraId="7232F2BF" w14:textId="77777777" w:rsidR="001A0F29" w:rsidRPr="00A91D87" w:rsidRDefault="001A0F29" w:rsidP="00A91D87">
            <w:pPr>
              <w:spacing w:line="240" w:lineRule="exact"/>
              <w:ind w:right="-138"/>
              <w:jc w:val="both"/>
            </w:pPr>
            <w:r w:rsidRPr="00A91D87">
              <w:t>Other related parties</w:t>
            </w:r>
          </w:p>
        </w:tc>
        <w:tc>
          <w:tcPr>
            <w:tcW w:w="700" w:type="pct"/>
            <w:tcBorders>
              <w:bottom w:val="single" w:sz="4" w:space="0" w:color="auto"/>
            </w:tcBorders>
            <w:shd w:val="clear" w:color="auto" w:fill="auto"/>
          </w:tcPr>
          <w:p w14:paraId="27976C85" w14:textId="5C63ED0C" w:rsidR="001A0F29" w:rsidRPr="00A91D87" w:rsidRDefault="001A0F29" w:rsidP="00A91D87">
            <w:pPr>
              <w:tabs>
                <w:tab w:val="decimal" w:pos="1127"/>
              </w:tabs>
              <w:spacing w:line="220" w:lineRule="exact"/>
              <w:ind w:left="-108" w:right="-79"/>
              <w:jc w:val="both"/>
            </w:pPr>
            <w:r w:rsidRPr="00A91D87">
              <w:t>76</w:t>
            </w:r>
          </w:p>
        </w:tc>
        <w:tc>
          <w:tcPr>
            <w:tcW w:w="71" w:type="pct"/>
            <w:shd w:val="clear" w:color="auto" w:fill="auto"/>
          </w:tcPr>
          <w:p w14:paraId="772AE9C7" w14:textId="77777777" w:rsidR="001A0F29" w:rsidRPr="00A91D87" w:rsidRDefault="001A0F29" w:rsidP="00A91D87">
            <w:pPr>
              <w:tabs>
                <w:tab w:val="decimal" w:pos="883"/>
                <w:tab w:val="decimal" w:pos="992"/>
              </w:tabs>
              <w:spacing w:line="240" w:lineRule="exact"/>
              <w:ind w:left="-108" w:right="-79"/>
              <w:jc w:val="both"/>
            </w:pPr>
          </w:p>
        </w:tc>
        <w:tc>
          <w:tcPr>
            <w:tcW w:w="700" w:type="pct"/>
            <w:tcBorders>
              <w:bottom w:val="single" w:sz="4" w:space="0" w:color="auto"/>
            </w:tcBorders>
            <w:shd w:val="clear" w:color="auto" w:fill="auto"/>
          </w:tcPr>
          <w:p w14:paraId="445771BA" w14:textId="19D64533" w:rsidR="001A0F29" w:rsidRPr="00A91D87" w:rsidRDefault="001A0F29" w:rsidP="00A91D87">
            <w:pPr>
              <w:tabs>
                <w:tab w:val="decimal" w:pos="1127"/>
              </w:tabs>
              <w:spacing w:line="220" w:lineRule="exact"/>
              <w:ind w:left="-108" w:right="-79"/>
              <w:jc w:val="both"/>
            </w:pPr>
            <w:r w:rsidRPr="00A91D87">
              <w:t>81</w:t>
            </w:r>
          </w:p>
        </w:tc>
        <w:tc>
          <w:tcPr>
            <w:tcW w:w="71" w:type="pct"/>
            <w:shd w:val="clear" w:color="auto" w:fill="auto"/>
          </w:tcPr>
          <w:p w14:paraId="69B2BEEA" w14:textId="77777777" w:rsidR="001A0F29" w:rsidRPr="00A91D87" w:rsidRDefault="001A0F29" w:rsidP="00A91D87">
            <w:pPr>
              <w:tabs>
                <w:tab w:val="decimal" w:pos="883"/>
                <w:tab w:val="decimal" w:pos="992"/>
              </w:tabs>
              <w:spacing w:line="240" w:lineRule="exact"/>
              <w:ind w:left="-108" w:right="-79"/>
              <w:jc w:val="both"/>
            </w:pPr>
          </w:p>
        </w:tc>
        <w:tc>
          <w:tcPr>
            <w:tcW w:w="699" w:type="pct"/>
            <w:tcBorders>
              <w:bottom w:val="single" w:sz="4" w:space="0" w:color="auto"/>
            </w:tcBorders>
            <w:shd w:val="clear" w:color="auto" w:fill="auto"/>
          </w:tcPr>
          <w:p w14:paraId="095308C1" w14:textId="27E1EDB7" w:rsidR="001A0F29" w:rsidRPr="00A91D87" w:rsidRDefault="001A0F29" w:rsidP="00A91D87">
            <w:pPr>
              <w:tabs>
                <w:tab w:val="decimal" w:pos="563"/>
              </w:tabs>
              <w:spacing w:line="220" w:lineRule="exact"/>
              <w:ind w:left="-108" w:right="-1" w:firstLine="108"/>
              <w:jc w:val="center"/>
            </w:pPr>
            <w:r w:rsidRPr="00A91D87">
              <w:t>-</w:t>
            </w:r>
          </w:p>
        </w:tc>
        <w:tc>
          <w:tcPr>
            <w:tcW w:w="71" w:type="pct"/>
            <w:shd w:val="clear" w:color="auto" w:fill="auto"/>
          </w:tcPr>
          <w:p w14:paraId="51837D40" w14:textId="77777777" w:rsidR="001A0F29" w:rsidRPr="00A91D87" w:rsidRDefault="001A0F29" w:rsidP="00A91D87">
            <w:pPr>
              <w:tabs>
                <w:tab w:val="decimal" w:pos="883"/>
                <w:tab w:val="decimal" w:pos="992"/>
              </w:tabs>
              <w:spacing w:line="240" w:lineRule="exact"/>
              <w:ind w:left="-108" w:right="-79"/>
              <w:jc w:val="both"/>
            </w:pPr>
          </w:p>
        </w:tc>
        <w:tc>
          <w:tcPr>
            <w:tcW w:w="701" w:type="pct"/>
            <w:tcBorders>
              <w:bottom w:val="single" w:sz="4" w:space="0" w:color="auto"/>
            </w:tcBorders>
            <w:shd w:val="clear" w:color="auto" w:fill="auto"/>
          </w:tcPr>
          <w:p w14:paraId="3C68CF60" w14:textId="115B364B" w:rsidR="001A0F29" w:rsidRPr="00A91D87" w:rsidRDefault="001A0F29" w:rsidP="00A91D87">
            <w:pPr>
              <w:tabs>
                <w:tab w:val="decimal" w:pos="563"/>
              </w:tabs>
              <w:spacing w:line="220" w:lineRule="exact"/>
              <w:ind w:left="-108" w:right="-1" w:firstLine="108"/>
              <w:jc w:val="center"/>
              <w:rPr>
                <w:rFonts w:eastAsiaTheme="minorHAnsi" w:cs="Times New Roman"/>
                <w:lang w:val="en-US"/>
              </w:rPr>
            </w:pPr>
            <w:r w:rsidRPr="00A91D87">
              <w:t>-</w:t>
            </w:r>
          </w:p>
        </w:tc>
      </w:tr>
      <w:tr w:rsidR="001A0F29" w:rsidRPr="00A91D87" w14:paraId="3A403B8A" w14:textId="77777777" w:rsidTr="00BD0C2B">
        <w:trPr>
          <w:trHeight w:val="144"/>
        </w:trPr>
        <w:tc>
          <w:tcPr>
            <w:tcW w:w="1987" w:type="pct"/>
            <w:shd w:val="clear" w:color="auto" w:fill="auto"/>
          </w:tcPr>
          <w:p w14:paraId="3DFE9D91" w14:textId="77777777" w:rsidR="001A0F29" w:rsidRPr="00A91D87" w:rsidRDefault="001A0F29" w:rsidP="00A91D87">
            <w:pPr>
              <w:spacing w:line="240" w:lineRule="exact"/>
              <w:ind w:right="-138"/>
              <w:jc w:val="both"/>
              <w:rPr>
                <w:b/>
                <w:bCs/>
              </w:rPr>
            </w:pPr>
            <w:r w:rsidRPr="00A91D87">
              <w:rPr>
                <w:b/>
                <w:bCs/>
              </w:rPr>
              <w:t>Total</w:t>
            </w:r>
          </w:p>
        </w:tc>
        <w:tc>
          <w:tcPr>
            <w:tcW w:w="700" w:type="pct"/>
            <w:tcBorders>
              <w:top w:val="single" w:sz="4" w:space="0" w:color="auto"/>
              <w:bottom w:val="single" w:sz="4" w:space="0" w:color="auto"/>
            </w:tcBorders>
            <w:shd w:val="clear" w:color="auto" w:fill="auto"/>
          </w:tcPr>
          <w:p w14:paraId="6BEFA90D" w14:textId="3FD4D510" w:rsidR="001A0F29" w:rsidRPr="00A91D87" w:rsidRDefault="001A0F29" w:rsidP="00A91D87">
            <w:pPr>
              <w:tabs>
                <w:tab w:val="decimal" w:pos="1127"/>
              </w:tabs>
              <w:spacing w:line="220" w:lineRule="exact"/>
              <w:ind w:left="-108" w:right="-79"/>
              <w:jc w:val="both"/>
            </w:pPr>
            <w:r w:rsidRPr="00A91D87">
              <w:t>86</w:t>
            </w:r>
          </w:p>
        </w:tc>
        <w:tc>
          <w:tcPr>
            <w:tcW w:w="71" w:type="pct"/>
            <w:shd w:val="clear" w:color="auto" w:fill="auto"/>
          </w:tcPr>
          <w:p w14:paraId="64354EB5" w14:textId="77777777" w:rsidR="001A0F29" w:rsidRPr="00A91D87" w:rsidRDefault="001A0F29" w:rsidP="00A91D8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6C1960AD" w14:textId="4C29725E" w:rsidR="001A0F29" w:rsidRPr="00A91D87" w:rsidRDefault="001A0F29" w:rsidP="00A91D87">
            <w:pPr>
              <w:tabs>
                <w:tab w:val="decimal" w:pos="1127"/>
              </w:tabs>
              <w:spacing w:line="220" w:lineRule="exact"/>
              <w:ind w:left="-108" w:right="-79"/>
              <w:jc w:val="both"/>
            </w:pPr>
            <w:r w:rsidRPr="00A91D87">
              <w:t>90</w:t>
            </w:r>
          </w:p>
        </w:tc>
        <w:tc>
          <w:tcPr>
            <w:tcW w:w="71" w:type="pct"/>
            <w:shd w:val="clear" w:color="auto" w:fill="auto"/>
          </w:tcPr>
          <w:p w14:paraId="249EAE68" w14:textId="77777777" w:rsidR="001A0F29" w:rsidRPr="00A91D87" w:rsidRDefault="001A0F29" w:rsidP="00A91D8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76959270" w14:textId="086E6BCF" w:rsidR="001A0F29" w:rsidRPr="00A91D87" w:rsidRDefault="001A0F29" w:rsidP="00A91D87">
            <w:pPr>
              <w:tabs>
                <w:tab w:val="decimal" w:pos="1127"/>
              </w:tabs>
              <w:spacing w:line="220" w:lineRule="exact"/>
              <w:ind w:left="-108" w:right="-79"/>
              <w:jc w:val="both"/>
            </w:pPr>
            <w:r w:rsidRPr="00032790">
              <w:t>7</w:t>
            </w:r>
            <w:r w:rsidR="00056800" w:rsidRPr="00032790">
              <w:t>4</w:t>
            </w:r>
            <w:r w:rsidR="00F95F41" w:rsidRPr="00032790">
              <w:t>6</w:t>
            </w:r>
          </w:p>
        </w:tc>
        <w:tc>
          <w:tcPr>
            <w:tcW w:w="71" w:type="pct"/>
            <w:shd w:val="clear" w:color="auto" w:fill="auto"/>
          </w:tcPr>
          <w:p w14:paraId="631FB78A" w14:textId="77777777" w:rsidR="001A0F29" w:rsidRPr="00A91D87" w:rsidRDefault="001A0F29" w:rsidP="00A91D87">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2D115DA" w14:textId="733E9709" w:rsidR="001A0F29" w:rsidRPr="00A91D87" w:rsidRDefault="001A0F29" w:rsidP="00A91D87">
            <w:pPr>
              <w:tabs>
                <w:tab w:val="decimal" w:pos="1127"/>
              </w:tabs>
              <w:spacing w:line="220" w:lineRule="exact"/>
              <w:ind w:left="-108" w:right="-79"/>
              <w:jc w:val="both"/>
              <w:rPr>
                <w:rFonts w:eastAsiaTheme="minorHAnsi" w:cs="Times New Roman"/>
                <w:lang w:val="en-US"/>
              </w:rPr>
            </w:pPr>
            <w:r w:rsidRPr="00A91D87">
              <w:t>671</w:t>
            </w:r>
          </w:p>
        </w:tc>
      </w:tr>
      <w:tr w:rsidR="001A0F29" w:rsidRPr="00A91D87" w14:paraId="13937B84" w14:textId="77777777" w:rsidTr="00BD0C2B">
        <w:trPr>
          <w:trHeight w:val="144"/>
        </w:trPr>
        <w:tc>
          <w:tcPr>
            <w:tcW w:w="1987" w:type="pct"/>
            <w:shd w:val="clear" w:color="auto" w:fill="auto"/>
          </w:tcPr>
          <w:p w14:paraId="4D38F3D3" w14:textId="77777777" w:rsidR="001A0F29" w:rsidRPr="00A91D87" w:rsidRDefault="001A0F29" w:rsidP="00A91D87">
            <w:pPr>
              <w:spacing w:line="240" w:lineRule="exact"/>
              <w:ind w:left="270" w:right="-138" w:hanging="270"/>
              <w:rPr>
                <w:b/>
                <w:bCs/>
              </w:rPr>
            </w:pPr>
            <w:r w:rsidRPr="00A91D87">
              <w:rPr>
                <w:b/>
                <w:bCs/>
              </w:rPr>
              <w:t>Total trade receivables</w:t>
            </w:r>
          </w:p>
        </w:tc>
        <w:tc>
          <w:tcPr>
            <w:tcW w:w="700" w:type="pct"/>
            <w:tcBorders>
              <w:top w:val="single" w:sz="4" w:space="0" w:color="auto"/>
              <w:bottom w:val="single" w:sz="4" w:space="0" w:color="auto"/>
            </w:tcBorders>
            <w:shd w:val="clear" w:color="auto" w:fill="auto"/>
          </w:tcPr>
          <w:p w14:paraId="1CEEC590" w14:textId="1A69A45C" w:rsidR="001A0F29" w:rsidRPr="00A91D87" w:rsidRDefault="001A0F29" w:rsidP="00A91D87">
            <w:pPr>
              <w:tabs>
                <w:tab w:val="decimal" w:pos="1127"/>
              </w:tabs>
              <w:spacing w:line="220" w:lineRule="exact"/>
              <w:ind w:left="-108" w:right="-79"/>
              <w:jc w:val="both"/>
            </w:pPr>
            <w:r w:rsidRPr="00A91D87">
              <w:t>307</w:t>
            </w:r>
          </w:p>
        </w:tc>
        <w:tc>
          <w:tcPr>
            <w:tcW w:w="71" w:type="pct"/>
            <w:shd w:val="clear" w:color="auto" w:fill="auto"/>
          </w:tcPr>
          <w:p w14:paraId="0F1DEBF9" w14:textId="77777777" w:rsidR="001A0F29" w:rsidRPr="00A91D87" w:rsidRDefault="001A0F29" w:rsidP="00A91D8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09F26DF3" w14:textId="6D156CDE" w:rsidR="001A0F29" w:rsidRPr="00A91D87" w:rsidRDefault="001A0F29" w:rsidP="00A91D87">
            <w:pPr>
              <w:tabs>
                <w:tab w:val="decimal" w:pos="1127"/>
              </w:tabs>
              <w:spacing w:line="220" w:lineRule="exact"/>
              <w:ind w:left="-108" w:right="-79"/>
              <w:jc w:val="both"/>
            </w:pPr>
            <w:r w:rsidRPr="00A91D87">
              <w:t>383</w:t>
            </w:r>
          </w:p>
        </w:tc>
        <w:tc>
          <w:tcPr>
            <w:tcW w:w="71" w:type="pct"/>
            <w:shd w:val="clear" w:color="auto" w:fill="auto"/>
          </w:tcPr>
          <w:p w14:paraId="3470C97C" w14:textId="77777777" w:rsidR="001A0F29" w:rsidRPr="00A91D87" w:rsidRDefault="001A0F29" w:rsidP="00A91D8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65EE7B74" w14:textId="6EADC92A" w:rsidR="001A0F29" w:rsidRPr="00A91D87" w:rsidRDefault="00056800" w:rsidP="00A91D87">
            <w:pPr>
              <w:tabs>
                <w:tab w:val="decimal" w:pos="1127"/>
              </w:tabs>
              <w:spacing w:line="220" w:lineRule="exact"/>
              <w:ind w:left="-108" w:right="-79"/>
              <w:jc w:val="both"/>
            </w:pPr>
            <w:r w:rsidRPr="00032790">
              <w:t>79</w:t>
            </w:r>
            <w:r w:rsidR="00F95F41" w:rsidRPr="00032790">
              <w:t>3</w:t>
            </w:r>
          </w:p>
        </w:tc>
        <w:tc>
          <w:tcPr>
            <w:tcW w:w="71" w:type="pct"/>
            <w:shd w:val="clear" w:color="auto" w:fill="auto"/>
          </w:tcPr>
          <w:p w14:paraId="0902F014" w14:textId="77777777" w:rsidR="001A0F29" w:rsidRPr="00A91D87" w:rsidRDefault="001A0F29" w:rsidP="00A91D87">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0C0E810" w14:textId="43353286" w:rsidR="001A0F29" w:rsidRPr="00A91D87" w:rsidRDefault="001A0F29" w:rsidP="00A91D87">
            <w:pPr>
              <w:tabs>
                <w:tab w:val="decimal" w:pos="1127"/>
              </w:tabs>
              <w:spacing w:line="220" w:lineRule="exact"/>
              <w:ind w:left="-108" w:right="-79"/>
              <w:jc w:val="both"/>
            </w:pPr>
            <w:r w:rsidRPr="00A91D87">
              <w:t>718</w:t>
            </w:r>
          </w:p>
        </w:tc>
      </w:tr>
      <w:tr w:rsidR="001A0F29" w:rsidRPr="00A91D87" w14:paraId="65085433" w14:textId="77777777" w:rsidTr="00BD0C2B">
        <w:trPr>
          <w:trHeight w:val="144"/>
        </w:trPr>
        <w:tc>
          <w:tcPr>
            <w:tcW w:w="1987" w:type="pct"/>
            <w:shd w:val="clear" w:color="auto" w:fill="auto"/>
          </w:tcPr>
          <w:p w14:paraId="1BF6384B" w14:textId="77777777" w:rsidR="001A0F29" w:rsidRPr="00A91D87" w:rsidRDefault="001A0F29" w:rsidP="00A91D87">
            <w:pPr>
              <w:spacing w:line="240" w:lineRule="exact"/>
              <w:ind w:left="270" w:right="-138" w:hanging="270"/>
              <w:rPr>
                <w:b/>
                <w:bCs/>
              </w:rPr>
            </w:pPr>
          </w:p>
        </w:tc>
        <w:tc>
          <w:tcPr>
            <w:tcW w:w="700" w:type="pct"/>
            <w:shd w:val="clear" w:color="auto" w:fill="auto"/>
          </w:tcPr>
          <w:p w14:paraId="4FDA57B5"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06639904" w14:textId="77777777" w:rsidR="001A0F29" w:rsidRPr="00A91D87" w:rsidRDefault="001A0F29" w:rsidP="00A91D87">
            <w:pPr>
              <w:tabs>
                <w:tab w:val="decimal" w:pos="883"/>
                <w:tab w:val="decimal" w:pos="992"/>
              </w:tabs>
              <w:spacing w:line="240" w:lineRule="exact"/>
              <w:ind w:left="-108" w:right="-79"/>
            </w:pPr>
          </w:p>
        </w:tc>
        <w:tc>
          <w:tcPr>
            <w:tcW w:w="700" w:type="pct"/>
            <w:shd w:val="clear" w:color="auto" w:fill="auto"/>
          </w:tcPr>
          <w:p w14:paraId="35F1F543"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1E5AD7C5" w14:textId="77777777" w:rsidR="001A0F29" w:rsidRPr="00A91D87" w:rsidRDefault="001A0F29" w:rsidP="00A91D87">
            <w:pPr>
              <w:tabs>
                <w:tab w:val="decimal" w:pos="883"/>
                <w:tab w:val="decimal" w:pos="992"/>
              </w:tabs>
              <w:spacing w:line="240" w:lineRule="exact"/>
              <w:ind w:left="-108" w:right="-79"/>
            </w:pPr>
          </w:p>
        </w:tc>
        <w:tc>
          <w:tcPr>
            <w:tcW w:w="699" w:type="pct"/>
            <w:shd w:val="clear" w:color="auto" w:fill="auto"/>
          </w:tcPr>
          <w:p w14:paraId="1E145E89"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0E7B6991" w14:textId="77777777" w:rsidR="001A0F29" w:rsidRPr="00A91D87" w:rsidRDefault="001A0F29" w:rsidP="00A91D87">
            <w:pPr>
              <w:tabs>
                <w:tab w:val="decimal" w:pos="883"/>
                <w:tab w:val="decimal" w:pos="992"/>
              </w:tabs>
              <w:spacing w:line="240" w:lineRule="exact"/>
              <w:ind w:left="-108" w:right="-79"/>
            </w:pPr>
          </w:p>
        </w:tc>
        <w:tc>
          <w:tcPr>
            <w:tcW w:w="701" w:type="pct"/>
            <w:shd w:val="clear" w:color="auto" w:fill="auto"/>
          </w:tcPr>
          <w:p w14:paraId="2F8D9134" w14:textId="77777777" w:rsidR="001A0F29" w:rsidRPr="00A91D87" w:rsidRDefault="001A0F29" w:rsidP="00A91D87">
            <w:pPr>
              <w:tabs>
                <w:tab w:val="decimal" w:pos="1127"/>
              </w:tabs>
              <w:spacing w:line="220" w:lineRule="exact"/>
              <w:ind w:left="-108" w:right="-79"/>
              <w:jc w:val="both"/>
            </w:pPr>
          </w:p>
        </w:tc>
      </w:tr>
      <w:tr w:rsidR="001A0F29" w:rsidRPr="00A91D87" w14:paraId="089FF0E1" w14:textId="77777777" w:rsidTr="00BD0C2B">
        <w:trPr>
          <w:trHeight w:val="144"/>
        </w:trPr>
        <w:tc>
          <w:tcPr>
            <w:tcW w:w="1987" w:type="pct"/>
            <w:shd w:val="clear" w:color="auto" w:fill="auto"/>
          </w:tcPr>
          <w:p w14:paraId="0B932057" w14:textId="77777777" w:rsidR="001A0F29" w:rsidRPr="00A91D87" w:rsidRDefault="001A0F29" w:rsidP="00A91D87">
            <w:pPr>
              <w:spacing w:line="240" w:lineRule="exact"/>
              <w:ind w:left="270" w:right="-138" w:hanging="270"/>
              <w:rPr>
                <w:b/>
                <w:bCs/>
              </w:rPr>
            </w:pPr>
            <w:r w:rsidRPr="00A91D87">
              <w:rPr>
                <w:b/>
                <w:bCs/>
              </w:rPr>
              <w:t>Other current receivables</w:t>
            </w:r>
          </w:p>
        </w:tc>
        <w:tc>
          <w:tcPr>
            <w:tcW w:w="700" w:type="pct"/>
            <w:shd w:val="clear" w:color="auto" w:fill="auto"/>
          </w:tcPr>
          <w:p w14:paraId="264C6E18"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5D2842F1" w14:textId="77777777" w:rsidR="001A0F29" w:rsidRPr="00A91D87" w:rsidRDefault="001A0F29" w:rsidP="00A91D87">
            <w:pPr>
              <w:tabs>
                <w:tab w:val="decimal" w:pos="883"/>
              </w:tabs>
              <w:spacing w:line="240" w:lineRule="exact"/>
              <w:ind w:left="-108" w:right="-79"/>
              <w:jc w:val="both"/>
            </w:pPr>
          </w:p>
        </w:tc>
        <w:tc>
          <w:tcPr>
            <w:tcW w:w="700" w:type="pct"/>
            <w:shd w:val="clear" w:color="auto" w:fill="auto"/>
          </w:tcPr>
          <w:p w14:paraId="6C9D088A"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5F5D9309" w14:textId="77777777" w:rsidR="001A0F29" w:rsidRPr="00A91D87" w:rsidRDefault="001A0F29" w:rsidP="00A91D87">
            <w:pPr>
              <w:tabs>
                <w:tab w:val="decimal" w:pos="883"/>
              </w:tabs>
              <w:spacing w:line="240" w:lineRule="exact"/>
              <w:ind w:left="-108" w:right="-79"/>
              <w:jc w:val="both"/>
            </w:pPr>
          </w:p>
        </w:tc>
        <w:tc>
          <w:tcPr>
            <w:tcW w:w="699" w:type="pct"/>
            <w:shd w:val="clear" w:color="auto" w:fill="auto"/>
          </w:tcPr>
          <w:p w14:paraId="23DEB8AE"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325FC114" w14:textId="77777777" w:rsidR="001A0F29" w:rsidRPr="00A91D87" w:rsidRDefault="001A0F29" w:rsidP="00A91D87">
            <w:pPr>
              <w:tabs>
                <w:tab w:val="decimal" w:pos="883"/>
              </w:tabs>
              <w:spacing w:line="240" w:lineRule="exact"/>
              <w:ind w:left="-108" w:right="-79"/>
              <w:jc w:val="both"/>
            </w:pPr>
          </w:p>
        </w:tc>
        <w:tc>
          <w:tcPr>
            <w:tcW w:w="701" w:type="pct"/>
            <w:shd w:val="clear" w:color="auto" w:fill="auto"/>
          </w:tcPr>
          <w:p w14:paraId="1E7EFC40" w14:textId="77777777" w:rsidR="001A0F29" w:rsidRPr="00A91D87" w:rsidRDefault="001A0F29" w:rsidP="00A91D87">
            <w:pPr>
              <w:tabs>
                <w:tab w:val="decimal" w:pos="1127"/>
              </w:tabs>
              <w:spacing w:line="220" w:lineRule="exact"/>
              <w:ind w:left="-108" w:right="-79"/>
              <w:jc w:val="both"/>
            </w:pPr>
          </w:p>
        </w:tc>
      </w:tr>
      <w:tr w:rsidR="001A0F29" w:rsidRPr="00A91D87" w14:paraId="53F8BFAB" w14:textId="77777777" w:rsidTr="00BD0C2B">
        <w:trPr>
          <w:trHeight w:val="144"/>
        </w:trPr>
        <w:tc>
          <w:tcPr>
            <w:tcW w:w="1987" w:type="pct"/>
            <w:shd w:val="clear" w:color="auto" w:fill="auto"/>
          </w:tcPr>
          <w:p w14:paraId="7AE8A21B" w14:textId="77777777" w:rsidR="001A0F29" w:rsidRPr="00A91D87" w:rsidRDefault="001A0F29" w:rsidP="00A91D87">
            <w:pPr>
              <w:spacing w:line="240" w:lineRule="exact"/>
              <w:jc w:val="both"/>
              <w:rPr>
                <w:b/>
                <w:bCs/>
              </w:rPr>
            </w:pPr>
            <w:r w:rsidRPr="00A91D87">
              <w:t>Accrued interest income</w:t>
            </w:r>
          </w:p>
        </w:tc>
        <w:tc>
          <w:tcPr>
            <w:tcW w:w="700" w:type="pct"/>
            <w:shd w:val="clear" w:color="auto" w:fill="auto"/>
          </w:tcPr>
          <w:p w14:paraId="499FD2C1"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13651427" w14:textId="77777777" w:rsidR="001A0F29" w:rsidRPr="00A91D87" w:rsidRDefault="001A0F29" w:rsidP="00A91D87">
            <w:pPr>
              <w:tabs>
                <w:tab w:val="decimal" w:pos="883"/>
              </w:tabs>
              <w:spacing w:line="240" w:lineRule="exact"/>
              <w:ind w:left="-108" w:right="-79"/>
              <w:jc w:val="both"/>
            </w:pPr>
          </w:p>
        </w:tc>
        <w:tc>
          <w:tcPr>
            <w:tcW w:w="700" w:type="pct"/>
            <w:shd w:val="clear" w:color="auto" w:fill="auto"/>
          </w:tcPr>
          <w:p w14:paraId="27C2CE12"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77686153" w14:textId="77777777" w:rsidR="001A0F29" w:rsidRPr="00A91D87" w:rsidRDefault="001A0F29" w:rsidP="00A91D87">
            <w:pPr>
              <w:tabs>
                <w:tab w:val="decimal" w:pos="883"/>
              </w:tabs>
              <w:spacing w:line="240" w:lineRule="exact"/>
              <w:ind w:left="-108" w:right="-79"/>
              <w:jc w:val="both"/>
            </w:pPr>
          </w:p>
        </w:tc>
        <w:tc>
          <w:tcPr>
            <w:tcW w:w="699" w:type="pct"/>
            <w:shd w:val="clear" w:color="auto" w:fill="auto"/>
          </w:tcPr>
          <w:p w14:paraId="7A6AB6B8"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6AF09D90" w14:textId="77777777" w:rsidR="001A0F29" w:rsidRPr="00A91D87" w:rsidRDefault="001A0F29" w:rsidP="00A91D87">
            <w:pPr>
              <w:tabs>
                <w:tab w:val="decimal" w:pos="883"/>
              </w:tabs>
              <w:spacing w:line="240" w:lineRule="exact"/>
              <w:ind w:left="-108" w:right="-79"/>
              <w:jc w:val="both"/>
            </w:pPr>
          </w:p>
        </w:tc>
        <w:tc>
          <w:tcPr>
            <w:tcW w:w="701" w:type="pct"/>
            <w:shd w:val="clear" w:color="auto" w:fill="auto"/>
          </w:tcPr>
          <w:p w14:paraId="2BD98CBC" w14:textId="77777777" w:rsidR="001A0F29" w:rsidRPr="00A91D87" w:rsidRDefault="001A0F29" w:rsidP="00A91D87">
            <w:pPr>
              <w:tabs>
                <w:tab w:val="decimal" w:pos="1127"/>
              </w:tabs>
              <w:spacing w:line="220" w:lineRule="exact"/>
              <w:ind w:left="-108" w:right="-79"/>
              <w:jc w:val="both"/>
            </w:pPr>
          </w:p>
        </w:tc>
      </w:tr>
      <w:tr w:rsidR="001A0F29" w:rsidRPr="00A91D87" w14:paraId="22B71D14" w14:textId="77777777" w:rsidTr="00BD0C2B">
        <w:trPr>
          <w:trHeight w:val="144"/>
        </w:trPr>
        <w:tc>
          <w:tcPr>
            <w:tcW w:w="1987" w:type="pct"/>
            <w:shd w:val="clear" w:color="auto" w:fill="auto"/>
          </w:tcPr>
          <w:p w14:paraId="08DDE5E1" w14:textId="77777777" w:rsidR="001A0F29" w:rsidRPr="00A91D87" w:rsidRDefault="001A0F29" w:rsidP="00A91D87">
            <w:pPr>
              <w:spacing w:line="240" w:lineRule="exact"/>
              <w:ind w:left="252"/>
              <w:jc w:val="both"/>
            </w:pPr>
            <w:r w:rsidRPr="00A91D87">
              <w:t>Subsidiaries</w:t>
            </w:r>
          </w:p>
        </w:tc>
        <w:tc>
          <w:tcPr>
            <w:tcW w:w="700" w:type="pct"/>
            <w:shd w:val="clear" w:color="auto" w:fill="auto"/>
          </w:tcPr>
          <w:p w14:paraId="43C8ABA6" w14:textId="25158437" w:rsidR="001A0F29" w:rsidRPr="00A91D87" w:rsidRDefault="001A0F29" w:rsidP="00A91D87">
            <w:pPr>
              <w:tabs>
                <w:tab w:val="decimal" w:pos="497"/>
              </w:tabs>
              <w:spacing w:line="220" w:lineRule="exact"/>
              <w:ind w:left="-108" w:right="-1" w:firstLine="108"/>
              <w:jc w:val="center"/>
            </w:pPr>
            <w:r w:rsidRPr="00A91D87">
              <w:t>-</w:t>
            </w:r>
          </w:p>
        </w:tc>
        <w:tc>
          <w:tcPr>
            <w:tcW w:w="71" w:type="pct"/>
            <w:shd w:val="clear" w:color="auto" w:fill="auto"/>
          </w:tcPr>
          <w:p w14:paraId="046DE104" w14:textId="77777777" w:rsidR="001A0F29" w:rsidRPr="00A91D87" w:rsidRDefault="001A0F29" w:rsidP="00A91D87">
            <w:pPr>
              <w:tabs>
                <w:tab w:val="decimal" w:pos="450"/>
                <w:tab w:val="decimal" w:pos="497"/>
                <w:tab w:val="decimal" w:pos="883"/>
              </w:tabs>
              <w:spacing w:line="240" w:lineRule="exact"/>
              <w:ind w:left="-108" w:right="-1" w:firstLine="108"/>
              <w:jc w:val="center"/>
            </w:pPr>
          </w:p>
        </w:tc>
        <w:tc>
          <w:tcPr>
            <w:tcW w:w="700" w:type="pct"/>
            <w:shd w:val="clear" w:color="auto" w:fill="auto"/>
          </w:tcPr>
          <w:p w14:paraId="065E048A" w14:textId="78E7E5BE" w:rsidR="001A0F29" w:rsidRPr="00A91D87" w:rsidRDefault="001A0F29" w:rsidP="00A91D87">
            <w:pPr>
              <w:tabs>
                <w:tab w:val="decimal" w:pos="497"/>
              </w:tabs>
              <w:spacing w:line="220" w:lineRule="exact"/>
              <w:ind w:left="-108" w:right="-1" w:firstLine="108"/>
              <w:jc w:val="center"/>
            </w:pPr>
            <w:r w:rsidRPr="00A91D87">
              <w:t>-</w:t>
            </w:r>
          </w:p>
        </w:tc>
        <w:tc>
          <w:tcPr>
            <w:tcW w:w="71" w:type="pct"/>
            <w:shd w:val="clear" w:color="auto" w:fill="auto"/>
          </w:tcPr>
          <w:p w14:paraId="5FE0CA71" w14:textId="77777777" w:rsidR="001A0F29" w:rsidRPr="00A91D87" w:rsidRDefault="001A0F29" w:rsidP="00A91D87">
            <w:pPr>
              <w:tabs>
                <w:tab w:val="decimal" w:pos="883"/>
                <w:tab w:val="decimal" w:pos="992"/>
              </w:tabs>
              <w:spacing w:line="240" w:lineRule="exact"/>
              <w:ind w:left="-108" w:right="-79"/>
              <w:jc w:val="both"/>
            </w:pPr>
          </w:p>
        </w:tc>
        <w:tc>
          <w:tcPr>
            <w:tcW w:w="699" w:type="pct"/>
            <w:shd w:val="clear" w:color="auto" w:fill="auto"/>
          </w:tcPr>
          <w:p w14:paraId="4DC3469D" w14:textId="30551E9F" w:rsidR="001A0F29" w:rsidRPr="00A91D87" w:rsidRDefault="003C49EC" w:rsidP="00A91D87">
            <w:pPr>
              <w:tabs>
                <w:tab w:val="decimal" w:pos="1127"/>
              </w:tabs>
              <w:spacing w:line="220" w:lineRule="exact"/>
              <w:ind w:left="-108" w:right="-79"/>
              <w:jc w:val="both"/>
            </w:pPr>
            <w:r w:rsidRPr="00A91D87">
              <w:t>332</w:t>
            </w:r>
          </w:p>
        </w:tc>
        <w:tc>
          <w:tcPr>
            <w:tcW w:w="71" w:type="pct"/>
            <w:shd w:val="clear" w:color="auto" w:fill="auto"/>
          </w:tcPr>
          <w:p w14:paraId="5778CEA6" w14:textId="77777777" w:rsidR="001A0F29" w:rsidRPr="00A91D87" w:rsidRDefault="001A0F29" w:rsidP="00A91D87">
            <w:pPr>
              <w:tabs>
                <w:tab w:val="decimal" w:pos="883"/>
                <w:tab w:val="decimal" w:pos="992"/>
              </w:tabs>
              <w:spacing w:line="240" w:lineRule="exact"/>
              <w:ind w:left="-108" w:right="-79"/>
              <w:jc w:val="both"/>
            </w:pPr>
          </w:p>
        </w:tc>
        <w:tc>
          <w:tcPr>
            <w:tcW w:w="701" w:type="pct"/>
            <w:shd w:val="clear" w:color="auto" w:fill="auto"/>
          </w:tcPr>
          <w:p w14:paraId="509C996F" w14:textId="71168774" w:rsidR="001A0F29" w:rsidRPr="00A91D87" w:rsidRDefault="001A0F29" w:rsidP="00A91D87">
            <w:pPr>
              <w:tabs>
                <w:tab w:val="decimal" w:pos="1127"/>
              </w:tabs>
              <w:spacing w:line="220" w:lineRule="exact"/>
              <w:ind w:left="-108" w:right="-79"/>
              <w:jc w:val="both"/>
            </w:pPr>
            <w:r w:rsidRPr="00A91D87">
              <w:t>402</w:t>
            </w:r>
          </w:p>
        </w:tc>
      </w:tr>
      <w:tr w:rsidR="001A0F29" w:rsidRPr="00A91D87" w14:paraId="7E879757" w14:textId="77777777" w:rsidTr="00BD0C2B">
        <w:trPr>
          <w:trHeight w:val="144"/>
        </w:trPr>
        <w:tc>
          <w:tcPr>
            <w:tcW w:w="1987" w:type="pct"/>
            <w:shd w:val="clear" w:color="auto" w:fill="auto"/>
          </w:tcPr>
          <w:p w14:paraId="0DC50A45" w14:textId="077D2F9B" w:rsidR="001A0F29" w:rsidRPr="00A91D87" w:rsidRDefault="001A0F29" w:rsidP="00A91D87">
            <w:pPr>
              <w:spacing w:line="240" w:lineRule="exact"/>
              <w:ind w:left="252"/>
              <w:jc w:val="both"/>
            </w:pPr>
            <w:r w:rsidRPr="00A91D87">
              <w:t>Associates</w:t>
            </w:r>
          </w:p>
        </w:tc>
        <w:tc>
          <w:tcPr>
            <w:tcW w:w="700" w:type="pct"/>
            <w:shd w:val="clear" w:color="auto" w:fill="auto"/>
          </w:tcPr>
          <w:p w14:paraId="5B27A725" w14:textId="2E8B3AF4" w:rsidR="001A0F29" w:rsidRPr="00A91D87" w:rsidRDefault="001A0F29" w:rsidP="00A91D87">
            <w:pPr>
              <w:tabs>
                <w:tab w:val="decimal" w:pos="1127"/>
              </w:tabs>
              <w:spacing w:line="220" w:lineRule="exact"/>
              <w:ind w:left="-108" w:right="-79"/>
              <w:jc w:val="both"/>
            </w:pPr>
            <w:r w:rsidRPr="00A91D87">
              <w:t>2</w:t>
            </w:r>
            <w:r w:rsidR="00E85905" w:rsidRPr="00A91D87">
              <w:t>9</w:t>
            </w:r>
          </w:p>
        </w:tc>
        <w:tc>
          <w:tcPr>
            <w:tcW w:w="71" w:type="pct"/>
            <w:shd w:val="clear" w:color="auto" w:fill="auto"/>
          </w:tcPr>
          <w:p w14:paraId="1B442B7B" w14:textId="77777777" w:rsidR="001A0F29" w:rsidRPr="00A91D87" w:rsidRDefault="001A0F29" w:rsidP="00A91D87">
            <w:pPr>
              <w:tabs>
                <w:tab w:val="decimal" w:pos="450"/>
                <w:tab w:val="decimal" w:pos="497"/>
                <w:tab w:val="decimal" w:pos="883"/>
              </w:tabs>
              <w:spacing w:line="240" w:lineRule="exact"/>
              <w:ind w:left="-108" w:right="-1" w:firstLine="108"/>
              <w:jc w:val="center"/>
            </w:pPr>
          </w:p>
        </w:tc>
        <w:tc>
          <w:tcPr>
            <w:tcW w:w="700" w:type="pct"/>
            <w:shd w:val="clear" w:color="auto" w:fill="auto"/>
          </w:tcPr>
          <w:p w14:paraId="2144DCE3" w14:textId="7365B038" w:rsidR="001A0F29" w:rsidRPr="00A91D87" w:rsidRDefault="001A0F29" w:rsidP="00A91D87">
            <w:pPr>
              <w:tabs>
                <w:tab w:val="decimal" w:pos="1127"/>
              </w:tabs>
              <w:spacing w:line="220" w:lineRule="exact"/>
              <w:ind w:left="-108" w:right="-79"/>
              <w:jc w:val="both"/>
            </w:pPr>
            <w:r w:rsidRPr="00A91D87">
              <w:rPr>
                <w:rFonts w:cstheme="minorBidi"/>
              </w:rPr>
              <w:t>19</w:t>
            </w:r>
          </w:p>
        </w:tc>
        <w:tc>
          <w:tcPr>
            <w:tcW w:w="71" w:type="pct"/>
            <w:shd w:val="clear" w:color="auto" w:fill="auto"/>
          </w:tcPr>
          <w:p w14:paraId="69DAA3B7" w14:textId="77777777" w:rsidR="001A0F29" w:rsidRPr="00A91D87" w:rsidRDefault="001A0F29" w:rsidP="00A91D87">
            <w:pPr>
              <w:tabs>
                <w:tab w:val="decimal" w:pos="883"/>
                <w:tab w:val="decimal" w:pos="992"/>
              </w:tabs>
              <w:spacing w:line="240" w:lineRule="exact"/>
              <w:ind w:left="-108" w:right="-79"/>
              <w:jc w:val="both"/>
            </w:pPr>
          </w:p>
        </w:tc>
        <w:tc>
          <w:tcPr>
            <w:tcW w:w="699" w:type="pct"/>
            <w:shd w:val="clear" w:color="auto" w:fill="auto"/>
          </w:tcPr>
          <w:p w14:paraId="03C7869D" w14:textId="4C849566" w:rsidR="001A0F29" w:rsidRPr="00A91D87" w:rsidRDefault="003C49EC" w:rsidP="00A91D87">
            <w:pPr>
              <w:tabs>
                <w:tab w:val="decimal" w:pos="563"/>
              </w:tabs>
              <w:spacing w:line="220" w:lineRule="exact"/>
              <w:ind w:left="-108" w:right="-1" w:firstLine="108"/>
              <w:jc w:val="center"/>
            </w:pPr>
            <w:r w:rsidRPr="00A91D87">
              <w:t>-</w:t>
            </w:r>
          </w:p>
        </w:tc>
        <w:tc>
          <w:tcPr>
            <w:tcW w:w="71" w:type="pct"/>
            <w:shd w:val="clear" w:color="auto" w:fill="auto"/>
          </w:tcPr>
          <w:p w14:paraId="1883F46D" w14:textId="77777777" w:rsidR="001A0F29" w:rsidRPr="00A91D87" w:rsidRDefault="001A0F29" w:rsidP="00A91D87">
            <w:pPr>
              <w:tabs>
                <w:tab w:val="decimal" w:pos="883"/>
                <w:tab w:val="decimal" w:pos="992"/>
              </w:tabs>
              <w:spacing w:line="240" w:lineRule="exact"/>
              <w:ind w:left="-108" w:right="-79"/>
              <w:jc w:val="both"/>
            </w:pPr>
          </w:p>
        </w:tc>
        <w:tc>
          <w:tcPr>
            <w:tcW w:w="701" w:type="pct"/>
            <w:shd w:val="clear" w:color="auto" w:fill="auto"/>
          </w:tcPr>
          <w:p w14:paraId="1944C6B4" w14:textId="0857713E" w:rsidR="001A0F29" w:rsidRPr="00A91D87" w:rsidRDefault="001A0F29" w:rsidP="00A91D87">
            <w:pPr>
              <w:tabs>
                <w:tab w:val="decimal" w:pos="563"/>
              </w:tabs>
              <w:spacing w:line="220" w:lineRule="exact"/>
              <w:ind w:left="-108" w:right="-1" w:firstLine="108"/>
              <w:jc w:val="center"/>
            </w:pPr>
            <w:r w:rsidRPr="00A91D87">
              <w:t>-</w:t>
            </w:r>
          </w:p>
        </w:tc>
      </w:tr>
      <w:tr w:rsidR="001A0F29" w:rsidRPr="00A91D87" w14:paraId="0F84A5C7" w14:textId="77777777" w:rsidTr="00BD0C2B">
        <w:trPr>
          <w:trHeight w:val="144"/>
        </w:trPr>
        <w:tc>
          <w:tcPr>
            <w:tcW w:w="1987" w:type="pct"/>
            <w:shd w:val="clear" w:color="auto" w:fill="auto"/>
          </w:tcPr>
          <w:p w14:paraId="65E3555D" w14:textId="77777777" w:rsidR="001A0F29" w:rsidRPr="00A91D87" w:rsidRDefault="001A0F29" w:rsidP="00A91D87">
            <w:pPr>
              <w:spacing w:line="240" w:lineRule="exact"/>
              <w:ind w:left="270" w:right="-138" w:hanging="270"/>
            </w:pPr>
            <w:r w:rsidRPr="00A91D87">
              <w:rPr>
                <w:b/>
                <w:bCs/>
              </w:rPr>
              <w:t>Total other current receivables</w:t>
            </w:r>
          </w:p>
        </w:tc>
        <w:tc>
          <w:tcPr>
            <w:tcW w:w="700" w:type="pct"/>
            <w:tcBorders>
              <w:top w:val="single" w:sz="4" w:space="0" w:color="auto"/>
              <w:bottom w:val="single" w:sz="4" w:space="0" w:color="auto"/>
            </w:tcBorders>
            <w:shd w:val="clear" w:color="auto" w:fill="auto"/>
          </w:tcPr>
          <w:p w14:paraId="5D4ECD77" w14:textId="69D2304E" w:rsidR="001A0F29" w:rsidRPr="00A91D87" w:rsidRDefault="001A0F29" w:rsidP="00A91D87">
            <w:pPr>
              <w:tabs>
                <w:tab w:val="decimal" w:pos="1127"/>
              </w:tabs>
              <w:spacing w:line="220" w:lineRule="exact"/>
              <w:ind w:left="-108" w:right="-79"/>
              <w:jc w:val="both"/>
            </w:pPr>
            <w:r w:rsidRPr="00A91D87">
              <w:t>2</w:t>
            </w:r>
            <w:r w:rsidR="00E85905" w:rsidRPr="00A91D87">
              <w:t>9</w:t>
            </w:r>
          </w:p>
        </w:tc>
        <w:tc>
          <w:tcPr>
            <w:tcW w:w="71" w:type="pct"/>
            <w:shd w:val="clear" w:color="auto" w:fill="auto"/>
          </w:tcPr>
          <w:p w14:paraId="332D31A9" w14:textId="77777777" w:rsidR="001A0F29" w:rsidRPr="00A91D87" w:rsidRDefault="001A0F29" w:rsidP="00A91D87">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shd w:val="clear" w:color="auto" w:fill="auto"/>
          </w:tcPr>
          <w:p w14:paraId="67D6FBA8" w14:textId="1F263A79" w:rsidR="001A0F29" w:rsidRPr="00A91D87" w:rsidRDefault="001A0F29" w:rsidP="00A91D87">
            <w:pPr>
              <w:tabs>
                <w:tab w:val="decimal" w:pos="1127"/>
              </w:tabs>
              <w:spacing w:line="220" w:lineRule="exact"/>
              <w:ind w:left="-108" w:right="-79"/>
              <w:jc w:val="both"/>
            </w:pPr>
            <w:r w:rsidRPr="00A91D87">
              <w:rPr>
                <w:rFonts w:cstheme="minorBidi"/>
              </w:rPr>
              <w:t>19</w:t>
            </w:r>
          </w:p>
        </w:tc>
        <w:tc>
          <w:tcPr>
            <w:tcW w:w="71" w:type="pct"/>
            <w:shd w:val="clear" w:color="auto" w:fill="auto"/>
          </w:tcPr>
          <w:p w14:paraId="3D813F03" w14:textId="77777777" w:rsidR="001A0F29" w:rsidRPr="00A91D87" w:rsidRDefault="001A0F29" w:rsidP="00A91D87">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225B2DE8" w14:textId="1729F27A" w:rsidR="001A0F29" w:rsidRPr="00A91D87" w:rsidRDefault="003C49EC" w:rsidP="00A91D87">
            <w:pPr>
              <w:tabs>
                <w:tab w:val="decimal" w:pos="1127"/>
              </w:tabs>
              <w:spacing w:line="220" w:lineRule="exact"/>
              <w:ind w:left="-108" w:right="-79"/>
              <w:jc w:val="both"/>
            </w:pPr>
            <w:r w:rsidRPr="00A91D87">
              <w:t>332</w:t>
            </w:r>
          </w:p>
        </w:tc>
        <w:tc>
          <w:tcPr>
            <w:tcW w:w="71" w:type="pct"/>
            <w:shd w:val="clear" w:color="auto" w:fill="auto"/>
          </w:tcPr>
          <w:p w14:paraId="1EFCF2A0" w14:textId="77777777" w:rsidR="001A0F29" w:rsidRPr="00A91D87" w:rsidRDefault="001A0F29" w:rsidP="00A91D87">
            <w:pPr>
              <w:tabs>
                <w:tab w:val="decimal" w:pos="883"/>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68F4B9B1" w14:textId="1DA013FE" w:rsidR="001A0F29" w:rsidRPr="00A91D87" w:rsidRDefault="001A0F29" w:rsidP="00A91D87">
            <w:pPr>
              <w:tabs>
                <w:tab w:val="decimal" w:pos="1127"/>
              </w:tabs>
              <w:spacing w:line="220" w:lineRule="exact"/>
              <w:ind w:left="-108" w:right="-79"/>
              <w:jc w:val="both"/>
            </w:pPr>
            <w:r w:rsidRPr="00A91D87">
              <w:rPr>
                <w:rFonts w:cstheme="minorBidi"/>
              </w:rPr>
              <w:t>402</w:t>
            </w:r>
          </w:p>
        </w:tc>
      </w:tr>
      <w:tr w:rsidR="001A0F29" w:rsidRPr="00A91D87" w14:paraId="4886DF3B" w14:textId="77777777" w:rsidTr="00BD0C2B">
        <w:trPr>
          <w:trHeight w:val="144"/>
        </w:trPr>
        <w:tc>
          <w:tcPr>
            <w:tcW w:w="1987" w:type="pct"/>
            <w:shd w:val="clear" w:color="auto" w:fill="auto"/>
          </w:tcPr>
          <w:p w14:paraId="6ED87B09" w14:textId="77777777" w:rsidR="001A0F29" w:rsidRPr="00A91D87" w:rsidRDefault="001A0F29" w:rsidP="00A91D87">
            <w:pPr>
              <w:spacing w:line="240" w:lineRule="exact"/>
              <w:ind w:left="270" w:right="-138" w:hanging="270"/>
              <w:rPr>
                <w:b/>
                <w:bCs/>
              </w:rPr>
            </w:pPr>
            <w:r w:rsidRPr="00A91D87">
              <w:rPr>
                <w:b/>
                <w:bCs/>
              </w:rPr>
              <w:t>Total trade and other current receivables</w:t>
            </w:r>
          </w:p>
        </w:tc>
        <w:tc>
          <w:tcPr>
            <w:tcW w:w="700" w:type="pct"/>
            <w:tcBorders>
              <w:top w:val="single" w:sz="4" w:space="0" w:color="auto"/>
              <w:bottom w:val="double" w:sz="4" w:space="0" w:color="auto"/>
            </w:tcBorders>
            <w:shd w:val="clear" w:color="auto" w:fill="auto"/>
          </w:tcPr>
          <w:p w14:paraId="01F50DDF" w14:textId="2FD6A9A2" w:rsidR="001A0F29" w:rsidRPr="00A91D87" w:rsidRDefault="001A0F29" w:rsidP="00A91D87">
            <w:pPr>
              <w:tabs>
                <w:tab w:val="decimal" w:pos="1127"/>
              </w:tabs>
              <w:spacing w:line="220" w:lineRule="exact"/>
              <w:ind w:left="-108" w:right="-79"/>
              <w:jc w:val="both"/>
            </w:pPr>
            <w:r w:rsidRPr="00A91D87">
              <w:t>33</w:t>
            </w:r>
            <w:r w:rsidR="00E85905" w:rsidRPr="00A91D87">
              <w:t>6</w:t>
            </w:r>
          </w:p>
        </w:tc>
        <w:tc>
          <w:tcPr>
            <w:tcW w:w="71" w:type="pct"/>
            <w:shd w:val="clear" w:color="auto" w:fill="auto"/>
          </w:tcPr>
          <w:p w14:paraId="3121D265" w14:textId="77777777" w:rsidR="001A0F29" w:rsidRPr="00A91D87" w:rsidRDefault="001A0F29" w:rsidP="00A91D87">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shd w:val="clear" w:color="auto" w:fill="auto"/>
          </w:tcPr>
          <w:p w14:paraId="799130E0" w14:textId="189DFD9D" w:rsidR="001A0F29" w:rsidRPr="00A91D87" w:rsidRDefault="001A0F29" w:rsidP="00A91D87">
            <w:pPr>
              <w:tabs>
                <w:tab w:val="decimal" w:pos="1127"/>
              </w:tabs>
              <w:spacing w:line="220" w:lineRule="exact"/>
              <w:ind w:left="-108" w:right="-79"/>
              <w:jc w:val="both"/>
            </w:pPr>
            <w:r w:rsidRPr="00A91D87">
              <w:t>402</w:t>
            </w:r>
          </w:p>
        </w:tc>
        <w:tc>
          <w:tcPr>
            <w:tcW w:w="71" w:type="pct"/>
            <w:shd w:val="clear" w:color="auto" w:fill="auto"/>
          </w:tcPr>
          <w:p w14:paraId="520CFD75" w14:textId="77777777" w:rsidR="001A0F29" w:rsidRPr="00A91D87" w:rsidRDefault="001A0F29" w:rsidP="00A91D87">
            <w:pPr>
              <w:tabs>
                <w:tab w:val="decimal" w:pos="883"/>
                <w:tab w:val="decimal" w:pos="992"/>
              </w:tabs>
              <w:spacing w:line="240" w:lineRule="exact"/>
              <w:ind w:left="-108" w:right="-79"/>
              <w:jc w:val="both"/>
            </w:pPr>
          </w:p>
        </w:tc>
        <w:tc>
          <w:tcPr>
            <w:tcW w:w="699" w:type="pct"/>
            <w:tcBorders>
              <w:top w:val="single" w:sz="4" w:space="0" w:color="auto"/>
              <w:bottom w:val="double" w:sz="4" w:space="0" w:color="auto"/>
            </w:tcBorders>
            <w:shd w:val="clear" w:color="auto" w:fill="auto"/>
          </w:tcPr>
          <w:p w14:paraId="5764438D" w14:textId="66A04FAD" w:rsidR="001A0F29" w:rsidRPr="00A91D87" w:rsidRDefault="003C49EC" w:rsidP="00A91D87">
            <w:pPr>
              <w:tabs>
                <w:tab w:val="decimal" w:pos="1127"/>
              </w:tabs>
              <w:spacing w:line="220" w:lineRule="exact"/>
              <w:ind w:left="-108" w:right="-79"/>
              <w:jc w:val="both"/>
            </w:pPr>
            <w:r w:rsidRPr="00032790">
              <w:t>1,</w:t>
            </w:r>
            <w:r w:rsidR="00790B40" w:rsidRPr="00032790">
              <w:t>125</w:t>
            </w:r>
          </w:p>
        </w:tc>
        <w:tc>
          <w:tcPr>
            <w:tcW w:w="71" w:type="pct"/>
            <w:shd w:val="clear" w:color="auto" w:fill="auto"/>
          </w:tcPr>
          <w:p w14:paraId="3C804E17" w14:textId="77777777" w:rsidR="001A0F29" w:rsidRPr="00A91D87" w:rsidRDefault="001A0F29" w:rsidP="00A91D87">
            <w:pPr>
              <w:tabs>
                <w:tab w:val="decimal" w:pos="883"/>
                <w:tab w:val="decimal" w:pos="992"/>
              </w:tabs>
              <w:spacing w:line="240" w:lineRule="exact"/>
              <w:ind w:left="-108" w:right="-79"/>
              <w:jc w:val="both"/>
            </w:pPr>
          </w:p>
        </w:tc>
        <w:tc>
          <w:tcPr>
            <w:tcW w:w="701" w:type="pct"/>
            <w:tcBorders>
              <w:top w:val="single" w:sz="4" w:space="0" w:color="auto"/>
              <w:bottom w:val="double" w:sz="4" w:space="0" w:color="auto"/>
            </w:tcBorders>
            <w:shd w:val="clear" w:color="auto" w:fill="auto"/>
          </w:tcPr>
          <w:p w14:paraId="2140A857" w14:textId="212BC128" w:rsidR="001A0F29" w:rsidRPr="00A91D87" w:rsidRDefault="001A0F29" w:rsidP="00A91D87">
            <w:pPr>
              <w:tabs>
                <w:tab w:val="decimal" w:pos="1127"/>
              </w:tabs>
              <w:spacing w:line="220" w:lineRule="exact"/>
              <w:ind w:left="-108" w:right="-79"/>
              <w:jc w:val="both"/>
            </w:pPr>
            <w:r w:rsidRPr="00A91D87">
              <w:t>1,120</w:t>
            </w:r>
          </w:p>
        </w:tc>
      </w:tr>
      <w:tr w:rsidR="001A0F29" w:rsidRPr="00A91D87" w14:paraId="5240EAEA" w14:textId="77777777" w:rsidTr="00BD0C2B">
        <w:trPr>
          <w:trHeight w:val="144"/>
        </w:trPr>
        <w:tc>
          <w:tcPr>
            <w:tcW w:w="1987" w:type="pct"/>
            <w:shd w:val="clear" w:color="auto" w:fill="auto"/>
          </w:tcPr>
          <w:p w14:paraId="0BFFF93E" w14:textId="77777777" w:rsidR="001A0F29" w:rsidRPr="00A91D87" w:rsidRDefault="001A0F29" w:rsidP="00A91D87">
            <w:pPr>
              <w:spacing w:line="240" w:lineRule="exact"/>
              <w:ind w:left="270" w:right="-138" w:hanging="270"/>
              <w:rPr>
                <w:b/>
                <w:bCs/>
              </w:rPr>
            </w:pPr>
          </w:p>
        </w:tc>
        <w:tc>
          <w:tcPr>
            <w:tcW w:w="700" w:type="pct"/>
            <w:tcBorders>
              <w:top w:val="double" w:sz="4" w:space="0" w:color="auto"/>
            </w:tcBorders>
            <w:shd w:val="clear" w:color="auto" w:fill="auto"/>
          </w:tcPr>
          <w:p w14:paraId="7609686E"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61F84AE8" w14:textId="77777777" w:rsidR="001A0F29" w:rsidRPr="00A91D87" w:rsidRDefault="001A0F29" w:rsidP="00A91D87">
            <w:pPr>
              <w:tabs>
                <w:tab w:val="decimal" w:pos="450"/>
                <w:tab w:val="decimal" w:pos="883"/>
              </w:tabs>
              <w:spacing w:line="240" w:lineRule="exact"/>
              <w:ind w:left="-108" w:right="-79"/>
              <w:jc w:val="both"/>
            </w:pPr>
          </w:p>
        </w:tc>
        <w:tc>
          <w:tcPr>
            <w:tcW w:w="700" w:type="pct"/>
            <w:tcBorders>
              <w:top w:val="double" w:sz="4" w:space="0" w:color="auto"/>
            </w:tcBorders>
            <w:shd w:val="clear" w:color="auto" w:fill="auto"/>
          </w:tcPr>
          <w:p w14:paraId="0D5E855E"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7E2F2DE1" w14:textId="77777777" w:rsidR="001A0F29" w:rsidRPr="00A91D87" w:rsidRDefault="001A0F29" w:rsidP="00A91D87">
            <w:pPr>
              <w:tabs>
                <w:tab w:val="decimal" w:pos="883"/>
                <w:tab w:val="decimal" w:pos="992"/>
              </w:tabs>
              <w:spacing w:line="240" w:lineRule="exact"/>
              <w:ind w:left="-108" w:right="-79"/>
              <w:jc w:val="both"/>
            </w:pPr>
          </w:p>
        </w:tc>
        <w:tc>
          <w:tcPr>
            <w:tcW w:w="699" w:type="pct"/>
            <w:tcBorders>
              <w:top w:val="double" w:sz="4" w:space="0" w:color="auto"/>
            </w:tcBorders>
            <w:shd w:val="clear" w:color="auto" w:fill="auto"/>
          </w:tcPr>
          <w:p w14:paraId="72FFFC8F"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6188E279" w14:textId="77777777" w:rsidR="001A0F29" w:rsidRPr="00A91D87" w:rsidRDefault="001A0F29" w:rsidP="00A91D87">
            <w:pPr>
              <w:tabs>
                <w:tab w:val="decimal" w:pos="883"/>
                <w:tab w:val="decimal" w:pos="992"/>
              </w:tabs>
              <w:spacing w:line="240" w:lineRule="exact"/>
              <w:ind w:left="-108" w:right="-79"/>
              <w:jc w:val="both"/>
            </w:pPr>
          </w:p>
        </w:tc>
        <w:tc>
          <w:tcPr>
            <w:tcW w:w="701" w:type="pct"/>
            <w:tcBorders>
              <w:top w:val="double" w:sz="4" w:space="0" w:color="auto"/>
            </w:tcBorders>
            <w:shd w:val="clear" w:color="auto" w:fill="auto"/>
          </w:tcPr>
          <w:p w14:paraId="5B6524C8" w14:textId="77777777" w:rsidR="001A0F29" w:rsidRPr="00A91D87" w:rsidRDefault="001A0F29" w:rsidP="00A91D87">
            <w:pPr>
              <w:tabs>
                <w:tab w:val="decimal" w:pos="1127"/>
              </w:tabs>
              <w:spacing w:line="220" w:lineRule="exact"/>
              <w:ind w:left="-108" w:right="-79"/>
              <w:jc w:val="both"/>
            </w:pPr>
          </w:p>
        </w:tc>
      </w:tr>
      <w:tr w:rsidR="001A0F29" w:rsidRPr="00A91D87" w14:paraId="73B54F30" w14:textId="77777777" w:rsidTr="00BD0C2B">
        <w:trPr>
          <w:trHeight w:val="144"/>
        </w:trPr>
        <w:tc>
          <w:tcPr>
            <w:tcW w:w="1987" w:type="pct"/>
            <w:shd w:val="clear" w:color="auto" w:fill="auto"/>
          </w:tcPr>
          <w:p w14:paraId="7E7E8F45" w14:textId="1E2EFF21" w:rsidR="001A0F29" w:rsidRPr="00A91D87" w:rsidRDefault="001A0F29" w:rsidP="00A91D87">
            <w:pPr>
              <w:spacing w:line="240" w:lineRule="exact"/>
              <w:ind w:left="270" w:right="-138" w:hanging="270"/>
              <w:rPr>
                <w:rFonts w:cs="Times New Roman"/>
                <w:b/>
                <w:bCs/>
              </w:rPr>
            </w:pPr>
            <w:r w:rsidRPr="00A91D87">
              <w:rPr>
                <w:rFonts w:cs="Times New Roman"/>
                <w:b/>
                <w:bCs/>
              </w:rPr>
              <w:t>Dividend receivable</w:t>
            </w:r>
          </w:p>
        </w:tc>
        <w:tc>
          <w:tcPr>
            <w:tcW w:w="700" w:type="pct"/>
            <w:shd w:val="clear" w:color="auto" w:fill="auto"/>
          </w:tcPr>
          <w:p w14:paraId="584B4792"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5B058F78" w14:textId="77777777" w:rsidR="001A0F29" w:rsidRPr="00A91D87" w:rsidRDefault="001A0F29" w:rsidP="00A91D87">
            <w:pPr>
              <w:tabs>
                <w:tab w:val="decimal" w:pos="450"/>
                <w:tab w:val="decimal" w:pos="883"/>
              </w:tabs>
              <w:spacing w:line="240" w:lineRule="exact"/>
              <w:ind w:left="-108" w:right="-79"/>
              <w:jc w:val="both"/>
            </w:pPr>
          </w:p>
        </w:tc>
        <w:tc>
          <w:tcPr>
            <w:tcW w:w="700" w:type="pct"/>
            <w:shd w:val="clear" w:color="auto" w:fill="auto"/>
          </w:tcPr>
          <w:p w14:paraId="7F5DC9DA"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4C15B98A" w14:textId="77777777" w:rsidR="001A0F29" w:rsidRPr="00A91D87" w:rsidRDefault="001A0F29" w:rsidP="00A91D87">
            <w:pPr>
              <w:tabs>
                <w:tab w:val="decimal" w:pos="883"/>
                <w:tab w:val="decimal" w:pos="992"/>
              </w:tabs>
              <w:spacing w:line="240" w:lineRule="exact"/>
              <w:ind w:left="-108" w:right="-79"/>
              <w:jc w:val="both"/>
            </w:pPr>
          </w:p>
        </w:tc>
        <w:tc>
          <w:tcPr>
            <w:tcW w:w="699" w:type="pct"/>
            <w:shd w:val="clear" w:color="auto" w:fill="auto"/>
          </w:tcPr>
          <w:p w14:paraId="787BBB05"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3DC2B17E" w14:textId="77777777" w:rsidR="001A0F29" w:rsidRPr="00A91D87" w:rsidRDefault="001A0F29" w:rsidP="00A91D87">
            <w:pPr>
              <w:tabs>
                <w:tab w:val="decimal" w:pos="883"/>
                <w:tab w:val="decimal" w:pos="992"/>
              </w:tabs>
              <w:spacing w:line="240" w:lineRule="exact"/>
              <w:ind w:left="-108" w:right="-79"/>
              <w:jc w:val="both"/>
            </w:pPr>
          </w:p>
        </w:tc>
        <w:tc>
          <w:tcPr>
            <w:tcW w:w="701" w:type="pct"/>
            <w:shd w:val="clear" w:color="auto" w:fill="auto"/>
          </w:tcPr>
          <w:p w14:paraId="71200038" w14:textId="77777777" w:rsidR="001A0F29" w:rsidRPr="00A91D87" w:rsidRDefault="001A0F29" w:rsidP="00A91D87">
            <w:pPr>
              <w:tabs>
                <w:tab w:val="decimal" w:pos="1127"/>
              </w:tabs>
              <w:spacing w:line="220" w:lineRule="exact"/>
              <w:ind w:left="-108" w:right="-79"/>
              <w:jc w:val="both"/>
            </w:pPr>
          </w:p>
        </w:tc>
      </w:tr>
      <w:tr w:rsidR="001A0F29" w:rsidRPr="00A91D87" w14:paraId="433BD2DC" w14:textId="77777777" w:rsidTr="007373EA">
        <w:trPr>
          <w:trHeight w:val="144"/>
        </w:trPr>
        <w:tc>
          <w:tcPr>
            <w:tcW w:w="1987" w:type="pct"/>
            <w:vAlign w:val="bottom"/>
          </w:tcPr>
          <w:p w14:paraId="3D7F21AE" w14:textId="1C6E5659" w:rsidR="001A0F29" w:rsidRPr="00A91D87" w:rsidRDefault="001A0F29" w:rsidP="00A91D87">
            <w:pPr>
              <w:spacing w:line="240" w:lineRule="exact"/>
              <w:ind w:left="270" w:right="-138" w:hanging="270"/>
              <w:rPr>
                <w:rFonts w:cs="Times New Roman"/>
                <w:b/>
                <w:bCs/>
              </w:rPr>
            </w:pPr>
            <w:r w:rsidRPr="002A5843">
              <w:rPr>
                <w:rFonts w:cs="Times New Roman"/>
              </w:rPr>
              <w:t>Subsidi</w:t>
            </w:r>
            <w:r w:rsidRPr="00032790">
              <w:rPr>
                <w:rFonts w:cs="Times New Roman"/>
              </w:rPr>
              <w:t>ar</w:t>
            </w:r>
            <w:r w:rsidR="00F96AFB" w:rsidRPr="00032790">
              <w:rPr>
                <w:rFonts w:cs="Times New Roman"/>
              </w:rPr>
              <w:t>y</w:t>
            </w:r>
          </w:p>
        </w:tc>
        <w:tc>
          <w:tcPr>
            <w:tcW w:w="700" w:type="pct"/>
            <w:tcBorders>
              <w:bottom w:val="double" w:sz="4" w:space="0" w:color="auto"/>
            </w:tcBorders>
            <w:shd w:val="clear" w:color="auto" w:fill="auto"/>
          </w:tcPr>
          <w:p w14:paraId="513BF36A" w14:textId="4B5F54B0" w:rsidR="001A0F29" w:rsidRPr="00A91D87" w:rsidRDefault="00997853" w:rsidP="00A91D87">
            <w:pPr>
              <w:tabs>
                <w:tab w:val="decimal" w:pos="497"/>
              </w:tabs>
              <w:spacing w:line="220" w:lineRule="exact"/>
              <w:ind w:left="-108" w:right="-1" w:firstLine="108"/>
              <w:jc w:val="center"/>
            </w:pPr>
            <w:r w:rsidRPr="00A91D87">
              <w:t>-</w:t>
            </w:r>
          </w:p>
        </w:tc>
        <w:tc>
          <w:tcPr>
            <w:tcW w:w="71" w:type="pct"/>
          </w:tcPr>
          <w:p w14:paraId="03F6163C" w14:textId="77777777" w:rsidR="001A0F29" w:rsidRPr="00A91D87" w:rsidRDefault="001A0F29" w:rsidP="00A91D87">
            <w:pPr>
              <w:tabs>
                <w:tab w:val="decimal" w:pos="450"/>
                <w:tab w:val="decimal" w:pos="497"/>
                <w:tab w:val="decimal" w:pos="883"/>
              </w:tabs>
              <w:spacing w:line="240" w:lineRule="exact"/>
              <w:ind w:left="-108" w:right="-1" w:firstLine="108"/>
              <w:jc w:val="center"/>
            </w:pPr>
          </w:p>
        </w:tc>
        <w:tc>
          <w:tcPr>
            <w:tcW w:w="700" w:type="pct"/>
            <w:tcBorders>
              <w:bottom w:val="double" w:sz="4" w:space="0" w:color="auto"/>
            </w:tcBorders>
            <w:shd w:val="clear" w:color="auto" w:fill="auto"/>
          </w:tcPr>
          <w:p w14:paraId="12BF9E6B" w14:textId="62755C35" w:rsidR="001A0F29" w:rsidRPr="00A91D87" w:rsidRDefault="00997853" w:rsidP="00A91D87">
            <w:pPr>
              <w:tabs>
                <w:tab w:val="decimal" w:pos="497"/>
              </w:tabs>
              <w:spacing w:line="220" w:lineRule="exact"/>
              <w:ind w:left="-108" w:right="-1" w:firstLine="108"/>
              <w:jc w:val="center"/>
            </w:pPr>
            <w:r w:rsidRPr="00A91D87">
              <w:t>-</w:t>
            </w:r>
          </w:p>
        </w:tc>
        <w:tc>
          <w:tcPr>
            <w:tcW w:w="71" w:type="pct"/>
          </w:tcPr>
          <w:p w14:paraId="5C2D1F33" w14:textId="77777777" w:rsidR="001A0F29" w:rsidRPr="00A91D87" w:rsidRDefault="001A0F29" w:rsidP="00A91D8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4A12C76F" w14:textId="71247910" w:rsidR="001A0F29" w:rsidRPr="00A91D87" w:rsidRDefault="00D452D0" w:rsidP="00A91D87">
            <w:pPr>
              <w:tabs>
                <w:tab w:val="decimal" w:pos="1127"/>
              </w:tabs>
              <w:spacing w:line="220" w:lineRule="exact"/>
              <w:ind w:left="-108" w:right="-79"/>
              <w:jc w:val="both"/>
            </w:pPr>
            <w:r w:rsidRPr="00A91D87">
              <w:t>352</w:t>
            </w:r>
          </w:p>
        </w:tc>
        <w:tc>
          <w:tcPr>
            <w:tcW w:w="71" w:type="pct"/>
          </w:tcPr>
          <w:p w14:paraId="4D79DA58" w14:textId="77777777" w:rsidR="001A0F29" w:rsidRPr="00A91D87" w:rsidRDefault="001A0F29" w:rsidP="00A91D87">
            <w:pPr>
              <w:tabs>
                <w:tab w:val="decimal" w:pos="883"/>
                <w:tab w:val="decimal" w:pos="992"/>
              </w:tabs>
              <w:spacing w:line="240" w:lineRule="exact"/>
              <w:ind w:left="-108" w:right="-79"/>
              <w:jc w:val="both"/>
            </w:pPr>
          </w:p>
        </w:tc>
        <w:tc>
          <w:tcPr>
            <w:tcW w:w="701" w:type="pct"/>
            <w:tcBorders>
              <w:bottom w:val="double" w:sz="4" w:space="0" w:color="auto"/>
            </w:tcBorders>
          </w:tcPr>
          <w:p w14:paraId="56BA46D2" w14:textId="58C04073" w:rsidR="001A0F29" w:rsidRPr="00A91D87" w:rsidRDefault="00997853" w:rsidP="00A91D87">
            <w:pPr>
              <w:tabs>
                <w:tab w:val="decimal" w:pos="497"/>
              </w:tabs>
              <w:spacing w:line="220" w:lineRule="exact"/>
              <w:ind w:left="-108" w:right="-1" w:firstLine="108"/>
              <w:jc w:val="center"/>
              <w:rPr>
                <w:rFonts w:cstheme="minorBidi"/>
                <w:cs/>
              </w:rPr>
            </w:pPr>
            <w:r w:rsidRPr="00A91D87">
              <w:rPr>
                <w:rFonts w:cstheme="minorBidi"/>
              </w:rPr>
              <w:t>-</w:t>
            </w:r>
          </w:p>
        </w:tc>
      </w:tr>
      <w:tr w:rsidR="001A0F29" w:rsidRPr="00A91D87" w14:paraId="7CC3D323" w14:textId="77777777" w:rsidTr="00BD0C2B">
        <w:trPr>
          <w:trHeight w:val="144"/>
        </w:trPr>
        <w:tc>
          <w:tcPr>
            <w:tcW w:w="1987" w:type="pct"/>
            <w:shd w:val="clear" w:color="auto" w:fill="auto"/>
          </w:tcPr>
          <w:p w14:paraId="19BCFC07" w14:textId="77777777" w:rsidR="001A0F29" w:rsidRPr="00A91D87" w:rsidRDefault="001A0F29" w:rsidP="00A91D87">
            <w:pPr>
              <w:spacing w:line="240" w:lineRule="exact"/>
              <w:ind w:left="270" w:right="-138" w:hanging="270"/>
              <w:rPr>
                <w:rFonts w:cs="Times New Roman"/>
                <w:b/>
                <w:bCs/>
              </w:rPr>
            </w:pPr>
          </w:p>
        </w:tc>
        <w:tc>
          <w:tcPr>
            <w:tcW w:w="700" w:type="pct"/>
            <w:shd w:val="clear" w:color="auto" w:fill="auto"/>
          </w:tcPr>
          <w:p w14:paraId="021D450E"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37EED984" w14:textId="77777777" w:rsidR="001A0F29" w:rsidRPr="00A91D87" w:rsidRDefault="001A0F29" w:rsidP="00A91D87">
            <w:pPr>
              <w:tabs>
                <w:tab w:val="decimal" w:pos="450"/>
                <w:tab w:val="decimal" w:pos="883"/>
              </w:tabs>
              <w:spacing w:line="240" w:lineRule="exact"/>
              <w:ind w:left="-108" w:right="-79"/>
              <w:jc w:val="both"/>
            </w:pPr>
          </w:p>
        </w:tc>
        <w:tc>
          <w:tcPr>
            <w:tcW w:w="700" w:type="pct"/>
            <w:shd w:val="clear" w:color="auto" w:fill="auto"/>
          </w:tcPr>
          <w:p w14:paraId="611B75F8"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758993D7" w14:textId="77777777" w:rsidR="001A0F29" w:rsidRPr="00A91D87" w:rsidRDefault="001A0F29" w:rsidP="00A91D87">
            <w:pPr>
              <w:tabs>
                <w:tab w:val="decimal" w:pos="883"/>
                <w:tab w:val="decimal" w:pos="992"/>
              </w:tabs>
              <w:spacing w:line="240" w:lineRule="exact"/>
              <w:ind w:left="-108" w:right="-79"/>
              <w:jc w:val="both"/>
            </w:pPr>
          </w:p>
        </w:tc>
        <w:tc>
          <w:tcPr>
            <w:tcW w:w="699" w:type="pct"/>
            <w:shd w:val="clear" w:color="auto" w:fill="auto"/>
          </w:tcPr>
          <w:p w14:paraId="39F99CC3"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37FFAFD8" w14:textId="77777777" w:rsidR="001A0F29" w:rsidRPr="00A91D87" w:rsidRDefault="001A0F29" w:rsidP="00A91D87">
            <w:pPr>
              <w:tabs>
                <w:tab w:val="decimal" w:pos="883"/>
                <w:tab w:val="decimal" w:pos="992"/>
              </w:tabs>
              <w:spacing w:line="240" w:lineRule="exact"/>
              <w:ind w:left="-108" w:right="-79"/>
              <w:jc w:val="both"/>
            </w:pPr>
          </w:p>
        </w:tc>
        <w:tc>
          <w:tcPr>
            <w:tcW w:w="701" w:type="pct"/>
            <w:shd w:val="clear" w:color="auto" w:fill="auto"/>
          </w:tcPr>
          <w:p w14:paraId="6709C47D" w14:textId="77777777" w:rsidR="001A0F29" w:rsidRPr="00A91D87" w:rsidRDefault="001A0F29" w:rsidP="00A91D87">
            <w:pPr>
              <w:tabs>
                <w:tab w:val="decimal" w:pos="1127"/>
              </w:tabs>
              <w:spacing w:line="220" w:lineRule="exact"/>
              <w:ind w:left="-108" w:right="-79"/>
              <w:jc w:val="both"/>
            </w:pPr>
          </w:p>
        </w:tc>
      </w:tr>
      <w:tr w:rsidR="001A0F29" w:rsidRPr="00A91D87" w14:paraId="4BD51F09" w14:textId="77777777" w:rsidTr="00BD0C2B">
        <w:trPr>
          <w:trHeight w:val="144"/>
        </w:trPr>
        <w:tc>
          <w:tcPr>
            <w:tcW w:w="1987" w:type="pct"/>
            <w:shd w:val="clear" w:color="auto" w:fill="auto"/>
          </w:tcPr>
          <w:p w14:paraId="320768BD" w14:textId="138B40D7" w:rsidR="001A0F29" w:rsidRPr="00A91D87" w:rsidRDefault="001A0F29" w:rsidP="00A91D87">
            <w:pPr>
              <w:spacing w:line="240" w:lineRule="exact"/>
              <w:ind w:left="270" w:right="-138" w:hanging="270"/>
              <w:rPr>
                <w:b/>
                <w:bCs/>
              </w:rPr>
            </w:pPr>
            <w:r w:rsidRPr="00A91D87">
              <w:rPr>
                <w:rFonts w:cs="Times New Roman"/>
                <w:b/>
                <w:bCs/>
              </w:rPr>
              <w:t>Short</w:t>
            </w:r>
            <w:r w:rsidRPr="00A91D87">
              <w:rPr>
                <w:rFonts w:cs="Times New Roman"/>
                <w:b/>
                <w:bCs/>
                <w:cs/>
              </w:rPr>
              <w:t>-</w:t>
            </w:r>
            <w:r w:rsidRPr="00A91D87">
              <w:rPr>
                <w:rFonts w:cs="Times New Roman"/>
                <w:b/>
                <w:bCs/>
              </w:rPr>
              <w:t>term loans to related parties</w:t>
            </w:r>
          </w:p>
        </w:tc>
        <w:tc>
          <w:tcPr>
            <w:tcW w:w="700" w:type="pct"/>
            <w:shd w:val="clear" w:color="auto" w:fill="auto"/>
          </w:tcPr>
          <w:p w14:paraId="6149E549"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6AEE1E6C" w14:textId="77777777" w:rsidR="001A0F29" w:rsidRPr="00A91D87" w:rsidRDefault="001A0F29" w:rsidP="00A91D87">
            <w:pPr>
              <w:tabs>
                <w:tab w:val="decimal" w:pos="450"/>
                <w:tab w:val="decimal" w:pos="883"/>
              </w:tabs>
              <w:spacing w:line="240" w:lineRule="exact"/>
              <w:ind w:left="-108" w:right="-79"/>
              <w:jc w:val="both"/>
            </w:pPr>
          </w:p>
        </w:tc>
        <w:tc>
          <w:tcPr>
            <w:tcW w:w="700" w:type="pct"/>
            <w:shd w:val="clear" w:color="auto" w:fill="auto"/>
          </w:tcPr>
          <w:p w14:paraId="4C120D92"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6B9F6916" w14:textId="77777777" w:rsidR="001A0F29" w:rsidRPr="00A91D87" w:rsidRDefault="001A0F29" w:rsidP="00A91D87">
            <w:pPr>
              <w:tabs>
                <w:tab w:val="decimal" w:pos="883"/>
                <w:tab w:val="decimal" w:pos="992"/>
              </w:tabs>
              <w:spacing w:line="240" w:lineRule="exact"/>
              <w:ind w:left="-108" w:right="-79"/>
              <w:jc w:val="both"/>
            </w:pPr>
          </w:p>
        </w:tc>
        <w:tc>
          <w:tcPr>
            <w:tcW w:w="699" w:type="pct"/>
            <w:shd w:val="clear" w:color="auto" w:fill="auto"/>
          </w:tcPr>
          <w:p w14:paraId="5D8F6308" w14:textId="77777777" w:rsidR="001A0F29" w:rsidRPr="00A91D87" w:rsidRDefault="001A0F29" w:rsidP="00A91D87">
            <w:pPr>
              <w:tabs>
                <w:tab w:val="decimal" w:pos="1127"/>
              </w:tabs>
              <w:spacing w:line="220" w:lineRule="exact"/>
              <w:ind w:left="-108" w:right="-79"/>
              <w:jc w:val="both"/>
            </w:pPr>
          </w:p>
        </w:tc>
        <w:tc>
          <w:tcPr>
            <w:tcW w:w="71" w:type="pct"/>
            <w:shd w:val="clear" w:color="auto" w:fill="auto"/>
          </w:tcPr>
          <w:p w14:paraId="60D7156D" w14:textId="77777777" w:rsidR="001A0F29" w:rsidRPr="00A91D87" w:rsidRDefault="001A0F29" w:rsidP="00A91D87">
            <w:pPr>
              <w:tabs>
                <w:tab w:val="decimal" w:pos="883"/>
                <w:tab w:val="decimal" w:pos="992"/>
              </w:tabs>
              <w:spacing w:line="240" w:lineRule="exact"/>
              <w:ind w:left="-108" w:right="-79"/>
              <w:jc w:val="both"/>
            </w:pPr>
          </w:p>
        </w:tc>
        <w:tc>
          <w:tcPr>
            <w:tcW w:w="701" w:type="pct"/>
            <w:shd w:val="clear" w:color="auto" w:fill="auto"/>
          </w:tcPr>
          <w:p w14:paraId="365DE98A" w14:textId="77777777" w:rsidR="001A0F29" w:rsidRPr="00A91D87" w:rsidRDefault="001A0F29" w:rsidP="00A91D87">
            <w:pPr>
              <w:tabs>
                <w:tab w:val="decimal" w:pos="1127"/>
              </w:tabs>
              <w:spacing w:line="220" w:lineRule="exact"/>
              <w:ind w:left="-108" w:right="-79"/>
              <w:jc w:val="both"/>
            </w:pPr>
          </w:p>
        </w:tc>
      </w:tr>
      <w:tr w:rsidR="001A0F29" w:rsidRPr="00A91D87" w14:paraId="1DAFE8C7" w14:textId="77777777" w:rsidTr="00BD0C2B">
        <w:trPr>
          <w:trHeight w:val="144"/>
        </w:trPr>
        <w:tc>
          <w:tcPr>
            <w:tcW w:w="1987" w:type="pct"/>
            <w:shd w:val="clear" w:color="auto" w:fill="auto"/>
          </w:tcPr>
          <w:p w14:paraId="54A991D5" w14:textId="604340B6" w:rsidR="001A0F29" w:rsidRPr="00A91D87" w:rsidRDefault="001A0F29" w:rsidP="00A91D87">
            <w:pPr>
              <w:spacing w:line="240" w:lineRule="exact"/>
              <w:ind w:left="270" w:right="-138" w:hanging="270"/>
              <w:rPr>
                <w:b/>
                <w:bCs/>
              </w:rPr>
            </w:pPr>
            <w:r w:rsidRPr="00A91D87">
              <w:rPr>
                <w:rFonts w:cs="Times New Roman"/>
              </w:rPr>
              <w:t>Subsidiaries</w:t>
            </w:r>
          </w:p>
        </w:tc>
        <w:tc>
          <w:tcPr>
            <w:tcW w:w="700" w:type="pct"/>
            <w:tcBorders>
              <w:bottom w:val="double" w:sz="4" w:space="0" w:color="auto"/>
            </w:tcBorders>
            <w:shd w:val="clear" w:color="auto" w:fill="auto"/>
          </w:tcPr>
          <w:p w14:paraId="084C6CD4" w14:textId="5207184D" w:rsidR="001A0F29" w:rsidRPr="00A91D87" w:rsidRDefault="002E366C" w:rsidP="00A91D87">
            <w:pPr>
              <w:tabs>
                <w:tab w:val="decimal" w:pos="497"/>
              </w:tabs>
              <w:spacing w:line="220" w:lineRule="exact"/>
              <w:ind w:left="-108" w:right="-1" w:firstLine="108"/>
              <w:jc w:val="center"/>
            </w:pPr>
            <w:r w:rsidRPr="00A91D87">
              <w:t>-</w:t>
            </w:r>
          </w:p>
        </w:tc>
        <w:tc>
          <w:tcPr>
            <w:tcW w:w="71" w:type="pct"/>
            <w:shd w:val="clear" w:color="auto" w:fill="auto"/>
          </w:tcPr>
          <w:p w14:paraId="76F7A953" w14:textId="77777777" w:rsidR="001A0F29" w:rsidRPr="00A91D87" w:rsidRDefault="001A0F29" w:rsidP="00A91D87">
            <w:pPr>
              <w:tabs>
                <w:tab w:val="decimal" w:pos="450"/>
                <w:tab w:val="decimal" w:pos="883"/>
              </w:tabs>
              <w:spacing w:line="240" w:lineRule="exact"/>
              <w:ind w:left="-108" w:right="-79"/>
              <w:jc w:val="both"/>
            </w:pPr>
          </w:p>
        </w:tc>
        <w:tc>
          <w:tcPr>
            <w:tcW w:w="700" w:type="pct"/>
            <w:tcBorders>
              <w:bottom w:val="double" w:sz="4" w:space="0" w:color="auto"/>
            </w:tcBorders>
            <w:shd w:val="clear" w:color="auto" w:fill="auto"/>
          </w:tcPr>
          <w:p w14:paraId="1627CAB8" w14:textId="187827E8" w:rsidR="001A0F29" w:rsidRPr="00A91D87" w:rsidRDefault="001A0F29" w:rsidP="00A91D87">
            <w:pPr>
              <w:tabs>
                <w:tab w:val="decimal" w:pos="497"/>
              </w:tabs>
              <w:spacing w:line="220" w:lineRule="exact"/>
              <w:ind w:left="-108" w:right="-1" w:firstLine="108"/>
              <w:jc w:val="center"/>
            </w:pPr>
            <w:r w:rsidRPr="00A91D87">
              <w:t>-</w:t>
            </w:r>
          </w:p>
        </w:tc>
        <w:tc>
          <w:tcPr>
            <w:tcW w:w="71" w:type="pct"/>
            <w:shd w:val="clear" w:color="auto" w:fill="auto"/>
          </w:tcPr>
          <w:p w14:paraId="0F98A82C" w14:textId="77777777" w:rsidR="001A0F29" w:rsidRPr="00A91D87" w:rsidRDefault="001A0F29" w:rsidP="00A91D8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6E7863B8" w14:textId="389B538A" w:rsidR="001A0F29" w:rsidRPr="00A91D87" w:rsidRDefault="002E366C" w:rsidP="00A91D87">
            <w:pPr>
              <w:tabs>
                <w:tab w:val="decimal" w:pos="1127"/>
              </w:tabs>
              <w:spacing w:line="220" w:lineRule="exact"/>
              <w:ind w:left="-108" w:right="-79"/>
              <w:jc w:val="both"/>
            </w:pPr>
            <w:r w:rsidRPr="00A91D87">
              <w:t>65,245</w:t>
            </w:r>
          </w:p>
        </w:tc>
        <w:tc>
          <w:tcPr>
            <w:tcW w:w="71" w:type="pct"/>
            <w:shd w:val="clear" w:color="auto" w:fill="auto"/>
          </w:tcPr>
          <w:p w14:paraId="1B966B7A" w14:textId="77777777" w:rsidR="001A0F29" w:rsidRPr="00A91D87" w:rsidRDefault="001A0F29" w:rsidP="00A91D87">
            <w:pPr>
              <w:tabs>
                <w:tab w:val="decimal" w:pos="883"/>
                <w:tab w:val="decimal" w:pos="992"/>
              </w:tabs>
              <w:spacing w:line="240" w:lineRule="exact"/>
              <w:ind w:left="-108" w:right="-79"/>
              <w:jc w:val="both"/>
            </w:pPr>
          </w:p>
        </w:tc>
        <w:tc>
          <w:tcPr>
            <w:tcW w:w="701" w:type="pct"/>
            <w:tcBorders>
              <w:bottom w:val="double" w:sz="4" w:space="0" w:color="auto"/>
            </w:tcBorders>
            <w:shd w:val="clear" w:color="auto" w:fill="auto"/>
          </w:tcPr>
          <w:p w14:paraId="74A5F4DE" w14:textId="26129769" w:rsidR="001A0F29" w:rsidRPr="00A91D87" w:rsidRDefault="001A0F29" w:rsidP="00A91D87">
            <w:pPr>
              <w:tabs>
                <w:tab w:val="decimal" w:pos="1127"/>
              </w:tabs>
              <w:spacing w:line="220" w:lineRule="exact"/>
              <w:ind w:left="-108" w:right="-79"/>
              <w:jc w:val="both"/>
            </w:pPr>
            <w:r w:rsidRPr="00A91D87">
              <w:t>65,148</w:t>
            </w:r>
          </w:p>
        </w:tc>
      </w:tr>
    </w:tbl>
    <w:p w14:paraId="673E6FCB" w14:textId="77777777" w:rsidR="00763481" w:rsidRPr="00A91D87" w:rsidRDefault="00763481" w:rsidP="00A91D87">
      <w:pPr>
        <w:pStyle w:val="Header"/>
        <w:tabs>
          <w:tab w:val="clear" w:pos="4320"/>
          <w:tab w:val="clear" w:pos="8640"/>
          <w:tab w:val="right" w:pos="9540"/>
        </w:tabs>
        <w:spacing w:line="240" w:lineRule="atLeast"/>
        <w:jc w:val="thaiDistribute"/>
        <w:rPr>
          <w:rFonts w:cs="Times New Roman"/>
          <w:sz w:val="22"/>
          <w:szCs w:val="22"/>
        </w:rPr>
      </w:pPr>
    </w:p>
    <w:p w14:paraId="65D72E18" w14:textId="3F81BADA" w:rsidR="001C6396" w:rsidRPr="00A91D87" w:rsidRDefault="0032621A" w:rsidP="00A91D87">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A91D87">
        <w:rPr>
          <w:rFonts w:cs="Times New Roman"/>
          <w:sz w:val="22"/>
          <w:szCs w:val="22"/>
        </w:rPr>
        <w:t xml:space="preserve">As </w:t>
      </w:r>
      <w:r w:rsidRPr="00A91D87">
        <w:rPr>
          <w:rFonts w:cs="Times New Roman"/>
          <w:sz w:val="22"/>
          <w:szCs w:val="22"/>
          <w:lang w:val="en-GB" w:eastAsia="en-US"/>
        </w:rPr>
        <w:t xml:space="preserve">at </w:t>
      </w:r>
      <w:r w:rsidR="00763481" w:rsidRPr="00A91D87">
        <w:rPr>
          <w:rFonts w:cs="Times New Roman"/>
          <w:sz w:val="22"/>
          <w:szCs w:val="22"/>
          <w:lang w:val="en-GB" w:eastAsia="en-US"/>
        </w:rPr>
        <w:t>March 31</w:t>
      </w:r>
      <w:r w:rsidR="004118F3" w:rsidRPr="00A91D87">
        <w:rPr>
          <w:rFonts w:cs="Times New Roman"/>
          <w:sz w:val="22"/>
          <w:szCs w:val="22"/>
          <w:lang w:val="en-GB" w:eastAsia="en-US"/>
        </w:rPr>
        <w:t>,</w:t>
      </w:r>
      <w:r w:rsidR="00763481" w:rsidRPr="00A91D87">
        <w:rPr>
          <w:rFonts w:cs="Times New Roman"/>
          <w:sz w:val="22"/>
          <w:szCs w:val="22"/>
          <w:lang w:val="en-GB" w:eastAsia="en-US"/>
        </w:rPr>
        <w:t xml:space="preserve"> 202</w:t>
      </w:r>
      <w:r w:rsidR="00375AB4" w:rsidRPr="00A91D87">
        <w:rPr>
          <w:rFonts w:cs="Times New Roman"/>
          <w:sz w:val="22"/>
          <w:szCs w:val="22"/>
          <w:lang w:val="en-GB" w:eastAsia="en-US"/>
        </w:rPr>
        <w:t>5</w:t>
      </w:r>
      <w:r w:rsidR="004118F3" w:rsidRPr="00A91D87">
        <w:rPr>
          <w:rFonts w:cs="Times New Roman"/>
          <w:sz w:val="22"/>
          <w:szCs w:val="22"/>
          <w:lang w:val="en-GB" w:eastAsia="en-US"/>
        </w:rPr>
        <w:t xml:space="preserve"> the Company has short</w:t>
      </w:r>
      <w:r w:rsidR="004118F3" w:rsidRPr="00A91D87">
        <w:rPr>
          <w:rFonts w:cs="Times New Roman"/>
          <w:sz w:val="22"/>
          <w:szCs w:val="22"/>
          <w:cs/>
          <w:lang w:val="en-GB" w:eastAsia="en-US"/>
        </w:rPr>
        <w:t>-</w:t>
      </w:r>
      <w:r w:rsidR="004118F3" w:rsidRPr="00A91D87">
        <w:rPr>
          <w:rFonts w:cs="Times New Roman"/>
          <w:sz w:val="22"/>
          <w:szCs w:val="22"/>
          <w:lang w:val="en-GB" w:eastAsia="en-US"/>
        </w:rPr>
        <w:t xml:space="preserve">term loans to </w:t>
      </w:r>
      <w:r w:rsidR="00526920" w:rsidRPr="00A91D87">
        <w:rPr>
          <w:rFonts w:cs="Times New Roman"/>
          <w:sz w:val="22"/>
          <w:szCs w:val="22"/>
          <w:lang w:val="en-GB" w:eastAsia="en-US"/>
        </w:rPr>
        <w:t>related parties</w:t>
      </w:r>
      <w:r w:rsidR="004118F3" w:rsidRPr="00A91D87">
        <w:rPr>
          <w:rFonts w:cs="Times New Roman"/>
          <w:sz w:val="22"/>
          <w:szCs w:val="22"/>
          <w:lang w:val="en-GB" w:eastAsia="en-US"/>
        </w:rPr>
        <w:t xml:space="preserve"> represent</w:t>
      </w:r>
      <w:r w:rsidR="00A85EF6" w:rsidRPr="00A91D87">
        <w:rPr>
          <w:rFonts w:cs="Times New Roman"/>
          <w:sz w:val="22"/>
          <w:szCs w:val="22"/>
          <w:lang w:val="en-GB" w:eastAsia="en-US"/>
        </w:rPr>
        <w:t>ing</w:t>
      </w:r>
      <w:r w:rsidR="004118F3" w:rsidRPr="00A91D87">
        <w:rPr>
          <w:rFonts w:cs="Times New Roman"/>
          <w:sz w:val="22"/>
          <w:szCs w:val="22"/>
          <w:lang w:val="en-GB" w:eastAsia="en-US"/>
        </w:rPr>
        <w:t xml:space="preserve"> promissory notes</w:t>
      </w:r>
      <w:r w:rsidR="00233592" w:rsidRPr="00A91D87">
        <w:rPr>
          <w:rFonts w:cs="Times New Roman"/>
          <w:sz w:val="22"/>
          <w:szCs w:val="22"/>
          <w:lang w:val="en-GB" w:eastAsia="en-US"/>
        </w:rPr>
        <w:t xml:space="preserve"> at call</w:t>
      </w:r>
      <w:r w:rsidR="004118F3" w:rsidRPr="00A91D87">
        <w:rPr>
          <w:rFonts w:cs="Times New Roman"/>
          <w:sz w:val="22"/>
          <w:szCs w:val="22"/>
          <w:lang w:val="en-GB" w:eastAsia="en-US"/>
        </w:rPr>
        <w:t>, bearing interest at the average rate of</w:t>
      </w:r>
      <w:r w:rsidR="00763481" w:rsidRPr="00A91D87">
        <w:rPr>
          <w:rFonts w:cs="Times New Roman"/>
          <w:sz w:val="22"/>
          <w:szCs w:val="22"/>
          <w:lang w:val="en-GB" w:eastAsia="en-US"/>
        </w:rPr>
        <w:t xml:space="preserve"> </w:t>
      </w:r>
      <w:r w:rsidR="002E366C" w:rsidRPr="00A91D87">
        <w:rPr>
          <w:rFonts w:cs="Times New Roman"/>
          <w:sz w:val="22"/>
          <w:szCs w:val="22"/>
          <w:lang w:val="en-GB" w:eastAsia="en-US"/>
        </w:rPr>
        <w:t xml:space="preserve"> 2.91</w:t>
      </w:r>
      <w:r w:rsidR="004B6324" w:rsidRPr="00A91D87">
        <w:rPr>
          <w:rFonts w:cs="Times New Roman"/>
          <w:sz w:val="22"/>
          <w:szCs w:val="22"/>
          <w:lang w:val="en-GB" w:eastAsia="en-US"/>
        </w:rPr>
        <w:t>%</w:t>
      </w:r>
      <w:r w:rsidR="004118F3" w:rsidRPr="00A91D87">
        <w:rPr>
          <w:rFonts w:cs="Times New Roman"/>
          <w:sz w:val="22"/>
          <w:szCs w:val="22"/>
          <w:cs/>
          <w:lang w:val="en-GB" w:eastAsia="en-US"/>
        </w:rPr>
        <w:t xml:space="preserve"> </w:t>
      </w:r>
      <w:r w:rsidR="004118F3" w:rsidRPr="00A91D87">
        <w:rPr>
          <w:rFonts w:cs="Times New Roman"/>
          <w:sz w:val="22"/>
          <w:szCs w:val="22"/>
          <w:lang w:val="en-GB" w:eastAsia="en-US"/>
        </w:rPr>
        <w:t xml:space="preserve">per annum </w:t>
      </w:r>
      <w:r w:rsidR="004118F3" w:rsidRPr="00A91D87">
        <w:rPr>
          <w:rFonts w:cs="Times New Roman"/>
          <w:sz w:val="22"/>
          <w:szCs w:val="22"/>
          <w:cs/>
          <w:lang w:val="en-GB" w:eastAsia="en-US"/>
        </w:rPr>
        <w:t>(</w:t>
      </w:r>
      <w:r w:rsidR="008A7F2A" w:rsidRPr="00A91D87">
        <w:rPr>
          <w:rFonts w:cstheme="minorBidi"/>
          <w:sz w:val="22"/>
          <w:szCs w:val="22"/>
          <w:lang w:val="en-US" w:eastAsia="en-US"/>
        </w:rPr>
        <w:t>a</w:t>
      </w:r>
      <w:r w:rsidR="00393A94" w:rsidRPr="00A91D87">
        <w:rPr>
          <w:rFonts w:cs="Times New Roman"/>
          <w:sz w:val="22"/>
          <w:szCs w:val="22"/>
          <w:lang w:val="en-GB" w:eastAsia="en-US"/>
        </w:rPr>
        <w:t xml:space="preserve">s at </w:t>
      </w:r>
      <w:r w:rsidR="004118F3" w:rsidRPr="00A91D87">
        <w:rPr>
          <w:rFonts w:cs="Times New Roman"/>
          <w:sz w:val="22"/>
          <w:szCs w:val="22"/>
          <w:lang w:val="en-GB" w:eastAsia="en-US"/>
        </w:rPr>
        <w:t>December</w:t>
      </w:r>
      <w:r w:rsidR="004118F3" w:rsidRPr="00A91D87">
        <w:rPr>
          <w:rFonts w:cs="Times New Roman"/>
          <w:sz w:val="22"/>
          <w:szCs w:val="22"/>
          <w:cs/>
          <w:lang w:val="en-GB" w:eastAsia="en-US"/>
        </w:rPr>
        <w:t xml:space="preserve"> </w:t>
      </w:r>
      <w:r w:rsidR="00717371" w:rsidRPr="00A91D87">
        <w:rPr>
          <w:rFonts w:cs="Times New Roman"/>
          <w:sz w:val="22"/>
          <w:szCs w:val="22"/>
          <w:lang w:val="en-GB" w:eastAsia="en-US"/>
        </w:rPr>
        <w:t>31</w:t>
      </w:r>
      <w:r w:rsidR="004118F3" w:rsidRPr="00A91D87">
        <w:rPr>
          <w:rFonts w:cs="Times New Roman"/>
          <w:sz w:val="22"/>
          <w:szCs w:val="22"/>
          <w:lang w:val="en-GB" w:eastAsia="en-US"/>
        </w:rPr>
        <w:t>,</w:t>
      </w:r>
      <w:r w:rsidR="004118F3" w:rsidRPr="00A91D87">
        <w:rPr>
          <w:rFonts w:cs="Times New Roman"/>
          <w:sz w:val="22"/>
          <w:szCs w:val="22"/>
          <w:cs/>
          <w:lang w:val="en-GB" w:eastAsia="en-US"/>
        </w:rPr>
        <w:t xml:space="preserve"> </w:t>
      </w:r>
      <w:r w:rsidR="00717371" w:rsidRPr="00A91D87">
        <w:rPr>
          <w:rFonts w:cs="Times New Roman"/>
          <w:sz w:val="22"/>
          <w:szCs w:val="22"/>
          <w:lang w:val="en-GB" w:eastAsia="en-US"/>
        </w:rPr>
        <w:t>20</w:t>
      </w:r>
      <w:r w:rsidR="009100C1" w:rsidRPr="00A91D87">
        <w:rPr>
          <w:rFonts w:cs="Times New Roman"/>
          <w:sz w:val="22"/>
          <w:szCs w:val="22"/>
          <w:lang w:val="en-GB" w:eastAsia="en-US"/>
        </w:rPr>
        <w:t>2</w:t>
      </w:r>
      <w:r w:rsidR="00375AB4" w:rsidRPr="00A91D87">
        <w:rPr>
          <w:rFonts w:cs="Times New Roman"/>
          <w:sz w:val="22"/>
          <w:szCs w:val="22"/>
          <w:lang w:val="en-GB" w:eastAsia="en-US"/>
        </w:rPr>
        <w:t>4</w:t>
      </w:r>
      <w:r w:rsidR="004B6324" w:rsidRPr="00A91D87">
        <w:rPr>
          <w:rFonts w:cs="Times New Roman"/>
          <w:sz w:val="22"/>
          <w:szCs w:val="22"/>
          <w:lang w:val="en-GB" w:eastAsia="en-US"/>
        </w:rPr>
        <w:t>:</w:t>
      </w:r>
      <w:r w:rsidR="004118F3" w:rsidRPr="00A91D87">
        <w:rPr>
          <w:rFonts w:cs="Times New Roman"/>
          <w:sz w:val="22"/>
          <w:szCs w:val="22"/>
          <w:cs/>
          <w:lang w:val="en-GB" w:eastAsia="en-US"/>
        </w:rPr>
        <w:t xml:space="preserve"> </w:t>
      </w:r>
      <w:r w:rsidR="001D52C6" w:rsidRPr="00A91D87">
        <w:rPr>
          <w:rFonts w:cstheme="minorBidi"/>
          <w:sz w:val="22"/>
          <w:szCs w:val="22"/>
          <w:lang w:val="en-US" w:eastAsia="en-US"/>
        </w:rPr>
        <w:t xml:space="preserve">interest </w:t>
      </w:r>
      <w:r w:rsidR="00DF002A" w:rsidRPr="00A91D87">
        <w:rPr>
          <w:rFonts w:cstheme="minorBidi"/>
          <w:sz w:val="22"/>
          <w:szCs w:val="22"/>
          <w:lang w:val="en-US" w:eastAsia="en-US"/>
        </w:rPr>
        <w:t xml:space="preserve">at the </w:t>
      </w:r>
      <w:r w:rsidR="002D3D2F" w:rsidRPr="00A91D87">
        <w:rPr>
          <w:rFonts w:cs="Times New Roman"/>
          <w:sz w:val="22"/>
          <w:szCs w:val="22"/>
          <w:lang w:val="en-GB" w:eastAsia="en-US"/>
        </w:rPr>
        <w:t>a</w:t>
      </w:r>
      <w:r w:rsidR="004D7C20" w:rsidRPr="00A91D87">
        <w:rPr>
          <w:rFonts w:cs="Times New Roman"/>
          <w:sz w:val="22"/>
          <w:szCs w:val="22"/>
          <w:lang w:val="en-GB" w:eastAsia="en-US"/>
        </w:rPr>
        <w:t>verage</w:t>
      </w:r>
      <w:r w:rsidR="00B55544" w:rsidRPr="00A91D87">
        <w:rPr>
          <w:rFonts w:cs="Times New Roman"/>
          <w:sz w:val="22"/>
          <w:szCs w:val="22"/>
          <w:lang w:val="en-GB" w:eastAsia="en-US"/>
        </w:rPr>
        <w:t xml:space="preserve"> rate of</w:t>
      </w:r>
      <w:r w:rsidR="00D95E8E" w:rsidRPr="00A91D87">
        <w:rPr>
          <w:rFonts w:cs="Times New Roman"/>
          <w:sz w:val="22"/>
          <w:szCs w:val="22"/>
          <w:cs/>
          <w:lang w:val="en-GB" w:eastAsia="en-US"/>
        </w:rPr>
        <w:t xml:space="preserve"> </w:t>
      </w:r>
      <w:r w:rsidR="005E100D" w:rsidRPr="00A91D87">
        <w:rPr>
          <w:rFonts w:cstheme="minorBidi"/>
          <w:sz w:val="22"/>
          <w:szCs w:val="22"/>
          <w:lang w:val="en-US" w:eastAsia="en-US"/>
        </w:rPr>
        <w:t>2.</w:t>
      </w:r>
      <w:r w:rsidR="00375AB4" w:rsidRPr="00A91D87">
        <w:rPr>
          <w:rFonts w:cstheme="minorBidi"/>
          <w:sz w:val="22"/>
          <w:szCs w:val="22"/>
          <w:lang w:val="en-US" w:eastAsia="en-US"/>
        </w:rPr>
        <w:t>95</w:t>
      </w:r>
      <w:r w:rsidR="00D95E8E" w:rsidRPr="00A91D87">
        <w:rPr>
          <w:rFonts w:cs="Times New Roman"/>
          <w:sz w:val="22"/>
          <w:szCs w:val="22"/>
          <w:lang w:val="en-US" w:eastAsia="en-US"/>
        </w:rPr>
        <w:t>%</w:t>
      </w:r>
      <w:r w:rsidR="0041058E" w:rsidRPr="00A91D87">
        <w:rPr>
          <w:rFonts w:cs="Times New Roman"/>
          <w:sz w:val="22"/>
          <w:szCs w:val="22"/>
          <w:cs/>
          <w:lang w:val="en-GB" w:eastAsia="en-US"/>
        </w:rPr>
        <w:t xml:space="preserve"> </w:t>
      </w:r>
      <w:r w:rsidR="004118F3" w:rsidRPr="00A91D87">
        <w:rPr>
          <w:rFonts w:cs="Times New Roman"/>
          <w:sz w:val="22"/>
          <w:szCs w:val="22"/>
          <w:lang w:val="en-GB" w:eastAsia="en-US"/>
        </w:rPr>
        <w:t>per annum</w:t>
      </w:r>
      <w:r w:rsidR="004B6324" w:rsidRPr="00A91D87">
        <w:rPr>
          <w:rFonts w:cs="Times New Roman"/>
          <w:sz w:val="22"/>
          <w:szCs w:val="22"/>
          <w:lang w:val="en-GB" w:eastAsia="en-US"/>
        </w:rPr>
        <w:t>)</w:t>
      </w:r>
      <w:r w:rsidR="004118F3" w:rsidRPr="00A91D87">
        <w:rPr>
          <w:rFonts w:cs="Times New Roman"/>
          <w:sz w:val="22"/>
          <w:szCs w:val="22"/>
          <w:cs/>
          <w:lang w:val="en-GB" w:eastAsia="en-US"/>
        </w:rPr>
        <w:t>.</w:t>
      </w:r>
    </w:p>
    <w:p w14:paraId="4C60CB5B" w14:textId="0C1413CC" w:rsidR="00763481" w:rsidRPr="00A91D87" w:rsidRDefault="00763481" w:rsidP="00A91D87">
      <w:pPr>
        <w:autoSpaceDE/>
        <w:autoSpaceDN/>
        <w:spacing w:line="240" w:lineRule="atLeast"/>
        <w:rPr>
          <w:rFonts w:cs="Times New Roman"/>
          <w:sz w:val="22"/>
          <w:szCs w:val="22"/>
          <w:lang w:val="x-none" w:eastAsia="x-none"/>
        </w:rPr>
      </w:pPr>
    </w:p>
    <w:p w14:paraId="1C42EEAE" w14:textId="77777777" w:rsidR="00375AB4" w:rsidRPr="00A91D87" w:rsidRDefault="00375AB4" w:rsidP="00A91D87">
      <w:pPr>
        <w:autoSpaceDE/>
        <w:autoSpaceDN/>
        <w:spacing w:line="240" w:lineRule="atLeast"/>
        <w:rPr>
          <w:rFonts w:cs="Times New Roman"/>
          <w:sz w:val="22"/>
          <w:szCs w:val="22"/>
          <w:lang w:val="x-none" w:eastAsia="x-none"/>
        </w:rPr>
      </w:pPr>
    </w:p>
    <w:p w14:paraId="5F7FF24F" w14:textId="77777777" w:rsidR="001A70A0" w:rsidRDefault="001A70A0">
      <w:pPr>
        <w:autoSpaceDE/>
        <w:autoSpaceDN/>
        <w:rPr>
          <w:rFonts w:cs="Times New Roman"/>
          <w:sz w:val="22"/>
          <w:szCs w:val="22"/>
          <w:lang w:val="x-none" w:eastAsia="x-none"/>
        </w:rPr>
      </w:pPr>
      <w:r>
        <w:rPr>
          <w:rFonts w:cs="Times New Roman"/>
          <w:sz w:val="22"/>
          <w:szCs w:val="22"/>
        </w:rPr>
        <w:br w:type="page"/>
      </w:r>
    </w:p>
    <w:p w14:paraId="69608D27" w14:textId="7FB1B529" w:rsidR="004118F3" w:rsidRPr="00A91D87" w:rsidRDefault="004118F3" w:rsidP="00A91D87">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A91D87">
        <w:rPr>
          <w:rFonts w:cs="Times New Roman"/>
          <w:sz w:val="22"/>
          <w:szCs w:val="22"/>
        </w:rPr>
        <w:t>Mo</w:t>
      </w:r>
      <w:r w:rsidRPr="00A91D87">
        <w:rPr>
          <w:rFonts w:cs="Times New Roman"/>
          <w:sz w:val="22"/>
          <w:szCs w:val="22"/>
          <w:lang w:val="en-GB" w:eastAsia="en-US"/>
        </w:rPr>
        <w:t xml:space="preserve">vements </w:t>
      </w:r>
      <w:r w:rsidR="002C3BF2" w:rsidRPr="00A91D87">
        <w:rPr>
          <w:rFonts w:cs="Times New Roman"/>
          <w:sz w:val="22"/>
          <w:szCs w:val="22"/>
          <w:lang w:val="en-GB" w:eastAsia="en-US"/>
        </w:rPr>
        <w:t>of short</w:t>
      </w:r>
      <w:r w:rsidR="002C3BF2" w:rsidRPr="00A91D87">
        <w:rPr>
          <w:rFonts w:cs="Times New Roman"/>
          <w:sz w:val="22"/>
          <w:szCs w:val="22"/>
          <w:cs/>
          <w:lang w:val="en-GB" w:eastAsia="en-US"/>
        </w:rPr>
        <w:t>-</w:t>
      </w:r>
      <w:r w:rsidR="002C3BF2" w:rsidRPr="00A91D87">
        <w:rPr>
          <w:rFonts w:cs="Times New Roman"/>
          <w:sz w:val="22"/>
          <w:szCs w:val="22"/>
          <w:lang w:val="en-GB" w:eastAsia="en-US"/>
        </w:rPr>
        <w:t>term loans to related parties for</w:t>
      </w:r>
      <w:r w:rsidRPr="00A91D87">
        <w:rPr>
          <w:rFonts w:cs="Times New Roman"/>
          <w:sz w:val="22"/>
          <w:szCs w:val="22"/>
          <w:lang w:val="en-GB" w:eastAsia="en-US"/>
        </w:rPr>
        <w:t xml:space="preserve"> the </w:t>
      </w:r>
      <w:r w:rsidR="00763481" w:rsidRPr="00A91D87">
        <w:rPr>
          <w:rFonts w:cs="Times New Roman"/>
          <w:sz w:val="22"/>
          <w:szCs w:val="22"/>
          <w:lang w:val="en-GB" w:eastAsia="en-US"/>
        </w:rPr>
        <w:t>three-month</w:t>
      </w:r>
      <w:r w:rsidR="006862E3" w:rsidRPr="00A91D87">
        <w:rPr>
          <w:rFonts w:cs="Times New Roman"/>
          <w:sz w:val="22"/>
          <w:szCs w:val="22"/>
          <w:cs/>
          <w:lang w:val="en-GB" w:eastAsia="en-US"/>
        </w:rPr>
        <w:t xml:space="preserve"> </w:t>
      </w:r>
      <w:r w:rsidRPr="00A91D87">
        <w:rPr>
          <w:rFonts w:cs="Times New Roman"/>
          <w:sz w:val="22"/>
          <w:szCs w:val="22"/>
          <w:lang w:val="en-GB" w:eastAsia="en-US"/>
        </w:rPr>
        <w:t xml:space="preserve">period ended </w:t>
      </w:r>
      <w:r w:rsidR="00763481" w:rsidRPr="00A91D87">
        <w:rPr>
          <w:rFonts w:cs="Times New Roman"/>
          <w:sz w:val="22"/>
          <w:szCs w:val="22"/>
          <w:lang w:val="en-GB" w:eastAsia="en-US"/>
        </w:rPr>
        <w:t>March 31</w:t>
      </w:r>
      <w:r w:rsidR="009100C1" w:rsidRPr="00A91D87">
        <w:rPr>
          <w:rFonts w:cs="Times New Roman"/>
          <w:sz w:val="22"/>
          <w:szCs w:val="22"/>
          <w:lang w:val="en-GB" w:eastAsia="en-US"/>
        </w:rPr>
        <w:t>,</w:t>
      </w:r>
      <w:r w:rsidR="00734DD8" w:rsidRPr="00A91D87">
        <w:rPr>
          <w:rFonts w:cs="Times New Roman"/>
          <w:sz w:val="22"/>
          <w:szCs w:val="22"/>
          <w:cs/>
          <w:lang w:val="en-GB" w:eastAsia="en-US"/>
        </w:rPr>
        <w:t xml:space="preserve"> </w:t>
      </w:r>
      <w:r w:rsidR="008B7575" w:rsidRPr="00A91D87">
        <w:rPr>
          <w:rFonts w:cs="Times New Roman"/>
          <w:sz w:val="22"/>
          <w:szCs w:val="22"/>
          <w:lang w:val="en-GB" w:eastAsia="en-US"/>
        </w:rPr>
        <w:t>are</w:t>
      </w:r>
      <w:r w:rsidRPr="00A91D87">
        <w:rPr>
          <w:rFonts w:cs="Times New Roman"/>
          <w:sz w:val="22"/>
          <w:szCs w:val="22"/>
          <w:lang w:val="en-GB" w:eastAsia="en-US"/>
        </w:rPr>
        <w:t xml:space="preserve"> as follows</w:t>
      </w:r>
      <w:r w:rsidRPr="00A91D87">
        <w:rPr>
          <w:rFonts w:cs="Times New Roman"/>
          <w:sz w:val="22"/>
          <w:szCs w:val="22"/>
          <w:cs/>
          <w:lang w:val="en-GB" w:eastAsia="en-US"/>
        </w:rPr>
        <w:t>:</w:t>
      </w:r>
    </w:p>
    <w:p w14:paraId="2224DE35" w14:textId="350239C7" w:rsidR="004118F3" w:rsidRPr="00A91D87" w:rsidRDefault="004118F3" w:rsidP="00A91D87">
      <w:pPr>
        <w:spacing w:line="240" w:lineRule="atLeast"/>
        <w:ind w:left="540" w:right="-45"/>
        <w:jc w:val="right"/>
        <w:rPr>
          <w:rFonts w:cs="Times New Roman"/>
          <w:b/>
          <w:bCs/>
          <w:lang w:val="en-U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A91D87" w14:paraId="114FF0BA" w14:textId="77777777" w:rsidTr="009444A1">
        <w:trPr>
          <w:trHeight w:val="144"/>
          <w:tblHeader/>
        </w:trPr>
        <w:tc>
          <w:tcPr>
            <w:tcW w:w="3461" w:type="pct"/>
          </w:tcPr>
          <w:p w14:paraId="070AD339" w14:textId="77777777" w:rsidR="00A76B5C" w:rsidRPr="00A91D87" w:rsidRDefault="00A76B5C" w:rsidP="00A91D87">
            <w:pPr>
              <w:spacing w:line="220" w:lineRule="exact"/>
              <w:ind w:right="-138"/>
              <w:jc w:val="both"/>
              <w:rPr>
                <w:b/>
                <w:bCs/>
                <w:cs/>
              </w:rPr>
            </w:pPr>
            <w:r w:rsidRPr="00A91D87">
              <w:rPr>
                <w:cs/>
              </w:rPr>
              <w:br w:type="page"/>
            </w:r>
          </w:p>
        </w:tc>
        <w:tc>
          <w:tcPr>
            <w:tcW w:w="70" w:type="pct"/>
          </w:tcPr>
          <w:p w14:paraId="09ADE01D" w14:textId="77777777" w:rsidR="00A76B5C" w:rsidRPr="00A91D87" w:rsidRDefault="00A76B5C" w:rsidP="00A91D87">
            <w:pPr>
              <w:spacing w:line="220" w:lineRule="exact"/>
              <w:ind w:left="-109" w:right="-131"/>
              <w:jc w:val="center"/>
              <w:rPr>
                <w:b/>
                <w:bCs/>
              </w:rPr>
            </w:pPr>
          </w:p>
        </w:tc>
        <w:tc>
          <w:tcPr>
            <w:tcW w:w="1469" w:type="pct"/>
            <w:gridSpan w:val="3"/>
          </w:tcPr>
          <w:p w14:paraId="6E7B754D" w14:textId="77777777" w:rsidR="00A76B5C" w:rsidRPr="00A91D87" w:rsidRDefault="00A76B5C" w:rsidP="00A91D87">
            <w:pPr>
              <w:spacing w:line="220" w:lineRule="exact"/>
              <w:ind w:left="-109" w:right="-131"/>
              <w:jc w:val="center"/>
              <w:rPr>
                <w:b/>
                <w:bCs/>
              </w:rPr>
            </w:pPr>
            <w:r w:rsidRPr="00A91D87">
              <w:rPr>
                <w:b/>
                <w:bCs/>
              </w:rPr>
              <w:t>Separate</w:t>
            </w:r>
          </w:p>
        </w:tc>
      </w:tr>
      <w:tr w:rsidR="00A76B5C" w:rsidRPr="00A91D87" w14:paraId="6A80C66D" w14:textId="77777777" w:rsidTr="009444A1">
        <w:trPr>
          <w:trHeight w:val="144"/>
          <w:tblHeader/>
        </w:trPr>
        <w:tc>
          <w:tcPr>
            <w:tcW w:w="3461" w:type="pct"/>
          </w:tcPr>
          <w:p w14:paraId="42D2DCD2" w14:textId="77777777" w:rsidR="00A76B5C" w:rsidRPr="00A91D87" w:rsidRDefault="00A76B5C" w:rsidP="00A91D87">
            <w:pPr>
              <w:spacing w:line="220" w:lineRule="exact"/>
              <w:ind w:right="-138"/>
              <w:jc w:val="both"/>
              <w:rPr>
                <w:b/>
                <w:bCs/>
              </w:rPr>
            </w:pPr>
          </w:p>
        </w:tc>
        <w:tc>
          <w:tcPr>
            <w:tcW w:w="70" w:type="pct"/>
          </w:tcPr>
          <w:p w14:paraId="57E1D7AF" w14:textId="77777777" w:rsidR="00A76B5C" w:rsidRPr="00A91D87" w:rsidRDefault="00A76B5C" w:rsidP="00A91D87">
            <w:pPr>
              <w:spacing w:line="220" w:lineRule="exact"/>
              <w:ind w:left="-109" w:right="-131"/>
              <w:jc w:val="center"/>
              <w:rPr>
                <w:b/>
                <w:bCs/>
              </w:rPr>
            </w:pPr>
          </w:p>
        </w:tc>
        <w:tc>
          <w:tcPr>
            <w:tcW w:w="1469" w:type="pct"/>
            <w:gridSpan w:val="3"/>
          </w:tcPr>
          <w:p w14:paraId="0E1C3097" w14:textId="77777777" w:rsidR="00A76B5C" w:rsidRPr="00A91D87" w:rsidRDefault="00A76B5C" w:rsidP="00A91D87">
            <w:pPr>
              <w:spacing w:line="220" w:lineRule="exact"/>
              <w:ind w:left="-109" w:right="-131"/>
              <w:jc w:val="center"/>
              <w:rPr>
                <w:b/>
                <w:bCs/>
              </w:rPr>
            </w:pPr>
            <w:r w:rsidRPr="00A91D87">
              <w:rPr>
                <w:b/>
                <w:bCs/>
              </w:rPr>
              <w:t>financial statements</w:t>
            </w:r>
          </w:p>
        </w:tc>
      </w:tr>
      <w:tr w:rsidR="00A76B5C" w:rsidRPr="00A91D87" w14:paraId="1A487162" w14:textId="77777777" w:rsidTr="009444A1">
        <w:tc>
          <w:tcPr>
            <w:tcW w:w="3461" w:type="pct"/>
            <w:shd w:val="clear" w:color="auto" w:fill="auto"/>
          </w:tcPr>
          <w:p w14:paraId="69493EED" w14:textId="77777777" w:rsidR="00A76B5C" w:rsidRPr="00A91D87" w:rsidRDefault="00A76B5C" w:rsidP="00A91D87">
            <w:pPr>
              <w:spacing w:line="220" w:lineRule="exact"/>
              <w:ind w:right="-138"/>
              <w:jc w:val="both"/>
              <w:rPr>
                <w:b/>
                <w:bCs/>
              </w:rPr>
            </w:pPr>
          </w:p>
        </w:tc>
        <w:tc>
          <w:tcPr>
            <w:tcW w:w="70" w:type="pct"/>
            <w:shd w:val="clear" w:color="auto" w:fill="auto"/>
          </w:tcPr>
          <w:p w14:paraId="78B57513" w14:textId="77777777" w:rsidR="00A76B5C" w:rsidRPr="00A91D87" w:rsidRDefault="00A76B5C" w:rsidP="00A91D87">
            <w:pPr>
              <w:spacing w:line="220" w:lineRule="exact"/>
              <w:ind w:left="-109" w:right="90"/>
              <w:jc w:val="center"/>
              <w:rPr>
                <w:b/>
                <w:bCs/>
              </w:rPr>
            </w:pPr>
          </w:p>
        </w:tc>
        <w:tc>
          <w:tcPr>
            <w:tcW w:w="697" w:type="pct"/>
            <w:shd w:val="clear" w:color="auto" w:fill="auto"/>
          </w:tcPr>
          <w:p w14:paraId="645948DF" w14:textId="26BC1EE0" w:rsidR="00A76B5C" w:rsidRPr="00A91D87" w:rsidRDefault="00A76B5C" w:rsidP="00A91D87">
            <w:pPr>
              <w:spacing w:line="220" w:lineRule="exact"/>
              <w:ind w:right="90"/>
              <w:jc w:val="center"/>
              <w:rPr>
                <w:b/>
                <w:bCs/>
                <w:cs/>
                <w:lang w:val="en-US"/>
              </w:rPr>
            </w:pPr>
            <w:r w:rsidRPr="00A91D87">
              <w:rPr>
                <w:b/>
                <w:bCs/>
              </w:rPr>
              <w:t>202</w:t>
            </w:r>
            <w:r w:rsidR="00375AB4" w:rsidRPr="00A91D87">
              <w:rPr>
                <w:b/>
                <w:bCs/>
                <w:lang w:val="en-US"/>
              </w:rPr>
              <w:t>5</w:t>
            </w:r>
          </w:p>
        </w:tc>
        <w:tc>
          <w:tcPr>
            <w:tcW w:w="78" w:type="pct"/>
            <w:shd w:val="clear" w:color="auto" w:fill="auto"/>
          </w:tcPr>
          <w:p w14:paraId="504D6D4D" w14:textId="77777777" w:rsidR="00A76B5C" w:rsidRPr="00A91D87" w:rsidRDefault="00A76B5C" w:rsidP="00A91D87">
            <w:pPr>
              <w:spacing w:line="220" w:lineRule="exact"/>
              <w:ind w:right="90"/>
              <w:jc w:val="center"/>
              <w:rPr>
                <w:b/>
                <w:bCs/>
              </w:rPr>
            </w:pPr>
          </w:p>
        </w:tc>
        <w:tc>
          <w:tcPr>
            <w:tcW w:w="694" w:type="pct"/>
            <w:shd w:val="clear" w:color="auto" w:fill="auto"/>
            <w:vAlign w:val="bottom"/>
          </w:tcPr>
          <w:p w14:paraId="4566F817" w14:textId="07BCB58F" w:rsidR="00A76B5C" w:rsidRPr="00A91D87" w:rsidRDefault="00A76B5C" w:rsidP="00A91D87">
            <w:pPr>
              <w:spacing w:line="220" w:lineRule="exact"/>
              <w:ind w:right="90"/>
              <w:jc w:val="center"/>
              <w:rPr>
                <w:b/>
                <w:bCs/>
              </w:rPr>
            </w:pPr>
            <w:r w:rsidRPr="00A91D87">
              <w:rPr>
                <w:b/>
                <w:bCs/>
              </w:rPr>
              <w:t>202</w:t>
            </w:r>
            <w:r w:rsidR="00375AB4" w:rsidRPr="00A91D87">
              <w:rPr>
                <w:b/>
                <w:bCs/>
              </w:rPr>
              <w:t>4</w:t>
            </w:r>
          </w:p>
        </w:tc>
      </w:tr>
      <w:tr w:rsidR="00A76B5C" w:rsidRPr="00A91D87" w14:paraId="29FDEEA8" w14:textId="77777777" w:rsidTr="009444A1">
        <w:tc>
          <w:tcPr>
            <w:tcW w:w="3461" w:type="pct"/>
            <w:shd w:val="clear" w:color="auto" w:fill="auto"/>
            <w:vAlign w:val="bottom"/>
          </w:tcPr>
          <w:p w14:paraId="68328D13" w14:textId="77777777" w:rsidR="00A76B5C" w:rsidRPr="00A91D87" w:rsidRDefault="00A76B5C" w:rsidP="00A91D87">
            <w:pPr>
              <w:spacing w:line="220" w:lineRule="exact"/>
              <w:jc w:val="both"/>
            </w:pPr>
            <w:r w:rsidRPr="00A91D87">
              <w:rPr>
                <w:b/>
                <w:bCs/>
              </w:rPr>
              <w:t>Short</w:t>
            </w:r>
            <w:r w:rsidRPr="00A91D87">
              <w:rPr>
                <w:b/>
                <w:bCs/>
                <w:cs/>
              </w:rPr>
              <w:t>-</w:t>
            </w:r>
            <w:r w:rsidRPr="00A91D87">
              <w:rPr>
                <w:b/>
                <w:bCs/>
              </w:rPr>
              <w:t>term loans to related parties</w:t>
            </w:r>
          </w:p>
        </w:tc>
        <w:tc>
          <w:tcPr>
            <w:tcW w:w="70" w:type="pct"/>
            <w:shd w:val="clear" w:color="auto" w:fill="auto"/>
          </w:tcPr>
          <w:p w14:paraId="6E3F6ED3" w14:textId="77777777" w:rsidR="00A76B5C" w:rsidRPr="00A91D87" w:rsidRDefault="00A76B5C" w:rsidP="00A91D87">
            <w:pPr>
              <w:tabs>
                <w:tab w:val="decimal" w:pos="883"/>
              </w:tabs>
              <w:spacing w:line="220" w:lineRule="exact"/>
              <w:ind w:left="-109" w:right="-78"/>
              <w:jc w:val="both"/>
            </w:pPr>
          </w:p>
        </w:tc>
        <w:tc>
          <w:tcPr>
            <w:tcW w:w="697" w:type="pct"/>
            <w:shd w:val="clear" w:color="auto" w:fill="auto"/>
          </w:tcPr>
          <w:p w14:paraId="128B8C51" w14:textId="77777777" w:rsidR="00A76B5C" w:rsidRPr="00A91D87" w:rsidRDefault="00A76B5C" w:rsidP="00A91D87">
            <w:pPr>
              <w:tabs>
                <w:tab w:val="decimal" w:pos="992"/>
              </w:tabs>
              <w:spacing w:line="220" w:lineRule="exact"/>
              <w:ind w:left="-109" w:right="-78"/>
              <w:jc w:val="both"/>
            </w:pPr>
          </w:p>
        </w:tc>
        <w:tc>
          <w:tcPr>
            <w:tcW w:w="78" w:type="pct"/>
            <w:shd w:val="clear" w:color="auto" w:fill="auto"/>
          </w:tcPr>
          <w:p w14:paraId="0E92B60D" w14:textId="77777777" w:rsidR="00A76B5C" w:rsidRPr="00A91D87" w:rsidRDefault="00A76B5C" w:rsidP="00A91D87">
            <w:pPr>
              <w:tabs>
                <w:tab w:val="decimal" w:pos="883"/>
              </w:tabs>
              <w:spacing w:line="220" w:lineRule="exact"/>
              <w:ind w:left="-109" w:right="-78"/>
              <w:jc w:val="both"/>
            </w:pPr>
          </w:p>
        </w:tc>
        <w:tc>
          <w:tcPr>
            <w:tcW w:w="694" w:type="pct"/>
            <w:shd w:val="clear" w:color="auto" w:fill="auto"/>
          </w:tcPr>
          <w:p w14:paraId="2D5ED429" w14:textId="77777777" w:rsidR="00A76B5C" w:rsidRPr="00A91D87" w:rsidRDefault="00A76B5C" w:rsidP="00A91D87">
            <w:pPr>
              <w:tabs>
                <w:tab w:val="decimal" w:pos="1071"/>
              </w:tabs>
              <w:spacing w:line="220" w:lineRule="exact"/>
              <w:ind w:left="-109" w:right="-78"/>
              <w:jc w:val="both"/>
            </w:pPr>
          </w:p>
        </w:tc>
      </w:tr>
      <w:tr w:rsidR="00375AB4" w:rsidRPr="00A91D87" w14:paraId="1CF7B948" w14:textId="77777777" w:rsidTr="009444A1">
        <w:tc>
          <w:tcPr>
            <w:tcW w:w="3461" w:type="pct"/>
            <w:shd w:val="clear" w:color="auto" w:fill="auto"/>
            <w:vAlign w:val="bottom"/>
          </w:tcPr>
          <w:p w14:paraId="0DB95AA2" w14:textId="77777777" w:rsidR="00375AB4" w:rsidRPr="00A91D87" w:rsidRDefault="00375AB4" w:rsidP="00A91D87">
            <w:pPr>
              <w:spacing w:line="220" w:lineRule="exact"/>
              <w:jc w:val="both"/>
              <w:rPr>
                <w:b/>
                <w:bCs/>
              </w:rPr>
            </w:pPr>
            <w:r w:rsidRPr="00A91D87">
              <w:t xml:space="preserve">As at January 1, </w:t>
            </w:r>
          </w:p>
        </w:tc>
        <w:tc>
          <w:tcPr>
            <w:tcW w:w="70" w:type="pct"/>
            <w:shd w:val="clear" w:color="auto" w:fill="auto"/>
          </w:tcPr>
          <w:p w14:paraId="14408221" w14:textId="77777777" w:rsidR="00375AB4" w:rsidRPr="00A91D87" w:rsidRDefault="00375AB4" w:rsidP="00A91D87">
            <w:pPr>
              <w:tabs>
                <w:tab w:val="decimal" w:pos="883"/>
              </w:tabs>
              <w:spacing w:line="220" w:lineRule="exact"/>
              <w:ind w:left="-109" w:right="-78"/>
              <w:jc w:val="both"/>
            </w:pPr>
          </w:p>
        </w:tc>
        <w:tc>
          <w:tcPr>
            <w:tcW w:w="697" w:type="pct"/>
            <w:shd w:val="clear" w:color="auto" w:fill="auto"/>
          </w:tcPr>
          <w:p w14:paraId="09CCE337" w14:textId="7FD9FB82" w:rsidR="00375AB4" w:rsidRPr="00A91D87" w:rsidRDefault="002E192E" w:rsidP="00A91D87">
            <w:pPr>
              <w:tabs>
                <w:tab w:val="decimal" w:pos="1127"/>
              </w:tabs>
              <w:spacing w:line="220" w:lineRule="exact"/>
              <w:ind w:left="-108" w:right="-79"/>
              <w:jc w:val="both"/>
              <w:rPr>
                <w:rFonts w:cs="Times New Roman"/>
                <w:lang w:val="en-US"/>
              </w:rPr>
            </w:pPr>
            <w:r w:rsidRPr="00A91D87">
              <w:t>65,148</w:t>
            </w:r>
          </w:p>
        </w:tc>
        <w:tc>
          <w:tcPr>
            <w:tcW w:w="78" w:type="pct"/>
            <w:shd w:val="clear" w:color="auto" w:fill="auto"/>
          </w:tcPr>
          <w:p w14:paraId="14356EF1" w14:textId="77777777" w:rsidR="00375AB4" w:rsidRPr="00A91D87" w:rsidRDefault="00375AB4" w:rsidP="00A91D87">
            <w:pPr>
              <w:tabs>
                <w:tab w:val="decimal" w:pos="883"/>
              </w:tabs>
              <w:spacing w:line="220" w:lineRule="exact"/>
              <w:ind w:left="-109" w:right="-78"/>
              <w:jc w:val="both"/>
            </w:pPr>
          </w:p>
        </w:tc>
        <w:tc>
          <w:tcPr>
            <w:tcW w:w="694" w:type="pct"/>
            <w:shd w:val="clear" w:color="auto" w:fill="auto"/>
          </w:tcPr>
          <w:p w14:paraId="60EDC6FD" w14:textId="2A2474DD" w:rsidR="00375AB4" w:rsidRPr="00A91D87" w:rsidRDefault="00375AB4" w:rsidP="00A91D87">
            <w:pPr>
              <w:tabs>
                <w:tab w:val="decimal" w:pos="1127"/>
              </w:tabs>
              <w:spacing w:line="220" w:lineRule="exact"/>
              <w:ind w:left="-108" w:right="-79"/>
              <w:jc w:val="both"/>
            </w:pPr>
            <w:r w:rsidRPr="00A91D87">
              <w:rPr>
                <w:rFonts w:cs="Times New Roman"/>
                <w:lang w:val="en-US"/>
              </w:rPr>
              <w:t>85,841</w:t>
            </w:r>
          </w:p>
        </w:tc>
      </w:tr>
      <w:tr w:rsidR="00375AB4" w:rsidRPr="00A91D87" w14:paraId="5F75724E" w14:textId="77777777" w:rsidTr="00A227B4">
        <w:tc>
          <w:tcPr>
            <w:tcW w:w="3461" w:type="pct"/>
            <w:shd w:val="clear" w:color="auto" w:fill="auto"/>
            <w:vAlign w:val="bottom"/>
          </w:tcPr>
          <w:p w14:paraId="668BC763" w14:textId="77777777" w:rsidR="00375AB4" w:rsidRPr="00A91D87" w:rsidRDefault="00375AB4" w:rsidP="00A91D87">
            <w:pPr>
              <w:spacing w:line="220" w:lineRule="exact"/>
              <w:jc w:val="both"/>
              <w:rPr>
                <w:rFonts w:cstheme="minorBidi"/>
                <w:cs/>
              </w:rPr>
            </w:pPr>
            <w:r w:rsidRPr="00A91D87">
              <w:t>Increase</w:t>
            </w:r>
          </w:p>
        </w:tc>
        <w:tc>
          <w:tcPr>
            <w:tcW w:w="70" w:type="pct"/>
            <w:shd w:val="clear" w:color="auto" w:fill="auto"/>
          </w:tcPr>
          <w:p w14:paraId="0E895C2C" w14:textId="77777777" w:rsidR="00375AB4" w:rsidRPr="00A91D87" w:rsidRDefault="00375AB4" w:rsidP="00A91D87">
            <w:pPr>
              <w:tabs>
                <w:tab w:val="decimal" w:pos="883"/>
              </w:tabs>
              <w:spacing w:line="220" w:lineRule="exact"/>
              <w:ind w:left="-109" w:right="-78"/>
              <w:jc w:val="both"/>
            </w:pPr>
          </w:p>
        </w:tc>
        <w:tc>
          <w:tcPr>
            <w:tcW w:w="697" w:type="pct"/>
            <w:shd w:val="clear" w:color="auto" w:fill="auto"/>
          </w:tcPr>
          <w:p w14:paraId="46A1B211" w14:textId="3C981E31" w:rsidR="00375AB4" w:rsidRPr="00A91D87" w:rsidRDefault="00873666" w:rsidP="00A91D87">
            <w:pPr>
              <w:tabs>
                <w:tab w:val="decimal" w:pos="1127"/>
              </w:tabs>
              <w:spacing w:line="220" w:lineRule="exact"/>
              <w:ind w:left="-108" w:right="-79"/>
              <w:jc w:val="both"/>
              <w:rPr>
                <w:rFonts w:cs="Times New Roman"/>
                <w:lang w:val="en-US"/>
              </w:rPr>
            </w:pPr>
            <w:r w:rsidRPr="00A91D87">
              <w:rPr>
                <w:rFonts w:cs="Times New Roman"/>
                <w:lang w:val="en-US"/>
              </w:rPr>
              <w:t>409</w:t>
            </w:r>
          </w:p>
        </w:tc>
        <w:tc>
          <w:tcPr>
            <w:tcW w:w="78" w:type="pct"/>
            <w:shd w:val="clear" w:color="auto" w:fill="auto"/>
          </w:tcPr>
          <w:p w14:paraId="443904DA" w14:textId="77777777" w:rsidR="00375AB4" w:rsidRPr="00A91D87" w:rsidRDefault="00375AB4" w:rsidP="00A91D87">
            <w:pPr>
              <w:tabs>
                <w:tab w:val="decimal" w:pos="883"/>
              </w:tabs>
              <w:spacing w:line="220" w:lineRule="exact"/>
              <w:ind w:left="-109" w:right="-78"/>
              <w:jc w:val="both"/>
            </w:pPr>
          </w:p>
        </w:tc>
        <w:tc>
          <w:tcPr>
            <w:tcW w:w="694" w:type="pct"/>
            <w:shd w:val="clear" w:color="auto" w:fill="auto"/>
          </w:tcPr>
          <w:p w14:paraId="5A7BEE65" w14:textId="593F7026" w:rsidR="00375AB4" w:rsidRPr="00A91D87" w:rsidRDefault="00375AB4" w:rsidP="00A91D87">
            <w:pPr>
              <w:tabs>
                <w:tab w:val="decimal" w:pos="1127"/>
              </w:tabs>
              <w:spacing w:line="220" w:lineRule="exact"/>
              <w:ind w:left="-108" w:right="-79"/>
              <w:jc w:val="both"/>
              <w:rPr>
                <w:color w:val="FF0000"/>
              </w:rPr>
            </w:pPr>
            <w:r w:rsidRPr="00A91D87">
              <w:rPr>
                <w:rFonts w:cs="Times New Roman"/>
                <w:lang w:val="en-US"/>
              </w:rPr>
              <w:t>902</w:t>
            </w:r>
          </w:p>
        </w:tc>
      </w:tr>
      <w:tr w:rsidR="00375AB4" w:rsidRPr="00A91D87" w14:paraId="34BC9BA8" w14:textId="77777777" w:rsidTr="00A227B4">
        <w:tc>
          <w:tcPr>
            <w:tcW w:w="3461" w:type="pct"/>
            <w:shd w:val="clear" w:color="auto" w:fill="auto"/>
            <w:vAlign w:val="bottom"/>
          </w:tcPr>
          <w:p w14:paraId="37AEFD78" w14:textId="77777777" w:rsidR="00375AB4" w:rsidRPr="00A91D87" w:rsidRDefault="00375AB4" w:rsidP="00A91D87">
            <w:pPr>
              <w:spacing w:line="220" w:lineRule="exact"/>
              <w:jc w:val="both"/>
              <w:rPr>
                <w:spacing w:val="-2"/>
              </w:rPr>
            </w:pPr>
            <w:r w:rsidRPr="00A91D87">
              <w:t>Decrease</w:t>
            </w:r>
          </w:p>
        </w:tc>
        <w:tc>
          <w:tcPr>
            <w:tcW w:w="70" w:type="pct"/>
            <w:shd w:val="clear" w:color="auto" w:fill="auto"/>
          </w:tcPr>
          <w:p w14:paraId="04701432" w14:textId="77777777" w:rsidR="00375AB4" w:rsidRPr="00A91D87" w:rsidRDefault="00375AB4" w:rsidP="00A91D87">
            <w:pPr>
              <w:tabs>
                <w:tab w:val="decimal" w:pos="883"/>
              </w:tabs>
              <w:spacing w:line="220" w:lineRule="exact"/>
              <w:ind w:left="-109" w:right="-78"/>
              <w:jc w:val="both"/>
            </w:pPr>
          </w:p>
        </w:tc>
        <w:tc>
          <w:tcPr>
            <w:tcW w:w="697" w:type="pct"/>
            <w:shd w:val="clear" w:color="auto" w:fill="auto"/>
          </w:tcPr>
          <w:p w14:paraId="5AC37710" w14:textId="713A68B6" w:rsidR="00375AB4" w:rsidRPr="00A91D87" w:rsidRDefault="00873666" w:rsidP="00A91D87">
            <w:pPr>
              <w:tabs>
                <w:tab w:val="decimal" w:pos="1127"/>
              </w:tabs>
              <w:spacing w:line="220" w:lineRule="exact"/>
              <w:ind w:left="-108" w:right="-79"/>
              <w:jc w:val="both"/>
              <w:rPr>
                <w:rFonts w:cs="Times New Roman"/>
                <w:cs/>
                <w:lang w:val="en-US"/>
              </w:rPr>
            </w:pPr>
            <w:r w:rsidRPr="00A91D87">
              <w:rPr>
                <w:rFonts w:cs="Times New Roman"/>
                <w:lang w:val="en-US"/>
              </w:rPr>
              <w:t>(312)</w:t>
            </w:r>
          </w:p>
        </w:tc>
        <w:tc>
          <w:tcPr>
            <w:tcW w:w="78" w:type="pct"/>
            <w:shd w:val="clear" w:color="auto" w:fill="auto"/>
          </w:tcPr>
          <w:p w14:paraId="17BB83CC" w14:textId="77777777" w:rsidR="00375AB4" w:rsidRPr="00A91D87" w:rsidRDefault="00375AB4" w:rsidP="00A91D87">
            <w:pPr>
              <w:tabs>
                <w:tab w:val="decimal" w:pos="883"/>
              </w:tabs>
              <w:spacing w:line="220" w:lineRule="exact"/>
              <w:ind w:left="-109" w:right="-78"/>
              <w:jc w:val="both"/>
            </w:pPr>
          </w:p>
        </w:tc>
        <w:tc>
          <w:tcPr>
            <w:tcW w:w="694" w:type="pct"/>
            <w:shd w:val="clear" w:color="auto" w:fill="auto"/>
          </w:tcPr>
          <w:p w14:paraId="0FBBDA91" w14:textId="2DEE2D7B" w:rsidR="00375AB4" w:rsidRPr="00A91D87" w:rsidRDefault="00375AB4" w:rsidP="00A91D87">
            <w:pPr>
              <w:tabs>
                <w:tab w:val="decimal" w:pos="1127"/>
              </w:tabs>
              <w:spacing w:line="220" w:lineRule="exact"/>
              <w:ind w:left="-108" w:right="-79"/>
              <w:jc w:val="both"/>
              <w:rPr>
                <w:color w:val="FF0000"/>
              </w:rPr>
            </w:pPr>
            <w:r w:rsidRPr="00A91D87">
              <w:rPr>
                <w:rFonts w:cs="Times New Roman"/>
                <w:lang w:val="en-US"/>
              </w:rPr>
              <w:t>(1,710)</w:t>
            </w:r>
          </w:p>
        </w:tc>
      </w:tr>
      <w:tr w:rsidR="00375AB4" w:rsidRPr="00A91D87" w14:paraId="21FF2D16" w14:textId="77777777" w:rsidTr="00A227B4">
        <w:tc>
          <w:tcPr>
            <w:tcW w:w="3461" w:type="pct"/>
            <w:shd w:val="clear" w:color="auto" w:fill="auto"/>
          </w:tcPr>
          <w:p w14:paraId="42AC5199" w14:textId="7F2B54B6" w:rsidR="00375AB4" w:rsidRPr="00A91D87" w:rsidRDefault="00375AB4" w:rsidP="00A91D87">
            <w:pPr>
              <w:spacing w:line="220" w:lineRule="exact"/>
              <w:ind w:right="-108"/>
              <w:rPr>
                <w:b/>
                <w:bCs/>
                <w:cs/>
              </w:rPr>
            </w:pPr>
            <w:r w:rsidRPr="00A91D87">
              <w:rPr>
                <w:b/>
                <w:bCs/>
              </w:rPr>
              <w:t>As at March 31,</w:t>
            </w:r>
          </w:p>
        </w:tc>
        <w:tc>
          <w:tcPr>
            <w:tcW w:w="70" w:type="pct"/>
            <w:shd w:val="clear" w:color="auto" w:fill="auto"/>
          </w:tcPr>
          <w:p w14:paraId="7F232EB8" w14:textId="77777777" w:rsidR="00375AB4" w:rsidRPr="00A91D87" w:rsidRDefault="00375AB4" w:rsidP="00A91D87">
            <w:pPr>
              <w:tabs>
                <w:tab w:val="decimal" w:pos="883"/>
              </w:tabs>
              <w:spacing w:line="220" w:lineRule="exact"/>
              <w:ind w:left="-109" w:right="-78"/>
              <w:jc w:val="both"/>
            </w:pPr>
          </w:p>
        </w:tc>
        <w:tc>
          <w:tcPr>
            <w:tcW w:w="697" w:type="pct"/>
            <w:tcBorders>
              <w:top w:val="single" w:sz="4" w:space="0" w:color="auto"/>
              <w:bottom w:val="double" w:sz="4" w:space="0" w:color="auto"/>
            </w:tcBorders>
            <w:shd w:val="clear" w:color="auto" w:fill="auto"/>
          </w:tcPr>
          <w:p w14:paraId="03C452CA" w14:textId="52820316" w:rsidR="00375AB4" w:rsidRPr="00A91D87" w:rsidRDefault="002E366C" w:rsidP="00A91D87">
            <w:pPr>
              <w:tabs>
                <w:tab w:val="decimal" w:pos="1127"/>
              </w:tabs>
              <w:spacing w:line="220" w:lineRule="exact"/>
              <w:ind w:left="-108" w:right="-79"/>
              <w:jc w:val="both"/>
              <w:rPr>
                <w:rFonts w:cs="Times New Roman"/>
                <w:lang w:val="en-US"/>
              </w:rPr>
            </w:pPr>
            <w:r w:rsidRPr="00A91D87">
              <w:rPr>
                <w:rFonts w:cs="Times New Roman"/>
                <w:lang w:val="en-US"/>
              </w:rPr>
              <w:t>65,245</w:t>
            </w:r>
          </w:p>
        </w:tc>
        <w:tc>
          <w:tcPr>
            <w:tcW w:w="78" w:type="pct"/>
            <w:shd w:val="clear" w:color="auto" w:fill="auto"/>
          </w:tcPr>
          <w:p w14:paraId="1DA8D24C" w14:textId="77777777" w:rsidR="00375AB4" w:rsidRPr="00A91D87" w:rsidRDefault="00375AB4" w:rsidP="00A91D87">
            <w:pPr>
              <w:tabs>
                <w:tab w:val="decimal" w:pos="883"/>
              </w:tabs>
              <w:spacing w:line="220" w:lineRule="exact"/>
              <w:ind w:left="-109" w:right="-78"/>
              <w:jc w:val="both"/>
            </w:pPr>
          </w:p>
        </w:tc>
        <w:tc>
          <w:tcPr>
            <w:tcW w:w="694" w:type="pct"/>
            <w:tcBorders>
              <w:top w:val="single" w:sz="4" w:space="0" w:color="auto"/>
              <w:bottom w:val="double" w:sz="4" w:space="0" w:color="auto"/>
            </w:tcBorders>
            <w:shd w:val="clear" w:color="auto" w:fill="auto"/>
          </w:tcPr>
          <w:p w14:paraId="709868F3" w14:textId="11888476" w:rsidR="00375AB4" w:rsidRPr="00A91D87" w:rsidRDefault="00375AB4" w:rsidP="00A91D87">
            <w:pPr>
              <w:tabs>
                <w:tab w:val="decimal" w:pos="1127"/>
              </w:tabs>
              <w:spacing w:line="220" w:lineRule="exact"/>
              <w:ind w:left="-108" w:right="-79"/>
              <w:jc w:val="both"/>
              <w:rPr>
                <w:color w:val="FF0000"/>
              </w:rPr>
            </w:pPr>
            <w:r w:rsidRPr="00A91D87">
              <w:rPr>
                <w:rFonts w:cs="Times New Roman"/>
                <w:lang w:val="en-US"/>
              </w:rPr>
              <w:t>85,033</w:t>
            </w:r>
          </w:p>
        </w:tc>
      </w:tr>
    </w:tbl>
    <w:p w14:paraId="6F40FE33" w14:textId="77777777" w:rsidR="00763481" w:rsidRPr="00A91D87" w:rsidRDefault="00763481" w:rsidP="00A91D87">
      <w:pPr>
        <w:spacing w:line="240" w:lineRule="atLeast"/>
        <w:ind w:right="-43"/>
        <w:rPr>
          <w:rFonts w:cs="Times New Roman"/>
          <w:b/>
          <w:bCs/>
          <w:lang w:val="en-US"/>
        </w:rPr>
      </w:pPr>
      <w:bookmarkStart w:id="3" w:name="_Hlk98870769"/>
    </w:p>
    <w:p w14:paraId="76177293" w14:textId="1C2A76BC" w:rsidR="009C0895" w:rsidRPr="00A91D87" w:rsidRDefault="009C0895" w:rsidP="00A91D87">
      <w:pPr>
        <w:spacing w:line="240" w:lineRule="atLeast"/>
        <w:ind w:left="547" w:right="-43"/>
        <w:jc w:val="right"/>
        <w:rPr>
          <w:rFonts w:cstheme="minorBidi"/>
          <w:b/>
          <w:bCs/>
          <w:lang w:val="en-U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2"/>
        <w:gridCol w:w="129"/>
        <w:gridCol w:w="1267"/>
        <w:gridCol w:w="142"/>
        <w:gridCol w:w="1264"/>
      </w:tblGrid>
      <w:tr w:rsidR="008B6645" w:rsidRPr="00A91D87" w14:paraId="033E2079" w14:textId="77777777" w:rsidTr="008767FA">
        <w:trPr>
          <w:trHeight w:val="144"/>
          <w:tblHeader/>
        </w:trPr>
        <w:tc>
          <w:tcPr>
            <w:tcW w:w="3461" w:type="pct"/>
          </w:tcPr>
          <w:p w14:paraId="6E7B3A94" w14:textId="77777777" w:rsidR="008B6645" w:rsidRPr="00A91D87" w:rsidRDefault="008B6645" w:rsidP="00A91D87">
            <w:pPr>
              <w:spacing w:line="220" w:lineRule="exact"/>
              <w:ind w:right="-138"/>
              <w:jc w:val="both"/>
              <w:rPr>
                <w:b/>
                <w:bCs/>
                <w:cs/>
              </w:rPr>
            </w:pPr>
            <w:r w:rsidRPr="00A91D87">
              <w:rPr>
                <w:cs/>
              </w:rPr>
              <w:br w:type="page"/>
            </w:r>
          </w:p>
        </w:tc>
        <w:tc>
          <w:tcPr>
            <w:tcW w:w="71" w:type="pct"/>
          </w:tcPr>
          <w:p w14:paraId="2DF4E1F2" w14:textId="77777777" w:rsidR="008B6645" w:rsidRPr="00A91D87" w:rsidRDefault="008B6645" w:rsidP="00A91D87">
            <w:pPr>
              <w:spacing w:line="220" w:lineRule="exact"/>
              <w:ind w:left="-109" w:right="-131"/>
              <w:jc w:val="center"/>
              <w:rPr>
                <w:b/>
                <w:bCs/>
              </w:rPr>
            </w:pPr>
          </w:p>
        </w:tc>
        <w:tc>
          <w:tcPr>
            <w:tcW w:w="1468" w:type="pct"/>
            <w:gridSpan w:val="3"/>
          </w:tcPr>
          <w:p w14:paraId="268CD117" w14:textId="77777777" w:rsidR="008B6645" w:rsidRPr="00A91D87" w:rsidRDefault="008B6645" w:rsidP="00A91D87">
            <w:pPr>
              <w:spacing w:line="220" w:lineRule="exact"/>
              <w:ind w:left="-109" w:right="-131"/>
              <w:jc w:val="center"/>
              <w:rPr>
                <w:b/>
                <w:bCs/>
              </w:rPr>
            </w:pPr>
            <w:r w:rsidRPr="00A91D87">
              <w:rPr>
                <w:b/>
                <w:bCs/>
              </w:rPr>
              <w:t>Consolidated</w:t>
            </w:r>
          </w:p>
        </w:tc>
      </w:tr>
      <w:tr w:rsidR="008B6645" w:rsidRPr="00A91D87" w14:paraId="03F5A0CC" w14:textId="77777777" w:rsidTr="008767FA">
        <w:trPr>
          <w:trHeight w:val="144"/>
          <w:tblHeader/>
        </w:trPr>
        <w:tc>
          <w:tcPr>
            <w:tcW w:w="3461" w:type="pct"/>
          </w:tcPr>
          <w:p w14:paraId="01706F85" w14:textId="77777777" w:rsidR="008B6645" w:rsidRPr="00A91D87" w:rsidRDefault="008B6645" w:rsidP="00A91D87">
            <w:pPr>
              <w:spacing w:line="220" w:lineRule="exact"/>
              <w:ind w:right="-138"/>
              <w:jc w:val="both"/>
              <w:rPr>
                <w:b/>
                <w:bCs/>
              </w:rPr>
            </w:pPr>
          </w:p>
        </w:tc>
        <w:tc>
          <w:tcPr>
            <w:tcW w:w="71" w:type="pct"/>
          </w:tcPr>
          <w:p w14:paraId="3EEA1DA9" w14:textId="77777777" w:rsidR="008B6645" w:rsidRPr="00A91D87" w:rsidRDefault="008B6645" w:rsidP="00A91D87">
            <w:pPr>
              <w:spacing w:line="220" w:lineRule="exact"/>
              <w:ind w:left="-109" w:right="-131"/>
              <w:jc w:val="center"/>
              <w:rPr>
                <w:b/>
                <w:bCs/>
              </w:rPr>
            </w:pPr>
          </w:p>
        </w:tc>
        <w:tc>
          <w:tcPr>
            <w:tcW w:w="1468" w:type="pct"/>
            <w:gridSpan w:val="3"/>
          </w:tcPr>
          <w:p w14:paraId="3680BD94" w14:textId="77777777" w:rsidR="008B6645" w:rsidRPr="00A91D87" w:rsidRDefault="008B6645" w:rsidP="00A91D87">
            <w:pPr>
              <w:spacing w:line="220" w:lineRule="exact"/>
              <w:ind w:left="-109" w:right="-131"/>
              <w:jc w:val="center"/>
              <w:rPr>
                <w:b/>
                <w:bCs/>
              </w:rPr>
            </w:pPr>
            <w:r w:rsidRPr="00A91D87">
              <w:rPr>
                <w:b/>
                <w:bCs/>
              </w:rPr>
              <w:t>financial statements</w:t>
            </w:r>
          </w:p>
        </w:tc>
      </w:tr>
      <w:tr w:rsidR="008B6645" w:rsidRPr="00A91D87" w14:paraId="496FE41A" w14:textId="77777777" w:rsidTr="008767FA">
        <w:tc>
          <w:tcPr>
            <w:tcW w:w="3461" w:type="pct"/>
            <w:shd w:val="clear" w:color="auto" w:fill="auto"/>
          </w:tcPr>
          <w:p w14:paraId="01267746" w14:textId="77777777" w:rsidR="008B6645" w:rsidRPr="00A91D87" w:rsidRDefault="008B6645" w:rsidP="00A91D87">
            <w:pPr>
              <w:rPr>
                <w:b/>
                <w:bCs/>
              </w:rPr>
            </w:pPr>
          </w:p>
        </w:tc>
        <w:tc>
          <w:tcPr>
            <w:tcW w:w="71" w:type="pct"/>
            <w:shd w:val="clear" w:color="auto" w:fill="auto"/>
          </w:tcPr>
          <w:p w14:paraId="2F4AEF88" w14:textId="77777777" w:rsidR="008B6645" w:rsidRPr="00A91D87" w:rsidRDefault="008B6645" w:rsidP="00A91D87">
            <w:pPr>
              <w:tabs>
                <w:tab w:val="decimal" w:pos="883"/>
              </w:tabs>
              <w:spacing w:line="220" w:lineRule="exact"/>
              <w:ind w:left="-109" w:right="-78"/>
              <w:jc w:val="both"/>
            </w:pPr>
          </w:p>
        </w:tc>
        <w:tc>
          <w:tcPr>
            <w:tcW w:w="696" w:type="pct"/>
            <w:shd w:val="clear" w:color="auto" w:fill="auto"/>
          </w:tcPr>
          <w:p w14:paraId="68D3FFEF" w14:textId="77777777" w:rsidR="008B6645" w:rsidRPr="00A91D87" w:rsidRDefault="008B6645" w:rsidP="00A91D87">
            <w:pPr>
              <w:spacing w:line="220" w:lineRule="exact"/>
              <w:jc w:val="center"/>
              <w:rPr>
                <w:b/>
                <w:bCs/>
              </w:rPr>
            </w:pPr>
            <w:r w:rsidRPr="00A91D87">
              <w:rPr>
                <w:b/>
                <w:bCs/>
              </w:rPr>
              <w:t>As at</w:t>
            </w:r>
          </w:p>
        </w:tc>
        <w:tc>
          <w:tcPr>
            <w:tcW w:w="78" w:type="pct"/>
            <w:shd w:val="clear" w:color="auto" w:fill="auto"/>
          </w:tcPr>
          <w:p w14:paraId="280E5143" w14:textId="77777777" w:rsidR="008B6645" w:rsidRPr="00A91D87" w:rsidRDefault="008B6645" w:rsidP="00A91D87">
            <w:pPr>
              <w:tabs>
                <w:tab w:val="decimal" w:pos="883"/>
              </w:tabs>
              <w:spacing w:line="220" w:lineRule="exact"/>
              <w:ind w:left="-109" w:right="-78"/>
              <w:jc w:val="both"/>
            </w:pPr>
          </w:p>
        </w:tc>
        <w:tc>
          <w:tcPr>
            <w:tcW w:w="694" w:type="pct"/>
            <w:shd w:val="clear" w:color="auto" w:fill="auto"/>
            <w:vAlign w:val="bottom"/>
          </w:tcPr>
          <w:p w14:paraId="48503E39" w14:textId="77777777" w:rsidR="008B6645" w:rsidRPr="00A91D87" w:rsidRDefault="008B6645" w:rsidP="00A91D87">
            <w:pPr>
              <w:spacing w:line="220" w:lineRule="exact"/>
              <w:jc w:val="center"/>
              <w:rPr>
                <w:b/>
                <w:bCs/>
              </w:rPr>
            </w:pPr>
            <w:r w:rsidRPr="00A91D87">
              <w:rPr>
                <w:b/>
                <w:bCs/>
              </w:rPr>
              <w:t>As at</w:t>
            </w:r>
          </w:p>
        </w:tc>
      </w:tr>
      <w:tr w:rsidR="008B6645" w:rsidRPr="00A91D87" w14:paraId="20D52185" w14:textId="77777777" w:rsidTr="008767FA">
        <w:tc>
          <w:tcPr>
            <w:tcW w:w="3461" w:type="pct"/>
            <w:shd w:val="clear" w:color="auto" w:fill="auto"/>
          </w:tcPr>
          <w:p w14:paraId="648E99A7" w14:textId="77777777" w:rsidR="008B6645" w:rsidRPr="00A91D87" w:rsidRDefault="008B6645" w:rsidP="00A91D87">
            <w:pPr>
              <w:spacing w:line="220" w:lineRule="exact"/>
              <w:ind w:right="-108"/>
              <w:rPr>
                <w:b/>
                <w:bCs/>
              </w:rPr>
            </w:pPr>
          </w:p>
        </w:tc>
        <w:tc>
          <w:tcPr>
            <w:tcW w:w="71" w:type="pct"/>
            <w:shd w:val="clear" w:color="auto" w:fill="auto"/>
          </w:tcPr>
          <w:p w14:paraId="2F046EBD" w14:textId="77777777" w:rsidR="008B6645" w:rsidRPr="00A91D87" w:rsidRDefault="008B6645" w:rsidP="00A91D87">
            <w:pPr>
              <w:tabs>
                <w:tab w:val="decimal" w:pos="883"/>
              </w:tabs>
              <w:spacing w:line="220" w:lineRule="exact"/>
              <w:ind w:left="-109" w:right="-78"/>
              <w:jc w:val="both"/>
            </w:pPr>
          </w:p>
        </w:tc>
        <w:tc>
          <w:tcPr>
            <w:tcW w:w="696" w:type="pct"/>
            <w:shd w:val="clear" w:color="auto" w:fill="auto"/>
          </w:tcPr>
          <w:p w14:paraId="58190281" w14:textId="18FFAB1D" w:rsidR="008B6645" w:rsidRPr="00A91D87" w:rsidRDefault="00A76B5C" w:rsidP="00A91D87">
            <w:pPr>
              <w:spacing w:line="220" w:lineRule="exact"/>
              <w:jc w:val="center"/>
              <w:rPr>
                <w:b/>
                <w:bCs/>
              </w:rPr>
            </w:pPr>
            <w:r w:rsidRPr="00A91D87">
              <w:rPr>
                <w:b/>
                <w:bCs/>
              </w:rPr>
              <w:t>March</w:t>
            </w:r>
            <w:r w:rsidR="008B6645" w:rsidRPr="00A91D87">
              <w:rPr>
                <w:b/>
                <w:bCs/>
              </w:rPr>
              <w:t xml:space="preserve"> 31,</w:t>
            </w:r>
          </w:p>
        </w:tc>
        <w:tc>
          <w:tcPr>
            <w:tcW w:w="78" w:type="pct"/>
            <w:shd w:val="clear" w:color="auto" w:fill="auto"/>
          </w:tcPr>
          <w:p w14:paraId="5281F165" w14:textId="77777777" w:rsidR="008B6645" w:rsidRPr="00A91D87" w:rsidRDefault="008B6645" w:rsidP="00A91D87">
            <w:pPr>
              <w:tabs>
                <w:tab w:val="decimal" w:pos="883"/>
              </w:tabs>
              <w:spacing w:line="220" w:lineRule="exact"/>
              <w:ind w:left="-109" w:right="-78"/>
              <w:jc w:val="both"/>
            </w:pPr>
          </w:p>
        </w:tc>
        <w:tc>
          <w:tcPr>
            <w:tcW w:w="694" w:type="pct"/>
            <w:shd w:val="clear" w:color="auto" w:fill="auto"/>
            <w:vAlign w:val="bottom"/>
          </w:tcPr>
          <w:p w14:paraId="5E16840F" w14:textId="77777777" w:rsidR="008B6645" w:rsidRPr="00A91D87" w:rsidRDefault="008B6645" w:rsidP="00A91D87">
            <w:pPr>
              <w:spacing w:line="220" w:lineRule="exact"/>
              <w:jc w:val="center"/>
              <w:rPr>
                <w:b/>
                <w:bCs/>
              </w:rPr>
            </w:pPr>
            <w:r w:rsidRPr="00A91D87">
              <w:rPr>
                <w:b/>
                <w:bCs/>
              </w:rPr>
              <w:t>December 31,</w:t>
            </w:r>
          </w:p>
        </w:tc>
      </w:tr>
      <w:tr w:rsidR="008B6645" w:rsidRPr="00A91D87" w14:paraId="0B896A3F" w14:textId="77777777" w:rsidTr="00487FFB">
        <w:tc>
          <w:tcPr>
            <w:tcW w:w="3461" w:type="pct"/>
            <w:shd w:val="clear" w:color="auto" w:fill="auto"/>
          </w:tcPr>
          <w:p w14:paraId="2B73BEA3" w14:textId="77777777" w:rsidR="008B6645" w:rsidRPr="00A91D87" w:rsidRDefault="008B6645" w:rsidP="00A91D87">
            <w:pPr>
              <w:spacing w:line="220" w:lineRule="exact"/>
              <w:ind w:right="-108"/>
              <w:rPr>
                <w:b/>
                <w:bCs/>
              </w:rPr>
            </w:pPr>
          </w:p>
        </w:tc>
        <w:tc>
          <w:tcPr>
            <w:tcW w:w="71" w:type="pct"/>
            <w:shd w:val="clear" w:color="auto" w:fill="auto"/>
          </w:tcPr>
          <w:p w14:paraId="66822B40" w14:textId="77777777" w:rsidR="008B6645" w:rsidRPr="00A91D87" w:rsidRDefault="008B6645" w:rsidP="00A91D87">
            <w:pPr>
              <w:tabs>
                <w:tab w:val="decimal" w:pos="883"/>
              </w:tabs>
              <w:spacing w:line="220" w:lineRule="exact"/>
              <w:ind w:left="-109" w:right="-78"/>
              <w:jc w:val="both"/>
            </w:pPr>
          </w:p>
        </w:tc>
        <w:tc>
          <w:tcPr>
            <w:tcW w:w="696" w:type="pct"/>
            <w:shd w:val="clear" w:color="auto" w:fill="auto"/>
          </w:tcPr>
          <w:p w14:paraId="2AC21E2D" w14:textId="6CF83201" w:rsidR="008B6645" w:rsidRPr="00A91D87" w:rsidRDefault="008B6645" w:rsidP="00A91D87">
            <w:pPr>
              <w:spacing w:line="220" w:lineRule="exact"/>
              <w:jc w:val="center"/>
              <w:rPr>
                <w:b/>
                <w:bCs/>
              </w:rPr>
            </w:pPr>
            <w:r w:rsidRPr="00A91D87">
              <w:rPr>
                <w:b/>
                <w:bCs/>
              </w:rPr>
              <w:t>202</w:t>
            </w:r>
            <w:r w:rsidR="00375AB4" w:rsidRPr="00A91D87">
              <w:rPr>
                <w:b/>
                <w:bCs/>
              </w:rPr>
              <w:t>5</w:t>
            </w:r>
          </w:p>
        </w:tc>
        <w:tc>
          <w:tcPr>
            <w:tcW w:w="78" w:type="pct"/>
            <w:shd w:val="clear" w:color="auto" w:fill="auto"/>
          </w:tcPr>
          <w:p w14:paraId="740C7BB6" w14:textId="77777777" w:rsidR="008B6645" w:rsidRPr="00A91D87" w:rsidRDefault="008B6645" w:rsidP="00A91D87">
            <w:pPr>
              <w:tabs>
                <w:tab w:val="decimal" w:pos="883"/>
              </w:tabs>
              <w:spacing w:line="220" w:lineRule="exact"/>
              <w:ind w:left="-109" w:right="-78"/>
              <w:jc w:val="both"/>
            </w:pPr>
          </w:p>
        </w:tc>
        <w:tc>
          <w:tcPr>
            <w:tcW w:w="694" w:type="pct"/>
            <w:shd w:val="clear" w:color="auto" w:fill="auto"/>
            <w:vAlign w:val="bottom"/>
          </w:tcPr>
          <w:p w14:paraId="1DF2ED61" w14:textId="78A9F074" w:rsidR="008B6645" w:rsidRPr="00A91D87" w:rsidRDefault="008B6645" w:rsidP="00A91D87">
            <w:pPr>
              <w:spacing w:line="220" w:lineRule="exact"/>
              <w:jc w:val="center"/>
              <w:rPr>
                <w:b/>
                <w:bCs/>
              </w:rPr>
            </w:pPr>
            <w:r w:rsidRPr="00A91D87">
              <w:rPr>
                <w:b/>
                <w:bCs/>
              </w:rPr>
              <w:t>202</w:t>
            </w:r>
            <w:r w:rsidR="00375AB4" w:rsidRPr="00A91D87">
              <w:rPr>
                <w:b/>
                <w:bCs/>
              </w:rPr>
              <w:t>4</w:t>
            </w:r>
          </w:p>
        </w:tc>
      </w:tr>
      <w:tr w:rsidR="008B6645" w:rsidRPr="00A91D87" w14:paraId="73757108" w14:textId="77777777" w:rsidTr="008767FA">
        <w:tc>
          <w:tcPr>
            <w:tcW w:w="3461" w:type="pct"/>
            <w:shd w:val="clear" w:color="auto" w:fill="auto"/>
          </w:tcPr>
          <w:p w14:paraId="31BDBBB8" w14:textId="076FECED" w:rsidR="008B6645" w:rsidRPr="00A91D87" w:rsidRDefault="008B6645" w:rsidP="00A91D87">
            <w:pPr>
              <w:spacing w:line="220" w:lineRule="exact"/>
              <w:ind w:right="-108"/>
              <w:rPr>
                <w:b/>
                <w:bCs/>
              </w:rPr>
            </w:pPr>
            <w:r w:rsidRPr="00A91D87">
              <w:rPr>
                <w:b/>
                <w:bCs/>
              </w:rPr>
              <w:t>Long</w:t>
            </w:r>
            <w:r w:rsidRPr="00A91D87">
              <w:rPr>
                <w:b/>
                <w:bCs/>
                <w:cs/>
              </w:rPr>
              <w:t>-</w:t>
            </w:r>
            <w:r w:rsidRPr="00A91D87">
              <w:rPr>
                <w:b/>
                <w:bCs/>
              </w:rPr>
              <w:t xml:space="preserve">term loans to related </w:t>
            </w:r>
            <w:r w:rsidRPr="00032790">
              <w:rPr>
                <w:b/>
                <w:bCs/>
              </w:rPr>
              <w:t>part</w:t>
            </w:r>
            <w:r w:rsidR="008F7D3B" w:rsidRPr="00032790">
              <w:rPr>
                <w:b/>
                <w:bCs/>
              </w:rPr>
              <w:t>ies</w:t>
            </w:r>
          </w:p>
        </w:tc>
        <w:tc>
          <w:tcPr>
            <w:tcW w:w="71" w:type="pct"/>
            <w:shd w:val="clear" w:color="auto" w:fill="auto"/>
          </w:tcPr>
          <w:p w14:paraId="1D484FCA" w14:textId="77777777" w:rsidR="008B6645" w:rsidRPr="00A91D87" w:rsidRDefault="008B6645" w:rsidP="00A91D87">
            <w:pPr>
              <w:tabs>
                <w:tab w:val="decimal" w:pos="883"/>
              </w:tabs>
              <w:spacing w:line="220" w:lineRule="exact"/>
              <w:ind w:left="-109" w:right="-78"/>
              <w:jc w:val="both"/>
            </w:pPr>
          </w:p>
        </w:tc>
        <w:tc>
          <w:tcPr>
            <w:tcW w:w="696" w:type="pct"/>
            <w:shd w:val="clear" w:color="auto" w:fill="auto"/>
          </w:tcPr>
          <w:p w14:paraId="7A29C16F" w14:textId="77777777" w:rsidR="008B6645" w:rsidRPr="00A91D87" w:rsidRDefault="008B6645" w:rsidP="00A91D87">
            <w:pPr>
              <w:tabs>
                <w:tab w:val="decimal" w:pos="992"/>
              </w:tabs>
              <w:spacing w:line="220" w:lineRule="exact"/>
              <w:ind w:left="-109" w:right="-78"/>
              <w:jc w:val="both"/>
            </w:pPr>
          </w:p>
        </w:tc>
        <w:tc>
          <w:tcPr>
            <w:tcW w:w="78" w:type="pct"/>
            <w:shd w:val="clear" w:color="auto" w:fill="auto"/>
          </w:tcPr>
          <w:p w14:paraId="2EEEC359" w14:textId="77777777" w:rsidR="008B6645" w:rsidRPr="00A91D87" w:rsidRDefault="008B6645" w:rsidP="00A91D87">
            <w:pPr>
              <w:tabs>
                <w:tab w:val="decimal" w:pos="883"/>
              </w:tabs>
              <w:spacing w:line="220" w:lineRule="exact"/>
              <w:ind w:left="-109" w:right="-78"/>
              <w:jc w:val="both"/>
            </w:pPr>
          </w:p>
        </w:tc>
        <w:tc>
          <w:tcPr>
            <w:tcW w:w="694" w:type="pct"/>
            <w:shd w:val="clear" w:color="auto" w:fill="auto"/>
          </w:tcPr>
          <w:p w14:paraId="18C90946" w14:textId="77777777" w:rsidR="008B6645" w:rsidRPr="00A91D87" w:rsidRDefault="008B6645" w:rsidP="00A91D87">
            <w:pPr>
              <w:tabs>
                <w:tab w:val="decimal" w:pos="1079"/>
              </w:tabs>
              <w:spacing w:line="220" w:lineRule="exact"/>
              <w:ind w:left="-109" w:right="-78"/>
            </w:pPr>
          </w:p>
        </w:tc>
      </w:tr>
      <w:tr w:rsidR="00093EA3" w:rsidRPr="00A91D87" w14:paraId="17FD90FD" w14:textId="77777777" w:rsidTr="00487FFB">
        <w:tc>
          <w:tcPr>
            <w:tcW w:w="3461" w:type="pct"/>
            <w:shd w:val="clear" w:color="auto" w:fill="auto"/>
          </w:tcPr>
          <w:p w14:paraId="495E7036" w14:textId="07C02286" w:rsidR="00093EA3" w:rsidRPr="00A91D87" w:rsidRDefault="004B47B0" w:rsidP="00A91D87">
            <w:pPr>
              <w:spacing w:line="220" w:lineRule="exact"/>
              <w:ind w:right="-108"/>
              <w:rPr>
                <w:b/>
                <w:bCs/>
                <w:cs/>
              </w:rPr>
            </w:pPr>
            <w:r w:rsidRPr="00A91D87">
              <w:t>Associates</w:t>
            </w:r>
          </w:p>
        </w:tc>
        <w:tc>
          <w:tcPr>
            <w:tcW w:w="71" w:type="pct"/>
            <w:shd w:val="clear" w:color="auto" w:fill="auto"/>
          </w:tcPr>
          <w:p w14:paraId="4703AC05" w14:textId="77777777" w:rsidR="00093EA3" w:rsidRPr="00A91D87" w:rsidRDefault="00093EA3" w:rsidP="00A91D87">
            <w:pPr>
              <w:tabs>
                <w:tab w:val="decimal" w:pos="883"/>
              </w:tabs>
              <w:spacing w:line="220" w:lineRule="exact"/>
              <w:ind w:left="-109" w:right="-78"/>
              <w:jc w:val="both"/>
            </w:pPr>
          </w:p>
        </w:tc>
        <w:tc>
          <w:tcPr>
            <w:tcW w:w="696" w:type="pct"/>
            <w:tcBorders>
              <w:bottom w:val="double" w:sz="4" w:space="0" w:color="auto"/>
            </w:tcBorders>
            <w:shd w:val="clear" w:color="auto" w:fill="auto"/>
          </w:tcPr>
          <w:p w14:paraId="72EB24F0" w14:textId="547AF851" w:rsidR="00093EA3" w:rsidRPr="00A91D87" w:rsidRDefault="00340D5D" w:rsidP="00A91D87">
            <w:pPr>
              <w:tabs>
                <w:tab w:val="decimal" w:pos="992"/>
              </w:tabs>
              <w:spacing w:line="220" w:lineRule="exact"/>
              <w:ind w:right="-78"/>
              <w:jc w:val="both"/>
            </w:pPr>
            <w:r w:rsidRPr="00A91D87">
              <w:t>1,0</w:t>
            </w:r>
            <w:r w:rsidR="00A15DA2" w:rsidRPr="00A91D87">
              <w:t>80</w:t>
            </w:r>
          </w:p>
        </w:tc>
        <w:tc>
          <w:tcPr>
            <w:tcW w:w="78" w:type="pct"/>
            <w:shd w:val="clear" w:color="auto" w:fill="auto"/>
          </w:tcPr>
          <w:p w14:paraId="41F50552" w14:textId="77777777" w:rsidR="00093EA3" w:rsidRPr="00A91D87" w:rsidRDefault="00093EA3" w:rsidP="00A91D87">
            <w:pPr>
              <w:tabs>
                <w:tab w:val="decimal" w:pos="806"/>
                <w:tab w:val="decimal" w:pos="883"/>
                <w:tab w:val="decimal" w:pos="1127"/>
              </w:tabs>
              <w:spacing w:line="240" w:lineRule="exact"/>
              <w:ind w:right="-79"/>
              <w:jc w:val="both"/>
            </w:pPr>
          </w:p>
        </w:tc>
        <w:tc>
          <w:tcPr>
            <w:tcW w:w="694" w:type="pct"/>
            <w:tcBorders>
              <w:bottom w:val="double" w:sz="4" w:space="0" w:color="auto"/>
            </w:tcBorders>
            <w:shd w:val="clear" w:color="auto" w:fill="auto"/>
          </w:tcPr>
          <w:p w14:paraId="6FD9F79F" w14:textId="6F8A0AB8" w:rsidR="00093EA3" w:rsidRPr="00A91D87" w:rsidRDefault="00375AB4" w:rsidP="00A91D87">
            <w:pPr>
              <w:tabs>
                <w:tab w:val="decimal" w:pos="1127"/>
              </w:tabs>
              <w:spacing w:line="220" w:lineRule="exact"/>
              <w:ind w:left="-108" w:right="-79"/>
              <w:jc w:val="both"/>
            </w:pPr>
            <w:r w:rsidRPr="00A91D87">
              <w:t>670</w:t>
            </w:r>
          </w:p>
        </w:tc>
      </w:tr>
    </w:tbl>
    <w:p w14:paraId="544D1192" w14:textId="77777777" w:rsidR="00487FFB" w:rsidRPr="00A91D87" w:rsidRDefault="00487FFB" w:rsidP="00A91D87">
      <w:pPr>
        <w:pStyle w:val="BodySingle"/>
        <w:spacing w:line="240" w:lineRule="atLeast"/>
        <w:ind w:left="547" w:right="-43"/>
        <w:jc w:val="thaiDistribute"/>
        <w:rPr>
          <w:color w:val="auto"/>
          <w:sz w:val="22"/>
          <w:szCs w:val="22"/>
          <w:lang w:val="en-US"/>
        </w:rPr>
      </w:pPr>
    </w:p>
    <w:p w14:paraId="77AF9B09" w14:textId="3231C5F4" w:rsidR="00466290" w:rsidRPr="00A91D87" w:rsidRDefault="5A8E02AA" w:rsidP="00A91D87">
      <w:pPr>
        <w:pStyle w:val="BodySingle"/>
        <w:spacing w:line="240" w:lineRule="atLeast"/>
        <w:ind w:left="547" w:right="-43"/>
        <w:jc w:val="thaiDistribute"/>
        <w:rPr>
          <w:rFonts w:cstheme="minorBidi"/>
          <w:snapToGrid w:val="0"/>
          <w:color w:val="auto"/>
          <w:sz w:val="22"/>
          <w:szCs w:val="22"/>
        </w:rPr>
      </w:pPr>
      <w:r w:rsidRPr="00A91D87">
        <w:rPr>
          <w:color w:val="auto"/>
          <w:sz w:val="22"/>
          <w:szCs w:val="22"/>
          <w:lang w:val="en-US"/>
        </w:rPr>
        <w:t xml:space="preserve">As </w:t>
      </w:r>
      <w:r w:rsidRPr="00A91D87">
        <w:rPr>
          <w:snapToGrid w:val="0"/>
          <w:color w:val="auto"/>
          <w:sz w:val="22"/>
          <w:szCs w:val="22"/>
        </w:rPr>
        <w:t>at</w:t>
      </w:r>
      <w:r w:rsidRPr="00A91D87">
        <w:rPr>
          <w:snapToGrid w:val="0"/>
          <w:color w:val="auto"/>
          <w:sz w:val="22"/>
          <w:szCs w:val="22"/>
          <w:cs/>
        </w:rPr>
        <w:t xml:space="preserve"> </w:t>
      </w:r>
      <w:r w:rsidR="00763481" w:rsidRPr="00A91D87">
        <w:rPr>
          <w:snapToGrid w:val="0"/>
          <w:color w:val="auto"/>
          <w:sz w:val="22"/>
          <w:szCs w:val="22"/>
        </w:rPr>
        <w:t>March 31</w:t>
      </w:r>
      <w:r w:rsidR="008711A6" w:rsidRPr="00A91D87">
        <w:rPr>
          <w:snapToGrid w:val="0"/>
          <w:color w:val="auto"/>
          <w:sz w:val="22"/>
          <w:szCs w:val="22"/>
        </w:rPr>
        <w:t>,</w:t>
      </w:r>
      <w:r w:rsidR="00763481" w:rsidRPr="00A91D87">
        <w:rPr>
          <w:snapToGrid w:val="0"/>
          <w:color w:val="auto"/>
          <w:sz w:val="22"/>
          <w:szCs w:val="22"/>
        </w:rPr>
        <w:t xml:space="preserve"> 202</w:t>
      </w:r>
      <w:r w:rsidR="00AB16F8" w:rsidRPr="00A91D87">
        <w:rPr>
          <w:snapToGrid w:val="0"/>
          <w:color w:val="auto"/>
          <w:sz w:val="22"/>
          <w:szCs w:val="22"/>
        </w:rPr>
        <w:t>5</w:t>
      </w:r>
      <w:r w:rsidR="008711A6" w:rsidRPr="00A91D87">
        <w:rPr>
          <w:snapToGrid w:val="0"/>
          <w:color w:val="auto"/>
          <w:sz w:val="22"/>
          <w:szCs w:val="22"/>
        </w:rPr>
        <w:t xml:space="preserve"> </w:t>
      </w:r>
      <w:r w:rsidRPr="00A91D87">
        <w:rPr>
          <w:snapToGrid w:val="0"/>
          <w:color w:val="auto"/>
          <w:sz w:val="22"/>
          <w:szCs w:val="22"/>
        </w:rPr>
        <w:t xml:space="preserve">the </w:t>
      </w:r>
      <w:r w:rsidR="0AC196EE" w:rsidRPr="00A91D87">
        <w:rPr>
          <w:snapToGrid w:val="0"/>
          <w:color w:val="auto"/>
          <w:sz w:val="22"/>
          <w:szCs w:val="22"/>
        </w:rPr>
        <w:t>Group</w:t>
      </w:r>
      <w:r w:rsidRPr="00A91D87">
        <w:rPr>
          <w:snapToGrid w:val="0"/>
          <w:color w:val="auto"/>
          <w:sz w:val="22"/>
          <w:szCs w:val="22"/>
        </w:rPr>
        <w:t xml:space="preserve"> has </w:t>
      </w:r>
      <w:r w:rsidR="1D59B02F" w:rsidRPr="00A91D87">
        <w:rPr>
          <w:snapToGrid w:val="0"/>
          <w:color w:val="auto"/>
          <w:sz w:val="22"/>
          <w:szCs w:val="22"/>
        </w:rPr>
        <w:t>long</w:t>
      </w:r>
      <w:r w:rsidRPr="00A91D87">
        <w:rPr>
          <w:snapToGrid w:val="0"/>
          <w:color w:val="auto"/>
          <w:sz w:val="22"/>
          <w:szCs w:val="22"/>
          <w:cs/>
        </w:rPr>
        <w:t>-</w:t>
      </w:r>
      <w:r w:rsidRPr="00A91D87">
        <w:rPr>
          <w:snapToGrid w:val="0"/>
          <w:color w:val="auto"/>
          <w:sz w:val="22"/>
          <w:szCs w:val="22"/>
        </w:rPr>
        <w:t xml:space="preserve">term loans to related </w:t>
      </w:r>
      <w:r w:rsidRPr="00032790">
        <w:rPr>
          <w:snapToGrid w:val="0"/>
          <w:color w:val="auto"/>
          <w:sz w:val="22"/>
          <w:szCs w:val="22"/>
        </w:rPr>
        <w:t>part</w:t>
      </w:r>
      <w:r w:rsidR="00AA41FD" w:rsidRPr="00032790">
        <w:rPr>
          <w:snapToGrid w:val="0"/>
          <w:color w:val="auto"/>
          <w:sz w:val="22"/>
          <w:szCs w:val="22"/>
        </w:rPr>
        <w:t>ies</w:t>
      </w:r>
      <w:r w:rsidRPr="00A91D87">
        <w:rPr>
          <w:snapToGrid w:val="0"/>
          <w:color w:val="auto"/>
          <w:sz w:val="22"/>
          <w:szCs w:val="22"/>
        </w:rPr>
        <w:t xml:space="preserve"> represent</w:t>
      </w:r>
      <w:r w:rsidR="00A85EF6" w:rsidRPr="00A91D87">
        <w:rPr>
          <w:snapToGrid w:val="0"/>
          <w:color w:val="auto"/>
          <w:sz w:val="22"/>
          <w:szCs w:val="22"/>
        </w:rPr>
        <w:t>ing</w:t>
      </w:r>
      <w:r w:rsidRPr="00A91D87">
        <w:rPr>
          <w:snapToGrid w:val="0"/>
          <w:color w:val="auto"/>
          <w:sz w:val="22"/>
          <w:szCs w:val="22"/>
        </w:rPr>
        <w:t xml:space="preserve"> </w:t>
      </w:r>
      <w:r w:rsidR="518D5ED7" w:rsidRPr="00A91D87">
        <w:rPr>
          <w:snapToGrid w:val="0"/>
          <w:color w:val="auto"/>
          <w:sz w:val="22"/>
          <w:szCs w:val="22"/>
        </w:rPr>
        <w:t>credit facility agreement</w:t>
      </w:r>
      <w:r w:rsidRPr="00A91D87">
        <w:rPr>
          <w:snapToGrid w:val="0"/>
          <w:color w:val="auto"/>
          <w:sz w:val="22"/>
          <w:szCs w:val="22"/>
        </w:rPr>
        <w:t>, bearing interest at the average rate of</w:t>
      </w:r>
      <w:r w:rsidR="00A15DA2" w:rsidRPr="00A91D87">
        <w:rPr>
          <w:snapToGrid w:val="0"/>
          <w:color w:val="auto"/>
          <w:sz w:val="22"/>
          <w:szCs w:val="22"/>
        </w:rPr>
        <w:t xml:space="preserve"> 5.00</w:t>
      </w:r>
      <w:r w:rsidR="00682641" w:rsidRPr="00A91D87">
        <w:rPr>
          <w:snapToGrid w:val="0"/>
          <w:color w:val="auto"/>
          <w:sz w:val="22"/>
          <w:szCs w:val="22"/>
        </w:rPr>
        <w:t>%</w:t>
      </w:r>
      <w:r w:rsidRPr="00A91D87">
        <w:rPr>
          <w:snapToGrid w:val="0"/>
          <w:color w:val="auto"/>
          <w:sz w:val="22"/>
          <w:szCs w:val="22"/>
          <w:cs/>
        </w:rPr>
        <w:t xml:space="preserve"> </w:t>
      </w:r>
      <w:r w:rsidRPr="00A91D87">
        <w:rPr>
          <w:snapToGrid w:val="0"/>
          <w:color w:val="auto"/>
          <w:sz w:val="22"/>
          <w:szCs w:val="22"/>
        </w:rPr>
        <w:t>per annum</w:t>
      </w:r>
      <w:r w:rsidR="00E23F8A" w:rsidRPr="00A91D87">
        <w:rPr>
          <w:snapToGrid w:val="0"/>
          <w:color w:val="auto"/>
          <w:sz w:val="22"/>
          <w:szCs w:val="22"/>
        </w:rPr>
        <w:t xml:space="preserve"> </w:t>
      </w:r>
      <w:r w:rsidR="003A49D6" w:rsidRPr="00A91D87">
        <w:rPr>
          <w:snapToGrid w:val="0"/>
          <w:color w:val="auto"/>
          <w:sz w:val="22"/>
          <w:szCs w:val="22"/>
          <w:cs/>
        </w:rPr>
        <w:t>(</w:t>
      </w:r>
      <w:r w:rsidR="007C0DDA" w:rsidRPr="00A91D87">
        <w:rPr>
          <w:rFonts w:cstheme="minorBidi"/>
          <w:snapToGrid w:val="0"/>
          <w:color w:val="auto"/>
          <w:sz w:val="22"/>
          <w:szCs w:val="22"/>
          <w:lang w:val="en-US"/>
        </w:rPr>
        <w:t>a</w:t>
      </w:r>
      <w:r w:rsidR="003A49D6" w:rsidRPr="00A91D87">
        <w:rPr>
          <w:snapToGrid w:val="0"/>
          <w:color w:val="auto"/>
          <w:sz w:val="22"/>
          <w:szCs w:val="22"/>
        </w:rPr>
        <w:t>s at December</w:t>
      </w:r>
      <w:r w:rsidR="003A49D6" w:rsidRPr="00A91D87">
        <w:rPr>
          <w:snapToGrid w:val="0"/>
          <w:color w:val="auto"/>
          <w:sz w:val="22"/>
          <w:szCs w:val="22"/>
          <w:cs/>
        </w:rPr>
        <w:t xml:space="preserve"> </w:t>
      </w:r>
      <w:r w:rsidR="003A49D6" w:rsidRPr="00A91D87">
        <w:rPr>
          <w:snapToGrid w:val="0"/>
          <w:color w:val="auto"/>
          <w:sz w:val="22"/>
          <w:szCs w:val="22"/>
        </w:rPr>
        <w:t>31,</w:t>
      </w:r>
      <w:r w:rsidR="003A49D6" w:rsidRPr="00A91D87">
        <w:rPr>
          <w:snapToGrid w:val="0"/>
          <w:color w:val="auto"/>
          <w:sz w:val="22"/>
          <w:szCs w:val="22"/>
          <w:cs/>
        </w:rPr>
        <w:t xml:space="preserve"> </w:t>
      </w:r>
      <w:r w:rsidR="003A49D6" w:rsidRPr="00A91D87">
        <w:rPr>
          <w:snapToGrid w:val="0"/>
          <w:color w:val="auto"/>
          <w:sz w:val="22"/>
          <w:szCs w:val="22"/>
        </w:rPr>
        <w:t>202</w:t>
      </w:r>
      <w:r w:rsidR="00AB16F8" w:rsidRPr="00A91D87">
        <w:rPr>
          <w:snapToGrid w:val="0"/>
          <w:color w:val="auto"/>
          <w:sz w:val="22"/>
          <w:szCs w:val="22"/>
        </w:rPr>
        <w:t>4</w:t>
      </w:r>
      <w:r w:rsidR="003A49D6" w:rsidRPr="00A91D87">
        <w:rPr>
          <w:snapToGrid w:val="0"/>
          <w:color w:val="auto"/>
          <w:sz w:val="22"/>
          <w:szCs w:val="22"/>
        </w:rPr>
        <w:t>:</w:t>
      </w:r>
      <w:r w:rsidR="003A49D6" w:rsidRPr="00A91D87">
        <w:rPr>
          <w:snapToGrid w:val="0"/>
          <w:color w:val="auto"/>
          <w:sz w:val="22"/>
          <w:szCs w:val="22"/>
          <w:cs/>
        </w:rPr>
        <w:t xml:space="preserve"> </w:t>
      </w:r>
      <w:r w:rsidR="0018523D" w:rsidRPr="00A91D87">
        <w:rPr>
          <w:rFonts w:cstheme="minorBidi"/>
          <w:sz w:val="22"/>
          <w:szCs w:val="22"/>
          <w:lang w:val="en-US"/>
        </w:rPr>
        <w:t>interest at the</w:t>
      </w:r>
      <w:r w:rsidR="0018523D" w:rsidRPr="00A91D87">
        <w:rPr>
          <w:snapToGrid w:val="0"/>
          <w:color w:val="auto"/>
          <w:sz w:val="22"/>
          <w:szCs w:val="22"/>
        </w:rPr>
        <w:t xml:space="preserve"> </w:t>
      </w:r>
      <w:r w:rsidR="003A49D6" w:rsidRPr="00A91D87">
        <w:rPr>
          <w:snapToGrid w:val="0"/>
          <w:color w:val="auto"/>
          <w:sz w:val="22"/>
          <w:szCs w:val="22"/>
        </w:rPr>
        <w:t xml:space="preserve">average rate of </w:t>
      </w:r>
      <w:r w:rsidR="00A24CF6" w:rsidRPr="00A91D87">
        <w:rPr>
          <w:snapToGrid w:val="0"/>
          <w:color w:val="auto"/>
          <w:sz w:val="22"/>
          <w:szCs w:val="22"/>
        </w:rPr>
        <w:t>5.00</w:t>
      </w:r>
      <w:r w:rsidR="003A49D6" w:rsidRPr="00A91D87">
        <w:rPr>
          <w:snapToGrid w:val="0"/>
          <w:color w:val="auto"/>
          <w:sz w:val="22"/>
          <w:szCs w:val="22"/>
        </w:rPr>
        <w:t>%</w:t>
      </w:r>
      <w:r w:rsidR="003A49D6" w:rsidRPr="00A91D87">
        <w:rPr>
          <w:snapToGrid w:val="0"/>
          <w:color w:val="auto"/>
          <w:sz w:val="22"/>
          <w:szCs w:val="22"/>
          <w:cs/>
        </w:rPr>
        <w:t xml:space="preserve"> </w:t>
      </w:r>
      <w:r w:rsidR="003A49D6" w:rsidRPr="00A91D87">
        <w:rPr>
          <w:snapToGrid w:val="0"/>
          <w:color w:val="auto"/>
          <w:sz w:val="22"/>
          <w:szCs w:val="22"/>
        </w:rPr>
        <w:t>per annum)</w:t>
      </w:r>
      <w:r w:rsidR="007E6900" w:rsidRPr="00A91D87">
        <w:rPr>
          <w:snapToGrid w:val="0"/>
          <w:color w:val="auto"/>
          <w:sz w:val="22"/>
          <w:szCs w:val="22"/>
        </w:rPr>
        <w:t>.</w:t>
      </w:r>
      <w:r w:rsidR="006474BA" w:rsidRPr="00A91D87">
        <w:rPr>
          <w:rFonts w:cstheme="minorBidi" w:hint="cs"/>
          <w:snapToGrid w:val="0"/>
          <w:color w:val="auto"/>
          <w:sz w:val="22"/>
          <w:szCs w:val="22"/>
          <w:cs/>
        </w:rPr>
        <w:t xml:space="preserve"> </w:t>
      </w:r>
      <w:r w:rsidR="006474BA" w:rsidRPr="00A91D87">
        <w:rPr>
          <w:snapToGrid w:val="0"/>
          <w:color w:val="auto"/>
          <w:sz w:val="22"/>
          <w:szCs w:val="22"/>
        </w:rPr>
        <w:t>The loan will be repayable within November 2026. The loans are unsecured.</w:t>
      </w:r>
    </w:p>
    <w:p w14:paraId="35185EBC" w14:textId="77777777" w:rsidR="005B0316" w:rsidRPr="00A91D87" w:rsidRDefault="005B0316" w:rsidP="00A91D87">
      <w:pPr>
        <w:pStyle w:val="BodySingle"/>
        <w:spacing w:line="240" w:lineRule="atLeast"/>
        <w:ind w:left="547" w:right="-43"/>
        <w:jc w:val="thaiDistribute"/>
        <w:rPr>
          <w:rFonts w:cstheme="minorBidi"/>
          <w:snapToGrid w:val="0"/>
          <w:color w:val="auto"/>
          <w:sz w:val="22"/>
          <w:szCs w:val="22"/>
        </w:rPr>
      </w:pPr>
    </w:p>
    <w:p w14:paraId="085AD5B5" w14:textId="0418939D" w:rsidR="005B0316" w:rsidRPr="00A91D87" w:rsidRDefault="005B0316" w:rsidP="00A91D87">
      <w:pPr>
        <w:pStyle w:val="BodySingle"/>
        <w:ind w:left="544" w:right="-45"/>
        <w:jc w:val="thaiDistribute"/>
        <w:rPr>
          <w:color w:val="auto"/>
          <w:spacing w:val="-6"/>
          <w:sz w:val="22"/>
          <w:szCs w:val="22"/>
          <w:lang w:val="en-US"/>
        </w:rPr>
      </w:pPr>
      <w:r w:rsidRPr="00A91D87">
        <w:rPr>
          <w:color w:val="auto"/>
          <w:spacing w:val="-6"/>
          <w:sz w:val="22"/>
          <w:szCs w:val="22"/>
          <w:lang w:val="en-US"/>
        </w:rPr>
        <w:t>Movements of long</w:t>
      </w:r>
      <w:r w:rsidRPr="00A91D87">
        <w:rPr>
          <w:color w:val="auto"/>
          <w:spacing w:val="-6"/>
          <w:sz w:val="22"/>
          <w:szCs w:val="22"/>
          <w:cs/>
          <w:lang w:val="en-US"/>
        </w:rPr>
        <w:t>-</w:t>
      </w:r>
      <w:r w:rsidRPr="00A91D87">
        <w:rPr>
          <w:color w:val="auto"/>
          <w:spacing w:val="-6"/>
          <w:sz w:val="22"/>
          <w:szCs w:val="22"/>
          <w:lang w:val="en-US"/>
        </w:rPr>
        <w:t xml:space="preserve">term loans to related parties </w:t>
      </w:r>
      <w:r w:rsidRPr="00A91D87">
        <w:rPr>
          <w:color w:val="auto"/>
          <w:spacing w:val="-6"/>
          <w:sz w:val="22"/>
          <w:szCs w:val="22"/>
        </w:rPr>
        <w:t>for</w:t>
      </w:r>
      <w:r w:rsidRPr="00A91D87">
        <w:rPr>
          <w:color w:val="auto"/>
          <w:spacing w:val="-6"/>
          <w:sz w:val="22"/>
          <w:szCs w:val="22"/>
          <w:lang w:val="en-US"/>
        </w:rPr>
        <w:t xml:space="preserve"> the</w:t>
      </w:r>
      <w:r w:rsidR="001374F8" w:rsidRPr="00A91D87">
        <w:rPr>
          <w:color w:val="auto"/>
          <w:spacing w:val="-6"/>
          <w:sz w:val="22"/>
          <w:szCs w:val="22"/>
          <w:lang w:val="en-US"/>
        </w:rPr>
        <w:t xml:space="preserve"> three-month </w:t>
      </w:r>
      <w:r w:rsidR="005D5DA2" w:rsidRPr="00A91D87">
        <w:rPr>
          <w:color w:val="auto"/>
          <w:spacing w:val="-6"/>
          <w:sz w:val="22"/>
          <w:szCs w:val="22"/>
          <w:lang w:val="en-US"/>
        </w:rPr>
        <w:t>period e</w:t>
      </w:r>
      <w:r w:rsidRPr="00A91D87">
        <w:rPr>
          <w:color w:val="auto"/>
          <w:spacing w:val="-6"/>
          <w:sz w:val="22"/>
          <w:szCs w:val="22"/>
          <w:lang w:val="en-US"/>
        </w:rPr>
        <w:t xml:space="preserve">nded </w:t>
      </w:r>
      <w:r w:rsidR="00F046F0" w:rsidRPr="00A91D87">
        <w:rPr>
          <w:rFonts w:cstheme="minorBidi"/>
          <w:color w:val="auto"/>
          <w:spacing w:val="-6"/>
          <w:sz w:val="22"/>
          <w:szCs w:val="22"/>
          <w:lang w:val="en-US"/>
        </w:rPr>
        <w:t>March</w:t>
      </w:r>
      <w:r w:rsidRPr="00A91D87">
        <w:rPr>
          <w:color w:val="auto"/>
          <w:spacing w:val="-6"/>
          <w:sz w:val="22"/>
          <w:szCs w:val="22"/>
          <w:lang w:val="en-US"/>
        </w:rPr>
        <w:t xml:space="preserve"> 31, are as follows</w:t>
      </w:r>
      <w:r w:rsidRPr="00A91D87">
        <w:rPr>
          <w:color w:val="auto"/>
          <w:spacing w:val="-6"/>
          <w:sz w:val="22"/>
          <w:szCs w:val="22"/>
          <w:cs/>
          <w:lang w:val="en-US"/>
        </w:rPr>
        <w:t>:</w:t>
      </w:r>
    </w:p>
    <w:p w14:paraId="213370F7" w14:textId="77777777" w:rsidR="001A5887" w:rsidRPr="00A91D87" w:rsidRDefault="001A5887" w:rsidP="00A91D87">
      <w:pPr>
        <w:pStyle w:val="BodySingle"/>
        <w:ind w:left="544" w:right="-45"/>
        <w:jc w:val="thaiDistribute"/>
        <w:rPr>
          <w:color w:val="auto"/>
          <w:spacing w:val="-6"/>
          <w:sz w:val="22"/>
          <w:szCs w:val="22"/>
          <w:lang w:val="en-US"/>
        </w:rPr>
      </w:pPr>
    </w:p>
    <w:p w14:paraId="1FC53701" w14:textId="77777777" w:rsidR="005B0316" w:rsidRPr="00A91D87" w:rsidRDefault="005B0316" w:rsidP="00A91D87">
      <w:pPr>
        <w:spacing w:line="240" w:lineRule="exact"/>
        <w:ind w:left="540"/>
        <w:jc w:val="right"/>
        <w:rPr>
          <w:b/>
          <w:bCs/>
        </w:rPr>
      </w:pPr>
      <w:r w:rsidRPr="00A91D87">
        <w:rPr>
          <w:b/>
          <w:bCs/>
        </w:rPr>
        <w:t>Unit</w:t>
      </w:r>
      <w:r w:rsidRPr="00A91D87">
        <w:rPr>
          <w:b/>
          <w:bCs/>
          <w:cs/>
        </w:rPr>
        <w:t xml:space="preserve">:  </w:t>
      </w:r>
      <w:r w:rsidRPr="00A91D87">
        <w:rPr>
          <w:b/>
          <w:bCs/>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5B0316" w:rsidRPr="00A91D87" w14:paraId="18CDC3E6" w14:textId="77777777" w:rsidTr="007B08A6">
        <w:trPr>
          <w:trHeight w:val="144"/>
          <w:tblHeader/>
        </w:trPr>
        <w:tc>
          <w:tcPr>
            <w:tcW w:w="2135" w:type="pct"/>
          </w:tcPr>
          <w:p w14:paraId="6BDBF6B2" w14:textId="77777777" w:rsidR="005B0316" w:rsidRPr="00A91D87" w:rsidRDefault="005B0316" w:rsidP="00A91D87">
            <w:pPr>
              <w:spacing w:line="220" w:lineRule="exact"/>
              <w:ind w:right="-138"/>
              <w:jc w:val="both"/>
              <w:rPr>
                <w:b/>
                <w:bCs/>
                <w:cs/>
              </w:rPr>
            </w:pPr>
            <w:r w:rsidRPr="00A91D87">
              <w:rPr>
                <w:cs/>
              </w:rPr>
              <w:br w:type="page"/>
            </w:r>
          </w:p>
        </w:tc>
        <w:tc>
          <w:tcPr>
            <w:tcW w:w="1343" w:type="pct"/>
            <w:gridSpan w:val="3"/>
          </w:tcPr>
          <w:p w14:paraId="7093F758" w14:textId="77777777" w:rsidR="005B0316" w:rsidRPr="00A91D87" w:rsidRDefault="005B0316" w:rsidP="00A91D87">
            <w:pPr>
              <w:spacing w:line="220" w:lineRule="exact"/>
              <w:ind w:left="-109" w:right="-131"/>
              <w:jc w:val="center"/>
              <w:rPr>
                <w:b/>
                <w:bCs/>
              </w:rPr>
            </w:pPr>
          </w:p>
        </w:tc>
        <w:tc>
          <w:tcPr>
            <w:tcW w:w="52" w:type="pct"/>
          </w:tcPr>
          <w:p w14:paraId="7784EA1E" w14:textId="77777777" w:rsidR="005B0316" w:rsidRPr="00A91D87" w:rsidRDefault="005B0316" w:rsidP="00A91D87">
            <w:pPr>
              <w:spacing w:line="220" w:lineRule="exact"/>
              <w:ind w:left="-109" w:right="-131"/>
              <w:jc w:val="center"/>
              <w:rPr>
                <w:b/>
                <w:bCs/>
              </w:rPr>
            </w:pPr>
          </w:p>
        </w:tc>
        <w:tc>
          <w:tcPr>
            <w:tcW w:w="1470" w:type="pct"/>
            <w:gridSpan w:val="3"/>
          </w:tcPr>
          <w:p w14:paraId="41168A8B" w14:textId="77777777" w:rsidR="005B0316" w:rsidRPr="00A91D87" w:rsidRDefault="005B0316" w:rsidP="00A91D87">
            <w:pPr>
              <w:spacing w:line="220" w:lineRule="exact"/>
              <w:ind w:left="-109" w:right="-131"/>
              <w:jc w:val="center"/>
              <w:rPr>
                <w:b/>
                <w:bCs/>
              </w:rPr>
            </w:pPr>
            <w:r w:rsidRPr="00A91D87">
              <w:rPr>
                <w:b/>
                <w:bCs/>
              </w:rPr>
              <w:t>Consolidated</w:t>
            </w:r>
          </w:p>
        </w:tc>
      </w:tr>
      <w:tr w:rsidR="005B0316" w:rsidRPr="00A91D87" w14:paraId="77099A26" w14:textId="77777777" w:rsidTr="007B08A6">
        <w:trPr>
          <w:trHeight w:val="144"/>
          <w:tblHeader/>
        </w:trPr>
        <w:tc>
          <w:tcPr>
            <w:tcW w:w="2135" w:type="pct"/>
          </w:tcPr>
          <w:p w14:paraId="28E11A62" w14:textId="77777777" w:rsidR="005B0316" w:rsidRPr="00A91D87" w:rsidRDefault="005B0316" w:rsidP="00A91D87">
            <w:pPr>
              <w:spacing w:line="220" w:lineRule="exact"/>
              <w:ind w:right="-138"/>
              <w:jc w:val="both"/>
              <w:rPr>
                <w:b/>
                <w:bCs/>
              </w:rPr>
            </w:pPr>
          </w:p>
        </w:tc>
        <w:tc>
          <w:tcPr>
            <w:tcW w:w="1343" w:type="pct"/>
            <w:gridSpan w:val="3"/>
          </w:tcPr>
          <w:p w14:paraId="5EBDF48C" w14:textId="77777777" w:rsidR="005B0316" w:rsidRPr="00A91D87" w:rsidRDefault="005B0316" w:rsidP="00A91D87">
            <w:pPr>
              <w:spacing w:line="220" w:lineRule="exact"/>
              <w:ind w:left="-109" w:right="-131"/>
              <w:jc w:val="center"/>
              <w:rPr>
                <w:b/>
                <w:bCs/>
              </w:rPr>
            </w:pPr>
          </w:p>
        </w:tc>
        <w:tc>
          <w:tcPr>
            <w:tcW w:w="52" w:type="pct"/>
          </w:tcPr>
          <w:p w14:paraId="385B7B9F" w14:textId="77777777" w:rsidR="005B0316" w:rsidRPr="00A91D87" w:rsidRDefault="005B0316" w:rsidP="00A91D87">
            <w:pPr>
              <w:spacing w:line="220" w:lineRule="exact"/>
              <w:ind w:left="-109" w:right="-131"/>
              <w:jc w:val="center"/>
              <w:rPr>
                <w:b/>
                <w:bCs/>
              </w:rPr>
            </w:pPr>
          </w:p>
        </w:tc>
        <w:tc>
          <w:tcPr>
            <w:tcW w:w="1470" w:type="pct"/>
            <w:gridSpan w:val="3"/>
          </w:tcPr>
          <w:p w14:paraId="28A257A8" w14:textId="77777777" w:rsidR="005B0316" w:rsidRPr="00A91D87" w:rsidRDefault="005B0316" w:rsidP="00A91D87">
            <w:pPr>
              <w:spacing w:line="220" w:lineRule="exact"/>
              <w:ind w:left="-109" w:right="-131"/>
              <w:jc w:val="center"/>
              <w:rPr>
                <w:b/>
                <w:bCs/>
              </w:rPr>
            </w:pPr>
            <w:r w:rsidRPr="00A91D87">
              <w:rPr>
                <w:b/>
                <w:bCs/>
              </w:rPr>
              <w:t>financial statements</w:t>
            </w:r>
          </w:p>
        </w:tc>
      </w:tr>
      <w:tr w:rsidR="005B0316" w:rsidRPr="00A91D87" w14:paraId="6669EE42" w14:textId="77777777" w:rsidTr="007B08A6">
        <w:tc>
          <w:tcPr>
            <w:tcW w:w="2135" w:type="pct"/>
            <w:shd w:val="clear" w:color="auto" w:fill="auto"/>
          </w:tcPr>
          <w:p w14:paraId="466BA701" w14:textId="77777777" w:rsidR="005B0316" w:rsidRPr="00A91D87" w:rsidRDefault="005B0316" w:rsidP="00A91D87">
            <w:pPr>
              <w:spacing w:line="220" w:lineRule="exact"/>
              <w:ind w:right="-138"/>
              <w:jc w:val="both"/>
              <w:rPr>
                <w:b/>
                <w:bCs/>
              </w:rPr>
            </w:pPr>
          </w:p>
        </w:tc>
        <w:tc>
          <w:tcPr>
            <w:tcW w:w="643" w:type="pct"/>
            <w:shd w:val="clear" w:color="auto" w:fill="auto"/>
          </w:tcPr>
          <w:p w14:paraId="2AF2AD4D" w14:textId="77777777" w:rsidR="005B0316" w:rsidRPr="00A91D87" w:rsidRDefault="005B0316" w:rsidP="00A91D87">
            <w:pPr>
              <w:spacing w:line="220" w:lineRule="exact"/>
              <w:ind w:right="-84"/>
              <w:jc w:val="center"/>
              <w:rPr>
                <w:b/>
                <w:bCs/>
              </w:rPr>
            </w:pPr>
          </w:p>
        </w:tc>
        <w:tc>
          <w:tcPr>
            <w:tcW w:w="52" w:type="pct"/>
            <w:shd w:val="clear" w:color="auto" w:fill="auto"/>
          </w:tcPr>
          <w:p w14:paraId="3AEF37F1" w14:textId="77777777" w:rsidR="005B0316" w:rsidRPr="00A91D87" w:rsidRDefault="005B0316" w:rsidP="00A91D87">
            <w:pPr>
              <w:spacing w:line="220" w:lineRule="exact"/>
              <w:ind w:right="90"/>
              <w:jc w:val="center"/>
              <w:rPr>
                <w:b/>
                <w:bCs/>
              </w:rPr>
            </w:pPr>
          </w:p>
        </w:tc>
        <w:tc>
          <w:tcPr>
            <w:tcW w:w="648" w:type="pct"/>
            <w:shd w:val="clear" w:color="auto" w:fill="auto"/>
            <w:vAlign w:val="bottom"/>
          </w:tcPr>
          <w:p w14:paraId="0641F1A5" w14:textId="77777777" w:rsidR="005B0316" w:rsidRPr="00A91D87" w:rsidRDefault="005B0316" w:rsidP="00A91D87">
            <w:pPr>
              <w:spacing w:line="220" w:lineRule="exact"/>
              <w:ind w:right="90"/>
              <w:jc w:val="center"/>
              <w:rPr>
                <w:b/>
                <w:bCs/>
              </w:rPr>
            </w:pPr>
          </w:p>
        </w:tc>
        <w:tc>
          <w:tcPr>
            <w:tcW w:w="52" w:type="pct"/>
            <w:shd w:val="clear" w:color="auto" w:fill="auto"/>
          </w:tcPr>
          <w:p w14:paraId="2ADFF94B" w14:textId="77777777" w:rsidR="005B0316" w:rsidRPr="00A91D87" w:rsidRDefault="005B0316" w:rsidP="00A91D87">
            <w:pPr>
              <w:spacing w:line="220" w:lineRule="exact"/>
              <w:ind w:left="-109" w:right="90"/>
              <w:jc w:val="center"/>
              <w:rPr>
                <w:b/>
                <w:bCs/>
              </w:rPr>
            </w:pPr>
          </w:p>
        </w:tc>
        <w:tc>
          <w:tcPr>
            <w:tcW w:w="698" w:type="pct"/>
            <w:shd w:val="clear" w:color="auto" w:fill="auto"/>
          </w:tcPr>
          <w:p w14:paraId="6D6B8E7B" w14:textId="0421DF50" w:rsidR="005B0316" w:rsidRPr="00A91D87" w:rsidRDefault="005B0316" w:rsidP="00A91D87">
            <w:pPr>
              <w:spacing w:line="220" w:lineRule="exact"/>
              <w:ind w:right="90"/>
              <w:jc w:val="center"/>
              <w:rPr>
                <w:b/>
                <w:bCs/>
                <w:lang w:val="en-US"/>
              </w:rPr>
            </w:pPr>
            <w:r w:rsidRPr="00A91D87">
              <w:rPr>
                <w:b/>
                <w:bCs/>
              </w:rPr>
              <w:t>202</w:t>
            </w:r>
            <w:r w:rsidR="00375AB4" w:rsidRPr="00A91D87">
              <w:rPr>
                <w:b/>
                <w:bCs/>
              </w:rPr>
              <w:t>5</w:t>
            </w:r>
          </w:p>
        </w:tc>
        <w:tc>
          <w:tcPr>
            <w:tcW w:w="79" w:type="pct"/>
            <w:shd w:val="clear" w:color="auto" w:fill="auto"/>
          </w:tcPr>
          <w:p w14:paraId="5245F586" w14:textId="77777777" w:rsidR="005B0316" w:rsidRPr="00A91D87" w:rsidRDefault="005B0316" w:rsidP="00A91D87">
            <w:pPr>
              <w:spacing w:line="220" w:lineRule="exact"/>
              <w:ind w:right="90"/>
              <w:jc w:val="center"/>
              <w:rPr>
                <w:b/>
                <w:bCs/>
              </w:rPr>
            </w:pPr>
          </w:p>
        </w:tc>
        <w:tc>
          <w:tcPr>
            <w:tcW w:w="693" w:type="pct"/>
            <w:shd w:val="clear" w:color="auto" w:fill="auto"/>
            <w:vAlign w:val="bottom"/>
          </w:tcPr>
          <w:p w14:paraId="60E904CC" w14:textId="61F7DB15" w:rsidR="005B0316" w:rsidRPr="00A91D87" w:rsidRDefault="005B0316" w:rsidP="00A91D87">
            <w:pPr>
              <w:spacing w:line="220" w:lineRule="exact"/>
              <w:ind w:right="90"/>
              <w:jc w:val="center"/>
              <w:rPr>
                <w:b/>
                <w:bCs/>
              </w:rPr>
            </w:pPr>
            <w:r w:rsidRPr="00A91D87">
              <w:rPr>
                <w:b/>
                <w:bCs/>
              </w:rPr>
              <w:t>202</w:t>
            </w:r>
            <w:r w:rsidR="00375AB4" w:rsidRPr="00A91D87">
              <w:rPr>
                <w:b/>
                <w:bCs/>
              </w:rPr>
              <w:t>4</w:t>
            </w:r>
          </w:p>
        </w:tc>
      </w:tr>
      <w:tr w:rsidR="00314B17" w:rsidRPr="00A91D87" w14:paraId="4E0B849D" w14:textId="77777777" w:rsidTr="007B08A6">
        <w:tc>
          <w:tcPr>
            <w:tcW w:w="2135" w:type="pct"/>
            <w:shd w:val="clear" w:color="auto" w:fill="auto"/>
            <w:vAlign w:val="bottom"/>
          </w:tcPr>
          <w:p w14:paraId="4FA35B6E" w14:textId="0ADEECA6" w:rsidR="00314B17" w:rsidRPr="00A91D87" w:rsidRDefault="00314B17" w:rsidP="00A91D87">
            <w:pPr>
              <w:spacing w:line="220" w:lineRule="exact"/>
              <w:jc w:val="both"/>
            </w:pPr>
            <w:r w:rsidRPr="00A91D87">
              <w:rPr>
                <w:b/>
                <w:bCs/>
              </w:rPr>
              <w:t>Long-term loans to related parties</w:t>
            </w:r>
          </w:p>
        </w:tc>
        <w:tc>
          <w:tcPr>
            <w:tcW w:w="643" w:type="pct"/>
            <w:shd w:val="clear" w:color="auto" w:fill="auto"/>
          </w:tcPr>
          <w:p w14:paraId="48F779DB" w14:textId="77777777" w:rsidR="00314B17" w:rsidRPr="00A91D87" w:rsidRDefault="00314B17" w:rsidP="00A91D87">
            <w:pPr>
              <w:tabs>
                <w:tab w:val="decimal" w:pos="806"/>
              </w:tabs>
              <w:spacing w:line="240" w:lineRule="exact"/>
              <w:ind w:right="-79"/>
              <w:jc w:val="both"/>
              <w:rPr>
                <w:cs/>
              </w:rPr>
            </w:pPr>
          </w:p>
        </w:tc>
        <w:tc>
          <w:tcPr>
            <w:tcW w:w="52" w:type="pct"/>
            <w:shd w:val="clear" w:color="auto" w:fill="auto"/>
          </w:tcPr>
          <w:p w14:paraId="590A99CD" w14:textId="77777777" w:rsidR="00314B17" w:rsidRPr="00A91D87" w:rsidRDefault="00314B17" w:rsidP="00A91D87">
            <w:pPr>
              <w:tabs>
                <w:tab w:val="decimal" w:pos="883"/>
              </w:tabs>
              <w:spacing w:line="220" w:lineRule="exact"/>
              <w:ind w:left="-109" w:right="-78"/>
              <w:jc w:val="both"/>
            </w:pPr>
          </w:p>
        </w:tc>
        <w:tc>
          <w:tcPr>
            <w:tcW w:w="648" w:type="pct"/>
            <w:shd w:val="clear" w:color="auto" w:fill="auto"/>
          </w:tcPr>
          <w:p w14:paraId="06BB461C" w14:textId="77777777" w:rsidR="00314B17" w:rsidRPr="00A91D87" w:rsidRDefault="00314B17" w:rsidP="00A91D87">
            <w:pPr>
              <w:tabs>
                <w:tab w:val="decimal" w:pos="806"/>
              </w:tabs>
              <w:spacing w:line="240" w:lineRule="exact"/>
              <w:ind w:right="-79"/>
              <w:jc w:val="both"/>
              <w:rPr>
                <w:cs/>
              </w:rPr>
            </w:pPr>
          </w:p>
        </w:tc>
        <w:tc>
          <w:tcPr>
            <w:tcW w:w="52" w:type="pct"/>
            <w:shd w:val="clear" w:color="auto" w:fill="auto"/>
          </w:tcPr>
          <w:p w14:paraId="597D6495" w14:textId="77777777" w:rsidR="00314B17" w:rsidRPr="00A91D87" w:rsidRDefault="00314B17" w:rsidP="00A91D87">
            <w:pPr>
              <w:tabs>
                <w:tab w:val="decimal" w:pos="883"/>
              </w:tabs>
              <w:spacing w:line="220" w:lineRule="exact"/>
              <w:ind w:left="-109" w:right="-78"/>
              <w:jc w:val="both"/>
            </w:pPr>
          </w:p>
        </w:tc>
        <w:tc>
          <w:tcPr>
            <w:tcW w:w="698" w:type="pct"/>
            <w:shd w:val="clear" w:color="auto" w:fill="auto"/>
          </w:tcPr>
          <w:p w14:paraId="3A887BC0" w14:textId="77777777" w:rsidR="00314B17" w:rsidRPr="00A91D87" w:rsidRDefault="00314B17" w:rsidP="00A91D87">
            <w:pPr>
              <w:tabs>
                <w:tab w:val="decimal" w:pos="1127"/>
              </w:tabs>
              <w:spacing w:line="220" w:lineRule="exact"/>
              <w:ind w:left="-108" w:right="-79"/>
              <w:jc w:val="both"/>
            </w:pPr>
          </w:p>
        </w:tc>
        <w:tc>
          <w:tcPr>
            <w:tcW w:w="79" w:type="pct"/>
            <w:shd w:val="clear" w:color="auto" w:fill="auto"/>
          </w:tcPr>
          <w:p w14:paraId="21004380" w14:textId="77777777" w:rsidR="00314B17" w:rsidRPr="00A91D87" w:rsidRDefault="00314B17" w:rsidP="00A91D87">
            <w:pPr>
              <w:tabs>
                <w:tab w:val="decimal" w:pos="883"/>
              </w:tabs>
              <w:spacing w:line="220" w:lineRule="exact"/>
              <w:ind w:left="-109" w:right="-78"/>
              <w:jc w:val="both"/>
            </w:pPr>
          </w:p>
        </w:tc>
        <w:tc>
          <w:tcPr>
            <w:tcW w:w="693" w:type="pct"/>
            <w:shd w:val="clear" w:color="auto" w:fill="auto"/>
          </w:tcPr>
          <w:p w14:paraId="222A5BAB" w14:textId="77777777" w:rsidR="00314B17" w:rsidRPr="00A91D87" w:rsidRDefault="00314B17" w:rsidP="00A91D87">
            <w:pPr>
              <w:tabs>
                <w:tab w:val="decimal" w:pos="1127"/>
              </w:tabs>
              <w:spacing w:line="220" w:lineRule="exact"/>
              <w:ind w:left="-108" w:right="-79"/>
              <w:jc w:val="both"/>
            </w:pPr>
          </w:p>
        </w:tc>
      </w:tr>
      <w:tr w:rsidR="005B0316" w:rsidRPr="00A91D87" w14:paraId="0457E40D" w14:textId="77777777" w:rsidTr="007B08A6">
        <w:tc>
          <w:tcPr>
            <w:tcW w:w="2135" w:type="pct"/>
            <w:shd w:val="clear" w:color="auto" w:fill="auto"/>
            <w:vAlign w:val="bottom"/>
          </w:tcPr>
          <w:p w14:paraId="5B07BC7D" w14:textId="610E2B4E" w:rsidR="005B0316" w:rsidRPr="00A91D87" w:rsidRDefault="00E16B8D" w:rsidP="00A91D87">
            <w:pPr>
              <w:spacing w:line="220" w:lineRule="exact"/>
              <w:jc w:val="both"/>
              <w:rPr>
                <w:b/>
                <w:bCs/>
              </w:rPr>
            </w:pPr>
            <w:r w:rsidRPr="00A91D87">
              <w:t>A</w:t>
            </w:r>
            <w:r w:rsidR="005B0316" w:rsidRPr="00A91D87">
              <w:t xml:space="preserve">s at January 1, </w:t>
            </w:r>
          </w:p>
        </w:tc>
        <w:tc>
          <w:tcPr>
            <w:tcW w:w="643" w:type="pct"/>
            <w:shd w:val="clear" w:color="auto" w:fill="auto"/>
          </w:tcPr>
          <w:p w14:paraId="52D6F661" w14:textId="77777777" w:rsidR="005B0316" w:rsidRPr="00A91D87" w:rsidRDefault="005B0316" w:rsidP="00A91D87">
            <w:pPr>
              <w:tabs>
                <w:tab w:val="decimal" w:pos="806"/>
              </w:tabs>
              <w:spacing w:line="240" w:lineRule="exact"/>
              <w:ind w:right="-79"/>
              <w:jc w:val="both"/>
              <w:rPr>
                <w:cs/>
              </w:rPr>
            </w:pPr>
          </w:p>
        </w:tc>
        <w:tc>
          <w:tcPr>
            <w:tcW w:w="52" w:type="pct"/>
            <w:shd w:val="clear" w:color="auto" w:fill="auto"/>
          </w:tcPr>
          <w:p w14:paraId="1BB6C174" w14:textId="77777777" w:rsidR="005B0316" w:rsidRPr="00A91D87" w:rsidRDefault="005B0316" w:rsidP="00A91D87">
            <w:pPr>
              <w:tabs>
                <w:tab w:val="decimal" w:pos="883"/>
              </w:tabs>
              <w:spacing w:line="220" w:lineRule="exact"/>
              <w:ind w:left="-109" w:right="-78"/>
              <w:jc w:val="both"/>
            </w:pPr>
          </w:p>
        </w:tc>
        <w:tc>
          <w:tcPr>
            <w:tcW w:w="648" w:type="pct"/>
            <w:shd w:val="clear" w:color="auto" w:fill="auto"/>
          </w:tcPr>
          <w:p w14:paraId="4D284D4A" w14:textId="77777777" w:rsidR="005B0316" w:rsidRPr="00A91D87" w:rsidRDefault="005B0316" w:rsidP="00A91D87">
            <w:pPr>
              <w:tabs>
                <w:tab w:val="decimal" w:pos="806"/>
              </w:tabs>
              <w:spacing w:line="240" w:lineRule="exact"/>
              <w:ind w:right="-79"/>
              <w:jc w:val="both"/>
              <w:rPr>
                <w:cs/>
              </w:rPr>
            </w:pPr>
          </w:p>
        </w:tc>
        <w:tc>
          <w:tcPr>
            <w:tcW w:w="52" w:type="pct"/>
            <w:shd w:val="clear" w:color="auto" w:fill="auto"/>
          </w:tcPr>
          <w:p w14:paraId="1E29FB08" w14:textId="77777777" w:rsidR="005B0316" w:rsidRPr="00A91D87" w:rsidRDefault="005B0316" w:rsidP="00A91D87">
            <w:pPr>
              <w:tabs>
                <w:tab w:val="decimal" w:pos="883"/>
              </w:tabs>
              <w:spacing w:line="220" w:lineRule="exact"/>
              <w:ind w:left="-109" w:right="-78"/>
              <w:jc w:val="both"/>
            </w:pPr>
          </w:p>
        </w:tc>
        <w:tc>
          <w:tcPr>
            <w:tcW w:w="698" w:type="pct"/>
            <w:shd w:val="clear" w:color="auto" w:fill="auto"/>
          </w:tcPr>
          <w:p w14:paraId="4B903201" w14:textId="41455535" w:rsidR="005B0316" w:rsidRPr="00A91D87" w:rsidRDefault="00AB16F8" w:rsidP="00A91D87">
            <w:pPr>
              <w:tabs>
                <w:tab w:val="decimal" w:pos="1127"/>
              </w:tabs>
              <w:spacing w:line="220" w:lineRule="exact"/>
              <w:ind w:left="-108" w:right="-79"/>
              <w:jc w:val="both"/>
            </w:pPr>
            <w:r w:rsidRPr="00A91D87">
              <w:t>670</w:t>
            </w:r>
          </w:p>
        </w:tc>
        <w:tc>
          <w:tcPr>
            <w:tcW w:w="79" w:type="pct"/>
            <w:shd w:val="clear" w:color="auto" w:fill="auto"/>
          </w:tcPr>
          <w:p w14:paraId="75DB30DE" w14:textId="77777777" w:rsidR="005B0316" w:rsidRPr="00A91D87" w:rsidRDefault="005B0316" w:rsidP="00A91D87">
            <w:pPr>
              <w:tabs>
                <w:tab w:val="decimal" w:pos="883"/>
              </w:tabs>
              <w:spacing w:line="220" w:lineRule="exact"/>
              <w:ind w:left="-109" w:right="-78"/>
              <w:jc w:val="both"/>
            </w:pPr>
          </w:p>
        </w:tc>
        <w:tc>
          <w:tcPr>
            <w:tcW w:w="693" w:type="pct"/>
            <w:shd w:val="clear" w:color="auto" w:fill="auto"/>
          </w:tcPr>
          <w:p w14:paraId="74EEB30D" w14:textId="0C07F31A" w:rsidR="005B0316" w:rsidRPr="00A91D87" w:rsidRDefault="00AB16F8" w:rsidP="00A91D87">
            <w:pPr>
              <w:tabs>
                <w:tab w:val="decimal" w:pos="1127"/>
              </w:tabs>
              <w:spacing w:line="220" w:lineRule="exact"/>
              <w:ind w:left="-108" w:right="-79"/>
              <w:jc w:val="both"/>
            </w:pPr>
            <w:r w:rsidRPr="00A91D87">
              <w:t>185</w:t>
            </w:r>
          </w:p>
        </w:tc>
      </w:tr>
      <w:tr w:rsidR="00872AFE" w:rsidRPr="00A91D87" w14:paraId="67AAE596" w14:textId="77777777" w:rsidTr="007B08A6">
        <w:tc>
          <w:tcPr>
            <w:tcW w:w="2135" w:type="pct"/>
            <w:shd w:val="clear" w:color="auto" w:fill="auto"/>
            <w:vAlign w:val="bottom"/>
          </w:tcPr>
          <w:p w14:paraId="21B3BD7E" w14:textId="764372F3" w:rsidR="00872AFE" w:rsidRPr="00A91D87" w:rsidRDefault="0049087E" w:rsidP="00A91D87">
            <w:pPr>
              <w:spacing w:line="220" w:lineRule="exact"/>
              <w:jc w:val="both"/>
            </w:pPr>
            <w:r w:rsidRPr="00A91D87">
              <w:t>Increase</w:t>
            </w:r>
          </w:p>
        </w:tc>
        <w:tc>
          <w:tcPr>
            <w:tcW w:w="643" w:type="pct"/>
            <w:shd w:val="clear" w:color="auto" w:fill="auto"/>
          </w:tcPr>
          <w:p w14:paraId="077953C2" w14:textId="77777777" w:rsidR="00872AFE" w:rsidRPr="00A91D87" w:rsidRDefault="00872AFE" w:rsidP="00A91D87">
            <w:pPr>
              <w:tabs>
                <w:tab w:val="decimal" w:pos="806"/>
              </w:tabs>
              <w:spacing w:line="240" w:lineRule="exact"/>
              <w:ind w:right="-79"/>
              <w:jc w:val="both"/>
              <w:rPr>
                <w:cs/>
              </w:rPr>
            </w:pPr>
          </w:p>
        </w:tc>
        <w:tc>
          <w:tcPr>
            <w:tcW w:w="52" w:type="pct"/>
            <w:shd w:val="clear" w:color="auto" w:fill="auto"/>
          </w:tcPr>
          <w:p w14:paraId="548EE9CE" w14:textId="77777777" w:rsidR="00872AFE" w:rsidRPr="00A91D87" w:rsidRDefault="00872AFE" w:rsidP="00A91D87">
            <w:pPr>
              <w:tabs>
                <w:tab w:val="decimal" w:pos="883"/>
              </w:tabs>
              <w:spacing w:line="220" w:lineRule="exact"/>
              <w:ind w:left="-109" w:right="-78"/>
              <w:jc w:val="both"/>
            </w:pPr>
          </w:p>
        </w:tc>
        <w:tc>
          <w:tcPr>
            <w:tcW w:w="648" w:type="pct"/>
            <w:shd w:val="clear" w:color="auto" w:fill="auto"/>
          </w:tcPr>
          <w:p w14:paraId="09AC63BF" w14:textId="77777777" w:rsidR="00872AFE" w:rsidRPr="00A91D87" w:rsidRDefault="00872AFE" w:rsidP="00A91D87">
            <w:pPr>
              <w:tabs>
                <w:tab w:val="decimal" w:pos="806"/>
              </w:tabs>
              <w:spacing w:line="240" w:lineRule="exact"/>
              <w:ind w:right="-79"/>
              <w:jc w:val="both"/>
              <w:rPr>
                <w:cs/>
              </w:rPr>
            </w:pPr>
          </w:p>
        </w:tc>
        <w:tc>
          <w:tcPr>
            <w:tcW w:w="52" w:type="pct"/>
            <w:shd w:val="clear" w:color="auto" w:fill="auto"/>
          </w:tcPr>
          <w:p w14:paraId="357B5D0C" w14:textId="77777777" w:rsidR="00872AFE" w:rsidRPr="00A91D87" w:rsidRDefault="00872AFE" w:rsidP="00A91D87">
            <w:pPr>
              <w:tabs>
                <w:tab w:val="decimal" w:pos="883"/>
              </w:tabs>
              <w:spacing w:line="220" w:lineRule="exact"/>
              <w:ind w:left="-109" w:right="-78"/>
              <w:jc w:val="both"/>
            </w:pPr>
          </w:p>
        </w:tc>
        <w:tc>
          <w:tcPr>
            <w:tcW w:w="698" w:type="pct"/>
            <w:shd w:val="clear" w:color="auto" w:fill="auto"/>
          </w:tcPr>
          <w:p w14:paraId="58AD53D9" w14:textId="3BBE53CF" w:rsidR="00872AFE" w:rsidRPr="00A91D87" w:rsidRDefault="00622DA0" w:rsidP="00A91D87">
            <w:pPr>
              <w:tabs>
                <w:tab w:val="decimal" w:pos="1127"/>
              </w:tabs>
              <w:spacing w:line="220" w:lineRule="exact"/>
              <w:ind w:left="-108" w:right="-79"/>
              <w:jc w:val="both"/>
            </w:pPr>
            <w:r w:rsidRPr="00A91D87">
              <w:t>410</w:t>
            </w:r>
          </w:p>
        </w:tc>
        <w:tc>
          <w:tcPr>
            <w:tcW w:w="79" w:type="pct"/>
            <w:shd w:val="clear" w:color="auto" w:fill="auto"/>
          </w:tcPr>
          <w:p w14:paraId="0C769868" w14:textId="77777777" w:rsidR="00872AFE" w:rsidRPr="00A91D87" w:rsidRDefault="00872AFE" w:rsidP="00A91D87">
            <w:pPr>
              <w:tabs>
                <w:tab w:val="decimal" w:pos="883"/>
              </w:tabs>
              <w:spacing w:line="220" w:lineRule="exact"/>
              <w:ind w:left="-109" w:right="-78"/>
              <w:jc w:val="both"/>
            </w:pPr>
          </w:p>
        </w:tc>
        <w:tc>
          <w:tcPr>
            <w:tcW w:w="693" w:type="pct"/>
            <w:shd w:val="clear" w:color="auto" w:fill="auto"/>
          </w:tcPr>
          <w:p w14:paraId="3CC188D3" w14:textId="0FA20A8A" w:rsidR="00872AFE" w:rsidRPr="00A91D87" w:rsidRDefault="00622DA0" w:rsidP="00A91D87">
            <w:pPr>
              <w:tabs>
                <w:tab w:val="decimal" w:pos="590"/>
              </w:tabs>
              <w:spacing w:line="220" w:lineRule="exact"/>
              <w:ind w:left="-108" w:right="-1" w:firstLine="108"/>
              <w:jc w:val="center"/>
            </w:pPr>
            <w:r w:rsidRPr="00A91D87">
              <w:t>-</w:t>
            </w:r>
          </w:p>
        </w:tc>
      </w:tr>
      <w:tr w:rsidR="005B0316" w:rsidRPr="00A91D87" w14:paraId="158216D8" w14:textId="77777777" w:rsidTr="007B08A6">
        <w:tc>
          <w:tcPr>
            <w:tcW w:w="2135" w:type="pct"/>
            <w:shd w:val="clear" w:color="auto" w:fill="auto"/>
          </w:tcPr>
          <w:p w14:paraId="06CDC507" w14:textId="42083B2C" w:rsidR="005B0316" w:rsidRPr="00A91D87" w:rsidRDefault="005B0316" w:rsidP="00A91D87">
            <w:pPr>
              <w:spacing w:line="220" w:lineRule="exact"/>
              <w:ind w:right="-108"/>
              <w:rPr>
                <w:b/>
                <w:bCs/>
              </w:rPr>
            </w:pPr>
            <w:r w:rsidRPr="00A91D87">
              <w:rPr>
                <w:b/>
                <w:bCs/>
              </w:rPr>
              <w:t xml:space="preserve">As at </w:t>
            </w:r>
            <w:r w:rsidR="00F046F0" w:rsidRPr="00A91D87">
              <w:rPr>
                <w:b/>
                <w:bCs/>
              </w:rPr>
              <w:t>March</w:t>
            </w:r>
            <w:r w:rsidRPr="00A91D87">
              <w:rPr>
                <w:b/>
                <w:bCs/>
              </w:rPr>
              <w:t xml:space="preserve"> 31,</w:t>
            </w:r>
          </w:p>
        </w:tc>
        <w:tc>
          <w:tcPr>
            <w:tcW w:w="643" w:type="pct"/>
            <w:shd w:val="clear" w:color="auto" w:fill="auto"/>
          </w:tcPr>
          <w:p w14:paraId="1F0C58E4" w14:textId="77777777" w:rsidR="005B0316" w:rsidRPr="00A91D87" w:rsidRDefault="005B0316" w:rsidP="00A91D87">
            <w:pPr>
              <w:tabs>
                <w:tab w:val="decimal" w:pos="806"/>
              </w:tabs>
              <w:spacing w:line="240" w:lineRule="exact"/>
              <w:ind w:right="-79"/>
              <w:jc w:val="both"/>
            </w:pPr>
          </w:p>
        </w:tc>
        <w:tc>
          <w:tcPr>
            <w:tcW w:w="52" w:type="pct"/>
            <w:shd w:val="clear" w:color="auto" w:fill="auto"/>
          </w:tcPr>
          <w:p w14:paraId="37BADC69" w14:textId="77777777" w:rsidR="005B0316" w:rsidRPr="00A91D87" w:rsidRDefault="005B0316" w:rsidP="00A91D87">
            <w:pPr>
              <w:tabs>
                <w:tab w:val="decimal" w:pos="883"/>
              </w:tabs>
              <w:spacing w:line="220" w:lineRule="exact"/>
              <w:ind w:left="-109" w:right="-78"/>
              <w:jc w:val="both"/>
            </w:pPr>
          </w:p>
        </w:tc>
        <w:tc>
          <w:tcPr>
            <w:tcW w:w="648" w:type="pct"/>
            <w:shd w:val="clear" w:color="auto" w:fill="auto"/>
          </w:tcPr>
          <w:p w14:paraId="16A68578" w14:textId="77777777" w:rsidR="005B0316" w:rsidRPr="00A91D87" w:rsidRDefault="005B0316" w:rsidP="00A91D87">
            <w:pPr>
              <w:tabs>
                <w:tab w:val="decimal" w:pos="806"/>
              </w:tabs>
              <w:spacing w:line="240" w:lineRule="exact"/>
              <w:ind w:right="-79"/>
              <w:jc w:val="both"/>
            </w:pPr>
          </w:p>
        </w:tc>
        <w:tc>
          <w:tcPr>
            <w:tcW w:w="52" w:type="pct"/>
            <w:shd w:val="clear" w:color="auto" w:fill="auto"/>
          </w:tcPr>
          <w:p w14:paraId="0D5B1C2C" w14:textId="77777777" w:rsidR="005B0316" w:rsidRPr="00A91D87" w:rsidRDefault="005B0316" w:rsidP="00A91D87">
            <w:pPr>
              <w:tabs>
                <w:tab w:val="decimal" w:pos="883"/>
              </w:tabs>
              <w:spacing w:line="220" w:lineRule="exact"/>
              <w:ind w:left="-109" w:right="-78"/>
              <w:jc w:val="both"/>
            </w:pPr>
          </w:p>
        </w:tc>
        <w:tc>
          <w:tcPr>
            <w:tcW w:w="698" w:type="pct"/>
            <w:tcBorders>
              <w:top w:val="single" w:sz="4" w:space="0" w:color="auto"/>
              <w:bottom w:val="double" w:sz="4" w:space="0" w:color="auto"/>
            </w:tcBorders>
            <w:shd w:val="clear" w:color="auto" w:fill="auto"/>
          </w:tcPr>
          <w:p w14:paraId="7B5473B6" w14:textId="1BDDD1C5" w:rsidR="005B0316" w:rsidRPr="00A91D87" w:rsidRDefault="00622DA0" w:rsidP="00A91D87">
            <w:pPr>
              <w:tabs>
                <w:tab w:val="decimal" w:pos="1127"/>
              </w:tabs>
              <w:spacing w:line="220" w:lineRule="exact"/>
              <w:ind w:left="-108" w:right="-79"/>
              <w:jc w:val="both"/>
            </w:pPr>
            <w:r w:rsidRPr="00A91D87">
              <w:t>1,080</w:t>
            </w:r>
          </w:p>
        </w:tc>
        <w:tc>
          <w:tcPr>
            <w:tcW w:w="79" w:type="pct"/>
            <w:shd w:val="clear" w:color="auto" w:fill="auto"/>
          </w:tcPr>
          <w:p w14:paraId="71E80201" w14:textId="77777777" w:rsidR="005B0316" w:rsidRPr="00A91D87" w:rsidRDefault="005B0316" w:rsidP="00A91D87">
            <w:pPr>
              <w:tabs>
                <w:tab w:val="decimal" w:pos="883"/>
              </w:tabs>
              <w:spacing w:line="220" w:lineRule="exact"/>
              <w:ind w:left="-109" w:right="-78"/>
              <w:jc w:val="both"/>
            </w:pPr>
          </w:p>
        </w:tc>
        <w:tc>
          <w:tcPr>
            <w:tcW w:w="693" w:type="pct"/>
            <w:tcBorders>
              <w:top w:val="single" w:sz="4" w:space="0" w:color="auto"/>
              <w:bottom w:val="double" w:sz="4" w:space="0" w:color="auto"/>
            </w:tcBorders>
            <w:shd w:val="clear" w:color="auto" w:fill="auto"/>
          </w:tcPr>
          <w:p w14:paraId="6CA1C7FD" w14:textId="4484BB06" w:rsidR="005B0316" w:rsidRPr="00A91D87" w:rsidRDefault="00AB16F8" w:rsidP="00A91D87">
            <w:pPr>
              <w:tabs>
                <w:tab w:val="decimal" w:pos="1127"/>
              </w:tabs>
              <w:spacing w:line="220" w:lineRule="exact"/>
              <w:ind w:left="-108" w:right="-79"/>
              <w:jc w:val="both"/>
            </w:pPr>
            <w:r w:rsidRPr="00A91D87">
              <w:t>185</w:t>
            </w:r>
          </w:p>
        </w:tc>
      </w:tr>
      <w:bookmarkEnd w:id="3"/>
    </w:tbl>
    <w:p w14:paraId="3F0C0C52" w14:textId="77777777" w:rsidR="00B41A76" w:rsidRPr="00A91D87" w:rsidRDefault="00B41A76" w:rsidP="00A91D87">
      <w:pPr>
        <w:spacing w:line="240" w:lineRule="atLeast"/>
        <w:ind w:left="540" w:right="-27"/>
        <w:jc w:val="right"/>
        <w:rPr>
          <w:rFonts w:cs="Times New Roman"/>
          <w:b/>
          <w:bCs/>
          <w:lang w:val="en-US"/>
        </w:rPr>
      </w:pPr>
    </w:p>
    <w:p w14:paraId="32445383" w14:textId="77777777" w:rsidR="00651FCC" w:rsidRPr="00A91D87" w:rsidRDefault="00651FCC" w:rsidP="00A91D87">
      <w:pPr>
        <w:spacing w:line="240" w:lineRule="atLeast"/>
        <w:ind w:left="540" w:right="-27"/>
        <w:jc w:val="right"/>
        <w:rPr>
          <w:rFonts w:cs="Times New Roman"/>
          <w:b/>
          <w:bCs/>
          <w:lang w:val="en-US"/>
        </w:rPr>
      </w:pPr>
    </w:p>
    <w:p w14:paraId="447200D3" w14:textId="77777777" w:rsidR="00E66527" w:rsidRPr="00A91D87" w:rsidRDefault="00E66527" w:rsidP="00A91D87">
      <w:pPr>
        <w:autoSpaceDE/>
        <w:autoSpaceDN/>
        <w:rPr>
          <w:rFonts w:cs="Times New Roman"/>
          <w:b/>
          <w:bCs/>
          <w:lang w:val="en-US"/>
        </w:rPr>
      </w:pPr>
      <w:r w:rsidRPr="00A91D87">
        <w:rPr>
          <w:rFonts w:cs="Times New Roman"/>
          <w:b/>
          <w:bCs/>
          <w:lang w:val="en-US"/>
        </w:rPr>
        <w:br w:type="page"/>
      </w:r>
    </w:p>
    <w:p w14:paraId="1F698FD8" w14:textId="4E8AF8A7" w:rsidR="000C2C43" w:rsidRPr="00A91D87" w:rsidRDefault="004E2475" w:rsidP="00A91D87">
      <w:pPr>
        <w:spacing w:line="240" w:lineRule="atLeast"/>
        <w:ind w:left="540" w:right="-27"/>
        <w:jc w:val="right"/>
        <w:rPr>
          <w:rFonts w:cs="Times New Roman"/>
          <w:b/>
          <w:bCs/>
          <w:lang w:val="en-U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A91D87" w14:paraId="085E16B3" w14:textId="77777777" w:rsidTr="00AB7483">
        <w:trPr>
          <w:tblHeader/>
        </w:trPr>
        <w:tc>
          <w:tcPr>
            <w:tcW w:w="1993" w:type="pct"/>
          </w:tcPr>
          <w:p w14:paraId="7D2AE943" w14:textId="77777777" w:rsidR="008B6645" w:rsidRPr="00A91D87" w:rsidRDefault="008B6645" w:rsidP="00A91D87">
            <w:pPr>
              <w:spacing w:line="240" w:lineRule="exact"/>
              <w:ind w:right="-138"/>
              <w:jc w:val="both"/>
              <w:rPr>
                <w:rFonts w:cs="Times New Roman"/>
                <w:b/>
                <w:bCs/>
              </w:rPr>
            </w:pPr>
            <w:r w:rsidRPr="00A91D87">
              <w:rPr>
                <w:rFonts w:cs="Times New Roman"/>
              </w:rPr>
              <w:br w:type="page"/>
            </w:r>
          </w:p>
        </w:tc>
        <w:tc>
          <w:tcPr>
            <w:tcW w:w="1468" w:type="pct"/>
            <w:gridSpan w:val="3"/>
          </w:tcPr>
          <w:p w14:paraId="7243BD67" w14:textId="77777777" w:rsidR="008B6645" w:rsidRPr="00A91D87" w:rsidRDefault="008B6645" w:rsidP="00A91D87">
            <w:pPr>
              <w:spacing w:line="240" w:lineRule="exact"/>
              <w:ind w:left="-109" w:right="-131"/>
              <w:jc w:val="center"/>
              <w:rPr>
                <w:rFonts w:cs="Times New Roman"/>
                <w:b/>
                <w:bCs/>
              </w:rPr>
            </w:pPr>
            <w:r w:rsidRPr="00A91D87">
              <w:rPr>
                <w:rFonts w:cs="Times New Roman"/>
                <w:b/>
                <w:bCs/>
              </w:rPr>
              <w:t>Consolidated</w:t>
            </w:r>
          </w:p>
        </w:tc>
        <w:tc>
          <w:tcPr>
            <w:tcW w:w="72" w:type="pct"/>
          </w:tcPr>
          <w:p w14:paraId="2BC6013F" w14:textId="77777777" w:rsidR="008B6645" w:rsidRPr="00A91D87" w:rsidRDefault="008B6645" w:rsidP="00A91D87">
            <w:pPr>
              <w:spacing w:line="240" w:lineRule="exact"/>
              <w:ind w:left="-109" w:right="-131"/>
              <w:jc w:val="center"/>
              <w:rPr>
                <w:rFonts w:cs="Times New Roman"/>
                <w:b/>
                <w:bCs/>
              </w:rPr>
            </w:pPr>
          </w:p>
        </w:tc>
        <w:tc>
          <w:tcPr>
            <w:tcW w:w="1467" w:type="pct"/>
            <w:gridSpan w:val="3"/>
          </w:tcPr>
          <w:p w14:paraId="662A85DB" w14:textId="77777777" w:rsidR="008B6645" w:rsidRPr="00A91D87" w:rsidRDefault="008B6645" w:rsidP="00A91D87">
            <w:pPr>
              <w:spacing w:line="240" w:lineRule="exact"/>
              <w:ind w:left="-109" w:right="-131"/>
              <w:jc w:val="center"/>
              <w:rPr>
                <w:rFonts w:cs="Times New Roman"/>
                <w:b/>
                <w:bCs/>
              </w:rPr>
            </w:pPr>
            <w:r w:rsidRPr="00A91D87">
              <w:rPr>
                <w:rFonts w:cs="Times New Roman"/>
                <w:b/>
                <w:bCs/>
              </w:rPr>
              <w:t>Separate</w:t>
            </w:r>
          </w:p>
        </w:tc>
      </w:tr>
      <w:tr w:rsidR="008B6645" w:rsidRPr="00A91D87" w14:paraId="59434398" w14:textId="77777777" w:rsidTr="00AB7483">
        <w:trPr>
          <w:tblHeader/>
        </w:trPr>
        <w:tc>
          <w:tcPr>
            <w:tcW w:w="1993" w:type="pct"/>
          </w:tcPr>
          <w:p w14:paraId="1C999956" w14:textId="77777777" w:rsidR="008B6645" w:rsidRPr="00A91D87" w:rsidRDefault="008B6645" w:rsidP="00A91D87">
            <w:pPr>
              <w:spacing w:line="240" w:lineRule="exact"/>
              <w:ind w:right="-138"/>
              <w:jc w:val="both"/>
              <w:rPr>
                <w:rFonts w:cs="Times New Roman"/>
                <w:b/>
                <w:bCs/>
              </w:rPr>
            </w:pPr>
          </w:p>
        </w:tc>
        <w:tc>
          <w:tcPr>
            <w:tcW w:w="1468" w:type="pct"/>
            <w:gridSpan w:val="3"/>
          </w:tcPr>
          <w:p w14:paraId="4B9C3695" w14:textId="77777777" w:rsidR="008B6645" w:rsidRPr="00A91D87" w:rsidRDefault="008B6645" w:rsidP="00A91D87">
            <w:pPr>
              <w:spacing w:line="240" w:lineRule="exact"/>
              <w:ind w:left="-109" w:right="-131"/>
              <w:jc w:val="center"/>
              <w:rPr>
                <w:rFonts w:cs="Times New Roman"/>
                <w:b/>
                <w:bCs/>
              </w:rPr>
            </w:pPr>
            <w:r w:rsidRPr="00A91D87">
              <w:rPr>
                <w:rFonts w:cs="Times New Roman"/>
                <w:b/>
                <w:bCs/>
              </w:rPr>
              <w:t>financial statements</w:t>
            </w:r>
          </w:p>
        </w:tc>
        <w:tc>
          <w:tcPr>
            <w:tcW w:w="72" w:type="pct"/>
          </w:tcPr>
          <w:p w14:paraId="42E6D0C3" w14:textId="77777777" w:rsidR="008B6645" w:rsidRPr="00A91D87" w:rsidRDefault="008B6645" w:rsidP="00A91D87">
            <w:pPr>
              <w:spacing w:line="240" w:lineRule="exact"/>
              <w:ind w:left="-109" w:right="-131"/>
              <w:jc w:val="center"/>
              <w:rPr>
                <w:rFonts w:cs="Times New Roman"/>
                <w:b/>
                <w:bCs/>
              </w:rPr>
            </w:pPr>
          </w:p>
        </w:tc>
        <w:tc>
          <w:tcPr>
            <w:tcW w:w="1467" w:type="pct"/>
            <w:gridSpan w:val="3"/>
          </w:tcPr>
          <w:p w14:paraId="2BE3B27E" w14:textId="77777777" w:rsidR="008B6645" w:rsidRPr="00A91D87" w:rsidRDefault="008B6645" w:rsidP="00A91D87">
            <w:pPr>
              <w:spacing w:line="240" w:lineRule="exact"/>
              <w:ind w:left="-109" w:right="-131"/>
              <w:jc w:val="center"/>
              <w:rPr>
                <w:rFonts w:cs="Times New Roman"/>
                <w:b/>
                <w:bCs/>
              </w:rPr>
            </w:pPr>
            <w:r w:rsidRPr="00A91D87">
              <w:rPr>
                <w:rFonts w:cs="Times New Roman"/>
                <w:b/>
                <w:bCs/>
              </w:rPr>
              <w:t>financial statements</w:t>
            </w:r>
          </w:p>
        </w:tc>
      </w:tr>
      <w:tr w:rsidR="009444A1" w:rsidRPr="00A91D87" w14:paraId="507BE7AE" w14:textId="77777777" w:rsidTr="00AB7483">
        <w:trPr>
          <w:tblHeader/>
        </w:trPr>
        <w:tc>
          <w:tcPr>
            <w:tcW w:w="1993" w:type="pct"/>
            <w:shd w:val="clear" w:color="auto" w:fill="auto"/>
            <w:vAlign w:val="bottom"/>
          </w:tcPr>
          <w:p w14:paraId="0485046D" w14:textId="77777777" w:rsidR="008B6645" w:rsidRPr="00A91D87" w:rsidRDefault="008B6645" w:rsidP="00A91D87">
            <w:pPr>
              <w:spacing w:line="240" w:lineRule="exact"/>
              <w:jc w:val="both"/>
              <w:rPr>
                <w:rFonts w:cs="Times New Roman"/>
                <w:b/>
                <w:bCs/>
              </w:rPr>
            </w:pPr>
          </w:p>
        </w:tc>
        <w:tc>
          <w:tcPr>
            <w:tcW w:w="698" w:type="pct"/>
            <w:shd w:val="clear" w:color="auto" w:fill="auto"/>
          </w:tcPr>
          <w:p w14:paraId="7E0773C7" w14:textId="77777777"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rPr>
              <w:t>As at</w:t>
            </w:r>
          </w:p>
        </w:tc>
        <w:tc>
          <w:tcPr>
            <w:tcW w:w="72" w:type="pct"/>
            <w:shd w:val="clear" w:color="auto" w:fill="auto"/>
          </w:tcPr>
          <w:p w14:paraId="7EF1A39B" w14:textId="77777777" w:rsidR="008B6645" w:rsidRPr="00A91D87" w:rsidRDefault="008B6645" w:rsidP="00A91D87">
            <w:pPr>
              <w:spacing w:line="240" w:lineRule="exact"/>
              <w:ind w:left="-109" w:right="-131"/>
              <w:jc w:val="center"/>
              <w:rPr>
                <w:rFonts w:cs="Times New Roman"/>
                <w:b/>
                <w:bCs/>
              </w:rPr>
            </w:pPr>
          </w:p>
        </w:tc>
        <w:tc>
          <w:tcPr>
            <w:tcW w:w="698" w:type="pct"/>
            <w:shd w:val="clear" w:color="auto" w:fill="auto"/>
          </w:tcPr>
          <w:p w14:paraId="171E7D81" w14:textId="77777777"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rPr>
              <w:t>As at</w:t>
            </w:r>
          </w:p>
        </w:tc>
        <w:tc>
          <w:tcPr>
            <w:tcW w:w="72" w:type="pct"/>
            <w:shd w:val="clear" w:color="auto" w:fill="auto"/>
          </w:tcPr>
          <w:p w14:paraId="07C16BA6" w14:textId="77777777" w:rsidR="008B6645" w:rsidRPr="00A91D87" w:rsidRDefault="008B6645" w:rsidP="00A91D87">
            <w:pPr>
              <w:spacing w:line="240" w:lineRule="exact"/>
              <w:ind w:left="-109" w:right="-131"/>
              <w:jc w:val="center"/>
              <w:rPr>
                <w:rFonts w:cs="Times New Roman"/>
                <w:b/>
                <w:bCs/>
              </w:rPr>
            </w:pPr>
          </w:p>
        </w:tc>
        <w:tc>
          <w:tcPr>
            <w:tcW w:w="698" w:type="pct"/>
            <w:shd w:val="clear" w:color="auto" w:fill="auto"/>
          </w:tcPr>
          <w:p w14:paraId="224B721C" w14:textId="77777777"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rPr>
              <w:t>As at</w:t>
            </w:r>
          </w:p>
        </w:tc>
        <w:tc>
          <w:tcPr>
            <w:tcW w:w="71" w:type="pct"/>
            <w:shd w:val="clear" w:color="auto" w:fill="auto"/>
          </w:tcPr>
          <w:p w14:paraId="4365557E" w14:textId="77777777" w:rsidR="008B6645" w:rsidRPr="00A91D87" w:rsidRDefault="008B6645" w:rsidP="00A91D87">
            <w:pPr>
              <w:spacing w:line="240" w:lineRule="exact"/>
              <w:ind w:left="-109" w:right="-131"/>
              <w:jc w:val="center"/>
              <w:rPr>
                <w:rFonts w:cs="Times New Roman"/>
                <w:b/>
                <w:bCs/>
              </w:rPr>
            </w:pPr>
          </w:p>
        </w:tc>
        <w:tc>
          <w:tcPr>
            <w:tcW w:w="698" w:type="pct"/>
            <w:shd w:val="clear" w:color="auto" w:fill="auto"/>
          </w:tcPr>
          <w:p w14:paraId="218D9AE4" w14:textId="77777777"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rPr>
              <w:t>As at</w:t>
            </w:r>
          </w:p>
        </w:tc>
      </w:tr>
      <w:tr w:rsidR="009444A1" w:rsidRPr="00A91D87" w14:paraId="132568E7" w14:textId="77777777" w:rsidTr="00AB7483">
        <w:trPr>
          <w:tblHeader/>
        </w:trPr>
        <w:tc>
          <w:tcPr>
            <w:tcW w:w="1993" w:type="pct"/>
            <w:shd w:val="clear" w:color="auto" w:fill="auto"/>
            <w:vAlign w:val="bottom"/>
          </w:tcPr>
          <w:p w14:paraId="3C73E9A9" w14:textId="77777777" w:rsidR="008B6645" w:rsidRPr="00A91D87" w:rsidRDefault="008B6645" w:rsidP="00A91D87">
            <w:pPr>
              <w:spacing w:line="240" w:lineRule="exact"/>
              <w:jc w:val="both"/>
              <w:rPr>
                <w:rFonts w:cs="Times New Roman"/>
                <w:b/>
                <w:bCs/>
              </w:rPr>
            </w:pPr>
          </w:p>
        </w:tc>
        <w:tc>
          <w:tcPr>
            <w:tcW w:w="698" w:type="pct"/>
            <w:shd w:val="clear" w:color="auto" w:fill="auto"/>
          </w:tcPr>
          <w:p w14:paraId="45D7BE01" w14:textId="5CE7C67F"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lang w:val="en-US"/>
              </w:rPr>
              <w:t>March</w:t>
            </w:r>
            <w:r w:rsidRPr="00A91D87">
              <w:rPr>
                <w:rFonts w:cs="Times New Roman"/>
                <w:b/>
                <w:bCs/>
                <w:sz w:val="18"/>
                <w:szCs w:val="18"/>
              </w:rPr>
              <w:t xml:space="preserve"> 31,</w:t>
            </w:r>
          </w:p>
        </w:tc>
        <w:tc>
          <w:tcPr>
            <w:tcW w:w="72" w:type="pct"/>
            <w:shd w:val="clear" w:color="auto" w:fill="auto"/>
          </w:tcPr>
          <w:p w14:paraId="00A0FC64" w14:textId="77777777" w:rsidR="008B6645" w:rsidRPr="00A91D87" w:rsidRDefault="008B6645" w:rsidP="00A91D87">
            <w:pPr>
              <w:spacing w:line="240" w:lineRule="exact"/>
              <w:ind w:left="-109" w:right="-131"/>
              <w:jc w:val="center"/>
              <w:rPr>
                <w:rFonts w:cs="Times New Roman"/>
                <w:b/>
                <w:bCs/>
              </w:rPr>
            </w:pPr>
          </w:p>
        </w:tc>
        <w:tc>
          <w:tcPr>
            <w:tcW w:w="698" w:type="pct"/>
            <w:shd w:val="clear" w:color="auto" w:fill="auto"/>
          </w:tcPr>
          <w:p w14:paraId="3AFF3B81" w14:textId="77777777"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rPr>
              <w:t>December 31,</w:t>
            </w:r>
          </w:p>
        </w:tc>
        <w:tc>
          <w:tcPr>
            <w:tcW w:w="72" w:type="pct"/>
            <w:shd w:val="clear" w:color="auto" w:fill="auto"/>
          </w:tcPr>
          <w:p w14:paraId="6C9AA006" w14:textId="77777777" w:rsidR="008B6645" w:rsidRPr="00A91D87" w:rsidRDefault="008B6645" w:rsidP="00A91D87">
            <w:pPr>
              <w:spacing w:line="240" w:lineRule="exact"/>
              <w:ind w:left="-109" w:right="-131"/>
              <w:jc w:val="center"/>
              <w:rPr>
                <w:rFonts w:cs="Times New Roman"/>
                <w:b/>
                <w:bCs/>
              </w:rPr>
            </w:pPr>
          </w:p>
        </w:tc>
        <w:tc>
          <w:tcPr>
            <w:tcW w:w="698" w:type="pct"/>
            <w:shd w:val="clear" w:color="auto" w:fill="auto"/>
          </w:tcPr>
          <w:p w14:paraId="02F9FB85" w14:textId="60D27E14"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lang w:val="en-US"/>
              </w:rPr>
              <w:t xml:space="preserve">March </w:t>
            </w:r>
            <w:r w:rsidRPr="00A91D87">
              <w:rPr>
                <w:rFonts w:cs="Times New Roman"/>
                <w:b/>
                <w:bCs/>
                <w:sz w:val="18"/>
                <w:szCs w:val="18"/>
              </w:rPr>
              <w:t>31,</w:t>
            </w:r>
          </w:p>
        </w:tc>
        <w:tc>
          <w:tcPr>
            <w:tcW w:w="71" w:type="pct"/>
            <w:shd w:val="clear" w:color="auto" w:fill="auto"/>
          </w:tcPr>
          <w:p w14:paraId="4B32E22D" w14:textId="77777777" w:rsidR="008B6645" w:rsidRPr="00A91D87" w:rsidRDefault="008B6645" w:rsidP="00A91D87">
            <w:pPr>
              <w:spacing w:line="240" w:lineRule="exact"/>
              <w:ind w:left="-109" w:right="-131"/>
              <w:jc w:val="center"/>
              <w:rPr>
                <w:rFonts w:cs="Times New Roman"/>
                <w:b/>
                <w:bCs/>
              </w:rPr>
            </w:pPr>
          </w:p>
        </w:tc>
        <w:tc>
          <w:tcPr>
            <w:tcW w:w="698" w:type="pct"/>
            <w:shd w:val="clear" w:color="auto" w:fill="auto"/>
          </w:tcPr>
          <w:p w14:paraId="7A1BAF6A" w14:textId="77777777" w:rsidR="008B6645" w:rsidRPr="00A91D87" w:rsidRDefault="008B6645" w:rsidP="00A91D87">
            <w:pPr>
              <w:pStyle w:val="BodyText"/>
              <w:spacing w:line="240" w:lineRule="exact"/>
              <w:ind w:right="-2"/>
              <w:jc w:val="center"/>
              <w:rPr>
                <w:rFonts w:cs="Times New Roman"/>
                <w:b/>
                <w:bCs/>
                <w:sz w:val="18"/>
                <w:szCs w:val="18"/>
              </w:rPr>
            </w:pPr>
            <w:r w:rsidRPr="00A91D87">
              <w:rPr>
                <w:rFonts w:cs="Times New Roman"/>
                <w:b/>
                <w:bCs/>
                <w:sz w:val="18"/>
                <w:szCs w:val="18"/>
              </w:rPr>
              <w:t>December 31,</w:t>
            </w:r>
          </w:p>
        </w:tc>
      </w:tr>
      <w:tr w:rsidR="00941B08" w:rsidRPr="00A91D87" w14:paraId="0B5CFCE7" w14:textId="77777777" w:rsidTr="00AB7483">
        <w:trPr>
          <w:tblHeader/>
        </w:trPr>
        <w:tc>
          <w:tcPr>
            <w:tcW w:w="1993" w:type="pct"/>
            <w:shd w:val="clear" w:color="auto" w:fill="auto"/>
            <w:vAlign w:val="bottom"/>
          </w:tcPr>
          <w:p w14:paraId="1D360EE8" w14:textId="77777777" w:rsidR="00941B08" w:rsidRPr="00A91D87" w:rsidRDefault="00941B08" w:rsidP="00A91D87">
            <w:pPr>
              <w:spacing w:line="240" w:lineRule="exact"/>
              <w:jc w:val="both"/>
              <w:rPr>
                <w:rFonts w:cs="Times New Roman"/>
                <w:b/>
                <w:bCs/>
              </w:rPr>
            </w:pPr>
          </w:p>
        </w:tc>
        <w:tc>
          <w:tcPr>
            <w:tcW w:w="698" w:type="pct"/>
            <w:shd w:val="clear" w:color="auto" w:fill="auto"/>
          </w:tcPr>
          <w:p w14:paraId="3DE69B78" w14:textId="31B84E2A" w:rsidR="00941B08" w:rsidRPr="00A91D87" w:rsidRDefault="00941B08" w:rsidP="00A91D87">
            <w:pPr>
              <w:pStyle w:val="BodyText"/>
              <w:spacing w:line="240" w:lineRule="exact"/>
              <w:ind w:right="-2"/>
              <w:jc w:val="center"/>
              <w:rPr>
                <w:rFonts w:cs="Times New Roman"/>
                <w:b/>
                <w:bCs/>
                <w:sz w:val="18"/>
                <w:szCs w:val="18"/>
                <w:lang w:val="en-US"/>
              </w:rPr>
            </w:pPr>
            <w:r w:rsidRPr="00A91D87">
              <w:rPr>
                <w:rFonts w:cs="Times New Roman"/>
                <w:b/>
                <w:bCs/>
                <w:sz w:val="18"/>
                <w:szCs w:val="18"/>
              </w:rPr>
              <w:t>202</w:t>
            </w:r>
            <w:r w:rsidRPr="00A91D87">
              <w:rPr>
                <w:rFonts w:cs="Times New Roman"/>
                <w:b/>
                <w:bCs/>
                <w:sz w:val="18"/>
                <w:szCs w:val="18"/>
                <w:lang w:val="en-US"/>
              </w:rPr>
              <w:t>5</w:t>
            </w:r>
          </w:p>
        </w:tc>
        <w:tc>
          <w:tcPr>
            <w:tcW w:w="72" w:type="pct"/>
            <w:shd w:val="clear" w:color="auto" w:fill="auto"/>
          </w:tcPr>
          <w:p w14:paraId="52E7257B" w14:textId="77777777" w:rsidR="00941B08" w:rsidRPr="00A91D87" w:rsidRDefault="00941B08" w:rsidP="00A91D87">
            <w:pPr>
              <w:spacing w:line="240" w:lineRule="exact"/>
              <w:ind w:left="-109" w:right="-131"/>
              <w:jc w:val="center"/>
              <w:rPr>
                <w:rFonts w:cs="Times New Roman"/>
                <w:b/>
                <w:bCs/>
              </w:rPr>
            </w:pPr>
          </w:p>
        </w:tc>
        <w:tc>
          <w:tcPr>
            <w:tcW w:w="698" w:type="pct"/>
            <w:shd w:val="clear" w:color="auto" w:fill="auto"/>
          </w:tcPr>
          <w:p w14:paraId="0895C630" w14:textId="16CB3460" w:rsidR="00941B08" w:rsidRPr="00A91D87" w:rsidRDefault="00941B08" w:rsidP="00A91D87">
            <w:pPr>
              <w:pStyle w:val="BodyText"/>
              <w:spacing w:line="240" w:lineRule="exact"/>
              <w:ind w:right="-4"/>
              <w:jc w:val="center"/>
              <w:rPr>
                <w:rFonts w:cs="Times New Roman"/>
                <w:b/>
                <w:bCs/>
                <w:sz w:val="18"/>
                <w:szCs w:val="18"/>
                <w:lang w:val="en-US"/>
              </w:rPr>
            </w:pPr>
            <w:r w:rsidRPr="00A91D87">
              <w:rPr>
                <w:rFonts w:cs="Times New Roman"/>
                <w:b/>
                <w:bCs/>
                <w:sz w:val="18"/>
                <w:szCs w:val="18"/>
              </w:rPr>
              <w:t>202</w:t>
            </w:r>
            <w:r w:rsidRPr="00A91D87">
              <w:rPr>
                <w:rFonts w:cs="Times New Roman"/>
                <w:b/>
                <w:bCs/>
                <w:sz w:val="18"/>
                <w:szCs w:val="18"/>
                <w:lang w:val="en-US"/>
              </w:rPr>
              <w:t>4</w:t>
            </w:r>
          </w:p>
        </w:tc>
        <w:tc>
          <w:tcPr>
            <w:tcW w:w="72" w:type="pct"/>
            <w:shd w:val="clear" w:color="auto" w:fill="auto"/>
          </w:tcPr>
          <w:p w14:paraId="74E0E57E" w14:textId="77777777" w:rsidR="00941B08" w:rsidRPr="00A91D87" w:rsidRDefault="00941B08" w:rsidP="00A91D87">
            <w:pPr>
              <w:spacing w:line="240" w:lineRule="exact"/>
              <w:ind w:left="-109" w:right="-131"/>
              <w:jc w:val="center"/>
              <w:rPr>
                <w:rFonts w:cs="Times New Roman"/>
                <w:b/>
                <w:bCs/>
              </w:rPr>
            </w:pPr>
          </w:p>
        </w:tc>
        <w:tc>
          <w:tcPr>
            <w:tcW w:w="698" w:type="pct"/>
            <w:shd w:val="clear" w:color="auto" w:fill="auto"/>
          </w:tcPr>
          <w:p w14:paraId="72D10C9B" w14:textId="72E37F36" w:rsidR="00941B08" w:rsidRPr="00A91D87" w:rsidRDefault="00941B08" w:rsidP="00A91D87">
            <w:pPr>
              <w:pStyle w:val="BodyText"/>
              <w:spacing w:line="240" w:lineRule="exact"/>
              <w:ind w:right="-4"/>
              <w:jc w:val="center"/>
              <w:rPr>
                <w:rFonts w:cs="Times New Roman"/>
                <w:b/>
                <w:bCs/>
                <w:sz w:val="18"/>
                <w:szCs w:val="18"/>
                <w:lang w:val="en-US"/>
              </w:rPr>
            </w:pPr>
            <w:r w:rsidRPr="00A91D87">
              <w:rPr>
                <w:rFonts w:cs="Times New Roman"/>
                <w:b/>
                <w:bCs/>
                <w:sz w:val="18"/>
                <w:szCs w:val="18"/>
              </w:rPr>
              <w:t>202</w:t>
            </w:r>
            <w:r w:rsidRPr="00A91D87">
              <w:rPr>
                <w:rFonts w:cs="Times New Roman"/>
                <w:b/>
                <w:bCs/>
                <w:sz w:val="18"/>
                <w:szCs w:val="18"/>
                <w:lang w:val="en-US"/>
              </w:rPr>
              <w:t>5</w:t>
            </w:r>
          </w:p>
        </w:tc>
        <w:tc>
          <w:tcPr>
            <w:tcW w:w="71" w:type="pct"/>
            <w:shd w:val="clear" w:color="auto" w:fill="auto"/>
          </w:tcPr>
          <w:p w14:paraId="58DD7DA2" w14:textId="77777777" w:rsidR="00941B08" w:rsidRPr="00A91D87" w:rsidRDefault="00941B08" w:rsidP="00A91D87">
            <w:pPr>
              <w:spacing w:line="240" w:lineRule="exact"/>
              <w:ind w:left="-109" w:right="-131"/>
              <w:jc w:val="center"/>
              <w:rPr>
                <w:rFonts w:cs="Times New Roman"/>
                <w:b/>
                <w:bCs/>
              </w:rPr>
            </w:pPr>
          </w:p>
        </w:tc>
        <w:tc>
          <w:tcPr>
            <w:tcW w:w="698" w:type="pct"/>
            <w:shd w:val="clear" w:color="auto" w:fill="auto"/>
          </w:tcPr>
          <w:p w14:paraId="44299C46" w14:textId="7D763DE6" w:rsidR="00941B08" w:rsidRPr="00A91D87" w:rsidRDefault="00941B08" w:rsidP="00A91D87">
            <w:pPr>
              <w:pStyle w:val="BodyText"/>
              <w:spacing w:line="240" w:lineRule="exact"/>
              <w:ind w:right="-4"/>
              <w:jc w:val="center"/>
              <w:rPr>
                <w:rFonts w:cs="Times New Roman"/>
                <w:b/>
                <w:bCs/>
                <w:sz w:val="18"/>
                <w:szCs w:val="18"/>
                <w:lang w:val="en-US"/>
              </w:rPr>
            </w:pPr>
            <w:r w:rsidRPr="00A91D87">
              <w:rPr>
                <w:rFonts w:cs="Times New Roman"/>
                <w:b/>
                <w:bCs/>
                <w:sz w:val="18"/>
                <w:szCs w:val="18"/>
              </w:rPr>
              <w:t>202</w:t>
            </w:r>
            <w:r w:rsidRPr="00A91D87">
              <w:rPr>
                <w:rFonts w:cs="Times New Roman"/>
                <w:b/>
                <w:bCs/>
                <w:sz w:val="18"/>
                <w:szCs w:val="18"/>
                <w:lang w:val="en-US"/>
              </w:rPr>
              <w:t>4</w:t>
            </w:r>
          </w:p>
        </w:tc>
      </w:tr>
      <w:tr w:rsidR="009444A1" w:rsidRPr="00A91D87" w14:paraId="013600F6" w14:textId="77777777" w:rsidTr="00AB7483">
        <w:tc>
          <w:tcPr>
            <w:tcW w:w="1993" w:type="pct"/>
            <w:shd w:val="clear" w:color="auto" w:fill="auto"/>
            <w:vAlign w:val="bottom"/>
          </w:tcPr>
          <w:p w14:paraId="095EEABC" w14:textId="77777777" w:rsidR="008B6645" w:rsidRPr="00A91D87" w:rsidRDefault="008B6645" w:rsidP="00A91D87">
            <w:pPr>
              <w:spacing w:line="240" w:lineRule="exact"/>
              <w:jc w:val="both"/>
              <w:rPr>
                <w:rFonts w:cs="Times New Roman"/>
                <w:b/>
                <w:bCs/>
              </w:rPr>
            </w:pPr>
            <w:r w:rsidRPr="00A91D87">
              <w:rPr>
                <w:rFonts w:cs="Times New Roman"/>
                <w:b/>
                <w:bCs/>
              </w:rPr>
              <w:t>Trade and other current payables</w:t>
            </w:r>
          </w:p>
        </w:tc>
        <w:tc>
          <w:tcPr>
            <w:tcW w:w="698" w:type="pct"/>
            <w:shd w:val="clear" w:color="auto" w:fill="auto"/>
          </w:tcPr>
          <w:p w14:paraId="195FE659" w14:textId="77777777" w:rsidR="008B6645" w:rsidRPr="00A91D87" w:rsidRDefault="008B6645" w:rsidP="00A91D87">
            <w:pPr>
              <w:tabs>
                <w:tab w:val="decimal" w:pos="1171"/>
              </w:tabs>
              <w:spacing w:line="220" w:lineRule="exact"/>
              <w:ind w:left="-108" w:right="-79"/>
              <w:jc w:val="both"/>
              <w:rPr>
                <w:rFonts w:cs="Times New Roman"/>
              </w:rPr>
            </w:pPr>
          </w:p>
        </w:tc>
        <w:tc>
          <w:tcPr>
            <w:tcW w:w="72" w:type="pct"/>
            <w:shd w:val="clear" w:color="auto" w:fill="auto"/>
          </w:tcPr>
          <w:p w14:paraId="0F1492B7" w14:textId="77777777" w:rsidR="008B6645" w:rsidRPr="00A91D87" w:rsidRDefault="008B6645" w:rsidP="00A91D87">
            <w:pPr>
              <w:tabs>
                <w:tab w:val="decimal" w:pos="992"/>
              </w:tabs>
              <w:spacing w:line="240" w:lineRule="exact"/>
              <w:ind w:left="-108" w:right="-79"/>
              <w:jc w:val="both"/>
              <w:rPr>
                <w:rFonts w:cs="Times New Roman"/>
              </w:rPr>
            </w:pPr>
          </w:p>
        </w:tc>
        <w:tc>
          <w:tcPr>
            <w:tcW w:w="698" w:type="pct"/>
            <w:shd w:val="clear" w:color="auto" w:fill="auto"/>
          </w:tcPr>
          <w:p w14:paraId="234D3AAB" w14:textId="77777777" w:rsidR="008B6645" w:rsidRPr="00A91D87" w:rsidRDefault="008B6645" w:rsidP="00A91D87">
            <w:pPr>
              <w:tabs>
                <w:tab w:val="decimal" w:pos="1171"/>
              </w:tabs>
              <w:spacing w:line="220" w:lineRule="exact"/>
              <w:ind w:left="-108" w:right="-79"/>
              <w:jc w:val="both"/>
              <w:rPr>
                <w:rFonts w:cs="Times New Roman"/>
              </w:rPr>
            </w:pPr>
          </w:p>
        </w:tc>
        <w:tc>
          <w:tcPr>
            <w:tcW w:w="72" w:type="pct"/>
            <w:shd w:val="clear" w:color="auto" w:fill="auto"/>
          </w:tcPr>
          <w:p w14:paraId="64D070D6" w14:textId="77777777" w:rsidR="008B6645" w:rsidRPr="00A91D87" w:rsidRDefault="008B6645" w:rsidP="00A91D87">
            <w:pPr>
              <w:tabs>
                <w:tab w:val="decimal" w:pos="992"/>
              </w:tabs>
              <w:spacing w:line="240" w:lineRule="exact"/>
              <w:ind w:left="-108" w:right="-79"/>
              <w:jc w:val="both"/>
              <w:rPr>
                <w:rFonts w:cs="Times New Roman"/>
              </w:rPr>
            </w:pPr>
          </w:p>
        </w:tc>
        <w:tc>
          <w:tcPr>
            <w:tcW w:w="698" w:type="pct"/>
            <w:shd w:val="clear" w:color="auto" w:fill="auto"/>
          </w:tcPr>
          <w:p w14:paraId="2B859CDB" w14:textId="77777777" w:rsidR="008B6645" w:rsidRPr="00A91D87" w:rsidRDefault="008B6645" w:rsidP="00A91D87">
            <w:pPr>
              <w:tabs>
                <w:tab w:val="decimal" w:pos="1171"/>
              </w:tabs>
              <w:spacing w:line="220" w:lineRule="exact"/>
              <w:ind w:left="-108" w:right="-79"/>
              <w:jc w:val="both"/>
              <w:rPr>
                <w:rFonts w:cs="Times New Roman"/>
              </w:rPr>
            </w:pPr>
          </w:p>
        </w:tc>
        <w:tc>
          <w:tcPr>
            <w:tcW w:w="71" w:type="pct"/>
            <w:shd w:val="clear" w:color="auto" w:fill="auto"/>
          </w:tcPr>
          <w:p w14:paraId="3FDF529A" w14:textId="77777777" w:rsidR="008B6645" w:rsidRPr="00A91D87" w:rsidRDefault="008B6645" w:rsidP="00A91D87">
            <w:pPr>
              <w:tabs>
                <w:tab w:val="decimal" w:pos="992"/>
              </w:tabs>
              <w:spacing w:line="240" w:lineRule="exact"/>
              <w:ind w:left="-108" w:right="-79"/>
              <w:jc w:val="both"/>
              <w:rPr>
                <w:rFonts w:cs="Times New Roman"/>
              </w:rPr>
            </w:pPr>
          </w:p>
        </w:tc>
        <w:tc>
          <w:tcPr>
            <w:tcW w:w="698" w:type="pct"/>
            <w:shd w:val="clear" w:color="auto" w:fill="auto"/>
          </w:tcPr>
          <w:p w14:paraId="7570BE00" w14:textId="77777777" w:rsidR="008B6645" w:rsidRPr="00A91D87" w:rsidRDefault="008B6645" w:rsidP="00A91D87">
            <w:pPr>
              <w:tabs>
                <w:tab w:val="decimal" w:pos="1171"/>
              </w:tabs>
              <w:spacing w:line="220" w:lineRule="exact"/>
              <w:ind w:left="-108" w:right="-79"/>
              <w:jc w:val="both"/>
              <w:rPr>
                <w:rFonts w:cs="Times New Roman"/>
              </w:rPr>
            </w:pPr>
          </w:p>
        </w:tc>
      </w:tr>
      <w:tr w:rsidR="009444A1" w:rsidRPr="00A91D87" w14:paraId="3144988C" w14:textId="77777777" w:rsidTr="00AB7483">
        <w:tc>
          <w:tcPr>
            <w:tcW w:w="1993" w:type="pct"/>
            <w:shd w:val="clear" w:color="auto" w:fill="auto"/>
            <w:vAlign w:val="bottom"/>
          </w:tcPr>
          <w:p w14:paraId="0FCF93B2" w14:textId="77777777" w:rsidR="008B6645" w:rsidRPr="00A91D87" w:rsidRDefault="008B6645" w:rsidP="00A91D87">
            <w:pPr>
              <w:spacing w:line="240" w:lineRule="exact"/>
              <w:jc w:val="both"/>
              <w:rPr>
                <w:rFonts w:cs="Times New Roman"/>
                <w:b/>
                <w:bCs/>
              </w:rPr>
            </w:pPr>
            <w:r w:rsidRPr="00A91D87">
              <w:rPr>
                <w:rFonts w:cs="Times New Roman"/>
                <w:b/>
                <w:bCs/>
              </w:rPr>
              <w:t>Trade payables</w:t>
            </w:r>
          </w:p>
        </w:tc>
        <w:tc>
          <w:tcPr>
            <w:tcW w:w="698" w:type="pct"/>
            <w:shd w:val="clear" w:color="auto" w:fill="auto"/>
          </w:tcPr>
          <w:p w14:paraId="2961BB3B" w14:textId="77777777" w:rsidR="008B6645" w:rsidRPr="00A91D87" w:rsidRDefault="008B6645" w:rsidP="00A91D87">
            <w:pPr>
              <w:tabs>
                <w:tab w:val="decimal" w:pos="1171"/>
              </w:tabs>
              <w:spacing w:line="220" w:lineRule="exact"/>
              <w:ind w:left="-108" w:right="-79"/>
              <w:jc w:val="both"/>
              <w:rPr>
                <w:rFonts w:cs="Times New Roman"/>
              </w:rPr>
            </w:pPr>
          </w:p>
        </w:tc>
        <w:tc>
          <w:tcPr>
            <w:tcW w:w="72" w:type="pct"/>
            <w:shd w:val="clear" w:color="auto" w:fill="auto"/>
          </w:tcPr>
          <w:p w14:paraId="255881D1" w14:textId="77777777" w:rsidR="008B6645" w:rsidRPr="00A91D87" w:rsidRDefault="008B6645" w:rsidP="00A91D87">
            <w:pPr>
              <w:tabs>
                <w:tab w:val="decimal" w:pos="992"/>
              </w:tabs>
              <w:spacing w:line="240" w:lineRule="exact"/>
              <w:ind w:left="-108" w:right="-79"/>
              <w:jc w:val="both"/>
              <w:rPr>
                <w:rFonts w:cs="Times New Roman"/>
              </w:rPr>
            </w:pPr>
          </w:p>
        </w:tc>
        <w:tc>
          <w:tcPr>
            <w:tcW w:w="698" w:type="pct"/>
            <w:shd w:val="clear" w:color="auto" w:fill="auto"/>
          </w:tcPr>
          <w:p w14:paraId="4F78F3AC" w14:textId="77777777" w:rsidR="008B6645" w:rsidRPr="00A91D87" w:rsidRDefault="008B6645" w:rsidP="00A91D87">
            <w:pPr>
              <w:tabs>
                <w:tab w:val="decimal" w:pos="1171"/>
              </w:tabs>
              <w:spacing w:line="220" w:lineRule="exact"/>
              <w:ind w:left="-108" w:right="-79"/>
              <w:jc w:val="both"/>
              <w:rPr>
                <w:rFonts w:cs="Times New Roman"/>
              </w:rPr>
            </w:pPr>
          </w:p>
        </w:tc>
        <w:tc>
          <w:tcPr>
            <w:tcW w:w="72" w:type="pct"/>
            <w:shd w:val="clear" w:color="auto" w:fill="auto"/>
          </w:tcPr>
          <w:p w14:paraId="6E28ED47" w14:textId="77777777" w:rsidR="008B6645" w:rsidRPr="00A91D87" w:rsidRDefault="008B6645" w:rsidP="00A91D87">
            <w:pPr>
              <w:tabs>
                <w:tab w:val="decimal" w:pos="992"/>
              </w:tabs>
              <w:spacing w:line="240" w:lineRule="exact"/>
              <w:ind w:left="-108" w:right="-79"/>
              <w:jc w:val="both"/>
              <w:rPr>
                <w:rFonts w:cs="Times New Roman"/>
              </w:rPr>
            </w:pPr>
          </w:p>
        </w:tc>
        <w:tc>
          <w:tcPr>
            <w:tcW w:w="698" w:type="pct"/>
            <w:shd w:val="clear" w:color="auto" w:fill="auto"/>
          </w:tcPr>
          <w:p w14:paraId="3323B295" w14:textId="77777777" w:rsidR="008B6645" w:rsidRPr="00A91D87" w:rsidRDefault="008B6645" w:rsidP="00A91D87">
            <w:pPr>
              <w:tabs>
                <w:tab w:val="decimal" w:pos="1171"/>
              </w:tabs>
              <w:spacing w:line="220" w:lineRule="exact"/>
              <w:ind w:left="-108" w:right="-79"/>
              <w:jc w:val="both"/>
              <w:rPr>
                <w:rFonts w:cs="Times New Roman"/>
              </w:rPr>
            </w:pPr>
          </w:p>
        </w:tc>
        <w:tc>
          <w:tcPr>
            <w:tcW w:w="71" w:type="pct"/>
            <w:shd w:val="clear" w:color="auto" w:fill="auto"/>
          </w:tcPr>
          <w:p w14:paraId="7B86C648" w14:textId="77777777" w:rsidR="008B6645" w:rsidRPr="00A91D87" w:rsidRDefault="008B6645" w:rsidP="00A91D87">
            <w:pPr>
              <w:tabs>
                <w:tab w:val="decimal" w:pos="992"/>
              </w:tabs>
              <w:spacing w:line="240" w:lineRule="exact"/>
              <w:ind w:left="-108" w:right="-79"/>
              <w:jc w:val="both"/>
              <w:rPr>
                <w:rFonts w:cs="Times New Roman"/>
              </w:rPr>
            </w:pPr>
          </w:p>
        </w:tc>
        <w:tc>
          <w:tcPr>
            <w:tcW w:w="698" w:type="pct"/>
            <w:shd w:val="clear" w:color="auto" w:fill="auto"/>
          </w:tcPr>
          <w:p w14:paraId="7C71B548" w14:textId="77777777" w:rsidR="008B6645" w:rsidRPr="00A91D87" w:rsidRDefault="008B6645" w:rsidP="00A91D87">
            <w:pPr>
              <w:tabs>
                <w:tab w:val="decimal" w:pos="1171"/>
              </w:tabs>
              <w:spacing w:line="220" w:lineRule="exact"/>
              <w:ind w:left="-108" w:right="-79"/>
              <w:jc w:val="both"/>
              <w:rPr>
                <w:rFonts w:cs="Times New Roman"/>
              </w:rPr>
            </w:pPr>
          </w:p>
        </w:tc>
      </w:tr>
      <w:tr w:rsidR="00941B08" w:rsidRPr="00A91D87" w14:paraId="2CC27A12" w14:textId="77777777" w:rsidTr="00AB7483">
        <w:tc>
          <w:tcPr>
            <w:tcW w:w="1993" w:type="pct"/>
            <w:shd w:val="clear" w:color="auto" w:fill="auto"/>
          </w:tcPr>
          <w:p w14:paraId="2F9D0369" w14:textId="77777777" w:rsidR="00941B08" w:rsidRPr="00A91D87" w:rsidRDefault="00941B08" w:rsidP="00A91D87">
            <w:pPr>
              <w:spacing w:line="240" w:lineRule="exact"/>
              <w:jc w:val="both"/>
              <w:rPr>
                <w:rFonts w:cs="Times New Roman"/>
              </w:rPr>
            </w:pPr>
            <w:r w:rsidRPr="00A91D87">
              <w:rPr>
                <w:rFonts w:cs="Times New Roman"/>
              </w:rPr>
              <w:t>Subsidiaries</w:t>
            </w:r>
          </w:p>
        </w:tc>
        <w:tc>
          <w:tcPr>
            <w:tcW w:w="698" w:type="pct"/>
            <w:shd w:val="clear" w:color="auto" w:fill="auto"/>
          </w:tcPr>
          <w:p w14:paraId="359890BD" w14:textId="178C11F6" w:rsidR="00941B08" w:rsidRPr="00A91D87" w:rsidRDefault="00211278" w:rsidP="00413A42">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38F561FA" w14:textId="77777777" w:rsidR="00941B08" w:rsidRPr="00A91D87" w:rsidRDefault="00941B08" w:rsidP="00A91D87">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38BC79F4" w14:textId="6ED3A8D4" w:rsidR="00941B08" w:rsidRPr="00A91D87" w:rsidRDefault="00941B08" w:rsidP="00A91D87">
            <w:pPr>
              <w:tabs>
                <w:tab w:val="decimal" w:pos="590"/>
              </w:tabs>
              <w:spacing w:line="220" w:lineRule="exact"/>
              <w:ind w:left="-108" w:right="-1" w:firstLine="108"/>
              <w:jc w:val="center"/>
              <w:rPr>
                <w:rFonts w:cs="Times New Roman"/>
              </w:rPr>
            </w:pPr>
            <w:r w:rsidRPr="00A91D87">
              <w:rPr>
                <w:rFonts w:cstheme="minorBidi"/>
              </w:rPr>
              <w:t>-</w:t>
            </w:r>
          </w:p>
        </w:tc>
        <w:tc>
          <w:tcPr>
            <w:tcW w:w="72" w:type="pct"/>
            <w:shd w:val="clear" w:color="auto" w:fill="auto"/>
          </w:tcPr>
          <w:p w14:paraId="319F6015" w14:textId="77777777" w:rsidR="00941B08" w:rsidRPr="00A91D87" w:rsidRDefault="00941B08" w:rsidP="00A91D87">
            <w:pPr>
              <w:tabs>
                <w:tab w:val="decimal" w:pos="992"/>
              </w:tabs>
              <w:spacing w:line="240" w:lineRule="exact"/>
              <w:ind w:left="-108" w:right="-79"/>
              <w:jc w:val="both"/>
              <w:rPr>
                <w:rFonts w:cs="Times New Roman"/>
              </w:rPr>
            </w:pPr>
          </w:p>
        </w:tc>
        <w:tc>
          <w:tcPr>
            <w:tcW w:w="698" w:type="pct"/>
            <w:shd w:val="clear" w:color="auto" w:fill="auto"/>
          </w:tcPr>
          <w:p w14:paraId="4A35C252" w14:textId="7EF32FC7" w:rsidR="00941B08" w:rsidRPr="00A91D87" w:rsidRDefault="009B40A0" w:rsidP="00A91D87">
            <w:pPr>
              <w:tabs>
                <w:tab w:val="decimal" w:pos="1127"/>
              </w:tabs>
              <w:spacing w:line="220" w:lineRule="exact"/>
              <w:ind w:left="-108" w:right="-79"/>
              <w:jc w:val="both"/>
              <w:rPr>
                <w:rFonts w:cs="Times New Roman"/>
              </w:rPr>
            </w:pPr>
            <w:r w:rsidRPr="00A91D87">
              <w:rPr>
                <w:rFonts w:cs="Times New Roman"/>
              </w:rPr>
              <w:t>7</w:t>
            </w:r>
          </w:p>
        </w:tc>
        <w:tc>
          <w:tcPr>
            <w:tcW w:w="71" w:type="pct"/>
            <w:shd w:val="clear" w:color="auto" w:fill="auto"/>
          </w:tcPr>
          <w:p w14:paraId="0B6CA294" w14:textId="77777777" w:rsidR="00941B08" w:rsidRPr="00A91D87" w:rsidRDefault="00941B08" w:rsidP="00A91D87">
            <w:pPr>
              <w:tabs>
                <w:tab w:val="decimal" w:pos="992"/>
              </w:tabs>
              <w:spacing w:line="240" w:lineRule="exact"/>
              <w:ind w:left="-108" w:right="-79"/>
              <w:jc w:val="both"/>
              <w:rPr>
                <w:rFonts w:cs="Times New Roman"/>
              </w:rPr>
            </w:pPr>
          </w:p>
        </w:tc>
        <w:tc>
          <w:tcPr>
            <w:tcW w:w="698" w:type="pct"/>
            <w:shd w:val="clear" w:color="auto" w:fill="auto"/>
          </w:tcPr>
          <w:p w14:paraId="61A5B29F" w14:textId="0DBDC864" w:rsidR="00941B08" w:rsidRPr="00A91D87" w:rsidRDefault="00941B08" w:rsidP="00A91D87">
            <w:pPr>
              <w:tabs>
                <w:tab w:val="decimal" w:pos="1127"/>
              </w:tabs>
              <w:spacing w:line="220" w:lineRule="exact"/>
              <w:ind w:left="-108" w:right="-79"/>
              <w:jc w:val="both"/>
              <w:rPr>
                <w:rFonts w:cs="Times New Roman"/>
              </w:rPr>
            </w:pPr>
            <w:r w:rsidRPr="00A91D87">
              <w:t>11</w:t>
            </w:r>
          </w:p>
        </w:tc>
      </w:tr>
      <w:tr w:rsidR="009B40A0" w:rsidRPr="00A91D87" w14:paraId="23B095F8" w14:textId="77777777" w:rsidTr="00AB7483">
        <w:tc>
          <w:tcPr>
            <w:tcW w:w="1993" w:type="pct"/>
            <w:shd w:val="clear" w:color="auto" w:fill="auto"/>
          </w:tcPr>
          <w:p w14:paraId="3BD1C521" w14:textId="7411EB21" w:rsidR="009B40A0" w:rsidRPr="00A91D87" w:rsidRDefault="009B40A0" w:rsidP="00A91D87">
            <w:pPr>
              <w:spacing w:line="240" w:lineRule="exact"/>
              <w:jc w:val="both"/>
              <w:rPr>
                <w:rFonts w:cs="Times New Roman"/>
              </w:rPr>
            </w:pPr>
            <w:r w:rsidRPr="00A91D87">
              <w:rPr>
                <w:rFonts w:cs="Times New Roman"/>
                <w:spacing w:val="-2"/>
                <w:lang w:val="en-US"/>
              </w:rPr>
              <w:t>Gulf</w:t>
            </w:r>
            <w:r w:rsidRPr="00A91D87">
              <w:rPr>
                <w:rFonts w:cs="Times New Roman"/>
              </w:rPr>
              <w:t xml:space="preserve"> Group</w:t>
            </w:r>
          </w:p>
        </w:tc>
        <w:tc>
          <w:tcPr>
            <w:tcW w:w="698" w:type="pct"/>
            <w:shd w:val="clear" w:color="auto" w:fill="auto"/>
          </w:tcPr>
          <w:p w14:paraId="79844C7D" w14:textId="7399C017" w:rsidR="009B40A0" w:rsidRPr="00A91D87" w:rsidRDefault="009B40A0" w:rsidP="00A91D87">
            <w:pPr>
              <w:tabs>
                <w:tab w:val="decimal" w:pos="1127"/>
              </w:tabs>
              <w:spacing w:line="220" w:lineRule="exact"/>
              <w:ind w:left="-108" w:right="-79"/>
              <w:jc w:val="both"/>
              <w:rPr>
                <w:rFonts w:cs="Times New Roman"/>
              </w:rPr>
            </w:pPr>
            <w:r w:rsidRPr="00A91D87">
              <w:rPr>
                <w:rFonts w:cs="Times New Roman"/>
              </w:rPr>
              <w:t>8</w:t>
            </w:r>
          </w:p>
        </w:tc>
        <w:tc>
          <w:tcPr>
            <w:tcW w:w="72" w:type="pct"/>
            <w:shd w:val="clear" w:color="auto" w:fill="auto"/>
          </w:tcPr>
          <w:p w14:paraId="63775EE1"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757FC729" w14:textId="4900C487" w:rsidR="009B40A0" w:rsidRPr="00A91D87" w:rsidRDefault="009B40A0" w:rsidP="00A91D87">
            <w:pPr>
              <w:tabs>
                <w:tab w:val="decimal" w:pos="1127"/>
              </w:tabs>
              <w:spacing w:line="220" w:lineRule="exact"/>
              <w:ind w:left="-108" w:right="-79"/>
              <w:jc w:val="both"/>
              <w:rPr>
                <w:rFonts w:cs="Times New Roman"/>
              </w:rPr>
            </w:pPr>
            <w:r w:rsidRPr="00A91D87">
              <w:t>1</w:t>
            </w:r>
          </w:p>
        </w:tc>
        <w:tc>
          <w:tcPr>
            <w:tcW w:w="72" w:type="pct"/>
            <w:shd w:val="clear" w:color="auto" w:fill="auto"/>
          </w:tcPr>
          <w:p w14:paraId="42085F8A"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5645FD7C" w14:textId="137C1999" w:rsidR="009B40A0" w:rsidRPr="00A91D87" w:rsidRDefault="009B40A0" w:rsidP="00A91D87">
            <w:pPr>
              <w:tabs>
                <w:tab w:val="decimal" w:pos="590"/>
              </w:tabs>
              <w:spacing w:line="220" w:lineRule="exact"/>
              <w:ind w:left="-108" w:right="-1" w:firstLine="108"/>
              <w:jc w:val="center"/>
            </w:pPr>
            <w:r w:rsidRPr="00A91D87">
              <w:t>-</w:t>
            </w:r>
          </w:p>
        </w:tc>
        <w:tc>
          <w:tcPr>
            <w:tcW w:w="71" w:type="pct"/>
            <w:shd w:val="clear" w:color="auto" w:fill="auto"/>
          </w:tcPr>
          <w:p w14:paraId="561A5B68"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4C318B0F" w14:textId="44BD6FB5" w:rsidR="009B40A0" w:rsidRPr="00A91D87" w:rsidRDefault="009B40A0" w:rsidP="00A91D87">
            <w:pPr>
              <w:tabs>
                <w:tab w:val="decimal" w:pos="590"/>
              </w:tabs>
              <w:spacing w:line="220" w:lineRule="exact"/>
              <w:ind w:left="-108" w:right="-1" w:firstLine="108"/>
              <w:jc w:val="center"/>
              <w:rPr>
                <w:rFonts w:cs="Times New Roman"/>
              </w:rPr>
            </w:pPr>
            <w:r w:rsidRPr="00A91D87">
              <w:t>-</w:t>
            </w:r>
          </w:p>
        </w:tc>
      </w:tr>
      <w:tr w:rsidR="009B40A0" w:rsidRPr="00A91D87" w14:paraId="233B20FB" w14:textId="77777777" w:rsidTr="00AB7483">
        <w:tc>
          <w:tcPr>
            <w:tcW w:w="1993" w:type="pct"/>
            <w:shd w:val="clear" w:color="auto" w:fill="auto"/>
          </w:tcPr>
          <w:p w14:paraId="48760490" w14:textId="77777777" w:rsidR="009B40A0" w:rsidRPr="00A91D87" w:rsidRDefault="009B40A0" w:rsidP="00A91D87">
            <w:pPr>
              <w:spacing w:line="240" w:lineRule="exact"/>
              <w:jc w:val="both"/>
              <w:rPr>
                <w:rFonts w:cs="Times New Roman"/>
              </w:rPr>
            </w:pPr>
            <w:r w:rsidRPr="00A91D87">
              <w:rPr>
                <w:rFonts w:cs="Times New Roman"/>
              </w:rPr>
              <w:t>Singtel Group</w:t>
            </w:r>
          </w:p>
        </w:tc>
        <w:tc>
          <w:tcPr>
            <w:tcW w:w="698" w:type="pct"/>
            <w:shd w:val="clear" w:color="auto" w:fill="auto"/>
          </w:tcPr>
          <w:p w14:paraId="7299EE5D" w14:textId="631B7C30" w:rsidR="009B40A0" w:rsidRPr="00A91D87" w:rsidRDefault="009B40A0" w:rsidP="00A91D87">
            <w:pPr>
              <w:tabs>
                <w:tab w:val="decimal" w:pos="1127"/>
              </w:tabs>
              <w:spacing w:line="220" w:lineRule="exact"/>
              <w:ind w:left="-108" w:right="-79"/>
              <w:jc w:val="both"/>
              <w:rPr>
                <w:rFonts w:cs="Times New Roman"/>
              </w:rPr>
            </w:pPr>
            <w:r w:rsidRPr="00A91D87">
              <w:rPr>
                <w:rFonts w:cs="Times New Roman"/>
              </w:rPr>
              <w:t>38</w:t>
            </w:r>
          </w:p>
        </w:tc>
        <w:tc>
          <w:tcPr>
            <w:tcW w:w="72" w:type="pct"/>
            <w:shd w:val="clear" w:color="auto" w:fill="auto"/>
          </w:tcPr>
          <w:p w14:paraId="165A4EC3"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218C54C0" w14:textId="3D803E18" w:rsidR="009B40A0" w:rsidRPr="00A91D87" w:rsidRDefault="009B40A0" w:rsidP="00A91D87">
            <w:pPr>
              <w:tabs>
                <w:tab w:val="decimal" w:pos="1127"/>
              </w:tabs>
              <w:spacing w:line="220" w:lineRule="exact"/>
              <w:ind w:left="-108" w:right="-79"/>
              <w:jc w:val="both"/>
              <w:rPr>
                <w:rFonts w:cs="Times New Roman"/>
              </w:rPr>
            </w:pPr>
            <w:r w:rsidRPr="00A91D87">
              <w:t>1</w:t>
            </w:r>
          </w:p>
        </w:tc>
        <w:tc>
          <w:tcPr>
            <w:tcW w:w="72" w:type="pct"/>
            <w:shd w:val="clear" w:color="auto" w:fill="auto"/>
          </w:tcPr>
          <w:p w14:paraId="1F9C0F49"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41032C93" w14:textId="1AEEBF0D" w:rsidR="009B40A0" w:rsidRPr="00A91D87" w:rsidRDefault="009B40A0" w:rsidP="00A91D87">
            <w:pPr>
              <w:tabs>
                <w:tab w:val="decimal" w:pos="590"/>
              </w:tabs>
              <w:spacing w:line="220" w:lineRule="exact"/>
              <w:ind w:left="-108" w:right="-1" w:firstLine="108"/>
              <w:jc w:val="center"/>
              <w:rPr>
                <w:lang w:val="en-US"/>
              </w:rPr>
            </w:pPr>
            <w:r w:rsidRPr="00A91D87">
              <w:t>-</w:t>
            </w:r>
          </w:p>
        </w:tc>
        <w:tc>
          <w:tcPr>
            <w:tcW w:w="71" w:type="pct"/>
            <w:shd w:val="clear" w:color="auto" w:fill="auto"/>
          </w:tcPr>
          <w:p w14:paraId="31D1E110"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5BB3FE99" w14:textId="32734241" w:rsidR="009B40A0" w:rsidRPr="00A91D87" w:rsidRDefault="009B40A0" w:rsidP="00A91D87">
            <w:pPr>
              <w:tabs>
                <w:tab w:val="decimal" w:pos="590"/>
              </w:tabs>
              <w:spacing w:line="220" w:lineRule="exact"/>
              <w:ind w:left="-108" w:right="-1" w:firstLine="108"/>
              <w:jc w:val="center"/>
            </w:pPr>
            <w:r w:rsidRPr="00A91D87">
              <w:t>-</w:t>
            </w:r>
          </w:p>
        </w:tc>
      </w:tr>
      <w:tr w:rsidR="009B40A0" w:rsidRPr="00A91D87" w14:paraId="18665BB5" w14:textId="77777777" w:rsidTr="00AB7483">
        <w:tc>
          <w:tcPr>
            <w:tcW w:w="1993" w:type="pct"/>
            <w:shd w:val="clear" w:color="auto" w:fill="auto"/>
          </w:tcPr>
          <w:p w14:paraId="2F1FB63F" w14:textId="369D9919" w:rsidR="009B40A0" w:rsidRPr="00A91D87" w:rsidRDefault="009B40A0" w:rsidP="00A91D87">
            <w:pPr>
              <w:spacing w:line="240" w:lineRule="exact"/>
              <w:jc w:val="both"/>
              <w:rPr>
                <w:rFonts w:cs="Times New Roman"/>
              </w:rPr>
            </w:pPr>
            <w:r w:rsidRPr="00A91D87">
              <w:rPr>
                <w:rFonts w:cs="Times New Roman"/>
              </w:rPr>
              <w:t>Joint ventures</w:t>
            </w:r>
          </w:p>
        </w:tc>
        <w:tc>
          <w:tcPr>
            <w:tcW w:w="698" w:type="pct"/>
            <w:shd w:val="clear" w:color="auto" w:fill="auto"/>
          </w:tcPr>
          <w:p w14:paraId="6E9F5B50" w14:textId="2ECA1CD1" w:rsidR="009B40A0" w:rsidRPr="00A91D87" w:rsidRDefault="009B40A0" w:rsidP="00A91D87">
            <w:pPr>
              <w:tabs>
                <w:tab w:val="decimal" w:pos="1127"/>
              </w:tabs>
              <w:spacing w:line="220" w:lineRule="exact"/>
              <w:ind w:left="-108" w:right="-79"/>
              <w:jc w:val="both"/>
              <w:rPr>
                <w:rFonts w:cs="Times New Roman"/>
              </w:rPr>
            </w:pPr>
            <w:r w:rsidRPr="00A91D87">
              <w:rPr>
                <w:rFonts w:cs="Times New Roman"/>
              </w:rPr>
              <w:t>1</w:t>
            </w:r>
          </w:p>
        </w:tc>
        <w:tc>
          <w:tcPr>
            <w:tcW w:w="72" w:type="pct"/>
            <w:shd w:val="clear" w:color="auto" w:fill="auto"/>
          </w:tcPr>
          <w:p w14:paraId="727EF064"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0AD90E90" w14:textId="55E57017" w:rsidR="009B40A0" w:rsidRPr="00A91D87" w:rsidRDefault="009B40A0" w:rsidP="00A91D87">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441062E2"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43AE5743" w14:textId="54241F9A" w:rsidR="009B40A0" w:rsidRPr="00A91D87" w:rsidRDefault="009B40A0" w:rsidP="00A91D87">
            <w:pPr>
              <w:tabs>
                <w:tab w:val="decimal" w:pos="590"/>
              </w:tabs>
              <w:spacing w:line="220" w:lineRule="exact"/>
              <w:ind w:left="-108" w:right="-1" w:firstLine="108"/>
              <w:jc w:val="center"/>
            </w:pPr>
            <w:r w:rsidRPr="00A91D87">
              <w:t>-</w:t>
            </w:r>
          </w:p>
        </w:tc>
        <w:tc>
          <w:tcPr>
            <w:tcW w:w="71" w:type="pct"/>
            <w:shd w:val="clear" w:color="auto" w:fill="auto"/>
          </w:tcPr>
          <w:p w14:paraId="1256730B"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19882E56" w14:textId="0AC186BE" w:rsidR="009B40A0" w:rsidRPr="00A91D87" w:rsidRDefault="009B40A0" w:rsidP="00A91D87">
            <w:pPr>
              <w:tabs>
                <w:tab w:val="decimal" w:pos="590"/>
              </w:tabs>
              <w:spacing w:line="220" w:lineRule="exact"/>
              <w:ind w:left="-108" w:right="-1" w:firstLine="108"/>
              <w:jc w:val="center"/>
            </w:pPr>
            <w:r w:rsidRPr="00A91D87">
              <w:t>-</w:t>
            </w:r>
          </w:p>
        </w:tc>
      </w:tr>
      <w:tr w:rsidR="009B40A0" w:rsidRPr="00A91D87" w14:paraId="36D1CE4C" w14:textId="77777777" w:rsidTr="00AB7483">
        <w:tc>
          <w:tcPr>
            <w:tcW w:w="1993" w:type="pct"/>
            <w:shd w:val="clear" w:color="auto" w:fill="auto"/>
          </w:tcPr>
          <w:p w14:paraId="07B6C60E" w14:textId="6B0F1360" w:rsidR="009B40A0" w:rsidRPr="00A91D87" w:rsidRDefault="009B40A0" w:rsidP="00A91D87">
            <w:pPr>
              <w:spacing w:line="240" w:lineRule="exact"/>
              <w:jc w:val="both"/>
              <w:rPr>
                <w:rFonts w:cstheme="minorBidi"/>
              </w:rPr>
            </w:pPr>
            <w:r w:rsidRPr="00A91D87">
              <w:rPr>
                <w:rFonts w:cs="Times New Roman"/>
              </w:rPr>
              <w:t>Associates</w:t>
            </w:r>
          </w:p>
        </w:tc>
        <w:tc>
          <w:tcPr>
            <w:tcW w:w="698" w:type="pct"/>
            <w:shd w:val="clear" w:color="auto" w:fill="auto"/>
          </w:tcPr>
          <w:p w14:paraId="09D8BC70" w14:textId="1AC050A6" w:rsidR="009B40A0" w:rsidRPr="00A91D87" w:rsidRDefault="009B40A0" w:rsidP="00A91D87">
            <w:pPr>
              <w:tabs>
                <w:tab w:val="decimal" w:pos="1127"/>
              </w:tabs>
              <w:spacing w:line="220" w:lineRule="exact"/>
              <w:ind w:left="-108" w:right="-79"/>
              <w:jc w:val="both"/>
              <w:rPr>
                <w:rFonts w:cs="Times New Roman"/>
              </w:rPr>
            </w:pPr>
            <w:r w:rsidRPr="00A91D87">
              <w:rPr>
                <w:rFonts w:cs="Times New Roman"/>
              </w:rPr>
              <w:t>3</w:t>
            </w:r>
          </w:p>
        </w:tc>
        <w:tc>
          <w:tcPr>
            <w:tcW w:w="72" w:type="pct"/>
            <w:shd w:val="clear" w:color="auto" w:fill="auto"/>
          </w:tcPr>
          <w:p w14:paraId="5AC1D4C0"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590BAF34" w14:textId="4A00A254" w:rsidR="009B40A0" w:rsidRPr="00A91D87" w:rsidRDefault="009B40A0" w:rsidP="00A91D87">
            <w:pPr>
              <w:tabs>
                <w:tab w:val="decimal" w:pos="1127"/>
              </w:tabs>
              <w:spacing w:line="220" w:lineRule="exact"/>
              <w:ind w:left="-108" w:right="-79"/>
              <w:jc w:val="both"/>
              <w:rPr>
                <w:rFonts w:cs="Times New Roman"/>
                <w:lang w:val="en-US"/>
              </w:rPr>
            </w:pPr>
            <w:r w:rsidRPr="00A91D87">
              <w:rPr>
                <w:rFonts w:cs="Times New Roman"/>
                <w:lang w:val="en-US"/>
              </w:rPr>
              <w:t>3</w:t>
            </w:r>
          </w:p>
        </w:tc>
        <w:tc>
          <w:tcPr>
            <w:tcW w:w="72" w:type="pct"/>
            <w:shd w:val="clear" w:color="auto" w:fill="auto"/>
          </w:tcPr>
          <w:p w14:paraId="304D357C" w14:textId="77777777" w:rsidR="009B40A0" w:rsidRPr="00A91D87" w:rsidRDefault="009B40A0" w:rsidP="00A91D87">
            <w:pPr>
              <w:tabs>
                <w:tab w:val="decimal" w:pos="992"/>
              </w:tabs>
              <w:spacing w:line="240" w:lineRule="exact"/>
              <w:ind w:left="-108" w:right="-79"/>
              <w:jc w:val="both"/>
              <w:rPr>
                <w:rFonts w:cs="Times New Roman"/>
              </w:rPr>
            </w:pPr>
          </w:p>
        </w:tc>
        <w:tc>
          <w:tcPr>
            <w:tcW w:w="698" w:type="pct"/>
            <w:shd w:val="clear" w:color="auto" w:fill="auto"/>
          </w:tcPr>
          <w:p w14:paraId="1D09967D" w14:textId="08DD3489" w:rsidR="009B40A0" w:rsidRPr="00A91D87" w:rsidRDefault="009B40A0" w:rsidP="00A91D87">
            <w:pPr>
              <w:tabs>
                <w:tab w:val="decimal" w:pos="590"/>
              </w:tabs>
              <w:spacing w:line="220" w:lineRule="exact"/>
              <w:ind w:left="-108" w:right="-1" w:firstLine="108"/>
              <w:jc w:val="center"/>
            </w:pPr>
            <w:r w:rsidRPr="00A91D87">
              <w:t>-</w:t>
            </w:r>
          </w:p>
        </w:tc>
        <w:tc>
          <w:tcPr>
            <w:tcW w:w="71" w:type="pct"/>
            <w:shd w:val="clear" w:color="auto" w:fill="auto"/>
          </w:tcPr>
          <w:p w14:paraId="13DEF4FB" w14:textId="77777777" w:rsidR="009B40A0" w:rsidRPr="00A91D87" w:rsidRDefault="009B40A0" w:rsidP="00A91D87">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B69042B" w14:textId="3D5AD34E" w:rsidR="009B40A0" w:rsidRPr="00A91D87" w:rsidRDefault="009B40A0" w:rsidP="00A91D87">
            <w:pPr>
              <w:tabs>
                <w:tab w:val="decimal" w:pos="590"/>
              </w:tabs>
              <w:spacing w:line="220" w:lineRule="exact"/>
              <w:ind w:left="-108" w:right="-1" w:firstLine="108"/>
              <w:jc w:val="center"/>
              <w:rPr>
                <w:rFonts w:cs="Times New Roman"/>
              </w:rPr>
            </w:pPr>
            <w:r w:rsidRPr="00A91D87">
              <w:t>-</w:t>
            </w:r>
          </w:p>
        </w:tc>
      </w:tr>
      <w:tr w:rsidR="009B40A0" w:rsidRPr="00A91D87" w14:paraId="6928CD17" w14:textId="77777777" w:rsidTr="00AB7483">
        <w:tc>
          <w:tcPr>
            <w:tcW w:w="1993" w:type="pct"/>
            <w:shd w:val="clear" w:color="auto" w:fill="auto"/>
          </w:tcPr>
          <w:p w14:paraId="29E40A02" w14:textId="77777777" w:rsidR="009B40A0" w:rsidRPr="00A91D87" w:rsidRDefault="009B40A0" w:rsidP="00A91D87">
            <w:pPr>
              <w:spacing w:line="240" w:lineRule="exact"/>
              <w:jc w:val="both"/>
              <w:rPr>
                <w:rFonts w:cs="Times New Roman"/>
                <w:b/>
                <w:bCs/>
                <w:cs/>
              </w:rPr>
            </w:pPr>
            <w:r w:rsidRPr="00A91D87">
              <w:rPr>
                <w:rFonts w:cs="Times New Roman"/>
                <w:b/>
                <w:bCs/>
              </w:rPr>
              <w:t>Total trade payables</w:t>
            </w:r>
          </w:p>
        </w:tc>
        <w:tc>
          <w:tcPr>
            <w:tcW w:w="698" w:type="pct"/>
            <w:tcBorders>
              <w:top w:val="single" w:sz="4" w:space="0" w:color="auto"/>
              <w:bottom w:val="single" w:sz="4" w:space="0" w:color="auto"/>
            </w:tcBorders>
            <w:shd w:val="clear" w:color="auto" w:fill="auto"/>
          </w:tcPr>
          <w:p w14:paraId="2C60C4BF" w14:textId="2D8AC7C4" w:rsidR="009B40A0" w:rsidRPr="00A91D87" w:rsidRDefault="009B40A0" w:rsidP="00A91D87">
            <w:pPr>
              <w:tabs>
                <w:tab w:val="decimal" w:pos="1127"/>
              </w:tabs>
              <w:spacing w:line="220" w:lineRule="exact"/>
              <w:ind w:left="-108" w:right="-79"/>
              <w:jc w:val="both"/>
              <w:rPr>
                <w:rFonts w:cs="Times New Roman"/>
              </w:rPr>
            </w:pPr>
            <w:r w:rsidRPr="00A91D87">
              <w:rPr>
                <w:rFonts w:cs="Times New Roman"/>
              </w:rPr>
              <w:t>50</w:t>
            </w:r>
          </w:p>
        </w:tc>
        <w:tc>
          <w:tcPr>
            <w:tcW w:w="72" w:type="pct"/>
            <w:shd w:val="clear" w:color="auto" w:fill="auto"/>
          </w:tcPr>
          <w:p w14:paraId="17689AF2" w14:textId="77777777" w:rsidR="009B40A0" w:rsidRPr="00A91D87" w:rsidRDefault="009B40A0" w:rsidP="00A91D87">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230CFB4D" w14:textId="11F81AE5" w:rsidR="009B40A0" w:rsidRPr="00A91D87" w:rsidRDefault="009B40A0" w:rsidP="00A91D87">
            <w:pPr>
              <w:tabs>
                <w:tab w:val="decimal" w:pos="1127"/>
              </w:tabs>
              <w:spacing w:line="220" w:lineRule="exact"/>
              <w:ind w:left="-108" w:right="-79"/>
              <w:jc w:val="both"/>
              <w:rPr>
                <w:rFonts w:cs="Times New Roman"/>
              </w:rPr>
            </w:pPr>
            <w:r w:rsidRPr="00A91D87">
              <w:t>5</w:t>
            </w:r>
          </w:p>
        </w:tc>
        <w:tc>
          <w:tcPr>
            <w:tcW w:w="72" w:type="pct"/>
            <w:shd w:val="clear" w:color="auto" w:fill="auto"/>
          </w:tcPr>
          <w:p w14:paraId="44117417" w14:textId="77777777" w:rsidR="009B40A0" w:rsidRPr="00A91D87" w:rsidRDefault="009B40A0" w:rsidP="00A91D87">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6C9F7C41" w14:textId="69820290" w:rsidR="009B40A0" w:rsidRPr="00A91D87" w:rsidRDefault="009B40A0" w:rsidP="00A91D87">
            <w:pPr>
              <w:tabs>
                <w:tab w:val="decimal" w:pos="1127"/>
              </w:tabs>
              <w:spacing w:line="220" w:lineRule="exact"/>
              <w:ind w:left="-108" w:right="-79"/>
              <w:jc w:val="both"/>
              <w:rPr>
                <w:rFonts w:cstheme="minorBidi"/>
              </w:rPr>
            </w:pPr>
            <w:r w:rsidRPr="00A91D87">
              <w:rPr>
                <w:rFonts w:cs="Times New Roman"/>
              </w:rPr>
              <w:t>7</w:t>
            </w:r>
          </w:p>
        </w:tc>
        <w:tc>
          <w:tcPr>
            <w:tcW w:w="71" w:type="pct"/>
            <w:shd w:val="clear" w:color="auto" w:fill="auto"/>
          </w:tcPr>
          <w:p w14:paraId="3D6ECB04" w14:textId="77777777" w:rsidR="009B40A0" w:rsidRPr="00A91D87" w:rsidRDefault="009B40A0" w:rsidP="00A91D87">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5E6F269A" w14:textId="60693E96" w:rsidR="009B40A0" w:rsidRPr="00A91D87" w:rsidRDefault="009B40A0" w:rsidP="00A91D87">
            <w:pPr>
              <w:tabs>
                <w:tab w:val="decimal" w:pos="1127"/>
              </w:tabs>
              <w:spacing w:line="220" w:lineRule="exact"/>
              <w:ind w:left="-108" w:right="-79"/>
              <w:jc w:val="both"/>
              <w:rPr>
                <w:rFonts w:cs="Times New Roman"/>
              </w:rPr>
            </w:pPr>
            <w:r w:rsidRPr="00A91D87">
              <w:t>11</w:t>
            </w:r>
          </w:p>
        </w:tc>
      </w:tr>
      <w:tr w:rsidR="009B40A0" w:rsidRPr="00A91D87" w14:paraId="2E1C25EC" w14:textId="77777777" w:rsidTr="00AB7483">
        <w:trPr>
          <w:trHeight w:hRule="exact" w:val="202"/>
        </w:trPr>
        <w:tc>
          <w:tcPr>
            <w:tcW w:w="1993" w:type="pct"/>
            <w:shd w:val="clear" w:color="auto" w:fill="auto"/>
          </w:tcPr>
          <w:p w14:paraId="5D50E1D1" w14:textId="77777777" w:rsidR="009B40A0" w:rsidRPr="00A91D87" w:rsidRDefault="009B40A0" w:rsidP="00A91D87">
            <w:pPr>
              <w:spacing w:line="240" w:lineRule="exact"/>
              <w:ind w:left="270" w:right="-138" w:hanging="270"/>
              <w:rPr>
                <w:rFonts w:cs="Times New Roman"/>
                <w:b/>
                <w:bCs/>
              </w:rPr>
            </w:pPr>
          </w:p>
        </w:tc>
        <w:tc>
          <w:tcPr>
            <w:tcW w:w="698" w:type="pct"/>
            <w:shd w:val="clear" w:color="auto" w:fill="auto"/>
          </w:tcPr>
          <w:p w14:paraId="02F3EF70" w14:textId="77777777" w:rsidR="009B40A0" w:rsidRPr="00A91D87" w:rsidRDefault="009B40A0" w:rsidP="00A91D87">
            <w:pPr>
              <w:tabs>
                <w:tab w:val="decimal" w:pos="1127"/>
              </w:tabs>
              <w:spacing w:line="220" w:lineRule="exact"/>
              <w:ind w:left="-108" w:right="-79"/>
              <w:jc w:val="both"/>
              <w:rPr>
                <w:rFonts w:cs="Times New Roman"/>
              </w:rPr>
            </w:pPr>
          </w:p>
        </w:tc>
        <w:tc>
          <w:tcPr>
            <w:tcW w:w="72" w:type="pct"/>
            <w:shd w:val="clear" w:color="auto" w:fill="auto"/>
          </w:tcPr>
          <w:p w14:paraId="63354D5D" w14:textId="77777777" w:rsidR="009B40A0" w:rsidRPr="00A91D87" w:rsidRDefault="009B40A0" w:rsidP="00A91D87">
            <w:pPr>
              <w:tabs>
                <w:tab w:val="decimal" w:pos="883"/>
                <w:tab w:val="decimal" w:pos="992"/>
              </w:tabs>
              <w:spacing w:line="240" w:lineRule="exact"/>
              <w:ind w:left="-108" w:right="-79"/>
              <w:rPr>
                <w:rFonts w:cs="Times New Roman"/>
              </w:rPr>
            </w:pPr>
          </w:p>
        </w:tc>
        <w:tc>
          <w:tcPr>
            <w:tcW w:w="698" w:type="pct"/>
            <w:shd w:val="clear" w:color="auto" w:fill="auto"/>
          </w:tcPr>
          <w:p w14:paraId="0EE5D30A" w14:textId="77777777" w:rsidR="009B40A0" w:rsidRPr="00A91D87" w:rsidRDefault="009B40A0" w:rsidP="00A91D87">
            <w:pPr>
              <w:tabs>
                <w:tab w:val="decimal" w:pos="1127"/>
              </w:tabs>
              <w:spacing w:line="220" w:lineRule="exact"/>
              <w:ind w:left="-108" w:right="-79"/>
              <w:jc w:val="both"/>
              <w:rPr>
                <w:rFonts w:cs="Times New Roman"/>
              </w:rPr>
            </w:pPr>
          </w:p>
        </w:tc>
        <w:tc>
          <w:tcPr>
            <w:tcW w:w="72" w:type="pct"/>
            <w:shd w:val="clear" w:color="auto" w:fill="auto"/>
          </w:tcPr>
          <w:p w14:paraId="21DDE07B" w14:textId="77777777" w:rsidR="009B40A0" w:rsidRPr="00A91D87" w:rsidRDefault="009B40A0" w:rsidP="00A91D87">
            <w:pPr>
              <w:tabs>
                <w:tab w:val="decimal" w:pos="883"/>
                <w:tab w:val="decimal" w:pos="992"/>
              </w:tabs>
              <w:spacing w:line="240" w:lineRule="exact"/>
              <w:ind w:left="-108" w:right="-79"/>
              <w:rPr>
                <w:rFonts w:cs="Times New Roman"/>
              </w:rPr>
            </w:pPr>
          </w:p>
        </w:tc>
        <w:tc>
          <w:tcPr>
            <w:tcW w:w="698" w:type="pct"/>
            <w:shd w:val="clear" w:color="auto" w:fill="auto"/>
          </w:tcPr>
          <w:p w14:paraId="57F98ADA" w14:textId="77777777" w:rsidR="009B40A0" w:rsidRPr="00A91D87" w:rsidRDefault="009B40A0" w:rsidP="00A91D87">
            <w:pPr>
              <w:tabs>
                <w:tab w:val="decimal" w:pos="1127"/>
              </w:tabs>
              <w:spacing w:line="220" w:lineRule="exact"/>
              <w:ind w:left="-108" w:right="-79"/>
              <w:jc w:val="both"/>
              <w:rPr>
                <w:rFonts w:cs="Times New Roman"/>
              </w:rPr>
            </w:pPr>
          </w:p>
        </w:tc>
        <w:tc>
          <w:tcPr>
            <w:tcW w:w="71" w:type="pct"/>
            <w:shd w:val="clear" w:color="auto" w:fill="auto"/>
          </w:tcPr>
          <w:p w14:paraId="1B50A191" w14:textId="77777777" w:rsidR="009B40A0" w:rsidRPr="00A91D87" w:rsidRDefault="009B40A0" w:rsidP="00A91D87">
            <w:pPr>
              <w:tabs>
                <w:tab w:val="decimal" w:pos="883"/>
                <w:tab w:val="decimal" w:pos="992"/>
              </w:tabs>
              <w:spacing w:line="240" w:lineRule="exact"/>
              <w:ind w:left="-108" w:right="-79"/>
              <w:rPr>
                <w:rFonts w:cs="Times New Roman"/>
              </w:rPr>
            </w:pPr>
          </w:p>
        </w:tc>
        <w:tc>
          <w:tcPr>
            <w:tcW w:w="698" w:type="pct"/>
            <w:shd w:val="clear" w:color="auto" w:fill="auto"/>
          </w:tcPr>
          <w:p w14:paraId="7F52FF61" w14:textId="77777777" w:rsidR="009B40A0" w:rsidRPr="00A91D87" w:rsidRDefault="009B40A0" w:rsidP="00A91D87">
            <w:pPr>
              <w:tabs>
                <w:tab w:val="decimal" w:pos="1127"/>
              </w:tabs>
              <w:spacing w:line="220" w:lineRule="exact"/>
              <w:ind w:left="-108" w:right="-79"/>
              <w:jc w:val="both"/>
              <w:rPr>
                <w:rFonts w:cs="Times New Roman"/>
              </w:rPr>
            </w:pPr>
          </w:p>
        </w:tc>
      </w:tr>
      <w:tr w:rsidR="009B40A0" w:rsidRPr="00A91D87" w14:paraId="232BA27E" w14:textId="77777777" w:rsidTr="00AB7483">
        <w:tc>
          <w:tcPr>
            <w:tcW w:w="1993" w:type="pct"/>
            <w:shd w:val="clear" w:color="auto" w:fill="auto"/>
          </w:tcPr>
          <w:p w14:paraId="08E7A7FA" w14:textId="77777777" w:rsidR="009B40A0" w:rsidRPr="00A91D87" w:rsidRDefault="009B40A0" w:rsidP="00A91D87">
            <w:pPr>
              <w:spacing w:line="240" w:lineRule="exact"/>
              <w:ind w:left="270" w:right="-138" w:hanging="270"/>
              <w:rPr>
                <w:rFonts w:cs="Times New Roman"/>
                <w:b/>
                <w:bCs/>
                <w:lang w:val="en-US"/>
              </w:rPr>
            </w:pPr>
            <w:r w:rsidRPr="00A91D87">
              <w:rPr>
                <w:rFonts w:cs="Times New Roman"/>
                <w:b/>
                <w:bCs/>
              </w:rPr>
              <w:t>Other current payables</w:t>
            </w:r>
          </w:p>
        </w:tc>
        <w:tc>
          <w:tcPr>
            <w:tcW w:w="698" w:type="pct"/>
            <w:shd w:val="clear" w:color="auto" w:fill="auto"/>
          </w:tcPr>
          <w:p w14:paraId="3A23E21C" w14:textId="77777777" w:rsidR="009B40A0" w:rsidRPr="00A91D87" w:rsidRDefault="009B40A0" w:rsidP="00A91D87">
            <w:pPr>
              <w:tabs>
                <w:tab w:val="decimal" w:pos="1127"/>
              </w:tabs>
              <w:spacing w:line="220" w:lineRule="exact"/>
              <w:ind w:left="-108" w:right="-79"/>
              <w:jc w:val="both"/>
              <w:rPr>
                <w:rFonts w:cstheme="minorBidi"/>
              </w:rPr>
            </w:pPr>
          </w:p>
        </w:tc>
        <w:tc>
          <w:tcPr>
            <w:tcW w:w="72" w:type="pct"/>
            <w:shd w:val="clear" w:color="auto" w:fill="auto"/>
          </w:tcPr>
          <w:p w14:paraId="0DA6202B" w14:textId="77777777" w:rsidR="009B40A0" w:rsidRPr="00A91D87" w:rsidRDefault="009B40A0" w:rsidP="00A91D87">
            <w:pPr>
              <w:tabs>
                <w:tab w:val="decimal" w:pos="883"/>
              </w:tabs>
              <w:spacing w:line="240" w:lineRule="exact"/>
              <w:ind w:left="-108" w:right="-79"/>
              <w:jc w:val="both"/>
              <w:rPr>
                <w:rFonts w:cs="Times New Roman"/>
              </w:rPr>
            </w:pPr>
          </w:p>
        </w:tc>
        <w:tc>
          <w:tcPr>
            <w:tcW w:w="698" w:type="pct"/>
            <w:shd w:val="clear" w:color="auto" w:fill="auto"/>
          </w:tcPr>
          <w:p w14:paraId="392CDCDA" w14:textId="77777777" w:rsidR="009B40A0" w:rsidRPr="00A91D87" w:rsidRDefault="009B40A0" w:rsidP="00A91D87">
            <w:pPr>
              <w:tabs>
                <w:tab w:val="decimal" w:pos="1127"/>
              </w:tabs>
              <w:spacing w:line="220" w:lineRule="exact"/>
              <w:ind w:left="-108" w:right="-79"/>
              <w:jc w:val="both"/>
              <w:rPr>
                <w:rFonts w:cs="Times New Roman"/>
              </w:rPr>
            </w:pPr>
          </w:p>
        </w:tc>
        <w:tc>
          <w:tcPr>
            <w:tcW w:w="72" w:type="pct"/>
            <w:shd w:val="clear" w:color="auto" w:fill="auto"/>
          </w:tcPr>
          <w:p w14:paraId="092158C3" w14:textId="77777777" w:rsidR="009B40A0" w:rsidRPr="00A91D87" w:rsidRDefault="009B40A0" w:rsidP="00A91D87">
            <w:pPr>
              <w:tabs>
                <w:tab w:val="decimal" w:pos="883"/>
              </w:tabs>
              <w:spacing w:line="240" w:lineRule="exact"/>
              <w:ind w:left="-108" w:right="-79"/>
              <w:jc w:val="both"/>
              <w:rPr>
                <w:rFonts w:cs="Times New Roman"/>
              </w:rPr>
            </w:pPr>
          </w:p>
        </w:tc>
        <w:tc>
          <w:tcPr>
            <w:tcW w:w="698" w:type="pct"/>
            <w:shd w:val="clear" w:color="auto" w:fill="auto"/>
          </w:tcPr>
          <w:p w14:paraId="5F56E1D7" w14:textId="77777777" w:rsidR="009B40A0" w:rsidRPr="00A91D87" w:rsidRDefault="009B40A0" w:rsidP="00A91D87">
            <w:pPr>
              <w:tabs>
                <w:tab w:val="decimal" w:pos="1127"/>
              </w:tabs>
              <w:spacing w:line="220" w:lineRule="exact"/>
              <w:ind w:left="-108" w:right="-79"/>
              <w:jc w:val="both"/>
              <w:rPr>
                <w:rFonts w:cs="Times New Roman"/>
              </w:rPr>
            </w:pPr>
          </w:p>
        </w:tc>
        <w:tc>
          <w:tcPr>
            <w:tcW w:w="71" w:type="pct"/>
            <w:shd w:val="clear" w:color="auto" w:fill="auto"/>
          </w:tcPr>
          <w:p w14:paraId="2322ED5E" w14:textId="77777777" w:rsidR="009B40A0" w:rsidRPr="00A91D87" w:rsidRDefault="009B40A0" w:rsidP="00A91D87">
            <w:pPr>
              <w:tabs>
                <w:tab w:val="decimal" w:pos="883"/>
              </w:tabs>
              <w:spacing w:line="240" w:lineRule="exact"/>
              <w:ind w:left="-108" w:right="-79"/>
              <w:jc w:val="both"/>
              <w:rPr>
                <w:rFonts w:cs="Times New Roman"/>
              </w:rPr>
            </w:pPr>
          </w:p>
        </w:tc>
        <w:tc>
          <w:tcPr>
            <w:tcW w:w="698" w:type="pct"/>
            <w:shd w:val="clear" w:color="auto" w:fill="auto"/>
          </w:tcPr>
          <w:p w14:paraId="0DF8F715" w14:textId="77777777" w:rsidR="009B40A0" w:rsidRPr="00A91D87" w:rsidRDefault="009B40A0" w:rsidP="00A91D87">
            <w:pPr>
              <w:tabs>
                <w:tab w:val="decimal" w:pos="1127"/>
              </w:tabs>
              <w:spacing w:line="220" w:lineRule="exact"/>
              <w:ind w:left="-108" w:right="-79"/>
              <w:jc w:val="both"/>
              <w:rPr>
                <w:rFonts w:cs="Times New Roman"/>
              </w:rPr>
            </w:pPr>
          </w:p>
        </w:tc>
      </w:tr>
      <w:tr w:rsidR="009B40A0" w:rsidRPr="00A91D87" w14:paraId="1A30A98C" w14:textId="77777777" w:rsidTr="00AB7483">
        <w:tc>
          <w:tcPr>
            <w:tcW w:w="1993" w:type="pct"/>
            <w:shd w:val="clear" w:color="auto" w:fill="auto"/>
          </w:tcPr>
          <w:p w14:paraId="5C0588A6" w14:textId="77777777" w:rsidR="009B40A0" w:rsidRPr="000E2806" w:rsidRDefault="009B40A0" w:rsidP="00A91D87">
            <w:pPr>
              <w:spacing w:line="240" w:lineRule="exact"/>
              <w:jc w:val="both"/>
              <w:rPr>
                <w:rFonts w:cs="Times New Roman"/>
                <w:b/>
                <w:bCs/>
                <w:lang w:val="en-US"/>
              </w:rPr>
            </w:pPr>
            <w:r w:rsidRPr="00874759">
              <w:rPr>
                <w:rFonts w:cs="Times New Roman"/>
                <w:b/>
                <w:bCs/>
              </w:rPr>
              <w:t>Accrued expenses</w:t>
            </w:r>
          </w:p>
        </w:tc>
        <w:tc>
          <w:tcPr>
            <w:tcW w:w="698" w:type="pct"/>
            <w:shd w:val="clear" w:color="auto" w:fill="auto"/>
          </w:tcPr>
          <w:p w14:paraId="5B583014" w14:textId="77777777" w:rsidR="009B40A0" w:rsidRPr="00A91D87" w:rsidRDefault="009B40A0" w:rsidP="00A91D87">
            <w:pPr>
              <w:tabs>
                <w:tab w:val="decimal" w:pos="1127"/>
              </w:tabs>
              <w:spacing w:line="220" w:lineRule="exact"/>
              <w:ind w:left="-108" w:right="-79"/>
              <w:jc w:val="both"/>
              <w:rPr>
                <w:rFonts w:cs="Times New Roman"/>
                <w:cs/>
              </w:rPr>
            </w:pPr>
          </w:p>
        </w:tc>
        <w:tc>
          <w:tcPr>
            <w:tcW w:w="72" w:type="pct"/>
            <w:shd w:val="clear" w:color="auto" w:fill="auto"/>
          </w:tcPr>
          <w:p w14:paraId="61395F0F" w14:textId="77777777" w:rsidR="009B40A0" w:rsidRPr="00A91D87" w:rsidRDefault="009B40A0" w:rsidP="00A91D87">
            <w:pPr>
              <w:tabs>
                <w:tab w:val="decimal" w:pos="883"/>
              </w:tabs>
              <w:spacing w:line="240" w:lineRule="exact"/>
              <w:ind w:left="-108" w:right="-79"/>
              <w:jc w:val="both"/>
              <w:rPr>
                <w:rFonts w:cs="Times New Roman"/>
              </w:rPr>
            </w:pPr>
          </w:p>
        </w:tc>
        <w:tc>
          <w:tcPr>
            <w:tcW w:w="698" w:type="pct"/>
            <w:shd w:val="clear" w:color="auto" w:fill="auto"/>
          </w:tcPr>
          <w:p w14:paraId="71009C96" w14:textId="77777777" w:rsidR="009B40A0" w:rsidRPr="00A91D87" w:rsidRDefault="009B40A0" w:rsidP="00A91D87">
            <w:pPr>
              <w:tabs>
                <w:tab w:val="decimal" w:pos="1127"/>
              </w:tabs>
              <w:spacing w:line="220" w:lineRule="exact"/>
              <w:ind w:left="-108" w:right="-79"/>
              <w:jc w:val="both"/>
              <w:rPr>
                <w:rFonts w:cs="Times New Roman"/>
              </w:rPr>
            </w:pPr>
          </w:p>
        </w:tc>
        <w:tc>
          <w:tcPr>
            <w:tcW w:w="72" w:type="pct"/>
            <w:shd w:val="clear" w:color="auto" w:fill="auto"/>
          </w:tcPr>
          <w:p w14:paraId="3F84140A" w14:textId="77777777" w:rsidR="009B40A0" w:rsidRPr="00A91D87" w:rsidRDefault="009B40A0" w:rsidP="00A91D87">
            <w:pPr>
              <w:tabs>
                <w:tab w:val="decimal" w:pos="883"/>
              </w:tabs>
              <w:spacing w:line="240" w:lineRule="exact"/>
              <w:ind w:left="-108" w:right="-79"/>
              <w:jc w:val="both"/>
              <w:rPr>
                <w:rFonts w:cs="Times New Roman"/>
              </w:rPr>
            </w:pPr>
          </w:p>
        </w:tc>
        <w:tc>
          <w:tcPr>
            <w:tcW w:w="698" w:type="pct"/>
            <w:shd w:val="clear" w:color="auto" w:fill="auto"/>
          </w:tcPr>
          <w:p w14:paraId="49018CB0" w14:textId="77777777" w:rsidR="009B40A0" w:rsidRPr="00A91D87" w:rsidRDefault="009B40A0" w:rsidP="00A91D87">
            <w:pPr>
              <w:tabs>
                <w:tab w:val="decimal" w:pos="1127"/>
              </w:tabs>
              <w:spacing w:line="220" w:lineRule="exact"/>
              <w:ind w:left="-108" w:right="-79"/>
              <w:jc w:val="both"/>
              <w:rPr>
                <w:rFonts w:cs="Times New Roman"/>
              </w:rPr>
            </w:pPr>
          </w:p>
        </w:tc>
        <w:tc>
          <w:tcPr>
            <w:tcW w:w="71" w:type="pct"/>
            <w:shd w:val="clear" w:color="auto" w:fill="auto"/>
          </w:tcPr>
          <w:p w14:paraId="5B7F1999" w14:textId="77777777" w:rsidR="009B40A0" w:rsidRPr="00A91D87" w:rsidRDefault="009B40A0" w:rsidP="00A91D87">
            <w:pPr>
              <w:tabs>
                <w:tab w:val="decimal" w:pos="883"/>
              </w:tabs>
              <w:spacing w:line="240" w:lineRule="exact"/>
              <w:ind w:left="-108" w:right="-79"/>
              <w:jc w:val="both"/>
              <w:rPr>
                <w:rFonts w:cs="Times New Roman"/>
              </w:rPr>
            </w:pPr>
          </w:p>
        </w:tc>
        <w:tc>
          <w:tcPr>
            <w:tcW w:w="698" w:type="pct"/>
            <w:shd w:val="clear" w:color="auto" w:fill="auto"/>
          </w:tcPr>
          <w:p w14:paraId="3605DE5F" w14:textId="77777777" w:rsidR="009B40A0" w:rsidRPr="00A91D87" w:rsidRDefault="009B40A0" w:rsidP="00A91D87">
            <w:pPr>
              <w:tabs>
                <w:tab w:val="decimal" w:pos="1127"/>
              </w:tabs>
              <w:spacing w:line="220" w:lineRule="exact"/>
              <w:ind w:left="-108" w:right="-79"/>
              <w:jc w:val="both"/>
              <w:rPr>
                <w:rFonts w:cs="Times New Roman"/>
              </w:rPr>
            </w:pPr>
          </w:p>
        </w:tc>
      </w:tr>
      <w:tr w:rsidR="009B40A0" w:rsidRPr="00A91D87" w14:paraId="249C414C" w14:textId="77777777" w:rsidTr="00AB7483">
        <w:tc>
          <w:tcPr>
            <w:tcW w:w="1993" w:type="pct"/>
            <w:vAlign w:val="bottom"/>
          </w:tcPr>
          <w:p w14:paraId="57E51AD4" w14:textId="77777777" w:rsidR="009B40A0" w:rsidRPr="00A91D87" w:rsidRDefault="009B40A0" w:rsidP="00A91D87">
            <w:pPr>
              <w:spacing w:line="240" w:lineRule="exact"/>
              <w:jc w:val="both"/>
              <w:rPr>
                <w:rFonts w:cs="Times New Roman"/>
              </w:rPr>
            </w:pPr>
            <w:r w:rsidRPr="00A91D87">
              <w:rPr>
                <w:rFonts w:cs="Times New Roman"/>
              </w:rPr>
              <w:t>Subsidiaries</w:t>
            </w:r>
          </w:p>
        </w:tc>
        <w:tc>
          <w:tcPr>
            <w:tcW w:w="698" w:type="pct"/>
            <w:shd w:val="clear" w:color="auto" w:fill="auto"/>
          </w:tcPr>
          <w:p w14:paraId="0B430EFC" w14:textId="5086B29B" w:rsidR="009B40A0" w:rsidRPr="00A91D87" w:rsidRDefault="009B40A0" w:rsidP="00413A42">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26A29677" w14:textId="77777777" w:rsidR="009B40A0" w:rsidRPr="00A91D87" w:rsidRDefault="009B40A0"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4673208E" w14:textId="4B6AE086" w:rsidR="009B40A0" w:rsidRPr="00A91D87" w:rsidRDefault="009B40A0" w:rsidP="00A91D87">
            <w:pPr>
              <w:tabs>
                <w:tab w:val="decimal" w:pos="590"/>
              </w:tabs>
              <w:spacing w:line="220" w:lineRule="exact"/>
              <w:ind w:left="-108" w:right="-1" w:firstLine="108"/>
              <w:jc w:val="center"/>
              <w:rPr>
                <w:rFonts w:cs="Times New Roman"/>
              </w:rPr>
            </w:pPr>
            <w:r w:rsidRPr="00A91D87">
              <w:t>-</w:t>
            </w:r>
          </w:p>
        </w:tc>
        <w:tc>
          <w:tcPr>
            <w:tcW w:w="72" w:type="pct"/>
            <w:shd w:val="clear" w:color="auto" w:fill="auto"/>
          </w:tcPr>
          <w:p w14:paraId="49B4D2CF" w14:textId="77777777" w:rsidR="009B40A0" w:rsidRPr="00A91D87" w:rsidRDefault="009B40A0"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39082644" w14:textId="74379157" w:rsidR="009B40A0" w:rsidRPr="00A91D87" w:rsidRDefault="00FA4229" w:rsidP="00A91D87">
            <w:pPr>
              <w:tabs>
                <w:tab w:val="decimal" w:pos="1127"/>
              </w:tabs>
              <w:spacing w:line="220" w:lineRule="exact"/>
              <w:ind w:left="-108" w:right="-79"/>
              <w:jc w:val="both"/>
              <w:rPr>
                <w:rFonts w:cs="Times New Roman"/>
              </w:rPr>
            </w:pPr>
            <w:r w:rsidRPr="00A91D87">
              <w:rPr>
                <w:rFonts w:cs="Times New Roman"/>
              </w:rPr>
              <w:t>25</w:t>
            </w:r>
          </w:p>
        </w:tc>
        <w:tc>
          <w:tcPr>
            <w:tcW w:w="71" w:type="pct"/>
            <w:shd w:val="clear" w:color="auto" w:fill="auto"/>
          </w:tcPr>
          <w:p w14:paraId="08B0DB18" w14:textId="77777777" w:rsidR="009B40A0" w:rsidRPr="00A91D87" w:rsidRDefault="009B40A0"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03D1D9C6" w14:textId="192AC627" w:rsidR="009B40A0" w:rsidRPr="00A91D87" w:rsidRDefault="009B40A0" w:rsidP="00A91D87">
            <w:pPr>
              <w:tabs>
                <w:tab w:val="decimal" w:pos="1127"/>
              </w:tabs>
              <w:spacing w:line="220" w:lineRule="exact"/>
              <w:ind w:left="-108" w:right="-79"/>
              <w:jc w:val="both"/>
              <w:rPr>
                <w:rFonts w:cs="Times New Roman"/>
              </w:rPr>
            </w:pPr>
            <w:r w:rsidRPr="00A91D87">
              <w:t>41</w:t>
            </w:r>
          </w:p>
        </w:tc>
      </w:tr>
      <w:tr w:rsidR="00FA4229" w:rsidRPr="00A91D87" w14:paraId="1BA70D3B" w14:textId="77777777" w:rsidTr="00AB7483">
        <w:tc>
          <w:tcPr>
            <w:tcW w:w="1993" w:type="pct"/>
            <w:vAlign w:val="bottom"/>
          </w:tcPr>
          <w:p w14:paraId="1981B536" w14:textId="44747606" w:rsidR="00FA4229" w:rsidRPr="00A91D87" w:rsidRDefault="00FA4229" w:rsidP="00A91D87">
            <w:pPr>
              <w:spacing w:line="240" w:lineRule="exact"/>
              <w:jc w:val="both"/>
              <w:rPr>
                <w:rFonts w:cs="Times New Roman"/>
              </w:rPr>
            </w:pPr>
            <w:r w:rsidRPr="00A91D87">
              <w:rPr>
                <w:rFonts w:cs="Times New Roman"/>
              </w:rPr>
              <w:t>Gulf Group</w:t>
            </w:r>
          </w:p>
        </w:tc>
        <w:tc>
          <w:tcPr>
            <w:tcW w:w="698" w:type="pct"/>
            <w:shd w:val="clear" w:color="auto" w:fill="auto"/>
          </w:tcPr>
          <w:p w14:paraId="20119FBA" w14:textId="5A7ED6DF"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2</w:t>
            </w:r>
          </w:p>
        </w:tc>
        <w:tc>
          <w:tcPr>
            <w:tcW w:w="72" w:type="pct"/>
            <w:shd w:val="clear" w:color="auto" w:fill="auto"/>
          </w:tcPr>
          <w:p w14:paraId="5F296481"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5201A312" w14:textId="5E3452A3" w:rsidR="00FA4229" w:rsidRPr="00A91D87" w:rsidRDefault="00FA4229" w:rsidP="00A91D87">
            <w:pPr>
              <w:tabs>
                <w:tab w:val="decimal" w:pos="1127"/>
              </w:tabs>
              <w:spacing w:line="220" w:lineRule="exact"/>
              <w:ind w:left="-108" w:right="-79"/>
              <w:jc w:val="both"/>
              <w:rPr>
                <w:rFonts w:cs="Times New Roman"/>
              </w:rPr>
            </w:pPr>
            <w:r w:rsidRPr="00A91D87">
              <w:t>4</w:t>
            </w:r>
          </w:p>
        </w:tc>
        <w:tc>
          <w:tcPr>
            <w:tcW w:w="72" w:type="pct"/>
            <w:shd w:val="clear" w:color="auto" w:fill="auto"/>
          </w:tcPr>
          <w:p w14:paraId="23D9CD32"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75A1C0F7" w14:textId="38E8834F" w:rsidR="00FA4229" w:rsidRPr="00A91D87" w:rsidRDefault="00FA4229" w:rsidP="00C778E6">
            <w:pPr>
              <w:tabs>
                <w:tab w:val="decimal" w:pos="590"/>
              </w:tabs>
              <w:spacing w:line="220" w:lineRule="exact"/>
              <w:ind w:left="-108" w:right="-1" w:firstLine="108"/>
              <w:jc w:val="center"/>
              <w:rPr>
                <w:rFonts w:cs="Times New Roman"/>
              </w:rPr>
            </w:pPr>
            <w:r w:rsidRPr="00A91D87">
              <w:t>-</w:t>
            </w:r>
          </w:p>
        </w:tc>
        <w:tc>
          <w:tcPr>
            <w:tcW w:w="71" w:type="pct"/>
            <w:shd w:val="clear" w:color="auto" w:fill="auto"/>
          </w:tcPr>
          <w:p w14:paraId="5974C0B6"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6F11DF0E" w14:textId="19007E71" w:rsidR="00FA4229" w:rsidRPr="00A91D87" w:rsidRDefault="00FA4229" w:rsidP="00A91D87">
            <w:pPr>
              <w:tabs>
                <w:tab w:val="decimal" w:pos="590"/>
              </w:tabs>
              <w:spacing w:line="220" w:lineRule="exact"/>
              <w:ind w:left="-108" w:right="-1" w:firstLine="108"/>
              <w:jc w:val="center"/>
              <w:rPr>
                <w:rFonts w:cs="Times New Roman"/>
              </w:rPr>
            </w:pPr>
            <w:r w:rsidRPr="00A91D87">
              <w:t>-</w:t>
            </w:r>
          </w:p>
        </w:tc>
      </w:tr>
      <w:tr w:rsidR="00FA4229" w:rsidRPr="00A91D87" w14:paraId="5CC283E4" w14:textId="77777777" w:rsidTr="00AB7483">
        <w:tc>
          <w:tcPr>
            <w:tcW w:w="1993" w:type="pct"/>
          </w:tcPr>
          <w:p w14:paraId="72B34EB2" w14:textId="77777777" w:rsidR="00FA4229" w:rsidRPr="00A91D87" w:rsidRDefault="00FA4229" w:rsidP="00A91D87">
            <w:pPr>
              <w:spacing w:line="240" w:lineRule="exact"/>
              <w:jc w:val="both"/>
              <w:rPr>
                <w:rFonts w:cs="Times New Roman"/>
              </w:rPr>
            </w:pPr>
            <w:r w:rsidRPr="00A91D87">
              <w:rPr>
                <w:rFonts w:cs="Times New Roman"/>
              </w:rPr>
              <w:t>Singtel Group</w:t>
            </w:r>
          </w:p>
        </w:tc>
        <w:tc>
          <w:tcPr>
            <w:tcW w:w="698" w:type="pct"/>
            <w:shd w:val="clear" w:color="auto" w:fill="auto"/>
          </w:tcPr>
          <w:p w14:paraId="63DF00B1" w14:textId="0DB3AAB5" w:rsidR="00FA4229" w:rsidRPr="00A91D87" w:rsidRDefault="00FA4229" w:rsidP="00A91D87">
            <w:pPr>
              <w:tabs>
                <w:tab w:val="decimal" w:pos="1127"/>
              </w:tabs>
              <w:spacing w:line="220" w:lineRule="exact"/>
              <w:ind w:left="-108" w:right="-79"/>
              <w:jc w:val="both"/>
              <w:rPr>
                <w:rFonts w:cstheme="minorBidi"/>
                <w:lang w:val="en-US"/>
              </w:rPr>
            </w:pPr>
            <w:r w:rsidRPr="00A91D87">
              <w:rPr>
                <w:rFonts w:cstheme="minorBidi"/>
                <w:lang w:val="en-US"/>
              </w:rPr>
              <w:t>2</w:t>
            </w:r>
            <w:r w:rsidR="00A76830" w:rsidRPr="00A91D87">
              <w:rPr>
                <w:rFonts w:cstheme="minorBidi"/>
                <w:lang w:val="en-US"/>
              </w:rPr>
              <w:t>92</w:t>
            </w:r>
          </w:p>
        </w:tc>
        <w:tc>
          <w:tcPr>
            <w:tcW w:w="72" w:type="pct"/>
            <w:shd w:val="clear" w:color="auto" w:fill="auto"/>
          </w:tcPr>
          <w:p w14:paraId="7D2A7438"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60B97417" w14:textId="18532EE1" w:rsidR="00FA4229" w:rsidRPr="00A91D87" w:rsidRDefault="00FA4229" w:rsidP="00A91D87">
            <w:pPr>
              <w:tabs>
                <w:tab w:val="decimal" w:pos="1127"/>
              </w:tabs>
              <w:spacing w:line="220" w:lineRule="exact"/>
              <w:ind w:left="-108" w:right="-79"/>
              <w:jc w:val="both"/>
              <w:rPr>
                <w:rFonts w:cs="Times New Roman"/>
              </w:rPr>
            </w:pPr>
            <w:r w:rsidRPr="00A91D87">
              <w:t>301</w:t>
            </w:r>
          </w:p>
        </w:tc>
        <w:tc>
          <w:tcPr>
            <w:tcW w:w="72" w:type="pct"/>
            <w:shd w:val="clear" w:color="auto" w:fill="auto"/>
          </w:tcPr>
          <w:p w14:paraId="45A777FD"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44B2F263" w14:textId="4B023A33"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200992C3"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2A5011AB" w14:textId="42FF7856" w:rsidR="00FA4229" w:rsidRPr="00A91D87" w:rsidRDefault="00FA4229" w:rsidP="00A91D87">
            <w:pPr>
              <w:tabs>
                <w:tab w:val="decimal" w:pos="590"/>
              </w:tabs>
              <w:spacing w:line="220" w:lineRule="exact"/>
              <w:ind w:left="-108" w:right="-1" w:firstLine="108"/>
              <w:jc w:val="center"/>
              <w:rPr>
                <w:rFonts w:cs="Times New Roman"/>
              </w:rPr>
            </w:pPr>
            <w:r w:rsidRPr="00A91D87">
              <w:t>-</w:t>
            </w:r>
          </w:p>
        </w:tc>
      </w:tr>
      <w:tr w:rsidR="00FA4229" w:rsidRPr="00A91D87" w14:paraId="38946A80" w14:textId="77777777" w:rsidTr="00AB7483">
        <w:tc>
          <w:tcPr>
            <w:tcW w:w="1993" w:type="pct"/>
          </w:tcPr>
          <w:p w14:paraId="6F739BD7" w14:textId="3E74C9FB" w:rsidR="00FA4229" w:rsidRPr="00A91D87" w:rsidRDefault="00FA4229" w:rsidP="00A91D87">
            <w:pPr>
              <w:spacing w:line="240" w:lineRule="exact"/>
              <w:jc w:val="both"/>
              <w:rPr>
                <w:rFonts w:cs="Times New Roman"/>
              </w:rPr>
            </w:pPr>
            <w:r w:rsidRPr="00A91D87">
              <w:rPr>
                <w:rFonts w:cs="Times New Roman"/>
              </w:rPr>
              <w:t>Associates</w:t>
            </w:r>
          </w:p>
        </w:tc>
        <w:tc>
          <w:tcPr>
            <w:tcW w:w="698" w:type="pct"/>
            <w:shd w:val="clear" w:color="auto" w:fill="auto"/>
          </w:tcPr>
          <w:p w14:paraId="412E7939" w14:textId="7364757D" w:rsidR="00FA4229" w:rsidRPr="00A91D87" w:rsidRDefault="00FA4229" w:rsidP="00A91D87">
            <w:pPr>
              <w:tabs>
                <w:tab w:val="decimal" w:pos="1127"/>
              </w:tabs>
              <w:spacing w:line="220" w:lineRule="exact"/>
              <w:ind w:left="-108" w:right="-79"/>
              <w:jc w:val="both"/>
              <w:rPr>
                <w:rFonts w:cstheme="minorBidi"/>
                <w:lang w:val="en-US"/>
              </w:rPr>
            </w:pPr>
            <w:r w:rsidRPr="00A91D87">
              <w:rPr>
                <w:rFonts w:cstheme="minorBidi"/>
                <w:lang w:val="en-US"/>
              </w:rPr>
              <w:t>6</w:t>
            </w:r>
          </w:p>
        </w:tc>
        <w:tc>
          <w:tcPr>
            <w:tcW w:w="72" w:type="pct"/>
            <w:shd w:val="clear" w:color="auto" w:fill="auto"/>
          </w:tcPr>
          <w:p w14:paraId="2EED4BC3"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60803953" w14:textId="4A3A2449" w:rsidR="00FA4229" w:rsidRPr="00A91D87" w:rsidRDefault="00FA4229" w:rsidP="00A91D87">
            <w:pPr>
              <w:tabs>
                <w:tab w:val="decimal" w:pos="1127"/>
              </w:tabs>
              <w:spacing w:line="220" w:lineRule="exact"/>
              <w:ind w:left="-108" w:right="-79"/>
              <w:jc w:val="both"/>
              <w:rPr>
                <w:rFonts w:cs="Times New Roman"/>
              </w:rPr>
            </w:pPr>
            <w:r w:rsidRPr="00A91D87">
              <w:t>1</w:t>
            </w:r>
          </w:p>
        </w:tc>
        <w:tc>
          <w:tcPr>
            <w:tcW w:w="72" w:type="pct"/>
            <w:shd w:val="clear" w:color="auto" w:fill="auto"/>
          </w:tcPr>
          <w:p w14:paraId="32241BEA"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2E4FB607" w14:textId="2F7FA1D3"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4306F21A"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7C8294D3" w14:textId="5DB8596D" w:rsidR="00FA4229" w:rsidRPr="00A91D87" w:rsidRDefault="00FA4229" w:rsidP="00A91D87">
            <w:pPr>
              <w:tabs>
                <w:tab w:val="decimal" w:pos="590"/>
              </w:tabs>
              <w:spacing w:line="220" w:lineRule="exact"/>
              <w:ind w:left="-108" w:right="-1" w:firstLine="108"/>
              <w:jc w:val="center"/>
              <w:rPr>
                <w:rFonts w:cs="Times New Roman"/>
              </w:rPr>
            </w:pPr>
            <w:r w:rsidRPr="00A91D87">
              <w:t>-</w:t>
            </w:r>
          </w:p>
        </w:tc>
      </w:tr>
      <w:tr w:rsidR="00FA4229" w:rsidRPr="00A91D87" w14:paraId="12637F15" w14:textId="77777777" w:rsidTr="00AB7483">
        <w:tc>
          <w:tcPr>
            <w:tcW w:w="1993" w:type="pct"/>
          </w:tcPr>
          <w:p w14:paraId="7FD66119" w14:textId="77777777" w:rsidR="00FA4229" w:rsidRPr="00A91D87" w:rsidRDefault="00FA4229" w:rsidP="00A91D87">
            <w:pPr>
              <w:spacing w:line="240" w:lineRule="exact"/>
              <w:jc w:val="both"/>
              <w:rPr>
                <w:rFonts w:cs="Times New Roman"/>
              </w:rPr>
            </w:pPr>
            <w:r w:rsidRPr="00A91D87">
              <w:rPr>
                <w:rFonts w:cs="Times New Roman"/>
              </w:rPr>
              <w:t>Other related parties</w:t>
            </w:r>
          </w:p>
        </w:tc>
        <w:tc>
          <w:tcPr>
            <w:tcW w:w="698" w:type="pct"/>
            <w:shd w:val="clear" w:color="auto" w:fill="auto"/>
          </w:tcPr>
          <w:p w14:paraId="5E57FA7C" w14:textId="37302CEE"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37</w:t>
            </w:r>
          </w:p>
        </w:tc>
        <w:tc>
          <w:tcPr>
            <w:tcW w:w="72" w:type="pct"/>
            <w:shd w:val="clear" w:color="auto" w:fill="auto"/>
          </w:tcPr>
          <w:p w14:paraId="7031515E"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2F0B79B0" w14:textId="338EE75A" w:rsidR="00FA4229" w:rsidRPr="00A91D87" w:rsidRDefault="00FA4229" w:rsidP="00A91D87">
            <w:pPr>
              <w:tabs>
                <w:tab w:val="decimal" w:pos="1127"/>
              </w:tabs>
              <w:spacing w:line="220" w:lineRule="exact"/>
              <w:ind w:left="-108" w:right="-79"/>
              <w:jc w:val="both"/>
              <w:rPr>
                <w:rFonts w:cs="Times New Roman"/>
              </w:rPr>
            </w:pPr>
            <w:r w:rsidRPr="00A91D87">
              <w:t>160</w:t>
            </w:r>
          </w:p>
        </w:tc>
        <w:tc>
          <w:tcPr>
            <w:tcW w:w="72" w:type="pct"/>
            <w:shd w:val="clear" w:color="auto" w:fill="auto"/>
          </w:tcPr>
          <w:p w14:paraId="66481633"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76888461" w14:textId="51898191" w:rsidR="00FA4229" w:rsidRPr="00C778E6" w:rsidRDefault="00FA4229" w:rsidP="00C778E6">
            <w:pPr>
              <w:tabs>
                <w:tab w:val="decimal" w:pos="590"/>
              </w:tabs>
              <w:spacing w:line="220" w:lineRule="exact"/>
              <w:ind w:left="-108" w:right="-1" w:firstLine="108"/>
              <w:jc w:val="center"/>
            </w:pPr>
            <w:r w:rsidRPr="00C778E6">
              <w:t>-</w:t>
            </w:r>
          </w:p>
        </w:tc>
        <w:tc>
          <w:tcPr>
            <w:tcW w:w="71" w:type="pct"/>
            <w:shd w:val="clear" w:color="auto" w:fill="auto"/>
          </w:tcPr>
          <w:p w14:paraId="6E4B85FB"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625FDB0D" w14:textId="044B90CE" w:rsidR="00FA4229" w:rsidRPr="00A91D87" w:rsidRDefault="00FA4229" w:rsidP="00A91D87">
            <w:pPr>
              <w:tabs>
                <w:tab w:val="decimal" w:pos="1127"/>
              </w:tabs>
              <w:spacing w:line="220" w:lineRule="exact"/>
              <w:ind w:left="-108" w:right="-79"/>
              <w:jc w:val="both"/>
              <w:rPr>
                <w:rFonts w:cs="Times New Roman"/>
              </w:rPr>
            </w:pPr>
            <w:r w:rsidRPr="00A91D87">
              <w:t>1</w:t>
            </w:r>
          </w:p>
        </w:tc>
      </w:tr>
      <w:tr w:rsidR="00FA4229" w:rsidRPr="00A91D87" w14:paraId="47F4A925" w14:textId="77777777" w:rsidTr="00AB7483">
        <w:tc>
          <w:tcPr>
            <w:tcW w:w="1993" w:type="pct"/>
            <w:shd w:val="clear" w:color="auto" w:fill="auto"/>
          </w:tcPr>
          <w:p w14:paraId="0E0EF7B0" w14:textId="77777777" w:rsidR="00FA4229" w:rsidRPr="00A91D87" w:rsidRDefault="00FA4229" w:rsidP="00A91D87">
            <w:pPr>
              <w:spacing w:line="240" w:lineRule="exact"/>
              <w:ind w:left="270" w:right="-138" w:hanging="270"/>
              <w:rPr>
                <w:rFonts w:cs="Times New Roman"/>
              </w:rPr>
            </w:pPr>
            <w:r w:rsidRPr="00A91D87">
              <w:rPr>
                <w:rFonts w:cs="Times New Roman"/>
                <w:b/>
                <w:bCs/>
              </w:rPr>
              <w:t>Total other current payables</w:t>
            </w:r>
          </w:p>
        </w:tc>
        <w:tc>
          <w:tcPr>
            <w:tcW w:w="698" w:type="pct"/>
            <w:tcBorders>
              <w:top w:val="single" w:sz="4" w:space="0" w:color="auto"/>
              <w:bottom w:val="single" w:sz="4" w:space="0" w:color="auto"/>
            </w:tcBorders>
            <w:shd w:val="clear" w:color="auto" w:fill="auto"/>
          </w:tcPr>
          <w:p w14:paraId="6F40D11C" w14:textId="209F7105"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33</w:t>
            </w:r>
            <w:r w:rsidR="00A76830" w:rsidRPr="00A91D87">
              <w:rPr>
                <w:rFonts w:cs="Times New Roman"/>
              </w:rPr>
              <w:t>7</w:t>
            </w:r>
          </w:p>
        </w:tc>
        <w:tc>
          <w:tcPr>
            <w:tcW w:w="72" w:type="pct"/>
            <w:shd w:val="clear" w:color="auto" w:fill="auto"/>
          </w:tcPr>
          <w:p w14:paraId="24A30587"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1D17C451" w14:textId="0C4E3194" w:rsidR="00FA4229" w:rsidRPr="00A91D87" w:rsidRDefault="00FA4229" w:rsidP="00A91D87">
            <w:pPr>
              <w:tabs>
                <w:tab w:val="decimal" w:pos="1127"/>
              </w:tabs>
              <w:spacing w:line="220" w:lineRule="exact"/>
              <w:ind w:left="-108" w:right="-79"/>
              <w:jc w:val="both"/>
              <w:rPr>
                <w:rFonts w:cs="Times New Roman"/>
              </w:rPr>
            </w:pPr>
            <w:r w:rsidRPr="00A91D87">
              <w:t>466</w:t>
            </w:r>
          </w:p>
        </w:tc>
        <w:tc>
          <w:tcPr>
            <w:tcW w:w="72" w:type="pct"/>
            <w:shd w:val="clear" w:color="auto" w:fill="auto"/>
          </w:tcPr>
          <w:p w14:paraId="33D31AB6"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4B4964D" w14:textId="404E9BC7"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25</w:t>
            </w:r>
          </w:p>
        </w:tc>
        <w:tc>
          <w:tcPr>
            <w:tcW w:w="71" w:type="pct"/>
            <w:shd w:val="clear" w:color="auto" w:fill="auto"/>
          </w:tcPr>
          <w:p w14:paraId="5EF6EE2C"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21C04E5" w14:textId="61FED905" w:rsidR="00FA4229" w:rsidRPr="00A91D87" w:rsidRDefault="00FA4229" w:rsidP="00A91D87">
            <w:pPr>
              <w:tabs>
                <w:tab w:val="decimal" w:pos="1127"/>
              </w:tabs>
              <w:spacing w:line="220" w:lineRule="exact"/>
              <w:ind w:left="-108" w:right="-79"/>
              <w:jc w:val="both"/>
              <w:rPr>
                <w:rFonts w:cs="Times New Roman"/>
              </w:rPr>
            </w:pPr>
            <w:r w:rsidRPr="00A91D87">
              <w:t>42</w:t>
            </w:r>
          </w:p>
        </w:tc>
      </w:tr>
      <w:tr w:rsidR="00FA4229" w:rsidRPr="00A91D87" w14:paraId="4CD049DB" w14:textId="77777777" w:rsidTr="00AB7483">
        <w:tc>
          <w:tcPr>
            <w:tcW w:w="1993" w:type="pct"/>
            <w:shd w:val="clear" w:color="auto" w:fill="auto"/>
          </w:tcPr>
          <w:p w14:paraId="1009D61F" w14:textId="77777777" w:rsidR="00FA4229" w:rsidRPr="00A91D87" w:rsidRDefault="00FA4229" w:rsidP="00A91D87">
            <w:pPr>
              <w:spacing w:line="240" w:lineRule="exact"/>
              <w:ind w:left="270" w:right="-138" w:hanging="270"/>
              <w:rPr>
                <w:rFonts w:cs="Times New Roman"/>
                <w:b/>
                <w:bCs/>
              </w:rPr>
            </w:pPr>
            <w:r w:rsidRPr="00A91D87">
              <w:rPr>
                <w:rFonts w:cs="Times New Roman"/>
                <w:b/>
                <w:bCs/>
              </w:rPr>
              <w:t>Total trade and other current payables</w:t>
            </w:r>
          </w:p>
        </w:tc>
        <w:tc>
          <w:tcPr>
            <w:tcW w:w="698" w:type="pct"/>
            <w:tcBorders>
              <w:top w:val="single" w:sz="4" w:space="0" w:color="auto"/>
              <w:bottom w:val="double" w:sz="4" w:space="0" w:color="auto"/>
            </w:tcBorders>
            <w:shd w:val="clear" w:color="auto" w:fill="auto"/>
          </w:tcPr>
          <w:p w14:paraId="64682965" w14:textId="11840518" w:rsidR="00FA4229" w:rsidRPr="00A91D87" w:rsidRDefault="00FA4229" w:rsidP="00A91D87">
            <w:pPr>
              <w:tabs>
                <w:tab w:val="decimal" w:pos="1127"/>
              </w:tabs>
              <w:spacing w:line="220" w:lineRule="exact"/>
              <w:ind w:left="-108" w:right="-79"/>
              <w:jc w:val="both"/>
              <w:rPr>
                <w:rFonts w:cstheme="minorBidi"/>
              </w:rPr>
            </w:pPr>
            <w:r w:rsidRPr="00A91D87">
              <w:rPr>
                <w:rFonts w:cs="Times New Roman"/>
              </w:rPr>
              <w:t>38</w:t>
            </w:r>
            <w:r w:rsidR="00A76830" w:rsidRPr="00A91D87">
              <w:rPr>
                <w:rFonts w:cs="Times New Roman"/>
              </w:rPr>
              <w:t>7</w:t>
            </w:r>
          </w:p>
        </w:tc>
        <w:tc>
          <w:tcPr>
            <w:tcW w:w="72" w:type="pct"/>
            <w:shd w:val="clear" w:color="auto" w:fill="auto"/>
          </w:tcPr>
          <w:p w14:paraId="0B08E222"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ED7EF0A" w14:textId="2ED0B1FD" w:rsidR="00FA4229" w:rsidRPr="00A91D87" w:rsidRDefault="00FA4229" w:rsidP="00A91D87">
            <w:pPr>
              <w:tabs>
                <w:tab w:val="decimal" w:pos="1127"/>
              </w:tabs>
              <w:spacing w:line="220" w:lineRule="exact"/>
              <w:ind w:left="-108" w:right="-79"/>
              <w:jc w:val="both"/>
              <w:rPr>
                <w:rFonts w:cs="Times New Roman"/>
              </w:rPr>
            </w:pPr>
            <w:r w:rsidRPr="00A91D87">
              <w:t>471</w:t>
            </w:r>
          </w:p>
        </w:tc>
        <w:tc>
          <w:tcPr>
            <w:tcW w:w="72" w:type="pct"/>
            <w:shd w:val="clear" w:color="auto" w:fill="auto"/>
          </w:tcPr>
          <w:p w14:paraId="6CFA57C7"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5B0664F4" w14:textId="7C520139"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32</w:t>
            </w:r>
          </w:p>
        </w:tc>
        <w:tc>
          <w:tcPr>
            <w:tcW w:w="71" w:type="pct"/>
            <w:shd w:val="clear" w:color="auto" w:fill="auto"/>
          </w:tcPr>
          <w:p w14:paraId="1F5BC1A1"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E2000ED" w14:textId="08D878C6" w:rsidR="00FA4229" w:rsidRPr="00A91D87" w:rsidRDefault="00FA4229" w:rsidP="00A91D87">
            <w:pPr>
              <w:tabs>
                <w:tab w:val="decimal" w:pos="1127"/>
              </w:tabs>
              <w:spacing w:line="220" w:lineRule="exact"/>
              <w:ind w:left="-108" w:right="-79"/>
              <w:jc w:val="both"/>
              <w:rPr>
                <w:rFonts w:cs="Times New Roman"/>
              </w:rPr>
            </w:pPr>
            <w:r w:rsidRPr="00A91D87">
              <w:t>53</w:t>
            </w:r>
          </w:p>
        </w:tc>
      </w:tr>
      <w:tr w:rsidR="00FA4229" w:rsidRPr="00A91D87" w14:paraId="37801DB4" w14:textId="77777777" w:rsidTr="00AB7483">
        <w:trPr>
          <w:trHeight w:hRule="exact" w:val="202"/>
        </w:trPr>
        <w:tc>
          <w:tcPr>
            <w:tcW w:w="1993" w:type="pct"/>
            <w:shd w:val="clear" w:color="auto" w:fill="auto"/>
          </w:tcPr>
          <w:p w14:paraId="6DAE3484" w14:textId="77777777" w:rsidR="00FA4229" w:rsidRPr="00A91D87" w:rsidRDefault="00FA4229" w:rsidP="00A91D87">
            <w:pPr>
              <w:spacing w:line="240" w:lineRule="exact"/>
              <w:ind w:left="270" w:right="-138" w:hanging="270"/>
              <w:rPr>
                <w:rFonts w:cs="Times New Roman"/>
                <w:b/>
                <w:bCs/>
              </w:rPr>
            </w:pPr>
          </w:p>
        </w:tc>
        <w:tc>
          <w:tcPr>
            <w:tcW w:w="698" w:type="pct"/>
            <w:tcBorders>
              <w:top w:val="double" w:sz="4" w:space="0" w:color="auto"/>
            </w:tcBorders>
            <w:shd w:val="clear" w:color="auto" w:fill="auto"/>
          </w:tcPr>
          <w:p w14:paraId="4F21A39D"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588E9B05"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71DDF89D"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6B978B28"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2FC25B91" w14:textId="77777777" w:rsidR="00FA4229" w:rsidRPr="00A91D87" w:rsidRDefault="00FA4229" w:rsidP="00A91D87">
            <w:pPr>
              <w:tabs>
                <w:tab w:val="decimal" w:pos="1127"/>
              </w:tabs>
              <w:spacing w:line="220" w:lineRule="exact"/>
              <w:ind w:left="-108" w:right="-79"/>
              <w:jc w:val="both"/>
              <w:rPr>
                <w:rFonts w:cs="Times New Roman"/>
              </w:rPr>
            </w:pPr>
          </w:p>
        </w:tc>
        <w:tc>
          <w:tcPr>
            <w:tcW w:w="71" w:type="pct"/>
            <w:shd w:val="clear" w:color="auto" w:fill="auto"/>
          </w:tcPr>
          <w:p w14:paraId="4E3FA204"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7A375335" w14:textId="77777777" w:rsidR="00FA4229" w:rsidRPr="00A91D87" w:rsidRDefault="00FA4229" w:rsidP="00A91D87">
            <w:pPr>
              <w:tabs>
                <w:tab w:val="decimal" w:pos="1127"/>
              </w:tabs>
              <w:spacing w:line="220" w:lineRule="exact"/>
              <w:ind w:left="-108" w:right="-79"/>
              <w:jc w:val="both"/>
              <w:rPr>
                <w:rFonts w:cs="Times New Roman"/>
              </w:rPr>
            </w:pPr>
          </w:p>
        </w:tc>
      </w:tr>
      <w:tr w:rsidR="00FA4229" w:rsidRPr="00A91D87" w14:paraId="183C0F67" w14:textId="77777777" w:rsidTr="00405F0C">
        <w:trPr>
          <w:trHeight w:val="213"/>
        </w:trPr>
        <w:tc>
          <w:tcPr>
            <w:tcW w:w="1993" w:type="pct"/>
            <w:shd w:val="clear" w:color="auto" w:fill="auto"/>
          </w:tcPr>
          <w:p w14:paraId="49004933" w14:textId="77777777" w:rsidR="00FA4229" w:rsidRPr="00A91D87" w:rsidRDefault="00FA4229" w:rsidP="00A91D87">
            <w:pPr>
              <w:spacing w:line="240" w:lineRule="exact"/>
              <w:ind w:left="270" w:right="-138" w:hanging="270"/>
              <w:rPr>
                <w:rFonts w:cs="Times New Roman"/>
                <w:b/>
                <w:bCs/>
              </w:rPr>
            </w:pPr>
            <w:r w:rsidRPr="00A91D87">
              <w:rPr>
                <w:rFonts w:cs="Times New Roman"/>
                <w:b/>
                <w:bCs/>
              </w:rPr>
              <w:t>Lease liabilities</w:t>
            </w:r>
          </w:p>
        </w:tc>
        <w:tc>
          <w:tcPr>
            <w:tcW w:w="698" w:type="pct"/>
            <w:shd w:val="clear" w:color="auto" w:fill="auto"/>
          </w:tcPr>
          <w:p w14:paraId="2B04F5F5"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785C75F7"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0E268D41"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7805A84A"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0C160922" w14:textId="77777777" w:rsidR="00FA4229" w:rsidRPr="00A91D87" w:rsidRDefault="00FA4229" w:rsidP="00A91D87">
            <w:pPr>
              <w:tabs>
                <w:tab w:val="decimal" w:pos="1127"/>
              </w:tabs>
              <w:spacing w:line="220" w:lineRule="exact"/>
              <w:ind w:left="-108" w:right="-79"/>
              <w:jc w:val="both"/>
              <w:rPr>
                <w:rFonts w:cs="Times New Roman"/>
              </w:rPr>
            </w:pPr>
          </w:p>
        </w:tc>
        <w:tc>
          <w:tcPr>
            <w:tcW w:w="71" w:type="pct"/>
            <w:shd w:val="clear" w:color="auto" w:fill="auto"/>
          </w:tcPr>
          <w:p w14:paraId="446926B5"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10FEC0ED" w14:textId="77777777" w:rsidR="00FA4229" w:rsidRPr="00A91D87" w:rsidRDefault="00FA4229" w:rsidP="00A91D87">
            <w:pPr>
              <w:tabs>
                <w:tab w:val="decimal" w:pos="1127"/>
              </w:tabs>
              <w:spacing w:line="220" w:lineRule="exact"/>
              <w:ind w:left="-108" w:right="-79"/>
              <w:jc w:val="both"/>
              <w:rPr>
                <w:rFonts w:cs="Times New Roman"/>
              </w:rPr>
            </w:pPr>
          </w:p>
        </w:tc>
      </w:tr>
      <w:tr w:rsidR="00FA4229" w:rsidRPr="00A91D87" w14:paraId="131E219F" w14:textId="77777777" w:rsidTr="00AB7483">
        <w:tc>
          <w:tcPr>
            <w:tcW w:w="1993" w:type="pct"/>
            <w:shd w:val="clear" w:color="auto" w:fill="auto"/>
          </w:tcPr>
          <w:p w14:paraId="1918E453" w14:textId="48BD58C8" w:rsidR="00FA4229" w:rsidRPr="00A91D87" w:rsidRDefault="00FA4229" w:rsidP="00A91D87">
            <w:pPr>
              <w:spacing w:line="240" w:lineRule="exact"/>
              <w:ind w:left="270" w:right="-138" w:hanging="270"/>
              <w:rPr>
                <w:rFonts w:cs="Times New Roman"/>
                <w:b/>
                <w:bCs/>
              </w:rPr>
            </w:pPr>
            <w:r w:rsidRPr="00A91D87">
              <w:rPr>
                <w:rFonts w:cs="Times New Roman"/>
                <w:spacing w:val="-2"/>
                <w:lang w:val="en-US"/>
              </w:rPr>
              <w:t>Gulf</w:t>
            </w:r>
            <w:r w:rsidRPr="00A91D87">
              <w:rPr>
                <w:rFonts w:cs="Times New Roman"/>
              </w:rPr>
              <w:t xml:space="preserve"> </w:t>
            </w:r>
            <w:r w:rsidRPr="00A91D87">
              <w:rPr>
                <w:rFonts w:cs="Times New Roman"/>
                <w:spacing w:val="-2"/>
              </w:rPr>
              <w:t>Group</w:t>
            </w:r>
          </w:p>
        </w:tc>
        <w:tc>
          <w:tcPr>
            <w:tcW w:w="698" w:type="pct"/>
            <w:shd w:val="clear" w:color="auto" w:fill="auto"/>
          </w:tcPr>
          <w:p w14:paraId="6AFC0843" w14:textId="02ADCBDC" w:rsidR="00FA4229" w:rsidRPr="00A91D87" w:rsidRDefault="00FA4229" w:rsidP="00A91D87">
            <w:pPr>
              <w:tabs>
                <w:tab w:val="decimal" w:pos="1127"/>
              </w:tabs>
              <w:spacing w:line="220" w:lineRule="exact"/>
              <w:ind w:left="-108" w:right="-79"/>
              <w:jc w:val="both"/>
              <w:rPr>
                <w:rFonts w:cstheme="minorBidi"/>
                <w:cs/>
                <w:lang w:val="en-US"/>
              </w:rPr>
            </w:pPr>
            <w:r w:rsidRPr="00A91D87">
              <w:rPr>
                <w:rFonts w:cstheme="minorBidi"/>
                <w:lang w:val="en-US"/>
              </w:rPr>
              <w:t>7</w:t>
            </w:r>
          </w:p>
        </w:tc>
        <w:tc>
          <w:tcPr>
            <w:tcW w:w="72" w:type="pct"/>
            <w:shd w:val="clear" w:color="auto" w:fill="auto"/>
          </w:tcPr>
          <w:p w14:paraId="61D5D073"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62AAAB02" w14:textId="3A3CA3A9" w:rsidR="00FA4229" w:rsidRPr="00A91D87" w:rsidRDefault="00FA4229" w:rsidP="00A91D87">
            <w:pPr>
              <w:tabs>
                <w:tab w:val="decimal" w:pos="1127"/>
              </w:tabs>
              <w:spacing w:line="220" w:lineRule="exact"/>
              <w:ind w:left="-108" w:right="-79"/>
              <w:jc w:val="both"/>
              <w:rPr>
                <w:rFonts w:cstheme="minorBidi"/>
                <w:lang w:val="en-US"/>
              </w:rPr>
            </w:pPr>
            <w:r w:rsidRPr="00A91D87">
              <w:t>9</w:t>
            </w:r>
          </w:p>
        </w:tc>
        <w:tc>
          <w:tcPr>
            <w:tcW w:w="72" w:type="pct"/>
            <w:shd w:val="clear" w:color="auto" w:fill="auto"/>
          </w:tcPr>
          <w:p w14:paraId="486F66C2"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74C6040E" w14:textId="5A16553C"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6B967648"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0644A943" w14:textId="770C7DD9" w:rsidR="00FA4229" w:rsidRPr="00C778E6" w:rsidRDefault="00FA4229" w:rsidP="00A91D87">
            <w:pPr>
              <w:tabs>
                <w:tab w:val="decimal" w:pos="590"/>
              </w:tabs>
              <w:spacing w:line="220" w:lineRule="exact"/>
              <w:ind w:left="-108" w:right="-1" w:firstLine="108"/>
              <w:jc w:val="center"/>
            </w:pPr>
            <w:r w:rsidRPr="00A91D87">
              <w:t>-</w:t>
            </w:r>
          </w:p>
        </w:tc>
      </w:tr>
      <w:tr w:rsidR="00FA4229" w:rsidRPr="00A91D87" w14:paraId="21643B69" w14:textId="77777777" w:rsidTr="00AB7483">
        <w:tc>
          <w:tcPr>
            <w:tcW w:w="1993" w:type="pct"/>
            <w:shd w:val="clear" w:color="auto" w:fill="auto"/>
          </w:tcPr>
          <w:p w14:paraId="7F4CEF14" w14:textId="77777777" w:rsidR="00FA4229" w:rsidRPr="00A91D87" w:rsidRDefault="00FA4229" w:rsidP="00A91D87">
            <w:pPr>
              <w:spacing w:line="240" w:lineRule="exact"/>
              <w:ind w:left="270" w:right="-138" w:hanging="270"/>
              <w:rPr>
                <w:rFonts w:cs="Times New Roman"/>
                <w:b/>
                <w:bCs/>
              </w:rPr>
            </w:pPr>
            <w:r w:rsidRPr="00A91D87">
              <w:rPr>
                <w:rFonts w:cs="Times New Roman"/>
              </w:rPr>
              <w:t>Singtel Group</w:t>
            </w:r>
          </w:p>
        </w:tc>
        <w:tc>
          <w:tcPr>
            <w:tcW w:w="698" w:type="pct"/>
            <w:shd w:val="clear" w:color="auto" w:fill="auto"/>
          </w:tcPr>
          <w:p w14:paraId="457CD77D" w14:textId="60727B08"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6163AEC0"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4833DB82" w14:textId="435F4CA2" w:rsidR="00FA4229" w:rsidRPr="00A91D87" w:rsidRDefault="00FA4229" w:rsidP="00A91D87">
            <w:pPr>
              <w:tabs>
                <w:tab w:val="decimal" w:pos="1127"/>
              </w:tabs>
              <w:spacing w:line="220" w:lineRule="exact"/>
              <w:ind w:left="-108" w:right="-79"/>
              <w:jc w:val="both"/>
              <w:rPr>
                <w:rFonts w:cs="Times New Roman"/>
              </w:rPr>
            </w:pPr>
            <w:r w:rsidRPr="00A91D87">
              <w:t>4</w:t>
            </w:r>
          </w:p>
        </w:tc>
        <w:tc>
          <w:tcPr>
            <w:tcW w:w="72" w:type="pct"/>
            <w:shd w:val="clear" w:color="auto" w:fill="auto"/>
          </w:tcPr>
          <w:p w14:paraId="0878E950"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219B68CC" w14:textId="25D0CD78"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62101F91" w14:textId="77777777" w:rsidR="00FA4229" w:rsidRPr="00A91D87" w:rsidRDefault="00FA4229" w:rsidP="00A91D87">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1F97E621" w14:textId="3544EE43" w:rsidR="00FA4229" w:rsidRPr="00C778E6" w:rsidRDefault="00FA4229" w:rsidP="00A91D87">
            <w:pPr>
              <w:tabs>
                <w:tab w:val="decimal" w:pos="590"/>
              </w:tabs>
              <w:spacing w:line="220" w:lineRule="exact"/>
              <w:ind w:left="-108" w:right="-1" w:firstLine="108"/>
              <w:jc w:val="center"/>
            </w:pPr>
            <w:r w:rsidRPr="00A91D87">
              <w:t>-</w:t>
            </w:r>
          </w:p>
        </w:tc>
      </w:tr>
      <w:tr w:rsidR="00FA4229" w:rsidRPr="00A91D87" w14:paraId="3BB8B71C" w14:textId="77777777" w:rsidTr="00AB7483">
        <w:tc>
          <w:tcPr>
            <w:tcW w:w="1993" w:type="pct"/>
            <w:shd w:val="clear" w:color="auto" w:fill="auto"/>
          </w:tcPr>
          <w:p w14:paraId="4CAEE0B2" w14:textId="27CFAD45" w:rsidR="00FA4229" w:rsidRPr="00A91D87" w:rsidRDefault="00FA4229" w:rsidP="00A91D87">
            <w:pPr>
              <w:spacing w:line="240" w:lineRule="exact"/>
              <w:ind w:left="270" w:right="-138" w:hanging="270"/>
              <w:rPr>
                <w:rFonts w:cs="Times New Roman"/>
              </w:rPr>
            </w:pPr>
            <w:r w:rsidRPr="00A91D87">
              <w:rPr>
                <w:rFonts w:cs="Times New Roman"/>
              </w:rPr>
              <w:t>Joint ventures</w:t>
            </w:r>
          </w:p>
        </w:tc>
        <w:tc>
          <w:tcPr>
            <w:tcW w:w="698" w:type="pct"/>
            <w:shd w:val="clear" w:color="auto" w:fill="auto"/>
          </w:tcPr>
          <w:p w14:paraId="6BEEE633" w14:textId="22E6C005"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2</w:t>
            </w:r>
          </w:p>
        </w:tc>
        <w:tc>
          <w:tcPr>
            <w:tcW w:w="72" w:type="pct"/>
            <w:shd w:val="clear" w:color="auto" w:fill="auto"/>
          </w:tcPr>
          <w:p w14:paraId="4702350D"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3ABA1DBF" w14:textId="3A0BAC35" w:rsidR="00FA4229" w:rsidRPr="00A91D87" w:rsidRDefault="00FA4229" w:rsidP="00A91D87">
            <w:pPr>
              <w:tabs>
                <w:tab w:val="decimal" w:pos="1127"/>
              </w:tabs>
              <w:spacing w:line="220" w:lineRule="exact"/>
              <w:ind w:left="-108" w:right="-79"/>
              <w:jc w:val="both"/>
            </w:pPr>
            <w:r w:rsidRPr="00A91D87">
              <w:t>5</w:t>
            </w:r>
          </w:p>
        </w:tc>
        <w:tc>
          <w:tcPr>
            <w:tcW w:w="72" w:type="pct"/>
            <w:shd w:val="clear" w:color="auto" w:fill="auto"/>
          </w:tcPr>
          <w:p w14:paraId="1114030E"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47C5DB52" w14:textId="566732EF"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0C7BAB37" w14:textId="77777777" w:rsidR="00FA4229" w:rsidRPr="00A91D87" w:rsidRDefault="00FA4229" w:rsidP="00A91D87">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7F6408F6" w14:textId="307540B4" w:rsidR="00FA4229" w:rsidRPr="00A91D87" w:rsidRDefault="00FA4229" w:rsidP="00A91D87">
            <w:pPr>
              <w:tabs>
                <w:tab w:val="decimal" w:pos="590"/>
              </w:tabs>
              <w:spacing w:line="220" w:lineRule="exact"/>
              <w:ind w:left="-108" w:right="-1" w:firstLine="108"/>
              <w:jc w:val="center"/>
            </w:pPr>
            <w:r w:rsidRPr="00A91D87">
              <w:t>-</w:t>
            </w:r>
          </w:p>
        </w:tc>
      </w:tr>
      <w:tr w:rsidR="00FA4229" w:rsidRPr="00A91D87" w14:paraId="0BC61475" w14:textId="77777777" w:rsidTr="00184D63">
        <w:tc>
          <w:tcPr>
            <w:tcW w:w="1993" w:type="pct"/>
            <w:shd w:val="clear" w:color="auto" w:fill="auto"/>
          </w:tcPr>
          <w:p w14:paraId="241685B3" w14:textId="669ADE72" w:rsidR="00FA4229" w:rsidRPr="00A91D87" w:rsidRDefault="00FA4229" w:rsidP="00A91D87">
            <w:pPr>
              <w:spacing w:line="240" w:lineRule="exact"/>
              <w:ind w:left="270" w:right="-138" w:hanging="270"/>
              <w:rPr>
                <w:rFonts w:cs="Times New Roman"/>
              </w:rPr>
            </w:pPr>
            <w:r w:rsidRPr="00A91D87">
              <w:rPr>
                <w:rFonts w:cs="Times New Roman"/>
              </w:rPr>
              <w:t>Associates</w:t>
            </w:r>
          </w:p>
        </w:tc>
        <w:tc>
          <w:tcPr>
            <w:tcW w:w="698" w:type="pct"/>
            <w:shd w:val="clear" w:color="auto" w:fill="auto"/>
          </w:tcPr>
          <w:p w14:paraId="0F13DDE0" w14:textId="2B19EC25" w:rsidR="00FA4229" w:rsidRPr="00A91D87" w:rsidRDefault="00FA4229" w:rsidP="00A91D87">
            <w:pPr>
              <w:tabs>
                <w:tab w:val="decimal" w:pos="1127"/>
              </w:tabs>
              <w:spacing w:line="220" w:lineRule="exact"/>
              <w:ind w:left="-108" w:right="-79"/>
              <w:jc w:val="both"/>
              <w:rPr>
                <w:rFonts w:cs="Times New Roman"/>
                <w:lang w:val="en-US"/>
              </w:rPr>
            </w:pPr>
            <w:r w:rsidRPr="00A91D87">
              <w:rPr>
                <w:rFonts w:cs="Times New Roman"/>
                <w:lang w:val="en-US"/>
              </w:rPr>
              <w:t>73,728</w:t>
            </w:r>
          </w:p>
        </w:tc>
        <w:tc>
          <w:tcPr>
            <w:tcW w:w="72" w:type="pct"/>
            <w:shd w:val="clear" w:color="auto" w:fill="auto"/>
          </w:tcPr>
          <w:p w14:paraId="0833968C"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3E2326DE" w14:textId="6CDA406C" w:rsidR="00FA4229" w:rsidRPr="00A91D87" w:rsidRDefault="00FA4229" w:rsidP="00A91D87">
            <w:pPr>
              <w:tabs>
                <w:tab w:val="decimal" w:pos="1127"/>
              </w:tabs>
              <w:spacing w:line="220" w:lineRule="exact"/>
              <w:ind w:left="-108" w:right="-79"/>
              <w:jc w:val="both"/>
              <w:rPr>
                <w:rFonts w:cs="Times New Roman"/>
              </w:rPr>
            </w:pPr>
            <w:r w:rsidRPr="00A91D87">
              <w:t>74,804</w:t>
            </w:r>
          </w:p>
        </w:tc>
        <w:tc>
          <w:tcPr>
            <w:tcW w:w="72" w:type="pct"/>
            <w:shd w:val="clear" w:color="auto" w:fill="auto"/>
          </w:tcPr>
          <w:p w14:paraId="6596DA5A"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6743A860" w14:textId="5019D975"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299F6A7B" w14:textId="77777777" w:rsidR="00FA4229" w:rsidRPr="00A91D87" w:rsidRDefault="00FA4229" w:rsidP="00A91D87">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63C4B0F8" w14:textId="1D40145B" w:rsidR="00FA4229" w:rsidRPr="00C778E6" w:rsidRDefault="00FA4229" w:rsidP="00A91D87">
            <w:pPr>
              <w:tabs>
                <w:tab w:val="decimal" w:pos="590"/>
              </w:tabs>
              <w:spacing w:line="220" w:lineRule="exact"/>
              <w:ind w:left="-108" w:right="-1" w:firstLine="108"/>
              <w:jc w:val="center"/>
            </w:pPr>
            <w:r w:rsidRPr="00A91D87">
              <w:t>-</w:t>
            </w:r>
          </w:p>
        </w:tc>
      </w:tr>
      <w:tr w:rsidR="00FA4229" w:rsidRPr="00A91D87" w14:paraId="41249D45" w14:textId="77777777" w:rsidTr="00AB7483">
        <w:tc>
          <w:tcPr>
            <w:tcW w:w="1993" w:type="pct"/>
            <w:shd w:val="clear" w:color="auto" w:fill="auto"/>
          </w:tcPr>
          <w:p w14:paraId="7061BD6F" w14:textId="77777777" w:rsidR="00FA4229" w:rsidRPr="00A91D87" w:rsidRDefault="00FA4229" w:rsidP="00A91D87">
            <w:pPr>
              <w:spacing w:line="240" w:lineRule="exact"/>
              <w:ind w:left="270" w:right="-138" w:hanging="270"/>
              <w:rPr>
                <w:rFonts w:cstheme="minorBidi"/>
                <w:b/>
                <w:bCs/>
              </w:rPr>
            </w:pPr>
            <w:r w:rsidRPr="00A91D87">
              <w:rPr>
                <w:rFonts w:cs="Times New Roman"/>
                <w:b/>
                <w:bCs/>
              </w:rPr>
              <w:t>Total lease liabilities</w:t>
            </w:r>
          </w:p>
        </w:tc>
        <w:tc>
          <w:tcPr>
            <w:tcW w:w="698" w:type="pct"/>
            <w:tcBorders>
              <w:top w:val="single" w:sz="4" w:space="0" w:color="auto"/>
              <w:bottom w:val="double" w:sz="4" w:space="0" w:color="auto"/>
            </w:tcBorders>
            <w:shd w:val="clear" w:color="auto" w:fill="auto"/>
          </w:tcPr>
          <w:p w14:paraId="70AD3139" w14:textId="07107DCD"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73,737</w:t>
            </w:r>
          </w:p>
        </w:tc>
        <w:tc>
          <w:tcPr>
            <w:tcW w:w="72" w:type="pct"/>
            <w:shd w:val="clear" w:color="auto" w:fill="auto"/>
          </w:tcPr>
          <w:p w14:paraId="3F46591C"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8D55553" w14:textId="20204687" w:rsidR="00FA4229" w:rsidRPr="00A91D87" w:rsidRDefault="00FA4229" w:rsidP="00A91D87">
            <w:pPr>
              <w:tabs>
                <w:tab w:val="decimal" w:pos="1127"/>
              </w:tabs>
              <w:spacing w:line="220" w:lineRule="exact"/>
              <w:ind w:left="-108" w:right="-79"/>
              <w:jc w:val="both"/>
              <w:rPr>
                <w:rFonts w:cs="Times New Roman"/>
              </w:rPr>
            </w:pPr>
            <w:r w:rsidRPr="00A91D87">
              <w:t>74,822</w:t>
            </w:r>
          </w:p>
        </w:tc>
        <w:tc>
          <w:tcPr>
            <w:tcW w:w="72" w:type="pct"/>
            <w:shd w:val="clear" w:color="auto" w:fill="auto"/>
          </w:tcPr>
          <w:p w14:paraId="7B3715EF"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B51684A" w14:textId="5A8E815A" w:rsidR="00FA4229" w:rsidRPr="00C778E6" w:rsidRDefault="00FA4229" w:rsidP="00C778E6">
            <w:pPr>
              <w:tabs>
                <w:tab w:val="decimal" w:pos="590"/>
              </w:tabs>
              <w:spacing w:line="220" w:lineRule="exact"/>
              <w:ind w:left="-108" w:right="-1" w:firstLine="108"/>
              <w:jc w:val="center"/>
            </w:pPr>
            <w:r w:rsidRPr="00A91D87">
              <w:t>-</w:t>
            </w:r>
          </w:p>
        </w:tc>
        <w:tc>
          <w:tcPr>
            <w:tcW w:w="71" w:type="pct"/>
            <w:shd w:val="clear" w:color="auto" w:fill="auto"/>
          </w:tcPr>
          <w:p w14:paraId="4D1A991A" w14:textId="77777777" w:rsidR="00FA4229" w:rsidRPr="00A91D87" w:rsidRDefault="00FA4229" w:rsidP="00A91D87">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shd w:val="clear" w:color="auto" w:fill="auto"/>
          </w:tcPr>
          <w:p w14:paraId="10705975" w14:textId="117B6990" w:rsidR="00FA4229" w:rsidRPr="00C778E6" w:rsidRDefault="00FA4229" w:rsidP="00A91D87">
            <w:pPr>
              <w:tabs>
                <w:tab w:val="decimal" w:pos="590"/>
              </w:tabs>
              <w:spacing w:line="220" w:lineRule="exact"/>
              <w:ind w:left="-108" w:right="-1" w:firstLine="108"/>
              <w:jc w:val="center"/>
            </w:pPr>
            <w:r w:rsidRPr="00A91D87">
              <w:t>-</w:t>
            </w:r>
          </w:p>
        </w:tc>
      </w:tr>
      <w:tr w:rsidR="00FA4229" w:rsidRPr="00A91D87" w14:paraId="05E62535" w14:textId="77777777" w:rsidTr="00AB7483">
        <w:trPr>
          <w:trHeight w:hRule="exact" w:val="202"/>
        </w:trPr>
        <w:tc>
          <w:tcPr>
            <w:tcW w:w="1993" w:type="pct"/>
            <w:shd w:val="clear" w:color="auto" w:fill="auto"/>
          </w:tcPr>
          <w:p w14:paraId="34B229A6" w14:textId="77777777" w:rsidR="00FA4229" w:rsidRPr="00A91D87" w:rsidRDefault="00FA4229" w:rsidP="00A91D87">
            <w:pPr>
              <w:spacing w:line="240" w:lineRule="exact"/>
              <w:ind w:left="270" w:right="-138" w:hanging="270"/>
              <w:rPr>
                <w:rFonts w:cs="Times New Roman"/>
                <w:b/>
                <w:bCs/>
                <w:sz w:val="12"/>
                <w:szCs w:val="12"/>
              </w:rPr>
            </w:pPr>
          </w:p>
        </w:tc>
        <w:tc>
          <w:tcPr>
            <w:tcW w:w="698" w:type="pct"/>
            <w:tcBorders>
              <w:top w:val="double" w:sz="4" w:space="0" w:color="auto"/>
            </w:tcBorders>
            <w:shd w:val="clear" w:color="auto" w:fill="auto"/>
          </w:tcPr>
          <w:p w14:paraId="31F48705" w14:textId="77777777" w:rsidR="00FA4229" w:rsidRPr="00A91D87" w:rsidRDefault="00FA4229" w:rsidP="00A91D87">
            <w:pPr>
              <w:tabs>
                <w:tab w:val="decimal" w:pos="1127"/>
              </w:tabs>
              <w:spacing w:line="220" w:lineRule="exact"/>
              <w:ind w:left="-108" w:right="-79"/>
              <w:jc w:val="both"/>
              <w:rPr>
                <w:rFonts w:cs="Times New Roman"/>
                <w:sz w:val="12"/>
                <w:szCs w:val="12"/>
              </w:rPr>
            </w:pPr>
          </w:p>
        </w:tc>
        <w:tc>
          <w:tcPr>
            <w:tcW w:w="72" w:type="pct"/>
            <w:shd w:val="clear" w:color="auto" w:fill="auto"/>
          </w:tcPr>
          <w:p w14:paraId="0CEC89C2" w14:textId="77777777" w:rsidR="00FA4229" w:rsidRPr="00A91D87" w:rsidRDefault="00FA4229" w:rsidP="00A91D87">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96DA121" w14:textId="77777777" w:rsidR="00FA4229" w:rsidRPr="00A91D87" w:rsidRDefault="00FA4229" w:rsidP="00A91D87">
            <w:pPr>
              <w:tabs>
                <w:tab w:val="decimal" w:pos="1127"/>
              </w:tabs>
              <w:spacing w:line="220" w:lineRule="exact"/>
              <w:ind w:left="-108" w:right="-79"/>
              <w:jc w:val="both"/>
              <w:rPr>
                <w:rFonts w:cs="Times New Roman"/>
                <w:sz w:val="12"/>
                <w:szCs w:val="12"/>
              </w:rPr>
            </w:pPr>
          </w:p>
        </w:tc>
        <w:tc>
          <w:tcPr>
            <w:tcW w:w="72" w:type="pct"/>
            <w:shd w:val="clear" w:color="auto" w:fill="auto"/>
          </w:tcPr>
          <w:p w14:paraId="2DCB5E09" w14:textId="77777777" w:rsidR="00FA4229" w:rsidRPr="00A91D87" w:rsidRDefault="00FA4229" w:rsidP="00A91D87">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DE33A16" w14:textId="77777777" w:rsidR="00FA4229" w:rsidRPr="00A91D87" w:rsidRDefault="00FA4229" w:rsidP="00A91D87">
            <w:pPr>
              <w:tabs>
                <w:tab w:val="decimal" w:pos="1127"/>
              </w:tabs>
              <w:spacing w:line="220" w:lineRule="exact"/>
              <w:ind w:left="-108" w:right="-79"/>
              <w:jc w:val="both"/>
              <w:rPr>
                <w:rFonts w:cs="Times New Roman"/>
                <w:sz w:val="12"/>
                <w:szCs w:val="12"/>
              </w:rPr>
            </w:pPr>
          </w:p>
        </w:tc>
        <w:tc>
          <w:tcPr>
            <w:tcW w:w="71" w:type="pct"/>
            <w:shd w:val="clear" w:color="auto" w:fill="auto"/>
          </w:tcPr>
          <w:p w14:paraId="41384E63" w14:textId="77777777" w:rsidR="00FA4229" w:rsidRPr="00A91D87" w:rsidRDefault="00FA4229" w:rsidP="00A91D87">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2823F120" w14:textId="77777777" w:rsidR="00FA4229" w:rsidRPr="00A91D87" w:rsidRDefault="00FA4229" w:rsidP="00A91D87">
            <w:pPr>
              <w:tabs>
                <w:tab w:val="decimal" w:pos="1127"/>
              </w:tabs>
              <w:spacing w:line="220" w:lineRule="exact"/>
              <w:ind w:left="-108" w:right="-79"/>
              <w:jc w:val="both"/>
              <w:rPr>
                <w:rFonts w:cs="Times New Roman"/>
                <w:sz w:val="12"/>
                <w:szCs w:val="12"/>
              </w:rPr>
            </w:pPr>
          </w:p>
        </w:tc>
      </w:tr>
      <w:tr w:rsidR="00FA4229" w:rsidRPr="00A91D87" w14:paraId="286E48BC" w14:textId="77777777" w:rsidTr="00AB7483">
        <w:tc>
          <w:tcPr>
            <w:tcW w:w="1993" w:type="pct"/>
            <w:vAlign w:val="center"/>
          </w:tcPr>
          <w:p w14:paraId="4C0A04BE" w14:textId="4BF3AE16" w:rsidR="00FA4229" w:rsidRPr="00A91D87" w:rsidRDefault="00FA4229" w:rsidP="00A91D87">
            <w:pPr>
              <w:spacing w:line="240" w:lineRule="exact"/>
              <w:ind w:left="270" w:right="-138" w:hanging="270"/>
              <w:rPr>
                <w:rFonts w:cs="Times New Roman"/>
                <w:b/>
                <w:bCs/>
              </w:rPr>
            </w:pPr>
            <w:r w:rsidRPr="00A91D87">
              <w:rPr>
                <w:rFonts w:cs="Times New Roman"/>
                <w:b/>
                <w:bCs/>
              </w:rPr>
              <w:t>Dividend pa</w:t>
            </w:r>
            <w:r w:rsidRPr="00A91D87">
              <w:rPr>
                <w:rFonts w:cs="Times New Roman"/>
                <w:b/>
                <w:bCs/>
                <w:lang w:val="en-US"/>
              </w:rPr>
              <w:t>yables</w:t>
            </w:r>
          </w:p>
        </w:tc>
        <w:tc>
          <w:tcPr>
            <w:tcW w:w="698" w:type="pct"/>
            <w:shd w:val="clear" w:color="auto" w:fill="auto"/>
          </w:tcPr>
          <w:p w14:paraId="3764B841"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2DFD572D"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6B0630B6"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6787AE60"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5B39873E" w14:textId="77777777" w:rsidR="00FA4229" w:rsidRPr="00A91D87" w:rsidRDefault="00FA4229" w:rsidP="00A91D87">
            <w:pPr>
              <w:tabs>
                <w:tab w:val="decimal" w:pos="1127"/>
              </w:tabs>
              <w:spacing w:line="220" w:lineRule="exact"/>
              <w:ind w:left="-108" w:right="-79"/>
              <w:jc w:val="both"/>
              <w:rPr>
                <w:rFonts w:cs="Times New Roman"/>
              </w:rPr>
            </w:pPr>
          </w:p>
        </w:tc>
        <w:tc>
          <w:tcPr>
            <w:tcW w:w="71" w:type="pct"/>
            <w:shd w:val="clear" w:color="auto" w:fill="auto"/>
          </w:tcPr>
          <w:p w14:paraId="490644B7"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10870F9A" w14:textId="77777777" w:rsidR="00FA4229" w:rsidRPr="00A91D87" w:rsidRDefault="00FA4229" w:rsidP="00A91D87">
            <w:pPr>
              <w:tabs>
                <w:tab w:val="decimal" w:pos="1127"/>
              </w:tabs>
              <w:spacing w:line="220" w:lineRule="exact"/>
              <w:ind w:left="-108" w:right="-79"/>
              <w:jc w:val="both"/>
              <w:rPr>
                <w:rFonts w:cs="Times New Roman"/>
              </w:rPr>
            </w:pPr>
          </w:p>
        </w:tc>
      </w:tr>
      <w:tr w:rsidR="00FA4229" w:rsidRPr="00A91D87" w14:paraId="75E8F55E" w14:textId="77777777" w:rsidTr="00AB7483">
        <w:tc>
          <w:tcPr>
            <w:tcW w:w="1993" w:type="pct"/>
            <w:vAlign w:val="center"/>
          </w:tcPr>
          <w:p w14:paraId="4B1E242F" w14:textId="037C059D" w:rsidR="00FA4229" w:rsidRPr="00A91D87" w:rsidRDefault="00FA4229" w:rsidP="00A91D87">
            <w:pPr>
              <w:spacing w:line="240" w:lineRule="exact"/>
              <w:ind w:left="270" w:right="-138" w:hanging="270"/>
              <w:rPr>
                <w:rFonts w:cstheme="minorBidi"/>
                <w:b/>
                <w:bCs/>
                <w:cs/>
              </w:rPr>
            </w:pPr>
            <w:r w:rsidRPr="00A91D87">
              <w:rPr>
                <w:rFonts w:cs="Times New Roman"/>
                <w:spacing w:val="-2"/>
                <w:lang w:val="en-US"/>
              </w:rPr>
              <w:t>INTOUCH</w:t>
            </w:r>
          </w:p>
        </w:tc>
        <w:tc>
          <w:tcPr>
            <w:tcW w:w="698" w:type="pct"/>
            <w:shd w:val="clear" w:color="auto" w:fill="auto"/>
          </w:tcPr>
          <w:p w14:paraId="5E5EFD08" w14:textId="42D3A5B1" w:rsidR="00FA4229" w:rsidRPr="00A91D87" w:rsidRDefault="00FA4229" w:rsidP="00A91D87">
            <w:pPr>
              <w:tabs>
                <w:tab w:val="decimal" w:pos="1127"/>
              </w:tabs>
              <w:spacing w:line="220" w:lineRule="exact"/>
              <w:ind w:left="-108" w:right="-79"/>
              <w:jc w:val="both"/>
              <w:rPr>
                <w:rFonts w:cs="Times New Roman"/>
                <w:lang w:val="en-US"/>
              </w:rPr>
            </w:pPr>
            <w:r w:rsidRPr="00A91D87">
              <w:rPr>
                <w:rFonts w:cs="Times New Roman"/>
                <w:lang w:val="en-US"/>
              </w:rPr>
              <w:t>6,904</w:t>
            </w:r>
          </w:p>
        </w:tc>
        <w:tc>
          <w:tcPr>
            <w:tcW w:w="72" w:type="pct"/>
            <w:shd w:val="clear" w:color="auto" w:fill="auto"/>
          </w:tcPr>
          <w:p w14:paraId="7D1E1390"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05E17E97" w14:textId="57A9E244" w:rsidR="00FA4229" w:rsidRPr="00A91D87" w:rsidRDefault="00FA4229" w:rsidP="00A91D87">
            <w:pPr>
              <w:tabs>
                <w:tab w:val="decimal" w:pos="590"/>
              </w:tabs>
              <w:spacing w:line="220" w:lineRule="exact"/>
              <w:ind w:left="-108" w:right="-1" w:firstLine="108"/>
              <w:jc w:val="center"/>
              <w:rPr>
                <w:rFonts w:cstheme="minorBidi"/>
                <w:lang w:val="en-US"/>
              </w:rPr>
            </w:pPr>
            <w:r w:rsidRPr="00A91D87">
              <w:rPr>
                <w:rFonts w:cs="Times New Roman"/>
              </w:rPr>
              <w:t>-</w:t>
            </w:r>
          </w:p>
        </w:tc>
        <w:tc>
          <w:tcPr>
            <w:tcW w:w="72" w:type="pct"/>
            <w:shd w:val="clear" w:color="auto" w:fill="auto"/>
          </w:tcPr>
          <w:p w14:paraId="36C22353"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50D1F108" w14:textId="4E4733A4" w:rsidR="00FA4229" w:rsidRPr="00A91D87" w:rsidRDefault="00FA4229" w:rsidP="00A91D87">
            <w:pPr>
              <w:tabs>
                <w:tab w:val="decimal" w:pos="1127"/>
              </w:tabs>
              <w:spacing w:line="220" w:lineRule="exact"/>
              <w:ind w:left="-108" w:right="-79"/>
              <w:jc w:val="both"/>
              <w:rPr>
                <w:rFonts w:cs="Times New Roman"/>
              </w:rPr>
            </w:pPr>
            <w:r w:rsidRPr="00A91D87">
              <w:rPr>
                <w:rFonts w:cs="Times New Roman"/>
                <w:lang w:val="en-US"/>
              </w:rPr>
              <w:t>6,904</w:t>
            </w:r>
          </w:p>
        </w:tc>
        <w:tc>
          <w:tcPr>
            <w:tcW w:w="71" w:type="pct"/>
            <w:shd w:val="clear" w:color="auto" w:fill="auto"/>
          </w:tcPr>
          <w:p w14:paraId="21189D7E"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485EBF98" w14:textId="0E8BD15C"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r>
      <w:tr w:rsidR="00FA4229" w:rsidRPr="00A91D87" w14:paraId="58F62059" w14:textId="77777777" w:rsidTr="00AB7483">
        <w:tc>
          <w:tcPr>
            <w:tcW w:w="1993" w:type="pct"/>
            <w:vAlign w:val="center"/>
          </w:tcPr>
          <w:p w14:paraId="207706EF" w14:textId="299A188A" w:rsidR="00FA4229" w:rsidRPr="00A91D87" w:rsidRDefault="00FA4229" w:rsidP="00A91D87">
            <w:pPr>
              <w:spacing w:line="240" w:lineRule="exact"/>
              <w:ind w:left="270" w:right="-138" w:hanging="270"/>
              <w:rPr>
                <w:rFonts w:cs="Times New Roman"/>
                <w:b/>
                <w:bCs/>
                <w:lang w:val="en-US"/>
              </w:rPr>
            </w:pPr>
            <w:r w:rsidRPr="00A91D87">
              <w:rPr>
                <w:rFonts w:cs="Times New Roman"/>
              </w:rPr>
              <w:t>Singtel</w:t>
            </w:r>
          </w:p>
        </w:tc>
        <w:tc>
          <w:tcPr>
            <w:tcW w:w="698" w:type="pct"/>
            <w:tcBorders>
              <w:bottom w:val="single" w:sz="4" w:space="0" w:color="auto"/>
            </w:tcBorders>
            <w:shd w:val="clear" w:color="auto" w:fill="auto"/>
          </w:tcPr>
          <w:p w14:paraId="1151CCFA" w14:textId="444A0227"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3,</w:t>
            </w:r>
            <w:r w:rsidR="00F542E9" w:rsidRPr="00A91D87">
              <w:rPr>
                <w:rFonts w:cs="Times New Roman"/>
              </w:rPr>
              <w:t>980</w:t>
            </w:r>
          </w:p>
        </w:tc>
        <w:tc>
          <w:tcPr>
            <w:tcW w:w="72" w:type="pct"/>
            <w:shd w:val="clear" w:color="auto" w:fill="auto"/>
          </w:tcPr>
          <w:p w14:paraId="0A31579C"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21FAA569" w14:textId="2B5A29CA"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27A8674A"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028F59ED" w14:textId="4E20FA1D"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3,</w:t>
            </w:r>
            <w:r w:rsidR="00F542E9" w:rsidRPr="00A91D87">
              <w:rPr>
                <w:rFonts w:cs="Times New Roman"/>
              </w:rPr>
              <w:t>980</w:t>
            </w:r>
          </w:p>
        </w:tc>
        <w:tc>
          <w:tcPr>
            <w:tcW w:w="71" w:type="pct"/>
            <w:shd w:val="clear" w:color="auto" w:fill="auto"/>
          </w:tcPr>
          <w:p w14:paraId="50799CFB"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648838C1" w14:textId="20162924"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r>
      <w:tr w:rsidR="00FA4229" w:rsidRPr="00A91D87" w14:paraId="1A9F80C7" w14:textId="77777777" w:rsidTr="00AB7483">
        <w:tc>
          <w:tcPr>
            <w:tcW w:w="1993" w:type="pct"/>
            <w:vAlign w:val="center"/>
          </w:tcPr>
          <w:p w14:paraId="02D19C1A" w14:textId="6ECF2245" w:rsidR="00FA4229" w:rsidRPr="00A91D87" w:rsidRDefault="00FA4229" w:rsidP="00A91D87">
            <w:pPr>
              <w:spacing w:line="240" w:lineRule="exact"/>
              <w:ind w:left="270" w:right="-138" w:hanging="270"/>
              <w:rPr>
                <w:rFonts w:cstheme="minorBidi"/>
                <w:b/>
                <w:bCs/>
                <w:cs/>
              </w:rPr>
            </w:pPr>
            <w:r w:rsidRPr="00A91D87">
              <w:rPr>
                <w:rFonts w:cs="Times New Roman"/>
                <w:b/>
                <w:bCs/>
              </w:rPr>
              <w:t>Total</w:t>
            </w:r>
          </w:p>
        </w:tc>
        <w:tc>
          <w:tcPr>
            <w:tcW w:w="698" w:type="pct"/>
            <w:tcBorders>
              <w:top w:val="single" w:sz="4" w:space="0" w:color="auto"/>
              <w:bottom w:val="double" w:sz="4" w:space="0" w:color="auto"/>
            </w:tcBorders>
            <w:shd w:val="clear" w:color="auto" w:fill="auto"/>
          </w:tcPr>
          <w:p w14:paraId="3E5E3869" w14:textId="2C87B33A"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10,</w:t>
            </w:r>
            <w:r w:rsidR="00F542E9" w:rsidRPr="00A91D87">
              <w:rPr>
                <w:rFonts w:cs="Times New Roman"/>
              </w:rPr>
              <w:t>884</w:t>
            </w:r>
          </w:p>
        </w:tc>
        <w:tc>
          <w:tcPr>
            <w:tcW w:w="72" w:type="pct"/>
            <w:shd w:val="clear" w:color="auto" w:fill="auto"/>
          </w:tcPr>
          <w:p w14:paraId="3FA6D902"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EDFE96E" w14:textId="3D01F11E"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6F0B1AA4"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80A052F" w14:textId="36255290"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10,</w:t>
            </w:r>
            <w:r w:rsidR="00F542E9" w:rsidRPr="00A91D87">
              <w:rPr>
                <w:rFonts w:cs="Times New Roman"/>
              </w:rPr>
              <w:t>884</w:t>
            </w:r>
          </w:p>
        </w:tc>
        <w:tc>
          <w:tcPr>
            <w:tcW w:w="71" w:type="pct"/>
            <w:shd w:val="clear" w:color="auto" w:fill="auto"/>
          </w:tcPr>
          <w:p w14:paraId="53759C70"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1FF4FA6" w14:textId="734ADDB0"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r>
      <w:tr w:rsidR="00FA4229" w:rsidRPr="00A91D87" w14:paraId="6CF2F72D" w14:textId="77777777" w:rsidTr="00AB7483">
        <w:trPr>
          <w:trHeight w:hRule="exact" w:val="202"/>
        </w:trPr>
        <w:tc>
          <w:tcPr>
            <w:tcW w:w="1993" w:type="pct"/>
            <w:shd w:val="clear" w:color="auto" w:fill="auto"/>
          </w:tcPr>
          <w:p w14:paraId="5156F6C8" w14:textId="77777777" w:rsidR="00FA4229" w:rsidRPr="00A91D87" w:rsidRDefault="00FA4229" w:rsidP="00A91D87">
            <w:pPr>
              <w:spacing w:line="240" w:lineRule="exact"/>
              <w:ind w:left="270" w:right="-138" w:hanging="270"/>
              <w:rPr>
                <w:rFonts w:cs="Times New Roman"/>
                <w:b/>
                <w:bCs/>
              </w:rPr>
            </w:pPr>
          </w:p>
        </w:tc>
        <w:tc>
          <w:tcPr>
            <w:tcW w:w="698" w:type="pct"/>
            <w:tcBorders>
              <w:top w:val="double" w:sz="4" w:space="0" w:color="auto"/>
            </w:tcBorders>
            <w:shd w:val="clear" w:color="auto" w:fill="auto"/>
          </w:tcPr>
          <w:p w14:paraId="10462D6D"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6F496F1C"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6F386E12"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62E38DC4"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4EC28154" w14:textId="77777777" w:rsidR="00FA4229" w:rsidRPr="00A91D87" w:rsidRDefault="00FA4229" w:rsidP="00A91D87">
            <w:pPr>
              <w:tabs>
                <w:tab w:val="decimal" w:pos="1127"/>
              </w:tabs>
              <w:spacing w:line="220" w:lineRule="exact"/>
              <w:ind w:left="-108" w:right="-79"/>
              <w:jc w:val="both"/>
              <w:rPr>
                <w:rFonts w:cs="Times New Roman"/>
              </w:rPr>
            </w:pPr>
          </w:p>
        </w:tc>
        <w:tc>
          <w:tcPr>
            <w:tcW w:w="71" w:type="pct"/>
            <w:shd w:val="clear" w:color="auto" w:fill="auto"/>
          </w:tcPr>
          <w:p w14:paraId="16E8474A"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68039834" w14:textId="77777777" w:rsidR="00FA4229" w:rsidRPr="00A91D87" w:rsidRDefault="00FA4229" w:rsidP="00A91D87">
            <w:pPr>
              <w:tabs>
                <w:tab w:val="decimal" w:pos="1127"/>
              </w:tabs>
              <w:spacing w:line="220" w:lineRule="exact"/>
              <w:ind w:left="-108" w:right="-79"/>
              <w:jc w:val="both"/>
              <w:rPr>
                <w:rFonts w:cs="Times New Roman"/>
              </w:rPr>
            </w:pPr>
          </w:p>
        </w:tc>
      </w:tr>
      <w:tr w:rsidR="00FA4229" w:rsidRPr="00A91D87" w14:paraId="0148F23F" w14:textId="77777777" w:rsidTr="00AB7483">
        <w:tc>
          <w:tcPr>
            <w:tcW w:w="1993" w:type="pct"/>
            <w:shd w:val="clear" w:color="auto" w:fill="auto"/>
          </w:tcPr>
          <w:p w14:paraId="7CC4F8B0" w14:textId="0B3830C5" w:rsidR="00FA4229" w:rsidRPr="00A91D87" w:rsidRDefault="00FA4229" w:rsidP="00A91D87">
            <w:pPr>
              <w:spacing w:line="240" w:lineRule="exact"/>
              <w:ind w:right="-138"/>
              <w:rPr>
                <w:rFonts w:cstheme="minorBidi"/>
                <w:b/>
                <w:bCs/>
                <w:cs/>
              </w:rPr>
            </w:pPr>
            <w:r w:rsidRPr="00A91D87">
              <w:rPr>
                <w:rFonts w:cs="Times New Roman"/>
                <w:b/>
                <w:bCs/>
              </w:rPr>
              <w:t>Short-term borrowings from</w:t>
            </w:r>
          </w:p>
        </w:tc>
        <w:tc>
          <w:tcPr>
            <w:tcW w:w="698" w:type="pct"/>
            <w:shd w:val="clear" w:color="auto" w:fill="auto"/>
          </w:tcPr>
          <w:p w14:paraId="2B857452"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39CC3559"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6A275CB7"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031CB9F7"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0016F846" w14:textId="77777777" w:rsidR="00FA4229" w:rsidRPr="00A91D87" w:rsidRDefault="00FA4229" w:rsidP="00A91D87">
            <w:pPr>
              <w:tabs>
                <w:tab w:val="decimal" w:pos="1127"/>
              </w:tabs>
              <w:spacing w:line="220" w:lineRule="exact"/>
              <w:ind w:left="-108" w:right="-79"/>
              <w:jc w:val="both"/>
              <w:rPr>
                <w:rFonts w:cs="Times New Roman"/>
              </w:rPr>
            </w:pPr>
          </w:p>
        </w:tc>
        <w:tc>
          <w:tcPr>
            <w:tcW w:w="71" w:type="pct"/>
            <w:shd w:val="clear" w:color="auto" w:fill="auto"/>
          </w:tcPr>
          <w:p w14:paraId="0C3F4A1C"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730AD2E1" w14:textId="77777777" w:rsidR="00FA4229" w:rsidRPr="00A91D87" w:rsidRDefault="00FA4229" w:rsidP="00A91D87">
            <w:pPr>
              <w:tabs>
                <w:tab w:val="decimal" w:pos="1127"/>
              </w:tabs>
              <w:spacing w:line="220" w:lineRule="exact"/>
              <w:ind w:left="-108" w:right="-79"/>
              <w:jc w:val="both"/>
              <w:rPr>
                <w:rFonts w:cs="Times New Roman"/>
              </w:rPr>
            </w:pPr>
          </w:p>
        </w:tc>
      </w:tr>
      <w:tr w:rsidR="00FA4229" w:rsidRPr="00A91D87" w14:paraId="7688BF3B" w14:textId="77777777" w:rsidTr="00AB7483">
        <w:tc>
          <w:tcPr>
            <w:tcW w:w="1993" w:type="pct"/>
            <w:shd w:val="clear" w:color="auto" w:fill="auto"/>
          </w:tcPr>
          <w:p w14:paraId="371C68A2" w14:textId="4375FBFB" w:rsidR="00FA4229" w:rsidRPr="00A91D87" w:rsidRDefault="00FA4229" w:rsidP="00A91D87">
            <w:pPr>
              <w:spacing w:line="240" w:lineRule="exact"/>
              <w:ind w:left="270" w:right="-138" w:hanging="104"/>
              <w:rPr>
                <w:rFonts w:cs="Times New Roman"/>
                <w:b/>
                <w:bCs/>
              </w:rPr>
            </w:pPr>
            <w:r w:rsidRPr="00A91D87">
              <w:rPr>
                <w:rFonts w:cs="Times New Roman"/>
                <w:b/>
                <w:bCs/>
              </w:rPr>
              <w:t>related parties</w:t>
            </w:r>
          </w:p>
        </w:tc>
        <w:tc>
          <w:tcPr>
            <w:tcW w:w="698" w:type="pct"/>
            <w:shd w:val="clear" w:color="auto" w:fill="auto"/>
          </w:tcPr>
          <w:p w14:paraId="57E6EA56"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50B8DD20"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5F080671" w14:textId="77777777" w:rsidR="00FA4229" w:rsidRPr="00A91D87" w:rsidRDefault="00FA4229" w:rsidP="00A91D87">
            <w:pPr>
              <w:tabs>
                <w:tab w:val="decimal" w:pos="1127"/>
              </w:tabs>
              <w:spacing w:line="220" w:lineRule="exact"/>
              <w:ind w:left="-108" w:right="-79"/>
              <w:jc w:val="both"/>
              <w:rPr>
                <w:rFonts w:cs="Times New Roman"/>
              </w:rPr>
            </w:pPr>
          </w:p>
        </w:tc>
        <w:tc>
          <w:tcPr>
            <w:tcW w:w="72" w:type="pct"/>
            <w:shd w:val="clear" w:color="auto" w:fill="auto"/>
          </w:tcPr>
          <w:p w14:paraId="51EBF384"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63EA0051" w14:textId="77777777" w:rsidR="00FA4229" w:rsidRPr="00A91D87" w:rsidRDefault="00FA4229" w:rsidP="00A91D87">
            <w:pPr>
              <w:tabs>
                <w:tab w:val="decimal" w:pos="1127"/>
              </w:tabs>
              <w:spacing w:line="220" w:lineRule="exact"/>
              <w:ind w:left="-108" w:right="-79"/>
              <w:jc w:val="both"/>
              <w:rPr>
                <w:rFonts w:cs="Times New Roman"/>
              </w:rPr>
            </w:pPr>
          </w:p>
        </w:tc>
        <w:tc>
          <w:tcPr>
            <w:tcW w:w="71" w:type="pct"/>
            <w:shd w:val="clear" w:color="auto" w:fill="auto"/>
          </w:tcPr>
          <w:p w14:paraId="231B1CD0"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622D14ED" w14:textId="77777777" w:rsidR="00FA4229" w:rsidRPr="00A91D87" w:rsidRDefault="00FA4229" w:rsidP="00A91D87">
            <w:pPr>
              <w:tabs>
                <w:tab w:val="decimal" w:pos="1127"/>
              </w:tabs>
              <w:spacing w:line="220" w:lineRule="exact"/>
              <w:ind w:left="-108" w:right="-79"/>
              <w:jc w:val="both"/>
              <w:rPr>
                <w:rFonts w:cs="Times New Roman"/>
              </w:rPr>
            </w:pPr>
          </w:p>
        </w:tc>
      </w:tr>
      <w:tr w:rsidR="00FA4229" w:rsidRPr="00A91D87" w14:paraId="6FB2759B" w14:textId="77777777" w:rsidTr="00AB7483">
        <w:tc>
          <w:tcPr>
            <w:tcW w:w="1993" w:type="pct"/>
            <w:shd w:val="clear" w:color="auto" w:fill="auto"/>
          </w:tcPr>
          <w:p w14:paraId="771D334A" w14:textId="77777777" w:rsidR="00FA4229" w:rsidRPr="00A91D87" w:rsidRDefault="00FA4229" w:rsidP="00A91D87">
            <w:pPr>
              <w:spacing w:line="240" w:lineRule="exact"/>
              <w:ind w:right="-138"/>
              <w:rPr>
                <w:rFonts w:cs="Times New Roman"/>
                <w:b/>
                <w:bCs/>
              </w:rPr>
            </w:pPr>
            <w:r w:rsidRPr="00A91D87">
              <w:rPr>
                <w:rFonts w:cs="Times New Roman"/>
              </w:rPr>
              <w:t>Subsidiaries</w:t>
            </w:r>
          </w:p>
        </w:tc>
        <w:tc>
          <w:tcPr>
            <w:tcW w:w="698" w:type="pct"/>
            <w:shd w:val="clear" w:color="auto" w:fill="auto"/>
          </w:tcPr>
          <w:p w14:paraId="36459DA3" w14:textId="4AEAC914" w:rsidR="00FA4229" w:rsidRPr="00A91D87" w:rsidRDefault="00FA4229" w:rsidP="00413A42">
            <w:pPr>
              <w:tabs>
                <w:tab w:val="decimal" w:pos="590"/>
              </w:tabs>
              <w:spacing w:line="220" w:lineRule="exact"/>
              <w:ind w:left="-108" w:right="-1" w:firstLine="108"/>
              <w:jc w:val="center"/>
              <w:rPr>
                <w:rFonts w:cs="Times New Roman"/>
                <w:cs/>
              </w:rPr>
            </w:pPr>
            <w:r w:rsidRPr="00A91D87">
              <w:rPr>
                <w:rFonts w:cs="Times New Roman"/>
              </w:rPr>
              <w:t>-</w:t>
            </w:r>
          </w:p>
        </w:tc>
        <w:tc>
          <w:tcPr>
            <w:tcW w:w="72" w:type="pct"/>
            <w:shd w:val="clear" w:color="auto" w:fill="auto"/>
          </w:tcPr>
          <w:p w14:paraId="27BD4484"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shd w:val="clear" w:color="auto" w:fill="auto"/>
          </w:tcPr>
          <w:p w14:paraId="22FA4EAD" w14:textId="1C4AB1C3" w:rsidR="00FA4229" w:rsidRPr="00A91D87" w:rsidRDefault="00FA4229" w:rsidP="00A91D87">
            <w:pPr>
              <w:tabs>
                <w:tab w:val="decimal" w:pos="590"/>
              </w:tabs>
              <w:spacing w:line="220" w:lineRule="exact"/>
              <w:ind w:left="-108" w:right="-1" w:firstLine="108"/>
              <w:jc w:val="center"/>
              <w:rPr>
                <w:rFonts w:cs="Times New Roman"/>
              </w:rPr>
            </w:pPr>
            <w:r w:rsidRPr="00A91D87">
              <w:rPr>
                <w:rFonts w:cs="Times New Roman"/>
              </w:rPr>
              <w:t>-</w:t>
            </w:r>
          </w:p>
        </w:tc>
        <w:tc>
          <w:tcPr>
            <w:tcW w:w="72" w:type="pct"/>
            <w:shd w:val="clear" w:color="auto" w:fill="auto"/>
          </w:tcPr>
          <w:p w14:paraId="77A90AB3"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2B0C7CA6" w14:textId="5F18A30B"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9,850</w:t>
            </w:r>
          </w:p>
        </w:tc>
        <w:tc>
          <w:tcPr>
            <w:tcW w:w="71" w:type="pct"/>
            <w:shd w:val="clear" w:color="auto" w:fill="auto"/>
          </w:tcPr>
          <w:p w14:paraId="1916BD74"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shd w:val="clear" w:color="auto" w:fill="auto"/>
          </w:tcPr>
          <w:p w14:paraId="186EDA1E" w14:textId="7D9F903E"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8,050</w:t>
            </w:r>
          </w:p>
        </w:tc>
      </w:tr>
      <w:tr w:rsidR="00FA4229" w:rsidRPr="00A91D87" w14:paraId="41B276C9" w14:textId="77777777" w:rsidTr="00AB7483">
        <w:tc>
          <w:tcPr>
            <w:tcW w:w="1993" w:type="pct"/>
            <w:shd w:val="clear" w:color="auto" w:fill="auto"/>
          </w:tcPr>
          <w:p w14:paraId="2C56AACE" w14:textId="0EF5EF6B" w:rsidR="00FA4229" w:rsidRPr="00A91D87" w:rsidRDefault="00FA4229" w:rsidP="00A91D87">
            <w:pPr>
              <w:spacing w:line="240" w:lineRule="exact"/>
              <w:ind w:right="-138"/>
              <w:rPr>
                <w:rFonts w:cs="Times New Roman"/>
                <w:b/>
                <w:bCs/>
              </w:rPr>
            </w:pPr>
            <w:r w:rsidRPr="00A91D87">
              <w:rPr>
                <w:rFonts w:cs="Times New Roman"/>
              </w:rPr>
              <w:t xml:space="preserve">Other related </w:t>
            </w:r>
            <w:r w:rsidRPr="00032790">
              <w:rPr>
                <w:rFonts w:cs="Times New Roman"/>
              </w:rPr>
              <w:t>part</w:t>
            </w:r>
            <w:r w:rsidR="004F7C01" w:rsidRPr="00032790">
              <w:rPr>
                <w:rFonts w:cs="Times New Roman"/>
              </w:rPr>
              <w:t>y</w:t>
            </w:r>
          </w:p>
        </w:tc>
        <w:tc>
          <w:tcPr>
            <w:tcW w:w="698" w:type="pct"/>
            <w:tcBorders>
              <w:bottom w:val="single" w:sz="4" w:space="0" w:color="auto"/>
            </w:tcBorders>
            <w:shd w:val="clear" w:color="auto" w:fill="auto"/>
          </w:tcPr>
          <w:p w14:paraId="13E35F1B" w14:textId="2C30E66C" w:rsidR="00FA4229" w:rsidRPr="00A91D87" w:rsidRDefault="00FA4229" w:rsidP="00A91D87">
            <w:pPr>
              <w:tabs>
                <w:tab w:val="decimal" w:pos="1127"/>
              </w:tabs>
              <w:spacing w:line="220" w:lineRule="exact"/>
              <w:ind w:left="-108" w:right="-79"/>
              <w:jc w:val="both"/>
              <w:rPr>
                <w:rFonts w:cs="Times New Roman"/>
                <w:lang w:val="en-US"/>
              </w:rPr>
            </w:pPr>
            <w:r w:rsidRPr="00A91D87">
              <w:rPr>
                <w:rFonts w:cs="Times New Roman"/>
              </w:rPr>
              <w:t>4,000</w:t>
            </w:r>
          </w:p>
        </w:tc>
        <w:tc>
          <w:tcPr>
            <w:tcW w:w="72" w:type="pct"/>
            <w:shd w:val="clear" w:color="auto" w:fill="auto"/>
          </w:tcPr>
          <w:p w14:paraId="14C4401D"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47DC5FF1" w14:textId="1A8FCDE5"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4,000</w:t>
            </w:r>
          </w:p>
        </w:tc>
        <w:tc>
          <w:tcPr>
            <w:tcW w:w="72" w:type="pct"/>
            <w:shd w:val="clear" w:color="auto" w:fill="auto"/>
          </w:tcPr>
          <w:p w14:paraId="6C597E5C"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517925" w14:textId="0F24D747" w:rsidR="00FA4229" w:rsidRPr="00A91D87" w:rsidRDefault="00FA4229" w:rsidP="00A91D87">
            <w:pPr>
              <w:tabs>
                <w:tab w:val="decimal" w:pos="1127"/>
              </w:tabs>
              <w:spacing w:line="220" w:lineRule="exact"/>
              <w:ind w:left="-108" w:right="-79"/>
              <w:jc w:val="both"/>
              <w:rPr>
                <w:rFonts w:cstheme="minorBidi"/>
              </w:rPr>
            </w:pPr>
            <w:r w:rsidRPr="00A91D87">
              <w:rPr>
                <w:rFonts w:cstheme="minorBidi"/>
              </w:rPr>
              <w:t>4,000</w:t>
            </w:r>
          </w:p>
        </w:tc>
        <w:tc>
          <w:tcPr>
            <w:tcW w:w="71" w:type="pct"/>
            <w:shd w:val="clear" w:color="auto" w:fill="auto"/>
          </w:tcPr>
          <w:p w14:paraId="10A165AC"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1AC63A2C" w14:textId="2C055D95"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4,000</w:t>
            </w:r>
          </w:p>
        </w:tc>
      </w:tr>
      <w:tr w:rsidR="00FA4229" w:rsidRPr="00A91D87" w14:paraId="5F8EC022" w14:textId="77777777" w:rsidTr="00AB7483">
        <w:tc>
          <w:tcPr>
            <w:tcW w:w="1993" w:type="pct"/>
            <w:shd w:val="clear" w:color="auto" w:fill="auto"/>
          </w:tcPr>
          <w:p w14:paraId="7683DDD3" w14:textId="77777777" w:rsidR="00FA4229" w:rsidRPr="00A91D87" w:rsidRDefault="00FA4229" w:rsidP="00A91D87">
            <w:pPr>
              <w:spacing w:line="240" w:lineRule="exact"/>
              <w:ind w:left="270" w:right="-138" w:hanging="270"/>
              <w:rPr>
                <w:rFonts w:cs="Times New Roman"/>
                <w:b/>
                <w:bCs/>
              </w:rPr>
            </w:pPr>
            <w:r w:rsidRPr="00A91D87">
              <w:rPr>
                <w:rFonts w:cs="Times New Roman"/>
                <w:b/>
                <w:bCs/>
              </w:rPr>
              <w:t>Total</w:t>
            </w:r>
          </w:p>
        </w:tc>
        <w:tc>
          <w:tcPr>
            <w:tcW w:w="698" w:type="pct"/>
            <w:tcBorders>
              <w:top w:val="single" w:sz="4" w:space="0" w:color="auto"/>
              <w:bottom w:val="double" w:sz="4" w:space="0" w:color="auto"/>
            </w:tcBorders>
            <w:shd w:val="clear" w:color="auto" w:fill="auto"/>
          </w:tcPr>
          <w:p w14:paraId="3BE1DB91" w14:textId="6B04951F" w:rsidR="00FA4229" w:rsidRPr="00A91D87" w:rsidRDefault="00FA4229" w:rsidP="00A91D87">
            <w:pPr>
              <w:tabs>
                <w:tab w:val="decimal" w:pos="1127"/>
              </w:tabs>
              <w:spacing w:line="220" w:lineRule="exact"/>
              <w:ind w:left="-108" w:right="-79"/>
              <w:jc w:val="both"/>
              <w:rPr>
                <w:rFonts w:cs="Times New Roman"/>
                <w:lang w:val="en-US"/>
              </w:rPr>
            </w:pPr>
            <w:r w:rsidRPr="00A91D87">
              <w:rPr>
                <w:rFonts w:cs="Times New Roman"/>
              </w:rPr>
              <w:t>4,000</w:t>
            </w:r>
          </w:p>
        </w:tc>
        <w:tc>
          <w:tcPr>
            <w:tcW w:w="72" w:type="pct"/>
            <w:shd w:val="clear" w:color="auto" w:fill="auto"/>
          </w:tcPr>
          <w:p w14:paraId="62B12383" w14:textId="77777777" w:rsidR="00FA4229" w:rsidRPr="00A91D87" w:rsidRDefault="00FA4229" w:rsidP="00A91D87">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40AC50A0" w14:textId="03733B6E"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4,000</w:t>
            </w:r>
          </w:p>
        </w:tc>
        <w:tc>
          <w:tcPr>
            <w:tcW w:w="72" w:type="pct"/>
            <w:shd w:val="clear" w:color="auto" w:fill="auto"/>
          </w:tcPr>
          <w:p w14:paraId="2D9DE384"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D2E0D2E" w14:textId="436E1D9B"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13,850</w:t>
            </w:r>
          </w:p>
        </w:tc>
        <w:tc>
          <w:tcPr>
            <w:tcW w:w="71" w:type="pct"/>
            <w:shd w:val="clear" w:color="auto" w:fill="auto"/>
          </w:tcPr>
          <w:p w14:paraId="0ABC6978" w14:textId="77777777" w:rsidR="00FA4229" w:rsidRPr="00A91D87" w:rsidRDefault="00FA4229" w:rsidP="00A91D87">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926C634" w14:textId="65F0D8A0" w:rsidR="00FA4229" w:rsidRPr="00A91D87" w:rsidRDefault="00FA4229" w:rsidP="00A91D87">
            <w:pPr>
              <w:tabs>
                <w:tab w:val="decimal" w:pos="1127"/>
              </w:tabs>
              <w:spacing w:line="220" w:lineRule="exact"/>
              <w:ind w:left="-108" w:right="-79"/>
              <w:jc w:val="both"/>
              <w:rPr>
                <w:rFonts w:cs="Times New Roman"/>
              </w:rPr>
            </w:pPr>
            <w:r w:rsidRPr="00A91D87">
              <w:rPr>
                <w:rFonts w:cs="Times New Roman"/>
              </w:rPr>
              <w:t>12,050</w:t>
            </w:r>
          </w:p>
        </w:tc>
      </w:tr>
    </w:tbl>
    <w:p w14:paraId="0981ACAA" w14:textId="77777777" w:rsidR="00C100D3" w:rsidRPr="00A91D87" w:rsidRDefault="00C100D3" w:rsidP="00A91D87">
      <w:pPr>
        <w:pStyle w:val="BodySingle"/>
        <w:ind w:left="547" w:right="-43"/>
        <w:jc w:val="thaiDistribute"/>
        <w:rPr>
          <w:snapToGrid w:val="0"/>
          <w:color w:val="auto"/>
          <w:sz w:val="22"/>
          <w:szCs w:val="22"/>
        </w:rPr>
      </w:pPr>
    </w:p>
    <w:p w14:paraId="6AD5FC5D" w14:textId="3A421FDF" w:rsidR="00C012D3" w:rsidRPr="00A91D87" w:rsidRDefault="0032621A" w:rsidP="00A91D87">
      <w:pPr>
        <w:pStyle w:val="BodySingle"/>
        <w:ind w:left="547" w:right="-43"/>
        <w:jc w:val="thaiDistribute"/>
        <w:rPr>
          <w:sz w:val="22"/>
          <w:szCs w:val="22"/>
        </w:rPr>
      </w:pPr>
      <w:r w:rsidRPr="00A91D87">
        <w:rPr>
          <w:snapToGrid w:val="0"/>
          <w:color w:val="auto"/>
          <w:sz w:val="22"/>
          <w:szCs w:val="22"/>
        </w:rPr>
        <w:t xml:space="preserve">As at </w:t>
      </w:r>
      <w:r w:rsidR="0095439B" w:rsidRPr="00A91D87">
        <w:rPr>
          <w:snapToGrid w:val="0"/>
          <w:color w:val="auto"/>
          <w:sz w:val="22"/>
          <w:szCs w:val="22"/>
        </w:rPr>
        <w:t>March 31, 202</w:t>
      </w:r>
      <w:r w:rsidR="008C5498" w:rsidRPr="00A91D87">
        <w:rPr>
          <w:snapToGrid w:val="0"/>
          <w:color w:val="auto"/>
          <w:sz w:val="22"/>
          <w:szCs w:val="22"/>
        </w:rPr>
        <w:t>5</w:t>
      </w:r>
      <w:r w:rsidRPr="00A91D87">
        <w:rPr>
          <w:snapToGrid w:val="0"/>
          <w:color w:val="auto"/>
          <w:sz w:val="22"/>
          <w:szCs w:val="22"/>
        </w:rPr>
        <w:t xml:space="preserve">, </w:t>
      </w:r>
      <w:r w:rsidRPr="00A91D87">
        <w:rPr>
          <w:snapToGrid w:val="0"/>
          <w:color w:val="auto"/>
          <w:spacing w:val="-2"/>
          <w:sz w:val="22"/>
          <w:szCs w:val="22"/>
        </w:rPr>
        <w:t>short</w:t>
      </w:r>
      <w:r w:rsidR="00D47DA4" w:rsidRPr="00A91D87">
        <w:rPr>
          <w:snapToGrid w:val="0"/>
          <w:color w:val="auto"/>
          <w:spacing w:val="-2"/>
          <w:sz w:val="22"/>
          <w:szCs w:val="22"/>
        </w:rPr>
        <w:t>-</w:t>
      </w:r>
      <w:r w:rsidRPr="00A91D87">
        <w:rPr>
          <w:snapToGrid w:val="0"/>
          <w:color w:val="auto"/>
          <w:spacing w:val="-2"/>
          <w:sz w:val="22"/>
          <w:szCs w:val="22"/>
        </w:rPr>
        <w:t xml:space="preserve">term </w:t>
      </w:r>
      <w:r w:rsidR="00A27880" w:rsidRPr="00A91D87">
        <w:rPr>
          <w:snapToGrid w:val="0"/>
          <w:color w:val="auto"/>
          <w:spacing w:val="-2"/>
          <w:sz w:val="22"/>
          <w:szCs w:val="22"/>
        </w:rPr>
        <w:t>borrowings</w:t>
      </w:r>
      <w:r w:rsidRPr="00A91D87">
        <w:rPr>
          <w:snapToGrid w:val="0"/>
          <w:color w:val="auto"/>
          <w:spacing w:val="-2"/>
          <w:sz w:val="22"/>
          <w:szCs w:val="22"/>
        </w:rPr>
        <w:t xml:space="preserve"> from </w:t>
      </w:r>
      <w:r w:rsidR="000C44DF" w:rsidRPr="00A91D87">
        <w:rPr>
          <w:snapToGrid w:val="0"/>
          <w:color w:val="auto"/>
          <w:spacing w:val="-2"/>
          <w:sz w:val="22"/>
          <w:szCs w:val="22"/>
        </w:rPr>
        <w:t>related parties</w:t>
      </w:r>
      <w:r w:rsidR="00CC7E3B" w:rsidRPr="00A91D87">
        <w:rPr>
          <w:snapToGrid w:val="0"/>
          <w:color w:val="auto"/>
          <w:spacing w:val="-2"/>
          <w:sz w:val="22"/>
          <w:szCs w:val="22"/>
        </w:rPr>
        <w:t xml:space="preserve"> of </w:t>
      </w:r>
      <w:r w:rsidR="00142F7F" w:rsidRPr="00A91D87">
        <w:rPr>
          <w:snapToGrid w:val="0"/>
          <w:color w:val="auto"/>
          <w:spacing w:val="-2"/>
          <w:sz w:val="22"/>
          <w:szCs w:val="22"/>
        </w:rPr>
        <w:t>the</w:t>
      </w:r>
      <w:r w:rsidR="005D149A" w:rsidRPr="00A91D87">
        <w:rPr>
          <w:snapToGrid w:val="0"/>
          <w:color w:val="auto"/>
          <w:spacing w:val="-2"/>
          <w:sz w:val="22"/>
          <w:szCs w:val="22"/>
        </w:rPr>
        <w:t xml:space="preserve"> Group and the</w:t>
      </w:r>
      <w:r w:rsidR="00142F7F" w:rsidRPr="00A91D87">
        <w:rPr>
          <w:snapToGrid w:val="0"/>
          <w:color w:val="auto"/>
          <w:spacing w:val="-2"/>
          <w:sz w:val="22"/>
          <w:szCs w:val="22"/>
        </w:rPr>
        <w:t xml:space="preserve"> </w:t>
      </w:r>
      <w:r w:rsidR="00503CF3" w:rsidRPr="00A91D87">
        <w:rPr>
          <w:snapToGrid w:val="0"/>
          <w:color w:val="auto"/>
          <w:spacing w:val="-2"/>
          <w:sz w:val="22"/>
          <w:szCs w:val="22"/>
        </w:rPr>
        <w:t xml:space="preserve">Company </w:t>
      </w:r>
      <w:r w:rsidRPr="00A91D87">
        <w:rPr>
          <w:snapToGrid w:val="0"/>
          <w:color w:val="auto"/>
          <w:spacing w:val="-2"/>
          <w:sz w:val="22"/>
          <w:szCs w:val="22"/>
        </w:rPr>
        <w:t>represent</w:t>
      </w:r>
      <w:r w:rsidR="004635E7" w:rsidRPr="00A91D87">
        <w:rPr>
          <w:snapToGrid w:val="0"/>
          <w:color w:val="auto"/>
          <w:spacing w:val="-2"/>
          <w:sz w:val="22"/>
          <w:szCs w:val="22"/>
        </w:rPr>
        <w:t>ed</w:t>
      </w:r>
      <w:r w:rsidRPr="00A91D87">
        <w:rPr>
          <w:snapToGrid w:val="0"/>
          <w:color w:val="auto"/>
          <w:spacing w:val="-2"/>
          <w:sz w:val="22"/>
          <w:szCs w:val="22"/>
        </w:rPr>
        <w:t xml:space="preserve"> promissory</w:t>
      </w:r>
      <w:r w:rsidRPr="00A91D87">
        <w:rPr>
          <w:snapToGrid w:val="0"/>
          <w:color w:val="auto"/>
          <w:sz w:val="22"/>
          <w:szCs w:val="22"/>
        </w:rPr>
        <w:t xml:space="preserve"> notes</w:t>
      </w:r>
      <w:r w:rsidR="00233592" w:rsidRPr="00A91D87">
        <w:rPr>
          <w:snapToGrid w:val="0"/>
          <w:color w:val="auto"/>
          <w:sz w:val="22"/>
          <w:szCs w:val="22"/>
        </w:rPr>
        <w:t xml:space="preserve"> at call</w:t>
      </w:r>
      <w:r w:rsidRPr="00A91D87">
        <w:rPr>
          <w:snapToGrid w:val="0"/>
          <w:color w:val="auto"/>
          <w:sz w:val="22"/>
          <w:szCs w:val="22"/>
        </w:rPr>
        <w:t>, bearing interest at the</w:t>
      </w:r>
      <w:r w:rsidR="007B0D04" w:rsidRPr="00A91D87">
        <w:rPr>
          <w:snapToGrid w:val="0"/>
          <w:color w:val="auto"/>
          <w:sz w:val="22"/>
          <w:szCs w:val="22"/>
        </w:rPr>
        <w:t xml:space="preserve"> </w:t>
      </w:r>
      <w:r w:rsidR="003253FB" w:rsidRPr="00A91D87">
        <w:rPr>
          <w:snapToGrid w:val="0"/>
          <w:color w:val="auto"/>
          <w:sz w:val="22"/>
          <w:szCs w:val="22"/>
        </w:rPr>
        <w:t xml:space="preserve">average </w:t>
      </w:r>
      <w:r w:rsidRPr="00A91D87">
        <w:rPr>
          <w:snapToGrid w:val="0"/>
          <w:color w:val="auto"/>
          <w:sz w:val="22"/>
          <w:szCs w:val="22"/>
        </w:rPr>
        <w:t>rate of</w:t>
      </w:r>
      <w:r w:rsidR="00950D65" w:rsidRPr="00A91D87">
        <w:rPr>
          <w:rFonts w:cstheme="minorBidi"/>
          <w:snapToGrid w:val="0"/>
          <w:color w:val="auto"/>
          <w:sz w:val="22"/>
          <w:szCs w:val="22"/>
        </w:rPr>
        <w:t xml:space="preserve"> 2.</w:t>
      </w:r>
      <w:r w:rsidR="00F10826" w:rsidRPr="00A91D87">
        <w:rPr>
          <w:rFonts w:cstheme="minorBidi"/>
          <w:snapToGrid w:val="0"/>
          <w:color w:val="auto"/>
          <w:sz w:val="22"/>
          <w:szCs w:val="22"/>
        </w:rPr>
        <w:t>44</w:t>
      </w:r>
      <w:r w:rsidR="00503CF3" w:rsidRPr="00A91D87">
        <w:rPr>
          <w:snapToGrid w:val="0"/>
          <w:color w:val="auto"/>
          <w:sz w:val="22"/>
          <w:szCs w:val="22"/>
        </w:rPr>
        <w:t>%</w:t>
      </w:r>
      <w:r w:rsidR="00CE7097" w:rsidRPr="00A91D87">
        <w:rPr>
          <w:snapToGrid w:val="0"/>
          <w:color w:val="auto"/>
          <w:sz w:val="22"/>
          <w:szCs w:val="22"/>
        </w:rPr>
        <w:t xml:space="preserve"> </w:t>
      </w:r>
      <w:r w:rsidR="005D149A" w:rsidRPr="00A91D87">
        <w:rPr>
          <w:snapToGrid w:val="0"/>
          <w:color w:val="auto"/>
          <w:sz w:val="22"/>
          <w:szCs w:val="22"/>
        </w:rPr>
        <w:t xml:space="preserve">and </w:t>
      </w:r>
      <w:r w:rsidR="00950D65" w:rsidRPr="00A91D87">
        <w:rPr>
          <w:snapToGrid w:val="0"/>
          <w:color w:val="auto"/>
          <w:sz w:val="22"/>
          <w:szCs w:val="22"/>
        </w:rPr>
        <w:t>1.</w:t>
      </w:r>
      <w:r w:rsidR="002A6FFE" w:rsidRPr="00A91D87">
        <w:rPr>
          <w:snapToGrid w:val="0"/>
          <w:color w:val="auto"/>
          <w:sz w:val="22"/>
          <w:szCs w:val="22"/>
        </w:rPr>
        <w:t>4</w:t>
      </w:r>
      <w:r w:rsidR="00F10826" w:rsidRPr="00A91D87">
        <w:rPr>
          <w:snapToGrid w:val="0"/>
          <w:color w:val="auto"/>
          <w:sz w:val="22"/>
          <w:szCs w:val="22"/>
        </w:rPr>
        <w:t>2</w:t>
      </w:r>
      <w:r w:rsidR="001B3465" w:rsidRPr="00A91D87">
        <w:rPr>
          <w:snapToGrid w:val="0"/>
          <w:color w:val="auto"/>
          <w:sz w:val="22"/>
          <w:szCs w:val="22"/>
        </w:rPr>
        <w:t>%</w:t>
      </w:r>
      <w:r w:rsidR="005D149A" w:rsidRPr="00A91D87">
        <w:rPr>
          <w:snapToGrid w:val="0"/>
          <w:color w:val="auto"/>
          <w:sz w:val="22"/>
          <w:szCs w:val="22"/>
        </w:rPr>
        <w:t xml:space="preserve"> </w:t>
      </w:r>
      <w:r w:rsidRPr="00A91D87">
        <w:rPr>
          <w:snapToGrid w:val="0"/>
          <w:color w:val="auto"/>
          <w:sz w:val="22"/>
          <w:szCs w:val="22"/>
        </w:rPr>
        <w:t>per annum</w:t>
      </w:r>
      <w:r w:rsidR="00DC08B9" w:rsidRPr="00A91D87">
        <w:rPr>
          <w:snapToGrid w:val="0"/>
          <w:color w:val="auto"/>
          <w:sz w:val="22"/>
          <w:szCs w:val="22"/>
        </w:rPr>
        <w:t>,</w:t>
      </w:r>
      <w:r w:rsidR="006B086D" w:rsidRPr="00A91D87">
        <w:rPr>
          <w:snapToGrid w:val="0"/>
          <w:color w:val="auto"/>
          <w:sz w:val="22"/>
          <w:szCs w:val="22"/>
          <w:cs/>
        </w:rPr>
        <w:t xml:space="preserve"> </w:t>
      </w:r>
      <w:r w:rsidR="005D149A" w:rsidRPr="00A91D87">
        <w:rPr>
          <w:rFonts w:cstheme="minorBidi"/>
          <w:snapToGrid w:val="0"/>
          <w:color w:val="auto"/>
          <w:spacing w:val="-4"/>
          <w:sz w:val="22"/>
          <w:szCs w:val="22"/>
          <w:lang w:val="en-US"/>
        </w:rPr>
        <w:t xml:space="preserve">respectively, </w:t>
      </w:r>
      <w:r w:rsidR="009B2271" w:rsidRPr="00A91D87">
        <w:rPr>
          <w:snapToGrid w:val="0"/>
          <w:color w:val="auto"/>
          <w:spacing w:val="-4"/>
          <w:sz w:val="22"/>
          <w:szCs w:val="22"/>
        </w:rPr>
        <w:t xml:space="preserve">and </w:t>
      </w:r>
      <w:r w:rsidR="004635E7" w:rsidRPr="00A91D87">
        <w:rPr>
          <w:snapToGrid w:val="0"/>
          <w:color w:val="auto"/>
          <w:spacing w:val="-4"/>
          <w:sz w:val="22"/>
          <w:szCs w:val="22"/>
        </w:rPr>
        <w:t xml:space="preserve">are </w:t>
      </w:r>
      <w:r w:rsidR="009B2271" w:rsidRPr="00A91D87">
        <w:rPr>
          <w:snapToGrid w:val="0"/>
          <w:color w:val="auto"/>
          <w:spacing w:val="-4"/>
          <w:sz w:val="22"/>
          <w:szCs w:val="22"/>
        </w:rPr>
        <w:t>unsecured</w:t>
      </w:r>
      <w:r w:rsidR="0088790F" w:rsidRPr="00A91D87">
        <w:rPr>
          <w:snapToGrid w:val="0"/>
          <w:color w:val="auto"/>
          <w:spacing w:val="-4"/>
          <w:sz w:val="22"/>
          <w:szCs w:val="22"/>
          <w:cs/>
        </w:rPr>
        <w:t xml:space="preserve"> </w:t>
      </w:r>
      <w:r w:rsidR="00DC08B9" w:rsidRPr="00A91D87">
        <w:rPr>
          <w:snapToGrid w:val="0"/>
          <w:color w:val="auto"/>
          <w:spacing w:val="-4"/>
          <w:sz w:val="22"/>
          <w:szCs w:val="22"/>
        </w:rPr>
        <w:t>(</w:t>
      </w:r>
      <w:r w:rsidR="002062EB" w:rsidRPr="00A91D87">
        <w:rPr>
          <w:snapToGrid w:val="0"/>
          <w:color w:val="auto"/>
          <w:spacing w:val="-4"/>
          <w:sz w:val="22"/>
          <w:szCs w:val="22"/>
        </w:rPr>
        <w:t>a</w:t>
      </w:r>
      <w:r w:rsidR="000E2479" w:rsidRPr="00A91D87">
        <w:rPr>
          <w:snapToGrid w:val="0"/>
          <w:color w:val="auto"/>
          <w:spacing w:val="-4"/>
          <w:sz w:val="22"/>
          <w:szCs w:val="22"/>
        </w:rPr>
        <w:t xml:space="preserve">s at December </w:t>
      </w:r>
      <w:r w:rsidR="00DC08B9" w:rsidRPr="00A91D87">
        <w:rPr>
          <w:snapToGrid w:val="0"/>
          <w:color w:val="auto"/>
          <w:spacing w:val="-4"/>
          <w:sz w:val="22"/>
          <w:szCs w:val="22"/>
        </w:rPr>
        <w:t>31</w:t>
      </w:r>
      <w:r w:rsidR="000E2479" w:rsidRPr="00A91D87">
        <w:rPr>
          <w:snapToGrid w:val="0"/>
          <w:color w:val="auto"/>
          <w:spacing w:val="-4"/>
          <w:sz w:val="22"/>
          <w:szCs w:val="22"/>
        </w:rPr>
        <w:t xml:space="preserve">, </w:t>
      </w:r>
      <w:r w:rsidR="00DC08B9" w:rsidRPr="00A91D87">
        <w:rPr>
          <w:snapToGrid w:val="0"/>
          <w:color w:val="auto"/>
          <w:spacing w:val="-4"/>
          <w:sz w:val="22"/>
          <w:szCs w:val="22"/>
        </w:rPr>
        <w:t>202</w:t>
      </w:r>
      <w:r w:rsidR="008C5498" w:rsidRPr="00A91D87">
        <w:rPr>
          <w:rFonts w:cstheme="minorBidi"/>
          <w:snapToGrid w:val="0"/>
          <w:color w:val="auto"/>
          <w:spacing w:val="-4"/>
          <w:sz w:val="22"/>
          <w:szCs w:val="22"/>
          <w:lang w:val="en-US"/>
        </w:rPr>
        <w:t>4</w:t>
      </w:r>
      <w:r w:rsidR="00F70D59" w:rsidRPr="00A91D87">
        <w:rPr>
          <w:snapToGrid w:val="0"/>
          <w:color w:val="auto"/>
          <w:spacing w:val="-4"/>
          <w:sz w:val="22"/>
          <w:szCs w:val="22"/>
        </w:rPr>
        <w:t xml:space="preserve">: interest at the </w:t>
      </w:r>
      <w:r w:rsidR="001405B2" w:rsidRPr="00A91D87">
        <w:rPr>
          <w:snapToGrid w:val="0"/>
          <w:color w:val="auto"/>
          <w:spacing w:val="-4"/>
          <w:sz w:val="22"/>
          <w:szCs w:val="22"/>
        </w:rPr>
        <w:t>average rate of</w:t>
      </w:r>
      <w:r w:rsidR="005D149A" w:rsidRPr="00A91D87">
        <w:rPr>
          <w:rFonts w:cstheme="minorBidi"/>
          <w:snapToGrid w:val="0"/>
          <w:color w:val="auto"/>
          <w:spacing w:val="-4"/>
          <w:sz w:val="22"/>
          <w:szCs w:val="22"/>
          <w:lang w:val="en-US"/>
        </w:rPr>
        <w:t xml:space="preserve"> </w:t>
      </w:r>
      <w:r w:rsidR="008C5498" w:rsidRPr="00A91D87">
        <w:rPr>
          <w:rFonts w:cstheme="minorBidi"/>
          <w:snapToGrid w:val="0"/>
          <w:color w:val="auto"/>
          <w:spacing w:val="-4"/>
          <w:sz w:val="22"/>
          <w:szCs w:val="22"/>
          <w:lang w:val="en-US"/>
        </w:rPr>
        <w:t>2.69</w:t>
      </w:r>
      <w:r w:rsidR="001405B2" w:rsidRPr="00A91D87">
        <w:rPr>
          <w:snapToGrid w:val="0"/>
          <w:color w:val="auto"/>
          <w:spacing w:val="-4"/>
          <w:sz w:val="22"/>
          <w:szCs w:val="22"/>
        </w:rPr>
        <w:t>%</w:t>
      </w:r>
      <w:r w:rsidR="001405B2" w:rsidRPr="00A91D87">
        <w:rPr>
          <w:snapToGrid w:val="0"/>
          <w:color w:val="auto"/>
          <w:spacing w:val="-4"/>
          <w:sz w:val="22"/>
          <w:szCs w:val="22"/>
          <w:cs/>
        </w:rPr>
        <w:t xml:space="preserve"> </w:t>
      </w:r>
      <w:r w:rsidR="001405B2" w:rsidRPr="00A91D87">
        <w:rPr>
          <w:snapToGrid w:val="0"/>
          <w:color w:val="auto"/>
          <w:spacing w:val="-4"/>
          <w:sz w:val="22"/>
          <w:szCs w:val="22"/>
        </w:rPr>
        <w:t xml:space="preserve">and </w:t>
      </w:r>
      <w:r w:rsidR="008C5498" w:rsidRPr="00A91D87">
        <w:rPr>
          <w:snapToGrid w:val="0"/>
          <w:color w:val="auto"/>
          <w:spacing w:val="-4"/>
          <w:sz w:val="22"/>
          <w:szCs w:val="22"/>
        </w:rPr>
        <w:t>1.73</w:t>
      </w:r>
      <w:r w:rsidR="001405B2" w:rsidRPr="00A91D87">
        <w:rPr>
          <w:snapToGrid w:val="0"/>
          <w:color w:val="auto"/>
          <w:spacing w:val="-4"/>
          <w:sz w:val="22"/>
          <w:szCs w:val="22"/>
        </w:rPr>
        <w:t xml:space="preserve">% per annum </w:t>
      </w:r>
      <w:r w:rsidR="00F70D59" w:rsidRPr="00A91D87">
        <w:rPr>
          <w:snapToGrid w:val="0"/>
          <w:color w:val="auto"/>
          <w:spacing w:val="-4"/>
          <w:sz w:val="22"/>
          <w:szCs w:val="22"/>
        </w:rPr>
        <w:t>for</w:t>
      </w:r>
      <w:r w:rsidR="001405B2" w:rsidRPr="00A91D87">
        <w:rPr>
          <w:snapToGrid w:val="0"/>
          <w:color w:val="auto"/>
          <w:spacing w:val="-4"/>
          <w:sz w:val="22"/>
          <w:szCs w:val="22"/>
        </w:rPr>
        <w:t xml:space="preserve"> the Group and the Company, respectively</w:t>
      </w:r>
      <w:r w:rsidR="000E2479" w:rsidRPr="00A91D87">
        <w:rPr>
          <w:snapToGrid w:val="0"/>
          <w:color w:val="auto"/>
          <w:spacing w:val="-4"/>
          <w:sz w:val="22"/>
          <w:szCs w:val="22"/>
        </w:rPr>
        <w:t>).</w:t>
      </w:r>
      <w:r w:rsidR="000E2479" w:rsidRPr="00A91D87" w:rsidDel="000E2479">
        <w:rPr>
          <w:snapToGrid w:val="0"/>
          <w:color w:val="auto"/>
          <w:sz w:val="22"/>
          <w:szCs w:val="22"/>
        </w:rPr>
        <w:t xml:space="preserve"> </w:t>
      </w:r>
    </w:p>
    <w:p w14:paraId="27A57A98" w14:textId="77777777" w:rsidR="00E66527" w:rsidRPr="00A91D87" w:rsidRDefault="00E66527" w:rsidP="00A91D87">
      <w:pPr>
        <w:autoSpaceDE/>
        <w:autoSpaceDN/>
        <w:rPr>
          <w:rFonts w:cs="Times New Roman"/>
          <w:snapToGrid/>
          <w:color w:val="000000"/>
          <w:sz w:val="22"/>
          <w:szCs w:val="22"/>
          <w:lang w:val="en-US"/>
        </w:rPr>
      </w:pPr>
      <w:r w:rsidRPr="00A91D87">
        <w:rPr>
          <w:sz w:val="22"/>
          <w:szCs w:val="22"/>
          <w:lang w:val="en-US"/>
        </w:rPr>
        <w:br w:type="page"/>
      </w:r>
    </w:p>
    <w:p w14:paraId="625064D8" w14:textId="646F949F" w:rsidR="000643C2" w:rsidRPr="00A91D87" w:rsidRDefault="0032621A" w:rsidP="00A91D87">
      <w:pPr>
        <w:pStyle w:val="BodySingle"/>
        <w:ind w:left="547" w:right="-43"/>
        <w:jc w:val="thaiDistribute"/>
        <w:rPr>
          <w:rFonts w:cstheme="minorBidi"/>
          <w:sz w:val="22"/>
          <w:szCs w:val="22"/>
          <w:cs/>
          <w:lang w:val="en-US"/>
        </w:rPr>
      </w:pPr>
      <w:r w:rsidRPr="00A91D87">
        <w:rPr>
          <w:sz w:val="22"/>
          <w:szCs w:val="22"/>
          <w:lang w:val="en-US"/>
        </w:rPr>
        <w:t>Moveme</w:t>
      </w:r>
      <w:r w:rsidRPr="00A91D87">
        <w:rPr>
          <w:sz w:val="22"/>
          <w:szCs w:val="22"/>
        </w:rPr>
        <w:t xml:space="preserve">nts </w:t>
      </w:r>
      <w:r w:rsidR="00FF76C2" w:rsidRPr="00A91D87">
        <w:rPr>
          <w:sz w:val="22"/>
          <w:szCs w:val="22"/>
        </w:rPr>
        <w:t>of short</w:t>
      </w:r>
      <w:r w:rsidR="00FF76C2" w:rsidRPr="00A91D87">
        <w:rPr>
          <w:sz w:val="22"/>
          <w:szCs w:val="22"/>
          <w:cs/>
        </w:rPr>
        <w:t>-</w:t>
      </w:r>
      <w:r w:rsidR="00FF76C2" w:rsidRPr="00A91D87">
        <w:rPr>
          <w:sz w:val="22"/>
          <w:szCs w:val="22"/>
        </w:rPr>
        <w:t>term borrowings</w:t>
      </w:r>
      <w:r w:rsidR="00F25C9B" w:rsidRPr="00A91D87">
        <w:rPr>
          <w:sz w:val="22"/>
          <w:szCs w:val="22"/>
        </w:rPr>
        <w:t xml:space="preserve"> from related parties for</w:t>
      </w:r>
      <w:r w:rsidRPr="00A91D87">
        <w:rPr>
          <w:sz w:val="22"/>
          <w:szCs w:val="22"/>
        </w:rPr>
        <w:t xml:space="preserve"> the </w:t>
      </w:r>
      <w:r w:rsidR="0095439B" w:rsidRPr="00A91D87">
        <w:rPr>
          <w:sz w:val="22"/>
          <w:szCs w:val="22"/>
        </w:rPr>
        <w:t>three</w:t>
      </w:r>
      <w:r w:rsidR="005E4AB9" w:rsidRPr="00A91D87">
        <w:rPr>
          <w:sz w:val="22"/>
          <w:szCs w:val="22"/>
          <w:cs/>
        </w:rPr>
        <w:t>-</w:t>
      </w:r>
      <w:r w:rsidR="005E4AB9" w:rsidRPr="00A91D87">
        <w:rPr>
          <w:sz w:val="22"/>
          <w:szCs w:val="22"/>
        </w:rPr>
        <w:t>month</w:t>
      </w:r>
      <w:r w:rsidR="006862E3" w:rsidRPr="00A91D87">
        <w:rPr>
          <w:sz w:val="22"/>
          <w:szCs w:val="22"/>
          <w:cs/>
        </w:rPr>
        <w:t xml:space="preserve"> </w:t>
      </w:r>
      <w:r w:rsidRPr="00A91D87">
        <w:rPr>
          <w:sz w:val="22"/>
          <w:szCs w:val="22"/>
        </w:rPr>
        <w:t xml:space="preserve">period ended </w:t>
      </w:r>
      <w:r w:rsidR="0095439B" w:rsidRPr="00A91D87">
        <w:rPr>
          <w:sz w:val="22"/>
          <w:szCs w:val="22"/>
        </w:rPr>
        <w:t>March</w:t>
      </w:r>
      <w:r w:rsidR="0085161B" w:rsidRPr="00A91D87">
        <w:rPr>
          <w:sz w:val="22"/>
          <w:szCs w:val="22"/>
        </w:rPr>
        <w:t xml:space="preserve"> 3</w:t>
      </w:r>
      <w:r w:rsidR="0095439B" w:rsidRPr="00A91D87">
        <w:rPr>
          <w:sz w:val="22"/>
          <w:szCs w:val="22"/>
        </w:rPr>
        <w:t>1</w:t>
      </w:r>
      <w:r w:rsidR="005D6B7C" w:rsidRPr="00A91D87">
        <w:rPr>
          <w:sz w:val="22"/>
          <w:szCs w:val="22"/>
        </w:rPr>
        <w:t xml:space="preserve">, </w:t>
      </w:r>
      <w:r w:rsidR="008B7575" w:rsidRPr="00A91D87">
        <w:rPr>
          <w:sz w:val="22"/>
          <w:szCs w:val="22"/>
        </w:rPr>
        <w:t>ar</w:t>
      </w:r>
      <w:r w:rsidRPr="00A91D87">
        <w:rPr>
          <w:sz w:val="22"/>
          <w:szCs w:val="22"/>
        </w:rPr>
        <w:t>e as follows</w:t>
      </w:r>
      <w:r w:rsidR="00F73A15" w:rsidRPr="00A91D87">
        <w:rPr>
          <w:sz w:val="22"/>
          <w:szCs w:val="22"/>
          <w:cs/>
        </w:rPr>
        <w:t>:</w:t>
      </w:r>
    </w:p>
    <w:p w14:paraId="14B77CD2" w14:textId="77777777" w:rsidR="000C3223" w:rsidRPr="00A91D87" w:rsidRDefault="000C3223" w:rsidP="00A91D87">
      <w:pPr>
        <w:spacing w:line="240" w:lineRule="exact"/>
        <w:ind w:left="540" w:right="-27"/>
        <w:jc w:val="right"/>
        <w:rPr>
          <w:rFonts w:cs="Times New Roman"/>
          <w:b/>
          <w:bC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A91D87" w14:paraId="1787230E" w14:textId="77777777" w:rsidTr="7549F146">
        <w:tc>
          <w:tcPr>
            <w:tcW w:w="2078" w:type="pct"/>
            <w:shd w:val="clear" w:color="auto" w:fill="auto"/>
          </w:tcPr>
          <w:p w14:paraId="0DD51CC2" w14:textId="77777777" w:rsidR="000C3223" w:rsidRPr="00A91D87" w:rsidRDefault="000C3223" w:rsidP="00A91D87">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18668133"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r w:rsidRPr="00A91D87">
              <w:rPr>
                <w:rFonts w:cs="Times New Roman"/>
                <w:b/>
                <w:bCs/>
                <w:sz w:val="18"/>
                <w:szCs w:val="18"/>
                <w:lang w:val="en-US" w:eastAsia="en-US"/>
              </w:rPr>
              <w:t>Consolidated</w:t>
            </w:r>
          </w:p>
        </w:tc>
        <w:tc>
          <w:tcPr>
            <w:tcW w:w="72" w:type="pct"/>
            <w:shd w:val="clear" w:color="auto" w:fill="auto"/>
          </w:tcPr>
          <w:p w14:paraId="5B2FFDBF"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0EDB6BD4"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r w:rsidRPr="00A91D87">
              <w:rPr>
                <w:rFonts w:cs="Times New Roman"/>
                <w:b/>
                <w:bCs/>
                <w:sz w:val="18"/>
                <w:szCs w:val="18"/>
                <w:lang w:val="en-US" w:eastAsia="en-US"/>
              </w:rPr>
              <w:t>Separate</w:t>
            </w:r>
          </w:p>
        </w:tc>
      </w:tr>
      <w:tr w:rsidR="00386942" w:rsidRPr="00A91D87" w14:paraId="44A22F72" w14:textId="77777777" w:rsidTr="7549F146">
        <w:trPr>
          <w:trHeight w:val="245"/>
        </w:trPr>
        <w:tc>
          <w:tcPr>
            <w:tcW w:w="2078" w:type="pct"/>
            <w:shd w:val="clear" w:color="auto" w:fill="auto"/>
          </w:tcPr>
          <w:p w14:paraId="3BF39C90" w14:textId="77777777" w:rsidR="000C3223" w:rsidRPr="00A91D87" w:rsidRDefault="000C3223" w:rsidP="00A91D87">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0FBF9333"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r w:rsidRPr="00A91D87">
              <w:rPr>
                <w:rFonts w:cs="Times New Roman"/>
                <w:b/>
                <w:bCs/>
                <w:sz w:val="18"/>
                <w:szCs w:val="18"/>
                <w:lang w:val="en-US" w:eastAsia="en-US"/>
              </w:rPr>
              <w:t>financial statements</w:t>
            </w:r>
          </w:p>
        </w:tc>
        <w:tc>
          <w:tcPr>
            <w:tcW w:w="72" w:type="pct"/>
            <w:shd w:val="clear" w:color="auto" w:fill="auto"/>
          </w:tcPr>
          <w:p w14:paraId="7274D208"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3749C12E"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r w:rsidRPr="00A91D87">
              <w:rPr>
                <w:rFonts w:cs="Times New Roman"/>
                <w:b/>
                <w:bCs/>
                <w:sz w:val="18"/>
                <w:szCs w:val="18"/>
                <w:lang w:val="en-US" w:eastAsia="en-US"/>
              </w:rPr>
              <w:t>financial statements</w:t>
            </w:r>
          </w:p>
        </w:tc>
      </w:tr>
      <w:tr w:rsidR="000377E9" w:rsidRPr="00A91D87" w14:paraId="26B3B2F2" w14:textId="77777777" w:rsidTr="7549F146">
        <w:tc>
          <w:tcPr>
            <w:tcW w:w="2078" w:type="pct"/>
            <w:shd w:val="clear" w:color="auto" w:fill="auto"/>
          </w:tcPr>
          <w:p w14:paraId="48A4A8E6" w14:textId="77777777" w:rsidR="00036ABE" w:rsidRPr="00A91D87" w:rsidRDefault="00036ABE" w:rsidP="00A91D87">
            <w:pPr>
              <w:pStyle w:val="BodyText"/>
              <w:spacing w:line="236" w:lineRule="exact"/>
              <w:ind w:right="-138"/>
              <w:jc w:val="both"/>
              <w:rPr>
                <w:rFonts w:cs="Times New Roman"/>
                <w:b/>
                <w:bCs/>
                <w:sz w:val="18"/>
                <w:szCs w:val="18"/>
                <w:lang w:val="en-US" w:eastAsia="en-US"/>
              </w:rPr>
            </w:pPr>
          </w:p>
        </w:tc>
        <w:tc>
          <w:tcPr>
            <w:tcW w:w="677" w:type="pct"/>
            <w:shd w:val="clear" w:color="auto" w:fill="auto"/>
          </w:tcPr>
          <w:p w14:paraId="5F9FFDF3" w14:textId="6D280AC5" w:rsidR="00036ABE" w:rsidRPr="00A91D87" w:rsidRDefault="0095439B" w:rsidP="00A91D87">
            <w:pPr>
              <w:spacing w:line="236" w:lineRule="exact"/>
              <w:ind w:right="90"/>
              <w:jc w:val="center"/>
              <w:rPr>
                <w:rFonts w:cs="Times New Roman"/>
                <w:b/>
                <w:bCs/>
              </w:rPr>
            </w:pPr>
            <w:r w:rsidRPr="00A91D87">
              <w:rPr>
                <w:rFonts w:cs="Times New Roman"/>
                <w:b/>
                <w:bCs/>
                <w:lang w:val="en-US"/>
              </w:rPr>
              <w:t>202</w:t>
            </w:r>
            <w:r w:rsidR="008C5498" w:rsidRPr="00A91D87">
              <w:rPr>
                <w:rFonts w:cs="Times New Roman"/>
                <w:b/>
                <w:bCs/>
                <w:lang w:val="en-US"/>
              </w:rPr>
              <w:t>5</w:t>
            </w:r>
          </w:p>
        </w:tc>
        <w:tc>
          <w:tcPr>
            <w:tcW w:w="72" w:type="pct"/>
            <w:shd w:val="clear" w:color="auto" w:fill="auto"/>
          </w:tcPr>
          <w:p w14:paraId="3BC61EE9" w14:textId="77777777" w:rsidR="00036ABE" w:rsidRPr="00A91D87" w:rsidRDefault="00036ABE" w:rsidP="00A91D87">
            <w:pPr>
              <w:spacing w:line="236" w:lineRule="exact"/>
              <w:ind w:right="90"/>
              <w:jc w:val="center"/>
              <w:rPr>
                <w:rFonts w:cs="Times New Roman"/>
                <w:b/>
                <w:bCs/>
              </w:rPr>
            </w:pPr>
          </w:p>
        </w:tc>
        <w:tc>
          <w:tcPr>
            <w:tcW w:w="677" w:type="pct"/>
            <w:shd w:val="clear" w:color="auto" w:fill="auto"/>
            <w:vAlign w:val="bottom"/>
          </w:tcPr>
          <w:p w14:paraId="500C4E16" w14:textId="00F91BAA" w:rsidR="00036ABE" w:rsidRPr="00A91D87" w:rsidRDefault="0095439B" w:rsidP="00A91D87">
            <w:pPr>
              <w:spacing w:line="236" w:lineRule="exact"/>
              <w:ind w:right="90"/>
              <w:jc w:val="center"/>
              <w:rPr>
                <w:rFonts w:cs="Times New Roman"/>
                <w:b/>
                <w:bCs/>
              </w:rPr>
            </w:pPr>
            <w:r w:rsidRPr="00A91D87">
              <w:rPr>
                <w:rFonts w:cs="Times New Roman"/>
                <w:b/>
                <w:bCs/>
                <w:lang w:val="en-US"/>
              </w:rPr>
              <w:t>202</w:t>
            </w:r>
            <w:r w:rsidR="008C5498" w:rsidRPr="00A91D87">
              <w:rPr>
                <w:rFonts w:cs="Times New Roman"/>
                <w:b/>
                <w:bCs/>
                <w:lang w:val="en-US"/>
              </w:rPr>
              <w:t>4</w:t>
            </w:r>
          </w:p>
        </w:tc>
        <w:tc>
          <w:tcPr>
            <w:tcW w:w="72" w:type="pct"/>
            <w:shd w:val="clear" w:color="auto" w:fill="auto"/>
          </w:tcPr>
          <w:p w14:paraId="4DCD3079" w14:textId="77777777" w:rsidR="00036ABE" w:rsidRPr="00A91D87" w:rsidRDefault="00036ABE" w:rsidP="00A91D87">
            <w:pPr>
              <w:pStyle w:val="BodyText"/>
              <w:spacing w:line="236" w:lineRule="exact"/>
              <w:ind w:left="-109" w:right="90"/>
              <w:jc w:val="center"/>
              <w:rPr>
                <w:rFonts w:cs="Times New Roman"/>
                <w:b/>
                <w:bCs/>
                <w:sz w:val="18"/>
                <w:szCs w:val="18"/>
                <w:lang w:val="en-US" w:eastAsia="en-US"/>
              </w:rPr>
            </w:pPr>
          </w:p>
        </w:tc>
        <w:tc>
          <w:tcPr>
            <w:tcW w:w="677" w:type="pct"/>
            <w:shd w:val="clear" w:color="auto" w:fill="auto"/>
          </w:tcPr>
          <w:p w14:paraId="6F30CDE6" w14:textId="2BF89C1F" w:rsidR="00036ABE" w:rsidRPr="00A91D87" w:rsidRDefault="0095439B" w:rsidP="00A91D87">
            <w:pPr>
              <w:spacing w:line="236" w:lineRule="exact"/>
              <w:ind w:right="90"/>
              <w:jc w:val="center"/>
              <w:rPr>
                <w:rFonts w:cs="Times New Roman"/>
                <w:b/>
                <w:bCs/>
              </w:rPr>
            </w:pPr>
            <w:r w:rsidRPr="00A91D87">
              <w:rPr>
                <w:rFonts w:cs="Times New Roman"/>
                <w:b/>
                <w:bCs/>
                <w:lang w:val="en-US"/>
              </w:rPr>
              <w:t>202</w:t>
            </w:r>
            <w:r w:rsidR="008C5498" w:rsidRPr="00A91D87">
              <w:rPr>
                <w:rFonts w:cs="Times New Roman"/>
                <w:b/>
                <w:bCs/>
                <w:lang w:val="en-US"/>
              </w:rPr>
              <w:t>5</w:t>
            </w:r>
          </w:p>
        </w:tc>
        <w:tc>
          <w:tcPr>
            <w:tcW w:w="72" w:type="pct"/>
            <w:shd w:val="clear" w:color="auto" w:fill="auto"/>
          </w:tcPr>
          <w:p w14:paraId="0E0D5594" w14:textId="77777777" w:rsidR="00036ABE" w:rsidRPr="00A91D87" w:rsidRDefault="00036ABE" w:rsidP="00A91D87">
            <w:pPr>
              <w:spacing w:line="236" w:lineRule="exact"/>
              <w:ind w:right="90"/>
              <w:jc w:val="center"/>
              <w:rPr>
                <w:rFonts w:cs="Times New Roman"/>
                <w:b/>
                <w:bCs/>
              </w:rPr>
            </w:pPr>
          </w:p>
        </w:tc>
        <w:tc>
          <w:tcPr>
            <w:tcW w:w="675" w:type="pct"/>
            <w:shd w:val="clear" w:color="auto" w:fill="auto"/>
            <w:vAlign w:val="bottom"/>
          </w:tcPr>
          <w:p w14:paraId="0C028A60" w14:textId="7C62901C" w:rsidR="00036ABE" w:rsidRPr="00A91D87" w:rsidRDefault="0095439B" w:rsidP="00A91D87">
            <w:pPr>
              <w:spacing w:line="236" w:lineRule="exact"/>
              <w:ind w:right="90"/>
              <w:jc w:val="center"/>
              <w:rPr>
                <w:rFonts w:cs="Times New Roman"/>
                <w:b/>
                <w:bCs/>
              </w:rPr>
            </w:pPr>
            <w:r w:rsidRPr="00A91D87">
              <w:rPr>
                <w:rFonts w:cs="Times New Roman"/>
                <w:b/>
                <w:bCs/>
                <w:lang w:val="en-US"/>
              </w:rPr>
              <w:t>202</w:t>
            </w:r>
            <w:r w:rsidR="008C5498" w:rsidRPr="00A91D87">
              <w:rPr>
                <w:rFonts w:cs="Times New Roman"/>
                <w:b/>
                <w:bCs/>
                <w:lang w:val="en-US"/>
              </w:rPr>
              <w:t>4</w:t>
            </w:r>
          </w:p>
        </w:tc>
      </w:tr>
      <w:tr w:rsidR="000377E9" w:rsidRPr="00A91D87" w14:paraId="4D1A7F0A" w14:textId="77777777" w:rsidTr="7549F146">
        <w:tc>
          <w:tcPr>
            <w:tcW w:w="2078" w:type="pct"/>
            <w:shd w:val="clear" w:color="auto" w:fill="auto"/>
          </w:tcPr>
          <w:p w14:paraId="63443CA8" w14:textId="77777777" w:rsidR="000C3223" w:rsidRPr="00A91D87" w:rsidRDefault="00FF76C2" w:rsidP="00A91D87">
            <w:pPr>
              <w:pStyle w:val="BodyText"/>
              <w:spacing w:line="236" w:lineRule="exact"/>
              <w:ind w:right="-138"/>
              <w:jc w:val="both"/>
              <w:rPr>
                <w:rFonts w:cs="Times New Roman"/>
                <w:b/>
                <w:bCs/>
                <w:sz w:val="18"/>
                <w:szCs w:val="18"/>
                <w:lang w:val="en-US" w:eastAsia="en-US"/>
              </w:rPr>
            </w:pPr>
            <w:r w:rsidRPr="00A91D87">
              <w:rPr>
                <w:rFonts w:cs="Times New Roman"/>
                <w:b/>
                <w:bCs/>
                <w:sz w:val="18"/>
                <w:szCs w:val="18"/>
                <w:lang w:val="en-US" w:eastAsia="en-US"/>
              </w:rPr>
              <w:t>Short</w:t>
            </w:r>
            <w:r w:rsidRPr="00A91D87">
              <w:rPr>
                <w:rFonts w:cs="Times New Roman"/>
                <w:b/>
                <w:bCs/>
                <w:sz w:val="18"/>
                <w:szCs w:val="18"/>
                <w:cs/>
                <w:lang w:val="en-US" w:eastAsia="en-US"/>
              </w:rPr>
              <w:t>-</w:t>
            </w:r>
            <w:r w:rsidRPr="00A91D87">
              <w:rPr>
                <w:rFonts w:cs="Times New Roman"/>
                <w:b/>
                <w:bCs/>
                <w:sz w:val="18"/>
                <w:szCs w:val="18"/>
                <w:lang w:val="en-US" w:eastAsia="en-US"/>
              </w:rPr>
              <w:t>term borrowing</w:t>
            </w:r>
            <w:r w:rsidR="000C3223" w:rsidRPr="00A91D87">
              <w:rPr>
                <w:rFonts w:cs="Times New Roman"/>
                <w:b/>
                <w:bCs/>
                <w:sz w:val="18"/>
                <w:szCs w:val="18"/>
                <w:lang w:val="en-US" w:eastAsia="en-US"/>
              </w:rPr>
              <w:t>s from related parties</w:t>
            </w:r>
          </w:p>
        </w:tc>
        <w:tc>
          <w:tcPr>
            <w:tcW w:w="677" w:type="pct"/>
            <w:shd w:val="clear" w:color="auto" w:fill="auto"/>
          </w:tcPr>
          <w:p w14:paraId="7C3C9AA8"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p>
        </w:tc>
        <w:tc>
          <w:tcPr>
            <w:tcW w:w="72" w:type="pct"/>
            <w:shd w:val="clear" w:color="auto" w:fill="auto"/>
          </w:tcPr>
          <w:p w14:paraId="787F150F"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68B575CF" w14:textId="77777777" w:rsidR="000C3223" w:rsidRPr="00A91D87" w:rsidRDefault="000C3223" w:rsidP="00A91D87">
            <w:pPr>
              <w:pStyle w:val="BodyText"/>
              <w:spacing w:line="236" w:lineRule="exact"/>
              <w:ind w:right="-138"/>
              <w:jc w:val="center"/>
              <w:rPr>
                <w:rFonts w:cstheme="minorBidi"/>
                <w:b/>
                <w:bCs/>
                <w:sz w:val="18"/>
                <w:szCs w:val="18"/>
                <w:cs/>
                <w:lang w:val="en-US" w:eastAsia="en-US"/>
              </w:rPr>
            </w:pPr>
          </w:p>
        </w:tc>
        <w:tc>
          <w:tcPr>
            <w:tcW w:w="72" w:type="pct"/>
            <w:shd w:val="clear" w:color="auto" w:fill="auto"/>
          </w:tcPr>
          <w:p w14:paraId="42D5E53A"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16C5DBF7" w14:textId="77777777" w:rsidR="000C3223" w:rsidRPr="00A91D87" w:rsidRDefault="000C3223" w:rsidP="00A91D87">
            <w:pPr>
              <w:tabs>
                <w:tab w:val="decimal" w:pos="1009"/>
              </w:tabs>
              <w:spacing w:line="236" w:lineRule="exact"/>
              <w:ind w:left="-109" w:right="-78"/>
              <w:jc w:val="both"/>
              <w:rPr>
                <w:rFonts w:cs="Times New Roman"/>
              </w:rPr>
            </w:pPr>
          </w:p>
        </w:tc>
        <w:tc>
          <w:tcPr>
            <w:tcW w:w="72" w:type="pct"/>
            <w:shd w:val="clear" w:color="auto" w:fill="auto"/>
          </w:tcPr>
          <w:p w14:paraId="34916266" w14:textId="77777777" w:rsidR="000C3223" w:rsidRPr="00A91D87" w:rsidRDefault="000C3223" w:rsidP="00A91D87">
            <w:pPr>
              <w:pStyle w:val="BodyText"/>
              <w:spacing w:line="236" w:lineRule="exact"/>
              <w:ind w:right="-138"/>
              <w:jc w:val="center"/>
              <w:rPr>
                <w:rFonts w:cs="Times New Roman"/>
                <w:b/>
                <w:bCs/>
                <w:sz w:val="18"/>
                <w:szCs w:val="18"/>
                <w:lang w:val="en-US" w:eastAsia="en-US"/>
              </w:rPr>
            </w:pPr>
          </w:p>
        </w:tc>
        <w:tc>
          <w:tcPr>
            <w:tcW w:w="675" w:type="pct"/>
            <w:shd w:val="clear" w:color="auto" w:fill="auto"/>
          </w:tcPr>
          <w:p w14:paraId="223ABC64" w14:textId="6CB7A79A" w:rsidR="000C3223" w:rsidRPr="00A91D87" w:rsidRDefault="000C3223" w:rsidP="00A91D87">
            <w:pPr>
              <w:tabs>
                <w:tab w:val="decimal" w:pos="1009"/>
              </w:tabs>
              <w:spacing w:line="236" w:lineRule="exact"/>
              <w:ind w:left="-109" w:right="-78"/>
              <w:jc w:val="both"/>
              <w:rPr>
                <w:rFonts w:cs="Times New Roman"/>
              </w:rPr>
            </w:pPr>
          </w:p>
        </w:tc>
      </w:tr>
      <w:tr w:rsidR="008C5498" w:rsidRPr="00A91D87" w14:paraId="55A748CE" w14:textId="77777777" w:rsidTr="002A372D">
        <w:trPr>
          <w:trHeight w:val="90"/>
        </w:trPr>
        <w:tc>
          <w:tcPr>
            <w:tcW w:w="2078" w:type="pct"/>
            <w:shd w:val="clear" w:color="auto" w:fill="auto"/>
            <w:vAlign w:val="bottom"/>
          </w:tcPr>
          <w:p w14:paraId="3EBABFD4" w14:textId="70F49B65" w:rsidR="008C5498" w:rsidRPr="00A91D87" w:rsidRDefault="008C5498" w:rsidP="00A91D87">
            <w:pPr>
              <w:spacing w:line="236" w:lineRule="exact"/>
              <w:rPr>
                <w:rFonts w:cs="Times New Roman"/>
              </w:rPr>
            </w:pPr>
            <w:r w:rsidRPr="00A91D87">
              <w:rPr>
                <w:rFonts w:cs="Times New Roman"/>
              </w:rPr>
              <w:t xml:space="preserve">As at January </w:t>
            </w:r>
            <w:r w:rsidRPr="00A91D87">
              <w:rPr>
                <w:rFonts w:cs="Times New Roman"/>
                <w:lang w:val="en-US"/>
              </w:rPr>
              <w:t>1</w:t>
            </w:r>
            <w:r w:rsidRPr="00A91D87">
              <w:rPr>
                <w:rFonts w:cs="Times New Roman"/>
              </w:rPr>
              <w:t xml:space="preserve">, </w:t>
            </w:r>
          </w:p>
        </w:tc>
        <w:tc>
          <w:tcPr>
            <w:tcW w:w="677" w:type="pct"/>
            <w:shd w:val="clear" w:color="auto" w:fill="auto"/>
          </w:tcPr>
          <w:p w14:paraId="7CBCBA77" w14:textId="33D68191" w:rsidR="008C5498" w:rsidRPr="00A91D87" w:rsidRDefault="00324106" w:rsidP="00A91D87">
            <w:pPr>
              <w:tabs>
                <w:tab w:val="decimal" w:pos="1061"/>
              </w:tabs>
              <w:spacing w:line="236" w:lineRule="exact"/>
              <w:ind w:left="-109" w:right="-78"/>
              <w:jc w:val="both"/>
              <w:rPr>
                <w:rFonts w:cs="Times New Roman"/>
                <w:lang w:val="en-US"/>
              </w:rPr>
            </w:pPr>
            <w:r w:rsidRPr="00A91D87">
              <w:t>4,000</w:t>
            </w:r>
          </w:p>
        </w:tc>
        <w:tc>
          <w:tcPr>
            <w:tcW w:w="72" w:type="pct"/>
            <w:shd w:val="clear" w:color="auto" w:fill="auto"/>
          </w:tcPr>
          <w:p w14:paraId="0AF0F21D" w14:textId="77777777" w:rsidR="008C5498" w:rsidRPr="00A91D87" w:rsidRDefault="008C5498" w:rsidP="00A91D87">
            <w:pPr>
              <w:spacing w:line="236" w:lineRule="exact"/>
              <w:ind w:left="-109" w:right="-78"/>
              <w:rPr>
                <w:rFonts w:cs="Times New Roman"/>
              </w:rPr>
            </w:pPr>
          </w:p>
        </w:tc>
        <w:tc>
          <w:tcPr>
            <w:tcW w:w="677" w:type="pct"/>
            <w:shd w:val="clear" w:color="auto" w:fill="auto"/>
          </w:tcPr>
          <w:p w14:paraId="056A133F" w14:textId="587B98B9" w:rsidR="008C5498" w:rsidRPr="00A91D87" w:rsidRDefault="008C5498" w:rsidP="00A91D87">
            <w:pPr>
              <w:tabs>
                <w:tab w:val="decimal" w:pos="1061"/>
              </w:tabs>
              <w:spacing w:line="236" w:lineRule="exact"/>
              <w:ind w:left="-109" w:right="-78"/>
              <w:jc w:val="both"/>
            </w:pPr>
            <w:r w:rsidRPr="00A91D87">
              <w:rPr>
                <w:rFonts w:cstheme="minorBidi"/>
              </w:rPr>
              <w:t>9,999</w:t>
            </w:r>
          </w:p>
        </w:tc>
        <w:tc>
          <w:tcPr>
            <w:tcW w:w="72" w:type="pct"/>
            <w:shd w:val="clear" w:color="auto" w:fill="auto"/>
          </w:tcPr>
          <w:p w14:paraId="11C04DB9" w14:textId="77777777" w:rsidR="008C5498" w:rsidRPr="00A91D87" w:rsidRDefault="008C5498" w:rsidP="00A91D87">
            <w:pPr>
              <w:tabs>
                <w:tab w:val="decimal" w:pos="883"/>
              </w:tabs>
              <w:spacing w:line="236" w:lineRule="exact"/>
              <w:ind w:left="-109" w:right="-78"/>
              <w:jc w:val="both"/>
              <w:rPr>
                <w:rFonts w:cs="Times New Roman"/>
              </w:rPr>
            </w:pPr>
          </w:p>
        </w:tc>
        <w:tc>
          <w:tcPr>
            <w:tcW w:w="677" w:type="pct"/>
            <w:shd w:val="clear" w:color="auto" w:fill="auto"/>
          </w:tcPr>
          <w:p w14:paraId="48638BAC" w14:textId="357DA3EB" w:rsidR="008C5498" w:rsidRPr="00A91D87" w:rsidRDefault="0064616F" w:rsidP="00A91D87">
            <w:pPr>
              <w:tabs>
                <w:tab w:val="decimal" w:pos="1061"/>
              </w:tabs>
              <w:spacing w:line="236" w:lineRule="exact"/>
              <w:ind w:left="-109" w:right="-78"/>
              <w:jc w:val="both"/>
              <w:rPr>
                <w:rFonts w:cs="Times New Roman"/>
                <w:lang w:val="en-US"/>
              </w:rPr>
            </w:pPr>
            <w:r w:rsidRPr="00A91D87">
              <w:t>12,050</w:t>
            </w:r>
          </w:p>
        </w:tc>
        <w:tc>
          <w:tcPr>
            <w:tcW w:w="72" w:type="pct"/>
            <w:shd w:val="clear" w:color="auto" w:fill="auto"/>
          </w:tcPr>
          <w:p w14:paraId="3A131656" w14:textId="77777777" w:rsidR="008C5498" w:rsidRPr="00A91D87" w:rsidRDefault="008C5498" w:rsidP="00A91D87">
            <w:pPr>
              <w:tabs>
                <w:tab w:val="decimal" w:pos="883"/>
              </w:tabs>
              <w:spacing w:line="236" w:lineRule="exact"/>
              <w:ind w:left="-109" w:right="-78"/>
              <w:jc w:val="both"/>
              <w:rPr>
                <w:rFonts w:cs="Times New Roman"/>
              </w:rPr>
            </w:pPr>
          </w:p>
        </w:tc>
        <w:tc>
          <w:tcPr>
            <w:tcW w:w="675" w:type="pct"/>
            <w:shd w:val="clear" w:color="auto" w:fill="auto"/>
          </w:tcPr>
          <w:p w14:paraId="0067BE96" w14:textId="4BC33753" w:rsidR="008C5498" w:rsidRPr="00A91D87" w:rsidRDefault="008C5498" w:rsidP="00A91D87">
            <w:pPr>
              <w:tabs>
                <w:tab w:val="decimal" w:pos="1061"/>
              </w:tabs>
              <w:spacing w:line="236" w:lineRule="exact"/>
              <w:ind w:left="-109" w:right="-78"/>
              <w:jc w:val="both"/>
              <w:rPr>
                <w:rFonts w:cs="Times New Roman"/>
              </w:rPr>
            </w:pPr>
            <w:r w:rsidRPr="00A91D87">
              <w:t>15,919</w:t>
            </w:r>
          </w:p>
        </w:tc>
      </w:tr>
      <w:tr w:rsidR="008C5498" w:rsidRPr="00A91D87" w14:paraId="44ACC7CC" w14:textId="77777777" w:rsidTr="002A372D">
        <w:trPr>
          <w:trHeight w:val="90"/>
        </w:trPr>
        <w:tc>
          <w:tcPr>
            <w:tcW w:w="2078" w:type="pct"/>
            <w:shd w:val="clear" w:color="auto" w:fill="auto"/>
            <w:vAlign w:val="bottom"/>
          </w:tcPr>
          <w:p w14:paraId="78253721" w14:textId="5B0E135C" w:rsidR="008C5498" w:rsidRPr="00A91D87" w:rsidRDefault="008C5498" w:rsidP="00A91D87">
            <w:pPr>
              <w:spacing w:line="236" w:lineRule="exact"/>
              <w:rPr>
                <w:rFonts w:cs="Times New Roman"/>
                <w:lang w:val="en-US"/>
              </w:rPr>
            </w:pPr>
            <w:r w:rsidRPr="00A91D87">
              <w:rPr>
                <w:rFonts w:cs="Times New Roman"/>
                <w:lang w:val="en-US"/>
              </w:rPr>
              <w:t>Increase</w:t>
            </w:r>
          </w:p>
        </w:tc>
        <w:tc>
          <w:tcPr>
            <w:tcW w:w="677" w:type="pct"/>
            <w:shd w:val="clear" w:color="auto" w:fill="auto"/>
          </w:tcPr>
          <w:p w14:paraId="46C0DE64" w14:textId="5D84F887" w:rsidR="008C5498" w:rsidRPr="00A91D87" w:rsidRDefault="00715A6C" w:rsidP="00A91D87">
            <w:pPr>
              <w:tabs>
                <w:tab w:val="decimal" w:pos="810"/>
              </w:tabs>
              <w:spacing w:line="236" w:lineRule="exact"/>
              <w:ind w:right="-78"/>
              <w:rPr>
                <w:rFonts w:cs="Times New Roman"/>
                <w:lang w:val="en-US"/>
              </w:rPr>
            </w:pPr>
            <w:r w:rsidRPr="00A91D87">
              <w:rPr>
                <w:rFonts w:cs="Times New Roman"/>
              </w:rPr>
              <w:t>-</w:t>
            </w:r>
          </w:p>
        </w:tc>
        <w:tc>
          <w:tcPr>
            <w:tcW w:w="72" w:type="pct"/>
            <w:shd w:val="clear" w:color="auto" w:fill="auto"/>
          </w:tcPr>
          <w:p w14:paraId="70208C0D" w14:textId="77777777" w:rsidR="008C5498" w:rsidRPr="00A91D87" w:rsidRDefault="008C5498" w:rsidP="00A91D87">
            <w:pPr>
              <w:spacing w:line="236" w:lineRule="exact"/>
              <w:ind w:left="-109" w:right="-78"/>
              <w:rPr>
                <w:rFonts w:cs="Times New Roman"/>
              </w:rPr>
            </w:pPr>
          </w:p>
        </w:tc>
        <w:tc>
          <w:tcPr>
            <w:tcW w:w="677" w:type="pct"/>
            <w:shd w:val="clear" w:color="auto" w:fill="auto"/>
          </w:tcPr>
          <w:p w14:paraId="2BA9B3E1" w14:textId="003E8A23" w:rsidR="008C5498" w:rsidRPr="00A91D87" w:rsidRDefault="00CF6F50" w:rsidP="0034417E">
            <w:pPr>
              <w:tabs>
                <w:tab w:val="decimal" w:pos="810"/>
              </w:tabs>
              <w:spacing w:line="236" w:lineRule="exact"/>
              <w:ind w:right="-78"/>
              <w:rPr>
                <w:rFonts w:cs="Times New Roman"/>
              </w:rPr>
            </w:pPr>
            <w:r w:rsidRPr="00A91D87">
              <w:rPr>
                <w:rFonts w:cs="Times New Roman"/>
              </w:rPr>
              <w:t>-</w:t>
            </w:r>
          </w:p>
        </w:tc>
        <w:tc>
          <w:tcPr>
            <w:tcW w:w="72" w:type="pct"/>
            <w:shd w:val="clear" w:color="auto" w:fill="auto"/>
          </w:tcPr>
          <w:p w14:paraId="28667A9C" w14:textId="77777777" w:rsidR="008C5498" w:rsidRPr="00A91D87" w:rsidRDefault="008C5498" w:rsidP="00A91D87">
            <w:pPr>
              <w:tabs>
                <w:tab w:val="decimal" w:pos="883"/>
              </w:tabs>
              <w:spacing w:line="236" w:lineRule="exact"/>
              <w:ind w:left="-109" w:right="-78"/>
              <w:jc w:val="both"/>
              <w:rPr>
                <w:rFonts w:cs="Times New Roman"/>
              </w:rPr>
            </w:pPr>
          </w:p>
        </w:tc>
        <w:tc>
          <w:tcPr>
            <w:tcW w:w="677" w:type="pct"/>
            <w:shd w:val="clear" w:color="auto" w:fill="auto"/>
          </w:tcPr>
          <w:p w14:paraId="7E7A6B2A" w14:textId="4C070D26" w:rsidR="008C5498" w:rsidRPr="00A91D87" w:rsidRDefault="00715A6C" w:rsidP="00A91D87">
            <w:pPr>
              <w:tabs>
                <w:tab w:val="decimal" w:pos="1061"/>
              </w:tabs>
              <w:spacing w:line="236" w:lineRule="exact"/>
              <w:ind w:left="-109" w:right="-78"/>
              <w:jc w:val="both"/>
              <w:rPr>
                <w:rFonts w:cs="Times New Roman"/>
                <w:lang w:val="en-US"/>
              </w:rPr>
            </w:pPr>
            <w:r w:rsidRPr="00A91D87">
              <w:rPr>
                <w:rFonts w:cs="Times New Roman"/>
                <w:lang w:val="en-US"/>
              </w:rPr>
              <w:t>1,</w:t>
            </w:r>
            <w:r w:rsidR="0043692C" w:rsidRPr="00A91D87">
              <w:rPr>
                <w:rFonts w:cs="Times New Roman"/>
                <w:lang w:val="en-US"/>
              </w:rPr>
              <w:t>8</w:t>
            </w:r>
            <w:r w:rsidRPr="00A91D87">
              <w:rPr>
                <w:rFonts w:cs="Times New Roman"/>
                <w:lang w:val="en-US"/>
              </w:rPr>
              <w:t>00</w:t>
            </w:r>
          </w:p>
        </w:tc>
        <w:tc>
          <w:tcPr>
            <w:tcW w:w="72" w:type="pct"/>
            <w:shd w:val="clear" w:color="auto" w:fill="auto"/>
          </w:tcPr>
          <w:p w14:paraId="396E28D0" w14:textId="77777777" w:rsidR="008C5498" w:rsidRPr="00A91D87" w:rsidRDefault="008C5498" w:rsidP="00A91D87">
            <w:pPr>
              <w:tabs>
                <w:tab w:val="decimal" w:pos="883"/>
              </w:tabs>
              <w:spacing w:line="236" w:lineRule="exact"/>
              <w:ind w:left="-109" w:right="-78"/>
              <w:jc w:val="both"/>
              <w:rPr>
                <w:rFonts w:cs="Times New Roman"/>
              </w:rPr>
            </w:pPr>
          </w:p>
        </w:tc>
        <w:tc>
          <w:tcPr>
            <w:tcW w:w="675" w:type="pct"/>
            <w:shd w:val="clear" w:color="auto" w:fill="auto"/>
          </w:tcPr>
          <w:p w14:paraId="52208575" w14:textId="0692D30E" w:rsidR="008C5498" w:rsidRPr="00A91D87" w:rsidRDefault="00CF6F50" w:rsidP="00A91D87">
            <w:pPr>
              <w:tabs>
                <w:tab w:val="decimal" w:pos="1061"/>
              </w:tabs>
              <w:spacing w:line="236" w:lineRule="exact"/>
              <w:ind w:left="-109" w:right="-78"/>
              <w:jc w:val="both"/>
              <w:rPr>
                <w:rFonts w:cs="Times New Roman"/>
                <w:lang w:val="en-US"/>
              </w:rPr>
            </w:pPr>
            <w:r w:rsidRPr="00A91D87">
              <w:rPr>
                <w:rFonts w:cs="Times New Roman"/>
                <w:lang w:val="en-US"/>
              </w:rPr>
              <w:t>20</w:t>
            </w:r>
          </w:p>
        </w:tc>
      </w:tr>
      <w:tr w:rsidR="008C5498" w:rsidRPr="00A91D87" w14:paraId="564CCF7B" w14:textId="77777777" w:rsidTr="002A372D">
        <w:tc>
          <w:tcPr>
            <w:tcW w:w="2078" w:type="pct"/>
            <w:shd w:val="clear" w:color="auto" w:fill="auto"/>
          </w:tcPr>
          <w:p w14:paraId="3F7AAB5F" w14:textId="7647CA07" w:rsidR="008C5498" w:rsidRPr="00A91D87" w:rsidRDefault="008C5498" w:rsidP="00A91D87">
            <w:pPr>
              <w:tabs>
                <w:tab w:val="decimal" w:pos="812"/>
                <w:tab w:val="decimal" w:pos="895"/>
                <w:tab w:val="decimal" w:pos="1154"/>
              </w:tabs>
              <w:spacing w:line="236" w:lineRule="exact"/>
              <w:rPr>
                <w:rFonts w:cs="Times New Roman"/>
                <w:b/>
                <w:bCs/>
                <w:cs/>
              </w:rPr>
            </w:pPr>
            <w:r w:rsidRPr="00A91D87">
              <w:rPr>
                <w:rFonts w:cs="Times New Roman"/>
                <w:b/>
                <w:bCs/>
              </w:rPr>
              <w:t>As at March 31,</w:t>
            </w:r>
          </w:p>
        </w:tc>
        <w:tc>
          <w:tcPr>
            <w:tcW w:w="677" w:type="pct"/>
            <w:tcBorders>
              <w:top w:val="single" w:sz="4" w:space="0" w:color="auto"/>
              <w:bottom w:val="double" w:sz="4" w:space="0" w:color="auto"/>
            </w:tcBorders>
            <w:shd w:val="clear" w:color="auto" w:fill="auto"/>
          </w:tcPr>
          <w:p w14:paraId="52856FD7" w14:textId="4E80872B" w:rsidR="008C5498" w:rsidRPr="00A91D87" w:rsidRDefault="00715A6C" w:rsidP="00A91D87">
            <w:pPr>
              <w:tabs>
                <w:tab w:val="decimal" w:pos="1061"/>
              </w:tabs>
              <w:spacing w:line="236" w:lineRule="exact"/>
              <w:ind w:left="-109" w:right="-78"/>
              <w:jc w:val="both"/>
              <w:rPr>
                <w:rFonts w:cs="Times New Roman"/>
                <w:lang w:val="en-US"/>
              </w:rPr>
            </w:pPr>
            <w:r w:rsidRPr="00A91D87">
              <w:t>4,000</w:t>
            </w:r>
          </w:p>
        </w:tc>
        <w:tc>
          <w:tcPr>
            <w:tcW w:w="72" w:type="pct"/>
            <w:shd w:val="clear" w:color="auto" w:fill="auto"/>
          </w:tcPr>
          <w:p w14:paraId="1C5FF4D9" w14:textId="77777777" w:rsidR="008C5498" w:rsidRPr="00A91D87" w:rsidRDefault="008C5498" w:rsidP="00A91D87">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26F4B21F" w14:textId="0F96F56D" w:rsidR="008C5498" w:rsidRPr="00A91D87" w:rsidRDefault="00CF6F50" w:rsidP="00A91D87">
            <w:pPr>
              <w:tabs>
                <w:tab w:val="decimal" w:pos="1061"/>
              </w:tabs>
              <w:spacing w:line="236" w:lineRule="exact"/>
              <w:ind w:left="-109" w:right="-78"/>
              <w:jc w:val="both"/>
              <w:rPr>
                <w:lang w:val="en-US"/>
              </w:rPr>
            </w:pPr>
            <w:r w:rsidRPr="00A91D87">
              <w:rPr>
                <w:lang w:val="en-US"/>
              </w:rPr>
              <w:t>9,999</w:t>
            </w:r>
          </w:p>
        </w:tc>
        <w:tc>
          <w:tcPr>
            <w:tcW w:w="72" w:type="pct"/>
            <w:shd w:val="clear" w:color="auto" w:fill="auto"/>
          </w:tcPr>
          <w:p w14:paraId="60C05CF9" w14:textId="77777777" w:rsidR="008C5498" w:rsidRPr="00A91D87" w:rsidRDefault="008C5498" w:rsidP="00A91D87">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3120BB0C" w14:textId="48955769" w:rsidR="008C5498" w:rsidRPr="00A91D87" w:rsidRDefault="00715A6C" w:rsidP="00A91D87">
            <w:pPr>
              <w:tabs>
                <w:tab w:val="decimal" w:pos="1061"/>
              </w:tabs>
              <w:spacing w:line="236" w:lineRule="exact"/>
              <w:ind w:left="-109" w:right="-78"/>
              <w:jc w:val="both"/>
              <w:rPr>
                <w:rFonts w:cs="Times New Roman"/>
                <w:lang w:val="en-US"/>
              </w:rPr>
            </w:pPr>
            <w:r w:rsidRPr="00A91D87">
              <w:rPr>
                <w:rFonts w:cs="Times New Roman"/>
                <w:lang w:val="en-US"/>
              </w:rPr>
              <w:t>13,</w:t>
            </w:r>
            <w:r w:rsidR="0043692C" w:rsidRPr="00A91D87">
              <w:rPr>
                <w:rFonts w:cs="Times New Roman"/>
                <w:lang w:val="en-US"/>
              </w:rPr>
              <w:t>8</w:t>
            </w:r>
            <w:r w:rsidRPr="00A91D87">
              <w:rPr>
                <w:rFonts w:cs="Times New Roman"/>
                <w:lang w:val="en-US"/>
              </w:rPr>
              <w:t>50</w:t>
            </w:r>
          </w:p>
        </w:tc>
        <w:tc>
          <w:tcPr>
            <w:tcW w:w="72" w:type="pct"/>
            <w:shd w:val="clear" w:color="auto" w:fill="auto"/>
          </w:tcPr>
          <w:p w14:paraId="701C786B" w14:textId="77777777" w:rsidR="008C5498" w:rsidRPr="00A91D87" w:rsidRDefault="008C5498" w:rsidP="00A91D87">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shd w:val="clear" w:color="auto" w:fill="auto"/>
          </w:tcPr>
          <w:p w14:paraId="50497521" w14:textId="3543889D" w:rsidR="008C5498" w:rsidRPr="00A91D87" w:rsidRDefault="00CF6F50" w:rsidP="00A91D87">
            <w:pPr>
              <w:tabs>
                <w:tab w:val="decimal" w:pos="1061"/>
              </w:tabs>
              <w:spacing w:line="236" w:lineRule="exact"/>
              <w:ind w:left="-109" w:right="-78"/>
              <w:rPr>
                <w:rFonts w:cs="Times New Roman"/>
                <w:lang w:val="en-US"/>
              </w:rPr>
            </w:pPr>
            <w:r w:rsidRPr="00A91D87">
              <w:rPr>
                <w:rFonts w:cs="Times New Roman"/>
                <w:lang w:val="en-US"/>
              </w:rPr>
              <w:t>15,939</w:t>
            </w:r>
          </w:p>
        </w:tc>
      </w:tr>
    </w:tbl>
    <w:p w14:paraId="34931EC0" w14:textId="17D607F6" w:rsidR="00C331DA" w:rsidRPr="00A91D87" w:rsidRDefault="00C331DA" w:rsidP="00A91D87">
      <w:pPr>
        <w:ind w:left="547" w:right="-43"/>
        <w:jc w:val="right"/>
        <w:rPr>
          <w:rFonts w:cs="Times New Roman"/>
          <w:b/>
          <w:bCs/>
          <w:cs/>
          <w:lang w:val="en-US"/>
        </w:rPr>
      </w:pPr>
    </w:p>
    <w:p w14:paraId="3840C55F" w14:textId="42F46352" w:rsidR="003C3AB4" w:rsidRPr="00A91D87" w:rsidRDefault="003C3AB4" w:rsidP="00A91D87">
      <w:pPr>
        <w:spacing w:line="240" w:lineRule="exact"/>
        <w:ind w:left="540" w:right="-27"/>
        <w:jc w:val="right"/>
        <w:rPr>
          <w:rFonts w:cs="Times New Roman"/>
          <w:b/>
          <w:bCs/>
          <w:lang w:val="en-U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A91D87" w14:paraId="07EE02D6" w14:textId="77777777" w:rsidTr="009444A1">
        <w:tc>
          <w:tcPr>
            <w:tcW w:w="3505" w:type="pct"/>
            <w:shd w:val="clear" w:color="auto" w:fill="auto"/>
          </w:tcPr>
          <w:p w14:paraId="68BE6849" w14:textId="77777777" w:rsidR="000377E9" w:rsidRPr="00A91D87" w:rsidRDefault="000377E9" w:rsidP="00A91D87">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A91D87" w:rsidRDefault="000377E9" w:rsidP="00A91D87">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A91D87" w:rsidRDefault="000377E9" w:rsidP="00A91D87">
            <w:pPr>
              <w:spacing w:line="240" w:lineRule="exact"/>
              <w:ind w:left="-115" w:right="-72"/>
              <w:jc w:val="center"/>
              <w:rPr>
                <w:rFonts w:cstheme="minorBidi"/>
                <w:b/>
                <w:bCs/>
              </w:rPr>
            </w:pPr>
            <w:r w:rsidRPr="00A91D87">
              <w:rPr>
                <w:rFonts w:cs="Times New Roman"/>
                <w:b/>
                <w:bCs/>
              </w:rPr>
              <w:t>Consolidated</w:t>
            </w:r>
          </w:p>
        </w:tc>
      </w:tr>
      <w:tr w:rsidR="000377E9" w:rsidRPr="00A91D87" w14:paraId="46F0442F" w14:textId="77777777" w:rsidTr="009444A1">
        <w:tc>
          <w:tcPr>
            <w:tcW w:w="3505" w:type="pct"/>
            <w:shd w:val="clear" w:color="auto" w:fill="auto"/>
          </w:tcPr>
          <w:p w14:paraId="29D6DF7A" w14:textId="77777777" w:rsidR="000377E9" w:rsidRPr="00A91D87" w:rsidRDefault="000377E9" w:rsidP="00A91D87">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A91D87" w:rsidRDefault="000377E9" w:rsidP="00A91D87">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A91D87" w:rsidRDefault="000377E9" w:rsidP="00A91D87">
            <w:pPr>
              <w:spacing w:line="240" w:lineRule="exact"/>
              <w:ind w:left="-115" w:right="-72"/>
              <w:jc w:val="center"/>
              <w:rPr>
                <w:rFonts w:cs="Times New Roman"/>
                <w:b/>
                <w:bCs/>
              </w:rPr>
            </w:pPr>
            <w:r w:rsidRPr="00A91D87">
              <w:rPr>
                <w:rFonts w:cs="Times New Roman"/>
                <w:b/>
                <w:bCs/>
              </w:rPr>
              <w:t>financial statements</w:t>
            </w:r>
          </w:p>
        </w:tc>
      </w:tr>
      <w:tr w:rsidR="009444A1" w:rsidRPr="00A91D87" w14:paraId="66BB377E" w14:textId="77777777" w:rsidTr="009444A1">
        <w:tc>
          <w:tcPr>
            <w:tcW w:w="3505" w:type="pct"/>
            <w:shd w:val="clear" w:color="auto" w:fill="auto"/>
          </w:tcPr>
          <w:p w14:paraId="7DACE204" w14:textId="77777777" w:rsidR="000377E9" w:rsidRPr="00A91D87" w:rsidRDefault="000377E9" w:rsidP="00A91D87">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A91D87" w:rsidRDefault="000377E9" w:rsidP="00A91D87">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A91D87" w:rsidRDefault="000377E9" w:rsidP="00A91D87">
            <w:pPr>
              <w:spacing w:line="240" w:lineRule="exact"/>
              <w:ind w:left="-115" w:right="-72"/>
              <w:jc w:val="center"/>
              <w:rPr>
                <w:rFonts w:cs="Times New Roman"/>
                <w:b/>
                <w:bCs/>
              </w:rPr>
            </w:pPr>
            <w:r w:rsidRPr="00A91D87">
              <w:rPr>
                <w:rFonts w:cs="Times New Roman"/>
                <w:b/>
                <w:bCs/>
              </w:rPr>
              <w:t>As at</w:t>
            </w:r>
          </w:p>
        </w:tc>
        <w:tc>
          <w:tcPr>
            <w:tcW w:w="72" w:type="pct"/>
            <w:shd w:val="clear" w:color="auto" w:fill="auto"/>
          </w:tcPr>
          <w:p w14:paraId="23A78CFC" w14:textId="77777777" w:rsidR="000377E9" w:rsidRPr="00A91D87" w:rsidRDefault="000377E9" w:rsidP="00A91D87">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A91D87" w:rsidRDefault="000377E9" w:rsidP="00A91D87">
            <w:pPr>
              <w:spacing w:line="240" w:lineRule="exact"/>
              <w:ind w:left="-115" w:right="-72"/>
              <w:jc w:val="center"/>
              <w:rPr>
                <w:rFonts w:cs="Times New Roman"/>
                <w:b/>
                <w:bCs/>
              </w:rPr>
            </w:pPr>
            <w:r w:rsidRPr="00A91D87">
              <w:rPr>
                <w:rFonts w:cs="Times New Roman"/>
                <w:b/>
                <w:bCs/>
              </w:rPr>
              <w:t>As at</w:t>
            </w:r>
          </w:p>
        </w:tc>
      </w:tr>
      <w:tr w:rsidR="009444A1" w:rsidRPr="00A91D87" w14:paraId="7C98BB3B" w14:textId="77777777" w:rsidTr="009444A1">
        <w:tc>
          <w:tcPr>
            <w:tcW w:w="3505" w:type="pct"/>
            <w:shd w:val="clear" w:color="auto" w:fill="auto"/>
          </w:tcPr>
          <w:p w14:paraId="349A3203" w14:textId="77777777" w:rsidR="000377E9" w:rsidRPr="00A91D87" w:rsidRDefault="000377E9" w:rsidP="00A91D87">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A91D87" w:rsidRDefault="000377E9" w:rsidP="00A91D87">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6C82E00E" w:rsidR="000377E9" w:rsidRPr="00A91D87" w:rsidRDefault="000377E9" w:rsidP="00A91D87">
            <w:pPr>
              <w:pStyle w:val="BodyText"/>
              <w:spacing w:line="240" w:lineRule="exact"/>
              <w:ind w:right="-3"/>
              <w:jc w:val="center"/>
              <w:rPr>
                <w:rFonts w:cs="Times New Roman"/>
                <w:b/>
                <w:bCs/>
                <w:sz w:val="18"/>
                <w:szCs w:val="18"/>
                <w:lang w:val="en-US" w:eastAsia="en-US"/>
              </w:rPr>
            </w:pPr>
            <w:r w:rsidRPr="00A91D87">
              <w:rPr>
                <w:rFonts w:cs="Times New Roman"/>
                <w:b/>
                <w:bCs/>
                <w:sz w:val="18"/>
                <w:szCs w:val="18"/>
                <w:lang w:val="en-US" w:eastAsia="en-US"/>
              </w:rPr>
              <w:t>March 31,</w:t>
            </w:r>
          </w:p>
        </w:tc>
        <w:tc>
          <w:tcPr>
            <w:tcW w:w="72" w:type="pct"/>
            <w:shd w:val="clear" w:color="auto" w:fill="auto"/>
          </w:tcPr>
          <w:p w14:paraId="244E6F2F" w14:textId="77777777" w:rsidR="000377E9" w:rsidRPr="00A91D87" w:rsidRDefault="000377E9" w:rsidP="00A91D87">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A91D87" w:rsidRDefault="000377E9" w:rsidP="00A91D87">
            <w:pPr>
              <w:pStyle w:val="BodyText"/>
              <w:spacing w:line="240" w:lineRule="exact"/>
              <w:ind w:right="-3"/>
              <w:jc w:val="center"/>
              <w:rPr>
                <w:rFonts w:cs="Times New Roman"/>
                <w:b/>
                <w:bCs/>
                <w:sz w:val="18"/>
                <w:szCs w:val="18"/>
                <w:lang w:val="en-US" w:eastAsia="en-US"/>
              </w:rPr>
            </w:pPr>
            <w:r w:rsidRPr="00A91D87">
              <w:rPr>
                <w:rFonts w:cs="Times New Roman"/>
                <w:b/>
                <w:bCs/>
                <w:sz w:val="18"/>
                <w:szCs w:val="18"/>
                <w:lang w:val="en-US" w:eastAsia="en-US"/>
              </w:rPr>
              <w:t>December 31,</w:t>
            </w:r>
          </w:p>
        </w:tc>
      </w:tr>
      <w:tr w:rsidR="009444A1" w:rsidRPr="00A91D87" w14:paraId="7F2C383E" w14:textId="77777777" w:rsidTr="009444A1">
        <w:tc>
          <w:tcPr>
            <w:tcW w:w="3505" w:type="pct"/>
            <w:shd w:val="clear" w:color="auto" w:fill="auto"/>
          </w:tcPr>
          <w:p w14:paraId="7F93C73F" w14:textId="77777777" w:rsidR="000377E9" w:rsidRPr="00A91D87" w:rsidRDefault="000377E9" w:rsidP="00A91D87">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A91D87" w:rsidRDefault="000377E9" w:rsidP="00A91D87">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7CA842A1" w:rsidR="000377E9" w:rsidRPr="00A91D87" w:rsidRDefault="000377E9" w:rsidP="00A91D87">
            <w:pPr>
              <w:spacing w:line="240" w:lineRule="exact"/>
              <w:ind w:right="90"/>
              <w:jc w:val="center"/>
              <w:rPr>
                <w:rFonts w:cs="Times New Roman"/>
                <w:b/>
                <w:bCs/>
              </w:rPr>
            </w:pPr>
            <w:r w:rsidRPr="00A91D87">
              <w:rPr>
                <w:rFonts w:cs="Times New Roman"/>
                <w:b/>
                <w:bCs/>
              </w:rPr>
              <w:t>202</w:t>
            </w:r>
            <w:r w:rsidR="0000669A" w:rsidRPr="00A91D87">
              <w:rPr>
                <w:rFonts w:cs="Times New Roman"/>
                <w:b/>
                <w:bCs/>
              </w:rPr>
              <w:t>5</w:t>
            </w:r>
          </w:p>
        </w:tc>
        <w:tc>
          <w:tcPr>
            <w:tcW w:w="72" w:type="pct"/>
            <w:shd w:val="clear" w:color="auto" w:fill="auto"/>
          </w:tcPr>
          <w:p w14:paraId="3B0A3627" w14:textId="77777777" w:rsidR="000377E9" w:rsidRPr="00A91D87" w:rsidRDefault="000377E9" w:rsidP="00A91D87">
            <w:pPr>
              <w:spacing w:line="240" w:lineRule="exact"/>
              <w:ind w:right="90"/>
              <w:jc w:val="center"/>
              <w:rPr>
                <w:rFonts w:cs="Times New Roman"/>
                <w:b/>
                <w:bCs/>
              </w:rPr>
            </w:pPr>
          </w:p>
        </w:tc>
        <w:tc>
          <w:tcPr>
            <w:tcW w:w="674" w:type="pct"/>
            <w:shd w:val="clear" w:color="auto" w:fill="auto"/>
            <w:vAlign w:val="bottom"/>
          </w:tcPr>
          <w:p w14:paraId="0318D249" w14:textId="58E7354E" w:rsidR="000377E9" w:rsidRPr="00A91D87" w:rsidRDefault="000377E9" w:rsidP="00A91D87">
            <w:pPr>
              <w:spacing w:line="240" w:lineRule="exact"/>
              <w:ind w:right="90"/>
              <w:jc w:val="center"/>
              <w:rPr>
                <w:rFonts w:cs="Times New Roman"/>
                <w:b/>
                <w:bCs/>
              </w:rPr>
            </w:pPr>
            <w:r w:rsidRPr="00A91D87">
              <w:rPr>
                <w:rFonts w:cs="Times New Roman"/>
                <w:b/>
                <w:bCs/>
                <w:lang w:val="en-US"/>
              </w:rPr>
              <w:t>202</w:t>
            </w:r>
            <w:r w:rsidR="0000669A" w:rsidRPr="00A91D87">
              <w:rPr>
                <w:rFonts w:cs="Times New Roman"/>
                <w:b/>
                <w:bCs/>
                <w:lang w:val="en-US"/>
              </w:rPr>
              <w:t>4</w:t>
            </w:r>
          </w:p>
        </w:tc>
      </w:tr>
      <w:tr w:rsidR="009444A1" w:rsidRPr="00A91D87" w14:paraId="6E8D3616" w14:textId="77777777" w:rsidTr="009444A1">
        <w:tc>
          <w:tcPr>
            <w:tcW w:w="3505" w:type="pct"/>
            <w:shd w:val="clear" w:color="auto" w:fill="auto"/>
          </w:tcPr>
          <w:p w14:paraId="0459765A" w14:textId="5E520370" w:rsidR="000377E9" w:rsidRPr="00A91D87" w:rsidRDefault="000377E9" w:rsidP="00A91D87">
            <w:pPr>
              <w:spacing w:line="240" w:lineRule="exact"/>
              <w:ind w:left="270" w:right="-108" w:hanging="270"/>
              <w:rPr>
                <w:rFonts w:cs="Times New Roman"/>
                <w:b/>
                <w:bCs/>
              </w:rPr>
            </w:pPr>
            <w:r w:rsidRPr="00A91D87">
              <w:rPr>
                <w:rFonts w:cs="Times New Roman"/>
                <w:b/>
                <w:bCs/>
              </w:rPr>
              <w:t>Current portion of long</w:t>
            </w:r>
            <w:r w:rsidRPr="00A91D87">
              <w:rPr>
                <w:rFonts w:cs="Times New Roman"/>
                <w:b/>
                <w:bCs/>
                <w:cs/>
              </w:rPr>
              <w:t>-</w:t>
            </w:r>
            <w:r w:rsidRPr="00A91D87">
              <w:rPr>
                <w:rFonts w:cs="Times New Roman"/>
                <w:b/>
                <w:bCs/>
              </w:rPr>
              <w:t>term</w:t>
            </w:r>
            <w:r w:rsidRPr="00A91D87">
              <w:rPr>
                <w:rFonts w:cs="Times New Roman"/>
                <w:b/>
                <w:bCs/>
                <w:cs/>
              </w:rPr>
              <w:t xml:space="preserve"> </w:t>
            </w:r>
            <w:r w:rsidRPr="00A91D87">
              <w:rPr>
                <w:rFonts w:cs="Times New Roman"/>
                <w:b/>
                <w:bCs/>
              </w:rPr>
              <w:t>borrowings</w:t>
            </w:r>
          </w:p>
        </w:tc>
        <w:tc>
          <w:tcPr>
            <w:tcW w:w="72" w:type="pct"/>
            <w:shd w:val="clear" w:color="auto" w:fill="auto"/>
          </w:tcPr>
          <w:p w14:paraId="5DECEA88" w14:textId="77777777" w:rsidR="000377E9" w:rsidRPr="00A91D87" w:rsidRDefault="000377E9" w:rsidP="00A91D87">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A91D87" w:rsidRDefault="000377E9" w:rsidP="00A91D87">
            <w:pPr>
              <w:spacing w:line="240" w:lineRule="exact"/>
              <w:ind w:right="90"/>
              <w:jc w:val="center"/>
              <w:rPr>
                <w:rFonts w:cs="Times New Roman"/>
                <w:b/>
                <w:bCs/>
              </w:rPr>
            </w:pPr>
          </w:p>
        </w:tc>
        <w:tc>
          <w:tcPr>
            <w:tcW w:w="72" w:type="pct"/>
            <w:shd w:val="clear" w:color="auto" w:fill="auto"/>
          </w:tcPr>
          <w:p w14:paraId="255C8CC8" w14:textId="77777777" w:rsidR="000377E9" w:rsidRPr="00A91D87" w:rsidRDefault="000377E9" w:rsidP="00A91D87">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A91D87" w:rsidRDefault="000377E9" w:rsidP="00A91D87">
            <w:pPr>
              <w:spacing w:line="240" w:lineRule="exact"/>
              <w:ind w:right="90"/>
              <w:jc w:val="center"/>
              <w:rPr>
                <w:rFonts w:cs="Times New Roman"/>
                <w:b/>
                <w:bCs/>
                <w:lang w:val="en-US"/>
              </w:rPr>
            </w:pPr>
          </w:p>
        </w:tc>
      </w:tr>
      <w:tr w:rsidR="009444A1" w:rsidRPr="00A91D87" w14:paraId="0D46DFBD" w14:textId="77777777" w:rsidTr="009444A1">
        <w:tc>
          <w:tcPr>
            <w:tcW w:w="3505" w:type="pct"/>
            <w:shd w:val="clear" w:color="auto" w:fill="auto"/>
          </w:tcPr>
          <w:p w14:paraId="7A54FFD7" w14:textId="3A5C526D" w:rsidR="000377E9" w:rsidRPr="002159BA" w:rsidRDefault="000377E9" w:rsidP="00A91D87">
            <w:pPr>
              <w:spacing w:line="240" w:lineRule="exact"/>
              <w:ind w:left="516" w:right="-108" w:hanging="270"/>
              <w:rPr>
                <w:rFonts w:cstheme="minorBidi"/>
                <w:b/>
                <w:bCs/>
                <w:lang w:val="en-US"/>
              </w:rPr>
            </w:pPr>
            <w:r w:rsidRPr="00A91D87">
              <w:rPr>
                <w:rFonts w:cs="Times New Roman"/>
                <w:b/>
                <w:bCs/>
              </w:rPr>
              <w:t>from</w:t>
            </w:r>
            <w:r w:rsidR="00653B38" w:rsidRPr="00A91D87">
              <w:rPr>
                <w:rFonts w:cs="Times New Roman"/>
                <w:b/>
                <w:bCs/>
              </w:rPr>
              <w:t xml:space="preserve"> </w:t>
            </w:r>
            <w:r w:rsidRPr="00A91D87">
              <w:rPr>
                <w:rFonts w:cs="Times New Roman"/>
                <w:b/>
                <w:bCs/>
              </w:rPr>
              <w:t xml:space="preserve">related </w:t>
            </w:r>
            <w:r w:rsidRPr="00032790">
              <w:rPr>
                <w:rFonts w:cs="Times New Roman"/>
                <w:b/>
                <w:bCs/>
              </w:rPr>
              <w:t>part</w:t>
            </w:r>
            <w:r w:rsidR="002159BA" w:rsidRPr="00032790">
              <w:rPr>
                <w:rFonts w:cs="Times New Roman"/>
                <w:b/>
                <w:bCs/>
              </w:rPr>
              <w:t>y</w:t>
            </w:r>
          </w:p>
        </w:tc>
        <w:tc>
          <w:tcPr>
            <w:tcW w:w="72" w:type="pct"/>
            <w:shd w:val="clear" w:color="auto" w:fill="auto"/>
          </w:tcPr>
          <w:p w14:paraId="111E9C4E" w14:textId="77777777" w:rsidR="000377E9" w:rsidRPr="00A91D87" w:rsidRDefault="000377E9" w:rsidP="00A91D87">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A91D87" w:rsidRDefault="000377E9" w:rsidP="00A91D87">
            <w:pPr>
              <w:spacing w:line="240" w:lineRule="exact"/>
              <w:ind w:right="90"/>
              <w:jc w:val="center"/>
              <w:rPr>
                <w:rFonts w:cs="Times New Roman"/>
                <w:b/>
                <w:bCs/>
              </w:rPr>
            </w:pPr>
          </w:p>
        </w:tc>
        <w:tc>
          <w:tcPr>
            <w:tcW w:w="72" w:type="pct"/>
            <w:shd w:val="clear" w:color="auto" w:fill="auto"/>
          </w:tcPr>
          <w:p w14:paraId="00364D01" w14:textId="77777777" w:rsidR="000377E9" w:rsidRPr="00A91D87" w:rsidRDefault="000377E9" w:rsidP="00A91D87">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A91D87" w:rsidRDefault="000377E9" w:rsidP="00A91D87">
            <w:pPr>
              <w:tabs>
                <w:tab w:val="decimal" w:pos="984"/>
              </w:tabs>
              <w:spacing w:line="240" w:lineRule="exact"/>
              <w:ind w:left="-109" w:right="-78"/>
              <w:rPr>
                <w:rFonts w:cs="Times New Roman"/>
                <w:b/>
                <w:bCs/>
                <w:lang w:val="en-US"/>
              </w:rPr>
            </w:pPr>
          </w:p>
        </w:tc>
      </w:tr>
      <w:tr w:rsidR="009444A1" w:rsidRPr="00A91D87" w14:paraId="77DA5D7A" w14:textId="77777777" w:rsidTr="009444A1">
        <w:tc>
          <w:tcPr>
            <w:tcW w:w="3505" w:type="pct"/>
            <w:shd w:val="clear" w:color="auto" w:fill="auto"/>
          </w:tcPr>
          <w:p w14:paraId="011E75CE" w14:textId="115302C1" w:rsidR="000377E9" w:rsidRPr="00A91D87" w:rsidRDefault="000377E9" w:rsidP="00A91D87">
            <w:pPr>
              <w:pStyle w:val="BodyText"/>
              <w:spacing w:line="240" w:lineRule="exact"/>
              <w:ind w:right="-138"/>
              <w:jc w:val="both"/>
              <w:rPr>
                <w:rFonts w:cs="Times New Roman"/>
                <w:b/>
                <w:bCs/>
                <w:sz w:val="18"/>
                <w:szCs w:val="18"/>
                <w:lang w:val="en-US" w:eastAsia="en-US"/>
              </w:rPr>
            </w:pPr>
            <w:r w:rsidRPr="00A91D87">
              <w:rPr>
                <w:rFonts w:cs="Times New Roman"/>
                <w:snapToGrid/>
                <w:sz w:val="18"/>
                <w:szCs w:val="18"/>
                <w:lang w:val="en-GB" w:eastAsia="en-US"/>
              </w:rPr>
              <w:t xml:space="preserve">Other related </w:t>
            </w:r>
            <w:r w:rsidRPr="00032790">
              <w:rPr>
                <w:rFonts w:cs="Times New Roman"/>
                <w:snapToGrid/>
                <w:sz w:val="18"/>
                <w:szCs w:val="18"/>
                <w:lang w:val="en-GB" w:eastAsia="en-US"/>
              </w:rPr>
              <w:t>part</w:t>
            </w:r>
            <w:r w:rsidR="002159BA" w:rsidRPr="00032790">
              <w:rPr>
                <w:rFonts w:cs="Times New Roman"/>
                <w:snapToGrid/>
                <w:sz w:val="18"/>
                <w:szCs w:val="18"/>
                <w:lang w:val="en-GB" w:eastAsia="en-US"/>
              </w:rPr>
              <w:t>y</w:t>
            </w:r>
          </w:p>
        </w:tc>
        <w:tc>
          <w:tcPr>
            <w:tcW w:w="72" w:type="pct"/>
            <w:shd w:val="clear" w:color="auto" w:fill="auto"/>
          </w:tcPr>
          <w:p w14:paraId="0F7037F2" w14:textId="77777777" w:rsidR="000377E9" w:rsidRPr="00A91D87" w:rsidRDefault="000377E9" w:rsidP="00A91D87">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4EF71C84" w:rsidR="000377E9" w:rsidRPr="00A91D87" w:rsidRDefault="00C42099" w:rsidP="00A91D87">
            <w:pPr>
              <w:tabs>
                <w:tab w:val="decimal" w:pos="1073"/>
              </w:tabs>
              <w:spacing w:line="236" w:lineRule="exact"/>
              <w:ind w:left="-109" w:right="-78"/>
              <w:rPr>
                <w:rFonts w:cs="Times New Roman"/>
                <w:lang w:val="en-US"/>
              </w:rPr>
            </w:pPr>
            <w:r w:rsidRPr="00A91D87">
              <w:rPr>
                <w:rFonts w:cs="Times New Roman"/>
                <w:lang w:val="en-US"/>
              </w:rPr>
              <w:t>2,625</w:t>
            </w:r>
          </w:p>
        </w:tc>
        <w:tc>
          <w:tcPr>
            <w:tcW w:w="72" w:type="pct"/>
            <w:shd w:val="clear" w:color="auto" w:fill="auto"/>
          </w:tcPr>
          <w:p w14:paraId="4321899A" w14:textId="77777777" w:rsidR="000377E9" w:rsidRPr="00A91D87" w:rsidRDefault="000377E9" w:rsidP="00A91D87">
            <w:pPr>
              <w:tabs>
                <w:tab w:val="decimal" w:pos="812"/>
              </w:tabs>
              <w:spacing w:line="240" w:lineRule="exact"/>
              <w:ind w:right="90"/>
              <w:rPr>
                <w:rFonts w:cs="Times New Roman"/>
                <w:lang w:val="en-US"/>
              </w:rPr>
            </w:pPr>
          </w:p>
        </w:tc>
        <w:tc>
          <w:tcPr>
            <w:tcW w:w="674" w:type="pct"/>
            <w:shd w:val="clear" w:color="auto" w:fill="auto"/>
          </w:tcPr>
          <w:p w14:paraId="78A89EA0" w14:textId="3F0A30A0" w:rsidR="000377E9" w:rsidRPr="00A91D87" w:rsidRDefault="0000669A" w:rsidP="00A91D87">
            <w:pPr>
              <w:tabs>
                <w:tab w:val="decimal" w:pos="1061"/>
              </w:tabs>
              <w:spacing w:line="236" w:lineRule="exact"/>
              <w:ind w:left="-109" w:right="-78"/>
              <w:rPr>
                <w:rFonts w:cs="Times New Roman"/>
                <w:lang w:val="en-US"/>
              </w:rPr>
            </w:pPr>
            <w:r w:rsidRPr="00A91D87">
              <w:rPr>
                <w:rFonts w:cs="Times New Roman"/>
                <w:lang w:val="en-US"/>
              </w:rPr>
              <w:t>1,500</w:t>
            </w:r>
          </w:p>
        </w:tc>
      </w:tr>
      <w:tr w:rsidR="009444A1" w:rsidRPr="00A91D87" w14:paraId="024473FC" w14:textId="77777777" w:rsidTr="009444A1">
        <w:tc>
          <w:tcPr>
            <w:tcW w:w="3505" w:type="pct"/>
            <w:shd w:val="clear" w:color="auto" w:fill="auto"/>
          </w:tcPr>
          <w:p w14:paraId="4C1226DB" w14:textId="77777777" w:rsidR="000377E9" w:rsidRPr="00A91D87" w:rsidRDefault="000377E9" w:rsidP="00A91D87">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0377E9" w:rsidRPr="00A91D87" w:rsidRDefault="000377E9" w:rsidP="00A91D87">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0377E9" w:rsidRPr="00A91D87" w:rsidRDefault="000377E9" w:rsidP="00A91D87">
            <w:pPr>
              <w:tabs>
                <w:tab w:val="decimal" w:pos="1061"/>
              </w:tabs>
              <w:spacing w:line="236" w:lineRule="exact"/>
              <w:ind w:left="-109" w:right="-78"/>
              <w:rPr>
                <w:rFonts w:cs="Times New Roman"/>
                <w:lang w:val="en-US"/>
              </w:rPr>
            </w:pPr>
          </w:p>
        </w:tc>
        <w:tc>
          <w:tcPr>
            <w:tcW w:w="72" w:type="pct"/>
            <w:shd w:val="clear" w:color="auto" w:fill="auto"/>
          </w:tcPr>
          <w:p w14:paraId="1C4A8E42" w14:textId="77777777" w:rsidR="000377E9" w:rsidRPr="00A91D87" w:rsidRDefault="000377E9" w:rsidP="00A91D87">
            <w:pPr>
              <w:tabs>
                <w:tab w:val="decimal" w:pos="812"/>
              </w:tabs>
              <w:spacing w:line="240" w:lineRule="exact"/>
              <w:ind w:right="90"/>
              <w:rPr>
                <w:rFonts w:cs="Times New Roman"/>
                <w:lang w:val="en-US"/>
              </w:rPr>
            </w:pPr>
          </w:p>
        </w:tc>
        <w:tc>
          <w:tcPr>
            <w:tcW w:w="674" w:type="pct"/>
            <w:shd w:val="clear" w:color="auto" w:fill="auto"/>
          </w:tcPr>
          <w:p w14:paraId="73403BD6" w14:textId="77777777" w:rsidR="000377E9" w:rsidRPr="00A91D87" w:rsidRDefault="000377E9" w:rsidP="00A91D87">
            <w:pPr>
              <w:tabs>
                <w:tab w:val="decimal" w:pos="1061"/>
              </w:tabs>
              <w:spacing w:line="236" w:lineRule="exact"/>
              <w:ind w:left="-109" w:right="-78"/>
              <w:rPr>
                <w:rFonts w:cs="Times New Roman"/>
                <w:lang w:val="en-US"/>
              </w:rPr>
            </w:pPr>
          </w:p>
        </w:tc>
      </w:tr>
      <w:tr w:rsidR="009444A1" w:rsidRPr="00A91D87" w14:paraId="3402DFE4" w14:textId="77777777" w:rsidTr="009444A1">
        <w:trPr>
          <w:trHeight w:val="173"/>
        </w:trPr>
        <w:tc>
          <w:tcPr>
            <w:tcW w:w="3505" w:type="pct"/>
            <w:vAlign w:val="bottom"/>
          </w:tcPr>
          <w:p w14:paraId="728A00BB" w14:textId="44E5C3B7" w:rsidR="000377E9" w:rsidRPr="00A91D87" w:rsidRDefault="000377E9" w:rsidP="00A91D87">
            <w:pPr>
              <w:spacing w:line="240" w:lineRule="exact"/>
              <w:rPr>
                <w:rFonts w:cs="Times New Roman"/>
              </w:rPr>
            </w:pPr>
            <w:r w:rsidRPr="00A91D87">
              <w:rPr>
                <w:rFonts w:cs="Times New Roman"/>
                <w:b/>
                <w:bCs/>
              </w:rPr>
              <w:t>Long</w:t>
            </w:r>
            <w:r w:rsidRPr="00A91D87">
              <w:rPr>
                <w:rFonts w:cs="Times New Roman"/>
                <w:b/>
                <w:bCs/>
                <w:cs/>
              </w:rPr>
              <w:t>-</w:t>
            </w:r>
            <w:r w:rsidRPr="00A91D87">
              <w:rPr>
                <w:rFonts w:cs="Times New Roman"/>
                <w:b/>
                <w:bCs/>
              </w:rPr>
              <w:t>term borrowing</w:t>
            </w:r>
            <w:r w:rsidR="00920602" w:rsidRPr="00A91D87">
              <w:rPr>
                <w:rFonts w:cs="Times New Roman"/>
                <w:b/>
                <w:bCs/>
              </w:rPr>
              <w:t>s</w:t>
            </w:r>
            <w:r w:rsidRPr="00A91D87">
              <w:rPr>
                <w:rFonts w:cs="Times New Roman"/>
                <w:b/>
                <w:bCs/>
              </w:rPr>
              <w:t xml:space="preserve"> from related </w:t>
            </w:r>
            <w:r w:rsidRPr="00032790">
              <w:rPr>
                <w:rFonts w:cs="Times New Roman"/>
                <w:b/>
                <w:bCs/>
              </w:rPr>
              <w:t>part</w:t>
            </w:r>
            <w:r w:rsidR="002159BA" w:rsidRPr="00032790">
              <w:rPr>
                <w:rFonts w:cs="Times New Roman"/>
                <w:b/>
                <w:bCs/>
              </w:rPr>
              <w:t>y</w:t>
            </w:r>
            <w:r w:rsidRPr="00A91D87">
              <w:rPr>
                <w:rFonts w:cs="Times New Roman"/>
                <w:b/>
                <w:bCs/>
              </w:rPr>
              <w:t xml:space="preserve"> - net</w:t>
            </w:r>
          </w:p>
        </w:tc>
        <w:tc>
          <w:tcPr>
            <w:tcW w:w="72" w:type="pct"/>
            <w:shd w:val="clear" w:color="auto" w:fill="auto"/>
          </w:tcPr>
          <w:p w14:paraId="1071BF65" w14:textId="77777777" w:rsidR="000377E9" w:rsidRPr="00A91D87" w:rsidRDefault="000377E9" w:rsidP="00A91D87">
            <w:pPr>
              <w:tabs>
                <w:tab w:val="decimal" w:pos="883"/>
              </w:tabs>
              <w:spacing w:line="240" w:lineRule="exact"/>
              <w:ind w:left="270" w:right="-78" w:hanging="270"/>
              <w:rPr>
                <w:rFonts w:cs="Times New Roman"/>
              </w:rPr>
            </w:pPr>
          </w:p>
        </w:tc>
        <w:tc>
          <w:tcPr>
            <w:tcW w:w="676" w:type="pct"/>
            <w:shd w:val="clear" w:color="auto" w:fill="auto"/>
          </w:tcPr>
          <w:p w14:paraId="657A84F4" w14:textId="77777777" w:rsidR="000377E9" w:rsidRPr="00A91D87" w:rsidRDefault="000377E9" w:rsidP="00A91D87">
            <w:pPr>
              <w:tabs>
                <w:tab w:val="decimal" w:pos="1061"/>
              </w:tabs>
              <w:spacing w:line="236" w:lineRule="exact"/>
              <w:ind w:left="-109" w:right="-78"/>
              <w:rPr>
                <w:rFonts w:cs="Times New Roman"/>
                <w:lang w:val="en-US"/>
              </w:rPr>
            </w:pPr>
          </w:p>
        </w:tc>
        <w:tc>
          <w:tcPr>
            <w:tcW w:w="72" w:type="pct"/>
          </w:tcPr>
          <w:p w14:paraId="3BA395FB" w14:textId="77777777" w:rsidR="000377E9" w:rsidRPr="00A91D87" w:rsidRDefault="000377E9" w:rsidP="00A91D87">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0377E9" w:rsidRPr="00A91D87" w:rsidRDefault="000377E9" w:rsidP="00A91D87">
            <w:pPr>
              <w:tabs>
                <w:tab w:val="decimal" w:pos="1061"/>
              </w:tabs>
              <w:spacing w:line="236" w:lineRule="exact"/>
              <w:ind w:left="-109" w:right="-78"/>
              <w:rPr>
                <w:rFonts w:cs="Times New Roman"/>
                <w:lang w:val="en-US"/>
              </w:rPr>
            </w:pPr>
          </w:p>
        </w:tc>
      </w:tr>
      <w:tr w:rsidR="009444A1" w:rsidRPr="00A91D87" w14:paraId="597359B5" w14:textId="77777777" w:rsidTr="009444A1">
        <w:tc>
          <w:tcPr>
            <w:tcW w:w="3505" w:type="pct"/>
            <w:vAlign w:val="bottom"/>
          </w:tcPr>
          <w:p w14:paraId="297B9224" w14:textId="7F6112DD" w:rsidR="000377E9" w:rsidRPr="00A91D87" w:rsidRDefault="000377E9" w:rsidP="00A91D87">
            <w:pPr>
              <w:pStyle w:val="BodySingle"/>
              <w:spacing w:line="240" w:lineRule="exact"/>
              <w:jc w:val="both"/>
              <w:rPr>
                <w:b/>
                <w:bCs/>
                <w:color w:val="auto"/>
                <w:sz w:val="18"/>
                <w:szCs w:val="18"/>
                <w:rtl/>
                <w:cs/>
                <w:lang w:bidi="ar-SA"/>
              </w:rPr>
            </w:pPr>
            <w:r w:rsidRPr="00A91D87">
              <w:rPr>
                <w:color w:val="auto"/>
                <w:sz w:val="18"/>
                <w:szCs w:val="18"/>
              </w:rPr>
              <w:t xml:space="preserve">Other related </w:t>
            </w:r>
            <w:r w:rsidRPr="00032790">
              <w:rPr>
                <w:color w:val="auto"/>
                <w:sz w:val="18"/>
                <w:szCs w:val="18"/>
              </w:rPr>
              <w:t>part</w:t>
            </w:r>
            <w:r w:rsidR="002159BA" w:rsidRPr="00032790">
              <w:rPr>
                <w:color w:val="auto"/>
                <w:sz w:val="18"/>
                <w:szCs w:val="18"/>
              </w:rPr>
              <w:t>y</w:t>
            </w:r>
          </w:p>
        </w:tc>
        <w:tc>
          <w:tcPr>
            <w:tcW w:w="72" w:type="pct"/>
            <w:shd w:val="clear" w:color="auto" w:fill="auto"/>
          </w:tcPr>
          <w:p w14:paraId="66530951" w14:textId="77777777" w:rsidR="000377E9" w:rsidRPr="00A91D87" w:rsidRDefault="000377E9" w:rsidP="00A91D87">
            <w:pPr>
              <w:tabs>
                <w:tab w:val="decimal" w:pos="883"/>
              </w:tabs>
              <w:spacing w:line="240" w:lineRule="exact"/>
              <w:ind w:left="-109" w:right="-78"/>
              <w:jc w:val="both"/>
              <w:rPr>
                <w:rFonts w:cs="Times New Roman"/>
              </w:rPr>
            </w:pPr>
          </w:p>
        </w:tc>
        <w:tc>
          <w:tcPr>
            <w:tcW w:w="676" w:type="pct"/>
            <w:shd w:val="clear" w:color="auto" w:fill="auto"/>
          </w:tcPr>
          <w:p w14:paraId="30B412C9" w14:textId="15366BDF" w:rsidR="000377E9" w:rsidRPr="00A91D87" w:rsidRDefault="00C35346" w:rsidP="00A91D87">
            <w:pPr>
              <w:tabs>
                <w:tab w:val="decimal" w:pos="1073"/>
              </w:tabs>
              <w:spacing w:line="236" w:lineRule="exact"/>
              <w:ind w:left="-109" w:right="-78"/>
              <w:rPr>
                <w:rFonts w:cs="Times New Roman"/>
                <w:lang w:val="en-US"/>
              </w:rPr>
            </w:pPr>
            <w:r w:rsidRPr="00A91D87">
              <w:rPr>
                <w:rFonts w:cs="Times New Roman"/>
                <w:lang w:val="en-US"/>
              </w:rPr>
              <w:t>9,875</w:t>
            </w:r>
          </w:p>
        </w:tc>
        <w:tc>
          <w:tcPr>
            <w:tcW w:w="72" w:type="pct"/>
          </w:tcPr>
          <w:p w14:paraId="6CE55F0F" w14:textId="77777777" w:rsidR="000377E9" w:rsidRPr="00A91D87" w:rsidRDefault="000377E9" w:rsidP="00A91D87">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1A85CE09" w:rsidR="000377E9" w:rsidRPr="00A91D87" w:rsidRDefault="0000669A" w:rsidP="00A91D87">
            <w:pPr>
              <w:tabs>
                <w:tab w:val="decimal" w:pos="1061"/>
              </w:tabs>
              <w:spacing w:line="236" w:lineRule="exact"/>
              <w:ind w:left="-109" w:right="-78"/>
              <w:rPr>
                <w:rFonts w:cs="Times New Roman"/>
                <w:lang w:val="en-US"/>
              </w:rPr>
            </w:pPr>
            <w:r w:rsidRPr="00A91D87">
              <w:rPr>
                <w:rFonts w:cs="Times New Roman"/>
                <w:lang w:val="en-US"/>
              </w:rPr>
              <w:t>11,750</w:t>
            </w:r>
          </w:p>
        </w:tc>
      </w:tr>
      <w:tr w:rsidR="009444A1" w:rsidRPr="00A91D87" w14:paraId="2F42B1F1" w14:textId="77777777" w:rsidTr="009444A1">
        <w:tc>
          <w:tcPr>
            <w:tcW w:w="3505" w:type="pct"/>
            <w:vAlign w:val="bottom"/>
          </w:tcPr>
          <w:p w14:paraId="37DC1F4D" w14:textId="77777777" w:rsidR="000377E9" w:rsidRPr="00A91D87" w:rsidRDefault="000377E9" w:rsidP="00A91D87">
            <w:pPr>
              <w:pStyle w:val="BodySingle"/>
              <w:spacing w:line="240" w:lineRule="exact"/>
              <w:jc w:val="both"/>
              <w:rPr>
                <w:b/>
                <w:bCs/>
                <w:color w:val="auto"/>
                <w:sz w:val="18"/>
                <w:szCs w:val="18"/>
                <w:cs/>
              </w:rPr>
            </w:pPr>
            <w:r w:rsidRPr="00A91D87">
              <w:rPr>
                <w:b/>
                <w:bCs/>
                <w:color w:val="auto"/>
                <w:sz w:val="18"/>
                <w:szCs w:val="18"/>
              </w:rPr>
              <w:t>Total</w:t>
            </w:r>
          </w:p>
        </w:tc>
        <w:tc>
          <w:tcPr>
            <w:tcW w:w="72" w:type="pct"/>
            <w:shd w:val="clear" w:color="auto" w:fill="auto"/>
          </w:tcPr>
          <w:p w14:paraId="36F596AC" w14:textId="77777777" w:rsidR="000377E9" w:rsidRPr="00A91D87" w:rsidRDefault="000377E9" w:rsidP="00A91D87">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276C9C8C" w:rsidR="000377E9" w:rsidRPr="00A91D87" w:rsidRDefault="00C42099" w:rsidP="00A91D87">
            <w:pPr>
              <w:tabs>
                <w:tab w:val="decimal" w:pos="1073"/>
              </w:tabs>
              <w:spacing w:line="236" w:lineRule="exact"/>
              <w:ind w:left="-109" w:right="-78"/>
              <w:rPr>
                <w:rFonts w:cs="Times New Roman"/>
                <w:lang w:val="en-US"/>
              </w:rPr>
            </w:pPr>
            <w:r w:rsidRPr="00A91D87">
              <w:rPr>
                <w:rFonts w:cs="Times New Roman"/>
                <w:lang w:val="en-US"/>
              </w:rPr>
              <w:t>12,500</w:t>
            </w:r>
          </w:p>
        </w:tc>
        <w:tc>
          <w:tcPr>
            <w:tcW w:w="72" w:type="pct"/>
          </w:tcPr>
          <w:p w14:paraId="721B2CEC" w14:textId="77777777" w:rsidR="000377E9" w:rsidRPr="00A91D87" w:rsidRDefault="000377E9" w:rsidP="00A91D87">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190BE060" w:rsidR="000377E9" w:rsidRPr="00A91D87" w:rsidRDefault="0000669A" w:rsidP="00A91D87">
            <w:pPr>
              <w:tabs>
                <w:tab w:val="decimal" w:pos="1061"/>
              </w:tabs>
              <w:spacing w:line="236" w:lineRule="exact"/>
              <w:ind w:left="-109" w:right="-78"/>
              <w:rPr>
                <w:rFonts w:cs="Times New Roman"/>
                <w:lang w:val="en-US"/>
              </w:rPr>
            </w:pPr>
            <w:r w:rsidRPr="00A91D87">
              <w:rPr>
                <w:rFonts w:cs="Times New Roman"/>
                <w:lang w:val="en-US"/>
              </w:rPr>
              <w:t>13,250</w:t>
            </w:r>
          </w:p>
        </w:tc>
      </w:tr>
    </w:tbl>
    <w:p w14:paraId="0D20781C" w14:textId="77777777" w:rsidR="00E04F3F" w:rsidRPr="00A91D87" w:rsidRDefault="00E04F3F" w:rsidP="00A91D87">
      <w:pPr>
        <w:pStyle w:val="BodySingle"/>
        <w:ind w:left="547" w:right="-43"/>
        <w:jc w:val="thaiDistribute"/>
        <w:rPr>
          <w:snapToGrid w:val="0"/>
          <w:color w:val="auto"/>
          <w:sz w:val="22"/>
          <w:szCs w:val="22"/>
        </w:rPr>
      </w:pPr>
    </w:p>
    <w:p w14:paraId="7B5F4150" w14:textId="78F4269B" w:rsidR="00E33CD2" w:rsidRPr="00A91D87" w:rsidRDefault="000B7509" w:rsidP="00A91D87">
      <w:pPr>
        <w:pStyle w:val="BodySingle"/>
        <w:ind w:left="547" w:right="-43"/>
        <w:jc w:val="thaiDistribute"/>
        <w:rPr>
          <w:rFonts w:cstheme="minorBidi"/>
          <w:snapToGrid w:val="0"/>
          <w:color w:val="auto"/>
          <w:sz w:val="22"/>
          <w:szCs w:val="22"/>
        </w:rPr>
      </w:pPr>
      <w:r w:rsidRPr="00A91D87">
        <w:rPr>
          <w:snapToGrid w:val="0"/>
          <w:color w:val="auto"/>
          <w:sz w:val="22"/>
          <w:szCs w:val="22"/>
        </w:rPr>
        <w:t xml:space="preserve">As at </w:t>
      </w:r>
      <w:r w:rsidR="0095439B" w:rsidRPr="00A91D87">
        <w:rPr>
          <w:snapToGrid w:val="0"/>
          <w:color w:val="auto"/>
          <w:sz w:val="22"/>
          <w:szCs w:val="22"/>
        </w:rPr>
        <w:t>March 31, 202</w:t>
      </w:r>
      <w:r w:rsidR="0096356A" w:rsidRPr="00A91D87">
        <w:rPr>
          <w:snapToGrid w:val="0"/>
          <w:color w:val="auto"/>
          <w:sz w:val="22"/>
          <w:szCs w:val="22"/>
        </w:rPr>
        <w:t>5</w:t>
      </w:r>
      <w:r w:rsidR="00051C20" w:rsidRPr="00A91D87">
        <w:rPr>
          <w:snapToGrid w:val="0"/>
          <w:color w:val="auto"/>
          <w:sz w:val="22"/>
          <w:szCs w:val="22"/>
        </w:rPr>
        <w:t xml:space="preserve"> and December </w:t>
      </w:r>
      <w:r w:rsidR="00717371" w:rsidRPr="00A91D87">
        <w:rPr>
          <w:snapToGrid w:val="0"/>
          <w:color w:val="auto"/>
          <w:sz w:val="22"/>
          <w:szCs w:val="22"/>
        </w:rPr>
        <w:t>31</w:t>
      </w:r>
      <w:r w:rsidR="00051C20" w:rsidRPr="00A91D87">
        <w:rPr>
          <w:snapToGrid w:val="0"/>
          <w:color w:val="auto"/>
          <w:sz w:val="22"/>
          <w:szCs w:val="22"/>
        </w:rPr>
        <w:t xml:space="preserve">, </w:t>
      </w:r>
      <w:r w:rsidR="00717371" w:rsidRPr="00A91D87">
        <w:rPr>
          <w:snapToGrid w:val="0"/>
          <w:color w:val="auto"/>
          <w:sz w:val="22"/>
          <w:szCs w:val="22"/>
        </w:rPr>
        <w:t>20</w:t>
      </w:r>
      <w:r w:rsidR="009100C1" w:rsidRPr="00A91D87">
        <w:rPr>
          <w:snapToGrid w:val="0"/>
          <w:color w:val="auto"/>
          <w:sz w:val="22"/>
          <w:szCs w:val="22"/>
        </w:rPr>
        <w:t>2</w:t>
      </w:r>
      <w:r w:rsidR="0096356A" w:rsidRPr="00A91D87">
        <w:rPr>
          <w:snapToGrid w:val="0"/>
          <w:color w:val="auto"/>
          <w:sz w:val="22"/>
          <w:szCs w:val="22"/>
        </w:rPr>
        <w:t>4</w:t>
      </w:r>
      <w:r w:rsidR="00DF2317" w:rsidRPr="00A91D87">
        <w:rPr>
          <w:snapToGrid w:val="0"/>
          <w:color w:val="auto"/>
          <w:sz w:val="22"/>
          <w:szCs w:val="22"/>
        </w:rPr>
        <w:t xml:space="preserve">, </w:t>
      </w:r>
      <w:r w:rsidR="008A0BA6" w:rsidRPr="00A91D87">
        <w:rPr>
          <w:snapToGrid w:val="0"/>
          <w:color w:val="auto"/>
          <w:sz w:val="22"/>
          <w:szCs w:val="22"/>
        </w:rPr>
        <w:t xml:space="preserve">the Group has </w:t>
      </w:r>
      <w:r w:rsidR="00DF2317" w:rsidRPr="00A91D87">
        <w:rPr>
          <w:snapToGrid w:val="0"/>
          <w:color w:val="auto"/>
          <w:sz w:val="22"/>
          <w:szCs w:val="22"/>
        </w:rPr>
        <w:t>long</w:t>
      </w:r>
      <w:r w:rsidR="00DF2317" w:rsidRPr="00A91D87">
        <w:rPr>
          <w:snapToGrid w:val="0"/>
          <w:color w:val="auto"/>
          <w:sz w:val="22"/>
          <w:szCs w:val="22"/>
          <w:cs/>
        </w:rPr>
        <w:t>-</w:t>
      </w:r>
      <w:r w:rsidR="00DF2317" w:rsidRPr="00A91D87">
        <w:rPr>
          <w:snapToGrid w:val="0"/>
          <w:color w:val="auto"/>
          <w:sz w:val="22"/>
          <w:szCs w:val="22"/>
        </w:rPr>
        <w:t>term borrowing</w:t>
      </w:r>
      <w:r w:rsidR="005B6F74" w:rsidRPr="00A91D87">
        <w:rPr>
          <w:snapToGrid w:val="0"/>
          <w:color w:val="auto"/>
          <w:sz w:val="22"/>
          <w:szCs w:val="22"/>
        </w:rPr>
        <w:t>s</w:t>
      </w:r>
      <w:r w:rsidRPr="00A91D87">
        <w:rPr>
          <w:snapToGrid w:val="0"/>
          <w:color w:val="auto"/>
          <w:sz w:val="22"/>
          <w:szCs w:val="22"/>
        </w:rPr>
        <w:t xml:space="preserve"> from</w:t>
      </w:r>
      <w:r w:rsidR="00DF2317" w:rsidRPr="00A91D87">
        <w:rPr>
          <w:snapToGrid w:val="0"/>
          <w:color w:val="auto"/>
          <w:sz w:val="22"/>
          <w:szCs w:val="22"/>
        </w:rPr>
        <w:t xml:space="preserve"> related </w:t>
      </w:r>
      <w:r w:rsidR="00DF2317" w:rsidRPr="00032790">
        <w:rPr>
          <w:snapToGrid w:val="0"/>
          <w:color w:val="auto"/>
          <w:sz w:val="22"/>
          <w:szCs w:val="22"/>
        </w:rPr>
        <w:t>part</w:t>
      </w:r>
      <w:r w:rsidR="002159BA" w:rsidRPr="00032790">
        <w:rPr>
          <w:snapToGrid w:val="0"/>
          <w:color w:val="auto"/>
          <w:sz w:val="22"/>
          <w:szCs w:val="22"/>
        </w:rPr>
        <w:t>y</w:t>
      </w:r>
      <w:r w:rsidRPr="00A91D87">
        <w:rPr>
          <w:snapToGrid w:val="0"/>
          <w:color w:val="auto"/>
          <w:sz w:val="22"/>
          <w:szCs w:val="22"/>
        </w:rPr>
        <w:t xml:space="preserve">, bearing interest at the rate of </w:t>
      </w:r>
      <w:r w:rsidR="004D5550" w:rsidRPr="00A91D87">
        <w:rPr>
          <w:snapToGrid w:val="0"/>
          <w:color w:val="auto"/>
          <w:sz w:val="22"/>
          <w:szCs w:val="22"/>
        </w:rPr>
        <w:t>THOR</w:t>
      </w:r>
      <w:r w:rsidR="000377E9" w:rsidRPr="00A91D87">
        <w:rPr>
          <w:snapToGrid w:val="0"/>
          <w:color w:val="auto"/>
          <w:sz w:val="22"/>
          <w:szCs w:val="22"/>
        </w:rPr>
        <w:t xml:space="preserve"> plus margin</w:t>
      </w:r>
      <w:r w:rsidR="001E4493" w:rsidRPr="00A91D87">
        <w:rPr>
          <w:snapToGrid w:val="0"/>
          <w:color w:val="auto"/>
          <w:sz w:val="22"/>
          <w:szCs w:val="22"/>
        </w:rPr>
        <w:t xml:space="preserve"> </w:t>
      </w:r>
      <w:r w:rsidR="00477F1C" w:rsidRPr="00A91D87">
        <w:rPr>
          <w:snapToGrid w:val="0"/>
          <w:color w:val="auto"/>
          <w:sz w:val="22"/>
          <w:szCs w:val="22"/>
        </w:rPr>
        <w:t>and</w:t>
      </w:r>
      <w:r w:rsidR="00F51EB1" w:rsidRPr="00A91D87">
        <w:rPr>
          <w:snapToGrid w:val="0"/>
          <w:color w:val="auto"/>
          <w:sz w:val="22"/>
          <w:szCs w:val="22"/>
        </w:rPr>
        <w:t xml:space="preserve"> semi</w:t>
      </w:r>
      <w:r w:rsidR="00F51EB1" w:rsidRPr="00A91D87">
        <w:rPr>
          <w:snapToGrid w:val="0"/>
          <w:color w:val="auto"/>
          <w:sz w:val="22"/>
          <w:szCs w:val="22"/>
          <w:cs/>
        </w:rPr>
        <w:t>-</w:t>
      </w:r>
      <w:r w:rsidR="00F51EB1" w:rsidRPr="00A91D87">
        <w:rPr>
          <w:snapToGrid w:val="0"/>
          <w:color w:val="auto"/>
          <w:sz w:val="22"/>
          <w:szCs w:val="22"/>
        </w:rPr>
        <w:t xml:space="preserve">annual interest payments with </w:t>
      </w:r>
      <w:r w:rsidR="00717371" w:rsidRPr="00A91D87">
        <w:rPr>
          <w:snapToGrid w:val="0"/>
          <w:color w:val="auto"/>
          <w:sz w:val="22"/>
          <w:szCs w:val="22"/>
        </w:rPr>
        <w:t>14</w:t>
      </w:r>
      <w:r w:rsidR="00F51EB1" w:rsidRPr="00A91D87">
        <w:rPr>
          <w:snapToGrid w:val="0"/>
          <w:color w:val="auto"/>
          <w:sz w:val="22"/>
          <w:szCs w:val="22"/>
        </w:rPr>
        <w:t xml:space="preserve"> principal installments starting from </w:t>
      </w:r>
      <w:r w:rsidR="00717371" w:rsidRPr="00A91D87">
        <w:rPr>
          <w:snapToGrid w:val="0"/>
          <w:color w:val="auto"/>
          <w:sz w:val="22"/>
          <w:szCs w:val="22"/>
        </w:rPr>
        <w:t>2022</w:t>
      </w:r>
      <w:r w:rsidR="00F51EB1" w:rsidRPr="00A91D87">
        <w:rPr>
          <w:snapToGrid w:val="0"/>
          <w:color w:val="auto"/>
          <w:sz w:val="22"/>
          <w:szCs w:val="22"/>
        </w:rPr>
        <w:t xml:space="preserve"> to </w:t>
      </w:r>
      <w:r w:rsidR="00717371" w:rsidRPr="00A91D87">
        <w:rPr>
          <w:snapToGrid w:val="0"/>
          <w:color w:val="auto"/>
          <w:sz w:val="22"/>
          <w:szCs w:val="22"/>
        </w:rPr>
        <w:t>2028</w:t>
      </w:r>
      <w:r w:rsidR="000377E9" w:rsidRPr="00A91D87">
        <w:rPr>
          <w:snapToGrid w:val="0"/>
          <w:color w:val="auto"/>
          <w:sz w:val="22"/>
          <w:szCs w:val="22"/>
        </w:rPr>
        <w:t xml:space="preserve"> and unsecured</w:t>
      </w:r>
      <w:r w:rsidRPr="00A91D87">
        <w:rPr>
          <w:snapToGrid w:val="0"/>
          <w:color w:val="auto"/>
          <w:sz w:val="22"/>
          <w:szCs w:val="22"/>
          <w:cs/>
        </w:rPr>
        <w:t>.</w:t>
      </w:r>
      <w:r w:rsidR="00EC640B" w:rsidRPr="00A91D87">
        <w:rPr>
          <w:snapToGrid w:val="0"/>
          <w:color w:val="auto"/>
          <w:sz w:val="22"/>
          <w:szCs w:val="22"/>
        </w:rPr>
        <w:t xml:space="preserve"> </w:t>
      </w:r>
    </w:p>
    <w:p w14:paraId="2735BE0D" w14:textId="77777777" w:rsidR="001E4493" w:rsidRPr="00A91D87" w:rsidRDefault="001E4493" w:rsidP="00A91D87">
      <w:pPr>
        <w:pStyle w:val="BodySingle"/>
        <w:ind w:left="547" w:right="-43"/>
        <w:jc w:val="thaiDistribute"/>
        <w:rPr>
          <w:color w:val="auto"/>
          <w:sz w:val="22"/>
          <w:szCs w:val="22"/>
          <w:lang w:val="en-US"/>
        </w:rPr>
      </w:pPr>
    </w:p>
    <w:p w14:paraId="2B6E5888" w14:textId="1E8D948E" w:rsidR="0095439B" w:rsidRPr="00A91D87" w:rsidRDefault="00A14BD2" w:rsidP="00A91D87">
      <w:pPr>
        <w:pStyle w:val="BodySingle"/>
        <w:ind w:left="547" w:right="-43"/>
        <w:jc w:val="thaiDistribute"/>
        <w:rPr>
          <w:rFonts w:cstheme="minorBidi"/>
          <w:snapToGrid w:val="0"/>
          <w:color w:val="auto"/>
          <w:sz w:val="22"/>
          <w:szCs w:val="22"/>
          <w:cs/>
        </w:rPr>
      </w:pPr>
      <w:r w:rsidRPr="00A91D87">
        <w:rPr>
          <w:color w:val="auto"/>
          <w:sz w:val="22"/>
          <w:szCs w:val="22"/>
          <w:lang w:val="en-US"/>
        </w:rPr>
        <w:t>Movem</w:t>
      </w:r>
      <w:r w:rsidRPr="00A91D87">
        <w:rPr>
          <w:snapToGrid w:val="0"/>
          <w:color w:val="auto"/>
          <w:sz w:val="22"/>
          <w:szCs w:val="22"/>
        </w:rPr>
        <w:t xml:space="preserve">ents of </w:t>
      </w:r>
      <w:r w:rsidR="00DC08B9" w:rsidRPr="00A91D87">
        <w:rPr>
          <w:snapToGrid w:val="0"/>
          <w:color w:val="auto"/>
          <w:sz w:val="22"/>
          <w:szCs w:val="22"/>
        </w:rPr>
        <w:t>l</w:t>
      </w:r>
      <w:r w:rsidRPr="00A91D87">
        <w:rPr>
          <w:snapToGrid w:val="0"/>
          <w:color w:val="auto"/>
          <w:sz w:val="22"/>
          <w:szCs w:val="22"/>
        </w:rPr>
        <w:t>ong</w:t>
      </w:r>
      <w:r w:rsidR="00DC08B9" w:rsidRPr="00A91D87">
        <w:rPr>
          <w:snapToGrid w:val="0"/>
          <w:color w:val="auto"/>
          <w:sz w:val="22"/>
          <w:szCs w:val="22"/>
        </w:rPr>
        <w:t>-</w:t>
      </w:r>
      <w:r w:rsidRPr="00A91D87">
        <w:rPr>
          <w:snapToGrid w:val="0"/>
          <w:color w:val="auto"/>
          <w:sz w:val="22"/>
          <w:szCs w:val="22"/>
        </w:rPr>
        <w:t>term borrowings from</w:t>
      </w:r>
      <w:r w:rsidR="005B6F74" w:rsidRPr="00A91D87">
        <w:rPr>
          <w:snapToGrid w:val="0"/>
          <w:color w:val="auto"/>
          <w:sz w:val="22"/>
          <w:szCs w:val="22"/>
        </w:rPr>
        <w:t xml:space="preserve"> </w:t>
      </w:r>
      <w:r w:rsidRPr="00A91D87">
        <w:rPr>
          <w:snapToGrid w:val="0"/>
          <w:color w:val="auto"/>
          <w:sz w:val="22"/>
          <w:szCs w:val="22"/>
        </w:rPr>
        <w:t xml:space="preserve">related </w:t>
      </w:r>
      <w:r w:rsidRPr="00032790">
        <w:rPr>
          <w:snapToGrid w:val="0"/>
          <w:color w:val="auto"/>
          <w:sz w:val="22"/>
          <w:szCs w:val="22"/>
        </w:rPr>
        <w:t>part</w:t>
      </w:r>
      <w:r w:rsidR="002159BA" w:rsidRPr="00032790">
        <w:rPr>
          <w:rFonts w:cs="Angsana New"/>
          <w:snapToGrid w:val="0"/>
          <w:color w:val="auto"/>
          <w:sz w:val="22"/>
          <w:szCs w:val="28"/>
          <w:lang w:val="en-US"/>
        </w:rPr>
        <w:t>y</w:t>
      </w:r>
      <w:r w:rsidRPr="00A91D87">
        <w:rPr>
          <w:snapToGrid w:val="0"/>
          <w:color w:val="auto"/>
          <w:sz w:val="22"/>
          <w:szCs w:val="22"/>
          <w:cs/>
        </w:rPr>
        <w:t xml:space="preserve"> </w:t>
      </w:r>
      <w:r w:rsidRPr="00A91D87">
        <w:rPr>
          <w:snapToGrid w:val="0"/>
          <w:color w:val="auto"/>
          <w:sz w:val="22"/>
          <w:szCs w:val="22"/>
        </w:rPr>
        <w:t xml:space="preserve">for the </w:t>
      </w:r>
      <w:r w:rsidR="0095439B" w:rsidRPr="00A91D87">
        <w:rPr>
          <w:snapToGrid w:val="0"/>
          <w:color w:val="auto"/>
          <w:sz w:val="22"/>
          <w:szCs w:val="22"/>
        </w:rPr>
        <w:t>three</w:t>
      </w:r>
      <w:r w:rsidRPr="00A91D87">
        <w:rPr>
          <w:snapToGrid w:val="0"/>
          <w:color w:val="auto"/>
          <w:sz w:val="22"/>
          <w:szCs w:val="22"/>
          <w:cs/>
        </w:rPr>
        <w:t>-</w:t>
      </w:r>
      <w:r w:rsidRPr="00A91D87">
        <w:rPr>
          <w:snapToGrid w:val="0"/>
          <w:color w:val="auto"/>
          <w:sz w:val="22"/>
          <w:szCs w:val="22"/>
        </w:rPr>
        <w:t>month</w:t>
      </w:r>
      <w:r w:rsidRPr="00A91D87">
        <w:rPr>
          <w:snapToGrid w:val="0"/>
          <w:color w:val="auto"/>
          <w:sz w:val="22"/>
          <w:szCs w:val="22"/>
          <w:cs/>
        </w:rPr>
        <w:t xml:space="preserve"> </w:t>
      </w:r>
      <w:r w:rsidRPr="00A91D87">
        <w:rPr>
          <w:snapToGrid w:val="0"/>
          <w:color w:val="auto"/>
          <w:sz w:val="22"/>
          <w:szCs w:val="22"/>
        </w:rPr>
        <w:t>period ended</w:t>
      </w:r>
      <w:r w:rsidR="003F52F0" w:rsidRPr="00A91D87">
        <w:rPr>
          <w:snapToGrid w:val="0"/>
          <w:color w:val="auto"/>
          <w:sz w:val="22"/>
          <w:szCs w:val="22"/>
        </w:rPr>
        <w:t xml:space="preserve"> </w:t>
      </w:r>
      <w:r w:rsidR="0095439B" w:rsidRPr="00A91D87">
        <w:rPr>
          <w:snapToGrid w:val="0"/>
          <w:color w:val="auto"/>
          <w:sz w:val="22"/>
          <w:szCs w:val="22"/>
        </w:rPr>
        <w:t>March 31</w:t>
      </w:r>
      <w:r w:rsidRPr="00A91D87">
        <w:rPr>
          <w:snapToGrid w:val="0"/>
          <w:color w:val="auto"/>
          <w:sz w:val="22"/>
          <w:szCs w:val="22"/>
        </w:rPr>
        <w:t>, are as follows</w:t>
      </w:r>
      <w:r w:rsidRPr="00A91D87">
        <w:rPr>
          <w:snapToGrid w:val="0"/>
          <w:color w:val="auto"/>
          <w:sz w:val="22"/>
          <w:szCs w:val="22"/>
          <w:cs/>
        </w:rPr>
        <w:t>:</w:t>
      </w:r>
    </w:p>
    <w:p w14:paraId="3E075FA6" w14:textId="4943B036" w:rsidR="00A14BD2" w:rsidRPr="00A91D87" w:rsidRDefault="00A14BD2" w:rsidP="00A91D87">
      <w:pPr>
        <w:spacing w:line="240" w:lineRule="exact"/>
        <w:ind w:left="540" w:right="-27"/>
        <w:jc w:val="right"/>
        <w:rPr>
          <w:rFonts w:cs="Times New Roman"/>
          <w:b/>
          <w:bCs/>
        </w:rPr>
      </w:pPr>
      <w:r w:rsidRPr="00A91D87">
        <w:rPr>
          <w:rFonts w:cs="Times New Roman"/>
          <w:b/>
          <w:bCs/>
        </w:rPr>
        <w:tab/>
      </w:r>
      <w:r w:rsidRPr="00A91D87">
        <w:rPr>
          <w:rFonts w:cs="Times New Roman"/>
          <w:b/>
          <w:bCs/>
          <w:cs/>
        </w:rPr>
        <w:t xml:space="preserve">     </w:t>
      </w: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A91D87" w14:paraId="235D051F" w14:textId="77777777" w:rsidTr="009444A1">
        <w:tc>
          <w:tcPr>
            <w:tcW w:w="3506" w:type="pct"/>
            <w:shd w:val="clear" w:color="auto" w:fill="auto"/>
          </w:tcPr>
          <w:p w14:paraId="3BED45B0" w14:textId="77777777" w:rsidR="000377E9" w:rsidRPr="00A91D87" w:rsidRDefault="000377E9" w:rsidP="00A91D87">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A91D87" w:rsidRDefault="000377E9" w:rsidP="00A91D87">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A91D87" w:rsidRDefault="000377E9" w:rsidP="00A91D87">
            <w:pPr>
              <w:pStyle w:val="BodyText"/>
              <w:spacing w:line="240" w:lineRule="atLeast"/>
              <w:ind w:right="-138"/>
              <w:jc w:val="center"/>
              <w:rPr>
                <w:rFonts w:cs="Times New Roman"/>
                <w:b/>
                <w:bCs/>
                <w:sz w:val="18"/>
                <w:szCs w:val="18"/>
                <w:lang w:val="en-US" w:eastAsia="en-US"/>
              </w:rPr>
            </w:pPr>
            <w:r w:rsidRPr="00A91D87">
              <w:rPr>
                <w:rFonts w:cs="Times New Roman"/>
                <w:b/>
                <w:bCs/>
                <w:sz w:val="18"/>
                <w:szCs w:val="18"/>
                <w:lang w:val="en-US" w:eastAsia="en-US"/>
              </w:rPr>
              <w:t>Consolidated</w:t>
            </w:r>
          </w:p>
        </w:tc>
      </w:tr>
      <w:tr w:rsidR="000377E9" w:rsidRPr="00A91D87" w14:paraId="15E89320" w14:textId="77777777" w:rsidTr="009444A1">
        <w:trPr>
          <w:trHeight w:val="245"/>
        </w:trPr>
        <w:tc>
          <w:tcPr>
            <w:tcW w:w="3506" w:type="pct"/>
            <w:shd w:val="clear" w:color="auto" w:fill="auto"/>
          </w:tcPr>
          <w:p w14:paraId="429A4769" w14:textId="77777777" w:rsidR="000377E9" w:rsidRPr="00A91D87" w:rsidRDefault="000377E9" w:rsidP="00A91D87">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A91D87" w:rsidRDefault="000377E9" w:rsidP="00A91D87">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A91D87" w:rsidRDefault="000377E9" w:rsidP="00A91D87">
            <w:pPr>
              <w:pStyle w:val="BodyText"/>
              <w:spacing w:line="240" w:lineRule="atLeast"/>
              <w:ind w:right="-138"/>
              <w:jc w:val="center"/>
              <w:rPr>
                <w:rFonts w:cs="Times New Roman"/>
                <w:b/>
                <w:bCs/>
                <w:sz w:val="18"/>
                <w:szCs w:val="18"/>
                <w:lang w:val="en-US" w:eastAsia="en-US"/>
              </w:rPr>
            </w:pPr>
            <w:r w:rsidRPr="00A91D87">
              <w:rPr>
                <w:rFonts w:cs="Times New Roman"/>
                <w:b/>
                <w:bCs/>
                <w:sz w:val="18"/>
                <w:szCs w:val="18"/>
                <w:lang w:val="en-US" w:eastAsia="en-US"/>
              </w:rPr>
              <w:t>financial statements</w:t>
            </w:r>
          </w:p>
        </w:tc>
      </w:tr>
      <w:tr w:rsidR="000377E9" w:rsidRPr="00A91D87" w14:paraId="27E83777" w14:textId="77777777" w:rsidTr="009444A1">
        <w:tc>
          <w:tcPr>
            <w:tcW w:w="3506" w:type="pct"/>
            <w:shd w:val="clear" w:color="auto" w:fill="auto"/>
          </w:tcPr>
          <w:p w14:paraId="21783E93" w14:textId="77777777" w:rsidR="000377E9" w:rsidRPr="00A91D87" w:rsidRDefault="000377E9" w:rsidP="00A91D87">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A91D87" w:rsidRDefault="000377E9" w:rsidP="00A91D87">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7D12A77E" w:rsidR="000377E9" w:rsidRPr="00A91D87" w:rsidRDefault="000377E9" w:rsidP="00A91D87">
            <w:pPr>
              <w:spacing w:line="240" w:lineRule="atLeast"/>
              <w:ind w:right="90"/>
              <w:jc w:val="center"/>
              <w:rPr>
                <w:rFonts w:cs="Times New Roman"/>
              </w:rPr>
            </w:pPr>
            <w:r w:rsidRPr="00A91D87">
              <w:rPr>
                <w:rFonts w:cs="Times New Roman"/>
                <w:b/>
                <w:bCs/>
              </w:rPr>
              <w:t>202</w:t>
            </w:r>
            <w:r w:rsidR="0096356A" w:rsidRPr="00A91D87">
              <w:rPr>
                <w:rFonts w:cs="Times New Roman"/>
                <w:b/>
                <w:bCs/>
              </w:rPr>
              <w:t>5</w:t>
            </w:r>
          </w:p>
        </w:tc>
        <w:tc>
          <w:tcPr>
            <w:tcW w:w="71" w:type="pct"/>
            <w:shd w:val="clear" w:color="auto" w:fill="auto"/>
          </w:tcPr>
          <w:p w14:paraId="2239AAF7" w14:textId="77777777" w:rsidR="000377E9" w:rsidRPr="00A91D87" w:rsidRDefault="000377E9" w:rsidP="00A91D87">
            <w:pPr>
              <w:spacing w:line="240" w:lineRule="atLeast"/>
              <w:ind w:right="90"/>
              <w:jc w:val="center"/>
              <w:rPr>
                <w:rFonts w:cs="Times New Roman"/>
                <w:b/>
                <w:bCs/>
              </w:rPr>
            </w:pPr>
          </w:p>
        </w:tc>
        <w:tc>
          <w:tcPr>
            <w:tcW w:w="676" w:type="pct"/>
            <w:shd w:val="clear" w:color="auto" w:fill="auto"/>
            <w:vAlign w:val="bottom"/>
          </w:tcPr>
          <w:p w14:paraId="19608C04" w14:textId="3FD2EA89" w:rsidR="000377E9" w:rsidRPr="00A91D87" w:rsidRDefault="000377E9" w:rsidP="00A91D87">
            <w:pPr>
              <w:spacing w:line="240" w:lineRule="atLeast"/>
              <w:ind w:right="90"/>
              <w:jc w:val="center"/>
              <w:rPr>
                <w:rFonts w:cs="Times New Roman"/>
                <w:lang w:val="en-US"/>
              </w:rPr>
            </w:pPr>
            <w:r w:rsidRPr="00A91D87">
              <w:rPr>
                <w:rFonts w:cs="Times New Roman"/>
                <w:b/>
                <w:bCs/>
                <w:lang w:val="en-US"/>
              </w:rPr>
              <w:t>202</w:t>
            </w:r>
            <w:r w:rsidR="0096356A" w:rsidRPr="00A91D87">
              <w:rPr>
                <w:rFonts w:cs="Times New Roman"/>
                <w:b/>
                <w:bCs/>
                <w:lang w:val="en-US"/>
              </w:rPr>
              <w:t>4</w:t>
            </w:r>
          </w:p>
        </w:tc>
      </w:tr>
      <w:tr w:rsidR="000377E9" w:rsidRPr="00A91D87" w14:paraId="16509A60" w14:textId="77777777" w:rsidTr="009444A1">
        <w:tc>
          <w:tcPr>
            <w:tcW w:w="3506" w:type="pct"/>
            <w:shd w:val="clear" w:color="auto" w:fill="auto"/>
          </w:tcPr>
          <w:p w14:paraId="2F3AADFD" w14:textId="47D5EA69" w:rsidR="000377E9" w:rsidRPr="00A91D87" w:rsidRDefault="000377E9" w:rsidP="00A91D87">
            <w:pPr>
              <w:pStyle w:val="BodyText"/>
              <w:spacing w:line="240" w:lineRule="atLeast"/>
              <w:ind w:right="-138"/>
              <w:jc w:val="both"/>
              <w:rPr>
                <w:rFonts w:cs="Times New Roman"/>
                <w:b/>
                <w:bCs/>
                <w:sz w:val="18"/>
                <w:szCs w:val="18"/>
                <w:lang w:val="en-US" w:eastAsia="en-US"/>
              </w:rPr>
            </w:pPr>
            <w:r w:rsidRPr="00A91D87">
              <w:rPr>
                <w:rFonts w:cs="Times New Roman"/>
                <w:b/>
                <w:bCs/>
                <w:sz w:val="18"/>
                <w:szCs w:val="18"/>
                <w:lang w:val="en-US" w:eastAsia="en-US"/>
              </w:rPr>
              <w:t>Long</w:t>
            </w:r>
            <w:r w:rsidRPr="00A91D87">
              <w:rPr>
                <w:rFonts w:cs="Times New Roman"/>
                <w:b/>
                <w:bCs/>
                <w:sz w:val="18"/>
                <w:szCs w:val="18"/>
                <w:cs/>
                <w:lang w:val="en-US" w:eastAsia="en-US"/>
              </w:rPr>
              <w:t>-</w:t>
            </w:r>
            <w:r w:rsidRPr="00A91D87">
              <w:rPr>
                <w:rFonts w:cs="Times New Roman"/>
                <w:b/>
                <w:bCs/>
                <w:sz w:val="18"/>
                <w:szCs w:val="18"/>
                <w:lang w:val="en-US" w:eastAsia="en-US"/>
              </w:rPr>
              <w:t xml:space="preserve">term borrowings from related </w:t>
            </w:r>
            <w:r w:rsidRPr="00032790">
              <w:rPr>
                <w:rFonts w:cs="Times New Roman"/>
                <w:b/>
                <w:bCs/>
                <w:sz w:val="18"/>
                <w:szCs w:val="18"/>
                <w:lang w:val="en-US" w:eastAsia="en-US"/>
              </w:rPr>
              <w:t>part</w:t>
            </w:r>
            <w:r w:rsidR="002159BA" w:rsidRPr="00032790">
              <w:rPr>
                <w:rFonts w:cs="Times New Roman"/>
                <w:b/>
                <w:bCs/>
                <w:sz w:val="18"/>
                <w:szCs w:val="18"/>
                <w:lang w:val="en-US" w:eastAsia="en-US"/>
              </w:rPr>
              <w:t>y</w:t>
            </w:r>
          </w:p>
        </w:tc>
        <w:tc>
          <w:tcPr>
            <w:tcW w:w="71" w:type="pct"/>
            <w:shd w:val="clear" w:color="auto" w:fill="auto"/>
          </w:tcPr>
          <w:p w14:paraId="5AF43660" w14:textId="0B69B1E6" w:rsidR="000377E9" w:rsidRPr="00A91D87" w:rsidRDefault="000377E9" w:rsidP="00A91D87">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A91D87" w:rsidRDefault="000377E9" w:rsidP="00A91D87">
            <w:pPr>
              <w:tabs>
                <w:tab w:val="decimal" w:pos="1009"/>
              </w:tabs>
              <w:spacing w:line="240" w:lineRule="atLeast"/>
              <w:ind w:left="-109" w:right="-78"/>
              <w:jc w:val="both"/>
              <w:rPr>
                <w:rFonts w:cstheme="minorBidi"/>
                <w:cs/>
              </w:rPr>
            </w:pPr>
          </w:p>
        </w:tc>
        <w:tc>
          <w:tcPr>
            <w:tcW w:w="71" w:type="pct"/>
            <w:shd w:val="clear" w:color="auto" w:fill="auto"/>
          </w:tcPr>
          <w:p w14:paraId="7DBF9997" w14:textId="77777777" w:rsidR="000377E9" w:rsidRPr="00A91D87" w:rsidRDefault="000377E9" w:rsidP="00A91D87">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A91D87" w:rsidRDefault="000377E9" w:rsidP="00A91D87">
            <w:pPr>
              <w:tabs>
                <w:tab w:val="decimal" w:pos="1009"/>
              </w:tabs>
              <w:spacing w:line="240" w:lineRule="atLeast"/>
              <w:ind w:left="-109" w:right="-78"/>
              <w:jc w:val="both"/>
              <w:rPr>
                <w:rFonts w:cs="Times New Roman"/>
              </w:rPr>
            </w:pPr>
          </w:p>
        </w:tc>
      </w:tr>
      <w:tr w:rsidR="0096356A" w:rsidRPr="00A91D87" w14:paraId="2887CCA0" w14:textId="77777777" w:rsidTr="009444A1">
        <w:trPr>
          <w:trHeight w:val="90"/>
        </w:trPr>
        <w:tc>
          <w:tcPr>
            <w:tcW w:w="3506" w:type="pct"/>
            <w:shd w:val="clear" w:color="auto" w:fill="auto"/>
            <w:vAlign w:val="bottom"/>
          </w:tcPr>
          <w:p w14:paraId="2D3F152A" w14:textId="77777777" w:rsidR="0096356A" w:rsidRPr="00A91D87" w:rsidRDefault="0096356A" w:rsidP="00A91D87">
            <w:pPr>
              <w:spacing w:line="240" w:lineRule="atLeast"/>
              <w:rPr>
                <w:rFonts w:cs="Times New Roman"/>
              </w:rPr>
            </w:pPr>
            <w:r w:rsidRPr="00A91D87">
              <w:rPr>
                <w:rFonts w:cs="Times New Roman"/>
              </w:rPr>
              <w:t xml:space="preserve">As at January </w:t>
            </w:r>
            <w:r w:rsidRPr="00A91D87">
              <w:rPr>
                <w:rFonts w:cs="Times New Roman"/>
                <w:lang w:val="en-US"/>
              </w:rPr>
              <w:t>1</w:t>
            </w:r>
            <w:r w:rsidRPr="00A91D87">
              <w:rPr>
                <w:rFonts w:cs="Times New Roman"/>
              </w:rPr>
              <w:t xml:space="preserve">, </w:t>
            </w:r>
          </w:p>
        </w:tc>
        <w:tc>
          <w:tcPr>
            <w:tcW w:w="71" w:type="pct"/>
            <w:shd w:val="clear" w:color="auto" w:fill="auto"/>
          </w:tcPr>
          <w:p w14:paraId="02D63247" w14:textId="65D4B1BA" w:rsidR="0096356A" w:rsidRPr="00A91D87" w:rsidRDefault="0096356A" w:rsidP="00A91D87">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084A83A9" w:rsidR="0096356A" w:rsidRPr="00A91D87" w:rsidRDefault="002D4287" w:rsidP="00A91D87">
            <w:pPr>
              <w:tabs>
                <w:tab w:val="decimal" w:pos="1073"/>
              </w:tabs>
              <w:spacing w:line="236" w:lineRule="exact"/>
              <w:ind w:left="-109" w:right="-78"/>
              <w:rPr>
                <w:szCs w:val="22"/>
                <w:lang w:val="en-US"/>
              </w:rPr>
            </w:pPr>
            <w:r w:rsidRPr="00A91D87">
              <w:t>13,250</w:t>
            </w:r>
          </w:p>
        </w:tc>
        <w:tc>
          <w:tcPr>
            <w:tcW w:w="71" w:type="pct"/>
            <w:shd w:val="clear" w:color="auto" w:fill="auto"/>
          </w:tcPr>
          <w:p w14:paraId="13625374" w14:textId="72205797" w:rsidR="0096356A" w:rsidRPr="00A91D87" w:rsidRDefault="0096356A" w:rsidP="00A91D87">
            <w:pPr>
              <w:tabs>
                <w:tab w:val="decimal" w:pos="883"/>
                <w:tab w:val="decimal" w:pos="990"/>
              </w:tabs>
              <w:spacing w:line="240" w:lineRule="atLeast"/>
              <w:ind w:left="-109" w:right="-78"/>
              <w:rPr>
                <w:rFonts w:cstheme="minorBidi"/>
                <w:lang w:val="en-US"/>
              </w:rPr>
            </w:pPr>
          </w:p>
        </w:tc>
        <w:tc>
          <w:tcPr>
            <w:tcW w:w="676" w:type="pct"/>
            <w:shd w:val="clear" w:color="auto" w:fill="auto"/>
          </w:tcPr>
          <w:p w14:paraId="3E283BB8" w14:textId="093E402F" w:rsidR="0096356A" w:rsidRPr="00A91D87" w:rsidRDefault="0096356A" w:rsidP="00A91D87">
            <w:pPr>
              <w:tabs>
                <w:tab w:val="decimal" w:pos="1073"/>
              </w:tabs>
              <w:spacing w:line="236" w:lineRule="exact"/>
              <w:ind w:left="-109" w:right="-78"/>
              <w:rPr>
                <w:rFonts w:cs="Times New Roman"/>
                <w:lang w:val="en-US"/>
              </w:rPr>
            </w:pPr>
            <w:r w:rsidRPr="00A91D87">
              <w:rPr>
                <w:rFonts w:cs="Times New Roman"/>
                <w:lang w:val="en-US"/>
              </w:rPr>
              <w:t>13,499</w:t>
            </w:r>
          </w:p>
        </w:tc>
      </w:tr>
      <w:tr w:rsidR="0096356A" w:rsidRPr="00A91D87" w14:paraId="335A842D" w14:textId="77777777" w:rsidTr="00181AA4">
        <w:trPr>
          <w:trHeight w:val="106"/>
        </w:trPr>
        <w:tc>
          <w:tcPr>
            <w:tcW w:w="3506" w:type="pct"/>
            <w:shd w:val="clear" w:color="auto" w:fill="auto"/>
            <w:vAlign w:val="bottom"/>
          </w:tcPr>
          <w:p w14:paraId="7CC1D43D" w14:textId="6A5C2DF6" w:rsidR="0096356A" w:rsidRPr="00A91D87" w:rsidRDefault="0096356A" w:rsidP="00A91D87">
            <w:pPr>
              <w:spacing w:line="240" w:lineRule="atLeast"/>
              <w:rPr>
                <w:rFonts w:cs="Times New Roman"/>
              </w:rPr>
            </w:pPr>
            <w:r w:rsidRPr="00A91D87">
              <w:rPr>
                <w:rFonts w:cs="Times New Roman"/>
              </w:rPr>
              <w:t>Decrease</w:t>
            </w:r>
          </w:p>
        </w:tc>
        <w:tc>
          <w:tcPr>
            <w:tcW w:w="71" w:type="pct"/>
            <w:shd w:val="clear" w:color="auto" w:fill="auto"/>
          </w:tcPr>
          <w:p w14:paraId="101E51FA" w14:textId="6449BCD4" w:rsidR="0096356A" w:rsidRPr="00A91D87" w:rsidRDefault="0096356A" w:rsidP="00A91D87">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53D248B8" w:rsidR="0096356A" w:rsidRPr="00A91D87" w:rsidRDefault="00494F6E" w:rsidP="00A91D87">
            <w:pPr>
              <w:tabs>
                <w:tab w:val="decimal" w:pos="1073"/>
              </w:tabs>
              <w:spacing w:line="236" w:lineRule="exact"/>
              <w:ind w:left="-109" w:right="-78"/>
              <w:rPr>
                <w:rFonts w:cs="Times New Roman"/>
                <w:cs/>
                <w:lang w:val="en-US"/>
              </w:rPr>
            </w:pPr>
            <w:r w:rsidRPr="00A91D87">
              <w:rPr>
                <w:rFonts w:cs="Times New Roman"/>
                <w:lang w:val="en-US"/>
              </w:rPr>
              <w:t>(750)</w:t>
            </w:r>
          </w:p>
        </w:tc>
        <w:tc>
          <w:tcPr>
            <w:tcW w:w="71" w:type="pct"/>
            <w:shd w:val="clear" w:color="auto" w:fill="auto"/>
          </w:tcPr>
          <w:p w14:paraId="659E41FF" w14:textId="2DB3D3CE" w:rsidR="0096356A" w:rsidRPr="00A91D87" w:rsidRDefault="0096356A" w:rsidP="00A91D87">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574051C8" w:rsidR="0096356A" w:rsidRPr="00A91D87" w:rsidRDefault="0096356A" w:rsidP="00A91D87">
            <w:pPr>
              <w:tabs>
                <w:tab w:val="decimal" w:pos="1073"/>
              </w:tabs>
              <w:spacing w:line="236" w:lineRule="exact"/>
              <w:ind w:left="-109" w:right="-78"/>
              <w:rPr>
                <w:rFonts w:cs="Times New Roman"/>
                <w:cs/>
                <w:lang w:val="en-US"/>
              </w:rPr>
            </w:pPr>
            <w:r w:rsidRPr="00A91D87">
              <w:rPr>
                <w:rFonts w:cs="Times New Roman"/>
                <w:lang w:val="en-US"/>
              </w:rPr>
              <w:t>(374)</w:t>
            </w:r>
          </w:p>
        </w:tc>
      </w:tr>
      <w:tr w:rsidR="0096356A" w:rsidRPr="00A91D87" w14:paraId="75EE365F" w14:textId="77777777" w:rsidTr="00AB7508">
        <w:tc>
          <w:tcPr>
            <w:tcW w:w="3506" w:type="pct"/>
            <w:shd w:val="clear" w:color="auto" w:fill="auto"/>
          </w:tcPr>
          <w:p w14:paraId="328D9016" w14:textId="762C61E9" w:rsidR="0096356A" w:rsidRPr="00A91D87" w:rsidRDefault="0096356A" w:rsidP="00A91D87">
            <w:pPr>
              <w:spacing w:line="240" w:lineRule="atLeast"/>
              <w:rPr>
                <w:rFonts w:cstheme="minorBidi"/>
                <w:b/>
                <w:bCs/>
                <w:cs/>
                <w:lang w:val="en-US"/>
              </w:rPr>
            </w:pPr>
            <w:r w:rsidRPr="00A91D87">
              <w:rPr>
                <w:rFonts w:cs="Times New Roman"/>
                <w:b/>
                <w:bCs/>
              </w:rPr>
              <w:t>As at March 31,</w:t>
            </w:r>
          </w:p>
        </w:tc>
        <w:tc>
          <w:tcPr>
            <w:tcW w:w="71" w:type="pct"/>
            <w:shd w:val="clear" w:color="auto" w:fill="auto"/>
          </w:tcPr>
          <w:p w14:paraId="4FF9B105" w14:textId="635E9755" w:rsidR="0096356A" w:rsidRPr="00A91D87" w:rsidRDefault="0096356A" w:rsidP="00A91D87">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2925DB7A" w:rsidR="00D17A0A" w:rsidRPr="00A91D87" w:rsidRDefault="00D17A0A" w:rsidP="00A91D87">
            <w:pPr>
              <w:tabs>
                <w:tab w:val="decimal" w:pos="1073"/>
              </w:tabs>
              <w:spacing w:line="236" w:lineRule="exact"/>
              <w:ind w:left="-109" w:right="-78"/>
              <w:rPr>
                <w:rFonts w:cs="Times New Roman"/>
                <w:cs/>
                <w:lang w:val="en-US"/>
              </w:rPr>
            </w:pPr>
            <w:r w:rsidRPr="00A91D87">
              <w:rPr>
                <w:rFonts w:cs="Times New Roman"/>
                <w:lang w:val="en-US"/>
              </w:rPr>
              <w:t>12,500</w:t>
            </w:r>
          </w:p>
        </w:tc>
        <w:tc>
          <w:tcPr>
            <w:tcW w:w="71" w:type="pct"/>
            <w:shd w:val="clear" w:color="auto" w:fill="auto"/>
          </w:tcPr>
          <w:p w14:paraId="24467B0F" w14:textId="1F568E8E" w:rsidR="0096356A" w:rsidRPr="00A91D87" w:rsidRDefault="0096356A" w:rsidP="00A91D87">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419C9782" w:rsidR="0096356A" w:rsidRPr="00A91D87" w:rsidRDefault="0096356A" w:rsidP="00A91D87">
            <w:pPr>
              <w:tabs>
                <w:tab w:val="decimal" w:pos="1073"/>
              </w:tabs>
              <w:spacing w:line="236" w:lineRule="exact"/>
              <w:ind w:left="-109" w:right="-78"/>
              <w:rPr>
                <w:rFonts w:cs="Times New Roman"/>
                <w:cs/>
                <w:lang w:val="en-US"/>
              </w:rPr>
            </w:pPr>
            <w:r w:rsidRPr="00A91D87">
              <w:rPr>
                <w:rFonts w:cs="Times New Roman"/>
                <w:lang w:val="en-US"/>
              </w:rPr>
              <w:t>13,125</w:t>
            </w:r>
          </w:p>
        </w:tc>
      </w:tr>
    </w:tbl>
    <w:p w14:paraId="7971403B" w14:textId="387741F3" w:rsidR="00385FC5" w:rsidRPr="00A91D87" w:rsidRDefault="00B553ED" w:rsidP="00A91D87">
      <w:pPr>
        <w:autoSpaceDE/>
        <w:autoSpaceDN/>
        <w:rPr>
          <w:rFonts w:cstheme="minorBidi"/>
          <w:b/>
          <w:bCs/>
          <w:snapToGrid/>
          <w:spacing w:val="-4"/>
          <w:sz w:val="22"/>
          <w:szCs w:val="22"/>
          <w:lang w:val="en-US"/>
        </w:rPr>
      </w:pPr>
      <w:r w:rsidRPr="00A91D87">
        <w:rPr>
          <w:rFonts w:cs="Times New Roman"/>
          <w:b/>
          <w:bCs/>
          <w:snapToGrid/>
          <w:spacing w:val="-4"/>
          <w:sz w:val="22"/>
          <w:szCs w:val="22"/>
          <w:lang w:val="en-US"/>
        </w:rPr>
        <w:br w:type="page"/>
      </w:r>
    </w:p>
    <w:p w14:paraId="22B7CCEF" w14:textId="03AD7382" w:rsidR="00D31817" w:rsidRPr="00A91D87" w:rsidRDefault="00CB5732" w:rsidP="00A91D87">
      <w:pPr>
        <w:numPr>
          <w:ilvl w:val="0"/>
          <w:numId w:val="10"/>
        </w:numPr>
        <w:tabs>
          <w:tab w:val="left" w:pos="540"/>
        </w:tabs>
        <w:spacing w:line="240" w:lineRule="atLeast"/>
        <w:ind w:left="547" w:right="-43" w:hanging="547"/>
        <w:outlineLvl w:val="0"/>
        <w:rPr>
          <w:rFonts w:cs="Times New Roman"/>
          <w:b/>
          <w:bCs/>
          <w:sz w:val="22"/>
          <w:szCs w:val="22"/>
        </w:rPr>
      </w:pPr>
      <w:r w:rsidRPr="00A91D87">
        <w:rPr>
          <w:rFonts w:cs="Times New Roman"/>
          <w:b/>
          <w:bCs/>
          <w:sz w:val="22"/>
          <w:szCs w:val="22"/>
        </w:rPr>
        <w:t>FINANCIAL</w:t>
      </w:r>
      <w:r w:rsidR="00227EF4" w:rsidRPr="00A91D87">
        <w:rPr>
          <w:rFonts w:cs="Times New Roman"/>
          <w:b/>
          <w:bCs/>
          <w:sz w:val="22"/>
          <w:szCs w:val="22"/>
          <w:cs/>
        </w:rPr>
        <w:t xml:space="preserve">  </w:t>
      </w:r>
      <w:r w:rsidRPr="00A91D87">
        <w:rPr>
          <w:rFonts w:cs="Times New Roman"/>
          <w:b/>
          <w:bCs/>
          <w:sz w:val="22"/>
          <w:szCs w:val="22"/>
        </w:rPr>
        <w:t>INSTRUMENTS</w:t>
      </w:r>
    </w:p>
    <w:p w14:paraId="48175390" w14:textId="77777777" w:rsidR="006D64F8" w:rsidRPr="00A91D87" w:rsidRDefault="006D64F8" w:rsidP="00A91D87">
      <w:pPr>
        <w:pStyle w:val="BodySingle"/>
        <w:spacing w:line="240" w:lineRule="atLeast"/>
        <w:ind w:left="547" w:right="-29"/>
        <w:jc w:val="thaiDistribute"/>
        <w:rPr>
          <w:snapToGrid w:val="0"/>
          <w:color w:val="auto"/>
          <w:sz w:val="22"/>
          <w:szCs w:val="22"/>
        </w:rPr>
      </w:pPr>
    </w:p>
    <w:p w14:paraId="5B700086" w14:textId="289C7F09" w:rsidR="00407282" w:rsidRPr="00A91D87" w:rsidRDefault="00CE439D" w:rsidP="00A91D87">
      <w:pPr>
        <w:pStyle w:val="BodySingle"/>
        <w:spacing w:line="240" w:lineRule="atLeast"/>
        <w:ind w:left="547" w:right="-29"/>
        <w:jc w:val="thaiDistribute"/>
        <w:rPr>
          <w:rFonts w:cstheme="minorBidi"/>
          <w:snapToGrid w:val="0"/>
          <w:color w:val="auto"/>
          <w:sz w:val="22"/>
          <w:szCs w:val="22"/>
        </w:rPr>
      </w:pPr>
      <w:r w:rsidRPr="00A91D87">
        <w:rPr>
          <w:snapToGrid w:val="0"/>
          <w:color w:val="auto"/>
          <w:sz w:val="22"/>
          <w:szCs w:val="22"/>
        </w:rPr>
        <w:t xml:space="preserve">Classification of </w:t>
      </w:r>
      <w:r w:rsidR="00234B35" w:rsidRPr="00A91D87">
        <w:rPr>
          <w:snapToGrid w:val="0"/>
          <w:color w:val="auto"/>
          <w:sz w:val="22"/>
          <w:szCs w:val="22"/>
        </w:rPr>
        <w:t>financial assets and liabilities</w:t>
      </w:r>
      <w:r w:rsidRPr="00A91D87">
        <w:rPr>
          <w:snapToGrid w:val="0"/>
          <w:color w:val="auto"/>
          <w:sz w:val="22"/>
          <w:szCs w:val="22"/>
        </w:rPr>
        <w:t xml:space="preserve"> </w:t>
      </w:r>
      <w:r w:rsidR="00187DD5" w:rsidRPr="00A91D87">
        <w:rPr>
          <w:snapToGrid w:val="0"/>
          <w:color w:val="auto"/>
          <w:sz w:val="22"/>
          <w:szCs w:val="22"/>
        </w:rPr>
        <w:t xml:space="preserve">as at </w:t>
      </w:r>
      <w:r w:rsidR="00D72EAC" w:rsidRPr="00A91D87">
        <w:rPr>
          <w:snapToGrid w:val="0"/>
          <w:color w:val="auto"/>
          <w:sz w:val="22"/>
          <w:szCs w:val="22"/>
        </w:rPr>
        <w:t>March 31, 202</w:t>
      </w:r>
      <w:r w:rsidR="00B377D3" w:rsidRPr="00A91D87">
        <w:rPr>
          <w:rFonts w:cs="Angsana New"/>
          <w:snapToGrid w:val="0"/>
          <w:color w:val="auto"/>
          <w:sz w:val="22"/>
          <w:szCs w:val="28"/>
          <w:lang w:val="en-US"/>
        </w:rPr>
        <w:t>5</w:t>
      </w:r>
      <w:r w:rsidR="00EB3AC8" w:rsidRPr="00A91D87">
        <w:rPr>
          <w:snapToGrid w:val="0"/>
          <w:color w:val="auto"/>
          <w:sz w:val="22"/>
          <w:szCs w:val="22"/>
          <w:cs/>
        </w:rPr>
        <w:t xml:space="preserve"> </w:t>
      </w:r>
      <w:r w:rsidR="00187DD5" w:rsidRPr="00A91D87">
        <w:rPr>
          <w:snapToGrid w:val="0"/>
          <w:color w:val="auto"/>
          <w:sz w:val="22"/>
          <w:szCs w:val="22"/>
        </w:rPr>
        <w:t xml:space="preserve">and December </w:t>
      </w:r>
      <w:r w:rsidR="00FE6A4E" w:rsidRPr="00A91D87">
        <w:rPr>
          <w:snapToGrid w:val="0"/>
          <w:color w:val="auto"/>
          <w:sz w:val="22"/>
          <w:szCs w:val="22"/>
        </w:rPr>
        <w:t xml:space="preserve">31, </w:t>
      </w:r>
      <w:r w:rsidR="00187DD5" w:rsidRPr="00A91D87">
        <w:rPr>
          <w:snapToGrid w:val="0"/>
          <w:color w:val="auto"/>
          <w:sz w:val="22"/>
          <w:szCs w:val="22"/>
        </w:rPr>
        <w:t>202</w:t>
      </w:r>
      <w:r w:rsidR="00B377D3" w:rsidRPr="00A91D87">
        <w:rPr>
          <w:snapToGrid w:val="0"/>
          <w:color w:val="auto"/>
          <w:sz w:val="22"/>
          <w:szCs w:val="22"/>
        </w:rPr>
        <w:t>4</w:t>
      </w:r>
      <w:r w:rsidR="0046319A" w:rsidRPr="00A91D87">
        <w:rPr>
          <w:snapToGrid w:val="0"/>
          <w:color w:val="auto"/>
          <w:sz w:val="22"/>
          <w:szCs w:val="22"/>
        </w:rPr>
        <w:t xml:space="preserve"> </w:t>
      </w:r>
      <w:r w:rsidR="0013546C" w:rsidRPr="00A91D87">
        <w:rPr>
          <w:rFonts w:cstheme="minorBidi"/>
          <w:snapToGrid w:val="0"/>
          <w:color w:val="auto"/>
          <w:sz w:val="22"/>
          <w:szCs w:val="22"/>
        </w:rPr>
        <w:t xml:space="preserve">in the consolidated financial statements are as follow: </w:t>
      </w:r>
    </w:p>
    <w:p w14:paraId="2CDE068A" w14:textId="77777777" w:rsidR="006D64F8" w:rsidRPr="00A91D87" w:rsidRDefault="006D64F8" w:rsidP="00A91D87">
      <w:pPr>
        <w:pStyle w:val="BodySingle"/>
        <w:spacing w:line="240" w:lineRule="atLeast"/>
        <w:ind w:left="547" w:right="-29"/>
        <w:jc w:val="thaiDistribute"/>
        <w:rPr>
          <w:b/>
          <w:bCs/>
          <w:sz w:val="22"/>
          <w:szCs w:val="22"/>
        </w:rPr>
      </w:pP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F61FD" w:rsidRPr="00A91D87" w14:paraId="2A28E11B" w14:textId="77777777" w:rsidTr="005F61FD">
        <w:trPr>
          <w:trHeight w:val="274"/>
          <w:tblHeader/>
        </w:trPr>
        <w:tc>
          <w:tcPr>
            <w:tcW w:w="4860" w:type="dxa"/>
            <w:shd w:val="clear" w:color="auto" w:fill="auto"/>
            <w:vAlign w:val="center"/>
          </w:tcPr>
          <w:p w14:paraId="395E58C1" w14:textId="77777777" w:rsidR="005F61FD" w:rsidRPr="00A91D87" w:rsidRDefault="005F61FD" w:rsidP="00A91D87">
            <w:pPr>
              <w:snapToGrid w:val="0"/>
              <w:spacing w:line="240" w:lineRule="exact"/>
              <w:ind w:left="-6" w:right="43"/>
              <w:rPr>
                <w:rFonts w:cs="Times New Roman"/>
                <w:sz w:val="20"/>
                <w:szCs w:val="20"/>
              </w:rPr>
            </w:pPr>
          </w:p>
        </w:tc>
        <w:tc>
          <w:tcPr>
            <w:tcW w:w="810" w:type="dxa"/>
            <w:shd w:val="clear" w:color="auto" w:fill="auto"/>
            <w:vAlign w:val="center"/>
          </w:tcPr>
          <w:p w14:paraId="737FB8B4" w14:textId="77777777" w:rsidR="005F61FD" w:rsidRPr="00A91D87" w:rsidRDefault="005F61FD" w:rsidP="00A91D87">
            <w:pPr>
              <w:spacing w:line="240" w:lineRule="exact"/>
              <w:ind w:left="-108" w:right="-126"/>
              <w:jc w:val="center"/>
              <w:rPr>
                <w:rFonts w:cs="Times New Roman"/>
                <w:b/>
                <w:bCs/>
                <w:sz w:val="20"/>
                <w:szCs w:val="20"/>
                <w:lang w:val="en-US"/>
              </w:rPr>
            </w:pPr>
          </w:p>
        </w:tc>
        <w:tc>
          <w:tcPr>
            <w:tcW w:w="3528" w:type="dxa"/>
            <w:gridSpan w:val="3"/>
            <w:shd w:val="clear" w:color="auto" w:fill="auto"/>
          </w:tcPr>
          <w:p w14:paraId="05DDD45F" w14:textId="70E75A34" w:rsidR="005F61FD" w:rsidRPr="00A91D87" w:rsidRDefault="005F61FD" w:rsidP="00A91D87">
            <w:pPr>
              <w:spacing w:line="240" w:lineRule="exact"/>
              <w:ind w:left="-108"/>
              <w:jc w:val="right"/>
              <w:rPr>
                <w:rFonts w:eastAsiaTheme="minorHAnsi" w:cs="Times New Roman"/>
                <w:b/>
                <w:bCs/>
                <w:snapToGrid/>
                <w:sz w:val="20"/>
                <w:szCs w:val="20"/>
                <w:lang w:val="en-US"/>
              </w:rPr>
            </w:pPr>
            <w:r w:rsidRPr="00A91D87">
              <w:rPr>
                <w:rFonts w:cs="Times New Roman"/>
                <w:b/>
                <w:bCs/>
                <w:sz w:val="20"/>
                <w:szCs w:val="20"/>
              </w:rPr>
              <w:t>Unit</w:t>
            </w:r>
            <w:r w:rsidRPr="00A91D87">
              <w:rPr>
                <w:rFonts w:cs="Times New Roman"/>
                <w:b/>
                <w:bCs/>
                <w:sz w:val="20"/>
                <w:szCs w:val="20"/>
                <w:cs/>
              </w:rPr>
              <w:t xml:space="preserve">:  </w:t>
            </w:r>
            <w:r w:rsidRPr="00A91D87">
              <w:rPr>
                <w:rFonts w:cs="Times New Roman"/>
                <w:b/>
                <w:bCs/>
                <w:sz w:val="20"/>
                <w:szCs w:val="20"/>
              </w:rPr>
              <w:t>Million Baht</w:t>
            </w:r>
          </w:p>
        </w:tc>
      </w:tr>
      <w:tr w:rsidR="00E85172" w:rsidRPr="00A91D87" w14:paraId="0782C267" w14:textId="77777777" w:rsidTr="005F61FD">
        <w:trPr>
          <w:trHeight w:val="274"/>
          <w:tblHeader/>
        </w:trPr>
        <w:tc>
          <w:tcPr>
            <w:tcW w:w="4860" w:type="dxa"/>
            <w:shd w:val="clear" w:color="auto" w:fill="auto"/>
            <w:vAlign w:val="center"/>
          </w:tcPr>
          <w:p w14:paraId="11305C47" w14:textId="77777777" w:rsidR="00E85172" w:rsidRPr="00A91D87" w:rsidRDefault="00E85172" w:rsidP="00A91D87">
            <w:pPr>
              <w:snapToGrid w:val="0"/>
              <w:spacing w:line="240" w:lineRule="exact"/>
              <w:ind w:left="-6" w:right="43"/>
              <w:rPr>
                <w:rFonts w:cs="Times New Roman"/>
                <w:sz w:val="20"/>
                <w:szCs w:val="20"/>
              </w:rPr>
            </w:pPr>
          </w:p>
        </w:tc>
        <w:tc>
          <w:tcPr>
            <w:tcW w:w="810" w:type="dxa"/>
            <w:shd w:val="clear" w:color="auto" w:fill="auto"/>
            <w:vAlign w:val="center"/>
          </w:tcPr>
          <w:p w14:paraId="0750C765" w14:textId="77777777" w:rsidR="00E85172" w:rsidRPr="00A91D87" w:rsidRDefault="00E85172" w:rsidP="00A91D87">
            <w:pPr>
              <w:spacing w:line="240" w:lineRule="exact"/>
              <w:ind w:left="-108" w:right="-126"/>
              <w:jc w:val="center"/>
              <w:rPr>
                <w:rFonts w:cs="Times New Roman"/>
                <w:b/>
                <w:bCs/>
                <w:sz w:val="20"/>
                <w:szCs w:val="20"/>
                <w:lang w:val="en-US"/>
              </w:rPr>
            </w:pPr>
          </w:p>
        </w:tc>
        <w:tc>
          <w:tcPr>
            <w:tcW w:w="3528" w:type="dxa"/>
            <w:gridSpan w:val="3"/>
            <w:shd w:val="clear" w:color="auto" w:fill="auto"/>
          </w:tcPr>
          <w:p w14:paraId="76932F19" w14:textId="60C9FAFC"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Consolidated</w:t>
            </w:r>
          </w:p>
        </w:tc>
      </w:tr>
      <w:tr w:rsidR="00E85172" w:rsidRPr="00A91D87" w14:paraId="059C079E" w14:textId="77777777" w:rsidTr="005F61FD">
        <w:trPr>
          <w:trHeight w:val="274"/>
          <w:tblHeader/>
        </w:trPr>
        <w:tc>
          <w:tcPr>
            <w:tcW w:w="4860" w:type="dxa"/>
            <w:shd w:val="clear" w:color="auto" w:fill="auto"/>
            <w:vAlign w:val="center"/>
          </w:tcPr>
          <w:p w14:paraId="2D571A89" w14:textId="77777777" w:rsidR="00E85172" w:rsidRPr="00A91D87" w:rsidRDefault="00E85172" w:rsidP="00A91D87">
            <w:pPr>
              <w:snapToGrid w:val="0"/>
              <w:spacing w:line="240" w:lineRule="exact"/>
              <w:ind w:left="-6" w:right="43"/>
              <w:rPr>
                <w:rFonts w:cs="Times New Roman"/>
                <w:sz w:val="20"/>
                <w:szCs w:val="20"/>
              </w:rPr>
            </w:pPr>
          </w:p>
        </w:tc>
        <w:tc>
          <w:tcPr>
            <w:tcW w:w="810" w:type="dxa"/>
            <w:shd w:val="clear" w:color="auto" w:fill="auto"/>
            <w:vAlign w:val="center"/>
          </w:tcPr>
          <w:p w14:paraId="01A1B56B" w14:textId="77777777" w:rsidR="00E85172" w:rsidRPr="00A91D87" w:rsidRDefault="00E85172" w:rsidP="00A91D87">
            <w:pPr>
              <w:spacing w:line="240" w:lineRule="exact"/>
              <w:ind w:left="-108" w:right="-126"/>
              <w:jc w:val="center"/>
              <w:rPr>
                <w:rFonts w:cs="Times New Roman"/>
                <w:b/>
                <w:bCs/>
                <w:sz w:val="20"/>
                <w:szCs w:val="20"/>
                <w:lang w:val="en-US"/>
              </w:rPr>
            </w:pPr>
          </w:p>
        </w:tc>
        <w:tc>
          <w:tcPr>
            <w:tcW w:w="3528" w:type="dxa"/>
            <w:gridSpan w:val="3"/>
            <w:shd w:val="clear" w:color="auto" w:fill="auto"/>
          </w:tcPr>
          <w:p w14:paraId="541A076F" w14:textId="3FAE85CA"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financial statements</w:t>
            </w:r>
          </w:p>
        </w:tc>
      </w:tr>
      <w:tr w:rsidR="00E85172" w:rsidRPr="00A91D87" w14:paraId="6C833F5A" w14:textId="77777777" w:rsidTr="005F61FD">
        <w:trPr>
          <w:trHeight w:val="274"/>
          <w:tblHeader/>
        </w:trPr>
        <w:tc>
          <w:tcPr>
            <w:tcW w:w="4860" w:type="dxa"/>
            <w:shd w:val="clear" w:color="auto" w:fill="auto"/>
            <w:vAlign w:val="center"/>
          </w:tcPr>
          <w:p w14:paraId="51677003" w14:textId="77777777" w:rsidR="00E85172" w:rsidRPr="00A91D87" w:rsidRDefault="00E85172" w:rsidP="00A91D87">
            <w:pPr>
              <w:snapToGrid w:val="0"/>
              <w:spacing w:line="240" w:lineRule="exact"/>
              <w:ind w:left="-6" w:right="43"/>
              <w:rPr>
                <w:rFonts w:cs="Times New Roman"/>
                <w:sz w:val="20"/>
                <w:szCs w:val="20"/>
              </w:rPr>
            </w:pPr>
          </w:p>
        </w:tc>
        <w:tc>
          <w:tcPr>
            <w:tcW w:w="810" w:type="dxa"/>
            <w:shd w:val="clear" w:color="auto" w:fill="auto"/>
            <w:vAlign w:val="center"/>
          </w:tcPr>
          <w:p w14:paraId="25D97137" w14:textId="5E3ACF04" w:rsidR="00E85172" w:rsidRPr="00A91D87" w:rsidRDefault="00E85172" w:rsidP="00A91D87">
            <w:pPr>
              <w:spacing w:line="240" w:lineRule="exact"/>
              <w:ind w:left="-108" w:right="-126"/>
              <w:jc w:val="center"/>
              <w:rPr>
                <w:rFonts w:cs="Times New Roman"/>
                <w:b/>
                <w:bCs/>
                <w:sz w:val="20"/>
                <w:szCs w:val="20"/>
                <w:lang w:val="en-US"/>
              </w:rPr>
            </w:pPr>
          </w:p>
        </w:tc>
        <w:tc>
          <w:tcPr>
            <w:tcW w:w="1638" w:type="dxa"/>
            <w:shd w:val="clear" w:color="auto" w:fill="auto"/>
            <w:vAlign w:val="center"/>
            <w:hideMark/>
          </w:tcPr>
          <w:p w14:paraId="451E3D6A" w14:textId="7B3E7347"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As at</w:t>
            </w:r>
          </w:p>
        </w:tc>
        <w:tc>
          <w:tcPr>
            <w:tcW w:w="236" w:type="dxa"/>
            <w:shd w:val="clear" w:color="auto" w:fill="auto"/>
            <w:vAlign w:val="center"/>
          </w:tcPr>
          <w:p w14:paraId="0041B554"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015B9D78" w14:textId="36C83AD9"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As at</w:t>
            </w:r>
          </w:p>
        </w:tc>
      </w:tr>
      <w:tr w:rsidR="00E85172" w:rsidRPr="00A91D87" w14:paraId="0517CAF7" w14:textId="77777777" w:rsidTr="005F61FD">
        <w:trPr>
          <w:trHeight w:val="274"/>
          <w:tblHeader/>
        </w:trPr>
        <w:tc>
          <w:tcPr>
            <w:tcW w:w="4860" w:type="dxa"/>
            <w:shd w:val="clear" w:color="auto" w:fill="auto"/>
            <w:vAlign w:val="center"/>
          </w:tcPr>
          <w:p w14:paraId="4B840723" w14:textId="77777777" w:rsidR="00E85172" w:rsidRPr="00A91D87" w:rsidRDefault="00E85172" w:rsidP="00A91D87">
            <w:pPr>
              <w:snapToGrid w:val="0"/>
              <w:spacing w:line="240" w:lineRule="exact"/>
              <w:ind w:left="-6" w:right="43"/>
              <w:rPr>
                <w:rFonts w:cs="Times New Roman"/>
                <w:sz w:val="20"/>
                <w:szCs w:val="20"/>
              </w:rPr>
            </w:pPr>
          </w:p>
        </w:tc>
        <w:tc>
          <w:tcPr>
            <w:tcW w:w="810" w:type="dxa"/>
            <w:shd w:val="clear" w:color="auto" w:fill="auto"/>
          </w:tcPr>
          <w:p w14:paraId="21A2E6C2" w14:textId="3E488C66" w:rsidR="00E85172" w:rsidRPr="00A91D87" w:rsidRDefault="00E85172" w:rsidP="00A91D87">
            <w:pPr>
              <w:spacing w:line="240" w:lineRule="exact"/>
              <w:ind w:left="-108" w:right="-162"/>
              <w:jc w:val="center"/>
              <w:rPr>
                <w:rFonts w:cs="Times New Roman"/>
                <w:b/>
                <w:bCs/>
                <w:sz w:val="20"/>
                <w:szCs w:val="20"/>
                <w:lang w:val="en-US"/>
              </w:rPr>
            </w:pPr>
          </w:p>
        </w:tc>
        <w:tc>
          <w:tcPr>
            <w:tcW w:w="1638" w:type="dxa"/>
            <w:shd w:val="clear" w:color="auto" w:fill="auto"/>
            <w:vAlign w:val="center"/>
          </w:tcPr>
          <w:p w14:paraId="7033450C" w14:textId="6A12EC5A"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March 31,</w:t>
            </w:r>
          </w:p>
        </w:tc>
        <w:tc>
          <w:tcPr>
            <w:tcW w:w="236" w:type="dxa"/>
            <w:shd w:val="clear" w:color="auto" w:fill="auto"/>
            <w:vAlign w:val="center"/>
          </w:tcPr>
          <w:p w14:paraId="208A7EE5"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4B262B57" w14:textId="74E03D0C"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December 31,</w:t>
            </w:r>
          </w:p>
        </w:tc>
      </w:tr>
      <w:tr w:rsidR="00E85172" w:rsidRPr="00A91D87" w14:paraId="19165311" w14:textId="77777777" w:rsidTr="005F61FD">
        <w:trPr>
          <w:trHeight w:val="274"/>
          <w:tblHeader/>
        </w:trPr>
        <w:tc>
          <w:tcPr>
            <w:tcW w:w="4860" w:type="dxa"/>
            <w:shd w:val="clear" w:color="auto" w:fill="auto"/>
            <w:vAlign w:val="center"/>
          </w:tcPr>
          <w:p w14:paraId="029DE151" w14:textId="77777777" w:rsidR="00E85172" w:rsidRPr="00A91D87" w:rsidRDefault="00E85172" w:rsidP="00A91D87">
            <w:pPr>
              <w:snapToGrid w:val="0"/>
              <w:spacing w:line="240" w:lineRule="exact"/>
              <w:ind w:left="-6" w:right="43"/>
              <w:rPr>
                <w:rFonts w:cs="Times New Roman"/>
                <w:sz w:val="20"/>
                <w:szCs w:val="20"/>
              </w:rPr>
            </w:pPr>
          </w:p>
        </w:tc>
        <w:tc>
          <w:tcPr>
            <w:tcW w:w="810" w:type="dxa"/>
            <w:shd w:val="clear" w:color="auto" w:fill="auto"/>
          </w:tcPr>
          <w:p w14:paraId="74FFB5E9" w14:textId="77777777" w:rsidR="00E85172" w:rsidRPr="00A91D87" w:rsidRDefault="00E85172" w:rsidP="00A91D87">
            <w:pPr>
              <w:spacing w:line="240" w:lineRule="exact"/>
              <w:ind w:left="-108" w:right="-162"/>
              <w:jc w:val="center"/>
              <w:rPr>
                <w:rFonts w:cs="Times New Roman"/>
                <w:b/>
                <w:bCs/>
                <w:sz w:val="20"/>
                <w:szCs w:val="20"/>
                <w:lang w:val="en-US"/>
              </w:rPr>
            </w:pPr>
          </w:p>
        </w:tc>
        <w:tc>
          <w:tcPr>
            <w:tcW w:w="1638" w:type="dxa"/>
            <w:shd w:val="clear" w:color="auto" w:fill="auto"/>
            <w:vAlign w:val="center"/>
            <w:hideMark/>
          </w:tcPr>
          <w:p w14:paraId="5E49E68D" w14:textId="749515A2"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202</w:t>
            </w:r>
            <w:r w:rsidR="005665FE" w:rsidRPr="00A91D87">
              <w:rPr>
                <w:rFonts w:eastAsiaTheme="minorHAnsi" w:cs="Times New Roman"/>
                <w:b/>
                <w:bCs/>
                <w:snapToGrid/>
                <w:sz w:val="20"/>
                <w:szCs w:val="20"/>
                <w:lang w:val="en-US"/>
              </w:rPr>
              <w:t>5</w:t>
            </w:r>
          </w:p>
        </w:tc>
        <w:tc>
          <w:tcPr>
            <w:tcW w:w="236" w:type="dxa"/>
            <w:shd w:val="clear" w:color="auto" w:fill="auto"/>
            <w:vAlign w:val="center"/>
          </w:tcPr>
          <w:p w14:paraId="21B6A40B"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1AD34717" w14:textId="40D27F86"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202</w:t>
            </w:r>
            <w:r w:rsidR="005665FE" w:rsidRPr="00A91D87">
              <w:rPr>
                <w:rFonts w:eastAsiaTheme="minorHAnsi" w:cs="Times New Roman"/>
                <w:b/>
                <w:bCs/>
                <w:snapToGrid/>
                <w:sz w:val="20"/>
                <w:szCs w:val="20"/>
                <w:lang w:val="en-US"/>
              </w:rPr>
              <w:t>4</w:t>
            </w:r>
          </w:p>
        </w:tc>
      </w:tr>
      <w:tr w:rsidR="00E85172" w:rsidRPr="00A91D87" w14:paraId="2B6A4D47" w14:textId="77777777" w:rsidTr="005F61FD">
        <w:trPr>
          <w:trHeight w:val="274"/>
        </w:trPr>
        <w:tc>
          <w:tcPr>
            <w:tcW w:w="4860" w:type="dxa"/>
            <w:shd w:val="clear" w:color="auto" w:fill="auto"/>
            <w:vAlign w:val="center"/>
          </w:tcPr>
          <w:p w14:paraId="635A4E71" w14:textId="2601815F" w:rsidR="00E85172" w:rsidRPr="00A91D87" w:rsidRDefault="00E85172" w:rsidP="00A91D87">
            <w:pPr>
              <w:snapToGrid w:val="0"/>
              <w:spacing w:line="240" w:lineRule="exact"/>
              <w:ind w:left="-18" w:right="43"/>
              <w:rPr>
                <w:rFonts w:cs="Times New Roman"/>
                <w:b/>
                <w:bCs/>
                <w:sz w:val="20"/>
                <w:szCs w:val="20"/>
              </w:rPr>
            </w:pPr>
            <w:r w:rsidRPr="00032790">
              <w:rPr>
                <w:rFonts w:cs="Times New Roman"/>
                <w:b/>
                <w:bCs/>
                <w:spacing w:val="-4"/>
                <w:sz w:val="20"/>
                <w:szCs w:val="20"/>
              </w:rPr>
              <w:t>Current</w:t>
            </w:r>
            <w:r w:rsidRPr="00032790">
              <w:rPr>
                <w:rFonts w:cs="Times New Roman"/>
                <w:b/>
                <w:bCs/>
                <w:sz w:val="20"/>
                <w:szCs w:val="20"/>
              </w:rPr>
              <w:t xml:space="preserve"> asset</w:t>
            </w:r>
          </w:p>
        </w:tc>
        <w:tc>
          <w:tcPr>
            <w:tcW w:w="810" w:type="dxa"/>
            <w:shd w:val="clear" w:color="auto" w:fill="auto"/>
          </w:tcPr>
          <w:p w14:paraId="47FF8965" w14:textId="77777777" w:rsidR="00E85172" w:rsidRPr="00A91D87" w:rsidRDefault="00E85172" w:rsidP="00A91D87">
            <w:pPr>
              <w:spacing w:line="240" w:lineRule="exact"/>
              <w:ind w:left="-108" w:right="-162"/>
              <w:jc w:val="center"/>
              <w:rPr>
                <w:rFonts w:cs="Times New Roman"/>
                <w:b/>
                <w:bCs/>
                <w:sz w:val="20"/>
                <w:szCs w:val="20"/>
                <w:lang w:val="en-US"/>
              </w:rPr>
            </w:pPr>
          </w:p>
        </w:tc>
        <w:tc>
          <w:tcPr>
            <w:tcW w:w="1638" w:type="dxa"/>
            <w:shd w:val="clear" w:color="auto" w:fill="auto"/>
          </w:tcPr>
          <w:p w14:paraId="1BF09E8B" w14:textId="10F2A70E" w:rsidR="00E85172" w:rsidRPr="00A91D87" w:rsidRDefault="00E85172" w:rsidP="00A91D87">
            <w:pPr>
              <w:spacing w:line="240" w:lineRule="exact"/>
              <w:ind w:left="-108" w:right="-162"/>
              <w:jc w:val="center"/>
              <w:rPr>
                <w:rFonts w:cs="Times New Roman"/>
                <w:b/>
                <w:bCs/>
                <w:sz w:val="20"/>
                <w:szCs w:val="20"/>
                <w:lang w:val="en-US"/>
              </w:rPr>
            </w:pPr>
          </w:p>
        </w:tc>
        <w:tc>
          <w:tcPr>
            <w:tcW w:w="236" w:type="dxa"/>
            <w:shd w:val="clear" w:color="auto" w:fill="auto"/>
          </w:tcPr>
          <w:p w14:paraId="1AE4422E" w14:textId="77777777" w:rsidR="00E85172" w:rsidRPr="00A91D87" w:rsidRDefault="00E85172" w:rsidP="00A91D87">
            <w:pPr>
              <w:spacing w:line="240" w:lineRule="exact"/>
              <w:ind w:left="-108" w:right="43"/>
              <w:jc w:val="center"/>
              <w:rPr>
                <w:rFonts w:cs="Times New Roman"/>
                <w:b/>
                <w:bCs/>
                <w:sz w:val="20"/>
                <w:szCs w:val="20"/>
                <w:lang w:val="en-US"/>
              </w:rPr>
            </w:pPr>
          </w:p>
        </w:tc>
        <w:tc>
          <w:tcPr>
            <w:tcW w:w="1654" w:type="dxa"/>
            <w:shd w:val="clear" w:color="auto" w:fill="auto"/>
          </w:tcPr>
          <w:p w14:paraId="6A7213F1" w14:textId="77777777" w:rsidR="00E85172" w:rsidRPr="00A91D87" w:rsidRDefault="00E85172" w:rsidP="00A91D87">
            <w:pPr>
              <w:spacing w:line="240" w:lineRule="exact"/>
              <w:ind w:left="-108" w:right="-48"/>
              <w:jc w:val="center"/>
              <w:rPr>
                <w:rFonts w:cs="Times New Roman"/>
                <w:b/>
                <w:bCs/>
                <w:sz w:val="20"/>
                <w:szCs w:val="20"/>
                <w:lang w:val="en-US"/>
              </w:rPr>
            </w:pPr>
          </w:p>
        </w:tc>
      </w:tr>
      <w:tr w:rsidR="00E85172" w:rsidRPr="00A91D87" w14:paraId="6A2575B2" w14:textId="77777777" w:rsidTr="005F61FD">
        <w:trPr>
          <w:trHeight w:val="274"/>
        </w:trPr>
        <w:tc>
          <w:tcPr>
            <w:tcW w:w="4860" w:type="dxa"/>
            <w:shd w:val="clear" w:color="auto" w:fill="auto"/>
            <w:vAlign w:val="center"/>
          </w:tcPr>
          <w:p w14:paraId="2662B0D5" w14:textId="1E791764" w:rsidR="00E85172" w:rsidRPr="00A91D87" w:rsidRDefault="00E85172" w:rsidP="00A91D87">
            <w:pPr>
              <w:snapToGrid w:val="0"/>
              <w:spacing w:line="240" w:lineRule="exact"/>
              <w:ind w:left="-18" w:right="43"/>
              <w:rPr>
                <w:rFonts w:cs="Times New Roman"/>
                <w:spacing w:val="-4"/>
                <w:sz w:val="20"/>
                <w:szCs w:val="20"/>
              </w:rPr>
            </w:pPr>
            <w:r w:rsidRPr="00A91D87">
              <w:rPr>
                <w:rFonts w:cs="Times New Roman"/>
                <w:spacing w:val="-4"/>
                <w:sz w:val="20"/>
                <w:szCs w:val="20"/>
              </w:rPr>
              <w:t xml:space="preserve">Other current financial asset </w:t>
            </w:r>
          </w:p>
        </w:tc>
        <w:tc>
          <w:tcPr>
            <w:tcW w:w="810" w:type="dxa"/>
            <w:shd w:val="clear" w:color="auto" w:fill="auto"/>
          </w:tcPr>
          <w:p w14:paraId="02952EEB"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bottom"/>
          </w:tcPr>
          <w:p w14:paraId="432FB60B" w14:textId="3146C235" w:rsidR="00E85172" w:rsidRPr="00A91D87" w:rsidRDefault="00E85172" w:rsidP="00A91D87">
            <w:pPr>
              <w:tabs>
                <w:tab w:val="decimal" w:pos="1230"/>
              </w:tabs>
              <w:snapToGrid w:val="0"/>
              <w:spacing w:line="240" w:lineRule="exact"/>
              <w:ind w:left="-108" w:right="-16"/>
              <w:rPr>
                <w:rFonts w:cs="Times New Roman"/>
                <w:sz w:val="20"/>
                <w:szCs w:val="20"/>
                <w:lang w:val="en-US"/>
              </w:rPr>
            </w:pPr>
          </w:p>
        </w:tc>
        <w:tc>
          <w:tcPr>
            <w:tcW w:w="236" w:type="dxa"/>
            <w:shd w:val="clear" w:color="auto" w:fill="auto"/>
          </w:tcPr>
          <w:p w14:paraId="0AFDDBCA"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1555168E" w14:textId="77777777" w:rsidR="00E85172" w:rsidRPr="00A91D87" w:rsidRDefault="00E85172" w:rsidP="00A91D87">
            <w:pPr>
              <w:tabs>
                <w:tab w:val="decimal" w:pos="1230"/>
              </w:tabs>
              <w:snapToGrid w:val="0"/>
              <w:spacing w:line="240" w:lineRule="exact"/>
              <w:ind w:left="-108" w:right="-117"/>
              <w:rPr>
                <w:rFonts w:cs="Times New Roman"/>
                <w:sz w:val="20"/>
                <w:szCs w:val="20"/>
              </w:rPr>
            </w:pPr>
          </w:p>
        </w:tc>
      </w:tr>
      <w:tr w:rsidR="00E85172" w:rsidRPr="00A91D87" w14:paraId="1C750786" w14:textId="77777777" w:rsidTr="005F61FD">
        <w:trPr>
          <w:trHeight w:val="274"/>
        </w:trPr>
        <w:tc>
          <w:tcPr>
            <w:tcW w:w="4860" w:type="dxa"/>
            <w:shd w:val="clear" w:color="auto" w:fill="auto"/>
            <w:vAlign w:val="center"/>
          </w:tcPr>
          <w:p w14:paraId="34E9A3B7" w14:textId="42CF49F1" w:rsidR="00E85172" w:rsidRPr="00A91D87" w:rsidRDefault="00E85172" w:rsidP="00A91D87">
            <w:pPr>
              <w:snapToGrid w:val="0"/>
              <w:spacing w:line="240" w:lineRule="exact"/>
              <w:ind w:left="322" w:right="43" w:firstLine="36"/>
              <w:rPr>
                <w:rFonts w:cs="Times New Roman"/>
                <w:spacing w:val="-4"/>
                <w:sz w:val="20"/>
                <w:szCs w:val="20"/>
              </w:rPr>
            </w:pPr>
            <w:r w:rsidRPr="00A91D87">
              <w:rPr>
                <w:rFonts w:cs="Times New Roman"/>
                <w:sz w:val="20"/>
                <w:szCs w:val="20"/>
              </w:rPr>
              <w:t>Forward contracts</w:t>
            </w:r>
          </w:p>
        </w:tc>
        <w:tc>
          <w:tcPr>
            <w:tcW w:w="810" w:type="dxa"/>
            <w:shd w:val="clear" w:color="auto" w:fill="auto"/>
          </w:tcPr>
          <w:p w14:paraId="023A8664"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1A426334" w14:textId="0F4AB10E" w:rsidR="00E85172" w:rsidRPr="00A91D87" w:rsidRDefault="002B4633" w:rsidP="00A91D87">
            <w:pPr>
              <w:tabs>
                <w:tab w:val="decimal" w:pos="1230"/>
              </w:tabs>
              <w:snapToGrid w:val="0"/>
              <w:spacing w:line="240" w:lineRule="exact"/>
              <w:ind w:left="-108" w:right="-117"/>
              <w:rPr>
                <w:rFonts w:cs="Times New Roman"/>
                <w:sz w:val="20"/>
                <w:szCs w:val="20"/>
              </w:rPr>
            </w:pPr>
            <w:r w:rsidRPr="00A91D87">
              <w:rPr>
                <w:rFonts w:cs="Times New Roman"/>
                <w:sz w:val="20"/>
                <w:szCs w:val="20"/>
              </w:rPr>
              <w:t>32</w:t>
            </w:r>
          </w:p>
        </w:tc>
        <w:tc>
          <w:tcPr>
            <w:tcW w:w="236" w:type="dxa"/>
            <w:shd w:val="clear" w:color="auto" w:fill="auto"/>
          </w:tcPr>
          <w:p w14:paraId="7FE47032"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79B128BE" w14:textId="733D2588" w:rsidR="00E85172" w:rsidRPr="00A91D87" w:rsidRDefault="005665FE" w:rsidP="00A91D87">
            <w:pPr>
              <w:tabs>
                <w:tab w:val="decimal" w:pos="1230"/>
              </w:tabs>
              <w:snapToGrid w:val="0"/>
              <w:spacing w:line="240" w:lineRule="exact"/>
              <w:ind w:left="-108" w:right="-117"/>
              <w:rPr>
                <w:rFonts w:cs="Times New Roman"/>
                <w:sz w:val="20"/>
                <w:szCs w:val="20"/>
              </w:rPr>
            </w:pPr>
            <w:r w:rsidRPr="00A91D87">
              <w:rPr>
                <w:rFonts w:cs="Times New Roman"/>
                <w:sz w:val="20"/>
                <w:szCs w:val="20"/>
              </w:rPr>
              <w:t>26</w:t>
            </w:r>
          </w:p>
        </w:tc>
      </w:tr>
      <w:tr w:rsidR="00E85172" w:rsidRPr="00A91D87" w14:paraId="2AFD4313" w14:textId="77777777" w:rsidTr="005F61FD">
        <w:trPr>
          <w:trHeight w:val="274"/>
        </w:trPr>
        <w:tc>
          <w:tcPr>
            <w:tcW w:w="4860" w:type="dxa"/>
            <w:shd w:val="clear" w:color="auto" w:fill="auto"/>
            <w:vAlign w:val="center"/>
          </w:tcPr>
          <w:p w14:paraId="5AE0070A" w14:textId="22CCDDA0" w:rsidR="00E85172" w:rsidRPr="00A91D87" w:rsidRDefault="00E85172" w:rsidP="00A91D87">
            <w:pPr>
              <w:snapToGrid w:val="0"/>
              <w:spacing w:line="240" w:lineRule="exact"/>
              <w:ind w:left="-18" w:right="43"/>
              <w:rPr>
                <w:rFonts w:cs="Times New Roman"/>
                <w:b/>
                <w:bCs/>
                <w:spacing w:val="-4"/>
                <w:sz w:val="20"/>
                <w:szCs w:val="20"/>
              </w:rPr>
            </w:pPr>
            <w:r w:rsidRPr="00032790">
              <w:rPr>
                <w:rFonts w:cs="Times New Roman"/>
                <w:b/>
                <w:bCs/>
                <w:spacing w:val="-4"/>
                <w:sz w:val="20"/>
                <w:szCs w:val="20"/>
              </w:rPr>
              <w:t>Total current asset</w:t>
            </w:r>
          </w:p>
        </w:tc>
        <w:tc>
          <w:tcPr>
            <w:tcW w:w="810" w:type="dxa"/>
            <w:shd w:val="clear" w:color="auto" w:fill="auto"/>
          </w:tcPr>
          <w:p w14:paraId="1377D25E"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5A94E508" w14:textId="55BAEAE4" w:rsidR="00E85172" w:rsidRPr="00A91D87" w:rsidRDefault="002B4633" w:rsidP="00A91D87">
            <w:pPr>
              <w:tabs>
                <w:tab w:val="decimal" w:pos="1230"/>
              </w:tabs>
              <w:snapToGrid w:val="0"/>
              <w:spacing w:line="240" w:lineRule="exact"/>
              <w:ind w:left="-108" w:right="-117"/>
              <w:rPr>
                <w:rFonts w:cs="Times New Roman"/>
                <w:sz w:val="20"/>
                <w:szCs w:val="20"/>
              </w:rPr>
            </w:pPr>
            <w:r w:rsidRPr="00A91D87">
              <w:rPr>
                <w:rFonts w:cs="Times New Roman"/>
                <w:sz w:val="20"/>
                <w:szCs w:val="20"/>
              </w:rPr>
              <w:t>32</w:t>
            </w:r>
          </w:p>
        </w:tc>
        <w:tc>
          <w:tcPr>
            <w:tcW w:w="236" w:type="dxa"/>
            <w:shd w:val="clear" w:color="auto" w:fill="auto"/>
          </w:tcPr>
          <w:p w14:paraId="5A774EE9"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2C805D90" w14:textId="23E0E926"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26</w:t>
            </w:r>
          </w:p>
        </w:tc>
      </w:tr>
      <w:tr w:rsidR="00E85172" w:rsidRPr="00A91D87" w14:paraId="4FF9A823" w14:textId="77777777" w:rsidTr="005F61FD">
        <w:trPr>
          <w:trHeight w:val="274"/>
        </w:trPr>
        <w:tc>
          <w:tcPr>
            <w:tcW w:w="4860" w:type="dxa"/>
            <w:shd w:val="clear" w:color="auto" w:fill="auto"/>
            <w:vAlign w:val="center"/>
          </w:tcPr>
          <w:p w14:paraId="28975135" w14:textId="77777777" w:rsidR="00E85172" w:rsidRPr="00A91D87" w:rsidRDefault="00E85172" w:rsidP="00A91D87">
            <w:pPr>
              <w:snapToGrid w:val="0"/>
              <w:spacing w:line="240" w:lineRule="exact"/>
              <w:ind w:left="-18" w:right="43"/>
              <w:rPr>
                <w:rFonts w:cs="Times New Roman"/>
                <w:b/>
                <w:bCs/>
                <w:spacing w:val="-4"/>
                <w:sz w:val="20"/>
                <w:szCs w:val="20"/>
              </w:rPr>
            </w:pPr>
          </w:p>
        </w:tc>
        <w:tc>
          <w:tcPr>
            <w:tcW w:w="810" w:type="dxa"/>
            <w:shd w:val="clear" w:color="auto" w:fill="auto"/>
          </w:tcPr>
          <w:p w14:paraId="50131626"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shd w:val="clear" w:color="auto" w:fill="auto"/>
            <w:vAlign w:val="center"/>
          </w:tcPr>
          <w:p w14:paraId="07459CFB" w14:textId="77777777" w:rsidR="00E85172" w:rsidRPr="00A91D87" w:rsidRDefault="00E85172" w:rsidP="00A91D87">
            <w:pPr>
              <w:tabs>
                <w:tab w:val="decimal" w:pos="1230"/>
              </w:tabs>
              <w:snapToGrid w:val="0"/>
              <w:spacing w:line="240" w:lineRule="exact"/>
              <w:ind w:left="-108" w:right="-117"/>
              <w:rPr>
                <w:rFonts w:cs="Times New Roman"/>
                <w:sz w:val="20"/>
                <w:szCs w:val="20"/>
              </w:rPr>
            </w:pPr>
          </w:p>
        </w:tc>
        <w:tc>
          <w:tcPr>
            <w:tcW w:w="236" w:type="dxa"/>
            <w:shd w:val="clear" w:color="auto" w:fill="auto"/>
          </w:tcPr>
          <w:p w14:paraId="14A3EF40"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701E2837"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6C92422F" w14:textId="77777777" w:rsidTr="005F61FD">
        <w:trPr>
          <w:trHeight w:val="274"/>
        </w:trPr>
        <w:tc>
          <w:tcPr>
            <w:tcW w:w="4860" w:type="dxa"/>
            <w:shd w:val="clear" w:color="auto" w:fill="auto"/>
            <w:vAlign w:val="center"/>
          </w:tcPr>
          <w:p w14:paraId="1F994372" w14:textId="4589CCE1" w:rsidR="00E85172" w:rsidRPr="00A91D87" w:rsidRDefault="00E85172" w:rsidP="00A91D87">
            <w:pPr>
              <w:snapToGrid w:val="0"/>
              <w:spacing w:line="240" w:lineRule="exact"/>
              <w:ind w:left="-18" w:right="43"/>
              <w:rPr>
                <w:rFonts w:cs="Times New Roman"/>
                <w:b/>
                <w:bCs/>
                <w:spacing w:val="-4"/>
                <w:sz w:val="20"/>
                <w:szCs w:val="20"/>
              </w:rPr>
            </w:pPr>
            <w:r w:rsidRPr="00A91D87">
              <w:rPr>
                <w:rFonts w:cs="Times New Roman"/>
                <w:b/>
                <w:bCs/>
                <w:spacing w:val="-4"/>
                <w:sz w:val="20"/>
                <w:szCs w:val="20"/>
              </w:rPr>
              <w:t>Non</w:t>
            </w:r>
            <w:r w:rsidRPr="00A91D87">
              <w:rPr>
                <w:rFonts w:cs="Times New Roman"/>
                <w:b/>
                <w:bCs/>
                <w:spacing w:val="-4"/>
                <w:sz w:val="20"/>
                <w:szCs w:val="20"/>
                <w:cs/>
              </w:rPr>
              <w:t>-</w:t>
            </w:r>
            <w:r w:rsidRPr="00A91D87">
              <w:rPr>
                <w:rFonts w:cs="Times New Roman"/>
                <w:b/>
                <w:bCs/>
                <w:spacing w:val="-4"/>
                <w:sz w:val="20"/>
                <w:szCs w:val="20"/>
              </w:rPr>
              <w:t>current</w:t>
            </w:r>
            <w:r w:rsidRPr="00A91D87">
              <w:rPr>
                <w:rFonts w:cs="Times New Roman"/>
                <w:b/>
                <w:bCs/>
                <w:sz w:val="20"/>
                <w:szCs w:val="20"/>
              </w:rPr>
              <w:t xml:space="preserve"> assets</w:t>
            </w:r>
          </w:p>
        </w:tc>
        <w:tc>
          <w:tcPr>
            <w:tcW w:w="810" w:type="dxa"/>
            <w:shd w:val="clear" w:color="auto" w:fill="auto"/>
          </w:tcPr>
          <w:p w14:paraId="55BD3F6F"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837690D" w14:textId="77777777" w:rsidR="00E85172" w:rsidRPr="00A91D87" w:rsidRDefault="00E85172" w:rsidP="00A91D87">
            <w:pPr>
              <w:tabs>
                <w:tab w:val="decimal" w:pos="1230"/>
              </w:tabs>
              <w:snapToGrid w:val="0"/>
              <w:spacing w:line="240" w:lineRule="exact"/>
              <w:ind w:left="-108" w:right="-117"/>
              <w:rPr>
                <w:rFonts w:cs="Times New Roman"/>
                <w:sz w:val="20"/>
                <w:szCs w:val="20"/>
              </w:rPr>
            </w:pPr>
          </w:p>
        </w:tc>
        <w:tc>
          <w:tcPr>
            <w:tcW w:w="236" w:type="dxa"/>
            <w:shd w:val="clear" w:color="auto" w:fill="auto"/>
          </w:tcPr>
          <w:p w14:paraId="60C60EDB"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934E06B"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762780C1" w14:textId="77777777" w:rsidTr="005F61FD">
        <w:trPr>
          <w:trHeight w:val="274"/>
        </w:trPr>
        <w:tc>
          <w:tcPr>
            <w:tcW w:w="4860" w:type="dxa"/>
            <w:shd w:val="clear" w:color="auto" w:fill="auto"/>
            <w:vAlign w:val="center"/>
          </w:tcPr>
          <w:p w14:paraId="4FA301AA" w14:textId="5217D8ED" w:rsidR="00E85172" w:rsidRPr="00A91D87" w:rsidRDefault="00E85172" w:rsidP="00A91D87">
            <w:pPr>
              <w:snapToGrid w:val="0"/>
              <w:spacing w:line="240" w:lineRule="exact"/>
              <w:ind w:left="-18" w:right="43"/>
              <w:rPr>
                <w:rFonts w:cs="Times New Roman"/>
                <w:b/>
                <w:bCs/>
                <w:spacing w:val="-4"/>
                <w:sz w:val="20"/>
                <w:szCs w:val="20"/>
              </w:rPr>
            </w:pPr>
            <w:r w:rsidRPr="00A91D87">
              <w:rPr>
                <w:rFonts w:cs="Times New Roman"/>
                <w:spacing w:val="-4"/>
                <w:sz w:val="20"/>
                <w:szCs w:val="20"/>
              </w:rPr>
              <w:t>Other non</w:t>
            </w:r>
            <w:r w:rsidRPr="00A91D87">
              <w:rPr>
                <w:rFonts w:cs="Times New Roman"/>
                <w:spacing w:val="-4"/>
                <w:sz w:val="20"/>
                <w:szCs w:val="20"/>
                <w:cs/>
              </w:rPr>
              <w:t>-</w:t>
            </w:r>
            <w:r w:rsidRPr="00A91D87">
              <w:rPr>
                <w:rFonts w:cs="Times New Roman"/>
                <w:spacing w:val="-4"/>
                <w:sz w:val="20"/>
                <w:szCs w:val="20"/>
              </w:rPr>
              <w:t>current financial assets</w:t>
            </w:r>
          </w:p>
        </w:tc>
        <w:tc>
          <w:tcPr>
            <w:tcW w:w="810" w:type="dxa"/>
            <w:shd w:val="clear" w:color="auto" w:fill="auto"/>
            <w:vAlign w:val="bottom"/>
          </w:tcPr>
          <w:p w14:paraId="3B83B684" w14:textId="3D9F63C9" w:rsidR="00E85172" w:rsidRPr="00A91D87" w:rsidRDefault="00E85172" w:rsidP="00A91D87">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46FDC509" w14:textId="77777777" w:rsidR="00E85172" w:rsidRPr="00A91D87" w:rsidRDefault="00E85172" w:rsidP="00A91D87">
            <w:pPr>
              <w:tabs>
                <w:tab w:val="decimal" w:pos="1230"/>
              </w:tabs>
              <w:snapToGrid w:val="0"/>
              <w:spacing w:line="240" w:lineRule="exact"/>
              <w:ind w:left="-108" w:right="-117"/>
              <w:rPr>
                <w:rFonts w:cs="Times New Roman"/>
                <w:sz w:val="20"/>
                <w:szCs w:val="20"/>
              </w:rPr>
            </w:pPr>
          </w:p>
        </w:tc>
        <w:tc>
          <w:tcPr>
            <w:tcW w:w="236" w:type="dxa"/>
            <w:shd w:val="clear" w:color="auto" w:fill="auto"/>
          </w:tcPr>
          <w:p w14:paraId="107CD75E"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05EF69C"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08D74260" w14:textId="77777777" w:rsidTr="005F61FD">
        <w:trPr>
          <w:trHeight w:val="274"/>
        </w:trPr>
        <w:tc>
          <w:tcPr>
            <w:tcW w:w="4860" w:type="dxa"/>
            <w:shd w:val="clear" w:color="auto" w:fill="auto"/>
            <w:vAlign w:val="center"/>
          </w:tcPr>
          <w:p w14:paraId="2739321E" w14:textId="4D23375C" w:rsidR="00E85172" w:rsidRPr="00A91D87" w:rsidRDefault="00E85172" w:rsidP="00A91D87">
            <w:pPr>
              <w:snapToGrid w:val="0"/>
              <w:spacing w:line="240" w:lineRule="exact"/>
              <w:ind w:left="634" w:right="43" w:hanging="280"/>
              <w:rPr>
                <w:rFonts w:cs="Times New Roman"/>
                <w:spacing w:val="-4"/>
                <w:sz w:val="20"/>
                <w:szCs w:val="20"/>
              </w:rPr>
            </w:pPr>
            <w:r w:rsidRPr="00A91D87">
              <w:rPr>
                <w:rFonts w:cs="Times New Roman"/>
                <w:sz w:val="20"/>
                <w:szCs w:val="20"/>
              </w:rPr>
              <w:t>Investment in equity securities measured at fair value through other comprehensive income</w:t>
            </w:r>
          </w:p>
        </w:tc>
        <w:tc>
          <w:tcPr>
            <w:tcW w:w="810" w:type="dxa"/>
            <w:shd w:val="clear" w:color="auto" w:fill="auto"/>
            <w:vAlign w:val="bottom"/>
          </w:tcPr>
          <w:p w14:paraId="58447C84" w14:textId="77777777" w:rsidR="00E85172" w:rsidRPr="00A91D87" w:rsidRDefault="00E85172" w:rsidP="00A91D87">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4643703D" w14:textId="77777777" w:rsidR="000A4149" w:rsidRDefault="000A4149" w:rsidP="00A91D87">
            <w:pPr>
              <w:tabs>
                <w:tab w:val="decimal" w:pos="1230"/>
              </w:tabs>
              <w:snapToGrid w:val="0"/>
              <w:spacing w:line="240" w:lineRule="exact"/>
              <w:ind w:left="-108" w:right="-16"/>
              <w:rPr>
                <w:rFonts w:cstheme="minorBidi"/>
                <w:sz w:val="20"/>
                <w:szCs w:val="20"/>
              </w:rPr>
            </w:pPr>
          </w:p>
          <w:p w14:paraId="5669C911" w14:textId="576484B1" w:rsidR="00E85172" w:rsidRPr="00A91D87" w:rsidRDefault="00ED022B" w:rsidP="00A91D87">
            <w:pPr>
              <w:tabs>
                <w:tab w:val="decimal" w:pos="1230"/>
              </w:tabs>
              <w:snapToGrid w:val="0"/>
              <w:spacing w:line="240" w:lineRule="exact"/>
              <w:ind w:left="-108" w:right="-16"/>
              <w:rPr>
                <w:rFonts w:cs="Times New Roman"/>
                <w:sz w:val="20"/>
                <w:szCs w:val="20"/>
              </w:rPr>
            </w:pPr>
            <w:r w:rsidRPr="00A91D87">
              <w:rPr>
                <w:rFonts w:cs="Times New Roman"/>
                <w:sz w:val="20"/>
                <w:szCs w:val="20"/>
              </w:rPr>
              <w:t>117</w:t>
            </w:r>
          </w:p>
        </w:tc>
        <w:tc>
          <w:tcPr>
            <w:tcW w:w="236" w:type="dxa"/>
            <w:shd w:val="clear" w:color="auto" w:fill="auto"/>
          </w:tcPr>
          <w:p w14:paraId="33536758"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1B07077" w14:textId="02EEBA88"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117</w:t>
            </w:r>
          </w:p>
        </w:tc>
      </w:tr>
      <w:tr w:rsidR="00E85172" w:rsidRPr="00A91D87" w14:paraId="5C04EA93" w14:textId="77777777" w:rsidTr="005F61FD">
        <w:trPr>
          <w:trHeight w:val="274"/>
        </w:trPr>
        <w:tc>
          <w:tcPr>
            <w:tcW w:w="4860" w:type="dxa"/>
            <w:shd w:val="clear" w:color="auto" w:fill="auto"/>
            <w:vAlign w:val="center"/>
          </w:tcPr>
          <w:p w14:paraId="14CE310C" w14:textId="6F0C9B81" w:rsidR="00E85172" w:rsidRPr="00A91D87" w:rsidRDefault="00E85172" w:rsidP="00A91D87">
            <w:pPr>
              <w:snapToGrid w:val="0"/>
              <w:spacing w:line="240" w:lineRule="exact"/>
              <w:ind w:left="331" w:right="43"/>
              <w:rPr>
                <w:rFonts w:cs="Times New Roman"/>
                <w:spacing w:val="-4"/>
                <w:sz w:val="20"/>
                <w:szCs w:val="20"/>
              </w:rPr>
            </w:pPr>
            <w:r w:rsidRPr="00A91D87">
              <w:rPr>
                <w:rFonts w:cs="Times New Roman"/>
                <w:sz w:val="20"/>
                <w:szCs w:val="20"/>
              </w:rPr>
              <w:t>Interest rate swap</w:t>
            </w:r>
          </w:p>
        </w:tc>
        <w:tc>
          <w:tcPr>
            <w:tcW w:w="810" w:type="dxa"/>
            <w:shd w:val="clear" w:color="auto" w:fill="auto"/>
          </w:tcPr>
          <w:p w14:paraId="453C4DE2"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3584BD9B" w14:textId="5C8D6691" w:rsidR="00E85172" w:rsidRPr="00A91D87" w:rsidRDefault="00957BCD" w:rsidP="00A91D87">
            <w:pPr>
              <w:tabs>
                <w:tab w:val="decimal" w:pos="1230"/>
              </w:tabs>
              <w:snapToGrid w:val="0"/>
              <w:spacing w:line="240" w:lineRule="exact"/>
              <w:ind w:left="-108" w:right="-16"/>
              <w:rPr>
                <w:rFonts w:cs="Times New Roman"/>
                <w:sz w:val="20"/>
                <w:szCs w:val="20"/>
              </w:rPr>
            </w:pPr>
            <w:r w:rsidRPr="00A91D87">
              <w:rPr>
                <w:rFonts w:cs="Times New Roman"/>
                <w:sz w:val="20"/>
                <w:szCs w:val="20"/>
              </w:rPr>
              <w:t>18</w:t>
            </w:r>
          </w:p>
        </w:tc>
        <w:tc>
          <w:tcPr>
            <w:tcW w:w="236" w:type="dxa"/>
            <w:shd w:val="clear" w:color="auto" w:fill="auto"/>
          </w:tcPr>
          <w:p w14:paraId="406AA95E"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56F04E9E" w14:textId="30D90A31"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31</w:t>
            </w:r>
          </w:p>
        </w:tc>
      </w:tr>
      <w:tr w:rsidR="00E85172" w:rsidRPr="00A91D87" w14:paraId="7AC9FA43" w14:textId="77777777" w:rsidTr="005F61FD">
        <w:trPr>
          <w:trHeight w:val="274"/>
        </w:trPr>
        <w:tc>
          <w:tcPr>
            <w:tcW w:w="4860" w:type="dxa"/>
            <w:shd w:val="clear" w:color="auto" w:fill="auto"/>
            <w:vAlign w:val="center"/>
          </w:tcPr>
          <w:p w14:paraId="61BCA91B" w14:textId="51B69AA0" w:rsidR="00E85172" w:rsidRPr="00A91D87" w:rsidRDefault="00E85172" w:rsidP="00A91D87">
            <w:pPr>
              <w:snapToGrid w:val="0"/>
              <w:spacing w:line="240" w:lineRule="exact"/>
              <w:ind w:left="331" w:right="43"/>
              <w:rPr>
                <w:rFonts w:cs="Times New Roman"/>
                <w:b/>
                <w:bCs/>
                <w:spacing w:val="-4"/>
                <w:sz w:val="20"/>
                <w:szCs w:val="20"/>
              </w:rPr>
            </w:pPr>
            <w:r w:rsidRPr="00A91D87">
              <w:rPr>
                <w:rFonts w:cs="Times New Roman"/>
                <w:sz w:val="20"/>
                <w:szCs w:val="20"/>
              </w:rPr>
              <w:t>Investment in debt instrument</w:t>
            </w:r>
          </w:p>
        </w:tc>
        <w:tc>
          <w:tcPr>
            <w:tcW w:w="810" w:type="dxa"/>
            <w:shd w:val="clear" w:color="auto" w:fill="auto"/>
          </w:tcPr>
          <w:p w14:paraId="1DB05058" w14:textId="51BEC6C7" w:rsidR="00E85172" w:rsidRPr="00A91D87" w:rsidRDefault="00E85172" w:rsidP="00A91D87">
            <w:pPr>
              <w:snapToGrid w:val="0"/>
              <w:spacing w:line="240" w:lineRule="exact"/>
              <w:ind w:left="-108" w:right="-16"/>
              <w:jc w:val="center"/>
              <w:rPr>
                <w:rFonts w:cs="Times New Roman"/>
                <w:sz w:val="20"/>
                <w:szCs w:val="20"/>
                <w:lang w:val="en-US"/>
              </w:rPr>
            </w:pPr>
          </w:p>
        </w:tc>
        <w:tc>
          <w:tcPr>
            <w:tcW w:w="1638" w:type="dxa"/>
            <w:tcBorders>
              <w:bottom w:val="single" w:sz="4" w:space="0" w:color="auto"/>
            </w:tcBorders>
            <w:shd w:val="clear" w:color="auto" w:fill="auto"/>
            <w:vAlign w:val="center"/>
          </w:tcPr>
          <w:p w14:paraId="10070A27" w14:textId="37A4A9EF" w:rsidR="00E85172" w:rsidRPr="00A91D87" w:rsidRDefault="00957BCD" w:rsidP="00A91D87">
            <w:pPr>
              <w:tabs>
                <w:tab w:val="decimal" w:pos="1230"/>
              </w:tabs>
              <w:snapToGrid w:val="0"/>
              <w:spacing w:line="240" w:lineRule="exact"/>
              <w:ind w:left="-108" w:right="-16"/>
              <w:rPr>
                <w:rFonts w:cs="Times New Roman"/>
                <w:sz w:val="20"/>
                <w:szCs w:val="20"/>
              </w:rPr>
            </w:pPr>
            <w:r w:rsidRPr="00A91D87">
              <w:rPr>
                <w:rFonts w:cs="Times New Roman"/>
                <w:sz w:val="20"/>
                <w:szCs w:val="20"/>
              </w:rPr>
              <w:t>2</w:t>
            </w:r>
          </w:p>
        </w:tc>
        <w:tc>
          <w:tcPr>
            <w:tcW w:w="236" w:type="dxa"/>
            <w:shd w:val="clear" w:color="auto" w:fill="auto"/>
          </w:tcPr>
          <w:p w14:paraId="791D26E6"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6E6A3040" w14:textId="1168CFD2"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2</w:t>
            </w:r>
          </w:p>
        </w:tc>
      </w:tr>
      <w:tr w:rsidR="00E85172" w:rsidRPr="00A91D87" w14:paraId="2CF6717A" w14:textId="77777777" w:rsidTr="005F61FD">
        <w:trPr>
          <w:trHeight w:val="274"/>
        </w:trPr>
        <w:tc>
          <w:tcPr>
            <w:tcW w:w="4860" w:type="dxa"/>
            <w:shd w:val="clear" w:color="auto" w:fill="auto"/>
            <w:vAlign w:val="center"/>
          </w:tcPr>
          <w:p w14:paraId="50A937AD" w14:textId="7A8F5E7A" w:rsidR="00E85172" w:rsidRPr="00A91D87" w:rsidRDefault="00E85172" w:rsidP="00A91D87">
            <w:pPr>
              <w:snapToGrid w:val="0"/>
              <w:spacing w:line="240" w:lineRule="exact"/>
              <w:ind w:left="-18" w:right="43"/>
              <w:rPr>
                <w:rFonts w:cs="Times New Roman"/>
                <w:b/>
                <w:bCs/>
                <w:spacing w:val="-4"/>
                <w:sz w:val="20"/>
                <w:szCs w:val="20"/>
              </w:rPr>
            </w:pPr>
            <w:r w:rsidRPr="00A91D87">
              <w:rPr>
                <w:rFonts w:cs="Times New Roman"/>
                <w:b/>
                <w:bCs/>
                <w:sz w:val="20"/>
                <w:szCs w:val="20"/>
                <w:lang w:val="en-US"/>
              </w:rPr>
              <w:t>Total non</w:t>
            </w:r>
            <w:r w:rsidRPr="00A91D87">
              <w:rPr>
                <w:rFonts w:cs="Times New Roman"/>
                <w:b/>
                <w:bCs/>
                <w:sz w:val="20"/>
                <w:szCs w:val="20"/>
                <w:cs/>
                <w:lang w:val="en-US"/>
              </w:rPr>
              <w:t>-</w:t>
            </w:r>
            <w:r w:rsidRPr="00A91D87">
              <w:rPr>
                <w:rFonts w:cs="Times New Roman"/>
                <w:b/>
                <w:bCs/>
                <w:sz w:val="20"/>
                <w:szCs w:val="20"/>
                <w:lang w:val="en-US"/>
              </w:rPr>
              <w:t>current assets</w:t>
            </w:r>
          </w:p>
        </w:tc>
        <w:tc>
          <w:tcPr>
            <w:tcW w:w="810" w:type="dxa"/>
            <w:shd w:val="clear" w:color="auto" w:fill="auto"/>
          </w:tcPr>
          <w:p w14:paraId="06C9DB17"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08E6C2C6" w14:textId="263B20D5" w:rsidR="00E85172" w:rsidRPr="00A91D87" w:rsidRDefault="00485621" w:rsidP="00A91D87">
            <w:pPr>
              <w:tabs>
                <w:tab w:val="decimal" w:pos="1230"/>
              </w:tabs>
              <w:snapToGrid w:val="0"/>
              <w:spacing w:line="240" w:lineRule="exact"/>
              <w:ind w:left="-108" w:right="-117"/>
              <w:rPr>
                <w:rFonts w:cs="Times New Roman"/>
                <w:sz w:val="20"/>
                <w:szCs w:val="20"/>
              </w:rPr>
            </w:pPr>
            <w:r w:rsidRPr="00A91D87">
              <w:rPr>
                <w:rFonts w:cs="Times New Roman"/>
                <w:sz w:val="20"/>
                <w:szCs w:val="20"/>
              </w:rPr>
              <w:t>137</w:t>
            </w:r>
          </w:p>
        </w:tc>
        <w:tc>
          <w:tcPr>
            <w:tcW w:w="236" w:type="dxa"/>
            <w:shd w:val="clear" w:color="auto" w:fill="auto"/>
          </w:tcPr>
          <w:p w14:paraId="17CAC900"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98DB8C6" w14:textId="0A89839E"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150</w:t>
            </w:r>
          </w:p>
        </w:tc>
      </w:tr>
      <w:tr w:rsidR="00E85172" w:rsidRPr="00A91D87" w14:paraId="6543F711" w14:textId="77777777" w:rsidTr="005F61FD">
        <w:trPr>
          <w:trHeight w:val="274"/>
        </w:trPr>
        <w:tc>
          <w:tcPr>
            <w:tcW w:w="4860" w:type="dxa"/>
            <w:shd w:val="clear" w:color="auto" w:fill="auto"/>
            <w:vAlign w:val="center"/>
          </w:tcPr>
          <w:p w14:paraId="57685733" w14:textId="1BD8E9C4" w:rsidR="00E85172" w:rsidRPr="00A91D87" w:rsidRDefault="00E85172" w:rsidP="00A91D87">
            <w:pPr>
              <w:snapToGrid w:val="0"/>
              <w:spacing w:line="240" w:lineRule="exact"/>
              <w:ind w:left="-18" w:right="43"/>
              <w:rPr>
                <w:rFonts w:cs="Times New Roman"/>
                <w:b/>
                <w:bCs/>
                <w:sz w:val="20"/>
                <w:szCs w:val="20"/>
                <w:lang w:val="en-US"/>
              </w:rPr>
            </w:pPr>
            <w:r w:rsidRPr="00A91D87">
              <w:rPr>
                <w:rFonts w:cs="Times New Roman"/>
                <w:b/>
                <w:bCs/>
                <w:sz w:val="20"/>
                <w:szCs w:val="20"/>
                <w:lang w:val="en-US"/>
              </w:rPr>
              <w:t>Total assets</w:t>
            </w:r>
          </w:p>
        </w:tc>
        <w:tc>
          <w:tcPr>
            <w:tcW w:w="810" w:type="dxa"/>
            <w:shd w:val="clear" w:color="auto" w:fill="auto"/>
          </w:tcPr>
          <w:p w14:paraId="63E0E893" w14:textId="77777777" w:rsidR="00E85172" w:rsidRPr="00A91D87" w:rsidRDefault="00E85172" w:rsidP="00A91D87">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149CE5B9" w14:textId="6649DF0A" w:rsidR="00E85172" w:rsidRPr="00A91D87" w:rsidRDefault="00485621" w:rsidP="00A91D87">
            <w:pPr>
              <w:tabs>
                <w:tab w:val="decimal" w:pos="1230"/>
              </w:tabs>
              <w:snapToGrid w:val="0"/>
              <w:spacing w:line="240" w:lineRule="exact"/>
              <w:ind w:left="-108" w:right="-117"/>
              <w:rPr>
                <w:rFonts w:cs="Times New Roman"/>
                <w:sz w:val="20"/>
                <w:szCs w:val="20"/>
              </w:rPr>
            </w:pPr>
            <w:r w:rsidRPr="00A91D87">
              <w:rPr>
                <w:rFonts w:cs="Times New Roman"/>
                <w:sz w:val="20"/>
                <w:szCs w:val="20"/>
              </w:rPr>
              <w:t>169</w:t>
            </w:r>
          </w:p>
        </w:tc>
        <w:tc>
          <w:tcPr>
            <w:tcW w:w="236" w:type="dxa"/>
            <w:shd w:val="clear" w:color="auto" w:fill="auto"/>
          </w:tcPr>
          <w:p w14:paraId="6BF13A98" w14:textId="77777777" w:rsidR="00E85172" w:rsidRPr="00A91D87" w:rsidRDefault="00E85172" w:rsidP="00A91D87">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72DBE92" w14:textId="30AF4BCA"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176</w:t>
            </w:r>
          </w:p>
        </w:tc>
      </w:tr>
      <w:tr w:rsidR="00E85172" w:rsidRPr="00A91D87" w14:paraId="609725FB" w14:textId="77777777" w:rsidTr="005F61FD">
        <w:trPr>
          <w:trHeight w:val="274"/>
        </w:trPr>
        <w:tc>
          <w:tcPr>
            <w:tcW w:w="4860" w:type="dxa"/>
            <w:shd w:val="clear" w:color="auto" w:fill="auto"/>
            <w:vAlign w:val="center"/>
          </w:tcPr>
          <w:p w14:paraId="38CB3A68" w14:textId="77777777" w:rsidR="00E85172" w:rsidRPr="00A91D87" w:rsidRDefault="00E85172" w:rsidP="00A91D87">
            <w:pPr>
              <w:snapToGrid w:val="0"/>
              <w:spacing w:line="240" w:lineRule="exact"/>
              <w:ind w:left="-18" w:right="43"/>
              <w:rPr>
                <w:rFonts w:cs="Times New Roman"/>
                <w:spacing w:val="-4"/>
                <w:sz w:val="20"/>
                <w:szCs w:val="20"/>
              </w:rPr>
            </w:pPr>
          </w:p>
        </w:tc>
        <w:tc>
          <w:tcPr>
            <w:tcW w:w="810" w:type="dxa"/>
            <w:shd w:val="clear" w:color="auto" w:fill="auto"/>
          </w:tcPr>
          <w:p w14:paraId="678C73E8" w14:textId="77777777" w:rsidR="00E85172" w:rsidRPr="00A91D87" w:rsidRDefault="00E85172" w:rsidP="00A91D87">
            <w:pPr>
              <w:spacing w:line="240" w:lineRule="exact"/>
              <w:ind w:left="-108" w:right="-162"/>
              <w:jc w:val="center"/>
              <w:rPr>
                <w:rFonts w:cs="Times New Roman"/>
                <w:spacing w:val="-4"/>
                <w:sz w:val="20"/>
                <w:szCs w:val="20"/>
              </w:rPr>
            </w:pPr>
          </w:p>
        </w:tc>
        <w:tc>
          <w:tcPr>
            <w:tcW w:w="1638" w:type="dxa"/>
            <w:tcBorders>
              <w:top w:val="single" w:sz="4" w:space="0" w:color="auto"/>
            </w:tcBorders>
            <w:shd w:val="clear" w:color="auto" w:fill="auto"/>
            <w:vAlign w:val="center"/>
          </w:tcPr>
          <w:p w14:paraId="12477A1A" w14:textId="77777777" w:rsidR="00E85172" w:rsidRPr="00A91D87" w:rsidRDefault="00E85172" w:rsidP="00A91D87">
            <w:pPr>
              <w:tabs>
                <w:tab w:val="decimal" w:pos="1230"/>
              </w:tabs>
              <w:snapToGrid w:val="0"/>
              <w:spacing w:line="240" w:lineRule="exact"/>
              <w:ind w:left="-108" w:right="-117"/>
              <w:rPr>
                <w:rFonts w:cs="Times New Roman"/>
                <w:sz w:val="20"/>
                <w:szCs w:val="20"/>
              </w:rPr>
            </w:pPr>
          </w:p>
        </w:tc>
        <w:tc>
          <w:tcPr>
            <w:tcW w:w="236" w:type="dxa"/>
            <w:shd w:val="clear" w:color="auto" w:fill="auto"/>
          </w:tcPr>
          <w:p w14:paraId="5B2403B9" w14:textId="77777777" w:rsidR="00E85172" w:rsidRPr="00A91D87" w:rsidRDefault="00E85172" w:rsidP="00A91D87">
            <w:pPr>
              <w:tabs>
                <w:tab w:val="decimal" w:pos="1230"/>
              </w:tabs>
              <w:spacing w:line="240" w:lineRule="exact"/>
              <w:rPr>
                <w:rFonts w:cs="Times New Roman"/>
                <w:spacing w:val="-4"/>
                <w:sz w:val="20"/>
                <w:szCs w:val="20"/>
              </w:rPr>
            </w:pPr>
          </w:p>
        </w:tc>
        <w:tc>
          <w:tcPr>
            <w:tcW w:w="1654" w:type="dxa"/>
            <w:tcBorders>
              <w:top w:val="single" w:sz="4" w:space="0" w:color="auto"/>
            </w:tcBorders>
            <w:shd w:val="clear" w:color="auto" w:fill="auto"/>
            <w:vAlign w:val="center"/>
          </w:tcPr>
          <w:p w14:paraId="0FAFA69A" w14:textId="77777777" w:rsidR="00E85172" w:rsidRPr="00A91D87" w:rsidRDefault="00E85172" w:rsidP="00A91D87">
            <w:pPr>
              <w:tabs>
                <w:tab w:val="decimal" w:pos="1230"/>
              </w:tabs>
              <w:snapToGrid w:val="0"/>
              <w:spacing w:line="240" w:lineRule="exact"/>
              <w:rPr>
                <w:rFonts w:cs="Times New Roman"/>
                <w:spacing w:val="-4"/>
                <w:sz w:val="20"/>
                <w:szCs w:val="20"/>
                <w:cs/>
              </w:rPr>
            </w:pPr>
          </w:p>
        </w:tc>
      </w:tr>
      <w:tr w:rsidR="00E85172" w:rsidRPr="00A91D87" w14:paraId="6F6BCA89" w14:textId="77777777" w:rsidTr="005F61FD">
        <w:trPr>
          <w:trHeight w:val="274"/>
        </w:trPr>
        <w:tc>
          <w:tcPr>
            <w:tcW w:w="4860" w:type="dxa"/>
            <w:shd w:val="clear" w:color="auto" w:fill="auto"/>
            <w:vAlign w:val="center"/>
          </w:tcPr>
          <w:p w14:paraId="706A01E2" w14:textId="65DBF58C" w:rsidR="00E85172" w:rsidRPr="00A91D87" w:rsidRDefault="00E85172" w:rsidP="00A91D87">
            <w:pPr>
              <w:spacing w:line="240" w:lineRule="exact"/>
              <w:ind w:left="-18" w:right="43"/>
              <w:rPr>
                <w:rFonts w:cs="Times New Roman"/>
                <w:b/>
                <w:bCs/>
                <w:sz w:val="20"/>
                <w:szCs w:val="20"/>
              </w:rPr>
            </w:pPr>
            <w:r w:rsidRPr="00A91D87">
              <w:rPr>
                <w:rFonts w:cs="Times New Roman"/>
                <w:b/>
                <w:bCs/>
                <w:sz w:val="20"/>
                <w:szCs w:val="20"/>
              </w:rPr>
              <w:t>Current liabilit</w:t>
            </w:r>
            <w:r w:rsidR="005665FE" w:rsidRPr="00A91D87">
              <w:rPr>
                <w:rFonts w:cs="Times New Roman"/>
                <w:b/>
                <w:bCs/>
                <w:sz w:val="20"/>
                <w:szCs w:val="20"/>
              </w:rPr>
              <w:t>ies</w:t>
            </w:r>
          </w:p>
        </w:tc>
        <w:tc>
          <w:tcPr>
            <w:tcW w:w="810" w:type="dxa"/>
            <w:shd w:val="clear" w:color="auto" w:fill="auto"/>
          </w:tcPr>
          <w:p w14:paraId="36FCB38B" w14:textId="77777777" w:rsidR="00E85172" w:rsidRPr="00A91D87" w:rsidRDefault="00E85172" w:rsidP="00A91D87">
            <w:pPr>
              <w:spacing w:line="240" w:lineRule="exact"/>
              <w:ind w:left="-108"/>
              <w:rPr>
                <w:rFonts w:cs="Times New Roman"/>
                <w:sz w:val="20"/>
                <w:szCs w:val="20"/>
                <w:lang w:val="en-US"/>
              </w:rPr>
            </w:pPr>
          </w:p>
        </w:tc>
        <w:tc>
          <w:tcPr>
            <w:tcW w:w="1638" w:type="dxa"/>
            <w:shd w:val="clear" w:color="auto" w:fill="auto"/>
            <w:vAlign w:val="center"/>
          </w:tcPr>
          <w:p w14:paraId="42C6D038" w14:textId="464743B1" w:rsidR="00E85172" w:rsidRPr="00A91D87" w:rsidRDefault="00E85172" w:rsidP="00A91D87">
            <w:pPr>
              <w:tabs>
                <w:tab w:val="decimal" w:pos="1230"/>
              </w:tabs>
              <w:snapToGrid w:val="0"/>
              <w:spacing w:line="240" w:lineRule="exact"/>
              <w:ind w:left="-108" w:right="-117"/>
              <w:rPr>
                <w:rFonts w:cs="Times New Roman"/>
                <w:sz w:val="20"/>
                <w:szCs w:val="20"/>
              </w:rPr>
            </w:pPr>
          </w:p>
        </w:tc>
        <w:tc>
          <w:tcPr>
            <w:tcW w:w="236" w:type="dxa"/>
            <w:shd w:val="clear" w:color="auto" w:fill="auto"/>
          </w:tcPr>
          <w:p w14:paraId="3B6610D1" w14:textId="11240B60" w:rsidR="00E85172" w:rsidRPr="00A91D87" w:rsidRDefault="00E85172" w:rsidP="00A91D87">
            <w:pPr>
              <w:tabs>
                <w:tab w:val="decimal" w:pos="1230"/>
              </w:tabs>
              <w:spacing w:line="240" w:lineRule="exact"/>
              <w:rPr>
                <w:rFonts w:cs="Times New Roman"/>
                <w:b/>
                <w:bCs/>
                <w:sz w:val="20"/>
                <w:szCs w:val="20"/>
                <w:lang w:val="en-US"/>
              </w:rPr>
            </w:pPr>
          </w:p>
        </w:tc>
        <w:tc>
          <w:tcPr>
            <w:tcW w:w="1654" w:type="dxa"/>
            <w:shd w:val="clear" w:color="auto" w:fill="auto"/>
            <w:vAlign w:val="center"/>
          </w:tcPr>
          <w:p w14:paraId="70696E19" w14:textId="184E590C" w:rsidR="00E85172" w:rsidRPr="00A91D87" w:rsidRDefault="00E85172" w:rsidP="00A91D87">
            <w:pPr>
              <w:tabs>
                <w:tab w:val="decimal" w:pos="1230"/>
              </w:tabs>
              <w:spacing w:line="240" w:lineRule="exact"/>
              <w:rPr>
                <w:rFonts w:cs="Times New Roman"/>
                <w:sz w:val="20"/>
                <w:szCs w:val="20"/>
                <w:lang w:val="en-US"/>
              </w:rPr>
            </w:pPr>
          </w:p>
        </w:tc>
      </w:tr>
      <w:tr w:rsidR="00E85172" w:rsidRPr="00A91D87" w14:paraId="2F902C9F" w14:textId="77777777" w:rsidTr="005F61FD">
        <w:trPr>
          <w:trHeight w:val="274"/>
        </w:trPr>
        <w:tc>
          <w:tcPr>
            <w:tcW w:w="4860" w:type="dxa"/>
            <w:shd w:val="clear" w:color="auto" w:fill="auto"/>
            <w:vAlign w:val="center"/>
          </w:tcPr>
          <w:p w14:paraId="653F28CF" w14:textId="11643F42" w:rsidR="00E85172" w:rsidRPr="00A91D87" w:rsidRDefault="00E85172" w:rsidP="00A91D87">
            <w:pPr>
              <w:snapToGrid w:val="0"/>
              <w:spacing w:line="240" w:lineRule="exact"/>
              <w:ind w:left="-18" w:right="43"/>
              <w:rPr>
                <w:rFonts w:cs="Times New Roman"/>
                <w:spacing w:val="-4"/>
                <w:sz w:val="20"/>
                <w:szCs w:val="20"/>
              </w:rPr>
            </w:pPr>
            <w:r w:rsidRPr="00A91D87">
              <w:rPr>
                <w:rFonts w:cs="Times New Roman"/>
                <w:spacing w:val="-4"/>
                <w:sz w:val="20"/>
                <w:szCs w:val="20"/>
              </w:rPr>
              <w:t>Other current financial liabili</w:t>
            </w:r>
            <w:r w:rsidR="005665FE" w:rsidRPr="00A91D87">
              <w:rPr>
                <w:rFonts w:cs="Times New Roman"/>
                <w:spacing w:val="-4"/>
                <w:sz w:val="20"/>
                <w:szCs w:val="20"/>
              </w:rPr>
              <w:t>ties</w:t>
            </w:r>
          </w:p>
        </w:tc>
        <w:tc>
          <w:tcPr>
            <w:tcW w:w="810" w:type="dxa"/>
            <w:shd w:val="clear" w:color="auto" w:fill="auto"/>
          </w:tcPr>
          <w:p w14:paraId="401E1163"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01CAAF43" w14:textId="1780B7F6" w:rsidR="00E85172" w:rsidRPr="00A91D87" w:rsidRDefault="00E85172" w:rsidP="00A91D87">
            <w:pPr>
              <w:tabs>
                <w:tab w:val="decimal" w:pos="1230"/>
              </w:tabs>
              <w:snapToGrid w:val="0"/>
              <w:spacing w:line="240" w:lineRule="exact"/>
              <w:ind w:left="-108" w:right="-117"/>
              <w:rPr>
                <w:rFonts w:cs="Times New Roman"/>
                <w:sz w:val="20"/>
                <w:szCs w:val="20"/>
              </w:rPr>
            </w:pPr>
          </w:p>
        </w:tc>
        <w:tc>
          <w:tcPr>
            <w:tcW w:w="236" w:type="dxa"/>
            <w:shd w:val="clear" w:color="auto" w:fill="auto"/>
          </w:tcPr>
          <w:p w14:paraId="3B5321A3"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61DBE7"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2804175F" w14:textId="77777777" w:rsidTr="005F61FD">
        <w:trPr>
          <w:trHeight w:val="274"/>
        </w:trPr>
        <w:tc>
          <w:tcPr>
            <w:tcW w:w="4860" w:type="dxa"/>
            <w:shd w:val="clear" w:color="auto" w:fill="auto"/>
            <w:vAlign w:val="center"/>
          </w:tcPr>
          <w:p w14:paraId="2942C933" w14:textId="77777777" w:rsidR="00E85172" w:rsidRPr="00A91D87" w:rsidRDefault="00E85172" w:rsidP="00A91D87">
            <w:pPr>
              <w:snapToGrid w:val="0"/>
              <w:spacing w:line="240" w:lineRule="exact"/>
              <w:ind w:left="447" w:right="43" w:hanging="97"/>
              <w:rPr>
                <w:rFonts w:cs="Times New Roman"/>
                <w:sz w:val="20"/>
                <w:szCs w:val="20"/>
              </w:rPr>
            </w:pPr>
            <w:r w:rsidRPr="00A91D87">
              <w:rPr>
                <w:rFonts w:cs="Times New Roman"/>
                <w:sz w:val="20"/>
                <w:szCs w:val="20"/>
                <w:lang w:val="en-US"/>
              </w:rPr>
              <w:t>Forward</w:t>
            </w:r>
            <w:r w:rsidRPr="00A91D87">
              <w:rPr>
                <w:rFonts w:cs="Times New Roman"/>
                <w:sz w:val="20"/>
                <w:szCs w:val="20"/>
              </w:rPr>
              <w:t xml:space="preserve"> contracts</w:t>
            </w:r>
          </w:p>
        </w:tc>
        <w:tc>
          <w:tcPr>
            <w:tcW w:w="810" w:type="dxa"/>
            <w:shd w:val="clear" w:color="auto" w:fill="auto"/>
          </w:tcPr>
          <w:p w14:paraId="4AACED60"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1DB2546E" w14:textId="4DD361FE" w:rsidR="00E85172" w:rsidRPr="00A91D87" w:rsidRDefault="00957BCD"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(38)</w:t>
            </w:r>
          </w:p>
        </w:tc>
        <w:tc>
          <w:tcPr>
            <w:tcW w:w="236" w:type="dxa"/>
            <w:shd w:val="clear" w:color="auto" w:fill="auto"/>
          </w:tcPr>
          <w:p w14:paraId="5D56A760"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3C7350C" w14:textId="180ACE7E"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(123)</w:t>
            </w:r>
          </w:p>
        </w:tc>
      </w:tr>
      <w:tr w:rsidR="005665FE" w:rsidRPr="00A91D87" w14:paraId="21E3D236" w14:textId="77777777" w:rsidTr="005F61FD">
        <w:trPr>
          <w:trHeight w:val="274"/>
        </w:trPr>
        <w:tc>
          <w:tcPr>
            <w:tcW w:w="4860" w:type="dxa"/>
            <w:shd w:val="clear" w:color="auto" w:fill="auto"/>
            <w:vAlign w:val="center"/>
          </w:tcPr>
          <w:p w14:paraId="7F0E20F3" w14:textId="0719A3D2" w:rsidR="005665FE" w:rsidRPr="00A91D87" w:rsidRDefault="005665FE" w:rsidP="00A91D87">
            <w:pPr>
              <w:snapToGrid w:val="0"/>
              <w:spacing w:line="240" w:lineRule="exact"/>
              <w:ind w:left="447" w:right="43" w:hanging="97"/>
              <w:rPr>
                <w:rFonts w:cs="Times New Roman"/>
                <w:sz w:val="20"/>
                <w:szCs w:val="20"/>
                <w:lang w:val="en-US"/>
              </w:rPr>
            </w:pPr>
            <w:r w:rsidRPr="00A91D87">
              <w:rPr>
                <w:rFonts w:cs="Times New Roman"/>
                <w:sz w:val="20"/>
                <w:szCs w:val="20"/>
                <w:lang w:val="en-US"/>
              </w:rPr>
              <w:t>Interest rate swap</w:t>
            </w:r>
          </w:p>
        </w:tc>
        <w:tc>
          <w:tcPr>
            <w:tcW w:w="810" w:type="dxa"/>
            <w:shd w:val="clear" w:color="auto" w:fill="auto"/>
          </w:tcPr>
          <w:p w14:paraId="5C12FC3E" w14:textId="77777777" w:rsidR="005665FE" w:rsidRPr="00A91D87" w:rsidRDefault="005665FE" w:rsidP="00A91D87">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5F63BB00" w14:textId="47EDD0EF" w:rsidR="005665FE" w:rsidRPr="00A91D87" w:rsidRDefault="00957BCD"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(2)</w:t>
            </w:r>
          </w:p>
        </w:tc>
        <w:tc>
          <w:tcPr>
            <w:tcW w:w="236" w:type="dxa"/>
            <w:shd w:val="clear" w:color="auto" w:fill="auto"/>
          </w:tcPr>
          <w:p w14:paraId="1009DF19" w14:textId="77777777" w:rsidR="005665FE" w:rsidRPr="00A91D87" w:rsidRDefault="005665FE"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65C06B5E" w14:textId="0BE19528" w:rsidR="005665FE"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(3)</w:t>
            </w:r>
          </w:p>
        </w:tc>
      </w:tr>
      <w:tr w:rsidR="00E85172" w:rsidRPr="00A91D87" w14:paraId="25D7F38C" w14:textId="77777777" w:rsidTr="005F61FD">
        <w:trPr>
          <w:trHeight w:val="274"/>
        </w:trPr>
        <w:tc>
          <w:tcPr>
            <w:tcW w:w="4860" w:type="dxa"/>
            <w:shd w:val="clear" w:color="auto" w:fill="auto"/>
            <w:vAlign w:val="center"/>
          </w:tcPr>
          <w:p w14:paraId="2F1312E9" w14:textId="42F84BE4" w:rsidR="00E85172" w:rsidRPr="00A91D87" w:rsidRDefault="00E85172" w:rsidP="00A91D87">
            <w:pPr>
              <w:snapToGrid w:val="0"/>
              <w:spacing w:line="240" w:lineRule="exact"/>
              <w:ind w:left="-18" w:right="43"/>
              <w:rPr>
                <w:rFonts w:cs="Times New Roman"/>
                <w:b/>
                <w:bCs/>
                <w:spacing w:val="-4"/>
                <w:sz w:val="20"/>
                <w:szCs w:val="20"/>
              </w:rPr>
            </w:pPr>
            <w:r w:rsidRPr="00A91D87">
              <w:rPr>
                <w:rFonts w:cs="Times New Roman"/>
                <w:b/>
                <w:bCs/>
                <w:spacing w:val="-4"/>
                <w:sz w:val="20"/>
                <w:szCs w:val="20"/>
              </w:rPr>
              <w:t>Total current liabilit</w:t>
            </w:r>
            <w:r w:rsidR="004E7867" w:rsidRPr="00A91D87">
              <w:rPr>
                <w:rFonts w:cs="Times New Roman"/>
                <w:b/>
                <w:bCs/>
                <w:spacing w:val="-4"/>
                <w:sz w:val="20"/>
                <w:szCs w:val="20"/>
              </w:rPr>
              <w:t>ies</w:t>
            </w:r>
          </w:p>
        </w:tc>
        <w:tc>
          <w:tcPr>
            <w:tcW w:w="810" w:type="dxa"/>
            <w:shd w:val="clear" w:color="auto" w:fill="auto"/>
          </w:tcPr>
          <w:p w14:paraId="211E2359"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C94A8D7" w14:textId="5B2F7A68" w:rsidR="00E85172" w:rsidRPr="00A91D87" w:rsidRDefault="008D1396"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(40)</w:t>
            </w:r>
          </w:p>
        </w:tc>
        <w:tc>
          <w:tcPr>
            <w:tcW w:w="236" w:type="dxa"/>
            <w:shd w:val="clear" w:color="auto" w:fill="auto"/>
          </w:tcPr>
          <w:p w14:paraId="7BFC73D9"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bottom"/>
          </w:tcPr>
          <w:p w14:paraId="166D055C" w14:textId="4D800C53"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(126)</w:t>
            </w:r>
          </w:p>
        </w:tc>
      </w:tr>
      <w:tr w:rsidR="00E85172" w:rsidRPr="00A91D87" w14:paraId="138AEA18" w14:textId="77777777" w:rsidTr="005F61FD">
        <w:trPr>
          <w:trHeight w:val="274"/>
        </w:trPr>
        <w:tc>
          <w:tcPr>
            <w:tcW w:w="4860" w:type="dxa"/>
            <w:shd w:val="clear" w:color="auto" w:fill="auto"/>
            <w:vAlign w:val="center"/>
          </w:tcPr>
          <w:p w14:paraId="7D2EA8D5" w14:textId="77777777" w:rsidR="00E85172" w:rsidRPr="00A91D87" w:rsidRDefault="00E85172" w:rsidP="00A91D87">
            <w:pPr>
              <w:snapToGrid w:val="0"/>
              <w:spacing w:line="240" w:lineRule="exact"/>
              <w:ind w:left="-18" w:right="43"/>
              <w:rPr>
                <w:rFonts w:cs="Times New Roman"/>
                <w:b/>
                <w:bCs/>
                <w:sz w:val="20"/>
                <w:szCs w:val="20"/>
              </w:rPr>
            </w:pPr>
          </w:p>
        </w:tc>
        <w:tc>
          <w:tcPr>
            <w:tcW w:w="810" w:type="dxa"/>
            <w:shd w:val="clear" w:color="auto" w:fill="auto"/>
          </w:tcPr>
          <w:p w14:paraId="020FE400"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6AA87C7" w14:textId="77777777" w:rsidR="00E85172" w:rsidRPr="00A91D87" w:rsidRDefault="00E85172" w:rsidP="00A91D87">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727A47A"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56DDBC3A"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281ABD08" w14:textId="77777777" w:rsidTr="005F61FD">
        <w:trPr>
          <w:trHeight w:val="274"/>
        </w:trPr>
        <w:tc>
          <w:tcPr>
            <w:tcW w:w="4860" w:type="dxa"/>
            <w:shd w:val="clear" w:color="auto" w:fill="auto"/>
            <w:vAlign w:val="center"/>
          </w:tcPr>
          <w:p w14:paraId="4F1D202C" w14:textId="1730B19E" w:rsidR="00E85172" w:rsidRPr="00A91D87" w:rsidRDefault="00E85172" w:rsidP="00A91D87">
            <w:pPr>
              <w:snapToGrid w:val="0"/>
              <w:spacing w:line="240" w:lineRule="exact"/>
              <w:ind w:left="-18" w:right="43"/>
              <w:rPr>
                <w:rFonts w:cs="Times New Roman"/>
                <w:b/>
                <w:bCs/>
                <w:sz w:val="20"/>
                <w:szCs w:val="20"/>
              </w:rPr>
            </w:pPr>
            <w:r w:rsidRPr="00A91D87">
              <w:rPr>
                <w:rFonts w:cs="Times New Roman"/>
                <w:b/>
                <w:bCs/>
                <w:sz w:val="20"/>
                <w:szCs w:val="20"/>
              </w:rPr>
              <w:t>Non</w:t>
            </w:r>
            <w:r w:rsidRPr="00A91D87">
              <w:rPr>
                <w:rFonts w:cs="Times New Roman"/>
                <w:b/>
                <w:bCs/>
                <w:sz w:val="20"/>
                <w:szCs w:val="20"/>
                <w:cs/>
              </w:rPr>
              <w:t>-</w:t>
            </w:r>
            <w:r w:rsidRPr="00A91D87">
              <w:rPr>
                <w:rFonts w:cs="Times New Roman"/>
                <w:b/>
                <w:bCs/>
                <w:sz w:val="20"/>
                <w:szCs w:val="20"/>
              </w:rPr>
              <w:t>current liabilit</w:t>
            </w:r>
            <w:r w:rsidR="00DF1229" w:rsidRPr="00A91D87">
              <w:rPr>
                <w:rFonts w:cs="Times New Roman"/>
                <w:b/>
                <w:bCs/>
                <w:sz w:val="20"/>
                <w:szCs w:val="20"/>
              </w:rPr>
              <w:t>y</w:t>
            </w:r>
          </w:p>
        </w:tc>
        <w:tc>
          <w:tcPr>
            <w:tcW w:w="810" w:type="dxa"/>
            <w:shd w:val="clear" w:color="auto" w:fill="auto"/>
          </w:tcPr>
          <w:p w14:paraId="6BE0E44E"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3EC59AE6" w14:textId="1896CA70" w:rsidR="00E85172" w:rsidRPr="00A91D87" w:rsidRDefault="00E85172" w:rsidP="00A91D87">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0D773AC"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9FCA1F5"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5737C73D" w14:textId="77777777" w:rsidTr="005F61FD">
        <w:trPr>
          <w:trHeight w:val="274"/>
        </w:trPr>
        <w:tc>
          <w:tcPr>
            <w:tcW w:w="4860" w:type="dxa"/>
            <w:shd w:val="clear" w:color="auto" w:fill="auto"/>
            <w:vAlign w:val="center"/>
          </w:tcPr>
          <w:p w14:paraId="61D849BA" w14:textId="752D5BD2" w:rsidR="00E85172" w:rsidRPr="00A91D87" w:rsidRDefault="00E85172" w:rsidP="00A91D87">
            <w:pPr>
              <w:snapToGrid w:val="0"/>
              <w:spacing w:line="240" w:lineRule="exact"/>
              <w:ind w:left="-18" w:right="43"/>
              <w:rPr>
                <w:rFonts w:cs="Times New Roman"/>
                <w:sz w:val="20"/>
                <w:szCs w:val="20"/>
              </w:rPr>
            </w:pPr>
            <w:r w:rsidRPr="00A91D87">
              <w:rPr>
                <w:rFonts w:cs="Times New Roman"/>
                <w:sz w:val="20"/>
                <w:szCs w:val="20"/>
              </w:rPr>
              <w:t>Other non</w:t>
            </w:r>
            <w:r w:rsidRPr="00A91D87">
              <w:rPr>
                <w:rFonts w:cs="Times New Roman"/>
                <w:sz w:val="20"/>
                <w:szCs w:val="20"/>
                <w:cs/>
              </w:rPr>
              <w:t>-</w:t>
            </w:r>
            <w:r w:rsidRPr="00A91D87">
              <w:rPr>
                <w:rFonts w:cs="Times New Roman"/>
                <w:sz w:val="20"/>
                <w:szCs w:val="20"/>
              </w:rPr>
              <w:t>current financial liabili</w:t>
            </w:r>
            <w:r w:rsidR="00DF1229" w:rsidRPr="00A91D87">
              <w:rPr>
                <w:rFonts w:cs="Times New Roman"/>
                <w:sz w:val="20"/>
                <w:szCs w:val="20"/>
              </w:rPr>
              <w:t>ty</w:t>
            </w:r>
          </w:p>
        </w:tc>
        <w:tc>
          <w:tcPr>
            <w:tcW w:w="810" w:type="dxa"/>
            <w:shd w:val="clear" w:color="auto" w:fill="auto"/>
          </w:tcPr>
          <w:p w14:paraId="734BE8E2"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4CE3FD03" w14:textId="2DA37854" w:rsidR="00E85172" w:rsidRPr="00A91D87" w:rsidRDefault="00E85172" w:rsidP="00A91D87">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746BE2CB"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0BAA2822" w14:textId="77777777" w:rsidR="00E85172" w:rsidRPr="00A91D87" w:rsidRDefault="00E85172" w:rsidP="00A91D87">
            <w:pPr>
              <w:tabs>
                <w:tab w:val="decimal" w:pos="1230"/>
              </w:tabs>
              <w:snapToGrid w:val="0"/>
              <w:spacing w:line="240" w:lineRule="exact"/>
              <w:ind w:left="-108" w:right="-16"/>
              <w:rPr>
                <w:rFonts w:cs="Times New Roman"/>
                <w:sz w:val="20"/>
                <w:szCs w:val="20"/>
                <w:lang w:val="en-US"/>
              </w:rPr>
            </w:pPr>
          </w:p>
        </w:tc>
      </w:tr>
      <w:tr w:rsidR="00E85172" w:rsidRPr="00A91D87" w14:paraId="72FD3817" w14:textId="77777777" w:rsidTr="005F61FD">
        <w:trPr>
          <w:trHeight w:val="274"/>
        </w:trPr>
        <w:tc>
          <w:tcPr>
            <w:tcW w:w="4860" w:type="dxa"/>
            <w:shd w:val="clear" w:color="auto" w:fill="auto"/>
            <w:vAlign w:val="center"/>
          </w:tcPr>
          <w:p w14:paraId="51F85C77" w14:textId="77777777" w:rsidR="00E85172" w:rsidRPr="00A91D87" w:rsidRDefault="00E85172" w:rsidP="00A91D87">
            <w:pPr>
              <w:snapToGrid w:val="0"/>
              <w:spacing w:line="240" w:lineRule="exact"/>
              <w:ind w:left="447" w:right="43" w:hanging="97"/>
              <w:rPr>
                <w:rFonts w:cs="Times New Roman"/>
                <w:sz w:val="20"/>
                <w:szCs w:val="20"/>
              </w:rPr>
            </w:pPr>
            <w:r w:rsidRPr="00A91D87">
              <w:rPr>
                <w:rFonts w:cs="Times New Roman"/>
                <w:sz w:val="20"/>
                <w:szCs w:val="20"/>
                <w:lang w:val="en-US"/>
              </w:rPr>
              <w:t>Interest</w:t>
            </w:r>
            <w:r w:rsidRPr="00A91D87">
              <w:rPr>
                <w:rFonts w:cs="Times New Roman"/>
                <w:sz w:val="20"/>
                <w:szCs w:val="20"/>
              </w:rPr>
              <w:t xml:space="preserve"> rate swap</w:t>
            </w:r>
          </w:p>
        </w:tc>
        <w:tc>
          <w:tcPr>
            <w:tcW w:w="810" w:type="dxa"/>
            <w:shd w:val="clear" w:color="auto" w:fill="auto"/>
          </w:tcPr>
          <w:p w14:paraId="16119166"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vAlign w:val="center"/>
          </w:tcPr>
          <w:p w14:paraId="7D865AF2" w14:textId="1E177378" w:rsidR="00E85172" w:rsidRPr="00A91D87" w:rsidRDefault="00957BCD" w:rsidP="00A91D87">
            <w:pPr>
              <w:tabs>
                <w:tab w:val="decimal" w:pos="1230"/>
              </w:tabs>
              <w:snapToGrid w:val="0"/>
              <w:spacing w:line="240" w:lineRule="exact"/>
              <w:ind w:left="-108" w:right="-117"/>
              <w:rPr>
                <w:rFonts w:cs="Times New Roman"/>
                <w:sz w:val="20"/>
                <w:szCs w:val="20"/>
                <w:cs/>
              </w:rPr>
            </w:pPr>
            <w:r w:rsidRPr="00A91D87">
              <w:rPr>
                <w:rFonts w:cs="Times New Roman"/>
                <w:sz w:val="20"/>
                <w:szCs w:val="20"/>
              </w:rPr>
              <w:t>(58)</w:t>
            </w:r>
          </w:p>
        </w:tc>
        <w:tc>
          <w:tcPr>
            <w:tcW w:w="236" w:type="dxa"/>
            <w:shd w:val="clear" w:color="auto" w:fill="auto"/>
          </w:tcPr>
          <w:p w14:paraId="168D38CC" w14:textId="77777777" w:rsidR="00E85172" w:rsidRPr="00A91D87" w:rsidRDefault="00E85172" w:rsidP="00A91D87">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052CE8CC" w14:textId="4215DFE7"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(44)</w:t>
            </w:r>
          </w:p>
        </w:tc>
      </w:tr>
      <w:tr w:rsidR="00E85172" w:rsidRPr="00A91D87" w14:paraId="39C0A976" w14:textId="77777777" w:rsidTr="005F61FD">
        <w:trPr>
          <w:trHeight w:val="274"/>
        </w:trPr>
        <w:tc>
          <w:tcPr>
            <w:tcW w:w="4860" w:type="dxa"/>
            <w:shd w:val="clear" w:color="auto" w:fill="auto"/>
            <w:vAlign w:val="center"/>
            <w:hideMark/>
          </w:tcPr>
          <w:p w14:paraId="01CF869C" w14:textId="4DE8FF28" w:rsidR="00E85172" w:rsidRPr="00A91D87" w:rsidRDefault="00E85172" w:rsidP="00A91D87">
            <w:pPr>
              <w:snapToGrid w:val="0"/>
              <w:spacing w:line="240" w:lineRule="exact"/>
              <w:ind w:left="-18" w:right="43"/>
              <w:rPr>
                <w:rFonts w:cs="Times New Roman"/>
                <w:b/>
                <w:bCs/>
                <w:sz w:val="20"/>
                <w:szCs w:val="20"/>
              </w:rPr>
            </w:pPr>
            <w:r w:rsidRPr="00A91D87">
              <w:rPr>
                <w:rFonts w:cs="Times New Roman"/>
                <w:b/>
                <w:bCs/>
                <w:sz w:val="20"/>
                <w:szCs w:val="20"/>
              </w:rPr>
              <w:t>Total non</w:t>
            </w:r>
            <w:r w:rsidRPr="00A91D87">
              <w:rPr>
                <w:rFonts w:cs="Times New Roman"/>
                <w:b/>
                <w:bCs/>
                <w:sz w:val="20"/>
                <w:szCs w:val="20"/>
                <w:cs/>
              </w:rPr>
              <w:t>-</w:t>
            </w:r>
            <w:r w:rsidRPr="00A91D87">
              <w:rPr>
                <w:rFonts w:cs="Times New Roman"/>
                <w:b/>
                <w:bCs/>
                <w:sz w:val="20"/>
                <w:szCs w:val="20"/>
              </w:rPr>
              <w:t>current liabilit</w:t>
            </w:r>
            <w:r w:rsidR="00DF1229" w:rsidRPr="00A91D87">
              <w:rPr>
                <w:rFonts w:cs="Times New Roman"/>
                <w:b/>
                <w:bCs/>
                <w:sz w:val="20"/>
                <w:szCs w:val="20"/>
              </w:rPr>
              <w:t>y</w:t>
            </w:r>
          </w:p>
        </w:tc>
        <w:tc>
          <w:tcPr>
            <w:tcW w:w="810" w:type="dxa"/>
            <w:shd w:val="clear" w:color="auto" w:fill="auto"/>
          </w:tcPr>
          <w:p w14:paraId="164F3ACC" w14:textId="77777777" w:rsidR="00E85172" w:rsidRPr="00A91D87" w:rsidRDefault="00E85172" w:rsidP="00A91D87">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5C0893BD" w14:textId="51A0B67A" w:rsidR="00E85172" w:rsidRPr="00A91D87" w:rsidRDefault="00BF47E3" w:rsidP="00A91D87">
            <w:pPr>
              <w:tabs>
                <w:tab w:val="decimal" w:pos="1230"/>
              </w:tabs>
              <w:snapToGrid w:val="0"/>
              <w:spacing w:line="240" w:lineRule="exact"/>
              <w:ind w:left="-108" w:right="-117"/>
              <w:rPr>
                <w:rFonts w:cs="Times New Roman"/>
                <w:sz w:val="20"/>
                <w:szCs w:val="20"/>
              </w:rPr>
            </w:pPr>
            <w:r w:rsidRPr="00A91D87">
              <w:rPr>
                <w:rFonts w:cs="Times New Roman"/>
                <w:sz w:val="20"/>
                <w:szCs w:val="20"/>
              </w:rPr>
              <w:t>(58)</w:t>
            </w:r>
          </w:p>
        </w:tc>
        <w:tc>
          <w:tcPr>
            <w:tcW w:w="236" w:type="dxa"/>
            <w:shd w:val="clear" w:color="auto" w:fill="auto"/>
          </w:tcPr>
          <w:p w14:paraId="39A1A145" w14:textId="77777777" w:rsidR="00E85172" w:rsidRPr="00A91D87" w:rsidRDefault="00E85172" w:rsidP="00A91D87">
            <w:pPr>
              <w:tabs>
                <w:tab w:val="decimal" w:pos="1230"/>
              </w:tabs>
              <w:spacing w:line="240" w:lineRule="exact"/>
              <w:ind w:right="43"/>
              <w:rPr>
                <w:rFonts w:cs="Times New Roman"/>
                <w:sz w:val="20"/>
                <w:szCs w:val="20"/>
              </w:rPr>
            </w:pPr>
          </w:p>
        </w:tc>
        <w:tc>
          <w:tcPr>
            <w:tcW w:w="1654" w:type="dxa"/>
            <w:tcBorders>
              <w:top w:val="single" w:sz="4" w:space="0" w:color="auto"/>
              <w:bottom w:val="single" w:sz="4" w:space="0" w:color="auto"/>
            </w:tcBorders>
            <w:shd w:val="clear" w:color="auto" w:fill="auto"/>
            <w:vAlign w:val="bottom"/>
          </w:tcPr>
          <w:p w14:paraId="3B508465" w14:textId="15E934B6" w:rsidR="00E85172" w:rsidRPr="00A91D87" w:rsidRDefault="005665FE" w:rsidP="00A91D87">
            <w:pPr>
              <w:tabs>
                <w:tab w:val="decimal" w:pos="1230"/>
              </w:tabs>
              <w:snapToGrid w:val="0"/>
              <w:spacing w:line="240" w:lineRule="exact"/>
              <w:ind w:left="-108" w:right="-16"/>
              <w:rPr>
                <w:rFonts w:cs="Times New Roman"/>
                <w:sz w:val="20"/>
                <w:szCs w:val="20"/>
                <w:lang w:val="en-US"/>
              </w:rPr>
            </w:pPr>
            <w:r w:rsidRPr="00A91D87">
              <w:rPr>
                <w:rFonts w:cs="Times New Roman"/>
                <w:sz w:val="20"/>
                <w:szCs w:val="20"/>
                <w:lang w:val="en-US"/>
              </w:rPr>
              <w:t>(44)</w:t>
            </w:r>
          </w:p>
        </w:tc>
      </w:tr>
      <w:tr w:rsidR="00E85172" w:rsidRPr="00A91D87" w14:paraId="6D1A99CB" w14:textId="77777777" w:rsidTr="005F61FD">
        <w:trPr>
          <w:trHeight w:val="274"/>
        </w:trPr>
        <w:tc>
          <w:tcPr>
            <w:tcW w:w="4860" w:type="dxa"/>
            <w:shd w:val="clear" w:color="auto" w:fill="auto"/>
            <w:vAlign w:val="center"/>
          </w:tcPr>
          <w:p w14:paraId="18DEDC48" w14:textId="57E0D3B8" w:rsidR="00E85172" w:rsidRPr="00A91D87" w:rsidRDefault="00E85172" w:rsidP="00A91D87">
            <w:pPr>
              <w:snapToGrid w:val="0"/>
              <w:spacing w:line="240" w:lineRule="exact"/>
              <w:ind w:left="-18" w:right="43"/>
              <w:rPr>
                <w:rFonts w:cs="Times New Roman"/>
                <w:b/>
                <w:bCs/>
                <w:sz w:val="20"/>
                <w:szCs w:val="20"/>
              </w:rPr>
            </w:pPr>
            <w:r w:rsidRPr="00A91D87">
              <w:rPr>
                <w:rFonts w:cs="Times New Roman"/>
                <w:b/>
                <w:bCs/>
                <w:sz w:val="20"/>
                <w:szCs w:val="20"/>
              </w:rPr>
              <w:t>Total liabilities</w:t>
            </w:r>
          </w:p>
        </w:tc>
        <w:tc>
          <w:tcPr>
            <w:tcW w:w="810" w:type="dxa"/>
            <w:shd w:val="clear" w:color="auto" w:fill="auto"/>
          </w:tcPr>
          <w:p w14:paraId="38B5704D"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shd w:val="clear" w:color="auto" w:fill="auto"/>
            <w:vAlign w:val="center"/>
          </w:tcPr>
          <w:p w14:paraId="23A21204" w14:textId="4017819E" w:rsidR="00E85172" w:rsidRPr="00A91D87" w:rsidRDefault="00661B7A" w:rsidP="00A91D87">
            <w:pPr>
              <w:tabs>
                <w:tab w:val="decimal" w:pos="1230"/>
              </w:tabs>
              <w:snapToGrid w:val="0"/>
              <w:spacing w:line="240" w:lineRule="exact"/>
              <w:ind w:left="-108" w:right="-117"/>
              <w:rPr>
                <w:rFonts w:cs="Times New Roman"/>
                <w:sz w:val="20"/>
                <w:szCs w:val="20"/>
                <w:cs/>
              </w:rPr>
            </w:pPr>
            <w:r w:rsidRPr="00A91D87">
              <w:rPr>
                <w:rFonts w:cs="Times New Roman"/>
                <w:sz w:val="20"/>
                <w:szCs w:val="20"/>
              </w:rPr>
              <w:t>(98)</w:t>
            </w:r>
          </w:p>
        </w:tc>
        <w:tc>
          <w:tcPr>
            <w:tcW w:w="236" w:type="dxa"/>
            <w:shd w:val="clear" w:color="auto" w:fill="auto"/>
          </w:tcPr>
          <w:p w14:paraId="1B99E757" w14:textId="77777777" w:rsidR="00E85172" w:rsidRPr="00A91D87" w:rsidRDefault="00E85172" w:rsidP="00A91D87">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shd w:val="clear" w:color="auto" w:fill="auto"/>
            <w:vAlign w:val="bottom"/>
          </w:tcPr>
          <w:p w14:paraId="7A4CBDCF" w14:textId="1F4E1F7A" w:rsidR="00E85172" w:rsidRPr="00A91D87" w:rsidRDefault="005665FE" w:rsidP="00A91D87">
            <w:pPr>
              <w:tabs>
                <w:tab w:val="decimal" w:pos="1230"/>
              </w:tabs>
              <w:snapToGrid w:val="0"/>
              <w:spacing w:line="240" w:lineRule="exact"/>
              <w:ind w:left="-108" w:right="-16"/>
              <w:rPr>
                <w:rFonts w:cs="Times New Roman"/>
                <w:sz w:val="20"/>
                <w:szCs w:val="20"/>
                <w:cs/>
                <w:lang w:val="en-US"/>
              </w:rPr>
            </w:pPr>
            <w:r w:rsidRPr="00A91D87">
              <w:rPr>
                <w:rFonts w:cs="Times New Roman"/>
                <w:sz w:val="20"/>
                <w:szCs w:val="20"/>
                <w:lang w:val="en-US"/>
              </w:rPr>
              <w:t>(170)</w:t>
            </w:r>
          </w:p>
        </w:tc>
      </w:tr>
      <w:tr w:rsidR="00E85172" w:rsidRPr="00A91D87" w14:paraId="64A38270" w14:textId="77777777" w:rsidTr="005F61FD">
        <w:trPr>
          <w:trHeight w:val="274"/>
        </w:trPr>
        <w:tc>
          <w:tcPr>
            <w:tcW w:w="4860" w:type="dxa"/>
            <w:shd w:val="clear" w:color="auto" w:fill="auto"/>
            <w:vAlign w:val="center"/>
            <w:hideMark/>
          </w:tcPr>
          <w:p w14:paraId="71321D78" w14:textId="77777777" w:rsidR="00E85172" w:rsidRPr="00A91D87" w:rsidRDefault="00E85172" w:rsidP="00A91D87">
            <w:pPr>
              <w:snapToGrid w:val="0"/>
              <w:spacing w:line="240" w:lineRule="exact"/>
              <w:ind w:left="-18" w:right="43"/>
              <w:rPr>
                <w:rFonts w:cs="Times New Roman"/>
                <w:b/>
                <w:bCs/>
                <w:sz w:val="20"/>
                <w:szCs w:val="20"/>
              </w:rPr>
            </w:pPr>
            <w:r w:rsidRPr="00A91D87">
              <w:rPr>
                <w:rFonts w:cs="Times New Roman"/>
                <w:b/>
                <w:bCs/>
                <w:sz w:val="20"/>
                <w:szCs w:val="20"/>
              </w:rPr>
              <w:t>Total</w:t>
            </w:r>
          </w:p>
        </w:tc>
        <w:tc>
          <w:tcPr>
            <w:tcW w:w="810" w:type="dxa"/>
            <w:shd w:val="clear" w:color="auto" w:fill="auto"/>
          </w:tcPr>
          <w:p w14:paraId="024F2AC0" w14:textId="77777777" w:rsidR="00E85172" w:rsidRPr="00A91D87" w:rsidRDefault="00E85172" w:rsidP="00A91D87">
            <w:pPr>
              <w:tabs>
                <w:tab w:val="decimal" w:pos="1334"/>
              </w:tabs>
              <w:snapToGrid w:val="0"/>
              <w:spacing w:line="240" w:lineRule="exact"/>
              <w:ind w:left="-108" w:right="-16"/>
              <w:rPr>
                <w:rFonts w:cs="Times New Roman"/>
                <w:sz w:val="20"/>
                <w:szCs w:val="20"/>
                <w:cs/>
                <w:lang w:val="en-US"/>
              </w:rPr>
            </w:pPr>
          </w:p>
        </w:tc>
        <w:tc>
          <w:tcPr>
            <w:tcW w:w="1638" w:type="dxa"/>
            <w:tcBorders>
              <w:left w:val="nil"/>
              <w:bottom w:val="double" w:sz="4" w:space="0" w:color="auto"/>
              <w:right w:val="nil"/>
            </w:tcBorders>
            <w:shd w:val="clear" w:color="auto" w:fill="auto"/>
            <w:vAlign w:val="center"/>
          </w:tcPr>
          <w:p w14:paraId="588582C1" w14:textId="12DABBD2" w:rsidR="00E85172" w:rsidRPr="00A91D87" w:rsidRDefault="0032662B" w:rsidP="00A91D87">
            <w:pPr>
              <w:tabs>
                <w:tab w:val="decimal" w:pos="1230"/>
              </w:tabs>
              <w:snapToGrid w:val="0"/>
              <w:spacing w:line="240" w:lineRule="exact"/>
              <w:ind w:left="-108" w:right="-16"/>
              <w:rPr>
                <w:rFonts w:cstheme="minorBidi"/>
                <w:sz w:val="20"/>
                <w:szCs w:val="20"/>
                <w:cs/>
                <w:lang w:val="en-US"/>
              </w:rPr>
            </w:pPr>
            <w:r w:rsidRPr="00A91D87">
              <w:rPr>
                <w:rFonts w:cs="Times New Roman"/>
                <w:sz w:val="20"/>
                <w:szCs w:val="20"/>
                <w:lang w:val="en-US"/>
              </w:rPr>
              <w:t>71</w:t>
            </w:r>
          </w:p>
        </w:tc>
        <w:tc>
          <w:tcPr>
            <w:tcW w:w="236" w:type="dxa"/>
            <w:shd w:val="clear" w:color="auto" w:fill="auto"/>
            <w:vAlign w:val="bottom"/>
          </w:tcPr>
          <w:p w14:paraId="67F85B57" w14:textId="77777777" w:rsidR="00E85172" w:rsidRPr="00A91D87" w:rsidRDefault="00E85172" w:rsidP="00A91D87">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shd w:val="clear" w:color="auto" w:fill="auto"/>
            <w:vAlign w:val="center"/>
          </w:tcPr>
          <w:p w14:paraId="04BE779D" w14:textId="131A5713" w:rsidR="00E85172" w:rsidRPr="00A91D87" w:rsidRDefault="005665FE" w:rsidP="00A91D87">
            <w:pPr>
              <w:tabs>
                <w:tab w:val="decimal" w:pos="1230"/>
              </w:tabs>
              <w:snapToGrid w:val="0"/>
              <w:spacing w:line="240" w:lineRule="exact"/>
              <w:ind w:left="-108" w:right="-16"/>
              <w:rPr>
                <w:rFonts w:cs="Times New Roman"/>
                <w:sz w:val="20"/>
                <w:szCs w:val="20"/>
                <w:cs/>
                <w:lang w:val="en-US"/>
              </w:rPr>
            </w:pPr>
            <w:r w:rsidRPr="00A91D87">
              <w:rPr>
                <w:rFonts w:cs="Times New Roman"/>
                <w:sz w:val="20"/>
                <w:szCs w:val="20"/>
                <w:lang w:val="en-US"/>
              </w:rPr>
              <w:t>6</w:t>
            </w:r>
          </w:p>
        </w:tc>
      </w:tr>
    </w:tbl>
    <w:p w14:paraId="03D53BA9" w14:textId="77777777" w:rsidR="00E85172" w:rsidRPr="00A91D87" w:rsidRDefault="00E85172" w:rsidP="00A91D87">
      <w:pPr>
        <w:spacing w:line="240" w:lineRule="exact"/>
        <w:ind w:left="340"/>
        <w:jc w:val="right"/>
        <w:rPr>
          <w:b/>
          <w:bCs/>
          <w:cs/>
        </w:rPr>
      </w:pPr>
    </w:p>
    <w:p w14:paraId="667D0DDD" w14:textId="026F5324" w:rsidR="00E85172" w:rsidRPr="00A91D87" w:rsidRDefault="00E85172" w:rsidP="00A91D87">
      <w:pPr>
        <w:spacing w:line="240" w:lineRule="exact"/>
        <w:ind w:left="340"/>
        <w:jc w:val="right"/>
        <w:rPr>
          <w:b/>
          <w:bCs/>
        </w:rPr>
      </w:pPr>
      <w:r w:rsidRPr="00A91D87">
        <w:rPr>
          <w:b/>
          <w:bCs/>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E85172" w:rsidRPr="00A91D87" w14:paraId="2869BC9E" w14:textId="77777777" w:rsidTr="003B5FA9">
        <w:trPr>
          <w:trHeight w:val="245"/>
        </w:trPr>
        <w:tc>
          <w:tcPr>
            <w:tcW w:w="4770" w:type="dxa"/>
            <w:shd w:val="clear" w:color="auto" w:fill="auto"/>
          </w:tcPr>
          <w:p w14:paraId="6689C128" w14:textId="77777777" w:rsidR="00E85172" w:rsidRPr="00A91D87" w:rsidRDefault="00E85172" w:rsidP="00A91D87">
            <w:pPr>
              <w:snapToGrid w:val="0"/>
              <w:spacing w:line="240" w:lineRule="exact"/>
              <w:ind w:left="-6" w:right="43"/>
              <w:rPr>
                <w:rFonts w:cs="Times New Roman"/>
                <w:sz w:val="20"/>
                <w:szCs w:val="20"/>
              </w:rPr>
            </w:pPr>
          </w:p>
        </w:tc>
        <w:tc>
          <w:tcPr>
            <w:tcW w:w="842" w:type="dxa"/>
            <w:shd w:val="clear" w:color="auto" w:fill="auto"/>
          </w:tcPr>
          <w:p w14:paraId="4DC40E9F" w14:textId="77777777" w:rsidR="00E85172" w:rsidRPr="00A91D87" w:rsidRDefault="00E85172" w:rsidP="00A91D87">
            <w:pPr>
              <w:spacing w:line="240" w:lineRule="exact"/>
              <w:ind w:left="-108" w:right="-126"/>
              <w:jc w:val="center"/>
              <w:rPr>
                <w:rFonts w:cs="Times New Roman"/>
                <w:b/>
                <w:bCs/>
                <w:strike/>
                <w:color w:val="FF0000"/>
                <w:sz w:val="20"/>
                <w:szCs w:val="20"/>
              </w:rPr>
            </w:pPr>
          </w:p>
        </w:tc>
        <w:tc>
          <w:tcPr>
            <w:tcW w:w="3528" w:type="dxa"/>
            <w:gridSpan w:val="3"/>
            <w:shd w:val="clear" w:color="auto" w:fill="auto"/>
          </w:tcPr>
          <w:p w14:paraId="7571C399"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Separate</w:t>
            </w:r>
          </w:p>
        </w:tc>
      </w:tr>
      <w:tr w:rsidR="00E85172" w:rsidRPr="00A91D87" w14:paraId="369D82CC" w14:textId="77777777" w:rsidTr="003B5FA9">
        <w:trPr>
          <w:trHeight w:val="245"/>
        </w:trPr>
        <w:tc>
          <w:tcPr>
            <w:tcW w:w="4770" w:type="dxa"/>
            <w:shd w:val="clear" w:color="auto" w:fill="auto"/>
          </w:tcPr>
          <w:p w14:paraId="7B75D2EF" w14:textId="77777777" w:rsidR="00E85172" w:rsidRPr="00A91D87" w:rsidRDefault="00E85172" w:rsidP="00A91D87">
            <w:pPr>
              <w:snapToGrid w:val="0"/>
              <w:spacing w:line="240" w:lineRule="exact"/>
              <w:ind w:left="-6" w:right="43"/>
              <w:rPr>
                <w:rFonts w:cs="Times New Roman"/>
                <w:sz w:val="20"/>
                <w:szCs w:val="20"/>
              </w:rPr>
            </w:pPr>
          </w:p>
        </w:tc>
        <w:tc>
          <w:tcPr>
            <w:tcW w:w="842" w:type="dxa"/>
            <w:shd w:val="clear" w:color="auto" w:fill="auto"/>
          </w:tcPr>
          <w:p w14:paraId="722A1D59" w14:textId="77777777" w:rsidR="00E85172" w:rsidRPr="00A91D87" w:rsidRDefault="00E85172" w:rsidP="00A91D87">
            <w:pPr>
              <w:spacing w:line="240" w:lineRule="exact"/>
              <w:ind w:left="-108" w:right="-162"/>
              <w:jc w:val="center"/>
              <w:rPr>
                <w:rFonts w:cs="Times New Roman"/>
                <w:b/>
                <w:bCs/>
                <w:strike/>
                <w:color w:val="FF0000"/>
                <w:sz w:val="20"/>
                <w:szCs w:val="20"/>
              </w:rPr>
            </w:pPr>
          </w:p>
        </w:tc>
        <w:tc>
          <w:tcPr>
            <w:tcW w:w="3528" w:type="dxa"/>
            <w:gridSpan w:val="3"/>
            <w:shd w:val="clear" w:color="auto" w:fill="auto"/>
          </w:tcPr>
          <w:p w14:paraId="54B4C95B"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financial statements</w:t>
            </w:r>
          </w:p>
        </w:tc>
      </w:tr>
      <w:tr w:rsidR="00E85172" w:rsidRPr="00A91D87" w14:paraId="0FF377F9" w14:textId="77777777" w:rsidTr="003B5FA9">
        <w:trPr>
          <w:trHeight w:val="245"/>
        </w:trPr>
        <w:tc>
          <w:tcPr>
            <w:tcW w:w="4770" w:type="dxa"/>
            <w:shd w:val="clear" w:color="auto" w:fill="auto"/>
          </w:tcPr>
          <w:p w14:paraId="472473B6" w14:textId="77777777" w:rsidR="00E85172" w:rsidRPr="00A91D87" w:rsidRDefault="00E85172" w:rsidP="00A91D87">
            <w:pPr>
              <w:snapToGrid w:val="0"/>
              <w:spacing w:line="240" w:lineRule="exact"/>
              <w:ind w:left="-6" w:right="43"/>
              <w:rPr>
                <w:rFonts w:cs="Times New Roman"/>
                <w:sz w:val="20"/>
                <w:szCs w:val="20"/>
              </w:rPr>
            </w:pPr>
          </w:p>
        </w:tc>
        <w:tc>
          <w:tcPr>
            <w:tcW w:w="842" w:type="dxa"/>
            <w:shd w:val="clear" w:color="auto" w:fill="auto"/>
          </w:tcPr>
          <w:p w14:paraId="5C77F68A" w14:textId="77777777" w:rsidR="00E85172" w:rsidRPr="00A91D87" w:rsidRDefault="00E85172" w:rsidP="00A91D87">
            <w:pPr>
              <w:spacing w:line="240" w:lineRule="exact"/>
              <w:ind w:left="-108" w:right="-162"/>
              <w:jc w:val="center"/>
              <w:rPr>
                <w:rFonts w:cs="Times New Roman"/>
                <w:b/>
                <w:bCs/>
                <w:sz w:val="20"/>
                <w:szCs w:val="20"/>
              </w:rPr>
            </w:pPr>
          </w:p>
        </w:tc>
        <w:tc>
          <w:tcPr>
            <w:tcW w:w="1638" w:type="dxa"/>
            <w:shd w:val="clear" w:color="auto" w:fill="auto"/>
            <w:vAlign w:val="center"/>
          </w:tcPr>
          <w:p w14:paraId="0139FBC8" w14:textId="46C1F9A7"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As at</w:t>
            </w:r>
          </w:p>
        </w:tc>
        <w:tc>
          <w:tcPr>
            <w:tcW w:w="236" w:type="dxa"/>
            <w:shd w:val="clear" w:color="auto" w:fill="auto"/>
            <w:vAlign w:val="center"/>
          </w:tcPr>
          <w:p w14:paraId="287CCD7F"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56E45090" w14:textId="1A93664B"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As at</w:t>
            </w:r>
          </w:p>
        </w:tc>
      </w:tr>
      <w:tr w:rsidR="00E85172" w:rsidRPr="00A91D87" w14:paraId="65BF7982" w14:textId="77777777" w:rsidTr="001A7A8E">
        <w:trPr>
          <w:trHeight w:val="245"/>
        </w:trPr>
        <w:tc>
          <w:tcPr>
            <w:tcW w:w="4770" w:type="dxa"/>
            <w:shd w:val="clear" w:color="auto" w:fill="auto"/>
          </w:tcPr>
          <w:p w14:paraId="18C5E27D" w14:textId="77777777" w:rsidR="00E85172" w:rsidRPr="00A91D87" w:rsidRDefault="00E85172" w:rsidP="00A91D87">
            <w:pPr>
              <w:snapToGrid w:val="0"/>
              <w:spacing w:line="240" w:lineRule="exact"/>
              <w:ind w:left="-6" w:right="43"/>
              <w:rPr>
                <w:rFonts w:cs="Times New Roman"/>
                <w:sz w:val="20"/>
                <w:szCs w:val="20"/>
              </w:rPr>
            </w:pPr>
          </w:p>
        </w:tc>
        <w:tc>
          <w:tcPr>
            <w:tcW w:w="842" w:type="dxa"/>
            <w:shd w:val="clear" w:color="auto" w:fill="auto"/>
          </w:tcPr>
          <w:p w14:paraId="7A8EA1E9" w14:textId="77777777" w:rsidR="00E85172" w:rsidRPr="00A91D87" w:rsidRDefault="00E85172" w:rsidP="00A91D87">
            <w:pPr>
              <w:spacing w:line="240" w:lineRule="exact"/>
              <w:ind w:left="-108" w:right="-162"/>
              <w:jc w:val="center"/>
              <w:rPr>
                <w:rFonts w:cs="Times New Roman"/>
                <w:b/>
                <w:bCs/>
                <w:sz w:val="20"/>
                <w:szCs w:val="20"/>
              </w:rPr>
            </w:pPr>
          </w:p>
        </w:tc>
        <w:tc>
          <w:tcPr>
            <w:tcW w:w="1638" w:type="dxa"/>
            <w:shd w:val="clear" w:color="auto" w:fill="auto"/>
            <w:vAlign w:val="center"/>
          </w:tcPr>
          <w:p w14:paraId="4CE6614F" w14:textId="23C810EE"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March 31,</w:t>
            </w:r>
          </w:p>
        </w:tc>
        <w:tc>
          <w:tcPr>
            <w:tcW w:w="236" w:type="dxa"/>
            <w:shd w:val="clear" w:color="auto" w:fill="auto"/>
            <w:vAlign w:val="center"/>
          </w:tcPr>
          <w:p w14:paraId="3D2FF4E2"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73D24C21" w14:textId="4D3E5174"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December 31,</w:t>
            </w:r>
          </w:p>
        </w:tc>
      </w:tr>
      <w:tr w:rsidR="00E85172" w:rsidRPr="00A91D87" w14:paraId="0439796F" w14:textId="77777777" w:rsidTr="001A7A8E">
        <w:trPr>
          <w:trHeight w:val="245"/>
        </w:trPr>
        <w:tc>
          <w:tcPr>
            <w:tcW w:w="4770" w:type="dxa"/>
            <w:shd w:val="clear" w:color="auto" w:fill="auto"/>
          </w:tcPr>
          <w:p w14:paraId="53AFA4AC" w14:textId="77777777" w:rsidR="00E85172" w:rsidRPr="00A91D87" w:rsidRDefault="00E85172" w:rsidP="00A91D87">
            <w:pPr>
              <w:snapToGrid w:val="0"/>
              <w:spacing w:line="240" w:lineRule="exact"/>
              <w:ind w:left="-6" w:right="43"/>
              <w:rPr>
                <w:rFonts w:cs="Times New Roman"/>
                <w:sz w:val="20"/>
                <w:szCs w:val="20"/>
              </w:rPr>
            </w:pPr>
          </w:p>
        </w:tc>
        <w:tc>
          <w:tcPr>
            <w:tcW w:w="842" w:type="dxa"/>
            <w:shd w:val="clear" w:color="auto" w:fill="auto"/>
          </w:tcPr>
          <w:p w14:paraId="144D4F27" w14:textId="77777777" w:rsidR="00E85172" w:rsidRPr="00A91D87" w:rsidRDefault="00E85172" w:rsidP="00A91D87">
            <w:pPr>
              <w:spacing w:line="240" w:lineRule="exact"/>
              <w:ind w:left="-108" w:right="-162"/>
              <w:jc w:val="center"/>
              <w:rPr>
                <w:rFonts w:cs="Times New Roman"/>
                <w:b/>
                <w:bCs/>
                <w:sz w:val="20"/>
                <w:szCs w:val="20"/>
              </w:rPr>
            </w:pPr>
          </w:p>
        </w:tc>
        <w:tc>
          <w:tcPr>
            <w:tcW w:w="1638" w:type="dxa"/>
            <w:shd w:val="clear" w:color="auto" w:fill="auto"/>
            <w:hideMark/>
          </w:tcPr>
          <w:p w14:paraId="74E23786" w14:textId="1D1E7B9F"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202</w:t>
            </w:r>
            <w:r w:rsidR="005665FE" w:rsidRPr="00A91D87">
              <w:rPr>
                <w:rFonts w:eastAsiaTheme="minorHAnsi" w:cs="Times New Roman"/>
                <w:b/>
                <w:bCs/>
                <w:snapToGrid/>
                <w:sz w:val="20"/>
                <w:szCs w:val="20"/>
                <w:lang w:val="en-US"/>
              </w:rPr>
              <w:t>5</w:t>
            </w:r>
          </w:p>
        </w:tc>
        <w:tc>
          <w:tcPr>
            <w:tcW w:w="236" w:type="dxa"/>
            <w:shd w:val="clear" w:color="auto" w:fill="auto"/>
          </w:tcPr>
          <w:p w14:paraId="2578FDE7" w14:textId="77777777" w:rsidR="00E85172" w:rsidRPr="00A91D87" w:rsidRDefault="00E85172" w:rsidP="00A91D87">
            <w:pPr>
              <w:spacing w:line="240" w:lineRule="exact"/>
              <w:ind w:left="-108" w:right="-48"/>
              <w:jc w:val="center"/>
              <w:rPr>
                <w:rFonts w:eastAsiaTheme="minorHAnsi" w:cs="Times New Roman"/>
                <w:b/>
                <w:bCs/>
                <w:snapToGrid/>
                <w:sz w:val="20"/>
                <w:szCs w:val="20"/>
                <w:lang w:val="en-US"/>
              </w:rPr>
            </w:pPr>
          </w:p>
        </w:tc>
        <w:tc>
          <w:tcPr>
            <w:tcW w:w="1654" w:type="dxa"/>
            <w:shd w:val="clear" w:color="auto" w:fill="auto"/>
            <w:hideMark/>
          </w:tcPr>
          <w:p w14:paraId="2DB141E3" w14:textId="0B191AAC" w:rsidR="00E85172" w:rsidRPr="00A91D87" w:rsidRDefault="00E85172" w:rsidP="00A91D87">
            <w:pPr>
              <w:spacing w:line="240" w:lineRule="exact"/>
              <w:ind w:left="-108" w:right="-48"/>
              <w:jc w:val="center"/>
              <w:rPr>
                <w:rFonts w:eastAsiaTheme="minorHAnsi" w:cs="Times New Roman"/>
                <w:b/>
                <w:bCs/>
                <w:snapToGrid/>
                <w:sz w:val="20"/>
                <w:szCs w:val="20"/>
                <w:lang w:val="en-US"/>
              </w:rPr>
            </w:pPr>
            <w:r w:rsidRPr="00A91D87">
              <w:rPr>
                <w:rFonts w:eastAsiaTheme="minorHAnsi" w:cs="Times New Roman"/>
                <w:b/>
                <w:bCs/>
                <w:snapToGrid/>
                <w:sz w:val="20"/>
                <w:szCs w:val="20"/>
                <w:lang w:val="en-US"/>
              </w:rPr>
              <w:t>202</w:t>
            </w:r>
            <w:r w:rsidR="005665FE" w:rsidRPr="00A91D87">
              <w:rPr>
                <w:rFonts w:eastAsiaTheme="minorHAnsi" w:cs="Times New Roman"/>
                <w:b/>
                <w:bCs/>
                <w:snapToGrid/>
                <w:sz w:val="20"/>
                <w:szCs w:val="20"/>
                <w:lang w:val="en-US"/>
              </w:rPr>
              <w:t>4</w:t>
            </w:r>
          </w:p>
        </w:tc>
      </w:tr>
      <w:tr w:rsidR="00E85172" w:rsidRPr="00A91D87" w14:paraId="7C1EAF13" w14:textId="77777777" w:rsidTr="001A7A8E">
        <w:trPr>
          <w:trHeight w:val="245"/>
        </w:trPr>
        <w:tc>
          <w:tcPr>
            <w:tcW w:w="4770" w:type="dxa"/>
            <w:shd w:val="clear" w:color="auto" w:fill="auto"/>
          </w:tcPr>
          <w:p w14:paraId="2BF4543E" w14:textId="6C985FE4" w:rsidR="00E85172" w:rsidRPr="00A91D87" w:rsidRDefault="00E85172" w:rsidP="00A91D87">
            <w:pPr>
              <w:snapToGrid w:val="0"/>
              <w:spacing w:line="240" w:lineRule="exact"/>
              <w:ind w:left="-18" w:right="43"/>
              <w:rPr>
                <w:rFonts w:cs="Times New Roman"/>
                <w:b/>
                <w:bCs/>
                <w:spacing w:val="-4"/>
                <w:sz w:val="20"/>
                <w:szCs w:val="20"/>
              </w:rPr>
            </w:pPr>
            <w:r w:rsidRPr="00A91D87">
              <w:rPr>
                <w:rFonts w:cs="Times New Roman"/>
                <w:b/>
                <w:bCs/>
                <w:sz w:val="20"/>
                <w:szCs w:val="20"/>
              </w:rPr>
              <w:t>Non</w:t>
            </w:r>
            <w:r w:rsidRPr="00A91D87">
              <w:rPr>
                <w:rFonts w:cs="Times New Roman"/>
                <w:b/>
                <w:bCs/>
                <w:sz w:val="20"/>
                <w:szCs w:val="20"/>
                <w:cs/>
              </w:rPr>
              <w:t>-</w:t>
            </w:r>
            <w:r w:rsidRPr="00A91D87">
              <w:rPr>
                <w:rFonts w:cs="Times New Roman"/>
                <w:b/>
                <w:bCs/>
                <w:sz w:val="20"/>
                <w:szCs w:val="20"/>
              </w:rPr>
              <w:t>current asset</w:t>
            </w:r>
          </w:p>
        </w:tc>
        <w:tc>
          <w:tcPr>
            <w:tcW w:w="842" w:type="dxa"/>
            <w:shd w:val="clear" w:color="auto" w:fill="auto"/>
          </w:tcPr>
          <w:p w14:paraId="57509BD9" w14:textId="77777777" w:rsidR="00E85172" w:rsidRPr="00A91D87" w:rsidRDefault="00E85172" w:rsidP="00A91D87">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4A77BF0E" w14:textId="77777777" w:rsidR="00E85172" w:rsidRPr="00A91D87" w:rsidRDefault="00E85172" w:rsidP="00A91D87">
            <w:pPr>
              <w:tabs>
                <w:tab w:val="decimal" w:pos="1334"/>
              </w:tabs>
              <w:snapToGrid w:val="0"/>
              <w:spacing w:line="240" w:lineRule="exact"/>
              <w:ind w:left="-108" w:right="-16"/>
              <w:rPr>
                <w:rFonts w:cs="Times New Roman"/>
                <w:sz w:val="20"/>
                <w:szCs w:val="20"/>
              </w:rPr>
            </w:pPr>
          </w:p>
        </w:tc>
        <w:tc>
          <w:tcPr>
            <w:tcW w:w="236" w:type="dxa"/>
            <w:shd w:val="clear" w:color="auto" w:fill="auto"/>
          </w:tcPr>
          <w:p w14:paraId="6EE95326" w14:textId="77777777" w:rsidR="00E85172" w:rsidRPr="00A91D87" w:rsidRDefault="00E85172" w:rsidP="00A91D87">
            <w:pPr>
              <w:spacing w:line="240" w:lineRule="exact"/>
              <w:ind w:left="-108" w:right="43"/>
              <w:jc w:val="center"/>
              <w:rPr>
                <w:rFonts w:cs="Times New Roman"/>
                <w:b/>
                <w:bCs/>
                <w:sz w:val="20"/>
                <w:szCs w:val="20"/>
              </w:rPr>
            </w:pPr>
          </w:p>
        </w:tc>
        <w:tc>
          <w:tcPr>
            <w:tcW w:w="1654" w:type="dxa"/>
            <w:shd w:val="clear" w:color="auto" w:fill="auto"/>
            <w:vAlign w:val="bottom"/>
          </w:tcPr>
          <w:p w14:paraId="0827DB8F" w14:textId="77777777" w:rsidR="00E85172" w:rsidRPr="00A91D87" w:rsidRDefault="00E85172" w:rsidP="00A91D87">
            <w:pPr>
              <w:tabs>
                <w:tab w:val="decimal" w:pos="1279"/>
              </w:tabs>
              <w:snapToGrid w:val="0"/>
              <w:spacing w:line="240" w:lineRule="exact"/>
              <w:ind w:left="-108" w:right="-16"/>
              <w:rPr>
                <w:rFonts w:cs="Times New Roman"/>
                <w:sz w:val="20"/>
                <w:szCs w:val="20"/>
              </w:rPr>
            </w:pPr>
          </w:p>
        </w:tc>
      </w:tr>
      <w:tr w:rsidR="00E85172" w:rsidRPr="00A91D87" w14:paraId="73E323E3" w14:textId="77777777" w:rsidTr="003B5FA9">
        <w:trPr>
          <w:trHeight w:val="245"/>
        </w:trPr>
        <w:tc>
          <w:tcPr>
            <w:tcW w:w="4770" w:type="dxa"/>
            <w:shd w:val="clear" w:color="auto" w:fill="auto"/>
          </w:tcPr>
          <w:p w14:paraId="402F5999" w14:textId="2CA3A80A" w:rsidR="00E85172" w:rsidRPr="00A91D87" w:rsidRDefault="00E85172" w:rsidP="00A91D87">
            <w:pPr>
              <w:snapToGrid w:val="0"/>
              <w:spacing w:line="240" w:lineRule="exact"/>
              <w:ind w:left="-18" w:right="43"/>
              <w:rPr>
                <w:rFonts w:cs="Times New Roman"/>
                <w:b/>
                <w:bCs/>
                <w:spacing w:val="-4"/>
                <w:sz w:val="20"/>
                <w:szCs w:val="20"/>
              </w:rPr>
            </w:pPr>
            <w:r w:rsidRPr="00A91D87">
              <w:rPr>
                <w:rFonts w:cs="Times New Roman"/>
                <w:spacing w:val="-4"/>
                <w:sz w:val="20"/>
                <w:szCs w:val="20"/>
              </w:rPr>
              <w:t>Other non</w:t>
            </w:r>
            <w:r w:rsidRPr="00A91D87">
              <w:rPr>
                <w:rFonts w:cs="Times New Roman"/>
                <w:spacing w:val="-4"/>
                <w:sz w:val="20"/>
                <w:szCs w:val="20"/>
                <w:cs/>
              </w:rPr>
              <w:t>-</w:t>
            </w:r>
            <w:r w:rsidRPr="00A91D87">
              <w:rPr>
                <w:rFonts w:cs="Times New Roman"/>
                <w:spacing w:val="-4"/>
                <w:sz w:val="20"/>
                <w:szCs w:val="20"/>
              </w:rPr>
              <w:t>current financial asset</w:t>
            </w:r>
          </w:p>
        </w:tc>
        <w:tc>
          <w:tcPr>
            <w:tcW w:w="842" w:type="dxa"/>
            <w:shd w:val="clear" w:color="auto" w:fill="auto"/>
          </w:tcPr>
          <w:p w14:paraId="738D196C" w14:textId="77777777" w:rsidR="00E85172" w:rsidRPr="00A91D87" w:rsidRDefault="00E85172" w:rsidP="00A91D87">
            <w:pPr>
              <w:tabs>
                <w:tab w:val="left" w:pos="385"/>
                <w:tab w:val="decimal" w:pos="608"/>
              </w:tabs>
              <w:snapToGrid w:val="0"/>
              <w:spacing w:line="240" w:lineRule="exact"/>
              <w:ind w:right="12"/>
              <w:rPr>
                <w:rFonts w:cs="Times New Roman"/>
                <w:sz w:val="20"/>
                <w:szCs w:val="20"/>
              </w:rPr>
            </w:pPr>
          </w:p>
        </w:tc>
        <w:tc>
          <w:tcPr>
            <w:tcW w:w="1638" w:type="dxa"/>
            <w:shd w:val="clear" w:color="auto" w:fill="auto"/>
            <w:vAlign w:val="bottom"/>
          </w:tcPr>
          <w:p w14:paraId="07153215" w14:textId="77777777" w:rsidR="00E85172" w:rsidRPr="00A91D87" w:rsidRDefault="00E85172" w:rsidP="00A91D87">
            <w:pPr>
              <w:tabs>
                <w:tab w:val="decimal" w:pos="1334"/>
              </w:tabs>
              <w:snapToGrid w:val="0"/>
              <w:spacing w:line="240" w:lineRule="exact"/>
              <w:ind w:left="-108" w:right="-16"/>
              <w:rPr>
                <w:rFonts w:cs="Times New Roman"/>
                <w:sz w:val="20"/>
                <w:szCs w:val="20"/>
              </w:rPr>
            </w:pPr>
          </w:p>
        </w:tc>
        <w:tc>
          <w:tcPr>
            <w:tcW w:w="236" w:type="dxa"/>
            <w:shd w:val="clear" w:color="auto" w:fill="auto"/>
          </w:tcPr>
          <w:p w14:paraId="532F0E31" w14:textId="77777777" w:rsidR="00E85172" w:rsidRPr="00A91D87" w:rsidRDefault="00E85172" w:rsidP="00A91D87">
            <w:pPr>
              <w:spacing w:line="240" w:lineRule="exact"/>
              <w:ind w:left="-108" w:right="43"/>
              <w:jc w:val="center"/>
              <w:rPr>
                <w:rFonts w:cs="Times New Roman"/>
                <w:b/>
                <w:bCs/>
                <w:sz w:val="20"/>
                <w:szCs w:val="20"/>
              </w:rPr>
            </w:pPr>
          </w:p>
        </w:tc>
        <w:tc>
          <w:tcPr>
            <w:tcW w:w="1654" w:type="dxa"/>
            <w:shd w:val="clear" w:color="auto" w:fill="auto"/>
            <w:vAlign w:val="bottom"/>
          </w:tcPr>
          <w:p w14:paraId="4F406157" w14:textId="77777777" w:rsidR="00E85172" w:rsidRPr="00A91D87" w:rsidRDefault="00E85172" w:rsidP="00A91D87">
            <w:pPr>
              <w:tabs>
                <w:tab w:val="decimal" w:pos="1279"/>
              </w:tabs>
              <w:snapToGrid w:val="0"/>
              <w:spacing w:line="240" w:lineRule="exact"/>
              <w:ind w:left="-108" w:right="-16"/>
              <w:rPr>
                <w:rFonts w:cs="Times New Roman"/>
                <w:sz w:val="20"/>
                <w:szCs w:val="20"/>
              </w:rPr>
            </w:pPr>
          </w:p>
        </w:tc>
      </w:tr>
      <w:tr w:rsidR="00E85172" w:rsidRPr="00A91D87" w14:paraId="5B9EAAAF" w14:textId="77777777" w:rsidTr="003B5FA9">
        <w:trPr>
          <w:trHeight w:val="245"/>
        </w:trPr>
        <w:tc>
          <w:tcPr>
            <w:tcW w:w="4770" w:type="dxa"/>
            <w:shd w:val="clear" w:color="auto" w:fill="auto"/>
          </w:tcPr>
          <w:p w14:paraId="6BE4C122" w14:textId="77777777" w:rsidR="00E85172" w:rsidRPr="00A91D87" w:rsidRDefault="00E85172" w:rsidP="00A91D87">
            <w:pPr>
              <w:snapToGrid w:val="0"/>
              <w:spacing w:line="240" w:lineRule="exact"/>
              <w:ind w:left="433" w:right="43" w:hanging="149"/>
              <w:rPr>
                <w:rFonts w:cs="Times New Roman"/>
                <w:spacing w:val="-4"/>
                <w:sz w:val="20"/>
                <w:szCs w:val="20"/>
              </w:rPr>
            </w:pPr>
            <w:r w:rsidRPr="00A91D87">
              <w:rPr>
                <w:rFonts w:cs="Times New Roman"/>
                <w:sz w:val="20"/>
                <w:szCs w:val="20"/>
              </w:rPr>
              <w:t>Investment in equity securities measured at fair value through other comprehensive income</w:t>
            </w:r>
          </w:p>
        </w:tc>
        <w:tc>
          <w:tcPr>
            <w:tcW w:w="842" w:type="dxa"/>
            <w:shd w:val="clear" w:color="auto" w:fill="auto"/>
          </w:tcPr>
          <w:p w14:paraId="41D2375A" w14:textId="77777777" w:rsidR="00E85172" w:rsidRPr="00A91D87" w:rsidRDefault="00E85172" w:rsidP="00A91D87">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38A2573B" w14:textId="55F46C6A" w:rsidR="00E85172" w:rsidRPr="00A91D87" w:rsidRDefault="008C2A05" w:rsidP="00A91D87">
            <w:pPr>
              <w:tabs>
                <w:tab w:val="decimal" w:pos="1334"/>
              </w:tabs>
              <w:snapToGrid w:val="0"/>
              <w:spacing w:line="240" w:lineRule="exact"/>
              <w:ind w:left="-108" w:right="-16"/>
              <w:rPr>
                <w:rFonts w:cs="Times New Roman"/>
                <w:sz w:val="20"/>
                <w:szCs w:val="20"/>
              </w:rPr>
            </w:pPr>
            <w:r w:rsidRPr="00A91D87">
              <w:rPr>
                <w:rFonts w:cs="Times New Roman"/>
                <w:sz w:val="20"/>
                <w:szCs w:val="20"/>
              </w:rPr>
              <w:t>6</w:t>
            </w:r>
            <w:r w:rsidR="005665FE" w:rsidRPr="00A91D87">
              <w:rPr>
                <w:rFonts w:cs="Times New Roman"/>
                <w:sz w:val="20"/>
                <w:szCs w:val="20"/>
              </w:rPr>
              <w:t>3</w:t>
            </w:r>
          </w:p>
        </w:tc>
        <w:tc>
          <w:tcPr>
            <w:tcW w:w="236" w:type="dxa"/>
            <w:shd w:val="clear" w:color="auto" w:fill="auto"/>
          </w:tcPr>
          <w:p w14:paraId="46F93C9D" w14:textId="77777777" w:rsidR="00E85172" w:rsidRPr="00A91D87" w:rsidRDefault="00E85172" w:rsidP="00A91D87">
            <w:pPr>
              <w:spacing w:line="240" w:lineRule="exact"/>
              <w:ind w:left="-108" w:right="43"/>
              <w:jc w:val="center"/>
              <w:rPr>
                <w:rFonts w:cs="Times New Roman"/>
                <w:b/>
                <w:bCs/>
                <w:sz w:val="20"/>
                <w:szCs w:val="20"/>
              </w:rPr>
            </w:pPr>
          </w:p>
        </w:tc>
        <w:tc>
          <w:tcPr>
            <w:tcW w:w="1654" w:type="dxa"/>
            <w:shd w:val="clear" w:color="auto" w:fill="auto"/>
            <w:vAlign w:val="bottom"/>
          </w:tcPr>
          <w:p w14:paraId="62972621" w14:textId="3D6D7C20" w:rsidR="00E85172" w:rsidRPr="00A91D87" w:rsidRDefault="00E85172" w:rsidP="00A91D87">
            <w:pPr>
              <w:tabs>
                <w:tab w:val="decimal" w:pos="1279"/>
              </w:tabs>
              <w:snapToGrid w:val="0"/>
              <w:spacing w:line="240" w:lineRule="exact"/>
              <w:ind w:left="-108" w:right="-16"/>
              <w:rPr>
                <w:rFonts w:cs="Times New Roman"/>
                <w:sz w:val="20"/>
                <w:szCs w:val="20"/>
              </w:rPr>
            </w:pPr>
            <w:r w:rsidRPr="00A91D87">
              <w:rPr>
                <w:rFonts w:cs="Times New Roman"/>
                <w:sz w:val="20"/>
                <w:szCs w:val="20"/>
              </w:rPr>
              <w:t>6</w:t>
            </w:r>
            <w:r w:rsidR="005665FE" w:rsidRPr="00A91D87">
              <w:rPr>
                <w:rFonts w:cs="Times New Roman"/>
                <w:sz w:val="20"/>
                <w:szCs w:val="20"/>
              </w:rPr>
              <w:t>3</w:t>
            </w:r>
          </w:p>
        </w:tc>
      </w:tr>
    </w:tbl>
    <w:p w14:paraId="25BCFBAB" w14:textId="580F1C17" w:rsidR="007E03D8" w:rsidRPr="00A91D87" w:rsidRDefault="007E03D8" w:rsidP="00A91D87">
      <w:pPr>
        <w:autoSpaceDE/>
        <w:autoSpaceDN/>
        <w:rPr>
          <w:rFonts w:cs="Times New Roman"/>
          <w:sz w:val="22"/>
          <w:szCs w:val="22"/>
        </w:rPr>
      </w:pPr>
    </w:p>
    <w:p w14:paraId="1EA2D76D" w14:textId="77777777" w:rsidR="001A70A0" w:rsidRDefault="001A70A0">
      <w:pPr>
        <w:autoSpaceDE/>
        <w:autoSpaceDN/>
        <w:rPr>
          <w:rFonts w:cs="Times New Roman"/>
          <w:spacing w:val="-2"/>
          <w:sz w:val="22"/>
          <w:szCs w:val="22"/>
        </w:rPr>
      </w:pPr>
      <w:r>
        <w:rPr>
          <w:rFonts w:cs="Times New Roman"/>
          <w:spacing w:val="-2"/>
          <w:sz w:val="22"/>
          <w:szCs w:val="22"/>
        </w:rPr>
        <w:br w:type="page"/>
      </w:r>
    </w:p>
    <w:p w14:paraId="0EAD75E1" w14:textId="4A7FA9D3" w:rsidR="00331040" w:rsidRPr="00A91D87" w:rsidRDefault="00187DD5" w:rsidP="00A91D87">
      <w:pPr>
        <w:autoSpaceDE/>
        <w:autoSpaceDN/>
        <w:spacing w:after="240"/>
        <w:ind w:left="564"/>
        <w:jc w:val="thaiDistribute"/>
        <w:rPr>
          <w:b/>
          <w:bCs/>
        </w:rPr>
      </w:pPr>
      <w:r w:rsidRPr="00A91D87">
        <w:rPr>
          <w:rFonts w:cs="Times New Roman"/>
          <w:spacing w:val="-2"/>
          <w:sz w:val="22"/>
          <w:szCs w:val="22"/>
        </w:rPr>
        <w:t>Movement</w:t>
      </w:r>
      <w:r w:rsidR="00642EC8" w:rsidRPr="00A91D87">
        <w:rPr>
          <w:rFonts w:cs="Times New Roman"/>
          <w:spacing w:val="-2"/>
          <w:sz w:val="22"/>
          <w:szCs w:val="22"/>
        </w:rPr>
        <w:t>s</w:t>
      </w:r>
      <w:r w:rsidRPr="00A91D87">
        <w:rPr>
          <w:rFonts w:cs="Times New Roman"/>
          <w:spacing w:val="-2"/>
          <w:sz w:val="22"/>
          <w:szCs w:val="22"/>
        </w:rPr>
        <w:t xml:space="preserve"> of </w:t>
      </w:r>
      <w:r w:rsidR="000359A7" w:rsidRPr="00A91D87">
        <w:rPr>
          <w:rFonts w:cs="Times New Roman"/>
          <w:spacing w:val="-2"/>
          <w:sz w:val="22"/>
          <w:szCs w:val="22"/>
        </w:rPr>
        <w:t xml:space="preserve">financial assets and liabilities </w:t>
      </w:r>
      <w:r w:rsidRPr="00A91D87">
        <w:rPr>
          <w:rFonts w:cs="Times New Roman"/>
          <w:spacing w:val="-2"/>
          <w:sz w:val="22"/>
          <w:szCs w:val="22"/>
        </w:rPr>
        <w:t xml:space="preserve">for the </w:t>
      </w:r>
      <w:r w:rsidR="00561799" w:rsidRPr="00A91D87">
        <w:rPr>
          <w:rFonts w:cs="Times New Roman"/>
          <w:spacing w:val="-2"/>
          <w:sz w:val="22"/>
          <w:szCs w:val="22"/>
        </w:rPr>
        <w:t>three</w:t>
      </w:r>
      <w:r w:rsidRPr="00A91D87">
        <w:rPr>
          <w:rFonts w:cs="Times New Roman"/>
          <w:spacing w:val="-2"/>
          <w:sz w:val="22"/>
          <w:szCs w:val="22"/>
          <w:cs/>
        </w:rPr>
        <w:t>-</w:t>
      </w:r>
      <w:r w:rsidRPr="00A91D87">
        <w:rPr>
          <w:rFonts w:cs="Times New Roman"/>
          <w:spacing w:val="-2"/>
          <w:sz w:val="22"/>
          <w:szCs w:val="22"/>
        </w:rPr>
        <w:t>month period ended</w:t>
      </w:r>
      <w:r w:rsidR="007E03D8" w:rsidRPr="00A91D87">
        <w:rPr>
          <w:rFonts w:cs="Times New Roman"/>
          <w:spacing w:val="-2"/>
          <w:sz w:val="22"/>
          <w:szCs w:val="22"/>
        </w:rPr>
        <w:t xml:space="preserve"> </w:t>
      </w:r>
      <w:r w:rsidR="00561799" w:rsidRPr="00A91D87">
        <w:rPr>
          <w:rFonts w:cs="Times New Roman"/>
          <w:spacing w:val="-2"/>
          <w:sz w:val="22"/>
          <w:szCs w:val="22"/>
        </w:rPr>
        <w:t xml:space="preserve">March </w:t>
      </w:r>
      <w:r w:rsidR="00F931E5" w:rsidRPr="00A91D87">
        <w:rPr>
          <w:rFonts w:cs="Times New Roman"/>
          <w:spacing w:val="-2"/>
          <w:sz w:val="22"/>
          <w:szCs w:val="22"/>
        </w:rPr>
        <w:t>3</w:t>
      </w:r>
      <w:r w:rsidR="00561799" w:rsidRPr="00A91D87">
        <w:rPr>
          <w:rFonts w:cs="Times New Roman"/>
          <w:spacing w:val="-2"/>
          <w:sz w:val="22"/>
          <w:szCs w:val="22"/>
        </w:rPr>
        <w:t>1</w:t>
      </w:r>
      <w:r w:rsidRPr="00A91D87">
        <w:rPr>
          <w:rFonts w:cs="Times New Roman"/>
          <w:spacing w:val="-2"/>
          <w:sz w:val="22"/>
          <w:szCs w:val="22"/>
        </w:rPr>
        <w:t xml:space="preserve"> are as follows</w:t>
      </w:r>
      <w:r w:rsidRPr="00A91D87">
        <w:rPr>
          <w:rFonts w:cs="Times New Roman"/>
          <w:spacing w:val="-2"/>
          <w:sz w:val="22"/>
          <w:szCs w:val="22"/>
          <w:cs/>
        </w:rPr>
        <w:t xml:space="preserve">: </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331040" w:rsidRPr="00A91D87" w14:paraId="42D22CF9" w14:textId="77777777" w:rsidTr="00F13E8A">
        <w:trPr>
          <w:trHeight w:val="20"/>
        </w:trPr>
        <w:tc>
          <w:tcPr>
            <w:tcW w:w="4138" w:type="dxa"/>
            <w:tcBorders>
              <w:top w:val="nil"/>
              <w:left w:val="nil"/>
              <w:bottom w:val="nil"/>
              <w:right w:val="nil"/>
            </w:tcBorders>
            <w:shd w:val="clear" w:color="auto" w:fill="auto"/>
          </w:tcPr>
          <w:p w14:paraId="2F8FFB5A" w14:textId="77777777" w:rsidR="00331040" w:rsidRPr="00A91D87" w:rsidRDefault="00331040" w:rsidP="00A91D87">
            <w:pPr>
              <w:spacing w:line="240" w:lineRule="exact"/>
              <w:jc w:val="center"/>
            </w:pPr>
          </w:p>
        </w:tc>
        <w:tc>
          <w:tcPr>
            <w:tcW w:w="5103" w:type="dxa"/>
            <w:gridSpan w:val="5"/>
            <w:tcBorders>
              <w:top w:val="nil"/>
              <w:left w:val="nil"/>
              <w:bottom w:val="nil"/>
              <w:right w:val="nil"/>
            </w:tcBorders>
            <w:shd w:val="clear" w:color="auto" w:fill="auto"/>
          </w:tcPr>
          <w:p w14:paraId="41AA7187" w14:textId="5DB95CDF" w:rsidR="00331040" w:rsidRPr="00A91D87" w:rsidRDefault="00923A78" w:rsidP="00A91D87">
            <w:pPr>
              <w:spacing w:line="240" w:lineRule="exact"/>
              <w:jc w:val="center"/>
              <w:rPr>
                <w:b/>
                <w:bCs/>
              </w:rPr>
            </w:pPr>
            <w:r w:rsidRPr="00A91D87">
              <w:rPr>
                <w:rFonts w:hint="cs"/>
                <w:b/>
                <w:bCs/>
                <w:cs/>
              </w:rPr>
              <w:t xml:space="preserve">                                                                                                            </w:t>
            </w:r>
            <w:r w:rsidRPr="00A91D87">
              <w:rPr>
                <w:b/>
                <w:bCs/>
              </w:rPr>
              <w:t xml:space="preserve">   Unit:  Million Baht</w:t>
            </w:r>
          </w:p>
        </w:tc>
      </w:tr>
      <w:tr w:rsidR="00923A78" w:rsidRPr="00A91D87" w14:paraId="49EBA264" w14:textId="77777777" w:rsidTr="00F13E8A">
        <w:trPr>
          <w:trHeight w:val="20"/>
        </w:trPr>
        <w:tc>
          <w:tcPr>
            <w:tcW w:w="4138" w:type="dxa"/>
            <w:tcBorders>
              <w:top w:val="nil"/>
              <w:left w:val="nil"/>
              <w:bottom w:val="nil"/>
              <w:right w:val="nil"/>
            </w:tcBorders>
            <w:shd w:val="clear" w:color="auto" w:fill="auto"/>
          </w:tcPr>
          <w:p w14:paraId="706D9531" w14:textId="77777777" w:rsidR="00923A78" w:rsidRPr="00A91D87" w:rsidRDefault="00923A78" w:rsidP="00A91D87">
            <w:pPr>
              <w:spacing w:line="240" w:lineRule="exact"/>
              <w:jc w:val="center"/>
            </w:pPr>
          </w:p>
        </w:tc>
        <w:tc>
          <w:tcPr>
            <w:tcW w:w="5103" w:type="dxa"/>
            <w:gridSpan w:val="5"/>
            <w:tcBorders>
              <w:top w:val="nil"/>
              <w:left w:val="nil"/>
              <w:bottom w:val="nil"/>
              <w:right w:val="nil"/>
            </w:tcBorders>
            <w:shd w:val="clear" w:color="auto" w:fill="auto"/>
          </w:tcPr>
          <w:p w14:paraId="37015A22" w14:textId="3933CD79" w:rsidR="00923A78" w:rsidRPr="00A91D87" w:rsidRDefault="00923A78" w:rsidP="00A91D87">
            <w:pPr>
              <w:spacing w:line="240" w:lineRule="exact"/>
              <w:jc w:val="center"/>
              <w:rPr>
                <w:b/>
                <w:bCs/>
              </w:rPr>
            </w:pPr>
            <w:r w:rsidRPr="00A91D87">
              <w:rPr>
                <w:b/>
                <w:bCs/>
              </w:rPr>
              <w:t>Consolidated financial statements</w:t>
            </w:r>
          </w:p>
        </w:tc>
      </w:tr>
      <w:tr w:rsidR="00331040" w:rsidRPr="00A91D87" w14:paraId="35B76B4E" w14:textId="77777777" w:rsidTr="00F13E8A">
        <w:trPr>
          <w:trHeight w:val="20"/>
        </w:trPr>
        <w:tc>
          <w:tcPr>
            <w:tcW w:w="4138" w:type="dxa"/>
            <w:tcBorders>
              <w:top w:val="nil"/>
              <w:left w:val="nil"/>
              <w:bottom w:val="nil"/>
              <w:right w:val="nil"/>
            </w:tcBorders>
            <w:shd w:val="clear" w:color="auto" w:fill="auto"/>
          </w:tcPr>
          <w:p w14:paraId="141419A3" w14:textId="77777777" w:rsidR="00331040" w:rsidRPr="00A91D87" w:rsidRDefault="00331040" w:rsidP="00A91D87">
            <w:pPr>
              <w:spacing w:line="240" w:lineRule="exact"/>
              <w:jc w:val="center"/>
            </w:pPr>
          </w:p>
        </w:tc>
        <w:tc>
          <w:tcPr>
            <w:tcW w:w="1560" w:type="dxa"/>
            <w:tcBorders>
              <w:top w:val="nil"/>
              <w:left w:val="nil"/>
              <w:bottom w:val="nil"/>
              <w:right w:val="nil"/>
            </w:tcBorders>
            <w:shd w:val="clear" w:color="auto" w:fill="auto"/>
          </w:tcPr>
          <w:p w14:paraId="62283923" w14:textId="77777777" w:rsidR="00331040" w:rsidRPr="00A91D87" w:rsidRDefault="00331040" w:rsidP="00A91D87">
            <w:pPr>
              <w:spacing w:line="240" w:lineRule="exact"/>
              <w:jc w:val="center"/>
              <w:rPr>
                <w:b/>
                <w:bCs/>
              </w:rPr>
            </w:pPr>
            <w:r w:rsidRPr="00A91D87">
              <w:rPr>
                <w:b/>
                <w:bCs/>
              </w:rPr>
              <w:t>Balance as at</w:t>
            </w:r>
          </w:p>
        </w:tc>
        <w:tc>
          <w:tcPr>
            <w:tcW w:w="270" w:type="dxa"/>
            <w:tcBorders>
              <w:top w:val="nil"/>
              <w:left w:val="nil"/>
              <w:bottom w:val="nil"/>
              <w:right w:val="nil"/>
            </w:tcBorders>
            <w:shd w:val="clear" w:color="auto" w:fill="auto"/>
          </w:tcPr>
          <w:p w14:paraId="3C24D306"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6BC068D1" w14:textId="77777777" w:rsidR="00331040" w:rsidRPr="00A91D87" w:rsidRDefault="00331040" w:rsidP="00A91D87">
            <w:pPr>
              <w:spacing w:line="240" w:lineRule="exact"/>
              <w:jc w:val="center"/>
            </w:pPr>
            <w:r w:rsidRPr="00A91D87">
              <w:rPr>
                <w:b/>
                <w:bCs/>
              </w:rPr>
              <w:t>Change in</w:t>
            </w:r>
          </w:p>
        </w:tc>
        <w:tc>
          <w:tcPr>
            <w:tcW w:w="270" w:type="dxa"/>
            <w:tcBorders>
              <w:top w:val="nil"/>
              <w:left w:val="nil"/>
              <w:bottom w:val="nil"/>
              <w:right w:val="nil"/>
            </w:tcBorders>
            <w:shd w:val="clear" w:color="auto" w:fill="auto"/>
          </w:tcPr>
          <w:p w14:paraId="4F81F962"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tcPr>
          <w:p w14:paraId="48490E53" w14:textId="77777777" w:rsidR="00331040" w:rsidRPr="00A91D87" w:rsidRDefault="00331040" w:rsidP="00A91D87">
            <w:pPr>
              <w:spacing w:line="240" w:lineRule="exact"/>
              <w:jc w:val="center"/>
              <w:rPr>
                <w:b/>
                <w:bCs/>
              </w:rPr>
            </w:pPr>
            <w:r w:rsidRPr="00A91D87">
              <w:rPr>
                <w:b/>
                <w:bCs/>
              </w:rPr>
              <w:t>Balance as at</w:t>
            </w:r>
          </w:p>
        </w:tc>
      </w:tr>
      <w:tr w:rsidR="00331040" w:rsidRPr="00A91D87" w14:paraId="4BDC4E80" w14:textId="77777777" w:rsidTr="00F13E8A">
        <w:trPr>
          <w:trHeight w:val="20"/>
        </w:trPr>
        <w:tc>
          <w:tcPr>
            <w:tcW w:w="4138" w:type="dxa"/>
            <w:tcBorders>
              <w:top w:val="nil"/>
              <w:left w:val="nil"/>
              <w:bottom w:val="nil"/>
              <w:right w:val="nil"/>
            </w:tcBorders>
            <w:shd w:val="clear" w:color="auto" w:fill="auto"/>
          </w:tcPr>
          <w:p w14:paraId="589C716A" w14:textId="77777777" w:rsidR="00331040" w:rsidRPr="00A91D87" w:rsidRDefault="00331040" w:rsidP="00A91D87">
            <w:pPr>
              <w:spacing w:line="240" w:lineRule="exact"/>
              <w:jc w:val="center"/>
            </w:pPr>
          </w:p>
        </w:tc>
        <w:tc>
          <w:tcPr>
            <w:tcW w:w="1560" w:type="dxa"/>
            <w:tcBorders>
              <w:top w:val="nil"/>
              <w:left w:val="nil"/>
              <w:bottom w:val="nil"/>
              <w:right w:val="nil"/>
            </w:tcBorders>
            <w:shd w:val="clear" w:color="auto" w:fill="auto"/>
          </w:tcPr>
          <w:p w14:paraId="04B7E6CC" w14:textId="77777777" w:rsidR="00331040" w:rsidRPr="00A91D87" w:rsidRDefault="00331040" w:rsidP="00A91D87">
            <w:pPr>
              <w:spacing w:line="240" w:lineRule="exact"/>
              <w:jc w:val="center"/>
              <w:rPr>
                <w:b/>
                <w:bCs/>
              </w:rPr>
            </w:pPr>
            <w:r w:rsidRPr="00A91D87">
              <w:rPr>
                <w:b/>
                <w:bCs/>
              </w:rPr>
              <w:t>January 1,</w:t>
            </w:r>
          </w:p>
        </w:tc>
        <w:tc>
          <w:tcPr>
            <w:tcW w:w="270" w:type="dxa"/>
            <w:tcBorders>
              <w:top w:val="nil"/>
              <w:left w:val="nil"/>
              <w:bottom w:val="nil"/>
              <w:right w:val="nil"/>
            </w:tcBorders>
            <w:shd w:val="clear" w:color="auto" w:fill="auto"/>
          </w:tcPr>
          <w:p w14:paraId="1E1DDA2E"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7A47E7C8" w14:textId="77777777" w:rsidR="00331040" w:rsidRPr="00A91D87" w:rsidRDefault="00331040" w:rsidP="00A91D87">
            <w:pPr>
              <w:spacing w:line="240" w:lineRule="exact"/>
              <w:jc w:val="center"/>
              <w:rPr>
                <w:b/>
                <w:bCs/>
              </w:rPr>
            </w:pPr>
            <w:r w:rsidRPr="00A91D87">
              <w:rPr>
                <w:b/>
                <w:bCs/>
              </w:rPr>
              <w:t>fair value</w:t>
            </w:r>
          </w:p>
        </w:tc>
        <w:tc>
          <w:tcPr>
            <w:tcW w:w="270" w:type="dxa"/>
            <w:tcBorders>
              <w:top w:val="nil"/>
              <w:left w:val="nil"/>
              <w:bottom w:val="nil"/>
              <w:right w:val="nil"/>
            </w:tcBorders>
            <w:shd w:val="clear" w:color="auto" w:fill="auto"/>
          </w:tcPr>
          <w:p w14:paraId="3393D207"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tcPr>
          <w:p w14:paraId="48ED1F73" w14:textId="13995257" w:rsidR="00331040" w:rsidRPr="00A91D87" w:rsidRDefault="00331040" w:rsidP="00A91D87">
            <w:pPr>
              <w:spacing w:line="240" w:lineRule="exact"/>
              <w:jc w:val="center"/>
              <w:rPr>
                <w:b/>
                <w:bCs/>
              </w:rPr>
            </w:pPr>
            <w:r w:rsidRPr="00A91D87">
              <w:rPr>
                <w:b/>
                <w:bCs/>
              </w:rPr>
              <w:t>March 31,</w:t>
            </w:r>
          </w:p>
        </w:tc>
      </w:tr>
      <w:tr w:rsidR="00331040" w:rsidRPr="00A91D87" w14:paraId="1A1AE39F" w14:textId="77777777" w:rsidTr="00F13E8A">
        <w:trPr>
          <w:trHeight w:val="20"/>
        </w:trPr>
        <w:tc>
          <w:tcPr>
            <w:tcW w:w="4138" w:type="dxa"/>
            <w:tcBorders>
              <w:top w:val="nil"/>
              <w:left w:val="nil"/>
              <w:bottom w:val="nil"/>
              <w:right w:val="nil"/>
            </w:tcBorders>
            <w:shd w:val="clear" w:color="auto" w:fill="auto"/>
          </w:tcPr>
          <w:p w14:paraId="5DBC6887" w14:textId="77777777" w:rsidR="00331040" w:rsidRPr="00A91D87" w:rsidRDefault="00331040" w:rsidP="00A91D87">
            <w:pPr>
              <w:spacing w:line="240" w:lineRule="exact"/>
              <w:jc w:val="center"/>
            </w:pPr>
          </w:p>
        </w:tc>
        <w:tc>
          <w:tcPr>
            <w:tcW w:w="1560" w:type="dxa"/>
            <w:tcBorders>
              <w:top w:val="nil"/>
              <w:left w:val="nil"/>
              <w:bottom w:val="nil"/>
              <w:right w:val="nil"/>
            </w:tcBorders>
            <w:shd w:val="clear" w:color="auto" w:fill="auto"/>
          </w:tcPr>
          <w:p w14:paraId="2002EFB1" w14:textId="08250B33" w:rsidR="00331040" w:rsidRPr="00A91D87" w:rsidRDefault="00331040" w:rsidP="00A91D87">
            <w:pPr>
              <w:spacing w:line="240" w:lineRule="exact"/>
              <w:jc w:val="center"/>
              <w:rPr>
                <w:b/>
                <w:bCs/>
                <w:lang w:val="en-US"/>
              </w:rPr>
            </w:pPr>
            <w:r w:rsidRPr="00A91D87">
              <w:rPr>
                <w:b/>
                <w:bCs/>
              </w:rPr>
              <w:t>202</w:t>
            </w:r>
            <w:r w:rsidR="005446C5" w:rsidRPr="00A91D87">
              <w:rPr>
                <w:b/>
                <w:bCs/>
                <w:lang w:val="en-US"/>
              </w:rPr>
              <w:t>5</w:t>
            </w:r>
          </w:p>
        </w:tc>
        <w:tc>
          <w:tcPr>
            <w:tcW w:w="270" w:type="dxa"/>
            <w:tcBorders>
              <w:top w:val="nil"/>
              <w:left w:val="nil"/>
              <w:bottom w:val="nil"/>
              <w:right w:val="nil"/>
            </w:tcBorders>
            <w:shd w:val="clear" w:color="auto" w:fill="auto"/>
          </w:tcPr>
          <w:p w14:paraId="2BB21B50"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6ACEA6E0" w14:textId="36D15F25" w:rsidR="00331040" w:rsidRPr="00A91D87" w:rsidRDefault="00331040" w:rsidP="00A91D87">
            <w:pPr>
              <w:spacing w:line="240" w:lineRule="exact"/>
              <w:jc w:val="center"/>
              <w:rPr>
                <w:b/>
                <w:bCs/>
              </w:rPr>
            </w:pPr>
            <w:r w:rsidRPr="00A91D87">
              <w:rPr>
                <w:b/>
                <w:bCs/>
              </w:rPr>
              <w:t xml:space="preserve">during the </w:t>
            </w:r>
            <w:r w:rsidR="00F12D54" w:rsidRPr="00A91D87">
              <w:rPr>
                <w:b/>
                <w:bCs/>
              </w:rPr>
              <w:t>period</w:t>
            </w:r>
          </w:p>
        </w:tc>
        <w:tc>
          <w:tcPr>
            <w:tcW w:w="270" w:type="dxa"/>
            <w:tcBorders>
              <w:top w:val="nil"/>
              <w:left w:val="nil"/>
              <w:bottom w:val="nil"/>
              <w:right w:val="nil"/>
            </w:tcBorders>
            <w:shd w:val="clear" w:color="auto" w:fill="auto"/>
          </w:tcPr>
          <w:p w14:paraId="14E4BEE9"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tcPr>
          <w:p w14:paraId="267CBAE6" w14:textId="69DDD139" w:rsidR="00331040" w:rsidRPr="00A91D87" w:rsidRDefault="00331040" w:rsidP="00A91D87">
            <w:pPr>
              <w:spacing w:line="240" w:lineRule="exact"/>
              <w:jc w:val="center"/>
              <w:rPr>
                <w:b/>
                <w:bCs/>
              </w:rPr>
            </w:pPr>
            <w:r w:rsidRPr="00A91D87">
              <w:rPr>
                <w:b/>
                <w:bCs/>
              </w:rPr>
              <w:t>202</w:t>
            </w:r>
            <w:r w:rsidR="005446C5" w:rsidRPr="00A91D87">
              <w:rPr>
                <w:b/>
                <w:bCs/>
              </w:rPr>
              <w:t>5</w:t>
            </w:r>
          </w:p>
        </w:tc>
      </w:tr>
      <w:tr w:rsidR="00331040" w:rsidRPr="00A91D87" w14:paraId="063E0898" w14:textId="77777777" w:rsidTr="00F13E8A">
        <w:trPr>
          <w:trHeight w:val="20"/>
        </w:trPr>
        <w:tc>
          <w:tcPr>
            <w:tcW w:w="4138" w:type="dxa"/>
            <w:tcBorders>
              <w:top w:val="nil"/>
              <w:left w:val="nil"/>
              <w:bottom w:val="nil"/>
              <w:right w:val="nil"/>
            </w:tcBorders>
            <w:shd w:val="clear" w:color="auto" w:fill="auto"/>
          </w:tcPr>
          <w:p w14:paraId="094B1A3B" w14:textId="193BD2EE" w:rsidR="00331040" w:rsidRPr="00A91D87" w:rsidRDefault="00331040" w:rsidP="00A91D87">
            <w:pPr>
              <w:spacing w:line="240" w:lineRule="exact"/>
            </w:pPr>
            <w:r w:rsidRPr="00A91D87">
              <w:rPr>
                <w:b/>
                <w:bCs/>
              </w:rPr>
              <w:t>Current asset</w:t>
            </w:r>
          </w:p>
        </w:tc>
        <w:tc>
          <w:tcPr>
            <w:tcW w:w="1560" w:type="dxa"/>
            <w:tcBorders>
              <w:top w:val="nil"/>
              <w:left w:val="nil"/>
              <w:bottom w:val="nil"/>
              <w:right w:val="nil"/>
            </w:tcBorders>
            <w:shd w:val="clear" w:color="auto" w:fill="auto"/>
          </w:tcPr>
          <w:p w14:paraId="213A0AA0" w14:textId="77777777" w:rsidR="00331040" w:rsidRPr="00A91D87" w:rsidRDefault="00331040" w:rsidP="00A91D87">
            <w:pPr>
              <w:spacing w:line="240" w:lineRule="exact"/>
              <w:jc w:val="center"/>
              <w:rPr>
                <w:b/>
                <w:bCs/>
              </w:rPr>
            </w:pPr>
          </w:p>
        </w:tc>
        <w:tc>
          <w:tcPr>
            <w:tcW w:w="270" w:type="dxa"/>
            <w:tcBorders>
              <w:top w:val="nil"/>
              <w:left w:val="nil"/>
              <w:bottom w:val="nil"/>
              <w:right w:val="nil"/>
            </w:tcBorders>
            <w:shd w:val="clear" w:color="auto" w:fill="auto"/>
          </w:tcPr>
          <w:p w14:paraId="4AB650A6"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4F40D6CE" w14:textId="77777777" w:rsidR="00331040" w:rsidRPr="00A91D87" w:rsidRDefault="00331040" w:rsidP="00A91D87">
            <w:pPr>
              <w:spacing w:line="240" w:lineRule="exact"/>
              <w:jc w:val="center"/>
              <w:rPr>
                <w:b/>
                <w:bCs/>
              </w:rPr>
            </w:pPr>
          </w:p>
        </w:tc>
        <w:tc>
          <w:tcPr>
            <w:tcW w:w="270" w:type="dxa"/>
            <w:tcBorders>
              <w:top w:val="nil"/>
              <w:left w:val="nil"/>
              <w:bottom w:val="nil"/>
              <w:right w:val="nil"/>
            </w:tcBorders>
            <w:shd w:val="clear" w:color="auto" w:fill="auto"/>
          </w:tcPr>
          <w:p w14:paraId="057D8943"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tcPr>
          <w:p w14:paraId="3C077C72" w14:textId="77777777" w:rsidR="00331040" w:rsidRPr="00A91D87" w:rsidRDefault="00331040" w:rsidP="00A91D87">
            <w:pPr>
              <w:spacing w:line="240" w:lineRule="exact"/>
              <w:jc w:val="center"/>
              <w:rPr>
                <w:b/>
                <w:bCs/>
              </w:rPr>
            </w:pPr>
          </w:p>
        </w:tc>
      </w:tr>
      <w:tr w:rsidR="00331040" w:rsidRPr="00A91D87" w14:paraId="37F5150D" w14:textId="77777777" w:rsidTr="00F13E8A">
        <w:trPr>
          <w:trHeight w:val="20"/>
        </w:trPr>
        <w:tc>
          <w:tcPr>
            <w:tcW w:w="4138" w:type="dxa"/>
            <w:tcBorders>
              <w:top w:val="nil"/>
              <w:left w:val="nil"/>
              <w:bottom w:val="nil"/>
              <w:right w:val="nil"/>
            </w:tcBorders>
            <w:shd w:val="clear" w:color="auto" w:fill="auto"/>
            <w:vAlign w:val="bottom"/>
          </w:tcPr>
          <w:p w14:paraId="14DC6745" w14:textId="2717B427" w:rsidR="00331040" w:rsidRPr="00A91D87" w:rsidRDefault="00331040" w:rsidP="00A91D87">
            <w:pPr>
              <w:spacing w:line="240" w:lineRule="exact"/>
              <w:ind w:right="43"/>
              <w:rPr>
                <w:b/>
                <w:bCs/>
              </w:rPr>
            </w:pPr>
            <w:r w:rsidRPr="00A91D87">
              <w:t>Other current financial asset</w:t>
            </w:r>
          </w:p>
        </w:tc>
        <w:tc>
          <w:tcPr>
            <w:tcW w:w="1560" w:type="dxa"/>
            <w:tcBorders>
              <w:top w:val="nil"/>
              <w:left w:val="nil"/>
              <w:bottom w:val="nil"/>
              <w:right w:val="nil"/>
            </w:tcBorders>
            <w:shd w:val="clear" w:color="auto" w:fill="auto"/>
          </w:tcPr>
          <w:p w14:paraId="66727072" w14:textId="77777777" w:rsidR="00331040" w:rsidRPr="00A91D87" w:rsidRDefault="00331040" w:rsidP="00A91D87">
            <w:pPr>
              <w:spacing w:line="240" w:lineRule="exact"/>
              <w:jc w:val="center"/>
              <w:rPr>
                <w:b/>
                <w:bCs/>
              </w:rPr>
            </w:pPr>
          </w:p>
        </w:tc>
        <w:tc>
          <w:tcPr>
            <w:tcW w:w="270" w:type="dxa"/>
            <w:tcBorders>
              <w:top w:val="nil"/>
              <w:left w:val="nil"/>
              <w:bottom w:val="nil"/>
              <w:right w:val="nil"/>
            </w:tcBorders>
            <w:shd w:val="clear" w:color="auto" w:fill="auto"/>
          </w:tcPr>
          <w:p w14:paraId="4F50AFF6"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657B5572" w14:textId="77777777" w:rsidR="00331040" w:rsidRPr="00A91D87" w:rsidRDefault="00331040" w:rsidP="00A91D87">
            <w:pPr>
              <w:tabs>
                <w:tab w:val="decimal" w:pos="1648"/>
              </w:tabs>
              <w:spacing w:line="240" w:lineRule="exact"/>
            </w:pPr>
          </w:p>
        </w:tc>
        <w:tc>
          <w:tcPr>
            <w:tcW w:w="270" w:type="dxa"/>
            <w:tcBorders>
              <w:top w:val="nil"/>
              <w:left w:val="nil"/>
              <w:bottom w:val="nil"/>
              <w:right w:val="nil"/>
            </w:tcBorders>
            <w:shd w:val="clear" w:color="auto" w:fill="auto"/>
          </w:tcPr>
          <w:p w14:paraId="4789D187"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tcPr>
          <w:p w14:paraId="0D37FD17" w14:textId="77777777" w:rsidR="00331040" w:rsidRPr="00A91D87" w:rsidRDefault="00331040" w:rsidP="00A91D87">
            <w:pPr>
              <w:spacing w:line="240" w:lineRule="exact"/>
              <w:jc w:val="center"/>
              <w:rPr>
                <w:b/>
                <w:bCs/>
              </w:rPr>
            </w:pPr>
          </w:p>
        </w:tc>
      </w:tr>
      <w:tr w:rsidR="00331040" w:rsidRPr="00A91D87" w14:paraId="6E33307E" w14:textId="77777777" w:rsidTr="00F13E8A">
        <w:trPr>
          <w:trHeight w:val="20"/>
        </w:trPr>
        <w:tc>
          <w:tcPr>
            <w:tcW w:w="4138" w:type="dxa"/>
            <w:tcBorders>
              <w:top w:val="nil"/>
              <w:left w:val="nil"/>
              <w:bottom w:val="nil"/>
              <w:right w:val="nil"/>
            </w:tcBorders>
            <w:shd w:val="clear" w:color="auto" w:fill="auto"/>
          </w:tcPr>
          <w:p w14:paraId="50356851" w14:textId="77777777" w:rsidR="00331040" w:rsidRPr="00A91D87" w:rsidRDefault="00331040" w:rsidP="00A91D87">
            <w:pPr>
              <w:snapToGrid w:val="0"/>
              <w:spacing w:line="240" w:lineRule="exact"/>
              <w:ind w:left="174" w:right="43"/>
              <w:jc w:val="both"/>
            </w:pPr>
            <w:r w:rsidRPr="00A91D87">
              <w:t>Forward contracts</w:t>
            </w:r>
          </w:p>
        </w:tc>
        <w:tc>
          <w:tcPr>
            <w:tcW w:w="1560" w:type="dxa"/>
            <w:tcBorders>
              <w:top w:val="nil"/>
              <w:left w:val="nil"/>
              <w:bottom w:val="nil"/>
              <w:right w:val="nil"/>
            </w:tcBorders>
            <w:shd w:val="clear" w:color="auto" w:fill="auto"/>
            <w:vAlign w:val="bottom"/>
          </w:tcPr>
          <w:p w14:paraId="2BEFC80A" w14:textId="3A8A07EB" w:rsidR="00331040" w:rsidRPr="00A91D87" w:rsidRDefault="005446C5" w:rsidP="00A91D87">
            <w:pPr>
              <w:tabs>
                <w:tab w:val="decimal" w:pos="1413"/>
              </w:tabs>
              <w:spacing w:line="240" w:lineRule="exact"/>
            </w:pPr>
            <w:r w:rsidRPr="00A91D87">
              <w:t>26</w:t>
            </w:r>
          </w:p>
        </w:tc>
        <w:tc>
          <w:tcPr>
            <w:tcW w:w="270" w:type="dxa"/>
            <w:tcBorders>
              <w:top w:val="nil"/>
              <w:left w:val="nil"/>
              <w:bottom w:val="nil"/>
              <w:right w:val="nil"/>
            </w:tcBorders>
            <w:shd w:val="clear" w:color="auto" w:fill="auto"/>
          </w:tcPr>
          <w:p w14:paraId="28D9EE97" w14:textId="77777777" w:rsidR="00331040" w:rsidRPr="00A91D87" w:rsidRDefault="00331040" w:rsidP="00A91D87">
            <w:pPr>
              <w:tabs>
                <w:tab w:val="decimal" w:pos="987"/>
              </w:tabs>
              <w:spacing w:line="240" w:lineRule="exact"/>
              <w:ind w:right="-93"/>
              <w:jc w:val="both"/>
            </w:pPr>
          </w:p>
        </w:tc>
        <w:tc>
          <w:tcPr>
            <w:tcW w:w="1615" w:type="dxa"/>
            <w:tcBorders>
              <w:top w:val="nil"/>
              <w:left w:val="nil"/>
              <w:bottom w:val="nil"/>
              <w:right w:val="nil"/>
            </w:tcBorders>
            <w:shd w:val="clear" w:color="auto" w:fill="auto"/>
          </w:tcPr>
          <w:p w14:paraId="4BA2F138" w14:textId="711910CA" w:rsidR="00331040" w:rsidRPr="00A91D87" w:rsidRDefault="00957BCD" w:rsidP="00A91D87">
            <w:pPr>
              <w:tabs>
                <w:tab w:val="decimal" w:pos="1474"/>
              </w:tabs>
              <w:spacing w:line="240" w:lineRule="exact"/>
              <w:rPr>
                <w:cs/>
              </w:rPr>
            </w:pPr>
            <w:r w:rsidRPr="00A91D87">
              <w:t>6</w:t>
            </w:r>
          </w:p>
        </w:tc>
        <w:tc>
          <w:tcPr>
            <w:tcW w:w="270" w:type="dxa"/>
            <w:tcBorders>
              <w:top w:val="nil"/>
              <w:left w:val="nil"/>
              <w:bottom w:val="nil"/>
              <w:right w:val="nil"/>
            </w:tcBorders>
            <w:shd w:val="clear" w:color="auto" w:fill="auto"/>
          </w:tcPr>
          <w:p w14:paraId="450CCD6E" w14:textId="77777777" w:rsidR="00331040" w:rsidRPr="00A91D87" w:rsidRDefault="00331040" w:rsidP="00A91D87">
            <w:pPr>
              <w:tabs>
                <w:tab w:val="decimal" w:pos="987"/>
              </w:tabs>
              <w:spacing w:line="240" w:lineRule="exact"/>
              <w:ind w:right="-93"/>
              <w:jc w:val="both"/>
            </w:pPr>
          </w:p>
        </w:tc>
        <w:tc>
          <w:tcPr>
            <w:tcW w:w="1388" w:type="dxa"/>
            <w:tcBorders>
              <w:top w:val="nil"/>
              <w:left w:val="nil"/>
              <w:bottom w:val="nil"/>
              <w:right w:val="nil"/>
            </w:tcBorders>
            <w:shd w:val="clear" w:color="auto" w:fill="auto"/>
            <w:vAlign w:val="bottom"/>
          </w:tcPr>
          <w:p w14:paraId="1731D7DE" w14:textId="22469C72" w:rsidR="00331040" w:rsidRPr="00A91D87" w:rsidRDefault="00957BCD" w:rsidP="00A91D87">
            <w:pPr>
              <w:tabs>
                <w:tab w:val="decimal" w:pos="1249"/>
              </w:tabs>
              <w:spacing w:line="240" w:lineRule="exact"/>
            </w:pPr>
            <w:r w:rsidRPr="00A91D87">
              <w:t>32</w:t>
            </w:r>
          </w:p>
        </w:tc>
      </w:tr>
      <w:tr w:rsidR="00331040" w:rsidRPr="00A91D87" w14:paraId="0D7D37F0" w14:textId="77777777" w:rsidTr="00F13E8A">
        <w:trPr>
          <w:trHeight w:val="70"/>
        </w:trPr>
        <w:tc>
          <w:tcPr>
            <w:tcW w:w="4138" w:type="dxa"/>
            <w:tcBorders>
              <w:top w:val="nil"/>
              <w:left w:val="nil"/>
              <w:bottom w:val="nil"/>
              <w:right w:val="nil"/>
            </w:tcBorders>
            <w:shd w:val="clear" w:color="auto" w:fill="auto"/>
            <w:vAlign w:val="bottom"/>
          </w:tcPr>
          <w:p w14:paraId="1ED62C9C" w14:textId="77777777" w:rsidR="00331040" w:rsidRPr="00A91D87" w:rsidRDefault="00331040" w:rsidP="00A91D87">
            <w:pPr>
              <w:spacing w:line="240" w:lineRule="exact"/>
              <w:ind w:left="172" w:right="43"/>
            </w:pPr>
          </w:p>
        </w:tc>
        <w:tc>
          <w:tcPr>
            <w:tcW w:w="1560" w:type="dxa"/>
            <w:tcBorders>
              <w:top w:val="nil"/>
              <w:left w:val="nil"/>
              <w:bottom w:val="nil"/>
              <w:right w:val="nil"/>
            </w:tcBorders>
            <w:shd w:val="clear" w:color="auto" w:fill="auto"/>
            <w:vAlign w:val="bottom"/>
          </w:tcPr>
          <w:p w14:paraId="197A1F83" w14:textId="77777777" w:rsidR="00331040" w:rsidRPr="00A91D87" w:rsidRDefault="00331040" w:rsidP="00A91D87">
            <w:pPr>
              <w:tabs>
                <w:tab w:val="decimal" w:pos="1413"/>
              </w:tabs>
              <w:spacing w:line="240" w:lineRule="exact"/>
            </w:pPr>
          </w:p>
        </w:tc>
        <w:tc>
          <w:tcPr>
            <w:tcW w:w="270" w:type="dxa"/>
            <w:tcBorders>
              <w:top w:val="nil"/>
              <w:left w:val="nil"/>
              <w:bottom w:val="nil"/>
              <w:right w:val="nil"/>
            </w:tcBorders>
            <w:shd w:val="clear" w:color="auto" w:fill="auto"/>
          </w:tcPr>
          <w:p w14:paraId="7D1798F6"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0D54144D" w14:textId="77777777" w:rsidR="00331040" w:rsidRPr="00A91D87" w:rsidRDefault="00331040" w:rsidP="00A91D87">
            <w:pPr>
              <w:tabs>
                <w:tab w:val="decimal" w:pos="1474"/>
              </w:tabs>
              <w:spacing w:line="240" w:lineRule="exact"/>
            </w:pPr>
          </w:p>
        </w:tc>
        <w:tc>
          <w:tcPr>
            <w:tcW w:w="270" w:type="dxa"/>
            <w:tcBorders>
              <w:top w:val="nil"/>
              <w:left w:val="nil"/>
              <w:bottom w:val="nil"/>
              <w:right w:val="nil"/>
            </w:tcBorders>
            <w:shd w:val="clear" w:color="auto" w:fill="auto"/>
          </w:tcPr>
          <w:p w14:paraId="6D9B760F"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vAlign w:val="bottom"/>
          </w:tcPr>
          <w:p w14:paraId="000CFE1C" w14:textId="77777777" w:rsidR="00331040" w:rsidRPr="00A91D87" w:rsidRDefault="00331040" w:rsidP="00A91D87">
            <w:pPr>
              <w:tabs>
                <w:tab w:val="decimal" w:pos="1249"/>
              </w:tabs>
              <w:spacing w:line="240" w:lineRule="exact"/>
            </w:pPr>
          </w:p>
        </w:tc>
      </w:tr>
      <w:tr w:rsidR="00331040" w:rsidRPr="00A91D87" w14:paraId="3EB1D123" w14:textId="77777777" w:rsidTr="00F13E8A">
        <w:trPr>
          <w:trHeight w:val="70"/>
        </w:trPr>
        <w:tc>
          <w:tcPr>
            <w:tcW w:w="4138" w:type="dxa"/>
            <w:tcBorders>
              <w:top w:val="nil"/>
              <w:left w:val="nil"/>
              <w:bottom w:val="nil"/>
              <w:right w:val="nil"/>
            </w:tcBorders>
            <w:shd w:val="clear" w:color="auto" w:fill="auto"/>
          </w:tcPr>
          <w:p w14:paraId="17D7BBC5" w14:textId="3149047E" w:rsidR="00331040" w:rsidRPr="00A91D87" w:rsidRDefault="00331040" w:rsidP="00A91D87">
            <w:pPr>
              <w:spacing w:line="240" w:lineRule="exact"/>
              <w:ind w:right="43"/>
            </w:pPr>
            <w:r w:rsidRPr="00A91D87">
              <w:rPr>
                <w:b/>
                <w:bCs/>
              </w:rPr>
              <w:t>Non-</w:t>
            </w:r>
            <w:r w:rsidR="00F12D54" w:rsidRPr="00A91D87">
              <w:rPr>
                <w:b/>
                <w:bCs/>
              </w:rPr>
              <w:t>c</w:t>
            </w:r>
            <w:r w:rsidRPr="00A91D87">
              <w:rPr>
                <w:b/>
                <w:bCs/>
              </w:rPr>
              <w:t>urrent assets</w:t>
            </w:r>
          </w:p>
        </w:tc>
        <w:tc>
          <w:tcPr>
            <w:tcW w:w="1560" w:type="dxa"/>
            <w:tcBorders>
              <w:top w:val="nil"/>
              <w:left w:val="nil"/>
              <w:bottom w:val="nil"/>
              <w:right w:val="nil"/>
            </w:tcBorders>
            <w:shd w:val="clear" w:color="auto" w:fill="auto"/>
            <w:vAlign w:val="bottom"/>
          </w:tcPr>
          <w:p w14:paraId="4A4B43EF" w14:textId="77777777" w:rsidR="00331040" w:rsidRPr="00A91D87" w:rsidRDefault="00331040" w:rsidP="00A91D87">
            <w:pPr>
              <w:tabs>
                <w:tab w:val="decimal" w:pos="1413"/>
              </w:tabs>
              <w:spacing w:line="240" w:lineRule="exact"/>
            </w:pPr>
          </w:p>
        </w:tc>
        <w:tc>
          <w:tcPr>
            <w:tcW w:w="270" w:type="dxa"/>
            <w:tcBorders>
              <w:top w:val="nil"/>
              <w:left w:val="nil"/>
              <w:bottom w:val="nil"/>
              <w:right w:val="nil"/>
            </w:tcBorders>
            <w:shd w:val="clear" w:color="auto" w:fill="auto"/>
          </w:tcPr>
          <w:p w14:paraId="447A0787" w14:textId="77777777" w:rsidR="00331040" w:rsidRPr="00A91D87" w:rsidRDefault="00331040" w:rsidP="00A91D87">
            <w:pPr>
              <w:spacing w:line="240" w:lineRule="exact"/>
              <w:jc w:val="center"/>
            </w:pPr>
          </w:p>
        </w:tc>
        <w:tc>
          <w:tcPr>
            <w:tcW w:w="1615" w:type="dxa"/>
            <w:tcBorders>
              <w:top w:val="nil"/>
              <w:left w:val="nil"/>
              <w:bottom w:val="nil"/>
              <w:right w:val="nil"/>
            </w:tcBorders>
            <w:shd w:val="clear" w:color="auto" w:fill="auto"/>
          </w:tcPr>
          <w:p w14:paraId="187F964B" w14:textId="77777777" w:rsidR="00331040" w:rsidRPr="00A91D87" w:rsidRDefault="00331040" w:rsidP="00A91D87">
            <w:pPr>
              <w:tabs>
                <w:tab w:val="decimal" w:pos="1474"/>
              </w:tabs>
              <w:spacing w:line="240" w:lineRule="exact"/>
            </w:pPr>
          </w:p>
        </w:tc>
        <w:tc>
          <w:tcPr>
            <w:tcW w:w="270" w:type="dxa"/>
            <w:tcBorders>
              <w:top w:val="nil"/>
              <w:left w:val="nil"/>
              <w:bottom w:val="nil"/>
              <w:right w:val="nil"/>
            </w:tcBorders>
            <w:shd w:val="clear" w:color="auto" w:fill="auto"/>
          </w:tcPr>
          <w:p w14:paraId="71B58353" w14:textId="77777777" w:rsidR="00331040" w:rsidRPr="00A91D87" w:rsidRDefault="00331040" w:rsidP="00A91D87">
            <w:pPr>
              <w:spacing w:line="240" w:lineRule="exact"/>
              <w:jc w:val="center"/>
            </w:pPr>
          </w:p>
        </w:tc>
        <w:tc>
          <w:tcPr>
            <w:tcW w:w="1388" w:type="dxa"/>
            <w:tcBorders>
              <w:top w:val="nil"/>
              <w:left w:val="nil"/>
              <w:bottom w:val="nil"/>
              <w:right w:val="nil"/>
            </w:tcBorders>
            <w:shd w:val="clear" w:color="auto" w:fill="auto"/>
            <w:vAlign w:val="bottom"/>
          </w:tcPr>
          <w:p w14:paraId="5B7BFD50" w14:textId="77777777" w:rsidR="00331040" w:rsidRPr="00A91D87" w:rsidRDefault="00331040" w:rsidP="00A91D87">
            <w:pPr>
              <w:tabs>
                <w:tab w:val="decimal" w:pos="1249"/>
              </w:tabs>
              <w:spacing w:line="240" w:lineRule="exact"/>
            </w:pPr>
          </w:p>
        </w:tc>
      </w:tr>
      <w:tr w:rsidR="00331040" w:rsidRPr="00A91D87" w14:paraId="3B5290AB" w14:textId="77777777" w:rsidTr="00F13E8A">
        <w:trPr>
          <w:trHeight w:val="20"/>
        </w:trPr>
        <w:tc>
          <w:tcPr>
            <w:tcW w:w="4138" w:type="dxa"/>
            <w:tcBorders>
              <w:top w:val="nil"/>
              <w:left w:val="nil"/>
              <w:bottom w:val="nil"/>
              <w:right w:val="nil"/>
            </w:tcBorders>
            <w:shd w:val="clear" w:color="auto" w:fill="auto"/>
            <w:vAlign w:val="bottom"/>
          </w:tcPr>
          <w:p w14:paraId="46B0F4D8" w14:textId="77777777" w:rsidR="00331040" w:rsidRPr="00A91D87" w:rsidRDefault="00331040" w:rsidP="00A91D87">
            <w:pPr>
              <w:spacing w:line="240" w:lineRule="exact"/>
              <w:rPr>
                <w:b/>
                <w:bCs/>
              </w:rPr>
            </w:pPr>
            <w:r w:rsidRPr="00A91D87">
              <w:t>Other non-current financial assets</w:t>
            </w:r>
          </w:p>
        </w:tc>
        <w:tc>
          <w:tcPr>
            <w:tcW w:w="1560" w:type="dxa"/>
            <w:tcBorders>
              <w:top w:val="nil"/>
              <w:left w:val="nil"/>
              <w:bottom w:val="nil"/>
              <w:right w:val="nil"/>
            </w:tcBorders>
            <w:shd w:val="clear" w:color="auto" w:fill="auto"/>
            <w:vAlign w:val="bottom"/>
          </w:tcPr>
          <w:p w14:paraId="0DADE71A" w14:textId="77777777" w:rsidR="00331040" w:rsidRPr="00A91D87" w:rsidRDefault="00331040" w:rsidP="00A91D87">
            <w:pPr>
              <w:tabs>
                <w:tab w:val="decimal" w:pos="1413"/>
              </w:tabs>
              <w:spacing w:line="240" w:lineRule="exact"/>
            </w:pPr>
          </w:p>
        </w:tc>
        <w:tc>
          <w:tcPr>
            <w:tcW w:w="270" w:type="dxa"/>
            <w:tcBorders>
              <w:top w:val="nil"/>
              <w:left w:val="nil"/>
              <w:bottom w:val="nil"/>
              <w:right w:val="nil"/>
            </w:tcBorders>
            <w:shd w:val="clear" w:color="auto" w:fill="auto"/>
          </w:tcPr>
          <w:p w14:paraId="638781BF" w14:textId="77777777" w:rsidR="00331040" w:rsidRPr="00A91D87" w:rsidRDefault="00331040"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0896A28" w14:textId="77777777" w:rsidR="00331040" w:rsidRPr="00A91D87" w:rsidRDefault="00331040"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12BA5E58" w14:textId="77777777" w:rsidR="00331040" w:rsidRPr="00A91D87" w:rsidRDefault="00331040"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12C21955" w14:textId="77777777" w:rsidR="00331040" w:rsidRPr="00A91D87" w:rsidRDefault="00331040" w:rsidP="00A91D87">
            <w:pPr>
              <w:tabs>
                <w:tab w:val="decimal" w:pos="1249"/>
              </w:tabs>
              <w:spacing w:line="240" w:lineRule="exact"/>
            </w:pPr>
          </w:p>
        </w:tc>
      </w:tr>
      <w:tr w:rsidR="005446C5" w:rsidRPr="00A91D87" w14:paraId="4D6615E5" w14:textId="77777777" w:rsidTr="00F13E8A">
        <w:trPr>
          <w:trHeight w:val="20"/>
        </w:trPr>
        <w:tc>
          <w:tcPr>
            <w:tcW w:w="4138" w:type="dxa"/>
            <w:tcBorders>
              <w:top w:val="nil"/>
              <w:left w:val="nil"/>
              <w:bottom w:val="nil"/>
              <w:right w:val="nil"/>
            </w:tcBorders>
            <w:shd w:val="clear" w:color="auto" w:fill="auto"/>
          </w:tcPr>
          <w:p w14:paraId="6984D233" w14:textId="6249EB77" w:rsidR="005446C5" w:rsidRPr="00A91D87" w:rsidRDefault="005446C5" w:rsidP="00A91D87">
            <w:pPr>
              <w:snapToGrid w:val="0"/>
              <w:spacing w:line="240" w:lineRule="exact"/>
              <w:ind w:left="311" w:right="43" w:hanging="173"/>
            </w:pPr>
            <w:r w:rsidRPr="00A91D87">
              <w:t xml:space="preserve"> Investment in equity securities measured at fair value through other comprehensive income</w:t>
            </w:r>
          </w:p>
        </w:tc>
        <w:tc>
          <w:tcPr>
            <w:tcW w:w="1560" w:type="dxa"/>
            <w:tcBorders>
              <w:top w:val="nil"/>
              <w:left w:val="nil"/>
              <w:bottom w:val="nil"/>
              <w:right w:val="nil"/>
            </w:tcBorders>
            <w:shd w:val="clear" w:color="auto" w:fill="auto"/>
            <w:vAlign w:val="bottom"/>
          </w:tcPr>
          <w:p w14:paraId="2780E5D1" w14:textId="02CC23AA" w:rsidR="005446C5" w:rsidRPr="00A91D87" w:rsidRDefault="005446C5" w:rsidP="00A91D87">
            <w:pPr>
              <w:tabs>
                <w:tab w:val="decimal" w:pos="1413"/>
              </w:tabs>
              <w:spacing w:line="240" w:lineRule="exact"/>
            </w:pPr>
            <w:r w:rsidRPr="00A91D87">
              <w:rPr>
                <w:rFonts w:cstheme="minorBidi"/>
              </w:rPr>
              <w:t>117</w:t>
            </w:r>
          </w:p>
        </w:tc>
        <w:tc>
          <w:tcPr>
            <w:tcW w:w="270" w:type="dxa"/>
            <w:tcBorders>
              <w:top w:val="nil"/>
              <w:left w:val="nil"/>
              <w:bottom w:val="nil"/>
              <w:right w:val="nil"/>
            </w:tcBorders>
            <w:shd w:val="clear" w:color="auto" w:fill="auto"/>
          </w:tcPr>
          <w:p w14:paraId="16FD3CFF"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9FF4697" w14:textId="77777777" w:rsidR="00C97B18" w:rsidRPr="00A91D87" w:rsidRDefault="00C97B18" w:rsidP="00A91D87">
            <w:pPr>
              <w:tabs>
                <w:tab w:val="decimal" w:pos="1186"/>
              </w:tabs>
              <w:spacing w:line="240" w:lineRule="exact"/>
            </w:pPr>
          </w:p>
          <w:p w14:paraId="68C05574" w14:textId="014402D9" w:rsidR="00CE0E86" w:rsidRPr="00A91D87" w:rsidRDefault="00CE0E86" w:rsidP="00A91D87">
            <w:pPr>
              <w:tabs>
                <w:tab w:val="decimal" w:pos="1186"/>
              </w:tabs>
              <w:spacing w:line="240" w:lineRule="exact"/>
            </w:pPr>
            <w:r w:rsidRPr="00A91D87">
              <w:t>-</w:t>
            </w:r>
          </w:p>
        </w:tc>
        <w:tc>
          <w:tcPr>
            <w:tcW w:w="270" w:type="dxa"/>
            <w:tcBorders>
              <w:top w:val="nil"/>
              <w:left w:val="nil"/>
              <w:bottom w:val="nil"/>
              <w:right w:val="nil"/>
            </w:tcBorders>
            <w:shd w:val="clear" w:color="auto" w:fill="auto"/>
          </w:tcPr>
          <w:p w14:paraId="359B3243"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1DE3F621" w14:textId="0CFAFC47" w:rsidR="005446C5" w:rsidRPr="00A91D87" w:rsidRDefault="00CE0E86" w:rsidP="00A91D87">
            <w:pPr>
              <w:tabs>
                <w:tab w:val="decimal" w:pos="1249"/>
              </w:tabs>
              <w:spacing w:line="240" w:lineRule="exact"/>
            </w:pPr>
            <w:r w:rsidRPr="00A91D87">
              <w:t>117</w:t>
            </w:r>
          </w:p>
        </w:tc>
      </w:tr>
      <w:tr w:rsidR="005446C5" w:rsidRPr="00A91D87" w14:paraId="19F05A41" w14:textId="77777777" w:rsidTr="00F13E8A">
        <w:trPr>
          <w:trHeight w:val="20"/>
        </w:trPr>
        <w:tc>
          <w:tcPr>
            <w:tcW w:w="4138" w:type="dxa"/>
            <w:tcBorders>
              <w:top w:val="nil"/>
              <w:left w:val="nil"/>
              <w:bottom w:val="nil"/>
              <w:right w:val="nil"/>
            </w:tcBorders>
            <w:shd w:val="clear" w:color="auto" w:fill="auto"/>
          </w:tcPr>
          <w:p w14:paraId="6062DE16" w14:textId="77777777" w:rsidR="005446C5" w:rsidRPr="00A91D87" w:rsidRDefault="005446C5" w:rsidP="00A91D87">
            <w:pPr>
              <w:snapToGrid w:val="0"/>
              <w:spacing w:line="240" w:lineRule="exact"/>
              <w:ind w:left="174" w:right="43"/>
              <w:jc w:val="both"/>
              <w:rPr>
                <w:b/>
                <w:bCs/>
              </w:rPr>
            </w:pPr>
            <w:r w:rsidRPr="00A91D87">
              <w:t>Interest rate swap</w:t>
            </w:r>
          </w:p>
        </w:tc>
        <w:tc>
          <w:tcPr>
            <w:tcW w:w="1560" w:type="dxa"/>
            <w:tcBorders>
              <w:top w:val="nil"/>
              <w:left w:val="nil"/>
              <w:bottom w:val="nil"/>
              <w:right w:val="nil"/>
            </w:tcBorders>
            <w:shd w:val="clear" w:color="auto" w:fill="auto"/>
            <w:vAlign w:val="bottom"/>
          </w:tcPr>
          <w:p w14:paraId="4BEEE169" w14:textId="6C80DFCF" w:rsidR="005446C5" w:rsidRPr="00A91D87" w:rsidRDefault="005446C5" w:rsidP="00A91D87">
            <w:pPr>
              <w:tabs>
                <w:tab w:val="decimal" w:pos="1413"/>
              </w:tabs>
              <w:spacing w:line="240" w:lineRule="exact"/>
            </w:pPr>
            <w:r w:rsidRPr="00A91D87">
              <w:rPr>
                <w:rFonts w:cstheme="minorBidi"/>
              </w:rPr>
              <w:t>31</w:t>
            </w:r>
          </w:p>
        </w:tc>
        <w:tc>
          <w:tcPr>
            <w:tcW w:w="270" w:type="dxa"/>
            <w:tcBorders>
              <w:top w:val="nil"/>
              <w:left w:val="nil"/>
              <w:bottom w:val="nil"/>
              <w:right w:val="nil"/>
            </w:tcBorders>
            <w:shd w:val="clear" w:color="auto" w:fill="auto"/>
          </w:tcPr>
          <w:p w14:paraId="264A56CF"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0CF0F8A0" w14:textId="5C71338E" w:rsidR="005446C5" w:rsidRPr="00A91D87" w:rsidRDefault="00957BCD" w:rsidP="00A91D87">
            <w:pPr>
              <w:tabs>
                <w:tab w:val="decimal" w:pos="1474"/>
              </w:tabs>
              <w:spacing w:line="240" w:lineRule="exact"/>
              <w:rPr>
                <w:rtl/>
                <w:cs/>
              </w:rPr>
            </w:pPr>
            <w:r w:rsidRPr="00A91D87">
              <w:t>(13)</w:t>
            </w:r>
          </w:p>
        </w:tc>
        <w:tc>
          <w:tcPr>
            <w:tcW w:w="270" w:type="dxa"/>
            <w:tcBorders>
              <w:top w:val="nil"/>
              <w:left w:val="nil"/>
              <w:bottom w:val="nil"/>
              <w:right w:val="nil"/>
            </w:tcBorders>
            <w:shd w:val="clear" w:color="auto" w:fill="auto"/>
          </w:tcPr>
          <w:p w14:paraId="137ED929"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045DB4DE" w14:textId="3E38B504" w:rsidR="005446C5" w:rsidRPr="00A91D87" w:rsidRDefault="00957BCD" w:rsidP="00A91D87">
            <w:pPr>
              <w:tabs>
                <w:tab w:val="decimal" w:pos="1249"/>
              </w:tabs>
              <w:spacing w:line="240" w:lineRule="exact"/>
            </w:pPr>
            <w:r w:rsidRPr="00A91D87">
              <w:t>18</w:t>
            </w:r>
          </w:p>
        </w:tc>
      </w:tr>
      <w:tr w:rsidR="005446C5" w:rsidRPr="00A91D87" w14:paraId="029098D4" w14:textId="77777777" w:rsidTr="00F13E8A">
        <w:trPr>
          <w:trHeight w:val="20"/>
        </w:trPr>
        <w:tc>
          <w:tcPr>
            <w:tcW w:w="4138" w:type="dxa"/>
            <w:tcBorders>
              <w:top w:val="nil"/>
              <w:left w:val="nil"/>
              <w:bottom w:val="nil"/>
              <w:right w:val="nil"/>
            </w:tcBorders>
            <w:shd w:val="clear" w:color="auto" w:fill="auto"/>
            <w:vAlign w:val="bottom"/>
          </w:tcPr>
          <w:p w14:paraId="34C32C88" w14:textId="77777777" w:rsidR="005446C5" w:rsidRPr="00A91D87" w:rsidRDefault="005446C5" w:rsidP="00A91D87">
            <w:pPr>
              <w:snapToGrid w:val="0"/>
              <w:spacing w:line="240" w:lineRule="exact"/>
              <w:ind w:left="174" w:right="43"/>
              <w:jc w:val="both"/>
              <w:rPr>
                <w:b/>
                <w:bCs/>
              </w:rPr>
            </w:pPr>
            <w:r w:rsidRPr="00A91D87">
              <w:t>Investment in debt instrument</w:t>
            </w:r>
          </w:p>
        </w:tc>
        <w:tc>
          <w:tcPr>
            <w:tcW w:w="1560" w:type="dxa"/>
            <w:tcBorders>
              <w:top w:val="nil"/>
              <w:left w:val="nil"/>
              <w:bottom w:val="nil"/>
              <w:right w:val="nil"/>
            </w:tcBorders>
            <w:shd w:val="clear" w:color="auto" w:fill="auto"/>
            <w:vAlign w:val="bottom"/>
          </w:tcPr>
          <w:p w14:paraId="3E902ABC" w14:textId="27170B1A" w:rsidR="005446C5" w:rsidRPr="00A91D87" w:rsidRDefault="005446C5" w:rsidP="00A91D87">
            <w:pPr>
              <w:tabs>
                <w:tab w:val="decimal" w:pos="1413"/>
              </w:tabs>
              <w:spacing w:line="240" w:lineRule="exact"/>
            </w:pPr>
            <w:r w:rsidRPr="00A91D87">
              <w:rPr>
                <w:rFonts w:cstheme="minorBidi"/>
              </w:rPr>
              <w:t>2</w:t>
            </w:r>
          </w:p>
        </w:tc>
        <w:tc>
          <w:tcPr>
            <w:tcW w:w="270" w:type="dxa"/>
            <w:tcBorders>
              <w:top w:val="nil"/>
              <w:left w:val="nil"/>
              <w:bottom w:val="nil"/>
              <w:right w:val="nil"/>
            </w:tcBorders>
            <w:shd w:val="clear" w:color="auto" w:fill="auto"/>
          </w:tcPr>
          <w:p w14:paraId="3BC43328"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0EB5C98" w14:textId="324226C3" w:rsidR="005446C5" w:rsidRPr="00A91D87" w:rsidRDefault="00957BCD" w:rsidP="00A91D87">
            <w:pPr>
              <w:tabs>
                <w:tab w:val="decimal" w:pos="1186"/>
              </w:tabs>
              <w:spacing w:line="240" w:lineRule="exact"/>
              <w:rPr>
                <w:rtl/>
                <w:cs/>
              </w:rPr>
            </w:pPr>
            <w:r w:rsidRPr="00A91D87">
              <w:t>-</w:t>
            </w:r>
          </w:p>
        </w:tc>
        <w:tc>
          <w:tcPr>
            <w:tcW w:w="270" w:type="dxa"/>
            <w:tcBorders>
              <w:top w:val="nil"/>
              <w:left w:val="nil"/>
              <w:bottom w:val="nil"/>
              <w:right w:val="nil"/>
            </w:tcBorders>
            <w:shd w:val="clear" w:color="auto" w:fill="auto"/>
          </w:tcPr>
          <w:p w14:paraId="104C35F9"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6BF4395" w14:textId="20853B56" w:rsidR="005446C5" w:rsidRPr="00A91D87" w:rsidRDefault="00957BCD" w:rsidP="00A91D87">
            <w:pPr>
              <w:tabs>
                <w:tab w:val="decimal" w:pos="1249"/>
              </w:tabs>
              <w:spacing w:line="240" w:lineRule="exact"/>
            </w:pPr>
            <w:r w:rsidRPr="00A91D87">
              <w:t>2</w:t>
            </w:r>
          </w:p>
        </w:tc>
      </w:tr>
      <w:tr w:rsidR="005446C5" w:rsidRPr="00A91D87" w14:paraId="7B2C549D" w14:textId="77777777" w:rsidTr="00F13E8A">
        <w:trPr>
          <w:trHeight w:val="70"/>
        </w:trPr>
        <w:tc>
          <w:tcPr>
            <w:tcW w:w="4138" w:type="dxa"/>
            <w:tcBorders>
              <w:top w:val="nil"/>
              <w:left w:val="nil"/>
              <w:bottom w:val="nil"/>
              <w:right w:val="nil"/>
            </w:tcBorders>
            <w:shd w:val="clear" w:color="auto" w:fill="auto"/>
            <w:vAlign w:val="bottom"/>
          </w:tcPr>
          <w:p w14:paraId="0043AD80" w14:textId="77777777" w:rsidR="005446C5" w:rsidRPr="00A91D87" w:rsidRDefault="005446C5" w:rsidP="00A91D87">
            <w:pPr>
              <w:spacing w:line="240" w:lineRule="exact"/>
              <w:ind w:left="172" w:right="43"/>
            </w:pPr>
          </w:p>
        </w:tc>
        <w:tc>
          <w:tcPr>
            <w:tcW w:w="1560" w:type="dxa"/>
            <w:tcBorders>
              <w:top w:val="nil"/>
              <w:left w:val="nil"/>
              <w:bottom w:val="nil"/>
              <w:right w:val="nil"/>
            </w:tcBorders>
            <w:shd w:val="clear" w:color="auto" w:fill="auto"/>
            <w:vAlign w:val="bottom"/>
          </w:tcPr>
          <w:p w14:paraId="3F63A89F" w14:textId="77777777" w:rsidR="005446C5" w:rsidRPr="00A91D87" w:rsidRDefault="005446C5" w:rsidP="00A91D87">
            <w:pPr>
              <w:tabs>
                <w:tab w:val="decimal" w:pos="1413"/>
              </w:tabs>
              <w:spacing w:line="240" w:lineRule="exact"/>
            </w:pPr>
          </w:p>
        </w:tc>
        <w:tc>
          <w:tcPr>
            <w:tcW w:w="270" w:type="dxa"/>
            <w:tcBorders>
              <w:top w:val="nil"/>
              <w:left w:val="nil"/>
              <w:bottom w:val="nil"/>
              <w:right w:val="nil"/>
            </w:tcBorders>
            <w:shd w:val="clear" w:color="auto" w:fill="auto"/>
          </w:tcPr>
          <w:p w14:paraId="6D48B12C" w14:textId="77777777" w:rsidR="005446C5" w:rsidRPr="00A91D87" w:rsidRDefault="005446C5" w:rsidP="00A91D87">
            <w:pPr>
              <w:spacing w:line="240" w:lineRule="exact"/>
              <w:jc w:val="center"/>
            </w:pPr>
          </w:p>
        </w:tc>
        <w:tc>
          <w:tcPr>
            <w:tcW w:w="1615" w:type="dxa"/>
            <w:tcBorders>
              <w:top w:val="nil"/>
              <w:left w:val="nil"/>
              <w:bottom w:val="nil"/>
              <w:right w:val="nil"/>
            </w:tcBorders>
            <w:shd w:val="clear" w:color="auto" w:fill="auto"/>
          </w:tcPr>
          <w:p w14:paraId="18C1D7A1" w14:textId="77777777" w:rsidR="005446C5" w:rsidRPr="00A91D87" w:rsidRDefault="005446C5" w:rsidP="00A91D87">
            <w:pPr>
              <w:tabs>
                <w:tab w:val="decimal" w:pos="1474"/>
              </w:tabs>
              <w:spacing w:line="240" w:lineRule="exact"/>
            </w:pPr>
          </w:p>
        </w:tc>
        <w:tc>
          <w:tcPr>
            <w:tcW w:w="270" w:type="dxa"/>
            <w:tcBorders>
              <w:top w:val="nil"/>
              <w:left w:val="nil"/>
              <w:bottom w:val="nil"/>
              <w:right w:val="nil"/>
            </w:tcBorders>
            <w:shd w:val="clear" w:color="auto" w:fill="auto"/>
          </w:tcPr>
          <w:p w14:paraId="5F79EBAA" w14:textId="77777777" w:rsidR="005446C5" w:rsidRPr="00A91D87" w:rsidRDefault="005446C5" w:rsidP="00A91D87">
            <w:pPr>
              <w:spacing w:line="240" w:lineRule="exact"/>
              <w:jc w:val="center"/>
            </w:pPr>
          </w:p>
        </w:tc>
        <w:tc>
          <w:tcPr>
            <w:tcW w:w="1388" w:type="dxa"/>
            <w:tcBorders>
              <w:top w:val="nil"/>
              <w:left w:val="nil"/>
              <w:bottom w:val="nil"/>
              <w:right w:val="nil"/>
            </w:tcBorders>
            <w:shd w:val="clear" w:color="auto" w:fill="auto"/>
            <w:vAlign w:val="bottom"/>
          </w:tcPr>
          <w:p w14:paraId="6352D117" w14:textId="77777777" w:rsidR="005446C5" w:rsidRPr="00A91D87" w:rsidRDefault="005446C5" w:rsidP="00A91D87">
            <w:pPr>
              <w:tabs>
                <w:tab w:val="decimal" w:pos="1249"/>
              </w:tabs>
              <w:spacing w:line="240" w:lineRule="exact"/>
            </w:pPr>
          </w:p>
        </w:tc>
      </w:tr>
      <w:tr w:rsidR="005446C5" w:rsidRPr="00A91D87" w14:paraId="629D10E4" w14:textId="77777777" w:rsidTr="00F13E8A">
        <w:trPr>
          <w:trHeight w:val="20"/>
        </w:trPr>
        <w:tc>
          <w:tcPr>
            <w:tcW w:w="4138" w:type="dxa"/>
            <w:tcBorders>
              <w:top w:val="nil"/>
              <w:left w:val="nil"/>
              <w:bottom w:val="nil"/>
              <w:right w:val="nil"/>
            </w:tcBorders>
            <w:shd w:val="clear" w:color="auto" w:fill="auto"/>
            <w:vAlign w:val="bottom"/>
          </w:tcPr>
          <w:p w14:paraId="6EB71580" w14:textId="291B35E1" w:rsidR="005446C5" w:rsidRPr="005C3D82" w:rsidRDefault="005446C5" w:rsidP="00A91D87">
            <w:pPr>
              <w:spacing w:line="240" w:lineRule="exact"/>
              <w:rPr>
                <w:b/>
                <w:bCs/>
                <w:lang w:val="en-US"/>
              </w:rPr>
            </w:pPr>
            <w:r w:rsidRPr="005C3D82">
              <w:rPr>
                <w:b/>
                <w:bCs/>
              </w:rPr>
              <w:t>Current liabili</w:t>
            </w:r>
            <w:r w:rsidR="00413FED" w:rsidRPr="005C3D82">
              <w:rPr>
                <w:b/>
                <w:bCs/>
              </w:rPr>
              <w:t>ties</w:t>
            </w:r>
          </w:p>
        </w:tc>
        <w:tc>
          <w:tcPr>
            <w:tcW w:w="1560" w:type="dxa"/>
            <w:tcBorders>
              <w:top w:val="nil"/>
              <w:left w:val="nil"/>
              <w:bottom w:val="nil"/>
              <w:right w:val="nil"/>
            </w:tcBorders>
            <w:shd w:val="clear" w:color="auto" w:fill="auto"/>
            <w:vAlign w:val="bottom"/>
          </w:tcPr>
          <w:p w14:paraId="00C0C31E" w14:textId="77777777" w:rsidR="005446C5" w:rsidRPr="00A91D87" w:rsidRDefault="005446C5" w:rsidP="00A91D87">
            <w:pPr>
              <w:tabs>
                <w:tab w:val="decimal" w:pos="1413"/>
              </w:tabs>
              <w:spacing w:line="240" w:lineRule="exact"/>
            </w:pPr>
          </w:p>
        </w:tc>
        <w:tc>
          <w:tcPr>
            <w:tcW w:w="270" w:type="dxa"/>
            <w:tcBorders>
              <w:top w:val="nil"/>
              <w:left w:val="nil"/>
              <w:bottom w:val="nil"/>
              <w:right w:val="nil"/>
            </w:tcBorders>
            <w:shd w:val="clear" w:color="auto" w:fill="auto"/>
          </w:tcPr>
          <w:p w14:paraId="7E0A13DC"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3A8E771" w14:textId="77777777" w:rsidR="005446C5" w:rsidRPr="00A91D87" w:rsidRDefault="005446C5"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61C3BD7B"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D48F2F3" w14:textId="77777777" w:rsidR="005446C5" w:rsidRPr="00A91D87" w:rsidRDefault="005446C5" w:rsidP="00A91D87">
            <w:pPr>
              <w:tabs>
                <w:tab w:val="decimal" w:pos="1249"/>
              </w:tabs>
              <w:spacing w:line="240" w:lineRule="exact"/>
            </w:pPr>
          </w:p>
        </w:tc>
      </w:tr>
      <w:tr w:rsidR="005446C5" w:rsidRPr="00A91D87" w14:paraId="637531BF" w14:textId="77777777" w:rsidTr="00F13E8A">
        <w:trPr>
          <w:trHeight w:val="20"/>
        </w:trPr>
        <w:tc>
          <w:tcPr>
            <w:tcW w:w="4138" w:type="dxa"/>
            <w:tcBorders>
              <w:top w:val="nil"/>
              <w:left w:val="nil"/>
              <w:bottom w:val="nil"/>
              <w:right w:val="nil"/>
            </w:tcBorders>
            <w:shd w:val="clear" w:color="auto" w:fill="auto"/>
            <w:vAlign w:val="bottom"/>
          </w:tcPr>
          <w:p w14:paraId="3E9DF902" w14:textId="3837704F" w:rsidR="005446C5" w:rsidRPr="005C3D82" w:rsidRDefault="005446C5" w:rsidP="00A91D87">
            <w:pPr>
              <w:spacing w:line="240" w:lineRule="exact"/>
            </w:pPr>
            <w:r w:rsidRPr="005C3D82">
              <w:t>Other current financial liabilit</w:t>
            </w:r>
            <w:r w:rsidR="00413FED" w:rsidRPr="005C3D82">
              <w:t>ies</w:t>
            </w:r>
          </w:p>
        </w:tc>
        <w:tc>
          <w:tcPr>
            <w:tcW w:w="1560" w:type="dxa"/>
            <w:tcBorders>
              <w:top w:val="nil"/>
              <w:left w:val="nil"/>
              <w:bottom w:val="nil"/>
              <w:right w:val="nil"/>
            </w:tcBorders>
            <w:shd w:val="clear" w:color="auto" w:fill="auto"/>
            <w:vAlign w:val="bottom"/>
          </w:tcPr>
          <w:p w14:paraId="4D669712" w14:textId="77777777" w:rsidR="005446C5" w:rsidRPr="00A91D87" w:rsidRDefault="005446C5" w:rsidP="00A91D87">
            <w:pPr>
              <w:tabs>
                <w:tab w:val="decimal" w:pos="1413"/>
              </w:tabs>
              <w:spacing w:line="240" w:lineRule="exact"/>
            </w:pPr>
          </w:p>
        </w:tc>
        <w:tc>
          <w:tcPr>
            <w:tcW w:w="270" w:type="dxa"/>
            <w:tcBorders>
              <w:top w:val="nil"/>
              <w:left w:val="nil"/>
              <w:bottom w:val="nil"/>
              <w:right w:val="nil"/>
            </w:tcBorders>
            <w:shd w:val="clear" w:color="auto" w:fill="auto"/>
          </w:tcPr>
          <w:p w14:paraId="73BE631B"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9ECED48" w14:textId="77777777" w:rsidR="005446C5" w:rsidRPr="00A91D87" w:rsidRDefault="005446C5"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4157C157"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EA10CCE" w14:textId="77777777" w:rsidR="005446C5" w:rsidRPr="00A91D87" w:rsidRDefault="005446C5" w:rsidP="00A91D87">
            <w:pPr>
              <w:tabs>
                <w:tab w:val="decimal" w:pos="1249"/>
              </w:tabs>
              <w:spacing w:line="240" w:lineRule="exact"/>
            </w:pPr>
          </w:p>
        </w:tc>
      </w:tr>
      <w:tr w:rsidR="005446C5" w:rsidRPr="00A91D87" w14:paraId="732E58C2" w14:textId="77777777" w:rsidTr="00F13E8A">
        <w:trPr>
          <w:trHeight w:val="20"/>
        </w:trPr>
        <w:tc>
          <w:tcPr>
            <w:tcW w:w="4138" w:type="dxa"/>
            <w:tcBorders>
              <w:top w:val="nil"/>
              <w:left w:val="nil"/>
              <w:bottom w:val="nil"/>
              <w:right w:val="nil"/>
            </w:tcBorders>
            <w:shd w:val="clear" w:color="auto" w:fill="auto"/>
            <w:vAlign w:val="bottom"/>
          </w:tcPr>
          <w:p w14:paraId="22025058" w14:textId="77777777" w:rsidR="005446C5" w:rsidRPr="00A91D87" w:rsidRDefault="005446C5" w:rsidP="00A91D87">
            <w:pPr>
              <w:snapToGrid w:val="0"/>
              <w:spacing w:line="240" w:lineRule="exact"/>
              <w:ind w:left="174" w:right="43"/>
              <w:jc w:val="both"/>
            </w:pPr>
            <w:r w:rsidRPr="00A91D87">
              <w:t>Forward contracts</w:t>
            </w:r>
          </w:p>
        </w:tc>
        <w:tc>
          <w:tcPr>
            <w:tcW w:w="1560" w:type="dxa"/>
            <w:tcBorders>
              <w:top w:val="nil"/>
              <w:left w:val="nil"/>
              <w:bottom w:val="nil"/>
              <w:right w:val="nil"/>
            </w:tcBorders>
            <w:shd w:val="clear" w:color="auto" w:fill="auto"/>
            <w:vAlign w:val="bottom"/>
          </w:tcPr>
          <w:p w14:paraId="4DD0FF48" w14:textId="3EB756AF" w:rsidR="005446C5" w:rsidRPr="00A91D87" w:rsidRDefault="005446C5" w:rsidP="00A91D87">
            <w:pPr>
              <w:tabs>
                <w:tab w:val="decimal" w:pos="1413"/>
              </w:tabs>
              <w:spacing w:line="240" w:lineRule="exact"/>
              <w:rPr>
                <w:cs/>
              </w:rPr>
            </w:pPr>
            <w:r w:rsidRPr="00A91D87">
              <w:t>(123)</w:t>
            </w:r>
          </w:p>
        </w:tc>
        <w:tc>
          <w:tcPr>
            <w:tcW w:w="270" w:type="dxa"/>
            <w:tcBorders>
              <w:top w:val="nil"/>
              <w:left w:val="nil"/>
              <w:bottom w:val="nil"/>
              <w:right w:val="nil"/>
            </w:tcBorders>
            <w:shd w:val="clear" w:color="auto" w:fill="auto"/>
          </w:tcPr>
          <w:p w14:paraId="65DE59A7"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1E22361C" w14:textId="3D9C0E01" w:rsidR="005446C5" w:rsidRPr="00A91D87" w:rsidRDefault="00957BCD" w:rsidP="00A91D87">
            <w:pPr>
              <w:tabs>
                <w:tab w:val="decimal" w:pos="1474"/>
              </w:tabs>
              <w:spacing w:line="240" w:lineRule="exact"/>
            </w:pPr>
            <w:r w:rsidRPr="00A91D87">
              <w:t>8</w:t>
            </w:r>
            <w:r w:rsidR="00232BED" w:rsidRPr="00A91D87">
              <w:t>5</w:t>
            </w:r>
          </w:p>
        </w:tc>
        <w:tc>
          <w:tcPr>
            <w:tcW w:w="270" w:type="dxa"/>
            <w:tcBorders>
              <w:top w:val="nil"/>
              <w:left w:val="nil"/>
              <w:bottom w:val="nil"/>
              <w:right w:val="nil"/>
            </w:tcBorders>
            <w:shd w:val="clear" w:color="auto" w:fill="auto"/>
          </w:tcPr>
          <w:p w14:paraId="21828CDE"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862D912" w14:textId="7B223075" w:rsidR="005446C5" w:rsidRPr="00A91D87" w:rsidRDefault="00957BCD" w:rsidP="00A91D87">
            <w:pPr>
              <w:tabs>
                <w:tab w:val="decimal" w:pos="1249"/>
              </w:tabs>
              <w:spacing w:line="240" w:lineRule="exact"/>
              <w:rPr>
                <w:cs/>
              </w:rPr>
            </w:pPr>
            <w:r w:rsidRPr="00A91D87">
              <w:t>(38)</w:t>
            </w:r>
          </w:p>
        </w:tc>
      </w:tr>
      <w:tr w:rsidR="005446C5" w:rsidRPr="00A91D87" w14:paraId="58A1F324" w14:textId="77777777" w:rsidTr="00F13E8A">
        <w:trPr>
          <w:trHeight w:val="20"/>
        </w:trPr>
        <w:tc>
          <w:tcPr>
            <w:tcW w:w="4138" w:type="dxa"/>
            <w:tcBorders>
              <w:top w:val="nil"/>
              <w:left w:val="nil"/>
              <w:bottom w:val="nil"/>
              <w:right w:val="nil"/>
            </w:tcBorders>
            <w:shd w:val="clear" w:color="auto" w:fill="auto"/>
            <w:vAlign w:val="bottom"/>
          </w:tcPr>
          <w:p w14:paraId="05026782" w14:textId="5E00F29D" w:rsidR="005446C5" w:rsidRPr="00A91D87" w:rsidRDefault="005446C5" w:rsidP="00A91D87">
            <w:pPr>
              <w:snapToGrid w:val="0"/>
              <w:spacing w:line="240" w:lineRule="exact"/>
              <w:ind w:left="174" w:right="43"/>
              <w:jc w:val="both"/>
            </w:pPr>
            <w:r w:rsidRPr="00A91D87">
              <w:t>Interest rate swap</w:t>
            </w:r>
          </w:p>
        </w:tc>
        <w:tc>
          <w:tcPr>
            <w:tcW w:w="1560" w:type="dxa"/>
            <w:tcBorders>
              <w:top w:val="nil"/>
              <w:left w:val="nil"/>
              <w:bottom w:val="nil"/>
              <w:right w:val="nil"/>
            </w:tcBorders>
            <w:shd w:val="clear" w:color="auto" w:fill="auto"/>
            <w:vAlign w:val="bottom"/>
          </w:tcPr>
          <w:p w14:paraId="4849A551" w14:textId="1A856067" w:rsidR="005446C5" w:rsidRPr="00A91D87" w:rsidRDefault="005446C5" w:rsidP="00A91D87">
            <w:pPr>
              <w:tabs>
                <w:tab w:val="decimal" w:pos="1413"/>
              </w:tabs>
              <w:spacing w:line="240" w:lineRule="exact"/>
              <w:rPr>
                <w:cs/>
              </w:rPr>
            </w:pPr>
            <w:r w:rsidRPr="00A91D87">
              <w:t>(3)</w:t>
            </w:r>
          </w:p>
        </w:tc>
        <w:tc>
          <w:tcPr>
            <w:tcW w:w="270" w:type="dxa"/>
            <w:tcBorders>
              <w:top w:val="nil"/>
              <w:left w:val="nil"/>
              <w:bottom w:val="nil"/>
              <w:right w:val="nil"/>
            </w:tcBorders>
            <w:shd w:val="clear" w:color="auto" w:fill="auto"/>
          </w:tcPr>
          <w:p w14:paraId="4C57EC04"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4063C41" w14:textId="6B0D419D" w:rsidR="005446C5" w:rsidRPr="00A91D87" w:rsidRDefault="00957BCD" w:rsidP="00A91D87">
            <w:pPr>
              <w:tabs>
                <w:tab w:val="decimal" w:pos="1474"/>
              </w:tabs>
              <w:spacing w:line="240" w:lineRule="exact"/>
            </w:pPr>
            <w:r w:rsidRPr="00A91D87">
              <w:t>1</w:t>
            </w:r>
          </w:p>
        </w:tc>
        <w:tc>
          <w:tcPr>
            <w:tcW w:w="270" w:type="dxa"/>
            <w:tcBorders>
              <w:top w:val="nil"/>
              <w:left w:val="nil"/>
              <w:bottom w:val="nil"/>
              <w:right w:val="nil"/>
            </w:tcBorders>
            <w:shd w:val="clear" w:color="auto" w:fill="auto"/>
          </w:tcPr>
          <w:p w14:paraId="5E426B8B"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35249CD9" w14:textId="00EB9D18" w:rsidR="005446C5" w:rsidRPr="00A91D87" w:rsidRDefault="00957BCD" w:rsidP="00A91D87">
            <w:pPr>
              <w:tabs>
                <w:tab w:val="decimal" w:pos="1249"/>
              </w:tabs>
              <w:spacing w:line="240" w:lineRule="exact"/>
              <w:rPr>
                <w:cs/>
              </w:rPr>
            </w:pPr>
            <w:r w:rsidRPr="00A91D87">
              <w:t>(2)</w:t>
            </w:r>
          </w:p>
        </w:tc>
      </w:tr>
      <w:tr w:rsidR="005446C5" w:rsidRPr="00A91D87" w14:paraId="04C1B7F6" w14:textId="77777777" w:rsidTr="00F13E8A">
        <w:trPr>
          <w:trHeight w:val="135"/>
        </w:trPr>
        <w:tc>
          <w:tcPr>
            <w:tcW w:w="4138" w:type="dxa"/>
            <w:tcBorders>
              <w:top w:val="nil"/>
              <w:left w:val="nil"/>
              <w:bottom w:val="nil"/>
              <w:right w:val="nil"/>
            </w:tcBorders>
            <w:shd w:val="clear" w:color="auto" w:fill="auto"/>
            <w:vAlign w:val="bottom"/>
          </w:tcPr>
          <w:p w14:paraId="23725FD6" w14:textId="77777777" w:rsidR="005446C5" w:rsidRPr="00A91D87" w:rsidRDefault="005446C5" w:rsidP="00A91D87">
            <w:pPr>
              <w:snapToGrid w:val="0"/>
              <w:spacing w:line="240" w:lineRule="exact"/>
              <w:ind w:left="174" w:right="43"/>
              <w:jc w:val="both"/>
            </w:pPr>
          </w:p>
        </w:tc>
        <w:tc>
          <w:tcPr>
            <w:tcW w:w="1560" w:type="dxa"/>
            <w:tcBorders>
              <w:top w:val="nil"/>
              <w:left w:val="nil"/>
              <w:bottom w:val="nil"/>
              <w:right w:val="nil"/>
            </w:tcBorders>
            <w:shd w:val="clear" w:color="auto" w:fill="auto"/>
            <w:vAlign w:val="bottom"/>
          </w:tcPr>
          <w:p w14:paraId="75D34B49" w14:textId="77777777" w:rsidR="005446C5" w:rsidRPr="00A91D87" w:rsidRDefault="005446C5" w:rsidP="00A91D87">
            <w:pPr>
              <w:tabs>
                <w:tab w:val="decimal" w:pos="1413"/>
              </w:tabs>
              <w:spacing w:line="240" w:lineRule="exact"/>
              <w:rPr>
                <w:cs/>
              </w:rPr>
            </w:pPr>
          </w:p>
        </w:tc>
        <w:tc>
          <w:tcPr>
            <w:tcW w:w="270" w:type="dxa"/>
            <w:tcBorders>
              <w:top w:val="nil"/>
              <w:left w:val="nil"/>
              <w:bottom w:val="nil"/>
              <w:right w:val="nil"/>
            </w:tcBorders>
            <w:shd w:val="clear" w:color="auto" w:fill="auto"/>
          </w:tcPr>
          <w:p w14:paraId="45FC38B7"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8188E6E" w14:textId="77777777" w:rsidR="005446C5" w:rsidRPr="00A91D87" w:rsidRDefault="005446C5" w:rsidP="00A91D87">
            <w:pPr>
              <w:tabs>
                <w:tab w:val="decimal" w:pos="1474"/>
              </w:tabs>
              <w:spacing w:line="240" w:lineRule="exact"/>
            </w:pPr>
          </w:p>
        </w:tc>
        <w:tc>
          <w:tcPr>
            <w:tcW w:w="270" w:type="dxa"/>
            <w:tcBorders>
              <w:top w:val="nil"/>
              <w:left w:val="nil"/>
              <w:bottom w:val="nil"/>
              <w:right w:val="nil"/>
            </w:tcBorders>
            <w:shd w:val="clear" w:color="auto" w:fill="auto"/>
          </w:tcPr>
          <w:p w14:paraId="611D1CE0"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34E9B496" w14:textId="77777777" w:rsidR="005446C5" w:rsidRPr="00A91D87" w:rsidRDefault="005446C5" w:rsidP="00A91D87">
            <w:pPr>
              <w:tabs>
                <w:tab w:val="decimal" w:pos="1249"/>
              </w:tabs>
              <w:spacing w:line="240" w:lineRule="exact"/>
              <w:rPr>
                <w:cs/>
              </w:rPr>
            </w:pPr>
          </w:p>
        </w:tc>
      </w:tr>
      <w:tr w:rsidR="005446C5" w:rsidRPr="00A91D87" w14:paraId="55EB06B5" w14:textId="77777777" w:rsidTr="00F13E8A">
        <w:trPr>
          <w:trHeight w:val="135"/>
        </w:trPr>
        <w:tc>
          <w:tcPr>
            <w:tcW w:w="4138" w:type="dxa"/>
            <w:tcBorders>
              <w:top w:val="nil"/>
              <w:left w:val="nil"/>
              <w:bottom w:val="nil"/>
              <w:right w:val="nil"/>
            </w:tcBorders>
            <w:shd w:val="clear" w:color="auto" w:fill="auto"/>
            <w:vAlign w:val="bottom"/>
          </w:tcPr>
          <w:p w14:paraId="16BB0733" w14:textId="4513D72F" w:rsidR="005446C5" w:rsidRPr="00A91D87" w:rsidRDefault="005446C5" w:rsidP="00A91D87">
            <w:pPr>
              <w:spacing w:line="240" w:lineRule="exact"/>
            </w:pPr>
            <w:r w:rsidRPr="00A91D87">
              <w:rPr>
                <w:b/>
                <w:bCs/>
              </w:rPr>
              <w:t>Non</w:t>
            </w:r>
            <w:r w:rsidRPr="00A91D87">
              <w:rPr>
                <w:b/>
                <w:bCs/>
                <w:cs/>
              </w:rPr>
              <w:t>-</w:t>
            </w:r>
            <w:r w:rsidRPr="00A91D87">
              <w:rPr>
                <w:b/>
                <w:bCs/>
              </w:rPr>
              <w:t>current liability</w:t>
            </w:r>
          </w:p>
        </w:tc>
        <w:tc>
          <w:tcPr>
            <w:tcW w:w="1560" w:type="dxa"/>
            <w:tcBorders>
              <w:top w:val="nil"/>
              <w:left w:val="nil"/>
              <w:bottom w:val="nil"/>
              <w:right w:val="nil"/>
            </w:tcBorders>
            <w:shd w:val="clear" w:color="auto" w:fill="auto"/>
            <w:vAlign w:val="bottom"/>
          </w:tcPr>
          <w:p w14:paraId="200FF729" w14:textId="77777777" w:rsidR="005446C5" w:rsidRPr="00A91D87" w:rsidRDefault="005446C5" w:rsidP="00A91D87">
            <w:pPr>
              <w:tabs>
                <w:tab w:val="decimal" w:pos="1413"/>
              </w:tabs>
              <w:spacing w:line="240" w:lineRule="exact"/>
            </w:pPr>
          </w:p>
        </w:tc>
        <w:tc>
          <w:tcPr>
            <w:tcW w:w="270" w:type="dxa"/>
            <w:tcBorders>
              <w:top w:val="nil"/>
              <w:left w:val="nil"/>
              <w:bottom w:val="nil"/>
              <w:right w:val="nil"/>
            </w:tcBorders>
            <w:shd w:val="clear" w:color="auto" w:fill="auto"/>
          </w:tcPr>
          <w:p w14:paraId="1F89AC40"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FA1CA3E" w14:textId="77777777" w:rsidR="005446C5" w:rsidRPr="00A91D87" w:rsidRDefault="005446C5" w:rsidP="00A91D87">
            <w:pPr>
              <w:tabs>
                <w:tab w:val="decimal" w:pos="1474"/>
              </w:tabs>
              <w:spacing w:line="240" w:lineRule="exact"/>
            </w:pPr>
          </w:p>
        </w:tc>
        <w:tc>
          <w:tcPr>
            <w:tcW w:w="270" w:type="dxa"/>
            <w:tcBorders>
              <w:top w:val="nil"/>
              <w:left w:val="nil"/>
              <w:bottom w:val="nil"/>
              <w:right w:val="nil"/>
            </w:tcBorders>
            <w:shd w:val="clear" w:color="auto" w:fill="auto"/>
          </w:tcPr>
          <w:p w14:paraId="7CD8B929"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14457DA" w14:textId="77777777" w:rsidR="005446C5" w:rsidRPr="00A91D87" w:rsidRDefault="005446C5" w:rsidP="00A91D87">
            <w:pPr>
              <w:tabs>
                <w:tab w:val="decimal" w:pos="1249"/>
              </w:tabs>
              <w:spacing w:line="240" w:lineRule="exact"/>
            </w:pPr>
          </w:p>
        </w:tc>
      </w:tr>
      <w:tr w:rsidR="005446C5" w:rsidRPr="00A91D87" w14:paraId="4FEA4522" w14:textId="77777777" w:rsidTr="00F13E8A">
        <w:trPr>
          <w:trHeight w:hRule="exact" w:val="243"/>
        </w:trPr>
        <w:tc>
          <w:tcPr>
            <w:tcW w:w="4138" w:type="dxa"/>
            <w:tcBorders>
              <w:top w:val="nil"/>
              <w:left w:val="nil"/>
              <w:bottom w:val="nil"/>
              <w:right w:val="nil"/>
            </w:tcBorders>
            <w:shd w:val="clear" w:color="auto" w:fill="auto"/>
            <w:vAlign w:val="bottom"/>
          </w:tcPr>
          <w:p w14:paraId="346D36A8" w14:textId="28E6285F" w:rsidR="005446C5" w:rsidRPr="00A91D87" w:rsidRDefault="005446C5" w:rsidP="00A91D87">
            <w:pPr>
              <w:spacing w:line="240" w:lineRule="exact"/>
            </w:pPr>
            <w:r w:rsidRPr="00A91D87">
              <w:rPr>
                <w:spacing w:val="-2"/>
              </w:rPr>
              <w:t>Other non</w:t>
            </w:r>
            <w:r w:rsidRPr="00A91D87">
              <w:rPr>
                <w:spacing w:val="-2"/>
                <w:cs/>
              </w:rPr>
              <w:t>-</w:t>
            </w:r>
            <w:r w:rsidRPr="00A91D87">
              <w:rPr>
                <w:spacing w:val="-2"/>
              </w:rPr>
              <w:t>current financial liability</w:t>
            </w:r>
          </w:p>
        </w:tc>
        <w:tc>
          <w:tcPr>
            <w:tcW w:w="1560" w:type="dxa"/>
            <w:tcBorders>
              <w:top w:val="nil"/>
              <w:left w:val="nil"/>
              <w:bottom w:val="nil"/>
              <w:right w:val="nil"/>
            </w:tcBorders>
            <w:shd w:val="clear" w:color="auto" w:fill="auto"/>
            <w:vAlign w:val="bottom"/>
          </w:tcPr>
          <w:p w14:paraId="5CD689E5" w14:textId="77777777" w:rsidR="005446C5" w:rsidRPr="00A91D87" w:rsidRDefault="005446C5" w:rsidP="00A91D87">
            <w:pPr>
              <w:tabs>
                <w:tab w:val="decimal" w:pos="1413"/>
              </w:tabs>
              <w:spacing w:line="240" w:lineRule="exact"/>
            </w:pPr>
          </w:p>
        </w:tc>
        <w:tc>
          <w:tcPr>
            <w:tcW w:w="270" w:type="dxa"/>
            <w:tcBorders>
              <w:top w:val="nil"/>
              <w:left w:val="nil"/>
              <w:bottom w:val="nil"/>
              <w:right w:val="nil"/>
            </w:tcBorders>
            <w:shd w:val="clear" w:color="auto" w:fill="auto"/>
          </w:tcPr>
          <w:p w14:paraId="2D74FF3E"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C70BA52" w14:textId="77777777" w:rsidR="005446C5" w:rsidRPr="00A91D87" w:rsidRDefault="005446C5"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0BA8E2F7"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6917C4EA" w14:textId="77777777" w:rsidR="005446C5" w:rsidRPr="00A91D87" w:rsidRDefault="005446C5" w:rsidP="00A91D87">
            <w:pPr>
              <w:tabs>
                <w:tab w:val="decimal" w:pos="1249"/>
              </w:tabs>
              <w:spacing w:line="240" w:lineRule="exact"/>
            </w:pPr>
          </w:p>
        </w:tc>
      </w:tr>
      <w:tr w:rsidR="005446C5" w:rsidRPr="00A91D87" w14:paraId="06038B91" w14:textId="77777777" w:rsidTr="00F13E8A">
        <w:trPr>
          <w:trHeight w:val="20"/>
        </w:trPr>
        <w:tc>
          <w:tcPr>
            <w:tcW w:w="4138" w:type="dxa"/>
            <w:tcBorders>
              <w:top w:val="nil"/>
              <w:left w:val="nil"/>
              <w:bottom w:val="nil"/>
              <w:right w:val="nil"/>
            </w:tcBorders>
            <w:shd w:val="clear" w:color="auto" w:fill="auto"/>
            <w:vAlign w:val="bottom"/>
          </w:tcPr>
          <w:p w14:paraId="696B1A6B" w14:textId="77777777" w:rsidR="005446C5" w:rsidRPr="00A91D87" w:rsidRDefault="005446C5" w:rsidP="00A91D87">
            <w:pPr>
              <w:spacing w:line="240" w:lineRule="exact"/>
              <w:ind w:right="43"/>
              <w:rPr>
                <w:b/>
                <w:bCs/>
              </w:rPr>
            </w:pPr>
            <w:r w:rsidRPr="00A91D87">
              <w:t xml:space="preserve">    Interest rate swap</w:t>
            </w:r>
          </w:p>
        </w:tc>
        <w:tc>
          <w:tcPr>
            <w:tcW w:w="1560" w:type="dxa"/>
            <w:tcBorders>
              <w:top w:val="nil"/>
              <w:left w:val="nil"/>
              <w:bottom w:val="nil"/>
              <w:right w:val="nil"/>
            </w:tcBorders>
            <w:shd w:val="clear" w:color="auto" w:fill="auto"/>
            <w:vAlign w:val="bottom"/>
          </w:tcPr>
          <w:p w14:paraId="4CE15862" w14:textId="1EF00024" w:rsidR="005446C5" w:rsidRPr="00A91D87" w:rsidRDefault="005446C5" w:rsidP="00A91D87">
            <w:pPr>
              <w:tabs>
                <w:tab w:val="decimal" w:pos="1413"/>
              </w:tabs>
              <w:spacing w:line="240" w:lineRule="exact"/>
            </w:pPr>
            <w:r w:rsidRPr="00A91D87">
              <w:t>(44)</w:t>
            </w:r>
          </w:p>
        </w:tc>
        <w:tc>
          <w:tcPr>
            <w:tcW w:w="270" w:type="dxa"/>
            <w:tcBorders>
              <w:top w:val="nil"/>
              <w:left w:val="nil"/>
              <w:bottom w:val="nil"/>
              <w:right w:val="nil"/>
            </w:tcBorders>
            <w:shd w:val="clear" w:color="auto" w:fill="auto"/>
          </w:tcPr>
          <w:p w14:paraId="7C087573" w14:textId="77777777" w:rsidR="005446C5" w:rsidRPr="00A91D87" w:rsidRDefault="005446C5"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6B8EB26A" w14:textId="059BD39A" w:rsidR="005446C5" w:rsidRPr="00A91D87" w:rsidRDefault="00957BCD" w:rsidP="00A91D87">
            <w:pPr>
              <w:tabs>
                <w:tab w:val="decimal" w:pos="1474"/>
              </w:tabs>
              <w:spacing w:line="240" w:lineRule="exact"/>
              <w:rPr>
                <w:rtl/>
                <w:cs/>
              </w:rPr>
            </w:pPr>
            <w:r w:rsidRPr="00A91D87">
              <w:t>(14)</w:t>
            </w:r>
          </w:p>
        </w:tc>
        <w:tc>
          <w:tcPr>
            <w:tcW w:w="270" w:type="dxa"/>
            <w:tcBorders>
              <w:top w:val="nil"/>
              <w:left w:val="nil"/>
              <w:bottom w:val="nil"/>
              <w:right w:val="nil"/>
            </w:tcBorders>
            <w:shd w:val="clear" w:color="auto" w:fill="auto"/>
          </w:tcPr>
          <w:p w14:paraId="5C5F6D3D" w14:textId="77777777" w:rsidR="005446C5" w:rsidRPr="00A91D87" w:rsidRDefault="005446C5"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3EEAA2E" w14:textId="69444C93" w:rsidR="005446C5" w:rsidRPr="00A91D87" w:rsidRDefault="00957BCD" w:rsidP="00A91D87">
            <w:pPr>
              <w:tabs>
                <w:tab w:val="decimal" w:pos="1249"/>
              </w:tabs>
              <w:spacing w:line="240" w:lineRule="exact"/>
            </w:pPr>
            <w:r w:rsidRPr="00A91D87">
              <w:t>(58)</w:t>
            </w:r>
          </w:p>
        </w:tc>
      </w:tr>
      <w:tr w:rsidR="005446C5" w:rsidRPr="00A91D87" w14:paraId="626587AB" w14:textId="77777777" w:rsidTr="00F13E8A">
        <w:trPr>
          <w:trHeight w:val="20"/>
        </w:trPr>
        <w:tc>
          <w:tcPr>
            <w:tcW w:w="4138" w:type="dxa"/>
            <w:tcBorders>
              <w:top w:val="nil"/>
              <w:left w:val="nil"/>
              <w:bottom w:val="nil"/>
              <w:right w:val="nil"/>
            </w:tcBorders>
            <w:shd w:val="clear" w:color="auto" w:fill="auto"/>
          </w:tcPr>
          <w:p w14:paraId="510DFFE2" w14:textId="77777777" w:rsidR="005446C5" w:rsidRPr="00A91D87" w:rsidRDefault="005446C5" w:rsidP="000E2806">
            <w:pPr>
              <w:snapToGrid w:val="0"/>
              <w:spacing w:line="240" w:lineRule="exact"/>
              <w:ind w:right="43"/>
              <w:jc w:val="both"/>
              <w:rPr>
                <w:spacing w:val="-2"/>
              </w:rPr>
            </w:pPr>
            <w:r w:rsidRPr="00A91D87">
              <w:rPr>
                <w:b/>
                <w:bCs/>
              </w:rPr>
              <w:t>Total</w:t>
            </w:r>
          </w:p>
        </w:tc>
        <w:tc>
          <w:tcPr>
            <w:tcW w:w="1560" w:type="dxa"/>
            <w:tcBorders>
              <w:top w:val="single" w:sz="4" w:space="0" w:color="auto"/>
              <w:left w:val="nil"/>
              <w:bottom w:val="double" w:sz="4" w:space="0" w:color="auto"/>
              <w:right w:val="nil"/>
            </w:tcBorders>
            <w:shd w:val="clear" w:color="auto" w:fill="auto"/>
            <w:vAlign w:val="bottom"/>
          </w:tcPr>
          <w:p w14:paraId="211E6283" w14:textId="78423AA5" w:rsidR="005446C5" w:rsidRPr="00A91D87" w:rsidRDefault="005446C5" w:rsidP="00A91D87">
            <w:pPr>
              <w:tabs>
                <w:tab w:val="decimal" w:pos="1413"/>
              </w:tabs>
              <w:spacing w:line="240" w:lineRule="exact"/>
            </w:pPr>
            <w:r w:rsidRPr="00A91D87">
              <w:t>6</w:t>
            </w:r>
          </w:p>
        </w:tc>
        <w:tc>
          <w:tcPr>
            <w:tcW w:w="270" w:type="dxa"/>
            <w:tcBorders>
              <w:top w:val="nil"/>
              <w:left w:val="nil"/>
              <w:bottom w:val="nil"/>
              <w:right w:val="nil"/>
            </w:tcBorders>
            <w:shd w:val="clear" w:color="auto" w:fill="auto"/>
          </w:tcPr>
          <w:p w14:paraId="25B5F42A" w14:textId="77777777" w:rsidR="005446C5" w:rsidRPr="00A91D87" w:rsidRDefault="005446C5" w:rsidP="00A91D87">
            <w:pPr>
              <w:tabs>
                <w:tab w:val="decimal" w:pos="987"/>
              </w:tabs>
              <w:spacing w:line="240" w:lineRule="exact"/>
              <w:ind w:right="-93"/>
              <w:jc w:val="both"/>
            </w:pPr>
          </w:p>
        </w:tc>
        <w:tc>
          <w:tcPr>
            <w:tcW w:w="1615" w:type="dxa"/>
            <w:tcBorders>
              <w:top w:val="single" w:sz="4" w:space="0" w:color="auto"/>
              <w:left w:val="nil"/>
              <w:bottom w:val="double" w:sz="4" w:space="0" w:color="auto"/>
              <w:right w:val="nil"/>
            </w:tcBorders>
            <w:shd w:val="clear" w:color="auto" w:fill="auto"/>
          </w:tcPr>
          <w:p w14:paraId="5064A80E" w14:textId="31191FB1" w:rsidR="005446C5" w:rsidRPr="00A91D87" w:rsidRDefault="00232BED" w:rsidP="00A91D87">
            <w:pPr>
              <w:tabs>
                <w:tab w:val="decimal" w:pos="1474"/>
              </w:tabs>
              <w:spacing w:line="240" w:lineRule="exact"/>
            </w:pPr>
            <w:r w:rsidRPr="00A91D87">
              <w:t>65</w:t>
            </w:r>
          </w:p>
        </w:tc>
        <w:tc>
          <w:tcPr>
            <w:tcW w:w="270" w:type="dxa"/>
            <w:tcBorders>
              <w:top w:val="nil"/>
              <w:left w:val="nil"/>
              <w:bottom w:val="nil"/>
              <w:right w:val="nil"/>
            </w:tcBorders>
            <w:shd w:val="clear" w:color="auto" w:fill="auto"/>
          </w:tcPr>
          <w:p w14:paraId="408FEEC9" w14:textId="77777777" w:rsidR="005446C5" w:rsidRPr="00A91D87" w:rsidRDefault="005446C5" w:rsidP="00A91D87">
            <w:pPr>
              <w:tabs>
                <w:tab w:val="decimal" w:pos="987"/>
              </w:tabs>
              <w:spacing w:line="240" w:lineRule="exact"/>
              <w:ind w:left="720" w:right="-93"/>
              <w:jc w:val="both"/>
            </w:pPr>
          </w:p>
        </w:tc>
        <w:tc>
          <w:tcPr>
            <w:tcW w:w="1388" w:type="dxa"/>
            <w:tcBorders>
              <w:top w:val="single" w:sz="4" w:space="0" w:color="auto"/>
              <w:left w:val="nil"/>
              <w:bottom w:val="double" w:sz="4" w:space="0" w:color="auto"/>
              <w:right w:val="nil"/>
            </w:tcBorders>
            <w:shd w:val="clear" w:color="auto" w:fill="auto"/>
            <w:vAlign w:val="bottom"/>
          </w:tcPr>
          <w:p w14:paraId="6CC87CB8" w14:textId="05D5A073" w:rsidR="005446C5" w:rsidRPr="00A91D87" w:rsidRDefault="00F64E5A" w:rsidP="00A91D87">
            <w:pPr>
              <w:tabs>
                <w:tab w:val="decimal" w:pos="1249"/>
              </w:tabs>
              <w:spacing w:line="240" w:lineRule="exact"/>
            </w:pPr>
            <w:r w:rsidRPr="00A91D87">
              <w:t>71</w:t>
            </w:r>
          </w:p>
        </w:tc>
      </w:tr>
    </w:tbl>
    <w:p w14:paraId="4DA65482" w14:textId="050801B4" w:rsidR="00331040" w:rsidRPr="00A91D87" w:rsidRDefault="00331040" w:rsidP="00A91D87">
      <w:pPr>
        <w:autoSpaceDE/>
        <w:autoSpaceDN/>
        <w:spacing w:after="120"/>
        <w:ind w:left="561"/>
        <w:jc w:val="thaiDistribute"/>
        <w:rPr>
          <w:rFonts w:cstheme="minorBidi"/>
          <w:spacing w:val="-2"/>
          <w:sz w:val="22"/>
          <w:szCs w:val="22"/>
        </w:rPr>
      </w:pP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923A78" w:rsidRPr="00A91D87" w14:paraId="15CAB27A" w14:textId="77777777" w:rsidTr="00792B84">
        <w:trPr>
          <w:trHeight w:val="20"/>
        </w:trPr>
        <w:tc>
          <w:tcPr>
            <w:tcW w:w="4138" w:type="dxa"/>
            <w:tcBorders>
              <w:top w:val="nil"/>
              <w:left w:val="nil"/>
              <w:bottom w:val="nil"/>
              <w:right w:val="nil"/>
            </w:tcBorders>
            <w:shd w:val="clear" w:color="auto" w:fill="auto"/>
          </w:tcPr>
          <w:p w14:paraId="24EDD5EA" w14:textId="77777777" w:rsidR="00923A78" w:rsidRPr="00A91D87" w:rsidRDefault="00923A78" w:rsidP="00A91D87">
            <w:pPr>
              <w:spacing w:line="240" w:lineRule="exact"/>
              <w:jc w:val="center"/>
            </w:pPr>
          </w:p>
        </w:tc>
        <w:tc>
          <w:tcPr>
            <w:tcW w:w="5103" w:type="dxa"/>
            <w:gridSpan w:val="5"/>
            <w:tcBorders>
              <w:top w:val="nil"/>
              <w:left w:val="nil"/>
              <w:bottom w:val="nil"/>
              <w:right w:val="nil"/>
            </w:tcBorders>
            <w:shd w:val="clear" w:color="auto" w:fill="auto"/>
          </w:tcPr>
          <w:p w14:paraId="53343B10" w14:textId="77777777" w:rsidR="00923A78" w:rsidRPr="00A91D87" w:rsidRDefault="00923A78" w:rsidP="00A91D87">
            <w:pPr>
              <w:spacing w:line="240" w:lineRule="exact"/>
              <w:jc w:val="center"/>
              <w:rPr>
                <w:b/>
                <w:bCs/>
              </w:rPr>
            </w:pPr>
            <w:r w:rsidRPr="00A91D87">
              <w:rPr>
                <w:rFonts w:hint="cs"/>
                <w:b/>
                <w:bCs/>
                <w:cs/>
              </w:rPr>
              <w:t xml:space="preserve">                                                                                                            </w:t>
            </w:r>
            <w:r w:rsidRPr="00A91D87">
              <w:rPr>
                <w:b/>
                <w:bCs/>
              </w:rPr>
              <w:t xml:space="preserve">   Unit:  Million Baht</w:t>
            </w:r>
          </w:p>
        </w:tc>
      </w:tr>
      <w:tr w:rsidR="00923A78" w:rsidRPr="00A91D87" w14:paraId="0B6E1735" w14:textId="77777777" w:rsidTr="00792B84">
        <w:trPr>
          <w:trHeight w:val="20"/>
        </w:trPr>
        <w:tc>
          <w:tcPr>
            <w:tcW w:w="4138" w:type="dxa"/>
            <w:tcBorders>
              <w:top w:val="nil"/>
              <w:left w:val="nil"/>
              <w:bottom w:val="nil"/>
              <w:right w:val="nil"/>
            </w:tcBorders>
            <w:shd w:val="clear" w:color="auto" w:fill="auto"/>
          </w:tcPr>
          <w:p w14:paraId="1C2DA7BF" w14:textId="77777777" w:rsidR="00923A78" w:rsidRPr="00A91D87" w:rsidRDefault="00923A78" w:rsidP="00A91D87">
            <w:pPr>
              <w:spacing w:line="240" w:lineRule="exact"/>
              <w:jc w:val="center"/>
            </w:pPr>
          </w:p>
        </w:tc>
        <w:tc>
          <w:tcPr>
            <w:tcW w:w="5103" w:type="dxa"/>
            <w:gridSpan w:val="5"/>
            <w:tcBorders>
              <w:top w:val="nil"/>
              <w:left w:val="nil"/>
              <w:bottom w:val="nil"/>
              <w:right w:val="nil"/>
            </w:tcBorders>
            <w:shd w:val="clear" w:color="auto" w:fill="auto"/>
          </w:tcPr>
          <w:p w14:paraId="1E89116C" w14:textId="77777777" w:rsidR="00923A78" w:rsidRPr="00A91D87" w:rsidRDefault="00923A78" w:rsidP="00A91D87">
            <w:pPr>
              <w:spacing w:line="240" w:lineRule="exact"/>
              <w:jc w:val="center"/>
              <w:rPr>
                <w:b/>
                <w:bCs/>
              </w:rPr>
            </w:pPr>
            <w:r w:rsidRPr="00A91D87">
              <w:rPr>
                <w:b/>
                <w:bCs/>
              </w:rPr>
              <w:t>Consolidated financial statements</w:t>
            </w:r>
          </w:p>
        </w:tc>
      </w:tr>
      <w:tr w:rsidR="00923A78" w:rsidRPr="00A91D87" w14:paraId="13F02DB9" w14:textId="77777777" w:rsidTr="00792B84">
        <w:trPr>
          <w:trHeight w:val="20"/>
        </w:trPr>
        <w:tc>
          <w:tcPr>
            <w:tcW w:w="4138" w:type="dxa"/>
            <w:tcBorders>
              <w:top w:val="nil"/>
              <w:left w:val="nil"/>
              <w:bottom w:val="nil"/>
              <w:right w:val="nil"/>
            </w:tcBorders>
            <w:shd w:val="clear" w:color="auto" w:fill="auto"/>
          </w:tcPr>
          <w:p w14:paraId="197CFDDC" w14:textId="77777777" w:rsidR="00923A78" w:rsidRPr="00A91D87" w:rsidRDefault="00923A78" w:rsidP="00A91D87">
            <w:pPr>
              <w:spacing w:line="240" w:lineRule="exact"/>
              <w:jc w:val="center"/>
            </w:pPr>
          </w:p>
        </w:tc>
        <w:tc>
          <w:tcPr>
            <w:tcW w:w="1560" w:type="dxa"/>
            <w:tcBorders>
              <w:top w:val="nil"/>
              <w:left w:val="nil"/>
              <w:bottom w:val="nil"/>
              <w:right w:val="nil"/>
            </w:tcBorders>
            <w:shd w:val="clear" w:color="auto" w:fill="auto"/>
          </w:tcPr>
          <w:p w14:paraId="6B239DD6" w14:textId="77777777" w:rsidR="00923A78" w:rsidRPr="00A91D87" w:rsidRDefault="00923A78" w:rsidP="00A91D87">
            <w:pPr>
              <w:spacing w:line="240" w:lineRule="exact"/>
              <w:jc w:val="center"/>
              <w:rPr>
                <w:b/>
                <w:bCs/>
              </w:rPr>
            </w:pPr>
            <w:r w:rsidRPr="00A91D87">
              <w:rPr>
                <w:b/>
                <w:bCs/>
              </w:rPr>
              <w:t>Balance as at</w:t>
            </w:r>
          </w:p>
        </w:tc>
        <w:tc>
          <w:tcPr>
            <w:tcW w:w="270" w:type="dxa"/>
            <w:tcBorders>
              <w:top w:val="nil"/>
              <w:left w:val="nil"/>
              <w:bottom w:val="nil"/>
              <w:right w:val="nil"/>
            </w:tcBorders>
            <w:shd w:val="clear" w:color="auto" w:fill="auto"/>
          </w:tcPr>
          <w:p w14:paraId="506B0E6E"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36157D2F" w14:textId="77777777" w:rsidR="00923A78" w:rsidRPr="00A91D87" w:rsidRDefault="00923A78" w:rsidP="00A91D87">
            <w:pPr>
              <w:spacing w:line="240" w:lineRule="exact"/>
              <w:jc w:val="center"/>
            </w:pPr>
            <w:r w:rsidRPr="00A91D87">
              <w:rPr>
                <w:b/>
                <w:bCs/>
              </w:rPr>
              <w:t>Change in</w:t>
            </w:r>
          </w:p>
        </w:tc>
        <w:tc>
          <w:tcPr>
            <w:tcW w:w="270" w:type="dxa"/>
            <w:tcBorders>
              <w:top w:val="nil"/>
              <w:left w:val="nil"/>
              <w:bottom w:val="nil"/>
              <w:right w:val="nil"/>
            </w:tcBorders>
            <w:shd w:val="clear" w:color="auto" w:fill="auto"/>
          </w:tcPr>
          <w:p w14:paraId="71704B23"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tcPr>
          <w:p w14:paraId="7BFF8076" w14:textId="77777777" w:rsidR="00923A78" w:rsidRPr="00A91D87" w:rsidRDefault="00923A78" w:rsidP="00A91D87">
            <w:pPr>
              <w:spacing w:line="240" w:lineRule="exact"/>
              <w:jc w:val="center"/>
              <w:rPr>
                <w:b/>
                <w:bCs/>
              </w:rPr>
            </w:pPr>
            <w:r w:rsidRPr="00A91D87">
              <w:rPr>
                <w:b/>
                <w:bCs/>
              </w:rPr>
              <w:t>Balance as at</w:t>
            </w:r>
          </w:p>
        </w:tc>
      </w:tr>
      <w:tr w:rsidR="00923A78" w:rsidRPr="00A91D87" w14:paraId="17A7ADE8" w14:textId="77777777" w:rsidTr="00792B84">
        <w:trPr>
          <w:trHeight w:val="20"/>
        </w:trPr>
        <w:tc>
          <w:tcPr>
            <w:tcW w:w="4138" w:type="dxa"/>
            <w:tcBorders>
              <w:top w:val="nil"/>
              <w:left w:val="nil"/>
              <w:bottom w:val="nil"/>
              <w:right w:val="nil"/>
            </w:tcBorders>
            <w:shd w:val="clear" w:color="auto" w:fill="auto"/>
          </w:tcPr>
          <w:p w14:paraId="0016D99E" w14:textId="77777777" w:rsidR="00923A78" w:rsidRPr="00A91D87" w:rsidRDefault="00923A78" w:rsidP="00A91D87">
            <w:pPr>
              <w:spacing w:line="240" w:lineRule="exact"/>
              <w:jc w:val="center"/>
            </w:pPr>
          </w:p>
        </w:tc>
        <w:tc>
          <w:tcPr>
            <w:tcW w:w="1560" w:type="dxa"/>
            <w:tcBorders>
              <w:top w:val="nil"/>
              <w:left w:val="nil"/>
              <w:bottom w:val="nil"/>
              <w:right w:val="nil"/>
            </w:tcBorders>
            <w:shd w:val="clear" w:color="auto" w:fill="auto"/>
          </w:tcPr>
          <w:p w14:paraId="07A739D9" w14:textId="77777777" w:rsidR="00923A78" w:rsidRPr="00A91D87" w:rsidRDefault="00923A78" w:rsidP="00A91D87">
            <w:pPr>
              <w:spacing w:line="240" w:lineRule="exact"/>
              <w:jc w:val="center"/>
              <w:rPr>
                <w:b/>
                <w:bCs/>
              </w:rPr>
            </w:pPr>
            <w:r w:rsidRPr="00A91D87">
              <w:rPr>
                <w:b/>
                <w:bCs/>
              </w:rPr>
              <w:t>January 1,</w:t>
            </w:r>
          </w:p>
        </w:tc>
        <w:tc>
          <w:tcPr>
            <w:tcW w:w="270" w:type="dxa"/>
            <w:tcBorders>
              <w:top w:val="nil"/>
              <w:left w:val="nil"/>
              <w:bottom w:val="nil"/>
              <w:right w:val="nil"/>
            </w:tcBorders>
            <w:shd w:val="clear" w:color="auto" w:fill="auto"/>
          </w:tcPr>
          <w:p w14:paraId="3562FD32"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3198339C" w14:textId="77777777" w:rsidR="00923A78" w:rsidRPr="00A91D87" w:rsidRDefault="00923A78" w:rsidP="00A91D87">
            <w:pPr>
              <w:spacing w:line="240" w:lineRule="exact"/>
              <w:jc w:val="center"/>
              <w:rPr>
                <w:b/>
                <w:bCs/>
              </w:rPr>
            </w:pPr>
            <w:r w:rsidRPr="00A91D87">
              <w:rPr>
                <w:b/>
                <w:bCs/>
              </w:rPr>
              <w:t>fair value</w:t>
            </w:r>
          </w:p>
        </w:tc>
        <w:tc>
          <w:tcPr>
            <w:tcW w:w="270" w:type="dxa"/>
            <w:tcBorders>
              <w:top w:val="nil"/>
              <w:left w:val="nil"/>
              <w:bottom w:val="nil"/>
              <w:right w:val="nil"/>
            </w:tcBorders>
            <w:shd w:val="clear" w:color="auto" w:fill="auto"/>
          </w:tcPr>
          <w:p w14:paraId="3700C422"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tcPr>
          <w:p w14:paraId="33712BBD" w14:textId="77777777" w:rsidR="00923A78" w:rsidRPr="00A91D87" w:rsidRDefault="00923A78" w:rsidP="00A91D87">
            <w:pPr>
              <w:spacing w:line="240" w:lineRule="exact"/>
              <w:jc w:val="center"/>
              <w:rPr>
                <w:b/>
                <w:bCs/>
              </w:rPr>
            </w:pPr>
            <w:r w:rsidRPr="00A91D87">
              <w:rPr>
                <w:b/>
                <w:bCs/>
              </w:rPr>
              <w:t>March 31,</w:t>
            </w:r>
          </w:p>
        </w:tc>
      </w:tr>
      <w:tr w:rsidR="00923A78" w:rsidRPr="00A91D87" w14:paraId="049CDE7D" w14:textId="77777777" w:rsidTr="00792B84">
        <w:trPr>
          <w:trHeight w:val="20"/>
        </w:trPr>
        <w:tc>
          <w:tcPr>
            <w:tcW w:w="4138" w:type="dxa"/>
            <w:tcBorders>
              <w:top w:val="nil"/>
              <w:left w:val="nil"/>
              <w:bottom w:val="nil"/>
              <w:right w:val="nil"/>
            </w:tcBorders>
            <w:shd w:val="clear" w:color="auto" w:fill="auto"/>
          </w:tcPr>
          <w:p w14:paraId="16C75242" w14:textId="77777777" w:rsidR="00923A78" w:rsidRPr="00A91D87" w:rsidRDefault="00923A78" w:rsidP="00A91D87">
            <w:pPr>
              <w:spacing w:line="240" w:lineRule="exact"/>
              <w:jc w:val="center"/>
            </w:pPr>
          </w:p>
        </w:tc>
        <w:tc>
          <w:tcPr>
            <w:tcW w:w="1560" w:type="dxa"/>
            <w:tcBorders>
              <w:top w:val="nil"/>
              <w:left w:val="nil"/>
              <w:bottom w:val="nil"/>
              <w:right w:val="nil"/>
            </w:tcBorders>
            <w:shd w:val="clear" w:color="auto" w:fill="auto"/>
          </w:tcPr>
          <w:p w14:paraId="77AB718F" w14:textId="77777777" w:rsidR="00923A78" w:rsidRPr="00A91D87" w:rsidRDefault="00923A78" w:rsidP="00A91D87">
            <w:pPr>
              <w:spacing w:line="240" w:lineRule="exact"/>
              <w:jc w:val="center"/>
              <w:rPr>
                <w:b/>
                <w:bCs/>
              </w:rPr>
            </w:pPr>
            <w:r w:rsidRPr="00A91D87">
              <w:rPr>
                <w:b/>
                <w:bCs/>
              </w:rPr>
              <w:t>2024</w:t>
            </w:r>
          </w:p>
        </w:tc>
        <w:tc>
          <w:tcPr>
            <w:tcW w:w="270" w:type="dxa"/>
            <w:tcBorders>
              <w:top w:val="nil"/>
              <w:left w:val="nil"/>
              <w:bottom w:val="nil"/>
              <w:right w:val="nil"/>
            </w:tcBorders>
            <w:shd w:val="clear" w:color="auto" w:fill="auto"/>
          </w:tcPr>
          <w:p w14:paraId="07307503"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6905A384" w14:textId="77777777" w:rsidR="00923A78" w:rsidRPr="00A91D87" w:rsidRDefault="00923A78" w:rsidP="00A91D87">
            <w:pPr>
              <w:spacing w:line="240" w:lineRule="exact"/>
              <w:jc w:val="center"/>
              <w:rPr>
                <w:b/>
                <w:bCs/>
              </w:rPr>
            </w:pPr>
            <w:r w:rsidRPr="00A91D87">
              <w:rPr>
                <w:b/>
                <w:bCs/>
              </w:rPr>
              <w:t>during the period</w:t>
            </w:r>
          </w:p>
        </w:tc>
        <w:tc>
          <w:tcPr>
            <w:tcW w:w="270" w:type="dxa"/>
            <w:tcBorders>
              <w:top w:val="nil"/>
              <w:left w:val="nil"/>
              <w:bottom w:val="nil"/>
              <w:right w:val="nil"/>
            </w:tcBorders>
            <w:shd w:val="clear" w:color="auto" w:fill="auto"/>
          </w:tcPr>
          <w:p w14:paraId="185EFE55"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tcPr>
          <w:p w14:paraId="0F4FD4A1" w14:textId="77777777" w:rsidR="00923A78" w:rsidRPr="00A91D87" w:rsidRDefault="00923A78" w:rsidP="00A91D87">
            <w:pPr>
              <w:spacing w:line="240" w:lineRule="exact"/>
              <w:jc w:val="center"/>
              <w:rPr>
                <w:b/>
                <w:bCs/>
              </w:rPr>
            </w:pPr>
            <w:r w:rsidRPr="00A91D87">
              <w:rPr>
                <w:b/>
                <w:bCs/>
              </w:rPr>
              <w:t>2024</w:t>
            </w:r>
          </w:p>
        </w:tc>
      </w:tr>
      <w:tr w:rsidR="00923A78" w:rsidRPr="00A91D87" w14:paraId="2E46E1FB" w14:textId="77777777" w:rsidTr="00792B84">
        <w:trPr>
          <w:trHeight w:val="20"/>
        </w:trPr>
        <w:tc>
          <w:tcPr>
            <w:tcW w:w="4138" w:type="dxa"/>
            <w:tcBorders>
              <w:top w:val="nil"/>
              <w:left w:val="nil"/>
              <w:bottom w:val="nil"/>
              <w:right w:val="nil"/>
            </w:tcBorders>
            <w:shd w:val="clear" w:color="auto" w:fill="auto"/>
          </w:tcPr>
          <w:p w14:paraId="11100527" w14:textId="77777777" w:rsidR="00923A78" w:rsidRPr="00A91D87" w:rsidRDefault="00923A78" w:rsidP="00A91D87">
            <w:pPr>
              <w:spacing w:line="240" w:lineRule="exact"/>
            </w:pPr>
            <w:r w:rsidRPr="00A91D87">
              <w:rPr>
                <w:b/>
                <w:bCs/>
              </w:rPr>
              <w:t>Current asset</w:t>
            </w:r>
          </w:p>
        </w:tc>
        <w:tc>
          <w:tcPr>
            <w:tcW w:w="1560" w:type="dxa"/>
            <w:tcBorders>
              <w:top w:val="nil"/>
              <w:left w:val="nil"/>
              <w:bottom w:val="nil"/>
              <w:right w:val="nil"/>
            </w:tcBorders>
            <w:shd w:val="clear" w:color="auto" w:fill="auto"/>
          </w:tcPr>
          <w:p w14:paraId="2EA2754C" w14:textId="77777777" w:rsidR="00923A78" w:rsidRPr="00A91D87" w:rsidRDefault="00923A78" w:rsidP="00A91D87">
            <w:pPr>
              <w:spacing w:line="240" w:lineRule="exact"/>
              <w:jc w:val="center"/>
              <w:rPr>
                <w:b/>
                <w:bCs/>
              </w:rPr>
            </w:pPr>
          </w:p>
        </w:tc>
        <w:tc>
          <w:tcPr>
            <w:tcW w:w="270" w:type="dxa"/>
            <w:tcBorders>
              <w:top w:val="nil"/>
              <w:left w:val="nil"/>
              <w:bottom w:val="nil"/>
              <w:right w:val="nil"/>
            </w:tcBorders>
            <w:shd w:val="clear" w:color="auto" w:fill="auto"/>
          </w:tcPr>
          <w:p w14:paraId="297AAD11"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624E3173" w14:textId="77777777" w:rsidR="00923A78" w:rsidRPr="00A91D87" w:rsidRDefault="00923A78" w:rsidP="00A91D87">
            <w:pPr>
              <w:spacing w:line="240" w:lineRule="exact"/>
              <w:jc w:val="center"/>
              <w:rPr>
                <w:b/>
                <w:bCs/>
              </w:rPr>
            </w:pPr>
          </w:p>
        </w:tc>
        <w:tc>
          <w:tcPr>
            <w:tcW w:w="270" w:type="dxa"/>
            <w:tcBorders>
              <w:top w:val="nil"/>
              <w:left w:val="nil"/>
              <w:bottom w:val="nil"/>
              <w:right w:val="nil"/>
            </w:tcBorders>
            <w:shd w:val="clear" w:color="auto" w:fill="auto"/>
          </w:tcPr>
          <w:p w14:paraId="6CCC0588"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tcPr>
          <w:p w14:paraId="69FD1CCD" w14:textId="77777777" w:rsidR="00923A78" w:rsidRPr="00A91D87" w:rsidRDefault="00923A78" w:rsidP="00A91D87">
            <w:pPr>
              <w:spacing w:line="240" w:lineRule="exact"/>
              <w:jc w:val="center"/>
              <w:rPr>
                <w:b/>
                <w:bCs/>
              </w:rPr>
            </w:pPr>
          </w:p>
        </w:tc>
      </w:tr>
      <w:tr w:rsidR="00923A78" w:rsidRPr="00A91D87" w14:paraId="0D8B28F1" w14:textId="77777777" w:rsidTr="00792B84">
        <w:trPr>
          <w:trHeight w:val="20"/>
        </w:trPr>
        <w:tc>
          <w:tcPr>
            <w:tcW w:w="4138" w:type="dxa"/>
            <w:tcBorders>
              <w:top w:val="nil"/>
              <w:left w:val="nil"/>
              <w:bottom w:val="nil"/>
              <w:right w:val="nil"/>
            </w:tcBorders>
            <w:shd w:val="clear" w:color="auto" w:fill="auto"/>
            <w:vAlign w:val="bottom"/>
          </w:tcPr>
          <w:p w14:paraId="7058172C" w14:textId="77777777" w:rsidR="00923A78" w:rsidRPr="00A91D87" w:rsidRDefault="00923A78" w:rsidP="00A91D87">
            <w:pPr>
              <w:spacing w:line="240" w:lineRule="exact"/>
              <w:ind w:right="43"/>
              <w:rPr>
                <w:b/>
                <w:bCs/>
              </w:rPr>
            </w:pPr>
            <w:r w:rsidRPr="00A91D87">
              <w:t>Other current financial asset</w:t>
            </w:r>
          </w:p>
        </w:tc>
        <w:tc>
          <w:tcPr>
            <w:tcW w:w="1560" w:type="dxa"/>
            <w:tcBorders>
              <w:top w:val="nil"/>
              <w:left w:val="nil"/>
              <w:bottom w:val="nil"/>
              <w:right w:val="nil"/>
            </w:tcBorders>
            <w:shd w:val="clear" w:color="auto" w:fill="auto"/>
          </w:tcPr>
          <w:p w14:paraId="7E7DEDA3" w14:textId="77777777" w:rsidR="00923A78" w:rsidRPr="00A91D87" w:rsidRDefault="00923A78" w:rsidP="00A91D87">
            <w:pPr>
              <w:spacing w:line="240" w:lineRule="exact"/>
              <w:jc w:val="center"/>
              <w:rPr>
                <w:b/>
                <w:bCs/>
              </w:rPr>
            </w:pPr>
          </w:p>
        </w:tc>
        <w:tc>
          <w:tcPr>
            <w:tcW w:w="270" w:type="dxa"/>
            <w:tcBorders>
              <w:top w:val="nil"/>
              <w:left w:val="nil"/>
              <w:bottom w:val="nil"/>
              <w:right w:val="nil"/>
            </w:tcBorders>
            <w:shd w:val="clear" w:color="auto" w:fill="auto"/>
          </w:tcPr>
          <w:p w14:paraId="401293C1"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23BB319A" w14:textId="77777777" w:rsidR="00923A78" w:rsidRPr="00A91D87" w:rsidRDefault="00923A78" w:rsidP="00A91D87">
            <w:pPr>
              <w:tabs>
                <w:tab w:val="decimal" w:pos="1648"/>
              </w:tabs>
              <w:spacing w:line="240" w:lineRule="exact"/>
            </w:pPr>
          </w:p>
        </w:tc>
        <w:tc>
          <w:tcPr>
            <w:tcW w:w="270" w:type="dxa"/>
            <w:tcBorders>
              <w:top w:val="nil"/>
              <w:left w:val="nil"/>
              <w:bottom w:val="nil"/>
              <w:right w:val="nil"/>
            </w:tcBorders>
            <w:shd w:val="clear" w:color="auto" w:fill="auto"/>
          </w:tcPr>
          <w:p w14:paraId="5F6A964B"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tcPr>
          <w:p w14:paraId="1714A1AD" w14:textId="77777777" w:rsidR="00923A78" w:rsidRPr="00A91D87" w:rsidRDefault="00923A78" w:rsidP="00A91D87">
            <w:pPr>
              <w:spacing w:line="240" w:lineRule="exact"/>
              <w:jc w:val="center"/>
              <w:rPr>
                <w:b/>
                <w:bCs/>
              </w:rPr>
            </w:pPr>
          </w:p>
        </w:tc>
      </w:tr>
      <w:tr w:rsidR="00923A78" w:rsidRPr="00A91D87" w14:paraId="4EB0357F" w14:textId="77777777" w:rsidTr="00792B84">
        <w:trPr>
          <w:trHeight w:val="20"/>
        </w:trPr>
        <w:tc>
          <w:tcPr>
            <w:tcW w:w="4138" w:type="dxa"/>
            <w:tcBorders>
              <w:top w:val="nil"/>
              <w:left w:val="nil"/>
              <w:bottom w:val="nil"/>
              <w:right w:val="nil"/>
            </w:tcBorders>
            <w:shd w:val="clear" w:color="auto" w:fill="auto"/>
          </w:tcPr>
          <w:p w14:paraId="2EAE56C8" w14:textId="77777777" w:rsidR="00923A78" w:rsidRPr="00A91D87" w:rsidRDefault="00923A78" w:rsidP="00A91D87">
            <w:pPr>
              <w:snapToGrid w:val="0"/>
              <w:spacing w:line="240" w:lineRule="exact"/>
              <w:ind w:left="174" w:right="43"/>
              <w:jc w:val="both"/>
            </w:pPr>
            <w:r w:rsidRPr="00A91D87">
              <w:t>Forward contracts</w:t>
            </w:r>
          </w:p>
        </w:tc>
        <w:tc>
          <w:tcPr>
            <w:tcW w:w="1560" w:type="dxa"/>
            <w:tcBorders>
              <w:top w:val="nil"/>
              <w:left w:val="nil"/>
              <w:bottom w:val="nil"/>
              <w:right w:val="nil"/>
            </w:tcBorders>
            <w:shd w:val="clear" w:color="auto" w:fill="auto"/>
            <w:vAlign w:val="bottom"/>
          </w:tcPr>
          <w:p w14:paraId="7143F718" w14:textId="77777777" w:rsidR="00923A78" w:rsidRPr="00A91D87" w:rsidRDefault="00923A78" w:rsidP="00A91D87">
            <w:pPr>
              <w:tabs>
                <w:tab w:val="decimal" w:pos="1413"/>
              </w:tabs>
              <w:spacing w:line="240" w:lineRule="exact"/>
            </w:pPr>
            <w:r w:rsidRPr="00A91D87">
              <w:t>17</w:t>
            </w:r>
          </w:p>
        </w:tc>
        <w:tc>
          <w:tcPr>
            <w:tcW w:w="270" w:type="dxa"/>
            <w:tcBorders>
              <w:top w:val="nil"/>
              <w:left w:val="nil"/>
              <w:bottom w:val="nil"/>
              <w:right w:val="nil"/>
            </w:tcBorders>
            <w:shd w:val="clear" w:color="auto" w:fill="auto"/>
          </w:tcPr>
          <w:p w14:paraId="576B35A6" w14:textId="77777777" w:rsidR="00923A78" w:rsidRPr="00A91D87" w:rsidRDefault="00923A78" w:rsidP="00A91D87">
            <w:pPr>
              <w:tabs>
                <w:tab w:val="decimal" w:pos="987"/>
              </w:tabs>
              <w:spacing w:line="240" w:lineRule="exact"/>
              <w:ind w:right="-93"/>
              <w:jc w:val="both"/>
            </w:pPr>
          </w:p>
        </w:tc>
        <w:tc>
          <w:tcPr>
            <w:tcW w:w="1615" w:type="dxa"/>
            <w:tcBorders>
              <w:top w:val="nil"/>
              <w:left w:val="nil"/>
              <w:bottom w:val="nil"/>
              <w:right w:val="nil"/>
            </w:tcBorders>
            <w:shd w:val="clear" w:color="auto" w:fill="auto"/>
          </w:tcPr>
          <w:p w14:paraId="46F60ABB" w14:textId="77777777" w:rsidR="00923A78" w:rsidRPr="00A91D87" w:rsidRDefault="00923A78" w:rsidP="00A91D87">
            <w:pPr>
              <w:tabs>
                <w:tab w:val="decimal" w:pos="1474"/>
              </w:tabs>
              <w:spacing w:line="240" w:lineRule="exact"/>
            </w:pPr>
            <w:r w:rsidRPr="00A91D87">
              <w:t>111</w:t>
            </w:r>
          </w:p>
        </w:tc>
        <w:tc>
          <w:tcPr>
            <w:tcW w:w="270" w:type="dxa"/>
            <w:tcBorders>
              <w:top w:val="nil"/>
              <w:left w:val="nil"/>
              <w:bottom w:val="nil"/>
              <w:right w:val="nil"/>
            </w:tcBorders>
            <w:shd w:val="clear" w:color="auto" w:fill="auto"/>
          </w:tcPr>
          <w:p w14:paraId="68067136" w14:textId="77777777" w:rsidR="00923A78" w:rsidRPr="00A91D87" w:rsidRDefault="00923A78" w:rsidP="00A91D87">
            <w:pPr>
              <w:tabs>
                <w:tab w:val="decimal" w:pos="987"/>
              </w:tabs>
              <w:spacing w:line="240" w:lineRule="exact"/>
              <w:ind w:right="-93"/>
              <w:jc w:val="both"/>
            </w:pPr>
          </w:p>
        </w:tc>
        <w:tc>
          <w:tcPr>
            <w:tcW w:w="1388" w:type="dxa"/>
            <w:tcBorders>
              <w:top w:val="nil"/>
              <w:left w:val="nil"/>
              <w:bottom w:val="nil"/>
              <w:right w:val="nil"/>
            </w:tcBorders>
            <w:shd w:val="clear" w:color="auto" w:fill="auto"/>
            <w:vAlign w:val="bottom"/>
          </w:tcPr>
          <w:p w14:paraId="5A32172E" w14:textId="77777777" w:rsidR="00923A78" w:rsidRPr="00A91D87" w:rsidRDefault="00923A78" w:rsidP="00A91D87">
            <w:pPr>
              <w:tabs>
                <w:tab w:val="decimal" w:pos="1249"/>
              </w:tabs>
              <w:spacing w:line="240" w:lineRule="exact"/>
            </w:pPr>
            <w:r w:rsidRPr="00A91D87">
              <w:t>128</w:t>
            </w:r>
          </w:p>
        </w:tc>
      </w:tr>
      <w:tr w:rsidR="00923A78" w:rsidRPr="00A91D87" w14:paraId="5F9BBD4A" w14:textId="77777777" w:rsidTr="00792B84">
        <w:trPr>
          <w:trHeight w:val="70"/>
        </w:trPr>
        <w:tc>
          <w:tcPr>
            <w:tcW w:w="4138" w:type="dxa"/>
            <w:tcBorders>
              <w:top w:val="nil"/>
              <w:left w:val="nil"/>
              <w:bottom w:val="nil"/>
              <w:right w:val="nil"/>
            </w:tcBorders>
            <w:shd w:val="clear" w:color="auto" w:fill="auto"/>
            <w:vAlign w:val="bottom"/>
          </w:tcPr>
          <w:p w14:paraId="590137A8" w14:textId="77777777" w:rsidR="00923A78" w:rsidRPr="00A91D87" w:rsidRDefault="00923A78" w:rsidP="00A91D87">
            <w:pPr>
              <w:spacing w:line="240" w:lineRule="exact"/>
              <w:ind w:left="172" w:right="43"/>
            </w:pPr>
          </w:p>
        </w:tc>
        <w:tc>
          <w:tcPr>
            <w:tcW w:w="1560" w:type="dxa"/>
            <w:tcBorders>
              <w:top w:val="nil"/>
              <w:left w:val="nil"/>
              <w:bottom w:val="nil"/>
              <w:right w:val="nil"/>
            </w:tcBorders>
            <w:shd w:val="clear" w:color="auto" w:fill="auto"/>
            <w:vAlign w:val="bottom"/>
          </w:tcPr>
          <w:p w14:paraId="1EC0FECD"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6CFBBEFC"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10DAB273" w14:textId="77777777" w:rsidR="00923A78" w:rsidRPr="00A91D87" w:rsidRDefault="00923A78" w:rsidP="00A91D87">
            <w:pPr>
              <w:tabs>
                <w:tab w:val="decimal" w:pos="1474"/>
              </w:tabs>
              <w:spacing w:line="240" w:lineRule="exact"/>
            </w:pPr>
          </w:p>
        </w:tc>
        <w:tc>
          <w:tcPr>
            <w:tcW w:w="270" w:type="dxa"/>
            <w:tcBorders>
              <w:top w:val="nil"/>
              <w:left w:val="nil"/>
              <w:bottom w:val="nil"/>
              <w:right w:val="nil"/>
            </w:tcBorders>
            <w:shd w:val="clear" w:color="auto" w:fill="auto"/>
          </w:tcPr>
          <w:p w14:paraId="30FCA4A5"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vAlign w:val="bottom"/>
          </w:tcPr>
          <w:p w14:paraId="674510A0" w14:textId="77777777" w:rsidR="00923A78" w:rsidRPr="00A91D87" w:rsidRDefault="00923A78" w:rsidP="00A91D87">
            <w:pPr>
              <w:tabs>
                <w:tab w:val="decimal" w:pos="1249"/>
              </w:tabs>
              <w:spacing w:line="240" w:lineRule="exact"/>
            </w:pPr>
          </w:p>
        </w:tc>
      </w:tr>
      <w:tr w:rsidR="00923A78" w:rsidRPr="00A91D87" w14:paraId="6521010B" w14:textId="77777777" w:rsidTr="00792B84">
        <w:trPr>
          <w:trHeight w:val="70"/>
        </w:trPr>
        <w:tc>
          <w:tcPr>
            <w:tcW w:w="4138" w:type="dxa"/>
            <w:tcBorders>
              <w:top w:val="nil"/>
              <w:left w:val="nil"/>
              <w:bottom w:val="nil"/>
              <w:right w:val="nil"/>
            </w:tcBorders>
            <w:shd w:val="clear" w:color="auto" w:fill="auto"/>
          </w:tcPr>
          <w:p w14:paraId="74B9A0B0" w14:textId="77777777" w:rsidR="00923A78" w:rsidRPr="00A91D87" w:rsidRDefault="00923A78" w:rsidP="00A91D87">
            <w:pPr>
              <w:spacing w:line="240" w:lineRule="exact"/>
              <w:ind w:right="43"/>
            </w:pPr>
            <w:r w:rsidRPr="00A91D87">
              <w:rPr>
                <w:b/>
                <w:bCs/>
              </w:rPr>
              <w:t>Non-current assets</w:t>
            </w:r>
          </w:p>
        </w:tc>
        <w:tc>
          <w:tcPr>
            <w:tcW w:w="1560" w:type="dxa"/>
            <w:tcBorders>
              <w:top w:val="nil"/>
              <w:left w:val="nil"/>
              <w:bottom w:val="nil"/>
              <w:right w:val="nil"/>
            </w:tcBorders>
            <w:shd w:val="clear" w:color="auto" w:fill="auto"/>
            <w:vAlign w:val="bottom"/>
          </w:tcPr>
          <w:p w14:paraId="105673DB"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5FA74C08"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301CC6F1" w14:textId="77777777" w:rsidR="00923A78" w:rsidRPr="00A91D87" w:rsidRDefault="00923A78" w:rsidP="00A91D87">
            <w:pPr>
              <w:tabs>
                <w:tab w:val="decimal" w:pos="1474"/>
              </w:tabs>
              <w:spacing w:line="240" w:lineRule="exact"/>
            </w:pPr>
          </w:p>
        </w:tc>
        <w:tc>
          <w:tcPr>
            <w:tcW w:w="270" w:type="dxa"/>
            <w:tcBorders>
              <w:top w:val="nil"/>
              <w:left w:val="nil"/>
              <w:bottom w:val="nil"/>
              <w:right w:val="nil"/>
            </w:tcBorders>
            <w:shd w:val="clear" w:color="auto" w:fill="auto"/>
          </w:tcPr>
          <w:p w14:paraId="5B08E4F0"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vAlign w:val="bottom"/>
          </w:tcPr>
          <w:p w14:paraId="7F43BFC6" w14:textId="77777777" w:rsidR="00923A78" w:rsidRPr="00A91D87" w:rsidRDefault="00923A78" w:rsidP="00A91D87">
            <w:pPr>
              <w:tabs>
                <w:tab w:val="decimal" w:pos="1249"/>
              </w:tabs>
              <w:spacing w:line="240" w:lineRule="exact"/>
            </w:pPr>
          </w:p>
        </w:tc>
      </w:tr>
      <w:tr w:rsidR="00923A78" w:rsidRPr="00A91D87" w14:paraId="37E3ABCF" w14:textId="77777777" w:rsidTr="00792B84">
        <w:trPr>
          <w:trHeight w:val="20"/>
        </w:trPr>
        <w:tc>
          <w:tcPr>
            <w:tcW w:w="4138" w:type="dxa"/>
            <w:tcBorders>
              <w:top w:val="nil"/>
              <w:left w:val="nil"/>
              <w:bottom w:val="nil"/>
              <w:right w:val="nil"/>
            </w:tcBorders>
            <w:shd w:val="clear" w:color="auto" w:fill="auto"/>
            <w:vAlign w:val="bottom"/>
          </w:tcPr>
          <w:p w14:paraId="3E31F569" w14:textId="77777777" w:rsidR="00923A78" w:rsidRPr="00A91D87" w:rsidRDefault="00923A78" w:rsidP="00A91D87">
            <w:pPr>
              <w:spacing w:line="240" w:lineRule="exact"/>
              <w:rPr>
                <w:b/>
                <w:bCs/>
              </w:rPr>
            </w:pPr>
            <w:r w:rsidRPr="00A91D87">
              <w:t>Other non-current financial assets</w:t>
            </w:r>
          </w:p>
        </w:tc>
        <w:tc>
          <w:tcPr>
            <w:tcW w:w="1560" w:type="dxa"/>
            <w:tcBorders>
              <w:top w:val="nil"/>
              <w:left w:val="nil"/>
              <w:bottom w:val="nil"/>
              <w:right w:val="nil"/>
            </w:tcBorders>
            <w:shd w:val="clear" w:color="auto" w:fill="auto"/>
            <w:vAlign w:val="bottom"/>
          </w:tcPr>
          <w:p w14:paraId="1DA0A4FF"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36E69B09"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47D67E49" w14:textId="77777777" w:rsidR="00923A78" w:rsidRPr="00A91D87" w:rsidRDefault="00923A78"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0AB7A471"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422C486F" w14:textId="77777777" w:rsidR="00923A78" w:rsidRPr="00A91D87" w:rsidRDefault="00923A78" w:rsidP="00A91D87">
            <w:pPr>
              <w:tabs>
                <w:tab w:val="decimal" w:pos="1249"/>
              </w:tabs>
              <w:spacing w:line="240" w:lineRule="exact"/>
            </w:pPr>
          </w:p>
        </w:tc>
      </w:tr>
      <w:tr w:rsidR="00923A78" w:rsidRPr="00A91D87" w14:paraId="04560239" w14:textId="77777777" w:rsidTr="00792B84">
        <w:trPr>
          <w:trHeight w:val="20"/>
        </w:trPr>
        <w:tc>
          <w:tcPr>
            <w:tcW w:w="4138" w:type="dxa"/>
            <w:tcBorders>
              <w:top w:val="nil"/>
              <w:left w:val="nil"/>
              <w:bottom w:val="nil"/>
              <w:right w:val="nil"/>
            </w:tcBorders>
            <w:shd w:val="clear" w:color="auto" w:fill="auto"/>
          </w:tcPr>
          <w:p w14:paraId="3442E3BD" w14:textId="77777777" w:rsidR="00923A78" w:rsidRPr="00A91D87" w:rsidRDefault="00923A78" w:rsidP="00A91D87">
            <w:pPr>
              <w:snapToGrid w:val="0"/>
              <w:spacing w:line="240" w:lineRule="exact"/>
              <w:ind w:left="311" w:right="43" w:hanging="173"/>
            </w:pPr>
            <w:r w:rsidRPr="00A91D87">
              <w:t xml:space="preserve"> Investment in equity securities measured at fair value through other comprehensive income</w:t>
            </w:r>
          </w:p>
        </w:tc>
        <w:tc>
          <w:tcPr>
            <w:tcW w:w="1560" w:type="dxa"/>
            <w:tcBorders>
              <w:top w:val="nil"/>
              <w:left w:val="nil"/>
              <w:bottom w:val="nil"/>
              <w:right w:val="nil"/>
            </w:tcBorders>
            <w:shd w:val="clear" w:color="auto" w:fill="auto"/>
            <w:vAlign w:val="bottom"/>
          </w:tcPr>
          <w:p w14:paraId="0527A4B4" w14:textId="77777777" w:rsidR="00923A78" w:rsidRPr="00A91D87" w:rsidRDefault="00923A78" w:rsidP="00A91D87">
            <w:pPr>
              <w:tabs>
                <w:tab w:val="decimal" w:pos="1413"/>
              </w:tabs>
              <w:spacing w:line="240" w:lineRule="exact"/>
            </w:pPr>
            <w:r w:rsidRPr="00A91D87">
              <w:t>124</w:t>
            </w:r>
          </w:p>
        </w:tc>
        <w:tc>
          <w:tcPr>
            <w:tcW w:w="270" w:type="dxa"/>
            <w:tcBorders>
              <w:top w:val="nil"/>
              <w:left w:val="nil"/>
              <w:bottom w:val="nil"/>
              <w:right w:val="nil"/>
            </w:tcBorders>
            <w:shd w:val="clear" w:color="auto" w:fill="auto"/>
          </w:tcPr>
          <w:p w14:paraId="5CE6351A"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06900AA1" w14:textId="77777777" w:rsidR="00923A78" w:rsidRPr="00A91D87" w:rsidRDefault="00923A78" w:rsidP="00A91D87">
            <w:pPr>
              <w:tabs>
                <w:tab w:val="decimal" w:pos="1474"/>
              </w:tabs>
              <w:spacing w:line="240" w:lineRule="exact"/>
            </w:pPr>
          </w:p>
          <w:p w14:paraId="5EF47058" w14:textId="77777777" w:rsidR="00923A78" w:rsidRPr="00A91D87" w:rsidRDefault="00923A78" w:rsidP="00A91D87">
            <w:pPr>
              <w:tabs>
                <w:tab w:val="decimal" w:pos="1186"/>
              </w:tabs>
              <w:spacing w:line="240" w:lineRule="exact"/>
            </w:pPr>
            <w:r w:rsidRPr="00A91D87">
              <w:t>-</w:t>
            </w:r>
          </w:p>
        </w:tc>
        <w:tc>
          <w:tcPr>
            <w:tcW w:w="270" w:type="dxa"/>
            <w:tcBorders>
              <w:top w:val="nil"/>
              <w:left w:val="nil"/>
              <w:bottom w:val="nil"/>
              <w:right w:val="nil"/>
            </w:tcBorders>
            <w:shd w:val="clear" w:color="auto" w:fill="auto"/>
          </w:tcPr>
          <w:p w14:paraId="6286C01A"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66848101" w14:textId="77777777" w:rsidR="00923A78" w:rsidRPr="00A91D87" w:rsidRDefault="00923A78" w:rsidP="00A91D87">
            <w:pPr>
              <w:tabs>
                <w:tab w:val="decimal" w:pos="1249"/>
              </w:tabs>
              <w:spacing w:line="240" w:lineRule="exact"/>
            </w:pPr>
            <w:r w:rsidRPr="00A91D87">
              <w:t>124</w:t>
            </w:r>
          </w:p>
        </w:tc>
      </w:tr>
      <w:tr w:rsidR="00923A78" w:rsidRPr="00A91D87" w14:paraId="046B3643" w14:textId="77777777" w:rsidTr="00792B84">
        <w:trPr>
          <w:trHeight w:val="20"/>
        </w:trPr>
        <w:tc>
          <w:tcPr>
            <w:tcW w:w="4138" w:type="dxa"/>
            <w:tcBorders>
              <w:top w:val="nil"/>
              <w:left w:val="nil"/>
              <w:bottom w:val="nil"/>
              <w:right w:val="nil"/>
            </w:tcBorders>
            <w:shd w:val="clear" w:color="auto" w:fill="auto"/>
          </w:tcPr>
          <w:p w14:paraId="729FE5AC" w14:textId="77777777" w:rsidR="00923A78" w:rsidRPr="00A91D87" w:rsidRDefault="00923A78" w:rsidP="00A91D87">
            <w:pPr>
              <w:snapToGrid w:val="0"/>
              <w:spacing w:line="240" w:lineRule="exact"/>
              <w:ind w:left="174" w:right="43"/>
              <w:jc w:val="both"/>
              <w:rPr>
                <w:b/>
                <w:bCs/>
              </w:rPr>
            </w:pPr>
            <w:r w:rsidRPr="00A91D87">
              <w:t>Interest rate swap</w:t>
            </w:r>
          </w:p>
        </w:tc>
        <w:tc>
          <w:tcPr>
            <w:tcW w:w="1560" w:type="dxa"/>
            <w:tcBorders>
              <w:top w:val="nil"/>
              <w:left w:val="nil"/>
              <w:bottom w:val="nil"/>
              <w:right w:val="nil"/>
            </w:tcBorders>
            <w:shd w:val="clear" w:color="auto" w:fill="auto"/>
            <w:vAlign w:val="bottom"/>
          </w:tcPr>
          <w:p w14:paraId="7B3AF4B0" w14:textId="77777777" w:rsidR="00923A78" w:rsidRPr="00A91D87" w:rsidRDefault="00923A78" w:rsidP="00A91D87">
            <w:pPr>
              <w:tabs>
                <w:tab w:val="decimal" w:pos="1413"/>
              </w:tabs>
              <w:spacing w:line="240" w:lineRule="exact"/>
            </w:pPr>
            <w:r w:rsidRPr="00A91D87">
              <w:t>65</w:t>
            </w:r>
          </w:p>
        </w:tc>
        <w:tc>
          <w:tcPr>
            <w:tcW w:w="270" w:type="dxa"/>
            <w:tcBorders>
              <w:top w:val="nil"/>
              <w:left w:val="nil"/>
              <w:bottom w:val="nil"/>
              <w:right w:val="nil"/>
            </w:tcBorders>
            <w:shd w:val="clear" w:color="auto" w:fill="auto"/>
          </w:tcPr>
          <w:p w14:paraId="1FC9F1DC"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21504A62" w14:textId="77777777" w:rsidR="00923A78" w:rsidRPr="00A91D87" w:rsidRDefault="00923A78" w:rsidP="00A91D87">
            <w:pPr>
              <w:tabs>
                <w:tab w:val="decimal" w:pos="1474"/>
              </w:tabs>
              <w:spacing w:line="240" w:lineRule="exact"/>
              <w:rPr>
                <w:rtl/>
                <w:cs/>
              </w:rPr>
            </w:pPr>
            <w:r w:rsidRPr="00A91D87">
              <w:t>(9)</w:t>
            </w:r>
          </w:p>
        </w:tc>
        <w:tc>
          <w:tcPr>
            <w:tcW w:w="270" w:type="dxa"/>
            <w:tcBorders>
              <w:top w:val="nil"/>
              <w:left w:val="nil"/>
              <w:bottom w:val="nil"/>
              <w:right w:val="nil"/>
            </w:tcBorders>
            <w:shd w:val="clear" w:color="auto" w:fill="auto"/>
          </w:tcPr>
          <w:p w14:paraId="204253B1"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B9168B8" w14:textId="77777777" w:rsidR="00923A78" w:rsidRPr="00A91D87" w:rsidRDefault="00923A78" w:rsidP="00A91D87">
            <w:pPr>
              <w:tabs>
                <w:tab w:val="decimal" w:pos="1249"/>
              </w:tabs>
              <w:spacing w:line="240" w:lineRule="exact"/>
            </w:pPr>
            <w:r w:rsidRPr="00A91D87">
              <w:t>56</w:t>
            </w:r>
          </w:p>
        </w:tc>
      </w:tr>
      <w:tr w:rsidR="00923A78" w:rsidRPr="00A91D87" w14:paraId="52C6B025" w14:textId="77777777" w:rsidTr="00792B84">
        <w:trPr>
          <w:trHeight w:val="20"/>
        </w:trPr>
        <w:tc>
          <w:tcPr>
            <w:tcW w:w="4138" w:type="dxa"/>
            <w:tcBorders>
              <w:top w:val="nil"/>
              <w:left w:val="nil"/>
              <w:bottom w:val="nil"/>
              <w:right w:val="nil"/>
            </w:tcBorders>
            <w:shd w:val="clear" w:color="auto" w:fill="auto"/>
            <w:vAlign w:val="bottom"/>
          </w:tcPr>
          <w:p w14:paraId="200D4C88" w14:textId="77777777" w:rsidR="00923A78" w:rsidRPr="00A91D87" w:rsidRDefault="00923A78" w:rsidP="00A91D87">
            <w:pPr>
              <w:snapToGrid w:val="0"/>
              <w:spacing w:line="240" w:lineRule="exact"/>
              <w:ind w:left="174" w:right="43"/>
              <w:jc w:val="both"/>
              <w:rPr>
                <w:b/>
                <w:bCs/>
              </w:rPr>
            </w:pPr>
            <w:r w:rsidRPr="00A91D87">
              <w:t>Investment in debt instrument</w:t>
            </w:r>
          </w:p>
        </w:tc>
        <w:tc>
          <w:tcPr>
            <w:tcW w:w="1560" w:type="dxa"/>
            <w:tcBorders>
              <w:top w:val="nil"/>
              <w:left w:val="nil"/>
              <w:bottom w:val="nil"/>
              <w:right w:val="nil"/>
            </w:tcBorders>
            <w:shd w:val="clear" w:color="auto" w:fill="auto"/>
            <w:vAlign w:val="bottom"/>
          </w:tcPr>
          <w:p w14:paraId="393DCCFB" w14:textId="77777777" w:rsidR="00923A78" w:rsidRPr="00A91D87" w:rsidRDefault="00923A78" w:rsidP="00A91D87">
            <w:pPr>
              <w:tabs>
                <w:tab w:val="decimal" w:pos="1413"/>
              </w:tabs>
              <w:spacing w:line="240" w:lineRule="exact"/>
            </w:pPr>
            <w:r w:rsidRPr="00A91D87">
              <w:t>2</w:t>
            </w:r>
          </w:p>
        </w:tc>
        <w:tc>
          <w:tcPr>
            <w:tcW w:w="270" w:type="dxa"/>
            <w:tcBorders>
              <w:top w:val="nil"/>
              <w:left w:val="nil"/>
              <w:bottom w:val="nil"/>
              <w:right w:val="nil"/>
            </w:tcBorders>
            <w:shd w:val="clear" w:color="auto" w:fill="auto"/>
          </w:tcPr>
          <w:p w14:paraId="12ED8F47"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3E9E6551" w14:textId="77777777" w:rsidR="00923A78" w:rsidRPr="00A91D87" w:rsidRDefault="00923A78" w:rsidP="00A91D87">
            <w:pPr>
              <w:tabs>
                <w:tab w:val="decimal" w:pos="1186"/>
              </w:tabs>
              <w:spacing w:line="240" w:lineRule="exact"/>
              <w:rPr>
                <w:rtl/>
                <w:cs/>
              </w:rPr>
            </w:pPr>
            <w:r w:rsidRPr="00A91D87">
              <w:t>-</w:t>
            </w:r>
          </w:p>
        </w:tc>
        <w:tc>
          <w:tcPr>
            <w:tcW w:w="270" w:type="dxa"/>
            <w:tcBorders>
              <w:top w:val="nil"/>
              <w:left w:val="nil"/>
              <w:bottom w:val="nil"/>
              <w:right w:val="nil"/>
            </w:tcBorders>
            <w:shd w:val="clear" w:color="auto" w:fill="auto"/>
          </w:tcPr>
          <w:p w14:paraId="5DA1BC0D"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0B82095" w14:textId="77777777" w:rsidR="00923A78" w:rsidRPr="00A91D87" w:rsidRDefault="00923A78" w:rsidP="00A91D87">
            <w:pPr>
              <w:tabs>
                <w:tab w:val="decimal" w:pos="1249"/>
              </w:tabs>
              <w:spacing w:line="240" w:lineRule="exact"/>
            </w:pPr>
            <w:r w:rsidRPr="00A91D87">
              <w:t>2</w:t>
            </w:r>
          </w:p>
        </w:tc>
      </w:tr>
      <w:tr w:rsidR="00923A78" w:rsidRPr="00A91D87" w14:paraId="7F6FC35A" w14:textId="77777777" w:rsidTr="00792B84">
        <w:trPr>
          <w:trHeight w:val="70"/>
        </w:trPr>
        <w:tc>
          <w:tcPr>
            <w:tcW w:w="4138" w:type="dxa"/>
            <w:tcBorders>
              <w:top w:val="nil"/>
              <w:left w:val="nil"/>
              <w:bottom w:val="nil"/>
              <w:right w:val="nil"/>
            </w:tcBorders>
            <w:shd w:val="clear" w:color="auto" w:fill="auto"/>
            <w:vAlign w:val="bottom"/>
          </w:tcPr>
          <w:p w14:paraId="2B60683D" w14:textId="77777777" w:rsidR="00923A78" w:rsidRPr="00A91D87" w:rsidRDefault="00923A78" w:rsidP="00A91D87">
            <w:pPr>
              <w:spacing w:line="240" w:lineRule="exact"/>
              <w:ind w:left="172" w:right="43"/>
            </w:pPr>
          </w:p>
        </w:tc>
        <w:tc>
          <w:tcPr>
            <w:tcW w:w="1560" w:type="dxa"/>
            <w:tcBorders>
              <w:top w:val="nil"/>
              <w:left w:val="nil"/>
              <w:bottom w:val="nil"/>
              <w:right w:val="nil"/>
            </w:tcBorders>
            <w:shd w:val="clear" w:color="auto" w:fill="auto"/>
            <w:vAlign w:val="bottom"/>
          </w:tcPr>
          <w:p w14:paraId="2C8BBC1C"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07BC50BF" w14:textId="77777777" w:rsidR="00923A78" w:rsidRPr="00A91D87" w:rsidRDefault="00923A78" w:rsidP="00A91D87">
            <w:pPr>
              <w:spacing w:line="240" w:lineRule="exact"/>
              <w:jc w:val="center"/>
            </w:pPr>
          </w:p>
        </w:tc>
        <w:tc>
          <w:tcPr>
            <w:tcW w:w="1615" w:type="dxa"/>
            <w:tcBorders>
              <w:top w:val="nil"/>
              <w:left w:val="nil"/>
              <w:bottom w:val="nil"/>
              <w:right w:val="nil"/>
            </w:tcBorders>
            <w:shd w:val="clear" w:color="auto" w:fill="auto"/>
          </w:tcPr>
          <w:p w14:paraId="5E72694E" w14:textId="77777777" w:rsidR="00923A78" w:rsidRPr="00A91D87" w:rsidRDefault="00923A78" w:rsidP="00A91D87">
            <w:pPr>
              <w:tabs>
                <w:tab w:val="decimal" w:pos="1474"/>
              </w:tabs>
              <w:spacing w:line="240" w:lineRule="exact"/>
            </w:pPr>
          </w:p>
        </w:tc>
        <w:tc>
          <w:tcPr>
            <w:tcW w:w="270" w:type="dxa"/>
            <w:tcBorders>
              <w:top w:val="nil"/>
              <w:left w:val="nil"/>
              <w:bottom w:val="nil"/>
              <w:right w:val="nil"/>
            </w:tcBorders>
            <w:shd w:val="clear" w:color="auto" w:fill="auto"/>
          </w:tcPr>
          <w:p w14:paraId="663EBED5" w14:textId="77777777" w:rsidR="00923A78" w:rsidRPr="00A91D87" w:rsidRDefault="00923A78" w:rsidP="00A91D87">
            <w:pPr>
              <w:spacing w:line="240" w:lineRule="exact"/>
              <w:jc w:val="center"/>
            </w:pPr>
          </w:p>
        </w:tc>
        <w:tc>
          <w:tcPr>
            <w:tcW w:w="1388" w:type="dxa"/>
            <w:tcBorders>
              <w:top w:val="nil"/>
              <w:left w:val="nil"/>
              <w:bottom w:val="nil"/>
              <w:right w:val="nil"/>
            </w:tcBorders>
            <w:shd w:val="clear" w:color="auto" w:fill="auto"/>
            <w:vAlign w:val="bottom"/>
          </w:tcPr>
          <w:p w14:paraId="102BE7FE" w14:textId="77777777" w:rsidR="00923A78" w:rsidRPr="00A91D87" w:rsidRDefault="00923A78" w:rsidP="00A91D87">
            <w:pPr>
              <w:tabs>
                <w:tab w:val="decimal" w:pos="1249"/>
              </w:tabs>
              <w:spacing w:line="240" w:lineRule="exact"/>
            </w:pPr>
          </w:p>
        </w:tc>
      </w:tr>
      <w:tr w:rsidR="00923A78" w:rsidRPr="00A91D87" w14:paraId="5930EF7C" w14:textId="77777777" w:rsidTr="00792B84">
        <w:trPr>
          <w:trHeight w:val="20"/>
        </w:trPr>
        <w:tc>
          <w:tcPr>
            <w:tcW w:w="4138" w:type="dxa"/>
            <w:tcBorders>
              <w:top w:val="nil"/>
              <w:left w:val="nil"/>
              <w:bottom w:val="nil"/>
              <w:right w:val="nil"/>
            </w:tcBorders>
            <w:shd w:val="clear" w:color="auto" w:fill="auto"/>
            <w:vAlign w:val="bottom"/>
          </w:tcPr>
          <w:p w14:paraId="7DA649DB" w14:textId="77777777" w:rsidR="00923A78" w:rsidRPr="00A91D87" w:rsidRDefault="00923A78" w:rsidP="00A91D87">
            <w:pPr>
              <w:spacing w:line="240" w:lineRule="exact"/>
              <w:rPr>
                <w:b/>
                <w:bCs/>
              </w:rPr>
            </w:pPr>
            <w:r w:rsidRPr="00A91D87">
              <w:rPr>
                <w:b/>
                <w:bCs/>
              </w:rPr>
              <w:t>Current liability</w:t>
            </w:r>
          </w:p>
        </w:tc>
        <w:tc>
          <w:tcPr>
            <w:tcW w:w="1560" w:type="dxa"/>
            <w:tcBorders>
              <w:top w:val="nil"/>
              <w:left w:val="nil"/>
              <w:bottom w:val="nil"/>
              <w:right w:val="nil"/>
            </w:tcBorders>
            <w:shd w:val="clear" w:color="auto" w:fill="auto"/>
            <w:vAlign w:val="bottom"/>
          </w:tcPr>
          <w:p w14:paraId="6F6C41A1"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271EAD0F"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5EE1DDC2" w14:textId="77777777" w:rsidR="00923A78" w:rsidRPr="00A91D87" w:rsidRDefault="00923A78"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1A0535FE"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54F514EF" w14:textId="77777777" w:rsidR="00923A78" w:rsidRPr="00A91D87" w:rsidRDefault="00923A78" w:rsidP="00A91D87">
            <w:pPr>
              <w:tabs>
                <w:tab w:val="decimal" w:pos="1249"/>
              </w:tabs>
              <w:spacing w:line="240" w:lineRule="exact"/>
            </w:pPr>
          </w:p>
        </w:tc>
      </w:tr>
      <w:tr w:rsidR="00923A78" w:rsidRPr="00A91D87" w14:paraId="0D46A582" w14:textId="77777777" w:rsidTr="00792B84">
        <w:trPr>
          <w:trHeight w:val="20"/>
        </w:trPr>
        <w:tc>
          <w:tcPr>
            <w:tcW w:w="4138" w:type="dxa"/>
            <w:tcBorders>
              <w:top w:val="nil"/>
              <w:left w:val="nil"/>
              <w:bottom w:val="nil"/>
              <w:right w:val="nil"/>
            </w:tcBorders>
            <w:shd w:val="clear" w:color="auto" w:fill="auto"/>
            <w:vAlign w:val="bottom"/>
          </w:tcPr>
          <w:p w14:paraId="45606002" w14:textId="77777777" w:rsidR="00923A78" w:rsidRPr="00A91D87" w:rsidRDefault="00923A78" w:rsidP="00A91D87">
            <w:pPr>
              <w:spacing w:line="240" w:lineRule="exact"/>
            </w:pPr>
            <w:r w:rsidRPr="00A91D87">
              <w:t>Other current financial liability</w:t>
            </w:r>
          </w:p>
        </w:tc>
        <w:tc>
          <w:tcPr>
            <w:tcW w:w="1560" w:type="dxa"/>
            <w:tcBorders>
              <w:top w:val="nil"/>
              <w:left w:val="nil"/>
              <w:bottom w:val="nil"/>
              <w:right w:val="nil"/>
            </w:tcBorders>
            <w:shd w:val="clear" w:color="auto" w:fill="auto"/>
            <w:vAlign w:val="bottom"/>
          </w:tcPr>
          <w:p w14:paraId="1D4FFF26"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20FC2727"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0476CE8D" w14:textId="77777777" w:rsidR="00923A78" w:rsidRPr="00A91D87" w:rsidRDefault="00923A78"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5CDEA05B"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63BAB88B" w14:textId="77777777" w:rsidR="00923A78" w:rsidRPr="00A91D87" w:rsidRDefault="00923A78" w:rsidP="00A91D87">
            <w:pPr>
              <w:tabs>
                <w:tab w:val="decimal" w:pos="1249"/>
              </w:tabs>
              <w:spacing w:line="240" w:lineRule="exact"/>
            </w:pPr>
          </w:p>
        </w:tc>
      </w:tr>
      <w:tr w:rsidR="00923A78" w:rsidRPr="00A91D87" w14:paraId="1EA6BC79" w14:textId="77777777" w:rsidTr="00792B84">
        <w:trPr>
          <w:trHeight w:val="20"/>
        </w:trPr>
        <w:tc>
          <w:tcPr>
            <w:tcW w:w="4138" w:type="dxa"/>
            <w:tcBorders>
              <w:top w:val="nil"/>
              <w:left w:val="nil"/>
              <w:bottom w:val="nil"/>
              <w:right w:val="nil"/>
            </w:tcBorders>
            <w:shd w:val="clear" w:color="auto" w:fill="auto"/>
            <w:vAlign w:val="bottom"/>
          </w:tcPr>
          <w:p w14:paraId="6A482D1D" w14:textId="77777777" w:rsidR="00923A78" w:rsidRPr="00A91D87" w:rsidRDefault="00923A78" w:rsidP="00A91D87">
            <w:pPr>
              <w:snapToGrid w:val="0"/>
              <w:spacing w:line="240" w:lineRule="exact"/>
              <w:ind w:left="174" w:right="43"/>
              <w:jc w:val="both"/>
            </w:pPr>
            <w:r w:rsidRPr="00A91D87">
              <w:t>Forward contracts</w:t>
            </w:r>
          </w:p>
        </w:tc>
        <w:tc>
          <w:tcPr>
            <w:tcW w:w="1560" w:type="dxa"/>
            <w:tcBorders>
              <w:top w:val="nil"/>
              <w:left w:val="nil"/>
              <w:bottom w:val="nil"/>
              <w:right w:val="nil"/>
            </w:tcBorders>
            <w:shd w:val="clear" w:color="auto" w:fill="auto"/>
            <w:vAlign w:val="bottom"/>
          </w:tcPr>
          <w:p w14:paraId="6DF796E9" w14:textId="77777777" w:rsidR="00923A78" w:rsidRPr="00A91D87" w:rsidRDefault="00923A78" w:rsidP="00A91D87">
            <w:pPr>
              <w:tabs>
                <w:tab w:val="decimal" w:pos="1413"/>
              </w:tabs>
              <w:spacing w:line="240" w:lineRule="exact"/>
              <w:rPr>
                <w:cs/>
              </w:rPr>
            </w:pPr>
            <w:r w:rsidRPr="00A91D87">
              <w:t>(109)</w:t>
            </w:r>
          </w:p>
        </w:tc>
        <w:tc>
          <w:tcPr>
            <w:tcW w:w="270" w:type="dxa"/>
            <w:tcBorders>
              <w:top w:val="nil"/>
              <w:left w:val="nil"/>
              <w:bottom w:val="nil"/>
              <w:right w:val="nil"/>
            </w:tcBorders>
            <w:shd w:val="clear" w:color="auto" w:fill="auto"/>
          </w:tcPr>
          <w:p w14:paraId="4E655FA1"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22128E6A" w14:textId="77777777" w:rsidR="00923A78" w:rsidRPr="00A91D87" w:rsidRDefault="00923A78" w:rsidP="00A91D87">
            <w:pPr>
              <w:tabs>
                <w:tab w:val="decimal" w:pos="1474"/>
              </w:tabs>
              <w:spacing w:line="240" w:lineRule="exact"/>
            </w:pPr>
            <w:r w:rsidRPr="00A91D87">
              <w:t>109</w:t>
            </w:r>
          </w:p>
        </w:tc>
        <w:tc>
          <w:tcPr>
            <w:tcW w:w="270" w:type="dxa"/>
            <w:tcBorders>
              <w:top w:val="nil"/>
              <w:left w:val="nil"/>
              <w:bottom w:val="nil"/>
              <w:right w:val="nil"/>
            </w:tcBorders>
            <w:shd w:val="clear" w:color="auto" w:fill="auto"/>
          </w:tcPr>
          <w:p w14:paraId="3CEE33B4"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194246E7" w14:textId="47C0CEAC" w:rsidR="00923A78" w:rsidRPr="00A91D87" w:rsidRDefault="007E7EAE" w:rsidP="00A91D87">
            <w:pPr>
              <w:tabs>
                <w:tab w:val="left" w:pos="1127"/>
              </w:tabs>
              <w:spacing w:line="240" w:lineRule="exact"/>
              <w:rPr>
                <w:cs/>
              </w:rPr>
            </w:pPr>
            <w:r w:rsidRPr="00A91D87">
              <w:t xml:space="preserve">                      </w:t>
            </w:r>
            <w:r w:rsidR="00923A78" w:rsidRPr="00A91D87">
              <w:t>-</w:t>
            </w:r>
          </w:p>
        </w:tc>
      </w:tr>
      <w:tr w:rsidR="00923A78" w:rsidRPr="00A91D87" w14:paraId="5358B2A1" w14:textId="77777777" w:rsidTr="00792B84">
        <w:trPr>
          <w:trHeight w:val="135"/>
        </w:trPr>
        <w:tc>
          <w:tcPr>
            <w:tcW w:w="4138" w:type="dxa"/>
            <w:tcBorders>
              <w:top w:val="nil"/>
              <w:left w:val="nil"/>
              <w:bottom w:val="nil"/>
              <w:right w:val="nil"/>
            </w:tcBorders>
            <w:shd w:val="clear" w:color="auto" w:fill="auto"/>
            <w:vAlign w:val="bottom"/>
          </w:tcPr>
          <w:p w14:paraId="7D993C67" w14:textId="77777777" w:rsidR="00923A78" w:rsidRPr="00A91D87" w:rsidRDefault="00923A78" w:rsidP="00A91D87">
            <w:pPr>
              <w:snapToGrid w:val="0"/>
              <w:spacing w:line="240" w:lineRule="exact"/>
              <w:ind w:left="174" w:right="43"/>
              <w:jc w:val="both"/>
            </w:pPr>
          </w:p>
        </w:tc>
        <w:tc>
          <w:tcPr>
            <w:tcW w:w="1560" w:type="dxa"/>
            <w:tcBorders>
              <w:top w:val="nil"/>
              <w:left w:val="nil"/>
              <w:bottom w:val="nil"/>
              <w:right w:val="nil"/>
            </w:tcBorders>
            <w:shd w:val="clear" w:color="auto" w:fill="auto"/>
            <w:vAlign w:val="bottom"/>
          </w:tcPr>
          <w:p w14:paraId="7AAF426F" w14:textId="77777777" w:rsidR="00923A78" w:rsidRPr="00A91D87" w:rsidRDefault="00923A78" w:rsidP="00A91D87">
            <w:pPr>
              <w:tabs>
                <w:tab w:val="decimal" w:pos="1413"/>
              </w:tabs>
              <w:spacing w:line="240" w:lineRule="exact"/>
              <w:rPr>
                <w:cs/>
              </w:rPr>
            </w:pPr>
          </w:p>
        </w:tc>
        <w:tc>
          <w:tcPr>
            <w:tcW w:w="270" w:type="dxa"/>
            <w:tcBorders>
              <w:top w:val="nil"/>
              <w:left w:val="nil"/>
              <w:bottom w:val="nil"/>
              <w:right w:val="nil"/>
            </w:tcBorders>
            <w:shd w:val="clear" w:color="auto" w:fill="auto"/>
          </w:tcPr>
          <w:p w14:paraId="3094A8D1"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521D2394" w14:textId="77777777" w:rsidR="00923A78" w:rsidRPr="00A91D87" w:rsidRDefault="00923A78" w:rsidP="00A91D87">
            <w:pPr>
              <w:tabs>
                <w:tab w:val="decimal" w:pos="1474"/>
              </w:tabs>
              <w:spacing w:line="240" w:lineRule="exact"/>
            </w:pPr>
          </w:p>
        </w:tc>
        <w:tc>
          <w:tcPr>
            <w:tcW w:w="270" w:type="dxa"/>
            <w:tcBorders>
              <w:top w:val="nil"/>
              <w:left w:val="nil"/>
              <w:bottom w:val="nil"/>
              <w:right w:val="nil"/>
            </w:tcBorders>
            <w:shd w:val="clear" w:color="auto" w:fill="auto"/>
          </w:tcPr>
          <w:p w14:paraId="42EAD3CF"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45CC8D62" w14:textId="77777777" w:rsidR="00923A78" w:rsidRPr="00A91D87" w:rsidRDefault="00923A78" w:rsidP="00A91D87">
            <w:pPr>
              <w:tabs>
                <w:tab w:val="decimal" w:pos="1249"/>
              </w:tabs>
              <w:spacing w:line="240" w:lineRule="exact"/>
              <w:rPr>
                <w:cs/>
              </w:rPr>
            </w:pPr>
          </w:p>
        </w:tc>
      </w:tr>
      <w:tr w:rsidR="00923A78" w:rsidRPr="00A91D87" w14:paraId="07CD78E8" w14:textId="77777777" w:rsidTr="00792B84">
        <w:trPr>
          <w:trHeight w:val="135"/>
        </w:trPr>
        <w:tc>
          <w:tcPr>
            <w:tcW w:w="4138" w:type="dxa"/>
            <w:tcBorders>
              <w:top w:val="nil"/>
              <w:left w:val="nil"/>
              <w:bottom w:val="nil"/>
              <w:right w:val="nil"/>
            </w:tcBorders>
            <w:shd w:val="clear" w:color="auto" w:fill="auto"/>
            <w:vAlign w:val="bottom"/>
          </w:tcPr>
          <w:p w14:paraId="0CC9B604" w14:textId="77777777" w:rsidR="00923A78" w:rsidRPr="00A91D87" w:rsidRDefault="00923A78" w:rsidP="00A91D87">
            <w:pPr>
              <w:spacing w:line="240" w:lineRule="exact"/>
            </w:pPr>
            <w:r w:rsidRPr="00A91D87">
              <w:rPr>
                <w:b/>
                <w:bCs/>
              </w:rPr>
              <w:t>Non</w:t>
            </w:r>
            <w:r w:rsidRPr="00A91D87">
              <w:rPr>
                <w:b/>
                <w:bCs/>
                <w:cs/>
              </w:rPr>
              <w:t>-</w:t>
            </w:r>
            <w:r w:rsidRPr="00A91D87">
              <w:rPr>
                <w:b/>
                <w:bCs/>
              </w:rPr>
              <w:t>current liability</w:t>
            </w:r>
          </w:p>
        </w:tc>
        <w:tc>
          <w:tcPr>
            <w:tcW w:w="1560" w:type="dxa"/>
            <w:tcBorders>
              <w:top w:val="nil"/>
              <w:left w:val="nil"/>
              <w:bottom w:val="nil"/>
              <w:right w:val="nil"/>
            </w:tcBorders>
            <w:shd w:val="clear" w:color="auto" w:fill="auto"/>
            <w:vAlign w:val="bottom"/>
          </w:tcPr>
          <w:p w14:paraId="31585DAB"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260E3506"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0A150119" w14:textId="77777777" w:rsidR="00923A78" w:rsidRPr="00A91D87" w:rsidRDefault="00923A78" w:rsidP="00A91D87">
            <w:pPr>
              <w:tabs>
                <w:tab w:val="decimal" w:pos="1474"/>
              </w:tabs>
              <w:spacing w:line="240" w:lineRule="exact"/>
            </w:pPr>
          </w:p>
        </w:tc>
        <w:tc>
          <w:tcPr>
            <w:tcW w:w="270" w:type="dxa"/>
            <w:tcBorders>
              <w:top w:val="nil"/>
              <w:left w:val="nil"/>
              <w:bottom w:val="nil"/>
              <w:right w:val="nil"/>
            </w:tcBorders>
            <w:shd w:val="clear" w:color="auto" w:fill="auto"/>
          </w:tcPr>
          <w:p w14:paraId="62D7CE5B"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0C1474B2" w14:textId="77777777" w:rsidR="00923A78" w:rsidRPr="00A91D87" w:rsidRDefault="00923A78" w:rsidP="00A91D87">
            <w:pPr>
              <w:tabs>
                <w:tab w:val="decimal" w:pos="1249"/>
              </w:tabs>
              <w:spacing w:line="240" w:lineRule="exact"/>
            </w:pPr>
          </w:p>
        </w:tc>
      </w:tr>
      <w:tr w:rsidR="00923A78" w:rsidRPr="00A91D87" w14:paraId="4B04A543" w14:textId="77777777" w:rsidTr="00792B84">
        <w:trPr>
          <w:trHeight w:hRule="exact" w:val="243"/>
        </w:trPr>
        <w:tc>
          <w:tcPr>
            <w:tcW w:w="4138" w:type="dxa"/>
            <w:tcBorders>
              <w:top w:val="nil"/>
              <w:left w:val="nil"/>
              <w:bottom w:val="nil"/>
              <w:right w:val="nil"/>
            </w:tcBorders>
            <w:shd w:val="clear" w:color="auto" w:fill="auto"/>
            <w:vAlign w:val="bottom"/>
          </w:tcPr>
          <w:p w14:paraId="70A3FE25" w14:textId="77777777" w:rsidR="00923A78" w:rsidRPr="00A91D87" w:rsidRDefault="00923A78" w:rsidP="00A91D87">
            <w:pPr>
              <w:spacing w:line="240" w:lineRule="exact"/>
            </w:pPr>
            <w:r w:rsidRPr="00A91D87">
              <w:rPr>
                <w:spacing w:val="-2"/>
              </w:rPr>
              <w:t>Other non</w:t>
            </w:r>
            <w:r w:rsidRPr="00A91D87">
              <w:rPr>
                <w:spacing w:val="-2"/>
                <w:cs/>
              </w:rPr>
              <w:t>-</w:t>
            </w:r>
            <w:r w:rsidRPr="00A91D87">
              <w:rPr>
                <w:spacing w:val="-2"/>
              </w:rPr>
              <w:t>current financial liability</w:t>
            </w:r>
          </w:p>
        </w:tc>
        <w:tc>
          <w:tcPr>
            <w:tcW w:w="1560" w:type="dxa"/>
            <w:tcBorders>
              <w:top w:val="nil"/>
              <w:left w:val="nil"/>
              <w:bottom w:val="nil"/>
              <w:right w:val="nil"/>
            </w:tcBorders>
            <w:shd w:val="clear" w:color="auto" w:fill="auto"/>
            <w:vAlign w:val="bottom"/>
          </w:tcPr>
          <w:p w14:paraId="5E59D58A" w14:textId="77777777" w:rsidR="00923A78" w:rsidRPr="00A91D87" w:rsidRDefault="00923A78" w:rsidP="00A91D87">
            <w:pPr>
              <w:tabs>
                <w:tab w:val="decimal" w:pos="1413"/>
              </w:tabs>
              <w:spacing w:line="240" w:lineRule="exact"/>
            </w:pPr>
          </w:p>
        </w:tc>
        <w:tc>
          <w:tcPr>
            <w:tcW w:w="270" w:type="dxa"/>
            <w:tcBorders>
              <w:top w:val="nil"/>
              <w:left w:val="nil"/>
              <w:bottom w:val="nil"/>
              <w:right w:val="nil"/>
            </w:tcBorders>
            <w:shd w:val="clear" w:color="auto" w:fill="auto"/>
          </w:tcPr>
          <w:p w14:paraId="3761F1F7"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438C5A9C" w14:textId="77777777" w:rsidR="00923A78" w:rsidRPr="00A91D87" w:rsidRDefault="00923A78" w:rsidP="00A91D87">
            <w:pPr>
              <w:tabs>
                <w:tab w:val="decimal" w:pos="1474"/>
              </w:tabs>
              <w:spacing w:line="240" w:lineRule="exact"/>
              <w:rPr>
                <w:rtl/>
                <w:cs/>
              </w:rPr>
            </w:pPr>
          </w:p>
        </w:tc>
        <w:tc>
          <w:tcPr>
            <w:tcW w:w="270" w:type="dxa"/>
            <w:tcBorders>
              <w:top w:val="nil"/>
              <w:left w:val="nil"/>
              <w:bottom w:val="nil"/>
              <w:right w:val="nil"/>
            </w:tcBorders>
            <w:shd w:val="clear" w:color="auto" w:fill="auto"/>
          </w:tcPr>
          <w:p w14:paraId="7A7CF041"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2619E8CC" w14:textId="77777777" w:rsidR="00923A78" w:rsidRPr="00A91D87" w:rsidRDefault="00923A78" w:rsidP="00A91D87">
            <w:pPr>
              <w:tabs>
                <w:tab w:val="decimal" w:pos="1249"/>
              </w:tabs>
              <w:spacing w:line="240" w:lineRule="exact"/>
            </w:pPr>
          </w:p>
        </w:tc>
      </w:tr>
      <w:tr w:rsidR="00923A78" w:rsidRPr="00A91D87" w14:paraId="61604827" w14:textId="77777777" w:rsidTr="00792B84">
        <w:trPr>
          <w:trHeight w:val="20"/>
        </w:trPr>
        <w:tc>
          <w:tcPr>
            <w:tcW w:w="4138" w:type="dxa"/>
            <w:tcBorders>
              <w:top w:val="nil"/>
              <w:left w:val="nil"/>
              <w:bottom w:val="nil"/>
              <w:right w:val="nil"/>
            </w:tcBorders>
            <w:shd w:val="clear" w:color="auto" w:fill="auto"/>
            <w:vAlign w:val="bottom"/>
          </w:tcPr>
          <w:p w14:paraId="0C44DC4D" w14:textId="77777777" w:rsidR="00923A78" w:rsidRPr="00A91D87" w:rsidRDefault="00923A78" w:rsidP="00A91D87">
            <w:pPr>
              <w:spacing w:line="240" w:lineRule="exact"/>
              <w:ind w:right="43"/>
              <w:rPr>
                <w:b/>
                <w:bCs/>
              </w:rPr>
            </w:pPr>
            <w:r w:rsidRPr="00A91D87">
              <w:t xml:space="preserve">    Interest rate swap</w:t>
            </w:r>
          </w:p>
        </w:tc>
        <w:tc>
          <w:tcPr>
            <w:tcW w:w="1560" w:type="dxa"/>
            <w:tcBorders>
              <w:top w:val="nil"/>
              <w:left w:val="nil"/>
              <w:bottom w:val="nil"/>
              <w:right w:val="nil"/>
            </w:tcBorders>
            <w:shd w:val="clear" w:color="auto" w:fill="auto"/>
            <w:vAlign w:val="bottom"/>
          </w:tcPr>
          <w:p w14:paraId="48C42B19" w14:textId="77777777" w:rsidR="00923A78" w:rsidRPr="00A91D87" w:rsidRDefault="00923A78" w:rsidP="00A91D87">
            <w:pPr>
              <w:tabs>
                <w:tab w:val="decimal" w:pos="1413"/>
              </w:tabs>
              <w:spacing w:line="240" w:lineRule="exact"/>
            </w:pPr>
            <w:r w:rsidRPr="00A91D87">
              <w:t>(38)</w:t>
            </w:r>
          </w:p>
        </w:tc>
        <w:tc>
          <w:tcPr>
            <w:tcW w:w="270" w:type="dxa"/>
            <w:tcBorders>
              <w:top w:val="nil"/>
              <w:left w:val="nil"/>
              <w:bottom w:val="nil"/>
              <w:right w:val="nil"/>
            </w:tcBorders>
            <w:shd w:val="clear" w:color="auto" w:fill="auto"/>
          </w:tcPr>
          <w:p w14:paraId="28B62F9B" w14:textId="77777777" w:rsidR="00923A78" w:rsidRPr="00A91D87" w:rsidRDefault="00923A78" w:rsidP="00A91D87">
            <w:pPr>
              <w:tabs>
                <w:tab w:val="decimal" w:pos="528"/>
                <w:tab w:val="decimal" w:pos="987"/>
              </w:tabs>
              <w:spacing w:line="240" w:lineRule="exact"/>
              <w:ind w:right="-93"/>
              <w:jc w:val="both"/>
            </w:pPr>
          </w:p>
        </w:tc>
        <w:tc>
          <w:tcPr>
            <w:tcW w:w="1615" w:type="dxa"/>
            <w:tcBorders>
              <w:top w:val="nil"/>
              <w:left w:val="nil"/>
              <w:bottom w:val="nil"/>
              <w:right w:val="nil"/>
            </w:tcBorders>
            <w:shd w:val="clear" w:color="auto" w:fill="auto"/>
          </w:tcPr>
          <w:p w14:paraId="704D18C2" w14:textId="77777777" w:rsidR="00923A78" w:rsidRPr="00A91D87" w:rsidRDefault="00923A78" w:rsidP="00A91D87">
            <w:pPr>
              <w:tabs>
                <w:tab w:val="decimal" w:pos="1474"/>
              </w:tabs>
              <w:spacing w:line="240" w:lineRule="exact"/>
              <w:rPr>
                <w:rtl/>
                <w:cs/>
              </w:rPr>
            </w:pPr>
            <w:r w:rsidRPr="00A91D87">
              <w:t>(22)</w:t>
            </w:r>
          </w:p>
        </w:tc>
        <w:tc>
          <w:tcPr>
            <w:tcW w:w="270" w:type="dxa"/>
            <w:tcBorders>
              <w:top w:val="nil"/>
              <w:left w:val="nil"/>
              <w:bottom w:val="nil"/>
              <w:right w:val="nil"/>
            </w:tcBorders>
            <w:shd w:val="clear" w:color="auto" w:fill="auto"/>
          </w:tcPr>
          <w:p w14:paraId="58BBC74E" w14:textId="77777777" w:rsidR="00923A78" w:rsidRPr="00A91D87" w:rsidRDefault="00923A78" w:rsidP="00A91D87">
            <w:pPr>
              <w:tabs>
                <w:tab w:val="decimal" w:pos="987"/>
              </w:tabs>
              <w:spacing w:line="240" w:lineRule="exact"/>
              <w:ind w:left="720" w:right="-93"/>
              <w:jc w:val="both"/>
            </w:pPr>
          </w:p>
        </w:tc>
        <w:tc>
          <w:tcPr>
            <w:tcW w:w="1388" w:type="dxa"/>
            <w:tcBorders>
              <w:top w:val="nil"/>
              <w:left w:val="nil"/>
              <w:bottom w:val="nil"/>
              <w:right w:val="nil"/>
            </w:tcBorders>
            <w:shd w:val="clear" w:color="auto" w:fill="auto"/>
            <w:vAlign w:val="bottom"/>
          </w:tcPr>
          <w:p w14:paraId="36D9ECDA" w14:textId="77777777" w:rsidR="00923A78" w:rsidRPr="00A91D87" w:rsidRDefault="00923A78" w:rsidP="00A91D87">
            <w:pPr>
              <w:tabs>
                <w:tab w:val="decimal" w:pos="1249"/>
              </w:tabs>
              <w:spacing w:line="240" w:lineRule="exact"/>
            </w:pPr>
            <w:r w:rsidRPr="00A91D87">
              <w:t>(60)</w:t>
            </w:r>
          </w:p>
        </w:tc>
      </w:tr>
      <w:tr w:rsidR="00923A78" w:rsidRPr="00A91D87" w14:paraId="5E84C60A" w14:textId="77777777" w:rsidTr="00792B84">
        <w:trPr>
          <w:trHeight w:val="20"/>
        </w:trPr>
        <w:tc>
          <w:tcPr>
            <w:tcW w:w="4138" w:type="dxa"/>
            <w:tcBorders>
              <w:top w:val="nil"/>
              <w:left w:val="nil"/>
              <w:bottom w:val="nil"/>
              <w:right w:val="nil"/>
            </w:tcBorders>
            <w:shd w:val="clear" w:color="auto" w:fill="auto"/>
          </w:tcPr>
          <w:p w14:paraId="45BCDBA8" w14:textId="77777777" w:rsidR="00923A78" w:rsidRPr="00A91D87" w:rsidRDefault="00923A78" w:rsidP="000E2806">
            <w:pPr>
              <w:snapToGrid w:val="0"/>
              <w:spacing w:line="240" w:lineRule="exact"/>
              <w:ind w:right="43"/>
              <w:jc w:val="both"/>
              <w:rPr>
                <w:spacing w:val="-2"/>
              </w:rPr>
            </w:pPr>
            <w:r w:rsidRPr="00A91D87">
              <w:rPr>
                <w:b/>
                <w:bCs/>
              </w:rPr>
              <w:t>Total</w:t>
            </w:r>
          </w:p>
        </w:tc>
        <w:tc>
          <w:tcPr>
            <w:tcW w:w="1560" w:type="dxa"/>
            <w:tcBorders>
              <w:top w:val="single" w:sz="4" w:space="0" w:color="auto"/>
              <w:left w:val="nil"/>
              <w:bottom w:val="double" w:sz="4" w:space="0" w:color="auto"/>
              <w:right w:val="nil"/>
            </w:tcBorders>
            <w:shd w:val="clear" w:color="auto" w:fill="auto"/>
            <w:vAlign w:val="bottom"/>
          </w:tcPr>
          <w:p w14:paraId="79438D8D" w14:textId="77777777" w:rsidR="00923A78" w:rsidRPr="00A91D87" w:rsidRDefault="00923A78" w:rsidP="00A91D87">
            <w:pPr>
              <w:tabs>
                <w:tab w:val="decimal" w:pos="1413"/>
              </w:tabs>
              <w:spacing w:line="240" w:lineRule="exact"/>
            </w:pPr>
            <w:r w:rsidRPr="00A91D87">
              <w:t>61</w:t>
            </w:r>
          </w:p>
        </w:tc>
        <w:tc>
          <w:tcPr>
            <w:tcW w:w="270" w:type="dxa"/>
            <w:tcBorders>
              <w:top w:val="nil"/>
              <w:left w:val="nil"/>
              <w:bottom w:val="nil"/>
              <w:right w:val="nil"/>
            </w:tcBorders>
            <w:shd w:val="clear" w:color="auto" w:fill="auto"/>
          </w:tcPr>
          <w:p w14:paraId="2F9A4C0A" w14:textId="77777777" w:rsidR="00923A78" w:rsidRPr="00A91D87" w:rsidRDefault="00923A78" w:rsidP="00A91D87">
            <w:pPr>
              <w:tabs>
                <w:tab w:val="decimal" w:pos="987"/>
              </w:tabs>
              <w:spacing w:line="240" w:lineRule="exact"/>
              <w:ind w:right="-93"/>
              <w:jc w:val="both"/>
            </w:pPr>
          </w:p>
        </w:tc>
        <w:tc>
          <w:tcPr>
            <w:tcW w:w="1615" w:type="dxa"/>
            <w:tcBorders>
              <w:top w:val="single" w:sz="4" w:space="0" w:color="auto"/>
              <w:left w:val="nil"/>
              <w:bottom w:val="double" w:sz="4" w:space="0" w:color="auto"/>
              <w:right w:val="nil"/>
            </w:tcBorders>
            <w:shd w:val="clear" w:color="auto" w:fill="auto"/>
          </w:tcPr>
          <w:p w14:paraId="4D63F22D" w14:textId="77777777" w:rsidR="00923A78" w:rsidRPr="00A91D87" w:rsidRDefault="00923A78" w:rsidP="00A91D87">
            <w:pPr>
              <w:tabs>
                <w:tab w:val="decimal" w:pos="1474"/>
              </w:tabs>
              <w:spacing w:line="240" w:lineRule="exact"/>
            </w:pPr>
            <w:r w:rsidRPr="00A91D87">
              <w:t>189</w:t>
            </w:r>
          </w:p>
        </w:tc>
        <w:tc>
          <w:tcPr>
            <w:tcW w:w="270" w:type="dxa"/>
            <w:tcBorders>
              <w:top w:val="nil"/>
              <w:left w:val="nil"/>
              <w:bottom w:val="nil"/>
              <w:right w:val="nil"/>
            </w:tcBorders>
            <w:shd w:val="clear" w:color="auto" w:fill="auto"/>
          </w:tcPr>
          <w:p w14:paraId="0E4E7A53" w14:textId="77777777" w:rsidR="00923A78" w:rsidRPr="00A91D87" w:rsidRDefault="00923A78" w:rsidP="00A91D87">
            <w:pPr>
              <w:tabs>
                <w:tab w:val="decimal" w:pos="987"/>
              </w:tabs>
              <w:spacing w:line="240" w:lineRule="exact"/>
              <w:ind w:left="720" w:right="-93"/>
              <w:jc w:val="both"/>
            </w:pPr>
          </w:p>
        </w:tc>
        <w:tc>
          <w:tcPr>
            <w:tcW w:w="1388" w:type="dxa"/>
            <w:tcBorders>
              <w:top w:val="single" w:sz="4" w:space="0" w:color="auto"/>
              <w:left w:val="nil"/>
              <w:bottom w:val="double" w:sz="4" w:space="0" w:color="auto"/>
              <w:right w:val="nil"/>
            </w:tcBorders>
            <w:shd w:val="clear" w:color="auto" w:fill="auto"/>
            <w:vAlign w:val="bottom"/>
          </w:tcPr>
          <w:p w14:paraId="73B76AB0" w14:textId="77777777" w:rsidR="00923A78" w:rsidRPr="00A91D87" w:rsidRDefault="00923A78" w:rsidP="00A91D87">
            <w:pPr>
              <w:tabs>
                <w:tab w:val="decimal" w:pos="1249"/>
              </w:tabs>
              <w:spacing w:line="240" w:lineRule="exact"/>
            </w:pPr>
            <w:r w:rsidRPr="00A91D87">
              <w:t>250</w:t>
            </w:r>
          </w:p>
        </w:tc>
      </w:tr>
    </w:tbl>
    <w:p w14:paraId="11B78EBD" w14:textId="77777777" w:rsidR="000E2806" w:rsidRDefault="000E2806" w:rsidP="001A70A0">
      <w:pPr>
        <w:ind w:right="-27"/>
        <w:rPr>
          <w:b/>
          <w:bCs/>
        </w:rPr>
      </w:pPr>
      <w:r>
        <w:rPr>
          <w:b/>
          <w:bCs/>
        </w:rPr>
        <w:br w:type="page"/>
      </w:r>
    </w:p>
    <w:p w14:paraId="11C39B04" w14:textId="4D3F5548" w:rsidR="005446C5" w:rsidRPr="00A91D87" w:rsidRDefault="005446C5" w:rsidP="00A91D87">
      <w:pPr>
        <w:ind w:right="-27"/>
        <w:jc w:val="right"/>
        <w:rPr>
          <w:b/>
          <w:bCs/>
        </w:rPr>
      </w:pPr>
      <w:r w:rsidRPr="00A91D87">
        <w:rPr>
          <w:b/>
          <w:bCs/>
        </w:rPr>
        <w:t>Unit</w:t>
      </w:r>
      <w:r w:rsidRPr="00A91D87">
        <w:rPr>
          <w:b/>
          <w:bCs/>
          <w:cs/>
        </w:rPr>
        <w:t xml:space="preserve">:  </w:t>
      </w:r>
      <w:r w:rsidRPr="00A91D87">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5446C5" w:rsidRPr="00A91D87" w14:paraId="632940FF" w14:textId="77777777" w:rsidTr="00792B84">
        <w:trPr>
          <w:trHeight w:val="20"/>
        </w:trPr>
        <w:tc>
          <w:tcPr>
            <w:tcW w:w="4138" w:type="dxa"/>
            <w:tcBorders>
              <w:top w:val="nil"/>
              <w:left w:val="nil"/>
              <w:bottom w:val="nil"/>
              <w:right w:val="nil"/>
            </w:tcBorders>
            <w:shd w:val="clear" w:color="auto" w:fill="auto"/>
          </w:tcPr>
          <w:p w14:paraId="181EA6B9" w14:textId="77777777" w:rsidR="005446C5" w:rsidRPr="00A91D87" w:rsidRDefault="005446C5" w:rsidP="00A91D87">
            <w:pPr>
              <w:spacing w:line="240" w:lineRule="exact"/>
              <w:jc w:val="center"/>
            </w:pPr>
          </w:p>
        </w:tc>
        <w:tc>
          <w:tcPr>
            <w:tcW w:w="5245" w:type="dxa"/>
            <w:gridSpan w:val="5"/>
            <w:tcBorders>
              <w:top w:val="nil"/>
              <w:left w:val="nil"/>
              <w:bottom w:val="nil"/>
              <w:right w:val="nil"/>
            </w:tcBorders>
            <w:shd w:val="clear" w:color="auto" w:fill="auto"/>
          </w:tcPr>
          <w:p w14:paraId="6AEEB882" w14:textId="77777777" w:rsidR="005446C5" w:rsidRPr="00A91D87" w:rsidRDefault="005446C5" w:rsidP="00A91D87">
            <w:pPr>
              <w:spacing w:line="240" w:lineRule="exact"/>
              <w:jc w:val="center"/>
              <w:rPr>
                <w:b/>
                <w:bCs/>
              </w:rPr>
            </w:pPr>
            <w:r w:rsidRPr="00A91D87">
              <w:rPr>
                <w:b/>
                <w:bCs/>
              </w:rPr>
              <w:t>Separate financial statements</w:t>
            </w:r>
          </w:p>
        </w:tc>
      </w:tr>
      <w:tr w:rsidR="005446C5" w:rsidRPr="00A91D87" w14:paraId="6C178C7F" w14:textId="77777777" w:rsidTr="00792B84">
        <w:trPr>
          <w:trHeight w:val="20"/>
        </w:trPr>
        <w:tc>
          <w:tcPr>
            <w:tcW w:w="4138" w:type="dxa"/>
            <w:tcBorders>
              <w:top w:val="nil"/>
              <w:left w:val="nil"/>
              <w:bottom w:val="nil"/>
              <w:right w:val="nil"/>
            </w:tcBorders>
            <w:shd w:val="clear" w:color="auto" w:fill="auto"/>
          </w:tcPr>
          <w:p w14:paraId="40AF5486" w14:textId="77777777" w:rsidR="005446C5" w:rsidRPr="00A91D87" w:rsidRDefault="005446C5" w:rsidP="00A91D87">
            <w:pPr>
              <w:spacing w:line="240" w:lineRule="exact"/>
              <w:jc w:val="center"/>
            </w:pPr>
          </w:p>
        </w:tc>
        <w:tc>
          <w:tcPr>
            <w:tcW w:w="1559" w:type="dxa"/>
            <w:tcBorders>
              <w:top w:val="nil"/>
              <w:left w:val="nil"/>
              <w:bottom w:val="nil"/>
              <w:right w:val="nil"/>
            </w:tcBorders>
            <w:shd w:val="clear" w:color="auto" w:fill="auto"/>
          </w:tcPr>
          <w:p w14:paraId="214A6303" w14:textId="77777777" w:rsidR="005446C5" w:rsidRPr="00A91D87" w:rsidRDefault="005446C5" w:rsidP="00A91D87">
            <w:pPr>
              <w:spacing w:line="240" w:lineRule="exact"/>
              <w:jc w:val="center"/>
              <w:rPr>
                <w:b/>
                <w:bCs/>
              </w:rPr>
            </w:pPr>
            <w:r w:rsidRPr="00A91D87">
              <w:rPr>
                <w:b/>
                <w:bCs/>
              </w:rPr>
              <w:t>Balance as at</w:t>
            </w:r>
          </w:p>
        </w:tc>
        <w:tc>
          <w:tcPr>
            <w:tcW w:w="287" w:type="dxa"/>
            <w:tcBorders>
              <w:top w:val="nil"/>
              <w:left w:val="nil"/>
              <w:bottom w:val="nil"/>
              <w:right w:val="nil"/>
            </w:tcBorders>
            <w:shd w:val="clear" w:color="auto" w:fill="auto"/>
          </w:tcPr>
          <w:p w14:paraId="3DC524C2" w14:textId="77777777" w:rsidR="005446C5" w:rsidRPr="00A91D87" w:rsidRDefault="005446C5" w:rsidP="00A91D87">
            <w:pPr>
              <w:spacing w:line="240" w:lineRule="exact"/>
              <w:jc w:val="center"/>
            </w:pPr>
          </w:p>
        </w:tc>
        <w:tc>
          <w:tcPr>
            <w:tcW w:w="1698" w:type="dxa"/>
            <w:tcBorders>
              <w:top w:val="nil"/>
              <w:left w:val="nil"/>
              <w:bottom w:val="nil"/>
              <w:right w:val="nil"/>
            </w:tcBorders>
            <w:shd w:val="clear" w:color="auto" w:fill="auto"/>
          </w:tcPr>
          <w:p w14:paraId="4F2008EF" w14:textId="77777777" w:rsidR="005446C5" w:rsidRPr="00A91D87" w:rsidRDefault="005446C5" w:rsidP="00A91D87">
            <w:pPr>
              <w:spacing w:line="240" w:lineRule="exact"/>
              <w:jc w:val="center"/>
            </w:pPr>
            <w:r w:rsidRPr="00A91D87">
              <w:rPr>
                <w:b/>
                <w:bCs/>
              </w:rPr>
              <w:t>Change in</w:t>
            </w:r>
          </w:p>
        </w:tc>
        <w:tc>
          <w:tcPr>
            <w:tcW w:w="283" w:type="dxa"/>
            <w:tcBorders>
              <w:top w:val="nil"/>
              <w:left w:val="nil"/>
              <w:bottom w:val="nil"/>
              <w:right w:val="nil"/>
            </w:tcBorders>
            <w:shd w:val="clear" w:color="auto" w:fill="auto"/>
          </w:tcPr>
          <w:p w14:paraId="1B03863A" w14:textId="77777777" w:rsidR="005446C5" w:rsidRPr="00A91D87" w:rsidRDefault="005446C5" w:rsidP="00A91D87">
            <w:pPr>
              <w:spacing w:line="240" w:lineRule="exact"/>
              <w:jc w:val="center"/>
            </w:pPr>
          </w:p>
        </w:tc>
        <w:tc>
          <w:tcPr>
            <w:tcW w:w="1418" w:type="dxa"/>
            <w:tcBorders>
              <w:top w:val="nil"/>
              <w:left w:val="nil"/>
              <w:bottom w:val="nil"/>
              <w:right w:val="nil"/>
            </w:tcBorders>
            <w:shd w:val="clear" w:color="auto" w:fill="auto"/>
          </w:tcPr>
          <w:p w14:paraId="71412AE5" w14:textId="77777777" w:rsidR="005446C5" w:rsidRPr="00A91D87" w:rsidRDefault="005446C5" w:rsidP="00A91D87">
            <w:pPr>
              <w:spacing w:line="240" w:lineRule="exact"/>
              <w:jc w:val="center"/>
              <w:rPr>
                <w:b/>
                <w:bCs/>
              </w:rPr>
            </w:pPr>
            <w:r w:rsidRPr="00A91D87">
              <w:rPr>
                <w:b/>
                <w:bCs/>
              </w:rPr>
              <w:t>Balance as at</w:t>
            </w:r>
          </w:p>
        </w:tc>
      </w:tr>
      <w:tr w:rsidR="005446C5" w:rsidRPr="00A91D87" w14:paraId="2E4D053C" w14:textId="77777777" w:rsidTr="00792B84">
        <w:trPr>
          <w:trHeight w:val="20"/>
        </w:trPr>
        <w:tc>
          <w:tcPr>
            <w:tcW w:w="4138" w:type="dxa"/>
            <w:tcBorders>
              <w:top w:val="nil"/>
              <w:left w:val="nil"/>
              <w:bottom w:val="nil"/>
              <w:right w:val="nil"/>
            </w:tcBorders>
            <w:shd w:val="clear" w:color="auto" w:fill="auto"/>
          </w:tcPr>
          <w:p w14:paraId="5E75E756" w14:textId="77777777" w:rsidR="005446C5" w:rsidRPr="00A91D87" w:rsidRDefault="005446C5" w:rsidP="00A91D87">
            <w:pPr>
              <w:spacing w:line="240" w:lineRule="exact"/>
              <w:jc w:val="center"/>
            </w:pPr>
          </w:p>
        </w:tc>
        <w:tc>
          <w:tcPr>
            <w:tcW w:w="1559" w:type="dxa"/>
            <w:tcBorders>
              <w:top w:val="nil"/>
              <w:left w:val="nil"/>
              <w:bottom w:val="nil"/>
              <w:right w:val="nil"/>
            </w:tcBorders>
            <w:shd w:val="clear" w:color="auto" w:fill="auto"/>
          </w:tcPr>
          <w:p w14:paraId="6C38AA2D" w14:textId="77777777" w:rsidR="005446C5" w:rsidRPr="00A91D87" w:rsidRDefault="005446C5" w:rsidP="00A91D87">
            <w:pPr>
              <w:spacing w:line="240" w:lineRule="exact"/>
              <w:jc w:val="center"/>
              <w:rPr>
                <w:b/>
                <w:bCs/>
              </w:rPr>
            </w:pPr>
            <w:r w:rsidRPr="00A91D87">
              <w:rPr>
                <w:b/>
                <w:bCs/>
              </w:rPr>
              <w:t>January 1,</w:t>
            </w:r>
          </w:p>
        </w:tc>
        <w:tc>
          <w:tcPr>
            <w:tcW w:w="287" w:type="dxa"/>
            <w:tcBorders>
              <w:top w:val="nil"/>
              <w:left w:val="nil"/>
              <w:bottom w:val="nil"/>
              <w:right w:val="nil"/>
            </w:tcBorders>
            <w:shd w:val="clear" w:color="auto" w:fill="auto"/>
          </w:tcPr>
          <w:p w14:paraId="54E57BAE" w14:textId="77777777" w:rsidR="005446C5" w:rsidRPr="00A91D87" w:rsidRDefault="005446C5" w:rsidP="00A91D87">
            <w:pPr>
              <w:spacing w:line="240" w:lineRule="exact"/>
              <w:jc w:val="center"/>
            </w:pPr>
          </w:p>
        </w:tc>
        <w:tc>
          <w:tcPr>
            <w:tcW w:w="1698" w:type="dxa"/>
            <w:tcBorders>
              <w:top w:val="nil"/>
              <w:left w:val="nil"/>
              <w:bottom w:val="nil"/>
              <w:right w:val="nil"/>
            </w:tcBorders>
            <w:shd w:val="clear" w:color="auto" w:fill="auto"/>
          </w:tcPr>
          <w:p w14:paraId="02C69B74" w14:textId="77777777" w:rsidR="005446C5" w:rsidRPr="00A91D87" w:rsidRDefault="005446C5" w:rsidP="00A91D87">
            <w:pPr>
              <w:spacing w:line="240" w:lineRule="exact"/>
              <w:jc w:val="center"/>
              <w:rPr>
                <w:b/>
                <w:bCs/>
              </w:rPr>
            </w:pPr>
            <w:r w:rsidRPr="00A91D87">
              <w:rPr>
                <w:b/>
                <w:bCs/>
              </w:rPr>
              <w:t>fair value</w:t>
            </w:r>
          </w:p>
        </w:tc>
        <w:tc>
          <w:tcPr>
            <w:tcW w:w="283" w:type="dxa"/>
            <w:tcBorders>
              <w:top w:val="nil"/>
              <w:left w:val="nil"/>
              <w:bottom w:val="nil"/>
              <w:right w:val="nil"/>
            </w:tcBorders>
            <w:shd w:val="clear" w:color="auto" w:fill="auto"/>
          </w:tcPr>
          <w:p w14:paraId="1846716F" w14:textId="77777777" w:rsidR="005446C5" w:rsidRPr="00A91D87" w:rsidRDefault="005446C5" w:rsidP="00A91D87">
            <w:pPr>
              <w:spacing w:line="240" w:lineRule="exact"/>
              <w:jc w:val="center"/>
            </w:pPr>
          </w:p>
        </w:tc>
        <w:tc>
          <w:tcPr>
            <w:tcW w:w="1418" w:type="dxa"/>
            <w:tcBorders>
              <w:top w:val="nil"/>
              <w:left w:val="nil"/>
              <w:bottom w:val="nil"/>
              <w:right w:val="nil"/>
            </w:tcBorders>
            <w:shd w:val="clear" w:color="auto" w:fill="auto"/>
          </w:tcPr>
          <w:p w14:paraId="617A5CF5" w14:textId="77777777" w:rsidR="005446C5" w:rsidRPr="00A91D87" w:rsidRDefault="005446C5" w:rsidP="00A91D87">
            <w:pPr>
              <w:spacing w:line="240" w:lineRule="exact"/>
              <w:jc w:val="center"/>
              <w:rPr>
                <w:b/>
                <w:bCs/>
              </w:rPr>
            </w:pPr>
            <w:r w:rsidRPr="00A91D87">
              <w:rPr>
                <w:b/>
                <w:bCs/>
              </w:rPr>
              <w:t>March 31,</w:t>
            </w:r>
          </w:p>
        </w:tc>
      </w:tr>
      <w:tr w:rsidR="005446C5" w:rsidRPr="00A91D87" w14:paraId="43233A83" w14:textId="77777777" w:rsidTr="00792B84">
        <w:trPr>
          <w:trHeight w:val="20"/>
        </w:trPr>
        <w:tc>
          <w:tcPr>
            <w:tcW w:w="4138" w:type="dxa"/>
            <w:tcBorders>
              <w:top w:val="nil"/>
              <w:left w:val="nil"/>
              <w:bottom w:val="nil"/>
              <w:right w:val="nil"/>
            </w:tcBorders>
            <w:shd w:val="clear" w:color="auto" w:fill="auto"/>
          </w:tcPr>
          <w:p w14:paraId="5BCEADA8" w14:textId="77777777" w:rsidR="005446C5" w:rsidRPr="00A91D87" w:rsidRDefault="005446C5" w:rsidP="00A91D87">
            <w:pPr>
              <w:spacing w:line="240" w:lineRule="exact"/>
              <w:jc w:val="center"/>
            </w:pPr>
          </w:p>
        </w:tc>
        <w:tc>
          <w:tcPr>
            <w:tcW w:w="1559" w:type="dxa"/>
            <w:tcBorders>
              <w:top w:val="nil"/>
              <w:left w:val="nil"/>
              <w:bottom w:val="nil"/>
              <w:right w:val="nil"/>
            </w:tcBorders>
            <w:shd w:val="clear" w:color="auto" w:fill="auto"/>
          </w:tcPr>
          <w:p w14:paraId="22E8DE39" w14:textId="56452901" w:rsidR="005446C5" w:rsidRPr="00A91D87" w:rsidRDefault="005446C5" w:rsidP="00A91D87">
            <w:pPr>
              <w:spacing w:line="240" w:lineRule="exact"/>
              <w:jc w:val="center"/>
              <w:rPr>
                <w:b/>
                <w:bCs/>
                <w:lang w:val="en-US"/>
              </w:rPr>
            </w:pPr>
            <w:r w:rsidRPr="00A91D87">
              <w:rPr>
                <w:b/>
                <w:bCs/>
              </w:rPr>
              <w:t>2025</w:t>
            </w:r>
          </w:p>
        </w:tc>
        <w:tc>
          <w:tcPr>
            <w:tcW w:w="287" w:type="dxa"/>
            <w:tcBorders>
              <w:top w:val="nil"/>
              <w:left w:val="nil"/>
              <w:bottom w:val="nil"/>
              <w:right w:val="nil"/>
            </w:tcBorders>
            <w:shd w:val="clear" w:color="auto" w:fill="auto"/>
          </w:tcPr>
          <w:p w14:paraId="5AA20287" w14:textId="77777777" w:rsidR="005446C5" w:rsidRPr="00A91D87" w:rsidRDefault="005446C5" w:rsidP="00A91D87">
            <w:pPr>
              <w:spacing w:line="240" w:lineRule="exact"/>
              <w:jc w:val="center"/>
            </w:pPr>
          </w:p>
        </w:tc>
        <w:tc>
          <w:tcPr>
            <w:tcW w:w="1698" w:type="dxa"/>
            <w:tcBorders>
              <w:top w:val="nil"/>
              <w:left w:val="nil"/>
              <w:bottom w:val="nil"/>
              <w:right w:val="nil"/>
            </w:tcBorders>
            <w:shd w:val="clear" w:color="auto" w:fill="auto"/>
          </w:tcPr>
          <w:p w14:paraId="1447DC5F" w14:textId="77777777" w:rsidR="005446C5" w:rsidRPr="00A91D87" w:rsidRDefault="005446C5" w:rsidP="00A91D87">
            <w:pPr>
              <w:spacing w:line="240" w:lineRule="exact"/>
              <w:jc w:val="center"/>
              <w:rPr>
                <w:b/>
                <w:bCs/>
                <w:lang w:val="en-US"/>
              </w:rPr>
            </w:pPr>
            <w:r w:rsidRPr="00A91D87">
              <w:rPr>
                <w:b/>
                <w:bCs/>
              </w:rPr>
              <w:t>during the</w:t>
            </w:r>
            <w:r w:rsidRPr="00A91D87">
              <w:rPr>
                <w:rFonts w:hint="cs"/>
                <w:b/>
                <w:bCs/>
                <w:cs/>
              </w:rPr>
              <w:t xml:space="preserve"> </w:t>
            </w:r>
            <w:r w:rsidRPr="00A91D87">
              <w:rPr>
                <w:b/>
                <w:bCs/>
                <w:lang w:val="en-US"/>
              </w:rPr>
              <w:t>period</w:t>
            </w:r>
          </w:p>
        </w:tc>
        <w:tc>
          <w:tcPr>
            <w:tcW w:w="283" w:type="dxa"/>
            <w:tcBorders>
              <w:top w:val="nil"/>
              <w:left w:val="nil"/>
              <w:bottom w:val="nil"/>
              <w:right w:val="nil"/>
            </w:tcBorders>
            <w:shd w:val="clear" w:color="auto" w:fill="auto"/>
          </w:tcPr>
          <w:p w14:paraId="23DDEE7F" w14:textId="77777777" w:rsidR="005446C5" w:rsidRPr="00A91D87" w:rsidRDefault="005446C5" w:rsidP="00A91D87">
            <w:pPr>
              <w:spacing w:line="240" w:lineRule="exact"/>
              <w:jc w:val="center"/>
            </w:pPr>
          </w:p>
        </w:tc>
        <w:tc>
          <w:tcPr>
            <w:tcW w:w="1418" w:type="dxa"/>
            <w:tcBorders>
              <w:top w:val="nil"/>
              <w:left w:val="nil"/>
              <w:bottom w:val="nil"/>
              <w:right w:val="nil"/>
            </w:tcBorders>
            <w:shd w:val="clear" w:color="auto" w:fill="auto"/>
          </w:tcPr>
          <w:p w14:paraId="14134AA4" w14:textId="08668F94" w:rsidR="005446C5" w:rsidRPr="00A91D87" w:rsidRDefault="005446C5" w:rsidP="00A91D87">
            <w:pPr>
              <w:spacing w:line="240" w:lineRule="exact"/>
              <w:jc w:val="center"/>
              <w:rPr>
                <w:b/>
                <w:bCs/>
              </w:rPr>
            </w:pPr>
            <w:r w:rsidRPr="00A91D87">
              <w:rPr>
                <w:b/>
                <w:bCs/>
              </w:rPr>
              <w:t>2025</w:t>
            </w:r>
          </w:p>
        </w:tc>
      </w:tr>
      <w:tr w:rsidR="005446C5" w:rsidRPr="00A91D87" w14:paraId="4BC240A3" w14:textId="77777777" w:rsidTr="00792B84">
        <w:trPr>
          <w:trHeight w:val="70"/>
        </w:trPr>
        <w:tc>
          <w:tcPr>
            <w:tcW w:w="4138" w:type="dxa"/>
            <w:tcBorders>
              <w:top w:val="nil"/>
              <w:left w:val="nil"/>
              <w:bottom w:val="nil"/>
              <w:right w:val="nil"/>
            </w:tcBorders>
            <w:shd w:val="clear" w:color="auto" w:fill="auto"/>
          </w:tcPr>
          <w:p w14:paraId="398891A0" w14:textId="77777777" w:rsidR="005446C5" w:rsidRPr="00A91D87" w:rsidRDefault="005446C5" w:rsidP="00A91D87">
            <w:pPr>
              <w:spacing w:line="240" w:lineRule="exact"/>
              <w:ind w:right="43"/>
            </w:pPr>
            <w:r w:rsidRPr="00A91D87">
              <w:rPr>
                <w:b/>
                <w:bCs/>
              </w:rPr>
              <w:t>Non-current asset</w:t>
            </w:r>
          </w:p>
        </w:tc>
        <w:tc>
          <w:tcPr>
            <w:tcW w:w="1559" w:type="dxa"/>
            <w:tcBorders>
              <w:top w:val="nil"/>
              <w:left w:val="nil"/>
              <w:bottom w:val="nil"/>
              <w:right w:val="nil"/>
            </w:tcBorders>
            <w:shd w:val="clear" w:color="auto" w:fill="auto"/>
          </w:tcPr>
          <w:p w14:paraId="47477F64" w14:textId="77777777" w:rsidR="005446C5" w:rsidRPr="00A91D87" w:rsidRDefault="005446C5" w:rsidP="00A91D87">
            <w:pPr>
              <w:tabs>
                <w:tab w:val="decimal" w:pos="1524"/>
              </w:tabs>
              <w:spacing w:line="240" w:lineRule="exact"/>
            </w:pPr>
          </w:p>
        </w:tc>
        <w:tc>
          <w:tcPr>
            <w:tcW w:w="287" w:type="dxa"/>
            <w:tcBorders>
              <w:top w:val="nil"/>
              <w:left w:val="nil"/>
              <w:bottom w:val="nil"/>
              <w:right w:val="nil"/>
            </w:tcBorders>
            <w:shd w:val="clear" w:color="auto" w:fill="auto"/>
          </w:tcPr>
          <w:p w14:paraId="1CEEF81F" w14:textId="77777777" w:rsidR="005446C5" w:rsidRPr="00A91D87" w:rsidRDefault="005446C5" w:rsidP="00A91D87">
            <w:pPr>
              <w:spacing w:line="240" w:lineRule="exact"/>
              <w:jc w:val="center"/>
            </w:pPr>
          </w:p>
        </w:tc>
        <w:tc>
          <w:tcPr>
            <w:tcW w:w="1698" w:type="dxa"/>
            <w:tcBorders>
              <w:top w:val="nil"/>
              <w:left w:val="nil"/>
              <w:bottom w:val="nil"/>
              <w:right w:val="nil"/>
            </w:tcBorders>
            <w:shd w:val="clear" w:color="auto" w:fill="auto"/>
          </w:tcPr>
          <w:p w14:paraId="16B17A1B" w14:textId="77777777" w:rsidR="005446C5" w:rsidRPr="00A91D87" w:rsidRDefault="005446C5" w:rsidP="00A91D87">
            <w:pPr>
              <w:tabs>
                <w:tab w:val="decimal" w:pos="1648"/>
              </w:tabs>
              <w:spacing w:line="240" w:lineRule="exact"/>
            </w:pPr>
          </w:p>
        </w:tc>
        <w:tc>
          <w:tcPr>
            <w:tcW w:w="283" w:type="dxa"/>
            <w:tcBorders>
              <w:top w:val="nil"/>
              <w:left w:val="nil"/>
              <w:bottom w:val="nil"/>
              <w:right w:val="nil"/>
            </w:tcBorders>
            <w:shd w:val="clear" w:color="auto" w:fill="auto"/>
          </w:tcPr>
          <w:p w14:paraId="31A6242B" w14:textId="77777777" w:rsidR="005446C5" w:rsidRPr="00A91D87" w:rsidRDefault="005446C5" w:rsidP="00A91D87">
            <w:pPr>
              <w:spacing w:line="240" w:lineRule="exact"/>
              <w:jc w:val="center"/>
            </w:pPr>
          </w:p>
        </w:tc>
        <w:tc>
          <w:tcPr>
            <w:tcW w:w="1418" w:type="dxa"/>
            <w:tcBorders>
              <w:top w:val="nil"/>
              <w:left w:val="nil"/>
              <w:bottom w:val="nil"/>
              <w:right w:val="nil"/>
            </w:tcBorders>
            <w:shd w:val="clear" w:color="auto" w:fill="auto"/>
            <w:vAlign w:val="bottom"/>
          </w:tcPr>
          <w:p w14:paraId="4DC64E9A" w14:textId="77777777" w:rsidR="005446C5" w:rsidRPr="00A91D87" w:rsidRDefault="005446C5" w:rsidP="00A91D87">
            <w:pPr>
              <w:tabs>
                <w:tab w:val="decimal" w:pos="1616"/>
              </w:tabs>
              <w:spacing w:line="240" w:lineRule="exact"/>
            </w:pPr>
          </w:p>
        </w:tc>
      </w:tr>
      <w:tr w:rsidR="005446C5" w:rsidRPr="00A91D87" w14:paraId="4F593C7E" w14:textId="77777777" w:rsidTr="00792B84">
        <w:trPr>
          <w:trHeight w:val="20"/>
        </w:trPr>
        <w:tc>
          <w:tcPr>
            <w:tcW w:w="4138" w:type="dxa"/>
            <w:tcBorders>
              <w:top w:val="nil"/>
              <w:left w:val="nil"/>
              <w:bottom w:val="nil"/>
              <w:right w:val="nil"/>
            </w:tcBorders>
            <w:shd w:val="clear" w:color="auto" w:fill="auto"/>
            <w:vAlign w:val="bottom"/>
          </w:tcPr>
          <w:p w14:paraId="76368D1F" w14:textId="77777777" w:rsidR="005446C5" w:rsidRPr="00A91D87" w:rsidRDefault="005446C5" w:rsidP="00A91D87">
            <w:pPr>
              <w:spacing w:line="240" w:lineRule="exact"/>
              <w:rPr>
                <w:b/>
                <w:bCs/>
              </w:rPr>
            </w:pPr>
            <w:r w:rsidRPr="00A91D87">
              <w:t>Other non-current financial asset</w:t>
            </w:r>
          </w:p>
        </w:tc>
        <w:tc>
          <w:tcPr>
            <w:tcW w:w="1559" w:type="dxa"/>
            <w:tcBorders>
              <w:top w:val="nil"/>
              <w:left w:val="nil"/>
              <w:bottom w:val="nil"/>
              <w:right w:val="nil"/>
            </w:tcBorders>
            <w:shd w:val="clear" w:color="auto" w:fill="auto"/>
          </w:tcPr>
          <w:p w14:paraId="25D0CB49" w14:textId="77777777" w:rsidR="005446C5" w:rsidRPr="00A91D87" w:rsidRDefault="005446C5" w:rsidP="00A91D87">
            <w:pPr>
              <w:tabs>
                <w:tab w:val="decimal" w:pos="1524"/>
              </w:tabs>
              <w:spacing w:line="240" w:lineRule="exact"/>
            </w:pPr>
          </w:p>
        </w:tc>
        <w:tc>
          <w:tcPr>
            <w:tcW w:w="287" w:type="dxa"/>
            <w:tcBorders>
              <w:top w:val="nil"/>
              <w:left w:val="nil"/>
              <w:bottom w:val="nil"/>
              <w:right w:val="nil"/>
            </w:tcBorders>
            <w:shd w:val="clear" w:color="auto" w:fill="auto"/>
          </w:tcPr>
          <w:p w14:paraId="56136E15" w14:textId="77777777" w:rsidR="005446C5" w:rsidRPr="00A91D87" w:rsidRDefault="005446C5" w:rsidP="00A91D87">
            <w:pPr>
              <w:tabs>
                <w:tab w:val="decimal" w:pos="528"/>
                <w:tab w:val="decimal" w:pos="987"/>
              </w:tabs>
              <w:spacing w:line="240" w:lineRule="exact"/>
              <w:ind w:right="-93"/>
              <w:jc w:val="both"/>
            </w:pPr>
          </w:p>
        </w:tc>
        <w:tc>
          <w:tcPr>
            <w:tcW w:w="1698" w:type="dxa"/>
            <w:tcBorders>
              <w:top w:val="nil"/>
              <w:left w:val="nil"/>
              <w:bottom w:val="nil"/>
              <w:right w:val="nil"/>
            </w:tcBorders>
            <w:shd w:val="clear" w:color="auto" w:fill="auto"/>
          </w:tcPr>
          <w:p w14:paraId="42730F2B" w14:textId="77777777" w:rsidR="005446C5" w:rsidRPr="00A91D87" w:rsidRDefault="005446C5" w:rsidP="00A91D87">
            <w:pPr>
              <w:tabs>
                <w:tab w:val="decimal" w:pos="1648"/>
              </w:tabs>
              <w:spacing w:line="240" w:lineRule="exact"/>
              <w:rPr>
                <w:rtl/>
                <w:cs/>
              </w:rPr>
            </w:pPr>
          </w:p>
        </w:tc>
        <w:tc>
          <w:tcPr>
            <w:tcW w:w="283" w:type="dxa"/>
            <w:tcBorders>
              <w:top w:val="nil"/>
              <w:left w:val="nil"/>
              <w:bottom w:val="nil"/>
              <w:right w:val="nil"/>
            </w:tcBorders>
            <w:shd w:val="clear" w:color="auto" w:fill="auto"/>
          </w:tcPr>
          <w:p w14:paraId="5319C1E8" w14:textId="77777777" w:rsidR="005446C5" w:rsidRPr="00A91D87" w:rsidRDefault="005446C5" w:rsidP="00A91D87">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1E30C098" w14:textId="77777777" w:rsidR="005446C5" w:rsidRPr="00A91D87" w:rsidRDefault="005446C5" w:rsidP="00A91D87">
            <w:pPr>
              <w:tabs>
                <w:tab w:val="decimal" w:pos="1616"/>
              </w:tabs>
              <w:spacing w:line="240" w:lineRule="exact"/>
            </w:pPr>
          </w:p>
        </w:tc>
      </w:tr>
      <w:tr w:rsidR="005446C5" w:rsidRPr="00A91D87" w14:paraId="5D466984" w14:textId="77777777" w:rsidTr="00792B84">
        <w:trPr>
          <w:trHeight w:val="20"/>
        </w:trPr>
        <w:tc>
          <w:tcPr>
            <w:tcW w:w="4138" w:type="dxa"/>
            <w:tcBorders>
              <w:top w:val="nil"/>
              <w:left w:val="nil"/>
              <w:bottom w:val="nil"/>
              <w:right w:val="nil"/>
            </w:tcBorders>
            <w:shd w:val="clear" w:color="auto" w:fill="auto"/>
          </w:tcPr>
          <w:p w14:paraId="2D728D3C" w14:textId="77777777" w:rsidR="005446C5" w:rsidRPr="00A91D87" w:rsidRDefault="005446C5" w:rsidP="00A91D87">
            <w:pPr>
              <w:snapToGrid w:val="0"/>
              <w:spacing w:line="240" w:lineRule="exact"/>
              <w:ind w:left="311" w:right="43" w:hanging="142"/>
            </w:pPr>
            <w:r w:rsidRPr="00A91D87">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1EA0FA03" w14:textId="429028D6" w:rsidR="005446C5" w:rsidRPr="00A91D87" w:rsidRDefault="005446C5" w:rsidP="00A91D87">
            <w:pPr>
              <w:tabs>
                <w:tab w:val="decimal" w:pos="1649"/>
              </w:tabs>
              <w:spacing w:line="240" w:lineRule="exact"/>
              <w:ind w:right="144"/>
            </w:pPr>
            <w:r w:rsidRPr="00A91D87">
              <w:t>63</w:t>
            </w:r>
          </w:p>
        </w:tc>
        <w:tc>
          <w:tcPr>
            <w:tcW w:w="287" w:type="dxa"/>
            <w:tcBorders>
              <w:top w:val="nil"/>
              <w:left w:val="nil"/>
              <w:bottom w:val="nil"/>
              <w:right w:val="nil"/>
            </w:tcBorders>
            <w:shd w:val="clear" w:color="auto" w:fill="auto"/>
          </w:tcPr>
          <w:p w14:paraId="20A3F5F2" w14:textId="77777777" w:rsidR="005446C5" w:rsidRPr="00A91D87" w:rsidRDefault="005446C5" w:rsidP="00A91D87">
            <w:pPr>
              <w:tabs>
                <w:tab w:val="decimal" w:pos="528"/>
                <w:tab w:val="decimal" w:pos="987"/>
              </w:tabs>
              <w:spacing w:line="240" w:lineRule="exact"/>
              <w:ind w:right="-93"/>
              <w:jc w:val="both"/>
            </w:pPr>
          </w:p>
        </w:tc>
        <w:tc>
          <w:tcPr>
            <w:tcW w:w="1698" w:type="dxa"/>
            <w:tcBorders>
              <w:top w:val="nil"/>
              <w:left w:val="nil"/>
              <w:bottom w:val="nil"/>
              <w:right w:val="nil"/>
            </w:tcBorders>
            <w:shd w:val="clear" w:color="auto" w:fill="auto"/>
          </w:tcPr>
          <w:p w14:paraId="4D1F08E0" w14:textId="77777777" w:rsidR="005446C5" w:rsidRPr="00A91D87" w:rsidRDefault="005446C5" w:rsidP="00A91D87">
            <w:pPr>
              <w:tabs>
                <w:tab w:val="decimal" w:pos="1174"/>
              </w:tabs>
              <w:spacing w:line="240" w:lineRule="exact"/>
              <w:rPr>
                <w:rFonts w:cs="Times New Roman"/>
                <w:lang w:val="en-US"/>
              </w:rPr>
            </w:pPr>
          </w:p>
          <w:p w14:paraId="3AA4498D" w14:textId="77777777" w:rsidR="005446C5" w:rsidRPr="00A91D87" w:rsidRDefault="005446C5" w:rsidP="00A91D87">
            <w:pPr>
              <w:tabs>
                <w:tab w:val="decimal" w:pos="1174"/>
              </w:tabs>
              <w:spacing w:line="240" w:lineRule="exact"/>
              <w:rPr>
                <w:rFonts w:cs="Times New Roman"/>
                <w:lang w:val="en-US"/>
              </w:rPr>
            </w:pPr>
            <w:r w:rsidRPr="00A91D87">
              <w:rPr>
                <w:rFonts w:cs="Times New Roman"/>
                <w:lang w:val="en-US"/>
              </w:rPr>
              <w:t>-</w:t>
            </w:r>
          </w:p>
        </w:tc>
        <w:tc>
          <w:tcPr>
            <w:tcW w:w="283" w:type="dxa"/>
            <w:tcBorders>
              <w:top w:val="nil"/>
              <w:left w:val="nil"/>
              <w:bottom w:val="nil"/>
              <w:right w:val="nil"/>
            </w:tcBorders>
            <w:shd w:val="clear" w:color="auto" w:fill="auto"/>
          </w:tcPr>
          <w:p w14:paraId="4BA66756" w14:textId="77777777" w:rsidR="005446C5" w:rsidRPr="00A91D87" w:rsidRDefault="005446C5" w:rsidP="00A91D87">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49D72229" w14:textId="258BDCD6" w:rsidR="005446C5" w:rsidRPr="00A91D87" w:rsidRDefault="005446C5" w:rsidP="00A91D87">
            <w:pPr>
              <w:tabs>
                <w:tab w:val="decimal" w:pos="1649"/>
              </w:tabs>
              <w:spacing w:line="240" w:lineRule="exact"/>
              <w:ind w:right="144"/>
            </w:pPr>
            <w:r w:rsidRPr="00A91D87">
              <w:t>63</w:t>
            </w:r>
          </w:p>
        </w:tc>
      </w:tr>
      <w:tr w:rsidR="005446C5" w:rsidRPr="00A91D87" w14:paraId="64727ED7" w14:textId="77777777" w:rsidTr="00792B84">
        <w:trPr>
          <w:trHeight w:val="20"/>
        </w:trPr>
        <w:tc>
          <w:tcPr>
            <w:tcW w:w="4138" w:type="dxa"/>
            <w:tcBorders>
              <w:top w:val="nil"/>
              <w:left w:val="nil"/>
              <w:bottom w:val="nil"/>
              <w:right w:val="nil"/>
            </w:tcBorders>
            <w:shd w:val="clear" w:color="auto" w:fill="auto"/>
          </w:tcPr>
          <w:p w14:paraId="714AD8FF" w14:textId="77777777" w:rsidR="005446C5" w:rsidRPr="00A91D87" w:rsidRDefault="005446C5" w:rsidP="000E2806">
            <w:pPr>
              <w:snapToGrid w:val="0"/>
              <w:spacing w:line="240" w:lineRule="exact"/>
              <w:ind w:right="43"/>
              <w:jc w:val="both"/>
              <w:rPr>
                <w:spacing w:val="-2"/>
              </w:rPr>
            </w:pPr>
            <w:r w:rsidRPr="00A91D87">
              <w:rPr>
                <w:b/>
                <w:bCs/>
              </w:rPr>
              <w:t>Total</w:t>
            </w:r>
          </w:p>
        </w:tc>
        <w:tc>
          <w:tcPr>
            <w:tcW w:w="1559" w:type="dxa"/>
            <w:tcBorders>
              <w:top w:val="single" w:sz="4" w:space="0" w:color="auto"/>
              <w:left w:val="nil"/>
              <w:bottom w:val="double" w:sz="4" w:space="0" w:color="auto"/>
              <w:right w:val="nil"/>
            </w:tcBorders>
            <w:shd w:val="clear" w:color="auto" w:fill="auto"/>
            <w:vAlign w:val="bottom"/>
          </w:tcPr>
          <w:p w14:paraId="5F73ABFD" w14:textId="2B114F34" w:rsidR="005446C5" w:rsidRPr="00A91D87" w:rsidRDefault="005446C5" w:rsidP="00A91D87">
            <w:pPr>
              <w:tabs>
                <w:tab w:val="decimal" w:pos="1649"/>
              </w:tabs>
              <w:spacing w:line="240" w:lineRule="exact"/>
              <w:ind w:right="144"/>
            </w:pPr>
            <w:r w:rsidRPr="00A91D87">
              <w:t>63</w:t>
            </w:r>
          </w:p>
        </w:tc>
        <w:tc>
          <w:tcPr>
            <w:tcW w:w="287" w:type="dxa"/>
            <w:tcBorders>
              <w:top w:val="nil"/>
              <w:left w:val="nil"/>
              <w:bottom w:val="nil"/>
              <w:right w:val="nil"/>
            </w:tcBorders>
            <w:shd w:val="clear" w:color="auto" w:fill="auto"/>
          </w:tcPr>
          <w:p w14:paraId="739A04C4" w14:textId="77777777" w:rsidR="005446C5" w:rsidRPr="00A91D87" w:rsidRDefault="005446C5" w:rsidP="00A91D87">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shd w:val="clear" w:color="auto" w:fill="auto"/>
          </w:tcPr>
          <w:p w14:paraId="76B5B6B4" w14:textId="77777777" w:rsidR="005446C5" w:rsidRPr="00A91D87" w:rsidRDefault="005446C5" w:rsidP="00A91D87">
            <w:pPr>
              <w:tabs>
                <w:tab w:val="decimal" w:pos="1174"/>
              </w:tabs>
              <w:spacing w:line="240" w:lineRule="exact"/>
              <w:rPr>
                <w:rFonts w:cs="Times New Roman"/>
                <w:lang w:val="en-US"/>
              </w:rPr>
            </w:pPr>
            <w:r w:rsidRPr="00A91D87">
              <w:rPr>
                <w:rFonts w:cs="Times New Roman"/>
                <w:lang w:val="en-US"/>
              </w:rPr>
              <w:t>-</w:t>
            </w:r>
          </w:p>
        </w:tc>
        <w:tc>
          <w:tcPr>
            <w:tcW w:w="283" w:type="dxa"/>
            <w:tcBorders>
              <w:top w:val="nil"/>
              <w:left w:val="nil"/>
              <w:bottom w:val="nil"/>
              <w:right w:val="nil"/>
            </w:tcBorders>
            <w:shd w:val="clear" w:color="auto" w:fill="auto"/>
          </w:tcPr>
          <w:p w14:paraId="342F1FFC" w14:textId="77777777" w:rsidR="005446C5" w:rsidRPr="00A91D87" w:rsidRDefault="005446C5" w:rsidP="00A91D87">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shd w:val="clear" w:color="auto" w:fill="auto"/>
            <w:vAlign w:val="bottom"/>
          </w:tcPr>
          <w:p w14:paraId="0EEAE57C" w14:textId="27D5BE59" w:rsidR="005446C5" w:rsidRPr="00A91D87" w:rsidRDefault="005446C5" w:rsidP="00A91D87">
            <w:pPr>
              <w:tabs>
                <w:tab w:val="decimal" w:pos="1649"/>
              </w:tabs>
              <w:spacing w:line="240" w:lineRule="exact"/>
              <w:ind w:right="144"/>
            </w:pPr>
            <w:r w:rsidRPr="00A91D87">
              <w:t>63</w:t>
            </w:r>
          </w:p>
        </w:tc>
      </w:tr>
    </w:tbl>
    <w:p w14:paraId="46921EB6" w14:textId="77777777" w:rsidR="005446C5" w:rsidRPr="00A91D87" w:rsidRDefault="005446C5" w:rsidP="00A91D87">
      <w:pPr>
        <w:ind w:right="-27"/>
        <w:jc w:val="right"/>
        <w:rPr>
          <w:b/>
          <w:bCs/>
        </w:rPr>
      </w:pPr>
    </w:p>
    <w:p w14:paraId="153D4D96" w14:textId="0DF68D29" w:rsidR="00331040" w:rsidRPr="00A91D87" w:rsidRDefault="00331040" w:rsidP="00A91D87">
      <w:pPr>
        <w:ind w:right="-27"/>
        <w:jc w:val="right"/>
        <w:rPr>
          <w:b/>
          <w:bCs/>
        </w:rPr>
      </w:pPr>
      <w:r w:rsidRPr="00A91D87">
        <w:rPr>
          <w:b/>
          <w:bCs/>
        </w:rPr>
        <w:t>Unit</w:t>
      </w:r>
      <w:r w:rsidRPr="00A91D87">
        <w:rPr>
          <w:b/>
          <w:bCs/>
          <w:cs/>
        </w:rPr>
        <w:t xml:space="preserve">:  </w:t>
      </w:r>
      <w:r w:rsidRPr="00A91D87">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331040" w:rsidRPr="00A91D87" w14:paraId="1048B211" w14:textId="77777777" w:rsidTr="00F35466">
        <w:trPr>
          <w:trHeight w:val="20"/>
        </w:trPr>
        <w:tc>
          <w:tcPr>
            <w:tcW w:w="4138" w:type="dxa"/>
            <w:tcBorders>
              <w:top w:val="nil"/>
              <w:left w:val="nil"/>
              <w:bottom w:val="nil"/>
              <w:right w:val="nil"/>
            </w:tcBorders>
            <w:shd w:val="clear" w:color="auto" w:fill="auto"/>
          </w:tcPr>
          <w:p w14:paraId="6BD63474" w14:textId="77777777" w:rsidR="00331040" w:rsidRPr="00A91D87" w:rsidRDefault="00331040" w:rsidP="00A91D87">
            <w:pPr>
              <w:spacing w:line="240" w:lineRule="exact"/>
              <w:jc w:val="center"/>
            </w:pPr>
          </w:p>
        </w:tc>
        <w:tc>
          <w:tcPr>
            <w:tcW w:w="5245" w:type="dxa"/>
            <w:gridSpan w:val="5"/>
            <w:tcBorders>
              <w:top w:val="nil"/>
              <w:left w:val="nil"/>
              <w:bottom w:val="nil"/>
              <w:right w:val="nil"/>
            </w:tcBorders>
            <w:shd w:val="clear" w:color="auto" w:fill="auto"/>
          </w:tcPr>
          <w:p w14:paraId="13A7327D" w14:textId="77777777" w:rsidR="00331040" w:rsidRPr="00A91D87" w:rsidRDefault="00331040" w:rsidP="00A91D87">
            <w:pPr>
              <w:spacing w:line="240" w:lineRule="exact"/>
              <w:jc w:val="center"/>
              <w:rPr>
                <w:b/>
                <w:bCs/>
              </w:rPr>
            </w:pPr>
            <w:r w:rsidRPr="00A91D87">
              <w:rPr>
                <w:b/>
                <w:bCs/>
              </w:rPr>
              <w:t>Separate financial statements</w:t>
            </w:r>
          </w:p>
        </w:tc>
      </w:tr>
      <w:tr w:rsidR="00CF6EDF" w:rsidRPr="00A91D87" w14:paraId="6825BB30" w14:textId="77777777" w:rsidTr="00F35466">
        <w:trPr>
          <w:trHeight w:val="20"/>
        </w:trPr>
        <w:tc>
          <w:tcPr>
            <w:tcW w:w="4138" w:type="dxa"/>
            <w:tcBorders>
              <w:top w:val="nil"/>
              <w:left w:val="nil"/>
              <w:bottom w:val="nil"/>
              <w:right w:val="nil"/>
            </w:tcBorders>
            <w:shd w:val="clear" w:color="auto" w:fill="auto"/>
          </w:tcPr>
          <w:p w14:paraId="4FE3E2AF" w14:textId="77777777" w:rsidR="00331040" w:rsidRPr="00A91D87" w:rsidRDefault="00331040" w:rsidP="00A91D87">
            <w:pPr>
              <w:spacing w:line="240" w:lineRule="exact"/>
              <w:jc w:val="center"/>
            </w:pPr>
          </w:p>
        </w:tc>
        <w:tc>
          <w:tcPr>
            <w:tcW w:w="1559" w:type="dxa"/>
            <w:tcBorders>
              <w:top w:val="nil"/>
              <w:left w:val="nil"/>
              <w:bottom w:val="nil"/>
              <w:right w:val="nil"/>
            </w:tcBorders>
            <w:shd w:val="clear" w:color="auto" w:fill="auto"/>
          </w:tcPr>
          <w:p w14:paraId="747C295D" w14:textId="77777777" w:rsidR="00331040" w:rsidRPr="00A91D87" w:rsidRDefault="00331040" w:rsidP="00A91D87">
            <w:pPr>
              <w:spacing w:line="240" w:lineRule="exact"/>
              <w:jc w:val="center"/>
              <w:rPr>
                <w:b/>
                <w:bCs/>
              </w:rPr>
            </w:pPr>
            <w:r w:rsidRPr="00A91D87">
              <w:rPr>
                <w:b/>
                <w:bCs/>
              </w:rPr>
              <w:t>Balance as at</w:t>
            </w:r>
          </w:p>
        </w:tc>
        <w:tc>
          <w:tcPr>
            <w:tcW w:w="287" w:type="dxa"/>
            <w:tcBorders>
              <w:top w:val="nil"/>
              <w:left w:val="nil"/>
              <w:bottom w:val="nil"/>
              <w:right w:val="nil"/>
            </w:tcBorders>
            <w:shd w:val="clear" w:color="auto" w:fill="auto"/>
          </w:tcPr>
          <w:p w14:paraId="5A4BD429" w14:textId="77777777" w:rsidR="00331040" w:rsidRPr="00A91D87" w:rsidRDefault="00331040" w:rsidP="00A91D87">
            <w:pPr>
              <w:spacing w:line="240" w:lineRule="exact"/>
              <w:jc w:val="center"/>
            </w:pPr>
          </w:p>
        </w:tc>
        <w:tc>
          <w:tcPr>
            <w:tcW w:w="1698" w:type="dxa"/>
            <w:tcBorders>
              <w:top w:val="nil"/>
              <w:left w:val="nil"/>
              <w:bottom w:val="nil"/>
              <w:right w:val="nil"/>
            </w:tcBorders>
            <w:shd w:val="clear" w:color="auto" w:fill="auto"/>
          </w:tcPr>
          <w:p w14:paraId="2A172102" w14:textId="77777777" w:rsidR="00331040" w:rsidRPr="00A91D87" w:rsidRDefault="00331040" w:rsidP="00A91D87">
            <w:pPr>
              <w:spacing w:line="240" w:lineRule="exact"/>
              <w:jc w:val="center"/>
            </w:pPr>
            <w:r w:rsidRPr="00A91D87">
              <w:rPr>
                <w:b/>
                <w:bCs/>
              </w:rPr>
              <w:t>Change in</w:t>
            </w:r>
          </w:p>
        </w:tc>
        <w:tc>
          <w:tcPr>
            <w:tcW w:w="283" w:type="dxa"/>
            <w:tcBorders>
              <w:top w:val="nil"/>
              <w:left w:val="nil"/>
              <w:bottom w:val="nil"/>
              <w:right w:val="nil"/>
            </w:tcBorders>
            <w:shd w:val="clear" w:color="auto" w:fill="auto"/>
          </w:tcPr>
          <w:p w14:paraId="545A03B8" w14:textId="77777777" w:rsidR="00331040" w:rsidRPr="00A91D87" w:rsidRDefault="00331040" w:rsidP="00A91D87">
            <w:pPr>
              <w:spacing w:line="240" w:lineRule="exact"/>
              <w:jc w:val="center"/>
            </w:pPr>
          </w:p>
        </w:tc>
        <w:tc>
          <w:tcPr>
            <w:tcW w:w="1418" w:type="dxa"/>
            <w:tcBorders>
              <w:top w:val="nil"/>
              <w:left w:val="nil"/>
              <w:bottom w:val="nil"/>
              <w:right w:val="nil"/>
            </w:tcBorders>
            <w:shd w:val="clear" w:color="auto" w:fill="auto"/>
          </w:tcPr>
          <w:p w14:paraId="1C4D9A50" w14:textId="77777777" w:rsidR="00331040" w:rsidRPr="00A91D87" w:rsidRDefault="00331040" w:rsidP="00A91D87">
            <w:pPr>
              <w:spacing w:line="240" w:lineRule="exact"/>
              <w:jc w:val="center"/>
              <w:rPr>
                <w:b/>
                <w:bCs/>
              </w:rPr>
            </w:pPr>
            <w:r w:rsidRPr="00A91D87">
              <w:rPr>
                <w:b/>
                <w:bCs/>
              </w:rPr>
              <w:t>Balance as at</w:t>
            </w:r>
          </w:p>
        </w:tc>
      </w:tr>
      <w:tr w:rsidR="00CF6EDF" w:rsidRPr="00A91D87" w14:paraId="58545493" w14:textId="77777777" w:rsidTr="00F35466">
        <w:trPr>
          <w:trHeight w:val="20"/>
        </w:trPr>
        <w:tc>
          <w:tcPr>
            <w:tcW w:w="4138" w:type="dxa"/>
            <w:tcBorders>
              <w:top w:val="nil"/>
              <w:left w:val="nil"/>
              <w:bottom w:val="nil"/>
              <w:right w:val="nil"/>
            </w:tcBorders>
            <w:shd w:val="clear" w:color="auto" w:fill="auto"/>
          </w:tcPr>
          <w:p w14:paraId="0A8B0F43" w14:textId="77777777" w:rsidR="00331040" w:rsidRPr="00A91D87" w:rsidRDefault="00331040" w:rsidP="00A91D87">
            <w:pPr>
              <w:spacing w:line="240" w:lineRule="exact"/>
              <w:jc w:val="center"/>
            </w:pPr>
          </w:p>
        </w:tc>
        <w:tc>
          <w:tcPr>
            <w:tcW w:w="1559" w:type="dxa"/>
            <w:tcBorders>
              <w:top w:val="nil"/>
              <w:left w:val="nil"/>
              <w:bottom w:val="nil"/>
              <w:right w:val="nil"/>
            </w:tcBorders>
            <w:shd w:val="clear" w:color="auto" w:fill="auto"/>
          </w:tcPr>
          <w:p w14:paraId="13D52342" w14:textId="77777777" w:rsidR="00331040" w:rsidRPr="00A91D87" w:rsidRDefault="00331040" w:rsidP="00A91D87">
            <w:pPr>
              <w:spacing w:line="240" w:lineRule="exact"/>
              <w:jc w:val="center"/>
              <w:rPr>
                <w:b/>
                <w:bCs/>
              </w:rPr>
            </w:pPr>
            <w:r w:rsidRPr="00A91D87">
              <w:rPr>
                <w:b/>
                <w:bCs/>
              </w:rPr>
              <w:t>January 1,</w:t>
            </w:r>
          </w:p>
        </w:tc>
        <w:tc>
          <w:tcPr>
            <w:tcW w:w="287" w:type="dxa"/>
            <w:tcBorders>
              <w:top w:val="nil"/>
              <w:left w:val="nil"/>
              <w:bottom w:val="nil"/>
              <w:right w:val="nil"/>
            </w:tcBorders>
            <w:shd w:val="clear" w:color="auto" w:fill="auto"/>
          </w:tcPr>
          <w:p w14:paraId="72B64B01" w14:textId="77777777" w:rsidR="00331040" w:rsidRPr="00A91D87" w:rsidRDefault="00331040" w:rsidP="00A91D87">
            <w:pPr>
              <w:spacing w:line="240" w:lineRule="exact"/>
              <w:jc w:val="center"/>
            </w:pPr>
          </w:p>
        </w:tc>
        <w:tc>
          <w:tcPr>
            <w:tcW w:w="1698" w:type="dxa"/>
            <w:tcBorders>
              <w:top w:val="nil"/>
              <w:left w:val="nil"/>
              <w:bottom w:val="nil"/>
              <w:right w:val="nil"/>
            </w:tcBorders>
            <w:shd w:val="clear" w:color="auto" w:fill="auto"/>
          </w:tcPr>
          <w:p w14:paraId="56684FC3" w14:textId="77777777" w:rsidR="00331040" w:rsidRPr="00A91D87" w:rsidRDefault="00331040" w:rsidP="00A91D87">
            <w:pPr>
              <w:spacing w:line="240" w:lineRule="exact"/>
              <w:jc w:val="center"/>
              <w:rPr>
                <w:b/>
                <w:bCs/>
              </w:rPr>
            </w:pPr>
            <w:r w:rsidRPr="00A91D87">
              <w:rPr>
                <w:b/>
                <w:bCs/>
              </w:rPr>
              <w:t>fair value</w:t>
            </w:r>
          </w:p>
        </w:tc>
        <w:tc>
          <w:tcPr>
            <w:tcW w:w="283" w:type="dxa"/>
            <w:tcBorders>
              <w:top w:val="nil"/>
              <w:left w:val="nil"/>
              <w:bottom w:val="nil"/>
              <w:right w:val="nil"/>
            </w:tcBorders>
            <w:shd w:val="clear" w:color="auto" w:fill="auto"/>
          </w:tcPr>
          <w:p w14:paraId="7AC8C2FA" w14:textId="77777777" w:rsidR="00331040" w:rsidRPr="00A91D87" w:rsidRDefault="00331040" w:rsidP="00A91D87">
            <w:pPr>
              <w:spacing w:line="240" w:lineRule="exact"/>
              <w:jc w:val="center"/>
            </w:pPr>
          </w:p>
        </w:tc>
        <w:tc>
          <w:tcPr>
            <w:tcW w:w="1418" w:type="dxa"/>
            <w:tcBorders>
              <w:top w:val="nil"/>
              <w:left w:val="nil"/>
              <w:bottom w:val="nil"/>
              <w:right w:val="nil"/>
            </w:tcBorders>
            <w:shd w:val="clear" w:color="auto" w:fill="auto"/>
          </w:tcPr>
          <w:p w14:paraId="02ECFA8B" w14:textId="2F5BE2F6" w:rsidR="00331040" w:rsidRPr="00A91D87" w:rsidRDefault="00331040" w:rsidP="00A91D87">
            <w:pPr>
              <w:spacing w:line="240" w:lineRule="exact"/>
              <w:jc w:val="center"/>
              <w:rPr>
                <w:b/>
                <w:bCs/>
              </w:rPr>
            </w:pPr>
            <w:r w:rsidRPr="00A91D87">
              <w:rPr>
                <w:b/>
                <w:bCs/>
              </w:rPr>
              <w:t>March 31,</w:t>
            </w:r>
          </w:p>
        </w:tc>
      </w:tr>
      <w:tr w:rsidR="00CF6EDF" w:rsidRPr="00A91D87" w14:paraId="37A54FD9" w14:textId="77777777" w:rsidTr="00F35466">
        <w:trPr>
          <w:trHeight w:val="20"/>
        </w:trPr>
        <w:tc>
          <w:tcPr>
            <w:tcW w:w="4138" w:type="dxa"/>
            <w:tcBorders>
              <w:top w:val="nil"/>
              <w:left w:val="nil"/>
              <w:bottom w:val="nil"/>
              <w:right w:val="nil"/>
            </w:tcBorders>
            <w:shd w:val="clear" w:color="auto" w:fill="auto"/>
          </w:tcPr>
          <w:p w14:paraId="363D8072" w14:textId="77777777" w:rsidR="00331040" w:rsidRPr="00A91D87" w:rsidRDefault="00331040" w:rsidP="00A91D87">
            <w:pPr>
              <w:spacing w:line="240" w:lineRule="exact"/>
              <w:jc w:val="center"/>
            </w:pPr>
          </w:p>
        </w:tc>
        <w:tc>
          <w:tcPr>
            <w:tcW w:w="1559" w:type="dxa"/>
            <w:tcBorders>
              <w:top w:val="nil"/>
              <w:left w:val="nil"/>
              <w:bottom w:val="nil"/>
              <w:right w:val="nil"/>
            </w:tcBorders>
            <w:shd w:val="clear" w:color="auto" w:fill="auto"/>
          </w:tcPr>
          <w:p w14:paraId="70755540" w14:textId="144D69D7" w:rsidR="00331040" w:rsidRPr="00A91D87" w:rsidRDefault="00331040" w:rsidP="00A91D87">
            <w:pPr>
              <w:spacing w:line="240" w:lineRule="exact"/>
              <w:jc w:val="center"/>
              <w:rPr>
                <w:b/>
                <w:bCs/>
                <w:lang w:val="en-US"/>
              </w:rPr>
            </w:pPr>
            <w:r w:rsidRPr="00A91D87">
              <w:rPr>
                <w:b/>
                <w:bCs/>
              </w:rPr>
              <w:t>2024</w:t>
            </w:r>
          </w:p>
        </w:tc>
        <w:tc>
          <w:tcPr>
            <w:tcW w:w="287" w:type="dxa"/>
            <w:tcBorders>
              <w:top w:val="nil"/>
              <w:left w:val="nil"/>
              <w:bottom w:val="nil"/>
              <w:right w:val="nil"/>
            </w:tcBorders>
            <w:shd w:val="clear" w:color="auto" w:fill="auto"/>
          </w:tcPr>
          <w:p w14:paraId="60546F29" w14:textId="77777777" w:rsidR="00331040" w:rsidRPr="00A91D87" w:rsidRDefault="00331040" w:rsidP="00A91D87">
            <w:pPr>
              <w:spacing w:line="240" w:lineRule="exact"/>
              <w:jc w:val="center"/>
            </w:pPr>
          </w:p>
        </w:tc>
        <w:tc>
          <w:tcPr>
            <w:tcW w:w="1698" w:type="dxa"/>
            <w:tcBorders>
              <w:top w:val="nil"/>
              <w:left w:val="nil"/>
              <w:bottom w:val="nil"/>
              <w:right w:val="nil"/>
            </w:tcBorders>
            <w:shd w:val="clear" w:color="auto" w:fill="auto"/>
          </w:tcPr>
          <w:p w14:paraId="22395BED" w14:textId="1A357980" w:rsidR="00331040" w:rsidRPr="00A91D87" w:rsidRDefault="00331040" w:rsidP="00A91D87">
            <w:pPr>
              <w:spacing w:line="240" w:lineRule="exact"/>
              <w:jc w:val="center"/>
              <w:rPr>
                <w:b/>
                <w:bCs/>
                <w:lang w:val="en-US"/>
              </w:rPr>
            </w:pPr>
            <w:r w:rsidRPr="00A91D87">
              <w:rPr>
                <w:b/>
                <w:bCs/>
              </w:rPr>
              <w:t>during the</w:t>
            </w:r>
            <w:r w:rsidR="0027651F" w:rsidRPr="00A91D87">
              <w:rPr>
                <w:rFonts w:hint="cs"/>
                <w:b/>
                <w:bCs/>
                <w:cs/>
              </w:rPr>
              <w:t xml:space="preserve"> </w:t>
            </w:r>
            <w:r w:rsidR="000126C7" w:rsidRPr="00A91D87">
              <w:rPr>
                <w:b/>
                <w:bCs/>
                <w:lang w:val="en-US"/>
              </w:rPr>
              <w:t>period</w:t>
            </w:r>
          </w:p>
        </w:tc>
        <w:tc>
          <w:tcPr>
            <w:tcW w:w="283" w:type="dxa"/>
            <w:tcBorders>
              <w:top w:val="nil"/>
              <w:left w:val="nil"/>
              <w:bottom w:val="nil"/>
              <w:right w:val="nil"/>
            </w:tcBorders>
            <w:shd w:val="clear" w:color="auto" w:fill="auto"/>
          </w:tcPr>
          <w:p w14:paraId="0D885962" w14:textId="77777777" w:rsidR="00331040" w:rsidRPr="00A91D87" w:rsidRDefault="00331040" w:rsidP="00A91D87">
            <w:pPr>
              <w:spacing w:line="240" w:lineRule="exact"/>
              <w:jc w:val="center"/>
            </w:pPr>
          </w:p>
        </w:tc>
        <w:tc>
          <w:tcPr>
            <w:tcW w:w="1418" w:type="dxa"/>
            <w:tcBorders>
              <w:top w:val="nil"/>
              <w:left w:val="nil"/>
              <w:bottom w:val="nil"/>
              <w:right w:val="nil"/>
            </w:tcBorders>
            <w:shd w:val="clear" w:color="auto" w:fill="auto"/>
          </w:tcPr>
          <w:p w14:paraId="42D9C69D" w14:textId="7E5E462B" w:rsidR="00331040" w:rsidRPr="00A91D87" w:rsidRDefault="00331040" w:rsidP="00A91D87">
            <w:pPr>
              <w:spacing w:line="240" w:lineRule="exact"/>
              <w:jc w:val="center"/>
              <w:rPr>
                <w:b/>
                <w:bCs/>
              </w:rPr>
            </w:pPr>
            <w:r w:rsidRPr="00A91D87">
              <w:rPr>
                <w:b/>
                <w:bCs/>
              </w:rPr>
              <w:t>2024</w:t>
            </w:r>
          </w:p>
        </w:tc>
      </w:tr>
      <w:tr w:rsidR="00CF6EDF" w:rsidRPr="00A91D87" w14:paraId="42176FCC" w14:textId="77777777" w:rsidTr="00F35466">
        <w:trPr>
          <w:trHeight w:val="70"/>
        </w:trPr>
        <w:tc>
          <w:tcPr>
            <w:tcW w:w="4138" w:type="dxa"/>
            <w:tcBorders>
              <w:top w:val="nil"/>
              <w:left w:val="nil"/>
              <w:bottom w:val="nil"/>
              <w:right w:val="nil"/>
            </w:tcBorders>
            <w:shd w:val="clear" w:color="auto" w:fill="auto"/>
          </w:tcPr>
          <w:p w14:paraId="302BCA6A" w14:textId="7B996990" w:rsidR="00331040" w:rsidRPr="00A91D87" w:rsidRDefault="00331040" w:rsidP="00A91D87">
            <w:pPr>
              <w:spacing w:line="240" w:lineRule="exact"/>
              <w:ind w:right="43"/>
            </w:pPr>
            <w:r w:rsidRPr="00A91D87">
              <w:rPr>
                <w:b/>
                <w:bCs/>
              </w:rPr>
              <w:t>Non-</w:t>
            </w:r>
            <w:r w:rsidR="000126C7" w:rsidRPr="00A91D87">
              <w:rPr>
                <w:b/>
                <w:bCs/>
              </w:rPr>
              <w:t>c</w:t>
            </w:r>
            <w:r w:rsidRPr="00A91D87">
              <w:rPr>
                <w:b/>
                <w:bCs/>
              </w:rPr>
              <w:t>urrent asset</w:t>
            </w:r>
          </w:p>
        </w:tc>
        <w:tc>
          <w:tcPr>
            <w:tcW w:w="1559" w:type="dxa"/>
            <w:tcBorders>
              <w:top w:val="nil"/>
              <w:left w:val="nil"/>
              <w:bottom w:val="nil"/>
              <w:right w:val="nil"/>
            </w:tcBorders>
            <w:shd w:val="clear" w:color="auto" w:fill="auto"/>
          </w:tcPr>
          <w:p w14:paraId="1B010E04" w14:textId="77777777" w:rsidR="00331040" w:rsidRPr="00A91D87" w:rsidRDefault="00331040" w:rsidP="00A91D87">
            <w:pPr>
              <w:tabs>
                <w:tab w:val="decimal" w:pos="1524"/>
              </w:tabs>
              <w:spacing w:line="240" w:lineRule="exact"/>
            </w:pPr>
          </w:p>
        </w:tc>
        <w:tc>
          <w:tcPr>
            <w:tcW w:w="287" w:type="dxa"/>
            <w:tcBorders>
              <w:top w:val="nil"/>
              <w:left w:val="nil"/>
              <w:bottom w:val="nil"/>
              <w:right w:val="nil"/>
            </w:tcBorders>
            <w:shd w:val="clear" w:color="auto" w:fill="auto"/>
          </w:tcPr>
          <w:p w14:paraId="12836A33" w14:textId="77777777" w:rsidR="00331040" w:rsidRPr="00A91D87" w:rsidRDefault="00331040" w:rsidP="00A91D87">
            <w:pPr>
              <w:spacing w:line="240" w:lineRule="exact"/>
              <w:jc w:val="center"/>
            </w:pPr>
          </w:p>
        </w:tc>
        <w:tc>
          <w:tcPr>
            <w:tcW w:w="1698" w:type="dxa"/>
            <w:tcBorders>
              <w:top w:val="nil"/>
              <w:left w:val="nil"/>
              <w:bottom w:val="nil"/>
              <w:right w:val="nil"/>
            </w:tcBorders>
            <w:shd w:val="clear" w:color="auto" w:fill="auto"/>
          </w:tcPr>
          <w:p w14:paraId="568DE996" w14:textId="77777777" w:rsidR="00331040" w:rsidRPr="00A91D87" w:rsidRDefault="00331040" w:rsidP="00A91D87">
            <w:pPr>
              <w:tabs>
                <w:tab w:val="decimal" w:pos="1648"/>
              </w:tabs>
              <w:spacing w:line="240" w:lineRule="exact"/>
            </w:pPr>
          </w:p>
        </w:tc>
        <w:tc>
          <w:tcPr>
            <w:tcW w:w="283" w:type="dxa"/>
            <w:tcBorders>
              <w:top w:val="nil"/>
              <w:left w:val="nil"/>
              <w:bottom w:val="nil"/>
              <w:right w:val="nil"/>
            </w:tcBorders>
            <w:shd w:val="clear" w:color="auto" w:fill="auto"/>
          </w:tcPr>
          <w:p w14:paraId="1D470F23" w14:textId="77777777" w:rsidR="00331040" w:rsidRPr="00A91D87" w:rsidRDefault="00331040" w:rsidP="00A91D87">
            <w:pPr>
              <w:spacing w:line="240" w:lineRule="exact"/>
              <w:jc w:val="center"/>
            </w:pPr>
          </w:p>
        </w:tc>
        <w:tc>
          <w:tcPr>
            <w:tcW w:w="1418" w:type="dxa"/>
            <w:tcBorders>
              <w:top w:val="nil"/>
              <w:left w:val="nil"/>
              <w:bottom w:val="nil"/>
              <w:right w:val="nil"/>
            </w:tcBorders>
            <w:shd w:val="clear" w:color="auto" w:fill="auto"/>
            <w:vAlign w:val="bottom"/>
          </w:tcPr>
          <w:p w14:paraId="4A1C7DEB" w14:textId="77777777" w:rsidR="00331040" w:rsidRPr="00A91D87" w:rsidRDefault="00331040" w:rsidP="00A91D87">
            <w:pPr>
              <w:tabs>
                <w:tab w:val="decimal" w:pos="1616"/>
              </w:tabs>
              <w:spacing w:line="240" w:lineRule="exact"/>
            </w:pPr>
          </w:p>
        </w:tc>
      </w:tr>
      <w:tr w:rsidR="00CF6EDF" w:rsidRPr="00A91D87" w14:paraId="75A3B39D" w14:textId="77777777" w:rsidTr="00F35466">
        <w:trPr>
          <w:trHeight w:val="20"/>
        </w:trPr>
        <w:tc>
          <w:tcPr>
            <w:tcW w:w="4138" w:type="dxa"/>
            <w:tcBorders>
              <w:top w:val="nil"/>
              <w:left w:val="nil"/>
              <w:bottom w:val="nil"/>
              <w:right w:val="nil"/>
            </w:tcBorders>
            <w:shd w:val="clear" w:color="auto" w:fill="auto"/>
            <w:vAlign w:val="bottom"/>
          </w:tcPr>
          <w:p w14:paraId="1828AD45" w14:textId="4773AF40" w:rsidR="00331040" w:rsidRPr="00A91D87" w:rsidRDefault="00331040" w:rsidP="00A91D87">
            <w:pPr>
              <w:spacing w:line="240" w:lineRule="exact"/>
              <w:rPr>
                <w:b/>
                <w:bCs/>
              </w:rPr>
            </w:pPr>
            <w:r w:rsidRPr="00A91D87">
              <w:t>Other non-current financial asset</w:t>
            </w:r>
          </w:p>
        </w:tc>
        <w:tc>
          <w:tcPr>
            <w:tcW w:w="1559" w:type="dxa"/>
            <w:tcBorders>
              <w:top w:val="nil"/>
              <w:left w:val="nil"/>
              <w:bottom w:val="nil"/>
              <w:right w:val="nil"/>
            </w:tcBorders>
            <w:shd w:val="clear" w:color="auto" w:fill="auto"/>
          </w:tcPr>
          <w:p w14:paraId="6B8BE078" w14:textId="77777777" w:rsidR="00331040" w:rsidRPr="00A91D87" w:rsidRDefault="00331040" w:rsidP="00A91D87">
            <w:pPr>
              <w:tabs>
                <w:tab w:val="decimal" w:pos="1524"/>
              </w:tabs>
              <w:spacing w:line="240" w:lineRule="exact"/>
            </w:pPr>
          </w:p>
        </w:tc>
        <w:tc>
          <w:tcPr>
            <w:tcW w:w="287" w:type="dxa"/>
            <w:tcBorders>
              <w:top w:val="nil"/>
              <w:left w:val="nil"/>
              <w:bottom w:val="nil"/>
              <w:right w:val="nil"/>
            </w:tcBorders>
            <w:shd w:val="clear" w:color="auto" w:fill="auto"/>
          </w:tcPr>
          <w:p w14:paraId="702F4278" w14:textId="77777777" w:rsidR="00331040" w:rsidRPr="00A91D87" w:rsidRDefault="00331040" w:rsidP="00A91D87">
            <w:pPr>
              <w:tabs>
                <w:tab w:val="decimal" w:pos="528"/>
                <w:tab w:val="decimal" w:pos="987"/>
              </w:tabs>
              <w:spacing w:line="240" w:lineRule="exact"/>
              <w:ind w:right="-93"/>
              <w:jc w:val="both"/>
            </w:pPr>
          </w:p>
        </w:tc>
        <w:tc>
          <w:tcPr>
            <w:tcW w:w="1698" w:type="dxa"/>
            <w:tcBorders>
              <w:top w:val="nil"/>
              <w:left w:val="nil"/>
              <w:bottom w:val="nil"/>
              <w:right w:val="nil"/>
            </w:tcBorders>
            <w:shd w:val="clear" w:color="auto" w:fill="auto"/>
          </w:tcPr>
          <w:p w14:paraId="6015DE91" w14:textId="77777777" w:rsidR="00331040" w:rsidRPr="00A91D87" w:rsidRDefault="00331040" w:rsidP="00A91D87">
            <w:pPr>
              <w:tabs>
                <w:tab w:val="decimal" w:pos="1648"/>
              </w:tabs>
              <w:spacing w:line="240" w:lineRule="exact"/>
              <w:rPr>
                <w:rtl/>
                <w:cs/>
              </w:rPr>
            </w:pPr>
          </w:p>
        </w:tc>
        <w:tc>
          <w:tcPr>
            <w:tcW w:w="283" w:type="dxa"/>
            <w:tcBorders>
              <w:top w:val="nil"/>
              <w:left w:val="nil"/>
              <w:bottom w:val="nil"/>
              <w:right w:val="nil"/>
            </w:tcBorders>
            <w:shd w:val="clear" w:color="auto" w:fill="auto"/>
          </w:tcPr>
          <w:p w14:paraId="42084CF3" w14:textId="77777777" w:rsidR="00331040" w:rsidRPr="00A91D87" w:rsidRDefault="00331040" w:rsidP="00A91D87">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537CCBCF" w14:textId="77777777" w:rsidR="00331040" w:rsidRPr="00A91D87" w:rsidRDefault="00331040" w:rsidP="00A91D87">
            <w:pPr>
              <w:tabs>
                <w:tab w:val="decimal" w:pos="1616"/>
              </w:tabs>
              <w:spacing w:line="240" w:lineRule="exact"/>
            </w:pPr>
          </w:p>
        </w:tc>
      </w:tr>
      <w:tr w:rsidR="00CF6EDF" w:rsidRPr="00A91D87" w14:paraId="3E2BD253" w14:textId="77777777" w:rsidTr="00F35466">
        <w:trPr>
          <w:trHeight w:val="20"/>
        </w:trPr>
        <w:tc>
          <w:tcPr>
            <w:tcW w:w="4138" w:type="dxa"/>
            <w:tcBorders>
              <w:top w:val="nil"/>
              <w:left w:val="nil"/>
              <w:bottom w:val="nil"/>
              <w:right w:val="nil"/>
            </w:tcBorders>
            <w:shd w:val="clear" w:color="auto" w:fill="auto"/>
          </w:tcPr>
          <w:p w14:paraId="242E9210" w14:textId="77777777" w:rsidR="00331040" w:rsidRPr="00A91D87" w:rsidRDefault="00331040" w:rsidP="00A91D87">
            <w:pPr>
              <w:snapToGrid w:val="0"/>
              <w:spacing w:line="240" w:lineRule="exact"/>
              <w:ind w:left="311" w:right="43" w:hanging="142"/>
            </w:pPr>
            <w:r w:rsidRPr="00A91D87">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9A62563" w14:textId="77777777" w:rsidR="00331040" w:rsidRPr="00A91D87" w:rsidRDefault="00331040" w:rsidP="00A91D87">
            <w:pPr>
              <w:tabs>
                <w:tab w:val="decimal" w:pos="1649"/>
              </w:tabs>
              <w:spacing w:line="240" w:lineRule="exact"/>
              <w:ind w:right="144"/>
            </w:pPr>
            <w:r w:rsidRPr="00A91D87">
              <w:t>62</w:t>
            </w:r>
          </w:p>
        </w:tc>
        <w:tc>
          <w:tcPr>
            <w:tcW w:w="287" w:type="dxa"/>
            <w:tcBorders>
              <w:top w:val="nil"/>
              <w:left w:val="nil"/>
              <w:bottom w:val="nil"/>
              <w:right w:val="nil"/>
            </w:tcBorders>
            <w:shd w:val="clear" w:color="auto" w:fill="auto"/>
          </w:tcPr>
          <w:p w14:paraId="65F51BEE" w14:textId="77777777" w:rsidR="00331040" w:rsidRPr="00A91D87" w:rsidRDefault="00331040" w:rsidP="00A91D87">
            <w:pPr>
              <w:tabs>
                <w:tab w:val="decimal" w:pos="528"/>
                <w:tab w:val="decimal" w:pos="987"/>
              </w:tabs>
              <w:spacing w:line="240" w:lineRule="exact"/>
              <w:ind w:right="-93"/>
              <w:jc w:val="both"/>
            </w:pPr>
          </w:p>
        </w:tc>
        <w:tc>
          <w:tcPr>
            <w:tcW w:w="1698" w:type="dxa"/>
            <w:tcBorders>
              <w:top w:val="nil"/>
              <w:left w:val="nil"/>
              <w:bottom w:val="nil"/>
              <w:right w:val="nil"/>
            </w:tcBorders>
            <w:shd w:val="clear" w:color="auto" w:fill="auto"/>
          </w:tcPr>
          <w:p w14:paraId="17EB83A2" w14:textId="77777777" w:rsidR="000F2BFF" w:rsidRPr="00A91D87" w:rsidRDefault="000F2BFF" w:rsidP="00A91D87">
            <w:pPr>
              <w:tabs>
                <w:tab w:val="decimal" w:pos="1174"/>
              </w:tabs>
              <w:spacing w:line="240" w:lineRule="exact"/>
              <w:rPr>
                <w:rFonts w:cs="Times New Roman"/>
                <w:lang w:val="en-US"/>
              </w:rPr>
            </w:pPr>
          </w:p>
          <w:p w14:paraId="31017272" w14:textId="412596DF" w:rsidR="000F2BFF" w:rsidRPr="00A91D87" w:rsidRDefault="000F2BFF" w:rsidP="00A91D87">
            <w:pPr>
              <w:tabs>
                <w:tab w:val="decimal" w:pos="1174"/>
              </w:tabs>
              <w:spacing w:line="240" w:lineRule="exact"/>
              <w:rPr>
                <w:rFonts w:cs="Times New Roman"/>
                <w:lang w:val="en-US"/>
              </w:rPr>
            </w:pPr>
            <w:r w:rsidRPr="00A91D87">
              <w:rPr>
                <w:rFonts w:cs="Times New Roman"/>
                <w:lang w:val="en-US"/>
              </w:rPr>
              <w:t>-</w:t>
            </w:r>
          </w:p>
        </w:tc>
        <w:tc>
          <w:tcPr>
            <w:tcW w:w="283" w:type="dxa"/>
            <w:tcBorders>
              <w:top w:val="nil"/>
              <w:left w:val="nil"/>
              <w:bottom w:val="nil"/>
              <w:right w:val="nil"/>
            </w:tcBorders>
            <w:shd w:val="clear" w:color="auto" w:fill="auto"/>
          </w:tcPr>
          <w:p w14:paraId="1F9049E5" w14:textId="77777777" w:rsidR="00331040" w:rsidRPr="00A91D87" w:rsidRDefault="00331040" w:rsidP="00A91D87">
            <w:pPr>
              <w:tabs>
                <w:tab w:val="decimal" w:pos="987"/>
              </w:tabs>
              <w:spacing w:line="240" w:lineRule="exact"/>
              <w:ind w:left="720" w:right="-93"/>
              <w:jc w:val="both"/>
            </w:pPr>
          </w:p>
        </w:tc>
        <w:tc>
          <w:tcPr>
            <w:tcW w:w="1418" w:type="dxa"/>
            <w:tcBorders>
              <w:top w:val="nil"/>
              <w:left w:val="nil"/>
              <w:bottom w:val="nil"/>
              <w:right w:val="nil"/>
            </w:tcBorders>
            <w:shd w:val="clear" w:color="auto" w:fill="auto"/>
            <w:vAlign w:val="bottom"/>
          </w:tcPr>
          <w:p w14:paraId="7D6F9ECB" w14:textId="17DC044F" w:rsidR="00331040" w:rsidRPr="00A91D87" w:rsidRDefault="000F2BFF" w:rsidP="00A91D87">
            <w:pPr>
              <w:tabs>
                <w:tab w:val="decimal" w:pos="1649"/>
              </w:tabs>
              <w:spacing w:line="240" w:lineRule="exact"/>
              <w:ind w:right="144"/>
            </w:pPr>
            <w:r w:rsidRPr="00A91D87">
              <w:t>62</w:t>
            </w:r>
          </w:p>
        </w:tc>
      </w:tr>
      <w:tr w:rsidR="00CF6EDF" w:rsidRPr="00A91D87" w14:paraId="5520C3F4" w14:textId="77777777" w:rsidTr="00F35466">
        <w:trPr>
          <w:trHeight w:val="20"/>
        </w:trPr>
        <w:tc>
          <w:tcPr>
            <w:tcW w:w="4138" w:type="dxa"/>
            <w:tcBorders>
              <w:top w:val="nil"/>
              <w:left w:val="nil"/>
              <w:bottom w:val="nil"/>
              <w:right w:val="nil"/>
            </w:tcBorders>
            <w:shd w:val="clear" w:color="auto" w:fill="auto"/>
          </w:tcPr>
          <w:p w14:paraId="3230884E" w14:textId="77777777" w:rsidR="00331040" w:rsidRPr="00A91D87" w:rsidRDefault="00331040" w:rsidP="000E2806">
            <w:pPr>
              <w:snapToGrid w:val="0"/>
              <w:spacing w:line="240" w:lineRule="exact"/>
              <w:ind w:right="43"/>
              <w:jc w:val="both"/>
              <w:rPr>
                <w:spacing w:val="-2"/>
              </w:rPr>
            </w:pPr>
            <w:r w:rsidRPr="00A91D87">
              <w:rPr>
                <w:b/>
                <w:bCs/>
              </w:rPr>
              <w:t>Total</w:t>
            </w:r>
          </w:p>
        </w:tc>
        <w:tc>
          <w:tcPr>
            <w:tcW w:w="1559" w:type="dxa"/>
            <w:tcBorders>
              <w:top w:val="single" w:sz="4" w:space="0" w:color="auto"/>
              <w:left w:val="nil"/>
              <w:bottom w:val="double" w:sz="4" w:space="0" w:color="auto"/>
              <w:right w:val="nil"/>
            </w:tcBorders>
            <w:shd w:val="clear" w:color="auto" w:fill="auto"/>
            <w:vAlign w:val="bottom"/>
          </w:tcPr>
          <w:p w14:paraId="0AE9DD20" w14:textId="77777777" w:rsidR="00331040" w:rsidRPr="00A91D87" w:rsidRDefault="00331040" w:rsidP="00A91D87">
            <w:pPr>
              <w:tabs>
                <w:tab w:val="decimal" w:pos="1649"/>
              </w:tabs>
              <w:spacing w:line="240" w:lineRule="exact"/>
              <w:ind w:right="144"/>
            </w:pPr>
            <w:r w:rsidRPr="00A91D87">
              <w:t>62</w:t>
            </w:r>
          </w:p>
        </w:tc>
        <w:tc>
          <w:tcPr>
            <w:tcW w:w="287" w:type="dxa"/>
            <w:tcBorders>
              <w:top w:val="nil"/>
              <w:left w:val="nil"/>
              <w:bottom w:val="nil"/>
              <w:right w:val="nil"/>
            </w:tcBorders>
            <w:shd w:val="clear" w:color="auto" w:fill="auto"/>
          </w:tcPr>
          <w:p w14:paraId="48D4BE5C" w14:textId="77777777" w:rsidR="00331040" w:rsidRPr="00A91D87" w:rsidRDefault="00331040" w:rsidP="00A91D87">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shd w:val="clear" w:color="auto" w:fill="auto"/>
          </w:tcPr>
          <w:p w14:paraId="2497AFEE" w14:textId="5A19CB9E" w:rsidR="00331040" w:rsidRPr="00A91D87" w:rsidRDefault="000F2BFF" w:rsidP="00A91D87">
            <w:pPr>
              <w:tabs>
                <w:tab w:val="decimal" w:pos="1174"/>
              </w:tabs>
              <w:spacing w:line="240" w:lineRule="exact"/>
              <w:rPr>
                <w:rFonts w:cs="Times New Roman"/>
                <w:lang w:val="en-US"/>
              </w:rPr>
            </w:pPr>
            <w:r w:rsidRPr="00A91D87">
              <w:rPr>
                <w:rFonts w:cs="Times New Roman"/>
                <w:lang w:val="en-US"/>
              </w:rPr>
              <w:t>-</w:t>
            </w:r>
          </w:p>
        </w:tc>
        <w:tc>
          <w:tcPr>
            <w:tcW w:w="283" w:type="dxa"/>
            <w:tcBorders>
              <w:top w:val="nil"/>
              <w:left w:val="nil"/>
              <w:bottom w:val="nil"/>
              <w:right w:val="nil"/>
            </w:tcBorders>
            <w:shd w:val="clear" w:color="auto" w:fill="auto"/>
          </w:tcPr>
          <w:p w14:paraId="6A451580" w14:textId="77777777" w:rsidR="00331040" w:rsidRPr="00A91D87" w:rsidRDefault="00331040" w:rsidP="00A91D87">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shd w:val="clear" w:color="auto" w:fill="auto"/>
            <w:vAlign w:val="bottom"/>
          </w:tcPr>
          <w:p w14:paraId="7756B9BF" w14:textId="3F9145FC" w:rsidR="00331040" w:rsidRPr="00A91D87" w:rsidRDefault="000F2BFF" w:rsidP="00A91D87">
            <w:pPr>
              <w:tabs>
                <w:tab w:val="decimal" w:pos="1649"/>
              </w:tabs>
              <w:spacing w:line="240" w:lineRule="exact"/>
              <w:ind w:right="144"/>
            </w:pPr>
            <w:r w:rsidRPr="00A91D87">
              <w:t>62</w:t>
            </w:r>
          </w:p>
        </w:tc>
      </w:tr>
    </w:tbl>
    <w:p w14:paraId="650A5350" w14:textId="77777777" w:rsidR="00331040" w:rsidRPr="00A91D87" w:rsidRDefault="00331040" w:rsidP="00A91D87">
      <w:pPr>
        <w:ind w:right="-27"/>
        <w:jc w:val="right"/>
        <w:rPr>
          <w:b/>
          <w:bCs/>
        </w:rPr>
      </w:pPr>
    </w:p>
    <w:p w14:paraId="5E2C242E" w14:textId="7B922ED9" w:rsidR="00783AD4" w:rsidRPr="00A91D87" w:rsidRDefault="00783AD4" w:rsidP="00A91D87">
      <w:pPr>
        <w:spacing w:line="240" w:lineRule="atLeast"/>
        <w:ind w:left="547"/>
        <w:jc w:val="thaiDistribute"/>
        <w:rPr>
          <w:rFonts w:cs="Times New Roman"/>
          <w:sz w:val="22"/>
          <w:szCs w:val="20"/>
          <w:lang w:val="en-US"/>
        </w:rPr>
      </w:pPr>
      <w:r w:rsidRPr="00A91D87">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A91D87" w:rsidRDefault="00946901" w:rsidP="00A91D87">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A91D87" w14:paraId="4416EF5D" w14:textId="77777777" w:rsidTr="009444A1">
        <w:trPr>
          <w:tblHeader/>
        </w:trPr>
        <w:tc>
          <w:tcPr>
            <w:tcW w:w="2790" w:type="dxa"/>
          </w:tcPr>
          <w:p w14:paraId="4A41A8A9" w14:textId="77777777" w:rsidR="00946901" w:rsidRPr="00A91D87" w:rsidRDefault="00946901" w:rsidP="00A91D87">
            <w:pPr>
              <w:pStyle w:val="block"/>
              <w:spacing w:after="0" w:line="240" w:lineRule="auto"/>
              <w:ind w:left="166" w:right="-112" w:hanging="166"/>
              <w:rPr>
                <w:rFonts w:ascii="Times New Roman" w:hAnsi="Times New Roman" w:cs="Times New Roman"/>
                <w:b/>
                <w:bCs/>
                <w:szCs w:val="22"/>
                <w:lang w:bidi="th-TH"/>
              </w:rPr>
            </w:pPr>
            <w:r w:rsidRPr="00A91D87">
              <w:rPr>
                <w:rFonts w:cs="Times New Roman"/>
                <w:b/>
                <w:bCs/>
                <w:szCs w:val="22"/>
                <w:lang w:bidi="th-TH"/>
              </w:rPr>
              <w:t>Type</w:t>
            </w:r>
          </w:p>
        </w:tc>
        <w:tc>
          <w:tcPr>
            <w:tcW w:w="6480" w:type="dxa"/>
          </w:tcPr>
          <w:p w14:paraId="53F0486A" w14:textId="77777777" w:rsidR="00946901" w:rsidRPr="00A91D87" w:rsidRDefault="00946901" w:rsidP="00A91D87">
            <w:pPr>
              <w:pStyle w:val="block"/>
              <w:spacing w:after="0" w:line="240" w:lineRule="auto"/>
              <w:ind w:left="0"/>
              <w:jc w:val="thaiDistribute"/>
              <w:rPr>
                <w:rFonts w:ascii="Times New Roman" w:hAnsi="Times New Roman" w:cs="Times New Roman"/>
                <w:b/>
                <w:bCs/>
                <w:szCs w:val="22"/>
                <w:lang w:bidi="th-TH"/>
              </w:rPr>
            </w:pPr>
            <w:r w:rsidRPr="00A91D87">
              <w:rPr>
                <w:rFonts w:cs="Times New Roman"/>
                <w:b/>
                <w:bCs/>
                <w:szCs w:val="22"/>
                <w:lang w:bidi="th-TH"/>
              </w:rPr>
              <w:t>Valuation technique</w:t>
            </w:r>
          </w:p>
        </w:tc>
      </w:tr>
      <w:tr w:rsidR="00946901" w:rsidRPr="00A91D87" w14:paraId="53324725" w14:textId="77777777" w:rsidTr="009444A1">
        <w:tc>
          <w:tcPr>
            <w:tcW w:w="2790" w:type="dxa"/>
          </w:tcPr>
          <w:p w14:paraId="3EE988FE" w14:textId="77777777" w:rsidR="00946901" w:rsidRPr="00A91D87" w:rsidRDefault="00946901" w:rsidP="00A91D87">
            <w:pPr>
              <w:pStyle w:val="block"/>
              <w:spacing w:after="0" w:line="240" w:lineRule="auto"/>
              <w:ind w:left="166" w:right="-112" w:hanging="166"/>
              <w:rPr>
                <w:rFonts w:ascii="Times New Roman" w:hAnsi="Times New Roman" w:cs="Times New Roman"/>
                <w:szCs w:val="22"/>
                <w:lang w:bidi="th-TH"/>
              </w:rPr>
            </w:pPr>
            <w:r w:rsidRPr="00A91D87">
              <w:rPr>
                <w:rFonts w:cs="Times New Roman"/>
                <w:szCs w:val="22"/>
                <w:lang w:bidi="th-TH"/>
              </w:rPr>
              <w:t>Interest rate swaps</w:t>
            </w:r>
          </w:p>
        </w:tc>
        <w:tc>
          <w:tcPr>
            <w:tcW w:w="6480" w:type="dxa"/>
          </w:tcPr>
          <w:p w14:paraId="203959AF" w14:textId="77777777" w:rsidR="00946901" w:rsidRPr="00A91D87" w:rsidRDefault="00946901" w:rsidP="00A91D87">
            <w:pPr>
              <w:pStyle w:val="block"/>
              <w:tabs>
                <w:tab w:val="left" w:pos="6261"/>
              </w:tabs>
              <w:spacing w:after="0" w:line="240" w:lineRule="auto"/>
              <w:ind w:left="0"/>
              <w:jc w:val="thaiDistribute"/>
              <w:rPr>
                <w:rFonts w:ascii="Times New Roman" w:hAnsi="Times New Roman" w:cs="Times New Roman"/>
                <w:szCs w:val="22"/>
                <w:lang w:bidi="th-TH"/>
              </w:rPr>
            </w:pPr>
            <w:r w:rsidRPr="00A91D87">
              <w:rPr>
                <w:rFonts w:cs="Times New Roman"/>
                <w:szCs w:val="22"/>
                <w:lang w:bidi="th-TH"/>
              </w:rPr>
              <w:t>Swap models:</w:t>
            </w:r>
            <w:r w:rsidRPr="00A91D87">
              <w:rPr>
                <w:rFonts w:cs="Times New Roman"/>
                <w:i/>
                <w:iCs/>
                <w:szCs w:val="22"/>
                <w:lang w:bidi="th-TH"/>
              </w:rPr>
              <w:t xml:space="preserve"> </w:t>
            </w:r>
            <w:r w:rsidRPr="00A91D87">
              <w:rPr>
                <w:rFonts w:cs="Times New Roman"/>
                <w:szCs w:val="22"/>
                <w:lang w:bidi="th-TH"/>
              </w:rPr>
              <w:t>The present value of estimated future cash flows, using an observable yield curve.</w:t>
            </w:r>
          </w:p>
        </w:tc>
      </w:tr>
      <w:tr w:rsidR="00946901" w:rsidRPr="00A91D87" w14:paraId="26BEFBA5" w14:textId="77777777" w:rsidTr="009444A1">
        <w:tc>
          <w:tcPr>
            <w:tcW w:w="2790" w:type="dxa"/>
          </w:tcPr>
          <w:p w14:paraId="4AE0359A" w14:textId="77777777" w:rsidR="00946901" w:rsidRPr="00A91D87" w:rsidRDefault="00946901" w:rsidP="00A91D87">
            <w:pPr>
              <w:pStyle w:val="block"/>
              <w:spacing w:after="0" w:line="240" w:lineRule="auto"/>
              <w:ind w:left="166" w:right="-112" w:hanging="166"/>
              <w:rPr>
                <w:rFonts w:ascii="Times New Roman" w:hAnsi="Times New Roman" w:cs="Times New Roman"/>
                <w:szCs w:val="22"/>
                <w:lang w:bidi="th-TH"/>
              </w:rPr>
            </w:pPr>
            <w:r w:rsidRPr="00A91D87">
              <w:rPr>
                <w:rFonts w:cs="Times New Roman"/>
                <w:szCs w:val="22"/>
                <w:lang w:bidi="th-TH"/>
              </w:rPr>
              <w:t>Forward contracts</w:t>
            </w:r>
          </w:p>
        </w:tc>
        <w:tc>
          <w:tcPr>
            <w:tcW w:w="6480" w:type="dxa"/>
          </w:tcPr>
          <w:p w14:paraId="167522A6" w14:textId="77777777" w:rsidR="00946901" w:rsidRPr="00A91D87" w:rsidRDefault="00946901" w:rsidP="00A91D87">
            <w:pPr>
              <w:pStyle w:val="block"/>
              <w:spacing w:after="0" w:line="240" w:lineRule="auto"/>
              <w:ind w:left="0"/>
              <w:jc w:val="thaiDistribute"/>
              <w:rPr>
                <w:rFonts w:ascii="Times New Roman" w:hAnsi="Times New Roman" w:cs="Times New Roman"/>
                <w:szCs w:val="22"/>
                <w:lang w:bidi="th-TH"/>
              </w:rPr>
            </w:pPr>
            <w:r w:rsidRPr="00A91D87">
              <w:rPr>
                <w:rFonts w:cs="Times New Roman"/>
                <w:szCs w:val="22"/>
              </w:rPr>
              <w:t>Based on the rates quoted forward exchanged rates from commercial banks at the reporting date.</w:t>
            </w:r>
          </w:p>
        </w:tc>
      </w:tr>
    </w:tbl>
    <w:p w14:paraId="4A6B11EF" w14:textId="77777777" w:rsidR="00B87A9D" w:rsidRPr="00A91D87" w:rsidRDefault="00B87A9D" w:rsidP="00A91D87">
      <w:pPr>
        <w:pStyle w:val="BodySingle"/>
        <w:spacing w:line="240" w:lineRule="atLeast"/>
        <w:ind w:left="547" w:right="-29"/>
        <w:rPr>
          <w:rFonts w:cstheme="minorBidi"/>
          <w:sz w:val="22"/>
          <w:cs/>
        </w:rPr>
      </w:pPr>
    </w:p>
    <w:p w14:paraId="14CDBE60" w14:textId="34471D0A" w:rsidR="00D31817" w:rsidRPr="00A91D87" w:rsidRDefault="00CB5732" w:rsidP="00A91D87">
      <w:pPr>
        <w:numPr>
          <w:ilvl w:val="0"/>
          <w:numId w:val="10"/>
        </w:numPr>
        <w:tabs>
          <w:tab w:val="left" w:pos="540"/>
        </w:tabs>
        <w:spacing w:line="240" w:lineRule="atLeast"/>
        <w:ind w:left="547" w:right="-43" w:hanging="547"/>
        <w:outlineLvl w:val="0"/>
        <w:rPr>
          <w:rFonts w:cs="Times New Roman"/>
          <w:b/>
          <w:bCs/>
          <w:sz w:val="22"/>
          <w:szCs w:val="22"/>
        </w:rPr>
      </w:pPr>
      <w:r w:rsidRPr="00A91D87">
        <w:rPr>
          <w:rFonts w:cs="Times New Roman"/>
          <w:b/>
          <w:bCs/>
          <w:sz w:val="22"/>
          <w:szCs w:val="22"/>
        </w:rPr>
        <w:t xml:space="preserve">COMMITMENTS </w:t>
      </w:r>
      <w:r w:rsidR="00E612A8" w:rsidRPr="00A91D87">
        <w:rPr>
          <w:rFonts w:cs="Times New Roman"/>
          <w:b/>
          <w:bCs/>
          <w:sz w:val="22"/>
          <w:szCs w:val="22"/>
          <w:cs/>
        </w:rPr>
        <w:t xml:space="preserve"> </w:t>
      </w:r>
      <w:r w:rsidRPr="00A91D87">
        <w:rPr>
          <w:rFonts w:cs="Times New Roman"/>
          <w:b/>
          <w:bCs/>
          <w:sz w:val="22"/>
          <w:szCs w:val="22"/>
        </w:rPr>
        <w:t xml:space="preserve">WITH </w:t>
      </w:r>
      <w:r w:rsidR="00E612A8" w:rsidRPr="00A91D87">
        <w:rPr>
          <w:rFonts w:cs="Times New Roman"/>
          <w:b/>
          <w:bCs/>
          <w:sz w:val="22"/>
          <w:szCs w:val="22"/>
          <w:cs/>
        </w:rPr>
        <w:t xml:space="preserve"> </w:t>
      </w:r>
      <w:r w:rsidRPr="00A91D87">
        <w:rPr>
          <w:rFonts w:cs="Times New Roman"/>
          <w:b/>
          <w:bCs/>
          <w:sz w:val="22"/>
          <w:szCs w:val="22"/>
        </w:rPr>
        <w:t>NON</w:t>
      </w:r>
      <w:r w:rsidRPr="00A91D87">
        <w:rPr>
          <w:rFonts w:cs="Times New Roman"/>
          <w:b/>
          <w:bCs/>
          <w:sz w:val="22"/>
          <w:szCs w:val="22"/>
          <w:cs/>
        </w:rPr>
        <w:t>-</w:t>
      </w:r>
      <w:r w:rsidRPr="00A91D87">
        <w:rPr>
          <w:rFonts w:cs="Times New Roman"/>
          <w:b/>
          <w:bCs/>
          <w:sz w:val="22"/>
          <w:szCs w:val="22"/>
        </w:rPr>
        <w:t>RELATED</w:t>
      </w:r>
      <w:r w:rsidR="00E612A8" w:rsidRPr="00A91D87">
        <w:rPr>
          <w:rFonts w:cs="Times New Roman"/>
          <w:b/>
          <w:bCs/>
          <w:sz w:val="22"/>
          <w:szCs w:val="22"/>
          <w:cs/>
        </w:rPr>
        <w:t xml:space="preserve"> </w:t>
      </w:r>
      <w:r w:rsidRPr="00A91D87">
        <w:rPr>
          <w:rFonts w:cs="Times New Roman"/>
          <w:b/>
          <w:bCs/>
          <w:sz w:val="22"/>
          <w:szCs w:val="22"/>
        </w:rPr>
        <w:t xml:space="preserve"> PARTIES</w:t>
      </w:r>
    </w:p>
    <w:p w14:paraId="048A0098" w14:textId="77777777" w:rsidR="00946901" w:rsidRPr="00A91D87" w:rsidRDefault="00946901" w:rsidP="00A91D87">
      <w:pPr>
        <w:pStyle w:val="BodySingle"/>
        <w:spacing w:line="240" w:lineRule="atLeast"/>
        <w:ind w:left="547" w:right="-29"/>
        <w:jc w:val="thaiDistribute"/>
        <w:rPr>
          <w:color w:val="auto"/>
          <w:spacing w:val="-4"/>
          <w:sz w:val="22"/>
          <w:szCs w:val="22"/>
        </w:rPr>
      </w:pPr>
    </w:p>
    <w:p w14:paraId="1C85AC24" w14:textId="21BC4E30" w:rsidR="00312C7D" w:rsidRPr="00A91D87" w:rsidRDefault="005741B4" w:rsidP="00A91D87">
      <w:pPr>
        <w:pStyle w:val="BodySingle"/>
        <w:spacing w:line="240" w:lineRule="atLeast"/>
        <w:ind w:left="547" w:right="-29"/>
        <w:jc w:val="thaiDistribute"/>
        <w:rPr>
          <w:color w:val="auto"/>
          <w:spacing w:val="-4"/>
          <w:sz w:val="22"/>
          <w:szCs w:val="22"/>
        </w:rPr>
      </w:pPr>
      <w:r w:rsidRPr="00A91D87">
        <w:rPr>
          <w:color w:val="auto"/>
          <w:spacing w:val="-4"/>
          <w:sz w:val="22"/>
          <w:szCs w:val="22"/>
        </w:rPr>
        <w:t xml:space="preserve">Commitments with </w:t>
      </w:r>
      <w:r w:rsidR="00312C7D" w:rsidRPr="00A91D87">
        <w:rPr>
          <w:color w:val="auto"/>
          <w:spacing w:val="-4"/>
          <w:sz w:val="22"/>
          <w:szCs w:val="22"/>
        </w:rPr>
        <w:t>non</w:t>
      </w:r>
      <w:r w:rsidR="00312C7D" w:rsidRPr="00A91D87">
        <w:rPr>
          <w:color w:val="auto"/>
          <w:spacing w:val="-4"/>
          <w:sz w:val="22"/>
          <w:szCs w:val="22"/>
          <w:cs/>
        </w:rPr>
        <w:t>-</w:t>
      </w:r>
      <w:r w:rsidR="00312C7D" w:rsidRPr="00A91D87">
        <w:rPr>
          <w:color w:val="auto"/>
          <w:spacing w:val="-4"/>
          <w:sz w:val="22"/>
          <w:szCs w:val="22"/>
        </w:rPr>
        <w:t xml:space="preserve">related parties as at </w:t>
      </w:r>
      <w:r w:rsidR="00946901" w:rsidRPr="00A91D87">
        <w:rPr>
          <w:color w:val="auto"/>
          <w:spacing w:val="-4"/>
          <w:kern w:val="24"/>
          <w:sz w:val="22"/>
          <w:szCs w:val="22"/>
        </w:rPr>
        <w:t>March 31, 202</w:t>
      </w:r>
      <w:r w:rsidR="00B377D3" w:rsidRPr="00A91D87">
        <w:rPr>
          <w:color w:val="auto"/>
          <w:spacing w:val="-4"/>
          <w:kern w:val="24"/>
          <w:sz w:val="22"/>
          <w:szCs w:val="22"/>
        </w:rPr>
        <w:t>5</w:t>
      </w:r>
      <w:r w:rsidR="00946901" w:rsidRPr="00A91D87">
        <w:rPr>
          <w:color w:val="auto"/>
          <w:spacing w:val="-4"/>
          <w:kern w:val="24"/>
          <w:sz w:val="22"/>
          <w:szCs w:val="22"/>
        </w:rPr>
        <w:t xml:space="preserve"> </w:t>
      </w:r>
      <w:r w:rsidR="00051C20" w:rsidRPr="00A91D87">
        <w:rPr>
          <w:color w:val="auto"/>
          <w:spacing w:val="-4"/>
          <w:kern w:val="24"/>
          <w:sz w:val="22"/>
          <w:szCs w:val="22"/>
        </w:rPr>
        <w:t xml:space="preserve">and December </w:t>
      </w:r>
      <w:r w:rsidR="00717371" w:rsidRPr="00A91D87">
        <w:rPr>
          <w:color w:val="auto"/>
          <w:spacing w:val="-4"/>
          <w:kern w:val="24"/>
          <w:sz w:val="22"/>
          <w:szCs w:val="22"/>
          <w:lang w:val="en-US"/>
        </w:rPr>
        <w:t>31</w:t>
      </w:r>
      <w:r w:rsidR="00051C20" w:rsidRPr="00A91D87">
        <w:rPr>
          <w:color w:val="auto"/>
          <w:spacing w:val="-4"/>
          <w:sz w:val="22"/>
          <w:szCs w:val="22"/>
        </w:rPr>
        <w:t xml:space="preserve">, </w:t>
      </w:r>
      <w:r w:rsidR="00717371" w:rsidRPr="00A91D87">
        <w:rPr>
          <w:color w:val="auto"/>
          <w:spacing w:val="-4"/>
          <w:sz w:val="22"/>
          <w:szCs w:val="22"/>
          <w:lang w:val="en-US"/>
        </w:rPr>
        <w:t>20</w:t>
      </w:r>
      <w:r w:rsidR="00DD6CD1" w:rsidRPr="00A91D87">
        <w:rPr>
          <w:color w:val="auto"/>
          <w:spacing w:val="-4"/>
          <w:sz w:val="22"/>
          <w:szCs w:val="22"/>
          <w:lang w:val="en-US"/>
        </w:rPr>
        <w:t>2</w:t>
      </w:r>
      <w:r w:rsidR="00B377D3" w:rsidRPr="00A91D87">
        <w:rPr>
          <w:color w:val="auto"/>
          <w:spacing w:val="-4"/>
          <w:sz w:val="22"/>
          <w:szCs w:val="22"/>
          <w:lang w:val="en-US"/>
        </w:rPr>
        <w:t>4</w:t>
      </w:r>
      <w:r w:rsidR="00051C20" w:rsidRPr="00A91D87">
        <w:rPr>
          <w:color w:val="auto"/>
          <w:spacing w:val="-4"/>
          <w:sz w:val="22"/>
          <w:szCs w:val="22"/>
          <w:cs/>
        </w:rPr>
        <w:t xml:space="preserve"> </w:t>
      </w:r>
      <w:r w:rsidR="00312C7D" w:rsidRPr="00A91D87">
        <w:rPr>
          <w:color w:val="auto"/>
          <w:spacing w:val="-4"/>
          <w:sz w:val="22"/>
          <w:szCs w:val="22"/>
        </w:rPr>
        <w:t>are as follows</w:t>
      </w:r>
      <w:r w:rsidR="009435DF" w:rsidRPr="00A91D87">
        <w:rPr>
          <w:color w:val="auto"/>
          <w:spacing w:val="-4"/>
          <w:sz w:val="22"/>
          <w:szCs w:val="22"/>
        </w:rPr>
        <w:t>:</w:t>
      </w:r>
    </w:p>
    <w:p w14:paraId="76BA8714" w14:textId="626971F0" w:rsidR="009435DF" w:rsidRPr="00A91D87" w:rsidRDefault="008C37B2" w:rsidP="00A91D87">
      <w:pPr>
        <w:spacing w:line="240" w:lineRule="atLeast"/>
        <w:jc w:val="center"/>
        <w:rPr>
          <w:rFonts w:cstheme="minorBidi"/>
          <w:b/>
          <w:bCs/>
          <w:lang w:val="en-US"/>
        </w:rPr>
      </w:pPr>
      <w:r w:rsidRPr="00A91D87">
        <w:rPr>
          <w:rFonts w:cs="Times New Roman"/>
          <w:b/>
          <w:bCs/>
          <w:lang w:val="en-US"/>
        </w:rPr>
        <w:t xml:space="preserve">                                                                                                                                                                     </w:t>
      </w:r>
      <w:r w:rsidR="007B35A1" w:rsidRPr="00A91D87">
        <w:rPr>
          <w:rFonts w:cs="Times New Roman"/>
          <w:b/>
          <w:bCs/>
          <w:lang w:val="en-US"/>
        </w:rPr>
        <w:t xml:space="preserve">          </w:t>
      </w:r>
      <w:r w:rsidRPr="00A91D87">
        <w:rPr>
          <w:rFonts w:cs="Times New Roman"/>
          <w:b/>
          <w:bCs/>
          <w:lang w:val="en-US"/>
        </w:rPr>
        <w:t xml:space="preserve">         </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A91D87" w14:paraId="75D24786" w14:textId="77777777" w:rsidTr="007D5453">
        <w:trPr>
          <w:trHeight w:val="144"/>
          <w:tblHeader/>
        </w:trPr>
        <w:tc>
          <w:tcPr>
            <w:tcW w:w="1979" w:type="pct"/>
            <w:shd w:val="clear" w:color="auto" w:fill="auto"/>
          </w:tcPr>
          <w:p w14:paraId="293AF2D3" w14:textId="77777777" w:rsidR="00D30348" w:rsidRPr="00A91D87" w:rsidRDefault="00D30348" w:rsidP="00A91D87">
            <w:pPr>
              <w:pStyle w:val="BodyText"/>
              <w:spacing w:line="240" w:lineRule="exact"/>
              <w:ind w:right="-138"/>
              <w:jc w:val="both"/>
              <w:rPr>
                <w:b/>
                <w:bCs/>
                <w:sz w:val="18"/>
                <w:szCs w:val="18"/>
                <w:lang w:bidi="ar-SA"/>
              </w:rPr>
            </w:pPr>
          </w:p>
        </w:tc>
        <w:tc>
          <w:tcPr>
            <w:tcW w:w="1477" w:type="pct"/>
            <w:gridSpan w:val="3"/>
            <w:shd w:val="clear" w:color="auto" w:fill="auto"/>
          </w:tcPr>
          <w:p w14:paraId="209CAB5C" w14:textId="07B8F1A0" w:rsidR="00D30348" w:rsidRPr="00A91D87" w:rsidRDefault="00D30348" w:rsidP="00A91D87">
            <w:pPr>
              <w:pStyle w:val="BodyText"/>
              <w:spacing w:line="240" w:lineRule="exact"/>
              <w:ind w:left="-109" w:right="-131"/>
              <w:jc w:val="center"/>
              <w:rPr>
                <w:b/>
                <w:bCs/>
                <w:sz w:val="18"/>
                <w:szCs w:val="18"/>
                <w:lang w:val="en-GB" w:bidi="ar-SA"/>
              </w:rPr>
            </w:pPr>
          </w:p>
        </w:tc>
        <w:tc>
          <w:tcPr>
            <w:tcW w:w="72" w:type="pct"/>
            <w:shd w:val="clear" w:color="auto" w:fill="auto"/>
          </w:tcPr>
          <w:p w14:paraId="3566A4F8" w14:textId="77777777" w:rsidR="00D30348" w:rsidRPr="00A91D87" w:rsidRDefault="00D30348" w:rsidP="00A91D87">
            <w:pPr>
              <w:pStyle w:val="BodyText"/>
              <w:spacing w:line="240" w:lineRule="exact"/>
              <w:ind w:left="-109" w:right="-131"/>
              <w:jc w:val="center"/>
              <w:rPr>
                <w:b/>
                <w:bCs/>
                <w:sz w:val="18"/>
                <w:szCs w:val="18"/>
                <w:lang w:bidi="ar-SA"/>
              </w:rPr>
            </w:pPr>
          </w:p>
        </w:tc>
        <w:tc>
          <w:tcPr>
            <w:tcW w:w="1472" w:type="pct"/>
            <w:gridSpan w:val="3"/>
            <w:shd w:val="clear" w:color="auto" w:fill="auto"/>
          </w:tcPr>
          <w:p w14:paraId="3DD37F95" w14:textId="0D49C724" w:rsidR="00D30348" w:rsidRPr="00A91D87" w:rsidRDefault="007D5453" w:rsidP="00A91D87">
            <w:pPr>
              <w:pStyle w:val="BodyText"/>
              <w:spacing w:line="240" w:lineRule="exact"/>
              <w:ind w:left="-109" w:right="-131"/>
              <w:jc w:val="center"/>
              <w:rPr>
                <w:b/>
                <w:bCs/>
                <w:sz w:val="18"/>
                <w:szCs w:val="18"/>
                <w:lang w:bidi="ar-SA"/>
              </w:rPr>
            </w:pPr>
            <w:r w:rsidRPr="00A91D87">
              <w:rPr>
                <w:rFonts w:cs="Times New Roman"/>
                <w:b/>
                <w:bCs/>
                <w:lang w:val="en-US"/>
              </w:rPr>
              <w:t xml:space="preserve">                       Unit</w:t>
            </w:r>
            <w:r w:rsidRPr="00A91D87">
              <w:rPr>
                <w:rFonts w:cs="Times New Roman"/>
                <w:b/>
                <w:bCs/>
                <w:cs/>
                <w:lang w:val="en-US"/>
              </w:rPr>
              <w:t xml:space="preserve">:  </w:t>
            </w:r>
            <w:r w:rsidRPr="00A91D87">
              <w:rPr>
                <w:rFonts w:cs="Times New Roman"/>
                <w:b/>
                <w:bCs/>
                <w:lang w:val="en-US"/>
              </w:rPr>
              <w:t>Million</w:t>
            </w:r>
          </w:p>
        </w:tc>
      </w:tr>
      <w:tr w:rsidR="007D5453" w:rsidRPr="00A91D87" w14:paraId="178DA23C" w14:textId="77777777" w:rsidTr="007D5453">
        <w:trPr>
          <w:trHeight w:val="144"/>
          <w:tblHeader/>
        </w:trPr>
        <w:tc>
          <w:tcPr>
            <w:tcW w:w="1979" w:type="pct"/>
            <w:shd w:val="clear" w:color="auto" w:fill="auto"/>
          </w:tcPr>
          <w:p w14:paraId="3D762074" w14:textId="77777777" w:rsidR="007D5453" w:rsidRPr="00A91D87" w:rsidRDefault="007D5453" w:rsidP="00A91D87">
            <w:pPr>
              <w:pStyle w:val="BodyText"/>
              <w:spacing w:line="240" w:lineRule="exact"/>
              <w:ind w:right="-138"/>
              <w:jc w:val="both"/>
              <w:rPr>
                <w:b/>
                <w:bCs/>
                <w:sz w:val="18"/>
                <w:szCs w:val="18"/>
                <w:lang w:bidi="ar-SA"/>
              </w:rPr>
            </w:pPr>
          </w:p>
        </w:tc>
        <w:tc>
          <w:tcPr>
            <w:tcW w:w="1477" w:type="pct"/>
            <w:gridSpan w:val="3"/>
            <w:shd w:val="clear" w:color="auto" w:fill="auto"/>
          </w:tcPr>
          <w:p w14:paraId="77C7E2F2" w14:textId="0059B6BA" w:rsidR="007D5453" w:rsidRPr="00A91D87" w:rsidRDefault="007D5453" w:rsidP="00A91D87">
            <w:pPr>
              <w:pStyle w:val="BodyText"/>
              <w:spacing w:line="240" w:lineRule="exact"/>
              <w:ind w:left="-109" w:right="-131"/>
              <w:jc w:val="center"/>
              <w:rPr>
                <w:b/>
                <w:bCs/>
                <w:sz w:val="18"/>
                <w:szCs w:val="18"/>
                <w:lang w:val="en-GB" w:bidi="ar-SA"/>
              </w:rPr>
            </w:pPr>
            <w:r w:rsidRPr="00A91D87">
              <w:rPr>
                <w:b/>
                <w:bCs/>
                <w:sz w:val="18"/>
                <w:szCs w:val="18"/>
                <w:lang w:val="en-GB" w:bidi="ar-SA"/>
              </w:rPr>
              <w:t>Consolidated</w:t>
            </w:r>
          </w:p>
        </w:tc>
        <w:tc>
          <w:tcPr>
            <w:tcW w:w="72" w:type="pct"/>
            <w:shd w:val="clear" w:color="auto" w:fill="auto"/>
          </w:tcPr>
          <w:p w14:paraId="4A5A51D4" w14:textId="77777777" w:rsidR="007D5453" w:rsidRPr="00A91D87" w:rsidRDefault="007D5453" w:rsidP="00A91D87">
            <w:pPr>
              <w:pStyle w:val="BodyText"/>
              <w:spacing w:line="240" w:lineRule="exact"/>
              <w:ind w:left="-109" w:right="-131"/>
              <w:jc w:val="center"/>
              <w:rPr>
                <w:b/>
                <w:bCs/>
                <w:sz w:val="18"/>
                <w:szCs w:val="18"/>
                <w:lang w:bidi="ar-SA"/>
              </w:rPr>
            </w:pPr>
          </w:p>
        </w:tc>
        <w:tc>
          <w:tcPr>
            <w:tcW w:w="1472" w:type="pct"/>
            <w:gridSpan w:val="3"/>
            <w:shd w:val="clear" w:color="auto" w:fill="auto"/>
          </w:tcPr>
          <w:p w14:paraId="06020BDC" w14:textId="0CC3B94B" w:rsidR="007D5453" w:rsidRPr="00A91D87" w:rsidRDefault="007D5453" w:rsidP="00A91D87">
            <w:pPr>
              <w:pStyle w:val="BodyText"/>
              <w:spacing w:line="240" w:lineRule="exact"/>
              <w:ind w:left="-109" w:right="-131"/>
              <w:jc w:val="center"/>
              <w:rPr>
                <w:b/>
                <w:bCs/>
                <w:sz w:val="18"/>
                <w:szCs w:val="18"/>
                <w:lang w:bidi="ar-SA"/>
              </w:rPr>
            </w:pPr>
            <w:r w:rsidRPr="00A91D87">
              <w:rPr>
                <w:b/>
                <w:bCs/>
                <w:sz w:val="18"/>
                <w:szCs w:val="18"/>
                <w:lang w:bidi="ar-SA"/>
              </w:rPr>
              <w:t>Separate</w:t>
            </w:r>
          </w:p>
        </w:tc>
      </w:tr>
      <w:tr w:rsidR="007D5453" w:rsidRPr="00A91D87" w14:paraId="2D763D71" w14:textId="77777777" w:rsidTr="007D5453">
        <w:trPr>
          <w:trHeight w:val="144"/>
          <w:tblHeader/>
        </w:trPr>
        <w:tc>
          <w:tcPr>
            <w:tcW w:w="1979" w:type="pct"/>
            <w:shd w:val="clear" w:color="auto" w:fill="auto"/>
          </w:tcPr>
          <w:p w14:paraId="1F0EDC10" w14:textId="77777777" w:rsidR="007D5453" w:rsidRPr="00A91D87" w:rsidRDefault="007D5453" w:rsidP="00A91D87">
            <w:pPr>
              <w:pStyle w:val="BodyText"/>
              <w:spacing w:line="240" w:lineRule="exact"/>
              <w:ind w:right="-138"/>
              <w:jc w:val="both"/>
              <w:rPr>
                <w:b/>
                <w:bCs/>
                <w:sz w:val="18"/>
                <w:szCs w:val="18"/>
                <w:lang w:bidi="ar-SA"/>
              </w:rPr>
            </w:pPr>
          </w:p>
        </w:tc>
        <w:tc>
          <w:tcPr>
            <w:tcW w:w="1477" w:type="pct"/>
            <w:gridSpan w:val="3"/>
            <w:shd w:val="clear" w:color="auto" w:fill="auto"/>
          </w:tcPr>
          <w:p w14:paraId="077230AD" w14:textId="77777777" w:rsidR="007D5453" w:rsidRPr="00A91D87" w:rsidRDefault="007D5453" w:rsidP="00A91D87">
            <w:pPr>
              <w:pStyle w:val="BodyText"/>
              <w:spacing w:line="240" w:lineRule="exact"/>
              <w:ind w:left="-109" w:right="-131"/>
              <w:jc w:val="center"/>
              <w:rPr>
                <w:b/>
                <w:bCs/>
                <w:sz w:val="18"/>
                <w:szCs w:val="18"/>
                <w:lang w:bidi="ar-SA"/>
              </w:rPr>
            </w:pPr>
            <w:r w:rsidRPr="00A91D87">
              <w:rPr>
                <w:b/>
                <w:bCs/>
                <w:sz w:val="18"/>
                <w:szCs w:val="18"/>
                <w:lang w:bidi="ar-SA"/>
              </w:rPr>
              <w:t>financial statements</w:t>
            </w:r>
          </w:p>
        </w:tc>
        <w:tc>
          <w:tcPr>
            <w:tcW w:w="72" w:type="pct"/>
            <w:shd w:val="clear" w:color="auto" w:fill="auto"/>
          </w:tcPr>
          <w:p w14:paraId="42C21C63" w14:textId="77777777" w:rsidR="007D5453" w:rsidRPr="00A91D87" w:rsidRDefault="007D5453" w:rsidP="00A91D87">
            <w:pPr>
              <w:pStyle w:val="BodyText"/>
              <w:spacing w:line="240" w:lineRule="exact"/>
              <w:ind w:left="-109" w:right="-131"/>
              <w:jc w:val="center"/>
              <w:rPr>
                <w:b/>
                <w:bCs/>
                <w:sz w:val="18"/>
                <w:szCs w:val="18"/>
                <w:lang w:bidi="ar-SA"/>
              </w:rPr>
            </w:pPr>
          </w:p>
        </w:tc>
        <w:tc>
          <w:tcPr>
            <w:tcW w:w="1472" w:type="pct"/>
            <w:gridSpan w:val="3"/>
            <w:shd w:val="clear" w:color="auto" w:fill="auto"/>
          </w:tcPr>
          <w:p w14:paraId="2BC7DD01" w14:textId="77777777" w:rsidR="007D5453" w:rsidRPr="00A91D87" w:rsidRDefault="007D5453" w:rsidP="00A91D87">
            <w:pPr>
              <w:pStyle w:val="BodyText"/>
              <w:spacing w:line="240" w:lineRule="exact"/>
              <w:ind w:left="-109" w:right="-131"/>
              <w:jc w:val="center"/>
              <w:rPr>
                <w:b/>
                <w:bCs/>
                <w:sz w:val="18"/>
                <w:szCs w:val="18"/>
                <w:lang w:bidi="ar-SA"/>
              </w:rPr>
            </w:pPr>
            <w:r w:rsidRPr="00A91D87">
              <w:rPr>
                <w:b/>
                <w:bCs/>
                <w:sz w:val="18"/>
                <w:szCs w:val="18"/>
                <w:lang w:bidi="ar-SA"/>
              </w:rPr>
              <w:t>financial statements</w:t>
            </w:r>
          </w:p>
        </w:tc>
      </w:tr>
      <w:tr w:rsidR="007D5453" w:rsidRPr="00A91D87" w14:paraId="14FAD140" w14:textId="77777777" w:rsidTr="007D5453">
        <w:trPr>
          <w:trHeight w:val="144"/>
          <w:tblHeader/>
        </w:trPr>
        <w:tc>
          <w:tcPr>
            <w:tcW w:w="1979" w:type="pct"/>
            <w:shd w:val="clear" w:color="auto" w:fill="auto"/>
          </w:tcPr>
          <w:p w14:paraId="6DD38D20" w14:textId="77777777" w:rsidR="007D5453" w:rsidRPr="00A91D87" w:rsidRDefault="007D5453" w:rsidP="00A91D87">
            <w:pPr>
              <w:pStyle w:val="BodyText"/>
              <w:spacing w:line="240" w:lineRule="exact"/>
              <w:ind w:right="-138"/>
              <w:jc w:val="both"/>
              <w:rPr>
                <w:b/>
                <w:bCs/>
                <w:sz w:val="18"/>
                <w:szCs w:val="18"/>
                <w:lang w:bidi="ar-SA"/>
              </w:rPr>
            </w:pPr>
          </w:p>
        </w:tc>
        <w:tc>
          <w:tcPr>
            <w:tcW w:w="702" w:type="pct"/>
            <w:shd w:val="clear" w:color="auto" w:fill="auto"/>
          </w:tcPr>
          <w:p w14:paraId="72B1E778" w14:textId="6CFA7CFC" w:rsidR="007D5453" w:rsidRPr="00A91D87" w:rsidRDefault="007D5453" w:rsidP="00A91D87">
            <w:pPr>
              <w:spacing w:line="240" w:lineRule="exact"/>
              <w:ind w:right="90"/>
              <w:jc w:val="center"/>
              <w:rPr>
                <w:b/>
                <w:bCs/>
              </w:rPr>
            </w:pPr>
            <w:r w:rsidRPr="00A91D87">
              <w:rPr>
                <w:rFonts w:cs="Times New Roman"/>
                <w:b/>
                <w:bCs/>
                <w:lang w:val="en-US"/>
              </w:rPr>
              <w:t>As at</w:t>
            </w:r>
          </w:p>
        </w:tc>
        <w:tc>
          <w:tcPr>
            <w:tcW w:w="72" w:type="pct"/>
            <w:shd w:val="clear" w:color="auto" w:fill="auto"/>
          </w:tcPr>
          <w:p w14:paraId="2E09D09E" w14:textId="77777777" w:rsidR="007D5453" w:rsidRPr="00A91D87" w:rsidRDefault="007D5453" w:rsidP="00A91D87">
            <w:pPr>
              <w:spacing w:line="240" w:lineRule="exact"/>
              <w:ind w:right="90"/>
              <w:jc w:val="center"/>
              <w:rPr>
                <w:b/>
                <w:bCs/>
              </w:rPr>
            </w:pPr>
          </w:p>
        </w:tc>
        <w:tc>
          <w:tcPr>
            <w:tcW w:w="703" w:type="pct"/>
            <w:shd w:val="clear" w:color="auto" w:fill="auto"/>
          </w:tcPr>
          <w:p w14:paraId="49951823" w14:textId="6099C02A" w:rsidR="007D5453" w:rsidRPr="00A91D87" w:rsidRDefault="007D5453" w:rsidP="00A91D87">
            <w:pPr>
              <w:spacing w:line="240" w:lineRule="exact"/>
              <w:ind w:right="90"/>
              <w:jc w:val="center"/>
              <w:rPr>
                <w:b/>
                <w:bCs/>
              </w:rPr>
            </w:pPr>
            <w:r w:rsidRPr="00A91D87">
              <w:rPr>
                <w:rFonts w:cs="Times New Roman"/>
                <w:b/>
                <w:bCs/>
                <w:lang w:val="en-US"/>
              </w:rPr>
              <w:t>As at</w:t>
            </w:r>
          </w:p>
        </w:tc>
        <w:tc>
          <w:tcPr>
            <w:tcW w:w="72" w:type="pct"/>
            <w:shd w:val="clear" w:color="auto" w:fill="auto"/>
          </w:tcPr>
          <w:p w14:paraId="77CBCF47" w14:textId="77777777" w:rsidR="007D5453" w:rsidRPr="00A91D87" w:rsidRDefault="007D5453" w:rsidP="00A91D87">
            <w:pPr>
              <w:pStyle w:val="BodyText"/>
              <w:spacing w:line="240" w:lineRule="exact"/>
              <w:ind w:left="-109" w:right="90"/>
              <w:jc w:val="center"/>
              <w:rPr>
                <w:b/>
                <w:bCs/>
                <w:sz w:val="18"/>
                <w:szCs w:val="18"/>
              </w:rPr>
            </w:pPr>
          </w:p>
        </w:tc>
        <w:tc>
          <w:tcPr>
            <w:tcW w:w="700" w:type="pct"/>
            <w:shd w:val="clear" w:color="auto" w:fill="auto"/>
          </w:tcPr>
          <w:p w14:paraId="60DBCB74" w14:textId="056DE567" w:rsidR="007D5453" w:rsidRPr="00A91D87" w:rsidRDefault="007D5453" w:rsidP="00A91D87">
            <w:pPr>
              <w:spacing w:line="240" w:lineRule="exact"/>
              <w:ind w:right="90"/>
              <w:jc w:val="center"/>
              <w:rPr>
                <w:b/>
                <w:bCs/>
              </w:rPr>
            </w:pPr>
            <w:r w:rsidRPr="00A91D87">
              <w:rPr>
                <w:rFonts w:cs="Times New Roman"/>
                <w:b/>
                <w:bCs/>
                <w:lang w:val="en-US"/>
              </w:rPr>
              <w:t>As at</w:t>
            </w:r>
          </w:p>
        </w:tc>
        <w:tc>
          <w:tcPr>
            <w:tcW w:w="72" w:type="pct"/>
            <w:shd w:val="clear" w:color="auto" w:fill="auto"/>
          </w:tcPr>
          <w:p w14:paraId="6B191A4C" w14:textId="77777777" w:rsidR="007D5453" w:rsidRPr="00A91D87" w:rsidRDefault="007D5453" w:rsidP="00A91D87">
            <w:pPr>
              <w:spacing w:line="240" w:lineRule="exact"/>
              <w:ind w:right="90"/>
              <w:jc w:val="center"/>
              <w:rPr>
                <w:b/>
                <w:bCs/>
              </w:rPr>
            </w:pPr>
          </w:p>
        </w:tc>
        <w:tc>
          <w:tcPr>
            <w:tcW w:w="700" w:type="pct"/>
            <w:shd w:val="clear" w:color="auto" w:fill="auto"/>
          </w:tcPr>
          <w:p w14:paraId="3D12CACC" w14:textId="6406413C" w:rsidR="007D5453" w:rsidRPr="00A91D87" w:rsidRDefault="007D5453" w:rsidP="00A91D87">
            <w:pPr>
              <w:spacing w:line="240" w:lineRule="exact"/>
              <w:ind w:right="90"/>
              <w:jc w:val="center"/>
              <w:rPr>
                <w:b/>
                <w:bCs/>
              </w:rPr>
            </w:pPr>
            <w:r w:rsidRPr="00A91D87">
              <w:rPr>
                <w:rFonts w:cs="Times New Roman"/>
                <w:b/>
                <w:bCs/>
                <w:lang w:val="en-US"/>
              </w:rPr>
              <w:t>As at</w:t>
            </w:r>
          </w:p>
        </w:tc>
      </w:tr>
      <w:tr w:rsidR="007D5453" w:rsidRPr="00A91D87" w14:paraId="0E1D3312" w14:textId="77777777" w:rsidTr="007D5453">
        <w:trPr>
          <w:trHeight w:val="77"/>
          <w:tblHeader/>
        </w:trPr>
        <w:tc>
          <w:tcPr>
            <w:tcW w:w="1979" w:type="pct"/>
            <w:shd w:val="clear" w:color="auto" w:fill="auto"/>
          </w:tcPr>
          <w:p w14:paraId="49AF2DAE" w14:textId="77777777" w:rsidR="007D5453" w:rsidRPr="00A91D87" w:rsidRDefault="007D5453" w:rsidP="00A91D87">
            <w:pPr>
              <w:pStyle w:val="BodyText"/>
              <w:spacing w:line="240" w:lineRule="exact"/>
              <w:ind w:right="-138"/>
              <w:jc w:val="both"/>
              <w:rPr>
                <w:b/>
                <w:bCs/>
                <w:sz w:val="18"/>
                <w:szCs w:val="18"/>
                <w:lang w:bidi="ar-SA"/>
              </w:rPr>
            </w:pPr>
          </w:p>
        </w:tc>
        <w:tc>
          <w:tcPr>
            <w:tcW w:w="702" w:type="pct"/>
            <w:shd w:val="clear" w:color="auto" w:fill="auto"/>
            <w:vAlign w:val="center"/>
          </w:tcPr>
          <w:p w14:paraId="7093F2E4" w14:textId="5F018A10" w:rsidR="007D5453" w:rsidRPr="00A91D87" w:rsidRDefault="007D5453" w:rsidP="00A91D87">
            <w:pPr>
              <w:spacing w:line="240" w:lineRule="exact"/>
              <w:jc w:val="center"/>
              <w:rPr>
                <w:b/>
                <w:bCs/>
              </w:rPr>
            </w:pPr>
            <w:r w:rsidRPr="00A91D87">
              <w:rPr>
                <w:rFonts w:cs="Times New Roman"/>
                <w:b/>
                <w:bCs/>
                <w:lang w:val="en-US"/>
              </w:rPr>
              <w:t>March 31,</w:t>
            </w:r>
          </w:p>
        </w:tc>
        <w:tc>
          <w:tcPr>
            <w:tcW w:w="72" w:type="pct"/>
            <w:shd w:val="clear" w:color="auto" w:fill="auto"/>
            <w:vAlign w:val="center"/>
          </w:tcPr>
          <w:p w14:paraId="76D9F8EE" w14:textId="77777777" w:rsidR="007D5453" w:rsidRPr="00A91D87" w:rsidRDefault="007D5453" w:rsidP="00A91D87">
            <w:pPr>
              <w:spacing w:line="240" w:lineRule="exact"/>
              <w:ind w:right="90"/>
              <w:jc w:val="center"/>
              <w:rPr>
                <w:b/>
                <w:bCs/>
              </w:rPr>
            </w:pPr>
          </w:p>
        </w:tc>
        <w:tc>
          <w:tcPr>
            <w:tcW w:w="703" w:type="pct"/>
            <w:shd w:val="clear" w:color="auto" w:fill="auto"/>
            <w:vAlign w:val="center"/>
          </w:tcPr>
          <w:p w14:paraId="232FC19E" w14:textId="591A7DE6" w:rsidR="007D5453" w:rsidRPr="00A91D87" w:rsidRDefault="007D5453" w:rsidP="00A91D87">
            <w:pPr>
              <w:spacing w:line="240" w:lineRule="exact"/>
              <w:jc w:val="center"/>
              <w:rPr>
                <w:b/>
                <w:bCs/>
              </w:rPr>
            </w:pPr>
            <w:r w:rsidRPr="00A91D87">
              <w:rPr>
                <w:rFonts w:cs="Times New Roman"/>
                <w:b/>
                <w:bCs/>
                <w:lang w:val="en-US"/>
              </w:rPr>
              <w:t>December 31,</w:t>
            </w:r>
          </w:p>
        </w:tc>
        <w:tc>
          <w:tcPr>
            <w:tcW w:w="72" w:type="pct"/>
            <w:shd w:val="clear" w:color="auto" w:fill="auto"/>
            <w:vAlign w:val="center"/>
          </w:tcPr>
          <w:p w14:paraId="7A238750" w14:textId="77777777" w:rsidR="007D5453" w:rsidRPr="00A91D87" w:rsidRDefault="007D5453" w:rsidP="00A91D87">
            <w:pPr>
              <w:pStyle w:val="BodyText"/>
              <w:spacing w:line="240" w:lineRule="exact"/>
              <w:ind w:left="-109" w:right="90"/>
              <w:jc w:val="center"/>
              <w:rPr>
                <w:b/>
                <w:bCs/>
                <w:sz w:val="18"/>
                <w:szCs w:val="18"/>
              </w:rPr>
            </w:pPr>
          </w:p>
        </w:tc>
        <w:tc>
          <w:tcPr>
            <w:tcW w:w="700" w:type="pct"/>
            <w:shd w:val="clear" w:color="auto" w:fill="auto"/>
            <w:vAlign w:val="center"/>
          </w:tcPr>
          <w:p w14:paraId="400AFBC1" w14:textId="685CC495" w:rsidR="007D5453" w:rsidRPr="00A91D87" w:rsidRDefault="007D5453" w:rsidP="00A91D87">
            <w:pPr>
              <w:spacing w:line="240" w:lineRule="exact"/>
              <w:jc w:val="center"/>
              <w:rPr>
                <w:b/>
                <w:bCs/>
              </w:rPr>
            </w:pPr>
            <w:r w:rsidRPr="00A91D87">
              <w:rPr>
                <w:rFonts w:cs="Times New Roman"/>
                <w:b/>
                <w:bCs/>
                <w:lang w:val="en-US"/>
              </w:rPr>
              <w:t>March 31,</w:t>
            </w:r>
          </w:p>
        </w:tc>
        <w:tc>
          <w:tcPr>
            <w:tcW w:w="72" w:type="pct"/>
            <w:shd w:val="clear" w:color="auto" w:fill="auto"/>
            <w:vAlign w:val="center"/>
          </w:tcPr>
          <w:p w14:paraId="0068DFFA" w14:textId="77777777" w:rsidR="007D5453" w:rsidRPr="00A91D87" w:rsidRDefault="007D5453" w:rsidP="00A91D87">
            <w:pPr>
              <w:spacing w:line="240" w:lineRule="exact"/>
              <w:ind w:right="90"/>
              <w:jc w:val="center"/>
              <w:rPr>
                <w:b/>
                <w:bCs/>
              </w:rPr>
            </w:pPr>
          </w:p>
        </w:tc>
        <w:tc>
          <w:tcPr>
            <w:tcW w:w="700" w:type="pct"/>
            <w:shd w:val="clear" w:color="auto" w:fill="auto"/>
            <w:vAlign w:val="center"/>
          </w:tcPr>
          <w:p w14:paraId="52652A86" w14:textId="49EE74C6" w:rsidR="007D5453" w:rsidRPr="00A91D87" w:rsidRDefault="007D5453" w:rsidP="00A91D87">
            <w:pPr>
              <w:spacing w:line="240" w:lineRule="exact"/>
              <w:jc w:val="center"/>
              <w:rPr>
                <w:b/>
                <w:bCs/>
              </w:rPr>
            </w:pPr>
            <w:r w:rsidRPr="00A91D87">
              <w:rPr>
                <w:rFonts w:cs="Times New Roman"/>
                <w:b/>
                <w:bCs/>
                <w:lang w:val="en-US"/>
              </w:rPr>
              <w:t>December 31,</w:t>
            </w:r>
          </w:p>
        </w:tc>
      </w:tr>
      <w:tr w:rsidR="007D5453" w:rsidRPr="00A91D87" w14:paraId="7B41B8D5" w14:textId="77777777" w:rsidTr="007D5453">
        <w:trPr>
          <w:trHeight w:val="144"/>
          <w:tblHeader/>
        </w:trPr>
        <w:tc>
          <w:tcPr>
            <w:tcW w:w="1979" w:type="pct"/>
            <w:shd w:val="clear" w:color="auto" w:fill="auto"/>
          </w:tcPr>
          <w:p w14:paraId="2C1FD5DE" w14:textId="77777777" w:rsidR="007D5453" w:rsidRPr="00A91D87" w:rsidRDefault="007D5453" w:rsidP="00A91D87">
            <w:pPr>
              <w:pStyle w:val="BodyText"/>
              <w:spacing w:line="240" w:lineRule="exact"/>
              <w:ind w:right="-138"/>
              <w:jc w:val="both"/>
              <w:rPr>
                <w:b/>
                <w:bCs/>
                <w:sz w:val="18"/>
                <w:szCs w:val="18"/>
                <w:lang w:bidi="ar-SA"/>
              </w:rPr>
            </w:pPr>
          </w:p>
        </w:tc>
        <w:tc>
          <w:tcPr>
            <w:tcW w:w="702" w:type="pct"/>
            <w:shd w:val="clear" w:color="auto" w:fill="auto"/>
          </w:tcPr>
          <w:p w14:paraId="6535E937" w14:textId="021B276F" w:rsidR="007D5453" w:rsidRPr="00A91D87" w:rsidRDefault="007D5453" w:rsidP="00A91D87">
            <w:pPr>
              <w:spacing w:line="240" w:lineRule="exact"/>
              <w:ind w:right="90"/>
              <w:jc w:val="center"/>
              <w:rPr>
                <w:b/>
                <w:bCs/>
              </w:rPr>
            </w:pPr>
            <w:r w:rsidRPr="00A91D87">
              <w:rPr>
                <w:b/>
                <w:bCs/>
              </w:rPr>
              <w:t>2025</w:t>
            </w:r>
          </w:p>
        </w:tc>
        <w:tc>
          <w:tcPr>
            <w:tcW w:w="72" w:type="pct"/>
            <w:shd w:val="clear" w:color="auto" w:fill="auto"/>
          </w:tcPr>
          <w:p w14:paraId="6040E1D5" w14:textId="77777777" w:rsidR="007D5453" w:rsidRPr="00A91D87" w:rsidRDefault="007D5453" w:rsidP="00A91D87">
            <w:pPr>
              <w:spacing w:line="240" w:lineRule="exact"/>
              <w:ind w:right="90"/>
              <w:jc w:val="center"/>
              <w:rPr>
                <w:b/>
                <w:bCs/>
              </w:rPr>
            </w:pPr>
          </w:p>
        </w:tc>
        <w:tc>
          <w:tcPr>
            <w:tcW w:w="703" w:type="pct"/>
            <w:shd w:val="clear" w:color="auto" w:fill="auto"/>
            <w:vAlign w:val="bottom"/>
          </w:tcPr>
          <w:p w14:paraId="34249613" w14:textId="31296990" w:rsidR="007D5453" w:rsidRPr="00A91D87" w:rsidRDefault="007D5453" w:rsidP="00A91D87">
            <w:pPr>
              <w:spacing w:line="240" w:lineRule="exact"/>
              <w:ind w:right="90"/>
              <w:jc w:val="center"/>
              <w:rPr>
                <w:b/>
                <w:bCs/>
                <w:cs/>
                <w:lang w:val="en-US"/>
              </w:rPr>
            </w:pPr>
            <w:r w:rsidRPr="00A91D87">
              <w:rPr>
                <w:b/>
                <w:bCs/>
              </w:rPr>
              <w:t>202</w:t>
            </w:r>
            <w:r w:rsidRPr="00A91D87">
              <w:rPr>
                <w:b/>
                <w:bCs/>
                <w:lang w:val="en-US"/>
              </w:rPr>
              <w:t>4</w:t>
            </w:r>
          </w:p>
        </w:tc>
        <w:tc>
          <w:tcPr>
            <w:tcW w:w="72" w:type="pct"/>
            <w:shd w:val="clear" w:color="auto" w:fill="auto"/>
          </w:tcPr>
          <w:p w14:paraId="7A9E2DBE" w14:textId="77777777" w:rsidR="007D5453" w:rsidRPr="00A91D87" w:rsidRDefault="007D5453" w:rsidP="00A91D87">
            <w:pPr>
              <w:pStyle w:val="BodyText"/>
              <w:spacing w:line="240" w:lineRule="exact"/>
              <w:ind w:left="-109" w:right="90"/>
              <w:jc w:val="center"/>
              <w:rPr>
                <w:b/>
                <w:bCs/>
                <w:sz w:val="18"/>
                <w:szCs w:val="18"/>
              </w:rPr>
            </w:pPr>
          </w:p>
        </w:tc>
        <w:tc>
          <w:tcPr>
            <w:tcW w:w="700" w:type="pct"/>
            <w:shd w:val="clear" w:color="auto" w:fill="auto"/>
          </w:tcPr>
          <w:p w14:paraId="214DBFDF" w14:textId="11A9E21E" w:rsidR="007D5453" w:rsidRPr="00A91D87" w:rsidRDefault="007D5453" w:rsidP="00A91D87">
            <w:pPr>
              <w:spacing w:line="240" w:lineRule="exact"/>
              <w:ind w:right="90"/>
              <w:jc w:val="center"/>
              <w:rPr>
                <w:b/>
                <w:bCs/>
              </w:rPr>
            </w:pPr>
            <w:r w:rsidRPr="00A91D87">
              <w:rPr>
                <w:b/>
                <w:bCs/>
              </w:rPr>
              <w:t>2025</w:t>
            </w:r>
          </w:p>
        </w:tc>
        <w:tc>
          <w:tcPr>
            <w:tcW w:w="72" w:type="pct"/>
            <w:shd w:val="clear" w:color="auto" w:fill="auto"/>
          </w:tcPr>
          <w:p w14:paraId="3EC68C94" w14:textId="77777777" w:rsidR="007D5453" w:rsidRPr="00A91D87" w:rsidRDefault="007D5453" w:rsidP="00A91D87">
            <w:pPr>
              <w:spacing w:line="240" w:lineRule="exact"/>
              <w:ind w:right="90"/>
              <w:jc w:val="center"/>
              <w:rPr>
                <w:b/>
                <w:bCs/>
              </w:rPr>
            </w:pPr>
          </w:p>
        </w:tc>
        <w:tc>
          <w:tcPr>
            <w:tcW w:w="700" w:type="pct"/>
            <w:shd w:val="clear" w:color="auto" w:fill="auto"/>
            <w:vAlign w:val="bottom"/>
          </w:tcPr>
          <w:p w14:paraId="620BD6F1" w14:textId="6587361B" w:rsidR="007D5453" w:rsidRPr="00A91D87" w:rsidRDefault="007D5453" w:rsidP="00A91D87">
            <w:pPr>
              <w:spacing w:line="240" w:lineRule="exact"/>
              <w:ind w:right="90"/>
              <w:jc w:val="center"/>
              <w:rPr>
                <w:b/>
                <w:bCs/>
              </w:rPr>
            </w:pPr>
            <w:r w:rsidRPr="00A91D87">
              <w:rPr>
                <w:b/>
                <w:bCs/>
              </w:rPr>
              <w:t>2024</w:t>
            </w:r>
          </w:p>
        </w:tc>
      </w:tr>
      <w:tr w:rsidR="007D5453" w:rsidRPr="00A91D87" w14:paraId="2ABB9D3C" w14:textId="77777777" w:rsidTr="00DB42D9">
        <w:trPr>
          <w:trHeight w:val="144"/>
        </w:trPr>
        <w:tc>
          <w:tcPr>
            <w:tcW w:w="1979" w:type="pct"/>
            <w:shd w:val="clear" w:color="auto" w:fill="auto"/>
            <w:vAlign w:val="bottom"/>
          </w:tcPr>
          <w:p w14:paraId="235CC90E" w14:textId="77777777" w:rsidR="007D5453" w:rsidRPr="00A91D87" w:rsidRDefault="007D5453" w:rsidP="00A91D87">
            <w:pPr>
              <w:spacing w:line="240" w:lineRule="exact"/>
              <w:ind w:right="-138"/>
              <w:jc w:val="both"/>
              <w:rPr>
                <w:b/>
                <w:bCs/>
              </w:rPr>
            </w:pPr>
            <w:r w:rsidRPr="00A91D87">
              <w:rPr>
                <w:b/>
                <w:bCs/>
              </w:rPr>
              <w:t>Capital commitments</w:t>
            </w:r>
          </w:p>
        </w:tc>
        <w:tc>
          <w:tcPr>
            <w:tcW w:w="702" w:type="pct"/>
            <w:shd w:val="clear" w:color="auto" w:fill="auto"/>
          </w:tcPr>
          <w:p w14:paraId="205B5451" w14:textId="77777777" w:rsidR="007D5453" w:rsidRPr="00A91D87" w:rsidRDefault="007D5453" w:rsidP="00A91D87">
            <w:pPr>
              <w:tabs>
                <w:tab w:val="decimal" w:pos="874"/>
              </w:tabs>
              <w:spacing w:line="240" w:lineRule="exact"/>
              <w:ind w:right="-78"/>
              <w:jc w:val="both"/>
            </w:pPr>
          </w:p>
        </w:tc>
        <w:tc>
          <w:tcPr>
            <w:tcW w:w="72" w:type="pct"/>
            <w:shd w:val="clear" w:color="auto" w:fill="auto"/>
          </w:tcPr>
          <w:p w14:paraId="6ABE5847" w14:textId="77777777" w:rsidR="007D5453" w:rsidRPr="00A91D87" w:rsidRDefault="007D5453" w:rsidP="00A91D87">
            <w:pPr>
              <w:tabs>
                <w:tab w:val="decimal" w:pos="874"/>
              </w:tabs>
              <w:spacing w:line="240" w:lineRule="exact"/>
              <w:ind w:left="-109" w:right="-78"/>
              <w:jc w:val="both"/>
            </w:pPr>
          </w:p>
        </w:tc>
        <w:tc>
          <w:tcPr>
            <w:tcW w:w="703" w:type="pct"/>
            <w:shd w:val="clear" w:color="auto" w:fill="auto"/>
            <w:vAlign w:val="bottom"/>
          </w:tcPr>
          <w:p w14:paraId="234D861E" w14:textId="77777777" w:rsidR="007D5453" w:rsidRPr="00A91D87" w:rsidRDefault="007D5453" w:rsidP="00A91D87">
            <w:pPr>
              <w:tabs>
                <w:tab w:val="decimal" w:pos="1077"/>
              </w:tabs>
              <w:spacing w:line="240" w:lineRule="exact"/>
              <w:ind w:left="-108" w:right="-78"/>
              <w:jc w:val="both"/>
              <w:rPr>
                <w:spacing w:val="-2"/>
              </w:rPr>
            </w:pPr>
          </w:p>
        </w:tc>
        <w:tc>
          <w:tcPr>
            <w:tcW w:w="72" w:type="pct"/>
            <w:shd w:val="clear" w:color="auto" w:fill="auto"/>
          </w:tcPr>
          <w:p w14:paraId="701EFD12" w14:textId="77777777" w:rsidR="007D5453" w:rsidRPr="00A91D87" w:rsidRDefault="007D5453" w:rsidP="00A91D87">
            <w:pPr>
              <w:tabs>
                <w:tab w:val="decimal" w:pos="874"/>
              </w:tabs>
              <w:spacing w:line="240" w:lineRule="exact"/>
              <w:ind w:left="-109" w:right="-78"/>
              <w:jc w:val="both"/>
            </w:pPr>
          </w:p>
        </w:tc>
        <w:tc>
          <w:tcPr>
            <w:tcW w:w="700" w:type="pct"/>
            <w:shd w:val="clear" w:color="auto" w:fill="auto"/>
          </w:tcPr>
          <w:p w14:paraId="6FDF8303" w14:textId="77777777" w:rsidR="007D5453" w:rsidRPr="00A91D87" w:rsidRDefault="007D5453" w:rsidP="00A91D87">
            <w:pPr>
              <w:tabs>
                <w:tab w:val="decimal" w:pos="856"/>
              </w:tabs>
              <w:spacing w:line="240" w:lineRule="exact"/>
              <w:ind w:left="-109" w:right="-78"/>
              <w:jc w:val="both"/>
            </w:pPr>
          </w:p>
        </w:tc>
        <w:tc>
          <w:tcPr>
            <w:tcW w:w="72" w:type="pct"/>
            <w:shd w:val="clear" w:color="auto" w:fill="auto"/>
          </w:tcPr>
          <w:p w14:paraId="6CB20472" w14:textId="77777777" w:rsidR="007D5453" w:rsidRPr="00A91D87" w:rsidRDefault="007D5453" w:rsidP="00A91D87">
            <w:pPr>
              <w:tabs>
                <w:tab w:val="decimal" w:pos="874"/>
              </w:tabs>
              <w:spacing w:line="240" w:lineRule="exact"/>
              <w:ind w:left="-109" w:right="-78"/>
              <w:jc w:val="both"/>
            </w:pPr>
          </w:p>
        </w:tc>
        <w:tc>
          <w:tcPr>
            <w:tcW w:w="700" w:type="pct"/>
            <w:shd w:val="clear" w:color="auto" w:fill="auto"/>
            <w:vAlign w:val="bottom"/>
          </w:tcPr>
          <w:p w14:paraId="04617B16" w14:textId="77777777" w:rsidR="007D5453" w:rsidRPr="00A91D87" w:rsidRDefault="007D5453" w:rsidP="00A91D87">
            <w:pPr>
              <w:tabs>
                <w:tab w:val="decimal" w:pos="874"/>
              </w:tabs>
              <w:spacing w:line="240" w:lineRule="exact"/>
              <w:ind w:left="-108" w:right="-78"/>
              <w:jc w:val="both"/>
              <w:rPr>
                <w:spacing w:val="-2"/>
              </w:rPr>
            </w:pPr>
          </w:p>
        </w:tc>
      </w:tr>
      <w:tr w:rsidR="007D5453" w:rsidRPr="00A91D87" w14:paraId="2862C986" w14:textId="77777777" w:rsidTr="00DB42D9">
        <w:trPr>
          <w:trHeight w:val="144"/>
        </w:trPr>
        <w:tc>
          <w:tcPr>
            <w:tcW w:w="1979" w:type="pct"/>
            <w:shd w:val="clear" w:color="auto" w:fill="auto"/>
          </w:tcPr>
          <w:p w14:paraId="7A8BE102" w14:textId="77777777" w:rsidR="007D5453" w:rsidRPr="00A91D87" w:rsidRDefault="007D5453" w:rsidP="00A91D87">
            <w:pPr>
              <w:spacing w:line="240" w:lineRule="exact"/>
              <w:ind w:right="-138"/>
              <w:jc w:val="both"/>
            </w:pPr>
            <w:r w:rsidRPr="00A91D87">
              <w:t>Unrecognised contractual commitments</w:t>
            </w:r>
          </w:p>
        </w:tc>
        <w:tc>
          <w:tcPr>
            <w:tcW w:w="702" w:type="pct"/>
            <w:shd w:val="clear" w:color="auto" w:fill="auto"/>
          </w:tcPr>
          <w:p w14:paraId="5D4167AB" w14:textId="77777777" w:rsidR="007D5453" w:rsidRPr="00A91D87" w:rsidRDefault="007D5453" w:rsidP="00A91D87">
            <w:pPr>
              <w:tabs>
                <w:tab w:val="decimal" w:pos="874"/>
              </w:tabs>
              <w:spacing w:line="240" w:lineRule="exact"/>
              <w:ind w:left="-109" w:right="-78"/>
              <w:jc w:val="both"/>
            </w:pPr>
          </w:p>
        </w:tc>
        <w:tc>
          <w:tcPr>
            <w:tcW w:w="72" w:type="pct"/>
            <w:shd w:val="clear" w:color="auto" w:fill="auto"/>
          </w:tcPr>
          <w:p w14:paraId="3132E782" w14:textId="77777777" w:rsidR="007D5453" w:rsidRPr="00A91D87" w:rsidRDefault="007D5453" w:rsidP="00A91D87">
            <w:pPr>
              <w:tabs>
                <w:tab w:val="decimal" w:pos="874"/>
              </w:tabs>
              <w:spacing w:line="240" w:lineRule="exact"/>
              <w:ind w:left="-109" w:right="-78"/>
              <w:jc w:val="both"/>
            </w:pPr>
          </w:p>
        </w:tc>
        <w:tc>
          <w:tcPr>
            <w:tcW w:w="703" w:type="pct"/>
            <w:shd w:val="clear" w:color="auto" w:fill="auto"/>
            <w:vAlign w:val="bottom"/>
          </w:tcPr>
          <w:p w14:paraId="08E83EA5" w14:textId="77777777" w:rsidR="007D5453" w:rsidRPr="00A91D87" w:rsidRDefault="007D5453" w:rsidP="00A91D87">
            <w:pPr>
              <w:tabs>
                <w:tab w:val="decimal" w:pos="1077"/>
              </w:tabs>
              <w:spacing w:line="240" w:lineRule="exact"/>
              <w:ind w:left="-108" w:right="-78"/>
              <w:jc w:val="both"/>
              <w:rPr>
                <w:spacing w:val="-2"/>
              </w:rPr>
            </w:pPr>
          </w:p>
        </w:tc>
        <w:tc>
          <w:tcPr>
            <w:tcW w:w="72" w:type="pct"/>
            <w:shd w:val="clear" w:color="auto" w:fill="auto"/>
          </w:tcPr>
          <w:p w14:paraId="50B8004E" w14:textId="77777777" w:rsidR="007D5453" w:rsidRPr="00A91D87" w:rsidRDefault="007D5453" w:rsidP="00A91D87">
            <w:pPr>
              <w:tabs>
                <w:tab w:val="decimal" w:pos="874"/>
              </w:tabs>
              <w:spacing w:line="240" w:lineRule="exact"/>
              <w:ind w:left="-109" w:right="-78"/>
              <w:jc w:val="both"/>
            </w:pPr>
          </w:p>
        </w:tc>
        <w:tc>
          <w:tcPr>
            <w:tcW w:w="700" w:type="pct"/>
            <w:shd w:val="clear" w:color="auto" w:fill="auto"/>
          </w:tcPr>
          <w:p w14:paraId="3DF08B4D" w14:textId="77777777" w:rsidR="007D5453" w:rsidRPr="00A91D87" w:rsidRDefault="007D5453" w:rsidP="00A91D87">
            <w:pPr>
              <w:tabs>
                <w:tab w:val="decimal" w:pos="856"/>
              </w:tabs>
              <w:spacing w:line="240" w:lineRule="exact"/>
              <w:ind w:left="-109" w:right="-78"/>
              <w:jc w:val="both"/>
            </w:pPr>
          </w:p>
        </w:tc>
        <w:tc>
          <w:tcPr>
            <w:tcW w:w="72" w:type="pct"/>
            <w:shd w:val="clear" w:color="auto" w:fill="auto"/>
          </w:tcPr>
          <w:p w14:paraId="501CD014" w14:textId="77777777" w:rsidR="007D5453" w:rsidRPr="00A91D87" w:rsidRDefault="007D5453" w:rsidP="00A91D87">
            <w:pPr>
              <w:tabs>
                <w:tab w:val="decimal" w:pos="874"/>
              </w:tabs>
              <w:spacing w:line="240" w:lineRule="exact"/>
              <w:ind w:left="-109" w:right="-78"/>
              <w:jc w:val="both"/>
            </w:pPr>
          </w:p>
        </w:tc>
        <w:tc>
          <w:tcPr>
            <w:tcW w:w="700" w:type="pct"/>
            <w:shd w:val="clear" w:color="auto" w:fill="auto"/>
            <w:vAlign w:val="bottom"/>
          </w:tcPr>
          <w:p w14:paraId="7C677790" w14:textId="77777777" w:rsidR="007D5453" w:rsidRPr="00A91D87" w:rsidRDefault="007D5453" w:rsidP="00A91D87">
            <w:pPr>
              <w:tabs>
                <w:tab w:val="decimal" w:pos="874"/>
              </w:tabs>
              <w:spacing w:line="240" w:lineRule="exact"/>
              <w:ind w:left="-108" w:right="-78"/>
              <w:jc w:val="both"/>
              <w:rPr>
                <w:spacing w:val="-2"/>
              </w:rPr>
            </w:pPr>
          </w:p>
        </w:tc>
      </w:tr>
      <w:tr w:rsidR="007D5453" w:rsidRPr="00A91D87" w14:paraId="78CD85B9" w14:textId="77777777" w:rsidTr="00DB42D9">
        <w:trPr>
          <w:trHeight w:val="144"/>
        </w:trPr>
        <w:tc>
          <w:tcPr>
            <w:tcW w:w="1979" w:type="pct"/>
            <w:shd w:val="clear" w:color="auto" w:fill="auto"/>
          </w:tcPr>
          <w:p w14:paraId="70D9D70B" w14:textId="77777777" w:rsidR="007D5453" w:rsidRPr="00A91D87" w:rsidRDefault="007D5453" w:rsidP="00A91D87">
            <w:pPr>
              <w:spacing w:line="240" w:lineRule="exact"/>
              <w:ind w:right="-138"/>
              <w:jc w:val="both"/>
            </w:pPr>
          </w:p>
        </w:tc>
        <w:tc>
          <w:tcPr>
            <w:tcW w:w="702" w:type="pct"/>
            <w:shd w:val="clear" w:color="auto" w:fill="auto"/>
          </w:tcPr>
          <w:p w14:paraId="5E0C97F6" w14:textId="77777777" w:rsidR="007D5453" w:rsidRPr="00A91D87" w:rsidRDefault="007D5453" w:rsidP="00A91D87">
            <w:pPr>
              <w:tabs>
                <w:tab w:val="decimal" w:pos="874"/>
              </w:tabs>
              <w:spacing w:line="240" w:lineRule="exact"/>
              <w:ind w:left="-109" w:right="-78"/>
              <w:jc w:val="both"/>
            </w:pPr>
          </w:p>
        </w:tc>
        <w:tc>
          <w:tcPr>
            <w:tcW w:w="72" w:type="pct"/>
            <w:shd w:val="clear" w:color="auto" w:fill="auto"/>
          </w:tcPr>
          <w:p w14:paraId="242EA4CA" w14:textId="77777777" w:rsidR="007D5453" w:rsidRPr="00A91D87" w:rsidRDefault="007D5453" w:rsidP="00A91D87">
            <w:pPr>
              <w:tabs>
                <w:tab w:val="decimal" w:pos="874"/>
              </w:tabs>
              <w:spacing w:line="240" w:lineRule="exact"/>
              <w:ind w:left="-109" w:right="-78"/>
              <w:jc w:val="both"/>
            </w:pPr>
          </w:p>
        </w:tc>
        <w:tc>
          <w:tcPr>
            <w:tcW w:w="703" w:type="pct"/>
            <w:shd w:val="clear" w:color="auto" w:fill="auto"/>
            <w:vAlign w:val="bottom"/>
          </w:tcPr>
          <w:p w14:paraId="2C74ACDB" w14:textId="77777777" w:rsidR="007D5453" w:rsidRPr="00A91D87" w:rsidRDefault="007D5453" w:rsidP="00A91D87">
            <w:pPr>
              <w:tabs>
                <w:tab w:val="decimal" w:pos="1077"/>
              </w:tabs>
              <w:spacing w:line="240" w:lineRule="exact"/>
              <w:ind w:left="-108" w:right="-78"/>
              <w:jc w:val="both"/>
              <w:rPr>
                <w:spacing w:val="-2"/>
              </w:rPr>
            </w:pPr>
          </w:p>
        </w:tc>
        <w:tc>
          <w:tcPr>
            <w:tcW w:w="72" w:type="pct"/>
            <w:shd w:val="clear" w:color="auto" w:fill="auto"/>
          </w:tcPr>
          <w:p w14:paraId="13180E60" w14:textId="77777777" w:rsidR="007D5453" w:rsidRPr="00A91D87" w:rsidRDefault="007D5453" w:rsidP="00A91D87">
            <w:pPr>
              <w:tabs>
                <w:tab w:val="decimal" w:pos="874"/>
              </w:tabs>
              <w:spacing w:line="240" w:lineRule="exact"/>
              <w:ind w:left="-109" w:right="-78"/>
              <w:jc w:val="both"/>
            </w:pPr>
          </w:p>
        </w:tc>
        <w:tc>
          <w:tcPr>
            <w:tcW w:w="700" w:type="pct"/>
            <w:shd w:val="clear" w:color="auto" w:fill="auto"/>
          </w:tcPr>
          <w:p w14:paraId="1CEC30ED" w14:textId="77777777" w:rsidR="007D5453" w:rsidRPr="00A91D87" w:rsidRDefault="007D5453" w:rsidP="00A91D87">
            <w:pPr>
              <w:tabs>
                <w:tab w:val="decimal" w:pos="856"/>
              </w:tabs>
              <w:spacing w:line="240" w:lineRule="exact"/>
              <w:ind w:left="-109" w:right="-78"/>
              <w:jc w:val="both"/>
            </w:pPr>
          </w:p>
        </w:tc>
        <w:tc>
          <w:tcPr>
            <w:tcW w:w="72" w:type="pct"/>
            <w:shd w:val="clear" w:color="auto" w:fill="auto"/>
          </w:tcPr>
          <w:p w14:paraId="2C1DA27B" w14:textId="77777777" w:rsidR="007D5453" w:rsidRPr="00A91D87" w:rsidRDefault="007D5453" w:rsidP="00A91D87">
            <w:pPr>
              <w:tabs>
                <w:tab w:val="decimal" w:pos="874"/>
              </w:tabs>
              <w:spacing w:line="240" w:lineRule="exact"/>
              <w:ind w:left="-109" w:right="-78"/>
              <w:jc w:val="both"/>
            </w:pPr>
          </w:p>
        </w:tc>
        <w:tc>
          <w:tcPr>
            <w:tcW w:w="700" w:type="pct"/>
            <w:shd w:val="clear" w:color="auto" w:fill="auto"/>
            <w:vAlign w:val="bottom"/>
          </w:tcPr>
          <w:p w14:paraId="07EF0CDF" w14:textId="77777777" w:rsidR="007D5453" w:rsidRPr="00A91D87" w:rsidRDefault="007D5453" w:rsidP="00A91D87">
            <w:pPr>
              <w:tabs>
                <w:tab w:val="decimal" w:pos="874"/>
              </w:tabs>
              <w:spacing w:line="240" w:lineRule="exact"/>
              <w:ind w:left="-108" w:right="-78"/>
              <w:jc w:val="both"/>
              <w:rPr>
                <w:spacing w:val="-2"/>
              </w:rPr>
            </w:pPr>
          </w:p>
        </w:tc>
      </w:tr>
      <w:tr w:rsidR="007D5453" w:rsidRPr="00A91D87" w14:paraId="5C2238DA" w14:textId="77777777" w:rsidTr="00DB42D9">
        <w:trPr>
          <w:trHeight w:val="144"/>
        </w:trPr>
        <w:tc>
          <w:tcPr>
            <w:tcW w:w="1979" w:type="pct"/>
            <w:shd w:val="clear" w:color="auto" w:fill="auto"/>
          </w:tcPr>
          <w:p w14:paraId="7F900BAE" w14:textId="77777777" w:rsidR="007D5453" w:rsidRPr="00A91D87" w:rsidRDefault="007D5453" w:rsidP="00A91D87">
            <w:pPr>
              <w:spacing w:line="240" w:lineRule="exact"/>
              <w:ind w:right="-138"/>
              <w:jc w:val="both"/>
            </w:pPr>
            <w:r w:rsidRPr="00A91D87">
              <w:rPr>
                <w:b/>
                <w:bCs/>
              </w:rPr>
              <w:t>Buildings and equipment</w:t>
            </w:r>
          </w:p>
        </w:tc>
        <w:tc>
          <w:tcPr>
            <w:tcW w:w="702" w:type="pct"/>
            <w:shd w:val="clear" w:color="auto" w:fill="auto"/>
          </w:tcPr>
          <w:p w14:paraId="14BEAAF9" w14:textId="77777777" w:rsidR="007D5453" w:rsidRPr="00A91D87" w:rsidRDefault="007D5453" w:rsidP="00A91D87">
            <w:pPr>
              <w:tabs>
                <w:tab w:val="decimal" w:pos="874"/>
              </w:tabs>
              <w:spacing w:line="240" w:lineRule="exact"/>
              <w:ind w:left="-109" w:right="-78"/>
              <w:jc w:val="both"/>
            </w:pPr>
          </w:p>
        </w:tc>
        <w:tc>
          <w:tcPr>
            <w:tcW w:w="72" w:type="pct"/>
            <w:shd w:val="clear" w:color="auto" w:fill="auto"/>
          </w:tcPr>
          <w:p w14:paraId="71B1C4BB" w14:textId="77777777" w:rsidR="007D5453" w:rsidRPr="00A91D87" w:rsidRDefault="007D5453" w:rsidP="00A91D87">
            <w:pPr>
              <w:tabs>
                <w:tab w:val="decimal" w:pos="874"/>
              </w:tabs>
              <w:spacing w:line="240" w:lineRule="exact"/>
              <w:ind w:left="-109" w:right="-78"/>
              <w:jc w:val="both"/>
            </w:pPr>
          </w:p>
        </w:tc>
        <w:tc>
          <w:tcPr>
            <w:tcW w:w="703" w:type="pct"/>
            <w:shd w:val="clear" w:color="auto" w:fill="auto"/>
          </w:tcPr>
          <w:p w14:paraId="4BD53591" w14:textId="77777777" w:rsidR="007D5453" w:rsidRPr="00A91D87" w:rsidRDefault="007D5453" w:rsidP="00A91D87">
            <w:pPr>
              <w:tabs>
                <w:tab w:val="decimal" w:pos="1077"/>
              </w:tabs>
              <w:spacing w:line="240" w:lineRule="exact"/>
              <w:ind w:left="-109" w:right="-78"/>
              <w:jc w:val="both"/>
            </w:pPr>
          </w:p>
        </w:tc>
        <w:tc>
          <w:tcPr>
            <w:tcW w:w="72" w:type="pct"/>
            <w:shd w:val="clear" w:color="auto" w:fill="auto"/>
          </w:tcPr>
          <w:p w14:paraId="4D74CA6D" w14:textId="77777777" w:rsidR="007D5453" w:rsidRPr="00A91D87" w:rsidRDefault="007D5453" w:rsidP="00A91D87">
            <w:pPr>
              <w:tabs>
                <w:tab w:val="decimal" w:pos="874"/>
              </w:tabs>
              <w:spacing w:line="240" w:lineRule="exact"/>
              <w:ind w:left="-109" w:right="-78"/>
              <w:jc w:val="both"/>
            </w:pPr>
          </w:p>
        </w:tc>
        <w:tc>
          <w:tcPr>
            <w:tcW w:w="700" w:type="pct"/>
            <w:shd w:val="clear" w:color="auto" w:fill="auto"/>
          </w:tcPr>
          <w:p w14:paraId="14868DC5" w14:textId="77777777" w:rsidR="007D5453" w:rsidRPr="00A91D87" w:rsidRDefault="007D5453" w:rsidP="00A91D87">
            <w:pPr>
              <w:tabs>
                <w:tab w:val="decimal" w:pos="856"/>
              </w:tabs>
              <w:spacing w:line="240" w:lineRule="exact"/>
              <w:ind w:right="-78"/>
              <w:jc w:val="both"/>
            </w:pPr>
          </w:p>
        </w:tc>
        <w:tc>
          <w:tcPr>
            <w:tcW w:w="72" w:type="pct"/>
            <w:shd w:val="clear" w:color="auto" w:fill="auto"/>
          </w:tcPr>
          <w:p w14:paraId="08F96DB3" w14:textId="77777777" w:rsidR="007D5453" w:rsidRPr="00A91D87" w:rsidRDefault="007D5453" w:rsidP="00A91D87">
            <w:pPr>
              <w:tabs>
                <w:tab w:val="decimal" w:pos="874"/>
              </w:tabs>
              <w:spacing w:line="240" w:lineRule="exact"/>
              <w:ind w:left="-109" w:right="-78"/>
              <w:jc w:val="both"/>
            </w:pPr>
          </w:p>
        </w:tc>
        <w:tc>
          <w:tcPr>
            <w:tcW w:w="700" w:type="pct"/>
            <w:shd w:val="clear" w:color="auto" w:fill="auto"/>
          </w:tcPr>
          <w:p w14:paraId="63F2292B" w14:textId="77777777" w:rsidR="007D5453" w:rsidRPr="00A91D87" w:rsidRDefault="007D5453" w:rsidP="00A91D87">
            <w:pPr>
              <w:tabs>
                <w:tab w:val="decimal" w:pos="856"/>
              </w:tabs>
              <w:spacing w:line="240" w:lineRule="exact"/>
              <w:ind w:right="-78"/>
              <w:jc w:val="both"/>
            </w:pPr>
          </w:p>
        </w:tc>
      </w:tr>
      <w:tr w:rsidR="00567F4B" w:rsidRPr="00A91D87" w14:paraId="529AE6FE" w14:textId="77777777" w:rsidTr="00DB42D9">
        <w:trPr>
          <w:trHeight w:val="144"/>
        </w:trPr>
        <w:tc>
          <w:tcPr>
            <w:tcW w:w="1979" w:type="pct"/>
            <w:shd w:val="clear" w:color="auto" w:fill="auto"/>
            <w:vAlign w:val="bottom"/>
          </w:tcPr>
          <w:p w14:paraId="27EBE20E" w14:textId="77777777" w:rsidR="00567F4B" w:rsidRPr="00A91D87" w:rsidRDefault="00567F4B" w:rsidP="00A91D87">
            <w:pPr>
              <w:spacing w:line="240" w:lineRule="exact"/>
              <w:ind w:left="162" w:right="-138"/>
              <w:jc w:val="both"/>
              <w:rPr>
                <w:b/>
                <w:bCs/>
              </w:rPr>
            </w:pPr>
            <w:r w:rsidRPr="00A91D87">
              <w:t>Thai Baht (THB)</w:t>
            </w:r>
          </w:p>
        </w:tc>
        <w:tc>
          <w:tcPr>
            <w:tcW w:w="702" w:type="pct"/>
            <w:shd w:val="clear" w:color="auto" w:fill="auto"/>
          </w:tcPr>
          <w:p w14:paraId="59DB925C" w14:textId="52DC0639" w:rsidR="00567F4B" w:rsidRPr="00A91D87" w:rsidRDefault="0016301D" w:rsidP="00A91D87">
            <w:pPr>
              <w:tabs>
                <w:tab w:val="decimal" w:pos="1091"/>
              </w:tabs>
              <w:spacing w:line="240" w:lineRule="exact"/>
              <w:ind w:right="-78"/>
              <w:jc w:val="both"/>
              <w:rPr>
                <w:lang w:val="en-US"/>
              </w:rPr>
            </w:pPr>
            <w:r w:rsidRPr="00A91D87">
              <w:rPr>
                <w:lang w:val="en-US"/>
              </w:rPr>
              <w:t>5,130</w:t>
            </w:r>
          </w:p>
        </w:tc>
        <w:tc>
          <w:tcPr>
            <w:tcW w:w="72" w:type="pct"/>
            <w:shd w:val="clear" w:color="auto" w:fill="auto"/>
          </w:tcPr>
          <w:p w14:paraId="578ABFC4" w14:textId="4A4F8C2B" w:rsidR="00567F4B" w:rsidRPr="00A91D87" w:rsidRDefault="00567F4B" w:rsidP="00A91D87">
            <w:pPr>
              <w:tabs>
                <w:tab w:val="decimal" w:pos="874"/>
              </w:tabs>
              <w:spacing w:line="240" w:lineRule="exact"/>
              <w:ind w:right="-78"/>
              <w:jc w:val="both"/>
            </w:pPr>
          </w:p>
        </w:tc>
        <w:tc>
          <w:tcPr>
            <w:tcW w:w="703" w:type="pct"/>
            <w:shd w:val="clear" w:color="auto" w:fill="auto"/>
          </w:tcPr>
          <w:p w14:paraId="00EBB513" w14:textId="5212C8B5" w:rsidR="00567F4B" w:rsidRPr="00A91D87" w:rsidRDefault="00567F4B" w:rsidP="00A91D87">
            <w:pPr>
              <w:tabs>
                <w:tab w:val="decimal" w:pos="1091"/>
              </w:tabs>
              <w:spacing w:line="240" w:lineRule="exact"/>
              <w:ind w:right="-78"/>
              <w:jc w:val="both"/>
            </w:pPr>
            <w:r w:rsidRPr="00A91D87">
              <w:t>5,359</w:t>
            </w:r>
          </w:p>
        </w:tc>
        <w:tc>
          <w:tcPr>
            <w:tcW w:w="72" w:type="pct"/>
            <w:shd w:val="clear" w:color="auto" w:fill="auto"/>
          </w:tcPr>
          <w:p w14:paraId="6D8E3878" w14:textId="77777777" w:rsidR="00567F4B" w:rsidRPr="00A91D87" w:rsidRDefault="00567F4B" w:rsidP="00A91D87">
            <w:pPr>
              <w:tabs>
                <w:tab w:val="decimal" w:pos="874"/>
              </w:tabs>
              <w:spacing w:line="240" w:lineRule="exact"/>
              <w:ind w:right="-78"/>
              <w:jc w:val="both"/>
            </w:pPr>
          </w:p>
        </w:tc>
        <w:tc>
          <w:tcPr>
            <w:tcW w:w="700" w:type="pct"/>
            <w:shd w:val="clear" w:color="auto" w:fill="auto"/>
          </w:tcPr>
          <w:p w14:paraId="041957FF" w14:textId="50209750" w:rsidR="00567F4B" w:rsidRPr="00A91D87" w:rsidRDefault="00567F4B" w:rsidP="00A91D87">
            <w:pPr>
              <w:tabs>
                <w:tab w:val="decimal" w:pos="814"/>
              </w:tabs>
              <w:spacing w:line="240" w:lineRule="exact"/>
              <w:ind w:right="-78"/>
              <w:jc w:val="both"/>
            </w:pPr>
            <w:r w:rsidRPr="00A91D87">
              <w:t>-</w:t>
            </w:r>
          </w:p>
        </w:tc>
        <w:tc>
          <w:tcPr>
            <w:tcW w:w="72" w:type="pct"/>
            <w:shd w:val="clear" w:color="auto" w:fill="auto"/>
          </w:tcPr>
          <w:p w14:paraId="5B518F27"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62EDA9E0" w14:textId="1B6554CA" w:rsidR="00567F4B" w:rsidRPr="00A91D87" w:rsidRDefault="00567F4B" w:rsidP="00A91D87">
            <w:pPr>
              <w:tabs>
                <w:tab w:val="decimal" w:pos="814"/>
              </w:tabs>
              <w:spacing w:line="240" w:lineRule="exact"/>
              <w:ind w:right="-78"/>
              <w:jc w:val="both"/>
            </w:pPr>
            <w:r w:rsidRPr="00A91D87">
              <w:t>-</w:t>
            </w:r>
          </w:p>
        </w:tc>
      </w:tr>
      <w:tr w:rsidR="00567F4B" w:rsidRPr="00A91D87" w14:paraId="4C00F2A3" w14:textId="77777777" w:rsidTr="00DB42D9">
        <w:trPr>
          <w:trHeight w:val="144"/>
        </w:trPr>
        <w:tc>
          <w:tcPr>
            <w:tcW w:w="1979" w:type="pct"/>
            <w:shd w:val="clear" w:color="auto" w:fill="auto"/>
            <w:vAlign w:val="bottom"/>
          </w:tcPr>
          <w:p w14:paraId="1B9C7857" w14:textId="77777777" w:rsidR="00567F4B" w:rsidRPr="00A91D87" w:rsidRDefault="00567F4B" w:rsidP="00A91D87">
            <w:pPr>
              <w:spacing w:line="240" w:lineRule="exact"/>
              <w:ind w:left="162" w:right="-138"/>
              <w:jc w:val="both"/>
            </w:pPr>
            <w:r w:rsidRPr="00A91D87">
              <w:t>US Dollar (USD)</w:t>
            </w:r>
          </w:p>
        </w:tc>
        <w:tc>
          <w:tcPr>
            <w:tcW w:w="702" w:type="pct"/>
            <w:shd w:val="clear" w:color="auto" w:fill="auto"/>
          </w:tcPr>
          <w:p w14:paraId="03DE2CC7" w14:textId="17C41431" w:rsidR="00567F4B" w:rsidRPr="000B3E1D" w:rsidRDefault="000B3E1D" w:rsidP="00A91D87">
            <w:pPr>
              <w:tabs>
                <w:tab w:val="decimal" w:pos="1091"/>
              </w:tabs>
              <w:spacing w:line="240" w:lineRule="exact"/>
              <w:ind w:right="-78"/>
              <w:jc w:val="both"/>
              <w:rPr>
                <w:lang w:val="en-US"/>
              </w:rPr>
            </w:pPr>
            <w:r w:rsidRPr="00032790">
              <w:rPr>
                <w:lang w:val="en-US"/>
              </w:rPr>
              <w:t>97</w:t>
            </w:r>
          </w:p>
        </w:tc>
        <w:tc>
          <w:tcPr>
            <w:tcW w:w="72" w:type="pct"/>
            <w:shd w:val="clear" w:color="auto" w:fill="auto"/>
          </w:tcPr>
          <w:p w14:paraId="7D688F7B"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2F555391" w14:textId="35AAA5A4" w:rsidR="00567F4B" w:rsidRPr="00A91D87" w:rsidRDefault="00567F4B" w:rsidP="00A91D87">
            <w:pPr>
              <w:tabs>
                <w:tab w:val="decimal" w:pos="1091"/>
              </w:tabs>
              <w:spacing w:line="240" w:lineRule="exact"/>
              <w:ind w:right="-78"/>
              <w:jc w:val="both"/>
            </w:pPr>
            <w:r w:rsidRPr="00A91D87">
              <w:t>119</w:t>
            </w:r>
          </w:p>
        </w:tc>
        <w:tc>
          <w:tcPr>
            <w:tcW w:w="72" w:type="pct"/>
            <w:shd w:val="clear" w:color="auto" w:fill="auto"/>
          </w:tcPr>
          <w:p w14:paraId="7773AFF9"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2C32DC8B" w14:textId="0D59B80D" w:rsidR="00567F4B" w:rsidRPr="00A91D87" w:rsidRDefault="00567F4B" w:rsidP="00A91D87">
            <w:pPr>
              <w:tabs>
                <w:tab w:val="decimal" w:pos="814"/>
              </w:tabs>
              <w:spacing w:line="240" w:lineRule="exact"/>
              <w:ind w:right="-78"/>
              <w:jc w:val="both"/>
            </w:pPr>
            <w:r w:rsidRPr="00A91D87">
              <w:t>-</w:t>
            </w:r>
          </w:p>
        </w:tc>
        <w:tc>
          <w:tcPr>
            <w:tcW w:w="72" w:type="pct"/>
            <w:shd w:val="clear" w:color="auto" w:fill="auto"/>
          </w:tcPr>
          <w:p w14:paraId="3643885A"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57D2C5F3" w14:textId="197288C6" w:rsidR="00567F4B" w:rsidRPr="00A91D87" w:rsidRDefault="00567F4B" w:rsidP="00A91D87">
            <w:pPr>
              <w:tabs>
                <w:tab w:val="decimal" w:pos="814"/>
              </w:tabs>
              <w:spacing w:line="240" w:lineRule="exact"/>
              <w:ind w:right="-78"/>
              <w:jc w:val="both"/>
            </w:pPr>
            <w:r w:rsidRPr="00A91D87">
              <w:t>-</w:t>
            </w:r>
          </w:p>
        </w:tc>
      </w:tr>
      <w:tr w:rsidR="00567F4B" w:rsidRPr="00A91D87" w14:paraId="1AE4C005" w14:textId="77777777" w:rsidTr="00DB42D9">
        <w:trPr>
          <w:trHeight w:val="144"/>
        </w:trPr>
        <w:tc>
          <w:tcPr>
            <w:tcW w:w="1979" w:type="pct"/>
            <w:shd w:val="clear" w:color="auto" w:fill="auto"/>
            <w:vAlign w:val="bottom"/>
          </w:tcPr>
          <w:p w14:paraId="6C15CAF2" w14:textId="2C8A3FE1" w:rsidR="00567F4B" w:rsidRPr="00A91D87" w:rsidRDefault="00567F4B" w:rsidP="00A91D87">
            <w:pPr>
              <w:spacing w:line="240" w:lineRule="exact"/>
              <w:ind w:left="162" w:right="-138"/>
              <w:jc w:val="both"/>
            </w:pPr>
            <w:r w:rsidRPr="00A91D87">
              <w:t>SG Dollars (SGD)</w:t>
            </w:r>
          </w:p>
        </w:tc>
        <w:tc>
          <w:tcPr>
            <w:tcW w:w="702" w:type="pct"/>
            <w:shd w:val="clear" w:color="auto" w:fill="auto"/>
          </w:tcPr>
          <w:p w14:paraId="1B179496" w14:textId="1FADC455" w:rsidR="00567F4B" w:rsidRPr="00A91D87" w:rsidRDefault="00247C82" w:rsidP="00247C82">
            <w:pPr>
              <w:tabs>
                <w:tab w:val="left" w:pos="685"/>
                <w:tab w:val="decimal" w:pos="814"/>
              </w:tabs>
              <w:spacing w:line="240" w:lineRule="exact"/>
              <w:ind w:right="-78"/>
              <w:jc w:val="both"/>
            </w:pPr>
            <w:r w:rsidRPr="005C3D82">
              <w:rPr>
                <w:rFonts w:hint="cs"/>
                <w:cs/>
              </w:rPr>
              <w:t xml:space="preserve">                             </w:t>
            </w:r>
            <w:r w:rsidR="00413FED" w:rsidRPr="005C3D82">
              <w:t>-</w:t>
            </w:r>
          </w:p>
        </w:tc>
        <w:tc>
          <w:tcPr>
            <w:tcW w:w="72" w:type="pct"/>
            <w:shd w:val="clear" w:color="auto" w:fill="auto"/>
          </w:tcPr>
          <w:p w14:paraId="72ABFCE8"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4B1235E2" w14:textId="6EA14EE8" w:rsidR="00567F4B" w:rsidRPr="00A91D87" w:rsidRDefault="00567F4B" w:rsidP="00A91D87">
            <w:pPr>
              <w:tabs>
                <w:tab w:val="decimal" w:pos="1091"/>
              </w:tabs>
              <w:spacing w:line="240" w:lineRule="exact"/>
              <w:ind w:right="-78"/>
              <w:jc w:val="both"/>
            </w:pPr>
            <w:r w:rsidRPr="00A91D87">
              <w:t>1</w:t>
            </w:r>
          </w:p>
        </w:tc>
        <w:tc>
          <w:tcPr>
            <w:tcW w:w="72" w:type="pct"/>
            <w:shd w:val="clear" w:color="auto" w:fill="auto"/>
          </w:tcPr>
          <w:p w14:paraId="14AA04A2"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5980730C" w14:textId="45F671FC" w:rsidR="00567F4B" w:rsidRPr="00A91D87" w:rsidRDefault="00567F4B" w:rsidP="00A91D87">
            <w:pPr>
              <w:tabs>
                <w:tab w:val="decimal" w:pos="814"/>
              </w:tabs>
              <w:spacing w:line="240" w:lineRule="exact"/>
              <w:ind w:right="-78"/>
              <w:jc w:val="both"/>
            </w:pPr>
            <w:r w:rsidRPr="00A91D87">
              <w:t>-</w:t>
            </w:r>
          </w:p>
        </w:tc>
        <w:tc>
          <w:tcPr>
            <w:tcW w:w="72" w:type="pct"/>
            <w:shd w:val="clear" w:color="auto" w:fill="auto"/>
          </w:tcPr>
          <w:p w14:paraId="2FCA760B"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051F3FF1" w14:textId="59F5E108" w:rsidR="00567F4B" w:rsidRPr="00A91D87" w:rsidRDefault="00567F4B" w:rsidP="00A91D87">
            <w:pPr>
              <w:tabs>
                <w:tab w:val="decimal" w:pos="814"/>
              </w:tabs>
              <w:spacing w:line="240" w:lineRule="exact"/>
              <w:ind w:right="-78"/>
              <w:jc w:val="both"/>
            </w:pPr>
            <w:r w:rsidRPr="00A91D87">
              <w:t>-</w:t>
            </w:r>
          </w:p>
        </w:tc>
      </w:tr>
      <w:tr w:rsidR="00567F4B" w:rsidRPr="00A91D87" w14:paraId="2415FB8A" w14:textId="77777777" w:rsidTr="00DB42D9">
        <w:trPr>
          <w:trHeight w:val="144"/>
        </w:trPr>
        <w:tc>
          <w:tcPr>
            <w:tcW w:w="1979" w:type="pct"/>
            <w:shd w:val="clear" w:color="auto" w:fill="auto"/>
            <w:vAlign w:val="bottom"/>
          </w:tcPr>
          <w:p w14:paraId="5B693E9D" w14:textId="77777777" w:rsidR="00567F4B" w:rsidRPr="00A91D87" w:rsidRDefault="00567F4B" w:rsidP="00A91D87">
            <w:pPr>
              <w:spacing w:line="240" w:lineRule="exact"/>
              <w:ind w:right="-138"/>
              <w:jc w:val="both"/>
              <w:rPr>
                <w:b/>
                <w:bCs/>
              </w:rPr>
            </w:pPr>
          </w:p>
        </w:tc>
        <w:tc>
          <w:tcPr>
            <w:tcW w:w="702" w:type="pct"/>
            <w:shd w:val="clear" w:color="auto" w:fill="auto"/>
          </w:tcPr>
          <w:p w14:paraId="390CD5BA"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3C7002A8"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3022C8D0"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417EAEFA"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340B7760" w14:textId="77777777" w:rsidR="00567F4B" w:rsidRPr="00A91D87" w:rsidRDefault="00567F4B" w:rsidP="00A91D87">
            <w:pPr>
              <w:tabs>
                <w:tab w:val="decimal" w:pos="874"/>
              </w:tabs>
              <w:spacing w:line="240" w:lineRule="exact"/>
              <w:ind w:left="-109" w:right="-78"/>
              <w:jc w:val="both"/>
            </w:pPr>
          </w:p>
        </w:tc>
        <w:tc>
          <w:tcPr>
            <w:tcW w:w="72" w:type="pct"/>
            <w:shd w:val="clear" w:color="auto" w:fill="auto"/>
          </w:tcPr>
          <w:p w14:paraId="36EF6D73"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1A46AADF" w14:textId="77777777" w:rsidR="00567F4B" w:rsidRPr="00A91D87" w:rsidRDefault="00567F4B" w:rsidP="00A91D87">
            <w:pPr>
              <w:tabs>
                <w:tab w:val="decimal" w:pos="1030"/>
              </w:tabs>
              <w:spacing w:line="240" w:lineRule="exact"/>
              <w:ind w:right="-78"/>
              <w:jc w:val="both"/>
            </w:pPr>
          </w:p>
        </w:tc>
      </w:tr>
      <w:tr w:rsidR="00567F4B" w:rsidRPr="00A91D87" w14:paraId="025B738D" w14:textId="77777777" w:rsidTr="00DB42D9">
        <w:trPr>
          <w:trHeight w:val="144"/>
        </w:trPr>
        <w:tc>
          <w:tcPr>
            <w:tcW w:w="1979" w:type="pct"/>
            <w:shd w:val="clear" w:color="auto" w:fill="auto"/>
            <w:vAlign w:val="bottom"/>
          </w:tcPr>
          <w:p w14:paraId="7A5F9E64" w14:textId="77777777" w:rsidR="00567F4B" w:rsidRPr="00A91D87" w:rsidRDefault="00567F4B" w:rsidP="00A91D87">
            <w:pPr>
              <w:spacing w:line="240" w:lineRule="exact"/>
              <w:ind w:right="-138"/>
              <w:jc w:val="both"/>
            </w:pPr>
            <w:r w:rsidRPr="00A91D87">
              <w:rPr>
                <w:b/>
                <w:bCs/>
              </w:rPr>
              <w:t xml:space="preserve">Service maintenance </w:t>
            </w:r>
          </w:p>
        </w:tc>
        <w:tc>
          <w:tcPr>
            <w:tcW w:w="702" w:type="pct"/>
            <w:shd w:val="clear" w:color="auto" w:fill="auto"/>
          </w:tcPr>
          <w:p w14:paraId="427853B3"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1D2FC1BC"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4C281C9E"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39DEB2A4"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2F77FDDE" w14:textId="77777777" w:rsidR="00567F4B" w:rsidRPr="00A91D87" w:rsidRDefault="00567F4B" w:rsidP="00A91D87">
            <w:pPr>
              <w:tabs>
                <w:tab w:val="decimal" w:pos="716"/>
              </w:tabs>
              <w:spacing w:line="240" w:lineRule="exact"/>
              <w:ind w:left="-109" w:right="-78"/>
              <w:jc w:val="both"/>
            </w:pPr>
          </w:p>
        </w:tc>
        <w:tc>
          <w:tcPr>
            <w:tcW w:w="72" w:type="pct"/>
            <w:shd w:val="clear" w:color="auto" w:fill="auto"/>
          </w:tcPr>
          <w:p w14:paraId="295301A5"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7072E22B" w14:textId="77777777" w:rsidR="00567F4B" w:rsidRPr="00A91D87" w:rsidRDefault="00567F4B" w:rsidP="00A91D87">
            <w:pPr>
              <w:tabs>
                <w:tab w:val="decimal" w:pos="1030"/>
              </w:tabs>
              <w:spacing w:line="240" w:lineRule="exact"/>
              <w:ind w:right="-78"/>
              <w:jc w:val="both"/>
            </w:pPr>
          </w:p>
        </w:tc>
      </w:tr>
      <w:tr w:rsidR="00567F4B" w:rsidRPr="00A91D87" w14:paraId="29AB542D" w14:textId="77777777" w:rsidTr="00DB42D9">
        <w:trPr>
          <w:trHeight w:val="144"/>
        </w:trPr>
        <w:tc>
          <w:tcPr>
            <w:tcW w:w="1979" w:type="pct"/>
            <w:shd w:val="clear" w:color="auto" w:fill="auto"/>
            <w:vAlign w:val="bottom"/>
          </w:tcPr>
          <w:p w14:paraId="096C994E" w14:textId="7CA4DD62" w:rsidR="00567F4B" w:rsidRPr="00A91D87" w:rsidRDefault="00567F4B" w:rsidP="00A91D87">
            <w:pPr>
              <w:spacing w:line="240" w:lineRule="exact"/>
              <w:ind w:left="162" w:right="-138"/>
              <w:jc w:val="both"/>
              <w:rPr>
                <w:b/>
                <w:bCs/>
              </w:rPr>
            </w:pPr>
            <w:r w:rsidRPr="00A91D87">
              <w:t>Thai Baht (THB)</w:t>
            </w:r>
          </w:p>
        </w:tc>
        <w:tc>
          <w:tcPr>
            <w:tcW w:w="702" w:type="pct"/>
            <w:shd w:val="clear" w:color="auto" w:fill="auto"/>
          </w:tcPr>
          <w:p w14:paraId="316133EE" w14:textId="2B34A3B0" w:rsidR="00567F4B" w:rsidRPr="00A91D87" w:rsidRDefault="0016301D" w:rsidP="00A91D87">
            <w:pPr>
              <w:tabs>
                <w:tab w:val="decimal" w:pos="1091"/>
              </w:tabs>
              <w:spacing w:line="240" w:lineRule="exact"/>
              <w:ind w:right="-78"/>
              <w:jc w:val="both"/>
            </w:pPr>
            <w:r w:rsidRPr="00A91D87">
              <w:t>1,991</w:t>
            </w:r>
          </w:p>
        </w:tc>
        <w:tc>
          <w:tcPr>
            <w:tcW w:w="72" w:type="pct"/>
            <w:shd w:val="clear" w:color="auto" w:fill="auto"/>
          </w:tcPr>
          <w:p w14:paraId="7912102B" w14:textId="77777777" w:rsidR="00567F4B" w:rsidRPr="00A91D87" w:rsidRDefault="00567F4B" w:rsidP="00A91D87">
            <w:pPr>
              <w:tabs>
                <w:tab w:val="decimal" w:pos="874"/>
              </w:tabs>
              <w:spacing w:line="240" w:lineRule="exact"/>
              <w:ind w:right="-78"/>
              <w:jc w:val="both"/>
            </w:pPr>
          </w:p>
        </w:tc>
        <w:tc>
          <w:tcPr>
            <w:tcW w:w="703" w:type="pct"/>
            <w:shd w:val="clear" w:color="auto" w:fill="auto"/>
          </w:tcPr>
          <w:p w14:paraId="4503323D" w14:textId="34BD4EA1" w:rsidR="00567F4B" w:rsidRPr="00A91D87" w:rsidRDefault="00567F4B" w:rsidP="00A91D87">
            <w:pPr>
              <w:tabs>
                <w:tab w:val="decimal" w:pos="1091"/>
              </w:tabs>
              <w:spacing w:line="240" w:lineRule="exact"/>
              <w:ind w:right="-78"/>
              <w:jc w:val="both"/>
            </w:pPr>
            <w:r w:rsidRPr="00A91D87">
              <w:rPr>
                <w:rFonts w:cstheme="minorBidi"/>
              </w:rPr>
              <w:t>2,804</w:t>
            </w:r>
          </w:p>
        </w:tc>
        <w:tc>
          <w:tcPr>
            <w:tcW w:w="72" w:type="pct"/>
            <w:shd w:val="clear" w:color="auto" w:fill="auto"/>
          </w:tcPr>
          <w:p w14:paraId="26AB284D" w14:textId="77777777" w:rsidR="00567F4B" w:rsidRPr="00A91D87" w:rsidRDefault="00567F4B" w:rsidP="00A91D87">
            <w:pPr>
              <w:tabs>
                <w:tab w:val="decimal" w:pos="874"/>
              </w:tabs>
              <w:spacing w:line="240" w:lineRule="exact"/>
              <w:ind w:right="-78"/>
              <w:jc w:val="both"/>
            </w:pPr>
          </w:p>
        </w:tc>
        <w:tc>
          <w:tcPr>
            <w:tcW w:w="700" w:type="pct"/>
            <w:shd w:val="clear" w:color="auto" w:fill="auto"/>
          </w:tcPr>
          <w:p w14:paraId="0F35D928" w14:textId="2C64454C" w:rsidR="00567F4B" w:rsidRPr="00A91D87" w:rsidRDefault="0016301D" w:rsidP="00A91D87">
            <w:pPr>
              <w:tabs>
                <w:tab w:val="decimal" w:pos="982"/>
              </w:tabs>
              <w:spacing w:line="240" w:lineRule="exact"/>
              <w:ind w:right="-78"/>
              <w:jc w:val="both"/>
            </w:pPr>
            <w:r w:rsidRPr="00A91D87">
              <w:t>29</w:t>
            </w:r>
          </w:p>
        </w:tc>
        <w:tc>
          <w:tcPr>
            <w:tcW w:w="72" w:type="pct"/>
            <w:shd w:val="clear" w:color="auto" w:fill="auto"/>
          </w:tcPr>
          <w:p w14:paraId="1FD89C70"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53F64469" w14:textId="6BF37CAD" w:rsidR="00567F4B" w:rsidRPr="00A91D87" w:rsidRDefault="00567F4B" w:rsidP="00A91D87">
            <w:pPr>
              <w:tabs>
                <w:tab w:val="decimal" w:pos="982"/>
              </w:tabs>
              <w:spacing w:line="240" w:lineRule="exact"/>
              <w:ind w:right="-78"/>
              <w:jc w:val="both"/>
            </w:pPr>
            <w:r w:rsidRPr="00A91D87">
              <w:t>10</w:t>
            </w:r>
          </w:p>
        </w:tc>
      </w:tr>
      <w:tr w:rsidR="00567F4B" w:rsidRPr="00A91D87" w14:paraId="4D75091B" w14:textId="77777777" w:rsidTr="00DB42D9">
        <w:trPr>
          <w:trHeight w:val="144"/>
        </w:trPr>
        <w:tc>
          <w:tcPr>
            <w:tcW w:w="1979" w:type="pct"/>
            <w:shd w:val="clear" w:color="auto" w:fill="auto"/>
            <w:vAlign w:val="bottom"/>
          </w:tcPr>
          <w:p w14:paraId="2CC908A2" w14:textId="525B257A" w:rsidR="00567F4B" w:rsidRPr="00A91D87" w:rsidRDefault="00567F4B" w:rsidP="00A91D87">
            <w:pPr>
              <w:spacing w:line="240" w:lineRule="exact"/>
              <w:ind w:left="162" w:right="-138"/>
              <w:jc w:val="both"/>
            </w:pPr>
            <w:r w:rsidRPr="00A91D87">
              <w:t>US Dollar (USD)</w:t>
            </w:r>
          </w:p>
        </w:tc>
        <w:tc>
          <w:tcPr>
            <w:tcW w:w="702" w:type="pct"/>
            <w:shd w:val="clear" w:color="auto" w:fill="auto"/>
          </w:tcPr>
          <w:p w14:paraId="72E2839D" w14:textId="75D291FB" w:rsidR="00567F4B" w:rsidRPr="00A91D87" w:rsidRDefault="0016301D" w:rsidP="00A91D87">
            <w:pPr>
              <w:tabs>
                <w:tab w:val="decimal" w:pos="1091"/>
              </w:tabs>
              <w:spacing w:line="240" w:lineRule="exact"/>
              <w:ind w:right="-78"/>
              <w:jc w:val="both"/>
            </w:pPr>
            <w:r w:rsidRPr="00032790">
              <w:t>1</w:t>
            </w:r>
            <w:r w:rsidR="00C436D9" w:rsidRPr="00032790">
              <w:t>5</w:t>
            </w:r>
          </w:p>
        </w:tc>
        <w:tc>
          <w:tcPr>
            <w:tcW w:w="72" w:type="pct"/>
            <w:shd w:val="clear" w:color="auto" w:fill="auto"/>
          </w:tcPr>
          <w:p w14:paraId="76E00E93"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0C9C1704" w14:textId="5D7E5652" w:rsidR="00567F4B" w:rsidRPr="00A91D87" w:rsidRDefault="00567F4B" w:rsidP="00A91D87">
            <w:pPr>
              <w:tabs>
                <w:tab w:val="decimal" w:pos="1091"/>
              </w:tabs>
              <w:spacing w:line="240" w:lineRule="exact"/>
              <w:ind w:right="-78"/>
              <w:jc w:val="both"/>
            </w:pPr>
            <w:r w:rsidRPr="00A91D87">
              <w:t>17</w:t>
            </w:r>
          </w:p>
        </w:tc>
        <w:tc>
          <w:tcPr>
            <w:tcW w:w="72" w:type="pct"/>
            <w:shd w:val="clear" w:color="auto" w:fill="auto"/>
          </w:tcPr>
          <w:p w14:paraId="5B2BA06F"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33B6B411" w14:textId="1DC34443" w:rsidR="00567F4B" w:rsidRPr="00A91D87" w:rsidRDefault="0016301D" w:rsidP="00A91D87">
            <w:pPr>
              <w:tabs>
                <w:tab w:val="decimal" w:pos="814"/>
              </w:tabs>
              <w:spacing w:line="240" w:lineRule="exact"/>
              <w:ind w:right="-78"/>
              <w:jc w:val="both"/>
              <w:rPr>
                <w:cs/>
              </w:rPr>
            </w:pPr>
            <w:r w:rsidRPr="00A91D87">
              <w:t>-</w:t>
            </w:r>
          </w:p>
        </w:tc>
        <w:tc>
          <w:tcPr>
            <w:tcW w:w="72" w:type="pct"/>
            <w:shd w:val="clear" w:color="auto" w:fill="auto"/>
          </w:tcPr>
          <w:p w14:paraId="0326BFAE"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00941EFA" w14:textId="7702EBEF" w:rsidR="00567F4B" w:rsidRPr="00A91D87" w:rsidRDefault="00567F4B" w:rsidP="00A91D87">
            <w:pPr>
              <w:tabs>
                <w:tab w:val="decimal" w:pos="814"/>
              </w:tabs>
              <w:spacing w:line="240" w:lineRule="exact"/>
              <w:ind w:right="-78"/>
              <w:jc w:val="both"/>
              <w:rPr>
                <w:cs/>
              </w:rPr>
            </w:pPr>
            <w:r w:rsidRPr="00A91D87">
              <w:t>-</w:t>
            </w:r>
          </w:p>
        </w:tc>
      </w:tr>
      <w:tr w:rsidR="00567F4B" w:rsidRPr="00A91D87" w14:paraId="3D2F0DA1" w14:textId="77777777" w:rsidTr="00DB42D9">
        <w:trPr>
          <w:trHeight w:val="144"/>
        </w:trPr>
        <w:tc>
          <w:tcPr>
            <w:tcW w:w="1979" w:type="pct"/>
            <w:shd w:val="clear" w:color="auto" w:fill="auto"/>
            <w:vAlign w:val="bottom"/>
          </w:tcPr>
          <w:p w14:paraId="26993554" w14:textId="2A42565C" w:rsidR="00567F4B" w:rsidRPr="00A91D87" w:rsidRDefault="00567F4B" w:rsidP="00A91D87">
            <w:pPr>
              <w:spacing w:line="240" w:lineRule="exact"/>
              <w:ind w:left="162" w:right="-138"/>
              <w:jc w:val="both"/>
            </w:pPr>
            <w:r w:rsidRPr="00A91D87">
              <w:t>SG Dollars (SGD)</w:t>
            </w:r>
          </w:p>
        </w:tc>
        <w:tc>
          <w:tcPr>
            <w:tcW w:w="702" w:type="pct"/>
            <w:shd w:val="clear" w:color="auto" w:fill="auto"/>
          </w:tcPr>
          <w:p w14:paraId="5E9F916F" w14:textId="29186E4C" w:rsidR="00567F4B" w:rsidRPr="00A91D87" w:rsidRDefault="00247C82" w:rsidP="00247C82">
            <w:pPr>
              <w:spacing w:line="240" w:lineRule="exact"/>
              <w:ind w:right="-78"/>
              <w:jc w:val="both"/>
            </w:pPr>
            <w:r w:rsidRPr="005C3D82">
              <w:rPr>
                <w:rFonts w:hint="cs"/>
                <w:cs/>
              </w:rPr>
              <w:t xml:space="preserve">                            </w:t>
            </w:r>
            <w:r w:rsidR="00413FED" w:rsidRPr="005C3D82">
              <w:t>-</w:t>
            </w:r>
          </w:p>
        </w:tc>
        <w:tc>
          <w:tcPr>
            <w:tcW w:w="72" w:type="pct"/>
            <w:shd w:val="clear" w:color="auto" w:fill="auto"/>
          </w:tcPr>
          <w:p w14:paraId="2A9B38D3"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1FDFC6E7" w14:textId="52C26DD7" w:rsidR="00567F4B" w:rsidRPr="00A91D87" w:rsidRDefault="00567F4B" w:rsidP="00A91D87">
            <w:pPr>
              <w:tabs>
                <w:tab w:val="decimal" w:pos="1091"/>
              </w:tabs>
              <w:spacing w:line="240" w:lineRule="exact"/>
              <w:ind w:right="-78"/>
              <w:jc w:val="both"/>
            </w:pPr>
            <w:r w:rsidRPr="00A91D87">
              <w:t>3</w:t>
            </w:r>
          </w:p>
        </w:tc>
        <w:tc>
          <w:tcPr>
            <w:tcW w:w="72" w:type="pct"/>
            <w:shd w:val="clear" w:color="auto" w:fill="auto"/>
          </w:tcPr>
          <w:p w14:paraId="66DE53FF"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7A4953CC" w14:textId="671E7509" w:rsidR="00567F4B" w:rsidRPr="00A91D87" w:rsidRDefault="0016301D" w:rsidP="00A91D87">
            <w:pPr>
              <w:tabs>
                <w:tab w:val="decimal" w:pos="814"/>
              </w:tabs>
              <w:spacing w:line="240" w:lineRule="exact"/>
              <w:ind w:right="-78"/>
              <w:jc w:val="both"/>
            </w:pPr>
            <w:r w:rsidRPr="00A91D87">
              <w:t>-</w:t>
            </w:r>
          </w:p>
        </w:tc>
        <w:tc>
          <w:tcPr>
            <w:tcW w:w="72" w:type="pct"/>
            <w:shd w:val="clear" w:color="auto" w:fill="auto"/>
          </w:tcPr>
          <w:p w14:paraId="6A20A41B"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01448856" w14:textId="46223007" w:rsidR="00567F4B" w:rsidRPr="00A91D87" w:rsidRDefault="00567F4B" w:rsidP="00A91D87">
            <w:pPr>
              <w:tabs>
                <w:tab w:val="decimal" w:pos="814"/>
              </w:tabs>
              <w:spacing w:line="240" w:lineRule="exact"/>
              <w:ind w:right="-78"/>
              <w:jc w:val="both"/>
            </w:pPr>
            <w:r w:rsidRPr="00A91D87">
              <w:rPr>
                <w:rFonts w:cstheme="minorBidi"/>
              </w:rPr>
              <w:t>-</w:t>
            </w:r>
          </w:p>
        </w:tc>
      </w:tr>
      <w:tr w:rsidR="00567F4B" w:rsidRPr="00A91D87" w14:paraId="586899A4" w14:textId="77777777" w:rsidTr="00DB42D9">
        <w:trPr>
          <w:trHeight w:val="144"/>
        </w:trPr>
        <w:tc>
          <w:tcPr>
            <w:tcW w:w="1979" w:type="pct"/>
            <w:shd w:val="clear" w:color="auto" w:fill="auto"/>
            <w:vAlign w:val="bottom"/>
          </w:tcPr>
          <w:p w14:paraId="15C5D892" w14:textId="77777777" w:rsidR="00567F4B" w:rsidRPr="00A91D87" w:rsidRDefault="00567F4B" w:rsidP="00A91D87">
            <w:pPr>
              <w:spacing w:line="240" w:lineRule="exact"/>
              <w:ind w:left="162" w:right="-138"/>
              <w:jc w:val="both"/>
            </w:pPr>
          </w:p>
        </w:tc>
        <w:tc>
          <w:tcPr>
            <w:tcW w:w="702" w:type="pct"/>
            <w:shd w:val="clear" w:color="auto" w:fill="auto"/>
          </w:tcPr>
          <w:p w14:paraId="62121AAD"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6B963D2E"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7DB601D9"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4A71D0A7"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0B5E6306" w14:textId="77777777" w:rsidR="00567F4B" w:rsidRPr="00A91D87" w:rsidRDefault="00567F4B" w:rsidP="00A91D87">
            <w:pPr>
              <w:tabs>
                <w:tab w:val="decimal" w:pos="814"/>
              </w:tabs>
              <w:spacing w:line="240" w:lineRule="exact"/>
              <w:ind w:right="-78"/>
              <w:jc w:val="both"/>
            </w:pPr>
          </w:p>
        </w:tc>
        <w:tc>
          <w:tcPr>
            <w:tcW w:w="72" w:type="pct"/>
            <w:shd w:val="clear" w:color="auto" w:fill="auto"/>
          </w:tcPr>
          <w:p w14:paraId="3F09942D"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6D86689F" w14:textId="77777777" w:rsidR="00567F4B" w:rsidRPr="00A91D87" w:rsidRDefault="00567F4B" w:rsidP="00A91D87">
            <w:pPr>
              <w:tabs>
                <w:tab w:val="decimal" w:pos="400"/>
              </w:tabs>
              <w:spacing w:line="240" w:lineRule="exact"/>
              <w:ind w:left="-109" w:right="-78"/>
              <w:jc w:val="center"/>
            </w:pPr>
          </w:p>
        </w:tc>
      </w:tr>
      <w:tr w:rsidR="00567F4B" w:rsidRPr="00A91D87" w14:paraId="53568499" w14:textId="77777777" w:rsidTr="00DB42D9">
        <w:trPr>
          <w:trHeight w:val="144"/>
        </w:trPr>
        <w:tc>
          <w:tcPr>
            <w:tcW w:w="1979" w:type="pct"/>
            <w:shd w:val="clear" w:color="auto" w:fill="auto"/>
            <w:vAlign w:val="bottom"/>
          </w:tcPr>
          <w:p w14:paraId="0D309CDA" w14:textId="7232EAC1" w:rsidR="00567F4B" w:rsidRPr="00A91D87" w:rsidRDefault="00567F4B" w:rsidP="00A91D87">
            <w:pPr>
              <w:spacing w:line="240" w:lineRule="exact"/>
              <w:ind w:right="-138"/>
              <w:jc w:val="both"/>
              <w:rPr>
                <w:b/>
                <w:bCs/>
              </w:rPr>
            </w:pPr>
            <w:r w:rsidRPr="00A91D87">
              <w:rPr>
                <w:b/>
                <w:bCs/>
              </w:rPr>
              <w:t>Services cloud</w:t>
            </w:r>
          </w:p>
        </w:tc>
        <w:tc>
          <w:tcPr>
            <w:tcW w:w="702" w:type="pct"/>
            <w:shd w:val="clear" w:color="auto" w:fill="auto"/>
          </w:tcPr>
          <w:p w14:paraId="1CFE1C22"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5B89FC06"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57964A72" w14:textId="77777777" w:rsidR="00567F4B" w:rsidRPr="00A91D87" w:rsidRDefault="00567F4B" w:rsidP="00A91D87">
            <w:pPr>
              <w:tabs>
                <w:tab w:val="decimal" w:pos="1091"/>
              </w:tabs>
              <w:spacing w:line="240" w:lineRule="exact"/>
              <w:ind w:right="-78"/>
              <w:jc w:val="both"/>
            </w:pPr>
          </w:p>
        </w:tc>
        <w:tc>
          <w:tcPr>
            <w:tcW w:w="72" w:type="pct"/>
            <w:shd w:val="clear" w:color="auto" w:fill="auto"/>
          </w:tcPr>
          <w:p w14:paraId="3BB2D034"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55EA3E18" w14:textId="77777777" w:rsidR="00567F4B" w:rsidRPr="00A91D87" w:rsidRDefault="00567F4B" w:rsidP="00A91D87">
            <w:pPr>
              <w:tabs>
                <w:tab w:val="decimal" w:pos="814"/>
              </w:tabs>
              <w:spacing w:line="240" w:lineRule="exact"/>
              <w:ind w:right="-78"/>
              <w:jc w:val="both"/>
            </w:pPr>
          </w:p>
        </w:tc>
        <w:tc>
          <w:tcPr>
            <w:tcW w:w="72" w:type="pct"/>
            <w:shd w:val="clear" w:color="auto" w:fill="auto"/>
          </w:tcPr>
          <w:p w14:paraId="165D0B71"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0A8CB709" w14:textId="77777777" w:rsidR="00567F4B" w:rsidRPr="00A91D87" w:rsidRDefault="00567F4B" w:rsidP="00A91D87">
            <w:pPr>
              <w:tabs>
                <w:tab w:val="decimal" w:pos="400"/>
              </w:tabs>
              <w:spacing w:line="240" w:lineRule="exact"/>
              <w:ind w:left="-109" w:right="-78"/>
              <w:jc w:val="center"/>
            </w:pPr>
          </w:p>
        </w:tc>
      </w:tr>
      <w:tr w:rsidR="00567F4B" w:rsidRPr="00A91D87" w14:paraId="6D62B01F" w14:textId="77777777" w:rsidTr="003F0D09">
        <w:trPr>
          <w:trHeight w:val="144"/>
        </w:trPr>
        <w:tc>
          <w:tcPr>
            <w:tcW w:w="1979" w:type="pct"/>
            <w:shd w:val="clear" w:color="auto" w:fill="auto"/>
            <w:vAlign w:val="bottom"/>
          </w:tcPr>
          <w:p w14:paraId="1DEB28B2" w14:textId="2664F36A" w:rsidR="00567F4B" w:rsidRPr="00A91D87" w:rsidRDefault="00567F4B" w:rsidP="00A91D87">
            <w:pPr>
              <w:spacing w:line="240" w:lineRule="exact"/>
              <w:ind w:left="162" w:right="-138"/>
              <w:jc w:val="both"/>
            </w:pPr>
            <w:r w:rsidRPr="00A91D87">
              <w:t>Thai Baht (THB)</w:t>
            </w:r>
          </w:p>
        </w:tc>
        <w:tc>
          <w:tcPr>
            <w:tcW w:w="702" w:type="pct"/>
            <w:shd w:val="clear" w:color="auto" w:fill="auto"/>
          </w:tcPr>
          <w:p w14:paraId="5931596E" w14:textId="0B78E8EA" w:rsidR="00567F4B" w:rsidRPr="003F0D09" w:rsidRDefault="003F0D09" w:rsidP="00A91D87">
            <w:pPr>
              <w:tabs>
                <w:tab w:val="decimal" w:pos="1091"/>
              </w:tabs>
              <w:spacing w:line="240" w:lineRule="exact"/>
              <w:ind w:right="-78"/>
              <w:jc w:val="both"/>
              <w:rPr>
                <w:lang w:val="en-US"/>
              </w:rPr>
            </w:pPr>
            <w:r w:rsidRPr="00032790">
              <w:rPr>
                <w:lang w:val="en-US"/>
              </w:rPr>
              <w:t>3,739</w:t>
            </w:r>
          </w:p>
        </w:tc>
        <w:tc>
          <w:tcPr>
            <w:tcW w:w="72" w:type="pct"/>
            <w:shd w:val="clear" w:color="auto" w:fill="auto"/>
          </w:tcPr>
          <w:p w14:paraId="5540BF1B" w14:textId="77777777" w:rsidR="00567F4B" w:rsidRPr="00A91D87" w:rsidRDefault="00567F4B" w:rsidP="00A91D87">
            <w:pPr>
              <w:tabs>
                <w:tab w:val="decimal" w:pos="874"/>
              </w:tabs>
              <w:spacing w:line="240" w:lineRule="exact"/>
              <w:ind w:left="-109" w:right="-78"/>
              <w:jc w:val="both"/>
            </w:pPr>
          </w:p>
        </w:tc>
        <w:tc>
          <w:tcPr>
            <w:tcW w:w="703" w:type="pct"/>
            <w:shd w:val="clear" w:color="auto" w:fill="auto"/>
          </w:tcPr>
          <w:p w14:paraId="2FF04919" w14:textId="5ED75DF3" w:rsidR="00567F4B" w:rsidRPr="00A91D87" w:rsidRDefault="00567F4B" w:rsidP="00A91D87">
            <w:pPr>
              <w:tabs>
                <w:tab w:val="decimal" w:pos="1091"/>
              </w:tabs>
              <w:spacing w:line="240" w:lineRule="exact"/>
              <w:ind w:right="-78"/>
              <w:jc w:val="both"/>
            </w:pPr>
            <w:r w:rsidRPr="00A91D87">
              <w:t>3,739</w:t>
            </w:r>
          </w:p>
        </w:tc>
        <w:tc>
          <w:tcPr>
            <w:tcW w:w="72" w:type="pct"/>
            <w:shd w:val="clear" w:color="auto" w:fill="auto"/>
          </w:tcPr>
          <w:p w14:paraId="30311934"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66A0A08D" w14:textId="167CCB0A" w:rsidR="00567F4B" w:rsidRPr="00A91D87" w:rsidRDefault="0016301D" w:rsidP="00A91D87">
            <w:pPr>
              <w:tabs>
                <w:tab w:val="decimal" w:pos="814"/>
              </w:tabs>
              <w:spacing w:line="240" w:lineRule="exact"/>
              <w:ind w:right="-78"/>
              <w:jc w:val="both"/>
            </w:pPr>
            <w:r w:rsidRPr="00A91D87">
              <w:t>-</w:t>
            </w:r>
          </w:p>
        </w:tc>
        <w:tc>
          <w:tcPr>
            <w:tcW w:w="72" w:type="pct"/>
            <w:shd w:val="clear" w:color="auto" w:fill="auto"/>
          </w:tcPr>
          <w:p w14:paraId="3B3C380F" w14:textId="77777777" w:rsidR="00567F4B" w:rsidRPr="00A91D87" w:rsidRDefault="00567F4B" w:rsidP="00A91D87">
            <w:pPr>
              <w:tabs>
                <w:tab w:val="decimal" w:pos="874"/>
              </w:tabs>
              <w:spacing w:line="240" w:lineRule="exact"/>
              <w:ind w:left="-109" w:right="-78"/>
              <w:jc w:val="both"/>
            </w:pPr>
          </w:p>
        </w:tc>
        <w:tc>
          <w:tcPr>
            <w:tcW w:w="700" w:type="pct"/>
            <w:shd w:val="clear" w:color="auto" w:fill="auto"/>
          </w:tcPr>
          <w:p w14:paraId="103F7470" w14:textId="09DAE262" w:rsidR="00567F4B" w:rsidRPr="00A91D87" w:rsidRDefault="00567F4B" w:rsidP="00A91D87">
            <w:pPr>
              <w:tabs>
                <w:tab w:val="decimal" w:pos="400"/>
              </w:tabs>
              <w:spacing w:line="240" w:lineRule="exact"/>
              <w:ind w:left="-109" w:right="-78"/>
              <w:jc w:val="center"/>
            </w:pPr>
            <w:r w:rsidRPr="00A91D87">
              <w:t>-</w:t>
            </w:r>
          </w:p>
        </w:tc>
      </w:tr>
    </w:tbl>
    <w:p w14:paraId="70F55617" w14:textId="0A63564A" w:rsidR="007F2F7C" w:rsidRPr="00A91D87" w:rsidRDefault="007F2F7C" w:rsidP="00A91D87">
      <w:pPr>
        <w:pStyle w:val="BodySingle"/>
        <w:tabs>
          <w:tab w:val="decimal" w:pos="9270"/>
        </w:tabs>
        <w:spacing w:before="240"/>
        <w:ind w:left="734" w:right="-43" w:hanging="187"/>
        <w:jc w:val="right"/>
        <w:rPr>
          <w:b/>
          <w:bCs/>
          <w:sz w:val="18"/>
          <w:szCs w:val="18"/>
        </w:rPr>
      </w:pPr>
      <w:r w:rsidRPr="00032790">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7F2F7C" w:rsidRPr="00A91D87" w14:paraId="675DD19A" w14:textId="77777777">
        <w:trPr>
          <w:trHeight w:val="144"/>
        </w:trPr>
        <w:tc>
          <w:tcPr>
            <w:tcW w:w="3616" w:type="pct"/>
            <w:shd w:val="clear" w:color="auto" w:fill="auto"/>
          </w:tcPr>
          <w:p w14:paraId="0EF4B0F0" w14:textId="77777777" w:rsidR="007F2F7C" w:rsidRPr="00A91D87" w:rsidRDefault="007F2F7C" w:rsidP="00A91D87">
            <w:pPr>
              <w:pStyle w:val="BodyText"/>
              <w:spacing w:line="240" w:lineRule="exact"/>
              <w:ind w:right="-138"/>
              <w:jc w:val="both"/>
              <w:rPr>
                <w:b/>
                <w:bCs/>
                <w:sz w:val="18"/>
                <w:szCs w:val="18"/>
                <w:lang w:bidi="ar-SA"/>
              </w:rPr>
            </w:pPr>
          </w:p>
        </w:tc>
        <w:tc>
          <w:tcPr>
            <w:tcW w:w="1384" w:type="pct"/>
            <w:gridSpan w:val="3"/>
            <w:shd w:val="clear" w:color="auto" w:fill="auto"/>
          </w:tcPr>
          <w:p w14:paraId="5C348EF9" w14:textId="77777777" w:rsidR="007F2F7C" w:rsidRPr="00A91D87" w:rsidRDefault="007F2F7C" w:rsidP="00A91D87">
            <w:pPr>
              <w:pStyle w:val="BodyText"/>
              <w:spacing w:line="240" w:lineRule="exact"/>
              <w:ind w:left="-109" w:right="-131"/>
              <w:jc w:val="center"/>
              <w:rPr>
                <w:b/>
                <w:bCs/>
                <w:sz w:val="18"/>
                <w:szCs w:val="18"/>
                <w:lang w:val="en-GB" w:bidi="ar-SA"/>
              </w:rPr>
            </w:pPr>
            <w:r w:rsidRPr="00A91D87">
              <w:rPr>
                <w:b/>
                <w:bCs/>
                <w:sz w:val="18"/>
                <w:szCs w:val="18"/>
                <w:lang w:val="en-GB" w:bidi="ar-SA"/>
              </w:rPr>
              <w:t>Consolidated</w:t>
            </w:r>
          </w:p>
        </w:tc>
      </w:tr>
      <w:tr w:rsidR="007F2F7C" w:rsidRPr="00A91D87" w14:paraId="21BDBBED" w14:textId="77777777">
        <w:trPr>
          <w:trHeight w:val="144"/>
        </w:trPr>
        <w:tc>
          <w:tcPr>
            <w:tcW w:w="3616" w:type="pct"/>
            <w:shd w:val="clear" w:color="auto" w:fill="auto"/>
          </w:tcPr>
          <w:p w14:paraId="153EF769" w14:textId="77777777" w:rsidR="007F2F7C" w:rsidRPr="00A91D87" w:rsidRDefault="007F2F7C" w:rsidP="00A91D87">
            <w:pPr>
              <w:pStyle w:val="BodyText"/>
              <w:spacing w:line="240" w:lineRule="exact"/>
              <w:ind w:right="-138"/>
              <w:jc w:val="both"/>
              <w:rPr>
                <w:b/>
                <w:bCs/>
                <w:sz w:val="18"/>
                <w:szCs w:val="18"/>
                <w:lang w:bidi="ar-SA"/>
              </w:rPr>
            </w:pPr>
          </w:p>
        </w:tc>
        <w:tc>
          <w:tcPr>
            <w:tcW w:w="1384" w:type="pct"/>
            <w:gridSpan w:val="3"/>
            <w:shd w:val="clear" w:color="auto" w:fill="auto"/>
          </w:tcPr>
          <w:p w14:paraId="2BA6314A" w14:textId="77777777" w:rsidR="007F2F7C" w:rsidRPr="00A91D87" w:rsidRDefault="007F2F7C" w:rsidP="00A91D87">
            <w:pPr>
              <w:pStyle w:val="BodyText"/>
              <w:spacing w:line="240" w:lineRule="exact"/>
              <w:ind w:left="-109" w:right="-131"/>
              <w:jc w:val="center"/>
              <w:rPr>
                <w:b/>
                <w:bCs/>
                <w:sz w:val="18"/>
                <w:szCs w:val="18"/>
                <w:lang w:bidi="ar-SA"/>
              </w:rPr>
            </w:pPr>
            <w:r w:rsidRPr="00A91D87">
              <w:rPr>
                <w:b/>
                <w:bCs/>
                <w:sz w:val="18"/>
                <w:szCs w:val="18"/>
                <w:lang w:bidi="ar-SA"/>
              </w:rPr>
              <w:t>financial statements</w:t>
            </w:r>
          </w:p>
        </w:tc>
      </w:tr>
      <w:tr w:rsidR="007F2F7C" w:rsidRPr="00A91D87" w14:paraId="274B1EB5" w14:textId="77777777">
        <w:trPr>
          <w:trHeight w:val="144"/>
        </w:trPr>
        <w:tc>
          <w:tcPr>
            <w:tcW w:w="3616" w:type="pct"/>
            <w:shd w:val="clear" w:color="auto" w:fill="auto"/>
          </w:tcPr>
          <w:p w14:paraId="66A83311" w14:textId="77777777" w:rsidR="007F2F7C" w:rsidRPr="00A91D87" w:rsidRDefault="007F2F7C" w:rsidP="00A91D87">
            <w:pPr>
              <w:pStyle w:val="BodyText"/>
              <w:spacing w:line="240" w:lineRule="exact"/>
              <w:ind w:right="-138"/>
              <w:jc w:val="both"/>
              <w:rPr>
                <w:b/>
                <w:bCs/>
                <w:sz w:val="18"/>
                <w:szCs w:val="18"/>
                <w:lang w:bidi="ar-SA"/>
              </w:rPr>
            </w:pPr>
          </w:p>
        </w:tc>
        <w:tc>
          <w:tcPr>
            <w:tcW w:w="668" w:type="pct"/>
            <w:shd w:val="clear" w:color="auto" w:fill="auto"/>
          </w:tcPr>
          <w:p w14:paraId="5DBBEDC3" w14:textId="5C874F16" w:rsidR="007F2F7C" w:rsidRPr="00A91D87" w:rsidRDefault="007F2F7C" w:rsidP="00A91D87">
            <w:pPr>
              <w:spacing w:line="240" w:lineRule="exact"/>
              <w:ind w:right="90"/>
              <w:jc w:val="center"/>
              <w:rPr>
                <w:b/>
                <w:bCs/>
              </w:rPr>
            </w:pPr>
            <w:r w:rsidRPr="00A91D87">
              <w:rPr>
                <w:b/>
                <w:bCs/>
              </w:rPr>
              <w:t>As at</w:t>
            </w:r>
          </w:p>
        </w:tc>
        <w:tc>
          <w:tcPr>
            <w:tcW w:w="50" w:type="pct"/>
            <w:shd w:val="clear" w:color="auto" w:fill="auto"/>
          </w:tcPr>
          <w:p w14:paraId="0D9D42D6" w14:textId="77777777" w:rsidR="007F2F7C" w:rsidRPr="00A91D87" w:rsidRDefault="007F2F7C" w:rsidP="00A91D87">
            <w:pPr>
              <w:spacing w:line="240" w:lineRule="exact"/>
              <w:ind w:right="90"/>
              <w:jc w:val="center"/>
              <w:rPr>
                <w:b/>
                <w:bCs/>
              </w:rPr>
            </w:pPr>
          </w:p>
        </w:tc>
        <w:tc>
          <w:tcPr>
            <w:tcW w:w="666" w:type="pct"/>
            <w:shd w:val="clear" w:color="auto" w:fill="auto"/>
          </w:tcPr>
          <w:p w14:paraId="6519BBEB" w14:textId="4DF1D5AF" w:rsidR="007F2F7C" w:rsidRPr="00A91D87" w:rsidRDefault="007F2F7C" w:rsidP="00A91D87">
            <w:pPr>
              <w:spacing w:line="240" w:lineRule="exact"/>
              <w:ind w:right="90"/>
              <w:jc w:val="center"/>
              <w:rPr>
                <w:b/>
                <w:bCs/>
              </w:rPr>
            </w:pPr>
            <w:r w:rsidRPr="00A91D87">
              <w:rPr>
                <w:b/>
                <w:bCs/>
              </w:rPr>
              <w:t>As at</w:t>
            </w:r>
          </w:p>
        </w:tc>
      </w:tr>
      <w:tr w:rsidR="007F2F7C" w:rsidRPr="00A91D87" w14:paraId="7C03A13A" w14:textId="77777777">
        <w:trPr>
          <w:trHeight w:val="144"/>
        </w:trPr>
        <w:tc>
          <w:tcPr>
            <w:tcW w:w="3616" w:type="pct"/>
            <w:shd w:val="clear" w:color="auto" w:fill="auto"/>
          </w:tcPr>
          <w:p w14:paraId="0AFBC3C1" w14:textId="77777777" w:rsidR="007F2F7C" w:rsidRPr="00A91D87" w:rsidRDefault="007F2F7C" w:rsidP="00A91D87">
            <w:pPr>
              <w:pStyle w:val="BodyText"/>
              <w:spacing w:line="240" w:lineRule="exact"/>
              <w:ind w:right="-138"/>
              <w:jc w:val="both"/>
              <w:rPr>
                <w:b/>
                <w:bCs/>
                <w:sz w:val="18"/>
                <w:szCs w:val="18"/>
                <w:lang w:bidi="ar-SA"/>
              </w:rPr>
            </w:pPr>
          </w:p>
        </w:tc>
        <w:tc>
          <w:tcPr>
            <w:tcW w:w="668" w:type="pct"/>
            <w:shd w:val="clear" w:color="auto" w:fill="auto"/>
            <w:vAlign w:val="center"/>
          </w:tcPr>
          <w:p w14:paraId="77918725" w14:textId="519F7A7B" w:rsidR="007F2F7C" w:rsidRPr="00A91D87" w:rsidRDefault="007F2F7C" w:rsidP="00A91D87">
            <w:pPr>
              <w:spacing w:line="240" w:lineRule="exact"/>
              <w:ind w:right="90"/>
              <w:jc w:val="center"/>
              <w:rPr>
                <w:b/>
                <w:bCs/>
              </w:rPr>
            </w:pPr>
            <w:r w:rsidRPr="00A91D87">
              <w:rPr>
                <w:b/>
                <w:bCs/>
              </w:rPr>
              <w:t>March 31,</w:t>
            </w:r>
          </w:p>
        </w:tc>
        <w:tc>
          <w:tcPr>
            <w:tcW w:w="50" w:type="pct"/>
            <w:shd w:val="clear" w:color="auto" w:fill="auto"/>
            <w:vAlign w:val="center"/>
          </w:tcPr>
          <w:p w14:paraId="24FA93F3" w14:textId="77777777" w:rsidR="007F2F7C" w:rsidRPr="00A91D87" w:rsidRDefault="007F2F7C" w:rsidP="00A91D87">
            <w:pPr>
              <w:spacing w:line="240" w:lineRule="exact"/>
              <w:ind w:right="90"/>
              <w:jc w:val="center"/>
              <w:rPr>
                <w:b/>
                <w:bCs/>
              </w:rPr>
            </w:pPr>
          </w:p>
        </w:tc>
        <w:tc>
          <w:tcPr>
            <w:tcW w:w="666" w:type="pct"/>
            <w:shd w:val="clear" w:color="auto" w:fill="auto"/>
            <w:vAlign w:val="center"/>
          </w:tcPr>
          <w:p w14:paraId="3C0A8E58" w14:textId="6E2AADB4" w:rsidR="007F2F7C" w:rsidRPr="00A91D87" w:rsidRDefault="007F2F7C" w:rsidP="00A91D87">
            <w:pPr>
              <w:spacing w:line="240" w:lineRule="exact"/>
              <w:ind w:right="90"/>
              <w:jc w:val="center"/>
              <w:rPr>
                <w:b/>
                <w:bCs/>
              </w:rPr>
            </w:pPr>
            <w:r w:rsidRPr="00A91D87">
              <w:rPr>
                <w:b/>
                <w:bCs/>
              </w:rPr>
              <w:t>December 31,</w:t>
            </w:r>
          </w:p>
        </w:tc>
      </w:tr>
      <w:tr w:rsidR="007F2F7C" w:rsidRPr="00A91D87" w14:paraId="0DEA0694" w14:textId="77777777">
        <w:trPr>
          <w:trHeight w:val="144"/>
        </w:trPr>
        <w:tc>
          <w:tcPr>
            <w:tcW w:w="3616" w:type="pct"/>
            <w:shd w:val="clear" w:color="auto" w:fill="auto"/>
          </w:tcPr>
          <w:p w14:paraId="18259EAE" w14:textId="77777777" w:rsidR="007F2F7C" w:rsidRPr="00A91D87" w:rsidRDefault="007F2F7C" w:rsidP="00A91D87">
            <w:pPr>
              <w:pStyle w:val="BodyText"/>
              <w:spacing w:line="240" w:lineRule="exact"/>
              <w:ind w:right="-138"/>
              <w:jc w:val="both"/>
              <w:rPr>
                <w:b/>
                <w:bCs/>
                <w:sz w:val="18"/>
                <w:szCs w:val="18"/>
                <w:lang w:bidi="ar-SA"/>
              </w:rPr>
            </w:pPr>
          </w:p>
        </w:tc>
        <w:tc>
          <w:tcPr>
            <w:tcW w:w="668" w:type="pct"/>
            <w:shd w:val="clear" w:color="auto" w:fill="auto"/>
          </w:tcPr>
          <w:p w14:paraId="76453CDE" w14:textId="21EC8E12" w:rsidR="007F2F7C" w:rsidRPr="00A91D87" w:rsidRDefault="007F2F7C" w:rsidP="00A91D87">
            <w:pPr>
              <w:spacing w:line="240" w:lineRule="exact"/>
              <w:ind w:right="90"/>
              <w:jc w:val="center"/>
              <w:rPr>
                <w:b/>
                <w:bCs/>
              </w:rPr>
            </w:pPr>
            <w:r w:rsidRPr="00A91D87">
              <w:rPr>
                <w:b/>
                <w:bCs/>
              </w:rPr>
              <w:t>202</w:t>
            </w:r>
            <w:r w:rsidR="00560715" w:rsidRPr="00A91D87">
              <w:rPr>
                <w:b/>
                <w:bCs/>
              </w:rPr>
              <w:t>5</w:t>
            </w:r>
          </w:p>
        </w:tc>
        <w:tc>
          <w:tcPr>
            <w:tcW w:w="50" w:type="pct"/>
            <w:shd w:val="clear" w:color="auto" w:fill="auto"/>
          </w:tcPr>
          <w:p w14:paraId="593D11AC" w14:textId="77777777" w:rsidR="007F2F7C" w:rsidRPr="00A91D87" w:rsidRDefault="007F2F7C" w:rsidP="00A91D87">
            <w:pPr>
              <w:spacing w:line="240" w:lineRule="exact"/>
              <w:ind w:right="90"/>
              <w:jc w:val="center"/>
              <w:rPr>
                <w:b/>
                <w:bCs/>
              </w:rPr>
            </w:pPr>
          </w:p>
        </w:tc>
        <w:tc>
          <w:tcPr>
            <w:tcW w:w="666" w:type="pct"/>
            <w:shd w:val="clear" w:color="auto" w:fill="auto"/>
            <w:vAlign w:val="bottom"/>
          </w:tcPr>
          <w:p w14:paraId="16DBEB99" w14:textId="732CCDAE" w:rsidR="007F2F7C" w:rsidRPr="00A91D87" w:rsidRDefault="007F2F7C" w:rsidP="00A91D87">
            <w:pPr>
              <w:spacing w:line="240" w:lineRule="exact"/>
              <w:ind w:right="90"/>
              <w:jc w:val="center"/>
              <w:rPr>
                <w:b/>
                <w:bCs/>
              </w:rPr>
            </w:pPr>
            <w:r w:rsidRPr="00A91D87">
              <w:rPr>
                <w:b/>
                <w:bCs/>
              </w:rPr>
              <w:t>202</w:t>
            </w:r>
            <w:r w:rsidR="00560715" w:rsidRPr="00A91D87">
              <w:rPr>
                <w:b/>
                <w:bCs/>
              </w:rPr>
              <w:t>5</w:t>
            </w:r>
          </w:p>
        </w:tc>
      </w:tr>
      <w:tr w:rsidR="007F2F7C" w:rsidRPr="00A91D87" w14:paraId="4EFAA179" w14:textId="77777777">
        <w:trPr>
          <w:trHeight w:val="144"/>
        </w:trPr>
        <w:tc>
          <w:tcPr>
            <w:tcW w:w="3616" w:type="pct"/>
            <w:shd w:val="clear" w:color="auto" w:fill="auto"/>
            <w:vAlign w:val="bottom"/>
          </w:tcPr>
          <w:p w14:paraId="14AEBB7B" w14:textId="77777777" w:rsidR="007F2F7C" w:rsidRPr="00A91D87" w:rsidRDefault="007F2F7C" w:rsidP="00A91D87">
            <w:pPr>
              <w:spacing w:line="240" w:lineRule="exact"/>
              <w:ind w:right="-138"/>
              <w:jc w:val="both"/>
              <w:rPr>
                <w:b/>
                <w:bCs/>
              </w:rPr>
            </w:pPr>
            <w:r w:rsidRPr="00A91D87">
              <w:rPr>
                <w:b/>
                <w:bCs/>
              </w:rPr>
              <w:t xml:space="preserve">Non-cancellable operating lease </w:t>
            </w:r>
          </w:p>
        </w:tc>
        <w:tc>
          <w:tcPr>
            <w:tcW w:w="668" w:type="pct"/>
            <w:shd w:val="clear" w:color="auto" w:fill="auto"/>
          </w:tcPr>
          <w:p w14:paraId="0E5B0852" w14:textId="77777777" w:rsidR="007F2F7C" w:rsidRPr="00A91D87" w:rsidRDefault="007F2F7C" w:rsidP="00A91D87">
            <w:pPr>
              <w:tabs>
                <w:tab w:val="decimal" w:pos="874"/>
              </w:tabs>
              <w:spacing w:line="240" w:lineRule="exact"/>
              <w:ind w:left="-109" w:right="-78"/>
              <w:jc w:val="both"/>
            </w:pPr>
          </w:p>
        </w:tc>
        <w:tc>
          <w:tcPr>
            <w:tcW w:w="50" w:type="pct"/>
            <w:shd w:val="clear" w:color="auto" w:fill="auto"/>
          </w:tcPr>
          <w:p w14:paraId="555AF2D3" w14:textId="77777777" w:rsidR="007F2F7C" w:rsidRPr="00A91D87" w:rsidRDefault="007F2F7C" w:rsidP="00A91D87">
            <w:pPr>
              <w:tabs>
                <w:tab w:val="decimal" w:pos="874"/>
              </w:tabs>
              <w:spacing w:line="240" w:lineRule="exact"/>
              <w:ind w:left="-109" w:right="-78"/>
              <w:jc w:val="both"/>
            </w:pPr>
          </w:p>
        </w:tc>
        <w:tc>
          <w:tcPr>
            <w:tcW w:w="666" w:type="pct"/>
            <w:shd w:val="clear" w:color="auto" w:fill="auto"/>
            <w:vAlign w:val="bottom"/>
          </w:tcPr>
          <w:p w14:paraId="1D227BF8" w14:textId="77777777" w:rsidR="007F2F7C" w:rsidRPr="00A91D87" w:rsidRDefault="007F2F7C" w:rsidP="00A91D87">
            <w:pPr>
              <w:tabs>
                <w:tab w:val="decimal" w:pos="1076"/>
              </w:tabs>
              <w:spacing w:line="240" w:lineRule="exact"/>
              <w:ind w:left="-108" w:right="-78"/>
              <w:jc w:val="both"/>
              <w:rPr>
                <w:spacing w:val="-2"/>
              </w:rPr>
            </w:pPr>
          </w:p>
        </w:tc>
      </w:tr>
      <w:tr w:rsidR="007F2F7C" w:rsidRPr="00A91D87" w14:paraId="01456388" w14:textId="77777777">
        <w:trPr>
          <w:trHeight w:val="144"/>
        </w:trPr>
        <w:tc>
          <w:tcPr>
            <w:tcW w:w="3616" w:type="pct"/>
            <w:shd w:val="clear" w:color="auto" w:fill="auto"/>
            <w:vAlign w:val="bottom"/>
          </w:tcPr>
          <w:p w14:paraId="00118AA2" w14:textId="77777777" w:rsidR="007F2F7C" w:rsidRPr="00A91D87" w:rsidRDefault="007F2F7C" w:rsidP="00A91D87">
            <w:pPr>
              <w:spacing w:line="240" w:lineRule="exact"/>
              <w:ind w:left="160" w:hanging="178"/>
              <w:rPr>
                <w:b/>
                <w:bCs/>
              </w:rPr>
            </w:pPr>
            <w:r w:rsidRPr="00A91D87">
              <w:rPr>
                <w:b/>
                <w:bCs/>
              </w:rPr>
              <w:t xml:space="preserve">  commitments</w:t>
            </w:r>
          </w:p>
        </w:tc>
        <w:tc>
          <w:tcPr>
            <w:tcW w:w="668" w:type="pct"/>
            <w:shd w:val="clear" w:color="auto" w:fill="auto"/>
          </w:tcPr>
          <w:p w14:paraId="3C001D01" w14:textId="77777777" w:rsidR="007F2F7C" w:rsidRPr="00A91D87" w:rsidRDefault="007F2F7C" w:rsidP="00A91D87">
            <w:pPr>
              <w:tabs>
                <w:tab w:val="decimal" w:pos="874"/>
              </w:tabs>
              <w:spacing w:line="240" w:lineRule="exact"/>
              <w:ind w:left="-109" w:right="-78"/>
              <w:jc w:val="both"/>
            </w:pPr>
          </w:p>
        </w:tc>
        <w:tc>
          <w:tcPr>
            <w:tcW w:w="50" w:type="pct"/>
            <w:shd w:val="clear" w:color="auto" w:fill="auto"/>
          </w:tcPr>
          <w:p w14:paraId="6B657306" w14:textId="77777777" w:rsidR="007F2F7C" w:rsidRPr="00A91D87" w:rsidRDefault="007F2F7C" w:rsidP="00A91D87">
            <w:pPr>
              <w:tabs>
                <w:tab w:val="decimal" w:pos="874"/>
              </w:tabs>
              <w:spacing w:line="240" w:lineRule="exact"/>
              <w:ind w:left="-109" w:right="-78"/>
              <w:jc w:val="both"/>
            </w:pPr>
          </w:p>
        </w:tc>
        <w:tc>
          <w:tcPr>
            <w:tcW w:w="666" w:type="pct"/>
            <w:shd w:val="clear" w:color="auto" w:fill="auto"/>
          </w:tcPr>
          <w:p w14:paraId="2DFA957B" w14:textId="77777777" w:rsidR="007F2F7C" w:rsidRPr="00A91D87" w:rsidRDefault="007F2F7C" w:rsidP="00A91D87">
            <w:pPr>
              <w:tabs>
                <w:tab w:val="decimal" w:pos="1076"/>
              </w:tabs>
              <w:spacing w:line="240" w:lineRule="exact"/>
              <w:ind w:left="-108" w:right="-90"/>
            </w:pPr>
          </w:p>
        </w:tc>
      </w:tr>
      <w:tr w:rsidR="00560715" w:rsidRPr="00A91D87" w14:paraId="0B544EB1" w14:textId="77777777">
        <w:trPr>
          <w:trHeight w:val="144"/>
        </w:trPr>
        <w:tc>
          <w:tcPr>
            <w:tcW w:w="3616" w:type="pct"/>
            <w:shd w:val="clear" w:color="auto" w:fill="auto"/>
          </w:tcPr>
          <w:p w14:paraId="5E0815B2" w14:textId="77777777" w:rsidR="00560715" w:rsidRPr="00A91D87" w:rsidRDefault="00560715" w:rsidP="00A91D87">
            <w:pPr>
              <w:spacing w:line="240" w:lineRule="exact"/>
              <w:ind w:left="160" w:right="-138"/>
              <w:jc w:val="both"/>
            </w:pPr>
            <w:r w:rsidRPr="00A91D87">
              <w:t>Within one year</w:t>
            </w:r>
          </w:p>
        </w:tc>
        <w:tc>
          <w:tcPr>
            <w:tcW w:w="668" w:type="pct"/>
            <w:shd w:val="clear" w:color="auto" w:fill="auto"/>
          </w:tcPr>
          <w:p w14:paraId="77353DD4" w14:textId="3772ADE3" w:rsidR="00560715" w:rsidRPr="00A91D87" w:rsidRDefault="00222ED8" w:rsidP="00A91D87">
            <w:pPr>
              <w:tabs>
                <w:tab w:val="decimal" w:pos="1030"/>
              </w:tabs>
              <w:spacing w:line="240" w:lineRule="exact"/>
              <w:ind w:right="-78"/>
              <w:jc w:val="both"/>
              <w:rPr>
                <w:rFonts w:cstheme="minorBidi"/>
                <w:lang w:val="en-US"/>
              </w:rPr>
            </w:pPr>
            <w:r w:rsidRPr="00A91D87">
              <w:rPr>
                <w:rFonts w:cstheme="minorBidi"/>
                <w:lang w:val="en-US"/>
              </w:rPr>
              <w:t>54</w:t>
            </w:r>
          </w:p>
        </w:tc>
        <w:tc>
          <w:tcPr>
            <w:tcW w:w="50" w:type="pct"/>
            <w:shd w:val="clear" w:color="auto" w:fill="auto"/>
          </w:tcPr>
          <w:p w14:paraId="5091F676" w14:textId="77777777" w:rsidR="00560715" w:rsidRPr="00A91D87" w:rsidRDefault="00560715" w:rsidP="00A91D87">
            <w:pPr>
              <w:tabs>
                <w:tab w:val="decimal" w:pos="874"/>
              </w:tabs>
              <w:spacing w:line="240" w:lineRule="exact"/>
              <w:ind w:left="-109" w:right="-78"/>
              <w:jc w:val="both"/>
            </w:pPr>
          </w:p>
        </w:tc>
        <w:tc>
          <w:tcPr>
            <w:tcW w:w="666" w:type="pct"/>
            <w:shd w:val="clear" w:color="auto" w:fill="auto"/>
          </w:tcPr>
          <w:p w14:paraId="0AA8DDDE" w14:textId="72996E84" w:rsidR="00560715" w:rsidRPr="00A91D87" w:rsidRDefault="00560715" w:rsidP="00A91D87">
            <w:pPr>
              <w:tabs>
                <w:tab w:val="decimal" w:pos="1030"/>
              </w:tabs>
              <w:spacing w:line="240" w:lineRule="exact"/>
              <w:ind w:left="-109" w:right="-78"/>
              <w:jc w:val="both"/>
              <w:rPr>
                <w:cs/>
              </w:rPr>
            </w:pPr>
            <w:r w:rsidRPr="00A91D87">
              <w:rPr>
                <w:rFonts w:cstheme="minorBidi"/>
              </w:rPr>
              <w:t>55</w:t>
            </w:r>
          </w:p>
        </w:tc>
      </w:tr>
      <w:tr w:rsidR="00560715" w:rsidRPr="00A91D87" w14:paraId="4E3D0DB2" w14:textId="77777777">
        <w:trPr>
          <w:trHeight w:val="144"/>
        </w:trPr>
        <w:tc>
          <w:tcPr>
            <w:tcW w:w="3616" w:type="pct"/>
            <w:shd w:val="clear" w:color="auto" w:fill="auto"/>
            <w:vAlign w:val="bottom"/>
          </w:tcPr>
          <w:p w14:paraId="3C5B82E4" w14:textId="77777777" w:rsidR="00560715" w:rsidRPr="00A91D87" w:rsidRDefault="00560715" w:rsidP="00A91D87">
            <w:pPr>
              <w:spacing w:line="240" w:lineRule="exact"/>
              <w:ind w:left="160" w:right="-138"/>
              <w:jc w:val="both"/>
            </w:pPr>
            <w:r w:rsidRPr="00A91D87">
              <w:t>After one year but within five years</w:t>
            </w:r>
          </w:p>
        </w:tc>
        <w:tc>
          <w:tcPr>
            <w:tcW w:w="668" w:type="pct"/>
            <w:shd w:val="clear" w:color="auto" w:fill="auto"/>
          </w:tcPr>
          <w:p w14:paraId="1DB92D36" w14:textId="0E2A324E" w:rsidR="00560715" w:rsidRPr="00A91D87" w:rsidRDefault="00E86FC5" w:rsidP="00A91D87">
            <w:pPr>
              <w:tabs>
                <w:tab w:val="decimal" w:pos="1030"/>
              </w:tabs>
              <w:spacing w:line="240" w:lineRule="exact"/>
              <w:ind w:right="-78"/>
              <w:jc w:val="both"/>
              <w:rPr>
                <w:rFonts w:cstheme="minorBidi"/>
              </w:rPr>
            </w:pPr>
            <w:r w:rsidRPr="00A91D87">
              <w:rPr>
                <w:rFonts w:cstheme="minorBidi"/>
              </w:rPr>
              <w:t>20</w:t>
            </w:r>
          </w:p>
        </w:tc>
        <w:tc>
          <w:tcPr>
            <w:tcW w:w="50" w:type="pct"/>
            <w:shd w:val="clear" w:color="auto" w:fill="auto"/>
          </w:tcPr>
          <w:p w14:paraId="640835ED" w14:textId="77777777" w:rsidR="00560715" w:rsidRPr="00A91D87" w:rsidRDefault="00560715" w:rsidP="00A91D87">
            <w:pPr>
              <w:tabs>
                <w:tab w:val="decimal" w:pos="874"/>
              </w:tabs>
              <w:spacing w:line="240" w:lineRule="exact"/>
              <w:ind w:left="-109" w:right="-78"/>
              <w:jc w:val="both"/>
            </w:pPr>
          </w:p>
        </w:tc>
        <w:tc>
          <w:tcPr>
            <w:tcW w:w="666" w:type="pct"/>
            <w:shd w:val="clear" w:color="auto" w:fill="auto"/>
          </w:tcPr>
          <w:p w14:paraId="2A099F9D" w14:textId="0331A5A8" w:rsidR="00560715" w:rsidRPr="00A91D87" w:rsidRDefault="00560715" w:rsidP="00A91D87">
            <w:pPr>
              <w:tabs>
                <w:tab w:val="decimal" w:pos="1030"/>
              </w:tabs>
              <w:spacing w:line="240" w:lineRule="exact"/>
              <w:ind w:left="-109" w:right="-78"/>
              <w:jc w:val="both"/>
            </w:pPr>
            <w:r w:rsidRPr="00A91D87">
              <w:rPr>
                <w:rFonts w:cstheme="minorBidi"/>
              </w:rPr>
              <w:t>8</w:t>
            </w:r>
          </w:p>
        </w:tc>
      </w:tr>
      <w:tr w:rsidR="00560715" w:rsidRPr="00A91D87" w14:paraId="3E514F13" w14:textId="77777777">
        <w:trPr>
          <w:trHeight w:val="144"/>
        </w:trPr>
        <w:tc>
          <w:tcPr>
            <w:tcW w:w="3616" w:type="pct"/>
            <w:shd w:val="clear" w:color="auto" w:fill="auto"/>
          </w:tcPr>
          <w:p w14:paraId="17434055" w14:textId="77777777" w:rsidR="00560715" w:rsidRPr="00A91D87" w:rsidRDefault="00560715" w:rsidP="00A91D87">
            <w:pPr>
              <w:spacing w:line="240" w:lineRule="exact"/>
              <w:ind w:right="-138"/>
              <w:jc w:val="both"/>
              <w:rPr>
                <w:b/>
                <w:bCs/>
              </w:rPr>
            </w:pPr>
            <w:r w:rsidRPr="00A91D87">
              <w:rPr>
                <w:b/>
                <w:bCs/>
              </w:rPr>
              <w:t>Total</w:t>
            </w:r>
          </w:p>
        </w:tc>
        <w:tc>
          <w:tcPr>
            <w:tcW w:w="668" w:type="pct"/>
            <w:tcBorders>
              <w:top w:val="single" w:sz="4" w:space="0" w:color="auto"/>
              <w:bottom w:val="double" w:sz="4" w:space="0" w:color="auto"/>
            </w:tcBorders>
            <w:shd w:val="clear" w:color="auto" w:fill="auto"/>
          </w:tcPr>
          <w:p w14:paraId="0A07A81E" w14:textId="26F8C866" w:rsidR="00560715" w:rsidRPr="00A91D87" w:rsidRDefault="00E86FC5" w:rsidP="00A91D87">
            <w:pPr>
              <w:tabs>
                <w:tab w:val="decimal" w:pos="1030"/>
              </w:tabs>
              <w:spacing w:line="240" w:lineRule="exact"/>
              <w:ind w:left="-109" w:right="-78"/>
              <w:jc w:val="both"/>
            </w:pPr>
            <w:r w:rsidRPr="00A91D87">
              <w:t>74</w:t>
            </w:r>
          </w:p>
        </w:tc>
        <w:tc>
          <w:tcPr>
            <w:tcW w:w="50" w:type="pct"/>
            <w:shd w:val="clear" w:color="auto" w:fill="auto"/>
          </w:tcPr>
          <w:p w14:paraId="62C932F4" w14:textId="77777777" w:rsidR="00560715" w:rsidRPr="00A91D87" w:rsidRDefault="00560715" w:rsidP="00A91D87">
            <w:pPr>
              <w:tabs>
                <w:tab w:val="decimal" w:pos="874"/>
              </w:tabs>
              <w:spacing w:line="240" w:lineRule="exact"/>
              <w:ind w:left="-109" w:right="-78"/>
              <w:jc w:val="both"/>
              <w:rPr>
                <w:b/>
                <w:bCs/>
              </w:rPr>
            </w:pPr>
          </w:p>
        </w:tc>
        <w:tc>
          <w:tcPr>
            <w:tcW w:w="666" w:type="pct"/>
            <w:tcBorders>
              <w:top w:val="single" w:sz="4" w:space="0" w:color="auto"/>
              <w:bottom w:val="double" w:sz="4" w:space="0" w:color="auto"/>
            </w:tcBorders>
            <w:shd w:val="clear" w:color="auto" w:fill="auto"/>
          </w:tcPr>
          <w:p w14:paraId="5BB4B359" w14:textId="22ACE07F" w:rsidR="00560715" w:rsidRPr="00A91D87" w:rsidRDefault="00560715" w:rsidP="00A91D87">
            <w:pPr>
              <w:tabs>
                <w:tab w:val="decimal" w:pos="1030"/>
              </w:tabs>
              <w:spacing w:line="240" w:lineRule="exact"/>
              <w:ind w:left="-109" w:right="-78"/>
              <w:jc w:val="both"/>
            </w:pPr>
            <w:r w:rsidRPr="00A91D87">
              <w:t>63</w:t>
            </w:r>
          </w:p>
        </w:tc>
      </w:tr>
    </w:tbl>
    <w:p w14:paraId="35C915B2" w14:textId="77777777" w:rsidR="009D6EDE" w:rsidRPr="00A91D87" w:rsidRDefault="009D6EDE" w:rsidP="00A91D87">
      <w:pPr>
        <w:ind w:left="346"/>
        <w:jc w:val="right"/>
        <w:rPr>
          <w:rFonts w:cs="Times New Roman"/>
          <w:b/>
          <w:bCs/>
          <w:lang w:val="en-US"/>
        </w:rPr>
      </w:pPr>
    </w:p>
    <w:p w14:paraId="6401E047" w14:textId="69A313CA" w:rsidR="005A25D9" w:rsidRPr="00A91D87" w:rsidRDefault="005A25D9" w:rsidP="00A91D87">
      <w:pPr>
        <w:ind w:left="346"/>
        <w:jc w:val="right"/>
        <w:rPr>
          <w:rFonts w:cs="Times New Roman"/>
          <w:b/>
          <w:bCs/>
          <w:lang w:val="en-US"/>
        </w:rPr>
      </w:pPr>
      <w:r w:rsidRPr="00A91D87">
        <w:rPr>
          <w:rFonts w:cs="Times New Roman"/>
          <w:b/>
          <w:bCs/>
          <w:lang w:val="en-US"/>
        </w:rPr>
        <w:t>Unit</w:t>
      </w:r>
      <w:r w:rsidRPr="00A91D87">
        <w:rPr>
          <w:rFonts w:cs="Times New Roman"/>
          <w:b/>
          <w:bCs/>
          <w:cs/>
          <w:lang w:val="en-US"/>
        </w:rPr>
        <w:t xml:space="preserve">:  </w:t>
      </w:r>
      <w:r w:rsidRPr="00A91D87">
        <w:rPr>
          <w:rFonts w:cs="Times New Roman"/>
          <w:b/>
          <w:bCs/>
          <w:lang w:val="en-US"/>
        </w:rPr>
        <w:t>Million</w:t>
      </w:r>
      <w:r w:rsidR="00190047" w:rsidRPr="00A91D87">
        <w:rPr>
          <w:rFonts w:cs="Times New Roman"/>
          <w:b/>
          <w:bCs/>
          <w:lang w:val="en-US"/>
        </w:rPr>
        <w:t xml:space="preserve"> Baht</w:t>
      </w:r>
      <w:r w:rsidR="00C95FBE" w:rsidRPr="00A91D87">
        <w:rPr>
          <w:rFonts w:cs="Times New Roman"/>
          <w:b/>
          <w:bCs/>
          <w:lang w:val="en-US"/>
        </w:rPr>
        <w:t xml:space="preserve">  </w:t>
      </w:r>
      <w:r w:rsidR="007C1C76" w:rsidRPr="00A91D87">
        <w:rPr>
          <w:rFonts w:cs="Times New Roman"/>
          <w:b/>
          <w:bCs/>
          <w:lang w:val="en-US"/>
        </w:rPr>
        <w:t xml:space="preserve"> </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30348" w:rsidRPr="00A91D87" w14:paraId="44FF30B4" w14:textId="77777777" w:rsidTr="00DB42D9">
        <w:trPr>
          <w:trHeight w:val="144"/>
        </w:trPr>
        <w:tc>
          <w:tcPr>
            <w:tcW w:w="1981" w:type="pct"/>
            <w:shd w:val="clear" w:color="auto" w:fill="auto"/>
          </w:tcPr>
          <w:p w14:paraId="286B5609" w14:textId="77777777" w:rsidR="00D30348" w:rsidRPr="00A91D87" w:rsidRDefault="00D30348" w:rsidP="00A91D87">
            <w:pPr>
              <w:pStyle w:val="BodyText"/>
              <w:spacing w:line="240" w:lineRule="exact"/>
              <w:ind w:right="-138"/>
              <w:jc w:val="both"/>
              <w:rPr>
                <w:b/>
                <w:bCs/>
                <w:sz w:val="18"/>
                <w:szCs w:val="18"/>
                <w:lang w:bidi="ar-SA"/>
              </w:rPr>
            </w:pPr>
          </w:p>
        </w:tc>
        <w:tc>
          <w:tcPr>
            <w:tcW w:w="1478" w:type="pct"/>
            <w:gridSpan w:val="3"/>
            <w:shd w:val="clear" w:color="auto" w:fill="auto"/>
          </w:tcPr>
          <w:p w14:paraId="38D0651F" w14:textId="77777777" w:rsidR="00D30348" w:rsidRPr="00A91D87" w:rsidRDefault="00D30348" w:rsidP="00A91D87">
            <w:pPr>
              <w:pStyle w:val="BodyText"/>
              <w:spacing w:line="240" w:lineRule="exact"/>
              <w:ind w:left="-109" w:right="-131"/>
              <w:jc w:val="center"/>
              <w:rPr>
                <w:b/>
                <w:bCs/>
                <w:sz w:val="18"/>
                <w:szCs w:val="18"/>
                <w:lang w:val="en-GB" w:bidi="ar-SA"/>
              </w:rPr>
            </w:pPr>
            <w:r w:rsidRPr="00A91D87">
              <w:rPr>
                <w:b/>
                <w:bCs/>
                <w:sz w:val="18"/>
                <w:szCs w:val="18"/>
                <w:lang w:val="en-GB" w:bidi="ar-SA"/>
              </w:rPr>
              <w:t>Consolidated</w:t>
            </w:r>
          </w:p>
        </w:tc>
        <w:tc>
          <w:tcPr>
            <w:tcW w:w="72" w:type="pct"/>
            <w:shd w:val="clear" w:color="auto" w:fill="auto"/>
          </w:tcPr>
          <w:p w14:paraId="2DC4258A" w14:textId="77777777" w:rsidR="00D30348" w:rsidRPr="00A91D87" w:rsidRDefault="00D30348" w:rsidP="00A91D87">
            <w:pPr>
              <w:pStyle w:val="BodyText"/>
              <w:spacing w:line="240" w:lineRule="exact"/>
              <w:ind w:left="-109" w:right="-131"/>
              <w:jc w:val="center"/>
              <w:rPr>
                <w:b/>
                <w:bCs/>
                <w:sz w:val="18"/>
                <w:szCs w:val="18"/>
                <w:lang w:bidi="ar-SA"/>
              </w:rPr>
            </w:pPr>
          </w:p>
        </w:tc>
        <w:tc>
          <w:tcPr>
            <w:tcW w:w="1469" w:type="pct"/>
            <w:gridSpan w:val="3"/>
            <w:shd w:val="clear" w:color="auto" w:fill="auto"/>
          </w:tcPr>
          <w:p w14:paraId="58E0D95A" w14:textId="77777777" w:rsidR="00D30348" w:rsidRPr="00A91D87" w:rsidRDefault="00D30348" w:rsidP="00A91D87">
            <w:pPr>
              <w:pStyle w:val="BodyText"/>
              <w:spacing w:line="240" w:lineRule="exact"/>
              <w:ind w:left="-109" w:right="-131"/>
              <w:jc w:val="center"/>
              <w:rPr>
                <w:b/>
                <w:bCs/>
                <w:sz w:val="18"/>
                <w:szCs w:val="18"/>
                <w:lang w:bidi="ar-SA"/>
              </w:rPr>
            </w:pPr>
            <w:r w:rsidRPr="00A91D87">
              <w:rPr>
                <w:b/>
                <w:bCs/>
                <w:sz w:val="18"/>
                <w:szCs w:val="18"/>
                <w:lang w:bidi="ar-SA"/>
              </w:rPr>
              <w:t>Separate</w:t>
            </w:r>
          </w:p>
        </w:tc>
      </w:tr>
      <w:tr w:rsidR="00D30348" w:rsidRPr="00A91D87" w14:paraId="053DE763" w14:textId="77777777" w:rsidTr="00DB42D9">
        <w:trPr>
          <w:trHeight w:val="144"/>
        </w:trPr>
        <w:tc>
          <w:tcPr>
            <w:tcW w:w="1981" w:type="pct"/>
            <w:shd w:val="clear" w:color="auto" w:fill="auto"/>
          </w:tcPr>
          <w:p w14:paraId="0CFC4F85" w14:textId="77777777" w:rsidR="00D30348" w:rsidRPr="00A91D87" w:rsidRDefault="00D30348" w:rsidP="00A91D87">
            <w:pPr>
              <w:pStyle w:val="BodyText"/>
              <w:spacing w:line="240" w:lineRule="exact"/>
              <w:ind w:right="-138"/>
              <w:jc w:val="both"/>
              <w:rPr>
                <w:b/>
                <w:bCs/>
                <w:sz w:val="18"/>
                <w:szCs w:val="18"/>
                <w:lang w:bidi="ar-SA"/>
              </w:rPr>
            </w:pPr>
          </w:p>
        </w:tc>
        <w:tc>
          <w:tcPr>
            <w:tcW w:w="1478" w:type="pct"/>
            <w:gridSpan w:val="3"/>
            <w:shd w:val="clear" w:color="auto" w:fill="auto"/>
          </w:tcPr>
          <w:p w14:paraId="46836AE5" w14:textId="77777777" w:rsidR="00D30348" w:rsidRPr="00A91D87" w:rsidRDefault="00D30348" w:rsidP="00A91D87">
            <w:pPr>
              <w:pStyle w:val="BodyText"/>
              <w:spacing w:line="240" w:lineRule="exact"/>
              <w:ind w:left="-109" w:right="-131"/>
              <w:jc w:val="center"/>
              <w:rPr>
                <w:b/>
                <w:bCs/>
                <w:sz w:val="18"/>
                <w:szCs w:val="18"/>
                <w:lang w:bidi="ar-SA"/>
              </w:rPr>
            </w:pPr>
            <w:r w:rsidRPr="00A91D87">
              <w:rPr>
                <w:b/>
                <w:bCs/>
                <w:sz w:val="18"/>
                <w:szCs w:val="18"/>
                <w:lang w:bidi="ar-SA"/>
              </w:rPr>
              <w:t>financial statements</w:t>
            </w:r>
          </w:p>
        </w:tc>
        <w:tc>
          <w:tcPr>
            <w:tcW w:w="72" w:type="pct"/>
            <w:shd w:val="clear" w:color="auto" w:fill="auto"/>
          </w:tcPr>
          <w:p w14:paraId="3AA8BB44" w14:textId="77777777" w:rsidR="00D30348" w:rsidRPr="00A91D87" w:rsidRDefault="00D30348" w:rsidP="00A91D87">
            <w:pPr>
              <w:pStyle w:val="BodyText"/>
              <w:spacing w:line="240" w:lineRule="exact"/>
              <w:ind w:left="-109" w:right="-131"/>
              <w:jc w:val="center"/>
              <w:rPr>
                <w:b/>
                <w:bCs/>
                <w:sz w:val="18"/>
                <w:szCs w:val="18"/>
                <w:lang w:bidi="ar-SA"/>
              </w:rPr>
            </w:pPr>
          </w:p>
        </w:tc>
        <w:tc>
          <w:tcPr>
            <w:tcW w:w="1469" w:type="pct"/>
            <w:gridSpan w:val="3"/>
            <w:shd w:val="clear" w:color="auto" w:fill="auto"/>
          </w:tcPr>
          <w:p w14:paraId="76250501" w14:textId="77777777" w:rsidR="00D30348" w:rsidRPr="00A91D87" w:rsidRDefault="00D30348" w:rsidP="00A91D87">
            <w:pPr>
              <w:pStyle w:val="BodyText"/>
              <w:spacing w:line="240" w:lineRule="exact"/>
              <w:ind w:left="-109" w:right="-131"/>
              <w:jc w:val="center"/>
              <w:rPr>
                <w:b/>
                <w:bCs/>
                <w:sz w:val="18"/>
                <w:szCs w:val="18"/>
                <w:lang w:bidi="ar-SA"/>
              </w:rPr>
            </w:pPr>
            <w:r w:rsidRPr="00A91D87">
              <w:rPr>
                <w:b/>
                <w:bCs/>
                <w:sz w:val="18"/>
                <w:szCs w:val="18"/>
                <w:lang w:bidi="ar-SA"/>
              </w:rPr>
              <w:t>financial statements</w:t>
            </w:r>
          </w:p>
        </w:tc>
      </w:tr>
      <w:tr w:rsidR="00D30348" w:rsidRPr="00A91D87" w14:paraId="7841AD95" w14:textId="77777777" w:rsidTr="00560715">
        <w:trPr>
          <w:trHeight w:val="144"/>
        </w:trPr>
        <w:tc>
          <w:tcPr>
            <w:tcW w:w="1981" w:type="pct"/>
            <w:shd w:val="clear" w:color="auto" w:fill="auto"/>
          </w:tcPr>
          <w:p w14:paraId="32E2635C" w14:textId="77777777" w:rsidR="00D30348" w:rsidRPr="00A91D87" w:rsidRDefault="00D30348" w:rsidP="00A91D87">
            <w:pPr>
              <w:pStyle w:val="BodyText"/>
              <w:spacing w:line="240" w:lineRule="exact"/>
              <w:ind w:right="-138"/>
              <w:jc w:val="both"/>
              <w:rPr>
                <w:b/>
                <w:bCs/>
                <w:sz w:val="18"/>
                <w:szCs w:val="18"/>
                <w:lang w:bidi="ar-SA"/>
              </w:rPr>
            </w:pPr>
          </w:p>
        </w:tc>
        <w:tc>
          <w:tcPr>
            <w:tcW w:w="704" w:type="pct"/>
            <w:shd w:val="clear" w:color="auto" w:fill="auto"/>
          </w:tcPr>
          <w:p w14:paraId="320A8236" w14:textId="77777777" w:rsidR="00D30348" w:rsidRPr="00A91D87" w:rsidRDefault="00D30348" w:rsidP="00A91D87">
            <w:pPr>
              <w:spacing w:line="240" w:lineRule="exact"/>
              <w:ind w:right="90"/>
              <w:jc w:val="center"/>
              <w:rPr>
                <w:b/>
                <w:bCs/>
              </w:rPr>
            </w:pPr>
            <w:r w:rsidRPr="00A91D87">
              <w:rPr>
                <w:rFonts w:cs="Times New Roman"/>
                <w:b/>
                <w:bCs/>
                <w:lang w:val="en-US"/>
              </w:rPr>
              <w:t>As at</w:t>
            </w:r>
          </w:p>
        </w:tc>
        <w:tc>
          <w:tcPr>
            <w:tcW w:w="72" w:type="pct"/>
            <w:shd w:val="clear" w:color="auto" w:fill="auto"/>
          </w:tcPr>
          <w:p w14:paraId="58321786" w14:textId="77777777" w:rsidR="00D30348" w:rsidRPr="00A91D87" w:rsidRDefault="00D30348" w:rsidP="00A91D87">
            <w:pPr>
              <w:spacing w:line="240" w:lineRule="exact"/>
              <w:ind w:right="90"/>
              <w:jc w:val="center"/>
              <w:rPr>
                <w:b/>
                <w:bCs/>
              </w:rPr>
            </w:pPr>
          </w:p>
        </w:tc>
        <w:tc>
          <w:tcPr>
            <w:tcW w:w="702" w:type="pct"/>
            <w:shd w:val="clear" w:color="auto" w:fill="auto"/>
          </w:tcPr>
          <w:p w14:paraId="14BD5B94" w14:textId="77777777" w:rsidR="00D30348" w:rsidRPr="00A91D87" w:rsidRDefault="00D30348" w:rsidP="00A91D87">
            <w:pPr>
              <w:spacing w:line="240" w:lineRule="exact"/>
              <w:ind w:right="90"/>
              <w:jc w:val="center"/>
              <w:rPr>
                <w:b/>
                <w:bCs/>
              </w:rPr>
            </w:pPr>
            <w:r w:rsidRPr="00A91D87">
              <w:rPr>
                <w:rFonts w:cs="Times New Roman"/>
                <w:b/>
                <w:bCs/>
                <w:lang w:val="en-US"/>
              </w:rPr>
              <w:t>As at</w:t>
            </w:r>
          </w:p>
        </w:tc>
        <w:tc>
          <w:tcPr>
            <w:tcW w:w="72" w:type="pct"/>
            <w:shd w:val="clear" w:color="auto" w:fill="auto"/>
          </w:tcPr>
          <w:p w14:paraId="3F6F05D2" w14:textId="77777777" w:rsidR="00D30348" w:rsidRPr="00A91D87" w:rsidRDefault="00D30348" w:rsidP="00A91D87">
            <w:pPr>
              <w:pStyle w:val="BodyText"/>
              <w:spacing w:line="240" w:lineRule="exact"/>
              <w:ind w:left="-109" w:right="90"/>
              <w:jc w:val="center"/>
              <w:rPr>
                <w:b/>
                <w:bCs/>
                <w:sz w:val="18"/>
                <w:szCs w:val="18"/>
              </w:rPr>
            </w:pPr>
          </w:p>
        </w:tc>
        <w:tc>
          <w:tcPr>
            <w:tcW w:w="699" w:type="pct"/>
            <w:shd w:val="clear" w:color="auto" w:fill="auto"/>
          </w:tcPr>
          <w:p w14:paraId="213F26F4" w14:textId="77777777" w:rsidR="00D30348" w:rsidRPr="00A91D87" w:rsidRDefault="00D30348" w:rsidP="00A91D87">
            <w:pPr>
              <w:spacing w:line="240" w:lineRule="exact"/>
              <w:ind w:right="90"/>
              <w:jc w:val="center"/>
              <w:rPr>
                <w:b/>
                <w:bCs/>
              </w:rPr>
            </w:pPr>
            <w:r w:rsidRPr="00A91D87">
              <w:rPr>
                <w:rFonts w:cs="Times New Roman"/>
                <w:b/>
                <w:bCs/>
                <w:lang w:val="en-US"/>
              </w:rPr>
              <w:t>As at</w:t>
            </w:r>
          </w:p>
        </w:tc>
        <w:tc>
          <w:tcPr>
            <w:tcW w:w="72" w:type="pct"/>
            <w:shd w:val="clear" w:color="auto" w:fill="auto"/>
          </w:tcPr>
          <w:p w14:paraId="0EC61411" w14:textId="77777777" w:rsidR="00D30348" w:rsidRPr="00A91D87" w:rsidRDefault="00D30348" w:rsidP="00A91D87">
            <w:pPr>
              <w:spacing w:line="240" w:lineRule="exact"/>
              <w:ind w:right="90"/>
              <w:jc w:val="center"/>
              <w:rPr>
                <w:b/>
                <w:bCs/>
              </w:rPr>
            </w:pPr>
          </w:p>
        </w:tc>
        <w:tc>
          <w:tcPr>
            <w:tcW w:w="698" w:type="pct"/>
            <w:shd w:val="clear" w:color="auto" w:fill="auto"/>
          </w:tcPr>
          <w:p w14:paraId="5FFC9735" w14:textId="77777777" w:rsidR="00D30348" w:rsidRPr="00A91D87" w:rsidRDefault="00D30348" w:rsidP="00A91D87">
            <w:pPr>
              <w:spacing w:line="240" w:lineRule="exact"/>
              <w:ind w:right="90"/>
              <w:jc w:val="center"/>
              <w:rPr>
                <w:b/>
                <w:bCs/>
              </w:rPr>
            </w:pPr>
            <w:r w:rsidRPr="00A91D87">
              <w:rPr>
                <w:rFonts w:cs="Times New Roman"/>
                <w:b/>
                <w:bCs/>
                <w:lang w:val="en-US"/>
              </w:rPr>
              <w:t>As at</w:t>
            </w:r>
          </w:p>
        </w:tc>
      </w:tr>
      <w:tr w:rsidR="00D30348" w:rsidRPr="00A91D87" w14:paraId="05CDE7C9" w14:textId="77777777" w:rsidTr="00560715">
        <w:trPr>
          <w:trHeight w:val="144"/>
        </w:trPr>
        <w:tc>
          <w:tcPr>
            <w:tcW w:w="1981" w:type="pct"/>
            <w:shd w:val="clear" w:color="auto" w:fill="auto"/>
          </w:tcPr>
          <w:p w14:paraId="0AAD2B76" w14:textId="77777777" w:rsidR="00D30348" w:rsidRPr="00A91D87" w:rsidRDefault="00D30348" w:rsidP="00A91D87">
            <w:pPr>
              <w:pStyle w:val="BodyText"/>
              <w:spacing w:line="240" w:lineRule="exact"/>
              <w:ind w:right="-138"/>
              <w:jc w:val="both"/>
              <w:rPr>
                <w:b/>
                <w:bCs/>
                <w:sz w:val="18"/>
                <w:szCs w:val="18"/>
                <w:lang w:bidi="ar-SA"/>
              </w:rPr>
            </w:pPr>
          </w:p>
        </w:tc>
        <w:tc>
          <w:tcPr>
            <w:tcW w:w="704" w:type="pct"/>
            <w:shd w:val="clear" w:color="auto" w:fill="auto"/>
            <w:vAlign w:val="center"/>
          </w:tcPr>
          <w:p w14:paraId="30690AEF" w14:textId="77777777" w:rsidR="00D30348" w:rsidRPr="00A91D87" w:rsidRDefault="00D30348" w:rsidP="00A91D87">
            <w:pPr>
              <w:spacing w:line="240" w:lineRule="exact"/>
              <w:jc w:val="center"/>
              <w:rPr>
                <w:b/>
                <w:bCs/>
              </w:rPr>
            </w:pPr>
            <w:r w:rsidRPr="00A91D87">
              <w:rPr>
                <w:rFonts w:cs="Times New Roman"/>
                <w:b/>
                <w:bCs/>
                <w:lang w:val="en-US"/>
              </w:rPr>
              <w:t>March 31,</w:t>
            </w:r>
          </w:p>
        </w:tc>
        <w:tc>
          <w:tcPr>
            <w:tcW w:w="72" w:type="pct"/>
            <w:shd w:val="clear" w:color="auto" w:fill="auto"/>
            <w:vAlign w:val="center"/>
          </w:tcPr>
          <w:p w14:paraId="48D54E16" w14:textId="77777777" w:rsidR="00D30348" w:rsidRPr="00A91D87" w:rsidRDefault="00D30348" w:rsidP="00A91D87">
            <w:pPr>
              <w:spacing w:line="240" w:lineRule="exact"/>
              <w:ind w:right="90"/>
              <w:jc w:val="center"/>
              <w:rPr>
                <w:b/>
                <w:bCs/>
              </w:rPr>
            </w:pPr>
          </w:p>
        </w:tc>
        <w:tc>
          <w:tcPr>
            <w:tcW w:w="702" w:type="pct"/>
            <w:shd w:val="clear" w:color="auto" w:fill="auto"/>
            <w:vAlign w:val="center"/>
          </w:tcPr>
          <w:p w14:paraId="3A2184F9" w14:textId="77777777" w:rsidR="00D30348" w:rsidRPr="00A91D87" w:rsidRDefault="00D30348" w:rsidP="00A91D87">
            <w:pPr>
              <w:spacing w:line="240" w:lineRule="exact"/>
              <w:jc w:val="center"/>
              <w:rPr>
                <w:b/>
                <w:bCs/>
              </w:rPr>
            </w:pPr>
            <w:r w:rsidRPr="00A91D87">
              <w:rPr>
                <w:rFonts w:cs="Times New Roman"/>
                <w:b/>
                <w:bCs/>
                <w:lang w:val="en-US"/>
              </w:rPr>
              <w:t>December 31,</w:t>
            </w:r>
          </w:p>
        </w:tc>
        <w:tc>
          <w:tcPr>
            <w:tcW w:w="72" w:type="pct"/>
            <w:shd w:val="clear" w:color="auto" w:fill="auto"/>
            <w:vAlign w:val="center"/>
          </w:tcPr>
          <w:p w14:paraId="32F71C46" w14:textId="77777777" w:rsidR="00D30348" w:rsidRPr="00A91D87" w:rsidRDefault="00D30348" w:rsidP="00A91D87">
            <w:pPr>
              <w:pStyle w:val="BodyText"/>
              <w:spacing w:line="240" w:lineRule="exact"/>
              <w:ind w:left="-109" w:right="90"/>
              <w:jc w:val="center"/>
              <w:rPr>
                <w:b/>
                <w:bCs/>
                <w:sz w:val="18"/>
                <w:szCs w:val="18"/>
              </w:rPr>
            </w:pPr>
          </w:p>
        </w:tc>
        <w:tc>
          <w:tcPr>
            <w:tcW w:w="699" w:type="pct"/>
            <w:shd w:val="clear" w:color="auto" w:fill="auto"/>
            <w:vAlign w:val="center"/>
          </w:tcPr>
          <w:p w14:paraId="4D047EC6" w14:textId="77777777" w:rsidR="00D30348" w:rsidRPr="00A91D87" w:rsidRDefault="00D30348" w:rsidP="00A91D87">
            <w:pPr>
              <w:spacing w:line="240" w:lineRule="exact"/>
              <w:jc w:val="center"/>
              <w:rPr>
                <w:b/>
                <w:bCs/>
              </w:rPr>
            </w:pPr>
            <w:r w:rsidRPr="00A91D87">
              <w:rPr>
                <w:rFonts w:cs="Times New Roman"/>
                <w:b/>
                <w:bCs/>
                <w:lang w:val="en-US"/>
              </w:rPr>
              <w:t>March 31,</w:t>
            </w:r>
          </w:p>
        </w:tc>
        <w:tc>
          <w:tcPr>
            <w:tcW w:w="72" w:type="pct"/>
            <w:shd w:val="clear" w:color="auto" w:fill="auto"/>
            <w:vAlign w:val="center"/>
          </w:tcPr>
          <w:p w14:paraId="40804780" w14:textId="77777777" w:rsidR="00D30348" w:rsidRPr="00A91D87" w:rsidRDefault="00D30348" w:rsidP="00A91D87">
            <w:pPr>
              <w:spacing w:line="240" w:lineRule="exact"/>
              <w:ind w:right="90"/>
              <w:jc w:val="center"/>
              <w:rPr>
                <w:b/>
                <w:bCs/>
              </w:rPr>
            </w:pPr>
          </w:p>
        </w:tc>
        <w:tc>
          <w:tcPr>
            <w:tcW w:w="698" w:type="pct"/>
            <w:shd w:val="clear" w:color="auto" w:fill="auto"/>
            <w:vAlign w:val="center"/>
          </w:tcPr>
          <w:p w14:paraId="1443BD9D" w14:textId="77777777" w:rsidR="00D30348" w:rsidRPr="00A91D87" w:rsidRDefault="00D30348" w:rsidP="00A91D87">
            <w:pPr>
              <w:spacing w:line="240" w:lineRule="exact"/>
              <w:jc w:val="center"/>
              <w:rPr>
                <w:b/>
                <w:bCs/>
              </w:rPr>
            </w:pPr>
            <w:r w:rsidRPr="00A91D87">
              <w:rPr>
                <w:rFonts w:cs="Times New Roman"/>
                <w:b/>
                <w:bCs/>
                <w:lang w:val="en-US"/>
              </w:rPr>
              <w:t>December 31,</w:t>
            </w:r>
          </w:p>
        </w:tc>
      </w:tr>
      <w:tr w:rsidR="00D30348" w:rsidRPr="00A91D87" w14:paraId="2F1A8E86" w14:textId="77777777" w:rsidTr="00560715">
        <w:trPr>
          <w:trHeight w:val="144"/>
        </w:trPr>
        <w:tc>
          <w:tcPr>
            <w:tcW w:w="1981" w:type="pct"/>
            <w:shd w:val="clear" w:color="auto" w:fill="auto"/>
          </w:tcPr>
          <w:p w14:paraId="4741C2E4" w14:textId="77777777" w:rsidR="00D30348" w:rsidRPr="00A91D87" w:rsidRDefault="00D30348" w:rsidP="00A91D87">
            <w:pPr>
              <w:pStyle w:val="BodyText"/>
              <w:spacing w:line="240" w:lineRule="exact"/>
              <w:ind w:right="-138"/>
              <w:jc w:val="both"/>
              <w:rPr>
                <w:b/>
                <w:bCs/>
                <w:sz w:val="18"/>
                <w:szCs w:val="18"/>
                <w:lang w:bidi="ar-SA"/>
              </w:rPr>
            </w:pPr>
          </w:p>
        </w:tc>
        <w:tc>
          <w:tcPr>
            <w:tcW w:w="704" w:type="pct"/>
            <w:shd w:val="clear" w:color="auto" w:fill="auto"/>
          </w:tcPr>
          <w:p w14:paraId="40DE797F" w14:textId="2BF204B3" w:rsidR="00D30348" w:rsidRPr="00A91D87" w:rsidRDefault="00D30348" w:rsidP="00A91D87">
            <w:pPr>
              <w:spacing w:line="240" w:lineRule="exact"/>
              <w:ind w:right="90"/>
              <w:jc w:val="center"/>
              <w:rPr>
                <w:b/>
                <w:bCs/>
                <w:lang w:val="en-US"/>
              </w:rPr>
            </w:pPr>
            <w:r w:rsidRPr="00A91D87">
              <w:rPr>
                <w:b/>
                <w:bCs/>
              </w:rPr>
              <w:t>202</w:t>
            </w:r>
            <w:r w:rsidR="00560715" w:rsidRPr="00A91D87">
              <w:rPr>
                <w:b/>
                <w:bCs/>
              </w:rPr>
              <w:t>5</w:t>
            </w:r>
          </w:p>
        </w:tc>
        <w:tc>
          <w:tcPr>
            <w:tcW w:w="72" w:type="pct"/>
            <w:shd w:val="clear" w:color="auto" w:fill="auto"/>
          </w:tcPr>
          <w:p w14:paraId="31E7E0B8" w14:textId="77777777" w:rsidR="00D30348" w:rsidRPr="00A91D87" w:rsidRDefault="00D30348" w:rsidP="00A91D87">
            <w:pPr>
              <w:spacing w:line="240" w:lineRule="exact"/>
              <w:ind w:right="90"/>
              <w:jc w:val="center"/>
              <w:rPr>
                <w:b/>
                <w:bCs/>
              </w:rPr>
            </w:pPr>
          </w:p>
        </w:tc>
        <w:tc>
          <w:tcPr>
            <w:tcW w:w="702" w:type="pct"/>
            <w:shd w:val="clear" w:color="auto" w:fill="auto"/>
            <w:vAlign w:val="bottom"/>
          </w:tcPr>
          <w:p w14:paraId="27A4B5AE" w14:textId="031658FC" w:rsidR="00D30348" w:rsidRPr="00A91D87" w:rsidRDefault="00D30348" w:rsidP="00A91D87">
            <w:pPr>
              <w:spacing w:line="240" w:lineRule="exact"/>
              <w:ind w:right="90"/>
              <w:jc w:val="center"/>
              <w:rPr>
                <w:b/>
                <w:bCs/>
                <w:cs/>
              </w:rPr>
            </w:pPr>
            <w:r w:rsidRPr="00A91D87">
              <w:rPr>
                <w:b/>
                <w:bCs/>
              </w:rPr>
              <w:t>202</w:t>
            </w:r>
            <w:r w:rsidR="00560715" w:rsidRPr="00A91D87">
              <w:rPr>
                <w:b/>
                <w:bCs/>
              </w:rPr>
              <w:t>4</w:t>
            </w:r>
          </w:p>
        </w:tc>
        <w:tc>
          <w:tcPr>
            <w:tcW w:w="72" w:type="pct"/>
            <w:shd w:val="clear" w:color="auto" w:fill="auto"/>
          </w:tcPr>
          <w:p w14:paraId="74DAAEF2" w14:textId="77777777" w:rsidR="00D30348" w:rsidRPr="00A91D87" w:rsidRDefault="00D30348" w:rsidP="00A91D87">
            <w:pPr>
              <w:pStyle w:val="BodyText"/>
              <w:spacing w:line="240" w:lineRule="exact"/>
              <w:ind w:left="-109" w:right="90"/>
              <w:jc w:val="center"/>
              <w:rPr>
                <w:b/>
                <w:bCs/>
                <w:sz w:val="18"/>
                <w:szCs w:val="18"/>
              </w:rPr>
            </w:pPr>
          </w:p>
        </w:tc>
        <w:tc>
          <w:tcPr>
            <w:tcW w:w="699" w:type="pct"/>
            <w:shd w:val="clear" w:color="auto" w:fill="auto"/>
          </w:tcPr>
          <w:p w14:paraId="047678D9" w14:textId="0C4E1958" w:rsidR="00D30348" w:rsidRPr="00A91D87" w:rsidRDefault="00D30348" w:rsidP="00A91D87">
            <w:pPr>
              <w:spacing w:line="240" w:lineRule="exact"/>
              <w:ind w:right="90"/>
              <w:jc w:val="center"/>
              <w:rPr>
                <w:b/>
                <w:bCs/>
              </w:rPr>
            </w:pPr>
            <w:r w:rsidRPr="00A91D87">
              <w:rPr>
                <w:b/>
                <w:bCs/>
              </w:rPr>
              <w:t>202</w:t>
            </w:r>
            <w:r w:rsidR="00560715" w:rsidRPr="00A91D87">
              <w:rPr>
                <w:b/>
                <w:bCs/>
              </w:rPr>
              <w:t>5</w:t>
            </w:r>
          </w:p>
        </w:tc>
        <w:tc>
          <w:tcPr>
            <w:tcW w:w="72" w:type="pct"/>
            <w:shd w:val="clear" w:color="auto" w:fill="auto"/>
          </w:tcPr>
          <w:p w14:paraId="5006C4EB" w14:textId="77777777" w:rsidR="00D30348" w:rsidRPr="00A91D87" w:rsidRDefault="00D30348" w:rsidP="00A91D87">
            <w:pPr>
              <w:spacing w:line="240" w:lineRule="exact"/>
              <w:ind w:right="90"/>
              <w:jc w:val="center"/>
              <w:rPr>
                <w:b/>
                <w:bCs/>
              </w:rPr>
            </w:pPr>
          </w:p>
        </w:tc>
        <w:tc>
          <w:tcPr>
            <w:tcW w:w="698" w:type="pct"/>
            <w:shd w:val="clear" w:color="auto" w:fill="auto"/>
            <w:vAlign w:val="bottom"/>
          </w:tcPr>
          <w:p w14:paraId="2EBD4C08" w14:textId="41CD1C52" w:rsidR="00D30348" w:rsidRPr="00A91D87" w:rsidRDefault="00D30348" w:rsidP="00A91D87">
            <w:pPr>
              <w:spacing w:line="240" w:lineRule="exact"/>
              <w:ind w:right="90"/>
              <w:jc w:val="center"/>
              <w:rPr>
                <w:b/>
                <w:bCs/>
              </w:rPr>
            </w:pPr>
            <w:r w:rsidRPr="00A91D87">
              <w:rPr>
                <w:b/>
                <w:bCs/>
              </w:rPr>
              <w:t>202</w:t>
            </w:r>
            <w:r w:rsidR="00560715" w:rsidRPr="00A91D87">
              <w:rPr>
                <w:b/>
                <w:bCs/>
              </w:rPr>
              <w:t>4</w:t>
            </w:r>
          </w:p>
        </w:tc>
      </w:tr>
      <w:tr w:rsidR="00D30348" w:rsidRPr="00A91D87" w14:paraId="489DCB43" w14:textId="77777777" w:rsidTr="00560715">
        <w:trPr>
          <w:trHeight w:val="144"/>
        </w:trPr>
        <w:tc>
          <w:tcPr>
            <w:tcW w:w="1981" w:type="pct"/>
            <w:shd w:val="clear" w:color="auto" w:fill="auto"/>
          </w:tcPr>
          <w:p w14:paraId="1CC7DB66" w14:textId="1CB9C8E6" w:rsidR="00D30348" w:rsidRPr="00A91D87" w:rsidRDefault="00063076" w:rsidP="00A91D87">
            <w:pPr>
              <w:spacing w:line="240" w:lineRule="exact"/>
              <w:ind w:right="-138"/>
              <w:jc w:val="both"/>
            </w:pPr>
            <w:r w:rsidRPr="00A91D87">
              <w:rPr>
                <w:b/>
                <w:bCs/>
                <w:lang w:val="en-US"/>
              </w:rPr>
              <w:t>Other</w:t>
            </w:r>
            <w:r w:rsidRPr="00A91D87">
              <w:rPr>
                <w:b/>
                <w:bCs/>
              </w:rPr>
              <w:t xml:space="preserve"> </w:t>
            </w:r>
          </w:p>
        </w:tc>
        <w:tc>
          <w:tcPr>
            <w:tcW w:w="704" w:type="pct"/>
            <w:shd w:val="clear" w:color="auto" w:fill="auto"/>
          </w:tcPr>
          <w:p w14:paraId="3A389B6A" w14:textId="77777777" w:rsidR="00D30348" w:rsidRPr="00A91D87" w:rsidRDefault="00D30348" w:rsidP="00A91D87">
            <w:pPr>
              <w:tabs>
                <w:tab w:val="decimal" w:pos="874"/>
              </w:tabs>
              <w:spacing w:line="240" w:lineRule="exact"/>
              <w:ind w:left="-109" w:right="-78"/>
              <w:jc w:val="both"/>
            </w:pPr>
          </w:p>
        </w:tc>
        <w:tc>
          <w:tcPr>
            <w:tcW w:w="72" w:type="pct"/>
            <w:shd w:val="clear" w:color="auto" w:fill="auto"/>
          </w:tcPr>
          <w:p w14:paraId="28AF16AA" w14:textId="77777777" w:rsidR="00D30348" w:rsidRPr="00A91D87" w:rsidRDefault="00D30348" w:rsidP="00A91D87">
            <w:pPr>
              <w:tabs>
                <w:tab w:val="decimal" w:pos="874"/>
              </w:tabs>
              <w:spacing w:line="240" w:lineRule="exact"/>
              <w:ind w:left="-109" w:right="-78"/>
              <w:jc w:val="both"/>
            </w:pPr>
          </w:p>
        </w:tc>
        <w:tc>
          <w:tcPr>
            <w:tcW w:w="702" w:type="pct"/>
            <w:shd w:val="clear" w:color="auto" w:fill="auto"/>
          </w:tcPr>
          <w:p w14:paraId="60053379" w14:textId="77777777" w:rsidR="00D30348" w:rsidRPr="00A91D87" w:rsidRDefault="00D30348" w:rsidP="00A91D87">
            <w:pPr>
              <w:tabs>
                <w:tab w:val="decimal" w:pos="1077"/>
              </w:tabs>
              <w:spacing w:line="240" w:lineRule="exact"/>
              <w:ind w:left="-109" w:right="-78"/>
              <w:jc w:val="both"/>
            </w:pPr>
          </w:p>
        </w:tc>
        <w:tc>
          <w:tcPr>
            <w:tcW w:w="72" w:type="pct"/>
            <w:shd w:val="clear" w:color="auto" w:fill="auto"/>
          </w:tcPr>
          <w:p w14:paraId="4294A03E" w14:textId="77777777" w:rsidR="00D30348" w:rsidRPr="00A91D87" w:rsidRDefault="00D30348" w:rsidP="00A91D87">
            <w:pPr>
              <w:tabs>
                <w:tab w:val="decimal" w:pos="874"/>
              </w:tabs>
              <w:spacing w:line="240" w:lineRule="exact"/>
              <w:ind w:left="-109" w:right="-78"/>
              <w:jc w:val="both"/>
            </w:pPr>
          </w:p>
        </w:tc>
        <w:tc>
          <w:tcPr>
            <w:tcW w:w="699" w:type="pct"/>
            <w:shd w:val="clear" w:color="auto" w:fill="auto"/>
          </w:tcPr>
          <w:p w14:paraId="5AD44AF4" w14:textId="77777777" w:rsidR="00D30348" w:rsidRPr="00A91D87" w:rsidRDefault="00D30348" w:rsidP="00A91D87">
            <w:pPr>
              <w:tabs>
                <w:tab w:val="decimal" w:pos="856"/>
              </w:tabs>
              <w:spacing w:line="240" w:lineRule="exact"/>
              <w:ind w:right="-78"/>
              <w:jc w:val="both"/>
            </w:pPr>
          </w:p>
        </w:tc>
        <w:tc>
          <w:tcPr>
            <w:tcW w:w="72" w:type="pct"/>
            <w:shd w:val="clear" w:color="auto" w:fill="auto"/>
          </w:tcPr>
          <w:p w14:paraId="1D4C6A14" w14:textId="77777777" w:rsidR="00D30348" w:rsidRPr="00A91D87" w:rsidRDefault="00D30348" w:rsidP="00A91D87">
            <w:pPr>
              <w:tabs>
                <w:tab w:val="decimal" w:pos="874"/>
              </w:tabs>
              <w:spacing w:line="240" w:lineRule="exact"/>
              <w:ind w:left="-109" w:right="-78"/>
              <w:jc w:val="both"/>
            </w:pPr>
          </w:p>
        </w:tc>
        <w:tc>
          <w:tcPr>
            <w:tcW w:w="698" w:type="pct"/>
            <w:shd w:val="clear" w:color="auto" w:fill="auto"/>
          </w:tcPr>
          <w:p w14:paraId="178E4946" w14:textId="77777777" w:rsidR="00D30348" w:rsidRPr="00A91D87" w:rsidRDefault="00D30348" w:rsidP="00A91D87">
            <w:pPr>
              <w:tabs>
                <w:tab w:val="decimal" w:pos="856"/>
              </w:tabs>
              <w:spacing w:line="240" w:lineRule="exact"/>
              <w:ind w:right="-78"/>
              <w:jc w:val="both"/>
            </w:pPr>
          </w:p>
        </w:tc>
      </w:tr>
      <w:tr w:rsidR="00560715" w:rsidRPr="00A91D87" w14:paraId="0A2507BD" w14:textId="77777777" w:rsidTr="00343F32">
        <w:trPr>
          <w:trHeight w:val="95"/>
        </w:trPr>
        <w:tc>
          <w:tcPr>
            <w:tcW w:w="1981" w:type="pct"/>
            <w:shd w:val="clear" w:color="auto" w:fill="auto"/>
          </w:tcPr>
          <w:p w14:paraId="56E835BE" w14:textId="3A3B99E2" w:rsidR="00560715" w:rsidRPr="00A91D87" w:rsidRDefault="00560715" w:rsidP="00A91D87">
            <w:pPr>
              <w:spacing w:line="240" w:lineRule="exact"/>
              <w:ind w:left="337" w:right="-138"/>
              <w:jc w:val="both"/>
            </w:pPr>
            <w:r w:rsidRPr="00A91D87">
              <w:rPr>
                <w:rFonts w:cs="Times New Roman"/>
                <w:lang w:val="en-US"/>
              </w:rPr>
              <w:t>F</w:t>
            </w:r>
            <w:r w:rsidRPr="00A91D87">
              <w:rPr>
                <w:rFonts w:cs="Times New Roman"/>
              </w:rPr>
              <w:t>orward contracts</w:t>
            </w:r>
          </w:p>
        </w:tc>
        <w:tc>
          <w:tcPr>
            <w:tcW w:w="704" w:type="pct"/>
            <w:shd w:val="clear" w:color="auto" w:fill="auto"/>
          </w:tcPr>
          <w:p w14:paraId="25629D4E" w14:textId="531C6AD8" w:rsidR="00560715" w:rsidRPr="00A91D87" w:rsidRDefault="005C30F5" w:rsidP="00A91D87">
            <w:pPr>
              <w:tabs>
                <w:tab w:val="decimal" w:pos="1091"/>
              </w:tabs>
              <w:spacing w:line="240" w:lineRule="exact"/>
              <w:ind w:right="-78"/>
              <w:jc w:val="both"/>
              <w:rPr>
                <w:rFonts w:cs="Times New Roman"/>
              </w:rPr>
            </w:pPr>
            <w:r w:rsidRPr="00A91D87">
              <w:rPr>
                <w:rFonts w:cs="Times New Roman"/>
              </w:rPr>
              <w:t>3,683</w:t>
            </w:r>
          </w:p>
        </w:tc>
        <w:tc>
          <w:tcPr>
            <w:tcW w:w="72" w:type="pct"/>
            <w:shd w:val="clear" w:color="auto" w:fill="auto"/>
          </w:tcPr>
          <w:p w14:paraId="533986A9" w14:textId="77777777" w:rsidR="00560715" w:rsidRPr="00A91D87" w:rsidRDefault="00560715" w:rsidP="00A91D87">
            <w:pPr>
              <w:tabs>
                <w:tab w:val="decimal" w:pos="874"/>
              </w:tabs>
              <w:spacing w:line="240" w:lineRule="exact"/>
              <w:ind w:left="-109" w:right="-78"/>
              <w:jc w:val="both"/>
            </w:pPr>
          </w:p>
        </w:tc>
        <w:tc>
          <w:tcPr>
            <w:tcW w:w="702" w:type="pct"/>
            <w:shd w:val="clear" w:color="auto" w:fill="auto"/>
          </w:tcPr>
          <w:p w14:paraId="60EFEC9D" w14:textId="4AD5F7B1" w:rsidR="00560715" w:rsidRPr="00A91D87" w:rsidRDefault="00560715" w:rsidP="00A91D87">
            <w:pPr>
              <w:tabs>
                <w:tab w:val="decimal" w:pos="1091"/>
              </w:tabs>
              <w:spacing w:line="240" w:lineRule="exact"/>
              <w:ind w:right="-78"/>
              <w:jc w:val="both"/>
            </w:pPr>
            <w:r w:rsidRPr="00A91D87">
              <w:rPr>
                <w:rFonts w:cstheme="minorBidi"/>
              </w:rPr>
              <w:t>4,619</w:t>
            </w:r>
          </w:p>
        </w:tc>
        <w:tc>
          <w:tcPr>
            <w:tcW w:w="72" w:type="pct"/>
            <w:shd w:val="clear" w:color="auto" w:fill="auto"/>
          </w:tcPr>
          <w:p w14:paraId="6F554076" w14:textId="77777777" w:rsidR="00560715" w:rsidRPr="00A91D87" w:rsidRDefault="00560715" w:rsidP="00A91D87">
            <w:pPr>
              <w:tabs>
                <w:tab w:val="decimal" w:pos="874"/>
              </w:tabs>
              <w:spacing w:line="240" w:lineRule="exact"/>
              <w:ind w:left="-109" w:right="-78"/>
              <w:jc w:val="both"/>
            </w:pPr>
          </w:p>
        </w:tc>
        <w:tc>
          <w:tcPr>
            <w:tcW w:w="699" w:type="pct"/>
            <w:shd w:val="clear" w:color="auto" w:fill="auto"/>
            <w:vAlign w:val="bottom"/>
          </w:tcPr>
          <w:p w14:paraId="3496F19E" w14:textId="4BE06733" w:rsidR="00560715" w:rsidRPr="00A91D87" w:rsidRDefault="00957BCD" w:rsidP="00A91D87">
            <w:pPr>
              <w:tabs>
                <w:tab w:val="decimal" w:pos="814"/>
              </w:tabs>
              <w:spacing w:line="240" w:lineRule="exact"/>
              <w:ind w:right="-78"/>
              <w:jc w:val="both"/>
            </w:pPr>
            <w:r w:rsidRPr="00A91D87">
              <w:t>-</w:t>
            </w:r>
          </w:p>
        </w:tc>
        <w:tc>
          <w:tcPr>
            <w:tcW w:w="72" w:type="pct"/>
            <w:shd w:val="clear" w:color="auto" w:fill="auto"/>
          </w:tcPr>
          <w:p w14:paraId="1DC012E4" w14:textId="77777777" w:rsidR="00560715" w:rsidRPr="00A91D87" w:rsidRDefault="00560715" w:rsidP="00A91D87">
            <w:pPr>
              <w:tabs>
                <w:tab w:val="decimal" w:pos="874"/>
              </w:tabs>
              <w:spacing w:line="240" w:lineRule="exact"/>
              <w:ind w:left="-109" w:right="-78"/>
              <w:jc w:val="both"/>
            </w:pPr>
          </w:p>
        </w:tc>
        <w:tc>
          <w:tcPr>
            <w:tcW w:w="698" w:type="pct"/>
            <w:shd w:val="clear" w:color="auto" w:fill="auto"/>
            <w:vAlign w:val="bottom"/>
          </w:tcPr>
          <w:p w14:paraId="6CA17C28" w14:textId="7A5D028E" w:rsidR="00560715" w:rsidRPr="00A91D87" w:rsidRDefault="00560715" w:rsidP="00A91D87">
            <w:pPr>
              <w:tabs>
                <w:tab w:val="decimal" w:pos="814"/>
              </w:tabs>
              <w:spacing w:line="240" w:lineRule="exact"/>
              <w:ind w:right="-78"/>
              <w:jc w:val="both"/>
            </w:pPr>
            <w:r w:rsidRPr="00A91D87">
              <w:t>-</w:t>
            </w:r>
          </w:p>
        </w:tc>
      </w:tr>
      <w:tr w:rsidR="00560715" w:rsidRPr="00A91D87" w14:paraId="04438CFE" w14:textId="77777777" w:rsidTr="00560715">
        <w:trPr>
          <w:trHeight w:val="144"/>
        </w:trPr>
        <w:tc>
          <w:tcPr>
            <w:tcW w:w="1981" w:type="pct"/>
            <w:shd w:val="clear" w:color="auto" w:fill="auto"/>
            <w:vAlign w:val="bottom"/>
          </w:tcPr>
          <w:p w14:paraId="2957A7EE" w14:textId="1B8B4F44" w:rsidR="00560715" w:rsidRPr="00A91D87" w:rsidRDefault="00560715" w:rsidP="00A91D87">
            <w:pPr>
              <w:spacing w:line="240" w:lineRule="exact"/>
              <w:ind w:left="337" w:right="-138"/>
              <w:jc w:val="both"/>
            </w:pPr>
            <w:r w:rsidRPr="00A91D87">
              <w:rPr>
                <w:rFonts w:cs="Times New Roman"/>
              </w:rPr>
              <w:t>Bank guarantees</w:t>
            </w:r>
            <w:r w:rsidRPr="00A91D87">
              <w:rPr>
                <w:rFonts w:cs="Times New Roman"/>
                <w:cs/>
              </w:rPr>
              <w:t>:</w:t>
            </w:r>
          </w:p>
        </w:tc>
        <w:tc>
          <w:tcPr>
            <w:tcW w:w="704" w:type="pct"/>
            <w:shd w:val="clear" w:color="auto" w:fill="auto"/>
          </w:tcPr>
          <w:p w14:paraId="22D22BB5" w14:textId="77777777" w:rsidR="00560715" w:rsidRPr="00A91D87" w:rsidRDefault="00560715" w:rsidP="00A91D87">
            <w:pPr>
              <w:tabs>
                <w:tab w:val="decimal" w:pos="1091"/>
              </w:tabs>
              <w:spacing w:line="240" w:lineRule="exact"/>
              <w:ind w:right="-78"/>
              <w:jc w:val="both"/>
              <w:rPr>
                <w:rFonts w:cs="Times New Roman"/>
              </w:rPr>
            </w:pPr>
          </w:p>
        </w:tc>
        <w:tc>
          <w:tcPr>
            <w:tcW w:w="72" w:type="pct"/>
            <w:shd w:val="clear" w:color="auto" w:fill="auto"/>
          </w:tcPr>
          <w:p w14:paraId="73E374D9" w14:textId="77777777" w:rsidR="00560715" w:rsidRPr="00A91D87" w:rsidRDefault="00560715" w:rsidP="00A91D87">
            <w:pPr>
              <w:tabs>
                <w:tab w:val="decimal" w:pos="874"/>
              </w:tabs>
              <w:spacing w:line="240" w:lineRule="exact"/>
              <w:ind w:left="-109" w:right="-78"/>
              <w:jc w:val="both"/>
            </w:pPr>
          </w:p>
        </w:tc>
        <w:tc>
          <w:tcPr>
            <w:tcW w:w="702" w:type="pct"/>
            <w:shd w:val="clear" w:color="auto" w:fill="auto"/>
          </w:tcPr>
          <w:p w14:paraId="7806AE93" w14:textId="77777777" w:rsidR="00560715" w:rsidRPr="00A91D87" w:rsidRDefault="00560715" w:rsidP="00A91D87">
            <w:pPr>
              <w:tabs>
                <w:tab w:val="decimal" w:pos="1091"/>
              </w:tabs>
              <w:spacing w:line="240" w:lineRule="exact"/>
              <w:ind w:right="-78"/>
              <w:jc w:val="both"/>
            </w:pPr>
          </w:p>
        </w:tc>
        <w:tc>
          <w:tcPr>
            <w:tcW w:w="72" w:type="pct"/>
            <w:shd w:val="clear" w:color="auto" w:fill="auto"/>
          </w:tcPr>
          <w:p w14:paraId="33644673" w14:textId="77777777" w:rsidR="00560715" w:rsidRPr="00A91D87" w:rsidRDefault="00560715" w:rsidP="00A91D87">
            <w:pPr>
              <w:tabs>
                <w:tab w:val="decimal" w:pos="874"/>
              </w:tabs>
              <w:spacing w:line="240" w:lineRule="exact"/>
              <w:ind w:left="-109" w:right="-78"/>
              <w:jc w:val="both"/>
            </w:pPr>
          </w:p>
        </w:tc>
        <w:tc>
          <w:tcPr>
            <w:tcW w:w="699" w:type="pct"/>
            <w:shd w:val="clear" w:color="auto" w:fill="auto"/>
            <w:vAlign w:val="bottom"/>
          </w:tcPr>
          <w:p w14:paraId="28EF65CC" w14:textId="77777777" w:rsidR="00560715" w:rsidRPr="00A91D87" w:rsidRDefault="00560715" w:rsidP="00A91D87">
            <w:pPr>
              <w:tabs>
                <w:tab w:val="decimal" w:pos="814"/>
              </w:tabs>
              <w:spacing w:line="240" w:lineRule="exact"/>
              <w:ind w:right="-78"/>
              <w:jc w:val="both"/>
            </w:pPr>
          </w:p>
        </w:tc>
        <w:tc>
          <w:tcPr>
            <w:tcW w:w="72" w:type="pct"/>
            <w:shd w:val="clear" w:color="auto" w:fill="auto"/>
          </w:tcPr>
          <w:p w14:paraId="0321098C" w14:textId="77777777" w:rsidR="00560715" w:rsidRPr="00A91D87" w:rsidRDefault="00560715" w:rsidP="00A91D87">
            <w:pPr>
              <w:tabs>
                <w:tab w:val="decimal" w:pos="874"/>
              </w:tabs>
              <w:spacing w:line="240" w:lineRule="exact"/>
              <w:ind w:left="-109" w:right="-78"/>
              <w:jc w:val="both"/>
            </w:pPr>
          </w:p>
        </w:tc>
        <w:tc>
          <w:tcPr>
            <w:tcW w:w="698" w:type="pct"/>
            <w:shd w:val="clear" w:color="auto" w:fill="auto"/>
            <w:vAlign w:val="bottom"/>
          </w:tcPr>
          <w:p w14:paraId="2577E972" w14:textId="77777777" w:rsidR="00560715" w:rsidRPr="00A91D87" w:rsidRDefault="00560715" w:rsidP="00A91D87">
            <w:pPr>
              <w:tabs>
                <w:tab w:val="decimal" w:pos="814"/>
              </w:tabs>
              <w:spacing w:line="240" w:lineRule="exact"/>
              <w:ind w:right="-78"/>
              <w:jc w:val="both"/>
            </w:pPr>
          </w:p>
        </w:tc>
      </w:tr>
      <w:tr w:rsidR="00560715" w:rsidRPr="00A91D87" w14:paraId="56B533EB" w14:textId="77777777" w:rsidTr="00560715">
        <w:trPr>
          <w:trHeight w:val="144"/>
        </w:trPr>
        <w:tc>
          <w:tcPr>
            <w:tcW w:w="1981" w:type="pct"/>
            <w:shd w:val="clear" w:color="auto" w:fill="auto"/>
            <w:vAlign w:val="bottom"/>
          </w:tcPr>
          <w:p w14:paraId="16BB9D4F" w14:textId="45BCAEB1" w:rsidR="00560715" w:rsidRPr="00A91D87" w:rsidRDefault="00560715" w:rsidP="00A91D87">
            <w:pPr>
              <w:spacing w:line="240" w:lineRule="exact"/>
              <w:ind w:left="337" w:right="-138"/>
              <w:jc w:val="both"/>
            </w:pPr>
            <w:r w:rsidRPr="00A91D87">
              <w:rPr>
                <w:rFonts w:cs="Times New Roman"/>
              </w:rPr>
              <w:t>-</w:t>
            </w:r>
            <w:r w:rsidRPr="00A91D87">
              <w:rPr>
                <w:rFonts w:cs="Times New Roman"/>
                <w:cs/>
              </w:rPr>
              <w:t xml:space="preserve"> </w:t>
            </w:r>
            <w:r w:rsidRPr="00A91D87">
              <w:rPr>
                <w:rFonts w:cs="Times New Roman"/>
              </w:rPr>
              <w:t>Spectrum licenses</w:t>
            </w:r>
          </w:p>
        </w:tc>
        <w:tc>
          <w:tcPr>
            <w:tcW w:w="704" w:type="pct"/>
            <w:shd w:val="clear" w:color="auto" w:fill="auto"/>
          </w:tcPr>
          <w:p w14:paraId="368E9F3D" w14:textId="52B82ACD" w:rsidR="00560715" w:rsidRPr="00A91D87" w:rsidRDefault="001C7129" w:rsidP="00A91D87">
            <w:pPr>
              <w:tabs>
                <w:tab w:val="decimal" w:pos="1091"/>
              </w:tabs>
              <w:spacing w:line="240" w:lineRule="exact"/>
              <w:ind w:right="-78"/>
              <w:jc w:val="both"/>
              <w:rPr>
                <w:rFonts w:cstheme="minorBidi"/>
                <w:lang w:val="en-US"/>
              </w:rPr>
            </w:pPr>
            <w:r w:rsidRPr="00A91D87">
              <w:rPr>
                <w:rFonts w:cstheme="minorBidi"/>
                <w:lang w:val="en-US"/>
              </w:rPr>
              <w:t>55,225</w:t>
            </w:r>
          </w:p>
        </w:tc>
        <w:tc>
          <w:tcPr>
            <w:tcW w:w="72" w:type="pct"/>
            <w:shd w:val="clear" w:color="auto" w:fill="auto"/>
          </w:tcPr>
          <w:p w14:paraId="187FC233" w14:textId="77777777" w:rsidR="00560715" w:rsidRPr="00A91D87" w:rsidRDefault="00560715" w:rsidP="00A91D87">
            <w:pPr>
              <w:tabs>
                <w:tab w:val="decimal" w:pos="874"/>
              </w:tabs>
              <w:spacing w:line="240" w:lineRule="exact"/>
              <w:ind w:left="-109" w:right="-78"/>
              <w:jc w:val="both"/>
            </w:pPr>
          </w:p>
        </w:tc>
        <w:tc>
          <w:tcPr>
            <w:tcW w:w="702" w:type="pct"/>
            <w:shd w:val="clear" w:color="auto" w:fill="auto"/>
          </w:tcPr>
          <w:p w14:paraId="7849EC99" w14:textId="0D8C2389" w:rsidR="00560715" w:rsidRPr="00A91D87" w:rsidRDefault="00560715" w:rsidP="00A91D87">
            <w:pPr>
              <w:tabs>
                <w:tab w:val="decimal" w:pos="1091"/>
              </w:tabs>
              <w:spacing w:line="240" w:lineRule="exact"/>
              <w:ind w:right="-78"/>
              <w:jc w:val="both"/>
            </w:pPr>
            <w:r w:rsidRPr="00A91D87">
              <w:rPr>
                <w:rFonts w:cstheme="minorBidi"/>
              </w:rPr>
              <w:t>60,246</w:t>
            </w:r>
          </w:p>
        </w:tc>
        <w:tc>
          <w:tcPr>
            <w:tcW w:w="72" w:type="pct"/>
            <w:shd w:val="clear" w:color="auto" w:fill="auto"/>
          </w:tcPr>
          <w:p w14:paraId="4706B420" w14:textId="77777777" w:rsidR="00560715" w:rsidRPr="00A91D87" w:rsidRDefault="00560715" w:rsidP="00A91D87">
            <w:pPr>
              <w:tabs>
                <w:tab w:val="decimal" w:pos="874"/>
              </w:tabs>
              <w:spacing w:line="240" w:lineRule="exact"/>
              <w:ind w:left="-109" w:right="-78"/>
              <w:jc w:val="both"/>
            </w:pPr>
          </w:p>
        </w:tc>
        <w:tc>
          <w:tcPr>
            <w:tcW w:w="699" w:type="pct"/>
            <w:shd w:val="clear" w:color="auto" w:fill="auto"/>
            <w:vAlign w:val="bottom"/>
          </w:tcPr>
          <w:p w14:paraId="673903EB" w14:textId="4C03CF6E" w:rsidR="00560715" w:rsidRPr="00A91D87" w:rsidRDefault="001C7129" w:rsidP="00A91D87">
            <w:pPr>
              <w:tabs>
                <w:tab w:val="decimal" w:pos="814"/>
              </w:tabs>
              <w:spacing w:line="240" w:lineRule="exact"/>
              <w:ind w:right="-78"/>
              <w:jc w:val="both"/>
            </w:pPr>
            <w:r w:rsidRPr="00A91D87">
              <w:t>-</w:t>
            </w:r>
          </w:p>
        </w:tc>
        <w:tc>
          <w:tcPr>
            <w:tcW w:w="72" w:type="pct"/>
            <w:shd w:val="clear" w:color="auto" w:fill="auto"/>
          </w:tcPr>
          <w:p w14:paraId="1158357A" w14:textId="77777777" w:rsidR="00560715" w:rsidRPr="00A91D87" w:rsidRDefault="00560715" w:rsidP="00A91D87">
            <w:pPr>
              <w:tabs>
                <w:tab w:val="decimal" w:pos="874"/>
              </w:tabs>
              <w:spacing w:line="240" w:lineRule="exact"/>
              <w:ind w:left="-109" w:right="-78"/>
              <w:jc w:val="both"/>
            </w:pPr>
          </w:p>
        </w:tc>
        <w:tc>
          <w:tcPr>
            <w:tcW w:w="698" w:type="pct"/>
            <w:shd w:val="clear" w:color="auto" w:fill="auto"/>
            <w:vAlign w:val="bottom"/>
          </w:tcPr>
          <w:p w14:paraId="00083A67" w14:textId="5D37E9A9" w:rsidR="00560715" w:rsidRPr="00A91D87" w:rsidRDefault="00560715" w:rsidP="00A91D87">
            <w:pPr>
              <w:tabs>
                <w:tab w:val="decimal" w:pos="814"/>
              </w:tabs>
              <w:spacing w:line="240" w:lineRule="exact"/>
              <w:ind w:right="-78"/>
              <w:jc w:val="both"/>
            </w:pPr>
            <w:r w:rsidRPr="00A91D87">
              <w:t>-</w:t>
            </w:r>
          </w:p>
        </w:tc>
      </w:tr>
      <w:tr w:rsidR="00560715" w:rsidRPr="00A91D87" w14:paraId="75F42768" w14:textId="77777777" w:rsidTr="00560715">
        <w:trPr>
          <w:trHeight w:val="144"/>
        </w:trPr>
        <w:tc>
          <w:tcPr>
            <w:tcW w:w="1981" w:type="pct"/>
            <w:shd w:val="clear" w:color="auto" w:fill="auto"/>
            <w:vAlign w:val="bottom"/>
          </w:tcPr>
          <w:p w14:paraId="69DDAA88" w14:textId="4557B5B5" w:rsidR="00560715" w:rsidRPr="00A91D87" w:rsidRDefault="00560715" w:rsidP="00A91D87">
            <w:pPr>
              <w:spacing w:line="240" w:lineRule="exact"/>
              <w:ind w:left="337" w:right="-138"/>
              <w:jc w:val="both"/>
            </w:pPr>
            <w:r w:rsidRPr="00A91D87">
              <w:rPr>
                <w:rFonts w:cs="Times New Roman"/>
              </w:rPr>
              <w:t>-</w:t>
            </w:r>
            <w:r w:rsidRPr="00A91D87">
              <w:rPr>
                <w:rFonts w:cs="Times New Roman"/>
                <w:cs/>
              </w:rPr>
              <w:t xml:space="preserve"> </w:t>
            </w:r>
            <w:r w:rsidRPr="00A91D87">
              <w:rPr>
                <w:rFonts w:cs="Times New Roman"/>
              </w:rPr>
              <w:t>Others</w:t>
            </w:r>
          </w:p>
        </w:tc>
        <w:tc>
          <w:tcPr>
            <w:tcW w:w="704" w:type="pct"/>
            <w:tcBorders>
              <w:bottom w:val="single" w:sz="4" w:space="0" w:color="auto"/>
            </w:tcBorders>
            <w:shd w:val="clear" w:color="auto" w:fill="auto"/>
          </w:tcPr>
          <w:p w14:paraId="77E4063C" w14:textId="2A10D9A3" w:rsidR="00560715" w:rsidRPr="00A91D87" w:rsidRDefault="001C7129" w:rsidP="00A91D87">
            <w:pPr>
              <w:tabs>
                <w:tab w:val="decimal" w:pos="1091"/>
              </w:tabs>
              <w:spacing w:line="240" w:lineRule="exact"/>
              <w:ind w:right="-78"/>
              <w:jc w:val="both"/>
              <w:rPr>
                <w:rFonts w:cs="Times New Roman"/>
              </w:rPr>
            </w:pPr>
            <w:r w:rsidRPr="00A91D87">
              <w:rPr>
                <w:rFonts w:cs="Times New Roman"/>
              </w:rPr>
              <w:t>3,513</w:t>
            </w:r>
          </w:p>
        </w:tc>
        <w:tc>
          <w:tcPr>
            <w:tcW w:w="72" w:type="pct"/>
            <w:shd w:val="clear" w:color="auto" w:fill="auto"/>
          </w:tcPr>
          <w:p w14:paraId="01D01C0B" w14:textId="77777777" w:rsidR="00560715" w:rsidRPr="00A91D87" w:rsidRDefault="00560715" w:rsidP="00A91D87">
            <w:pPr>
              <w:tabs>
                <w:tab w:val="decimal" w:pos="874"/>
              </w:tabs>
              <w:spacing w:line="240" w:lineRule="exact"/>
              <w:ind w:left="-109" w:right="-78"/>
              <w:jc w:val="both"/>
            </w:pPr>
          </w:p>
        </w:tc>
        <w:tc>
          <w:tcPr>
            <w:tcW w:w="702" w:type="pct"/>
            <w:tcBorders>
              <w:bottom w:val="single" w:sz="4" w:space="0" w:color="auto"/>
            </w:tcBorders>
            <w:shd w:val="clear" w:color="auto" w:fill="auto"/>
          </w:tcPr>
          <w:p w14:paraId="27D0895F" w14:textId="543BF744" w:rsidR="00560715" w:rsidRPr="00A91D87" w:rsidRDefault="00560715" w:rsidP="00A91D87">
            <w:pPr>
              <w:tabs>
                <w:tab w:val="decimal" w:pos="1091"/>
              </w:tabs>
              <w:spacing w:line="240" w:lineRule="exact"/>
              <w:ind w:right="-78"/>
              <w:jc w:val="both"/>
            </w:pPr>
            <w:r w:rsidRPr="00A91D87">
              <w:t>3,496</w:t>
            </w:r>
          </w:p>
        </w:tc>
        <w:tc>
          <w:tcPr>
            <w:tcW w:w="72" w:type="pct"/>
            <w:shd w:val="clear" w:color="auto" w:fill="auto"/>
          </w:tcPr>
          <w:p w14:paraId="0632BDE9" w14:textId="77777777" w:rsidR="00560715" w:rsidRPr="00A91D87" w:rsidRDefault="00560715" w:rsidP="00A91D87">
            <w:pPr>
              <w:tabs>
                <w:tab w:val="decimal" w:pos="874"/>
              </w:tabs>
              <w:spacing w:line="240" w:lineRule="exact"/>
              <w:ind w:left="-109" w:right="-78"/>
              <w:jc w:val="both"/>
            </w:pPr>
          </w:p>
        </w:tc>
        <w:tc>
          <w:tcPr>
            <w:tcW w:w="699" w:type="pct"/>
            <w:tcBorders>
              <w:bottom w:val="single" w:sz="4" w:space="0" w:color="auto"/>
            </w:tcBorders>
            <w:shd w:val="clear" w:color="auto" w:fill="auto"/>
            <w:vAlign w:val="bottom"/>
          </w:tcPr>
          <w:p w14:paraId="63AC4731" w14:textId="493983A1" w:rsidR="00560715" w:rsidRPr="00A91D87" w:rsidRDefault="001C7129" w:rsidP="00A91D87">
            <w:pPr>
              <w:tabs>
                <w:tab w:val="decimal" w:pos="982"/>
              </w:tabs>
              <w:spacing w:line="240" w:lineRule="exact"/>
              <w:ind w:right="-78"/>
              <w:jc w:val="both"/>
              <w:rPr>
                <w:cs/>
              </w:rPr>
            </w:pPr>
            <w:r w:rsidRPr="00A91D87">
              <w:t>31</w:t>
            </w:r>
          </w:p>
        </w:tc>
        <w:tc>
          <w:tcPr>
            <w:tcW w:w="72" w:type="pct"/>
            <w:shd w:val="clear" w:color="auto" w:fill="auto"/>
          </w:tcPr>
          <w:p w14:paraId="633421CD" w14:textId="77777777" w:rsidR="00560715" w:rsidRPr="00A91D87" w:rsidRDefault="00560715" w:rsidP="00A91D87">
            <w:pPr>
              <w:tabs>
                <w:tab w:val="decimal" w:pos="874"/>
              </w:tabs>
              <w:spacing w:line="240" w:lineRule="exact"/>
              <w:ind w:left="-109" w:right="-78"/>
              <w:jc w:val="both"/>
            </w:pPr>
          </w:p>
        </w:tc>
        <w:tc>
          <w:tcPr>
            <w:tcW w:w="698" w:type="pct"/>
            <w:tcBorders>
              <w:bottom w:val="single" w:sz="4" w:space="0" w:color="auto"/>
            </w:tcBorders>
            <w:shd w:val="clear" w:color="auto" w:fill="auto"/>
            <w:vAlign w:val="bottom"/>
          </w:tcPr>
          <w:p w14:paraId="6201B11A" w14:textId="450BDDC6" w:rsidR="00560715" w:rsidRPr="00A91D87" w:rsidRDefault="00560715" w:rsidP="00A91D87">
            <w:pPr>
              <w:tabs>
                <w:tab w:val="decimal" w:pos="982"/>
              </w:tabs>
              <w:spacing w:line="240" w:lineRule="exact"/>
              <w:ind w:right="-78"/>
              <w:jc w:val="both"/>
              <w:rPr>
                <w:lang w:val="en-US"/>
              </w:rPr>
            </w:pPr>
            <w:r w:rsidRPr="00A91D87">
              <w:t>31</w:t>
            </w:r>
          </w:p>
        </w:tc>
      </w:tr>
      <w:tr w:rsidR="00560715" w:rsidRPr="00A91D87" w14:paraId="1BDE1F3D" w14:textId="77777777" w:rsidTr="00560715">
        <w:trPr>
          <w:trHeight w:val="144"/>
        </w:trPr>
        <w:tc>
          <w:tcPr>
            <w:tcW w:w="1981" w:type="pct"/>
            <w:shd w:val="clear" w:color="auto" w:fill="auto"/>
          </w:tcPr>
          <w:p w14:paraId="11EE5BA4" w14:textId="50E2BA98" w:rsidR="00560715" w:rsidRPr="00A91D87" w:rsidRDefault="00560715" w:rsidP="00A91D87">
            <w:pPr>
              <w:spacing w:line="240" w:lineRule="exact"/>
              <w:ind w:left="-18"/>
            </w:pPr>
            <w:r w:rsidRPr="00A91D87">
              <w:rPr>
                <w:rFonts w:eastAsiaTheme="minorHAnsi" w:cs="Times New Roman"/>
                <w:b/>
                <w:bCs/>
                <w:snapToGrid/>
                <w:lang w:val="en-US"/>
              </w:rPr>
              <w:t>Total</w:t>
            </w:r>
          </w:p>
        </w:tc>
        <w:tc>
          <w:tcPr>
            <w:tcW w:w="704" w:type="pct"/>
            <w:tcBorders>
              <w:top w:val="single" w:sz="4" w:space="0" w:color="auto"/>
              <w:bottom w:val="double" w:sz="4" w:space="0" w:color="auto"/>
            </w:tcBorders>
            <w:shd w:val="clear" w:color="auto" w:fill="auto"/>
          </w:tcPr>
          <w:p w14:paraId="003E5D67" w14:textId="0A352C52" w:rsidR="00560715" w:rsidRPr="00A91D87" w:rsidRDefault="00AB1EB9" w:rsidP="00A91D87">
            <w:pPr>
              <w:tabs>
                <w:tab w:val="decimal" w:pos="1091"/>
              </w:tabs>
              <w:spacing w:line="240" w:lineRule="exact"/>
              <w:ind w:right="-78"/>
              <w:jc w:val="both"/>
              <w:rPr>
                <w:rFonts w:cstheme="minorBidi"/>
              </w:rPr>
            </w:pPr>
            <w:r w:rsidRPr="00A91D87">
              <w:rPr>
                <w:rFonts w:cs="Times New Roman"/>
              </w:rPr>
              <w:t>62,421</w:t>
            </w:r>
          </w:p>
        </w:tc>
        <w:tc>
          <w:tcPr>
            <w:tcW w:w="72" w:type="pct"/>
            <w:shd w:val="clear" w:color="auto" w:fill="auto"/>
          </w:tcPr>
          <w:p w14:paraId="7391DC15" w14:textId="77777777" w:rsidR="00560715" w:rsidRPr="00A91D87" w:rsidRDefault="00560715" w:rsidP="00A91D87">
            <w:pPr>
              <w:tabs>
                <w:tab w:val="decimal" w:pos="874"/>
              </w:tabs>
              <w:spacing w:line="240" w:lineRule="exact"/>
              <w:ind w:left="-109" w:right="-78"/>
              <w:jc w:val="both"/>
            </w:pPr>
          </w:p>
        </w:tc>
        <w:tc>
          <w:tcPr>
            <w:tcW w:w="702" w:type="pct"/>
            <w:tcBorders>
              <w:top w:val="single" w:sz="4" w:space="0" w:color="auto"/>
              <w:bottom w:val="double" w:sz="4" w:space="0" w:color="auto"/>
            </w:tcBorders>
            <w:shd w:val="clear" w:color="auto" w:fill="auto"/>
          </w:tcPr>
          <w:p w14:paraId="3DB4FD27" w14:textId="1B89C3E5" w:rsidR="00560715" w:rsidRPr="00A91D87" w:rsidRDefault="00560715" w:rsidP="00A91D87">
            <w:pPr>
              <w:tabs>
                <w:tab w:val="decimal" w:pos="1091"/>
              </w:tabs>
              <w:spacing w:line="240" w:lineRule="exact"/>
              <w:ind w:right="-78"/>
              <w:jc w:val="both"/>
            </w:pPr>
            <w:r w:rsidRPr="00A91D87">
              <w:t>68,361</w:t>
            </w:r>
          </w:p>
        </w:tc>
        <w:tc>
          <w:tcPr>
            <w:tcW w:w="72" w:type="pct"/>
            <w:shd w:val="clear" w:color="auto" w:fill="auto"/>
          </w:tcPr>
          <w:p w14:paraId="63609C34" w14:textId="77777777" w:rsidR="00560715" w:rsidRPr="00A91D87" w:rsidRDefault="00560715" w:rsidP="00A91D87">
            <w:pPr>
              <w:tabs>
                <w:tab w:val="decimal" w:pos="874"/>
              </w:tabs>
              <w:spacing w:line="240" w:lineRule="exact"/>
              <w:ind w:left="-109" w:right="-78"/>
              <w:jc w:val="both"/>
            </w:pPr>
          </w:p>
        </w:tc>
        <w:tc>
          <w:tcPr>
            <w:tcW w:w="699" w:type="pct"/>
            <w:tcBorders>
              <w:top w:val="single" w:sz="4" w:space="0" w:color="auto"/>
              <w:bottom w:val="double" w:sz="4" w:space="0" w:color="auto"/>
            </w:tcBorders>
            <w:shd w:val="clear" w:color="auto" w:fill="auto"/>
          </w:tcPr>
          <w:p w14:paraId="0C556B55" w14:textId="3E7B9B12" w:rsidR="00560715" w:rsidRPr="00A91D87" w:rsidRDefault="001C7129" w:rsidP="00A91D87">
            <w:pPr>
              <w:tabs>
                <w:tab w:val="decimal" w:pos="982"/>
              </w:tabs>
              <w:spacing w:line="240" w:lineRule="exact"/>
              <w:ind w:right="-78"/>
              <w:jc w:val="both"/>
            </w:pPr>
            <w:r w:rsidRPr="00A91D87">
              <w:t>31</w:t>
            </w:r>
          </w:p>
        </w:tc>
        <w:tc>
          <w:tcPr>
            <w:tcW w:w="72" w:type="pct"/>
            <w:shd w:val="clear" w:color="auto" w:fill="auto"/>
          </w:tcPr>
          <w:p w14:paraId="440359B2" w14:textId="77777777" w:rsidR="00560715" w:rsidRPr="00A91D87" w:rsidRDefault="00560715" w:rsidP="00A91D87">
            <w:pPr>
              <w:tabs>
                <w:tab w:val="decimal" w:pos="874"/>
              </w:tabs>
              <w:spacing w:line="240" w:lineRule="exact"/>
              <w:ind w:left="-109" w:right="-78"/>
              <w:jc w:val="both"/>
            </w:pPr>
          </w:p>
        </w:tc>
        <w:tc>
          <w:tcPr>
            <w:tcW w:w="698" w:type="pct"/>
            <w:tcBorders>
              <w:top w:val="single" w:sz="4" w:space="0" w:color="auto"/>
              <w:bottom w:val="double" w:sz="4" w:space="0" w:color="auto"/>
            </w:tcBorders>
            <w:shd w:val="clear" w:color="auto" w:fill="auto"/>
          </w:tcPr>
          <w:p w14:paraId="4F94D5E2" w14:textId="7347C58D" w:rsidR="00560715" w:rsidRPr="00A91D87" w:rsidRDefault="00560715" w:rsidP="00A91D87">
            <w:pPr>
              <w:tabs>
                <w:tab w:val="decimal" w:pos="982"/>
              </w:tabs>
              <w:spacing w:line="240" w:lineRule="exact"/>
              <w:ind w:right="-78"/>
              <w:jc w:val="both"/>
            </w:pPr>
            <w:r w:rsidRPr="00A91D87">
              <w:t>31</w:t>
            </w:r>
          </w:p>
        </w:tc>
      </w:tr>
    </w:tbl>
    <w:p w14:paraId="1C04D143" w14:textId="00E49A6B" w:rsidR="006F7D54" w:rsidRPr="00A91D87" w:rsidRDefault="006F7D54" w:rsidP="00A91D87">
      <w:pPr>
        <w:autoSpaceDE/>
        <w:autoSpaceDN/>
        <w:rPr>
          <w:rFonts w:cs="Times New Roman"/>
          <w:b/>
          <w:bCs/>
          <w:snapToGrid/>
          <w:sz w:val="22"/>
          <w:szCs w:val="22"/>
        </w:rPr>
      </w:pPr>
    </w:p>
    <w:p w14:paraId="2FFF971F" w14:textId="50103CC9" w:rsidR="00D31817" w:rsidRPr="00A91D87" w:rsidRDefault="00CB5732" w:rsidP="00A91D87">
      <w:pPr>
        <w:numPr>
          <w:ilvl w:val="0"/>
          <w:numId w:val="10"/>
        </w:numPr>
        <w:tabs>
          <w:tab w:val="left" w:pos="540"/>
        </w:tabs>
        <w:spacing w:after="240"/>
        <w:ind w:left="540" w:right="-43" w:hanging="540"/>
        <w:outlineLvl w:val="0"/>
        <w:rPr>
          <w:rFonts w:cs="Times New Roman"/>
          <w:b/>
          <w:bCs/>
          <w:sz w:val="22"/>
          <w:szCs w:val="22"/>
        </w:rPr>
      </w:pPr>
      <w:r w:rsidRPr="00A91D87">
        <w:rPr>
          <w:rFonts w:cs="Times New Roman"/>
          <w:b/>
          <w:bCs/>
          <w:sz w:val="22"/>
          <w:szCs w:val="22"/>
        </w:rPr>
        <w:t xml:space="preserve">SIGNIFICANT </w:t>
      </w:r>
      <w:r w:rsidR="00AE6C1F" w:rsidRPr="00A91D87">
        <w:rPr>
          <w:rFonts w:cs="Times New Roman"/>
          <w:b/>
          <w:bCs/>
          <w:sz w:val="22"/>
          <w:szCs w:val="22"/>
          <w:cs/>
        </w:rPr>
        <w:t xml:space="preserve"> </w:t>
      </w:r>
      <w:r w:rsidRPr="00A91D87">
        <w:rPr>
          <w:rFonts w:cs="Times New Roman"/>
          <w:b/>
          <w:bCs/>
          <w:sz w:val="22"/>
          <w:szCs w:val="22"/>
        </w:rPr>
        <w:t>EVENTS,</w:t>
      </w:r>
      <w:r w:rsidR="00AE6C1F" w:rsidRPr="00A91D87">
        <w:rPr>
          <w:rFonts w:cs="Times New Roman"/>
          <w:b/>
          <w:bCs/>
          <w:sz w:val="22"/>
          <w:szCs w:val="22"/>
          <w:cs/>
        </w:rPr>
        <w:t xml:space="preserve"> </w:t>
      </w:r>
      <w:r w:rsidRPr="00A91D87">
        <w:rPr>
          <w:rFonts w:cs="Times New Roman"/>
          <w:b/>
          <w:bCs/>
          <w:sz w:val="22"/>
          <w:szCs w:val="22"/>
        </w:rPr>
        <w:t xml:space="preserve"> COMMERCIAL</w:t>
      </w:r>
      <w:r w:rsidR="00AE6C1F" w:rsidRPr="00A91D87">
        <w:rPr>
          <w:rFonts w:cs="Times New Roman"/>
          <w:b/>
          <w:bCs/>
          <w:sz w:val="22"/>
          <w:szCs w:val="22"/>
          <w:cs/>
        </w:rPr>
        <w:t xml:space="preserve"> </w:t>
      </w:r>
      <w:r w:rsidRPr="00A91D87">
        <w:rPr>
          <w:rFonts w:cs="Times New Roman"/>
          <w:b/>
          <w:bCs/>
          <w:sz w:val="22"/>
          <w:szCs w:val="22"/>
        </w:rPr>
        <w:t xml:space="preserve"> DISPUTES </w:t>
      </w:r>
      <w:r w:rsidR="00AE6C1F" w:rsidRPr="00A91D87">
        <w:rPr>
          <w:rFonts w:cs="Times New Roman"/>
          <w:b/>
          <w:bCs/>
          <w:sz w:val="22"/>
          <w:szCs w:val="22"/>
          <w:cs/>
        </w:rPr>
        <w:t xml:space="preserve"> </w:t>
      </w:r>
      <w:r w:rsidRPr="00A91D87">
        <w:rPr>
          <w:rFonts w:cs="Times New Roman"/>
          <w:b/>
          <w:bCs/>
          <w:sz w:val="22"/>
          <w:szCs w:val="22"/>
        </w:rPr>
        <w:t xml:space="preserve">AND </w:t>
      </w:r>
      <w:r w:rsidR="00AE6C1F" w:rsidRPr="00A91D87">
        <w:rPr>
          <w:rFonts w:cs="Times New Roman"/>
          <w:b/>
          <w:bCs/>
          <w:sz w:val="22"/>
          <w:szCs w:val="22"/>
          <w:cs/>
        </w:rPr>
        <w:t xml:space="preserve"> </w:t>
      </w:r>
      <w:r w:rsidRPr="00A91D87">
        <w:rPr>
          <w:rFonts w:cs="Times New Roman"/>
          <w:b/>
          <w:bCs/>
          <w:sz w:val="22"/>
          <w:szCs w:val="22"/>
        </w:rPr>
        <w:t>LITIGATION</w:t>
      </w:r>
      <w:r w:rsidR="00261BFD" w:rsidRPr="00A91D87">
        <w:rPr>
          <w:rFonts w:cs="Times New Roman"/>
          <w:b/>
          <w:bCs/>
          <w:sz w:val="22"/>
          <w:szCs w:val="22"/>
        </w:rPr>
        <w:t>S</w:t>
      </w:r>
    </w:p>
    <w:p w14:paraId="6000C114" w14:textId="77777777" w:rsidR="00B377D3" w:rsidRPr="00A91D87" w:rsidRDefault="00B377D3" w:rsidP="00A91D87">
      <w:pPr>
        <w:spacing w:line="240" w:lineRule="atLeast"/>
        <w:ind w:left="547" w:right="-187"/>
        <w:jc w:val="both"/>
        <w:rPr>
          <w:rFonts w:eastAsia="Calibri" w:cs="Times New Roman"/>
          <w:b/>
          <w:bCs/>
          <w:snapToGrid/>
          <w:sz w:val="22"/>
          <w:szCs w:val="22"/>
          <w:lang w:val="en-US"/>
        </w:rPr>
      </w:pPr>
      <w:r w:rsidRPr="00A91D87">
        <w:rPr>
          <w:rFonts w:eastAsia="Calibri" w:cs="Times New Roman"/>
          <w:b/>
          <w:bCs/>
          <w:snapToGrid/>
          <w:sz w:val="22"/>
          <w:szCs w:val="22"/>
          <w:lang w:val="en-US"/>
        </w:rPr>
        <w:t>The Company</w:t>
      </w:r>
    </w:p>
    <w:p w14:paraId="17FC1893" w14:textId="77777777" w:rsidR="00B377D3" w:rsidRPr="00A91D87" w:rsidRDefault="00B377D3" w:rsidP="00A91D87">
      <w:pPr>
        <w:spacing w:line="240" w:lineRule="atLeast"/>
        <w:ind w:left="547" w:right="-187"/>
        <w:jc w:val="both"/>
        <w:rPr>
          <w:rFonts w:eastAsia="Calibri" w:cs="Times New Roman"/>
          <w:snapToGrid/>
          <w:sz w:val="22"/>
          <w:szCs w:val="22"/>
          <w:lang w:val="en-US"/>
        </w:rPr>
      </w:pPr>
    </w:p>
    <w:p w14:paraId="3D477FFE" w14:textId="77777777" w:rsidR="00B377D3" w:rsidRPr="00A91D87" w:rsidRDefault="00B377D3" w:rsidP="00A91D87">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A91D87">
        <w:rPr>
          <w:rFonts w:eastAsia="Calibri" w:cs="Times New Roman"/>
          <w:snapToGrid/>
          <w:sz w:val="22"/>
          <w:szCs w:val="22"/>
          <w:lang w:val="en-US"/>
        </w:rPr>
        <w:t xml:space="preserve">900 MHz subscribers migration to 3G 2100 MHz </w:t>
      </w:r>
    </w:p>
    <w:p w14:paraId="7B05FCC6" w14:textId="77777777" w:rsidR="00B377D3" w:rsidRPr="00A91D87" w:rsidRDefault="00B377D3" w:rsidP="00A91D87">
      <w:pPr>
        <w:tabs>
          <w:tab w:val="left" w:pos="900"/>
        </w:tabs>
        <w:snapToGrid w:val="0"/>
        <w:spacing w:line="240" w:lineRule="atLeast"/>
        <w:ind w:left="900"/>
        <w:jc w:val="thaiDistribute"/>
        <w:rPr>
          <w:rFonts w:eastAsia="Calibri" w:cs="Times New Roman"/>
          <w:snapToGrid/>
          <w:sz w:val="22"/>
          <w:szCs w:val="22"/>
          <w:lang w:val="en-US"/>
        </w:rPr>
      </w:pPr>
    </w:p>
    <w:p w14:paraId="2FBF3F67"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September 25, 2014, the National Telecom Public Company Limited </w:t>
      </w:r>
      <w:r w:rsidRPr="00A91D87">
        <w:rPr>
          <w:rFonts w:eastAsia="Calibri" w:cs="Times New Roman"/>
          <w:snapToGrid/>
          <w:sz w:val="22"/>
          <w:szCs w:val="22"/>
          <w:cs/>
          <w:lang w:val="en-US"/>
        </w:rPr>
        <w:t>(“</w:t>
      </w:r>
      <w:r w:rsidRPr="00A91D87">
        <w:rPr>
          <w:rFonts w:eastAsia="Calibri" w:cs="Times New Roman"/>
          <w:snapToGrid/>
          <w:sz w:val="22"/>
          <w:szCs w:val="22"/>
          <w:lang w:val="en-US"/>
        </w:rPr>
        <w:t>NT</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submitted a dispute under 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80/2557 to the Arbitration Institute, demanding the Company to pay compensation for a breach in the Concession Agreement between the Company and NT, regarding the Company porting its 900 MHz subscribers to the 3G 2100 MHz system provided by its subsidiary. The compensation claimed was Baht 9,126 million bearing interest of 7.5 per annum from September 25, 2014 until the full amount is paid</w:t>
      </w:r>
      <w:r w:rsidRPr="00A91D87">
        <w:rPr>
          <w:rFonts w:eastAsia="Calibri" w:cs="Times New Roman"/>
          <w:snapToGrid/>
          <w:sz w:val="22"/>
          <w:szCs w:val="22"/>
          <w:cs/>
          <w:lang w:val="en-US"/>
        </w:rPr>
        <w:t>.</w:t>
      </w:r>
    </w:p>
    <w:p w14:paraId="56F0157A"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5374D8F6"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March 29,</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2016, NT submitted a revision to amend the compensation amount for the period from May 2013 to September 2015, the end date of operation agreement, to Baht 32,813 million plus VAT and interest at 1</w:t>
      </w:r>
      <w:r w:rsidRPr="00A91D87">
        <w:rPr>
          <w:rFonts w:eastAsia="Calibri" w:cs="Times New Roman"/>
          <w:snapToGrid/>
          <w:sz w:val="22"/>
          <w:szCs w:val="22"/>
          <w:cs/>
          <w:lang w:val="en-US"/>
        </w:rPr>
        <w:t>.</w:t>
      </w:r>
      <w:r w:rsidRPr="00A91D87">
        <w:rPr>
          <w:rFonts w:eastAsia="Calibri" w:cs="Times New Roman"/>
          <w:snapToGrid/>
          <w:sz w:val="22"/>
          <w:szCs w:val="22"/>
          <w:lang w:val="en-US"/>
        </w:rPr>
        <w:t>25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month from June 2013 until the full amount is paid</w:t>
      </w:r>
      <w:r w:rsidRPr="00A91D87">
        <w:rPr>
          <w:rFonts w:eastAsia="Calibri" w:cs="Times New Roman"/>
          <w:snapToGrid/>
          <w:sz w:val="22"/>
          <w:szCs w:val="22"/>
          <w:cs/>
          <w:lang w:val="en-US"/>
        </w:rPr>
        <w:t>.</w:t>
      </w:r>
    </w:p>
    <w:p w14:paraId="44B447EF"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53386B3F"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February 14, 2019, the Arbitral Tribunal dismissed the said dispute by giving the reason which the Company was not in breach of the Agreement.</w:t>
      </w:r>
    </w:p>
    <w:p w14:paraId="462CAB90" w14:textId="77777777" w:rsidR="001A70A0" w:rsidRDefault="001A70A0">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17A1F28D" w14:textId="148179DC"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May 15, 2019, NT submitted Black case No</w:t>
      </w:r>
      <w:r w:rsidRPr="00A91D87">
        <w:rPr>
          <w:rFonts w:eastAsia="Calibri" w:cs="Times New Roman"/>
          <w:snapToGrid/>
          <w:sz w:val="22"/>
          <w:szCs w:val="22"/>
          <w:cs/>
          <w:lang w:val="en-US"/>
        </w:rPr>
        <w:t>.</w:t>
      </w:r>
      <w:r w:rsidRPr="00A91D87">
        <w:rPr>
          <w:rFonts w:eastAsia="Calibri" w:cs="Times New Roman"/>
          <w:snapToGrid/>
          <w:sz w:val="22"/>
          <w:szCs w:val="22"/>
          <w:lang w:val="en-US"/>
        </w:rPr>
        <w:t>951</w:t>
      </w:r>
      <w:r w:rsidRPr="00A91D87">
        <w:rPr>
          <w:rFonts w:eastAsia="Calibri" w:cs="Times New Roman"/>
          <w:snapToGrid/>
          <w:sz w:val="22"/>
          <w:szCs w:val="22"/>
          <w:cs/>
          <w:lang w:val="en-US"/>
        </w:rPr>
        <w:t>/</w:t>
      </w:r>
      <w:r w:rsidRPr="00A91D87">
        <w:rPr>
          <w:rFonts w:eastAsia="Calibri" w:cs="Times New Roman"/>
          <w:snapToGrid/>
          <w:sz w:val="22"/>
          <w:szCs w:val="22"/>
          <w:lang w:val="en-US"/>
        </w:rPr>
        <w:t>2562 to the Central Administrative Court to revoke the arbitrament</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w:t>
      </w:r>
    </w:p>
    <w:p w14:paraId="3AE2CBBD"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29AED433"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September 22, 2023, the Central Administrative Court dismissed NT's request to revoke the arbitration award. </w:t>
      </w:r>
    </w:p>
    <w:p w14:paraId="330F6765"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70FE5060"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October 18, 2023, NT appealed the judgment by the Central Administrative Court to the Supreme Administrative Court Black case No</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Or.2102/2566. </w:t>
      </w:r>
    </w:p>
    <w:p w14:paraId="675E660A"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2B7D6E84"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The Company</w:t>
      </w:r>
      <w:r w:rsidRPr="00A91D87">
        <w:rPr>
          <w:rFonts w:eastAsia="Calibri" w:cs="Times New Roman"/>
          <w:snapToGrid/>
          <w:sz w:val="22"/>
          <w:szCs w:val="22"/>
          <w:cs/>
          <w:lang w:val="en-US"/>
        </w:rPr>
        <w:t>’</w:t>
      </w:r>
      <w:r w:rsidRPr="00A91D87">
        <w:rPr>
          <w:rFonts w:eastAsia="Calibri" w:cs="Times New Roman"/>
          <w:snapToGrid/>
          <w:sz w:val="22"/>
          <w:szCs w:val="22"/>
          <w:lang w:val="en-US"/>
        </w:rPr>
        <w:t>s management believes that the outcome of the dispute should be settled favourably and should not have a considerable impact on the financial statements of the Company</w:t>
      </w:r>
      <w:r w:rsidRPr="00A91D87">
        <w:rPr>
          <w:rFonts w:eastAsia="Calibri" w:cs="Times New Roman"/>
          <w:snapToGrid/>
          <w:sz w:val="22"/>
          <w:szCs w:val="22"/>
          <w:cs/>
          <w:lang w:val="en-US"/>
        </w:rPr>
        <w:t>.</w:t>
      </w:r>
    </w:p>
    <w:p w14:paraId="1ED1019A" w14:textId="77777777" w:rsidR="00B377D3" w:rsidRPr="00A91D87" w:rsidRDefault="00B377D3" w:rsidP="00A91D87">
      <w:pPr>
        <w:rPr>
          <w:rFonts w:eastAsia="Calibri" w:cs="Times New Roman"/>
          <w:snapToGrid/>
          <w:sz w:val="22"/>
          <w:szCs w:val="22"/>
          <w:lang w:val="en-US"/>
        </w:rPr>
      </w:pPr>
    </w:p>
    <w:p w14:paraId="09068C2C" w14:textId="77777777" w:rsidR="00B377D3" w:rsidRPr="00A91D87" w:rsidRDefault="00B377D3" w:rsidP="00A91D87">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A91D87">
        <w:rPr>
          <w:rFonts w:eastAsia="Calibri" w:cs="Times New Roman"/>
          <w:snapToGrid/>
          <w:sz w:val="22"/>
          <w:szCs w:val="22"/>
          <w:lang w:val="en-US"/>
        </w:rPr>
        <w:t>The claim for additional revenue from the 6</w:t>
      </w:r>
      <w:r w:rsidRPr="00A91D87">
        <w:rPr>
          <w:rFonts w:eastAsia="Calibri" w:cs="Times New Roman"/>
          <w:snapToGrid/>
          <w:sz w:val="22"/>
          <w:szCs w:val="22"/>
          <w:vertAlign w:val="superscript"/>
          <w:lang w:val="en-US"/>
        </w:rPr>
        <w:t>th</w:t>
      </w:r>
      <w:r w:rsidRPr="00A91D87">
        <w:rPr>
          <w:rFonts w:eastAsia="Calibri" w:cs="Times New Roman"/>
          <w:snapToGrid/>
          <w:sz w:val="22"/>
          <w:szCs w:val="22"/>
          <w:lang w:val="en-US"/>
        </w:rPr>
        <w:t xml:space="preserve"> and 7</w:t>
      </w:r>
      <w:r w:rsidRPr="00A91D87">
        <w:rPr>
          <w:rFonts w:eastAsia="Calibri" w:cs="Times New Roman"/>
          <w:snapToGrid/>
          <w:sz w:val="22"/>
          <w:szCs w:val="22"/>
          <w:vertAlign w:val="superscript"/>
          <w:lang w:val="en-US"/>
        </w:rPr>
        <w:t>th</w:t>
      </w:r>
      <w:r w:rsidRPr="00A91D87">
        <w:rPr>
          <w:rFonts w:eastAsia="Calibri" w:cs="Times New Roman"/>
          <w:snapToGrid/>
          <w:sz w:val="22"/>
          <w:szCs w:val="22"/>
          <w:lang w:val="en-US"/>
        </w:rPr>
        <w:t xml:space="preserve"> Amendments to the Agreement for operations (“the Agreement”)</w:t>
      </w:r>
    </w:p>
    <w:p w14:paraId="5B3C2D3A"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4B69801A" w14:textId="620B6427" w:rsidR="00B377D3" w:rsidRPr="00A91D87" w:rsidRDefault="000D1347" w:rsidP="000D1347">
      <w:pPr>
        <w:spacing w:after="240"/>
        <w:ind w:left="540"/>
        <w:jc w:val="thaiDistribute"/>
        <w:rPr>
          <w:rFonts w:eastAsia="Calibri" w:cs="Times New Roman"/>
          <w:snapToGrid/>
          <w:sz w:val="22"/>
          <w:szCs w:val="22"/>
          <w:lang w:val="en-US"/>
        </w:rPr>
      </w:pPr>
      <w:r w:rsidRPr="000D1347">
        <w:rPr>
          <w:rFonts w:eastAsia="Calibri" w:cs="Times New Roman"/>
          <w:snapToGrid/>
          <w:sz w:val="22"/>
          <w:szCs w:val="22"/>
          <w:lang w:val="en-US"/>
        </w:rPr>
        <w:t>On September 30, 2015, the Company submitted the dispute Black case No</w:t>
      </w:r>
      <w:r w:rsidRPr="000D1347">
        <w:rPr>
          <w:rFonts w:eastAsia="Calibri" w:cs="Times New Roman"/>
          <w:snapToGrid/>
          <w:sz w:val="22"/>
          <w:szCs w:val="22"/>
          <w:cs/>
          <w:lang w:val="en-US"/>
        </w:rPr>
        <w:t xml:space="preserve">. </w:t>
      </w:r>
      <w:r w:rsidRPr="000D1347">
        <w:rPr>
          <w:rFonts w:eastAsia="Calibri" w:cs="Times New Roman"/>
          <w:snapToGrid/>
          <w:sz w:val="22"/>
          <w:szCs w:val="22"/>
          <w:lang w:val="en-US"/>
        </w:rPr>
        <w:t>78</w:t>
      </w:r>
      <w:r w:rsidRPr="000D1347">
        <w:rPr>
          <w:rFonts w:eastAsia="Calibri" w:cs="Times New Roman"/>
          <w:snapToGrid/>
          <w:sz w:val="22"/>
          <w:szCs w:val="22"/>
          <w:cs/>
          <w:lang w:val="en-US"/>
        </w:rPr>
        <w:t>/</w:t>
      </w:r>
      <w:r w:rsidRPr="000D1347">
        <w:rPr>
          <w:rFonts w:eastAsia="Calibri" w:cs="Times New Roman"/>
          <w:snapToGrid/>
          <w:sz w:val="22"/>
          <w:szCs w:val="22"/>
          <w:lang w:val="en-US"/>
        </w:rPr>
        <w:t xml:space="preserve">2558 to the Arbitration Institute, Court of Justice to decide regarding the 6th Amendment dated May 15, 2001 and the 7th Amendment dated September 20, 2002 to the Agreement for operations to conduct business of Cellular Mobile Telephone that the amendments bind the Company and National Telecom Public Company Limited </w:t>
      </w:r>
      <w:r w:rsidRPr="000D1347">
        <w:rPr>
          <w:rFonts w:eastAsia="Calibri" w:cs="Times New Roman"/>
          <w:snapToGrid/>
          <w:sz w:val="22"/>
          <w:szCs w:val="22"/>
          <w:cs/>
          <w:lang w:val="en-US"/>
        </w:rPr>
        <w:t>(“</w:t>
      </w:r>
      <w:r w:rsidRPr="000D1347">
        <w:rPr>
          <w:rFonts w:eastAsia="Calibri" w:cs="Times New Roman"/>
          <w:snapToGrid/>
          <w:sz w:val="22"/>
          <w:szCs w:val="22"/>
          <w:lang w:val="en-US"/>
        </w:rPr>
        <w:t>NT</w:t>
      </w:r>
      <w:r w:rsidRPr="000D1347">
        <w:rPr>
          <w:rFonts w:eastAsia="Calibri" w:cs="Times New Roman"/>
          <w:snapToGrid/>
          <w:sz w:val="22"/>
          <w:szCs w:val="22"/>
          <w:cs/>
          <w:lang w:val="en-US"/>
        </w:rPr>
        <w:t>”)</w:t>
      </w:r>
      <w:r w:rsidRPr="000D1347">
        <w:rPr>
          <w:rFonts w:eastAsia="Calibri" w:cs="Times New Roman"/>
          <w:snapToGrid/>
          <w:sz w:val="22"/>
          <w:szCs w:val="22"/>
          <w:lang w:val="en-US"/>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6th and 7th Amendments were material which caused</w:t>
      </w:r>
      <w:r w:rsidRPr="000D1347">
        <w:rPr>
          <w:rFonts w:eastAsia="Calibri" w:cs="Times New Roman"/>
          <w:snapToGrid/>
          <w:sz w:val="22"/>
          <w:szCs w:val="22"/>
          <w:cs/>
          <w:lang w:val="en-US"/>
        </w:rPr>
        <w:t xml:space="preserve"> </w:t>
      </w:r>
      <w:r w:rsidRPr="000D1347">
        <w:rPr>
          <w:rFonts w:eastAsia="Calibri" w:cs="Times New Roman"/>
          <w:snapToGrid/>
          <w:sz w:val="22"/>
          <w:szCs w:val="22"/>
          <w:lang w:val="en-US"/>
        </w:rPr>
        <w:t>NT to receive lower revenue than the rate as specified in the Agreement for operations</w:t>
      </w:r>
      <w:r w:rsidRPr="000D1347">
        <w:rPr>
          <w:rFonts w:eastAsia="Calibri" w:cs="Times New Roman"/>
          <w:snapToGrid/>
          <w:sz w:val="22"/>
          <w:szCs w:val="22"/>
          <w:cs/>
          <w:lang w:val="en-US"/>
        </w:rPr>
        <w:t>.</w:t>
      </w:r>
    </w:p>
    <w:p w14:paraId="29645085"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A91D87">
        <w:rPr>
          <w:rFonts w:eastAsia="Calibri" w:cs="Times New Roman"/>
          <w:snapToGrid/>
          <w:sz w:val="22"/>
          <w:szCs w:val="22"/>
          <w:lang w:val="en-US"/>
        </w:rPr>
        <w:br/>
        <w:t>so the Arbitration Committee tried these cases together.</w:t>
      </w:r>
    </w:p>
    <w:p w14:paraId="0871C773"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0FFD450C"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The Company received the arbitrament from the Arbitration Committee dated January 23, 2020, with </w:t>
      </w:r>
      <w:r w:rsidRPr="00A91D87">
        <w:rPr>
          <w:rFonts w:eastAsia="Calibri" w:cs="Times New Roman"/>
          <w:snapToGrid/>
          <w:sz w:val="22"/>
          <w:szCs w:val="22"/>
          <w:lang w:val="en-US"/>
        </w:rPr>
        <w:br/>
        <w:t xml:space="preserve">a majority vote ordering the Company to pay additional remuneration of Baht 31,076 million at </w:t>
      </w:r>
      <w:r w:rsidRPr="00A91D87">
        <w:rPr>
          <w:rFonts w:eastAsia="Calibri" w:cs="Times New Roman"/>
          <w:snapToGrid/>
          <w:sz w:val="22"/>
          <w:szCs w:val="22"/>
          <w:cs/>
          <w:lang w:val="en-US"/>
        </w:rPr>
        <w:br/>
      </w:r>
      <w:r w:rsidRPr="00A91D87">
        <w:rPr>
          <w:rFonts w:eastAsia="Calibri" w:cs="Times New Roman"/>
          <w:snapToGrid/>
          <w:sz w:val="22"/>
          <w:szCs w:val="22"/>
          <w:lang w:val="en-US"/>
        </w:rPr>
        <w:t>an interest rate of 1.25 percent per month to NT from the day after November 30, 2015, until the full amount is paid.</w:t>
      </w:r>
    </w:p>
    <w:p w14:paraId="024E8EAB"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1AC3D72B"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The Company disagreed with the decision, and on April 22, 2020, the Company filed a request for revocation of the award to the Central Administrative Court (Black case No. 1165/2563).</w:t>
      </w:r>
    </w:p>
    <w:p w14:paraId="66224412"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4B9A40E7"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April 23, 2020, NT requested the revocation of the decision made by the Arbitration Committee to the Central Administrative Court that NT’s claim of Baht 31,698 million related to after the claim period</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1171/2563).</w:t>
      </w:r>
    </w:p>
    <w:p w14:paraId="77B8BA00"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04C49B46"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0BD9D6AD" w14:textId="77777777" w:rsidR="00675F21" w:rsidRPr="00A91D87" w:rsidRDefault="00675F21" w:rsidP="00A91D87">
      <w:pPr>
        <w:spacing w:line="240" w:lineRule="atLeast"/>
        <w:ind w:left="540"/>
        <w:jc w:val="thaiDistribute"/>
        <w:rPr>
          <w:rFonts w:eastAsia="Calibri" w:cs="Times New Roman"/>
          <w:snapToGrid/>
          <w:sz w:val="22"/>
          <w:szCs w:val="22"/>
          <w:lang w:val="en-US"/>
        </w:rPr>
      </w:pPr>
    </w:p>
    <w:p w14:paraId="6C2FC878" w14:textId="4DF0041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August 24, 2022, NT appealed the judgment by the Central Administrative Court to the Supreme Administrative Court. </w:t>
      </w:r>
    </w:p>
    <w:p w14:paraId="002A9F28"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0AA9A5F5" w14:textId="29504C7F" w:rsidR="001A70A0" w:rsidRDefault="00B377D3" w:rsidP="001A70A0">
      <w:pPr>
        <w:spacing w:line="240" w:lineRule="atLeast"/>
        <w:ind w:left="540"/>
        <w:jc w:val="thaiDistribute"/>
        <w:rPr>
          <w:rFonts w:eastAsia="Calibri" w:cs="Times New Roman"/>
          <w:snapToGrid/>
          <w:sz w:val="22"/>
          <w:szCs w:val="22"/>
          <w:cs/>
          <w:lang w:val="en-US"/>
        </w:rPr>
      </w:pPr>
      <w:r w:rsidRPr="00A91D87">
        <w:rPr>
          <w:rFonts w:eastAsia="Calibri" w:cs="Times New Roman"/>
          <w:snapToGrid/>
          <w:sz w:val="22"/>
          <w:szCs w:val="22"/>
          <w:lang w:val="en-US"/>
        </w:rPr>
        <w:t>Accordingly, the dispute has not yet been finalised, but the Company</w:t>
      </w:r>
      <w:r w:rsidRPr="00A91D87">
        <w:rPr>
          <w:rFonts w:eastAsia="Calibri" w:cs="Times New Roman"/>
          <w:snapToGrid/>
          <w:sz w:val="22"/>
          <w:szCs w:val="22"/>
          <w:cs/>
          <w:lang w:val="en-US"/>
        </w:rPr>
        <w:t>’</w:t>
      </w:r>
      <w:r w:rsidRPr="00A91D87">
        <w:rPr>
          <w:rFonts w:eastAsia="Calibri" w:cs="Times New Roman"/>
          <w:snapToGrid/>
          <w:sz w:val="22"/>
          <w:szCs w:val="22"/>
          <w:lang w:val="en-US"/>
        </w:rPr>
        <w:t>s management considers that the ultimate resolution of the above dispute should not have a considerable impact on the financial statements of the Company</w:t>
      </w:r>
      <w:r w:rsidRPr="00A91D87">
        <w:rPr>
          <w:rFonts w:eastAsia="Calibri" w:cs="Times New Roman"/>
          <w:snapToGrid/>
          <w:sz w:val="22"/>
          <w:szCs w:val="22"/>
          <w:cs/>
          <w:lang w:val="en-US"/>
        </w:rPr>
        <w:t>.</w:t>
      </w:r>
      <w:r w:rsidR="001A70A0">
        <w:rPr>
          <w:rFonts w:eastAsia="Calibri"/>
          <w:snapToGrid/>
          <w:sz w:val="22"/>
          <w:szCs w:val="22"/>
          <w:cs/>
          <w:lang w:val="en-US"/>
        </w:rPr>
        <w:br w:type="page"/>
      </w:r>
    </w:p>
    <w:p w14:paraId="59E8DA4A" w14:textId="77777777" w:rsidR="00B377D3" w:rsidRPr="00A91D87" w:rsidRDefault="00B377D3" w:rsidP="00A91D87">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A91D87">
        <w:rPr>
          <w:rFonts w:eastAsia="Calibri" w:cs="Times New Roman"/>
          <w:snapToGrid/>
          <w:sz w:val="22"/>
          <w:szCs w:val="22"/>
          <w:lang w:val="en-US"/>
        </w:rPr>
        <w:t>The Company submitted a claim to the Central Administrative Court for revocation of the National Telecommunication Commission order regarding revenue incurred from the temporary service for 900 MHz customer protection period after the Concession end</w:t>
      </w:r>
    </w:p>
    <w:p w14:paraId="550B2AD0"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287656EA"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5EF11151"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6132471C"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June 15, 2017, the Company received an indictment dated April 21, 2017, in which the NBTC and the NBTC office filed a lawsuit, under Black case No. 661/2560, against the Company for the same amount to the Central Administration Court,</w:t>
      </w:r>
      <w:r w:rsidRPr="00A91D87" w:rsidDel="009C710A">
        <w:rPr>
          <w:rFonts w:eastAsia="Calibri" w:cs="Times New Roman"/>
          <w:snapToGrid/>
          <w:sz w:val="22"/>
          <w:szCs w:val="22"/>
          <w:lang w:val="en-US"/>
        </w:rPr>
        <w:t xml:space="preserve"> </w:t>
      </w:r>
      <w:r w:rsidRPr="00A91D87">
        <w:rPr>
          <w:rFonts w:eastAsia="Calibri" w:cs="Times New Roman"/>
          <w:snapToGrid/>
          <w:sz w:val="22"/>
          <w:szCs w:val="22"/>
          <w:lang w:val="en-US"/>
        </w:rPr>
        <w:t>ordering the Company to pay revenue during the customer protection period.</w:t>
      </w:r>
    </w:p>
    <w:p w14:paraId="60DEF295"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640D302B"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A91D87">
        <w:rPr>
          <w:rFonts w:eastAsia="Calibri" w:cs="Times New Roman"/>
          <w:snapToGrid/>
          <w:sz w:val="22"/>
          <w:szCs w:val="22"/>
          <w:cs/>
          <w:lang w:val="en-US"/>
        </w:rPr>
        <w:t>.</w:t>
      </w:r>
    </w:p>
    <w:p w14:paraId="68FDCCFE" w14:textId="77777777" w:rsidR="00B377D3" w:rsidRPr="00A91D87" w:rsidRDefault="00B377D3" w:rsidP="00A91D87">
      <w:pPr>
        <w:spacing w:line="240" w:lineRule="atLeast"/>
        <w:ind w:left="540"/>
        <w:jc w:val="both"/>
        <w:rPr>
          <w:rFonts w:eastAsia="Calibri" w:cs="Times New Roman"/>
          <w:snapToGrid/>
          <w:sz w:val="22"/>
          <w:szCs w:val="22"/>
          <w:lang w:val="en-US"/>
        </w:rPr>
      </w:pPr>
    </w:p>
    <w:p w14:paraId="6BAE1146" w14:textId="77777777" w:rsidR="00B377D3" w:rsidRPr="00A91D87" w:rsidRDefault="00B377D3" w:rsidP="00A91D87">
      <w:pPr>
        <w:spacing w:line="240" w:lineRule="atLeast"/>
        <w:ind w:left="540"/>
        <w:jc w:val="both"/>
        <w:rPr>
          <w:rFonts w:eastAsia="Calibri" w:cs="Times New Roman"/>
          <w:snapToGrid/>
          <w:sz w:val="22"/>
          <w:szCs w:val="22"/>
          <w:lang w:val="en-US"/>
        </w:rPr>
      </w:pPr>
      <w:r w:rsidRPr="00A91D87">
        <w:rPr>
          <w:rFonts w:eastAsia="Calibri" w:cs="Times New Roman"/>
          <w:snapToGrid/>
          <w:sz w:val="22"/>
          <w:szCs w:val="22"/>
          <w:lang w:val="en-US"/>
        </w:rPr>
        <w:t>On July 8, 2020 and July 17, 2020, the NBTC and the NBTC office appealed to the Supreme Administrative Court</w:t>
      </w:r>
      <w:r w:rsidRPr="00A91D87">
        <w:rPr>
          <w:rFonts w:eastAsia="Calibri" w:cs="Times New Roman"/>
          <w:snapToGrid/>
          <w:sz w:val="22"/>
          <w:szCs w:val="22"/>
          <w:cs/>
          <w:lang w:val="en-US"/>
        </w:rPr>
        <w:t>.</w:t>
      </w:r>
    </w:p>
    <w:p w14:paraId="0FD9A4F1"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2B99646E"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36AE9040"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61E0BB3E" w14:textId="77777777" w:rsidR="00B377D3" w:rsidRPr="00A91D87" w:rsidRDefault="00B377D3" w:rsidP="00A91D87">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A91D87">
        <w:rPr>
          <w:rFonts w:eastAsia="Calibri" w:cs="Times New Roman"/>
          <w:snapToGrid/>
          <w:sz w:val="22"/>
          <w:szCs w:val="22"/>
          <w:lang w:val="en-US"/>
        </w:rPr>
        <w:t xml:space="preserve">Claim for the additional revenue sharing from the rental charge for providing transmission services </w:t>
      </w:r>
    </w:p>
    <w:p w14:paraId="057C2B1E"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078EDF77"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0F1F893D"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47E094B1"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0DB53899"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7C490771" w14:textId="77777777" w:rsidR="00B377D3" w:rsidRDefault="00B377D3" w:rsidP="00A91D87">
      <w:pPr>
        <w:spacing w:line="240" w:lineRule="atLeast"/>
        <w:ind w:left="540"/>
        <w:jc w:val="thaiDistribute"/>
        <w:rPr>
          <w:rFonts w:eastAsia="Calibri" w:cstheme="minorBidi"/>
          <w:snapToGrid/>
          <w:sz w:val="22"/>
          <w:szCs w:val="22"/>
          <w:lang w:val="en-US"/>
        </w:rPr>
      </w:pPr>
      <w:r w:rsidRPr="00A91D87">
        <w:rPr>
          <w:rFonts w:eastAsia="Calibri" w:cs="Times New Roman"/>
          <w:snapToGrid/>
          <w:sz w:val="22"/>
          <w:szCs w:val="22"/>
          <w:lang w:val="en-US"/>
        </w:rPr>
        <w:t xml:space="preserve">On March 16, 2023, NT submitted the request to revoke the Arbitration Committee’s award to </w:t>
      </w:r>
      <w:r w:rsidRPr="00A91D87">
        <w:rPr>
          <w:rFonts w:eastAsia="Calibri" w:cs="Times New Roman"/>
          <w:snapToGrid/>
          <w:sz w:val="22"/>
          <w:szCs w:val="22"/>
          <w:lang w:val="en-US"/>
        </w:rPr>
        <w:br/>
        <w:t>the Central Administrative Court as the Black Case No. 516/2566. The case is currently under the consideration of the Central Administrative Court.</w:t>
      </w:r>
    </w:p>
    <w:p w14:paraId="4929AD35" w14:textId="77777777" w:rsidR="00B11F25" w:rsidRPr="00B11F25" w:rsidRDefault="00B11F25" w:rsidP="00A91D87">
      <w:pPr>
        <w:spacing w:line="240" w:lineRule="atLeast"/>
        <w:ind w:left="540"/>
        <w:jc w:val="thaiDistribute"/>
        <w:rPr>
          <w:rFonts w:eastAsia="Calibri" w:cstheme="minorBidi"/>
          <w:snapToGrid/>
          <w:sz w:val="22"/>
          <w:szCs w:val="22"/>
          <w:lang w:val="en-US"/>
        </w:rPr>
      </w:pPr>
    </w:p>
    <w:p w14:paraId="1D0097D0" w14:textId="36F53951" w:rsidR="001A70A0" w:rsidRDefault="00B377D3" w:rsidP="00A91D87">
      <w:pPr>
        <w:spacing w:line="240" w:lineRule="atLeast"/>
        <w:ind w:left="540"/>
        <w:jc w:val="thaiDistribute"/>
        <w:rPr>
          <w:rFonts w:eastAsia="Calibri" w:cs="Times New Roman"/>
          <w:snapToGrid/>
          <w:sz w:val="22"/>
          <w:szCs w:val="22"/>
          <w:cs/>
          <w:lang w:val="en-US"/>
        </w:rPr>
      </w:pPr>
      <w:r w:rsidRPr="00A91D87">
        <w:rPr>
          <w:rFonts w:eastAsia="Calibri" w:cs="Times New Roman"/>
          <w:snapToGrid/>
          <w:sz w:val="22"/>
          <w:szCs w:val="22"/>
          <w:lang w:val="en-US"/>
        </w:rPr>
        <w:t>The Company’s management believes that the Company has correctly complied with the relating</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conditions of the Agreement in all respects, therefore the outcome of the dispute should not materially impact the financial statements of the Company</w:t>
      </w:r>
      <w:r w:rsidRPr="00A91D87">
        <w:rPr>
          <w:rFonts w:eastAsia="Calibri" w:cs="Times New Roman"/>
          <w:snapToGrid/>
          <w:sz w:val="22"/>
          <w:szCs w:val="22"/>
          <w:cs/>
          <w:lang w:val="en-US"/>
        </w:rPr>
        <w:t>.</w:t>
      </w:r>
      <w:r w:rsidRPr="00A91D87">
        <w:rPr>
          <w:rFonts w:eastAsia="Calibri" w:cs="Times New Roman" w:hint="cs"/>
          <w:snapToGrid/>
          <w:sz w:val="22"/>
          <w:szCs w:val="22"/>
          <w:cs/>
          <w:lang w:val="en-US"/>
        </w:rPr>
        <w:t xml:space="preserve"> </w:t>
      </w:r>
    </w:p>
    <w:p w14:paraId="78A4B496" w14:textId="77777777" w:rsidR="001A70A0" w:rsidRDefault="001A70A0">
      <w:pPr>
        <w:autoSpaceDE/>
        <w:autoSpaceDN/>
        <w:rPr>
          <w:rFonts w:eastAsia="Calibri" w:cs="Times New Roman"/>
          <w:snapToGrid/>
          <w:sz w:val="22"/>
          <w:szCs w:val="22"/>
          <w:cs/>
          <w:lang w:val="en-US"/>
        </w:rPr>
      </w:pPr>
      <w:r>
        <w:rPr>
          <w:rFonts w:eastAsia="Calibri"/>
          <w:snapToGrid/>
          <w:sz w:val="22"/>
          <w:szCs w:val="22"/>
          <w:cs/>
          <w:lang w:val="en-US"/>
        </w:rPr>
        <w:br w:type="page"/>
      </w:r>
    </w:p>
    <w:p w14:paraId="5AAB0792" w14:textId="77777777" w:rsidR="00B377D3" w:rsidRPr="00A91D87" w:rsidRDefault="00B377D3" w:rsidP="00A91D87">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A91D87">
        <w:rPr>
          <w:rFonts w:eastAsia="Calibri" w:cs="Times New Roman"/>
          <w:snapToGrid/>
          <w:sz w:val="22"/>
          <w:szCs w:val="22"/>
          <w:lang w:val="en-US"/>
        </w:rPr>
        <w:t>Claim for the usage of colocation, site facilities and related equipment rental for assets provided during the temporary customer protection period after the Cellular Mobile Telephone Concession ended</w:t>
      </w:r>
    </w:p>
    <w:p w14:paraId="6E4E5A55" w14:textId="77777777" w:rsidR="00B377D3" w:rsidRPr="00A91D87" w:rsidRDefault="00B377D3" w:rsidP="00A91D87">
      <w:pPr>
        <w:spacing w:line="240" w:lineRule="atLeast"/>
        <w:ind w:left="562"/>
        <w:jc w:val="thaiDistribute"/>
        <w:rPr>
          <w:rFonts w:eastAsia="Calibri" w:cs="Times New Roman"/>
          <w:snapToGrid/>
          <w:sz w:val="22"/>
          <w:szCs w:val="22"/>
          <w:lang w:val="en-US"/>
        </w:rPr>
      </w:pPr>
    </w:p>
    <w:p w14:paraId="4EEC571B" w14:textId="77777777" w:rsidR="00B377D3" w:rsidRPr="00A91D87" w:rsidRDefault="00B377D3" w:rsidP="00A91D87">
      <w:pPr>
        <w:spacing w:line="240" w:lineRule="atLeast"/>
        <w:ind w:left="562"/>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February 15, 2018, the National Telecom Public Company Limited </w:t>
      </w:r>
      <w:r w:rsidRPr="00A91D87">
        <w:rPr>
          <w:rFonts w:eastAsia="Calibri" w:cs="Times New Roman"/>
          <w:snapToGrid/>
          <w:sz w:val="22"/>
          <w:szCs w:val="22"/>
          <w:cs/>
          <w:lang w:val="en-US"/>
        </w:rPr>
        <w:t>(“</w:t>
      </w:r>
      <w:r w:rsidRPr="00A91D87">
        <w:rPr>
          <w:rFonts w:eastAsia="Calibri" w:cs="Times New Roman"/>
          <w:snapToGrid/>
          <w:sz w:val="22"/>
          <w:szCs w:val="22"/>
          <w:lang w:val="en-US"/>
        </w:rPr>
        <w:t>NT</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submitted dispute </w:t>
      </w:r>
      <w:r w:rsidRPr="00A91D87">
        <w:rPr>
          <w:rFonts w:eastAsia="Calibri" w:cs="Times New Roman"/>
          <w:snapToGrid/>
          <w:sz w:val="22"/>
          <w:szCs w:val="22"/>
          <w:lang w:val="en-US"/>
        </w:rPr>
        <w:br/>
        <w:t>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A91D87">
        <w:rPr>
          <w:rFonts w:eastAsia="Calibri" w:cs="Times New Roman"/>
          <w:snapToGrid/>
          <w:sz w:val="22"/>
          <w:szCs w:val="22"/>
          <w:cs/>
          <w:lang w:val="en-US"/>
        </w:rPr>
        <w:t>(</w:t>
      </w:r>
      <w:r w:rsidRPr="00A91D87">
        <w:rPr>
          <w:rFonts w:eastAsia="Calibri" w:cs="Times New Roman"/>
          <w:snapToGrid/>
          <w:sz w:val="22"/>
          <w:szCs w:val="22"/>
          <w:lang w:val="en-US"/>
        </w:rPr>
        <w:t>included VAT</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plus the default interest rate of 1</w:t>
      </w:r>
      <w:r w:rsidRPr="00A91D87">
        <w:rPr>
          <w:rFonts w:eastAsia="Calibri" w:cs="Times New Roman"/>
          <w:snapToGrid/>
          <w:sz w:val="22"/>
          <w:szCs w:val="22"/>
          <w:cs/>
          <w:lang w:val="en-US"/>
        </w:rPr>
        <w:t>.</w:t>
      </w:r>
      <w:r w:rsidRPr="00A91D87">
        <w:rPr>
          <w:rFonts w:eastAsia="Calibri" w:cs="Times New Roman"/>
          <w:snapToGrid/>
          <w:sz w:val="22"/>
          <w:szCs w:val="22"/>
          <w:lang w:val="en-US"/>
        </w:rPr>
        <w:t>25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month</w:t>
      </w:r>
      <w:r w:rsidRPr="00A91D87">
        <w:rPr>
          <w:rFonts w:eastAsia="Calibri" w:cs="Times New Roman"/>
          <w:snapToGrid/>
          <w:sz w:val="22"/>
          <w:szCs w:val="22"/>
          <w:cs/>
          <w:lang w:val="en-US"/>
        </w:rPr>
        <w:t>.</w:t>
      </w:r>
    </w:p>
    <w:p w14:paraId="5BD673C2" w14:textId="77777777" w:rsidR="00B377D3" w:rsidRPr="00A91D87" w:rsidRDefault="00B377D3" w:rsidP="00A91D87">
      <w:pPr>
        <w:spacing w:line="240" w:lineRule="atLeast"/>
        <w:ind w:left="562"/>
        <w:jc w:val="thaiDistribute"/>
        <w:rPr>
          <w:rFonts w:eastAsia="Calibri" w:cs="Times New Roman"/>
          <w:snapToGrid/>
          <w:sz w:val="22"/>
          <w:szCs w:val="22"/>
          <w:lang w:val="en-US"/>
        </w:rPr>
      </w:pPr>
    </w:p>
    <w:p w14:paraId="70C4F803" w14:textId="77777777" w:rsidR="00B377D3" w:rsidRPr="00A91D87" w:rsidRDefault="00B377D3" w:rsidP="00A91D87">
      <w:pPr>
        <w:spacing w:line="240" w:lineRule="atLeast"/>
        <w:ind w:left="562"/>
        <w:jc w:val="thaiDistribute"/>
        <w:rPr>
          <w:rFonts w:eastAsia="Calibri" w:cs="Times New Roman"/>
          <w:snapToGrid/>
          <w:sz w:val="22"/>
          <w:szCs w:val="22"/>
          <w:lang w:val="en-US"/>
        </w:rPr>
      </w:pPr>
      <w:r w:rsidRPr="00A91D87">
        <w:rPr>
          <w:rFonts w:eastAsia="Calibri" w:cs="Times New Roman"/>
          <w:snapToGrid/>
          <w:sz w:val="22"/>
          <w:szCs w:val="22"/>
          <w:lang w:val="en-US"/>
        </w:rPr>
        <w:t>On April 5, 2018, the Company submitted a dispute under Black case No</w:t>
      </w:r>
      <w:r w:rsidRPr="00A91D87">
        <w:rPr>
          <w:rFonts w:eastAsia="Calibri" w:cs="Times New Roman"/>
          <w:snapToGrid/>
          <w:sz w:val="22"/>
          <w:szCs w:val="22"/>
          <w:cs/>
          <w:lang w:val="en-US"/>
        </w:rPr>
        <w:t>.</w:t>
      </w:r>
      <w:r w:rsidRPr="00A91D87">
        <w:rPr>
          <w:rFonts w:eastAsia="Calibri" w:cs="Times New Roman"/>
          <w:snapToGrid/>
          <w:sz w:val="22"/>
          <w:szCs w:val="22"/>
          <w:lang w:val="en-US"/>
        </w:rPr>
        <w:t>Kor</w:t>
      </w:r>
      <w:r w:rsidRPr="00A91D87">
        <w:rPr>
          <w:rFonts w:eastAsia="Calibri" w:cs="Times New Roman"/>
          <w:snapToGrid/>
          <w:sz w:val="22"/>
          <w:szCs w:val="22"/>
          <w:cs/>
          <w:lang w:val="en-US"/>
        </w:rPr>
        <w:t>.</w:t>
      </w:r>
      <w:r w:rsidRPr="00A91D87">
        <w:rPr>
          <w:rFonts w:eastAsia="Calibri" w:cs="Times New Roman"/>
          <w:snapToGrid/>
          <w:sz w:val="22"/>
          <w:szCs w:val="22"/>
          <w:lang w:val="en-US"/>
        </w:rPr>
        <w:t>3</w:t>
      </w:r>
      <w:r w:rsidRPr="00A91D87">
        <w:rPr>
          <w:rFonts w:eastAsia="Calibri" w:cs="Times New Roman"/>
          <w:snapToGrid/>
          <w:sz w:val="22"/>
          <w:szCs w:val="22"/>
          <w:cs/>
          <w:lang w:val="en-US"/>
        </w:rPr>
        <w:t>/</w:t>
      </w:r>
      <w:r w:rsidRPr="00A91D87">
        <w:rPr>
          <w:rFonts w:eastAsia="Calibri" w:cs="Times New Roman"/>
          <w:snapToGrid/>
          <w:sz w:val="22"/>
          <w:szCs w:val="22"/>
          <w:lang w:val="en-US"/>
        </w:rPr>
        <w:t>2561 to the Central Administrative Court to revoke the THAC</w:t>
      </w:r>
      <w:r w:rsidRPr="00A91D87">
        <w:rPr>
          <w:rFonts w:eastAsia="Calibri" w:cs="Times New Roman"/>
          <w:snapToGrid/>
          <w:sz w:val="22"/>
          <w:szCs w:val="22"/>
          <w:cs/>
          <w:lang w:val="en-US"/>
        </w:rPr>
        <w:t>’</w:t>
      </w:r>
      <w:r w:rsidRPr="00A91D87">
        <w:rPr>
          <w:rFonts w:eastAsia="Calibri" w:cs="Times New Roman"/>
          <w:snapToGrid/>
          <w:sz w:val="22"/>
          <w:szCs w:val="22"/>
          <w:lang w:val="en-US"/>
        </w:rPr>
        <w:t>s order for consideration for dispute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A3</w:t>
      </w:r>
      <w:r w:rsidRPr="00A91D87">
        <w:rPr>
          <w:rFonts w:eastAsia="Calibri" w:cs="Times New Roman"/>
          <w:snapToGrid/>
          <w:sz w:val="22"/>
          <w:szCs w:val="22"/>
          <w:cs/>
          <w:lang w:val="en-US"/>
        </w:rPr>
        <w:t>/</w:t>
      </w:r>
      <w:r w:rsidRPr="00A91D87">
        <w:rPr>
          <w:rFonts w:eastAsia="Calibri" w:cs="Times New Roman"/>
          <w:snapToGrid/>
          <w:sz w:val="22"/>
          <w:szCs w:val="22"/>
          <w:lang w:val="en-US"/>
        </w:rPr>
        <w:t>2018</w:t>
      </w:r>
      <w:r w:rsidRPr="00A91D87">
        <w:rPr>
          <w:rFonts w:eastAsia="Calibri" w:cs="Times New Roman"/>
          <w:snapToGrid/>
          <w:sz w:val="22"/>
          <w:szCs w:val="22"/>
          <w:cs/>
          <w:lang w:val="en-US"/>
        </w:rPr>
        <w:t>.</w:t>
      </w:r>
    </w:p>
    <w:p w14:paraId="4F6B8BF7" w14:textId="77777777" w:rsidR="00B377D3" w:rsidRPr="00A91D87" w:rsidRDefault="00B377D3" w:rsidP="00A91D87">
      <w:pPr>
        <w:spacing w:line="240" w:lineRule="atLeast"/>
        <w:ind w:left="562"/>
        <w:jc w:val="thaiDistribute"/>
        <w:rPr>
          <w:rFonts w:eastAsia="Calibri" w:cs="Times New Roman"/>
          <w:snapToGrid/>
          <w:sz w:val="22"/>
          <w:szCs w:val="22"/>
          <w:lang w:val="en-US"/>
        </w:rPr>
      </w:pPr>
    </w:p>
    <w:p w14:paraId="6BE56CC0" w14:textId="77777777" w:rsidR="00B377D3" w:rsidRPr="00A91D87" w:rsidRDefault="00B377D3" w:rsidP="00A91D87">
      <w:pPr>
        <w:spacing w:line="240" w:lineRule="atLeast"/>
        <w:ind w:left="562"/>
        <w:jc w:val="thaiDistribute"/>
        <w:rPr>
          <w:rFonts w:eastAsia="Calibri" w:cs="Times New Roman"/>
          <w:snapToGrid/>
          <w:sz w:val="22"/>
          <w:szCs w:val="22"/>
          <w:lang w:val="en-US"/>
        </w:rPr>
      </w:pPr>
      <w:r w:rsidRPr="00A91D87">
        <w:rPr>
          <w:rFonts w:eastAsia="Calibri" w:cs="Times New Roman"/>
          <w:snapToGrid/>
          <w:sz w:val="22"/>
          <w:szCs w:val="22"/>
          <w:lang w:val="en-US"/>
        </w:rPr>
        <w:t>On April 25, 2018, the Central Administrative Court dismissed 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Kor</w:t>
      </w:r>
      <w:r w:rsidRPr="00A91D87">
        <w:rPr>
          <w:rFonts w:eastAsia="Calibri" w:cs="Times New Roman"/>
          <w:snapToGrid/>
          <w:sz w:val="22"/>
          <w:szCs w:val="22"/>
          <w:cs/>
          <w:lang w:val="en-US"/>
        </w:rPr>
        <w:t>.</w:t>
      </w:r>
      <w:r w:rsidRPr="00A91D87">
        <w:rPr>
          <w:rFonts w:eastAsia="Calibri" w:cs="Times New Roman"/>
          <w:snapToGrid/>
          <w:sz w:val="22"/>
          <w:szCs w:val="22"/>
          <w:lang w:val="en-US"/>
        </w:rPr>
        <w:t>3</w:t>
      </w:r>
      <w:r w:rsidRPr="00A91D87">
        <w:rPr>
          <w:rFonts w:eastAsia="Calibri" w:cs="Times New Roman"/>
          <w:snapToGrid/>
          <w:sz w:val="22"/>
          <w:szCs w:val="22"/>
          <w:cs/>
          <w:lang w:val="en-US"/>
        </w:rPr>
        <w:t>/</w:t>
      </w:r>
      <w:r w:rsidRPr="00A91D87">
        <w:rPr>
          <w:rFonts w:eastAsia="Calibri" w:cs="Times New Roman"/>
          <w:snapToGrid/>
          <w:sz w:val="22"/>
          <w:szCs w:val="22"/>
          <w:lang w:val="en-US"/>
        </w:rPr>
        <w:t>2561</w:t>
      </w:r>
      <w:r w:rsidRPr="00A91D87">
        <w:rPr>
          <w:rFonts w:eastAsia="Calibri" w:cs="Times New Roman"/>
          <w:snapToGrid/>
          <w:sz w:val="22"/>
          <w:szCs w:val="22"/>
          <w:cs/>
          <w:lang w:val="en-US"/>
        </w:rPr>
        <w:t>.</w:t>
      </w:r>
    </w:p>
    <w:p w14:paraId="5B8A02C6" w14:textId="77777777" w:rsidR="00B377D3" w:rsidRPr="00A91D87" w:rsidRDefault="00B377D3" w:rsidP="00A91D87">
      <w:pPr>
        <w:spacing w:line="240" w:lineRule="atLeast"/>
        <w:ind w:left="562"/>
        <w:jc w:val="thaiDistribute"/>
        <w:rPr>
          <w:rFonts w:eastAsia="Calibri" w:cs="Times New Roman"/>
          <w:snapToGrid/>
          <w:sz w:val="22"/>
          <w:szCs w:val="22"/>
          <w:lang w:val="en-US"/>
        </w:rPr>
      </w:pPr>
    </w:p>
    <w:p w14:paraId="58995E0A" w14:textId="77777777" w:rsidR="00B377D3" w:rsidRPr="00A91D87" w:rsidRDefault="00B377D3" w:rsidP="00A91D87">
      <w:pPr>
        <w:spacing w:line="240" w:lineRule="atLeast"/>
        <w:ind w:left="562"/>
        <w:jc w:val="thaiDistribute"/>
        <w:rPr>
          <w:rFonts w:eastAsia="Calibri" w:cs="Times New Roman"/>
          <w:snapToGrid/>
          <w:sz w:val="22"/>
          <w:szCs w:val="22"/>
          <w:lang w:val="en-US"/>
        </w:rPr>
      </w:pPr>
      <w:r w:rsidRPr="00A91D87">
        <w:rPr>
          <w:rFonts w:eastAsia="Calibri" w:cs="Times New Roman"/>
          <w:snapToGrid/>
          <w:sz w:val="22"/>
          <w:szCs w:val="22"/>
          <w:lang w:val="en-US"/>
        </w:rPr>
        <w:t>Subsequently, on May 21, 2018, the Company appealed the dismissal of 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Kor</w:t>
      </w:r>
      <w:r w:rsidRPr="00A91D87">
        <w:rPr>
          <w:rFonts w:eastAsia="Calibri" w:cs="Times New Roman"/>
          <w:snapToGrid/>
          <w:sz w:val="22"/>
          <w:szCs w:val="22"/>
          <w:cs/>
          <w:lang w:val="en-US"/>
        </w:rPr>
        <w:t>.</w:t>
      </w:r>
      <w:r w:rsidRPr="00A91D87">
        <w:rPr>
          <w:rFonts w:eastAsia="Calibri" w:cs="Times New Roman"/>
          <w:snapToGrid/>
          <w:sz w:val="22"/>
          <w:szCs w:val="22"/>
          <w:lang w:val="en-US"/>
        </w:rPr>
        <w:t>3</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2561. </w:t>
      </w:r>
    </w:p>
    <w:p w14:paraId="0EB985FE" w14:textId="77777777" w:rsidR="00B377D3" w:rsidRPr="00A91D87" w:rsidRDefault="00B377D3" w:rsidP="00A91D87">
      <w:pPr>
        <w:spacing w:line="240" w:lineRule="atLeast"/>
        <w:ind w:left="547"/>
        <w:jc w:val="thaiDistribute"/>
        <w:rPr>
          <w:rFonts w:eastAsia="Calibri" w:cs="Times New Roman"/>
          <w:snapToGrid/>
          <w:sz w:val="22"/>
          <w:szCs w:val="22"/>
          <w:lang w:val="en-US"/>
        </w:rPr>
      </w:pPr>
    </w:p>
    <w:p w14:paraId="7E562B60" w14:textId="77777777" w:rsidR="00B377D3" w:rsidRPr="00A91D87" w:rsidRDefault="00B377D3" w:rsidP="00A91D87">
      <w:pPr>
        <w:spacing w:line="240" w:lineRule="atLeast"/>
        <w:ind w:left="547"/>
        <w:jc w:val="thaiDistribute"/>
        <w:rPr>
          <w:rFonts w:eastAsia="Calibri" w:cs="Times New Roman"/>
          <w:snapToGrid/>
          <w:sz w:val="22"/>
          <w:szCs w:val="22"/>
          <w:lang w:val="en-US"/>
        </w:rPr>
      </w:pPr>
      <w:r w:rsidRPr="00A91D87">
        <w:rPr>
          <w:rFonts w:eastAsia="Calibri" w:cs="Times New Roman"/>
          <w:snapToGrid/>
          <w:sz w:val="22"/>
          <w:szCs w:val="22"/>
          <w:lang w:val="en-US"/>
        </w:rPr>
        <w:t>On October 29, 2019, NT filed a petition to the Central Administrative Court to withdraw the dispute from THAC</w:t>
      </w:r>
      <w:r w:rsidRPr="00A91D87">
        <w:rPr>
          <w:rFonts w:eastAsia="Calibri" w:cs="Times New Roman"/>
          <w:snapToGrid/>
          <w:sz w:val="22"/>
          <w:szCs w:val="22"/>
          <w:cs/>
          <w:lang w:val="en-US"/>
        </w:rPr>
        <w:t>.</w:t>
      </w:r>
    </w:p>
    <w:p w14:paraId="4ACAF45D" w14:textId="77777777" w:rsidR="00B377D3" w:rsidRPr="00A91D87" w:rsidRDefault="00B377D3" w:rsidP="00A91D87">
      <w:pPr>
        <w:spacing w:line="240" w:lineRule="atLeast"/>
        <w:ind w:left="547"/>
        <w:jc w:val="thaiDistribute"/>
        <w:rPr>
          <w:rFonts w:eastAsia="Calibri" w:cs="Times New Roman"/>
          <w:snapToGrid/>
          <w:sz w:val="22"/>
          <w:szCs w:val="22"/>
          <w:lang w:val="en-US"/>
        </w:rPr>
      </w:pPr>
    </w:p>
    <w:p w14:paraId="670D829A" w14:textId="77777777" w:rsidR="00B377D3" w:rsidRPr="00A91D87" w:rsidRDefault="00B377D3" w:rsidP="00A91D87">
      <w:pPr>
        <w:spacing w:line="240" w:lineRule="atLeast"/>
        <w:ind w:left="547"/>
        <w:jc w:val="thaiDistribute"/>
        <w:rPr>
          <w:rFonts w:eastAsia="Calibri" w:cs="Times New Roman"/>
          <w:snapToGrid/>
          <w:sz w:val="22"/>
          <w:szCs w:val="22"/>
          <w:lang w:val="en-US"/>
        </w:rPr>
      </w:pPr>
      <w:r w:rsidRPr="00A91D87">
        <w:rPr>
          <w:rFonts w:eastAsia="Calibri" w:cs="Times New Roman"/>
          <w:snapToGrid/>
          <w:sz w:val="22"/>
          <w:szCs w:val="22"/>
          <w:lang w:val="en-US"/>
        </w:rPr>
        <w:t>On February 13, 2020, the Arbitration Committee allowed NT to submit a petition to dismiss the above dispute</w:t>
      </w:r>
      <w:r w:rsidRPr="00A91D87">
        <w:rPr>
          <w:rFonts w:eastAsia="Calibri" w:cs="Times New Roman"/>
          <w:snapToGrid/>
          <w:sz w:val="22"/>
          <w:szCs w:val="22"/>
          <w:cs/>
          <w:lang w:val="en-US"/>
        </w:rPr>
        <w:t>.</w:t>
      </w:r>
    </w:p>
    <w:p w14:paraId="0C584097" w14:textId="77777777" w:rsidR="00B377D3" w:rsidRPr="00A91D87" w:rsidRDefault="00B377D3" w:rsidP="00A91D87">
      <w:pPr>
        <w:spacing w:line="240" w:lineRule="atLeast"/>
        <w:ind w:left="547"/>
        <w:jc w:val="thaiDistribute"/>
        <w:rPr>
          <w:rFonts w:eastAsia="Calibri" w:cs="Times New Roman"/>
          <w:snapToGrid/>
          <w:sz w:val="22"/>
          <w:szCs w:val="22"/>
          <w:lang w:val="en-US"/>
        </w:rPr>
      </w:pPr>
    </w:p>
    <w:p w14:paraId="30B290E3" w14:textId="77777777" w:rsidR="00B377D3" w:rsidRPr="00A91D87" w:rsidRDefault="00B377D3" w:rsidP="00A91D87">
      <w:pPr>
        <w:spacing w:line="240" w:lineRule="atLeast"/>
        <w:ind w:left="547"/>
        <w:jc w:val="thaiDistribute"/>
        <w:rPr>
          <w:rFonts w:eastAsia="Calibri" w:cs="Times New Roman"/>
          <w:snapToGrid/>
          <w:sz w:val="22"/>
          <w:szCs w:val="22"/>
          <w:lang w:val="en-US"/>
        </w:rPr>
      </w:pPr>
      <w:r w:rsidRPr="00A91D87">
        <w:rPr>
          <w:rFonts w:eastAsia="Calibri" w:cs="Times New Roman"/>
          <w:snapToGrid/>
          <w:sz w:val="22"/>
          <w:szCs w:val="22"/>
          <w:lang w:val="en-US"/>
        </w:rPr>
        <w:t>On August 13, 2020, the Company received a copy of 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 xml:space="preserve">1746/2563 dated June 30, 2020. </w:t>
      </w:r>
    </w:p>
    <w:p w14:paraId="4D6D1880" w14:textId="77777777" w:rsidR="00B377D3" w:rsidRPr="00A91D87" w:rsidRDefault="00B377D3" w:rsidP="00A91D87">
      <w:pPr>
        <w:spacing w:line="240" w:lineRule="atLeast"/>
        <w:ind w:left="547"/>
        <w:jc w:val="thaiDistribute"/>
        <w:rPr>
          <w:rFonts w:eastAsia="Calibri" w:cs="Times New Roman"/>
          <w:snapToGrid/>
          <w:sz w:val="22"/>
          <w:szCs w:val="22"/>
          <w:lang w:val="en-US"/>
        </w:rPr>
      </w:pPr>
    </w:p>
    <w:p w14:paraId="6D51BDA4" w14:textId="77777777" w:rsidR="00B377D3" w:rsidRPr="00A91D87" w:rsidRDefault="00B377D3" w:rsidP="00A91D87">
      <w:pPr>
        <w:spacing w:line="240" w:lineRule="atLeast"/>
        <w:ind w:left="547"/>
        <w:jc w:val="thaiDistribute"/>
        <w:rPr>
          <w:rFonts w:eastAsia="Calibri" w:cs="Times New Roman"/>
          <w:snapToGrid/>
          <w:sz w:val="22"/>
          <w:szCs w:val="22"/>
          <w:lang w:val="en-US"/>
        </w:rPr>
      </w:pPr>
      <w:r w:rsidRPr="00A91D87">
        <w:rPr>
          <w:rFonts w:eastAsia="Calibri" w:cs="Times New Roman"/>
          <w:snapToGrid/>
          <w:sz w:val="22"/>
          <w:szCs w:val="22"/>
          <w:lang w:val="en-US"/>
        </w:rPr>
        <w:t>Currently, the case is being processed by the Central Administrative Court</w:t>
      </w:r>
      <w:r w:rsidRPr="00A91D87">
        <w:rPr>
          <w:rFonts w:eastAsia="Calibri" w:cs="Times New Roman"/>
          <w:snapToGrid/>
          <w:sz w:val="22"/>
          <w:szCs w:val="22"/>
          <w:cs/>
          <w:lang w:val="en-US"/>
        </w:rPr>
        <w:t>.</w:t>
      </w:r>
    </w:p>
    <w:p w14:paraId="73E51FEE" w14:textId="77777777" w:rsidR="00B377D3" w:rsidRPr="00A91D87" w:rsidRDefault="00B377D3" w:rsidP="00A91D87">
      <w:pPr>
        <w:spacing w:line="240" w:lineRule="atLeast"/>
        <w:ind w:left="547"/>
        <w:jc w:val="thaiDistribute"/>
        <w:rPr>
          <w:rFonts w:eastAsia="Calibri" w:cs="Times New Roman"/>
          <w:snapToGrid/>
          <w:sz w:val="22"/>
          <w:szCs w:val="22"/>
          <w:lang w:val="en-US"/>
        </w:rPr>
      </w:pPr>
    </w:p>
    <w:p w14:paraId="3806E845" w14:textId="77777777" w:rsidR="00B377D3" w:rsidRPr="00A91D87" w:rsidRDefault="00B377D3" w:rsidP="00A91D87">
      <w:pPr>
        <w:spacing w:line="240" w:lineRule="atLeast"/>
        <w:ind w:left="547"/>
        <w:jc w:val="thaiDistribute"/>
        <w:rPr>
          <w:rFonts w:eastAsia="Calibri" w:cs="Times New Roman"/>
          <w:snapToGrid/>
          <w:sz w:val="22"/>
          <w:szCs w:val="22"/>
          <w:cs/>
          <w:lang w:val="en-US"/>
        </w:rPr>
      </w:pPr>
      <w:r w:rsidRPr="00A91D87">
        <w:rPr>
          <w:rFonts w:eastAsia="Calibri" w:cs="Times New Roman"/>
          <w:snapToGrid/>
          <w:sz w:val="22"/>
          <w:szCs w:val="22"/>
          <w:lang w:val="en-US"/>
        </w:rPr>
        <w:t>The Company</w:t>
      </w:r>
      <w:r w:rsidRPr="00A91D87">
        <w:rPr>
          <w:rFonts w:eastAsia="Calibri" w:cs="Times New Roman"/>
          <w:snapToGrid/>
          <w:sz w:val="22"/>
          <w:szCs w:val="22"/>
          <w:cs/>
          <w:lang w:val="en-US"/>
        </w:rPr>
        <w:t>’</w:t>
      </w:r>
      <w:r w:rsidRPr="00A91D87">
        <w:rPr>
          <w:rFonts w:eastAsia="Calibri" w:cs="Times New Roman"/>
          <w:snapToGrid/>
          <w:sz w:val="22"/>
          <w:szCs w:val="22"/>
          <w:lang w:val="en-US"/>
        </w:rPr>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A91D87">
        <w:rPr>
          <w:rFonts w:eastAsia="Calibri" w:cs="Times New Roman"/>
          <w:snapToGrid/>
          <w:sz w:val="22"/>
          <w:szCs w:val="22"/>
          <w:cs/>
          <w:lang w:val="en-US"/>
        </w:rPr>
        <w:t>.</w:t>
      </w:r>
    </w:p>
    <w:p w14:paraId="7C096DD0" w14:textId="77777777" w:rsidR="00B377D3" w:rsidRPr="00A91D87" w:rsidRDefault="00B377D3" w:rsidP="00A91D87">
      <w:pPr>
        <w:spacing w:line="240" w:lineRule="atLeast"/>
        <w:ind w:left="547"/>
        <w:jc w:val="thaiDistribute"/>
        <w:rPr>
          <w:rFonts w:eastAsia="Calibri" w:cs="Times New Roman"/>
          <w:snapToGrid/>
          <w:sz w:val="22"/>
          <w:szCs w:val="22"/>
          <w:cs/>
          <w:lang w:val="en-US"/>
        </w:rPr>
      </w:pPr>
    </w:p>
    <w:p w14:paraId="01F35EFA" w14:textId="77777777" w:rsidR="00B377D3" w:rsidRPr="00A91D87" w:rsidRDefault="00B377D3" w:rsidP="00A91D87">
      <w:pPr>
        <w:spacing w:line="240" w:lineRule="atLeast"/>
        <w:ind w:left="540"/>
        <w:jc w:val="thaiDistribute"/>
        <w:rPr>
          <w:rFonts w:eastAsia="Calibri" w:cs="Times New Roman"/>
          <w:b/>
          <w:bCs/>
          <w:snapToGrid/>
          <w:sz w:val="22"/>
          <w:szCs w:val="22"/>
          <w:lang w:val="en-US"/>
        </w:rPr>
      </w:pPr>
      <w:r w:rsidRPr="00A91D87">
        <w:rPr>
          <w:rFonts w:eastAsia="Calibri" w:cs="Times New Roman"/>
          <w:b/>
          <w:bCs/>
          <w:snapToGrid/>
          <w:sz w:val="22"/>
          <w:szCs w:val="22"/>
          <w:lang w:val="en-US"/>
        </w:rPr>
        <w:t>Digital Phone Company Limited (“DPC”)</w:t>
      </w:r>
    </w:p>
    <w:p w14:paraId="708F5B9C" w14:textId="77777777" w:rsidR="00B377D3" w:rsidRPr="00A91D87" w:rsidRDefault="00B377D3" w:rsidP="00A91D87">
      <w:pPr>
        <w:snapToGrid w:val="0"/>
        <w:spacing w:line="240" w:lineRule="atLeast"/>
        <w:ind w:left="900"/>
        <w:jc w:val="both"/>
        <w:rPr>
          <w:rFonts w:eastAsia="Calibri" w:cs="Times New Roman"/>
          <w:snapToGrid/>
          <w:sz w:val="22"/>
          <w:szCs w:val="22"/>
          <w:lang w:val="en-US"/>
        </w:rPr>
      </w:pPr>
    </w:p>
    <w:p w14:paraId="46BA51C1" w14:textId="77777777" w:rsidR="00B377D3" w:rsidRPr="00A91D87" w:rsidRDefault="00B377D3" w:rsidP="00A91D87">
      <w:pPr>
        <w:numPr>
          <w:ilvl w:val="0"/>
          <w:numId w:val="12"/>
        </w:numPr>
        <w:autoSpaceDE/>
        <w:autoSpaceDN/>
        <w:snapToGrid w:val="0"/>
        <w:spacing w:line="240" w:lineRule="atLeast"/>
        <w:jc w:val="both"/>
        <w:rPr>
          <w:rFonts w:eastAsia="Calibri" w:cs="Times New Roman"/>
          <w:snapToGrid/>
          <w:sz w:val="22"/>
          <w:szCs w:val="22"/>
          <w:lang w:val="en-US"/>
        </w:rPr>
      </w:pPr>
      <w:r w:rsidRPr="00A91D87">
        <w:rPr>
          <w:rFonts w:eastAsia="Calibri" w:cs="Times New Roman"/>
          <w:snapToGrid/>
          <w:sz w:val="22"/>
          <w:szCs w:val="22"/>
          <w:lang w:val="en-US"/>
        </w:rPr>
        <w:t>The claim for the usage</w:t>
      </w:r>
      <w:r w:rsidRPr="00A91D87">
        <w:rPr>
          <w:rFonts w:eastAsia="Calibri" w:cs="Times New Roman"/>
          <w:snapToGrid/>
          <w:sz w:val="22"/>
          <w:szCs w:val="22"/>
          <w:cs/>
          <w:lang w:val="en-US"/>
        </w:rPr>
        <w:t>/</w:t>
      </w:r>
      <w:r w:rsidRPr="00A91D87">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74DF4109" w14:textId="77777777" w:rsidR="00B377D3" w:rsidRPr="00A91D87" w:rsidRDefault="00B377D3" w:rsidP="00A91D87">
      <w:pPr>
        <w:tabs>
          <w:tab w:val="left" w:pos="540"/>
          <w:tab w:val="center" w:pos="4680"/>
          <w:tab w:val="right" w:pos="9360"/>
        </w:tabs>
        <w:spacing w:line="240" w:lineRule="atLeast"/>
        <w:ind w:left="547"/>
        <w:jc w:val="both"/>
        <w:rPr>
          <w:rFonts w:eastAsia="Calibri" w:cs="Times New Roman"/>
          <w:snapToGrid/>
          <w:sz w:val="22"/>
          <w:szCs w:val="22"/>
          <w:lang w:val="en-US"/>
        </w:rPr>
      </w:pPr>
    </w:p>
    <w:p w14:paraId="33CEF400" w14:textId="4C3931F4" w:rsidR="001A70A0" w:rsidRDefault="00B377D3" w:rsidP="00A91D87">
      <w:pPr>
        <w:tabs>
          <w:tab w:val="left" w:pos="540"/>
          <w:tab w:val="center" w:pos="4680"/>
          <w:tab w:val="right" w:pos="9360"/>
        </w:tabs>
        <w:spacing w:line="240" w:lineRule="atLeast"/>
        <w:ind w:left="547"/>
        <w:jc w:val="both"/>
        <w:rPr>
          <w:rFonts w:eastAsia="Calibri" w:cs="Times New Roman"/>
          <w:snapToGrid/>
          <w:sz w:val="22"/>
          <w:szCs w:val="22"/>
          <w:lang w:val="en-US"/>
        </w:rPr>
      </w:pPr>
      <w:r w:rsidRPr="00A91D87">
        <w:rPr>
          <w:rFonts w:eastAsia="Calibri" w:cs="Times New Roman"/>
          <w:snapToGrid/>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A91D87">
        <w:rPr>
          <w:rFonts w:eastAsia="Calibri" w:cs="Times New Roman" w:hint="cs"/>
          <w:snapToGrid/>
          <w:sz w:val="22"/>
          <w:szCs w:val="22"/>
          <w:cs/>
          <w:lang w:val="en-US"/>
        </w:rPr>
        <w:t xml:space="preserve"> </w:t>
      </w:r>
      <w:r w:rsidRPr="00A91D87">
        <w:rPr>
          <w:rFonts w:eastAsia="Calibri" w:cs="Times New Roman"/>
          <w:snapToGrid/>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493E2905" w14:textId="77777777" w:rsidR="001A70A0" w:rsidRDefault="001A70A0">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5984803A" w14:textId="77777777" w:rsidR="00B377D3" w:rsidRPr="00A91D87" w:rsidRDefault="00B377D3" w:rsidP="00A91D87">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A91D87">
        <w:rPr>
          <w:rFonts w:eastAsia="Calibri" w:cs="Times New Roman"/>
          <w:snapToGrid/>
          <w:sz w:val="22"/>
          <w:szCs w:val="22"/>
          <w:lang w:val="en-US"/>
        </w:rPr>
        <w:t>NBTC Office, NTC and NBTC amounting to Baht 24,117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4B38110E" w14:textId="77777777" w:rsidR="00B377D3" w:rsidRPr="00A91D87" w:rsidRDefault="00B377D3" w:rsidP="00A91D87">
      <w:pPr>
        <w:tabs>
          <w:tab w:val="left" w:pos="1260"/>
        </w:tabs>
        <w:snapToGrid w:val="0"/>
        <w:spacing w:line="240" w:lineRule="atLeast"/>
        <w:ind w:left="1260"/>
        <w:jc w:val="thaiDistribute"/>
        <w:rPr>
          <w:rFonts w:eastAsia="Calibri" w:cs="Times New Roman"/>
          <w:snapToGrid/>
          <w:sz w:val="22"/>
          <w:szCs w:val="22"/>
          <w:lang w:val="en-US"/>
        </w:rPr>
      </w:pPr>
    </w:p>
    <w:p w14:paraId="40F313B6" w14:textId="77777777" w:rsidR="00B377D3" w:rsidRPr="00A91D87" w:rsidRDefault="00B377D3" w:rsidP="00A91D87">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A91D87">
        <w:rPr>
          <w:rFonts w:eastAsia="Calibri" w:cs="Times New Roman"/>
          <w:snapToGrid/>
          <w:sz w:val="22"/>
          <w:szCs w:val="22"/>
          <w:lang w:val="en-US"/>
        </w:rPr>
        <w:t>True Move, NBTC Office, NTC and NBTC amounting to Baht 18,025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48480DD9" w14:textId="77777777" w:rsidR="00B377D3" w:rsidRPr="00A91D87" w:rsidRDefault="00B377D3" w:rsidP="00A91D87">
      <w:pPr>
        <w:tabs>
          <w:tab w:val="left" w:pos="1260"/>
        </w:tabs>
        <w:snapToGrid w:val="0"/>
        <w:spacing w:line="240" w:lineRule="atLeast"/>
        <w:ind w:left="1260"/>
        <w:jc w:val="thaiDistribute"/>
        <w:rPr>
          <w:rFonts w:eastAsia="Calibri" w:cs="Times New Roman"/>
          <w:snapToGrid/>
          <w:sz w:val="22"/>
          <w:szCs w:val="22"/>
          <w:lang w:val="en-US"/>
        </w:rPr>
      </w:pPr>
    </w:p>
    <w:p w14:paraId="0F482AC8" w14:textId="77777777" w:rsidR="00B377D3" w:rsidRPr="00A91D87" w:rsidRDefault="00B377D3" w:rsidP="00A91D87">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A91D87">
        <w:rPr>
          <w:rFonts w:eastAsia="Calibri" w:cs="Times New Roman"/>
          <w:snapToGrid/>
          <w:sz w:val="22"/>
          <w:szCs w:val="22"/>
          <w:lang w:val="en-US"/>
        </w:rPr>
        <w:t>DPC, NBTC Office, NTC and NBTC amounting to Baht 6,083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5E9DF22D" w14:textId="77777777" w:rsidR="00B377D3" w:rsidRPr="00A91D87" w:rsidRDefault="00B377D3" w:rsidP="00A91D87">
      <w:pPr>
        <w:tabs>
          <w:tab w:val="left" w:pos="540"/>
          <w:tab w:val="center" w:pos="4680"/>
          <w:tab w:val="right" w:pos="9360"/>
        </w:tabs>
        <w:spacing w:line="240" w:lineRule="atLeast"/>
        <w:ind w:left="540"/>
        <w:jc w:val="both"/>
        <w:rPr>
          <w:rFonts w:eastAsia="Calibri" w:cs="Times New Roman"/>
          <w:snapToGrid/>
          <w:sz w:val="22"/>
          <w:szCs w:val="22"/>
          <w:lang w:val="en-US"/>
        </w:rPr>
      </w:pPr>
    </w:p>
    <w:p w14:paraId="6C60990A" w14:textId="77777777" w:rsidR="00B377D3" w:rsidRPr="00A91D87" w:rsidRDefault="00B377D3" w:rsidP="00A91D87">
      <w:pPr>
        <w:tabs>
          <w:tab w:val="left" w:pos="540"/>
          <w:tab w:val="center" w:pos="4680"/>
          <w:tab w:val="right" w:pos="9360"/>
        </w:tabs>
        <w:spacing w:line="240" w:lineRule="atLeast"/>
        <w:ind w:left="540"/>
        <w:jc w:val="both"/>
        <w:rPr>
          <w:rFonts w:eastAsia="Calibri" w:cs="Times New Roman"/>
          <w:snapToGrid/>
          <w:sz w:val="22"/>
          <w:szCs w:val="22"/>
          <w:lang w:val="en-US"/>
        </w:rPr>
      </w:pPr>
      <w:r w:rsidRPr="00A91D87">
        <w:rPr>
          <w:rFonts w:eastAsia="Calibri" w:cs="Times New Roman"/>
          <w:snapToGrid/>
          <w:sz w:val="22"/>
          <w:szCs w:val="22"/>
          <w:lang w:val="en-US"/>
        </w:rPr>
        <w:t xml:space="preserve">On September 11, 2015, NT filed a lawsuit to the Central Administrative Court under Black case </w:t>
      </w:r>
      <w:r w:rsidRPr="00A91D87">
        <w:rPr>
          <w:rFonts w:eastAsia="Calibri" w:cs="Times New Roman"/>
          <w:snapToGrid/>
          <w:sz w:val="22"/>
          <w:szCs w:val="22"/>
          <w:lang w:val="en-US"/>
        </w:rPr>
        <w:br/>
        <w:t>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1651</w:t>
      </w:r>
      <w:r w:rsidRPr="00A91D87">
        <w:rPr>
          <w:rFonts w:eastAsia="Calibri" w:cs="Times New Roman"/>
          <w:snapToGrid/>
          <w:sz w:val="22"/>
          <w:szCs w:val="22"/>
          <w:cs/>
          <w:lang w:val="en-US"/>
        </w:rPr>
        <w:t>/</w:t>
      </w:r>
      <w:r w:rsidRPr="00A91D87">
        <w:rPr>
          <w:rFonts w:eastAsia="Calibri" w:cs="Times New Roman"/>
          <w:snapToGrid/>
          <w:sz w:val="22"/>
          <w:szCs w:val="22"/>
          <w:lang w:val="en-US"/>
        </w:rPr>
        <w:t>2558, claiming for usage fees/revenue from the usage of telecommunication equipment and telecommunication network of NT</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from September 16, 2014, to July 17, 2015. The total amounts are as follows</w:t>
      </w:r>
      <w:r w:rsidRPr="00A91D87">
        <w:rPr>
          <w:rFonts w:eastAsia="Calibri" w:cs="Times New Roman"/>
          <w:snapToGrid/>
          <w:sz w:val="22"/>
          <w:szCs w:val="22"/>
          <w:cs/>
          <w:lang w:val="en-US"/>
        </w:rPr>
        <w:t>:</w:t>
      </w:r>
    </w:p>
    <w:p w14:paraId="50DBF5AA" w14:textId="77777777" w:rsidR="00B377D3" w:rsidRPr="00A91D87" w:rsidRDefault="00B377D3" w:rsidP="00A91D87">
      <w:pPr>
        <w:snapToGrid w:val="0"/>
        <w:spacing w:line="240" w:lineRule="atLeast"/>
        <w:ind w:left="1276"/>
        <w:jc w:val="thaiDistribute"/>
        <w:rPr>
          <w:rFonts w:eastAsia="Calibri" w:cs="Times New Roman"/>
          <w:snapToGrid/>
          <w:sz w:val="22"/>
          <w:szCs w:val="22"/>
          <w:lang w:val="en-US"/>
        </w:rPr>
      </w:pPr>
    </w:p>
    <w:p w14:paraId="216C5D4A" w14:textId="77777777" w:rsidR="00B377D3" w:rsidRPr="00A91D87" w:rsidRDefault="00B377D3" w:rsidP="00A91D87">
      <w:pPr>
        <w:numPr>
          <w:ilvl w:val="0"/>
          <w:numId w:val="54"/>
        </w:numPr>
        <w:autoSpaceDE/>
        <w:autoSpaceDN/>
        <w:snapToGrid w:val="0"/>
        <w:spacing w:line="240" w:lineRule="atLeast"/>
        <w:ind w:left="1276" w:hanging="371"/>
        <w:jc w:val="thaiDistribute"/>
        <w:rPr>
          <w:rFonts w:eastAsia="Calibri" w:cs="Times New Roman"/>
          <w:snapToGrid/>
          <w:sz w:val="22"/>
          <w:szCs w:val="22"/>
          <w:lang w:val="en-US"/>
        </w:rPr>
      </w:pPr>
      <w:r w:rsidRPr="00A91D87">
        <w:rPr>
          <w:rFonts w:eastAsia="Calibri" w:cs="Times New Roman"/>
          <w:snapToGrid/>
          <w:sz w:val="22"/>
          <w:szCs w:val="22"/>
          <w:lang w:val="en-US"/>
        </w:rPr>
        <w:t>NBTC Office, NTC and NBTC amounting to Baht 6,521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5543B440" w14:textId="77777777" w:rsidR="00B377D3" w:rsidRPr="00A91D87" w:rsidRDefault="00B377D3" w:rsidP="00A91D87">
      <w:pPr>
        <w:snapToGrid w:val="0"/>
        <w:spacing w:line="240" w:lineRule="atLeast"/>
        <w:ind w:left="1276" w:hanging="371"/>
        <w:jc w:val="thaiDistribute"/>
        <w:rPr>
          <w:rFonts w:eastAsia="Calibri" w:cs="Times New Roman"/>
          <w:snapToGrid/>
          <w:sz w:val="22"/>
          <w:szCs w:val="22"/>
          <w:lang w:val="en-US"/>
        </w:rPr>
      </w:pPr>
    </w:p>
    <w:p w14:paraId="2166E952" w14:textId="77777777" w:rsidR="00B377D3" w:rsidRPr="00A91D87" w:rsidRDefault="00B377D3" w:rsidP="00A91D87">
      <w:pPr>
        <w:numPr>
          <w:ilvl w:val="0"/>
          <w:numId w:val="54"/>
        </w:numPr>
        <w:autoSpaceDE/>
        <w:autoSpaceDN/>
        <w:snapToGrid w:val="0"/>
        <w:spacing w:line="240" w:lineRule="atLeast"/>
        <w:ind w:left="1276" w:hanging="371"/>
        <w:jc w:val="thaiDistribute"/>
        <w:rPr>
          <w:rFonts w:eastAsia="Calibri" w:cs="Times New Roman"/>
          <w:snapToGrid/>
          <w:sz w:val="22"/>
          <w:szCs w:val="22"/>
          <w:lang w:val="en-US"/>
        </w:rPr>
      </w:pPr>
      <w:r w:rsidRPr="00A91D87">
        <w:rPr>
          <w:rFonts w:eastAsia="Calibri" w:cs="Times New Roman"/>
          <w:snapToGrid/>
          <w:sz w:val="22"/>
          <w:szCs w:val="22"/>
          <w:lang w:val="en-US"/>
        </w:rPr>
        <w:t>True Move, NBTC Office, NTC and NBTC amounting to Baht 4,991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0411C21D" w14:textId="77777777" w:rsidR="00B377D3" w:rsidRPr="00A91D87" w:rsidRDefault="00B377D3" w:rsidP="00A91D87">
      <w:pPr>
        <w:snapToGrid w:val="0"/>
        <w:spacing w:line="240" w:lineRule="atLeast"/>
        <w:ind w:left="1276"/>
        <w:jc w:val="thaiDistribute"/>
        <w:rPr>
          <w:rFonts w:eastAsia="Calibri" w:cs="Times New Roman"/>
          <w:snapToGrid/>
          <w:sz w:val="22"/>
          <w:szCs w:val="22"/>
          <w:lang w:val="en-US"/>
        </w:rPr>
      </w:pPr>
    </w:p>
    <w:p w14:paraId="3850856A" w14:textId="77777777" w:rsidR="00B377D3" w:rsidRPr="00A91D87" w:rsidRDefault="00B377D3" w:rsidP="00A91D87">
      <w:pPr>
        <w:numPr>
          <w:ilvl w:val="0"/>
          <w:numId w:val="54"/>
        </w:numPr>
        <w:tabs>
          <w:tab w:val="left" w:pos="1276"/>
        </w:tabs>
        <w:autoSpaceDE/>
        <w:autoSpaceDN/>
        <w:snapToGrid w:val="0"/>
        <w:spacing w:line="240" w:lineRule="atLeast"/>
        <w:ind w:left="1276" w:hanging="371"/>
        <w:jc w:val="thaiDistribute"/>
        <w:rPr>
          <w:rFonts w:eastAsia="Calibri" w:cs="Times New Roman"/>
          <w:snapToGrid/>
          <w:sz w:val="22"/>
          <w:szCs w:val="22"/>
          <w:lang w:val="en-US"/>
        </w:rPr>
      </w:pPr>
      <w:r w:rsidRPr="00A91D87">
        <w:rPr>
          <w:rFonts w:eastAsia="Calibri" w:cs="Times New Roman"/>
          <w:snapToGrid/>
          <w:sz w:val="22"/>
          <w:szCs w:val="22"/>
          <w:lang w:val="en-US"/>
        </w:rPr>
        <w:t>DPC, NBTC Office, NTC and NBTC amounting to Baht 1,635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r w:rsidRPr="00A91D87">
        <w:rPr>
          <w:rFonts w:eastAsia="Calibri" w:cs="Times New Roman"/>
          <w:snapToGrid/>
          <w:sz w:val="22"/>
          <w:szCs w:val="22"/>
          <w:lang w:val="en-US"/>
        </w:rPr>
        <w:tab/>
      </w:r>
    </w:p>
    <w:p w14:paraId="041AF3CD" w14:textId="77777777" w:rsidR="00B377D3" w:rsidRPr="00A91D87" w:rsidRDefault="00B377D3" w:rsidP="00A91D87">
      <w:pPr>
        <w:tabs>
          <w:tab w:val="left" w:pos="540"/>
          <w:tab w:val="left" w:pos="2076"/>
          <w:tab w:val="center" w:pos="4680"/>
          <w:tab w:val="right" w:pos="9360"/>
        </w:tabs>
        <w:spacing w:line="240" w:lineRule="atLeast"/>
        <w:ind w:left="540"/>
        <w:jc w:val="both"/>
        <w:rPr>
          <w:rFonts w:eastAsia="Calibri" w:cs="Times New Roman"/>
          <w:snapToGrid/>
          <w:sz w:val="22"/>
          <w:szCs w:val="22"/>
          <w:lang w:val="en-US"/>
        </w:rPr>
      </w:pPr>
    </w:p>
    <w:p w14:paraId="1907AD1B" w14:textId="77777777" w:rsidR="00B377D3" w:rsidRPr="00A91D87" w:rsidRDefault="00B377D3" w:rsidP="00A91D87">
      <w:pPr>
        <w:tabs>
          <w:tab w:val="left" w:pos="540"/>
          <w:tab w:val="left" w:pos="2076"/>
          <w:tab w:val="center" w:pos="4680"/>
          <w:tab w:val="right" w:pos="9360"/>
        </w:tabs>
        <w:spacing w:line="240" w:lineRule="atLeast"/>
        <w:ind w:left="540"/>
        <w:jc w:val="both"/>
        <w:rPr>
          <w:rFonts w:eastAsia="Calibri" w:cs="Times New Roman"/>
          <w:snapToGrid/>
          <w:sz w:val="22"/>
          <w:szCs w:val="22"/>
          <w:cs/>
          <w:lang w:val="en-US"/>
        </w:rPr>
      </w:pPr>
      <w:r w:rsidRPr="00A91D87">
        <w:rPr>
          <w:rFonts w:eastAsia="Calibri" w:cs="Times New Roman"/>
          <w:snapToGrid/>
          <w:sz w:val="22"/>
          <w:szCs w:val="22"/>
          <w:lang w:val="en-US"/>
        </w:rPr>
        <w:t xml:space="preserve">On May 27, 2016, NT filed a lawsuit to the Central Administrative Court under Black case </w:t>
      </w:r>
      <w:r w:rsidRPr="00A91D87">
        <w:rPr>
          <w:rFonts w:eastAsia="Calibri" w:cs="Times New Roman"/>
          <w:snapToGrid/>
          <w:sz w:val="22"/>
          <w:szCs w:val="22"/>
          <w:lang w:val="en-US"/>
        </w:rPr>
        <w:br/>
        <w:t>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741</w:t>
      </w:r>
      <w:r w:rsidRPr="00A91D87">
        <w:rPr>
          <w:rFonts w:eastAsia="Calibri" w:cs="Times New Roman"/>
          <w:snapToGrid/>
          <w:sz w:val="22"/>
          <w:szCs w:val="22"/>
          <w:cs/>
          <w:lang w:val="en-US"/>
        </w:rPr>
        <w:t>/</w:t>
      </w:r>
      <w:r w:rsidRPr="00A91D87">
        <w:rPr>
          <w:rFonts w:eastAsia="Calibri" w:cs="Times New Roman"/>
          <w:snapToGrid/>
          <w:sz w:val="22"/>
          <w:szCs w:val="22"/>
          <w:lang w:val="en-US"/>
        </w:rPr>
        <w:t>2559, claiming for usage fees/revenue from the usage of telecommunication equipment and telecommunication network of NT from July</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18, 2015, to November 25, 2015. The total amounts are as follows</w:t>
      </w:r>
      <w:r w:rsidRPr="00A91D87">
        <w:rPr>
          <w:rFonts w:eastAsia="Calibri" w:cs="Times New Roman"/>
          <w:snapToGrid/>
          <w:sz w:val="22"/>
          <w:szCs w:val="22"/>
          <w:cs/>
          <w:lang w:val="en-US"/>
        </w:rPr>
        <w:t>:</w:t>
      </w:r>
    </w:p>
    <w:p w14:paraId="5688B009" w14:textId="77777777" w:rsidR="00B377D3" w:rsidRPr="00A91D87" w:rsidRDefault="00B377D3" w:rsidP="00A91D87">
      <w:pPr>
        <w:tabs>
          <w:tab w:val="left" w:pos="540"/>
          <w:tab w:val="left" w:pos="2076"/>
          <w:tab w:val="center" w:pos="4680"/>
          <w:tab w:val="right" w:pos="9360"/>
        </w:tabs>
        <w:spacing w:line="240" w:lineRule="atLeast"/>
        <w:ind w:left="540"/>
        <w:jc w:val="both"/>
        <w:rPr>
          <w:rFonts w:eastAsia="Calibri" w:cs="Times New Roman"/>
          <w:snapToGrid/>
          <w:sz w:val="22"/>
          <w:szCs w:val="22"/>
          <w:cs/>
          <w:lang w:val="en-US"/>
        </w:rPr>
      </w:pPr>
    </w:p>
    <w:p w14:paraId="54D63132" w14:textId="77777777" w:rsidR="00B377D3" w:rsidRPr="00A91D87" w:rsidRDefault="00B377D3" w:rsidP="00A91D87">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A91D87">
        <w:rPr>
          <w:rFonts w:eastAsia="Calibri" w:cs="Times New Roman"/>
          <w:snapToGrid/>
          <w:sz w:val="22"/>
          <w:szCs w:val="22"/>
          <w:lang w:val="en-US"/>
        </w:rPr>
        <w:t>NBTC Office, NTC and NBTC amounting to Baht 2,857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382A2288" w14:textId="77777777" w:rsidR="00B377D3" w:rsidRPr="00A91D87" w:rsidRDefault="00B377D3" w:rsidP="00A91D87">
      <w:pPr>
        <w:tabs>
          <w:tab w:val="left" w:pos="1260"/>
        </w:tabs>
        <w:snapToGrid w:val="0"/>
        <w:spacing w:line="240" w:lineRule="atLeast"/>
        <w:ind w:left="1260"/>
        <w:jc w:val="thaiDistribute"/>
        <w:rPr>
          <w:rFonts w:eastAsia="Calibri" w:cs="Times New Roman"/>
          <w:snapToGrid/>
          <w:sz w:val="22"/>
          <w:szCs w:val="22"/>
          <w:lang w:val="en-US"/>
        </w:rPr>
      </w:pPr>
    </w:p>
    <w:p w14:paraId="437B8D4E" w14:textId="77777777" w:rsidR="00B377D3" w:rsidRPr="00A91D87" w:rsidRDefault="00B377D3" w:rsidP="00A91D87">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A91D87">
        <w:rPr>
          <w:rFonts w:eastAsia="Calibri" w:cs="Times New Roman"/>
          <w:snapToGrid/>
          <w:sz w:val="22"/>
          <w:szCs w:val="22"/>
          <w:lang w:val="en-US"/>
        </w:rPr>
        <w:t>True Move, NBTC Office, NTC and NBTC amounting to Baht 2,184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75E8B144" w14:textId="77777777" w:rsidR="00B377D3" w:rsidRPr="00A91D87" w:rsidRDefault="00B377D3" w:rsidP="00A91D87">
      <w:pPr>
        <w:tabs>
          <w:tab w:val="left" w:pos="1260"/>
        </w:tabs>
        <w:snapToGrid w:val="0"/>
        <w:spacing w:line="240" w:lineRule="atLeast"/>
        <w:ind w:left="1260"/>
        <w:jc w:val="thaiDistribute"/>
        <w:rPr>
          <w:rFonts w:eastAsia="Calibri" w:cs="Times New Roman"/>
          <w:snapToGrid/>
          <w:sz w:val="22"/>
          <w:szCs w:val="22"/>
          <w:lang w:val="en-US"/>
        </w:rPr>
      </w:pPr>
    </w:p>
    <w:p w14:paraId="7AE565ED" w14:textId="77777777" w:rsidR="00B377D3" w:rsidRPr="00A91D87" w:rsidRDefault="00B377D3" w:rsidP="00A91D87">
      <w:pPr>
        <w:numPr>
          <w:ilvl w:val="0"/>
          <w:numId w:val="15"/>
        </w:numPr>
        <w:tabs>
          <w:tab w:val="left" w:pos="1260"/>
        </w:tabs>
        <w:autoSpaceDE/>
        <w:autoSpaceDN/>
        <w:snapToGrid w:val="0"/>
        <w:spacing w:line="250" w:lineRule="exact"/>
        <w:ind w:left="1260" w:hanging="360"/>
        <w:jc w:val="thaiDistribute"/>
        <w:rPr>
          <w:rFonts w:eastAsia="Calibri" w:cs="Times New Roman"/>
          <w:snapToGrid/>
          <w:sz w:val="22"/>
          <w:szCs w:val="22"/>
          <w:lang w:val="en-US"/>
        </w:rPr>
      </w:pPr>
      <w:r w:rsidRPr="00A91D87">
        <w:rPr>
          <w:rFonts w:eastAsia="Calibri" w:cs="Times New Roman"/>
          <w:snapToGrid/>
          <w:sz w:val="22"/>
          <w:szCs w:val="22"/>
          <w:lang w:val="en-US"/>
        </w:rPr>
        <w:t>DPC, NBTC Office, NTC and NBTC amounting to Baht 673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r w:rsidRPr="00A91D87">
        <w:rPr>
          <w:rFonts w:eastAsia="Calibri" w:cs="Times New Roman"/>
          <w:snapToGrid/>
          <w:sz w:val="22"/>
          <w:szCs w:val="22"/>
          <w:lang w:val="en-US"/>
        </w:rPr>
        <w:tab/>
      </w:r>
    </w:p>
    <w:p w14:paraId="4BB27A2F" w14:textId="77777777" w:rsidR="009849C9" w:rsidRPr="00A91D87" w:rsidRDefault="009849C9" w:rsidP="00A91D87">
      <w:pPr>
        <w:tabs>
          <w:tab w:val="left" w:pos="1260"/>
        </w:tabs>
        <w:autoSpaceDE/>
        <w:autoSpaceDN/>
        <w:snapToGrid w:val="0"/>
        <w:spacing w:line="250" w:lineRule="exact"/>
        <w:ind w:left="1260"/>
        <w:jc w:val="thaiDistribute"/>
        <w:rPr>
          <w:rFonts w:eastAsia="Calibri" w:cs="Times New Roman"/>
          <w:snapToGrid/>
          <w:sz w:val="22"/>
          <w:szCs w:val="22"/>
          <w:lang w:val="en-US"/>
        </w:rPr>
      </w:pPr>
    </w:p>
    <w:p w14:paraId="4D842869" w14:textId="77777777" w:rsidR="00B377D3" w:rsidRPr="00A91D87" w:rsidRDefault="00B377D3" w:rsidP="00A91D87">
      <w:pPr>
        <w:tabs>
          <w:tab w:val="left" w:pos="1440"/>
        </w:tabs>
        <w:snapToGrid w:val="0"/>
        <w:spacing w:line="250" w:lineRule="exact"/>
        <w:ind w:left="547"/>
        <w:jc w:val="thaiDistribute"/>
        <w:rPr>
          <w:rFonts w:eastAsia="Calibri" w:cs="Times New Roman"/>
          <w:snapToGrid/>
          <w:sz w:val="22"/>
          <w:szCs w:val="22"/>
          <w:lang w:val="en-US"/>
        </w:rPr>
      </w:pPr>
      <w:r w:rsidRPr="00A91D87">
        <w:rPr>
          <w:rFonts w:eastAsia="Calibri" w:cs="Times New Roman"/>
          <w:snapToGrid/>
          <w:sz w:val="22"/>
          <w:szCs w:val="22"/>
          <w:lang w:val="en-US"/>
        </w:rPr>
        <w:t xml:space="preserve">During December 2019, DPC received a request from the Central Administrative Court to amend </w:t>
      </w:r>
      <w:r w:rsidRPr="00A91D87">
        <w:rPr>
          <w:rFonts w:eastAsia="Calibri" w:cs="Times New Roman"/>
          <w:snapToGrid/>
          <w:sz w:val="22"/>
          <w:szCs w:val="22"/>
          <w:lang w:val="en-US"/>
        </w:rPr>
        <w:br/>
        <w:t>the claim amounts in the petition filed by NT on September 24, 2019 to be as follows</w:t>
      </w:r>
      <w:r w:rsidRPr="00A91D87">
        <w:rPr>
          <w:rFonts w:eastAsia="Calibri" w:cs="Times New Roman"/>
          <w:snapToGrid/>
          <w:sz w:val="22"/>
          <w:szCs w:val="22"/>
          <w:cs/>
          <w:lang w:val="en-US"/>
        </w:rPr>
        <w:t>:</w:t>
      </w:r>
    </w:p>
    <w:p w14:paraId="620F32F6" w14:textId="77777777" w:rsidR="00B377D3" w:rsidRPr="00A91D87" w:rsidRDefault="00B377D3" w:rsidP="00A91D87">
      <w:pPr>
        <w:tabs>
          <w:tab w:val="left" w:pos="1440"/>
        </w:tabs>
        <w:snapToGrid w:val="0"/>
        <w:spacing w:line="250" w:lineRule="exact"/>
        <w:ind w:left="540"/>
        <w:jc w:val="thaiDistribute"/>
        <w:rPr>
          <w:rFonts w:eastAsia="Calibri" w:cs="Times New Roman"/>
          <w:snapToGrid/>
          <w:sz w:val="22"/>
          <w:szCs w:val="22"/>
          <w:lang w:val="en-US"/>
        </w:rPr>
      </w:pPr>
    </w:p>
    <w:p w14:paraId="7C22FA01" w14:textId="77777777" w:rsidR="00B377D3" w:rsidRPr="00A91D87" w:rsidRDefault="00B377D3" w:rsidP="00A91D87">
      <w:pPr>
        <w:tabs>
          <w:tab w:val="left" w:pos="1440"/>
        </w:tabs>
        <w:snapToGrid w:val="0"/>
        <w:spacing w:line="250" w:lineRule="exact"/>
        <w:ind w:left="540"/>
        <w:jc w:val="thaiDistribute"/>
        <w:rPr>
          <w:rFonts w:eastAsia="Calibri" w:cs="Times New Roman"/>
          <w:snapToGrid/>
          <w:sz w:val="22"/>
          <w:szCs w:val="22"/>
          <w:lang w:val="en-US"/>
        </w:rPr>
      </w:pPr>
      <w:r w:rsidRPr="00A91D87">
        <w:rPr>
          <w:rFonts w:eastAsia="Calibri" w:cs="Times New Roman"/>
          <w:snapToGrid/>
          <w:sz w:val="22"/>
          <w:szCs w:val="22"/>
          <w:lang w:val="en-US"/>
        </w:rPr>
        <w:t>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918</w:t>
      </w:r>
      <w:r w:rsidRPr="00A91D87">
        <w:rPr>
          <w:rFonts w:eastAsia="Calibri" w:cs="Times New Roman"/>
          <w:snapToGrid/>
          <w:sz w:val="22"/>
          <w:szCs w:val="22"/>
          <w:cs/>
          <w:lang w:val="en-US"/>
        </w:rPr>
        <w:t>/</w:t>
      </w:r>
      <w:r w:rsidRPr="00A91D87">
        <w:rPr>
          <w:rFonts w:eastAsia="Calibri" w:cs="Times New Roman"/>
          <w:snapToGrid/>
          <w:sz w:val="22"/>
          <w:szCs w:val="22"/>
          <w:lang w:val="en-US"/>
        </w:rPr>
        <w:t>2558</w:t>
      </w:r>
    </w:p>
    <w:p w14:paraId="64DDF51E" w14:textId="77777777" w:rsidR="00B377D3" w:rsidRPr="00A91D87" w:rsidRDefault="00B377D3" w:rsidP="00A91D87">
      <w:pPr>
        <w:tabs>
          <w:tab w:val="left" w:pos="1440"/>
        </w:tabs>
        <w:snapToGrid w:val="0"/>
        <w:spacing w:line="250" w:lineRule="exact"/>
        <w:ind w:left="540"/>
        <w:jc w:val="thaiDistribute"/>
        <w:rPr>
          <w:rFonts w:eastAsia="Calibri" w:cs="Times New Roman"/>
          <w:snapToGrid/>
          <w:sz w:val="22"/>
          <w:szCs w:val="22"/>
          <w:lang w:val="en-US"/>
        </w:rPr>
      </w:pPr>
    </w:p>
    <w:p w14:paraId="32116A5F" w14:textId="77777777" w:rsidR="00B377D3" w:rsidRPr="00A91D87" w:rsidRDefault="00B377D3" w:rsidP="00A91D87">
      <w:pPr>
        <w:numPr>
          <w:ilvl w:val="0"/>
          <w:numId w:val="19"/>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A91D87">
        <w:rPr>
          <w:rFonts w:eastAsia="Calibri" w:cs="Times New Roman"/>
          <w:snapToGrid/>
          <w:sz w:val="22"/>
          <w:szCs w:val="22"/>
          <w:lang w:val="en-US"/>
        </w:rPr>
        <w:t>NBTC Office, NTC and NBTC amounting to Baht 5,109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612A9C9F" w14:textId="77777777" w:rsidR="00B377D3" w:rsidRPr="00A91D87" w:rsidRDefault="00B377D3" w:rsidP="00A91D87">
      <w:pPr>
        <w:tabs>
          <w:tab w:val="left" w:pos="1440"/>
        </w:tabs>
        <w:snapToGrid w:val="0"/>
        <w:spacing w:line="250" w:lineRule="exact"/>
        <w:ind w:left="1440"/>
        <w:jc w:val="thaiDistribute"/>
        <w:rPr>
          <w:rFonts w:eastAsia="Calibri" w:cs="Times New Roman"/>
          <w:snapToGrid/>
          <w:sz w:val="22"/>
          <w:szCs w:val="22"/>
          <w:lang w:val="en-US"/>
        </w:rPr>
      </w:pPr>
    </w:p>
    <w:p w14:paraId="3AC75EFF" w14:textId="77777777" w:rsidR="00B377D3" w:rsidRPr="00A91D87" w:rsidRDefault="00B377D3" w:rsidP="00A91D87">
      <w:pPr>
        <w:numPr>
          <w:ilvl w:val="0"/>
          <w:numId w:val="19"/>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A91D87">
        <w:rPr>
          <w:rFonts w:eastAsia="Calibri" w:cs="Times New Roman"/>
          <w:snapToGrid/>
          <w:sz w:val="22"/>
          <w:szCs w:val="22"/>
          <w:lang w:val="en-US"/>
        </w:rPr>
        <w:t>True Move, NBTC Office, NTC and NBTC amounting to</w:t>
      </w:r>
      <w:r w:rsidRPr="00A91D87" w:rsidDel="00525D9F">
        <w:rPr>
          <w:rFonts w:eastAsia="Calibri" w:cs="Times New Roman"/>
          <w:snapToGrid/>
          <w:sz w:val="22"/>
          <w:szCs w:val="22"/>
          <w:lang w:val="en-US"/>
        </w:rPr>
        <w:t xml:space="preserve"> </w:t>
      </w:r>
      <w:r w:rsidRPr="00A91D87">
        <w:rPr>
          <w:rFonts w:eastAsia="Calibri" w:cs="Times New Roman"/>
          <w:snapToGrid/>
          <w:sz w:val="22"/>
          <w:szCs w:val="22"/>
          <w:lang w:val="en-US"/>
        </w:rPr>
        <w:t>Baht 3,651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0D94314F" w14:textId="77777777" w:rsidR="00B377D3" w:rsidRPr="00A91D87" w:rsidRDefault="00B377D3" w:rsidP="00A91D87">
      <w:pPr>
        <w:tabs>
          <w:tab w:val="left" w:pos="1440"/>
        </w:tabs>
        <w:snapToGrid w:val="0"/>
        <w:spacing w:line="250" w:lineRule="exact"/>
        <w:ind w:left="1440"/>
        <w:jc w:val="thaiDistribute"/>
        <w:rPr>
          <w:rFonts w:eastAsia="Calibri" w:cs="Times New Roman"/>
          <w:snapToGrid/>
          <w:sz w:val="22"/>
          <w:szCs w:val="22"/>
          <w:lang w:val="en-US"/>
        </w:rPr>
      </w:pPr>
    </w:p>
    <w:p w14:paraId="093460EB" w14:textId="77777777" w:rsidR="00B377D3" w:rsidRPr="00A91D87" w:rsidRDefault="00B377D3" w:rsidP="00A91D87">
      <w:pPr>
        <w:numPr>
          <w:ilvl w:val="0"/>
          <w:numId w:val="19"/>
        </w:numPr>
        <w:tabs>
          <w:tab w:val="left" w:pos="1440"/>
        </w:tabs>
        <w:autoSpaceDE/>
        <w:autoSpaceDN/>
        <w:snapToGrid w:val="0"/>
        <w:spacing w:line="250" w:lineRule="exact"/>
        <w:ind w:hanging="450"/>
        <w:jc w:val="thaiDistribute"/>
        <w:rPr>
          <w:rFonts w:eastAsia="Calibri" w:cs="Times New Roman"/>
          <w:snapToGrid/>
          <w:sz w:val="22"/>
          <w:szCs w:val="22"/>
          <w:cs/>
          <w:lang w:val="en-US"/>
        </w:rPr>
      </w:pPr>
      <w:r w:rsidRPr="00A91D87">
        <w:rPr>
          <w:rFonts w:eastAsia="Calibri" w:cs="Times New Roman"/>
          <w:snapToGrid/>
          <w:sz w:val="22"/>
          <w:szCs w:val="22"/>
          <w:lang w:val="en-US"/>
        </w:rPr>
        <w:t>DPC, NBTC Office, NTC and NBTC amounting to</w:t>
      </w:r>
      <w:r w:rsidRPr="00A91D87" w:rsidDel="00525D9F">
        <w:rPr>
          <w:rFonts w:eastAsia="Calibri" w:cs="Times New Roman"/>
          <w:snapToGrid/>
          <w:sz w:val="22"/>
          <w:szCs w:val="22"/>
          <w:lang w:val="en-US"/>
        </w:rPr>
        <w:t xml:space="preserve"> </w:t>
      </w:r>
      <w:r w:rsidRPr="00A91D87">
        <w:rPr>
          <w:rFonts w:eastAsia="Calibri" w:cs="Times New Roman"/>
          <w:snapToGrid/>
          <w:sz w:val="22"/>
          <w:szCs w:val="22"/>
          <w:lang w:val="en-US"/>
        </w:rPr>
        <w:t>Baht 1,457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3976DA35" w14:textId="77777777" w:rsidR="00B377D3" w:rsidRPr="00A91D87" w:rsidRDefault="00B377D3" w:rsidP="00A91D87">
      <w:pPr>
        <w:tabs>
          <w:tab w:val="left" w:pos="1440"/>
        </w:tabs>
        <w:snapToGrid w:val="0"/>
        <w:spacing w:line="250" w:lineRule="exact"/>
        <w:ind w:left="540"/>
        <w:jc w:val="thaiDistribute"/>
        <w:rPr>
          <w:rFonts w:eastAsia="Calibri" w:cs="Times New Roman"/>
          <w:snapToGrid/>
          <w:sz w:val="22"/>
          <w:szCs w:val="22"/>
          <w:lang w:val="en-US"/>
        </w:rPr>
      </w:pPr>
    </w:p>
    <w:p w14:paraId="2A0FB8FA" w14:textId="77777777" w:rsidR="001A70A0" w:rsidRDefault="001A70A0">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1F9DFDFF" w14:textId="6194F1DE" w:rsidR="00B377D3" w:rsidRPr="00A91D87" w:rsidRDefault="00B377D3" w:rsidP="00A91D87">
      <w:pPr>
        <w:tabs>
          <w:tab w:val="left" w:pos="1440"/>
        </w:tabs>
        <w:snapToGrid w:val="0"/>
        <w:spacing w:line="250" w:lineRule="exact"/>
        <w:ind w:left="540"/>
        <w:jc w:val="thaiDistribute"/>
        <w:rPr>
          <w:rFonts w:eastAsia="Calibri" w:cs="Times New Roman"/>
          <w:snapToGrid/>
          <w:sz w:val="22"/>
          <w:szCs w:val="22"/>
          <w:lang w:val="en-US"/>
        </w:rPr>
      </w:pPr>
      <w:r w:rsidRPr="00A91D87">
        <w:rPr>
          <w:rFonts w:eastAsia="Calibri" w:cs="Times New Roman"/>
          <w:snapToGrid/>
          <w:sz w:val="22"/>
          <w:szCs w:val="22"/>
          <w:lang w:val="en-US"/>
        </w:rPr>
        <w:t>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1651</w:t>
      </w:r>
      <w:r w:rsidRPr="00A91D87">
        <w:rPr>
          <w:rFonts w:eastAsia="Calibri" w:cs="Times New Roman"/>
          <w:snapToGrid/>
          <w:sz w:val="22"/>
          <w:szCs w:val="22"/>
          <w:cs/>
          <w:lang w:val="en-US"/>
        </w:rPr>
        <w:t>/</w:t>
      </w:r>
      <w:r w:rsidRPr="00A91D87">
        <w:rPr>
          <w:rFonts w:eastAsia="Calibri" w:cs="Times New Roman"/>
          <w:snapToGrid/>
          <w:sz w:val="22"/>
          <w:szCs w:val="22"/>
          <w:lang w:val="en-US"/>
        </w:rPr>
        <w:t>2558</w:t>
      </w:r>
    </w:p>
    <w:p w14:paraId="0B25D1D8" w14:textId="77777777" w:rsidR="00B377D3" w:rsidRPr="00A91D87" w:rsidRDefault="00B377D3" w:rsidP="00A91D87">
      <w:pPr>
        <w:tabs>
          <w:tab w:val="left" w:pos="1440"/>
        </w:tabs>
        <w:snapToGrid w:val="0"/>
        <w:spacing w:line="250" w:lineRule="exact"/>
        <w:ind w:left="540"/>
        <w:jc w:val="thaiDistribute"/>
        <w:rPr>
          <w:rFonts w:eastAsia="Calibri" w:cs="Times New Roman"/>
          <w:snapToGrid/>
          <w:sz w:val="22"/>
          <w:szCs w:val="22"/>
          <w:lang w:val="en-US"/>
        </w:rPr>
      </w:pPr>
    </w:p>
    <w:p w14:paraId="44EFF368" w14:textId="77777777" w:rsidR="00B377D3" w:rsidRPr="00A91D87" w:rsidRDefault="00B377D3" w:rsidP="00A91D87">
      <w:pPr>
        <w:numPr>
          <w:ilvl w:val="0"/>
          <w:numId w:val="20"/>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A91D87">
        <w:rPr>
          <w:rFonts w:eastAsia="Calibri" w:cs="Times New Roman"/>
          <w:snapToGrid/>
          <w:sz w:val="22"/>
          <w:szCs w:val="22"/>
          <w:lang w:val="en-US"/>
        </w:rPr>
        <w:t>NBTC Office, NTC and NBTC amounting to</w:t>
      </w:r>
      <w:r w:rsidRPr="00A91D87" w:rsidDel="00525D9F">
        <w:rPr>
          <w:rFonts w:eastAsia="Calibri" w:cs="Times New Roman"/>
          <w:snapToGrid/>
          <w:sz w:val="22"/>
          <w:szCs w:val="22"/>
          <w:lang w:val="en-US"/>
        </w:rPr>
        <w:t xml:space="preserve"> </w:t>
      </w:r>
      <w:r w:rsidRPr="00A91D87">
        <w:rPr>
          <w:rFonts w:eastAsia="Calibri" w:cs="Times New Roman"/>
          <w:snapToGrid/>
          <w:sz w:val="22"/>
          <w:szCs w:val="22"/>
          <w:lang w:val="en-US"/>
        </w:rPr>
        <w:t>Baht 4,169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4459AF81" w14:textId="77777777" w:rsidR="00B377D3" w:rsidRPr="00A91D87" w:rsidRDefault="00B377D3" w:rsidP="00A91D87">
      <w:pPr>
        <w:tabs>
          <w:tab w:val="left" w:pos="1800"/>
        </w:tabs>
        <w:snapToGrid w:val="0"/>
        <w:spacing w:line="250" w:lineRule="exact"/>
        <w:ind w:left="1484"/>
        <w:jc w:val="thaiDistribute"/>
        <w:rPr>
          <w:rFonts w:eastAsia="Calibri" w:cs="Times New Roman"/>
          <w:snapToGrid/>
          <w:sz w:val="22"/>
          <w:szCs w:val="22"/>
          <w:lang w:val="en-US"/>
        </w:rPr>
      </w:pPr>
    </w:p>
    <w:p w14:paraId="3FAEAFB8" w14:textId="77777777" w:rsidR="00B377D3" w:rsidRPr="00A91D87" w:rsidRDefault="00B377D3" w:rsidP="00A91D87">
      <w:pPr>
        <w:numPr>
          <w:ilvl w:val="0"/>
          <w:numId w:val="20"/>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A91D87">
        <w:rPr>
          <w:rFonts w:eastAsia="Calibri" w:cs="Times New Roman"/>
          <w:snapToGrid/>
          <w:sz w:val="22"/>
          <w:szCs w:val="22"/>
          <w:lang w:val="en-US"/>
        </w:rPr>
        <w:t>True Move, NBTC Office, NTC and NBTC amounting to</w:t>
      </w:r>
      <w:r w:rsidRPr="00A91D87" w:rsidDel="00525D9F">
        <w:rPr>
          <w:rFonts w:eastAsia="Calibri" w:cs="Times New Roman"/>
          <w:snapToGrid/>
          <w:sz w:val="22"/>
          <w:szCs w:val="22"/>
          <w:lang w:val="en-US"/>
        </w:rPr>
        <w:t xml:space="preserve"> </w:t>
      </w:r>
      <w:r w:rsidRPr="00A91D87">
        <w:rPr>
          <w:rFonts w:eastAsia="Calibri" w:cs="Times New Roman"/>
          <w:snapToGrid/>
          <w:sz w:val="22"/>
          <w:szCs w:val="22"/>
          <w:lang w:val="en-US"/>
        </w:rPr>
        <w:t>Baht 2,946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2B98071A" w14:textId="77777777" w:rsidR="00B377D3" w:rsidRPr="00A91D87" w:rsidRDefault="00B377D3" w:rsidP="00A91D87">
      <w:pPr>
        <w:tabs>
          <w:tab w:val="left" w:pos="1800"/>
        </w:tabs>
        <w:snapToGrid w:val="0"/>
        <w:spacing w:line="250" w:lineRule="exact"/>
        <w:ind w:left="1484"/>
        <w:jc w:val="thaiDistribute"/>
        <w:rPr>
          <w:rFonts w:eastAsia="Calibri" w:cs="Times New Roman"/>
          <w:snapToGrid/>
          <w:sz w:val="22"/>
          <w:szCs w:val="22"/>
          <w:lang w:val="en-US"/>
        </w:rPr>
      </w:pPr>
    </w:p>
    <w:p w14:paraId="02554172" w14:textId="77777777" w:rsidR="00B377D3" w:rsidRPr="00A91D87" w:rsidRDefault="00B377D3" w:rsidP="00A91D87">
      <w:pPr>
        <w:numPr>
          <w:ilvl w:val="0"/>
          <w:numId w:val="20"/>
        </w:numPr>
        <w:tabs>
          <w:tab w:val="left" w:pos="1620"/>
        </w:tabs>
        <w:autoSpaceDE/>
        <w:autoSpaceDN/>
        <w:snapToGrid w:val="0"/>
        <w:spacing w:line="250" w:lineRule="exact"/>
        <w:ind w:hanging="450"/>
        <w:jc w:val="thaiDistribute"/>
        <w:rPr>
          <w:rFonts w:eastAsia="Calibri" w:cs="Times New Roman"/>
          <w:snapToGrid/>
          <w:sz w:val="22"/>
          <w:szCs w:val="22"/>
          <w:lang w:val="en-US"/>
        </w:rPr>
      </w:pPr>
      <w:r w:rsidRPr="00A91D87">
        <w:rPr>
          <w:rFonts w:eastAsia="Calibri" w:cs="Times New Roman"/>
          <w:snapToGrid/>
          <w:sz w:val="22"/>
          <w:szCs w:val="22"/>
          <w:lang w:val="en-US"/>
        </w:rPr>
        <w:t>DPC, NBTC Office, NTC and NBTC amounting to</w:t>
      </w:r>
      <w:r w:rsidRPr="00A91D87" w:rsidDel="00CD6874">
        <w:rPr>
          <w:rFonts w:eastAsia="Calibri" w:cs="Times New Roman"/>
          <w:snapToGrid/>
          <w:sz w:val="22"/>
          <w:szCs w:val="22"/>
          <w:lang w:val="en-US"/>
        </w:rPr>
        <w:t xml:space="preserve"> </w:t>
      </w:r>
      <w:r w:rsidRPr="00A91D87">
        <w:rPr>
          <w:rFonts w:eastAsia="Calibri" w:cs="Times New Roman"/>
          <w:snapToGrid/>
          <w:sz w:val="22"/>
          <w:szCs w:val="22"/>
          <w:lang w:val="en-US"/>
        </w:rPr>
        <w:t xml:space="preserve">Baht 1,223 million plus interest at </w:t>
      </w:r>
      <w:r w:rsidRPr="00A91D87">
        <w:rPr>
          <w:rFonts w:eastAsia="Calibri" w:cs="Times New Roman"/>
          <w:snapToGrid/>
          <w:sz w:val="22"/>
          <w:szCs w:val="22"/>
          <w:cs/>
          <w:lang w:val="en-US"/>
        </w:rPr>
        <w:br/>
      </w:r>
      <w:r w:rsidRPr="00A91D87">
        <w:rPr>
          <w:rFonts w:eastAsia="Calibri" w:cs="Times New Roman"/>
          <w:snapToGrid/>
          <w:sz w:val="22"/>
          <w:szCs w:val="22"/>
          <w:lang w:val="en-US"/>
        </w:rPr>
        <w:t>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1BBC7374" w14:textId="77777777" w:rsidR="00B377D3" w:rsidRPr="00A91D87" w:rsidRDefault="00B377D3" w:rsidP="00A91D87">
      <w:pPr>
        <w:tabs>
          <w:tab w:val="left" w:pos="1440"/>
        </w:tabs>
        <w:snapToGrid w:val="0"/>
        <w:spacing w:line="250" w:lineRule="exact"/>
        <w:ind w:left="547"/>
        <w:jc w:val="thaiDistribute"/>
        <w:rPr>
          <w:rFonts w:eastAsia="Calibri" w:cs="Times New Roman"/>
          <w:snapToGrid/>
          <w:sz w:val="22"/>
          <w:szCs w:val="22"/>
          <w:lang w:val="en-US"/>
        </w:rPr>
      </w:pPr>
    </w:p>
    <w:p w14:paraId="27A5F619" w14:textId="77777777" w:rsidR="00B377D3" w:rsidRPr="00A91D87" w:rsidRDefault="00B377D3" w:rsidP="00A91D87">
      <w:pPr>
        <w:tabs>
          <w:tab w:val="left" w:pos="1440"/>
        </w:tabs>
        <w:snapToGrid w:val="0"/>
        <w:spacing w:line="250" w:lineRule="exact"/>
        <w:ind w:left="547"/>
        <w:jc w:val="thaiDistribute"/>
        <w:rPr>
          <w:rFonts w:eastAsia="Calibri" w:cs="Times New Roman"/>
          <w:snapToGrid/>
          <w:sz w:val="22"/>
          <w:szCs w:val="22"/>
          <w:lang w:val="en-US"/>
        </w:rPr>
      </w:pPr>
      <w:r w:rsidRPr="00A91D87">
        <w:rPr>
          <w:rFonts w:eastAsia="Calibri" w:cs="Times New Roman"/>
          <w:snapToGrid/>
          <w:sz w:val="22"/>
          <w:szCs w:val="22"/>
          <w:lang w:val="en-US"/>
        </w:rPr>
        <w:t>Black case No</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741/2559</w:t>
      </w:r>
    </w:p>
    <w:p w14:paraId="24DED61B" w14:textId="77777777" w:rsidR="00B377D3" w:rsidRPr="00A91D87" w:rsidRDefault="00B377D3" w:rsidP="00A91D87">
      <w:pPr>
        <w:tabs>
          <w:tab w:val="left" w:pos="1440"/>
        </w:tabs>
        <w:snapToGrid w:val="0"/>
        <w:spacing w:line="250" w:lineRule="exact"/>
        <w:ind w:left="547"/>
        <w:jc w:val="thaiDistribute"/>
        <w:rPr>
          <w:rFonts w:eastAsia="Calibri" w:cs="Times New Roman"/>
          <w:snapToGrid/>
          <w:sz w:val="22"/>
          <w:szCs w:val="22"/>
          <w:lang w:val="en-US"/>
        </w:rPr>
      </w:pPr>
    </w:p>
    <w:p w14:paraId="13C8860E" w14:textId="77777777" w:rsidR="00B377D3" w:rsidRPr="00A91D87" w:rsidRDefault="00B377D3" w:rsidP="00A91D87">
      <w:pPr>
        <w:numPr>
          <w:ilvl w:val="0"/>
          <w:numId w:val="21"/>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A91D87">
        <w:rPr>
          <w:rFonts w:eastAsia="Calibri" w:cs="Times New Roman"/>
          <w:snapToGrid/>
          <w:sz w:val="22"/>
          <w:szCs w:val="22"/>
          <w:lang w:val="en-US"/>
        </w:rPr>
        <w:t>NBTC Office, NTC and NBTC amounting to</w:t>
      </w:r>
      <w:r w:rsidRPr="00A91D87" w:rsidDel="00CD6874">
        <w:rPr>
          <w:rFonts w:eastAsia="Calibri" w:cs="Times New Roman"/>
          <w:snapToGrid/>
          <w:sz w:val="22"/>
          <w:szCs w:val="22"/>
          <w:lang w:val="en-US"/>
        </w:rPr>
        <w:t xml:space="preserve"> </w:t>
      </w:r>
      <w:r w:rsidRPr="00A91D87">
        <w:rPr>
          <w:rFonts w:eastAsia="Calibri" w:cs="Times New Roman"/>
          <w:snapToGrid/>
          <w:sz w:val="22"/>
          <w:szCs w:val="22"/>
          <w:lang w:val="en-US"/>
        </w:rPr>
        <w:t>Baht 1,858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 per annum</w:t>
      </w:r>
      <w:r w:rsidRPr="00A91D87">
        <w:rPr>
          <w:rFonts w:eastAsia="Calibri" w:cs="Times New Roman"/>
          <w:snapToGrid/>
          <w:sz w:val="22"/>
          <w:szCs w:val="22"/>
          <w:cs/>
          <w:lang w:val="en-US"/>
        </w:rPr>
        <w:t>.</w:t>
      </w:r>
    </w:p>
    <w:p w14:paraId="0ECB7C10" w14:textId="77777777" w:rsidR="00B377D3" w:rsidRPr="00A91D87" w:rsidRDefault="00B377D3" w:rsidP="00A91D87">
      <w:pPr>
        <w:tabs>
          <w:tab w:val="left" w:pos="1440"/>
        </w:tabs>
        <w:snapToGrid w:val="0"/>
        <w:spacing w:line="250" w:lineRule="exact"/>
        <w:ind w:left="1440"/>
        <w:jc w:val="thaiDistribute"/>
        <w:rPr>
          <w:rFonts w:eastAsia="Calibri" w:cs="Times New Roman"/>
          <w:snapToGrid/>
          <w:sz w:val="22"/>
          <w:szCs w:val="22"/>
          <w:lang w:val="en-US"/>
        </w:rPr>
      </w:pPr>
    </w:p>
    <w:p w14:paraId="2F633566" w14:textId="77777777" w:rsidR="00B377D3" w:rsidRPr="00A91D87" w:rsidRDefault="00B377D3" w:rsidP="00A91D87">
      <w:pPr>
        <w:numPr>
          <w:ilvl w:val="0"/>
          <w:numId w:val="21"/>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A91D87">
        <w:rPr>
          <w:rFonts w:eastAsia="Calibri" w:cs="Times New Roman"/>
          <w:snapToGrid/>
          <w:sz w:val="22"/>
          <w:szCs w:val="22"/>
          <w:lang w:val="en-US"/>
        </w:rPr>
        <w:t>True Move, NBTC Office, NTC and NBTC amounting to</w:t>
      </w:r>
      <w:r w:rsidRPr="00A91D87" w:rsidDel="00CD6874">
        <w:rPr>
          <w:rFonts w:eastAsia="Calibri" w:cs="Times New Roman"/>
          <w:snapToGrid/>
          <w:sz w:val="22"/>
          <w:szCs w:val="22"/>
          <w:lang w:val="en-US"/>
        </w:rPr>
        <w:t xml:space="preserve"> </w:t>
      </w:r>
      <w:r w:rsidRPr="00A91D87">
        <w:rPr>
          <w:rFonts w:eastAsia="Calibri" w:cs="Times New Roman"/>
          <w:snapToGrid/>
          <w:sz w:val="22"/>
          <w:szCs w:val="22"/>
          <w:lang w:val="en-US"/>
        </w:rPr>
        <w:t>Baht 1,336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per annum</w:t>
      </w:r>
      <w:r w:rsidRPr="00A91D87">
        <w:rPr>
          <w:rFonts w:eastAsia="Calibri" w:cs="Times New Roman"/>
          <w:snapToGrid/>
          <w:sz w:val="22"/>
          <w:szCs w:val="22"/>
          <w:cs/>
          <w:lang w:val="en-US"/>
        </w:rPr>
        <w:t>.</w:t>
      </w:r>
    </w:p>
    <w:p w14:paraId="0C045DC1" w14:textId="77777777" w:rsidR="00B377D3" w:rsidRPr="00A91D87" w:rsidRDefault="00B377D3" w:rsidP="00A91D87">
      <w:pPr>
        <w:tabs>
          <w:tab w:val="left" w:pos="1440"/>
        </w:tabs>
        <w:snapToGrid w:val="0"/>
        <w:spacing w:line="250" w:lineRule="exact"/>
        <w:ind w:left="1440"/>
        <w:jc w:val="thaiDistribute"/>
        <w:rPr>
          <w:rFonts w:eastAsia="Calibri" w:cs="Times New Roman"/>
          <w:snapToGrid/>
          <w:sz w:val="22"/>
          <w:szCs w:val="22"/>
          <w:lang w:val="en-US"/>
        </w:rPr>
      </w:pPr>
    </w:p>
    <w:p w14:paraId="1E8D6478" w14:textId="77777777" w:rsidR="00B377D3" w:rsidRPr="00A91D87" w:rsidRDefault="00B377D3" w:rsidP="00A91D87">
      <w:pPr>
        <w:numPr>
          <w:ilvl w:val="0"/>
          <w:numId w:val="21"/>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A91D87">
        <w:rPr>
          <w:rFonts w:eastAsia="Calibri" w:cs="Times New Roman"/>
          <w:snapToGrid/>
          <w:sz w:val="22"/>
          <w:szCs w:val="22"/>
          <w:lang w:val="en-US"/>
        </w:rPr>
        <w:t>DPC, NBTC Office, NTC and NBTC amounting to</w:t>
      </w:r>
      <w:r w:rsidRPr="00A91D87" w:rsidDel="00CD6874">
        <w:rPr>
          <w:rFonts w:eastAsia="Calibri" w:cs="Times New Roman"/>
          <w:snapToGrid/>
          <w:sz w:val="22"/>
          <w:szCs w:val="22"/>
          <w:lang w:val="en-US"/>
        </w:rPr>
        <w:t xml:space="preserve"> </w:t>
      </w:r>
      <w:r w:rsidRPr="00A91D87">
        <w:rPr>
          <w:rFonts w:eastAsia="Calibri" w:cs="Times New Roman"/>
          <w:snapToGrid/>
          <w:sz w:val="22"/>
          <w:szCs w:val="22"/>
          <w:lang w:val="en-US"/>
        </w:rPr>
        <w:t>Baht 522 million plus interest at the rate of 7</w:t>
      </w:r>
      <w:r w:rsidRPr="00A91D87">
        <w:rPr>
          <w:rFonts w:eastAsia="Calibri" w:cs="Times New Roman"/>
          <w:snapToGrid/>
          <w:sz w:val="22"/>
          <w:szCs w:val="22"/>
          <w:cs/>
          <w:lang w:val="en-US"/>
        </w:rPr>
        <w:t>.</w:t>
      </w:r>
      <w:r w:rsidRPr="00A91D87">
        <w:rPr>
          <w:rFonts w:eastAsia="Calibri" w:cs="Times New Roman"/>
          <w:snapToGrid/>
          <w:sz w:val="22"/>
          <w:szCs w:val="22"/>
          <w:lang w:val="en-US"/>
        </w:rPr>
        <w:t>5% per annum</w:t>
      </w:r>
      <w:r w:rsidRPr="00A91D87">
        <w:rPr>
          <w:rFonts w:eastAsia="Calibri" w:cs="Times New Roman"/>
          <w:snapToGrid/>
          <w:sz w:val="22"/>
          <w:szCs w:val="22"/>
          <w:cs/>
          <w:lang w:val="en-US"/>
        </w:rPr>
        <w:t>.</w:t>
      </w:r>
    </w:p>
    <w:p w14:paraId="315421A4" w14:textId="77777777" w:rsidR="00B377D3" w:rsidRPr="00A91D87" w:rsidRDefault="00B377D3" w:rsidP="00A91D87">
      <w:pPr>
        <w:tabs>
          <w:tab w:val="left" w:pos="540"/>
          <w:tab w:val="center" w:pos="4680"/>
          <w:tab w:val="right" w:pos="9360"/>
        </w:tabs>
        <w:spacing w:line="250" w:lineRule="exact"/>
        <w:ind w:left="547"/>
        <w:jc w:val="thaiDistribute"/>
        <w:rPr>
          <w:rFonts w:eastAsia="Calibri" w:cs="Times New Roman"/>
          <w:snapToGrid/>
          <w:sz w:val="22"/>
          <w:szCs w:val="22"/>
          <w:lang w:val="en-US"/>
        </w:rPr>
      </w:pPr>
    </w:p>
    <w:p w14:paraId="039B6673" w14:textId="77777777" w:rsidR="00B377D3" w:rsidRPr="00A91D87" w:rsidRDefault="00B377D3" w:rsidP="00A91D87">
      <w:pPr>
        <w:tabs>
          <w:tab w:val="left" w:pos="540"/>
          <w:tab w:val="center" w:pos="4680"/>
          <w:tab w:val="right" w:pos="9360"/>
        </w:tabs>
        <w:spacing w:line="250" w:lineRule="exact"/>
        <w:ind w:left="547"/>
        <w:jc w:val="thaiDistribute"/>
        <w:rPr>
          <w:rFonts w:eastAsia="Calibri" w:cs="Times New Roman"/>
          <w:snapToGrid/>
          <w:sz w:val="22"/>
          <w:szCs w:val="22"/>
          <w:lang w:val="en-US"/>
        </w:rPr>
      </w:pPr>
      <w:r w:rsidRPr="00A91D87">
        <w:rPr>
          <w:rFonts w:eastAsia="Calibri" w:cs="Times New Roman"/>
          <w:snapToGrid/>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7BB60365" w14:textId="77777777" w:rsidR="00B377D3" w:rsidRPr="00A91D87" w:rsidRDefault="00B377D3" w:rsidP="00A91D87">
      <w:pPr>
        <w:spacing w:line="250" w:lineRule="exact"/>
        <w:ind w:left="547"/>
        <w:jc w:val="thaiDistribute"/>
        <w:rPr>
          <w:rFonts w:eastAsia="Calibri" w:cs="Times New Roman"/>
          <w:snapToGrid/>
          <w:sz w:val="22"/>
          <w:szCs w:val="22"/>
          <w:lang w:val="en-US"/>
        </w:rPr>
      </w:pPr>
    </w:p>
    <w:p w14:paraId="10AD2DAF" w14:textId="77777777" w:rsidR="00B377D3" w:rsidRPr="00A91D87" w:rsidRDefault="00B377D3" w:rsidP="00A91D87">
      <w:pPr>
        <w:spacing w:line="250" w:lineRule="exact"/>
        <w:ind w:left="547"/>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May 30, 2022, NT filed an appeal regarding the Black Case No. 918/2558 and No. 1651/2558 to </w:t>
      </w:r>
      <w:r w:rsidRPr="00A91D87">
        <w:rPr>
          <w:rFonts w:eastAsia="Calibri" w:cs="Times New Roman"/>
          <w:snapToGrid/>
          <w:sz w:val="22"/>
          <w:szCs w:val="22"/>
          <w:cs/>
          <w:lang w:val="en-US"/>
        </w:rPr>
        <w:br/>
      </w:r>
      <w:r w:rsidRPr="00A91D87">
        <w:rPr>
          <w:rFonts w:eastAsia="Calibri" w:cs="Times New Roman"/>
          <w:snapToGrid/>
          <w:sz w:val="22"/>
          <w:szCs w:val="22"/>
          <w:lang w:val="en-US"/>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5EBE4CF1" w14:textId="77777777" w:rsidR="00B377D3" w:rsidRPr="00A91D87" w:rsidRDefault="00B377D3" w:rsidP="00A91D87">
      <w:pPr>
        <w:tabs>
          <w:tab w:val="left" w:pos="540"/>
          <w:tab w:val="center" w:pos="4680"/>
          <w:tab w:val="right" w:pos="9360"/>
        </w:tabs>
        <w:spacing w:line="250" w:lineRule="exact"/>
        <w:ind w:left="547"/>
        <w:jc w:val="thaiDistribute"/>
        <w:rPr>
          <w:rFonts w:eastAsia="Calibri" w:cs="Times New Roman"/>
          <w:snapToGrid/>
          <w:sz w:val="22"/>
          <w:szCs w:val="22"/>
          <w:lang w:val="en-US"/>
        </w:rPr>
      </w:pPr>
    </w:p>
    <w:p w14:paraId="459AA67F" w14:textId="77777777" w:rsidR="00B377D3" w:rsidRPr="00A91D87" w:rsidRDefault="00B377D3" w:rsidP="00A91D87">
      <w:pPr>
        <w:tabs>
          <w:tab w:val="left" w:pos="540"/>
          <w:tab w:val="center" w:pos="4680"/>
          <w:tab w:val="right" w:pos="9360"/>
        </w:tabs>
        <w:spacing w:line="250" w:lineRule="exact"/>
        <w:ind w:left="547"/>
        <w:jc w:val="thaiDistribute"/>
        <w:rPr>
          <w:rFonts w:eastAsia="Calibri" w:cs="Times New Roman"/>
          <w:snapToGrid/>
          <w:sz w:val="22"/>
          <w:szCs w:val="22"/>
          <w:lang w:val="en-US"/>
        </w:rPr>
      </w:pPr>
      <w:r w:rsidRPr="00A91D87">
        <w:rPr>
          <w:rFonts w:eastAsia="Calibri" w:cs="Times New Roman"/>
          <w:snapToGrid/>
          <w:sz w:val="22"/>
          <w:szCs w:val="22"/>
          <w:lang w:val="en-US"/>
        </w:rPr>
        <w:t>On December 28, 2022, the Central Administrative Court dismissed the case against DPC under the Black case No. 741/2559 for a total requested amount from DPC of Baht 522 million.</w:t>
      </w:r>
      <w:r w:rsidRPr="00A91D87">
        <w:rPr>
          <w:rFonts w:eastAsia="Calibri" w:cs="Times New Roman" w:hint="cs"/>
          <w:snapToGrid/>
          <w:sz w:val="22"/>
          <w:szCs w:val="22"/>
          <w:cs/>
          <w:lang w:val="en-US"/>
        </w:rPr>
        <w:t xml:space="preserve"> </w:t>
      </w:r>
      <w:r w:rsidRPr="00A91D87">
        <w:rPr>
          <w:rFonts w:eastAsia="Calibri" w:cs="Times New Roman"/>
          <w:snapToGrid/>
          <w:sz w:val="22"/>
          <w:szCs w:val="22"/>
          <w:lang w:val="en-US"/>
        </w:rPr>
        <w:t>On January 26, 2023, NT submitted the appeal for the decision in the case no. 741/2559 as the Black Case No. Or.347/2566. Currently, the case is under the consideration by the Supreme Administrative Court.</w:t>
      </w:r>
    </w:p>
    <w:p w14:paraId="58F23405" w14:textId="77777777" w:rsidR="00B377D3" w:rsidRPr="00A91D87" w:rsidRDefault="00B377D3" w:rsidP="00A91D87">
      <w:pPr>
        <w:tabs>
          <w:tab w:val="left" w:pos="540"/>
          <w:tab w:val="center" w:pos="4680"/>
          <w:tab w:val="right" w:pos="9360"/>
        </w:tabs>
        <w:spacing w:line="240" w:lineRule="atLeast"/>
        <w:ind w:left="547"/>
        <w:jc w:val="thaiDistribute"/>
        <w:rPr>
          <w:rFonts w:eastAsia="Calibri" w:cs="Times New Roman"/>
          <w:snapToGrid/>
          <w:sz w:val="22"/>
          <w:szCs w:val="22"/>
          <w:lang w:val="en-US"/>
        </w:rPr>
      </w:pPr>
    </w:p>
    <w:p w14:paraId="69C82042" w14:textId="77777777" w:rsidR="00B377D3" w:rsidRPr="00A91D87" w:rsidRDefault="00B377D3" w:rsidP="00A91D87">
      <w:pPr>
        <w:tabs>
          <w:tab w:val="left" w:pos="540"/>
          <w:tab w:val="center" w:pos="4680"/>
          <w:tab w:val="right" w:pos="9360"/>
        </w:tabs>
        <w:spacing w:line="240" w:lineRule="atLeast"/>
        <w:ind w:left="547"/>
        <w:jc w:val="thaiDistribute"/>
        <w:rPr>
          <w:rFonts w:eastAsia="Calibri" w:cs="Times New Roman"/>
          <w:snapToGrid/>
          <w:sz w:val="22"/>
          <w:szCs w:val="22"/>
          <w:cs/>
          <w:lang w:val="en-US"/>
        </w:rPr>
      </w:pPr>
      <w:r w:rsidRPr="00A91D87">
        <w:rPr>
          <w:rFonts w:eastAsia="Calibri" w:cs="Times New Roman"/>
          <w:snapToGrid/>
          <w:sz w:val="22"/>
          <w:szCs w:val="22"/>
          <w:lang w:val="en-US"/>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Therefore, the outcome of the disputes should be settled favourably and have no considerable impact to the consolidated financial statements of the Group</w:t>
      </w:r>
      <w:r w:rsidRPr="00A91D87">
        <w:rPr>
          <w:rFonts w:eastAsia="Calibri" w:cs="Times New Roman"/>
          <w:snapToGrid/>
          <w:sz w:val="22"/>
          <w:szCs w:val="22"/>
          <w:cs/>
          <w:lang w:val="en-US"/>
        </w:rPr>
        <w:t>.</w:t>
      </w:r>
    </w:p>
    <w:p w14:paraId="3D8A666F" w14:textId="77777777" w:rsidR="00B377D3" w:rsidRPr="00A91D87" w:rsidRDefault="00B377D3" w:rsidP="00A91D87">
      <w:pPr>
        <w:snapToGrid w:val="0"/>
        <w:spacing w:line="240" w:lineRule="atLeast"/>
        <w:ind w:left="900"/>
        <w:jc w:val="both"/>
        <w:rPr>
          <w:rFonts w:eastAsia="Calibri" w:cs="Times New Roman"/>
          <w:snapToGrid/>
          <w:sz w:val="22"/>
          <w:szCs w:val="22"/>
          <w:lang w:val="en-US"/>
        </w:rPr>
      </w:pPr>
    </w:p>
    <w:p w14:paraId="01887DBB" w14:textId="77777777" w:rsidR="00B377D3" w:rsidRPr="00A91D87" w:rsidRDefault="00B377D3" w:rsidP="00A91D87">
      <w:pPr>
        <w:numPr>
          <w:ilvl w:val="0"/>
          <w:numId w:val="12"/>
        </w:numPr>
        <w:autoSpaceDE/>
        <w:autoSpaceDN/>
        <w:snapToGrid w:val="0"/>
        <w:spacing w:line="240" w:lineRule="atLeast"/>
        <w:jc w:val="both"/>
        <w:rPr>
          <w:rFonts w:eastAsia="Calibri" w:cs="Times New Roman"/>
          <w:snapToGrid/>
          <w:sz w:val="22"/>
          <w:szCs w:val="22"/>
          <w:lang w:val="en-US"/>
        </w:rPr>
      </w:pPr>
      <w:r w:rsidRPr="00A91D87">
        <w:rPr>
          <w:rFonts w:eastAsia="Calibri" w:cs="Times New Roman"/>
          <w:snapToGrid/>
          <w:sz w:val="22"/>
          <w:szCs w:val="22"/>
          <w:lang w:val="en-US"/>
        </w:rPr>
        <w:t xml:space="preserve">The claim for revocation of the National Telecommunication Committee’s </w:t>
      </w:r>
      <w:r w:rsidRPr="00A91D87">
        <w:rPr>
          <w:rFonts w:eastAsia="Calibri" w:cs="Times New Roman"/>
          <w:snapToGrid/>
          <w:sz w:val="22"/>
          <w:szCs w:val="22"/>
          <w:cs/>
          <w:lang w:val="en-US"/>
        </w:rPr>
        <w:t>(“</w:t>
      </w:r>
      <w:r w:rsidRPr="00A91D87">
        <w:rPr>
          <w:rFonts w:eastAsia="Calibri" w:cs="Times New Roman"/>
          <w:snapToGrid/>
          <w:sz w:val="22"/>
          <w:szCs w:val="22"/>
          <w:lang w:val="en-US"/>
        </w:rPr>
        <w:t>NTC</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order regarding the revenue incurred from the temporary service during the customer protection period after the Concession ended</w:t>
      </w:r>
    </w:p>
    <w:p w14:paraId="6C4C1465" w14:textId="77777777" w:rsidR="00B377D3" w:rsidRPr="00A91D87" w:rsidRDefault="00B377D3" w:rsidP="00A91D87">
      <w:pPr>
        <w:spacing w:line="240" w:lineRule="atLeast"/>
        <w:ind w:left="547"/>
        <w:jc w:val="thaiDistribute"/>
        <w:rPr>
          <w:rFonts w:eastAsia="Calibri" w:cs="Times New Roman"/>
          <w:snapToGrid/>
          <w:sz w:val="22"/>
          <w:szCs w:val="22"/>
          <w:lang w:val="en-US"/>
        </w:rPr>
      </w:pPr>
    </w:p>
    <w:p w14:paraId="3DB76001" w14:textId="6C24A18A" w:rsidR="001A70A0" w:rsidRDefault="00B377D3" w:rsidP="00A91D87">
      <w:pPr>
        <w:spacing w:line="240" w:lineRule="atLeast"/>
        <w:ind w:left="547"/>
        <w:jc w:val="thaiDistribute"/>
        <w:rPr>
          <w:rFonts w:eastAsia="Calibri" w:cs="Times New Roman"/>
          <w:snapToGrid/>
          <w:sz w:val="22"/>
          <w:szCs w:val="22"/>
          <w:lang w:val="en-US"/>
        </w:rPr>
      </w:pPr>
      <w:r w:rsidRPr="00A91D87">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5456092B" w14:textId="77777777" w:rsidR="001A70A0" w:rsidRDefault="001A70A0">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5015E5B0"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73197078"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31FC9C23"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42FEBDF6"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41CA58A3"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June 2, 2021, the Central Administrative Court ordered the merger of the three cases.</w:t>
      </w:r>
    </w:p>
    <w:p w14:paraId="0AB74FFE"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35847088" w14:textId="77777777"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34DDE028"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3EED34B3" w14:textId="0B0E0EF2" w:rsidR="00B377D3" w:rsidRPr="00A91D87" w:rsidRDefault="00B377D3" w:rsidP="00A91D87">
      <w:pPr>
        <w:spacing w:line="240" w:lineRule="atLeast"/>
        <w:ind w:left="540"/>
        <w:jc w:val="thaiDistribute"/>
        <w:rPr>
          <w:rFonts w:eastAsia="Calibri" w:cs="Times New Roman"/>
          <w:snapToGrid/>
          <w:sz w:val="22"/>
          <w:szCs w:val="22"/>
          <w:lang w:val="en-US"/>
        </w:rPr>
      </w:pPr>
      <w:r w:rsidRPr="00A91D87">
        <w:rPr>
          <w:rFonts w:eastAsia="Calibri" w:cs="Times New Roman"/>
          <w:snapToGrid/>
          <w:sz w:val="22"/>
          <w:szCs w:val="22"/>
          <w:lang w:val="en-US"/>
        </w:rPr>
        <w:t xml:space="preserve">On April 28, 2022, the NBTC submitted an appeal to the Supreme Administrative Court. Currently, </w:t>
      </w:r>
      <w:r w:rsidRPr="00A91D87">
        <w:rPr>
          <w:rFonts w:eastAsia="Calibri" w:cs="Times New Roman"/>
          <w:snapToGrid/>
          <w:sz w:val="22"/>
          <w:szCs w:val="22"/>
          <w:cs/>
          <w:lang w:val="en-US"/>
        </w:rPr>
        <w:br/>
      </w:r>
      <w:r w:rsidRPr="00A91D87">
        <w:rPr>
          <w:rFonts w:eastAsia="Calibri" w:cs="Times New Roman"/>
          <w:snapToGrid/>
          <w:sz w:val="22"/>
          <w:szCs w:val="22"/>
          <w:lang w:val="en-US"/>
        </w:rPr>
        <w:t>the case is under the consideration by the Supreme Administrative Court.</w:t>
      </w:r>
    </w:p>
    <w:p w14:paraId="2D0B8C86"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2F1AADD3" w14:textId="77777777" w:rsidR="00B377D3" w:rsidRPr="00A91D87" w:rsidRDefault="00B377D3" w:rsidP="00A91D87">
      <w:pPr>
        <w:snapToGrid w:val="0"/>
        <w:spacing w:line="240" w:lineRule="atLeast"/>
        <w:ind w:left="540"/>
        <w:jc w:val="both"/>
        <w:rPr>
          <w:rFonts w:eastAsia="Calibri" w:cs="Times New Roman"/>
          <w:snapToGrid/>
          <w:sz w:val="22"/>
          <w:szCs w:val="22"/>
          <w:lang w:val="en-US"/>
        </w:rPr>
      </w:pPr>
      <w:r w:rsidRPr="00A91D87">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5DBC5BB6" w14:textId="77777777" w:rsidR="001A70A0" w:rsidRDefault="001A70A0" w:rsidP="00A91D87">
      <w:pPr>
        <w:snapToGrid w:val="0"/>
        <w:ind w:left="540"/>
        <w:jc w:val="both"/>
        <w:rPr>
          <w:rFonts w:eastAsia="Calibri" w:cs="Times New Roman"/>
          <w:b/>
          <w:bCs/>
          <w:snapToGrid/>
          <w:sz w:val="22"/>
          <w:szCs w:val="22"/>
          <w:lang w:val="en-US"/>
        </w:rPr>
      </w:pPr>
    </w:p>
    <w:p w14:paraId="685E1A89" w14:textId="0EC2AEE6" w:rsidR="00B377D3" w:rsidRPr="00A91D87" w:rsidRDefault="00B377D3" w:rsidP="00A91D87">
      <w:pPr>
        <w:snapToGrid w:val="0"/>
        <w:ind w:left="540"/>
        <w:jc w:val="both"/>
        <w:rPr>
          <w:rFonts w:eastAsia="Calibri" w:cs="Times New Roman"/>
          <w:b/>
          <w:bCs/>
          <w:snapToGrid/>
          <w:sz w:val="22"/>
          <w:szCs w:val="22"/>
          <w:lang w:val="en-US"/>
        </w:rPr>
      </w:pPr>
      <w:r w:rsidRPr="00A91D87">
        <w:rPr>
          <w:rFonts w:eastAsia="Calibri" w:cs="Times New Roman"/>
          <w:b/>
          <w:bCs/>
          <w:snapToGrid/>
          <w:sz w:val="22"/>
          <w:szCs w:val="22"/>
          <w:lang w:val="en-US"/>
        </w:rPr>
        <w:t>Advanced Wireless Network Company Limited (“AWN”)</w:t>
      </w:r>
    </w:p>
    <w:p w14:paraId="7D2CF1F3" w14:textId="77777777" w:rsidR="00B377D3" w:rsidRPr="00A91D87" w:rsidRDefault="00B377D3" w:rsidP="00A91D87">
      <w:pPr>
        <w:snapToGrid w:val="0"/>
        <w:ind w:left="540"/>
        <w:jc w:val="both"/>
        <w:rPr>
          <w:rFonts w:eastAsia="Calibri" w:cs="Times New Roman"/>
          <w:snapToGrid/>
          <w:sz w:val="22"/>
          <w:szCs w:val="22"/>
          <w:lang w:val="en-US"/>
        </w:rPr>
      </w:pPr>
    </w:p>
    <w:p w14:paraId="404B04F8" w14:textId="77777777" w:rsidR="00B377D3" w:rsidRPr="00A91D87" w:rsidRDefault="00B377D3" w:rsidP="00A91D87">
      <w:pPr>
        <w:numPr>
          <w:ilvl w:val="0"/>
          <w:numId w:val="16"/>
        </w:numPr>
        <w:autoSpaceDE/>
        <w:autoSpaceDN/>
        <w:jc w:val="thaiDistribute"/>
        <w:rPr>
          <w:rFonts w:eastAsia="Calibri" w:cs="Times New Roman"/>
          <w:snapToGrid/>
          <w:sz w:val="22"/>
          <w:szCs w:val="22"/>
          <w:lang w:val="en-US"/>
        </w:rPr>
      </w:pPr>
      <w:r w:rsidRPr="00A91D87">
        <w:rPr>
          <w:rFonts w:eastAsia="Calibri" w:cs="Times New Roman"/>
          <w:snapToGrid/>
          <w:sz w:val="22"/>
          <w:szCs w:val="22"/>
          <w:lang w:val="en-US"/>
        </w:rPr>
        <w:t>The claim for revocation of the NBTC</w:t>
      </w:r>
      <w:r w:rsidRPr="00A91D87">
        <w:rPr>
          <w:rFonts w:eastAsia="Calibri" w:cs="Times New Roman"/>
          <w:snapToGrid/>
          <w:sz w:val="22"/>
          <w:szCs w:val="22"/>
          <w:cs/>
          <w:lang w:val="en-US"/>
        </w:rPr>
        <w:t>’</w:t>
      </w:r>
      <w:r w:rsidRPr="00A91D87">
        <w:rPr>
          <w:rFonts w:eastAsia="Calibri" w:cs="Times New Roman"/>
          <w:snapToGrid/>
          <w:sz w:val="22"/>
          <w:szCs w:val="22"/>
          <w:lang w:val="en-US"/>
        </w:rPr>
        <w:t xml:space="preserve">s order regarding Mobile Number Portability </w:t>
      </w:r>
      <w:r w:rsidRPr="00A91D87">
        <w:rPr>
          <w:rFonts w:eastAsia="Calibri" w:cs="Times New Roman"/>
          <w:snapToGrid/>
          <w:sz w:val="22"/>
          <w:szCs w:val="22"/>
          <w:cs/>
          <w:lang w:val="en-US"/>
        </w:rPr>
        <w:t>(</w:t>
      </w:r>
      <w:r w:rsidRPr="00A91D87">
        <w:rPr>
          <w:rFonts w:eastAsia="Calibri" w:cs="Times New Roman"/>
          <w:snapToGrid/>
          <w:sz w:val="22"/>
          <w:szCs w:val="22"/>
          <w:lang w:val="en-US"/>
        </w:rPr>
        <w:t>MNP</w:t>
      </w:r>
      <w:r w:rsidRPr="00A91D87">
        <w:rPr>
          <w:rFonts w:eastAsia="Calibri" w:cs="Times New Roman"/>
          <w:snapToGrid/>
          <w:sz w:val="22"/>
          <w:szCs w:val="22"/>
          <w:cs/>
          <w:lang w:val="en-US"/>
        </w:rPr>
        <w:t>)</w:t>
      </w:r>
    </w:p>
    <w:p w14:paraId="190A6428" w14:textId="77777777" w:rsidR="00B377D3" w:rsidRPr="00A91D87" w:rsidRDefault="00B377D3" w:rsidP="00A91D87">
      <w:pPr>
        <w:ind w:left="540"/>
        <w:jc w:val="thaiDistribute"/>
        <w:rPr>
          <w:rFonts w:eastAsia="Calibri" w:cs="Times New Roman"/>
          <w:snapToGrid/>
          <w:sz w:val="22"/>
          <w:szCs w:val="22"/>
          <w:lang w:val="en-US"/>
        </w:rPr>
      </w:pPr>
    </w:p>
    <w:p w14:paraId="3EB0FFA3" w14:textId="77777777" w:rsidR="00B377D3" w:rsidRPr="00A91D87" w:rsidRDefault="00B377D3" w:rsidP="00A91D87">
      <w:pPr>
        <w:ind w:left="540"/>
        <w:jc w:val="thaiDistribute"/>
        <w:rPr>
          <w:rFonts w:eastAsia="Calibri" w:cs="Times New Roman"/>
          <w:snapToGrid/>
          <w:sz w:val="22"/>
          <w:szCs w:val="22"/>
          <w:lang w:val="en-US"/>
        </w:rPr>
      </w:pPr>
      <w:r w:rsidRPr="00A91D87">
        <w:rPr>
          <w:rFonts w:eastAsia="Calibri" w:cs="Times New Roman"/>
          <w:snapToGrid/>
          <w:sz w:val="22"/>
          <w:szCs w:val="22"/>
          <w:lang w:val="en-US"/>
        </w:rPr>
        <w:t>During 2015</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- 2020, AWN received an administrative order (“Order”)</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from the Office of NBTC to pay administrative fines regarding a mobile number portability issue</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 xml:space="preserve">AWN filed a revocation request of </w:t>
      </w:r>
      <w:r w:rsidRPr="00A91D87">
        <w:rPr>
          <w:rFonts w:eastAsia="Calibri" w:cs="Times New Roman"/>
          <w:snapToGrid/>
          <w:sz w:val="22"/>
          <w:szCs w:val="22"/>
          <w:cs/>
          <w:lang w:val="en-US"/>
        </w:rPr>
        <w:br/>
      </w:r>
      <w:r w:rsidRPr="00A91D87">
        <w:rPr>
          <w:rFonts w:eastAsia="Calibri" w:cs="Times New Roman"/>
          <w:snapToGrid/>
          <w:sz w:val="22"/>
          <w:szCs w:val="22"/>
          <w:lang w:val="en-US"/>
        </w:rPr>
        <w:t xml:space="preserve">the Order to the Central Administrative Court for Black case No. 1357/2560, which claimed Baht 221 million from AWN, and for Black case No. 2212/2563, which claimed Baht 605 million from AWN. </w:t>
      </w:r>
    </w:p>
    <w:p w14:paraId="274BF765" w14:textId="77777777" w:rsidR="00B377D3" w:rsidRPr="00A91D87" w:rsidRDefault="00B377D3" w:rsidP="00A91D87">
      <w:pPr>
        <w:ind w:left="540"/>
        <w:jc w:val="thaiDistribute"/>
        <w:rPr>
          <w:rFonts w:eastAsia="Calibri" w:cs="Times New Roman"/>
          <w:snapToGrid/>
          <w:sz w:val="22"/>
          <w:szCs w:val="22"/>
          <w:lang w:val="en-US"/>
        </w:rPr>
      </w:pPr>
    </w:p>
    <w:p w14:paraId="285E95BD" w14:textId="77777777" w:rsidR="00B377D3" w:rsidRPr="00A91D87" w:rsidRDefault="00B377D3" w:rsidP="00A91D87">
      <w:pPr>
        <w:ind w:left="540"/>
        <w:jc w:val="thaiDistribute"/>
        <w:rPr>
          <w:rFonts w:eastAsia="Calibri" w:cs="Times New Roman"/>
          <w:snapToGrid/>
          <w:sz w:val="22"/>
          <w:szCs w:val="22"/>
          <w:lang w:val="en-US"/>
        </w:rPr>
      </w:pPr>
      <w:r w:rsidRPr="00A91D87">
        <w:rPr>
          <w:rFonts w:eastAsia="Calibri" w:cs="Times New Roman"/>
          <w:snapToGrid/>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4FA34867" w14:textId="77777777" w:rsidR="00B377D3" w:rsidRPr="00A91D87" w:rsidRDefault="00B377D3" w:rsidP="00A91D87">
      <w:pPr>
        <w:ind w:left="540"/>
        <w:jc w:val="thaiDistribute"/>
        <w:rPr>
          <w:rFonts w:eastAsia="Calibri" w:cs="Times New Roman"/>
          <w:snapToGrid/>
          <w:sz w:val="22"/>
          <w:szCs w:val="22"/>
          <w:lang w:val="en-US"/>
        </w:rPr>
      </w:pPr>
    </w:p>
    <w:p w14:paraId="461D81F7" w14:textId="77777777" w:rsidR="00B377D3" w:rsidRPr="00A91D87" w:rsidRDefault="00B377D3" w:rsidP="00A91D87">
      <w:pPr>
        <w:ind w:left="540"/>
        <w:jc w:val="thaiDistribute"/>
        <w:rPr>
          <w:rFonts w:eastAsia="Calibri" w:cs="Times New Roman"/>
          <w:snapToGrid/>
          <w:sz w:val="22"/>
          <w:szCs w:val="22"/>
          <w:lang w:val="en-US"/>
        </w:rPr>
      </w:pPr>
      <w:r w:rsidRPr="00A91D87">
        <w:rPr>
          <w:rFonts w:eastAsia="Calibri" w:cs="Times New Roman"/>
          <w:snapToGrid/>
          <w:sz w:val="22"/>
          <w:szCs w:val="22"/>
          <w:lang w:val="en-US"/>
        </w:rPr>
        <w:t>On September 20,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 to revoke all orders regarding administrative fines.</w:t>
      </w:r>
    </w:p>
    <w:p w14:paraId="750FC5CE" w14:textId="77777777" w:rsidR="00B377D3" w:rsidRPr="00A91D87" w:rsidRDefault="00B377D3" w:rsidP="00A91D87">
      <w:pPr>
        <w:ind w:left="540"/>
        <w:jc w:val="thaiDistribute"/>
        <w:rPr>
          <w:rFonts w:eastAsia="Calibri" w:cs="Times New Roman"/>
          <w:snapToGrid/>
          <w:sz w:val="22"/>
          <w:szCs w:val="22"/>
          <w:lang w:val="en-US"/>
        </w:rPr>
      </w:pPr>
    </w:p>
    <w:p w14:paraId="79D045EA" w14:textId="77777777" w:rsidR="001A70A0" w:rsidRDefault="001A70A0">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7924714F" w14:textId="1E172AC3" w:rsidR="00B377D3" w:rsidRPr="00A91D87" w:rsidRDefault="00B377D3" w:rsidP="00A91D87">
      <w:pPr>
        <w:ind w:left="540"/>
        <w:jc w:val="thaiDistribute"/>
        <w:rPr>
          <w:rFonts w:eastAsia="Calibri" w:cs="Times New Roman"/>
          <w:snapToGrid/>
          <w:sz w:val="22"/>
          <w:szCs w:val="22"/>
          <w:lang w:val="en-US"/>
        </w:rPr>
      </w:pPr>
      <w:r w:rsidRPr="00A91D87">
        <w:rPr>
          <w:rFonts w:eastAsia="Calibri" w:cs="Times New Roman"/>
          <w:snapToGrid/>
          <w:sz w:val="22"/>
          <w:szCs w:val="22"/>
          <w:lang w:val="en-US"/>
        </w:rPr>
        <w:t>Currently, both cases are being considered by the Supreme Administrative Court.</w:t>
      </w:r>
    </w:p>
    <w:p w14:paraId="061BDF1C" w14:textId="77777777" w:rsidR="00B377D3" w:rsidRPr="00825246" w:rsidRDefault="00B377D3" w:rsidP="00A91D87">
      <w:pPr>
        <w:ind w:left="540"/>
        <w:jc w:val="thaiDistribute"/>
        <w:rPr>
          <w:rFonts w:eastAsia="Calibri" w:cstheme="minorBidi"/>
          <w:snapToGrid/>
          <w:sz w:val="22"/>
          <w:szCs w:val="22"/>
          <w:cs/>
          <w:lang w:val="en-US"/>
        </w:rPr>
      </w:pPr>
      <w:r w:rsidRPr="00A91D87">
        <w:rPr>
          <w:rFonts w:eastAsia="Calibri" w:cs="Times New Roman"/>
          <w:snapToGrid/>
          <w:sz w:val="22"/>
          <w:szCs w:val="22"/>
          <w:lang w:val="en-US"/>
        </w:rPr>
        <w:t xml:space="preserve"> </w:t>
      </w:r>
    </w:p>
    <w:p w14:paraId="764AEEF0" w14:textId="77777777" w:rsidR="00B377D3" w:rsidRPr="00A91D87" w:rsidRDefault="00B377D3" w:rsidP="00A91D87">
      <w:pPr>
        <w:ind w:left="540"/>
        <w:jc w:val="thaiDistribute"/>
        <w:rPr>
          <w:rFonts w:eastAsia="Calibri" w:cs="Times New Roman"/>
          <w:snapToGrid/>
          <w:sz w:val="22"/>
          <w:szCs w:val="22"/>
          <w:cs/>
          <w:lang w:val="en-US"/>
        </w:rPr>
      </w:pPr>
      <w:r w:rsidRPr="00A91D87">
        <w:rPr>
          <w:rFonts w:eastAsia="Calibri" w:cs="Times New Roman"/>
          <w:snapToGrid/>
          <w:sz w:val="22"/>
          <w:szCs w:val="22"/>
          <w:lang w:val="en-US"/>
        </w:rPr>
        <w:t>The AWN's management believes that AWN conducted everything correctly with respect to the relevant agreement terms, therefore the outcome of this case should not have a significant impact on the consolidated financial statement of the Group.</w:t>
      </w:r>
    </w:p>
    <w:p w14:paraId="33BD6F1D" w14:textId="77777777" w:rsidR="00B377D3" w:rsidRPr="00A91D87" w:rsidRDefault="00B377D3" w:rsidP="00A91D87">
      <w:pPr>
        <w:ind w:left="540"/>
        <w:jc w:val="thaiDistribute"/>
        <w:rPr>
          <w:rFonts w:eastAsia="Calibri" w:cs="Times New Roman"/>
          <w:snapToGrid/>
          <w:sz w:val="22"/>
          <w:szCs w:val="22"/>
          <w:cs/>
          <w:lang w:val="en-US"/>
        </w:rPr>
      </w:pPr>
    </w:p>
    <w:p w14:paraId="41DEA58F" w14:textId="77777777" w:rsidR="00B377D3" w:rsidRPr="00A91D87" w:rsidRDefault="00B377D3" w:rsidP="00A91D87">
      <w:pPr>
        <w:spacing w:line="240" w:lineRule="atLeast"/>
        <w:ind w:left="540"/>
        <w:jc w:val="thaiDistribute"/>
        <w:rPr>
          <w:rFonts w:eastAsia="Calibri" w:cs="Times New Roman"/>
          <w:b/>
          <w:bCs/>
          <w:snapToGrid/>
          <w:sz w:val="22"/>
          <w:szCs w:val="22"/>
          <w:lang w:val="en-US"/>
        </w:rPr>
      </w:pPr>
      <w:r w:rsidRPr="00A91D87">
        <w:rPr>
          <w:rFonts w:eastAsia="Calibri" w:cs="Times New Roman"/>
          <w:b/>
          <w:bCs/>
          <w:snapToGrid/>
          <w:sz w:val="22"/>
          <w:szCs w:val="22"/>
          <w:lang w:val="en-US"/>
        </w:rPr>
        <w:t xml:space="preserve">Triple T Broadband Public Company Limited (“TTTBB”) </w:t>
      </w:r>
    </w:p>
    <w:p w14:paraId="15822EC0" w14:textId="77777777" w:rsidR="00B377D3" w:rsidRPr="00A91D87" w:rsidRDefault="00B377D3" w:rsidP="00A91D87">
      <w:pPr>
        <w:spacing w:line="240" w:lineRule="atLeast"/>
        <w:ind w:left="540"/>
        <w:jc w:val="thaiDistribute"/>
        <w:rPr>
          <w:rFonts w:eastAsia="Calibri" w:cs="Times New Roman"/>
          <w:snapToGrid/>
          <w:sz w:val="22"/>
          <w:szCs w:val="22"/>
          <w:lang w:val="en-US"/>
        </w:rPr>
      </w:pPr>
    </w:p>
    <w:p w14:paraId="3E484062" w14:textId="77777777" w:rsidR="00B377D3" w:rsidRPr="00A91D87" w:rsidRDefault="00B377D3" w:rsidP="00A91D87">
      <w:pPr>
        <w:numPr>
          <w:ilvl w:val="0"/>
          <w:numId w:val="55"/>
        </w:numPr>
        <w:autoSpaceDE/>
        <w:autoSpaceDN/>
        <w:snapToGrid w:val="0"/>
        <w:spacing w:line="240" w:lineRule="atLeast"/>
        <w:jc w:val="thaiDistribute"/>
        <w:rPr>
          <w:rFonts w:eastAsia="Calibri" w:cs="Times New Roman"/>
          <w:snapToGrid/>
          <w:sz w:val="22"/>
          <w:szCs w:val="22"/>
          <w:lang w:val="en-US"/>
        </w:rPr>
      </w:pPr>
      <w:r w:rsidRPr="00A91D87">
        <w:rPr>
          <w:rFonts w:eastAsia="Calibri" w:cs="Times New Roman"/>
          <w:snapToGrid/>
          <w:sz w:val="22"/>
          <w:szCs w:val="22"/>
          <w:lang w:val="en-US"/>
        </w:rPr>
        <w:t>In case of charging rental circuit service fee and other contracts from TT&amp;T Public Company Limited (TT&amp;T)</w:t>
      </w:r>
    </w:p>
    <w:p w14:paraId="74DAD820" w14:textId="77777777" w:rsidR="00B377D3" w:rsidRPr="00A91D87" w:rsidRDefault="00B377D3" w:rsidP="00A91D87">
      <w:pPr>
        <w:snapToGrid w:val="0"/>
        <w:spacing w:line="240" w:lineRule="atLeast"/>
        <w:jc w:val="thaiDistribute"/>
        <w:rPr>
          <w:rFonts w:eastAsia="Calibri" w:cs="Times New Roman"/>
          <w:snapToGrid/>
          <w:sz w:val="22"/>
          <w:szCs w:val="22"/>
          <w:lang w:val="en-US"/>
        </w:rPr>
      </w:pPr>
    </w:p>
    <w:p w14:paraId="0AA22C61" w14:textId="77777777" w:rsidR="00B377D3" w:rsidRPr="00A91D87" w:rsidRDefault="00B377D3" w:rsidP="00A91D87">
      <w:pPr>
        <w:tabs>
          <w:tab w:val="left" w:pos="426"/>
        </w:tabs>
        <w:spacing w:line="240" w:lineRule="atLeast"/>
        <w:ind w:left="567"/>
        <w:jc w:val="both"/>
        <w:rPr>
          <w:rFonts w:eastAsia="Calibri" w:cs="Times New Roman"/>
          <w:snapToGrid/>
          <w:sz w:val="22"/>
          <w:szCs w:val="22"/>
          <w:lang w:val="en-US"/>
        </w:rPr>
      </w:pPr>
      <w:r w:rsidRPr="00A91D87">
        <w:rPr>
          <w:rFonts w:eastAsia="Calibri" w:cs="Times New Roman"/>
          <w:snapToGrid/>
          <w:sz w:val="22"/>
          <w:szCs w:val="22"/>
          <w:lang w:val="en-US"/>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0A8D3652" w14:textId="77777777" w:rsidR="00B377D3" w:rsidRPr="00A91D87" w:rsidRDefault="00B377D3" w:rsidP="00A91D87">
      <w:pPr>
        <w:tabs>
          <w:tab w:val="left" w:pos="426"/>
        </w:tabs>
        <w:spacing w:line="240" w:lineRule="atLeast"/>
        <w:ind w:left="567"/>
        <w:jc w:val="both"/>
        <w:rPr>
          <w:rFonts w:eastAsia="Calibri" w:cs="Times New Roman"/>
          <w:snapToGrid/>
          <w:sz w:val="22"/>
          <w:szCs w:val="22"/>
          <w:lang w:val="en-US"/>
        </w:rPr>
      </w:pPr>
    </w:p>
    <w:p w14:paraId="66699A4A" w14:textId="77777777" w:rsidR="00B377D3" w:rsidRPr="00A91D87" w:rsidRDefault="00B377D3" w:rsidP="00A91D87">
      <w:pPr>
        <w:spacing w:line="240" w:lineRule="atLeast"/>
        <w:ind w:left="567"/>
        <w:jc w:val="both"/>
        <w:rPr>
          <w:rFonts w:eastAsia="Calibri" w:cs="Times New Roman"/>
          <w:snapToGrid/>
          <w:sz w:val="22"/>
          <w:szCs w:val="22"/>
          <w:cs/>
          <w:lang w:val="en-US"/>
        </w:rPr>
      </w:pPr>
      <w:r w:rsidRPr="00A91D87">
        <w:rPr>
          <w:rFonts w:eastAsia="Calibri" w:cs="Times New Roman"/>
          <w:snapToGrid/>
          <w:sz w:val="22"/>
          <w:szCs w:val="22"/>
          <w:lang w:val="en-US"/>
        </w:rPr>
        <w:t>On August 15, 2022, TTTBB filed a petition against this order with the Central Bankruptcy Court and on May 10, 2023, the Central Bankruptcy Court ordered the removal of TTTBB from TT&amp;T's debtor's list through the disposal of such debt out of</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TT&amp;T’s receivable account. TTTBB paid for the undisputed remaining debt to TT&amp;T in the amount of Baht 75.65 million, and with the interest included, in the amount of Baht 159 million on February 28, 2024.</w:t>
      </w:r>
    </w:p>
    <w:p w14:paraId="7C50F30E" w14:textId="77777777" w:rsidR="00B377D3" w:rsidRPr="00A91D87" w:rsidRDefault="00B377D3" w:rsidP="00A91D87">
      <w:pPr>
        <w:spacing w:line="240" w:lineRule="atLeast"/>
        <w:ind w:left="567"/>
        <w:jc w:val="thaiDistribute"/>
        <w:rPr>
          <w:rFonts w:eastAsia="Calibri" w:cs="Times New Roman"/>
          <w:snapToGrid/>
          <w:sz w:val="22"/>
          <w:szCs w:val="22"/>
          <w:lang w:val="en-US"/>
        </w:rPr>
      </w:pPr>
    </w:p>
    <w:p w14:paraId="488948B0" w14:textId="77777777" w:rsidR="00B377D3" w:rsidRPr="00A91D87" w:rsidRDefault="00B377D3" w:rsidP="00A91D87">
      <w:pPr>
        <w:spacing w:line="240" w:lineRule="atLeast"/>
        <w:ind w:left="567"/>
        <w:jc w:val="thaiDistribute"/>
        <w:rPr>
          <w:rFonts w:eastAsia="Calibri" w:cs="Times New Roman"/>
          <w:snapToGrid/>
          <w:sz w:val="22"/>
          <w:szCs w:val="22"/>
          <w:lang w:val="en-US"/>
        </w:rPr>
      </w:pPr>
      <w:r w:rsidRPr="00A91D87">
        <w:rPr>
          <w:rFonts w:eastAsia="Calibri" w:cs="Times New Roman"/>
          <w:snapToGrid/>
          <w:sz w:val="22"/>
          <w:szCs w:val="22"/>
          <w:lang w:val="en-US"/>
        </w:rPr>
        <w:t>On August 9, 2023, the Official Receiver appealed against the Central Bankruptcy Court's order to the Court of Appeals for Specialized Cases regarding the disputed debts in the amount of Baht 1,033 million, plus the interest on the principal in the amount of Baht 647 million until the payment is completed.</w:t>
      </w:r>
    </w:p>
    <w:p w14:paraId="55B6514B" w14:textId="77777777" w:rsidR="00B377D3" w:rsidRPr="00A91D87" w:rsidRDefault="00B377D3" w:rsidP="00A91D87">
      <w:pPr>
        <w:spacing w:line="240" w:lineRule="atLeast"/>
        <w:ind w:left="567"/>
        <w:jc w:val="both"/>
        <w:rPr>
          <w:rFonts w:eastAsia="Calibri" w:cs="Times New Roman"/>
          <w:snapToGrid/>
          <w:sz w:val="22"/>
          <w:szCs w:val="22"/>
          <w:lang w:val="en-US"/>
        </w:rPr>
      </w:pPr>
    </w:p>
    <w:p w14:paraId="4E597D6A" w14:textId="77777777" w:rsidR="00B377D3" w:rsidRPr="00A91D87" w:rsidRDefault="00B377D3" w:rsidP="00A91D87">
      <w:pPr>
        <w:spacing w:line="240" w:lineRule="atLeast"/>
        <w:ind w:left="567"/>
        <w:jc w:val="thaiDistribute"/>
        <w:rPr>
          <w:rFonts w:eastAsia="Calibri" w:cs="Times New Roman"/>
          <w:snapToGrid/>
          <w:sz w:val="22"/>
          <w:szCs w:val="22"/>
          <w:lang w:val="en-US"/>
        </w:rPr>
      </w:pPr>
      <w:r w:rsidRPr="00A91D87">
        <w:rPr>
          <w:rFonts w:eastAsia="Calibri" w:cs="Times New Roman"/>
          <w:snapToGrid/>
          <w:sz w:val="22"/>
          <w:szCs w:val="22"/>
          <w:lang w:val="en-US"/>
        </w:rPr>
        <w:t>On June 10, 2024, the Court of Appeal for Specialised Cases upheld the decision of the Central Bankruptcy Court which ordered to remove TTTBB out of the TT&amp;T’s receivable account, except for some remaining debts to pay in the principal amounting to Baht 0.02 million, including the interest until the settlement is completed.</w:t>
      </w:r>
      <w:r w:rsidRPr="00A91D87">
        <w:rPr>
          <w:rFonts w:eastAsia="Calibri" w:cs="Times New Roman"/>
          <w:snapToGrid/>
          <w:sz w:val="22"/>
          <w:szCs w:val="22"/>
          <w:cs/>
          <w:lang w:val="en-US"/>
        </w:rPr>
        <w:t xml:space="preserve"> </w:t>
      </w:r>
      <w:r w:rsidRPr="00A91D87">
        <w:rPr>
          <w:rFonts w:eastAsia="Calibri" w:cs="Times New Roman"/>
          <w:snapToGrid/>
          <w:sz w:val="22"/>
          <w:szCs w:val="22"/>
          <w:lang w:val="en-US"/>
        </w:rPr>
        <w:t>TTTBB paid the debts on August 30, 2024.</w:t>
      </w:r>
    </w:p>
    <w:p w14:paraId="5A2D3D2C" w14:textId="77777777" w:rsidR="00B377D3" w:rsidRPr="00A91D87" w:rsidRDefault="00B377D3" w:rsidP="00A91D87">
      <w:pPr>
        <w:spacing w:line="240" w:lineRule="atLeast"/>
        <w:ind w:left="567"/>
        <w:jc w:val="thaiDistribute"/>
        <w:rPr>
          <w:rFonts w:eastAsia="Calibri" w:cs="Times New Roman"/>
          <w:snapToGrid/>
          <w:sz w:val="22"/>
          <w:szCs w:val="22"/>
          <w:lang w:val="en-US"/>
        </w:rPr>
      </w:pPr>
    </w:p>
    <w:p w14:paraId="1490AFE2" w14:textId="77777777" w:rsidR="00B377D3" w:rsidRPr="00A91D87" w:rsidRDefault="00B377D3" w:rsidP="00A91D87">
      <w:pPr>
        <w:spacing w:line="240" w:lineRule="atLeast"/>
        <w:ind w:left="567"/>
        <w:jc w:val="both"/>
        <w:rPr>
          <w:rFonts w:eastAsia="Calibri" w:cs="Times New Roman"/>
          <w:snapToGrid/>
          <w:sz w:val="22"/>
          <w:szCs w:val="22"/>
          <w:lang w:val="en-US"/>
        </w:rPr>
      </w:pPr>
      <w:r w:rsidRPr="00A91D87">
        <w:rPr>
          <w:rFonts w:eastAsia="Calibri" w:cs="Times New Roman"/>
          <w:snapToGrid/>
          <w:sz w:val="22"/>
          <w:szCs w:val="22"/>
          <w:lang w:val="en-US"/>
        </w:rPr>
        <w:t>On July 8, 2024, the Official Receiver filed a petition to the Supreme Court for a permission to appeal and appealed against this order of the Court of Appeals for Specialized Cases.</w:t>
      </w:r>
    </w:p>
    <w:p w14:paraId="6B631ED1" w14:textId="77777777" w:rsidR="00B377D3" w:rsidRPr="00A91D87" w:rsidRDefault="00B377D3" w:rsidP="00A91D87">
      <w:pPr>
        <w:spacing w:line="240" w:lineRule="atLeast"/>
        <w:ind w:left="567"/>
        <w:jc w:val="thaiDistribute"/>
        <w:rPr>
          <w:rFonts w:eastAsia="Calibri" w:cs="Times New Roman"/>
          <w:snapToGrid/>
          <w:sz w:val="22"/>
          <w:szCs w:val="22"/>
          <w:lang w:val="en-US"/>
        </w:rPr>
      </w:pPr>
      <w:r w:rsidRPr="00A91D87">
        <w:rPr>
          <w:rFonts w:eastAsia="Calibri" w:cs="Times New Roman"/>
          <w:snapToGrid/>
          <w:sz w:val="22"/>
          <w:szCs w:val="22"/>
          <w:lang w:val="en-US"/>
        </w:rPr>
        <w:t>On August 30, 2024, TTTBB filed an objection against the permission to Appeal from the Official Receiver. Currently, the case is under the consideration by the Supreme Court, whether to accept the appeal for consideration or not.</w:t>
      </w:r>
    </w:p>
    <w:p w14:paraId="54A222B3" w14:textId="77777777" w:rsidR="00B377D3" w:rsidRPr="00A91D87" w:rsidRDefault="00B377D3" w:rsidP="00A91D87">
      <w:pPr>
        <w:spacing w:line="240" w:lineRule="atLeast"/>
        <w:ind w:left="567"/>
        <w:jc w:val="thaiDistribute"/>
        <w:rPr>
          <w:rFonts w:eastAsia="Calibri" w:cs="Times New Roman"/>
          <w:snapToGrid/>
          <w:sz w:val="22"/>
          <w:szCs w:val="22"/>
          <w:lang w:val="en-US"/>
        </w:rPr>
      </w:pPr>
    </w:p>
    <w:p w14:paraId="6B1A00B8" w14:textId="77777777" w:rsidR="00B377D3" w:rsidRPr="00A91D87" w:rsidRDefault="00B377D3" w:rsidP="00A91D87">
      <w:pPr>
        <w:snapToGrid w:val="0"/>
        <w:spacing w:line="240" w:lineRule="atLeast"/>
        <w:ind w:left="567"/>
        <w:jc w:val="thaiDistribute"/>
        <w:rPr>
          <w:rFonts w:eastAsia="Calibri" w:cs="Times New Roman"/>
          <w:snapToGrid/>
          <w:sz w:val="22"/>
          <w:szCs w:val="22"/>
          <w:lang w:val="en-US"/>
        </w:rPr>
      </w:pPr>
      <w:r w:rsidRPr="00A91D87">
        <w:rPr>
          <w:rFonts w:eastAsia="Calibri" w:cs="Times New Roman"/>
          <w:snapToGrid/>
          <w:sz w:val="22"/>
          <w:szCs w:val="22"/>
          <w:lang w:val="en-US"/>
        </w:rPr>
        <w:t>The Group’s management believes that there should be no significant impact on the overall financial statement of the group of companies.</w:t>
      </w:r>
    </w:p>
    <w:p w14:paraId="5F9A8EEC" w14:textId="77777777" w:rsidR="00B377D3" w:rsidRPr="00A91D87" w:rsidRDefault="00B377D3" w:rsidP="00A91D87">
      <w:pPr>
        <w:snapToGrid w:val="0"/>
        <w:spacing w:line="240" w:lineRule="atLeast"/>
        <w:ind w:left="567"/>
        <w:jc w:val="thaiDistribute"/>
        <w:rPr>
          <w:rFonts w:eastAsia="Calibri" w:cs="Times New Roman"/>
          <w:snapToGrid/>
          <w:sz w:val="22"/>
          <w:szCs w:val="22"/>
          <w:lang w:val="en-US"/>
        </w:rPr>
      </w:pPr>
    </w:p>
    <w:p w14:paraId="4769EC25" w14:textId="2BCC1E2B" w:rsidR="00B377D3" w:rsidRPr="00061C1F" w:rsidRDefault="00B377D3" w:rsidP="00A91D87">
      <w:pPr>
        <w:numPr>
          <w:ilvl w:val="0"/>
          <w:numId w:val="55"/>
        </w:numPr>
        <w:autoSpaceDE/>
        <w:autoSpaceDN/>
        <w:snapToGrid w:val="0"/>
        <w:spacing w:line="240" w:lineRule="atLeast"/>
        <w:jc w:val="thaiDistribute"/>
        <w:rPr>
          <w:rFonts w:eastAsia="Calibri" w:cs="Times New Roman"/>
          <w:snapToGrid/>
          <w:sz w:val="22"/>
          <w:szCs w:val="22"/>
          <w:lang w:val="en-US"/>
        </w:rPr>
      </w:pPr>
      <w:r w:rsidRPr="00061C1F">
        <w:rPr>
          <w:rFonts w:eastAsia="Calibri" w:cs="Times New Roman"/>
          <w:snapToGrid/>
          <w:sz w:val="22"/>
          <w:szCs w:val="22"/>
          <w:lang w:val="en-US"/>
        </w:rPr>
        <w:t xml:space="preserve">Laying </w:t>
      </w:r>
      <w:r w:rsidR="003A12AB" w:rsidRPr="00061C1F">
        <w:rPr>
          <w:rFonts w:eastAsia="Calibri" w:cs="Times New Roman"/>
          <w:snapToGrid/>
          <w:sz w:val="22"/>
          <w:szCs w:val="22"/>
          <w:lang w:val="en-US"/>
        </w:rPr>
        <w:t xml:space="preserve">of </w:t>
      </w:r>
      <w:r w:rsidRPr="00061C1F">
        <w:rPr>
          <w:rFonts w:eastAsia="Calibri" w:cs="Times New Roman"/>
          <w:snapToGrid/>
          <w:sz w:val="22"/>
          <w:szCs w:val="22"/>
          <w:lang w:val="en-US"/>
        </w:rPr>
        <w:t xml:space="preserve">Optical Fiber on poles of the Provincial Electricity Authority  </w:t>
      </w:r>
    </w:p>
    <w:p w14:paraId="45951D4F" w14:textId="77777777" w:rsidR="00B377D3" w:rsidRPr="00A91D87" w:rsidRDefault="00B377D3" w:rsidP="00A91D87">
      <w:pPr>
        <w:spacing w:line="240" w:lineRule="atLeast"/>
        <w:ind w:left="900"/>
        <w:jc w:val="both"/>
        <w:rPr>
          <w:rFonts w:eastAsia="Calibri" w:cs="Times New Roman"/>
          <w:snapToGrid/>
          <w:color w:val="000000" w:themeColor="text1"/>
          <w:sz w:val="22"/>
          <w:szCs w:val="22"/>
          <w:lang w:val="en-US"/>
        </w:rPr>
      </w:pPr>
    </w:p>
    <w:p w14:paraId="04923FB0" w14:textId="45A32D13" w:rsidR="00B377D3" w:rsidRPr="009A088A" w:rsidRDefault="009A088A" w:rsidP="00A91D87">
      <w:pPr>
        <w:spacing w:line="240" w:lineRule="atLeast"/>
        <w:ind w:left="567"/>
        <w:jc w:val="both"/>
        <w:rPr>
          <w:rFonts w:eastAsia="Calibri" w:cs="Times New Roman"/>
          <w:snapToGrid/>
          <w:sz w:val="22"/>
          <w:szCs w:val="22"/>
          <w:lang w:val="en-US"/>
        </w:rPr>
      </w:pPr>
      <w:r w:rsidRPr="009A088A">
        <w:rPr>
          <w:rFonts w:eastAsia="Calibri" w:cs="Times New Roman"/>
          <w:snapToGrid/>
          <w:sz w:val="22"/>
          <w:szCs w:val="22"/>
          <w:lang w:val="en-US"/>
        </w:rPr>
        <w:t>TTTBB has 5 ongoing cases regarding the disputes of the laying of communication cables on the poles under the possession of the Provincial Electricity Authority before receiving permission, with the computable monetary claims in the total amount of Baht 111 million. Currently, the case is under the consideration by the Civil Court.</w:t>
      </w:r>
    </w:p>
    <w:p w14:paraId="5E2DF9A5" w14:textId="77777777" w:rsidR="009A088A" w:rsidRPr="00A91D87" w:rsidRDefault="009A088A" w:rsidP="00A91D87">
      <w:pPr>
        <w:spacing w:line="240" w:lineRule="atLeast"/>
        <w:ind w:left="567"/>
        <w:jc w:val="both"/>
        <w:rPr>
          <w:rFonts w:eastAsia="Calibri" w:cs="Times New Roman"/>
          <w:snapToGrid/>
          <w:color w:val="000000" w:themeColor="text1"/>
          <w:sz w:val="22"/>
          <w:szCs w:val="22"/>
          <w:lang w:val="en-US"/>
        </w:rPr>
      </w:pPr>
    </w:p>
    <w:p w14:paraId="1F7ACD17" w14:textId="77777777" w:rsidR="00CD12DD" w:rsidRPr="002A5843" w:rsidRDefault="00CD12DD" w:rsidP="00CD12DD">
      <w:pPr>
        <w:snapToGrid w:val="0"/>
        <w:spacing w:line="240" w:lineRule="atLeast"/>
        <w:ind w:left="567"/>
        <w:jc w:val="thaiDistribute"/>
        <w:rPr>
          <w:rFonts w:eastAsia="Calibri" w:cs="Times New Roman"/>
          <w:snapToGrid/>
          <w:sz w:val="22"/>
          <w:szCs w:val="22"/>
          <w:lang w:val="en-US"/>
        </w:rPr>
      </w:pPr>
      <w:r w:rsidRPr="00032790">
        <w:rPr>
          <w:rFonts w:eastAsia="Calibri" w:cs="Times New Roman"/>
          <w:snapToGrid/>
          <w:sz w:val="22"/>
          <w:szCs w:val="22"/>
          <w:lang w:val="en-US"/>
        </w:rPr>
        <w:t>The Group’s management believes that there should be no significant impact on the overall financial statement of the group of companies.</w:t>
      </w:r>
    </w:p>
    <w:p w14:paraId="38F0898E" w14:textId="77777777" w:rsidR="00CD12DD" w:rsidRDefault="00CD12DD" w:rsidP="00B377D3">
      <w:pPr>
        <w:spacing w:line="240" w:lineRule="atLeast"/>
        <w:ind w:left="567"/>
        <w:jc w:val="both"/>
        <w:rPr>
          <w:rFonts w:eastAsia="Calibri" w:cstheme="minorBidi"/>
          <w:snapToGrid/>
          <w:color w:val="000000" w:themeColor="text1"/>
          <w:sz w:val="22"/>
          <w:szCs w:val="22"/>
          <w:lang w:val="en-US"/>
        </w:rPr>
      </w:pPr>
    </w:p>
    <w:p w14:paraId="008E031C" w14:textId="77777777" w:rsidR="001A70A0" w:rsidRDefault="001A70A0">
      <w:pPr>
        <w:autoSpaceDE/>
        <w:autoSpaceDN/>
        <w:rPr>
          <w:b/>
          <w:bCs/>
        </w:rPr>
      </w:pPr>
      <w:r>
        <w:rPr>
          <w:b/>
          <w:bCs/>
        </w:rPr>
        <w:br w:type="page"/>
      </w:r>
    </w:p>
    <w:p w14:paraId="36280741" w14:textId="4617225C" w:rsidR="00F25284" w:rsidRPr="005C3D82" w:rsidRDefault="00F25284" w:rsidP="00F25284">
      <w:pPr>
        <w:numPr>
          <w:ilvl w:val="0"/>
          <w:numId w:val="10"/>
        </w:numPr>
        <w:tabs>
          <w:tab w:val="left" w:pos="540"/>
        </w:tabs>
        <w:autoSpaceDE/>
        <w:autoSpaceDN/>
        <w:spacing w:after="240"/>
        <w:ind w:left="547" w:right="-43" w:hanging="547"/>
        <w:outlineLvl w:val="0"/>
        <w:rPr>
          <w:b/>
          <w:bCs/>
        </w:rPr>
      </w:pPr>
      <w:r w:rsidRPr="005C3D82">
        <w:rPr>
          <w:b/>
          <w:bCs/>
        </w:rPr>
        <w:t>EVENT</w:t>
      </w:r>
      <w:r w:rsidRPr="005C3D82">
        <w:rPr>
          <w:rFonts w:cstheme="minorBidi"/>
          <w:b/>
          <w:bCs/>
          <w:cs/>
        </w:rPr>
        <w:t xml:space="preserve"> </w:t>
      </w:r>
      <w:r w:rsidRPr="005C3D82">
        <w:rPr>
          <w:b/>
          <w:bCs/>
        </w:rPr>
        <w:t xml:space="preserve"> AFTER  THE</w:t>
      </w:r>
      <w:r w:rsidRPr="005C3D82">
        <w:rPr>
          <w:b/>
          <w:bCs/>
          <w:cs/>
        </w:rPr>
        <w:t xml:space="preserve"> </w:t>
      </w:r>
      <w:r w:rsidRPr="005C3D82">
        <w:rPr>
          <w:b/>
          <w:bCs/>
        </w:rPr>
        <w:t xml:space="preserve"> REPORTING </w:t>
      </w:r>
      <w:r w:rsidRPr="005C3D82">
        <w:rPr>
          <w:b/>
          <w:bCs/>
          <w:cs/>
        </w:rPr>
        <w:t xml:space="preserve"> </w:t>
      </w:r>
      <w:r w:rsidRPr="005C3D82">
        <w:rPr>
          <w:b/>
          <w:bCs/>
        </w:rPr>
        <w:t>PERIOD</w:t>
      </w:r>
    </w:p>
    <w:p w14:paraId="38AB2680" w14:textId="5F259ED5" w:rsidR="00F25284" w:rsidRPr="005C3D82" w:rsidRDefault="00F25284" w:rsidP="00F25284">
      <w:pPr>
        <w:ind w:left="426" w:firstLine="141"/>
        <w:rPr>
          <w:rFonts w:eastAsia="Calibri" w:cs="Times New Roman"/>
          <w:i/>
          <w:iCs/>
          <w:snapToGrid/>
          <w:color w:val="000000" w:themeColor="text1"/>
          <w:sz w:val="22"/>
          <w:szCs w:val="22"/>
          <w:lang w:val="en-US"/>
        </w:rPr>
      </w:pPr>
      <w:r w:rsidRPr="005C3D82">
        <w:rPr>
          <w:rFonts w:eastAsia="Calibri" w:cs="Times New Roman"/>
          <w:i/>
          <w:iCs/>
          <w:snapToGrid/>
          <w:color w:val="000000" w:themeColor="text1"/>
          <w:sz w:val="22"/>
          <w:szCs w:val="22"/>
          <w:lang w:val="en-US"/>
        </w:rPr>
        <w:t>Related transaction regarding data center business</w:t>
      </w:r>
    </w:p>
    <w:p w14:paraId="18F0C6D5" w14:textId="77777777" w:rsidR="00F25284" w:rsidRPr="005C3D82" w:rsidRDefault="00F25284" w:rsidP="00F25284">
      <w:pPr>
        <w:ind w:left="426"/>
      </w:pPr>
    </w:p>
    <w:p w14:paraId="21FB66BC" w14:textId="77777777" w:rsidR="00D5410C" w:rsidRPr="005C3D82" w:rsidRDefault="00D5410C" w:rsidP="00D5410C">
      <w:pPr>
        <w:ind w:left="540"/>
        <w:jc w:val="thaiDistribute"/>
        <w:rPr>
          <w:rFonts w:eastAsia="Calibri" w:cs="Times New Roman"/>
          <w:snapToGrid/>
          <w:color w:val="000000" w:themeColor="text1"/>
          <w:sz w:val="22"/>
          <w:szCs w:val="22"/>
          <w:lang w:val="en-US"/>
        </w:rPr>
      </w:pPr>
      <w:r w:rsidRPr="005C3D82">
        <w:rPr>
          <w:rFonts w:eastAsia="Calibri" w:cs="Times New Roman"/>
          <w:snapToGrid/>
          <w:color w:val="000000" w:themeColor="text1"/>
          <w:sz w:val="22"/>
          <w:szCs w:val="22"/>
          <w:lang w:val="en-US"/>
        </w:rPr>
        <w:t xml:space="preserve">On April  11, 2025, the Board of Directors’ meeting passed a resolution proposing that AIS DC Venture Company Limited (“AISDC”)  provide financial assistance in proportion to the shareholding, amounting to Baht 400 million, representing 25% of the total  Baht 1,600 million, to  GSA Data Center 01 Company Limited (“GSA01”), a subsidiary of GSA Holdings Company Limited (“GSAHLD”). The purpose of this funding is to be used as working capital to support the development of a data center construction project. </w:t>
      </w:r>
    </w:p>
    <w:p w14:paraId="0D558955" w14:textId="7D8B3F10" w:rsidR="00F25284" w:rsidRPr="006542FF" w:rsidRDefault="00F25284" w:rsidP="00F25284">
      <w:pPr>
        <w:ind w:left="567"/>
        <w:jc w:val="thaiDistribute"/>
        <w:rPr>
          <w:rFonts w:cstheme="minorBidi"/>
          <w:b/>
          <w:bCs/>
        </w:rPr>
      </w:pPr>
      <w:r w:rsidRPr="005C3D82">
        <w:t>.</w:t>
      </w:r>
    </w:p>
    <w:p w14:paraId="66BCC1D3" w14:textId="77777777" w:rsidR="003A12AB" w:rsidRPr="00F25284" w:rsidRDefault="003A12AB" w:rsidP="00B377D3">
      <w:pPr>
        <w:spacing w:line="240" w:lineRule="atLeast"/>
        <w:ind w:left="567"/>
        <w:jc w:val="both"/>
        <w:rPr>
          <w:rFonts w:eastAsia="Calibri" w:cstheme="minorBidi"/>
          <w:snapToGrid/>
          <w:color w:val="000000" w:themeColor="text1"/>
          <w:sz w:val="22"/>
          <w:szCs w:val="22"/>
        </w:rPr>
      </w:pPr>
    </w:p>
    <w:p w14:paraId="3F005A56" w14:textId="77777777" w:rsidR="00B247DC" w:rsidRDefault="00B247DC" w:rsidP="00B247DC">
      <w:pPr>
        <w:spacing w:line="240" w:lineRule="atLeast"/>
        <w:ind w:left="567"/>
        <w:rPr>
          <w:rFonts w:eastAsia="Calibri" w:cs="Times New Roman"/>
          <w:color w:val="000000" w:themeColor="text1"/>
          <w:sz w:val="22"/>
          <w:szCs w:val="22"/>
        </w:rPr>
      </w:pPr>
    </w:p>
    <w:p w14:paraId="1D6513C9" w14:textId="77777777" w:rsidR="003A12AB" w:rsidRPr="003A12AB" w:rsidRDefault="003A12AB" w:rsidP="00B377D3">
      <w:pPr>
        <w:spacing w:line="240" w:lineRule="atLeast"/>
        <w:ind w:left="567"/>
        <w:jc w:val="both"/>
        <w:rPr>
          <w:rFonts w:eastAsia="Calibri" w:cstheme="minorBidi"/>
          <w:snapToGrid/>
          <w:color w:val="000000" w:themeColor="text1"/>
          <w:sz w:val="22"/>
          <w:szCs w:val="22"/>
          <w:lang w:val="en-US"/>
        </w:rPr>
      </w:pPr>
    </w:p>
    <w:p w14:paraId="0A446C52" w14:textId="77777777" w:rsidR="005D45E5" w:rsidRPr="002D0BAF" w:rsidRDefault="005D45E5" w:rsidP="00A91D87">
      <w:pPr>
        <w:spacing w:line="240" w:lineRule="atLeast"/>
        <w:ind w:left="567"/>
        <w:jc w:val="both"/>
        <w:rPr>
          <w:rFonts w:eastAsia="Calibri" w:cs="Times New Roman"/>
          <w:snapToGrid/>
          <w:color w:val="000000" w:themeColor="text1"/>
          <w:sz w:val="22"/>
          <w:szCs w:val="22"/>
          <w:lang w:val="en-US"/>
        </w:rPr>
      </w:pPr>
    </w:p>
    <w:p w14:paraId="19F8D173" w14:textId="7987E7DD" w:rsidR="00B377D3" w:rsidRPr="00C53CEA" w:rsidRDefault="00B377D3" w:rsidP="00A91D87">
      <w:pPr>
        <w:tabs>
          <w:tab w:val="left" w:pos="540"/>
        </w:tabs>
        <w:spacing w:after="240"/>
        <w:ind w:right="-43"/>
        <w:outlineLvl w:val="0"/>
        <w:rPr>
          <w:rFonts w:cstheme="minorBidi"/>
          <w:b/>
          <w:bCs/>
          <w:sz w:val="22"/>
          <w:szCs w:val="22"/>
          <w:cs/>
        </w:rPr>
      </w:pPr>
    </w:p>
    <w:sectPr w:rsidR="00B377D3" w:rsidRPr="00C53CEA" w:rsidSect="001A70A0">
      <w:footerReference w:type="default" r:id="rId15"/>
      <w:pgSz w:w="11907" w:h="16840" w:code="9"/>
      <w:pgMar w:top="691" w:right="1152" w:bottom="72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0AB3" w14:textId="77777777" w:rsidR="000A4D87" w:rsidRDefault="000A4D87">
      <w:r>
        <w:separator/>
      </w:r>
    </w:p>
  </w:endnote>
  <w:endnote w:type="continuationSeparator" w:id="0">
    <w:p w14:paraId="4BF4E684" w14:textId="77777777" w:rsidR="000A4D87" w:rsidRDefault="000A4D87">
      <w:r>
        <w:continuationSeparator/>
      </w:r>
    </w:p>
  </w:endnote>
  <w:endnote w:type="continuationNotice" w:id="1">
    <w:p w14:paraId="5AE53AB1" w14:textId="77777777" w:rsidR="000A4D87" w:rsidRDefault="000A4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3DE168D5"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06134C">
      <w:rPr>
        <w:rFonts w:ascii="Arial" w:hAnsi="Arial" w:cs="Arial"/>
        <w:noProof/>
        <w:sz w:val="16"/>
        <w:szCs w:val="16"/>
        <w:lang w:val="en-US"/>
      </w:rPr>
      <w:t xml:space="preserve">1565753 </w:t>
    </w:r>
    <w:r w:rsidR="0006134C" w:rsidRPr="0006134C">
      <w:rPr>
        <w:rFonts w:ascii="Arial" w:hAnsi="Arial"/>
        <w:noProof/>
        <w:sz w:val="16"/>
        <w:szCs w:val="16"/>
        <w:lang w:val="en-US"/>
      </w:rPr>
      <w:t xml:space="preserve">- </w:t>
    </w:r>
    <w:r w:rsidR="0006134C">
      <w:rPr>
        <w:rFonts w:ascii="Arial" w:hAnsi="Arial" w:cs="Arial"/>
        <w:noProof/>
        <w:sz w:val="16"/>
        <w:szCs w:val="16"/>
        <w:lang w:val="en-US"/>
      </w:rPr>
      <w:t>2024 Mar-FSA-Advanced Info Service -03e -Q1.docx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88004E">
      <w:rPr>
        <w:rFonts w:ascii="Arial" w:hAnsi="Arial" w:cs="Arial"/>
        <w:noProof/>
        <w:sz w:val="16"/>
        <w:szCs w:val="16"/>
        <w:lang w:val="en-US"/>
      </w:rPr>
      <w:t>06/05/2025</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88004E">
      <w:rPr>
        <w:rFonts w:ascii="Arial" w:hAnsi="Arial" w:cs="Arial"/>
        <w:noProof/>
        <w:sz w:val="16"/>
        <w:szCs w:val="16"/>
        <w:lang w:val="en-US"/>
      </w:rPr>
      <w:t>17:19</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1242" w14:textId="5FA87221" w:rsidR="000A2CBE" w:rsidRPr="001A70A0" w:rsidRDefault="000A2CBE" w:rsidP="001A70A0">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539422"/>
      <w:docPartObj>
        <w:docPartGallery w:val="Page Numbers (Bottom of Page)"/>
        <w:docPartUnique/>
      </w:docPartObj>
    </w:sdtPr>
    <w:sdtEndPr>
      <w:rPr>
        <w:rFonts w:cs="Times New Roman"/>
        <w:noProof/>
        <w:sz w:val="22"/>
        <w:szCs w:val="22"/>
      </w:rPr>
    </w:sdtEndPr>
    <w:sdtContent>
      <w:p w14:paraId="4F9963A1" w14:textId="3903C84F" w:rsidR="000A2CBE" w:rsidRPr="001A70A0" w:rsidRDefault="000A2CBE" w:rsidP="001A70A0">
        <w:pPr>
          <w:pStyle w:val="Footer"/>
          <w:jc w:val="center"/>
          <w:rPr>
            <w:rFonts w:cs="Times New Roman"/>
            <w:sz w:val="22"/>
            <w:szCs w:val="22"/>
          </w:rPr>
        </w:pPr>
        <w:r w:rsidRPr="001A70A0">
          <w:rPr>
            <w:rFonts w:cs="Times New Roman"/>
            <w:sz w:val="22"/>
            <w:szCs w:val="22"/>
          </w:rPr>
          <w:fldChar w:fldCharType="begin"/>
        </w:r>
        <w:r w:rsidRPr="001A70A0">
          <w:rPr>
            <w:rFonts w:cs="Times New Roman"/>
            <w:sz w:val="22"/>
            <w:szCs w:val="22"/>
          </w:rPr>
          <w:instrText xml:space="preserve"> PAGE   \</w:instrText>
        </w:r>
        <w:r w:rsidRPr="001A70A0">
          <w:rPr>
            <w:rFonts w:cs="Times New Roman"/>
            <w:sz w:val="22"/>
            <w:szCs w:val="22"/>
            <w:cs/>
          </w:rPr>
          <w:instrText xml:space="preserve">* </w:instrText>
        </w:r>
        <w:r w:rsidRPr="001A70A0">
          <w:rPr>
            <w:rFonts w:cs="Times New Roman"/>
            <w:sz w:val="22"/>
            <w:szCs w:val="22"/>
          </w:rPr>
          <w:instrText xml:space="preserve">MERGEFORMAT </w:instrText>
        </w:r>
        <w:r w:rsidRPr="001A70A0">
          <w:rPr>
            <w:rFonts w:cs="Times New Roman"/>
            <w:sz w:val="22"/>
            <w:szCs w:val="22"/>
          </w:rPr>
          <w:fldChar w:fldCharType="separate"/>
        </w:r>
        <w:r w:rsidRPr="001A70A0">
          <w:rPr>
            <w:rFonts w:cs="Times New Roman"/>
            <w:noProof/>
            <w:sz w:val="22"/>
            <w:szCs w:val="22"/>
          </w:rPr>
          <w:t>45</w:t>
        </w:r>
        <w:r w:rsidRPr="001A70A0">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8E6D4" w14:textId="77777777" w:rsidR="000A4D87" w:rsidRDefault="000A4D87">
      <w:r>
        <w:separator/>
      </w:r>
    </w:p>
  </w:footnote>
  <w:footnote w:type="continuationSeparator" w:id="0">
    <w:p w14:paraId="57B5C47A" w14:textId="77777777" w:rsidR="000A4D87" w:rsidRDefault="000A4D87">
      <w:r>
        <w:continuationSeparator/>
      </w:r>
    </w:p>
  </w:footnote>
  <w:footnote w:type="continuationNotice" w:id="1">
    <w:p w14:paraId="5F6BF97B" w14:textId="77777777" w:rsidR="000A4D87" w:rsidRDefault="000A4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26E6" w14:textId="77777777" w:rsidR="00255378" w:rsidRPr="001A70A0" w:rsidRDefault="00255378" w:rsidP="00255378">
    <w:pPr>
      <w:spacing w:line="280" w:lineRule="exact"/>
      <w:rPr>
        <w:rFonts w:cs="Times New Roman"/>
        <w:b/>
        <w:bCs/>
        <w:caps/>
        <w:sz w:val="22"/>
        <w:szCs w:val="22"/>
      </w:rPr>
    </w:pPr>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 xml:space="preserve">NFO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 xml:space="preserve">Condensed  notes  to  the  INTERIM  financial  statements  </w:t>
    </w:r>
  </w:p>
  <w:p w14:paraId="1488A840" w14:textId="2F462243" w:rsidR="00255378" w:rsidRPr="00F94D2B" w:rsidRDefault="00255378" w:rsidP="00255378">
    <w:pPr>
      <w:pStyle w:val="Header"/>
      <w:tabs>
        <w:tab w:val="left" w:pos="720"/>
      </w:tabs>
      <w:spacing w:line="280" w:lineRule="exact"/>
      <w:rPr>
        <w:rFonts w:cs="Times New Roman"/>
        <w:b/>
        <w:bCs/>
        <w:caps/>
        <w:sz w:val="20"/>
        <w:szCs w:val="20"/>
        <w:lang w:val="en-GB"/>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 xml:space="preserve">THE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  PERIOD</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Pr="1419BC68">
      <w:rPr>
        <w:rFonts w:cs="Times New Roman"/>
        <w:b/>
        <w:bCs/>
        <w:caps/>
        <w:sz w:val="20"/>
        <w:szCs w:val="20"/>
        <w:lang w:val="en-GB"/>
      </w:rPr>
      <w:t>March</w:t>
    </w:r>
    <w:r w:rsidRPr="1419BC68">
      <w:rPr>
        <w:rFonts w:cs="Times New Roman"/>
        <w:b/>
        <w:bCs/>
        <w:caps/>
        <w:sz w:val="20"/>
        <w:szCs w:val="20"/>
        <w:cs/>
        <w:lang w:val="en-GB"/>
      </w:rPr>
      <w:t xml:space="preserve">  </w:t>
    </w:r>
    <w:r w:rsidR="00946901" w:rsidRPr="1419BC68">
      <w:rPr>
        <w:rFonts w:cs="Times New Roman"/>
        <w:b/>
        <w:bCs/>
        <w:caps/>
        <w:sz w:val="20"/>
        <w:szCs w:val="20"/>
        <w:lang w:val="en-GB"/>
      </w:rPr>
      <w:t>31</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211B70">
      <w:rPr>
        <w:rFonts w:cs="Times New Roman"/>
        <w:b/>
        <w:bCs/>
        <w:caps/>
        <w:sz w:val="20"/>
        <w:szCs w:val="20"/>
        <w:lang w:val="en-GB"/>
      </w:rPr>
      <w:t>5</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2BCB" w14:textId="77777777" w:rsidR="000A2CBE" w:rsidRPr="001A70A0" w:rsidRDefault="000A2CBE" w:rsidP="00A7209A">
    <w:pPr>
      <w:spacing w:line="280" w:lineRule="exact"/>
      <w:rPr>
        <w:rFonts w:cs="Times New Roman"/>
        <w:b/>
        <w:bCs/>
        <w:caps/>
        <w:sz w:val="22"/>
        <w:szCs w:val="22"/>
      </w:rPr>
    </w:pPr>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 xml:space="preserve">NFO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 xml:space="preserve">Condensed  notes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544F59FD" w:rsidR="00255378" w:rsidRPr="00211B70" w:rsidRDefault="00255378" w:rsidP="00255378">
    <w:pPr>
      <w:pStyle w:val="Header"/>
      <w:tabs>
        <w:tab w:val="left" w:pos="720"/>
      </w:tabs>
      <w:spacing w:line="280" w:lineRule="exact"/>
      <w:rPr>
        <w:b/>
        <w:bCs/>
        <w:caps/>
        <w:sz w:val="20"/>
        <w:szCs w:val="25"/>
        <w:lang w:val="en-US"/>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 xml:space="preserve">THE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  PERIOD</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Pr="1419BC68">
      <w:rPr>
        <w:rFonts w:cs="Times New Roman"/>
        <w:b/>
        <w:bCs/>
        <w:caps/>
        <w:sz w:val="20"/>
        <w:szCs w:val="20"/>
        <w:lang w:val="en-GB"/>
      </w:rPr>
      <w:t>March</w:t>
    </w:r>
    <w:r w:rsidRPr="1419BC68">
      <w:rPr>
        <w:rFonts w:cs="Times New Roman"/>
        <w:b/>
        <w:bCs/>
        <w:caps/>
        <w:sz w:val="20"/>
        <w:szCs w:val="20"/>
        <w:cs/>
        <w:lang w:val="en-GB"/>
      </w:rPr>
      <w:t xml:space="preserve">  </w:t>
    </w:r>
    <w:r w:rsidRPr="1419BC68">
      <w:rPr>
        <w:rFonts w:cs="Times New Roman"/>
        <w:b/>
        <w:bCs/>
        <w:caps/>
        <w:sz w:val="20"/>
        <w:szCs w:val="20"/>
        <w:lang w:val="en-GB"/>
      </w:rPr>
      <w:t xml:space="preserve">31, </w:t>
    </w:r>
    <w:r w:rsidRPr="1419BC68">
      <w:rPr>
        <w:rFonts w:cs="Times New Roman"/>
        <w:b/>
        <w:bCs/>
        <w:caps/>
        <w:sz w:val="20"/>
        <w:szCs w:val="20"/>
        <w:cs/>
        <w:lang w:val="en-GB"/>
      </w:rPr>
      <w:t xml:space="preserve"> </w:t>
    </w:r>
    <w:r w:rsidRPr="1419BC68">
      <w:rPr>
        <w:rFonts w:cs="Times New Roman"/>
        <w:b/>
        <w:bCs/>
        <w:caps/>
        <w:sz w:val="20"/>
        <w:szCs w:val="20"/>
        <w:lang w:val="en-GB"/>
      </w:rPr>
      <w:t>202</w:t>
    </w:r>
    <w:r w:rsidR="00211B70">
      <w:rPr>
        <w:b/>
        <w:bCs/>
        <w:caps/>
        <w:sz w:val="20"/>
        <w:szCs w:val="25"/>
        <w:lang w:val="en-US"/>
      </w:rPr>
      <w:t>5</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5"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1" w15:restartNumberingAfterBreak="0">
    <w:nsid w:val="2B756798"/>
    <w:multiLevelType w:val="hybridMultilevel"/>
    <w:tmpl w:val="50F09BEE"/>
    <w:lvl w:ilvl="0" w:tplc="1AFA2FAC">
      <w:numFmt w:val="bullet"/>
      <w:lvlText w:val="-"/>
      <w:lvlJc w:val="left"/>
      <w:pPr>
        <w:ind w:left="850" w:hanging="49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8"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8"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9D498A"/>
    <w:multiLevelType w:val="hybridMultilevel"/>
    <w:tmpl w:val="C6F8D448"/>
    <w:lvl w:ilvl="0" w:tplc="7BEA36A6">
      <w:start w:val="243"/>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2"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5"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7"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8"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49"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4"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6"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72859430">
    <w:abstractNumId w:val="26"/>
  </w:num>
  <w:num w:numId="2" w16cid:durableId="137648094">
    <w:abstractNumId w:val="5"/>
  </w:num>
  <w:num w:numId="3" w16cid:durableId="420377004">
    <w:abstractNumId w:val="43"/>
  </w:num>
  <w:num w:numId="4" w16cid:durableId="1033506825">
    <w:abstractNumId w:val="2"/>
  </w:num>
  <w:num w:numId="5" w16cid:durableId="284971183">
    <w:abstractNumId w:val="1"/>
  </w:num>
  <w:num w:numId="6" w16cid:durableId="1056011184">
    <w:abstractNumId w:val="14"/>
  </w:num>
  <w:num w:numId="7" w16cid:durableId="604312218">
    <w:abstractNumId w:val="53"/>
  </w:num>
  <w:num w:numId="8" w16cid:durableId="2052682081">
    <w:abstractNumId w:val="12"/>
  </w:num>
  <w:num w:numId="9" w16cid:durableId="869341630">
    <w:abstractNumId w:val="54"/>
  </w:num>
  <w:num w:numId="10" w16cid:durableId="144930735">
    <w:abstractNumId w:val="20"/>
  </w:num>
  <w:num w:numId="11" w16cid:durableId="1290433556">
    <w:abstractNumId w:val="47"/>
  </w:num>
  <w:num w:numId="12" w16cid:durableId="1229924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3328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21603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39658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0121569">
    <w:abstractNumId w:val="9"/>
  </w:num>
  <w:num w:numId="17" w16cid:durableId="1298219664">
    <w:abstractNumId w:val="50"/>
  </w:num>
  <w:num w:numId="18" w16cid:durableId="1498885874">
    <w:abstractNumId w:val="39"/>
  </w:num>
  <w:num w:numId="19" w16cid:durableId="1976716520">
    <w:abstractNumId w:val="11"/>
  </w:num>
  <w:num w:numId="20" w16cid:durableId="1893151671">
    <w:abstractNumId w:val="27"/>
  </w:num>
  <w:num w:numId="21" w16cid:durableId="1029448650">
    <w:abstractNumId w:val="19"/>
  </w:num>
  <w:num w:numId="22" w16cid:durableId="1389065422">
    <w:abstractNumId w:val="52"/>
  </w:num>
  <w:num w:numId="23" w16cid:durableId="986396775">
    <w:abstractNumId w:val="10"/>
  </w:num>
  <w:num w:numId="24" w16cid:durableId="712658932">
    <w:abstractNumId w:val="42"/>
  </w:num>
  <w:num w:numId="25" w16cid:durableId="1975207667">
    <w:abstractNumId w:val="46"/>
  </w:num>
  <w:num w:numId="26" w16cid:durableId="1754426131">
    <w:abstractNumId w:val="56"/>
  </w:num>
  <w:num w:numId="27" w16cid:durableId="1766880786">
    <w:abstractNumId w:val="44"/>
  </w:num>
  <w:num w:numId="28" w16cid:durableId="1013192305">
    <w:abstractNumId w:val="17"/>
  </w:num>
  <w:num w:numId="29" w16cid:durableId="1937400062">
    <w:abstractNumId w:val="24"/>
  </w:num>
  <w:num w:numId="30" w16cid:durableId="632566268">
    <w:abstractNumId w:val="32"/>
  </w:num>
  <w:num w:numId="31" w16cid:durableId="717240767">
    <w:abstractNumId w:val="48"/>
  </w:num>
  <w:num w:numId="32" w16cid:durableId="1416707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51617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7347397">
    <w:abstractNumId w:val="18"/>
  </w:num>
  <w:num w:numId="35" w16cid:durableId="273563203">
    <w:abstractNumId w:val="4"/>
  </w:num>
  <w:num w:numId="36" w16cid:durableId="881676646">
    <w:abstractNumId w:val="16"/>
  </w:num>
  <w:num w:numId="37" w16cid:durableId="1669021207">
    <w:abstractNumId w:val="28"/>
  </w:num>
  <w:num w:numId="38" w16cid:durableId="341008341">
    <w:abstractNumId w:val="31"/>
  </w:num>
  <w:num w:numId="39" w16cid:durableId="1574316856">
    <w:abstractNumId w:val="0"/>
  </w:num>
  <w:num w:numId="40" w16cid:durableId="748043549">
    <w:abstractNumId w:val="37"/>
  </w:num>
  <w:num w:numId="41" w16cid:durableId="640234614">
    <w:abstractNumId w:val="8"/>
  </w:num>
  <w:num w:numId="42" w16cid:durableId="578825787">
    <w:abstractNumId w:val="25"/>
  </w:num>
  <w:num w:numId="43" w16cid:durableId="1089888559">
    <w:abstractNumId w:val="55"/>
  </w:num>
  <w:num w:numId="44" w16cid:durableId="1568757572">
    <w:abstractNumId w:val="7"/>
  </w:num>
  <w:num w:numId="45" w16cid:durableId="526331742">
    <w:abstractNumId w:val="6"/>
  </w:num>
  <w:num w:numId="46" w16cid:durableId="488441545">
    <w:abstractNumId w:val="49"/>
  </w:num>
  <w:num w:numId="47" w16cid:durableId="1946959920">
    <w:abstractNumId w:val="3"/>
  </w:num>
  <w:num w:numId="48" w16cid:durableId="1693724025">
    <w:abstractNumId w:val="23"/>
  </w:num>
  <w:num w:numId="49" w16cid:durableId="1862739052">
    <w:abstractNumId w:val="35"/>
  </w:num>
  <w:num w:numId="50" w16cid:durableId="100882622">
    <w:abstractNumId w:val="15"/>
  </w:num>
  <w:num w:numId="51" w16cid:durableId="1267469387">
    <w:abstractNumId w:val="29"/>
  </w:num>
  <w:num w:numId="52" w16cid:durableId="1138063756">
    <w:abstractNumId w:val="13"/>
  </w:num>
  <w:num w:numId="53" w16cid:durableId="2003268310">
    <w:abstractNumId w:val="22"/>
  </w:num>
  <w:num w:numId="54" w16cid:durableId="131214266">
    <w:abstractNumId w:val="30"/>
  </w:num>
  <w:num w:numId="55" w16cid:durableId="22437870">
    <w:abstractNumId w:val="34"/>
  </w:num>
  <w:num w:numId="56" w16cid:durableId="1111320186">
    <w:abstractNumId w:val="41"/>
  </w:num>
  <w:num w:numId="57" w16cid:durableId="931472240">
    <w:abstractNumId w:val="21"/>
  </w:num>
  <w:num w:numId="58" w16cid:durableId="363865833">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A3E"/>
    <w:rsid w:val="00000B67"/>
    <w:rsid w:val="00000E89"/>
    <w:rsid w:val="00000FF8"/>
    <w:rsid w:val="000011AA"/>
    <w:rsid w:val="000012B4"/>
    <w:rsid w:val="00001583"/>
    <w:rsid w:val="000016C4"/>
    <w:rsid w:val="00001742"/>
    <w:rsid w:val="0000180A"/>
    <w:rsid w:val="0000186B"/>
    <w:rsid w:val="00001985"/>
    <w:rsid w:val="00001C34"/>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477"/>
    <w:rsid w:val="000055A8"/>
    <w:rsid w:val="00005670"/>
    <w:rsid w:val="000058D4"/>
    <w:rsid w:val="00005975"/>
    <w:rsid w:val="00005DF2"/>
    <w:rsid w:val="00005E83"/>
    <w:rsid w:val="00005E93"/>
    <w:rsid w:val="0000616D"/>
    <w:rsid w:val="000061A0"/>
    <w:rsid w:val="000063C5"/>
    <w:rsid w:val="000065BB"/>
    <w:rsid w:val="0000669A"/>
    <w:rsid w:val="000066B8"/>
    <w:rsid w:val="000067BF"/>
    <w:rsid w:val="00006BC2"/>
    <w:rsid w:val="00006D4F"/>
    <w:rsid w:val="000073E8"/>
    <w:rsid w:val="000073F4"/>
    <w:rsid w:val="000076E7"/>
    <w:rsid w:val="0000776B"/>
    <w:rsid w:val="00010069"/>
    <w:rsid w:val="000103AA"/>
    <w:rsid w:val="00010663"/>
    <w:rsid w:val="00010740"/>
    <w:rsid w:val="00010819"/>
    <w:rsid w:val="00010F27"/>
    <w:rsid w:val="0001105D"/>
    <w:rsid w:val="00011218"/>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6C7"/>
    <w:rsid w:val="00012830"/>
    <w:rsid w:val="00012ADE"/>
    <w:rsid w:val="00012E1D"/>
    <w:rsid w:val="00013292"/>
    <w:rsid w:val="00013458"/>
    <w:rsid w:val="00013465"/>
    <w:rsid w:val="000136D5"/>
    <w:rsid w:val="00013829"/>
    <w:rsid w:val="000139F9"/>
    <w:rsid w:val="00014338"/>
    <w:rsid w:val="0001433C"/>
    <w:rsid w:val="000146B6"/>
    <w:rsid w:val="00014BA0"/>
    <w:rsid w:val="00014D13"/>
    <w:rsid w:val="00015441"/>
    <w:rsid w:val="00015562"/>
    <w:rsid w:val="00015572"/>
    <w:rsid w:val="00015700"/>
    <w:rsid w:val="000157D5"/>
    <w:rsid w:val="00015822"/>
    <w:rsid w:val="00015B9A"/>
    <w:rsid w:val="00015F41"/>
    <w:rsid w:val="0001656D"/>
    <w:rsid w:val="00016DE8"/>
    <w:rsid w:val="00016DF0"/>
    <w:rsid w:val="00016EBD"/>
    <w:rsid w:val="00016FF4"/>
    <w:rsid w:val="00017070"/>
    <w:rsid w:val="00017350"/>
    <w:rsid w:val="0001736C"/>
    <w:rsid w:val="00017478"/>
    <w:rsid w:val="00017A43"/>
    <w:rsid w:val="00017AE5"/>
    <w:rsid w:val="00017EFD"/>
    <w:rsid w:val="00017F09"/>
    <w:rsid w:val="00020393"/>
    <w:rsid w:val="00020433"/>
    <w:rsid w:val="00020437"/>
    <w:rsid w:val="00020603"/>
    <w:rsid w:val="00020689"/>
    <w:rsid w:val="000207D8"/>
    <w:rsid w:val="00020822"/>
    <w:rsid w:val="00020826"/>
    <w:rsid w:val="00020F24"/>
    <w:rsid w:val="00020F4A"/>
    <w:rsid w:val="00020F8C"/>
    <w:rsid w:val="00021056"/>
    <w:rsid w:val="000211C1"/>
    <w:rsid w:val="00021460"/>
    <w:rsid w:val="00021740"/>
    <w:rsid w:val="00021855"/>
    <w:rsid w:val="0002186D"/>
    <w:rsid w:val="00021C9B"/>
    <w:rsid w:val="000221EA"/>
    <w:rsid w:val="00022220"/>
    <w:rsid w:val="0002238B"/>
    <w:rsid w:val="000224ED"/>
    <w:rsid w:val="00022646"/>
    <w:rsid w:val="00022691"/>
    <w:rsid w:val="00022747"/>
    <w:rsid w:val="000227B7"/>
    <w:rsid w:val="000228DB"/>
    <w:rsid w:val="00022B8B"/>
    <w:rsid w:val="00022C81"/>
    <w:rsid w:val="00022CE1"/>
    <w:rsid w:val="00022E0F"/>
    <w:rsid w:val="00023131"/>
    <w:rsid w:val="00023266"/>
    <w:rsid w:val="000233C4"/>
    <w:rsid w:val="00023418"/>
    <w:rsid w:val="000234FB"/>
    <w:rsid w:val="00023C95"/>
    <w:rsid w:val="00023CA5"/>
    <w:rsid w:val="00023DD3"/>
    <w:rsid w:val="00023F8F"/>
    <w:rsid w:val="000240C2"/>
    <w:rsid w:val="0002412B"/>
    <w:rsid w:val="000245ED"/>
    <w:rsid w:val="000246E9"/>
    <w:rsid w:val="00024965"/>
    <w:rsid w:val="00024B98"/>
    <w:rsid w:val="00024F42"/>
    <w:rsid w:val="00025097"/>
    <w:rsid w:val="00025118"/>
    <w:rsid w:val="0002521A"/>
    <w:rsid w:val="00025797"/>
    <w:rsid w:val="000261C6"/>
    <w:rsid w:val="00026D9E"/>
    <w:rsid w:val="00026F0D"/>
    <w:rsid w:val="00026F56"/>
    <w:rsid w:val="00026F96"/>
    <w:rsid w:val="00026F9F"/>
    <w:rsid w:val="00026FBC"/>
    <w:rsid w:val="000270B1"/>
    <w:rsid w:val="00027490"/>
    <w:rsid w:val="00027998"/>
    <w:rsid w:val="00027A7E"/>
    <w:rsid w:val="00027CDC"/>
    <w:rsid w:val="00030258"/>
    <w:rsid w:val="00030285"/>
    <w:rsid w:val="00030533"/>
    <w:rsid w:val="0003067D"/>
    <w:rsid w:val="0003073B"/>
    <w:rsid w:val="00030752"/>
    <w:rsid w:val="00030B0A"/>
    <w:rsid w:val="00030B53"/>
    <w:rsid w:val="00030BF2"/>
    <w:rsid w:val="00030DD5"/>
    <w:rsid w:val="00030E5A"/>
    <w:rsid w:val="00030FA6"/>
    <w:rsid w:val="00031224"/>
    <w:rsid w:val="00031266"/>
    <w:rsid w:val="00031282"/>
    <w:rsid w:val="00031312"/>
    <w:rsid w:val="00031586"/>
    <w:rsid w:val="00031626"/>
    <w:rsid w:val="000316D1"/>
    <w:rsid w:val="00031743"/>
    <w:rsid w:val="00031833"/>
    <w:rsid w:val="000318E2"/>
    <w:rsid w:val="00031A3C"/>
    <w:rsid w:val="00031B36"/>
    <w:rsid w:val="00031D05"/>
    <w:rsid w:val="0003211A"/>
    <w:rsid w:val="000322CE"/>
    <w:rsid w:val="0003261F"/>
    <w:rsid w:val="00032624"/>
    <w:rsid w:val="00032790"/>
    <w:rsid w:val="00032BA4"/>
    <w:rsid w:val="000333A3"/>
    <w:rsid w:val="00033468"/>
    <w:rsid w:val="00033960"/>
    <w:rsid w:val="00033A6A"/>
    <w:rsid w:val="00033AF8"/>
    <w:rsid w:val="00033B73"/>
    <w:rsid w:val="00033B8B"/>
    <w:rsid w:val="00033DA7"/>
    <w:rsid w:val="00033DF0"/>
    <w:rsid w:val="00033EA6"/>
    <w:rsid w:val="000341AF"/>
    <w:rsid w:val="00034202"/>
    <w:rsid w:val="000344F1"/>
    <w:rsid w:val="000345DD"/>
    <w:rsid w:val="00034784"/>
    <w:rsid w:val="000347E7"/>
    <w:rsid w:val="00034A66"/>
    <w:rsid w:val="00034AA9"/>
    <w:rsid w:val="00034BED"/>
    <w:rsid w:val="00034C87"/>
    <w:rsid w:val="00034F12"/>
    <w:rsid w:val="00035694"/>
    <w:rsid w:val="000357B3"/>
    <w:rsid w:val="00035912"/>
    <w:rsid w:val="0003599B"/>
    <w:rsid w:val="000359A7"/>
    <w:rsid w:val="00035B37"/>
    <w:rsid w:val="00035FFD"/>
    <w:rsid w:val="00036181"/>
    <w:rsid w:val="000361B0"/>
    <w:rsid w:val="000366E2"/>
    <w:rsid w:val="0003677E"/>
    <w:rsid w:val="00036905"/>
    <w:rsid w:val="000369E4"/>
    <w:rsid w:val="00036A44"/>
    <w:rsid w:val="00036ABE"/>
    <w:rsid w:val="00036BFA"/>
    <w:rsid w:val="00036D97"/>
    <w:rsid w:val="00036DE3"/>
    <w:rsid w:val="00036DFA"/>
    <w:rsid w:val="00037434"/>
    <w:rsid w:val="000374A9"/>
    <w:rsid w:val="000374EE"/>
    <w:rsid w:val="000376F9"/>
    <w:rsid w:val="0003771F"/>
    <w:rsid w:val="000377E9"/>
    <w:rsid w:val="00040008"/>
    <w:rsid w:val="000401E5"/>
    <w:rsid w:val="00040247"/>
    <w:rsid w:val="000402C9"/>
    <w:rsid w:val="000403F8"/>
    <w:rsid w:val="00040627"/>
    <w:rsid w:val="00040648"/>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231"/>
    <w:rsid w:val="000423BE"/>
    <w:rsid w:val="000424B5"/>
    <w:rsid w:val="000427E9"/>
    <w:rsid w:val="00042819"/>
    <w:rsid w:val="00042F99"/>
    <w:rsid w:val="00043231"/>
    <w:rsid w:val="00043D3E"/>
    <w:rsid w:val="00044163"/>
    <w:rsid w:val="00044907"/>
    <w:rsid w:val="00044A23"/>
    <w:rsid w:val="00044A2D"/>
    <w:rsid w:val="00044B9E"/>
    <w:rsid w:val="00044C28"/>
    <w:rsid w:val="00044E05"/>
    <w:rsid w:val="00044E0F"/>
    <w:rsid w:val="00044E20"/>
    <w:rsid w:val="00044E55"/>
    <w:rsid w:val="000453E5"/>
    <w:rsid w:val="00045669"/>
    <w:rsid w:val="000459D9"/>
    <w:rsid w:val="00045A04"/>
    <w:rsid w:val="00045F03"/>
    <w:rsid w:val="00046845"/>
    <w:rsid w:val="000468EC"/>
    <w:rsid w:val="00046BA2"/>
    <w:rsid w:val="000472CD"/>
    <w:rsid w:val="0004739A"/>
    <w:rsid w:val="00047484"/>
    <w:rsid w:val="000474DE"/>
    <w:rsid w:val="00047D36"/>
    <w:rsid w:val="00047ED3"/>
    <w:rsid w:val="00047F91"/>
    <w:rsid w:val="000500CC"/>
    <w:rsid w:val="00050110"/>
    <w:rsid w:val="0005068D"/>
    <w:rsid w:val="00050967"/>
    <w:rsid w:val="00050A0C"/>
    <w:rsid w:val="00050DD1"/>
    <w:rsid w:val="00050FA1"/>
    <w:rsid w:val="00050FC7"/>
    <w:rsid w:val="00051161"/>
    <w:rsid w:val="000512DC"/>
    <w:rsid w:val="00051465"/>
    <w:rsid w:val="00051578"/>
    <w:rsid w:val="000516EF"/>
    <w:rsid w:val="00051708"/>
    <w:rsid w:val="0005178B"/>
    <w:rsid w:val="00051A66"/>
    <w:rsid w:val="00051C20"/>
    <w:rsid w:val="00051CEE"/>
    <w:rsid w:val="0005213C"/>
    <w:rsid w:val="00052655"/>
    <w:rsid w:val="0005278B"/>
    <w:rsid w:val="00052873"/>
    <w:rsid w:val="000529D9"/>
    <w:rsid w:val="00052A29"/>
    <w:rsid w:val="00052A7C"/>
    <w:rsid w:val="00052C19"/>
    <w:rsid w:val="00052C6A"/>
    <w:rsid w:val="00052CDF"/>
    <w:rsid w:val="00053023"/>
    <w:rsid w:val="00053048"/>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EA3"/>
    <w:rsid w:val="00054EE7"/>
    <w:rsid w:val="0005508F"/>
    <w:rsid w:val="000559AC"/>
    <w:rsid w:val="00055C54"/>
    <w:rsid w:val="00055E9B"/>
    <w:rsid w:val="0005632C"/>
    <w:rsid w:val="00056605"/>
    <w:rsid w:val="0005674A"/>
    <w:rsid w:val="00056800"/>
    <w:rsid w:val="0005689E"/>
    <w:rsid w:val="000568E1"/>
    <w:rsid w:val="00056D25"/>
    <w:rsid w:val="00056EC8"/>
    <w:rsid w:val="00057193"/>
    <w:rsid w:val="000574EF"/>
    <w:rsid w:val="000575AE"/>
    <w:rsid w:val="00057682"/>
    <w:rsid w:val="000576D1"/>
    <w:rsid w:val="000577DA"/>
    <w:rsid w:val="000577F9"/>
    <w:rsid w:val="000578BD"/>
    <w:rsid w:val="00057915"/>
    <w:rsid w:val="00057A6E"/>
    <w:rsid w:val="00057A9D"/>
    <w:rsid w:val="00057B4D"/>
    <w:rsid w:val="00057B66"/>
    <w:rsid w:val="00057C30"/>
    <w:rsid w:val="0005B187"/>
    <w:rsid w:val="000602D0"/>
    <w:rsid w:val="000606D8"/>
    <w:rsid w:val="00060C97"/>
    <w:rsid w:val="0006134C"/>
    <w:rsid w:val="000614C1"/>
    <w:rsid w:val="000617C8"/>
    <w:rsid w:val="00061815"/>
    <w:rsid w:val="00061C1F"/>
    <w:rsid w:val="0006212B"/>
    <w:rsid w:val="0006214B"/>
    <w:rsid w:val="000622ED"/>
    <w:rsid w:val="0006270B"/>
    <w:rsid w:val="000628A7"/>
    <w:rsid w:val="0006295B"/>
    <w:rsid w:val="00062997"/>
    <w:rsid w:val="00062D14"/>
    <w:rsid w:val="00062E78"/>
    <w:rsid w:val="00063076"/>
    <w:rsid w:val="00063119"/>
    <w:rsid w:val="0006320E"/>
    <w:rsid w:val="00063654"/>
    <w:rsid w:val="0006382F"/>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4B9C"/>
    <w:rsid w:val="0006506D"/>
    <w:rsid w:val="0006512E"/>
    <w:rsid w:val="00065D2F"/>
    <w:rsid w:val="00065E89"/>
    <w:rsid w:val="00066057"/>
    <w:rsid w:val="00066174"/>
    <w:rsid w:val="00066B5F"/>
    <w:rsid w:val="00066DB8"/>
    <w:rsid w:val="00067577"/>
    <w:rsid w:val="0006758C"/>
    <w:rsid w:val="00067851"/>
    <w:rsid w:val="00067957"/>
    <w:rsid w:val="000679EC"/>
    <w:rsid w:val="000679F0"/>
    <w:rsid w:val="00067BF2"/>
    <w:rsid w:val="00067E27"/>
    <w:rsid w:val="00067FC0"/>
    <w:rsid w:val="000704C3"/>
    <w:rsid w:val="00070788"/>
    <w:rsid w:val="00070A53"/>
    <w:rsid w:val="00070CDC"/>
    <w:rsid w:val="00070CEA"/>
    <w:rsid w:val="00070DAB"/>
    <w:rsid w:val="000710BB"/>
    <w:rsid w:val="0007148E"/>
    <w:rsid w:val="000714BF"/>
    <w:rsid w:val="000715B7"/>
    <w:rsid w:val="000716F8"/>
    <w:rsid w:val="00071750"/>
    <w:rsid w:val="00071A17"/>
    <w:rsid w:val="00071CCD"/>
    <w:rsid w:val="00071F39"/>
    <w:rsid w:val="0007210E"/>
    <w:rsid w:val="000722A8"/>
    <w:rsid w:val="000723D0"/>
    <w:rsid w:val="000725B5"/>
    <w:rsid w:val="0007283A"/>
    <w:rsid w:val="0007293A"/>
    <w:rsid w:val="00072AE4"/>
    <w:rsid w:val="00072C50"/>
    <w:rsid w:val="00072D82"/>
    <w:rsid w:val="00072DB3"/>
    <w:rsid w:val="00072F84"/>
    <w:rsid w:val="00072FFB"/>
    <w:rsid w:val="000730A0"/>
    <w:rsid w:val="000730F2"/>
    <w:rsid w:val="000732ED"/>
    <w:rsid w:val="0007352F"/>
    <w:rsid w:val="0007360A"/>
    <w:rsid w:val="00073622"/>
    <w:rsid w:val="00073814"/>
    <w:rsid w:val="00073B54"/>
    <w:rsid w:val="00073F0E"/>
    <w:rsid w:val="000742E3"/>
    <w:rsid w:val="0007435E"/>
    <w:rsid w:val="000744B0"/>
    <w:rsid w:val="000745E1"/>
    <w:rsid w:val="00074624"/>
    <w:rsid w:val="000746C8"/>
    <w:rsid w:val="00074C9B"/>
    <w:rsid w:val="00074D46"/>
    <w:rsid w:val="0007539E"/>
    <w:rsid w:val="000755C5"/>
    <w:rsid w:val="0007594A"/>
    <w:rsid w:val="00075958"/>
    <w:rsid w:val="00075C05"/>
    <w:rsid w:val="000760DF"/>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5BE"/>
    <w:rsid w:val="00077AE9"/>
    <w:rsid w:val="00077D4B"/>
    <w:rsid w:val="00077DB0"/>
    <w:rsid w:val="00077E03"/>
    <w:rsid w:val="0008023A"/>
    <w:rsid w:val="0008028B"/>
    <w:rsid w:val="00080307"/>
    <w:rsid w:val="000803D7"/>
    <w:rsid w:val="00080542"/>
    <w:rsid w:val="00080919"/>
    <w:rsid w:val="00080AE9"/>
    <w:rsid w:val="00080DB7"/>
    <w:rsid w:val="00080FEB"/>
    <w:rsid w:val="00081247"/>
    <w:rsid w:val="000813AA"/>
    <w:rsid w:val="00081438"/>
    <w:rsid w:val="000815FC"/>
    <w:rsid w:val="00081858"/>
    <w:rsid w:val="00081A9B"/>
    <w:rsid w:val="00081B15"/>
    <w:rsid w:val="00081E63"/>
    <w:rsid w:val="00082017"/>
    <w:rsid w:val="0008239D"/>
    <w:rsid w:val="00082421"/>
    <w:rsid w:val="00082653"/>
    <w:rsid w:val="00082672"/>
    <w:rsid w:val="000827F6"/>
    <w:rsid w:val="00082A92"/>
    <w:rsid w:val="00082CC9"/>
    <w:rsid w:val="00082E75"/>
    <w:rsid w:val="0008305E"/>
    <w:rsid w:val="0008331A"/>
    <w:rsid w:val="00083A3B"/>
    <w:rsid w:val="00083B9E"/>
    <w:rsid w:val="00083C0B"/>
    <w:rsid w:val="00083F0A"/>
    <w:rsid w:val="00083F1D"/>
    <w:rsid w:val="00084050"/>
    <w:rsid w:val="00084115"/>
    <w:rsid w:val="00084151"/>
    <w:rsid w:val="000843BC"/>
    <w:rsid w:val="0008463D"/>
    <w:rsid w:val="00084C8B"/>
    <w:rsid w:val="00084F0B"/>
    <w:rsid w:val="00084F29"/>
    <w:rsid w:val="00085178"/>
    <w:rsid w:val="000859A3"/>
    <w:rsid w:val="00085DBC"/>
    <w:rsid w:val="00085F24"/>
    <w:rsid w:val="0008602D"/>
    <w:rsid w:val="000865C6"/>
    <w:rsid w:val="00086849"/>
    <w:rsid w:val="00086A29"/>
    <w:rsid w:val="00086B32"/>
    <w:rsid w:val="00086B3B"/>
    <w:rsid w:val="00086DC8"/>
    <w:rsid w:val="00086E37"/>
    <w:rsid w:val="000870B3"/>
    <w:rsid w:val="000870B8"/>
    <w:rsid w:val="00087200"/>
    <w:rsid w:val="0008739B"/>
    <w:rsid w:val="000875D5"/>
    <w:rsid w:val="000879A0"/>
    <w:rsid w:val="00087C43"/>
    <w:rsid w:val="00087C62"/>
    <w:rsid w:val="00087ED3"/>
    <w:rsid w:val="0009016D"/>
    <w:rsid w:val="0009025E"/>
    <w:rsid w:val="000902EF"/>
    <w:rsid w:val="0009033C"/>
    <w:rsid w:val="000905A8"/>
    <w:rsid w:val="0009076E"/>
    <w:rsid w:val="00090908"/>
    <w:rsid w:val="00090A80"/>
    <w:rsid w:val="00090B0A"/>
    <w:rsid w:val="00090CE1"/>
    <w:rsid w:val="00090D62"/>
    <w:rsid w:val="00090EFE"/>
    <w:rsid w:val="0009111F"/>
    <w:rsid w:val="000912A7"/>
    <w:rsid w:val="000913D0"/>
    <w:rsid w:val="0009151E"/>
    <w:rsid w:val="000918BA"/>
    <w:rsid w:val="000919A7"/>
    <w:rsid w:val="00091A3D"/>
    <w:rsid w:val="00091A80"/>
    <w:rsid w:val="00091E00"/>
    <w:rsid w:val="00091E60"/>
    <w:rsid w:val="00092107"/>
    <w:rsid w:val="000922DC"/>
    <w:rsid w:val="000926AC"/>
    <w:rsid w:val="000928E4"/>
    <w:rsid w:val="00092A6E"/>
    <w:rsid w:val="00092B17"/>
    <w:rsid w:val="00092B48"/>
    <w:rsid w:val="00092C4F"/>
    <w:rsid w:val="00092C52"/>
    <w:rsid w:val="00092F2B"/>
    <w:rsid w:val="00092F31"/>
    <w:rsid w:val="000937C6"/>
    <w:rsid w:val="00093C5C"/>
    <w:rsid w:val="00093EA3"/>
    <w:rsid w:val="0009435F"/>
    <w:rsid w:val="00094953"/>
    <w:rsid w:val="00094A00"/>
    <w:rsid w:val="00094BAA"/>
    <w:rsid w:val="00094C76"/>
    <w:rsid w:val="00094F76"/>
    <w:rsid w:val="00094FF3"/>
    <w:rsid w:val="0009506A"/>
    <w:rsid w:val="000950ED"/>
    <w:rsid w:val="0009530A"/>
    <w:rsid w:val="00095350"/>
    <w:rsid w:val="000953DF"/>
    <w:rsid w:val="000954A6"/>
    <w:rsid w:val="00095504"/>
    <w:rsid w:val="00095625"/>
    <w:rsid w:val="000956AF"/>
    <w:rsid w:val="0009578B"/>
    <w:rsid w:val="00095840"/>
    <w:rsid w:val="000958A1"/>
    <w:rsid w:val="00095904"/>
    <w:rsid w:val="00095D6E"/>
    <w:rsid w:val="00095DEE"/>
    <w:rsid w:val="000962A4"/>
    <w:rsid w:val="000963A6"/>
    <w:rsid w:val="00096663"/>
    <w:rsid w:val="000966C8"/>
    <w:rsid w:val="000968C5"/>
    <w:rsid w:val="00096D7D"/>
    <w:rsid w:val="00096E56"/>
    <w:rsid w:val="0009707E"/>
    <w:rsid w:val="00097175"/>
    <w:rsid w:val="00097193"/>
    <w:rsid w:val="0009725D"/>
    <w:rsid w:val="00097322"/>
    <w:rsid w:val="00097531"/>
    <w:rsid w:val="00097543"/>
    <w:rsid w:val="00097C48"/>
    <w:rsid w:val="00097EB4"/>
    <w:rsid w:val="00097F9B"/>
    <w:rsid w:val="000A011B"/>
    <w:rsid w:val="000A01DE"/>
    <w:rsid w:val="000A0473"/>
    <w:rsid w:val="000A0556"/>
    <w:rsid w:val="000A0588"/>
    <w:rsid w:val="000A0655"/>
    <w:rsid w:val="000A0711"/>
    <w:rsid w:val="000A0E97"/>
    <w:rsid w:val="000A0F48"/>
    <w:rsid w:val="000A122A"/>
    <w:rsid w:val="000A1257"/>
    <w:rsid w:val="000A151B"/>
    <w:rsid w:val="000A162C"/>
    <w:rsid w:val="000A1735"/>
    <w:rsid w:val="000A194B"/>
    <w:rsid w:val="000A1B5D"/>
    <w:rsid w:val="000A1C03"/>
    <w:rsid w:val="000A1C9E"/>
    <w:rsid w:val="000A1CA1"/>
    <w:rsid w:val="000A1D10"/>
    <w:rsid w:val="000A1EC6"/>
    <w:rsid w:val="000A1F8C"/>
    <w:rsid w:val="000A213C"/>
    <w:rsid w:val="000A267F"/>
    <w:rsid w:val="000A270E"/>
    <w:rsid w:val="000A2886"/>
    <w:rsid w:val="000A2922"/>
    <w:rsid w:val="000A2A68"/>
    <w:rsid w:val="000A2AA5"/>
    <w:rsid w:val="000A2ACC"/>
    <w:rsid w:val="000A2C2C"/>
    <w:rsid w:val="000A2C4E"/>
    <w:rsid w:val="000A2CBE"/>
    <w:rsid w:val="000A335B"/>
    <w:rsid w:val="000A36CF"/>
    <w:rsid w:val="000A3795"/>
    <w:rsid w:val="000A37D7"/>
    <w:rsid w:val="000A3868"/>
    <w:rsid w:val="000A39AF"/>
    <w:rsid w:val="000A3B6A"/>
    <w:rsid w:val="000A3D31"/>
    <w:rsid w:val="000A4011"/>
    <w:rsid w:val="000A4102"/>
    <w:rsid w:val="000A4149"/>
    <w:rsid w:val="000A4617"/>
    <w:rsid w:val="000A46EA"/>
    <w:rsid w:val="000A472C"/>
    <w:rsid w:val="000A47B9"/>
    <w:rsid w:val="000A4D87"/>
    <w:rsid w:val="000A4FBD"/>
    <w:rsid w:val="000A5782"/>
    <w:rsid w:val="000A58B9"/>
    <w:rsid w:val="000A5A4C"/>
    <w:rsid w:val="000A5C6E"/>
    <w:rsid w:val="000A5EA9"/>
    <w:rsid w:val="000A5FC8"/>
    <w:rsid w:val="000A5FCA"/>
    <w:rsid w:val="000A6003"/>
    <w:rsid w:val="000A604E"/>
    <w:rsid w:val="000A62C3"/>
    <w:rsid w:val="000A62CF"/>
    <w:rsid w:val="000A66EA"/>
    <w:rsid w:val="000A6C75"/>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BF1"/>
    <w:rsid w:val="000B1080"/>
    <w:rsid w:val="000B11B0"/>
    <w:rsid w:val="000B198F"/>
    <w:rsid w:val="000B1A43"/>
    <w:rsid w:val="000B1BB3"/>
    <w:rsid w:val="000B1C01"/>
    <w:rsid w:val="000B1E33"/>
    <w:rsid w:val="000B243E"/>
    <w:rsid w:val="000B24C2"/>
    <w:rsid w:val="000B2690"/>
    <w:rsid w:val="000B2941"/>
    <w:rsid w:val="000B2AF2"/>
    <w:rsid w:val="000B2F28"/>
    <w:rsid w:val="000B2FA8"/>
    <w:rsid w:val="000B2FCF"/>
    <w:rsid w:val="000B30B7"/>
    <w:rsid w:val="000B30DD"/>
    <w:rsid w:val="000B3184"/>
    <w:rsid w:val="000B31F6"/>
    <w:rsid w:val="000B3257"/>
    <w:rsid w:val="000B36AA"/>
    <w:rsid w:val="000B3895"/>
    <w:rsid w:val="000B3C6F"/>
    <w:rsid w:val="000B3E1D"/>
    <w:rsid w:val="000B3E9E"/>
    <w:rsid w:val="000B40F1"/>
    <w:rsid w:val="000B45DB"/>
    <w:rsid w:val="000B4766"/>
    <w:rsid w:val="000B4B59"/>
    <w:rsid w:val="000B4C98"/>
    <w:rsid w:val="000B4E4D"/>
    <w:rsid w:val="000B4F00"/>
    <w:rsid w:val="000B5096"/>
    <w:rsid w:val="000B5561"/>
    <w:rsid w:val="000B56CB"/>
    <w:rsid w:val="000B56FE"/>
    <w:rsid w:val="000B575C"/>
    <w:rsid w:val="000B5A15"/>
    <w:rsid w:val="000B5B63"/>
    <w:rsid w:val="000B5BC7"/>
    <w:rsid w:val="000B5BF4"/>
    <w:rsid w:val="000B5CD1"/>
    <w:rsid w:val="000B5DA1"/>
    <w:rsid w:val="000B6089"/>
    <w:rsid w:val="000B6487"/>
    <w:rsid w:val="000B66C6"/>
    <w:rsid w:val="000B6AE6"/>
    <w:rsid w:val="000B6B42"/>
    <w:rsid w:val="000B6F90"/>
    <w:rsid w:val="000B6FB0"/>
    <w:rsid w:val="000B7059"/>
    <w:rsid w:val="000B70F7"/>
    <w:rsid w:val="000B715E"/>
    <w:rsid w:val="000B71F0"/>
    <w:rsid w:val="000B72B8"/>
    <w:rsid w:val="000B7509"/>
    <w:rsid w:val="000B758F"/>
    <w:rsid w:val="000B75B9"/>
    <w:rsid w:val="000B7AAC"/>
    <w:rsid w:val="000B7CB7"/>
    <w:rsid w:val="000B7F28"/>
    <w:rsid w:val="000C03C8"/>
    <w:rsid w:val="000C05B1"/>
    <w:rsid w:val="000C05B8"/>
    <w:rsid w:val="000C062E"/>
    <w:rsid w:val="000C0BFD"/>
    <w:rsid w:val="000C0CBA"/>
    <w:rsid w:val="000C154C"/>
    <w:rsid w:val="000C1645"/>
    <w:rsid w:val="000C1ABB"/>
    <w:rsid w:val="000C1D6B"/>
    <w:rsid w:val="000C1E01"/>
    <w:rsid w:val="000C1F6A"/>
    <w:rsid w:val="000C21F8"/>
    <w:rsid w:val="000C220E"/>
    <w:rsid w:val="000C2304"/>
    <w:rsid w:val="000C23B7"/>
    <w:rsid w:val="000C2A6A"/>
    <w:rsid w:val="000C2C43"/>
    <w:rsid w:val="000C2D3E"/>
    <w:rsid w:val="000C2E72"/>
    <w:rsid w:val="000C2EC1"/>
    <w:rsid w:val="000C2ED5"/>
    <w:rsid w:val="000C2EF8"/>
    <w:rsid w:val="000C3223"/>
    <w:rsid w:val="000C3235"/>
    <w:rsid w:val="000C35F0"/>
    <w:rsid w:val="000C3616"/>
    <w:rsid w:val="000C3BC9"/>
    <w:rsid w:val="000C3D22"/>
    <w:rsid w:val="000C3D8F"/>
    <w:rsid w:val="000C3E19"/>
    <w:rsid w:val="000C3EC1"/>
    <w:rsid w:val="000C434C"/>
    <w:rsid w:val="000C4382"/>
    <w:rsid w:val="000C44DF"/>
    <w:rsid w:val="000C4539"/>
    <w:rsid w:val="000C46AE"/>
    <w:rsid w:val="000C4C5F"/>
    <w:rsid w:val="000C4D7D"/>
    <w:rsid w:val="000C4E16"/>
    <w:rsid w:val="000C518E"/>
    <w:rsid w:val="000C52D7"/>
    <w:rsid w:val="000C53BE"/>
    <w:rsid w:val="000C59B7"/>
    <w:rsid w:val="000C5AB7"/>
    <w:rsid w:val="000C5C26"/>
    <w:rsid w:val="000C5D40"/>
    <w:rsid w:val="000C5FB0"/>
    <w:rsid w:val="000C60EF"/>
    <w:rsid w:val="000C6191"/>
    <w:rsid w:val="000C6193"/>
    <w:rsid w:val="000C61A0"/>
    <w:rsid w:val="000C61B5"/>
    <w:rsid w:val="000C61C3"/>
    <w:rsid w:val="000C6298"/>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ED5"/>
    <w:rsid w:val="000C7F52"/>
    <w:rsid w:val="000D039E"/>
    <w:rsid w:val="000D03AB"/>
    <w:rsid w:val="000D051F"/>
    <w:rsid w:val="000D07F1"/>
    <w:rsid w:val="000D09D0"/>
    <w:rsid w:val="000D0B15"/>
    <w:rsid w:val="000D0B7E"/>
    <w:rsid w:val="000D1347"/>
    <w:rsid w:val="000D13BF"/>
    <w:rsid w:val="000D13C9"/>
    <w:rsid w:val="000D1528"/>
    <w:rsid w:val="000D1817"/>
    <w:rsid w:val="000D18D9"/>
    <w:rsid w:val="000D19EC"/>
    <w:rsid w:val="000D1C09"/>
    <w:rsid w:val="000D203B"/>
    <w:rsid w:val="000D2086"/>
    <w:rsid w:val="000D2185"/>
    <w:rsid w:val="000D2318"/>
    <w:rsid w:val="000D28EB"/>
    <w:rsid w:val="000D29CF"/>
    <w:rsid w:val="000D2A74"/>
    <w:rsid w:val="000D2B70"/>
    <w:rsid w:val="000D2B99"/>
    <w:rsid w:val="000D2BF9"/>
    <w:rsid w:val="000D2D99"/>
    <w:rsid w:val="000D34C5"/>
    <w:rsid w:val="000D34CF"/>
    <w:rsid w:val="000D35A1"/>
    <w:rsid w:val="000D386E"/>
    <w:rsid w:val="000D3A3C"/>
    <w:rsid w:val="000D3A65"/>
    <w:rsid w:val="000D3B99"/>
    <w:rsid w:val="000D3CD9"/>
    <w:rsid w:val="000D3DA4"/>
    <w:rsid w:val="000D41A3"/>
    <w:rsid w:val="000D4385"/>
    <w:rsid w:val="000D4479"/>
    <w:rsid w:val="000D45F2"/>
    <w:rsid w:val="000D47EC"/>
    <w:rsid w:val="000D4C40"/>
    <w:rsid w:val="000D4E17"/>
    <w:rsid w:val="000D4F83"/>
    <w:rsid w:val="000D5065"/>
    <w:rsid w:val="000D508E"/>
    <w:rsid w:val="000D529A"/>
    <w:rsid w:val="000D5880"/>
    <w:rsid w:val="000D5EF9"/>
    <w:rsid w:val="000D60E9"/>
    <w:rsid w:val="000D62C9"/>
    <w:rsid w:val="000D689B"/>
    <w:rsid w:val="000D68A0"/>
    <w:rsid w:val="000D6C2E"/>
    <w:rsid w:val="000D6C9E"/>
    <w:rsid w:val="000D6CE0"/>
    <w:rsid w:val="000D6D25"/>
    <w:rsid w:val="000D6D8B"/>
    <w:rsid w:val="000D7130"/>
    <w:rsid w:val="000D734C"/>
    <w:rsid w:val="000D7626"/>
    <w:rsid w:val="000D7722"/>
    <w:rsid w:val="000D7AC8"/>
    <w:rsid w:val="000D7B36"/>
    <w:rsid w:val="000D7B9D"/>
    <w:rsid w:val="000D7C8B"/>
    <w:rsid w:val="000E01FB"/>
    <w:rsid w:val="000E0262"/>
    <w:rsid w:val="000E0374"/>
    <w:rsid w:val="000E05C0"/>
    <w:rsid w:val="000E067D"/>
    <w:rsid w:val="000E092C"/>
    <w:rsid w:val="000E097C"/>
    <w:rsid w:val="000E0A82"/>
    <w:rsid w:val="000E0BF6"/>
    <w:rsid w:val="000E0CF2"/>
    <w:rsid w:val="000E0F37"/>
    <w:rsid w:val="000E1003"/>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06"/>
    <w:rsid w:val="000E2848"/>
    <w:rsid w:val="000E2CD9"/>
    <w:rsid w:val="000E2DD9"/>
    <w:rsid w:val="000E2EF2"/>
    <w:rsid w:val="000E395C"/>
    <w:rsid w:val="000E3E59"/>
    <w:rsid w:val="000E3EC8"/>
    <w:rsid w:val="000E3F06"/>
    <w:rsid w:val="000E4151"/>
    <w:rsid w:val="000E429F"/>
    <w:rsid w:val="000E4332"/>
    <w:rsid w:val="000E4459"/>
    <w:rsid w:val="000E46E7"/>
    <w:rsid w:val="000E48F6"/>
    <w:rsid w:val="000E4C99"/>
    <w:rsid w:val="000E4D05"/>
    <w:rsid w:val="000E4D06"/>
    <w:rsid w:val="000E4D4D"/>
    <w:rsid w:val="000E4D50"/>
    <w:rsid w:val="000E4FA7"/>
    <w:rsid w:val="000E53EC"/>
    <w:rsid w:val="000E5503"/>
    <w:rsid w:val="000E576C"/>
    <w:rsid w:val="000E5D5C"/>
    <w:rsid w:val="000E5D7B"/>
    <w:rsid w:val="000E5DDD"/>
    <w:rsid w:val="000E611E"/>
    <w:rsid w:val="000E64F5"/>
    <w:rsid w:val="000E69D6"/>
    <w:rsid w:val="000E69F8"/>
    <w:rsid w:val="000E6C30"/>
    <w:rsid w:val="000E75A7"/>
    <w:rsid w:val="000E75EC"/>
    <w:rsid w:val="000E765C"/>
    <w:rsid w:val="000E7666"/>
    <w:rsid w:val="000E76EF"/>
    <w:rsid w:val="000E7809"/>
    <w:rsid w:val="000E7D77"/>
    <w:rsid w:val="000E7EE6"/>
    <w:rsid w:val="000E7F75"/>
    <w:rsid w:val="000E7FCA"/>
    <w:rsid w:val="000F0235"/>
    <w:rsid w:val="000F0473"/>
    <w:rsid w:val="000F0603"/>
    <w:rsid w:val="000F0937"/>
    <w:rsid w:val="000F0E1D"/>
    <w:rsid w:val="000F0E67"/>
    <w:rsid w:val="000F0F0B"/>
    <w:rsid w:val="000F107B"/>
    <w:rsid w:val="000F15F6"/>
    <w:rsid w:val="000F1B55"/>
    <w:rsid w:val="000F1EB4"/>
    <w:rsid w:val="000F1F84"/>
    <w:rsid w:val="000F203A"/>
    <w:rsid w:val="000F23B1"/>
    <w:rsid w:val="000F23C5"/>
    <w:rsid w:val="000F25C8"/>
    <w:rsid w:val="000F280C"/>
    <w:rsid w:val="000F2867"/>
    <w:rsid w:val="000F292E"/>
    <w:rsid w:val="000F2BFF"/>
    <w:rsid w:val="000F2E14"/>
    <w:rsid w:val="000F2F7B"/>
    <w:rsid w:val="000F2FEE"/>
    <w:rsid w:val="000F31E1"/>
    <w:rsid w:val="000F3637"/>
    <w:rsid w:val="000F38A3"/>
    <w:rsid w:val="000F3A5F"/>
    <w:rsid w:val="000F3C20"/>
    <w:rsid w:val="000F3C23"/>
    <w:rsid w:val="000F450D"/>
    <w:rsid w:val="000F46DF"/>
    <w:rsid w:val="000F496B"/>
    <w:rsid w:val="000F497F"/>
    <w:rsid w:val="000F4AF3"/>
    <w:rsid w:val="000F500B"/>
    <w:rsid w:val="000F50D8"/>
    <w:rsid w:val="000F50FD"/>
    <w:rsid w:val="000F51B5"/>
    <w:rsid w:val="000F5549"/>
    <w:rsid w:val="000F5724"/>
    <w:rsid w:val="000F5867"/>
    <w:rsid w:val="000F598B"/>
    <w:rsid w:val="000F633F"/>
    <w:rsid w:val="000F6375"/>
    <w:rsid w:val="000F64B2"/>
    <w:rsid w:val="000F652D"/>
    <w:rsid w:val="000F67A1"/>
    <w:rsid w:val="000F6867"/>
    <w:rsid w:val="000F6BBA"/>
    <w:rsid w:val="000F6D84"/>
    <w:rsid w:val="000F6E27"/>
    <w:rsid w:val="000F6EE5"/>
    <w:rsid w:val="000F7076"/>
    <w:rsid w:val="000F711D"/>
    <w:rsid w:val="000F75C4"/>
    <w:rsid w:val="000F776B"/>
    <w:rsid w:val="000F77F7"/>
    <w:rsid w:val="000F783E"/>
    <w:rsid w:val="000F79F4"/>
    <w:rsid w:val="000F7A4C"/>
    <w:rsid w:val="000F7AD2"/>
    <w:rsid w:val="000F7EEA"/>
    <w:rsid w:val="001002FF"/>
    <w:rsid w:val="001003F3"/>
    <w:rsid w:val="00100406"/>
    <w:rsid w:val="00100409"/>
    <w:rsid w:val="001005B7"/>
    <w:rsid w:val="00100642"/>
    <w:rsid w:val="00100765"/>
    <w:rsid w:val="00100772"/>
    <w:rsid w:val="001007A3"/>
    <w:rsid w:val="001007B5"/>
    <w:rsid w:val="00100913"/>
    <w:rsid w:val="00100AF9"/>
    <w:rsid w:val="00100BE5"/>
    <w:rsid w:val="00101478"/>
    <w:rsid w:val="00101583"/>
    <w:rsid w:val="001018CE"/>
    <w:rsid w:val="00101C69"/>
    <w:rsid w:val="00102092"/>
    <w:rsid w:val="0010213F"/>
    <w:rsid w:val="001021FD"/>
    <w:rsid w:val="0010220E"/>
    <w:rsid w:val="0010274F"/>
    <w:rsid w:val="0010287E"/>
    <w:rsid w:val="00102907"/>
    <w:rsid w:val="00102C33"/>
    <w:rsid w:val="00102E0F"/>
    <w:rsid w:val="00102E93"/>
    <w:rsid w:val="0010302D"/>
    <w:rsid w:val="0010313B"/>
    <w:rsid w:val="001031F2"/>
    <w:rsid w:val="001032CF"/>
    <w:rsid w:val="001032DB"/>
    <w:rsid w:val="001033E3"/>
    <w:rsid w:val="00103665"/>
    <w:rsid w:val="00103C3B"/>
    <w:rsid w:val="00103FE5"/>
    <w:rsid w:val="00104281"/>
    <w:rsid w:val="00104305"/>
    <w:rsid w:val="0010438A"/>
    <w:rsid w:val="00104475"/>
    <w:rsid w:val="00104719"/>
    <w:rsid w:val="00104728"/>
    <w:rsid w:val="00104B45"/>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8E4"/>
    <w:rsid w:val="00107D8C"/>
    <w:rsid w:val="00107E7B"/>
    <w:rsid w:val="00107FC9"/>
    <w:rsid w:val="001100D0"/>
    <w:rsid w:val="001101C7"/>
    <w:rsid w:val="00110230"/>
    <w:rsid w:val="00110274"/>
    <w:rsid w:val="001102B5"/>
    <w:rsid w:val="00110885"/>
    <w:rsid w:val="00110AA6"/>
    <w:rsid w:val="00110CE2"/>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38"/>
    <w:rsid w:val="001134E2"/>
    <w:rsid w:val="001135CD"/>
    <w:rsid w:val="001135F8"/>
    <w:rsid w:val="0011373F"/>
    <w:rsid w:val="0011396A"/>
    <w:rsid w:val="00113F99"/>
    <w:rsid w:val="00113FF9"/>
    <w:rsid w:val="00114178"/>
    <w:rsid w:val="001143D7"/>
    <w:rsid w:val="001143EF"/>
    <w:rsid w:val="001146E8"/>
    <w:rsid w:val="001148EF"/>
    <w:rsid w:val="00114D6B"/>
    <w:rsid w:val="00114FC5"/>
    <w:rsid w:val="0011523B"/>
    <w:rsid w:val="001154CC"/>
    <w:rsid w:val="00115CFD"/>
    <w:rsid w:val="00115DC7"/>
    <w:rsid w:val="00115E31"/>
    <w:rsid w:val="00115F88"/>
    <w:rsid w:val="0011608F"/>
    <w:rsid w:val="00116108"/>
    <w:rsid w:val="00116214"/>
    <w:rsid w:val="0011657A"/>
    <w:rsid w:val="0011689B"/>
    <w:rsid w:val="00116A2B"/>
    <w:rsid w:val="00116AB1"/>
    <w:rsid w:val="00116DB5"/>
    <w:rsid w:val="0011718C"/>
    <w:rsid w:val="0011719E"/>
    <w:rsid w:val="001174C0"/>
    <w:rsid w:val="00117512"/>
    <w:rsid w:val="00117626"/>
    <w:rsid w:val="0011767D"/>
    <w:rsid w:val="00117EA8"/>
    <w:rsid w:val="0011DE40"/>
    <w:rsid w:val="001200E8"/>
    <w:rsid w:val="00120182"/>
    <w:rsid w:val="001202CF"/>
    <w:rsid w:val="001203FC"/>
    <w:rsid w:val="001204AD"/>
    <w:rsid w:val="0012051E"/>
    <w:rsid w:val="001207C3"/>
    <w:rsid w:val="001207CE"/>
    <w:rsid w:val="001207D7"/>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18D"/>
    <w:rsid w:val="001223D8"/>
    <w:rsid w:val="00122420"/>
    <w:rsid w:val="0012260D"/>
    <w:rsid w:val="001226FD"/>
    <w:rsid w:val="001227C8"/>
    <w:rsid w:val="0012290A"/>
    <w:rsid w:val="00122BF5"/>
    <w:rsid w:val="00122F1F"/>
    <w:rsid w:val="001231F0"/>
    <w:rsid w:val="001231F9"/>
    <w:rsid w:val="001232E7"/>
    <w:rsid w:val="00123962"/>
    <w:rsid w:val="0012398F"/>
    <w:rsid w:val="00123B3C"/>
    <w:rsid w:val="00123B8B"/>
    <w:rsid w:val="00123EDF"/>
    <w:rsid w:val="00124362"/>
    <w:rsid w:val="00124819"/>
    <w:rsid w:val="00125621"/>
    <w:rsid w:val="00125631"/>
    <w:rsid w:val="00125670"/>
    <w:rsid w:val="00125A7D"/>
    <w:rsid w:val="0012601A"/>
    <w:rsid w:val="001260C0"/>
    <w:rsid w:val="001261DF"/>
    <w:rsid w:val="001262A5"/>
    <w:rsid w:val="001263AA"/>
    <w:rsid w:val="001264F1"/>
    <w:rsid w:val="001266C2"/>
    <w:rsid w:val="00126867"/>
    <w:rsid w:val="00126EFA"/>
    <w:rsid w:val="00126F91"/>
    <w:rsid w:val="00127085"/>
    <w:rsid w:val="00127799"/>
    <w:rsid w:val="00127AB3"/>
    <w:rsid w:val="00127AFA"/>
    <w:rsid w:val="00127E5A"/>
    <w:rsid w:val="001302E5"/>
    <w:rsid w:val="001304AC"/>
    <w:rsid w:val="001309A5"/>
    <w:rsid w:val="00130A1F"/>
    <w:rsid w:val="00130BB0"/>
    <w:rsid w:val="0013111C"/>
    <w:rsid w:val="001311B3"/>
    <w:rsid w:val="00131229"/>
    <w:rsid w:val="0013128E"/>
    <w:rsid w:val="001312F7"/>
    <w:rsid w:val="001318C3"/>
    <w:rsid w:val="0013192E"/>
    <w:rsid w:val="001319E4"/>
    <w:rsid w:val="00131A9E"/>
    <w:rsid w:val="00131C49"/>
    <w:rsid w:val="00131C93"/>
    <w:rsid w:val="00131F7B"/>
    <w:rsid w:val="00131FA0"/>
    <w:rsid w:val="001321C6"/>
    <w:rsid w:val="001321E4"/>
    <w:rsid w:val="00132230"/>
    <w:rsid w:val="0013284E"/>
    <w:rsid w:val="00132F66"/>
    <w:rsid w:val="00133123"/>
    <w:rsid w:val="00133148"/>
    <w:rsid w:val="001331C5"/>
    <w:rsid w:val="0013347A"/>
    <w:rsid w:val="001334D7"/>
    <w:rsid w:val="0013357A"/>
    <w:rsid w:val="001336D0"/>
    <w:rsid w:val="00133FFB"/>
    <w:rsid w:val="001340D4"/>
    <w:rsid w:val="001340F6"/>
    <w:rsid w:val="0013432E"/>
    <w:rsid w:val="001343B1"/>
    <w:rsid w:val="001343B6"/>
    <w:rsid w:val="00134498"/>
    <w:rsid w:val="0013452C"/>
    <w:rsid w:val="001347F0"/>
    <w:rsid w:val="00134C92"/>
    <w:rsid w:val="00134CD9"/>
    <w:rsid w:val="00135393"/>
    <w:rsid w:val="0013546C"/>
    <w:rsid w:val="00135822"/>
    <w:rsid w:val="0013592F"/>
    <w:rsid w:val="00135BF7"/>
    <w:rsid w:val="00135D15"/>
    <w:rsid w:val="00135F44"/>
    <w:rsid w:val="00135FD6"/>
    <w:rsid w:val="001361D3"/>
    <w:rsid w:val="0013650C"/>
    <w:rsid w:val="00136735"/>
    <w:rsid w:val="00136758"/>
    <w:rsid w:val="00136CC9"/>
    <w:rsid w:val="00136DCC"/>
    <w:rsid w:val="001370F4"/>
    <w:rsid w:val="00137291"/>
    <w:rsid w:val="001372A7"/>
    <w:rsid w:val="001374F8"/>
    <w:rsid w:val="001376EF"/>
    <w:rsid w:val="00137704"/>
    <w:rsid w:val="00137798"/>
    <w:rsid w:val="001378AA"/>
    <w:rsid w:val="001379C6"/>
    <w:rsid w:val="00137A80"/>
    <w:rsid w:val="00137A98"/>
    <w:rsid w:val="00137C40"/>
    <w:rsid w:val="00137F29"/>
    <w:rsid w:val="001403A6"/>
    <w:rsid w:val="00140570"/>
    <w:rsid w:val="001405B2"/>
    <w:rsid w:val="00140B25"/>
    <w:rsid w:val="00141068"/>
    <w:rsid w:val="001413B8"/>
    <w:rsid w:val="001417E0"/>
    <w:rsid w:val="00141B4A"/>
    <w:rsid w:val="00141D56"/>
    <w:rsid w:val="00142164"/>
    <w:rsid w:val="00142462"/>
    <w:rsid w:val="0014250C"/>
    <w:rsid w:val="0014282B"/>
    <w:rsid w:val="00142B3F"/>
    <w:rsid w:val="00142D3B"/>
    <w:rsid w:val="00142EA8"/>
    <w:rsid w:val="00142F18"/>
    <w:rsid w:val="00142F7F"/>
    <w:rsid w:val="001434D5"/>
    <w:rsid w:val="001437B0"/>
    <w:rsid w:val="00143805"/>
    <w:rsid w:val="001438CA"/>
    <w:rsid w:val="00143E8C"/>
    <w:rsid w:val="00143EE5"/>
    <w:rsid w:val="00143FBA"/>
    <w:rsid w:val="001442AD"/>
    <w:rsid w:val="00144899"/>
    <w:rsid w:val="001448AE"/>
    <w:rsid w:val="00145553"/>
    <w:rsid w:val="0014565E"/>
    <w:rsid w:val="00145849"/>
    <w:rsid w:val="00145892"/>
    <w:rsid w:val="00145905"/>
    <w:rsid w:val="0014597B"/>
    <w:rsid w:val="00145C72"/>
    <w:rsid w:val="00145F35"/>
    <w:rsid w:val="00146143"/>
    <w:rsid w:val="00146174"/>
    <w:rsid w:val="0014626C"/>
    <w:rsid w:val="001465AC"/>
    <w:rsid w:val="0014674A"/>
    <w:rsid w:val="00146755"/>
    <w:rsid w:val="00146848"/>
    <w:rsid w:val="00146993"/>
    <w:rsid w:val="00146BA0"/>
    <w:rsid w:val="00146F13"/>
    <w:rsid w:val="00146F38"/>
    <w:rsid w:val="0014700D"/>
    <w:rsid w:val="00147171"/>
    <w:rsid w:val="001471A2"/>
    <w:rsid w:val="00147564"/>
    <w:rsid w:val="00147AC5"/>
    <w:rsid w:val="00147ACE"/>
    <w:rsid w:val="00147D2F"/>
    <w:rsid w:val="00150192"/>
    <w:rsid w:val="00150277"/>
    <w:rsid w:val="00150356"/>
    <w:rsid w:val="0015060D"/>
    <w:rsid w:val="001506D1"/>
    <w:rsid w:val="0015090E"/>
    <w:rsid w:val="00150AB6"/>
    <w:rsid w:val="00150CCB"/>
    <w:rsid w:val="00150D74"/>
    <w:rsid w:val="00150DC8"/>
    <w:rsid w:val="0015103C"/>
    <w:rsid w:val="0015117D"/>
    <w:rsid w:val="001515AD"/>
    <w:rsid w:val="00151666"/>
    <w:rsid w:val="001516A4"/>
    <w:rsid w:val="00151C7D"/>
    <w:rsid w:val="00151CA2"/>
    <w:rsid w:val="00152037"/>
    <w:rsid w:val="001520E4"/>
    <w:rsid w:val="00152239"/>
    <w:rsid w:val="00152252"/>
    <w:rsid w:val="00152260"/>
    <w:rsid w:val="00152424"/>
    <w:rsid w:val="0015248F"/>
    <w:rsid w:val="00152663"/>
    <w:rsid w:val="00152AF2"/>
    <w:rsid w:val="00152CCD"/>
    <w:rsid w:val="00152E4F"/>
    <w:rsid w:val="00153073"/>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4E0"/>
    <w:rsid w:val="00155710"/>
    <w:rsid w:val="0015576A"/>
    <w:rsid w:val="001558C4"/>
    <w:rsid w:val="001558F5"/>
    <w:rsid w:val="001559EE"/>
    <w:rsid w:val="00155B0B"/>
    <w:rsid w:val="00155B2C"/>
    <w:rsid w:val="00155BA5"/>
    <w:rsid w:val="00156136"/>
    <w:rsid w:val="001561A3"/>
    <w:rsid w:val="00156B11"/>
    <w:rsid w:val="00156B29"/>
    <w:rsid w:val="00156B9A"/>
    <w:rsid w:val="00156EA8"/>
    <w:rsid w:val="00156FAB"/>
    <w:rsid w:val="0015703C"/>
    <w:rsid w:val="00157243"/>
    <w:rsid w:val="001572C6"/>
    <w:rsid w:val="00157394"/>
    <w:rsid w:val="001573A6"/>
    <w:rsid w:val="0015743C"/>
    <w:rsid w:val="0015748F"/>
    <w:rsid w:val="0015755E"/>
    <w:rsid w:val="00157A4C"/>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640"/>
    <w:rsid w:val="001627E1"/>
    <w:rsid w:val="001628F2"/>
    <w:rsid w:val="0016290F"/>
    <w:rsid w:val="00162BCE"/>
    <w:rsid w:val="0016301D"/>
    <w:rsid w:val="001634E9"/>
    <w:rsid w:val="001635D6"/>
    <w:rsid w:val="00163945"/>
    <w:rsid w:val="00163DE2"/>
    <w:rsid w:val="00163E30"/>
    <w:rsid w:val="00163F91"/>
    <w:rsid w:val="0016502A"/>
    <w:rsid w:val="00165071"/>
    <w:rsid w:val="00165141"/>
    <w:rsid w:val="001653E0"/>
    <w:rsid w:val="0016561C"/>
    <w:rsid w:val="001657B6"/>
    <w:rsid w:val="00165B1D"/>
    <w:rsid w:val="0016633D"/>
    <w:rsid w:val="0016649B"/>
    <w:rsid w:val="001664E8"/>
    <w:rsid w:val="00166606"/>
    <w:rsid w:val="00166607"/>
    <w:rsid w:val="00166967"/>
    <w:rsid w:val="00166AA8"/>
    <w:rsid w:val="00166C82"/>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6CC"/>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3FB2"/>
    <w:rsid w:val="001742A4"/>
    <w:rsid w:val="001742C7"/>
    <w:rsid w:val="00174601"/>
    <w:rsid w:val="001749B7"/>
    <w:rsid w:val="001749CC"/>
    <w:rsid w:val="00174A2C"/>
    <w:rsid w:val="00174A9F"/>
    <w:rsid w:val="00174AA4"/>
    <w:rsid w:val="00174C0E"/>
    <w:rsid w:val="00174D96"/>
    <w:rsid w:val="00175031"/>
    <w:rsid w:val="00175445"/>
    <w:rsid w:val="00175E7B"/>
    <w:rsid w:val="00175E7F"/>
    <w:rsid w:val="00175EAE"/>
    <w:rsid w:val="0017601C"/>
    <w:rsid w:val="001761CD"/>
    <w:rsid w:val="001765A3"/>
    <w:rsid w:val="0017676F"/>
    <w:rsid w:val="001768B8"/>
    <w:rsid w:val="00176B22"/>
    <w:rsid w:val="00176C58"/>
    <w:rsid w:val="001777D4"/>
    <w:rsid w:val="00177A51"/>
    <w:rsid w:val="00177B28"/>
    <w:rsid w:val="00177B90"/>
    <w:rsid w:val="00177DEE"/>
    <w:rsid w:val="00177DFF"/>
    <w:rsid w:val="001800FE"/>
    <w:rsid w:val="001802C8"/>
    <w:rsid w:val="00180460"/>
    <w:rsid w:val="0018064E"/>
    <w:rsid w:val="00180848"/>
    <w:rsid w:val="00180A63"/>
    <w:rsid w:val="00180E9E"/>
    <w:rsid w:val="00180FE7"/>
    <w:rsid w:val="0018110A"/>
    <w:rsid w:val="00181165"/>
    <w:rsid w:val="0018127D"/>
    <w:rsid w:val="001814AB"/>
    <w:rsid w:val="001814B3"/>
    <w:rsid w:val="00181528"/>
    <w:rsid w:val="001816E6"/>
    <w:rsid w:val="00181832"/>
    <w:rsid w:val="00181A71"/>
    <w:rsid w:val="00181AA4"/>
    <w:rsid w:val="00181AB5"/>
    <w:rsid w:val="00181EE8"/>
    <w:rsid w:val="00182834"/>
    <w:rsid w:val="00182B86"/>
    <w:rsid w:val="00182BA8"/>
    <w:rsid w:val="00182F5B"/>
    <w:rsid w:val="00183013"/>
    <w:rsid w:val="001830EA"/>
    <w:rsid w:val="001833D1"/>
    <w:rsid w:val="001836D1"/>
    <w:rsid w:val="00183716"/>
    <w:rsid w:val="00183977"/>
    <w:rsid w:val="00183E56"/>
    <w:rsid w:val="00183F2E"/>
    <w:rsid w:val="00183FC2"/>
    <w:rsid w:val="00184415"/>
    <w:rsid w:val="00184778"/>
    <w:rsid w:val="001848B8"/>
    <w:rsid w:val="001848F0"/>
    <w:rsid w:val="0018497B"/>
    <w:rsid w:val="00184A90"/>
    <w:rsid w:val="00184B19"/>
    <w:rsid w:val="00184BC4"/>
    <w:rsid w:val="00184C60"/>
    <w:rsid w:val="00184D63"/>
    <w:rsid w:val="0018523D"/>
    <w:rsid w:val="00185278"/>
    <w:rsid w:val="001853ED"/>
    <w:rsid w:val="001856D2"/>
    <w:rsid w:val="001857EA"/>
    <w:rsid w:val="00185B9B"/>
    <w:rsid w:val="00185DA2"/>
    <w:rsid w:val="00185DB4"/>
    <w:rsid w:val="00185DE3"/>
    <w:rsid w:val="0018603D"/>
    <w:rsid w:val="00186360"/>
    <w:rsid w:val="00186458"/>
    <w:rsid w:val="0018650B"/>
    <w:rsid w:val="001868A4"/>
    <w:rsid w:val="00186D0E"/>
    <w:rsid w:val="00187076"/>
    <w:rsid w:val="001871E7"/>
    <w:rsid w:val="001872BF"/>
    <w:rsid w:val="00187664"/>
    <w:rsid w:val="00187776"/>
    <w:rsid w:val="00187947"/>
    <w:rsid w:val="00187A43"/>
    <w:rsid w:val="00187DD5"/>
    <w:rsid w:val="00190046"/>
    <w:rsid w:val="00190047"/>
    <w:rsid w:val="001900E2"/>
    <w:rsid w:val="001902C2"/>
    <w:rsid w:val="00190415"/>
    <w:rsid w:val="00190492"/>
    <w:rsid w:val="00190B79"/>
    <w:rsid w:val="0019145E"/>
    <w:rsid w:val="001915E1"/>
    <w:rsid w:val="001918DD"/>
    <w:rsid w:val="00191BBD"/>
    <w:rsid w:val="00191BE7"/>
    <w:rsid w:val="00191C7D"/>
    <w:rsid w:val="00191DC9"/>
    <w:rsid w:val="00192025"/>
    <w:rsid w:val="00192560"/>
    <w:rsid w:val="0019263D"/>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E15"/>
    <w:rsid w:val="00194E74"/>
    <w:rsid w:val="001951EC"/>
    <w:rsid w:val="001952D2"/>
    <w:rsid w:val="00195436"/>
    <w:rsid w:val="0019564E"/>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04B0"/>
    <w:rsid w:val="001A0B15"/>
    <w:rsid w:val="001A0C4D"/>
    <w:rsid w:val="001A0E88"/>
    <w:rsid w:val="001A0F29"/>
    <w:rsid w:val="001A11E3"/>
    <w:rsid w:val="001A1387"/>
    <w:rsid w:val="001A16EF"/>
    <w:rsid w:val="001A19BE"/>
    <w:rsid w:val="001A1A16"/>
    <w:rsid w:val="001A1A67"/>
    <w:rsid w:val="001A26B3"/>
    <w:rsid w:val="001A27B5"/>
    <w:rsid w:val="001A2BE2"/>
    <w:rsid w:val="001A3220"/>
    <w:rsid w:val="001A3584"/>
    <w:rsid w:val="001A3687"/>
    <w:rsid w:val="001A3993"/>
    <w:rsid w:val="001A3ACD"/>
    <w:rsid w:val="001A3CA3"/>
    <w:rsid w:val="001A3E54"/>
    <w:rsid w:val="001A4028"/>
    <w:rsid w:val="001A4584"/>
    <w:rsid w:val="001A470B"/>
    <w:rsid w:val="001A49D4"/>
    <w:rsid w:val="001A4AE2"/>
    <w:rsid w:val="001A4C35"/>
    <w:rsid w:val="001A514B"/>
    <w:rsid w:val="001A521A"/>
    <w:rsid w:val="001A5240"/>
    <w:rsid w:val="001A52CC"/>
    <w:rsid w:val="001A534E"/>
    <w:rsid w:val="001A5887"/>
    <w:rsid w:val="001A58C8"/>
    <w:rsid w:val="001A59C9"/>
    <w:rsid w:val="001A5A5A"/>
    <w:rsid w:val="001A5C38"/>
    <w:rsid w:val="001A5D31"/>
    <w:rsid w:val="001A5F81"/>
    <w:rsid w:val="001A634D"/>
    <w:rsid w:val="001A6351"/>
    <w:rsid w:val="001A63CF"/>
    <w:rsid w:val="001A6450"/>
    <w:rsid w:val="001A6475"/>
    <w:rsid w:val="001A66D8"/>
    <w:rsid w:val="001A69A6"/>
    <w:rsid w:val="001A6A46"/>
    <w:rsid w:val="001A6ADB"/>
    <w:rsid w:val="001A6C6E"/>
    <w:rsid w:val="001A6E13"/>
    <w:rsid w:val="001A6FED"/>
    <w:rsid w:val="001A7078"/>
    <w:rsid w:val="001A70A0"/>
    <w:rsid w:val="001A70FC"/>
    <w:rsid w:val="001A729C"/>
    <w:rsid w:val="001A7652"/>
    <w:rsid w:val="001A7781"/>
    <w:rsid w:val="001A7A8E"/>
    <w:rsid w:val="001A7F7C"/>
    <w:rsid w:val="001A7FE0"/>
    <w:rsid w:val="001B0564"/>
    <w:rsid w:val="001B05D2"/>
    <w:rsid w:val="001B0864"/>
    <w:rsid w:val="001B0A53"/>
    <w:rsid w:val="001B0C74"/>
    <w:rsid w:val="001B0CED"/>
    <w:rsid w:val="001B0DDE"/>
    <w:rsid w:val="001B0F07"/>
    <w:rsid w:val="001B1415"/>
    <w:rsid w:val="001B1461"/>
    <w:rsid w:val="001B156D"/>
    <w:rsid w:val="001B15BC"/>
    <w:rsid w:val="001B1680"/>
    <w:rsid w:val="001B1785"/>
    <w:rsid w:val="001B19A5"/>
    <w:rsid w:val="001B19D8"/>
    <w:rsid w:val="001B244E"/>
    <w:rsid w:val="001B267D"/>
    <w:rsid w:val="001B267E"/>
    <w:rsid w:val="001B273B"/>
    <w:rsid w:val="001B287A"/>
    <w:rsid w:val="001B2D79"/>
    <w:rsid w:val="001B2D8C"/>
    <w:rsid w:val="001B310B"/>
    <w:rsid w:val="001B310E"/>
    <w:rsid w:val="001B3410"/>
    <w:rsid w:val="001B3465"/>
    <w:rsid w:val="001B3719"/>
    <w:rsid w:val="001B37AF"/>
    <w:rsid w:val="001B37D4"/>
    <w:rsid w:val="001B37DA"/>
    <w:rsid w:val="001B3AB8"/>
    <w:rsid w:val="001B3C11"/>
    <w:rsid w:val="001B3D35"/>
    <w:rsid w:val="001B3D89"/>
    <w:rsid w:val="001B3E07"/>
    <w:rsid w:val="001B3FA6"/>
    <w:rsid w:val="001B435B"/>
    <w:rsid w:val="001B4927"/>
    <w:rsid w:val="001B4C7E"/>
    <w:rsid w:val="001B4D32"/>
    <w:rsid w:val="001B533F"/>
    <w:rsid w:val="001B5B89"/>
    <w:rsid w:val="001B5D93"/>
    <w:rsid w:val="001B5E74"/>
    <w:rsid w:val="001B6232"/>
    <w:rsid w:val="001B63D1"/>
    <w:rsid w:val="001B64BC"/>
    <w:rsid w:val="001B65AD"/>
    <w:rsid w:val="001B661F"/>
    <w:rsid w:val="001B66FB"/>
    <w:rsid w:val="001B68B2"/>
    <w:rsid w:val="001B6A3C"/>
    <w:rsid w:val="001B6E6C"/>
    <w:rsid w:val="001B7093"/>
    <w:rsid w:val="001B72AA"/>
    <w:rsid w:val="001B748F"/>
    <w:rsid w:val="001B7519"/>
    <w:rsid w:val="001B75A0"/>
    <w:rsid w:val="001B7661"/>
    <w:rsid w:val="001B76DD"/>
    <w:rsid w:val="001B76EA"/>
    <w:rsid w:val="001B77C9"/>
    <w:rsid w:val="001B79D9"/>
    <w:rsid w:val="001B7DD3"/>
    <w:rsid w:val="001C005B"/>
    <w:rsid w:val="001C027E"/>
    <w:rsid w:val="001C02B9"/>
    <w:rsid w:val="001C0A3F"/>
    <w:rsid w:val="001C0AED"/>
    <w:rsid w:val="001C0BC8"/>
    <w:rsid w:val="001C0CC5"/>
    <w:rsid w:val="001C0D1B"/>
    <w:rsid w:val="001C0F5D"/>
    <w:rsid w:val="001C1190"/>
    <w:rsid w:val="001C1192"/>
    <w:rsid w:val="001C1A05"/>
    <w:rsid w:val="001C1CE7"/>
    <w:rsid w:val="001C1E9B"/>
    <w:rsid w:val="001C2414"/>
    <w:rsid w:val="001C29CB"/>
    <w:rsid w:val="001C2BFF"/>
    <w:rsid w:val="001C2CD4"/>
    <w:rsid w:val="001C2FC6"/>
    <w:rsid w:val="001C31AA"/>
    <w:rsid w:val="001C39D9"/>
    <w:rsid w:val="001C3A93"/>
    <w:rsid w:val="001C3FEC"/>
    <w:rsid w:val="001C412A"/>
    <w:rsid w:val="001C43D4"/>
    <w:rsid w:val="001C43FF"/>
    <w:rsid w:val="001C48A2"/>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E5E"/>
    <w:rsid w:val="001C6F0A"/>
    <w:rsid w:val="001C7129"/>
    <w:rsid w:val="001C77B2"/>
    <w:rsid w:val="001C7924"/>
    <w:rsid w:val="001C7945"/>
    <w:rsid w:val="001C7A17"/>
    <w:rsid w:val="001C7A67"/>
    <w:rsid w:val="001C7E79"/>
    <w:rsid w:val="001C7F39"/>
    <w:rsid w:val="001C7FC9"/>
    <w:rsid w:val="001D0062"/>
    <w:rsid w:val="001D021A"/>
    <w:rsid w:val="001D03B6"/>
    <w:rsid w:val="001D05CE"/>
    <w:rsid w:val="001D0AC8"/>
    <w:rsid w:val="001D0B12"/>
    <w:rsid w:val="001D0CE6"/>
    <w:rsid w:val="001D0DB5"/>
    <w:rsid w:val="001D0F31"/>
    <w:rsid w:val="001D1217"/>
    <w:rsid w:val="001D129C"/>
    <w:rsid w:val="001D134B"/>
    <w:rsid w:val="001D15E7"/>
    <w:rsid w:val="001D18D4"/>
    <w:rsid w:val="001D1B54"/>
    <w:rsid w:val="001D1B98"/>
    <w:rsid w:val="001D1BA3"/>
    <w:rsid w:val="001D206A"/>
    <w:rsid w:val="001D24C1"/>
    <w:rsid w:val="001D2624"/>
    <w:rsid w:val="001D295C"/>
    <w:rsid w:val="001D296E"/>
    <w:rsid w:val="001D2A31"/>
    <w:rsid w:val="001D2ED6"/>
    <w:rsid w:val="001D31C4"/>
    <w:rsid w:val="001D32EA"/>
    <w:rsid w:val="001D3342"/>
    <w:rsid w:val="001D35F5"/>
    <w:rsid w:val="001D3617"/>
    <w:rsid w:val="001D36B7"/>
    <w:rsid w:val="001D36EF"/>
    <w:rsid w:val="001D38D7"/>
    <w:rsid w:val="001D3A28"/>
    <w:rsid w:val="001D3BA4"/>
    <w:rsid w:val="001D3C57"/>
    <w:rsid w:val="001D3D76"/>
    <w:rsid w:val="001D3F76"/>
    <w:rsid w:val="001D40A3"/>
    <w:rsid w:val="001D42C7"/>
    <w:rsid w:val="001D46A7"/>
    <w:rsid w:val="001D4906"/>
    <w:rsid w:val="001D4A1D"/>
    <w:rsid w:val="001D4DF6"/>
    <w:rsid w:val="001D4FF5"/>
    <w:rsid w:val="001D52C6"/>
    <w:rsid w:val="001D5449"/>
    <w:rsid w:val="001D55E5"/>
    <w:rsid w:val="001D5687"/>
    <w:rsid w:val="001D578F"/>
    <w:rsid w:val="001D5B45"/>
    <w:rsid w:val="001D5B49"/>
    <w:rsid w:val="001D5D60"/>
    <w:rsid w:val="001D5F00"/>
    <w:rsid w:val="001D6325"/>
    <w:rsid w:val="001D64C7"/>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73"/>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948"/>
    <w:rsid w:val="001E39C5"/>
    <w:rsid w:val="001E3D97"/>
    <w:rsid w:val="001E4193"/>
    <w:rsid w:val="001E441D"/>
    <w:rsid w:val="001E4493"/>
    <w:rsid w:val="001E4621"/>
    <w:rsid w:val="001E47CF"/>
    <w:rsid w:val="001E4A0C"/>
    <w:rsid w:val="001E4C7D"/>
    <w:rsid w:val="001E4DB7"/>
    <w:rsid w:val="001E4F0D"/>
    <w:rsid w:val="001E4F24"/>
    <w:rsid w:val="001E5767"/>
    <w:rsid w:val="001E593B"/>
    <w:rsid w:val="001E5942"/>
    <w:rsid w:val="001E59A5"/>
    <w:rsid w:val="001E5AEE"/>
    <w:rsid w:val="001E5C64"/>
    <w:rsid w:val="001E5F63"/>
    <w:rsid w:val="001E6231"/>
    <w:rsid w:val="001E6357"/>
    <w:rsid w:val="001E63F0"/>
    <w:rsid w:val="001E664C"/>
    <w:rsid w:val="001E6B30"/>
    <w:rsid w:val="001E6B9A"/>
    <w:rsid w:val="001E6E28"/>
    <w:rsid w:val="001E6EB9"/>
    <w:rsid w:val="001E70D4"/>
    <w:rsid w:val="001E73D8"/>
    <w:rsid w:val="001E7546"/>
    <w:rsid w:val="001E7692"/>
    <w:rsid w:val="001E79A9"/>
    <w:rsid w:val="001E7A21"/>
    <w:rsid w:val="001E7C96"/>
    <w:rsid w:val="001E7D48"/>
    <w:rsid w:val="001E7D73"/>
    <w:rsid w:val="001E7EFC"/>
    <w:rsid w:val="001F0280"/>
    <w:rsid w:val="001F03A4"/>
    <w:rsid w:val="001F0407"/>
    <w:rsid w:val="001F06A3"/>
    <w:rsid w:val="001F073A"/>
    <w:rsid w:val="001F07BE"/>
    <w:rsid w:val="001F08E2"/>
    <w:rsid w:val="001F09EE"/>
    <w:rsid w:val="001F0D14"/>
    <w:rsid w:val="001F0D6B"/>
    <w:rsid w:val="001F0DC8"/>
    <w:rsid w:val="001F0DC9"/>
    <w:rsid w:val="001F0FB6"/>
    <w:rsid w:val="001F0FF6"/>
    <w:rsid w:val="001F1145"/>
    <w:rsid w:val="001F1215"/>
    <w:rsid w:val="001F1239"/>
    <w:rsid w:val="001F127F"/>
    <w:rsid w:val="001F13E8"/>
    <w:rsid w:val="001F1544"/>
    <w:rsid w:val="001F18F5"/>
    <w:rsid w:val="001F18FD"/>
    <w:rsid w:val="001F195A"/>
    <w:rsid w:val="001F1A31"/>
    <w:rsid w:val="001F1AC3"/>
    <w:rsid w:val="001F1C62"/>
    <w:rsid w:val="001F1F58"/>
    <w:rsid w:val="001F2145"/>
    <w:rsid w:val="001F223F"/>
    <w:rsid w:val="001F2474"/>
    <w:rsid w:val="001F25D0"/>
    <w:rsid w:val="001F2635"/>
    <w:rsid w:val="001F26C7"/>
    <w:rsid w:val="001F28B9"/>
    <w:rsid w:val="001F29FC"/>
    <w:rsid w:val="001F2A79"/>
    <w:rsid w:val="001F2CDC"/>
    <w:rsid w:val="001F2F2C"/>
    <w:rsid w:val="001F3162"/>
    <w:rsid w:val="001F316F"/>
    <w:rsid w:val="001F3327"/>
    <w:rsid w:val="001F338C"/>
    <w:rsid w:val="001F380F"/>
    <w:rsid w:val="001F3A3B"/>
    <w:rsid w:val="001F3AB5"/>
    <w:rsid w:val="001F3D2A"/>
    <w:rsid w:val="001F3E03"/>
    <w:rsid w:val="001F40A3"/>
    <w:rsid w:val="001F44A1"/>
    <w:rsid w:val="001F473D"/>
    <w:rsid w:val="001F4819"/>
    <w:rsid w:val="001F4DC2"/>
    <w:rsid w:val="001F4E09"/>
    <w:rsid w:val="001F4E29"/>
    <w:rsid w:val="001F4E58"/>
    <w:rsid w:val="001F4F6F"/>
    <w:rsid w:val="001F5016"/>
    <w:rsid w:val="001F51C1"/>
    <w:rsid w:val="001F51F6"/>
    <w:rsid w:val="001F521F"/>
    <w:rsid w:val="001F5AF5"/>
    <w:rsid w:val="001F5DC9"/>
    <w:rsid w:val="001F621E"/>
    <w:rsid w:val="001F650F"/>
    <w:rsid w:val="001F6C09"/>
    <w:rsid w:val="001F6C1D"/>
    <w:rsid w:val="001F6CCA"/>
    <w:rsid w:val="001F6D62"/>
    <w:rsid w:val="001F6E4E"/>
    <w:rsid w:val="001F6E5C"/>
    <w:rsid w:val="001F6EBC"/>
    <w:rsid w:val="001F70ED"/>
    <w:rsid w:val="001F71AF"/>
    <w:rsid w:val="001F7C43"/>
    <w:rsid w:val="001F7E30"/>
    <w:rsid w:val="001F7E64"/>
    <w:rsid w:val="001F7EB8"/>
    <w:rsid w:val="00200169"/>
    <w:rsid w:val="002001B4"/>
    <w:rsid w:val="002001D5"/>
    <w:rsid w:val="00200484"/>
    <w:rsid w:val="00200C8F"/>
    <w:rsid w:val="00200E2B"/>
    <w:rsid w:val="00200E4C"/>
    <w:rsid w:val="0020112C"/>
    <w:rsid w:val="00201386"/>
    <w:rsid w:val="0020141A"/>
    <w:rsid w:val="00201749"/>
    <w:rsid w:val="00201D22"/>
    <w:rsid w:val="00201FFF"/>
    <w:rsid w:val="00202162"/>
    <w:rsid w:val="00202257"/>
    <w:rsid w:val="00202347"/>
    <w:rsid w:val="002023CD"/>
    <w:rsid w:val="002024A2"/>
    <w:rsid w:val="00202740"/>
    <w:rsid w:val="002027D7"/>
    <w:rsid w:val="002027E0"/>
    <w:rsid w:val="00202983"/>
    <w:rsid w:val="00202EDA"/>
    <w:rsid w:val="00202FB5"/>
    <w:rsid w:val="0020302D"/>
    <w:rsid w:val="0020304D"/>
    <w:rsid w:val="00203678"/>
    <w:rsid w:val="002038EF"/>
    <w:rsid w:val="00203B19"/>
    <w:rsid w:val="00203F40"/>
    <w:rsid w:val="00204021"/>
    <w:rsid w:val="0020408F"/>
    <w:rsid w:val="00204207"/>
    <w:rsid w:val="00204225"/>
    <w:rsid w:val="00204806"/>
    <w:rsid w:val="00204C4C"/>
    <w:rsid w:val="00204CB5"/>
    <w:rsid w:val="00205069"/>
    <w:rsid w:val="00205229"/>
    <w:rsid w:val="0020566D"/>
    <w:rsid w:val="002058A9"/>
    <w:rsid w:val="00205A1F"/>
    <w:rsid w:val="00205A35"/>
    <w:rsid w:val="00205A37"/>
    <w:rsid w:val="00205B75"/>
    <w:rsid w:val="00205BB7"/>
    <w:rsid w:val="0020605E"/>
    <w:rsid w:val="002062CB"/>
    <w:rsid w:val="002062EB"/>
    <w:rsid w:val="00206339"/>
    <w:rsid w:val="00206340"/>
    <w:rsid w:val="0020675F"/>
    <w:rsid w:val="00206799"/>
    <w:rsid w:val="002069BA"/>
    <w:rsid w:val="00206B52"/>
    <w:rsid w:val="00206BA2"/>
    <w:rsid w:val="00206BC0"/>
    <w:rsid w:val="00206DE6"/>
    <w:rsid w:val="00206DEA"/>
    <w:rsid w:val="00207038"/>
    <w:rsid w:val="002071B9"/>
    <w:rsid w:val="002071DA"/>
    <w:rsid w:val="0020721A"/>
    <w:rsid w:val="0020770C"/>
    <w:rsid w:val="00207935"/>
    <w:rsid w:val="00207BA1"/>
    <w:rsid w:val="00207D72"/>
    <w:rsid w:val="0020FC71"/>
    <w:rsid w:val="0021010A"/>
    <w:rsid w:val="00210327"/>
    <w:rsid w:val="0021058C"/>
    <w:rsid w:val="00210697"/>
    <w:rsid w:val="00210797"/>
    <w:rsid w:val="00210A67"/>
    <w:rsid w:val="00210E01"/>
    <w:rsid w:val="00210E8D"/>
    <w:rsid w:val="00210FDD"/>
    <w:rsid w:val="00211278"/>
    <w:rsid w:val="00211518"/>
    <w:rsid w:val="00211544"/>
    <w:rsid w:val="002118B0"/>
    <w:rsid w:val="00211B70"/>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32D"/>
    <w:rsid w:val="00214986"/>
    <w:rsid w:val="002149E5"/>
    <w:rsid w:val="00214CBB"/>
    <w:rsid w:val="0021540F"/>
    <w:rsid w:val="00215439"/>
    <w:rsid w:val="00215588"/>
    <w:rsid w:val="002155F5"/>
    <w:rsid w:val="002159BA"/>
    <w:rsid w:val="00215C55"/>
    <w:rsid w:val="00215E1C"/>
    <w:rsid w:val="00215E7C"/>
    <w:rsid w:val="002161B6"/>
    <w:rsid w:val="00216264"/>
    <w:rsid w:val="00216621"/>
    <w:rsid w:val="002167A9"/>
    <w:rsid w:val="00216828"/>
    <w:rsid w:val="00216B05"/>
    <w:rsid w:val="00216D92"/>
    <w:rsid w:val="0021729D"/>
    <w:rsid w:val="0021747C"/>
    <w:rsid w:val="00217563"/>
    <w:rsid w:val="0021779F"/>
    <w:rsid w:val="002177FE"/>
    <w:rsid w:val="0021788D"/>
    <w:rsid w:val="00217A90"/>
    <w:rsid w:val="00217B3F"/>
    <w:rsid w:val="00217EF5"/>
    <w:rsid w:val="0022030C"/>
    <w:rsid w:val="00220320"/>
    <w:rsid w:val="00220906"/>
    <w:rsid w:val="002209E9"/>
    <w:rsid w:val="00220C42"/>
    <w:rsid w:val="00220F16"/>
    <w:rsid w:val="00221039"/>
    <w:rsid w:val="0022107B"/>
    <w:rsid w:val="0022111E"/>
    <w:rsid w:val="00221312"/>
    <w:rsid w:val="002214B2"/>
    <w:rsid w:val="002214CC"/>
    <w:rsid w:val="00221752"/>
    <w:rsid w:val="00221977"/>
    <w:rsid w:val="00221D08"/>
    <w:rsid w:val="00222105"/>
    <w:rsid w:val="00222208"/>
    <w:rsid w:val="002222A3"/>
    <w:rsid w:val="00222E02"/>
    <w:rsid w:val="00222ED8"/>
    <w:rsid w:val="0022352E"/>
    <w:rsid w:val="002238F6"/>
    <w:rsid w:val="00224041"/>
    <w:rsid w:val="0022414F"/>
    <w:rsid w:val="0022431D"/>
    <w:rsid w:val="00224392"/>
    <w:rsid w:val="002247AD"/>
    <w:rsid w:val="00224898"/>
    <w:rsid w:val="0022497F"/>
    <w:rsid w:val="0022499E"/>
    <w:rsid w:val="00224BED"/>
    <w:rsid w:val="00224CF8"/>
    <w:rsid w:val="0022516F"/>
    <w:rsid w:val="00225205"/>
    <w:rsid w:val="00225553"/>
    <w:rsid w:val="0022582B"/>
    <w:rsid w:val="0022588B"/>
    <w:rsid w:val="002259C4"/>
    <w:rsid w:val="00225A03"/>
    <w:rsid w:val="00225B32"/>
    <w:rsid w:val="002261F1"/>
    <w:rsid w:val="00226286"/>
    <w:rsid w:val="002264D3"/>
    <w:rsid w:val="00226609"/>
    <w:rsid w:val="00226687"/>
    <w:rsid w:val="002268F4"/>
    <w:rsid w:val="00226A05"/>
    <w:rsid w:val="00226A1B"/>
    <w:rsid w:val="00226C3A"/>
    <w:rsid w:val="00226CBC"/>
    <w:rsid w:val="00227651"/>
    <w:rsid w:val="00227766"/>
    <w:rsid w:val="00227947"/>
    <w:rsid w:val="002279C1"/>
    <w:rsid w:val="00227B93"/>
    <w:rsid w:val="00227BB7"/>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C8C"/>
    <w:rsid w:val="00231FD4"/>
    <w:rsid w:val="00232093"/>
    <w:rsid w:val="002321FE"/>
    <w:rsid w:val="00232269"/>
    <w:rsid w:val="002327FD"/>
    <w:rsid w:val="00232891"/>
    <w:rsid w:val="002328EB"/>
    <w:rsid w:val="0023295F"/>
    <w:rsid w:val="00232985"/>
    <w:rsid w:val="00232994"/>
    <w:rsid w:val="00232BED"/>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B35"/>
    <w:rsid w:val="00234C32"/>
    <w:rsid w:val="00234D60"/>
    <w:rsid w:val="00234E1D"/>
    <w:rsid w:val="00234EB2"/>
    <w:rsid w:val="0023529A"/>
    <w:rsid w:val="0023541B"/>
    <w:rsid w:val="002355AC"/>
    <w:rsid w:val="00235937"/>
    <w:rsid w:val="00235944"/>
    <w:rsid w:val="00235C3C"/>
    <w:rsid w:val="00235F7C"/>
    <w:rsid w:val="00236328"/>
    <w:rsid w:val="0023634F"/>
    <w:rsid w:val="00236384"/>
    <w:rsid w:val="002363B5"/>
    <w:rsid w:val="00236645"/>
    <w:rsid w:val="002366CE"/>
    <w:rsid w:val="002366EA"/>
    <w:rsid w:val="002367B7"/>
    <w:rsid w:val="002367CD"/>
    <w:rsid w:val="00236ADD"/>
    <w:rsid w:val="00236D9B"/>
    <w:rsid w:val="00236E4E"/>
    <w:rsid w:val="00236EC6"/>
    <w:rsid w:val="002370FF"/>
    <w:rsid w:val="0023735F"/>
    <w:rsid w:val="002373A2"/>
    <w:rsid w:val="0023777D"/>
    <w:rsid w:val="002377BF"/>
    <w:rsid w:val="00237821"/>
    <w:rsid w:val="00237D9E"/>
    <w:rsid w:val="00240092"/>
    <w:rsid w:val="0024016F"/>
    <w:rsid w:val="00240270"/>
    <w:rsid w:val="00240458"/>
    <w:rsid w:val="002404F7"/>
    <w:rsid w:val="0024054F"/>
    <w:rsid w:val="0024058F"/>
    <w:rsid w:val="002405CB"/>
    <w:rsid w:val="0024076D"/>
    <w:rsid w:val="002408BA"/>
    <w:rsid w:val="00240B86"/>
    <w:rsid w:val="00240FFC"/>
    <w:rsid w:val="00241151"/>
    <w:rsid w:val="00241229"/>
    <w:rsid w:val="0024130B"/>
    <w:rsid w:val="0024137E"/>
    <w:rsid w:val="00241511"/>
    <w:rsid w:val="002419C8"/>
    <w:rsid w:val="00241C00"/>
    <w:rsid w:val="00241C13"/>
    <w:rsid w:val="00241EAD"/>
    <w:rsid w:val="00242391"/>
    <w:rsid w:val="00242500"/>
    <w:rsid w:val="0024264D"/>
    <w:rsid w:val="0024292F"/>
    <w:rsid w:val="00242B2D"/>
    <w:rsid w:val="00242B45"/>
    <w:rsid w:val="00242BF7"/>
    <w:rsid w:val="00242D41"/>
    <w:rsid w:val="00242D91"/>
    <w:rsid w:val="00243200"/>
    <w:rsid w:val="0024343C"/>
    <w:rsid w:val="00243569"/>
    <w:rsid w:val="00243658"/>
    <w:rsid w:val="00243869"/>
    <w:rsid w:val="00243A2F"/>
    <w:rsid w:val="00243A95"/>
    <w:rsid w:val="00243B26"/>
    <w:rsid w:val="00243B31"/>
    <w:rsid w:val="00243CDA"/>
    <w:rsid w:val="00243DE7"/>
    <w:rsid w:val="00243EC4"/>
    <w:rsid w:val="002441FB"/>
    <w:rsid w:val="002443D6"/>
    <w:rsid w:val="0024449F"/>
    <w:rsid w:val="00244750"/>
    <w:rsid w:val="00244826"/>
    <w:rsid w:val="00244962"/>
    <w:rsid w:val="00244E92"/>
    <w:rsid w:val="00244F42"/>
    <w:rsid w:val="00245329"/>
    <w:rsid w:val="002453FB"/>
    <w:rsid w:val="0024548E"/>
    <w:rsid w:val="00245742"/>
    <w:rsid w:val="002458E0"/>
    <w:rsid w:val="002459AC"/>
    <w:rsid w:val="00245B3B"/>
    <w:rsid w:val="00245B3F"/>
    <w:rsid w:val="00245BF6"/>
    <w:rsid w:val="00245D79"/>
    <w:rsid w:val="00245DEB"/>
    <w:rsid w:val="00246440"/>
    <w:rsid w:val="00246627"/>
    <w:rsid w:val="00246760"/>
    <w:rsid w:val="00246A5E"/>
    <w:rsid w:val="00246AC7"/>
    <w:rsid w:val="00246F48"/>
    <w:rsid w:val="00246F9C"/>
    <w:rsid w:val="00246FB0"/>
    <w:rsid w:val="0024708A"/>
    <w:rsid w:val="002470B7"/>
    <w:rsid w:val="00247143"/>
    <w:rsid w:val="00247242"/>
    <w:rsid w:val="002472DE"/>
    <w:rsid w:val="00247433"/>
    <w:rsid w:val="002479B4"/>
    <w:rsid w:val="00247C3C"/>
    <w:rsid w:val="00247C82"/>
    <w:rsid w:val="00247EE8"/>
    <w:rsid w:val="00250247"/>
    <w:rsid w:val="002506CE"/>
    <w:rsid w:val="00250951"/>
    <w:rsid w:val="00250C6A"/>
    <w:rsid w:val="00250D59"/>
    <w:rsid w:val="00250DD2"/>
    <w:rsid w:val="00250E23"/>
    <w:rsid w:val="00250EDB"/>
    <w:rsid w:val="00250FA3"/>
    <w:rsid w:val="002512A1"/>
    <w:rsid w:val="002514E9"/>
    <w:rsid w:val="00251598"/>
    <w:rsid w:val="0025160B"/>
    <w:rsid w:val="00251C20"/>
    <w:rsid w:val="00251C88"/>
    <w:rsid w:val="00251EFC"/>
    <w:rsid w:val="00251FCA"/>
    <w:rsid w:val="00252135"/>
    <w:rsid w:val="002522B6"/>
    <w:rsid w:val="00252391"/>
    <w:rsid w:val="002525CB"/>
    <w:rsid w:val="00252724"/>
    <w:rsid w:val="002527C6"/>
    <w:rsid w:val="00252858"/>
    <w:rsid w:val="00252A34"/>
    <w:rsid w:val="00252D4C"/>
    <w:rsid w:val="0025333F"/>
    <w:rsid w:val="002534B7"/>
    <w:rsid w:val="00253A74"/>
    <w:rsid w:val="00253A8E"/>
    <w:rsid w:val="00253B55"/>
    <w:rsid w:val="00253B83"/>
    <w:rsid w:val="0025408E"/>
    <w:rsid w:val="002540A1"/>
    <w:rsid w:val="00254156"/>
    <w:rsid w:val="002542FD"/>
    <w:rsid w:val="002544D5"/>
    <w:rsid w:val="00254950"/>
    <w:rsid w:val="00254ACE"/>
    <w:rsid w:val="00254B1A"/>
    <w:rsid w:val="00254E30"/>
    <w:rsid w:val="00254E54"/>
    <w:rsid w:val="002550E7"/>
    <w:rsid w:val="00255378"/>
    <w:rsid w:val="002557C1"/>
    <w:rsid w:val="002558E6"/>
    <w:rsid w:val="002559D2"/>
    <w:rsid w:val="00255B12"/>
    <w:rsid w:val="00256088"/>
    <w:rsid w:val="002563BE"/>
    <w:rsid w:val="00256840"/>
    <w:rsid w:val="0025699D"/>
    <w:rsid w:val="00256EC2"/>
    <w:rsid w:val="00256F53"/>
    <w:rsid w:val="00257053"/>
    <w:rsid w:val="0025720A"/>
    <w:rsid w:val="0025767B"/>
    <w:rsid w:val="00257782"/>
    <w:rsid w:val="00257A17"/>
    <w:rsid w:val="00257C51"/>
    <w:rsid w:val="00257CED"/>
    <w:rsid w:val="00260B6E"/>
    <w:rsid w:val="00260BB1"/>
    <w:rsid w:val="00260C40"/>
    <w:rsid w:val="002611CB"/>
    <w:rsid w:val="00261283"/>
    <w:rsid w:val="0026143E"/>
    <w:rsid w:val="00261BFD"/>
    <w:rsid w:val="002621BB"/>
    <w:rsid w:val="00262235"/>
    <w:rsid w:val="00262672"/>
    <w:rsid w:val="0026282E"/>
    <w:rsid w:val="0026288D"/>
    <w:rsid w:val="00262BE2"/>
    <w:rsid w:val="00262C23"/>
    <w:rsid w:val="00262C4B"/>
    <w:rsid w:val="00262D30"/>
    <w:rsid w:val="00263293"/>
    <w:rsid w:val="002634F9"/>
    <w:rsid w:val="00263695"/>
    <w:rsid w:val="0026379F"/>
    <w:rsid w:val="002637A2"/>
    <w:rsid w:val="002638FE"/>
    <w:rsid w:val="00263D35"/>
    <w:rsid w:val="00263EAE"/>
    <w:rsid w:val="00263F40"/>
    <w:rsid w:val="002643B2"/>
    <w:rsid w:val="002645AB"/>
    <w:rsid w:val="002645AD"/>
    <w:rsid w:val="00264608"/>
    <w:rsid w:val="00264CF1"/>
    <w:rsid w:val="00264F3F"/>
    <w:rsid w:val="002650C0"/>
    <w:rsid w:val="00265351"/>
    <w:rsid w:val="002654CC"/>
    <w:rsid w:val="0026569D"/>
    <w:rsid w:val="00265703"/>
    <w:rsid w:val="002657BF"/>
    <w:rsid w:val="00265A76"/>
    <w:rsid w:val="00265AB7"/>
    <w:rsid w:val="00265B30"/>
    <w:rsid w:val="00265D78"/>
    <w:rsid w:val="00265E6D"/>
    <w:rsid w:val="00266121"/>
    <w:rsid w:val="00266182"/>
    <w:rsid w:val="0026629C"/>
    <w:rsid w:val="00266383"/>
    <w:rsid w:val="00266429"/>
    <w:rsid w:val="00266569"/>
    <w:rsid w:val="0026669B"/>
    <w:rsid w:val="00266796"/>
    <w:rsid w:val="002667B8"/>
    <w:rsid w:val="00266814"/>
    <w:rsid w:val="00266923"/>
    <w:rsid w:val="00266CB4"/>
    <w:rsid w:val="002674FE"/>
    <w:rsid w:val="002677FC"/>
    <w:rsid w:val="00267A3E"/>
    <w:rsid w:val="00267B53"/>
    <w:rsid w:val="00267E6C"/>
    <w:rsid w:val="00270280"/>
    <w:rsid w:val="002702A6"/>
    <w:rsid w:val="00270381"/>
    <w:rsid w:val="002703E9"/>
    <w:rsid w:val="002703ED"/>
    <w:rsid w:val="002708FD"/>
    <w:rsid w:val="00270927"/>
    <w:rsid w:val="002709B5"/>
    <w:rsid w:val="00270E2C"/>
    <w:rsid w:val="00271124"/>
    <w:rsid w:val="00271169"/>
    <w:rsid w:val="00271306"/>
    <w:rsid w:val="00271349"/>
    <w:rsid w:val="00271724"/>
    <w:rsid w:val="00271763"/>
    <w:rsid w:val="00272053"/>
    <w:rsid w:val="00272093"/>
    <w:rsid w:val="00272180"/>
    <w:rsid w:val="00272489"/>
    <w:rsid w:val="002724DF"/>
    <w:rsid w:val="0027259A"/>
    <w:rsid w:val="0027259C"/>
    <w:rsid w:val="0027280A"/>
    <w:rsid w:val="0027283D"/>
    <w:rsid w:val="00272D44"/>
    <w:rsid w:val="00272D4C"/>
    <w:rsid w:val="00272FFB"/>
    <w:rsid w:val="0027309F"/>
    <w:rsid w:val="00273260"/>
    <w:rsid w:val="002734AC"/>
    <w:rsid w:val="002736EC"/>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80D"/>
    <w:rsid w:val="00275A98"/>
    <w:rsid w:val="00275E09"/>
    <w:rsid w:val="00275E90"/>
    <w:rsid w:val="002760D9"/>
    <w:rsid w:val="0027651F"/>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1E4"/>
    <w:rsid w:val="0028098E"/>
    <w:rsid w:val="00280C7B"/>
    <w:rsid w:val="00280DA4"/>
    <w:rsid w:val="00280EC4"/>
    <w:rsid w:val="00280EF4"/>
    <w:rsid w:val="0028100F"/>
    <w:rsid w:val="00281909"/>
    <w:rsid w:val="00282151"/>
    <w:rsid w:val="00282201"/>
    <w:rsid w:val="002823C4"/>
    <w:rsid w:val="00282679"/>
    <w:rsid w:val="00282923"/>
    <w:rsid w:val="002829CA"/>
    <w:rsid w:val="00282BEB"/>
    <w:rsid w:val="00282C84"/>
    <w:rsid w:val="00282DF6"/>
    <w:rsid w:val="00282FE0"/>
    <w:rsid w:val="0028345B"/>
    <w:rsid w:val="00283520"/>
    <w:rsid w:val="00283879"/>
    <w:rsid w:val="00283EBA"/>
    <w:rsid w:val="00283F44"/>
    <w:rsid w:val="00284084"/>
    <w:rsid w:val="0028425D"/>
    <w:rsid w:val="002842AB"/>
    <w:rsid w:val="002842EC"/>
    <w:rsid w:val="00284A66"/>
    <w:rsid w:val="00284B55"/>
    <w:rsid w:val="00284CBA"/>
    <w:rsid w:val="00284DEB"/>
    <w:rsid w:val="00284ED1"/>
    <w:rsid w:val="002851A1"/>
    <w:rsid w:val="00285317"/>
    <w:rsid w:val="002856DE"/>
    <w:rsid w:val="002858FE"/>
    <w:rsid w:val="00285A06"/>
    <w:rsid w:val="00285BED"/>
    <w:rsid w:val="00285CA5"/>
    <w:rsid w:val="00285D38"/>
    <w:rsid w:val="002865BD"/>
    <w:rsid w:val="002866D6"/>
    <w:rsid w:val="00286BB6"/>
    <w:rsid w:val="00286C33"/>
    <w:rsid w:val="00286D12"/>
    <w:rsid w:val="00286E07"/>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446"/>
    <w:rsid w:val="00291500"/>
    <w:rsid w:val="002916C7"/>
    <w:rsid w:val="002917AF"/>
    <w:rsid w:val="00291800"/>
    <w:rsid w:val="00291811"/>
    <w:rsid w:val="002919D4"/>
    <w:rsid w:val="00291A09"/>
    <w:rsid w:val="00291F17"/>
    <w:rsid w:val="00291F23"/>
    <w:rsid w:val="00292089"/>
    <w:rsid w:val="00292430"/>
    <w:rsid w:val="002924C8"/>
    <w:rsid w:val="002928AD"/>
    <w:rsid w:val="002929D4"/>
    <w:rsid w:val="00293033"/>
    <w:rsid w:val="0029335E"/>
    <w:rsid w:val="00293685"/>
    <w:rsid w:val="00293738"/>
    <w:rsid w:val="002938D3"/>
    <w:rsid w:val="00293BEA"/>
    <w:rsid w:val="00293CFF"/>
    <w:rsid w:val="00293D79"/>
    <w:rsid w:val="002941F2"/>
    <w:rsid w:val="002946A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61C"/>
    <w:rsid w:val="00297663"/>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12AB"/>
    <w:rsid w:val="002A1897"/>
    <w:rsid w:val="002A190F"/>
    <w:rsid w:val="002A195D"/>
    <w:rsid w:val="002A1A5F"/>
    <w:rsid w:val="002A1A87"/>
    <w:rsid w:val="002A1C3A"/>
    <w:rsid w:val="002A2352"/>
    <w:rsid w:val="002A23BE"/>
    <w:rsid w:val="002A2504"/>
    <w:rsid w:val="002A2667"/>
    <w:rsid w:val="002A289C"/>
    <w:rsid w:val="002A2C37"/>
    <w:rsid w:val="002A309A"/>
    <w:rsid w:val="002A30B9"/>
    <w:rsid w:val="002A322F"/>
    <w:rsid w:val="002A32D3"/>
    <w:rsid w:val="002A33A3"/>
    <w:rsid w:val="002A3615"/>
    <w:rsid w:val="002A372D"/>
    <w:rsid w:val="002A37C8"/>
    <w:rsid w:val="002A3896"/>
    <w:rsid w:val="002A3C26"/>
    <w:rsid w:val="002A3E56"/>
    <w:rsid w:val="002A40A4"/>
    <w:rsid w:val="002A40CA"/>
    <w:rsid w:val="002A4133"/>
    <w:rsid w:val="002A43A3"/>
    <w:rsid w:val="002A47BF"/>
    <w:rsid w:val="002A4803"/>
    <w:rsid w:val="002A4977"/>
    <w:rsid w:val="002A4D0D"/>
    <w:rsid w:val="002A5193"/>
    <w:rsid w:val="002A5538"/>
    <w:rsid w:val="002A57F5"/>
    <w:rsid w:val="002A5843"/>
    <w:rsid w:val="002A5851"/>
    <w:rsid w:val="002A5866"/>
    <w:rsid w:val="002A6558"/>
    <w:rsid w:val="002A65F7"/>
    <w:rsid w:val="002A687E"/>
    <w:rsid w:val="002A687F"/>
    <w:rsid w:val="002A69FE"/>
    <w:rsid w:val="002A6BAA"/>
    <w:rsid w:val="002A6FFE"/>
    <w:rsid w:val="002A70CD"/>
    <w:rsid w:val="002A72FA"/>
    <w:rsid w:val="002A73B8"/>
    <w:rsid w:val="002A744E"/>
    <w:rsid w:val="002A746E"/>
    <w:rsid w:val="002A755A"/>
    <w:rsid w:val="002A75F1"/>
    <w:rsid w:val="002A7734"/>
    <w:rsid w:val="002A7D6E"/>
    <w:rsid w:val="002A7DA7"/>
    <w:rsid w:val="002A7F42"/>
    <w:rsid w:val="002B015F"/>
    <w:rsid w:val="002B0AF8"/>
    <w:rsid w:val="002B0FE0"/>
    <w:rsid w:val="002B139E"/>
    <w:rsid w:val="002B1648"/>
    <w:rsid w:val="002B1757"/>
    <w:rsid w:val="002B1DCB"/>
    <w:rsid w:val="002B1F65"/>
    <w:rsid w:val="002B2082"/>
    <w:rsid w:val="002B2285"/>
    <w:rsid w:val="002B22B4"/>
    <w:rsid w:val="002B268E"/>
    <w:rsid w:val="002B26C8"/>
    <w:rsid w:val="002B271E"/>
    <w:rsid w:val="002B27D2"/>
    <w:rsid w:val="002B29CC"/>
    <w:rsid w:val="002B2C33"/>
    <w:rsid w:val="002B35FB"/>
    <w:rsid w:val="002B3BBE"/>
    <w:rsid w:val="002B3F90"/>
    <w:rsid w:val="002B4037"/>
    <w:rsid w:val="002B40B4"/>
    <w:rsid w:val="002B4178"/>
    <w:rsid w:val="002B4237"/>
    <w:rsid w:val="002B4633"/>
    <w:rsid w:val="002B4958"/>
    <w:rsid w:val="002B4A28"/>
    <w:rsid w:val="002B4F36"/>
    <w:rsid w:val="002B5093"/>
    <w:rsid w:val="002B509C"/>
    <w:rsid w:val="002B5635"/>
    <w:rsid w:val="002B563F"/>
    <w:rsid w:val="002B5676"/>
    <w:rsid w:val="002B575F"/>
    <w:rsid w:val="002B5C36"/>
    <w:rsid w:val="002B5CBE"/>
    <w:rsid w:val="002B611C"/>
    <w:rsid w:val="002B6179"/>
    <w:rsid w:val="002B66CB"/>
    <w:rsid w:val="002B6744"/>
    <w:rsid w:val="002B6A46"/>
    <w:rsid w:val="002B6B26"/>
    <w:rsid w:val="002B6B31"/>
    <w:rsid w:val="002B6B33"/>
    <w:rsid w:val="002B6DEF"/>
    <w:rsid w:val="002B6F63"/>
    <w:rsid w:val="002B719A"/>
    <w:rsid w:val="002B741D"/>
    <w:rsid w:val="002B744D"/>
    <w:rsid w:val="002B74F9"/>
    <w:rsid w:val="002B75A9"/>
    <w:rsid w:val="002B77CA"/>
    <w:rsid w:val="002B77E4"/>
    <w:rsid w:val="002B78FB"/>
    <w:rsid w:val="002B799F"/>
    <w:rsid w:val="002B7EBF"/>
    <w:rsid w:val="002C0632"/>
    <w:rsid w:val="002C07DC"/>
    <w:rsid w:val="002C0BE0"/>
    <w:rsid w:val="002C0D06"/>
    <w:rsid w:val="002C10B2"/>
    <w:rsid w:val="002C143C"/>
    <w:rsid w:val="002C14A7"/>
    <w:rsid w:val="002C15E0"/>
    <w:rsid w:val="002C167B"/>
    <w:rsid w:val="002C16BF"/>
    <w:rsid w:val="002C189D"/>
    <w:rsid w:val="002C19C3"/>
    <w:rsid w:val="002C1A16"/>
    <w:rsid w:val="002C1C21"/>
    <w:rsid w:val="002C1DFF"/>
    <w:rsid w:val="002C21CD"/>
    <w:rsid w:val="002C22F4"/>
    <w:rsid w:val="002C252A"/>
    <w:rsid w:val="002C25A3"/>
    <w:rsid w:val="002C291C"/>
    <w:rsid w:val="002C2AA9"/>
    <w:rsid w:val="002C2E62"/>
    <w:rsid w:val="002C34C5"/>
    <w:rsid w:val="002C38C6"/>
    <w:rsid w:val="002C3980"/>
    <w:rsid w:val="002C3B62"/>
    <w:rsid w:val="002C3BF2"/>
    <w:rsid w:val="002C3D8F"/>
    <w:rsid w:val="002C3E1D"/>
    <w:rsid w:val="002C459B"/>
    <w:rsid w:val="002C4956"/>
    <w:rsid w:val="002C49DD"/>
    <w:rsid w:val="002C4D9C"/>
    <w:rsid w:val="002C5013"/>
    <w:rsid w:val="002C5201"/>
    <w:rsid w:val="002C5507"/>
    <w:rsid w:val="002C5624"/>
    <w:rsid w:val="002C56B2"/>
    <w:rsid w:val="002C579F"/>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DF6"/>
    <w:rsid w:val="002C7E05"/>
    <w:rsid w:val="002C7EEC"/>
    <w:rsid w:val="002D0135"/>
    <w:rsid w:val="002D048C"/>
    <w:rsid w:val="002D0928"/>
    <w:rsid w:val="002D0BAF"/>
    <w:rsid w:val="002D0C07"/>
    <w:rsid w:val="002D0C5D"/>
    <w:rsid w:val="002D0DC2"/>
    <w:rsid w:val="002D0E85"/>
    <w:rsid w:val="002D1199"/>
    <w:rsid w:val="002D14BF"/>
    <w:rsid w:val="002D1614"/>
    <w:rsid w:val="002D16A2"/>
    <w:rsid w:val="002D1763"/>
    <w:rsid w:val="002D1840"/>
    <w:rsid w:val="002D18DA"/>
    <w:rsid w:val="002D1907"/>
    <w:rsid w:val="002D1DE5"/>
    <w:rsid w:val="002D2471"/>
    <w:rsid w:val="002D248B"/>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287"/>
    <w:rsid w:val="002D42F9"/>
    <w:rsid w:val="002D4374"/>
    <w:rsid w:val="002D44EA"/>
    <w:rsid w:val="002D4BA4"/>
    <w:rsid w:val="002D4C19"/>
    <w:rsid w:val="002D4DD5"/>
    <w:rsid w:val="002D4FEF"/>
    <w:rsid w:val="002D5023"/>
    <w:rsid w:val="002D50EE"/>
    <w:rsid w:val="002D5113"/>
    <w:rsid w:val="002D55EE"/>
    <w:rsid w:val="002D580E"/>
    <w:rsid w:val="002D598D"/>
    <w:rsid w:val="002D5AC1"/>
    <w:rsid w:val="002D5BC0"/>
    <w:rsid w:val="002D61B7"/>
    <w:rsid w:val="002D62F1"/>
    <w:rsid w:val="002D652C"/>
    <w:rsid w:val="002D6544"/>
    <w:rsid w:val="002D6576"/>
    <w:rsid w:val="002D6601"/>
    <w:rsid w:val="002D67EF"/>
    <w:rsid w:val="002D68DC"/>
    <w:rsid w:val="002D69B8"/>
    <w:rsid w:val="002D6A08"/>
    <w:rsid w:val="002D6AF7"/>
    <w:rsid w:val="002D6B5B"/>
    <w:rsid w:val="002D71D9"/>
    <w:rsid w:val="002D725F"/>
    <w:rsid w:val="002D731C"/>
    <w:rsid w:val="002D7396"/>
    <w:rsid w:val="002D75ED"/>
    <w:rsid w:val="002D7671"/>
    <w:rsid w:val="002D76AF"/>
    <w:rsid w:val="002D7779"/>
    <w:rsid w:val="002D7862"/>
    <w:rsid w:val="002D78DD"/>
    <w:rsid w:val="002D79AB"/>
    <w:rsid w:val="002D7BD8"/>
    <w:rsid w:val="002D7EE6"/>
    <w:rsid w:val="002E04BF"/>
    <w:rsid w:val="002E09E3"/>
    <w:rsid w:val="002E0B13"/>
    <w:rsid w:val="002E0C7E"/>
    <w:rsid w:val="002E0DBE"/>
    <w:rsid w:val="002E10D9"/>
    <w:rsid w:val="002E1302"/>
    <w:rsid w:val="002E168F"/>
    <w:rsid w:val="002E191B"/>
    <w:rsid w:val="002E192E"/>
    <w:rsid w:val="002E1A66"/>
    <w:rsid w:val="002E1CB7"/>
    <w:rsid w:val="002E1F80"/>
    <w:rsid w:val="002E211E"/>
    <w:rsid w:val="002E2259"/>
    <w:rsid w:val="002E2261"/>
    <w:rsid w:val="002E22A3"/>
    <w:rsid w:val="002E22CE"/>
    <w:rsid w:val="002E2496"/>
    <w:rsid w:val="002E25C9"/>
    <w:rsid w:val="002E27B6"/>
    <w:rsid w:val="002E29AB"/>
    <w:rsid w:val="002E2A4C"/>
    <w:rsid w:val="002E2A80"/>
    <w:rsid w:val="002E2DEA"/>
    <w:rsid w:val="002E3373"/>
    <w:rsid w:val="002E34C8"/>
    <w:rsid w:val="002E3502"/>
    <w:rsid w:val="002E35AF"/>
    <w:rsid w:val="002E366C"/>
    <w:rsid w:val="002E3D0B"/>
    <w:rsid w:val="002E447F"/>
    <w:rsid w:val="002E4507"/>
    <w:rsid w:val="002E4670"/>
    <w:rsid w:val="002E46CA"/>
    <w:rsid w:val="002E4EC8"/>
    <w:rsid w:val="002E58A1"/>
    <w:rsid w:val="002E5DC9"/>
    <w:rsid w:val="002E60AB"/>
    <w:rsid w:val="002E632E"/>
    <w:rsid w:val="002E640A"/>
    <w:rsid w:val="002E6939"/>
    <w:rsid w:val="002E6BEA"/>
    <w:rsid w:val="002E6C5C"/>
    <w:rsid w:val="002E707B"/>
    <w:rsid w:val="002E70D5"/>
    <w:rsid w:val="002E7724"/>
    <w:rsid w:val="002E781A"/>
    <w:rsid w:val="002F00CD"/>
    <w:rsid w:val="002F034E"/>
    <w:rsid w:val="002F042C"/>
    <w:rsid w:val="002F05ED"/>
    <w:rsid w:val="002F06B7"/>
    <w:rsid w:val="002F0707"/>
    <w:rsid w:val="002F0D37"/>
    <w:rsid w:val="002F0F74"/>
    <w:rsid w:val="002F0F7C"/>
    <w:rsid w:val="002F10E8"/>
    <w:rsid w:val="002F1135"/>
    <w:rsid w:val="002F1363"/>
    <w:rsid w:val="002F1474"/>
    <w:rsid w:val="002F1681"/>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364"/>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4F42"/>
    <w:rsid w:val="002F505D"/>
    <w:rsid w:val="002F50C6"/>
    <w:rsid w:val="002F55A9"/>
    <w:rsid w:val="002F597B"/>
    <w:rsid w:val="002F5A27"/>
    <w:rsid w:val="002F5A67"/>
    <w:rsid w:val="002F5D85"/>
    <w:rsid w:val="002F5E01"/>
    <w:rsid w:val="002F6008"/>
    <w:rsid w:val="002F600D"/>
    <w:rsid w:val="002F60E9"/>
    <w:rsid w:val="002F628B"/>
    <w:rsid w:val="002F66B3"/>
    <w:rsid w:val="002F683B"/>
    <w:rsid w:val="002F6BBD"/>
    <w:rsid w:val="002F6D38"/>
    <w:rsid w:val="002F71E0"/>
    <w:rsid w:val="002F7388"/>
    <w:rsid w:val="002F73D3"/>
    <w:rsid w:val="002F76BA"/>
    <w:rsid w:val="002F79AB"/>
    <w:rsid w:val="002F7B57"/>
    <w:rsid w:val="00300448"/>
    <w:rsid w:val="00300762"/>
    <w:rsid w:val="00300AD8"/>
    <w:rsid w:val="00300C68"/>
    <w:rsid w:val="00300D97"/>
    <w:rsid w:val="00300E29"/>
    <w:rsid w:val="00300F53"/>
    <w:rsid w:val="0030129C"/>
    <w:rsid w:val="003014DF"/>
    <w:rsid w:val="00301622"/>
    <w:rsid w:val="00301A11"/>
    <w:rsid w:val="00301B4C"/>
    <w:rsid w:val="00301B9E"/>
    <w:rsid w:val="00301F92"/>
    <w:rsid w:val="003020B4"/>
    <w:rsid w:val="00302277"/>
    <w:rsid w:val="003023BB"/>
    <w:rsid w:val="0030247E"/>
    <w:rsid w:val="0030250E"/>
    <w:rsid w:val="0030282B"/>
    <w:rsid w:val="0030290C"/>
    <w:rsid w:val="0030291E"/>
    <w:rsid w:val="00302AF5"/>
    <w:rsid w:val="00302E96"/>
    <w:rsid w:val="00302FA0"/>
    <w:rsid w:val="00303171"/>
    <w:rsid w:val="003031BD"/>
    <w:rsid w:val="00303349"/>
    <w:rsid w:val="00303A96"/>
    <w:rsid w:val="00303D8C"/>
    <w:rsid w:val="00303E26"/>
    <w:rsid w:val="00303F34"/>
    <w:rsid w:val="00304187"/>
    <w:rsid w:val="0030422E"/>
    <w:rsid w:val="003042FC"/>
    <w:rsid w:val="00304491"/>
    <w:rsid w:val="003046E2"/>
    <w:rsid w:val="0030474D"/>
    <w:rsid w:val="0030475D"/>
    <w:rsid w:val="00304784"/>
    <w:rsid w:val="0030480C"/>
    <w:rsid w:val="00304C9B"/>
    <w:rsid w:val="00304CB5"/>
    <w:rsid w:val="00305CC6"/>
    <w:rsid w:val="00305CC8"/>
    <w:rsid w:val="003064DF"/>
    <w:rsid w:val="00306672"/>
    <w:rsid w:val="00306871"/>
    <w:rsid w:val="0030689C"/>
    <w:rsid w:val="00306A89"/>
    <w:rsid w:val="00306DBD"/>
    <w:rsid w:val="00306E6D"/>
    <w:rsid w:val="00307126"/>
    <w:rsid w:val="00307170"/>
    <w:rsid w:val="0030719C"/>
    <w:rsid w:val="003072E9"/>
    <w:rsid w:val="00307493"/>
    <w:rsid w:val="00307528"/>
    <w:rsid w:val="003078D3"/>
    <w:rsid w:val="00307C53"/>
    <w:rsid w:val="00307DB7"/>
    <w:rsid w:val="00307FCB"/>
    <w:rsid w:val="003108CD"/>
    <w:rsid w:val="00310A7D"/>
    <w:rsid w:val="00310CCE"/>
    <w:rsid w:val="00310CE0"/>
    <w:rsid w:val="0031102B"/>
    <w:rsid w:val="0031127F"/>
    <w:rsid w:val="003115B9"/>
    <w:rsid w:val="0031171C"/>
    <w:rsid w:val="003121EC"/>
    <w:rsid w:val="0031260D"/>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559"/>
    <w:rsid w:val="003146AB"/>
    <w:rsid w:val="003146E8"/>
    <w:rsid w:val="00314AFF"/>
    <w:rsid w:val="00314B17"/>
    <w:rsid w:val="00314D52"/>
    <w:rsid w:val="00314DDF"/>
    <w:rsid w:val="00314F75"/>
    <w:rsid w:val="00314FEC"/>
    <w:rsid w:val="0031510A"/>
    <w:rsid w:val="00315255"/>
    <w:rsid w:val="003153D2"/>
    <w:rsid w:val="0031544B"/>
    <w:rsid w:val="003154CF"/>
    <w:rsid w:val="003159C2"/>
    <w:rsid w:val="00315A4A"/>
    <w:rsid w:val="00315FB8"/>
    <w:rsid w:val="0031604C"/>
    <w:rsid w:val="003160F3"/>
    <w:rsid w:val="0031620E"/>
    <w:rsid w:val="00316471"/>
    <w:rsid w:val="003165B3"/>
    <w:rsid w:val="00316739"/>
    <w:rsid w:val="003168D6"/>
    <w:rsid w:val="00316971"/>
    <w:rsid w:val="00316CBD"/>
    <w:rsid w:val="00316E59"/>
    <w:rsid w:val="0031713A"/>
    <w:rsid w:val="00317404"/>
    <w:rsid w:val="0031748A"/>
    <w:rsid w:val="00317838"/>
    <w:rsid w:val="00317848"/>
    <w:rsid w:val="00317DC0"/>
    <w:rsid w:val="00317E9F"/>
    <w:rsid w:val="0032077A"/>
    <w:rsid w:val="00320784"/>
    <w:rsid w:val="00320A9A"/>
    <w:rsid w:val="00320B31"/>
    <w:rsid w:val="00320C25"/>
    <w:rsid w:val="00320EC7"/>
    <w:rsid w:val="00320FD2"/>
    <w:rsid w:val="00321075"/>
    <w:rsid w:val="003212B5"/>
    <w:rsid w:val="00321373"/>
    <w:rsid w:val="0032160D"/>
    <w:rsid w:val="00321696"/>
    <w:rsid w:val="00321892"/>
    <w:rsid w:val="003218B6"/>
    <w:rsid w:val="003218BE"/>
    <w:rsid w:val="00321D21"/>
    <w:rsid w:val="00321DB8"/>
    <w:rsid w:val="00321DD1"/>
    <w:rsid w:val="003223C9"/>
    <w:rsid w:val="00322A67"/>
    <w:rsid w:val="00322A8B"/>
    <w:rsid w:val="00322BEF"/>
    <w:rsid w:val="00322C4D"/>
    <w:rsid w:val="00322C5B"/>
    <w:rsid w:val="00322DE9"/>
    <w:rsid w:val="00322E77"/>
    <w:rsid w:val="00322F02"/>
    <w:rsid w:val="00322F28"/>
    <w:rsid w:val="003231AA"/>
    <w:rsid w:val="00323319"/>
    <w:rsid w:val="00323600"/>
    <w:rsid w:val="0032369D"/>
    <w:rsid w:val="0032373B"/>
    <w:rsid w:val="00323B35"/>
    <w:rsid w:val="00323F27"/>
    <w:rsid w:val="00324106"/>
    <w:rsid w:val="0032419A"/>
    <w:rsid w:val="00324540"/>
    <w:rsid w:val="003248E3"/>
    <w:rsid w:val="00324AA7"/>
    <w:rsid w:val="00324D0A"/>
    <w:rsid w:val="00324D3F"/>
    <w:rsid w:val="003253FB"/>
    <w:rsid w:val="003257B9"/>
    <w:rsid w:val="003257ED"/>
    <w:rsid w:val="00325CDC"/>
    <w:rsid w:val="00325D53"/>
    <w:rsid w:val="00325D97"/>
    <w:rsid w:val="0032621A"/>
    <w:rsid w:val="00326448"/>
    <w:rsid w:val="00326493"/>
    <w:rsid w:val="0032662B"/>
    <w:rsid w:val="003269D0"/>
    <w:rsid w:val="00326B8B"/>
    <w:rsid w:val="00326FBC"/>
    <w:rsid w:val="0032703C"/>
    <w:rsid w:val="0032771D"/>
    <w:rsid w:val="003277DE"/>
    <w:rsid w:val="00327990"/>
    <w:rsid w:val="00327C88"/>
    <w:rsid w:val="00327CC2"/>
    <w:rsid w:val="00327CDD"/>
    <w:rsid w:val="00330056"/>
    <w:rsid w:val="003300BD"/>
    <w:rsid w:val="003300EF"/>
    <w:rsid w:val="003302B3"/>
    <w:rsid w:val="003303E5"/>
    <w:rsid w:val="00330591"/>
    <w:rsid w:val="003308EF"/>
    <w:rsid w:val="00330B35"/>
    <w:rsid w:val="00330C64"/>
    <w:rsid w:val="00330C9B"/>
    <w:rsid w:val="00330CC9"/>
    <w:rsid w:val="00330DA9"/>
    <w:rsid w:val="00330E52"/>
    <w:rsid w:val="00330E58"/>
    <w:rsid w:val="00330F1C"/>
    <w:rsid w:val="00331040"/>
    <w:rsid w:val="00331208"/>
    <w:rsid w:val="00331334"/>
    <w:rsid w:val="003315C9"/>
    <w:rsid w:val="00331D7B"/>
    <w:rsid w:val="00332086"/>
    <w:rsid w:val="003320A9"/>
    <w:rsid w:val="00332130"/>
    <w:rsid w:val="00332400"/>
    <w:rsid w:val="003324A3"/>
    <w:rsid w:val="003327E2"/>
    <w:rsid w:val="0033281C"/>
    <w:rsid w:val="00332865"/>
    <w:rsid w:val="00332B3E"/>
    <w:rsid w:val="00332B72"/>
    <w:rsid w:val="00332BF9"/>
    <w:rsid w:val="00332D86"/>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C7"/>
    <w:rsid w:val="00334053"/>
    <w:rsid w:val="0033411E"/>
    <w:rsid w:val="003341D0"/>
    <w:rsid w:val="0033421B"/>
    <w:rsid w:val="00334718"/>
    <w:rsid w:val="003347E4"/>
    <w:rsid w:val="00334AAC"/>
    <w:rsid w:val="00334B66"/>
    <w:rsid w:val="00334E4E"/>
    <w:rsid w:val="00334EC1"/>
    <w:rsid w:val="00335903"/>
    <w:rsid w:val="00335949"/>
    <w:rsid w:val="00335B21"/>
    <w:rsid w:val="00335D79"/>
    <w:rsid w:val="00336051"/>
    <w:rsid w:val="003360A3"/>
    <w:rsid w:val="003360D5"/>
    <w:rsid w:val="00336198"/>
    <w:rsid w:val="0033634A"/>
    <w:rsid w:val="003363FD"/>
    <w:rsid w:val="00336693"/>
    <w:rsid w:val="0033682F"/>
    <w:rsid w:val="00336869"/>
    <w:rsid w:val="003368E5"/>
    <w:rsid w:val="00336C3A"/>
    <w:rsid w:val="00336CAE"/>
    <w:rsid w:val="00336D11"/>
    <w:rsid w:val="00336D89"/>
    <w:rsid w:val="00336DB3"/>
    <w:rsid w:val="00336DC1"/>
    <w:rsid w:val="003371DB"/>
    <w:rsid w:val="00337566"/>
    <w:rsid w:val="00337613"/>
    <w:rsid w:val="00337C80"/>
    <w:rsid w:val="00337DDF"/>
    <w:rsid w:val="00337E37"/>
    <w:rsid w:val="003406E4"/>
    <w:rsid w:val="00340797"/>
    <w:rsid w:val="00340C27"/>
    <w:rsid w:val="00340D31"/>
    <w:rsid w:val="00340D5D"/>
    <w:rsid w:val="00340DC6"/>
    <w:rsid w:val="00341338"/>
    <w:rsid w:val="00341A93"/>
    <w:rsid w:val="00341CA7"/>
    <w:rsid w:val="00341CE6"/>
    <w:rsid w:val="00341DBF"/>
    <w:rsid w:val="00341EEA"/>
    <w:rsid w:val="00341F48"/>
    <w:rsid w:val="003422B8"/>
    <w:rsid w:val="003426B5"/>
    <w:rsid w:val="003427C1"/>
    <w:rsid w:val="003428A2"/>
    <w:rsid w:val="00342D22"/>
    <w:rsid w:val="00342E3B"/>
    <w:rsid w:val="00342FAA"/>
    <w:rsid w:val="00343069"/>
    <w:rsid w:val="00343078"/>
    <w:rsid w:val="0034326E"/>
    <w:rsid w:val="003434FB"/>
    <w:rsid w:val="00343614"/>
    <w:rsid w:val="003436BF"/>
    <w:rsid w:val="00343C7A"/>
    <w:rsid w:val="00343F32"/>
    <w:rsid w:val="0034417E"/>
    <w:rsid w:val="00344584"/>
    <w:rsid w:val="0034483F"/>
    <w:rsid w:val="00344A7A"/>
    <w:rsid w:val="00344B1F"/>
    <w:rsid w:val="00344EE6"/>
    <w:rsid w:val="00344EEF"/>
    <w:rsid w:val="003450AA"/>
    <w:rsid w:val="0034516F"/>
    <w:rsid w:val="0034598D"/>
    <w:rsid w:val="003459F8"/>
    <w:rsid w:val="00345B65"/>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6FCB"/>
    <w:rsid w:val="00347130"/>
    <w:rsid w:val="00347195"/>
    <w:rsid w:val="0034745A"/>
    <w:rsid w:val="0034745F"/>
    <w:rsid w:val="00347772"/>
    <w:rsid w:val="00347A8C"/>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EC8"/>
    <w:rsid w:val="00351F9B"/>
    <w:rsid w:val="003520EF"/>
    <w:rsid w:val="00352251"/>
    <w:rsid w:val="0035231B"/>
    <w:rsid w:val="003524F7"/>
    <w:rsid w:val="003525F5"/>
    <w:rsid w:val="003529B4"/>
    <w:rsid w:val="00352CAC"/>
    <w:rsid w:val="00352F8E"/>
    <w:rsid w:val="0035317F"/>
    <w:rsid w:val="00353531"/>
    <w:rsid w:val="00353A73"/>
    <w:rsid w:val="00353DED"/>
    <w:rsid w:val="00353E03"/>
    <w:rsid w:val="003542D9"/>
    <w:rsid w:val="00354467"/>
    <w:rsid w:val="0035448F"/>
    <w:rsid w:val="003548A3"/>
    <w:rsid w:val="00354B86"/>
    <w:rsid w:val="00354C81"/>
    <w:rsid w:val="00354D67"/>
    <w:rsid w:val="00354E08"/>
    <w:rsid w:val="0035510E"/>
    <w:rsid w:val="00355164"/>
    <w:rsid w:val="00355246"/>
    <w:rsid w:val="00355366"/>
    <w:rsid w:val="00355551"/>
    <w:rsid w:val="0035595B"/>
    <w:rsid w:val="00355CCE"/>
    <w:rsid w:val="00355D08"/>
    <w:rsid w:val="00355DF2"/>
    <w:rsid w:val="0035608E"/>
    <w:rsid w:val="00356441"/>
    <w:rsid w:val="003569AC"/>
    <w:rsid w:val="00356A0A"/>
    <w:rsid w:val="00356AD2"/>
    <w:rsid w:val="00356B42"/>
    <w:rsid w:val="00356C9C"/>
    <w:rsid w:val="00357073"/>
    <w:rsid w:val="0035714B"/>
    <w:rsid w:val="003571C7"/>
    <w:rsid w:val="003575CD"/>
    <w:rsid w:val="00357A1D"/>
    <w:rsid w:val="00357A81"/>
    <w:rsid w:val="00357BD5"/>
    <w:rsid w:val="00357C93"/>
    <w:rsid w:val="00357CAB"/>
    <w:rsid w:val="00357F3B"/>
    <w:rsid w:val="0036004D"/>
    <w:rsid w:val="00360195"/>
    <w:rsid w:val="00360320"/>
    <w:rsid w:val="00360818"/>
    <w:rsid w:val="00360915"/>
    <w:rsid w:val="0036098B"/>
    <w:rsid w:val="00360A41"/>
    <w:rsid w:val="00360AF1"/>
    <w:rsid w:val="00360B4C"/>
    <w:rsid w:val="00360F41"/>
    <w:rsid w:val="00360FF5"/>
    <w:rsid w:val="003614D8"/>
    <w:rsid w:val="0036181F"/>
    <w:rsid w:val="00361A74"/>
    <w:rsid w:val="00361EDF"/>
    <w:rsid w:val="00361F12"/>
    <w:rsid w:val="0036206D"/>
    <w:rsid w:val="00362120"/>
    <w:rsid w:val="00362180"/>
    <w:rsid w:val="003622DC"/>
    <w:rsid w:val="0036248C"/>
    <w:rsid w:val="0036269C"/>
    <w:rsid w:val="00362780"/>
    <w:rsid w:val="00362DD1"/>
    <w:rsid w:val="0036342B"/>
    <w:rsid w:val="00363460"/>
    <w:rsid w:val="00363480"/>
    <w:rsid w:val="003638B0"/>
    <w:rsid w:val="003638EF"/>
    <w:rsid w:val="00363A04"/>
    <w:rsid w:val="00363A7D"/>
    <w:rsid w:val="00363F0C"/>
    <w:rsid w:val="00363F3F"/>
    <w:rsid w:val="003642D6"/>
    <w:rsid w:val="00364511"/>
    <w:rsid w:val="00364664"/>
    <w:rsid w:val="00364739"/>
    <w:rsid w:val="00364A61"/>
    <w:rsid w:val="00365219"/>
    <w:rsid w:val="003653D4"/>
    <w:rsid w:val="003655E0"/>
    <w:rsid w:val="00365726"/>
    <w:rsid w:val="00365787"/>
    <w:rsid w:val="003659B2"/>
    <w:rsid w:val="00365B81"/>
    <w:rsid w:val="00365CF0"/>
    <w:rsid w:val="00365EDE"/>
    <w:rsid w:val="00365EEF"/>
    <w:rsid w:val="00366810"/>
    <w:rsid w:val="00366B3C"/>
    <w:rsid w:val="00366BB2"/>
    <w:rsid w:val="00366C3F"/>
    <w:rsid w:val="00366CC9"/>
    <w:rsid w:val="00366CE1"/>
    <w:rsid w:val="00366CE3"/>
    <w:rsid w:val="00366D04"/>
    <w:rsid w:val="00366DF5"/>
    <w:rsid w:val="00366E79"/>
    <w:rsid w:val="00366F44"/>
    <w:rsid w:val="00366F8E"/>
    <w:rsid w:val="00366FC6"/>
    <w:rsid w:val="003670FC"/>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768"/>
    <w:rsid w:val="003738EE"/>
    <w:rsid w:val="003738F5"/>
    <w:rsid w:val="003739CC"/>
    <w:rsid w:val="00373B1D"/>
    <w:rsid w:val="00373EAD"/>
    <w:rsid w:val="00373FF8"/>
    <w:rsid w:val="00374130"/>
    <w:rsid w:val="0037442F"/>
    <w:rsid w:val="003745B1"/>
    <w:rsid w:val="003749AE"/>
    <w:rsid w:val="00374A0E"/>
    <w:rsid w:val="00374C13"/>
    <w:rsid w:val="00374D75"/>
    <w:rsid w:val="00374FE2"/>
    <w:rsid w:val="00375585"/>
    <w:rsid w:val="003756B4"/>
    <w:rsid w:val="003756BD"/>
    <w:rsid w:val="00375A8B"/>
    <w:rsid w:val="00375AB4"/>
    <w:rsid w:val="00375B04"/>
    <w:rsid w:val="00375F62"/>
    <w:rsid w:val="00375F6B"/>
    <w:rsid w:val="00376176"/>
    <w:rsid w:val="00376186"/>
    <w:rsid w:val="00376263"/>
    <w:rsid w:val="0037630D"/>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0F41"/>
    <w:rsid w:val="003812B5"/>
    <w:rsid w:val="0038132E"/>
    <w:rsid w:val="00381343"/>
    <w:rsid w:val="003813BE"/>
    <w:rsid w:val="00381974"/>
    <w:rsid w:val="0038199B"/>
    <w:rsid w:val="003819CF"/>
    <w:rsid w:val="00381BB1"/>
    <w:rsid w:val="00381BCD"/>
    <w:rsid w:val="00381CA1"/>
    <w:rsid w:val="00381D6F"/>
    <w:rsid w:val="00381DAF"/>
    <w:rsid w:val="0038270E"/>
    <w:rsid w:val="003829FD"/>
    <w:rsid w:val="00382A14"/>
    <w:rsid w:val="00382B2F"/>
    <w:rsid w:val="00382D76"/>
    <w:rsid w:val="00383047"/>
    <w:rsid w:val="00383184"/>
    <w:rsid w:val="00383257"/>
    <w:rsid w:val="00383344"/>
    <w:rsid w:val="0038349F"/>
    <w:rsid w:val="003835EC"/>
    <w:rsid w:val="0038390E"/>
    <w:rsid w:val="00383927"/>
    <w:rsid w:val="00383995"/>
    <w:rsid w:val="00383AD8"/>
    <w:rsid w:val="00383C13"/>
    <w:rsid w:val="00383FF2"/>
    <w:rsid w:val="00384147"/>
    <w:rsid w:val="00384895"/>
    <w:rsid w:val="00384A7F"/>
    <w:rsid w:val="00384AEF"/>
    <w:rsid w:val="00384CA2"/>
    <w:rsid w:val="00384EA7"/>
    <w:rsid w:val="00384F52"/>
    <w:rsid w:val="003850EB"/>
    <w:rsid w:val="0038532B"/>
    <w:rsid w:val="003853B3"/>
    <w:rsid w:val="00385411"/>
    <w:rsid w:val="00385742"/>
    <w:rsid w:val="00385AC5"/>
    <w:rsid w:val="00385CB6"/>
    <w:rsid w:val="00385FC5"/>
    <w:rsid w:val="003862F5"/>
    <w:rsid w:val="00386575"/>
    <w:rsid w:val="003865A5"/>
    <w:rsid w:val="00386787"/>
    <w:rsid w:val="00386942"/>
    <w:rsid w:val="00386D42"/>
    <w:rsid w:val="00387526"/>
    <w:rsid w:val="003876DA"/>
    <w:rsid w:val="00387744"/>
    <w:rsid w:val="003878F2"/>
    <w:rsid w:val="0038792F"/>
    <w:rsid w:val="00387A69"/>
    <w:rsid w:val="00387BC0"/>
    <w:rsid w:val="00390229"/>
    <w:rsid w:val="0039024E"/>
    <w:rsid w:val="00390844"/>
    <w:rsid w:val="00390963"/>
    <w:rsid w:val="00391017"/>
    <w:rsid w:val="00391096"/>
    <w:rsid w:val="00391321"/>
    <w:rsid w:val="003914DE"/>
    <w:rsid w:val="00391630"/>
    <w:rsid w:val="003916B1"/>
    <w:rsid w:val="00391788"/>
    <w:rsid w:val="003919DB"/>
    <w:rsid w:val="00391CD8"/>
    <w:rsid w:val="00391CEF"/>
    <w:rsid w:val="00391E22"/>
    <w:rsid w:val="00391E72"/>
    <w:rsid w:val="0039201F"/>
    <w:rsid w:val="0039214B"/>
    <w:rsid w:val="0039243E"/>
    <w:rsid w:val="0039298A"/>
    <w:rsid w:val="003929D6"/>
    <w:rsid w:val="00392A17"/>
    <w:rsid w:val="00392A5C"/>
    <w:rsid w:val="00393157"/>
    <w:rsid w:val="003931CA"/>
    <w:rsid w:val="00393284"/>
    <w:rsid w:val="0039331B"/>
    <w:rsid w:val="003934AB"/>
    <w:rsid w:val="00393701"/>
    <w:rsid w:val="00393796"/>
    <w:rsid w:val="00393919"/>
    <w:rsid w:val="00393A94"/>
    <w:rsid w:val="00393C89"/>
    <w:rsid w:val="003941DD"/>
    <w:rsid w:val="003945AA"/>
    <w:rsid w:val="00394660"/>
    <w:rsid w:val="00394C3A"/>
    <w:rsid w:val="003957DC"/>
    <w:rsid w:val="003959B1"/>
    <w:rsid w:val="00395AF4"/>
    <w:rsid w:val="00395B94"/>
    <w:rsid w:val="00395DEA"/>
    <w:rsid w:val="00395DFB"/>
    <w:rsid w:val="00395E6D"/>
    <w:rsid w:val="00396175"/>
    <w:rsid w:val="003964FA"/>
    <w:rsid w:val="0039651A"/>
    <w:rsid w:val="003967B0"/>
    <w:rsid w:val="003968CF"/>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5B2"/>
    <w:rsid w:val="003A0EF9"/>
    <w:rsid w:val="003A12AB"/>
    <w:rsid w:val="003A1439"/>
    <w:rsid w:val="003A1458"/>
    <w:rsid w:val="003A168C"/>
    <w:rsid w:val="003A174D"/>
    <w:rsid w:val="003A198B"/>
    <w:rsid w:val="003A2903"/>
    <w:rsid w:val="003A2B0C"/>
    <w:rsid w:val="003A2BAA"/>
    <w:rsid w:val="003A2C4D"/>
    <w:rsid w:val="003A2FAA"/>
    <w:rsid w:val="003A3082"/>
    <w:rsid w:val="003A3236"/>
    <w:rsid w:val="003A32B8"/>
    <w:rsid w:val="003A32FA"/>
    <w:rsid w:val="003A37C3"/>
    <w:rsid w:val="003A3846"/>
    <w:rsid w:val="003A3A24"/>
    <w:rsid w:val="003A3A33"/>
    <w:rsid w:val="003A3B0E"/>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7D9"/>
    <w:rsid w:val="003A586B"/>
    <w:rsid w:val="003A5C5A"/>
    <w:rsid w:val="003A5EEE"/>
    <w:rsid w:val="003A60FB"/>
    <w:rsid w:val="003A62C3"/>
    <w:rsid w:val="003A62F5"/>
    <w:rsid w:val="003A63B1"/>
    <w:rsid w:val="003A6445"/>
    <w:rsid w:val="003A64FB"/>
    <w:rsid w:val="003A69D5"/>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100"/>
    <w:rsid w:val="003B1304"/>
    <w:rsid w:val="003B1727"/>
    <w:rsid w:val="003B1BB8"/>
    <w:rsid w:val="003B1BE9"/>
    <w:rsid w:val="003B1CA7"/>
    <w:rsid w:val="003B1D0C"/>
    <w:rsid w:val="003B1D5E"/>
    <w:rsid w:val="003B2007"/>
    <w:rsid w:val="003B20C2"/>
    <w:rsid w:val="003B2347"/>
    <w:rsid w:val="003B27C8"/>
    <w:rsid w:val="003B282A"/>
    <w:rsid w:val="003B2F39"/>
    <w:rsid w:val="003B2F40"/>
    <w:rsid w:val="003B3425"/>
    <w:rsid w:val="003B3434"/>
    <w:rsid w:val="003B35EA"/>
    <w:rsid w:val="003B37EA"/>
    <w:rsid w:val="003B384B"/>
    <w:rsid w:val="003B3CEA"/>
    <w:rsid w:val="003B3D83"/>
    <w:rsid w:val="003B3DD8"/>
    <w:rsid w:val="003B3EEF"/>
    <w:rsid w:val="003B4481"/>
    <w:rsid w:val="003B4485"/>
    <w:rsid w:val="003B4646"/>
    <w:rsid w:val="003B4D79"/>
    <w:rsid w:val="003B51DB"/>
    <w:rsid w:val="003B540E"/>
    <w:rsid w:val="003B546F"/>
    <w:rsid w:val="003B560A"/>
    <w:rsid w:val="003B56F1"/>
    <w:rsid w:val="003B5710"/>
    <w:rsid w:val="003B5828"/>
    <w:rsid w:val="003B5CF8"/>
    <w:rsid w:val="003B5FA9"/>
    <w:rsid w:val="003B62A0"/>
    <w:rsid w:val="003B62DB"/>
    <w:rsid w:val="003B62DE"/>
    <w:rsid w:val="003B6539"/>
    <w:rsid w:val="003B65F9"/>
    <w:rsid w:val="003B6613"/>
    <w:rsid w:val="003B686E"/>
    <w:rsid w:val="003B69DF"/>
    <w:rsid w:val="003B6B48"/>
    <w:rsid w:val="003B6F63"/>
    <w:rsid w:val="003B6FEE"/>
    <w:rsid w:val="003B7038"/>
    <w:rsid w:val="003B72B8"/>
    <w:rsid w:val="003B749C"/>
    <w:rsid w:val="003B74EB"/>
    <w:rsid w:val="003B7701"/>
    <w:rsid w:val="003B7736"/>
    <w:rsid w:val="003B7872"/>
    <w:rsid w:val="003B7A99"/>
    <w:rsid w:val="003B7B0A"/>
    <w:rsid w:val="003B7BC9"/>
    <w:rsid w:val="003B7DBB"/>
    <w:rsid w:val="003B7EC2"/>
    <w:rsid w:val="003C000A"/>
    <w:rsid w:val="003C0089"/>
    <w:rsid w:val="003C0203"/>
    <w:rsid w:val="003C053F"/>
    <w:rsid w:val="003C0708"/>
    <w:rsid w:val="003C0870"/>
    <w:rsid w:val="003C08B9"/>
    <w:rsid w:val="003C161F"/>
    <w:rsid w:val="003C163C"/>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9EC"/>
    <w:rsid w:val="003C4AF8"/>
    <w:rsid w:val="003C4DCB"/>
    <w:rsid w:val="003C4EAE"/>
    <w:rsid w:val="003C4EE4"/>
    <w:rsid w:val="003C4EEE"/>
    <w:rsid w:val="003C506A"/>
    <w:rsid w:val="003C54D9"/>
    <w:rsid w:val="003C581C"/>
    <w:rsid w:val="003C58A8"/>
    <w:rsid w:val="003C58C3"/>
    <w:rsid w:val="003C5B8A"/>
    <w:rsid w:val="003C5C21"/>
    <w:rsid w:val="003C5DDD"/>
    <w:rsid w:val="003C5E82"/>
    <w:rsid w:val="003C5F05"/>
    <w:rsid w:val="003C6055"/>
    <w:rsid w:val="003C6091"/>
    <w:rsid w:val="003C631E"/>
    <w:rsid w:val="003C6453"/>
    <w:rsid w:val="003C664B"/>
    <w:rsid w:val="003C66D6"/>
    <w:rsid w:val="003C6878"/>
    <w:rsid w:val="003C6B1D"/>
    <w:rsid w:val="003C6F8F"/>
    <w:rsid w:val="003C734F"/>
    <w:rsid w:val="003C73CF"/>
    <w:rsid w:val="003C768A"/>
    <w:rsid w:val="003C7722"/>
    <w:rsid w:val="003C784A"/>
    <w:rsid w:val="003C7B10"/>
    <w:rsid w:val="003C7E87"/>
    <w:rsid w:val="003D0131"/>
    <w:rsid w:val="003D0172"/>
    <w:rsid w:val="003D0177"/>
    <w:rsid w:val="003D02BE"/>
    <w:rsid w:val="003D02E9"/>
    <w:rsid w:val="003D041C"/>
    <w:rsid w:val="003D04CE"/>
    <w:rsid w:val="003D0923"/>
    <w:rsid w:val="003D0A5B"/>
    <w:rsid w:val="003D0B47"/>
    <w:rsid w:val="003D0FE6"/>
    <w:rsid w:val="003D1049"/>
    <w:rsid w:val="003D12D7"/>
    <w:rsid w:val="003D143E"/>
    <w:rsid w:val="003D1549"/>
    <w:rsid w:val="003D1815"/>
    <w:rsid w:val="003D183F"/>
    <w:rsid w:val="003D1965"/>
    <w:rsid w:val="003D198D"/>
    <w:rsid w:val="003D1A34"/>
    <w:rsid w:val="003D1B16"/>
    <w:rsid w:val="003D1BCC"/>
    <w:rsid w:val="003D1DAF"/>
    <w:rsid w:val="003D1FB4"/>
    <w:rsid w:val="003D213C"/>
    <w:rsid w:val="003D2369"/>
    <w:rsid w:val="003D2455"/>
    <w:rsid w:val="003D270A"/>
    <w:rsid w:val="003D2CF2"/>
    <w:rsid w:val="003D2DF9"/>
    <w:rsid w:val="003D2E79"/>
    <w:rsid w:val="003D3196"/>
    <w:rsid w:val="003D31A4"/>
    <w:rsid w:val="003D337F"/>
    <w:rsid w:val="003D341C"/>
    <w:rsid w:val="003D3743"/>
    <w:rsid w:val="003D37B5"/>
    <w:rsid w:val="003D3C33"/>
    <w:rsid w:val="003D3C94"/>
    <w:rsid w:val="003D3D7F"/>
    <w:rsid w:val="003D3D81"/>
    <w:rsid w:val="003D4062"/>
    <w:rsid w:val="003D428A"/>
    <w:rsid w:val="003D4290"/>
    <w:rsid w:val="003D45CD"/>
    <w:rsid w:val="003D47B7"/>
    <w:rsid w:val="003D4A5E"/>
    <w:rsid w:val="003D4E7E"/>
    <w:rsid w:val="003D516A"/>
    <w:rsid w:val="003D52D3"/>
    <w:rsid w:val="003D5405"/>
    <w:rsid w:val="003D5689"/>
    <w:rsid w:val="003D5740"/>
    <w:rsid w:val="003D57DB"/>
    <w:rsid w:val="003D57F6"/>
    <w:rsid w:val="003D59D5"/>
    <w:rsid w:val="003D5EEA"/>
    <w:rsid w:val="003D614E"/>
    <w:rsid w:val="003D65EF"/>
    <w:rsid w:val="003D6B23"/>
    <w:rsid w:val="003D6B4E"/>
    <w:rsid w:val="003D6C56"/>
    <w:rsid w:val="003D7518"/>
    <w:rsid w:val="003D795E"/>
    <w:rsid w:val="003D7F45"/>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DE2"/>
    <w:rsid w:val="003E0EFC"/>
    <w:rsid w:val="003E0F9C"/>
    <w:rsid w:val="003E0FAB"/>
    <w:rsid w:val="003E12E9"/>
    <w:rsid w:val="003E134F"/>
    <w:rsid w:val="003E15D9"/>
    <w:rsid w:val="003E17F8"/>
    <w:rsid w:val="003E1DE3"/>
    <w:rsid w:val="003E1F84"/>
    <w:rsid w:val="003E2109"/>
    <w:rsid w:val="003E2158"/>
    <w:rsid w:val="003E2DEC"/>
    <w:rsid w:val="003E2F30"/>
    <w:rsid w:val="003E304C"/>
    <w:rsid w:val="003E32C4"/>
    <w:rsid w:val="003E3654"/>
    <w:rsid w:val="003E371B"/>
    <w:rsid w:val="003E38AF"/>
    <w:rsid w:val="003E3A04"/>
    <w:rsid w:val="003E3D97"/>
    <w:rsid w:val="003E3DFC"/>
    <w:rsid w:val="003E3FA1"/>
    <w:rsid w:val="003E43F9"/>
    <w:rsid w:val="003E4635"/>
    <w:rsid w:val="003E46B5"/>
    <w:rsid w:val="003E48E2"/>
    <w:rsid w:val="003E4931"/>
    <w:rsid w:val="003E49FF"/>
    <w:rsid w:val="003E4AB3"/>
    <w:rsid w:val="003E4CEC"/>
    <w:rsid w:val="003E4E9D"/>
    <w:rsid w:val="003E4EB7"/>
    <w:rsid w:val="003E4F38"/>
    <w:rsid w:val="003E51B6"/>
    <w:rsid w:val="003E52EB"/>
    <w:rsid w:val="003E5311"/>
    <w:rsid w:val="003E5337"/>
    <w:rsid w:val="003E5B0F"/>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50B"/>
    <w:rsid w:val="003E751F"/>
    <w:rsid w:val="003E7794"/>
    <w:rsid w:val="003E786B"/>
    <w:rsid w:val="003E7C0B"/>
    <w:rsid w:val="003E7E8D"/>
    <w:rsid w:val="003E7F45"/>
    <w:rsid w:val="003F035E"/>
    <w:rsid w:val="003F0375"/>
    <w:rsid w:val="003F04E3"/>
    <w:rsid w:val="003F06E9"/>
    <w:rsid w:val="003F0824"/>
    <w:rsid w:val="003F0844"/>
    <w:rsid w:val="003F0A40"/>
    <w:rsid w:val="003F0CAE"/>
    <w:rsid w:val="003F0D09"/>
    <w:rsid w:val="003F0EDF"/>
    <w:rsid w:val="003F107B"/>
    <w:rsid w:val="003F1161"/>
    <w:rsid w:val="003F1189"/>
    <w:rsid w:val="003F134A"/>
    <w:rsid w:val="003F142B"/>
    <w:rsid w:val="003F1812"/>
    <w:rsid w:val="003F1A65"/>
    <w:rsid w:val="003F2109"/>
    <w:rsid w:val="003F21CF"/>
    <w:rsid w:val="003F22EE"/>
    <w:rsid w:val="003F2390"/>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C8D"/>
    <w:rsid w:val="003F3FE3"/>
    <w:rsid w:val="003F4071"/>
    <w:rsid w:val="003F4201"/>
    <w:rsid w:val="003F46AC"/>
    <w:rsid w:val="003F4787"/>
    <w:rsid w:val="003F48CB"/>
    <w:rsid w:val="003F48E0"/>
    <w:rsid w:val="003F4942"/>
    <w:rsid w:val="003F4AD8"/>
    <w:rsid w:val="003F4CC3"/>
    <w:rsid w:val="003F4EA0"/>
    <w:rsid w:val="003F4EBB"/>
    <w:rsid w:val="003F516C"/>
    <w:rsid w:val="003F52F0"/>
    <w:rsid w:val="003F5342"/>
    <w:rsid w:val="003F5A6F"/>
    <w:rsid w:val="003F5B4F"/>
    <w:rsid w:val="003F5C69"/>
    <w:rsid w:val="003F5E19"/>
    <w:rsid w:val="003F5F7F"/>
    <w:rsid w:val="003F64C0"/>
    <w:rsid w:val="003F6506"/>
    <w:rsid w:val="003F6682"/>
    <w:rsid w:val="003F6871"/>
    <w:rsid w:val="003F6C01"/>
    <w:rsid w:val="003F6C84"/>
    <w:rsid w:val="003F6E3E"/>
    <w:rsid w:val="003F72CC"/>
    <w:rsid w:val="003F73AE"/>
    <w:rsid w:val="003F73C5"/>
    <w:rsid w:val="003F73C7"/>
    <w:rsid w:val="003F7694"/>
    <w:rsid w:val="003F7708"/>
    <w:rsid w:val="003F7774"/>
    <w:rsid w:val="003F77CE"/>
    <w:rsid w:val="003F77EE"/>
    <w:rsid w:val="003F7DCA"/>
    <w:rsid w:val="0040017B"/>
    <w:rsid w:val="00400260"/>
    <w:rsid w:val="004004A7"/>
    <w:rsid w:val="004008BC"/>
    <w:rsid w:val="00400974"/>
    <w:rsid w:val="00400CD8"/>
    <w:rsid w:val="00400D88"/>
    <w:rsid w:val="00401139"/>
    <w:rsid w:val="00401305"/>
    <w:rsid w:val="00401415"/>
    <w:rsid w:val="00401850"/>
    <w:rsid w:val="004018A6"/>
    <w:rsid w:val="00401900"/>
    <w:rsid w:val="00401C1F"/>
    <w:rsid w:val="00401E9C"/>
    <w:rsid w:val="00402063"/>
    <w:rsid w:val="00402178"/>
    <w:rsid w:val="004021AD"/>
    <w:rsid w:val="00402527"/>
    <w:rsid w:val="00402721"/>
    <w:rsid w:val="00402C7E"/>
    <w:rsid w:val="00402DEB"/>
    <w:rsid w:val="00402E8D"/>
    <w:rsid w:val="00402FFC"/>
    <w:rsid w:val="00403207"/>
    <w:rsid w:val="00403A89"/>
    <w:rsid w:val="00403D1D"/>
    <w:rsid w:val="00403F40"/>
    <w:rsid w:val="00404057"/>
    <w:rsid w:val="00404334"/>
    <w:rsid w:val="00404872"/>
    <w:rsid w:val="00404878"/>
    <w:rsid w:val="00404A07"/>
    <w:rsid w:val="00404C2E"/>
    <w:rsid w:val="00404EC4"/>
    <w:rsid w:val="004051E7"/>
    <w:rsid w:val="00405496"/>
    <w:rsid w:val="004055CE"/>
    <w:rsid w:val="00405710"/>
    <w:rsid w:val="00405738"/>
    <w:rsid w:val="004059BB"/>
    <w:rsid w:val="00405AE7"/>
    <w:rsid w:val="00405C1A"/>
    <w:rsid w:val="00405C63"/>
    <w:rsid w:val="00405CAB"/>
    <w:rsid w:val="00405F0C"/>
    <w:rsid w:val="00405F55"/>
    <w:rsid w:val="0040636D"/>
    <w:rsid w:val="004064DB"/>
    <w:rsid w:val="004067D3"/>
    <w:rsid w:val="0040683C"/>
    <w:rsid w:val="004068BE"/>
    <w:rsid w:val="00407282"/>
    <w:rsid w:val="004072E0"/>
    <w:rsid w:val="00407492"/>
    <w:rsid w:val="004076CF"/>
    <w:rsid w:val="0040776B"/>
    <w:rsid w:val="00407A60"/>
    <w:rsid w:val="00407BF5"/>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31A"/>
    <w:rsid w:val="00412326"/>
    <w:rsid w:val="00412782"/>
    <w:rsid w:val="0041288B"/>
    <w:rsid w:val="00412993"/>
    <w:rsid w:val="004129B7"/>
    <w:rsid w:val="00412B56"/>
    <w:rsid w:val="00412CCB"/>
    <w:rsid w:val="0041332D"/>
    <w:rsid w:val="004134E5"/>
    <w:rsid w:val="00413819"/>
    <w:rsid w:val="00413A42"/>
    <w:rsid w:val="00413A75"/>
    <w:rsid w:val="00413D3D"/>
    <w:rsid w:val="00413E76"/>
    <w:rsid w:val="00413FED"/>
    <w:rsid w:val="004140C0"/>
    <w:rsid w:val="004143CF"/>
    <w:rsid w:val="00414562"/>
    <w:rsid w:val="00414D60"/>
    <w:rsid w:val="00414DEF"/>
    <w:rsid w:val="00414F8B"/>
    <w:rsid w:val="00415A15"/>
    <w:rsid w:val="00415AA4"/>
    <w:rsid w:val="00415C88"/>
    <w:rsid w:val="00415DC3"/>
    <w:rsid w:val="00415E01"/>
    <w:rsid w:val="00415E0A"/>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3F"/>
    <w:rsid w:val="00420BD7"/>
    <w:rsid w:val="004211A1"/>
    <w:rsid w:val="004213E9"/>
    <w:rsid w:val="004219EB"/>
    <w:rsid w:val="00421A60"/>
    <w:rsid w:val="00421AB7"/>
    <w:rsid w:val="00421B09"/>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21D"/>
    <w:rsid w:val="004245C2"/>
    <w:rsid w:val="00424608"/>
    <w:rsid w:val="00424D17"/>
    <w:rsid w:val="0042573E"/>
    <w:rsid w:val="00425F19"/>
    <w:rsid w:val="004261B6"/>
    <w:rsid w:val="004265ED"/>
    <w:rsid w:val="00426CAA"/>
    <w:rsid w:val="00426CBD"/>
    <w:rsid w:val="00426DE4"/>
    <w:rsid w:val="00427093"/>
    <w:rsid w:val="0042735D"/>
    <w:rsid w:val="004273B9"/>
    <w:rsid w:val="004277D0"/>
    <w:rsid w:val="00427904"/>
    <w:rsid w:val="004279BF"/>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B5A"/>
    <w:rsid w:val="00431C0B"/>
    <w:rsid w:val="00431D22"/>
    <w:rsid w:val="00431E19"/>
    <w:rsid w:val="00431E46"/>
    <w:rsid w:val="00431F71"/>
    <w:rsid w:val="004320AB"/>
    <w:rsid w:val="00432300"/>
    <w:rsid w:val="0043268B"/>
    <w:rsid w:val="004326D0"/>
    <w:rsid w:val="004327DA"/>
    <w:rsid w:val="00432815"/>
    <w:rsid w:val="00432D18"/>
    <w:rsid w:val="00432FEA"/>
    <w:rsid w:val="00433220"/>
    <w:rsid w:val="00433221"/>
    <w:rsid w:val="0043371A"/>
    <w:rsid w:val="00433836"/>
    <w:rsid w:val="00433A81"/>
    <w:rsid w:val="00433BCC"/>
    <w:rsid w:val="00433CE0"/>
    <w:rsid w:val="00433D6F"/>
    <w:rsid w:val="00433E6B"/>
    <w:rsid w:val="00434123"/>
    <w:rsid w:val="0043427E"/>
    <w:rsid w:val="004342E0"/>
    <w:rsid w:val="0043432F"/>
    <w:rsid w:val="00434395"/>
    <w:rsid w:val="004346E4"/>
    <w:rsid w:val="004347BE"/>
    <w:rsid w:val="004348F4"/>
    <w:rsid w:val="00434BBE"/>
    <w:rsid w:val="00434CA7"/>
    <w:rsid w:val="0043524D"/>
    <w:rsid w:val="00435363"/>
    <w:rsid w:val="004355EC"/>
    <w:rsid w:val="004355EF"/>
    <w:rsid w:val="00435907"/>
    <w:rsid w:val="00435B27"/>
    <w:rsid w:val="00435DE2"/>
    <w:rsid w:val="00435E37"/>
    <w:rsid w:val="00436231"/>
    <w:rsid w:val="004364C8"/>
    <w:rsid w:val="0043656F"/>
    <w:rsid w:val="004367FF"/>
    <w:rsid w:val="0043692C"/>
    <w:rsid w:val="00436970"/>
    <w:rsid w:val="00436E0D"/>
    <w:rsid w:val="00436E92"/>
    <w:rsid w:val="00436F36"/>
    <w:rsid w:val="00436F6A"/>
    <w:rsid w:val="004372B1"/>
    <w:rsid w:val="004372EE"/>
    <w:rsid w:val="00437584"/>
    <w:rsid w:val="00437666"/>
    <w:rsid w:val="00437687"/>
    <w:rsid w:val="004378E4"/>
    <w:rsid w:val="00437A8F"/>
    <w:rsid w:val="00437A94"/>
    <w:rsid w:val="00437ACF"/>
    <w:rsid w:val="004404A2"/>
    <w:rsid w:val="004405C4"/>
    <w:rsid w:val="004406A3"/>
    <w:rsid w:val="0044093F"/>
    <w:rsid w:val="004409B1"/>
    <w:rsid w:val="00441098"/>
    <w:rsid w:val="0044156B"/>
    <w:rsid w:val="0044158C"/>
    <w:rsid w:val="004415A4"/>
    <w:rsid w:val="0044171A"/>
    <w:rsid w:val="004418AA"/>
    <w:rsid w:val="004419D5"/>
    <w:rsid w:val="00441A7E"/>
    <w:rsid w:val="00441C47"/>
    <w:rsid w:val="00441DC2"/>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144"/>
    <w:rsid w:val="00444573"/>
    <w:rsid w:val="004448A4"/>
    <w:rsid w:val="00444AFE"/>
    <w:rsid w:val="00444AFF"/>
    <w:rsid w:val="00444DB8"/>
    <w:rsid w:val="00444FA8"/>
    <w:rsid w:val="00445AAE"/>
    <w:rsid w:val="00445AEE"/>
    <w:rsid w:val="00445B60"/>
    <w:rsid w:val="00445E7D"/>
    <w:rsid w:val="00445EE3"/>
    <w:rsid w:val="00445F90"/>
    <w:rsid w:val="00445FBB"/>
    <w:rsid w:val="00445FD8"/>
    <w:rsid w:val="00446117"/>
    <w:rsid w:val="00446208"/>
    <w:rsid w:val="004464A5"/>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D81"/>
    <w:rsid w:val="00450E15"/>
    <w:rsid w:val="00450FE5"/>
    <w:rsid w:val="004516AF"/>
    <w:rsid w:val="00452334"/>
    <w:rsid w:val="00452433"/>
    <w:rsid w:val="004524B8"/>
    <w:rsid w:val="00452619"/>
    <w:rsid w:val="00452708"/>
    <w:rsid w:val="00452B6B"/>
    <w:rsid w:val="00452C8A"/>
    <w:rsid w:val="00452EF2"/>
    <w:rsid w:val="004530FE"/>
    <w:rsid w:val="00453470"/>
    <w:rsid w:val="00453556"/>
    <w:rsid w:val="00453854"/>
    <w:rsid w:val="00453A10"/>
    <w:rsid w:val="00453A7C"/>
    <w:rsid w:val="00453C5E"/>
    <w:rsid w:val="00453C7E"/>
    <w:rsid w:val="004545E4"/>
    <w:rsid w:val="004545FE"/>
    <w:rsid w:val="004547BD"/>
    <w:rsid w:val="00454898"/>
    <w:rsid w:val="004548ED"/>
    <w:rsid w:val="00454AF0"/>
    <w:rsid w:val="00454B09"/>
    <w:rsid w:val="00454DB1"/>
    <w:rsid w:val="00455024"/>
    <w:rsid w:val="0045506D"/>
    <w:rsid w:val="0045544D"/>
    <w:rsid w:val="004554C7"/>
    <w:rsid w:val="004555F6"/>
    <w:rsid w:val="004556A9"/>
    <w:rsid w:val="004556CC"/>
    <w:rsid w:val="00455703"/>
    <w:rsid w:val="004557C8"/>
    <w:rsid w:val="00455852"/>
    <w:rsid w:val="00455C4A"/>
    <w:rsid w:val="00455D8C"/>
    <w:rsid w:val="00455EFD"/>
    <w:rsid w:val="004561F5"/>
    <w:rsid w:val="004563C8"/>
    <w:rsid w:val="0045664C"/>
    <w:rsid w:val="0045665D"/>
    <w:rsid w:val="00456800"/>
    <w:rsid w:val="00456818"/>
    <w:rsid w:val="00456989"/>
    <w:rsid w:val="00456BDC"/>
    <w:rsid w:val="00456CEB"/>
    <w:rsid w:val="00456D9D"/>
    <w:rsid w:val="00456E1D"/>
    <w:rsid w:val="00456FC2"/>
    <w:rsid w:val="004570AF"/>
    <w:rsid w:val="00457198"/>
    <w:rsid w:val="004573B1"/>
    <w:rsid w:val="00457592"/>
    <w:rsid w:val="00457B9C"/>
    <w:rsid w:val="00457C51"/>
    <w:rsid w:val="00457FE3"/>
    <w:rsid w:val="0046033A"/>
    <w:rsid w:val="004604DA"/>
    <w:rsid w:val="0046067A"/>
    <w:rsid w:val="00460687"/>
    <w:rsid w:val="004609F6"/>
    <w:rsid w:val="00460C15"/>
    <w:rsid w:val="00460DC7"/>
    <w:rsid w:val="00460DDD"/>
    <w:rsid w:val="004611E3"/>
    <w:rsid w:val="00461221"/>
    <w:rsid w:val="0046127C"/>
    <w:rsid w:val="0046143A"/>
    <w:rsid w:val="00461459"/>
    <w:rsid w:val="0046171B"/>
    <w:rsid w:val="00461795"/>
    <w:rsid w:val="00461917"/>
    <w:rsid w:val="00461A0E"/>
    <w:rsid w:val="00461A52"/>
    <w:rsid w:val="00461BCE"/>
    <w:rsid w:val="00461D00"/>
    <w:rsid w:val="00461E3C"/>
    <w:rsid w:val="00462187"/>
    <w:rsid w:val="0046258D"/>
    <w:rsid w:val="0046293C"/>
    <w:rsid w:val="004629AE"/>
    <w:rsid w:val="00462C2A"/>
    <w:rsid w:val="00462F20"/>
    <w:rsid w:val="00462FDF"/>
    <w:rsid w:val="0046301C"/>
    <w:rsid w:val="0046316A"/>
    <w:rsid w:val="0046319A"/>
    <w:rsid w:val="0046337D"/>
    <w:rsid w:val="004633A6"/>
    <w:rsid w:val="004635E7"/>
    <w:rsid w:val="00463BEE"/>
    <w:rsid w:val="00463E85"/>
    <w:rsid w:val="00463FD7"/>
    <w:rsid w:val="004641B2"/>
    <w:rsid w:val="004643D3"/>
    <w:rsid w:val="0046445F"/>
    <w:rsid w:val="004646E8"/>
    <w:rsid w:val="004646FA"/>
    <w:rsid w:val="00464788"/>
    <w:rsid w:val="00464AE3"/>
    <w:rsid w:val="004651E7"/>
    <w:rsid w:val="004652BB"/>
    <w:rsid w:val="00465428"/>
    <w:rsid w:val="0046551B"/>
    <w:rsid w:val="00465947"/>
    <w:rsid w:val="004659B5"/>
    <w:rsid w:val="00466082"/>
    <w:rsid w:val="00466290"/>
    <w:rsid w:val="0046633A"/>
    <w:rsid w:val="004663E3"/>
    <w:rsid w:val="004664AE"/>
    <w:rsid w:val="004664B1"/>
    <w:rsid w:val="00466546"/>
    <w:rsid w:val="00466737"/>
    <w:rsid w:val="0046678C"/>
    <w:rsid w:val="00466F87"/>
    <w:rsid w:val="0046728A"/>
    <w:rsid w:val="0046763A"/>
    <w:rsid w:val="00467A19"/>
    <w:rsid w:val="00467AE2"/>
    <w:rsid w:val="00467B66"/>
    <w:rsid w:val="00467E50"/>
    <w:rsid w:val="00467E5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CBD"/>
    <w:rsid w:val="00471D4A"/>
    <w:rsid w:val="00471D78"/>
    <w:rsid w:val="00471DA1"/>
    <w:rsid w:val="004725AE"/>
    <w:rsid w:val="004726C8"/>
    <w:rsid w:val="00472833"/>
    <w:rsid w:val="00472873"/>
    <w:rsid w:val="00472A83"/>
    <w:rsid w:val="00472CC6"/>
    <w:rsid w:val="00473527"/>
    <w:rsid w:val="0047399A"/>
    <w:rsid w:val="00473A86"/>
    <w:rsid w:val="00473AB7"/>
    <w:rsid w:val="00473BFB"/>
    <w:rsid w:val="00473F1E"/>
    <w:rsid w:val="00473F3E"/>
    <w:rsid w:val="004741D8"/>
    <w:rsid w:val="0047446C"/>
    <w:rsid w:val="00474485"/>
    <w:rsid w:val="0047464E"/>
    <w:rsid w:val="0047468E"/>
    <w:rsid w:val="004746C7"/>
    <w:rsid w:val="00474DB4"/>
    <w:rsid w:val="00475098"/>
    <w:rsid w:val="00475157"/>
    <w:rsid w:val="004753B2"/>
    <w:rsid w:val="004753C1"/>
    <w:rsid w:val="00475453"/>
    <w:rsid w:val="0047575F"/>
    <w:rsid w:val="004757A2"/>
    <w:rsid w:val="00475998"/>
    <w:rsid w:val="00475A74"/>
    <w:rsid w:val="00475D2B"/>
    <w:rsid w:val="00476100"/>
    <w:rsid w:val="00476385"/>
    <w:rsid w:val="0047661D"/>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AE3"/>
    <w:rsid w:val="00477CF4"/>
    <w:rsid w:val="00477F1C"/>
    <w:rsid w:val="004801F5"/>
    <w:rsid w:val="00480209"/>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1BBE"/>
    <w:rsid w:val="00482043"/>
    <w:rsid w:val="00482051"/>
    <w:rsid w:val="0048212E"/>
    <w:rsid w:val="004822DA"/>
    <w:rsid w:val="004825F8"/>
    <w:rsid w:val="00482D2A"/>
    <w:rsid w:val="0048308D"/>
    <w:rsid w:val="004831D3"/>
    <w:rsid w:val="00483335"/>
    <w:rsid w:val="00483400"/>
    <w:rsid w:val="0048360F"/>
    <w:rsid w:val="004837AC"/>
    <w:rsid w:val="00483A1B"/>
    <w:rsid w:val="00483D59"/>
    <w:rsid w:val="00483D63"/>
    <w:rsid w:val="00483DA2"/>
    <w:rsid w:val="00483DD2"/>
    <w:rsid w:val="00483EA3"/>
    <w:rsid w:val="00483F59"/>
    <w:rsid w:val="00483F79"/>
    <w:rsid w:val="00484041"/>
    <w:rsid w:val="00484241"/>
    <w:rsid w:val="00484280"/>
    <w:rsid w:val="004845E8"/>
    <w:rsid w:val="004845EC"/>
    <w:rsid w:val="004848AB"/>
    <w:rsid w:val="004848BA"/>
    <w:rsid w:val="00484ACD"/>
    <w:rsid w:val="00484AF8"/>
    <w:rsid w:val="00484B83"/>
    <w:rsid w:val="00484CBB"/>
    <w:rsid w:val="00485060"/>
    <w:rsid w:val="00485621"/>
    <w:rsid w:val="00485B5F"/>
    <w:rsid w:val="00485D00"/>
    <w:rsid w:val="00485D6C"/>
    <w:rsid w:val="004860FF"/>
    <w:rsid w:val="004862C5"/>
    <w:rsid w:val="00486B00"/>
    <w:rsid w:val="00486B39"/>
    <w:rsid w:val="00486C6E"/>
    <w:rsid w:val="00486D65"/>
    <w:rsid w:val="00486EE9"/>
    <w:rsid w:val="00486F8B"/>
    <w:rsid w:val="0048743C"/>
    <w:rsid w:val="004876E7"/>
    <w:rsid w:val="0048772A"/>
    <w:rsid w:val="004879DC"/>
    <w:rsid w:val="00487A71"/>
    <w:rsid w:val="00487A7D"/>
    <w:rsid w:val="00487AD9"/>
    <w:rsid w:val="00487B00"/>
    <w:rsid w:val="00487FFB"/>
    <w:rsid w:val="00490007"/>
    <w:rsid w:val="00490098"/>
    <w:rsid w:val="004904B1"/>
    <w:rsid w:val="004904C8"/>
    <w:rsid w:val="0049087E"/>
    <w:rsid w:val="00490969"/>
    <w:rsid w:val="00490EDC"/>
    <w:rsid w:val="00490F12"/>
    <w:rsid w:val="00491287"/>
    <w:rsid w:val="00491419"/>
    <w:rsid w:val="004917A3"/>
    <w:rsid w:val="00491AF5"/>
    <w:rsid w:val="00491B1F"/>
    <w:rsid w:val="00491B6A"/>
    <w:rsid w:val="00491E58"/>
    <w:rsid w:val="00491EC7"/>
    <w:rsid w:val="00492212"/>
    <w:rsid w:val="00492405"/>
    <w:rsid w:val="004927DB"/>
    <w:rsid w:val="0049288B"/>
    <w:rsid w:val="00492F62"/>
    <w:rsid w:val="00493022"/>
    <w:rsid w:val="0049304F"/>
    <w:rsid w:val="004930FC"/>
    <w:rsid w:val="00493104"/>
    <w:rsid w:val="00493339"/>
    <w:rsid w:val="00493367"/>
    <w:rsid w:val="00493573"/>
    <w:rsid w:val="004935E5"/>
    <w:rsid w:val="004937F3"/>
    <w:rsid w:val="00493A69"/>
    <w:rsid w:val="00493B8E"/>
    <w:rsid w:val="00494204"/>
    <w:rsid w:val="00494273"/>
    <w:rsid w:val="00494A19"/>
    <w:rsid w:val="00494A72"/>
    <w:rsid w:val="00494C04"/>
    <w:rsid w:val="00494DBE"/>
    <w:rsid w:val="00494F6E"/>
    <w:rsid w:val="004954B8"/>
    <w:rsid w:val="004954BA"/>
    <w:rsid w:val="0049573A"/>
    <w:rsid w:val="00495A1C"/>
    <w:rsid w:val="00495A40"/>
    <w:rsid w:val="00495A74"/>
    <w:rsid w:val="00495B0C"/>
    <w:rsid w:val="00495C64"/>
    <w:rsid w:val="00495DA6"/>
    <w:rsid w:val="004961FD"/>
    <w:rsid w:val="004967F5"/>
    <w:rsid w:val="00496816"/>
    <w:rsid w:val="00496F3E"/>
    <w:rsid w:val="00497016"/>
    <w:rsid w:val="0049702E"/>
    <w:rsid w:val="0049743E"/>
    <w:rsid w:val="0049752E"/>
    <w:rsid w:val="00497658"/>
    <w:rsid w:val="004976A1"/>
    <w:rsid w:val="004976AD"/>
    <w:rsid w:val="0049779C"/>
    <w:rsid w:val="0049781C"/>
    <w:rsid w:val="00497898"/>
    <w:rsid w:val="004978A5"/>
    <w:rsid w:val="00497934"/>
    <w:rsid w:val="00497B96"/>
    <w:rsid w:val="00497C2F"/>
    <w:rsid w:val="00497C37"/>
    <w:rsid w:val="00497C6E"/>
    <w:rsid w:val="00497CF0"/>
    <w:rsid w:val="00497E02"/>
    <w:rsid w:val="00497F70"/>
    <w:rsid w:val="004A016D"/>
    <w:rsid w:val="004A01EC"/>
    <w:rsid w:val="004A01F5"/>
    <w:rsid w:val="004A021B"/>
    <w:rsid w:val="004A0277"/>
    <w:rsid w:val="004A032A"/>
    <w:rsid w:val="004A041D"/>
    <w:rsid w:val="004A0A6D"/>
    <w:rsid w:val="004A0C99"/>
    <w:rsid w:val="004A0D34"/>
    <w:rsid w:val="004A0E09"/>
    <w:rsid w:val="004A119D"/>
    <w:rsid w:val="004A12C4"/>
    <w:rsid w:val="004A14D6"/>
    <w:rsid w:val="004A15C5"/>
    <w:rsid w:val="004A187D"/>
    <w:rsid w:val="004A19A1"/>
    <w:rsid w:val="004A1A12"/>
    <w:rsid w:val="004A1BBC"/>
    <w:rsid w:val="004A1E9A"/>
    <w:rsid w:val="004A226D"/>
    <w:rsid w:val="004A233E"/>
    <w:rsid w:val="004A24DE"/>
    <w:rsid w:val="004A275F"/>
    <w:rsid w:val="004A28BD"/>
    <w:rsid w:val="004A28CC"/>
    <w:rsid w:val="004A2C0E"/>
    <w:rsid w:val="004A2E96"/>
    <w:rsid w:val="004A3349"/>
    <w:rsid w:val="004A3665"/>
    <w:rsid w:val="004A368F"/>
    <w:rsid w:val="004A36F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936"/>
    <w:rsid w:val="004A5C63"/>
    <w:rsid w:val="004A5D1A"/>
    <w:rsid w:val="004A5DAE"/>
    <w:rsid w:val="004A5E84"/>
    <w:rsid w:val="004A5FBE"/>
    <w:rsid w:val="004A60CF"/>
    <w:rsid w:val="004A62DB"/>
    <w:rsid w:val="004A63AC"/>
    <w:rsid w:val="004A679E"/>
    <w:rsid w:val="004A6806"/>
    <w:rsid w:val="004A688F"/>
    <w:rsid w:val="004A6C45"/>
    <w:rsid w:val="004A6FFD"/>
    <w:rsid w:val="004A708E"/>
    <w:rsid w:val="004A798D"/>
    <w:rsid w:val="004A7A09"/>
    <w:rsid w:val="004A7E42"/>
    <w:rsid w:val="004A7EE9"/>
    <w:rsid w:val="004B002A"/>
    <w:rsid w:val="004B00F8"/>
    <w:rsid w:val="004B060A"/>
    <w:rsid w:val="004B067B"/>
    <w:rsid w:val="004B0948"/>
    <w:rsid w:val="004B09A1"/>
    <w:rsid w:val="004B0A28"/>
    <w:rsid w:val="004B0A7A"/>
    <w:rsid w:val="004B0C2B"/>
    <w:rsid w:val="004B1082"/>
    <w:rsid w:val="004B13DB"/>
    <w:rsid w:val="004B14A8"/>
    <w:rsid w:val="004B16BD"/>
    <w:rsid w:val="004B1792"/>
    <w:rsid w:val="004B190F"/>
    <w:rsid w:val="004B1BD3"/>
    <w:rsid w:val="004B1C1C"/>
    <w:rsid w:val="004B1D30"/>
    <w:rsid w:val="004B2004"/>
    <w:rsid w:val="004B200B"/>
    <w:rsid w:val="004B2165"/>
    <w:rsid w:val="004B2468"/>
    <w:rsid w:val="004B25B6"/>
    <w:rsid w:val="004B25BC"/>
    <w:rsid w:val="004B282F"/>
    <w:rsid w:val="004B287C"/>
    <w:rsid w:val="004B2A9A"/>
    <w:rsid w:val="004B2EB8"/>
    <w:rsid w:val="004B312D"/>
    <w:rsid w:val="004B3185"/>
    <w:rsid w:val="004B31F8"/>
    <w:rsid w:val="004B33C3"/>
    <w:rsid w:val="004B348A"/>
    <w:rsid w:val="004B3526"/>
    <w:rsid w:val="004B36EF"/>
    <w:rsid w:val="004B3702"/>
    <w:rsid w:val="004B3820"/>
    <w:rsid w:val="004B3BEE"/>
    <w:rsid w:val="004B3D49"/>
    <w:rsid w:val="004B3E21"/>
    <w:rsid w:val="004B4401"/>
    <w:rsid w:val="004B4671"/>
    <w:rsid w:val="004B4675"/>
    <w:rsid w:val="004B47B0"/>
    <w:rsid w:val="004B4972"/>
    <w:rsid w:val="004B4978"/>
    <w:rsid w:val="004B5115"/>
    <w:rsid w:val="004B51B1"/>
    <w:rsid w:val="004B524A"/>
    <w:rsid w:val="004B5280"/>
    <w:rsid w:val="004B55B5"/>
    <w:rsid w:val="004B5B22"/>
    <w:rsid w:val="004B5B8C"/>
    <w:rsid w:val="004B5C23"/>
    <w:rsid w:val="004B5E99"/>
    <w:rsid w:val="004B60F8"/>
    <w:rsid w:val="004B61BA"/>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12C"/>
    <w:rsid w:val="004C0844"/>
    <w:rsid w:val="004C0851"/>
    <w:rsid w:val="004C0A69"/>
    <w:rsid w:val="004C0F65"/>
    <w:rsid w:val="004C0F8B"/>
    <w:rsid w:val="004C0FF1"/>
    <w:rsid w:val="004C1253"/>
    <w:rsid w:val="004C156B"/>
    <w:rsid w:val="004C15BB"/>
    <w:rsid w:val="004C165E"/>
    <w:rsid w:val="004C1772"/>
    <w:rsid w:val="004C17B9"/>
    <w:rsid w:val="004C180D"/>
    <w:rsid w:val="004C1CB7"/>
    <w:rsid w:val="004C1E38"/>
    <w:rsid w:val="004C1FB8"/>
    <w:rsid w:val="004C2010"/>
    <w:rsid w:val="004C2668"/>
    <w:rsid w:val="004C26C2"/>
    <w:rsid w:val="004C28E7"/>
    <w:rsid w:val="004C2A76"/>
    <w:rsid w:val="004C2D24"/>
    <w:rsid w:val="004C2DAB"/>
    <w:rsid w:val="004C2E41"/>
    <w:rsid w:val="004C2E68"/>
    <w:rsid w:val="004C33F6"/>
    <w:rsid w:val="004C36A8"/>
    <w:rsid w:val="004C3702"/>
    <w:rsid w:val="004C3BDE"/>
    <w:rsid w:val="004C3C96"/>
    <w:rsid w:val="004C3DE4"/>
    <w:rsid w:val="004C3DEB"/>
    <w:rsid w:val="004C3EC6"/>
    <w:rsid w:val="004C4082"/>
    <w:rsid w:val="004C4364"/>
    <w:rsid w:val="004C47D6"/>
    <w:rsid w:val="004C482E"/>
    <w:rsid w:val="004C49DC"/>
    <w:rsid w:val="004C4AB6"/>
    <w:rsid w:val="004C4DE9"/>
    <w:rsid w:val="004C4F33"/>
    <w:rsid w:val="004C5209"/>
    <w:rsid w:val="004C527A"/>
    <w:rsid w:val="004C5309"/>
    <w:rsid w:val="004C549D"/>
    <w:rsid w:val="004C58CD"/>
    <w:rsid w:val="004C5C40"/>
    <w:rsid w:val="004C5C44"/>
    <w:rsid w:val="004C5DB6"/>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9D1"/>
    <w:rsid w:val="004C7A74"/>
    <w:rsid w:val="004C7DB2"/>
    <w:rsid w:val="004C7EF3"/>
    <w:rsid w:val="004D0145"/>
    <w:rsid w:val="004D044A"/>
    <w:rsid w:val="004D0551"/>
    <w:rsid w:val="004D0784"/>
    <w:rsid w:val="004D0962"/>
    <w:rsid w:val="004D0B0C"/>
    <w:rsid w:val="004D0B49"/>
    <w:rsid w:val="004D0C9E"/>
    <w:rsid w:val="004D0D60"/>
    <w:rsid w:val="004D0E3B"/>
    <w:rsid w:val="004D0EAC"/>
    <w:rsid w:val="004D105A"/>
    <w:rsid w:val="004D1306"/>
    <w:rsid w:val="004D1308"/>
    <w:rsid w:val="004D1647"/>
    <w:rsid w:val="004D178A"/>
    <w:rsid w:val="004D1AB3"/>
    <w:rsid w:val="004D1C33"/>
    <w:rsid w:val="004D1D41"/>
    <w:rsid w:val="004D1EE4"/>
    <w:rsid w:val="004D1F89"/>
    <w:rsid w:val="004D2024"/>
    <w:rsid w:val="004D20F9"/>
    <w:rsid w:val="004D21DD"/>
    <w:rsid w:val="004D22C7"/>
    <w:rsid w:val="004D22E2"/>
    <w:rsid w:val="004D250F"/>
    <w:rsid w:val="004D264C"/>
    <w:rsid w:val="004D276B"/>
    <w:rsid w:val="004D299C"/>
    <w:rsid w:val="004D2D93"/>
    <w:rsid w:val="004D2E48"/>
    <w:rsid w:val="004D3034"/>
    <w:rsid w:val="004D314A"/>
    <w:rsid w:val="004D31F4"/>
    <w:rsid w:val="004D31FB"/>
    <w:rsid w:val="004D32D3"/>
    <w:rsid w:val="004D3300"/>
    <w:rsid w:val="004D3590"/>
    <w:rsid w:val="004D35B3"/>
    <w:rsid w:val="004D3644"/>
    <w:rsid w:val="004D399A"/>
    <w:rsid w:val="004D3AF9"/>
    <w:rsid w:val="004D3E6F"/>
    <w:rsid w:val="004D4050"/>
    <w:rsid w:val="004D435E"/>
    <w:rsid w:val="004D448C"/>
    <w:rsid w:val="004D44A7"/>
    <w:rsid w:val="004D44C5"/>
    <w:rsid w:val="004D450A"/>
    <w:rsid w:val="004D4908"/>
    <w:rsid w:val="004D4AC4"/>
    <w:rsid w:val="004D4E57"/>
    <w:rsid w:val="004D4F13"/>
    <w:rsid w:val="004D51AA"/>
    <w:rsid w:val="004D520F"/>
    <w:rsid w:val="004D5550"/>
    <w:rsid w:val="004D5787"/>
    <w:rsid w:val="004D5B86"/>
    <w:rsid w:val="004D5E8D"/>
    <w:rsid w:val="004D5F58"/>
    <w:rsid w:val="004D606A"/>
    <w:rsid w:val="004D60C2"/>
    <w:rsid w:val="004D6116"/>
    <w:rsid w:val="004D6123"/>
    <w:rsid w:val="004D6138"/>
    <w:rsid w:val="004D623E"/>
    <w:rsid w:val="004D62FA"/>
    <w:rsid w:val="004D6805"/>
    <w:rsid w:val="004D6912"/>
    <w:rsid w:val="004D6A68"/>
    <w:rsid w:val="004D6A85"/>
    <w:rsid w:val="004D6E0F"/>
    <w:rsid w:val="004D71DA"/>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4AB"/>
    <w:rsid w:val="004E165B"/>
    <w:rsid w:val="004E177F"/>
    <w:rsid w:val="004E1874"/>
    <w:rsid w:val="004E19A7"/>
    <w:rsid w:val="004E1B2D"/>
    <w:rsid w:val="004E1B3B"/>
    <w:rsid w:val="004E1CDE"/>
    <w:rsid w:val="004E1DD2"/>
    <w:rsid w:val="004E1FCB"/>
    <w:rsid w:val="004E2138"/>
    <w:rsid w:val="004E2185"/>
    <w:rsid w:val="004E241B"/>
    <w:rsid w:val="004E2475"/>
    <w:rsid w:val="004E24ED"/>
    <w:rsid w:val="004E286D"/>
    <w:rsid w:val="004E2897"/>
    <w:rsid w:val="004E2A92"/>
    <w:rsid w:val="004E2D0C"/>
    <w:rsid w:val="004E2F0E"/>
    <w:rsid w:val="004E2F20"/>
    <w:rsid w:val="004E3098"/>
    <w:rsid w:val="004E30ED"/>
    <w:rsid w:val="004E33CB"/>
    <w:rsid w:val="004E3459"/>
    <w:rsid w:val="004E36AC"/>
    <w:rsid w:val="004E3766"/>
    <w:rsid w:val="004E38DB"/>
    <w:rsid w:val="004E3967"/>
    <w:rsid w:val="004E3A49"/>
    <w:rsid w:val="004E3D4C"/>
    <w:rsid w:val="004E4179"/>
    <w:rsid w:val="004E4226"/>
    <w:rsid w:val="004E44B0"/>
    <w:rsid w:val="004E4749"/>
    <w:rsid w:val="004E492D"/>
    <w:rsid w:val="004E4CC8"/>
    <w:rsid w:val="004E4D2D"/>
    <w:rsid w:val="004E4F32"/>
    <w:rsid w:val="004E5030"/>
    <w:rsid w:val="004E5055"/>
    <w:rsid w:val="004E52C5"/>
    <w:rsid w:val="004E52D0"/>
    <w:rsid w:val="004E5484"/>
    <w:rsid w:val="004E5861"/>
    <w:rsid w:val="004E597B"/>
    <w:rsid w:val="004E59D3"/>
    <w:rsid w:val="004E59D6"/>
    <w:rsid w:val="004E6012"/>
    <w:rsid w:val="004E6140"/>
    <w:rsid w:val="004E6613"/>
    <w:rsid w:val="004E66A6"/>
    <w:rsid w:val="004E6B07"/>
    <w:rsid w:val="004E6BCA"/>
    <w:rsid w:val="004E745F"/>
    <w:rsid w:val="004E7514"/>
    <w:rsid w:val="004E7867"/>
    <w:rsid w:val="004E78AF"/>
    <w:rsid w:val="004E7AA1"/>
    <w:rsid w:val="004E7E03"/>
    <w:rsid w:val="004E7E7F"/>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68E"/>
    <w:rsid w:val="004F1B68"/>
    <w:rsid w:val="004F1B78"/>
    <w:rsid w:val="004F1C4A"/>
    <w:rsid w:val="004F2050"/>
    <w:rsid w:val="004F268A"/>
    <w:rsid w:val="004F2740"/>
    <w:rsid w:val="004F2AA9"/>
    <w:rsid w:val="004F2CD8"/>
    <w:rsid w:val="004F2CEA"/>
    <w:rsid w:val="004F2ECC"/>
    <w:rsid w:val="004F3136"/>
    <w:rsid w:val="004F31EF"/>
    <w:rsid w:val="004F3573"/>
    <w:rsid w:val="004F362A"/>
    <w:rsid w:val="004F371C"/>
    <w:rsid w:val="004F37CD"/>
    <w:rsid w:val="004F3839"/>
    <w:rsid w:val="004F386C"/>
    <w:rsid w:val="004F3EBA"/>
    <w:rsid w:val="004F40E4"/>
    <w:rsid w:val="004F4177"/>
    <w:rsid w:val="004F42F7"/>
    <w:rsid w:val="004F45D7"/>
    <w:rsid w:val="004F49D8"/>
    <w:rsid w:val="004F4A04"/>
    <w:rsid w:val="004F4A38"/>
    <w:rsid w:val="004F4C0F"/>
    <w:rsid w:val="004F4DD0"/>
    <w:rsid w:val="004F5424"/>
    <w:rsid w:val="004F558D"/>
    <w:rsid w:val="004F5A51"/>
    <w:rsid w:val="004F5CF0"/>
    <w:rsid w:val="004F5DA3"/>
    <w:rsid w:val="004F5FD1"/>
    <w:rsid w:val="004F602E"/>
    <w:rsid w:val="004F607C"/>
    <w:rsid w:val="004F6118"/>
    <w:rsid w:val="004F625A"/>
    <w:rsid w:val="004F668A"/>
    <w:rsid w:val="004F6CAE"/>
    <w:rsid w:val="004F6ED7"/>
    <w:rsid w:val="004F703C"/>
    <w:rsid w:val="004F74F7"/>
    <w:rsid w:val="004F7555"/>
    <w:rsid w:val="004F7991"/>
    <w:rsid w:val="004F7B45"/>
    <w:rsid w:val="004F7C01"/>
    <w:rsid w:val="004F7E65"/>
    <w:rsid w:val="004F7EDC"/>
    <w:rsid w:val="005000DA"/>
    <w:rsid w:val="00500202"/>
    <w:rsid w:val="005003D5"/>
    <w:rsid w:val="00500540"/>
    <w:rsid w:val="00500680"/>
    <w:rsid w:val="0050091C"/>
    <w:rsid w:val="00500AA3"/>
    <w:rsid w:val="00500B65"/>
    <w:rsid w:val="00500C90"/>
    <w:rsid w:val="00500CFA"/>
    <w:rsid w:val="00500FD7"/>
    <w:rsid w:val="0050129C"/>
    <w:rsid w:val="0050140D"/>
    <w:rsid w:val="00501592"/>
    <w:rsid w:val="005015D4"/>
    <w:rsid w:val="0050163A"/>
    <w:rsid w:val="005016B1"/>
    <w:rsid w:val="00501EB3"/>
    <w:rsid w:val="00501ED7"/>
    <w:rsid w:val="00502166"/>
    <w:rsid w:val="005023A8"/>
    <w:rsid w:val="00502486"/>
    <w:rsid w:val="005024F3"/>
    <w:rsid w:val="0050257C"/>
    <w:rsid w:val="00502A62"/>
    <w:rsid w:val="00502D89"/>
    <w:rsid w:val="0050303B"/>
    <w:rsid w:val="00503335"/>
    <w:rsid w:val="0050340D"/>
    <w:rsid w:val="00503590"/>
    <w:rsid w:val="00503777"/>
    <w:rsid w:val="00503809"/>
    <w:rsid w:val="00503A96"/>
    <w:rsid w:val="00503A9D"/>
    <w:rsid w:val="00503C39"/>
    <w:rsid w:val="00503CA2"/>
    <w:rsid w:val="00503CF3"/>
    <w:rsid w:val="00504730"/>
    <w:rsid w:val="00504787"/>
    <w:rsid w:val="00504B2D"/>
    <w:rsid w:val="00504CC3"/>
    <w:rsid w:val="00505040"/>
    <w:rsid w:val="00505206"/>
    <w:rsid w:val="00505283"/>
    <w:rsid w:val="005060F3"/>
    <w:rsid w:val="005062B4"/>
    <w:rsid w:val="005063CF"/>
    <w:rsid w:val="005063F7"/>
    <w:rsid w:val="005065CC"/>
    <w:rsid w:val="005066A1"/>
    <w:rsid w:val="005066FF"/>
    <w:rsid w:val="00506779"/>
    <w:rsid w:val="005068EF"/>
    <w:rsid w:val="00506B70"/>
    <w:rsid w:val="00506D5A"/>
    <w:rsid w:val="0050719C"/>
    <w:rsid w:val="005079F3"/>
    <w:rsid w:val="005079FB"/>
    <w:rsid w:val="00507B3F"/>
    <w:rsid w:val="00507CA9"/>
    <w:rsid w:val="00507CEA"/>
    <w:rsid w:val="00507F17"/>
    <w:rsid w:val="00510063"/>
    <w:rsid w:val="005100C9"/>
    <w:rsid w:val="005102BE"/>
    <w:rsid w:val="005103AF"/>
    <w:rsid w:val="00510492"/>
    <w:rsid w:val="0051061A"/>
    <w:rsid w:val="00510642"/>
    <w:rsid w:val="00510769"/>
    <w:rsid w:val="005108AD"/>
    <w:rsid w:val="00510A17"/>
    <w:rsid w:val="00510AE3"/>
    <w:rsid w:val="00510B8D"/>
    <w:rsid w:val="005112B0"/>
    <w:rsid w:val="00511471"/>
    <w:rsid w:val="00511617"/>
    <w:rsid w:val="00511659"/>
    <w:rsid w:val="00511A32"/>
    <w:rsid w:val="00511CE4"/>
    <w:rsid w:val="00511EF5"/>
    <w:rsid w:val="00511FDC"/>
    <w:rsid w:val="0051202E"/>
    <w:rsid w:val="005121F7"/>
    <w:rsid w:val="005126DF"/>
    <w:rsid w:val="005129EC"/>
    <w:rsid w:val="00512B4F"/>
    <w:rsid w:val="00512CB7"/>
    <w:rsid w:val="00512CD8"/>
    <w:rsid w:val="00512D73"/>
    <w:rsid w:val="00513024"/>
    <w:rsid w:val="005130FE"/>
    <w:rsid w:val="00513159"/>
    <w:rsid w:val="005131B1"/>
    <w:rsid w:val="0051376F"/>
    <w:rsid w:val="005141DA"/>
    <w:rsid w:val="005143F2"/>
    <w:rsid w:val="005144FE"/>
    <w:rsid w:val="005146DB"/>
    <w:rsid w:val="005146E9"/>
    <w:rsid w:val="005147DC"/>
    <w:rsid w:val="005148B3"/>
    <w:rsid w:val="00514984"/>
    <w:rsid w:val="00514989"/>
    <w:rsid w:val="00514D78"/>
    <w:rsid w:val="00514E26"/>
    <w:rsid w:val="0051509B"/>
    <w:rsid w:val="00515132"/>
    <w:rsid w:val="005155A5"/>
    <w:rsid w:val="00515637"/>
    <w:rsid w:val="00515714"/>
    <w:rsid w:val="0051577F"/>
    <w:rsid w:val="00515AC1"/>
    <w:rsid w:val="00515C04"/>
    <w:rsid w:val="00515ED0"/>
    <w:rsid w:val="00515F98"/>
    <w:rsid w:val="005162C7"/>
    <w:rsid w:val="00516479"/>
    <w:rsid w:val="005166EF"/>
    <w:rsid w:val="00516730"/>
    <w:rsid w:val="00516A19"/>
    <w:rsid w:val="00516A56"/>
    <w:rsid w:val="00516E7F"/>
    <w:rsid w:val="00516F55"/>
    <w:rsid w:val="00517194"/>
    <w:rsid w:val="00517390"/>
    <w:rsid w:val="00517584"/>
    <w:rsid w:val="00517665"/>
    <w:rsid w:val="00520559"/>
    <w:rsid w:val="00520570"/>
    <w:rsid w:val="00520722"/>
    <w:rsid w:val="00520A04"/>
    <w:rsid w:val="00520C9C"/>
    <w:rsid w:val="00520D43"/>
    <w:rsid w:val="005210BA"/>
    <w:rsid w:val="00521736"/>
    <w:rsid w:val="00521844"/>
    <w:rsid w:val="00521C03"/>
    <w:rsid w:val="00521CF0"/>
    <w:rsid w:val="00521FAF"/>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E3"/>
    <w:rsid w:val="00524157"/>
    <w:rsid w:val="0052447D"/>
    <w:rsid w:val="00524480"/>
    <w:rsid w:val="005245EF"/>
    <w:rsid w:val="00524BEA"/>
    <w:rsid w:val="00524C34"/>
    <w:rsid w:val="00524DE2"/>
    <w:rsid w:val="0052511D"/>
    <w:rsid w:val="005251D7"/>
    <w:rsid w:val="005254D0"/>
    <w:rsid w:val="00525870"/>
    <w:rsid w:val="00525935"/>
    <w:rsid w:val="00525992"/>
    <w:rsid w:val="0052599E"/>
    <w:rsid w:val="005259E0"/>
    <w:rsid w:val="00525D5E"/>
    <w:rsid w:val="00525D9F"/>
    <w:rsid w:val="00526365"/>
    <w:rsid w:val="00526555"/>
    <w:rsid w:val="0052655B"/>
    <w:rsid w:val="00526650"/>
    <w:rsid w:val="00526920"/>
    <w:rsid w:val="0052697C"/>
    <w:rsid w:val="00526C91"/>
    <w:rsid w:val="00526E5E"/>
    <w:rsid w:val="005270EF"/>
    <w:rsid w:val="005271DE"/>
    <w:rsid w:val="005273DF"/>
    <w:rsid w:val="00527468"/>
    <w:rsid w:val="00527555"/>
    <w:rsid w:val="005275B8"/>
    <w:rsid w:val="00527722"/>
    <w:rsid w:val="0053015D"/>
    <w:rsid w:val="0053018D"/>
    <w:rsid w:val="00530239"/>
    <w:rsid w:val="0053079B"/>
    <w:rsid w:val="005307AC"/>
    <w:rsid w:val="00530BF7"/>
    <w:rsid w:val="00531376"/>
    <w:rsid w:val="005316CC"/>
    <w:rsid w:val="005317B8"/>
    <w:rsid w:val="00531885"/>
    <w:rsid w:val="005319A6"/>
    <w:rsid w:val="005319DD"/>
    <w:rsid w:val="00531A84"/>
    <w:rsid w:val="00531D4D"/>
    <w:rsid w:val="00531DE1"/>
    <w:rsid w:val="00531E63"/>
    <w:rsid w:val="00531E75"/>
    <w:rsid w:val="00531F34"/>
    <w:rsid w:val="00532065"/>
    <w:rsid w:val="0053210B"/>
    <w:rsid w:val="00532301"/>
    <w:rsid w:val="00532506"/>
    <w:rsid w:val="0053274A"/>
    <w:rsid w:val="005332EB"/>
    <w:rsid w:val="00533330"/>
    <w:rsid w:val="005333FA"/>
    <w:rsid w:val="00533681"/>
    <w:rsid w:val="005336E4"/>
    <w:rsid w:val="00533725"/>
    <w:rsid w:val="005339C0"/>
    <w:rsid w:val="005339CF"/>
    <w:rsid w:val="00533AB9"/>
    <w:rsid w:val="00533AE8"/>
    <w:rsid w:val="00533B46"/>
    <w:rsid w:val="00534035"/>
    <w:rsid w:val="00534157"/>
    <w:rsid w:val="0053425A"/>
    <w:rsid w:val="00534856"/>
    <w:rsid w:val="00534890"/>
    <w:rsid w:val="005349B1"/>
    <w:rsid w:val="00534A0C"/>
    <w:rsid w:val="00534A23"/>
    <w:rsid w:val="00534A99"/>
    <w:rsid w:val="00534D4D"/>
    <w:rsid w:val="00534D5F"/>
    <w:rsid w:val="00534F0F"/>
    <w:rsid w:val="00535285"/>
    <w:rsid w:val="005354F7"/>
    <w:rsid w:val="0053574F"/>
    <w:rsid w:val="00535D55"/>
    <w:rsid w:val="00535FD8"/>
    <w:rsid w:val="00535FF2"/>
    <w:rsid w:val="00536216"/>
    <w:rsid w:val="005364A9"/>
    <w:rsid w:val="00536511"/>
    <w:rsid w:val="00536BE0"/>
    <w:rsid w:val="00536F6A"/>
    <w:rsid w:val="00536F92"/>
    <w:rsid w:val="00536FD7"/>
    <w:rsid w:val="00537617"/>
    <w:rsid w:val="0053787F"/>
    <w:rsid w:val="00537933"/>
    <w:rsid w:val="00537B32"/>
    <w:rsid w:val="00537D03"/>
    <w:rsid w:val="00537E40"/>
    <w:rsid w:val="00537FC8"/>
    <w:rsid w:val="00540121"/>
    <w:rsid w:val="005401EF"/>
    <w:rsid w:val="005406F5"/>
    <w:rsid w:val="005407F1"/>
    <w:rsid w:val="0054093D"/>
    <w:rsid w:val="00540CA9"/>
    <w:rsid w:val="00540ECE"/>
    <w:rsid w:val="00540EEB"/>
    <w:rsid w:val="00540F73"/>
    <w:rsid w:val="00541539"/>
    <w:rsid w:val="005416DB"/>
    <w:rsid w:val="005418FB"/>
    <w:rsid w:val="00541A47"/>
    <w:rsid w:val="0054253A"/>
    <w:rsid w:val="005425C6"/>
    <w:rsid w:val="005426A2"/>
    <w:rsid w:val="005427AB"/>
    <w:rsid w:val="005429C9"/>
    <w:rsid w:val="00542AF3"/>
    <w:rsid w:val="00542B54"/>
    <w:rsid w:val="00542F93"/>
    <w:rsid w:val="00543187"/>
    <w:rsid w:val="00543196"/>
    <w:rsid w:val="005432CD"/>
    <w:rsid w:val="0054350A"/>
    <w:rsid w:val="00543797"/>
    <w:rsid w:val="00543919"/>
    <w:rsid w:val="00543976"/>
    <w:rsid w:val="00543A65"/>
    <w:rsid w:val="00543BB2"/>
    <w:rsid w:val="00543F11"/>
    <w:rsid w:val="0054406A"/>
    <w:rsid w:val="005443BC"/>
    <w:rsid w:val="005443E5"/>
    <w:rsid w:val="0054443E"/>
    <w:rsid w:val="0054448F"/>
    <w:rsid w:val="0054457D"/>
    <w:rsid w:val="005445F2"/>
    <w:rsid w:val="00544620"/>
    <w:rsid w:val="005446C5"/>
    <w:rsid w:val="0054490D"/>
    <w:rsid w:val="00544A0F"/>
    <w:rsid w:val="00544B26"/>
    <w:rsid w:val="00544E61"/>
    <w:rsid w:val="00545002"/>
    <w:rsid w:val="0054516A"/>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CF7"/>
    <w:rsid w:val="00550E9D"/>
    <w:rsid w:val="00550EF0"/>
    <w:rsid w:val="00551024"/>
    <w:rsid w:val="00551068"/>
    <w:rsid w:val="0055116F"/>
    <w:rsid w:val="00551243"/>
    <w:rsid w:val="0055136E"/>
    <w:rsid w:val="005518D1"/>
    <w:rsid w:val="00551BE5"/>
    <w:rsid w:val="00551D64"/>
    <w:rsid w:val="00552047"/>
    <w:rsid w:val="00552157"/>
    <w:rsid w:val="005521FD"/>
    <w:rsid w:val="0055297C"/>
    <w:rsid w:val="005529A1"/>
    <w:rsid w:val="00552A27"/>
    <w:rsid w:val="00552A83"/>
    <w:rsid w:val="00552ADA"/>
    <w:rsid w:val="00552DA1"/>
    <w:rsid w:val="005531DB"/>
    <w:rsid w:val="00553263"/>
    <w:rsid w:val="0055353C"/>
    <w:rsid w:val="00553681"/>
    <w:rsid w:val="0055383C"/>
    <w:rsid w:val="005538C9"/>
    <w:rsid w:val="005538E3"/>
    <w:rsid w:val="005539AA"/>
    <w:rsid w:val="00553B7D"/>
    <w:rsid w:val="00553BA5"/>
    <w:rsid w:val="00554168"/>
    <w:rsid w:val="00554275"/>
    <w:rsid w:val="00554396"/>
    <w:rsid w:val="0055474C"/>
    <w:rsid w:val="005549EF"/>
    <w:rsid w:val="00554DA8"/>
    <w:rsid w:val="00554E89"/>
    <w:rsid w:val="005550C8"/>
    <w:rsid w:val="00555845"/>
    <w:rsid w:val="00555C90"/>
    <w:rsid w:val="00555E66"/>
    <w:rsid w:val="00556074"/>
    <w:rsid w:val="005563A8"/>
    <w:rsid w:val="005563CB"/>
    <w:rsid w:val="0055669C"/>
    <w:rsid w:val="00556CAB"/>
    <w:rsid w:val="00556E31"/>
    <w:rsid w:val="00557062"/>
    <w:rsid w:val="00557452"/>
    <w:rsid w:val="00557600"/>
    <w:rsid w:val="00557695"/>
    <w:rsid w:val="00557811"/>
    <w:rsid w:val="0055788F"/>
    <w:rsid w:val="00557897"/>
    <w:rsid w:val="00557C2A"/>
    <w:rsid w:val="00557C71"/>
    <w:rsid w:val="00557E1E"/>
    <w:rsid w:val="005603C5"/>
    <w:rsid w:val="00560487"/>
    <w:rsid w:val="005605D2"/>
    <w:rsid w:val="005606AE"/>
    <w:rsid w:val="00560715"/>
    <w:rsid w:val="005608ED"/>
    <w:rsid w:val="00560AE9"/>
    <w:rsid w:val="00561473"/>
    <w:rsid w:val="00561490"/>
    <w:rsid w:val="00561642"/>
    <w:rsid w:val="0056172A"/>
    <w:rsid w:val="0056178B"/>
    <w:rsid w:val="00561795"/>
    <w:rsid w:val="00561799"/>
    <w:rsid w:val="005617A6"/>
    <w:rsid w:val="0056193E"/>
    <w:rsid w:val="00561A0B"/>
    <w:rsid w:val="00561BEA"/>
    <w:rsid w:val="00561C8B"/>
    <w:rsid w:val="00561F96"/>
    <w:rsid w:val="00562031"/>
    <w:rsid w:val="005620DA"/>
    <w:rsid w:val="005626F3"/>
    <w:rsid w:val="00562780"/>
    <w:rsid w:val="00562875"/>
    <w:rsid w:val="00562A77"/>
    <w:rsid w:val="00562BF0"/>
    <w:rsid w:val="00562E15"/>
    <w:rsid w:val="00562E7D"/>
    <w:rsid w:val="00562EE5"/>
    <w:rsid w:val="00563092"/>
    <w:rsid w:val="005637DF"/>
    <w:rsid w:val="0056395A"/>
    <w:rsid w:val="00563A0F"/>
    <w:rsid w:val="00563AEC"/>
    <w:rsid w:val="00563D15"/>
    <w:rsid w:val="00563EE9"/>
    <w:rsid w:val="00563FC5"/>
    <w:rsid w:val="0056408D"/>
    <w:rsid w:val="005640A5"/>
    <w:rsid w:val="005640E1"/>
    <w:rsid w:val="00564185"/>
    <w:rsid w:val="005641B5"/>
    <w:rsid w:val="005641EE"/>
    <w:rsid w:val="00564631"/>
    <w:rsid w:val="0056472B"/>
    <w:rsid w:val="005647D3"/>
    <w:rsid w:val="0056486D"/>
    <w:rsid w:val="00564C79"/>
    <w:rsid w:val="00564C89"/>
    <w:rsid w:val="00565015"/>
    <w:rsid w:val="00565622"/>
    <w:rsid w:val="005656AD"/>
    <w:rsid w:val="0056590C"/>
    <w:rsid w:val="00565E2C"/>
    <w:rsid w:val="00565FAB"/>
    <w:rsid w:val="0056628A"/>
    <w:rsid w:val="005665FE"/>
    <w:rsid w:val="00566652"/>
    <w:rsid w:val="0056667D"/>
    <w:rsid w:val="005666A4"/>
    <w:rsid w:val="00566703"/>
    <w:rsid w:val="00566B74"/>
    <w:rsid w:val="00566C18"/>
    <w:rsid w:val="00566E1C"/>
    <w:rsid w:val="00566FC5"/>
    <w:rsid w:val="00567061"/>
    <w:rsid w:val="00567062"/>
    <w:rsid w:val="00567404"/>
    <w:rsid w:val="0056756F"/>
    <w:rsid w:val="0056771E"/>
    <w:rsid w:val="005679BA"/>
    <w:rsid w:val="00567D4D"/>
    <w:rsid w:val="00567D5E"/>
    <w:rsid w:val="00567F4B"/>
    <w:rsid w:val="00567FDE"/>
    <w:rsid w:val="005701B0"/>
    <w:rsid w:val="005701D2"/>
    <w:rsid w:val="0057034E"/>
    <w:rsid w:val="0057036C"/>
    <w:rsid w:val="0057037D"/>
    <w:rsid w:val="005706D1"/>
    <w:rsid w:val="0057072D"/>
    <w:rsid w:val="0057075F"/>
    <w:rsid w:val="00570B0D"/>
    <w:rsid w:val="00570EA3"/>
    <w:rsid w:val="00571358"/>
    <w:rsid w:val="00571755"/>
    <w:rsid w:val="00571798"/>
    <w:rsid w:val="00571B2A"/>
    <w:rsid w:val="00571B87"/>
    <w:rsid w:val="00571DA7"/>
    <w:rsid w:val="00571F96"/>
    <w:rsid w:val="005720B4"/>
    <w:rsid w:val="005720C3"/>
    <w:rsid w:val="0057268E"/>
    <w:rsid w:val="00572953"/>
    <w:rsid w:val="00572AF9"/>
    <w:rsid w:val="00572B9C"/>
    <w:rsid w:val="00572D28"/>
    <w:rsid w:val="0057303E"/>
    <w:rsid w:val="00573584"/>
    <w:rsid w:val="0057364F"/>
    <w:rsid w:val="00573AA1"/>
    <w:rsid w:val="00573B7B"/>
    <w:rsid w:val="00573CC2"/>
    <w:rsid w:val="00573D88"/>
    <w:rsid w:val="00574064"/>
    <w:rsid w:val="0057406B"/>
    <w:rsid w:val="005741B4"/>
    <w:rsid w:val="00574311"/>
    <w:rsid w:val="0057432D"/>
    <w:rsid w:val="0057470F"/>
    <w:rsid w:val="00574868"/>
    <w:rsid w:val="00574B0A"/>
    <w:rsid w:val="00574EE6"/>
    <w:rsid w:val="00575000"/>
    <w:rsid w:val="0057519D"/>
    <w:rsid w:val="00575B9C"/>
    <w:rsid w:val="00576067"/>
    <w:rsid w:val="0057608E"/>
    <w:rsid w:val="00576732"/>
    <w:rsid w:val="00576A13"/>
    <w:rsid w:val="00576A3B"/>
    <w:rsid w:val="00576A61"/>
    <w:rsid w:val="00576B44"/>
    <w:rsid w:val="00576DC4"/>
    <w:rsid w:val="005771D4"/>
    <w:rsid w:val="0057722E"/>
    <w:rsid w:val="00577457"/>
    <w:rsid w:val="005778D2"/>
    <w:rsid w:val="00577A83"/>
    <w:rsid w:val="00577D3D"/>
    <w:rsid w:val="00577E14"/>
    <w:rsid w:val="005802A8"/>
    <w:rsid w:val="0058044B"/>
    <w:rsid w:val="005805BD"/>
    <w:rsid w:val="005806DA"/>
    <w:rsid w:val="005809DA"/>
    <w:rsid w:val="00580AFA"/>
    <w:rsid w:val="00580F34"/>
    <w:rsid w:val="00581113"/>
    <w:rsid w:val="005812F2"/>
    <w:rsid w:val="00581463"/>
    <w:rsid w:val="005816A0"/>
    <w:rsid w:val="00581862"/>
    <w:rsid w:val="00581CE5"/>
    <w:rsid w:val="00581D33"/>
    <w:rsid w:val="00581D69"/>
    <w:rsid w:val="00581DC7"/>
    <w:rsid w:val="00581EDC"/>
    <w:rsid w:val="00582634"/>
    <w:rsid w:val="0058268E"/>
    <w:rsid w:val="005826DC"/>
    <w:rsid w:val="005827DB"/>
    <w:rsid w:val="00582956"/>
    <w:rsid w:val="005829D8"/>
    <w:rsid w:val="00582A84"/>
    <w:rsid w:val="00582BD4"/>
    <w:rsid w:val="00582CD8"/>
    <w:rsid w:val="00582CF6"/>
    <w:rsid w:val="00582D24"/>
    <w:rsid w:val="0058326F"/>
    <w:rsid w:val="005832B5"/>
    <w:rsid w:val="005832C8"/>
    <w:rsid w:val="005832F7"/>
    <w:rsid w:val="0058356E"/>
    <w:rsid w:val="0058370A"/>
    <w:rsid w:val="0058392E"/>
    <w:rsid w:val="005839D3"/>
    <w:rsid w:val="00583C25"/>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F1"/>
    <w:rsid w:val="005865BA"/>
    <w:rsid w:val="005865C8"/>
    <w:rsid w:val="0058699A"/>
    <w:rsid w:val="00586BFE"/>
    <w:rsid w:val="00586EEB"/>
    <w:rsid w:val="005872A9"/>
    <w:rsid w:val="005878CA"/>
    <w:rsid w:val="0058798E"/>
    <w:rsid w:val="00587BFF"/>
    <w:rsid w:val="00587D7C"/>
    <w:rsid w:val="00587E50"/>
    <w:rsid w:val="00587FF9"/>
    <w:rsid w:val="0059040B"/>
    <w:rsid w:val="00590527"/>
    <w:rsid w:val="005905BE"/>
    <w:rsid w:val="00590C65"/>
    <w:rsid w:val="0059110C"/>
    <w:rsid w:val="005913AF"/>
    <w:rsid w:val="00591421"/>
    <w:rsid w:val="00591445"/>
    <w:rsid w:val="00591498"/>
    <w:rsid w:val="005914D6"/>
    <w:rsid w:val="005915B0"/>
    <w:rsid w:val="005916B6"/>
    <w:rsid w:val="00591977"/>
    <w:rsid w:val="0059197F"/>
    <w:rsid w:val="00591D41"/>
    <w:rsid w:val="00591D6E"/>
    <w:rsid w:val="00591D73"/>
    <w:rsid w:val="005921C3"/>
    <w:rsid w:val="00592355"/>
    <w:rsid w:val="00592370"/>
    <w:rsid w:val="005923CD"/>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70DF"/>
    <w:rsid w:val="005973D0"/>
    <w:rsid w:val="0059745D"/>
    <w:rsid w:val="005974E0"/>
    <w:rsid w:val="00597E5F"/>
    <w:rsid w:val="00597EB8"/>
    <w:rsid w:val="00597FFD"/>
    <w:rsid w:val="005A0465"/>
    <w:rsid w:val="005A081A"/>
    <w:rsid w:val="005A083D"/>
    <w:rsid w:val="005A09C8"/>
    <w:rsid w:val="005A0A98"/>
    <w:rsid w:val="005A0BB4"/>
    <w:rsid w:val="005A1026"/>
    <w:rsid w:val="005A12E5"/>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AB3"/>
    <w:rsid w:val="005A2B46"/>
    <w:rsid w:val="005A2D72"/>
    <w:rsid w:val="005A308D"/>
    <w:rsid w:val="005A312F"/>
    <w:rsid w:val="005A39F7"/>
    <w:rsid w:val="005A3A72"/>
    <w:rsid w:val="005A3B3E"/>
    <w:rsid w:val="005A4092"/>
    <w:rsid w:val="005A414B"/>
    <w:rsid w:val="005A41BA"/>
    <w:rsid w:val="005A42F4"/>
    <w:rsid w:val="005A44B6"/>
    <w:rsid w:val="005A47AE"/>
    <w:rsid w:val="005A49C5"/>
    <w:rsid w:val="005A4D53"/>
    <w:rsid w:val="005A4E97"/>
    <w:rsid w:val="005A4F9B"/>
    <w:rsid w:val="005A5189"/>
    <w:rsid w:val="005A5259"/>
    <w:rsid w:val="005A558C"/>
    <w:rsid w:val="005A55AD"/>
    <w:rsid w:val="005A56C9"/>
    <w:rsid w:val="005A57B1"/>
    <w:rsid w:val="005A590D"/>
    <w:rsid w:val="005A5E33"/>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264"/>
    <w:rsid w:val="005B0316"/>
    <w:rsid w:val="005B033D"/>
    <w:rsid w:val="005B0660"/>
    <w:rsid w:val="005B09CE"/>
    <w:rsid w:val="005B0B7A"/>
    <w:rsid w:val="005B0C18"/>
    <w:rsid w:val="005B0D03"/>
    <w:rsid w:val="005B0E0A"/>
    <w:rsid w:val="005B10C1"/>
    <w:rsid w:val="005B10D6"/>
    <w:rsid w:val="005B12BD"/>
    <w:rsid w:val="005B1339"/>
    <w:rsid w:val="005B168A"/>
    <w:rsid w:val="005B1890"/>
    <w:rsid w:val="005B1C2F"/>
    <w:rsid w:val="005B21F3"/>
    <w:rsid w:val="005B25F7"/>
    <w:rsid w:val="005B2CF4"/>
    <w:rsid w:val="005B2D39"/>
    <w:rsid w:val="005B2DC7"/>
    <w:rsid w:val="005B2DEE"/>
    <w:rsid w:val="005B2EA2"/>
    <w:rsid w:val="005B2EAF"/>
    <w:rsid w:val="005B2EF0"/>
    <w:rsid w:val="005B3029"/>
    <w:rsid w:val="005B309F"/>
    <w:rsid w:val="005B337C"/>
    <w:rsid w:val="005B3A7B"/>
    <w:rsid w:val="005B3D0F"/>
    <w:rsid w:val="005B3D18"/>
    <w:rsid w:val="005B3D69"/>
    <w:rsid w:val="005B3E3D"/>
    <w:rsid w:val="005B428F"/>
    <w:rsid w:val="005B4354"/>
    <w:rsid w:val="005B450A"/>
    <w:rsid w:val="005B461F"/>
    <w:rsid w:val="005B464D"/>
    <w:rsid w:val="005B4E9C"/>
    <w:rsid w:val="005B4EFE"/>
    <w:rsid w:val="005B5346"/>
    <w:rsid w:val="005B5560"/>
    <w:rsid w:val="005B56D3"/>
    <w:rsid w:val="005B58FD"/>
    <w:rsid w:val="005B5910"/>
    <w:rsid w:val="005B5B58"/>
    <w:rsid w:val="005B5CAB"/>
    <w:rsid w:val="005B5D79"/>
    <w:rsid w:val="005B5F75"/>
    <w:rsid w:val="005B5FAA"/>
    <w:rsid w:val="005B645C"/>
    <w:rsid w:val="005B64A9"/>
    <w:rsid w:val="005B69FE"/>
    <w:rsid w:val="005B6E1C"/>
    <w:rsid w:val="005B6E25"/>
    <w:rsid w:val="005B6F74"/>
    <w:rsid w:val="005B70FB"/>
    <w:rsid w:val="005B730A"/>
    <w:rsid w:val="005B7420"/>
    <w:rsid w:val="005B7437"/>
    <w:rsid w:val="005B7494"/>
    <w:rsid w:val="005B74E8"/>
    <w:rsid w:val="005B7703"/>
    <w:rsid w:val="005B7819"/>
    <w:rsid w:val="005B7CC7"/>
    <w:rsid w:val="005B7E1A"/>
    <w:rsid w:val="005C010A"/>
    <w:rsid w:val="005C0254"/>
    <w:rsid w:val="005C0292"/>
    <w:rsid w:val="005C04A8"/>
    <w:rsid w:val="005C05C1"/>
    <w:rsid w:val="005C0636"/>
    <w:rsid w:val="005C0967"/>
    <w:rsid w:val="005C0E45"/>
    <w:rsid w:val="005C0F26"/>
    <w:rsid w:val="005C115E"/>
    <w:rsid w:val="005C1599"/>
    <w:rsid w:val="005C1A59"/>
    <w:rsid w:val="005C1AFB"/>
    <w:rsid w:val="005C1BF3"/>
    <w:rsid w:val="005C1DB0"/>
    <w:rsid w:val="005C1DEC"/>
    <w:rsid w:val="005C2082"/>
    <w:rsid w:val="005C237E"/>
    <w:rsid w:val="005C2504"/>
    <w:rsid w:val="005C279D"/>
    <w:rsid w:val="005C27E3"/>
    <w:rsid w:val="005C2929"/>
    <w:rsid w:val="005C2C43"/>
    <w:rsid w:val="005C30F5"/>
    <w:rsid w:val="005C37D4"/>
    <w:rsid w:val="005C3970"/>
    <w:rsid w:val="005C3D03"/>
    <w:rsid w:val="005C3D82"/>
    <w:rsid w:val="005C4266"/>
    <w:rsid w:val="005C42A9"/>
    <w:rsid w:val="005C4545"/>
    <w:rsid w:val="005C47E0"/>
    <w:rsid w:val="005C486E"/>
    <w:rsid w:val="005C4DF0"/>
    <w:rsid w:val="005C5119"/>
    <w:rsid w:val="005C54AD"/>
    <w:rsid w:val="005C56A6"/>
    <w:rsid w:val="005C57DA"/>
    <w:rsid w:val="005C5949"/>
    <w:rsid w:val="005C5A4A"/>
    <w:rsid w:val="005C5B15"/>
    <w:rsid w:val="005C5B71"/>
    <w:rsid w:val="005C5E6E"/>
    <w:rsid w:val="005C5E7B"/>
    <w:rsid w:val="005C5EBD"/>
    <w:rsid w:val="005C5F07"/>
    <w:rsid w:val="005C6187"/>
    <w:rsid w:val="005C64A7"/>
    <w:rsid w:val="005C6505"/>
    <w:rsid w:val="005C6731"/>
    <w:rsid w:val="005C695B"/>
    <w:rsid w:val="005C6A02"/>
    <w:rsid w:val="005C6A96"/>
    <w:rsid w:val="005C6B88"/>
    <w:rsid w:val="005C6BF2"/>
    <w:rsid w:val="005C6C1F"/>
    <w:rsid w:val="005C6CA9"/>
    <w:rsid w:val="005C700D"/>
    <w:rsid w:val="005C72BF"/>
    <w:rsid w:val="005C73EB"/>
    <w:rsid w:val="005C74FA"/>
    <w:rsid w:val="005C762F"/>
    <w:rsid w:val="005C786D"/>
    <w:rsid w:val="005C79EC"/>
    <w:rsid w:val="005C7B2D"/>
    <w:rsid w:val="005C7C7F"/>
    <w:rsid w:val="005D002C"/>
    <w:rsid w:val="005D01E2"/>
    <w:rsid w:val="005D0204"/>
    <w:rsid w:val="005D059F"/>
    <w:rsid w:val="005D07C9"/>
    <w:rsid w:val="005D0999"/>
    <w:rsid w:val="005D09A7"/>
    <w:rsid w:val="005D104A"/>
    <w:rsid w:val="005D10AD"/>
    <w:rsid w:val="005D1347"/>
    <w:rsid w:val="005D149A"/>
    <w:rsid w:val="005D15CF"/>
    <w:rsid w:val="005D1728"/>
    <w:rsid w:val="005D178D"/>
    <w:rsid w:val="005D17B3"/>
    <w:rsid w:val="005D1A01"/>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8E8"/>
    <w:rsid w:val="005D3B63"/>
    <w:rsid w:val="005D3C5B"/>
    <w:rsid w:val="005D3D05"/>
    <w:rsid w:val="005D3DD3"/>
    <w:rsid w:val="005D3E5C"/>
    <w:rsid w:val="005D3FE1"/>
    <w:rsid w:val="005D40D3"/>
    <w:rsid w:val="005D4103"/>
    <w:rsid w:val="005D4119"/>
    <w:rsid w:val="005D43AC"/>
    <w:rsid w:val="005D446C"/>
    <w:rsid w:val="005D45E5"/>
    <w:rsid w:val="005D470C"/>
    <w:rsid w:val="005D4A52"/>
    <w:rsid w:val="005D4A86"/>
    <w:rsid w:val="005D4AAB"/>
    <w:rsid w:val="005D4B7E"/>
    <w:rsid w:val="005D4D0B"/>
    <w:rsid w:val="005D4EE6"/>
    <w:rsid w:val="005D4FA7"/>
    <w:rsid w:val="005D5007"/>
    <w:rsid w:val="005D5168"/>
    <w:rsid w:val="005D55CA"/>
    <w:rsid w:val="005D5AD3"/>
    <w:rsid w:val="005D5C6D"/>
    <w:rsid w:val="005D5DA2"/>
    <w:rsid w:val="005D5E3A"/>
    <w:rsid w:val="005D6013"/>
    <w:rsid w:val="005D62CE"/>
    <w:rsid w:val="005D630C"/>
    <w:rsid w:val="005D6B7C"/>
    <w:rsid w:val="005D72B3"/>
    <w:rsid w:val="005D7357"/>
    <w:rsid w:val="005D741A"/>
    <w:rsid w:val="005D74A5"/>
    <w:rsid w:val="005D74DD"/>
    <w:rsid w:val="005D776B"/>
    <w:rsid w:val="005D7B08"/>
    <w:rsid w:val="005D7B7F"/>
    <w:rsid w:val="005D7CFE"/>
    <w:rsid w:val="005D7F2B"/>
    <w:rsid w:val="005E03F0"/>
    <w:rsid w:val="005E04A2"/>
    <w:rsid w:val="005E0627"/>
    <w:rsid w:val="005E0703"/>
    <w:rsid w:val="005E094C"/>
    <w:rsid w:val="005E0CDB"/>
    <w:rsid w:val="005E0D93"/>
    <w:rsid w:val="005E100D"/>
    <w:rsid w:val="005E1143"/>
    <w:rsid w:val="005E11C3"/>
    <w:rsid w:val="005E1219"/>
    <w:rsid w:val="005E1258"/>
    <w:rsid w:val="005E1498"/>
    <w:rsid w:val="005E1B9C"/>
    <w:rsid w:val="005E1D3F"/>
    <w:rsid w:val="005E1FDF"/>
    <w:rsid w:val="005E259E"/>
    <w:rsid w:val="005E26B7"/>
    <w:rsid w:val="005E2769"/>
    <w:rsid w:val="005E29C2"/>
    <w:rsid w:val="005E2AD3"/>
    <w:rsid w:val="005E2F2C"/>
    <w:rsid w:val="005E2F43"/>
    <w:rsid w:val="005E374B"/>
    <w:rsid w:val="005E3BA7"/>
    <w:rsid w:val="005E3D6F"/>
    <w:rsid w:val="005E4053"/>
    <w:rsid w:val="005E4523"/>
    <w:rsid w:val="005E4AAF"/>
    <w:rsid w:val="005E4AB9"/>
    <w:rsid w:val="005E4B56"/>
    <w:rsid w:val="005E4C91"/>
    <w:rsid w:val="005E5350"/>
    <w:rsid w:val="005E548F"/>
    <w:rsid w:val="005E559C"/>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1D5"/>
    <w:rsid w:val="005E723F"/>
    <w:rsid w:val="005E747D"/>
    <w:rsid w:val="005E75AD"/>
    <w:rsid w:val="005E7C1C"/>
    <w:rsid w:val="005E7DD4"/>
    <w:rsid w:val="005E7F60"/>
    <w:rsid w:val="005F00D1"/>
    <w:rsid w:val="005F029E"/>
    <w:rsid w:val="005F02FA"/>
    <w:rsid w:val="005F0781"/>
    <w:rsid w:val="005F0862"/>
    <w:rsid w:val="005F0892"/>
    <w:rsid w:val="005F0A93"/>
    <w:rsid w:val="005F0B4F"/>
    <w:rsid w:val="005F0D93"/>
    <w:rsid w:val="005F0ECD"/>
    <w:rsid w:val="005F136B"/>
    <w:rsid w:val="005F13BD"/>
    <w:rsid w:val="005F142C"/>
    <w:rsid w:val="005F1624"/>
    <w:rsid w:val="005F1B98"/>
    <w:rsid w:val="005F21F3"/>
    <w:rsid w:val="005F220F"/>
    <w:rsid w:val="005F2483"/>
    <w:rsid w:val="005F252A"/>
    <w:rsid w:val="005F27DE"/>
    <w:rsid w:val="005F2D6F"/>
    <w:rsid w:val="005F2D79"/>
    <w:rsid w:val="005F2EBA"/>
    <w:rsid w:val="005F31DD"/>
    <w:rsid w:val="005F34E2"/>
    <w:rsid w:val="005F3540"/>
    <w:rsid w:val="005F35B2"/>
    <w:rsid w:val="005F36B9"/>
    <w:rsid w:val="005F38A9"/>
    <w:rsid w:val="005F38EC"/>
    <w:rsid w:val="005F3A76"/>
    <w:rsid w:val="005F3D6E"/>
    <w:rsid w:val="005F3D8E"/>
    <w:rsid w:val="005F42F9"/>
    <w:rsid w:val="005F483A"/>
    <w:rsid w:val="005F49FB"/>
    <w:rsid w:val="005F4C58"/>
    <w:rsid w:val="005F5495"/>
    <w:rsid w:val="005F5497"/>
    <w:rsid w:val="005F5A7D"/>
    <w:rsid w:val="005F5B09"/>
    <w:rsid w:val="005F6017"/>
    <w:rsid w:val="005F61B9"/>
    <w:rsid w:val="005F61FD"/>
    <w:rsid w:val="005F680E"/>
    <w:rsid w:val="005F68DF"/>
    <w:rsid w:val="005F6D91"/>
    <w:rsid w:val="005F70DE"/>
    <w:rsid w:val="005F72B3"/>
    <w:rsid w:val="005F72DA"/>
    <w:rsid w:val="005F73E7"/>
    <w:rsid w:val="005F7441"/>
    <w:rsid w:val="005F75D7"/>
    <w:rsid w:val="005F7725"/>
    <w:rsid w:val="005F791E"/>
    <w:rsid w:val="005F7D13"/>
    <w:rsid w:val="005F7E2A"/>
    <w:rsid w:val="00600354"/>
    <w:rsid w:val="006003E3"/>
    <w:rsid w:val="00600449"/>
    <w:rsid w:val="006004DB"/>
    <w:rsid w:val="006007B1"/>
    <w:rsid w:val="00601040"/>
    <w:rsid w:val="00601175"/>
    <w:rsid w:val="006011EF"/>
    <w:rsid w:val="006011F3"/>
    <w:rsid w:val="006012E4"/>
    <w:rsid w:val="00601BF7"/>
    <w:rsid w:val="00601C69"/>
    <w:rsid w:val="00601CED"/>
    <w:rsid w:val="006020A9"/>
    <w:rsid w:val="006020C7"/>
    <w:rsid w:val="006020CA"/>
    <w:rsid w:val="0060214A"/>
    <w:rsid w:val="00602241"/>
    <w:rsid w:val="00602372"/>
    <w:rsid w:val="0060260C"/>
    <w:rsid w:val="006027C9"/>
    <w:rsid w:val="00602B47"/>
    <w:rsid w:val="00602DAC"/>
    <w:rsid w:val="006031AF"/>
    <w:rsid w:val="006034C2"/>
    <w:rsid w:val="006035FC"/>
    <w:rsid w:val="00603843"/>
    <w:rsid w:val="00603B06"/>
    <w:rsid w:val="00603E99"/>
    <w:rsid w:val="00603EAA"/>
    <w:rsid w:val="00604471"/>
    <w:rsid w:val="006044CF"/>
    <w:rsid w:val="006044FE"/>
    <w:rsid w:val="00604806"/>
    <w:rsid w:val="00604842"/>
    <w:rsid w:val="00604852"/>
    <w:rsid w:val="00604F37"/>
    <w:rsid w:val="00605196"/>
    <w:rsid w:val="0060537A"/>
    <w:rsid w:val="006053F0"/>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4EA"/>
    <w:rsid w:val="0060753E"/>
    <w:rsid w:val="00607560"/>
    <w:rsid w:val="00607D39"/>
    <w:rsid w:val="00607D94"/>
    <w:rsid w:val="0060AF2D"/>
    <w:rsid w:val="0061005A"/>
    <w:rsid w:val="00610087"/>
    <w:rsid w:val="0061014E"/>
    <w:rsid w:val="00610217"/>
    <w:rsid w:val="00610349"/>
    <w:rsid w:val="0061075D"/>
    <w:rsid w:val="00610DA7"/>
    <w:rsid w:val="00610E11"/>
    <w:rsid w:val="006111AF"/>
    <w:rsid w:val="0061121A"/>
    <w:rsid w:val="00611313"/>
    <w:rsid w:val="00611402"/>
    <w:rsid w:val="006115E5"/>
    <w:rsid w:val="006115F8"/>
    <w:rsid w:val="00611808"/>
    <w:rsid w:val="006119CE"/>
    <w:rsid w:val="00611C29"/>
    <w:rsid w:val="00611C2E"/>
    <w:rsid w:val="00612791"/>
    <w:rsid w:val="0061287B"/>
    <w:rsid w:val="00612B69"/>
    <w:rsid w:val="00613073"/>
    <w:rsid w:val="006131D0"/>
    <w:rsid w:val="006131F8"/>
    <w:rsid w:val="0061339E"/>
    <w:rsid w:val="00613B16"/>
    <w:rsid w:val="00613B27"/>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8BE"/>
    <w:rsid w:val="006158D9"/>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31A"/>
    <w:rsid w:val="0062045E"/>
    <w:rsid w:val="00620613"/>
    <w:rsid w:val="0062071E"/>
    <w:rsid w:val="00620834"/>
    <w:rsid w:val="0062083B"/>
    <w:rsid w:val="006212BD"/>
    <w:rsid w:val="0062139A"/>
    <w:rsid w:val="00621468"/>
    <w:rsid w:val="00621480"/>
    <w:rsid w:val="00621629"/>
    <w:rsid w:val="006217D2"/>
    <w:rsid w:val="00621874"/>
    <w:rsid w:val="00621A9A"/>
    <w:rsid w:val="00621B34"/>
    <w:rsid w:val="00621C0E"/>
    <w:rsid w:val="00621CE6"/>
    <w:rsid w:val="006220DA"/>
    <w:rsid w:val="006224A3"/>
    <w:rsid w:val="00622811"/>
    <w:rsid w:val="00622990"/>
    <w:rsid w:val="00622B23"/>
    <w:rsid w:val="00622B5F"/>
    <w:rsid w:val="00622C5F"/>
    <w:rsid w:val="00622DA0"/>
    <w:rsid w:val="00622F05"/>
    <w:rsid w:val="00623068"/>
    <w:rsid w:val="0062319E"/>
    <w:rsid w:val="006231DE"/>
    <w:rsid w:val="00623675"/>
    <w:rsid w:val="0062394B"/>
    <w:rsid w:val="00623DF4"/>
    <w:rsid w:val="00623E21"/>
    <w:rsid w:val="006240C3"/>
    <w:rsid w:val="00624103"/>
    <w:rsid w:val="00624154"/>
    <w:rsid w:val="00624202"/>
    <w:rsid w:val="006242D7"/>
    <w:rsid w:val="00624659"/>
    <w:rsid w:val="006246C7"/>
    <w:rsid w:val="00624825"/>
    <w:rsid w:val="00624A7B"/>
    <w:rsid w:val="00624B12"/>
    <w:rsid w:val="00624B89"/>
    <w:rsid w:val="00624BD8"/>
    <w:rsid w:val="00624F94"/>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D5D"/>
    <w:rsid w:val="00626DEE"/>
    <w:rsid w:val="00627053"/>
    <w:rsid w:val="006274CD"/>
    <w:rsid w:val="00627534"/>
    <w:rsid w:val="00627E88"/>
    <w:rsid w:val="00627ECE"/>
    <w:rsid w:val="0063040F"/>
    <w:rsid w:val="0063068E"/>
    <w:rsid w:val="006308FD"/>
    <w:rsid w:val="00630957"/>
    <w:rsid w:val="0063095C"/>
    <w:rsid w:val="00630DCD"/>
    <w:rsid w:val="00630E93"/>
    <w:rsid w:val="00630EEB"/>
    <w:rsid w:val="006310BD"/>
    <w:rsid w:val="006311ED"/>
    <w:rsid w:val="00631389"/>
    <w:rsid w:val="006313B7"/>
    <w:rsid w:val="00631EB9"/>
    <w:rsid w:val="006320C9"/>
    <w:rsid w:val="006323F9"/>
    <w:rsid w:val="00632897"/>
    <w:rsid w:val="00632D71"/>
    <w:rsid w:val="00632DE8"/>
    <w:rsid w:val="00632FC7"/>
    <w:rsid w:val="00633240"/>
    <w:rsid w:val="006335A9"/>
    <w:rsid w:val="006336C8"/>
    <w:rsid w:val="00633754"/>
    <w:rsid w:val="00633A0A"/>
    <w:rsid w:val="00633C1F"/>
    <w:rsid w:val="00634202"/>
    <w:rsid w:val="00634322"/>
    <w:rsid w:val="006343FC"/>
    <w:rsid w:val="006345F3"/>
    <w:rsid w:val="0063465C"/>
    <w:rsid w:val="00634748"/>
    <w:rsid w:val="006349DE"/>
    <w:rsid w:val="00634A02"/>
    <w:rsid w:val="00634BC7"/>
    <w:rsid w:val="00634C29"/>
    <w:rsid w:val="00634FF0"/>
    <w:rsid w:val="0063500B"/>
    <w:rsid w:val="00635344"/>
    <w:rsid w:val="00635381"/>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ABF"/>
    <w:rsid w:val="00637F47"/>
    <w:rsid w:val="00637FC0"/>
    <w:rsid w:val="0064030A"/>
    <w:rsid w:val="0064031A"/>
    <w:rsid w:val="006403E9"/>
    <w:rsid w:val="0064070F"/>
    <w:rsid w:val="0064071E"/>
    <w:rsid w:val="00640A1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1EB5"/>
    <w:rsid w:val="00641FCE"/>
    <w:rsid w:val="0064244E"/>
    <w:rsid w:val="0064276A"/>
    <w:rsid w:val="006427FA"/>
    <w:rsid w:val="00642884"/>
    <w:rsid w:val="00642AB8"/>
    <w:rsid w:val="00642BD3"/>
    <w:rsid w:val="00642CCB"/>
    <w:rsid w:val="00642EC8"/>
    <w:rsid w:val="00642F0A"/>
    <w:rsid w:val="00642F9A"/>
    <w:rsid w:val="00643006"/>
    <w:rsid w:val="006431BE"/>
    <w:rsid w:val="0064334C"/>
    <w:rsid w:val="00643ABC"/>
    <w:rsid w:val="00643ADF"/>
    <w:rsid w:val="00643CA9"/>
    <w:rsid w:val="00643D42"/>
    <w:rsid w:val="00643D77"/>
    <w:rsid w:val="00643E82"/>
    <w:rsid w:val="00643ECC"/>
    <w:rsid w:val="0064403C"/>
    <w:rsid w:val="006442C4"/>
    <w:rsid w:val="006444A4"/>
    <w:rsid w:val="00644A2A"/>
    <w:rsid w:val="00644F7B"/>
    <w:rsid w:val="00644F90"/>
    <w:rsid w:val="0064517B"/>
    <w:rsid w:val="006452CA"/>
    <w:rsid w:val="00645377"/>
    <w:rsid w:val="0064592C"/>
    <w:rsid w:val="00645DEA"/>
    <w:rsid w:val="0064607A"/>
    <w:rsid w:val="00646098"/>
    <w:rsid w:val="0064616F"/>
    <w:rsid w:val="00646316"/>
    <w:rsid w:val="006464F8"/>
    <w:rsid w:val="0064651E"/>
    <w:rsid w:val="0064679D"/>
    <w:rsid w:val="00646A94"/>
    <w:rsid w:val="00647236"/>
    <w:rsid w:val="006472B1"/>
    <w:rsid w:val="006472BF"/>
    <w:rsid w:val="00647446"/>
    <w:rsid w:val="006474BA"/>
    <w:rsid w:val="0064768F"/>
    <w:rsid w:val="00647998"/>
    <w:rsid w:val="006479D7"/>
    <w:rsid w:val="00647CEA"/>
    <w:rsid w:val="00647EA1"/>
    <w:rsid w:val="00650004"/>
    <w:rsid w:val="006501FD"/>
    <w:rsid w:val="006504B6"/>
    <w:rsid w:val="006504F3"/>
    <w:rsid w:val="0065064A"/>
    <w:rsid w:val="00650669"/>
    <w:rsid w:val="00650D06"/>
    <w:rsid w:val="006510E0"/>
    <w:rsid w:val="006511D1"/>
    <w:rsid w:val="00651407"/>
    <w:rsid w:val="0065168B"/>
    <w:rsid w:val="006519E6"/>
    <w:rsid w:val="00651A7E"/>
    <w:rsid w:val="00651AEE"/>
    <w:rsid w:val="00651D71"/>
    <w:rsid w:val="00651FCC"/>
    <w:rsid w:val="00651FD0"/>
    <w:rsid w:val="00652B3D"/>
    <w:rsid w:val="00652C54"/>
    <w:rsid w:val="00652EAF"/>
    <w:rsid w:val="00652ED4"/>
    <w:rsid w:val="0065321F"/>
    <w:rsid w:val="006534BD"/>
    <w:rsid w:val="006536AD"/>
    <w:rsid w:val="00653B38"/>
    <w:rsid w:val="00653C39"/>
    <w:rsid w:val="00654108"/>
    <w:rsid w:val="0065416D"/>
    <w:rsid w:val="0065431C"/>
    <w:rsid w:val="0065435F"/>
    <w:rsid w:val="00654467"/>
    <w:rsid w:val="0065455A"/>
    <w:rsid w:val="006549C1"/>
    <w:rsid w:val="00654A2E"/>
    <w:rsid w:val="00654AE5"/>
    <w:rsid w:val="00654F90"/>
    <w:rsid w:val="00655068"/>
    <w:rsid w:val="006551E5"/>
    <w:rsid w:val="006553BC"/>
    <w:rsid w:val="00655715"/>
    <w:rsid w:val="00655939"/>
    <w:rsid w:val="00655BE6"/>
    <w:rsid w:val="00655CE1"/>
    <w:rsid w:val="0065626B"/>
    <w:rsid w:val="0065658D"/>
    <w:rsid w:val="0065668C"/>
    <w:rsid w:val="00656998"/>
    <w:rsid w:val="00656ABB"/>
    <w:rsid w:val="00656B8A"/>
    <w:rsid w:val="00656DA5"/>
    <w:rsid w:val="00656E5A"/>
    <w:rsid w:val="00656FE0"/>
    <w:rsid w:val="0065710B"/>
    <w:rsid w:val="006571E3"/>
    <w:rsid w:val="00657330"/>
    <w:rsid w:val="0065762A"/>
    <w:rsid w:val="0065784D"/>
    <w:rsid w:val="0065785B"/>
    <w:rsid w:val="00657917"/>
    <w:rsid w:val="00657CEC"/>
    <w:rsid w:val="00657E95"/>
    <w:rsid w:val="00660351"/>
    <w:rsid w:val="006605F0"/>
    <w:rsid w:val="00660A2C"/>
    <w:rsid w:val="00660C8D"/>
    <w:rsid w:val="00660DFA"/>
    <w:rsid w:val="00661064"/>
    <w:rsid w:val="00661432"/>
    <w:rsid w:val="0066157E"/>
    <w:rsid w:val="00661771"/>
    <w:rsid w:val="006618D1"/>
    <w:rsid w:val="006619EF"/>
    <w:rsid w:val="00661B7A"/>
    <w:rsid w:val="00661EBD"/>
    <w:rsid w:val="00661EE4"/>
    <w:rsid w:val="00662038"/>
    <w:rsid w:val="0066277D"/>
    <w:rsid w:val="006627B6"/>
    <w:rsid w:val="00662D85"/>
    <w:rsid w:val="00662EAF"/>
    <w:rsid w:val="0066317B"/>
    <w:rsid w:val="00663277"/>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8D"/>
    <w:rsid w:val="00664DE6"/>
    <w:rsid w:val="00664EEF"/>
    <w:rsid w:val="0066523D"/>
    <w:rsid w:val="00665287"/>
    <w:rsid w:val="006653F0"/>
    <w:rsid w:val="00665468"/>
    <w:rsid w:val="0066547A"/>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EE8"/>
    <w:rsid w:val="00667F6A"/>
    <w:rsid w:val="00670B1A"/>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86"/>
    <w:rsid w:val="00672FAE"/>
    <w:rsid w:val="00673673"/>
    <w:rsid w:val="006737EA"/>
    <w:rsid w:val="006739CB"/>
    <w:rsid w:val="00673CCD"/>
    <w:rsid w:val="00673CD0"/>
    <w:rsid w:val="00673CFE"/>
    <w:rsid w:val="00673D43"/>
    <w:rsid w:val="00674037"/>
    <w:rsid w:val="00674071"/>
    <w:rsid w:val="0067431D"/>
    <w:rsid w:val="006743DC"/>
    <w:rsid w:val="0067450E"/>
    <w:rsid w:val="0067490C"/>
    <w:rsid w:val="00674C6B"/>
    <w:rsid w:val="00674EF8"/>
    <w:rsid w:val="0067514F"/>
    <w:rsid w:val="00675279"/>
    <w:rsid w:val="006756C5"/>
    <w:rsid w:val="0067571D"/>
    <w:rsid w:val="00675753"/>
    <w:rsid w:val="00675B7A"/>
    <w:rsid w:val="00675B8B"/>
    <w:rsid w:val="00675D26"/>
    <w:rsid w:val="00675E4E"/>
    <w:rsid w:val="00675F21"/>
    <w:rsid w:val="00676058"/>
    <w:rsid w:val="0067619D"/>
    <w:rsid w:val="00676336"/>
    <w:rsid w:val="006765D2"/>
    <w:rsid w:val="00676A1F"/>
    <w:rsid w:val="00676BD5"/>
    <w:rsid w:val="00676E93"/>
    <w:rsid w:val="00676EAF"/>
    <w:rsid w:val="00676FF9"/>
    <w:rsid w:val="00677095"/>
    <w:rsid w:val="00677209"/>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083"/>
    <w:rsid w:val="006803C7"/>
    <w:rsid w:val="00680424"/>
    <w:rsid w:val="006805FA"/>
    <w:rsid w:val="00680D81"/>
    <w:rsid w:val="00680DCA"/>
    <w:rsid w:val="00680FA2"/>
    <w:rsid w:val="006810FF"/>
    <w:rsid w:val="006814B5"/>
    <w:rsid w:val="006816EF"/>
    <w:rsid w:val="00681799"/>
    <w:rsid w:val="00681864"/>
    <w:rsid w:val="00681A0C"/>
    <w:rsid w:val="00681A1D"/>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FCD"/>
    <w:rsid w:val="00682FE9"/>
    <w:rsid w:val="0068305E"/>
    <w:rsid w:val="0068327D"/>
    <w:rsid w:val="00683544"/>
    <w:rsid w:val="00683E2F"/>
    <w:rsid w:val="0068413C"/>
    <w:rsid w:val="0068417B"/>
    <w:rsid w:val="006841C5"/>
    <w:rsid w:val="006846D7"/>
    <w:rsid w:val="00684B42"/>
    <w:rsid w:val="00685494"/>
    <w:rsid w:val="006854ED"/>
    <w:rsid w:val="006855B3"/>
    <w:rsid w:val="006856C8"/>
    <w:rsid w:val="00685711"/>
    <w:rsid w:val="0068573A"/>
    <w:rsid w:val="00685DB9"/>
    <w:rsid w:val="00686128"/>
    <w:rsid w:val="00686152"/>
    <w:rsid w:val="006862E3"/>
    <w:rsid w:val="0068633A"/>
    <w:rsid w:val="0068637F"/>
    <w:rsid w:val="0068671C"/>
    <w:rsid w:val="00686984"/>
    <w:rsid w:val="00686BB0"/>
    <w:rsid w:val="00686C1E"/>
    <w:rsid w:val="00686C30"/>
    <w:rsid w:val="0068759C"/>
    <w:rsid w:val="006876CA"/>
    <w:rsid w:val="00687878"/>
    <w:rsid w:val="00687BA5"/>
    <w:rsid w:val="00687C58"/>
    <w:rsid w:val="00687F7E"/>
    <w:rsid w:val="00690111"/>
    <w:rsid w:val="0069018A"/>
    <w:rsid w:val="00690330"/>
    <w:rsid w:val="006905BF"/>
    <w:rsid w:val="0069069C"/>
    <w:rsid w:val="006906E2"/>
    <w:rsid w:val="006906F1"/>
    <w:rsid w:val="006908A2"/>
    <w:rsid w:val="00690CA0"/>
    <w:rsid w:val="00690E1C"/>
    <w:rsid w:val="00690EFA"/>
    <w:rsid w:val="00690F3B"/>
    <w:rsid w:val="0069105B"/>
    <w:rsid w:val="00691408"/>
    <w:rsid w:val="00691482"/>
    <w:rsid w:val="0069172B"/>
    <w:rsid w:val="00691840"/>
    <w:rsid w:val="00691B92"/>
    <w:rsid w:val="00691C10"/>
    <w:rsid w:val="00691C63"/>
    <w:rsid w:val="00691E67"/>
    <w:rsid w:val="00691F06"/>
    <w:rsid w:val="0069235F"/>
    <w:rsid w:val="006925A9"/>
    <w:rsid w:val="00692E78"/>
    <w:rsid w:val="00692EF4"/>
    <w:rsid w:val="00692FA8"/>
    <w:rsid w:val="0069316A"/>
    <w:rsid w:val="006931D4"/>
    <w:rsid w:val="006934F5"/>
    <w:rsid w:val="00693668"/>
    <w:rsid w:val="00693715"/>
    <w:rsid w:val="006939B4"/>
    <w:rsid w:val="00693A42"/>
    <w:rsid w:val="00693A58"/>
    <w:rsid w:val="00693B3B"/>
    <w:rsid w:val="00693C86"/>
    <w:rsid w:val="00693DFC"/>
    <w:rsid w:val="00693ED2"/>
    <w:rsid w:val="0069405B"/>
    <w:rsid w:val="0069408F"/>
    <w:rsid w:val="0069413D"/>
    <w:rsid w:val="006941C8"/>
    <w:rsid w:val="006943BA"/>
    <w:rsid w:val="00694404"/>
    <w:rsid w:val="006944A1"/>
    <w:rsid w:val="00694B5B"/>
    <w:rsid w:val="00694C5C"/>
    <w:rsid w:val="00694D8F"/>
    <w:rsid w:val="00695225"/>
    <w:rsid w:val="00695296"/>
    <w:rsid w:val="00695377"/>
    <w:rsid w:val="00695518"/>
    <w:rsid w:val="0069580E"/>
    <w:rsid w:val="0069583E"/>
    <w:rsid w:val="0069606B"/>
    <w:rsid w:val="0069612B"/>
    <w:rsid w:val="006965BE"/>
    <w:rsid w:val="00696856"/>
    <w:rsid w:val="00696893"/>
    <w:rsid w:val="00696AF1"/>
    <w:rsid w:val="00696B62"/>
    <w:rsid w:val="00696F2E"/>
    <w:rsid w:val="00696F69"/>
    <w:rsid w:val="00697162"/>
    <w:rsid w:val="006972F8"/>
    <w:rsid w:val="00697323"/>
    <w:rsid w:val="00697378"/>
    <w:rsid w:val="0069793C"/>
    <w:rsid w:val="00697B89"/>
    <w:rsid w:val="00697C35"/>
    <w:rsid w:val="00697FC8"/>
    <w:rsid w:val="006A01E5"/>
    <w:rsid w:val="006A034F"/>
    <w:rsid w:val="006A054F"/>
    <w:rsid w:val="006A08E8"/>
    <w:rsid w:val="006A09DB"/>
    <w:rsid w:val="006A0B31"/>
    <w:rsid w:val="006A0B4F"/>
    <w:rsid w:val="006A0B73"/>
    <w:rsid w:val="006A0EC0"/>
    <w:rsid w:val="006A0ECD"/>
    <w:rsid w:val="006A168B"/>
    <w:rsid w:val="006A1771"/>
    <w:rsid w:val="006A18AF"/>
    <w:rsid w:val="006A191A"/>
    <w:rsid w:val="006A1ADA"/>
    <w:rsid w:val="006A1E68"/>
    <w:rsid w:val="006A1FCE"/>
    <w:rsid w:val="006A2037"/>
    <w:rsid w:val="006A2227"/>
    <w:rsid w:val="006A2508"/>
    <w:rsid w:val="006A252B"/>
    <w:rsid w:val="006A25E2"/>
    <w:rsid w:val="006A25EF"/>
    <w:rsid w:val="006A25F8"/>
    <w:rsid w:val="006A2736"/>
    <w:rsid w:val="006A2790"/>
    <w:rsid w:val="006A2A35"/>
    <w:rsid w:val="006A2C0D"/>
    <w:rsid w:val="006A2D90"/>
    <w:rsid w:val="006A2E1E"/>
    <w:rsid w:val="006A2E58"/>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0E6"/>
    <w:rsid w:val="006A5345"/>
    <w:rsid w:val="006A54BB"/>
    <w:rsid w:val="006A57EB"/>
    <w:rsid w:val="006A5893"/>
    <w:rsid w:val="006A598E"/>
    <w:rsid w:val="006A5C69"/>
    <w:rsid w:val="006A5C8C"/>
    <w:rsid w:val="006A5D3E"/>
    <w:rsid w:val="006A5D42"/>
    <w:rsid w:val="006A5D4E"/>
    <w:rsid w:val="006A5D95"/>
    <w:rsid w:val="006A5DFE"/>
    <w:rsid w:val="006A5E1F"/>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7CA"/>
    <w:rsid w:val="006A7A4D"/>
    <w:rsid w:val="006A7AC5"/>
    <w:rsid w:val="006A7C3F"/>
    <w:rsid w:val="006A7DB5"/>
    <w:rsid w:val="006A7EB1"/>
    <w:rsid w:val="006A7F35"/>
    <w:rsid w:val="006B017F"/>
    <w:rsid w:val="006B02D6"/>
    <w:rsid w:val="006B06B3"/>
    <w:rsid w:val="006B0709"/>
    <w:rsid w:val="006B07A0"/>
    <w:rsid w:val="006B0869"/>
    <w:rsid w:val="006B086D"/>
    <w:rsid w:val="006B0CEF"/>
    <w:rsid w:val="006B0EE1"/>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2315"/>
    <w:rsid w:val="006B2351"/>
    <w:rsid w:val="006B2460"/>
    <w:rsid w:val="006B2809"/>
    <w:rsid w:val="006B2940"/>
    <w:rsid w:val="006B2A94"/>
    <w:rsid w:val="006B2AC8"/>
    <w:rsid w:val="006B2B50"/>
    <w:rsid w:val="006B2BDE"/>
    <w:rsid w:val="006B3181"/>
    <w:rsid w:val="006B318E"/>
    <w:rsid w:val="006B329B"/>
    <w:rsid w:val="006B3613"/>
    <w:rsid w:val="006B3B5C"/>
    <w:rsid w:val="006B3F82"/>
    <w:rsid w:val="006B3FBD"/>
    <w:rsid w:val="006B4028"/>
    <w:rsid w:val="006B40C2"/>
    <w:rsid w:val="006B46B4"/>
    <w:rsid w:val="006B47AD"/>
    <w:rsid w:val="006B4882"/>
    <w:rsid w:val="006B48E7"/>
    <w:rsid w:val="006B48EC"/>
    <w:rsid w:val="006B497A"/>
    <w:rsid w:val="006B4AC0"/>
    <w:rsid w:val="006B4CE3"/>
    <w:rsid w:val="006B4DBA"/>
    <w:rsid w:val="006B52EA"/>
    <w:rsid w:val="006B5366"/>
    <w:rsid w:val="006B554C"/>
    <w:rsid w:val="006B567C"/>
    <w:rsid w:val="006B56B6"/>
    <w:rsid w:val="006B573D"/>
    <w:rsid w:val="006B5BDD"/>
    <w:rsid w:val="006B5C12"/>
    <w:rsid w:val="006B5C81"/>
    <w:rsid w:val="006B61FB"/>
    <w:rsid w:val="006B65C1"/>
    <w:rsid w:val="006B666E"/>
    <w:rsid w:val="006B66AA"/>
    <w:rsid w:val="006B675F"/>
    <w:rsid w:val="006B68C3"/>
    <w:rsid w:val="006B69CC"/>
    <w:rsid w:val="006B6AA6"/>
    <w:rsid w:val="006B6B1E"/>
    <w:rsid w:val="006B6DF8"/>
    <w:rsid w:val="006B6EC1"/>
    <w:rsid w:val="006B7034"/>
    <w:rsid w:val="006B735C"/>
    <w:rsid w:val="006B7426"/>
    <w:rsid w:val="006B74F9"/>
    <w:rsid w:val="006B75AC"/>
    <w:rsid w:val="006B77F3"/>
    <w:rsid w:val="006B79C6"/>
    <w:rsid w:val="006B7A1D"/>
    <w:rsid w:val="006B7A85"/>
    <w:rsid w:val="006B7D23"/>
    <w:rsid w:val="006B7D6C"/>
    <w:rsid w:val="006B7EB3"/>
    <w:rsid w:val="006B7EEA"/>
    <w:rsid w:val="006C0387"/>
    <w:rsid w:val="006C04AF"/>
    <w:rsid w:val="006C086F"/>
    <w:rsid w:val="006C0904"/>
    <w:rsid w:val="006C1015"/>
    <w:rsid w:val="006C1297"/>
    <w:rsid w:val="006C140C"/>
    <w:rsid w:val="006C1588"/>
    <w:rsid w:val="006C1B43"/>
    <w:rsid w:val="006C1BDB"/>
    <w:rsid w:val="006C1E0A"/>
    <w:rsid w:val="006C1EA1"/>
    <w:rsid w:val="006C1EE1"/>
    <w:rsid w:val="006C20F7"/>
    <w:rsid w:val="006C23BF"/>
    <w:rsid w:val="006C23FA"/>
    <w:rsid w:val="006C240F"/>
    <w:rsid w:val="006C2572"/>
    <w:rsid w:val="006C2692"/>
    <w:rsid w:val="006C2AF2"/>
    <w:rsid w:val="006C2BD8"/>
    <w:rsid w:val="006C2F86"/>
    <w:rsid w:val="006C3196"/>
    <w:rsid w:val="006C3378"/>
    <w:rsid w:val="006C3794"/>
    <w:rsid w:val="006C39EB"/>
    <w:rsid w:val="006C3AF5"/>
    <w:rsid w:val="006C3C46"/>
    <w:rsid w:val="006C3CB9"/>
    <w:rsid w:val="006C41E7"/>
    <w:rsid w:val="006C4305"/>
    <w:rsid w:val="006C4359"/>
    <w:rsid w:val="006C4B98"/>
    <w:rsid w:val="006C4D6B"/>
    <w:rsid w:val="006C4DF7"/>
    <w:rsid w:val="006C4E33"/>
    <w:rsid w:val="006C4F44"/>
    <w:rsid w:val="006C4FB7"/>
    <w:rsid w:val="006C50B8"/>
    <w:rsid w:val="006C5161"/>
    <w:rsid w:val="006C5189"/>
    <w:rsid w:val="006C524E"/>
    <w:rsid w:val="006C55E7"/>
    <w:rsid w:val="006C5B74"/>
    <w:rsid w:val="006C5C1E"/>
    <w:rsid w:val="006C5DA6"/>
    <w:rsid w:val="006C5DAD"/>
    <w:rsid w:val="006C5F32"/>
    <w:rsid w:val="006C5FF9"/>
    <w:rsid w:val="006C6332"/>
    <w:rsid w:val="006C64EC"/>
    <w:rsid w:val="006C6562"/>
    <w:rsid w:val="006C6665"/>
    <w:rsid w:val="006C6DD1"/>
    <w:rsid w:val="006C702A"/>
    <w:rsid w:val="006C74A3"/>
    <w:rsid w:val="006C759E"/>
    <w:rsid w:val="006C75C1"/>
    <w:rsid w:val="006C75E0"/>
    <w:rsid w:val="006C776C"/>
    <w:rsid w:val="006C79E2"/>
    <w:rsid w:val="006C7A42"/>
    <w:rsid w:val="006C7B8E"/>
    <w:rsid w:val="006C7F5C"/>
    <w:rsid w:val="006C7F6F"/>
    <w:rsid w:val="006C7F8C"/>
    <w:rsid w:val="006D0044"/>
    <w:rsid w:val="006D02EE"/>
    <w:rsid w:val="006D0417"/>
    <w:rsid w:val="006D05F2"/>
    <w:rsid w:val="006D06A5"/>
    <w:rsid w:val="006D0783"/>
    <w:rsid w:val="006D07FC"/>
    <w:rsid w:val="006D0C73"/>
    <w:rsid w:val="006D0EC6"/>
    <w:rsid w:val="006D16B7"/>
    <w:rsid w:val="006D205C"/>
    <w:rsid w:val="006D21D2"/>
    <w:rsid w:val="006D2209"/>
    <w:rsid w:val="006D25E9"/>
    <w:rsid w:val="006D2601"/>
    <w:rsid w:val="006D29C1"/>
    <w:rsid w:val="006D2B99"/>
    <w:rsid w:val="006D2BD9"/>
    <w:rsid w:val="006D2CAE"/>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4E5A"/>
    <w:rsid w:val="006D4FCC"/>
    <w:rsid w:val="006D5137"/>
    <w:rsid w:val="006D586C"/>
    <w:rsid w:val="006D5946"/>
    <w:rsid w:val="006D5A92"/>
    <w:rsid w:val="006D5CF6"/>
    <w:rsid w:val="006D5D22"/>
    <w:rsid w:val="006D642B"/>
    <w:rsid w:val="006D64F8"/>
    <w:rsid w:val="006D6763"/>
    <w:rsid w:val="006D696B"/>
    <w:rsid w:val="006D6A0C"/>
    <w:rsid w:val="006D6C23"/>
    <w:rsid w:val="006D6D30"/>
    <w:rsid w:val="006D6D94"/>
    <w:rsid w:val="006D6EEF"/>
    <w:rsid w:val="006D6FF3"/>
    <w:rsid w:val="006D7132"/>
    <w:rsid w:val="006D73C6"/>
    <w:rsid w:val="006D73F8"/>
    <w:rsid w:val="006D75BE"/>
    <w:rsid w:val="006D763F"/>
    <w:rsid w:val="006D79F4"/>
    <w:rsid w:val="006D7AAA"/>
    <w:rsid w:val="006D7C71"/>
    <w:rsid w:val="006E00A6"/>
    <w:rsid w:val="006E0109"/>
    <w:rsid w:val="006E025D"/>
    <w:rsid w:val="006E03F0"/>
    <w:rsid w:val="006E051F"/>
    <w:rsid w:val="006E098B"/>
    <w:rsid w:val="006E0B7E"/>
    <w:rsid w:val="006E0CE1"/>
    <w:rsid w:val="006E0D8E"/>
    <w:rsid w:val="006E108A"/>
    <w:rsid w:val="006E1448"/>
    <w:rsid w:val="006E14E9"/>
    <w:rsid w:val="006E150A"/>
    <w:rsid w:val="006E193B"/>
    <w:rsid w:val="006E1A85"/>
    <w:rsid w:val="006E1D21"/>
    <w:rsid w:val="006E2235"/>
    <w:rsid w:val="006E2568"/>
    <w:rsid w:val="006E26A6"/>
    <w:rsid w:val="006E29EE"/>
    <w:rsid w:val="006E2B91"/>
    <w:rsid w:val="006E2CF7"/>
    <w:rsid w:val="006E30C5"/>
    <w:rsid w:val="006E346D"/>
    <w:rsid w:val="006E3476"/>
    <w:rsid w:val="006E36B0"/>
    <w:rsid w:val="006E37F8"/>
    <w:rsid w:val="006E3800"/>
    <w:rsid w:val="006E3999"/>
    <w:rsid w:val="006E3A74"/>
    <w:rsid w:val="006E3AFF"/>
    <w:rsid w:val="006E3C66"/>
    <w:rsid w:val="006E3E30"/>
    <w:rsid w:val="006E3E81"/>
    <w:rsid w:val="006E3E88"/>
    <w:rsid w:val="006E414B"/>
    <w:rsid w:val="006E426A"/>
    <w:rsid w:val="006E4830"/>
    <w:rsid w:val="006E487F"/>
    <w:rsid w:val="006E490D"/>
    <w:rsid w:val="006E554A"/>
    <w:rsid w:val="006E563B"/>
    <w:rsid w:val="006E587A"/>
    <w:rsid w:val="006E5A27"/>
    <w:rsid w:val="006E5C54"/>
    <w:rsid w:val="006E5DE1"/>
    <w:rsid w:val="006E5EB5"/>
    <w:rsid w:val="006E5FE4"/>
    <w:rsid w:val="006E5FEE"/>
    <w:rsid w:val="006E60E8"/>
    <w:rsid w:val="006E64EF"/>
    <w:rsid w:val="006E675C"/>
    <w:rsid w:val="006E698A"/>
    <w:rsid w:val="006E6CB5"/>
    <w:rsid w:val="006E6D15"/>
    <w:rsid w:val="006E6D3C"/>
    <w:rsid w:val="006E6DA2"/>
    <w:rsid w:val="006E6E07"/>
    <w:rsid w:val="006E7382"/>
    <w:rsid w:val="006E7509"/>
    <w:rsid w:val="006E785C"/>
    <w:rsid w:val="006E7CD0"/>
    <w:rsid w:val="006E7D6C"/>
    <w:rsid w:val="006E7E17"/>
    <w:rsid w:val="006E7E4E"/>
    <w:rsid w:val="006F0461"/>
    <w:rsid w:val="006F051F"/>
    <w:rsid w:val="006F058A"/>
    <w:rsid w:val="006F0BB5"/>
    <w:rsid w:val="006F0E47"/>
    <w:rsid w:val="006F116F"/>
    <w:rsid w:val="006F1178"/>
    <w:rsid w:val="006F1261"/>
    <w:rsid w:val="006F132A"/>
    <w:rsid w:val="006F155C"/>
    <w:rsid w:val="006F19E1"/>
    <w:rsid w:val="006F1CED"/>
    <w:rsid w:val="006F1CEF"/>
    <w:rsid w:val="006F22A9"/>
    <w:rsid w:val="006F2495"/>
    <w:rsid w:val="006F265D"/>
    <w:rsid w:val="006F26F6"/>
    <w:rsid w:val="006F2992"/>
    <w:rsid w:val="006F2FD2"/>
    <w:rsid w:val="006F33ED"/>
    <w:rsid w:val="006F3578"/>
    <w:rsid w:val="006F369F"/>
    <w:rsid w:val="006F36A9"/>
    <w:rsid w:val="006F377C"/>
    <w:rsid w:val="006F37A5"/>
    <w:rsid w:val="006F399E"/>
    <w:rsid w:val="006F3A19"/>
    <w:rsid w:val="006F3AA7"/>
    <w:rsid w:val="006F3B25"/>
    <w:rsid w:val="006F3E78"/>
    <w:rsid w:val="006F3EB2"/>
    <w:rsid w:val="006F3F58"/>
    <w:rsid w:val="006F40E5"/>
    <w:rsid w:val="006F419A"/>
    <w:rsid w:val="006F440C"/>
    <w:rsid w:val="006F4426"/>
    <w:rsid w:val="006F442F"/>
    <w:rsid w:val="006F4470"/>
    <w:rsid w:val="006F44AD"/>
    <w:rsid w:val="006F4764"/>
    <w:rsid w:val="006F4771"/>
    <w:rsid w:val="006F47AB"/>
    <w:rsid w:val="006F48AC"/>
    <w:rsid w:val="006F4C90"/>
    <w:rsid w:val="006F4E0D"/>
    <w:rsid w:val="006F4EA0"/>
    <w:rsid w:val="006F4EAC"/>
    <w:rsid w:val="006F4EF4"/>
    <w:rsid w:val="006F4FF4"/>
    <w:rsid w:val="006F530F"/>
    <w:rsid w:val="006F53AE"/>
    <w:rsid w:val="006F57FE"/>
    <w:rsid w:val="006F5AE6"/>
    <w:rsid w:val="006F5C43"/>
    <w:rsid w:val="006F5E39"/>
    <w:rsid w:val="006F5FA0"/>
    <w:rsid w:val="006F60F4"/>
    <w:rsid w:val="006F62FD"/>
    <w:rsid w:val="006F65FB"/>
    <w:rsid w:val="006F6654"/>
    <w:rsid w:val="006F67A3"/>
    <w:rsid w:val="006F689E"/>
    <w:rsid w:val="006F6AA7"/>
    <w:rsid w:val="006F6E08"/>
    <w:rsid w:val="006F6F40"/>
    <w:rsid w:val="006F716E"/>
    <w:rsid w:val="006F769D"/>
    <w:rsid w:val="006F7743"/>
    <w:rsid w:val="006F7D54"/>
    <w:rsid w:val="006F7DF5"/>
    <w:rsid w:val="007000E1"/>
    <w:rsid w:val="007001E3"/>
    <w:rsid w:val="0070024D"/>
    <w:rsid w:val="0070063D"/>
    <w:rsid w:val="00700927"/>
    <w:rsid w:val="0070094C"/>
    <w:rsid w:val="00700D7C"/>
    <w:rsid w:val="00700F80"/>
    <w:rsid w:val="007012E0"/>
    <w:rsid w:val="00701325"/>
    <w:rsid w:val="00701808"/>
    <w:rsid w:val="0070184E"/>
    <w:rsid w:val="00701FBD"/>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500"/>
    <w:rsid w:val="007035A5"/>
    <w:rsid w:val="00703612"/>
    <w:rsid w:val="007037F4"/>
    <w:rsid w:val="00703AFF"/>
    <w:rsid w:val="00703EA4"/>
    <w:rsid w:val="00703FDB"/>
    <w:rsid w:val="00703FF7"/>
    <w:rsid w:val="0070410C"/>
    <w:rsid w:val="0070427B"/>
    <w:rsid w:val="007042B2"/>
    <w:rsid w:val="00704358"/>
    <w:rsid w:val="007044C9"/>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5CF"/>
    <w:rsid w:val="00705825"/>
    <w:rsid w:val="007058F2"/>
    <w:rsid w:val="00705A32"/>
    <w:rsid w:val="00705A78"/>
    <w:rsid w:val="00705AE1"/>
    <w:rsid w:val="00705B4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3FA"/>
    <w:rsid w:val="007074AA"/>
    <w:rsid w:val="00707514"/>
    <w:rsid w:val="0070756C"/>
    <w:rsid w:val="007076CC"/>
    <w:rsid w:val="007076FB"/>
    <w:rsid w:val="00707721"/>
    <w:rsid w:val="007077C6"/>
    <w:rsid w:val="00707BCF"/>
    <w:rsid w:val="00707CC2"/>
    <w:rsid w:val="00707E08"/>
    <w:rsid w:val="00707E87"/>
    <w:rsid w:val="00707F08"/>
    <w:rsid w:val="00707F69"/>
    <w:rsid w:val="00707F72"/>
    <w:rsid w:val="0071040E"/>
    <w:rsid w:val="00710546"/>
    <w:rsid w:val="0071056E"/>
    <w:rsid w:val="007107F7"/>
    <w:rsid w:val="00710827"/>
    <w:rsid w:val="00711093"/>
    <w:rsid w:val="00711185"/>
    <w:rsid w:val="00711275"/>
    <w:rsid w:val="0071135B"/>
    <w:rsid w:val="0071142D"/>
    <w:rsid w:val="007114E4"/>
    <w:rsid w:val="0071195E"/>
    <w:rsid w:val="00711D33"/>
    <w:rsid w:val="00711DCB"/>
    <w:rsid w:val="0071229C"/>
    <w:rsid w:val="007122B7"/>
    <w:rsid w:val="0071230D"/>
    <w:rsid w:val="00712673"/>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07F"/>
    <w:rsid w:val="00714318"/>
    <w:rsid w:val="00714512"/>
    <w:rsid w:val="0071471E"/>
    <w:rsid w:val="0071489E"/>
    <w:rsid w:val="00714A0A"/>
    <w:rsid w:val="00714A1D"/>
    <w:rsid w:val="00714B66"/>
    <w:rsid w:val="00714BF8"/>
    <w:rsid w:val="00714D93"/>
    <w:rsid w:val="00714E6C"/>
    <w:rsid w:val="0071528F"/>
    <w:rsid w:val="0071536A"/>
    <w:rsid w:val="0071550D"/>
    <w:rsid w:val="007155F4"/>
    <w:rsid w:val="00715922"/>
    <w:rsid w:val="00715A6C"/>
    <w:rsid w:val="00715CC5"/>
    <w:rsid w:val="00715D63"/>
    <w:rsid w:val="00715F5D"/>
    <w:rsid w:val="007167BC"/>
    <w:rsid w:val="00716AA0"/>
    <w:rsid w:val="00716CBF"/>
    <w:rsid w:val="00716D5C"/>
    <w:rsid w:val="007172A0"/>
    <w:rsid w:val="007172DE"/>
    <w:rsid w:val="00717371"/>
    <w:rsid w:val="007173CB"/>
    <w:rsid w:val="0071741A"/>
    <w:rsid w:val="00717440"/>
    <w:rsid w:val="0071754B"/>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C8B"/>
    <w:rsid w:val="007212F6"/>
    <w:rsid w:val="0072135B"/>
    <w:rsid w:val="00721416"/>
    <w:rsid w:val="00721B29"/>
    <w:rsid w:val="00721C13"/>
    <w:rsid w:val="00721C5C"/>
    <w:rsid w:val="00721DE7"/>
    <w:rsid w:val="00721E06"/>
    <w:rsid w:val="00722214"/>
    <w:rsid w:val="0072242B"/>
    <w:rsid w:val="00722646"/>
    <w:rsid w:val="00722833"/>
    <w:rsid w:val="00722979"/>
    <w:rsid w:val="00722A90"/>
    <w:rsid w:val="00722BB3"/>
    <w:rsid w:val="00722CD0"/>
    <w:rsid w:val="00722D5F"/>
    <w:rsid w:val="007230BF"/>
    <w:rsid w:val="00723468"/>
    <w:rsid w:val="00723479"/>
    <w:rsid w:val="00723774"/>
    <w:rsid w:val="00723807"/>
    <w:rsid w:val="0072391E"/>
    <w:rsid w:val="00723A3B"/>
    <w:rsid w:val="00723A3F"/>
    <w:rsid w:val="00723BD8"/>
    <w:rsid w:val="00723BF4"/>
    <w:rsid w:val="007240EB"/>
    <w:rsid w:val="00724137"/>
    <w:rsid w:val="0072414C"/>
    <w:rsid w:val="0072418A"/>
    <w:rsid w:val="007249EE"/>
    <w:rsid w:val="00724E60"/>
    <w:rsid w:val="0072504C"/>
    <w:rsid w:val="007250B1"/>
    <w:rsid w:val="00725163"/>
    <w:rsid w:val="00725172"/>
    <w:rsid w:val="00725397"/>
    <w:rsid w:val="00725C66"/>
    <w:rsid w:val="00725D5D"/>
    <w:rsid w:val="00725E0E"/>
    <w:rsid w:val="00726168"/>
    <w:rsid w:val="0072641B"/>
    <w:rsid w:val="007268E6"/>
    <w:rsid w:val="00726962"/>
    <w:rsid w:val="00726A11"/>
    <w:rsid w:val="00726A53"/>
    <w:rsid w:val="00726ACA"/>
    <w:rsid w:val="00726C30"/>
    <w:rsid w:val="00726DC3"/>
    <w:rsid w:val="00727107"/>
    <w:rsid w:val="0072767E"/>
    <w:rsid w:val="00727780"/>
    <w:rsid w:val="007278B9"/>
    <w:rsid w:val="0072790F"/>
    <w:rsid w:val="00727D33"/>
    <w:rsid w:val="007300CD"/>
    <w:rsid w:val="007302A3"/>
    <w:rsid w:val="007303DE"/>
    <w:rsid w:val="00730684"/>
    <w:rsid w:val="00731374"/>
    <w:rsid w:val="00731479"/>
    <w:rsid w:val="007314C6"/>
    <w:rsid w:val="007315A6"/>
    <w:rsid w:val="007316DC"/>
    <w:rsid w:val="007318F6"/>
    <w:rsid w:val="00731BB6"/>
    <w:rsid w:val="00732354"/>
    <w:rsid w:val="007323EC"/>
    <w:rsid w:val="0073247F"/>
    <w:rsid w:val="007324AE"/>
    <w:rsid w:val="007326D8"/>
    <w:rsid w:val="0073280A"/>
    <w:rsid w:val="00732EAC"/>
    <w:rsid w:val="0073302D"/>
    <w:rsid w:val="0073367E"/>
    <w:rsid w:val="00733774"/>
    <w:rsid w:val="007337DB"/>
    <w:rsid w:val="00733E4A"/>
    <w:rsid w:val="00733E7E"/>
    <w:rsid w:val="007342AA"/>
    <w:rsid w:val="00734305"/>
    <w:rsid w:val="0073447E"/>
    <w:rsid w:val="00734C07"/>
    <w:rsid w:val="00734DD8"/>
    <w:rsid w:val="00734DE5"/>
    <w:rsid w:val="00734F0C"/>
    <w:rsid w:val="00734FAD"/>
    <w:rsid w:val="007352EA"/>
    <w:rsid w:val="007353E5"/>
    <w:rsid w:val="00735418"/>
    <w:rsid w:val="0073586C"/>
    <w:rsid w:val="00735A0B"/>
    <w:rsid w:val="00735B39"/>
    <w:rsid w:val="00735C27"/>
    <w:rsid w:val="00735D8B"/>
    <w:rsid w:val="00735DB0"/>
    <w:rsid w:val="00735F8E"/>
    <w:rsid w:val="007360E7"/>
    <w:rsid w:val="00736262"/>
    <w:rsid w:val="007362FA"/>
    <w:rsid w:val="007366D4"/>
    <w:rsid w:val="007369E7"/>
    <w:rsid w:val="00736CED"/>
    <w:rsid w:val="00736ED4"/>
    <w:rsid w:val="00737011"/>
    <w:rsid w:val="007373EA"/>
    <w:rsid w:val="00737427"/>
    <w:rsid w:val="0073766C"/>
    <w:rsid w:val="0073796D"/>
    <w:rsid w:val="00737B87"/>
    <w:rsid w:val="0074006F"/>
    <w:rsid w:val="00740094"/>
    <w:rsid w:val="00740182"/>
    <w:rsid w:val="007403AC"/>
    <w:rsid w:val="00740489"/>
    <w:rsid w:val="007405EB"/>
    <w:rsid w:val="00740ACC"/>
    <w:rsid w:val="00740AE3"/>
    <w:rsid w:val="00740C79"/>
    <w:rsid w:val="00740F3F"/>
    <w:rsid w:val="00741359"/>
    <w:rsid w:val="0074183E"/>
    <w:rsid w:val="007419B9"/>
    <w:rsid w:val="00741B28"/>
    <w:rsid w:val="00741B50"/>
    <w:rsid w:val="00741B5D"/>
    <w:rsid w:val="00741B6A"/>
    <w:rsid w:val="00741BF7"/>
    <w:rsid w:val="0074207F"/>
    <w:rsid w:val="00742355"/>
    <w:rsid w:val="00742411"/>
    <w:rsid w:val="007424B7"/>
    <w:rsid w:val="007427A6"/>
    <w:rsid w:val="007428BC"/>
    <w:rsid w:val="00742C7B"/>
    <w:rsid w:val="00742D97"/>
    <w:rsid w:val="00742EAB"/>
    <w:rsid w:val="00742EFC"/>
    <w:rsid w:val="00743095"/>
    <w:rsid w:val="0074313D"/>
    <w:rsid w:val="007433AA"/>
    <w:rsid w:val="007438B1"/>
    <w:rsid w:val="007438F3"/>
    <w:rsid w:val="00743ACF"/>
    <w:rsid w:val="00744231"/>
    <w:rsid w:val="007446A3"/>
    <w:rsid w:val="007446F4"/>
    <w:rsid w:val="007447B5"/>
    <w:rsid w:val="007448EA"/>
    <w:rsid w:val="00744B06"/>
    <w:rsid w:val="00744B93"/>
    <w:rsid w:val="00744D56"/>
    <w:rsid w:val="00744D98"/>
    <w:rsid w:val="00744DEB"/>
    <w:rsid w:val="00744EB9"/>
    <w:rsid w:val="0074593B"/>
    <w:rsid w:val="00745C6E"/>
    <w:rsid w:val="00745CA6"/>
    <w:rsid w:val="00745DCF"/>
    <w:rsid w:val="00745F5A"/>
    <w:rsid w:val="00745FCA"/>
    <w:rsid w:val="007461AE"/>
    <w:rsid w:val="0074638D"/>
    <w:rsid w:val="007463CC"/>
    <w:rsid w:val="007468F6"/>
    <w:rsid w:val="00746AAC"/>
    <w:rsid w:val="00746BF9"/>
    <w:rsid w:val="00746F86"/>
    <w:rsid w:val="00746FC9"/>
    <w:rsid w:val="00747051"/>
    <w:rsid w:val="007470F7"/>
    <w:rsid w:val="007474E6"/>
    <w:rsid w:val="007478E2"/>
    <w:rsid w:val="007479CE"/>
    <w:rsid w:val="00747B0C"/>
    <w:rsid w:val="00747C14"/>
    <w:rsid w:val="00747C7F"/>
    <w:rsid w:val="00747E1D"/>
    <w:rsid w:val="0075019F"/>
    <w:rsid w:val="00750437"/>
    <w:rsid w:val="00750474"/>
    <w:rsid w:val="0075053C"/>
    <w:rsid w:val="007505F1"/>
    <w:rsid w:val="0075064B"/>
    <w:rsid w:val="0075096A"/>
    <w:rsid w:val="00750CE5"/>
    <w:rsid w:val="00750DB2"/>
    <w:rsid w:val="00750DD2"/>
    <w:rsid w:val="00750E3F"/>
    <w:rsid w:val="00750E8E"/>
    <w:rsid w:val="00751013"/>
    <w:rsid w:val="00751233"/>
    <w:rsid w:val="00751A2A"/>
    <w:rsid w:val="00751D79"/>
    <w:rsid w:val="00751EA6"/>
    <w:rsid w:val="007521F5"/>
    <w:rsid w:val="00752552"/>
    <w:rsid w:val="00752671"/>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52BB"/>
    <w:rsid w:val="00755318"/>
    <w:rsid w:val="00755A6C"/>
    <w:rsid w:val="00755B90"/>
    <w:rsid w:val="00755E4C"/>
    <w:rsid w:val="007561F2"/>
    <w:rsid w:val="007562BA"/>
    <w:rsid w:val="00756432"/>
    <w:rsid w:val="007565B4"/>
    <w:rsid w:val="00756834"/>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D5E"/>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160"/>
    <w:rsid w:val="00763168"/>
    <w:rsid w:val="00763414"/>
    <w:rsid w:val="00763481"/>
    <w:rsid w:val="007638D2"/>
    <w:rsid w:val="0076392A"/>
    <w:rsid w:val="00763A46"/>
    <w:rsid w:val="00763A4B"/>
    <w:rsid w:val="00763B70"/>
    <w:rsid w:val="00763C68"/>
    <w:rsid w:val="00763C77"/>
    <w:rsid w:val="00763F8F"/>
    <w:rsid w:val="00763FC4"/>
    <w:rsid w:val="00764042"/>
    <w:rsid w:val="00764427"/>
    <w:rsid w:val="007645C2"/>
    <w:rsid w:val="00764B9F"/>
    <w:rsid w:val="00764BF0"/>
    <w:rsid w:val="00765122"/>
    <w:rsid w:val="00765126"/>
    <w:rsid w:val="00765410"/>
    <w:rsid w:val="00765427"/>
    <w:rsid w:val="00765651"/>
    <w:rsid w:val="007657B3"/>
    <w:rsid w:val="00765AC9"/>
    <w:rsid w:val="00765AE7"/>
    <w:rsid w:val="00765CCC"/>
    <w:rsid w:val="00765ECE"/>
    <w:rsid w:val="007660CC"/>
    <w:rsid w:val="00766227"/>
    <w:rsid w:val="007662D8"/>
    <w:rsid w:val="00766447"/>
    <w:rsid w:val="00766706"/>
    <w:rsid w:val="007669E0"/>
    <w:rsid w:val="00766A38"/>
    <w:rsid w:val="00766AAB"/>
    <w:rsid w:val="00766AE1"/>
    <w:rsid w:val="00766C8E"/>
    <w:rsid w:val="00766E61"/>
    <w:rsid w:val="00766F1E"/>
    <w:rsid w:val="00767058"/>
    <w:rsid w:val="0076714B"/>
    <w:rsid w:val="007672F7"/>
    <w:rsid w:val="007675D5"/>
    <w:rsid w:val="0076766A"/>
    <w:rsid w:val="00767717"/>
    <w:rsid w:val="00767790"/>
    <w:rsid w:val="007677B8"/>
    <w:rsid w:val="007679D4"/>
    <w:rsid w:val="00767AB7"/>
    <w:rsid w:val="00767DED"/>
    <w:rsid w:val="0077006B"/>
    <w:rsid w:val="0077088D"/>
    <w:rsid w:val="00770E0C"/>
    <w:rsid w:val="00770E29"/>
    <w:rsid w:val="00770EA1"/>
    <w:rsid w:val="00770EF6"/>
    <w:rsid w:val="00771244"/>
    <w:rsid w:val="00771500"/>
    <w:rsid w:val="0077154A"/>
    <w:rsid w:val="007715AD"/>
    <w:rsid w:val="007716C4"/>
    <w:rsid w:val="007716D2"/>
    <w:rsid w:val="00771721"/>
    <w:rsid w:val="00771AF3"/>
    <w:rsid w:val="00771E84"/>
    <w:rsid w:val="00772243"/>
    <w:rsid w:val="00772263"/>
    <w:rsid w:val="00772303"/>
    <w:rsid w:val="00772CD0"/>
    <w:rsid w:val="00772E47"/>
    <w:rsid w:val="00772EC3"/>
    <w:rsid w:val="00772FA7"/>
    <w:rsid w:val="00773146"/>
    <w:rsid w:val="0077317C"/>
    <w:rsid w:val="0077325F"/>
    <w:rsid w:val="0077358D"/>
    <w:rsid w:val="00773966"/>
    <w:rsid w:val="00773B1D"/>
    <w:rsid w:val="00773B74"/>
    <w:rsid w:val="00773F48"/>
    <w:rsid w:val="007741C6"/>
    <w:rsid w:val="00774211"/>
    <w:rsid w:val="00774426"/>
    <w:rsid w:val="007744C3"/>
    <w:rsid w:val="00774611"/>
    <w:rsid w:val="00774796"/>
    <w:rsid w:val="00774831"/>
    <w:rsid w:val="00774896"/>
    <w:rsid w:val="00774974"/>
    <w:rsid w:val="00774997"/>
    <w:rsid w:val="007755E7"/>
    <w:rsid w:val="0077561D"/>
    <w:rsid w:val="0077582E"/>
    <w:rsid w:val="00775BB7"/>
    <w:rsid w:val="0077602C"/>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BC8"/>
    <w:rsid w:val="00777C7A"/>
    <w:rsid w:val="00777CD9"/>
    <w:rsid w:val="00777D13"/>
    <w:rsid w:val="00777DB1"/>
    <w:rsid w:val="0078038D"/>
    <w:rsid w:val="0078042E"/>
    <w:rsid w:val="007804D7"/>
    <w:rsid w:val="007807FD"/>
    <w:rsid w:val="00780AEF"/>
    <w:rsid w:val="00780BB0"/>
    <w:rsid w:val="00780C52"/>
    <w:rsid w:val="00780D2E"/>
    <w:rsid w:val="00780D54"/>
    <w:rsid w:val="00781021"/>
    <w:rsid w:val="0078105B"/>
    <w:rsid w:val="00781423"/>
    <w:rsid w:val="00781467"/>
    <w:rsid w:val="00781588"/>
    <w:rsid w:val="00781828"/>
    <w:rsid w:val="00781831"/>
    <w:rsid w:val="007819EE"/>
    <w:rsid w:val="00781D4B"/>
    <w:rsid w:val="00781F92"/>
    <w:rsid w:val="0078218C"/>
    <w:rsid w:val="00782344"/>
    <w:rsid w:val="00782470"/>
    <w:rsid w:val="007825A6"/>
    <w:rsid w:val="007827DA"/>
    <w:rsid w:val="0078293E"/>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3E2"/>
    <w:rsid w:val="007864AB"/>
    <w:rsid w:val="00786595"/>
    <w:rsid w:val="007865A1"/>
    <w:rsid w:val="007865AD"/>
    <w:rsid w:val="00786D02"/>
    <w:rsid w:val="00787170"/>
    <w:rsid w:val="007871BE"/>
    <w:rsid w:val="00787525"/>
    <w:rsid w:val="00787A85"/>
    <w:rsid w:val="00787BCA"/>
    <w:rsid w:val="00787CB2"/>
    <w:rsid w:val="00787DD9"/>
    <w:rsid w:val="00787E98"/>
    <w:rsid w:val="007900AC"/>
    <w:rsid w:val="007901D8"/>
    <w:rsid w:val="0079067C"/>
    <w:rsid w:val="007907D5"/>
    <w:rsid w:val="00790B00"/>
    <w:rsid w:val="00790B40"/>
    <w:rsid w:val="00790EFB"/>
    <w:rsid w:val="00791244"/>
    <w:rsid w:val="0079140E"/>
    <w:rsid w:val="0079143C"/>
    <w:rsid w:val="00791442"/>
    <w:rsid w:val="007919D8"/>
    <w:rsid w:val="00791C7A"/>
    <w:rsid w:val="00792135"/>
    <w:rsid w:val="00792343"/>
    <w:rsid w:val="0079267E"/>
    <w:rsid w:val="0079279D"/>
    <w:rsid w:val="00792845"/>
    <w:rsid w:val="00792B33"/>
    <w:rsid w:val="00792B84"/>
    <w:rsid w:val="00792E70"/>
    <w:rsid w:val="00792EC0"/>
    <w:rsid w:val="0079355C"/>
    <w:rsid w:val="007935D4"/>
    <w:rsid w:val="00793932"/>
    <w:rsid w:val="00793974"/>
    <w:rsid w:val="00793F86"/>
    <w:rsid w:val="007940C8"/>
    <w:rsid w:val="0079421E"/>
    <w:rsid w:val="00794333"/>
    <w:rsid w:val="00794438"/>
    <w:rsid w:val="0079452E"/>
    <w:rsid w:val="00794547"/>
    <w:rsid w:val="007948D5"/>
    <w:rsid w:val="00794AF5"/>
    <w:rsid w:val="00794C61"/>
    <w:rsid w:val="00794FA5"/>
    <w:rsid w:val="00795025"/>
    <w:rsid w:val="00795715"/>
    <w:rsid w:val="00795791"/>
    <w:rsid w:val="00795C89"/>
    <w:rsid w:val="00795D7A"/>
    <w:rsid w:val="00795F95"/>
    <w:rsid w:val="00796063"/>
    <w:rsid w:val="00796176"/>
    <w:rsid w:val="007961CD"/>
    <w:rsid w:val="007964BF"/>
    <w:rsid w:val="0079665B"/>
    <w:rsid w:val="007969FA"/>
    <w:rsid w:val="00796A9F"/>
    <w:rsid w:val="00796BC0"/>
    <w:rsid w:val="00796DE9"/>
    <w:rsid w:val="00796E47"/>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CA"/>
    <w:rsid w:val="007A225B"/>
    <w:rsid w:val="007A226B"/>
    <w:rsid w:val="007A2AF8"/>
    <w:rsid w:val="007A2C43"/>
    <w:rsid w:val="007A30A0"/>
    <w:rsid w:val="007A3110"/>
    <w:rsid w:val="007A31D1"/>
    <w:rsid w:val="007A3319"/>
    <w:rsid w:val="007A3386"/>
    <w:rsid w:val="007A339A"/>
    <w:rsid w:val="007A3435"/>
    <w:rsid w:val="007A36F4"/>
    <w:rsid w:val="007A3CAC"/>
    <w:rsid w:val="007A4725"/>
    <w:rsid w:val="007A49E1"/>
    <w:rsid w:val="007A4CA2"/>
    <w:rsid w:val="007A4DEB"/>
    <w:rsid w:val="007A506F"/>
    <w:rsid w:val="007A525D"/>
    <w:rsid w:val="007A52FE"/>
    <w:rsid w:val="007A547B"/>
    <w:rsid w:val="007A5574"/>
    <w:rsid w:val="007A5676"/>
    <w:rsid w:val="007A5770"/>
    <w:rsid w:val="007A5A93"/>
    <w:rsid w:val="007A5E45"/>
    <w:rsid w:val="007A6085"/>
    <w:rsid w:val="007A614E"/>
    <w:rsid w:val="007A6233"/>
    <w:rsid w:val="007A6279"/>
    <w:rsid w:val="007A6398"/>
    <w:rsid w:val="007A6476"/>
    <w:rsid w:val="007A6629"/>
    <w:rsid w:val="007A6655"/>
    <w:rsid w:val="007A6F23"/>
    <w:rsid w:val="007A6FA7"/>
    <w:rsid w:val="007A6FC2"/>
    <w:rsid w:val="007A70AB"/>
    <w:rsid w:val="007A7363"/>
    <w:rsid w:val="007A747C"/>
    <w:rsid w:val="007A752D"/>
    <w:rsid w:val="007A7582"/>
    <w:rsid w:val="007A7749"/>
    <w:rsid w:val="007A7864"/>
    <w:rsid w:val="007A7D05"/>
    <w:rsid w:val="007A7D47"/>
    <w:rsid w:val="007A7F42"/>
    <w:rsid w:val="007B021E"/>
    <w:rsid w:val="007B03E6"/>
    <w:rsid w:val="007B0494"/>
    <w:rsid w:val="007B0579"/>
    <w:rsid w:val="007B0581"/>
    <w:rsid w:val="007B08A6"/>
    <w:rsid w:val="007B0B8A"/>
    <w:rsid w:val="007B0B9B"/>
    <w:rsid w:val="007B0BD6"/>
    <w:rsid w:val="007B0D04"/>
    <w:rsid w:val="007B11FB"/>
    <w:rsid w:val="007B148D"/>
    <w:rsid w:val="007B15D6"/>
    <w:rsid w:val="007B179A"/>
    <w:rsid w:val="007B17DD"/>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3FA"/>
    <w:rsid w:val="007B354D"/>
    <w:rsid w:val="007B35A1"/>
    <w:rsid w:val="007B3615"/>
    <w:rsid w:val="007B37E6"/>
    <w:rsid w:val="007B3ACD"/>
    <w:rsid w:val="007B3AF9"/>
    <w:rsid w:val="007B3D88"/>
    <w:rsid w:val="007B4364"/>
    <w:rsid w:val="007B43E5"/>
    <w:rsid w:val="007B4A68"/>
    <w:rsid w:val="007B4AFB"/>
    <w:rsid w:val="007B5063"/>
    <w:rsid w:val="007B506C"/>
    <w:rsid w:val="007B5488"/>
    <w:rsid w:val="007B55ED"/>
    <w:rsid w:val="007B5AED"/>
    <w:rsid w:val="007B5EE1"/>
    <w:rsid w:val="007B60C6"/>
    <w:rsid w:val="007B63F4"/>
    <w:rsid w:val="007B6416"/>
    <w:rsid w:val="007B6771"/>
    <w:rsid w:val="007B6DBF"/>
    <w:rsid w:val="007B6F3B"/>
    <w:rsid w:val="007B6F7C"/>
    <w:rsid w:val="007B71CA"/>
    <w:rsid w:val="007B720B"/>
    <w:rsid w:val="007B7609"/>
    <w:rsid w:val="007B794C"/>
    <w:rsid w:val="007B7BDE"/>
    <w:rsid w:val="007C0214"/>
    <w:rsid w:val="007C02A9"/>
    <w:rsid w:val="007C061F"/>
    <w:rsid w:val="007C0814"/>
    <w:rsid w:val="007C09C4"/>
    <w:rsid w:val="007C0B6B"/>
    <w:rsid w:val="007C0C3C"/>
    <w:rsid w:val="007C0DDA"/>
    <w:rsid w:val="007C0E36"/>
    <w:rsid w:val="007C0F7E"/>
    <w:rsid w:val="007C0FB0"/>
    <w:rsid w:val="007C19C4"/>
    <w:rsid w:val="007C19C6"/>
    <w:rsid w:val="007C1A56"/>
    <w:rsid w:val="007C1C76"/>
    <w:rsid w:val="007C1E2E"/>
    <w:rsid w:val="007C231C"/>
    <w:rsid w:val="007C23E4"/>
    <w:rsid w:val="007C2407"/>
    <w:rsid w:val="007C25AD"/>
    <w:rsid w:val="007C2AE3"/>
    <w:rsid w:val="007C2B76"/>
    <w:rsid w:val="007C2F6F"/>
    <w:rsid w:val="007C3011"/>
    <w:rsid w:val="007C317E"/>
    <w:rsid w:val="007C321C"/>
    <w:rsid w:val="007C3320"/>
    <w:rsid w:val="007C3648"/>
    <w:rsid w:val="007C37A4"/>
    <w:rsid w:val="007C3D0C"/>
    <w:rsid w:val="007C3E36"/>
    <w:rsid w:val="007C3E81"/>
    <w:rsid w:val="007C46DB"/>
    <w:rsid w:val="007C48A2"/>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4C2"/>
    <w:rsid w:val="007C68F1"/>
    <w:rsid w:val="007C69AB"/>
    <w:rsid w:val="007C6E44"/>
    <w:rsid w:val="007C774F"/>
    <w:rsid w:val="007C77C4"/>
    <w:rsid w:val="007C77F6"/>
    <w:rsid w:val="007C7914"/>
    <w:rsid w:val="007C7C74"/>
    <w:rsid w:val="007D008F"/>
    <w:rsid w:val="007D0245"/>
    <w:rsid w:val="007D03FB"/>
    <w:rsid w:val="007D056D"/>
    <w:rsid w:val="007D0955"/>
    <w:rsid w:val="007D0A5A"/>
    <w:rsid w:val="007D0BAE"/>
    <w:rsid w:val="007D0D91"/>
    <w:rsid w:val="007D0F41"/>
    <w:rsid w:val="007D0FD3"/>
    <w:rsid w:val="007D105E"/>
    <w:rsid w:val="007D13A6"/>
    <w:rsid w:val="007D1455"/>
    <w:rsid w:val="007D14CA"/>
    <w:rsid w:val="007D1727"/>
    <w:rsid w:val="007D1A81"/>
    <w:rsid w:val="007D1BF5"/>
    <w:rsid w:val="007D1D60"/>
    <w:rsid w:val="007D1DC8"/>
    <w:rsid w:val="007D20BC"/>
    <w:rsid w:val="007D20C0"/>
    <w:rsid w:val="007D2103"/>
    <w:rsid w:val="007D2325"/>
    <w:rsid w:val="007D2664"/>
    <w:rsid w:val="007D2838"/>
    <w:rsid w:val="007D2846"/>
    <w:rsid w:val="007D2C35"/>
    <w:rsid w:val="007D2EE7"/>
    <w:rsid w:val="007D32E0"/>
    <w:rsid w:val="007D3432"/>
    <w:rsid w:val="007D3520"/>
    <w:rsid w:val="007D3645"/>
    <w:rsid w:val="007D3723"/>
    <w:rsid w:val="007D37C2"/>
    <w:rsid w:val="007D3D16"/>
    <w:rsid w:val="007D3DE7"/>
    <w:rsid w:val="007D3EE6"/>
    <w:rsid w:val="007D3EFF"/>
    <w:rsid w:val="007D410E"/>
    <w:rsid w:val="007D44FC"/>
    <w:rsid w:val="007D462D"/>
    <w:rsid w:val="007D47C6"/>
    <w:rsid w:val="007D4879"/>
    <w:rsid w:val="007D4D34"/>
    <w:rsid w:val="007D5157"/>
    <w:rsid w:val="007D52D3"/>
    <w:rsid w:val="007D5453"/>
    <w:rsid w:val="007D552E"/>
    <w:rsid w:val="007D559E"/>
    <w:rsid w:val="007D56FC"/>
    <w:rsid w:val="007D575F"/>
    <w:rsid w:val="007D57A2"/>
    <w:rsid w:val="007D583D"/>
    <w:rsid w:val="007D5B75"/>
    <w:rsid w:val="007D613A"/>
    <w:rsid w:val="007D61A8"/>
    <w:rsid w:val="007D6240"/>
    <w:rsid w:val="007D64AB"/>
    <w:rsid w:val="007D6719"/>
    <w:rsid w:val="007D6A6C"/>
    <w:rsid w:val="007D6EE9"/>
    <w:rsid w:val="007D701B"/>
    <w:rsid w:val="007D72B1"/>
    <w:rsid w:val="007D794C"/>
    <w:rsid w:val="007D7B06"/>
    <w:rsid w:val="007D7CB2"/>
    <w:rsid w:val="007E0130"/>
    <w:rsid w:val="007E02EB"/>
    <w:rsid w:val="007E03D8"/>
    <w:rsid w:val="007E0437"/>
    <w:rsid w:val="007E04F1"/>
    <w:rsid w:val="007E0619"/>
    <w:rsid w:val="007E068D"/>
    <w:rsid w:val="007E0715"/>
    <w:rsid w:val="007E093B"/>
    <w:rsid w:val="007E0A1A"/>
    <w:rsid w:val="007E0C49"/>
    <w:rsid w:val="007E0CA9"/>
    <w:rsid w:val="007E1019"/>
    <w:rsid w:val="007E1224"/>
    <w:rsid w:val="007E12F6"/>
    <w:rsid w:val="007E13E3"/>
    <w:rsid w:val="007E1405"/>
    <w:rsid w:val="007E1521"/>
    <w:rsid w:val="007E1945"/>
    <w:rsid w:val="007E19C7"/>
    <w:rsid w:val="007E1CAF"/>
    <w:rsid w:val="007E1D47"/>
    <w:rsid w:val="007E2252"/>
    <w:rsid w:val="007E227D"/>
    <w:rsid w:val="007E2287"/>
    <w:rsid w:val="007E2702"/>
    <w:rsid w:val="007E2A95"/>
    <w:rsid w:val="007E2B7B"/>
    <w:rsid w:val="007E2FC2"/>
    <w:rsid w:val="007E318D"/>
    <w:rsid w:val="007E3441"/>
    <w:rsid w:val="007E3461"/>
    <w:rsid w:val="007E34DD"/>
    <w:rsid w:val="007E3B47"/>
    <w:rsid w:val="007E3C4F"/>
    <w:rsid w:val="007E3C74"/>
    <w:rsid w:val="007E3CF6"/>
    <w:rsid w:val="007E3D72"/>
    <w:rsid w:val="007E3FCE"/>
    <w:rsid w:val="007E402E"/>
    <w:rsid w:val="007E438A"/>
    <w:rsid w:val="007E4B2E"/>
    <w:rsid w:val="007E4D42"/>
    <w:rsid w:val="007E5084"/>
    <w:rsid w:val="007E532B"/>
    <w:rsid w:val="007E579A"/>
    <w:rsid w:val="007E5B9E"/>
    <w:rsid w:val="007E5BA2"/>
    <w:rsid w:val="007E5CB3"/>
    <w:rsid w:val="007E5E42"/>
    <w:rsid w:val="007E5FDC"/>
    <w:rsid w:val="007E61B2"/>
    <w:rsid w:val="007E6242"/>
    <w:rsid w:val="007E65D5"/>
    <w:rsid w:val="007E6900"/>
    <w:rsid w:val="007E694D"/>
    <w:rsid w:val="007E6A98"/>
    <w:rsid w:val="007E6BD3"/>
    <w:rsid w:val="007E6E12"/>
    <w:rsid w:val="007E6E64"/>
    <w:rsid w:val="007E6EF1"/>
    <w:rsid w:val="007E704F"/>
    <w:rsid w:val="007E710F"/>
    <w:rsid w:val="007E7304"/>
    <w:rsid w:val="007E73AA"/>
    <w:rsid w:val="007E76A1"/>
    <w:rsid w:val="007E76F6"/>
    <w:rsid w:val="007E77A2"/>
    <w:rsid w:val="007E77D2"/>
    <w:rsid w:val="007E7BDF"/>
    <w:rsid w:val="007E7D2D"/>
    <w:rsid w:val="007E7DA3"/>
    <w:rsid w:val="007E7EAE"/>
    <w:rsid w:val="007E7EEB"/>
    <w:rsid w:val="007E7F2C"/>
    <w:rsid w:val="007EF0AA"/>
    <w:rsid w:val="007F021B"/>
    <w:rsid w:val="007F0315"/>
    <w:rsid w:val="007F0486"/>
    <w:rsid w:val="007F0596"/>
    <w:rsid w:val="007F05EF"/>
    <w:rsid w:val="007F09AC"/>
    <w:rsid w:val="007F0A5E"/>
    <w:rsid w:val="007F0B83"/>
    <w:rsid w:val="007F0D3D"/>
    <w:rsid w:val="007F0EB5"/>
    <w:rsid w:val="007F11C7"/>
    <w:rsid w:val="007F123E"/>
    <w:rsid w:val="007F1279"/>
    <w:rsid w:val="007F136F"/>
    <w:rsid w:val="007F155D"/>
    <w:rsid w:val="007F1581"/>
    <w:rsid w:val="007F1AAE"/>
    <w:rsid w:val="007F1BFA"/>
    <w:rsid w:val="007F1D30"/>
    <w:rsid w:val="007F1EAA"/>
    <w:rsid w:val="007F2202"/>
    <w:rsid w:val="007F256D"/>
    <w:rsid w:val="007F267C"/>
    <w:rsid w:val="007F2921"/>
    <w:rsid w:val="007F2BB2"/>
    <w:rsid w:val="007F2C4A"/>
    <w:rsid w:val="007F2CB1"/>
    <w:rsid w:val="007F2F7C"/>
    <w:rsid w:val="007F3180"/>
    <w:rsid w:val="007F3229"/>
    <w:rsid w:val="007F3383"/>
    <w:rsid w:val="007F39A3"/>
    <w:rsid w:val="007F3A8A"/>
    <w:rsid w:val="007F3B70"/>
    <w:rsid w:val="007F3B7C"/>
    <w:rsid w:val="007F3FC2"/>
    <w:rsid w:val="007F43AF"/>
    <w:rsid w:val="007F46E5"/>
    <w:rsid w:val="007F46E8"/>
    <w:rsid w:val="007F4B8D"/>
    <w:rsid w:val="007F4DF4"/>
    <w:rsid w:val="007F51BA"/>
    <w:rsid w:val="007F542C"/>
    <w:rsid w:val="007F55A0"/>
    <w:rsid w:val="007F5883"/>
    <w:rsid w:val="007F5BD4"/>
    <w:rsid w:val="007F5EED"/>
    <w:rsid w:val="007F601C"/>
    <w:rsid w:val="007F6252"/>
    <w:rsid w:val="007F626E"/>
    <w:rsid w:val="007F635F"/>
    <w:rsid w:val="007F6403"/>
    <w:rsid w:val="007F670E"/>
    <w:rsid w:val="007F68B0"/>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A5"/>
    <w:rsid w:val="008006CA"/>
    <w:rsid w:val="008007E1"/>
    <w:rsid w:val="00800AAC"/>
    <w:rsid w:val="00800FCD"/>
    <w:rsid w:val="00801523"/>
    <w:rsid w:val="008016FD"/>
    <w:rsid w:val="008017B3"/>
    <w:rsid w:val="008018C3"/>
    <w:rsid w:val="00801C1D"/>
    <w:rsid w:val="00801C3B"/>
    <w:rsid w:val="00801EE3"/>
    <w:rsid w:val="0080203A"/>
    <w:rsid w:val="00802193"/>
    <w:rsid w:val="0080241D"/>
    <w:rsid w:val="00802DB3"/>
    <w:rsid w:val="00802E25"/>
    <w:rsid w:val="008032CB"/>
    <w:rsid w:val="008038DC"/>
    <w:rsid w:val="00803B16"/>
    <w:rsid w:val="00803D08"/>
    <w:rsid w:val="00803F62"/>
    <w:rsid w:val="0080412C"/>
    <w:rsid w:val="00804281"/>
    <w:rsid w:val="00804287"/>
    <w:rsid w:val="008042D4"/>
    <w:rsid w:val="00804309"/>
    <w:rsid w:val="0080441C"/>
    <w:rsid w:val="0080489F"/>
    <w:rsid w:val="00804AFF"/>
    <w:rsid w:val="00805022"/>
    <w:rsid w:val="00805533"/>
    <w:rsid w:val="008056B7"/>
    <w:rsid w:val="00805928"/>
    <w:rsid w:val="0080593E"/>
    <w:rsid w:val="00805954"/>
    <w:rsid w:val="00805A76"/>
    <w:rsid w:val="00805BA3"/>
    <w:rsid w:val="00805D73"/>
    <w:rsid w:val="00805F4D"/>
    <w:rsid w:val="00805F65"/>
    <w:rsid w:val="008061D4"/>
    <w:rsid w:val="00806244"/>
    <w:rsid w:val="00806477"/>
    <w:rsid w:val="008065BA"/>
    <w:rsid w:val="008068DC"/>
    <w:rsid w:val="00806968"/>
    <w:rsid w:val="008069E7"/>
    <w:rsid w:val="00806B45"/>
    <w:rsid w:val="00806D00"/>
    <w:rsid w:val="0080710F"/>
    <w:rsid w:val="008071BA"/>
    <w:rsid w:val="00807382"/>
    <w:rsid w:val="0080763B"/>
    <w:rsid w:val="008076B0"/>
    <w:rsid w:val="00807713"/>
    <w:rsid w:val="008101E3"/>
    <w:rsid w:val="00810239"/>
    <w:rsid w:val="008103E7"/>
    <w:rsid w:val="00810444"/>
    <w:rsid w:val="0081090C"/>
    <w:rsid w:val="00810A23"/>
    <w:rsid w:val="008116BA"/>
    <w:rsid w:val="0081191F"/>
    <w:rsid w:val="00811A17"/>
    <w:rsid w:val="00811C62"/>
    <w:rsid w:val="00811F1C"/>
    <w:rsid w:val="00812215"/>
    <w:rsid w:val="00812493"/>
    <w:rsid w:val="008125D3"/>
    <w:rsid w:val="00812E88"/>
    <w:rsid w:val="00812F6B"/>
    <w:rsid w:val="00812F79"/>
    <w:rsid w:val="0081312B"/>
    <w:rsid w:val="00813310"/>
    <w:rsid w:val="0081342E"/>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75D"/>
    <w:rsid w:val="00814924"/>
    <w:rsid w:val="00814CD0"/>
    <w:rsid w:val="00814CDF"/>
    <w:rsid w:val="008152D8"/>
    <w:rsid w:val="00815314"/>
    <w:rsid w:val="00815543"/>
    <w:rsid w:val="008155DF"/>
    <w:rsid w:val="00815605"/>
    <w:rsid w:val="008156FC"/>
    <w:rsid w:val="0081570F"/>
    <w:rsid w:val="00815C17"/>
    <w:rsid w:val="00816097"/>
    <w:rsid w:val="008160D6"/>
    <w:rsid w:val="00816706"/>
    <w:rsid w:val="008168E1"/>
    <w:rsid w:val="00816945"/>
    <w:rsid w:val="00816DF7"/>
    <w:rsid w:val="008170E1"/>
    <w:rsid w:val="0081723A"/>
    <w:rsid w:val="00817480"/>
    <w:rsid w:val="008178B8"/>
    <w:rsid w:val="008178F8"/>
    <w:rsid w:val="00817A66"/>
    <w:rsid w:val="00817AA9"/>
    <w:rsid w:val="00817D12"/>
    <w:rsid w:val="00820015"/>
    <w:rsid w:val="0082012A"/>
    <w:rsid w:val="008202EB"/>
    <w:rsid w:val="0082047E"/>
    <w:rsid w:val="008205F7"/>
    <w:rsid w:val="00820782"/>
    <w:rsid w:val="00820BBE"/>
    <w:rsid w:val="00820D86"/>
    <w:rsid w:val="00821158"/>
    <w:rsid w:val="008216CD"/>
    <w:rsid w:val="00821E89"/>
    <w:rsid w:val="00822125"/>
    <w:rsid w:val="0082216F"/>
    <w:rsid w:val="00822327"/>
    <w:rsid w:val="008225C4"/>
    <w:rsid w:val="00822624"/>
    <w:rsid w:val="008226F9"/>
    <w:rsid w:val="00822DFC"/>
    <w:rsid w:val="008233B1"/>
    <w:rsid w:val="008233D3"/>
    <w:rsid w:val="0082342C"/>
    <w:rsid w:val="00823498"/>
    <w:rsid w:val="008239B1"/>
    <w:rsid w:val="00823B1B"/>
    <w:rsid w:val="00823BEC"/>
    <w:rsid w:val="00823C53"/>
    <w:rsid w:val="00823CE0"/>
    <w:rsid w:val="00823DDF"/>
    <w:rsid w:val="00824125"/>
    <w:rsid w:val="0082441F"/>
    <w:rsid w:val="008245C0"/>
    <w:rsid w:val="008246CF"/>
    <w:rsid w:val="008246F9"/>
    <w:rsid w:val="008248B9"/>
    <w:rsid w:val="00824995"/>
    <w:rsid w:val="00824F6A"/>
    <w:rsid w:val="00824FAA"/>
    <w:rsid w:val="00824FB0"/>
    <w:rsid w:val="008250F7"/>
    <w:rsid w:val="00825246"/>
    <w:rsid w:val="008252BA"/>
    <w:rsid w:val="008252E3"/>
    <w:rsid w:val="00825440"/>
    <w:rsid w:val="0082571E"/>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A48"/>
    <w:rsid w:val="00830B5F"/>
    <w:rsid w:val="00830C15"/>
    <w:rsid w:val="00830F15"/>
    <w:rsid w:val="0083107F"/>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85"/>
    <w:rsid w:val="00832CE7"/>
    <w:rsid w:val="00832D25"/>
    <w:rsid w:val="00832DE9"/>
    <w:rsid w:val="00832E07"/>
    <w:rsid w:val="00833133"/>
    <w:rsid w:val="0083319D"/>
    <w:rsid w:val="008331DA"/>
    <w:rsid w:val="008334A5"/>
    <w:rsid w:val="0083368C"/>
    <w:rsid w:val="008336E4"/>
    <w:rsid w:val="0083371F"/>
    <w:rsid w:val="0083390E"/>
    <w:rsid w:val="00833975"/>
    <w:rsid w:val="00833BBD"/>
    <w:rsid w:val="00833BD7"/>
    <w:rsid w:val="00833DDE"/>
    <w:rsid w:val="00833FF6"/>
    <w:rsid w:val="008342C1"/>
    <w:rsid w:val="008344B8"/>
    <w:rsid w:val="00834532"/>
    <w:rsid w:val="0083488B"/>
    <w:rsid w:val="0083492C"/>
    <w:rsid w:val="00834EE7"/>
    <w:rsid w:val="0083517C"/>
    <w:rsid w:val="008351AA"/>
    <w:rsid w:val="00835580"/>
    <w:rsid w:val="0083558A"/>
    <w:rsid w:val="0083581B"/>
    <w:rsid w:val="00835AF1"/>
    <w:rsid w:val="00835BAF"/>
    <w:rsid w:val="008360E4"/>
    <w:rsid w:val="008360E8"/>
    <w:rsid w:val="008360F4"/>
    <w:rsid w:val="00836A01"/>
    <w:rsid w:val="00836B3B"/>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371"/>
    <w:rsid w:val="0084068D"/>
    <w:rsid w:val="0084084E"/>
    <w:rsid w:val="0084086A"/>
    <w:rsid w:val="00840C7D"/>
    <w:rsid w:val="00840D96"/>
    <w:rsid w:val="00840DB0"/>
    <w:rsid w:val="00840F15"/>
    <w:rsid w:val="00841A30"/>
    <w:rsid w:val="00841BD4"/>
    <w:rsid w:val="00841DA2"/>
    <w:rsid w:val="00841F45"/>
    <w:rsid w:val="008420B2"/>
    <w:rsid w:val="00842169"/>
    <w:rsid w:val="00842206"/>
    <w:rsid w:val="00842263"/>
    <w:rsid w:val="0084255D"/>
    <w:rsid w:val="008428F1"/>
    <w:rsid w:val="00842AC6"/>
    <w:rsid w:val="00842C5B"/>
    <w:rsid w:val="00842EE9"/>
    <w:rsid w:val="00842F2B"/>
    <w:rsid w:val="0084352F"/>
    <w:rsid w:val="00843921"/>
    <w:rsid w:val="00843A94"/>
    <w:rsid w:val="00843B18"/>
    <w:rsid w:val="00843BC1"/>
    <w:rsid w:val="00843F40"/>
    <w:rsid w:val="00844060"/>
    <w:rsid w:val="00844230"/>
    <w:rsid w:val="0084466E"/>
    <w:rsid w:val="008447DA"/>
    <w:rsid w:val="00844823"/>
    <w:rsid w:val="008448DE"/>
    <w:rsid w:val="00844971"/>
    <w:rsid w:val="00844AD7"/>
    <w:rsid w:val="00844E8E"/>
    <w:rsid w:val="00844ED0"/>
    <w:rsid w:val="00845540"/>
    <w:rsid w:val="0084555D"/>
    <w:rsid w:val="00845878"/>
    <w:rsid w:val="00845B7B"/>
    <w:rsid w:val="00845FF8"/>
    <w:rsid w:val="00846237"/>
    <w:rsid w:val="008462D1"/>
    <w:rsid w:val="008464F4"/>
    <w:rsid w:val="00846972"/>
    <w:rsid w:val="00846B76"/>
    <w:rsid w:val="00846C23"/>
    <w:rsid w:val="00846D4B"/>
    <w:rsid w:val="00846F03"/>
    <w:rsid w:val="008475C0"/>
    <w:rsid w:val="00847643"/>
    <w:rsid w:val="00847785"/>
    <w:rsid w:val="00847913"/>
    <w:rsid w:val="0085015F"/>
    <w:rsid w:val="00850187"/>
    <w:rsid w:val="00850196"/>
    <w:rsid w:val="008503D0"/>
    <w:rsid w:val="008507A4"/>
    <w:rsid w:val="0085083C"/>
    <w:rsid w:val="0085099C"/>
    <w:rsid w:val="00851401"/>
    <w:rsid w:val="0085161B"/>
    <w:rsid w:val="00851788"/>
    <w:rsid w:val="008517AA"/>
    <w:rsid w:val="008517E6"/>
    <w:rsid w:val="00851878"/>
    <w:rsid w:val="00851B8D"/>
    <w:rsid w:val="00851D61"/>
    <w:rsid w:val="008520B2"/>
    <w:rsid w:val="00852417"/>
    <w:rsid w:val="0085242F"/>
    <w:rsid w:val="008526CB"/>
    <w:rsid w:val="008526F4"/>
    <w:rsid w:val="00852A8A"/>
    <w:rsid w:val="00852A8F"/>
    <w:rsid w:val="00852B64"/>
    <w:rsid w:val="008530AC"/>
    <w:rsid w:val="00853138"/>
    <w:rsid w:val="00853445"/>
    <w:rsid w:val="0085359B"/>
    <w:rsid w:val="00853623"/>
    <w:rsid w:val="0085380F"/>
    <w:rsid w:val="00853981"/>
    <w:rsid w:val="00853CF2"/>
    <w:rsid w:val="00853EA8"/>
    <w:rsid w:val="00853EB6"/>
    <w:rsid w:val="00854078"/>
    <w:rsid w:val="00854126"/>
    <w:rsid w:val="00854150"/>
    <w:rsid w:val="008547CD"/>
    <w:rsid w:val="008548B7"/>
    <w:rsid w:val="00854E51"/>
    <w:rsid w:val="00855205"/>
    <w:rsid w:val="008552FE"/>
    <w:rsid w:val="00855393"/>
    <w:rsid w:val="0085548F"/>
    <w:rsid w:val="00855808"/>
    <w:rsid w:val="008558ED"/>
    <w:rsid w:val="00855BF7"/>
    <w:rsid w:val="00855CF8"/>
    <w:rsid w:val="00855F85"/>
    <w:rsid w:val="00855FA3"/>
    <w:rsid w:val="00856115"/>
    <w:rsid w:val="00856170"/>
    <w:rsid w:val="008563D4"/>
    <w:rsid w:val="00856530"/>
    <w:rsid w:val="00856550"/>
    <w:rsid w:val="00856689"/>
    <w:rsid w:val="008569B2"/>
    <w:rsid w:val="00856CB2"/>
    <w:rsid w:val="00856CD2"/>
    <w:rsid w:val="00856E15"/>
    <w:rsid w:val="00856FDA"/>
    <w:rsid w:val="00857005"/>
    <w:rsid w:val="00857181"/>
    <w:rsid w:val="00857510"/>
    <w:rsid w:val="00857556"/>
    <w:rsid w:val="00857878"/>
    <w:rsid w:val="0085798B"/>
    <w:rsid w:val="00857C70"/>
    <w:rsid w:val="00857E34"/>
    <w:rsid w:val="00857EA7"/>
    <w:rsid w:val="0086048B"/>
    <w:rsid w:val="00860569"/>
    <w:rsid w:val="00860797"/>
    <w:rsid w:val="00860812"/>
    <w:rsid w:val="00860BDA"/>
    <w:rsid w:val="00860E4A"/>
    <w:rsid w:val="00860F05"/>
    <w:rsid w:val="008615D0"/>
    <w:rsid w:val="008619DF"/>
    <w:rsid w:val="00861A0C"/>
    <w:rsid w:val="00861A66"/>
    <w:rsid w:val="00861A75"/>
    <w:rsid w:val="00861AA8"/>
    <w:rsid w:val="00861CE1"/>
    <w:rsid w:val="00862047"/>
    <w:rsid w:val="00862075"/>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5EC"/>
    <w:rsid w:val="008636CB"/>
    <w:rsid w:val="008639C9"/>
    <w:rsid w:val="00863EF4"/>
    <w:rsid w:val="008645FA"/>
    <w:rsid w:val="00864893"/>
    <w:rsid w:val="008648EB"/>
    <w:rsid w:val="008649AF"/>
    <w:rsid w:val="00864A22"/>
    <w:rsid w:val="00864A32"/>
    <w:rsid w:val="00864EF1"/>
    <w:rsid w:val="0086502C"/>
    <w:rsid w:val="00865C5D"/>
    <w:rsid w:val="00865D6A"/>
    <w:rsid w:val="00865E27"/>
    <w:rsid w:val="00865E91"/>
    <w:rsid w:val="00865EC2"/>
    <w:rsid w:val="008664BF"/>
    <w:rsid w:val="00866602"/>
    <w:rsid w:val="00866604"/>
    <w:rsid w:val="00866C60"/>
    <w:rsid w:val="00866CEF"/>
    <w:rsid w:val="008672AD"/>
    <w:rsid w:val="0086763C"/>
    <w:rsid w:val="00867805"/>
    <w:rsid w:val="008678BF"/>
    <w:rsid w:val="00867AE0"/>
    <w:rsid w:val="00867DA4"/>
    <w:rsid w:val="00867DDA"/>
    <w:rsid w:val="0087002A"/>
    <w:rsid w:val="008700CA"/>
    <w:rsid w:val="0087016C"/>
    <w:rsid w:val="008702F3"/>
    <w:rsid w:val="008703D5"/>
    <w:rsid w:val="0087070E"/>
    <w:rsid w:val="00870B07"/>
    <w:rsid w:val="00870E9B"/>
    <w:rsid w:val="00871057"/>
    <w:rsid w:val="008711A6"/>
    <w:rsid w:val="008711B1"/>
    <w:rsid w:val="008711DF"/>
    <w:rsid w:val="00871368"/>
    <w:rsid w:val="00871413"/>
    <w:rsid w:val="00871518"/>
    <w:rsid w:val="00871A55"/>
    <w:rsid w:val="00871DDC"/>
    <w:rsid w:val="008720C1"/>
    <w:rsid w:val="0087215E"/>
    <w:rsid w:val="0087242D"/>
    <w:rsid w:val="008725F2"/>
    <w:rsid w:val="00872774"/>
    <w:rsid w:val="008727D7"/>
    <w:rsid w:val="00872850"/>
    <w:rsid w:val="00872A20"/>
    <w:rsid w:val="00872A79"/>
    <w:rsid w:val="00872AFE"/>
    <w:rsid w:val="00872BF8"/>
    <w:rsid w:val="00872C37"/>
    <w:rsid w:val="00872CE7"/>
    <w:rsid w:val="00872DF5"/>
    <w:rsid w:val="00872FCD"/>
    <w:rsid w:val="0087349E"/>
    <w:rsid w:val="0087350A"/>
    <w:rsid w:val="00873533"/>
    <w:rsid w:val="00873561"/>
    <w:rsid w:val="00873666"/>
    <w:rsid w:val="0087384C"/>
    <w:rsid w:val="008738C4"/>
    <w:rsid w:val="00873AB7"/>
    <w:rsid w:val="00873C10"/>
    <w:rsid w:val="00873CD9"/>
    <w:rsid w:val="00873E52"/>
    <w:rsid w:val="00873FEC"/>
    <w:rsid w:val="008740C8"/>
    <w:rsid w:val="00874259"/>
    <w:rsid w:val="00874312"/>
    <w:rsid w:val="00874314"/>
    <w:rsid w:val="00874759"/>
    <w:rsid w:val="008751A4"/>
    <w:rsid w:val="008757E7"/>
    <w:rsid w:val="008758D7"/>
    <w:rsid w:val="00875A9A"/>
    <w:rsid w:val="00875D19"/>
    <w:rsid w:val="00875E80"/>
    <w:rsid w:val="00875F22"/>
    <w:rsid w:val="00875F34"/>
    <w:rsid w:val="00875FCA"/>
    <w:rsid w:val="00876189"/>
    <w:rsid w:val="00876286"/>
    <w:rsid w:val="008762D2"/>
    <w:rsid w:val="00876643"/>
    <w:rsid w:val="0087668F"/>
    <w:rsid w:val="00876770"/>
    <w:rsid w:val="008767FA"/>
    <w:rsid w:val="008768C5"/>
    <w:rsid w:val="0087691A"/>
    <w:rsid w:val="00876A18"/>
    <w:rsid w:val="00877282"/>
    <w:rsid w:val="0087731F"/>
    <w:rsid w:val="008773BB"/>
    <w:rsid w:val="00877823"/>
    <w:rsid w:val="00877957"/>
    <w:rsid w:val="008779EB"/>
    <w:rsid w:val="00877A9B"/>
    <w:rsid w:val="00877EAC"/>
    <w:rsid w:val="0088004E"/>
    <w:rsid w:val="008801C5"/>
    <w:rsid w:val="008802BE"/>
    <w:rsid w:val="008803DA"/>
    <w:rsid w:val="0088046B"/>
    <w:rsid w:val="00880498"/>
    <w:rsid w:val="008805C7"/>
    <w:rsid w:val="00880776"/>
    <w:rsid w:val="00880786"/>
    <w:rsid w:val="008807AA"/>
    <w:rsid w:val="00880AFC"/>
    <w:rsid w:val="00880EA3"/>
    <w:rsid w:val="00880F02"/>
    <w:rsid w:val="00880F77"/>
    <w:rsid w:val="00881149"/>
    <w:rsid w:val="00881175"/>
    <w:rsid w:val="008812F9"/>
    <w:rsid w:val="008813DF"/>
    <w:rsid w:val="00881E66"/>
    <w:rsid w:val="008824E9"/>
    <w:rsid w:val="0088274D"/>
    <w:rsid w:val="008830C8"/>
    <w:rsid w:val="00883206"/>
    <w:rsid w:val="00883430"/>
    <w:rsid w:val="0088352B"/>
    <w:rsid w:val="008837EB"/>
    <w:rsid w:val="008839A2"/>
    <w:rsid w:val="008839DB"/>
    <w:rsid w:val="00883C9C"/>
    <w:rsid w:val="0088405F"/>
    <w:rsid w:val="008841BE"/>
    <w:rsid w:val="00884785"/>
    <w:rsid w:val="0088496F"/>
    <w:rsid w:val="00884D05"/>
    <w:rsid w:val="00884D6A"/>
    <w:rsid w:val="00884FCE"/>
    <w:rsid w:val="00885514"/>
    <w:rsid w:val="0088576E"/>
    <w:rsid w:val="008857E8"/>
    <w:rsid w:val="00885A3A"/>
    <w:rsid w:val="00885EA7"/>
    <w:rsid w:val="00885EB2"/>
    <w:rsid w:val="00886195"/>
    <w:rsid w:val="00886595"/>
    <w:rsid w:val="008865E6"/>
    <w:rsid w:val="00886DF3"/>
    <w:rsid w:val="00887274"/>
    <w:rsid w:val="008873F0"/>
    <w:rsid w:val="0088746A"/>
    <w:rsid w:val="0088778C"/>
    <w:rsid w:val="0088790F"/>
    <w:rsid w:val="0088791B"/>
    <w:rsid w:val="0088795B"/>
    <w:rsid w:val="00887B30"/>
    <w:rsid w:val="00887BA6"/>
    <w:rsid w:val="00887CEB"/>
    <w:rsid w:val="00887EB3"/>
    <w:rsid w:val="00887F4B"/>
    <w:rsid w:val="00887F80"/>
    <w:rsid w:val="008903AA"/>
    <w:rsid w:val="008903C4"/>
    <w:rsid w:val="0089040E"/>
    <w:rsid w:val="008905C5"/>
    <w:rsid w:val="008909E6"/>
    <w:rsid w:val="008909E7"/>
    <w:rsid w:val="00890AB2"/>
    <w:rsid w:val="00890CDE"/>
    <w:rsid w:val="00890D6B"/>
    <w:rsid w:val="00890E4B"/>
    <w:rsid w:val="0089118B"/>
    <w:rsid w:val="008916D8"/>
    <w:rsid w:val="00891774"/>
    <w:rsid w:val="008917CC"/>
    <w:rsid w:val="00891AEF"/>
    <w:rsid w:val="0089221B"/>
    <w:rsid w:val="00892302"/>
    <w:rsid w:val="00892528"/>
    <w:rsid w:val="0089277A"/>
    <w:rsid w:val="0089290F"/>
    <w:rsid w:val="00892A3A"/>
    <w:rsid w:val="00892B74"/>
    <w:rsid w:val="00892CE7"/>
    <w:rsid w:val="00892DE6"/>
    <w:rsid w:val="00893044"/>
    <w:rsid w:val="008934F8"/>
    <w:rsid w:val="008935E8"/>
    <w:rsid w:val="00893DF0"/>
    <w:rsid w:val="008940EC"/>
    <w:rsid w:val="0089411E"/>
    <w:rsid w:val="008941EB"/>
    <w:rsid w:val="008942E6"/>
    <w:rsid w:val="008943D8"/>
    <w:rsid w:val="0089455C"/>
    <w:rsid w:val="0089479F"/>
    <w:rsid w:val="00894833"/>
    <w:rsid w:val="008948E8"/>
    <w:rsid w:val="00894AF0"/>
    <w:rsid w:val="00894CF1"/>
    <w:rsid w:val="00895127"/>
    <w:rsid w:val="00895154"/>
    <w:rsid w:val="00895277"/>
    <w:rsid w:val="00895364"/>
    <w:rsid w:val="008953FF"/>
    <w:rsid w:val="008956C4"/>
    <w:rsid w:val="008957E5"/>
    <w:rsid w:val="008958B3"/>
    <w:rsid w:val="008959F8"/>
    <w:rsid w:val="00895AFE"/>
    <w:rsid w:val="00895B3C"/>
    <w:rsid w:val="00895FD6"/>
    <w:rsid w:val="008960B6"/>
    <w:rsid w:val="008960EA"/>
    <w:rsid w:val="0089636C"/>
    <w:rsid w:val="00896430"/>
    <w:rsid w:val="00896629"/>
    <w:rsid w:val="008968D5"/>
    <w:rsid w:val="00896A69"/>
    <w:rsid w:val="00896ABE"/>
    <w:rsid w:val="00896AE2"/>
    <w:rsid w:val="00896CB0"/>
    <w:rsid w:val="00896DD7"/>
    <w:rsid w:val="00896E9C"/>
    <w:rsid w:val="008970D7"/>
    <w:rsid w:val="00897296"/>
    <w:rsid w:val="0089756D"/>
    <w:rsid w:val="0089763D"/>
    <w:rsid w:val="0089798C"/>
    <w:rsid w:val="00897BA1"/>
    <w:rsid w:val="00897C75"/>
    <w:rsid w:val="00897ED2"/>
    <w:rsid w:val="008A011B"/>
    <w:rsid w:val="008A0379"/>
    <w:rsid w:val="008A0A7A"/>
    <w:rsid w:val="008A0BA6"/>
    <w:rsid w:val="008A0BD2"/>
    <w:rsid w:val="008A0CC2"/>
    <w:rsid w:val="008A1091"/>
    <w:rsid w:val="008A10F1"/>
    <w:rsid w:val="008A1132"/>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A29"/>
    <w:rsid w:val="008A2B45"/>
    <w:rsid w:val="008A2C29"/>
    <w:rsid w:val="008A31B8"/>
    <w:rsid w:val="008A3365"/>
    <w:rsid w:val="008A366B"/>
    <w:rsid w:val="008A3704"/>
    <w:rsid w:val="008A399B"/>
    <w:rsid w:val="008A39C6"/>
    <w:rsid w:val="008A3A1F"/>
    <w:rsid w:val="008A3CD4"/>
    <w:rsid w:val="008A44D8"/>
    <w:rsid w:val="008A45CE"/>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64C6"/>
    <w:rsid w:val="008A6571"/>
    <w:rsid w:val="008A6772"/>
    <w:rsid w:val="008A6800"/>
    <w:rsid w:val="008A6ABB"/>
    <w:rsid w:val="008A6CDA"/>
    <w:rsid w:val="008A6E93"/>
    <w:rsid w:val="008A6FE9"/>
    <w:rsid w:val="008A7045"/>
    <w:rsid w:val="008A70B8"/>
    <w:rsid w:val="008A71BF"/>
    <w:rsid w:val="008A737E"/>
    <w:rsid w:val="008A7517"/>
    <w:rsid w:val="008A7531"/>
    <w:rsid w:val="008A7640"/>
    <w:rsid w:val="008A778D"/>
    <w:rsid w:val="008A786F"/>
    <w:rsid w:val="008A7900"/>
    <w:rsid w:val="008A7BCF"/>
    <w:rsid w:val="008A7D4C"/>
    <w:rsid w:val="008A7D8D"/>
    <w:rsid w:val="008A7DAA"/>
    <w:rsid w:val="008A7F2A"/>
    <w:rsid w:val="008A7F89"/>
    <w:rsid w:val="008AC357"/>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61D"/>
    <w:rsid w:val="008B16B4"/>
    <w:rsid w:val="008B16DF"/>
    <w:rsid w:val="008B1803"/>
    <w:rsid w:val="008B1D29"/>
    <w:rsid w:val="008B1DB4"/>
    <w:rsid w:val="008B1F71"/>
    <w:rsid w:val="008B20BA"/>
    <w:rsid w:val="008B23BB"/>
    <w:rsid w:val="008B23EB"/>
    <w:rsid w:val="008B259C"/>
    <w:rsid w:val="008B28D1"/>
    <w:rsid w:val="008B29A4"/>
    <w:rsid w:val="008B2A7A"/>
    <w:rsid w:val="008B2F16"/>
    <w:rsid w:val="008B338C"/>
    <w:rsid w:val="008B3497"/>
    <w:rsid w:val="008B3777"/>
    <w:rsid w:val="008B38A3"/>
    <w:rsid w:val="008B3A8C"/>
    <w:rsid w:val="008B3B2F"/>
    <w:rsid w:val="008B3D8C"/>
    <w:rsid w:val="008B3FCD"/>
    <w:rsid w:val="008B4BB0"/>
    <w:rsid w:val="008B4BFB"/>
    <w:rsid w:val="008B4C4D"/>
    <w:rsid w:val="008B4D62"/>
    <w:rsid w:val="008B4DBB"/>
    <w:rsid w:val="008B4DD3"/>
    <w:rsid w:val="008B4E12"/>
    <w:rsid w:val="008B55DB"/>
    <w:rsid w:val="008B56F2"/>
    <w:rsid w:val="008B5764"/>
    <w:rsid w:val="008B5D85"/>
    <w:rsid w:val="008B5E08"/>
    <w:rsid w:val="008B5F34"/>
    <w:rsid w:val="008B5F5A"/>
    <w:rsid w:val="008B61FB"/>
    <w:rsid w:val="008B6261"/>
    <w:rsid w:val="008B62C2"/>
    <w:rsid w:val="008B6645"/>
    <w:rsid w:val="008B6671"/>
    <w:rsid w:val="008B67F1"/>
    <w:rsid w:val="008B680A"/>
    <w:rsid w:val="008B6B14"/>
    <w:rsid w:val="008B6B66"/>
    <w:rsid w:val="008B6DEF"/>
    <w:rsid w:val="008B6F4C"/>
    <w:rsid w:val="008B6FD8"/>
    <w:rsid w:val="008B6FE9"/>
    <w:rsid w:val="008B6FF1"/>
    <w:rsid w:val="008B7216"/>
    <w:rsid w:val="008B7437"/>
    <w:rsid w:val="008B7575"/>
    <w:rsid w:val="008B778B"/>
    <w:rsid w:val="008B7E0A"/>
    <w:rsid w:val="008B7E77"/>
    <w:rsid w:val="008C02AC"/>
    <w:rsid w:val="008C030F"/>
    <w:rsid w:val="008C067B"/>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9ED"/>
    <w:rsid w:val="008C1E10"/>
    <w:rsid w:val="008C21DF"/>
    <w:rsid w:val="008C21ED"/>
    <w:rsid w:val="008C230C"/>
    <w:rsid w:val="008C23F6"/>
    <w:rsid w:val="008C24D8"/>
    <w:rsid w:val="008C250E"/>
    <w:rsid w:val="008C2556"/>
    <w:rsid w:val="008C2690"/>
    <w:rsid w:val="008C26A8"/>
    <w:rsid w:val="008C2974"/>
    <w:rsid w:val="008C29C2"/>
    <w:rsid w:val="008C2A05"/>
    <w:rsid w:val="008C2A4B"/>
    <w:rsid w:val="008C2B81"/>
    <w:rsid w:val="008C3193"/>
    <w:rsid w:val="008C3283"/>
    <w:rsid w:val="008C3480"/>
    <w:rsid w:val="008C37B2"/>
    <w:rsid w:val="008C3A2D"/>
    <w:rsid w:val="008C3BA7"/>
    <w:rsid w:val="008C4105"/>
    <w:rsid w:val="008C4301"/>
    <w:rsid w:val="008C431D"/>
    <w:rsid w:val="008C4428"/>
    <w:rsid w:val="008C4501"/>
    <w:rsid w:val="008C4948"/>
    <w:rsid w:val="008C4DD5"/>
    <w:rsid w:val="008C4E0B"/>
    <w:rsid w:val="008C4E47"/>
    <w:rsid w:val="008C5044"/>
    <w:rsid w:val="008C50EB"/>
    <w:rsid w:val="008C5402"/>
    <w:rsid w:val="008C5498"/>
    <w:rsid w:val="008C5529"/>
    <w:rsid w:val="008C56C3"/>
    <w:rsid w:val="008C5B05"/>
    <w:rsid w:val="008C5B69"/>
    <w:rsid w:val="008C5D0B"/>
    <w:rsid w:val="008C6657"/>
    <w:rsid w:val="008C6730"/>
    <w:rsid w:val="008C676E"/>
    <w:rsid w:val="008C68EE"/>
    <w:rsid w:val="008C6905"/>
    <w:rsid w:val="008C6918"/>
    <w:rsid w:val="008C6DE5"/>
    <w:rsid w:val="008C6F24"/>
    <w:rsid w:val="008C70AF"/>
    <w:rsid w:val="008C723E"/>
    <w:rsid w:val="008C7339"/>
    <w:rsid w:val="008C75C4"/>
    <w:rsid w:val="008C75FE"/>
    <w:rsid w:val="008C7A06"/>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396"/>
    <w:rsid w:val="008D17CD"/>
    <w:rsid w:val="008D1D27"/>
    <w:rsid w:val="008D2092"/>
    <w:rsid w:val="008D2434"/>
    <w:rsid w:val="008D2769"/>
    <w:rsid w:val="008D28DC"/>
    <w:rsid w:val="008D297F"/>
    <w:rsid w:val="008D2C3D"/>
    <w:rsid w:val="008D2DC3"/>
    <w:rsid w:val="008D30CC"/>
    <w:rsid w:val="008D349F"/>
    <w:rsid w:val="008D3542"/>
    <w:rsid w:val="008D37C7"/>
    <w:rsid w:val="008D383A"/>
    <w:rsid w:val="008D3C69"/>
    <w:rsid w:val="008D4076"/>
    <w:rsid w:val="008D435E"/>
    <w:rsid w:val="008D446D"/>
    <w:rsid w:val="008D455A"/>
    <w:rsid w:val="008D456F"/>
    <w:rsid w:val="008D4A02"/>
    <w:rsid w:val="008D4FFA"/>
    <w:rsid w:val="008D52AD"/>
    <w:rsid w:val="008D55C6"/>
    <w:rsid w:val="008D5973"/>
    <w:rsid w:val="008D5AAE"/>
    <w:rsid w:val="008D621C"/>
    <w:rsid w:val="008D63C3"/>
    <w:rsid w:val="008D6444"/>
    <w:rsid w:val="008D658A"/>
    <w:rsid w:val="008D688E"/>
    <w:rsid w:val="008D69C1"/>
    <w:rsid w:val="008D69D8"/>
    <w:rsid w:val="008D6B21"/>
    <w:rsid w:val="008D6E53"/>
    <w:rsid w:val="008D6F6D"/>
    <w:rsid w:val="008D704F"/>
    <w:rsid w:val="008D7158"/>
    <w:rsid w:val="008D751E"/>
    <w:rsid w:val="008D755F"/>
    <w:rsid w:val="008D75F5"/>
    <w:rsid w:val="008D76E7"/>
    <w:rsid w:val="008D793C"/>
    <w:rsid w:val="008D7B06"/>
    <w:rsid w:val="008D7C20"/>
    <w:rsid w:val="008D7DFC"/>
    <w:rsid w:val="008E0017"/>
    <w:rsid w:val="008E006E"/>
    <w:rsid w:val="008E0340"/>
    <w:rsid w:val="008E0483"/>
    <w:rsid w:val="008E09CF"/>
    <w:rsid w:val="008E0B32"/>
    <w:rsid w:val="008E0F2F"/>
    <w:rsid w:val="008E0FE4"/>
    <w:rsid w:val="008E1073"/>
    <w:rsid w:val="008E1076"/>
    <w:rsid w:val="008E1260"/>
    <w:rsid w:val="008E1359"/>
    <w:rsid w:val="008E136A"/>
    <w:rsid w:val="008E15AF"/>
    <w:rsid w:val="008E1731"/>
    <w:rsid w:val="008E196F"/>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92"/>
    <w:rsid w:val="008E44C4"/>
    <w:rsid w:val="008E45D9"/>
    <w:rsid w:val="008E45EE"/>
    <w:rsid w:val="008E4602"/>
    <w:rsid w:val="008E4CA0"/>
    <w:rsid w:val="008E4D87"/>
    <w:rsid w:val="008E4E1E"/>
    <w:rsid w:val="008E4EB7"/>
    <w:rsid w:val="008E4EDC"/>
    <w:rsid w:val="008E5451"/>
    <w:rsid w:val="008E5590"/>
    <w:rsid w:val="008E5A16"/>
    <w:rsid w:val="008E5A74"/>
    <w:rsid w:val="008E5A76"/>
    <w:rsid w:val="008E5AD8"/>
    <w:rsid w:val="008E5C48"/>
    <w:rsid w:val="008E6016"/>
    <w:rsid w:val="008E6619"/>
    <w:rsid w:val="008E6A05"/>
    <w:rsid w:val="008E6A2C"/>
    <w:rsid w:val="008E6AD3"/>
    <w:rsid w:val="008E6F1F"/>
    <w:rsid w:val="008E7094"/>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0E4F"/>
    <w:rsid w:val="008F19D8"/>
    <w:rsid w:val="008F1D86"/>
    <w:rsid w:val="008F1DF3"/>
    <w:rsid w:val="008F1E7C"/>
    <w:rsid w:val="008F2369"/>
    <w:rsid w:val="008F2621"/>
    <w:rsid w:val="008F268C"/>
    <w:rsid w:val="008F28C1"/>
    <w:rsid w:val="008F2A36"/>
    <w:rsid w:val="008F3246"/>
    <w:rsid w:val="008F32CA"/>
    <w:rsid w:val="008F3739"/>
    <w:rsid w:val="008F37B4"/>
    <w:rsid w:val="008F3868"/>
    <w:rsid w:val="008F3961"/>
    <w:rsid w:val="008F42B2"/>
    <w:rsid w:val="008F430E"/>
    <w:rsid w:val="008F434F"/>
    <w:rsid w:val="008F44DC"/>
    <w:rsid w:val="008F4BBE"/>
    <w:rsid w:val="008F4BF6"/>
    <w:rsid w:val="008F4C06"/>
    <w:rsid w:val="008F4E26"/>
    <w:rsid w:val="008F4EF8"/>
    <w:rsid w:val="008F5273"/>
    <w:rsid w:val="008F548F"/>
    <w:rsid w:val="008F5620"/>
    <w:rsid w:val="008F5C6A"/>
    <w:rsid w:val="008F603A"/>
    <w:rsid w:val="008F6095"/>
    <w:rsid w:val="008F6198"/>
    <w:rsid w:val="008F646F"/>
    <w:rsid w:val="008F64C4"/>
    <w:rsid w:val="008F6839"/>
    <w:rsid w:val="008F6E57"/>
    <w:rsid w:val="008F6FD2"/>
    <w:rsid w:val="008F7365"/>
    <w:rsid w:val="008F750F"/>
    <w:rsid w:val="008F79D3"/>
    <w:rsid w:val="008F7B4E"/>
    <w:rsid w:val="008F7D3B"/>
    <w:rsid w:val="008F7F55"/>
    <w:rsid w:val="00900544"/>
    <w:rsid w:val="009006EC"/>
    <w:rsid w:val="00900B1A"/>
    <w:rsid w:val="00900F7D"/>
    <w:rsid w:val="00901014"/>
    <w:rsid w:val="0090128D"/>
    <w:rsid w:val="009012AF"/>
    <w:rsid w:val="0090133F"/>
    <w:rsid w:val="00901422"/>
    <w:rsid w:val="009014EC"/>
    <w:rsid w:val="00901589"/>
    <w:rsid w:val="00901A6C"/>
    <w:rsid w:val="00901B1F"/>
    <w:rsid w:val="00901D2A"/>
    <w:rsid w:val="00901DB4"/>
    <w:rsid w:val="00901F99"/>
    <w:rsid w:val="00902161"/>
    <w:rsid w:val="00902456"/>
    <w:rsid w:val="009028CD"/>
    <w:rsid w:val="00902C29"/>
    <w:rsid w:val="0090322D"/>
    <w:rsid w:val="009036E4"/>
    <w:rsid w:val="009037D1"/>
    <w:rsid w:val="00903EFA"/>
    <w:rsid w:val="009040B2"/>
    <w:rsid w:val="009045F8"/>
    <w:rsid w:val="00904687"/>
    <w:rsid w:val="00904931"/>
    <w:rsid w:val="009049D0"/>
    <w:rsid w:val="00904E6B"/>
    <w:rsid w:val="0090504F"/>
    <w:rsid w:val="0090535C"/>
    <w:rsid w:val="009054F5"/>
    <w:rsid w:val="00905804"/>
    <w:rsid w:val="00905895"/>
    <w:rsid w:val="00905981"/>
    <w:rsid w:val="00905EA8"/>
    <w:rsid w:val="009063A5"/>
    <w:rsid w:val="0090652D"/>
    <w:rsid w:val="00906790"/>
    <w:rsid w:val="00906817"/>
    <w:rsid w:val="00906BC4"/>
    <w:rsid w:val="00906D9A"/>
    <w:rsid w:val="00907375"/>
    <w:rsid w:val="009073F6"/>
    <w:rsid w:val="00907454"/>
    <w:rsid w:val="009075C7"/>
    <w:rsid w:val="00907798"/>
    <w:rsid w:val="009077FF"/>
    <w:rsid w:val="00907AB9"/>
    <w:rsid w:val="00907AD1"/>
    <w:rsid w:val="00907EE1"/>
    <w:rsid w:val="00907F9A"/>
    <w:rsid w:val="00907FE3"/>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2059"/>
    <w:rsid w:val="0091218E"/>
    <w:rsid w:val="009122E1"/>
    <w:rsid w:val="00912927"/>
    <w:rsid w:val="00912ADA"/>
    <w:rsid w:val="00912C26"/>
    <w:rsid w:val="00912E8E"/>
    <w:rsid w:val="00912EFD"/>
    <w:rsid w:val="0091306B"/>
    <w:rsid w:val="0091368B"/>
    <w:rsid w:val="00913696"/>
    <w:rsid w:val="00914129"/>
    <w:rsid w:val="0091419A"/>
    <w:rsid w:val="0091456D"/>
    <w:rsid w:val="00914599"/>
    <w:rsid w:val="00914783"/>
    <w:rsid w:val="009148BB"/>
    <w:rsid w:val="009148E7"/>
    <w:rsid w:val="00914A85"/>
    <w:rsid w:val="00914CB2"/>
    <w:rsid w:val="00914D79"/>
    <w:rsid w:val="00915142"/>
    <w:rsid w:val="009151E0"/>
    <w:rsid w:val="00915215"/>
    <w:rsid w:val="00915232"/>
    <w:rsid w:val="0091546F"/>
    <w:rsid w:val="009156EF"/>
    <w:rsid w:val="00915756"/>
    <w:rsid w:val="00915EEC"/>
    <w:rsid w:val="00916043"/>
    <w:rsid w:val="009163E2"/>
    <w:rsid w:val="0091661D"/>
    <w:rsid w:val="009167EB"/>
    <w:rsid w:val="00916930"/>
    <w:rsid w:val="009169F2"/>
    <w:rsid w:val="00916B9E"/>
    <w:rsid w:val="00916C98"/>
    <w:rsid w:val="00916DEB"/>
    <w:rsid w:val="00916E0D"/>
    <w:rsid w:val="00916F5D"/>
    <w:rsid w:val="00917007"/>
    <w:rsid w:val="009177A1"/>
    <w:rsid w:val="00917823"/>
    <w:rsid w:val="00917B3C"/>
    <w:rsid w:val="00917C74"/>
    <w:rsid w:val="00917F52"/>
    <w:rsid w:val="00920484"/>
    <w:rsid w:val="00920571"/>
    <w:rsid w:val="00920602"/>
    <w:rsid w:val="0092065D"/>
    <w:rsid w:val="00920739"/>
    <w:rsid w:val="00920AB4"/>
    <w:rsid w:val="00920ACC"/>
    <w:rsid w:val="00920C66"/>
    <w:rsid w:val="00921006"/>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B50"/>
    <w:rsid w:val="00922E41"/>
    <w:rsid w:val="009230CB"/>
    <w:rsid w:val="00923356"/>
    <w:rsid w:val="00923360"/>
    <w:rsid w:val="00923587"/>
    <w:rsid w:val="00923667"/>
    <w:rsid w:val="009238CF"/>
    <w:rsid w:val="0092399F"/>
    <w:rsid w:val="00923A19"/>
    <w:rsid w:val="00923A62"/>
    <w:rsid w:val="00923A78"/>
    <w:rsid w:val="00923CF3"/>
    <w:rsid w:val="0092411B"/>
    <w:rsid w:val="009246D7"/>
    <w:rsid w:val="009247A3"/>
    <w:rsid w:val="00924969"/>
    <w:rsid w:val="00924A83"/>
    <w:rsid w:val="00924BD0"/>
    <w:rsid w:val="00924EA2"/>
    <w:rsid w:val="00924EDE"/>
    <w:rsid w:val="009252CD"/>
    <w:rsid w:val="009254DA"/>
    <w:rsid w:val="00925675"/>
    <w:rsid w:val="00925A20"/>
    <w:rsid w:val="00925B62"/>
    <w:rsid w:val="00925DE2"/>
    <w:rsid w:val="00925EB9"/>
    <w:rsid w:val="009261B7"/>
    <w:rsid w:val="00926271"/>
    <w:rsid w:val="009264FD"/>
    <w:rsid w:val="009265B9"/>
    <w:rsid w:val="00926606"/>
    <w:rsid w:val="0092690A"/>
    <w:rsid w:val="00926A0B"/>
    <w:rsid w:val="00926AB0"/>
    <w:rsid w:val="00926D91"/>
    <w:rsid w:val="00926EE4"/>
    <w:rsid w:val="00926F6C"/>
    <w:rsid w:val="00926F92"/>
    <w:rsid w:val="00927058"/>
    <w:rsid w:val="009271DD"/>
    <w:rsid w:val="00927587"/>
    <w:rsid w:val="009277A8"/>
    <w:rsid w:val="0092791C"/>
    <w:rsid w:val="00927971"/>
    <w:rsid w:val="00927C60"/>
    <w:rsid w:val="00927DB9"/>
    <w:rsid w:val="00927E00"/>
    <w:rsid w:val="0093019C"/>
    <w:rsid w:val="009305C3"/>
    <w:rsid w:val="009308B6"/>
    <w:rsid w:val="00930908"/>
    <w:rsid w:val="00930A25"/>
    <w:rsid w:val="00930DC8"/>
    <w:rsid w:val="00930EC3"/>
    <w:rsid w:val="00931222"/>
    <w:rsid w:val="00931240"/>
    <w:rsid w:val="009314DE"/>
    <w:rsid w:val="009315F4"/>
    <w:rsid w:val="00931645"/>
    <w:rsid w:val="00931936"/>
    <w:rsid w:val="009319CC"/>
    <w:rsid w:val="009319EF"/>
    <w:rsid w:val="00931B10"/>
    <w:rsid w:val="00931DAC"/>
    <w:rsid w:val="00931E62"/>
    <w:rsid w:val="00931FD2"/>
    <w:rsid w:val="009325F8"/>
    <w:rsid w:val="00932668"/>
    <w:rsid w:val="00932B53"/>
    <w:rsid w:val="00932B82"/>
    <w:rsid w:val="00932D21"/>
    <w:rsid w:val="0093314C"/>
    <w:rsid w:val="0093320D"/>
    <w:rsid w:val="00933229"/>
    <w:rsid w:val="009334D7"/>
    <w:rsid w:val="009339BB"/>
    <w:rsid w:val="00933A07"/>
    <w:rsid w:val="00933C0A"/>
    <w:rsid w:val="00933C81"/>
    <w:rsid w:val="00934486"/>
    <w:rsid w:val="00934493"/>
    <w:rsid w:val="0093451F"/>
    <w:rsid w:val="009346AD"/>
    <w:rsid w:val="009347FB"/>
    <w:rsid w:val="0093482E"/>
    <w:rsid w:val="00934CAD"/>
    <w:rsid w:val="00934F5C"/>
    <w:rsid w:val="0093504B"/>
    <w:rsid w:val="0093515D"/>
    <w:rsid w:val="00935459"/>
    <w:rsid w:val="00935512"/>
    <w:rsid w:val="009356A5"/>
    <w:rsid w:val="009358F6"/>
    <w:rsid w:val="00935A9C"/>
    <w:rsid w:val="00935ABD"/>
    <w:rsid w:val="0093611B"/>
    <w:rsid w:val="009361D7"/>
    <w:rsid w:val="0093649E"/>
    <w:rsid w:val="00936618"/>
    <w:rsid w:val="009367EC"/>
    <w:rsid w:val="009367ED"/>
    <w:rsid w:val="00936845"/>
    <w:rsid w:val="00936A74"/>
    <w:rsid w:val="00936A8D"/>
    <w:rsid w:val="00936D20"/>
    <w:rsid w:val="0093706F"/>
    <w:rsid w:val="0093715A"/>
    <w:rsid w:val="0093724E"/>
    <w:rsid w:val="009372C7"/>
    <w:rsid w:val="009373DE"/>
    <w:rsid w:val="009377A6"/>
    <w:rsid w:val="00937833"/>
    <w:rsid w:val="009378D0"/>
    <w:rsid w:val="00937967"/>
    <w:rsid w:val="00937A04"/>
    <w:rsid w:val="00937A97"/>
    <w:rsid w:val="00937AE5"/>
    <w:rsid w:val="00940186"/>
    <w:rsid w:val="0094025A"/>
    <w:rsid w:val="009404C1"/>
    <w:rsid w:val="009404E6"/>
    <w:rsid w:val="0094050B"/>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B08"/>
    <w:rsid w:val="00941E24"/>
    <w:rsid w:val="00942009"/>
    <w:rsid w:val="009420DF"/>
    <w:rsid w:val="0094238F"/>
    <w:rsid w:val="009427FE"/>
    <w:rsid w:val="009428A8"/>
    <w:rsid w:val="00942C2C"/>
    <w:rsid w:val="00942C9C"/>
    <w:rsid w:val="00942DBE"/>
    <w:rsid w:val="00942E37"/>
    <w:rsid w:val="00942F44"/>
    <w:rsid w:val="00943012"/>
    <w:rsid w:val="00943293"/>
    <w:rsid w:val="009435DF"/>
    <w:rsid w:val="0094377F"/>
    <w:rsid w:val="009438E1"/>
    <w:rsid w:val="00943987"/>
    <w:rsid w:val="0094398C"/>
    <w:rsid w:val="009439EB"/>
    <w:rsid w:val="00943A42"/>
    <w:rsid w:val="00943AED"/>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901"/>
    <w:rsid w:val="00946AFC"/>
    <w:rsid w:val="00946B46"/>
    <w:rsid w:val="00946C53"/>
    <w:rsid w:val="00946CC0"/>
    <w:rsid w:val="00946EBD"/>
    <w:rsid w:val="00947074"/>
    <w:rsid w:val="00947127"/>
    <w:rsid w:val="009473E5"/>
    <w:rsid w:val="00947C67"/>
    <w:rsid w:val="00947CCD"/>
    <w:rsid w:val="0095004F"/>
    <w:rsid w:val="00950362"/>
    <w:rsid w:val="00950571"/>
    <w:rsid w:val="00950709"/>
    <w:rsid w:val="0095070B"/>
    <w:rsid w:val="00950AA2"/>
    <w:rsid w:val="00950D5C"/>
    <w:rsid w:val="00950D65"/>
    <w:rsid w:val="00950DEF"/>
    <w:rsid w:val="00950ED9"/>
    <w:rsid w:val="009511D3"/>
    <w:rsid w:val="00951689"/>
    <w:rsid w:val="0095179D"/>
    <w:rsid w:val="009519A7"/>
    <w:rsid w:val="00951A46"/>
    <w:rsid w:val="00951F93"/>
    <w:rsid w:val="00951FA0"/>
    <w:rsid w:val="00952224"/>
    <w:rsid w:val="00952229"/>
    <w:rsid w:val="00952342"/>
    <w:rsid w:val="009524AE"/>
    <w:rsid w:val="00952551"/>
    <w:rsid w:val="009528DA"/>
    <w:rsid w:val="00952A43"/>
    <w:rsid w:val="00952C7A"/>
    <w:rsid w:val="0095386E"/>
    <w:rsid w:val="0095392D"/>
    <w:rsid w:val="00953A7D"/>
    <w:rsid w:val="00953C6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32"/>
    <w:rsid w:val="00956D4C"/>
    <w:rsid w:val="00956D5C"/>
    <w:rsid w:val="00956DEB"/>
    <w:rsid w:val="00956E5F"/>
    <w:rsid w:val="00956F13"/>
    <w:rsid w:val="00957156"/>
    <w:rsid w:val="009577EC"/>
    <w:rsid w:val="0095781D"/>
    <w:rsid w:val="0095782F"/>
    <w:rsid w:val="009578E4"/>
    <w:rsid w:val="00957AC6"/>
    <w:rsid w:val="00957B08"/>
    <w:rsid w:val="00957BCD"/>
    <w:rsid w:val="00957F6F"/>
    <w:rsid w:val="00957FCB"/>
    <w:rsid w:val="0096042E"/>
    <w:rsid w:val="00960537"/>
    <w:rsid w:val="009606A2"/>
    <w:rsid w:val="009607E4"/>
    <w:rsid w:val="00960BD8"/>
    <w:rsid w:val="00960CBA"/>
    <w:rsid w:val="00960D7E"/>
    <w:rsid w:val="009612A6"/>
    <w:rsid w:val="0096139E"/>
    <w:rsid w:val="00961430"/>
    <w:rsid w:val="00961592"/>
    <w:rsid w:val="0096167F"/>
    <w:rsid w:val="00961743"/>
    <w:rsid w:val="00961823"/>
    <w:rsid w:val="00961C9C"/>
    <w:rsid w:val="00961D83"/>
    <w:rsid w:val="009621A0"/>
    <w:rsid w:val="00962211"/>
    <w:rsid w:val="009622C0"/>
    <w:rsid w:val="00962434"/>
    <w:rsid w:val="0096246D"/>
    <w:rsid w:val="0096250A"/>
    <w:rsid w:val="0096274E"/>
    <w:rsid w:val="009629F6"/>
    <w:rsid w:val="00962FBD"/>
    <w:rsid w:val="0096356A"/>
    <w:rsid w:val="0096370D"/>
    <w:rsid w:val="00963752"/>
    <w:rsid w:val="00963B3B"/>
    <w:rsid w:val="00963E0E"/>
    <w:rsid w:val="00963EE9"/>
    <w:rsid w:val="00963F45"/>
    <w:rsid w:val="009640A6"/>
    <w:rsid w:val="00964196"/>
    <w:rsid w:val="009644D5"/>
    <w:rsid w:val="0096472A"/>
    <w:rsid w:val="0096497F"/>
    <w:rsid w:val="00965913"/>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FAD"/>
    <w:rsid w:val="0096719F"/>
    <w:rsid w:val="00967393"/>
    <w:rsid w:val="009676C0"/>
    <w:rsid w:val="0096775C"/>
    <w:rsid w:val="00967863"/>
    <w:rsid w:val="00967884"/>
    <w:rsid w:val="00967F44"/>
    <w:rsid w:val="009701B0"/>
    <w:rsid w:val="009702E8"/>
    <w:rsid w:val="00970392"/>
    <w:rsid w:val="009704D4"/>
    <w:rsid w:val="009705B4"/>
    <w:rsid w:val="00970C0F"/>
    <w:rsid w:val="00970E15"/>
    <w:rsid w:val="00971292"/>
    <w:rsid w:val="00971400"/>
    <w:rsid w:val="009716E4"/>
    <w:rsid w:val="009718C5"/>
    <w:rsid w:val="00971C31"/>
    <w:rsid w:val="00971E24"/>
    <w:rsid w:val="00971E39"/>
    <w:rsid w:val="00972243"/>
    <w:rsid w:val="009724BE"/>
    <w:rsid w:val="009725F8"/>
    <w:rsid w:val="00972A8F"/>
    <w:rsid w:val="00972BC8"/>
    <w:rsid w:val="00972BCF"/>
    <w:rsid w:val="00972C4E"/>
    <w:rsid w:val="00973530"/>
    <w:rsid w:val="00973602"/>
    <w:rsid w:val="00973B4D"/>
    <w:rsid w:val="00973CFD"/>
    <w:rsid w:val="0097434D"/>
    <w:rsid w:val="009745AA"/>
    <w:rsid w:val="009746D7"/>
    <w:rsid w:val="0097472B"/>
    <w:rsid w:val="00974A95"/>
    <w:rsid w:val="00974BDB"/>
    <w:rsid w:val="00974CCE"/>
    <w:rsid w:val="00974EE2"/>
    <w:rsid w:val="00974EFC"/>
    <w:rsid w:val="009752D2"/>
    <w:rsid w:val="00975A58"/>
    <w:rsid w:val="00975D01"/>
    <w:rsid w:val="00975D6E"/>
    <w:rsid w:val="0097602E"/>
    <w:rsid w:val="00976601"/>
    <w:rsid w:val="009766B8"/>
    <w:rsid w:val="009766FF"/>
    <w:rsid w:val="009767E2"/>
    <w:rsid w:val="00976864"/>
    <w:rsid w:val="0097687B"/>
    <w:rsid w:val="00976DA1"/>
    <w:rsid w:val="00976EBD"/>
    <w:rsid w:val="00977136"/>
    <w:rsid w:val="0097722E"/>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632"/>
    <w:rsid w:val="0098168D"/>
    <w:rsid w:val="00981AC5"/>
    <w:rsid w:val="00981C5A"/>
    <w:rsid w:val="00981C6E"/>
    <w:rsid w:val="00981E3F"/>
    <w:rsid w:val="00981E46"/>
    <w:rsid w:val="00981F90"/>
    <w:rsid w:val="009822BB"/>
    <w:rsid w:val="00982702"/>
    <w:rsid w:val="00982E2A"/>
    <w:rsid w:val="0098321A"/>
    <w:rsid w:val="009832C8"/>
    <w:rsid w:val="009835C2"/>
    <w:rsid w:val="009837BF"/>
    <w:rsid w:val="0098397A"/>
    <w:rsid w:val="009839A8"/>
    <w:rsid w:val="009839FC"/>
    <w:rsid w:val="00983CBE"/>
    <w:rsid w:val="0098447A"/>
    <w:rsid w:val="00984617"/>
    <w:rsid w:val="009849C9"/>
    <w:rsid w:val="009849FD"/>
    <w:rsid w:val="00984C97"/>
    <w:rsid w:val="00985111"/>
    <w:rsid w:val="009856EB"/>
    <w:rsid w:val="00985DBC"/>
    <w:rsid w:val="0098606C"/>
    <w:rsid w:val="0098620F"/>
    <w:rsid w:val="00986381"/>
    <w:rsid w:val="0098638E"/>
    <w:rsid w:val="009863EE"/>
    <w:rsid w:val="0098651B"/>
    <w:rsid w:val="00986659"/>
    <w:rsid w:val="00986D86"/>
    <w:rsid w:val="00986EC1"/>
    <w:rsid w:val="0098732A"/>
    <w:rsid w:val="009875B0"/>
    <w:rsid w:val="00987669"/>
    <w:rsid w:val="009876D3"/>
    <w:rsid w:val="009876DC"/>
    <w:rsid w:val="00987710"/>
    <w:rsid w:val="00987A70"/>
    <w:rsid w:val="00987A7A"/>
    <w:rsid w:val="00987B2C"/>
    <w:rsid w:val="00987B4F"/>
    <w:rsid w:val="00987C35"/>
    <w:rsid w:val="009902B2"/>
    <w:rsid w:val="00990575"/>
    <w:rsid w:val="00990675"/>
    <w:rsid w:val="00990A12"/>
    <w:rsid w:val="00990B5E"/>
    <w:rsid w:val="00990C55"/>
    <w:rsid w:val="00990E53"/>
    <w:rsid w:val="00990EA2"/>
    <w:rsid w:val="00990F16"/>
    <w:rsid w:val="00990FD6"/>
    <w:rsid w:val="009910B0"/>
    <w:rsid w:val="0099130D"/>
    <w:rsid w:val="009914E3"/>
    <w:rsid w:val="009915C6"/>
    <w:rsid w:val="009917E3"/>
    <w:rsid w:val="009917FF"/>
    <w:rsid w:val="0099217E"/>
    <w:rsid w:val="009921EB"/>
    <w:rsid w:val="009928B7"/>
    <w:rsid w:val="00992AE3"/>
    <w:rsid w:val="00992CE1"/>
    <w:rsid w:val="00992D9C"/>
    <w:rsid w:val="00992DF4"/>
    <w:rsid w:val="00992F80"/>
    <w:rsid w:val="009934D1"/>
    <w:rsid w:val="0099373F"/>
    <w:rsid w:val="00993A8C"/>
    <w:rsid w:val="00993CB3"/>
    <w:rsid w:val="00993D43"/>
    <w:rsid w:val="00993DD6"/>
    <w:rsid w:val="00993E23"/>
    <w:rsid w:val="00993E97"/>
    <w:rsid w:val="009942DB"/>
    <w:rsid w:val="00994877"/>
    <w:rsid w:val="00994C39"/>
    <w:rsid w:val="00994CAF"/>
    <w:rsid w:val="009951EB"/>
    <w:rsid w:val="009953D7"/>
    <w:rsid w:val="009955B2"/>
    <w:rsid w:val="009959C3"/>
    <w:rsid w:val="009959E5"/>
    <w:rsid w:val="00995A19"/>
    <w:rsid w:val="00995B18"/>
    <w:rsid w:val="00995C94"/>
    <w:rsid w:val="00995F44"/>
    <w:rsid w:val="00996191"/>
    <w:rsid w:val="00996228"/>
    <w:rsid w:val="009962B1"/>
    <w:rsid w:val="00996965"/>
    <w:rsid w:val="009969A8"/>
    <w:rsid w:val="00996A7F"/>
    <w:rsid w:val="00996D13"/>
    <w:rsid w:val="00996DDE"/>
    <w:rsid w:val="00996F04"/>
    <w:rsid w:val="00997059"/>
    <w:rsid w:val="009973D0"/>
    <w:rsid w:val="009975A1"/>
    <w:rsid w:val="009975BD"/>
    <w:rsid w:val="00997853"/>
    <w:rsid w:val="00997A35"/>
    <w:rsid w:val="00997B16"/>
    <w:rsid w:val="00997B4C"/>
    <w:rsid w:val="00997F2B"/>
    <w:rsid w:val="009A0117"/>
    <w:rsid w:val="009A0126"/>
    <w:rsid w:val="009A0364"/>
    <w:rsid w:val="009A0425"/>
    <w:rsid w:val="009A048E"/>
    <w:rsid w:val="009A05BB"/>
    <w:rsid w:val="009A064A"/>
    <w:rsid w:val="009A088A"/>
    <w:rsid w:val="009A0C4C"/>
    <w:rsid w:val="009A0CD8"/>
    <w:rsid w:val="009A0D33"/>
    <w:rsid w:val="009A0DC4"/>
    <w:rsid w:val="009A0F90"/>
    <w:rsid w:val="009A1079"/>
    <w:rsid w:val="009A13DC"/>
    <w:rsid w:val="009A142A"/>
    <w:rsid w:val="009A15FB"/>
    <w:rsid w:val="009A19C6"/>
    <w:rsid w:val="009A1B36"/>
    <w:rsid w:val="009A21BF"/>
    <w:rsid w:val="009A2875"/>
    <w:rsid w:val="009A2938"/>
    <w:rsid w:val="009A2942"/>
    <w:rsid w:val="009A2C2C"/>
    <w:rsid w:val="009A2E7F"/>
    <w:rsid w:val="009A2FB9"/>
    <w:rsid w:val="009A310D"/>
    <w:rsid w:val="009A33A8"/>
    <w:rsid w:val="009A34D3"/>
    <w:rsid w:val="009A357E"/>
    <w:rsid w:val="009A3A11"/>
    <w:rsid w:val="009A3B31"/>
    <w:rsid w:val="009A3BFF"/>
    <w:rsid w:val="009A3C6D"/>
    <w:rsid w:val="009A3D2C"/>
    <w:rsid w:val="009A3D53"/>
    <w:rsid w:val="009A436E"/>
    <w:rsid w:val="009A4551"/>
    <w:rsid w:val="009A481F"/>
    <w:rsid w:val="009A486A"/>
    <w:rsid w:val="009A490A"/>
    <w:rsid w:val="009A5241"/>
    <w:rsid w:val="009A5362"/>
    <w:rsid w:val="009A5478"/>
    <w:rsid w:val="009A54A8"/>
    <w:rsid w:val="009A57E4"/>
    <w:rsid w:val="009A5BE9"/>
    <w:rsid w:val="009A5DC8"/>
    <w:rsid w:val="009A6795"/>
    <w:rsid w:val="009A67DA"/>
    <w:rsid w:val="009A67FE"/>
    <w:rsid w:val="009A6A58"/>
    <w:rsid w:val="009A6B65"/>
    <w:rsid w:val="009A6C59"/>
    <w:rsid w:val="009A70D7"/>
    <w:rsid w:val="009A71BB"/>
    <w:rsid w:val="009A7294"/>
    <w:rsid w:val="009A734D"/>
    <w:rsid w:val="009A7923"/>
    <w:rsid w:val="009A793A"/>
    <w:rsid w:val="009A7AB7"/>
    <w:rsid w:val="009A7F7B"/>
    <w:rsid w:val="009B0117"/>
    <w:rsid w:val="009B01C7"/>
    <w:rsid w:val="009B04DA"/>
    <w:rsid w:val="009B0717"/>
    <w:rsid w:val="009B0846"/>
    <w:rsid w:val="009B09B8"/>
    <w:rsid w:val="009B0E1E"/>
    <w:rsid w:val="009B0E4E"/>
    <w:rsid w:val="009B0F07"/>
    <w:rsid w:val="009B10AE"/>
    <w:rsid w:val="009B11E0"/>
    <w:rsid w:val="009B152E"/>
    <w:rsid w:val="009B1815"/>
    <w:rsid w:val="009B19C2"/>
    <w:rsid w:val="009B19D5"/>
    <w:rsid w:val="009B1D27"/>
    <w:rsid w:val="009B1D95"/>
    <w:rsid w:val="009B1E3A"/>
    <w:rsid w:val="009B203C"/>
    <w:rsid w:val="009B21FC"/>
    <w:rsid w:val="009B2271"/>
    <w:rsid w:val="009B236B"/>
    <w:rsid w:val="009B24AE"/>
    <w:rsid w:val="009B24B3"/>
    <w:rsid w:val="009B2A5C"/>
    <w:rsid w:val="009B2BAC"/>
    <w:rsid w:val="009B2C96"/>
    <w:rsid w:val="009B2D22"/>
    <w:rsid w:val="009B3119"/>
    <w:rsid w:val="009B3404"/>
    <w:rsid w:val="009B3BBC"/>
    <w:rsid w:val="009B3C96"/>
    <w:rsid w:val="009B3EEF"/>
    <w:rsid w:val="009B4057"/>
    <w:rsid w:val="009B40A0"/>
    <w:rsid w:val="009B40BC"/>
    <w:rsid w:val="009B4240"/>
    <w:rsid w:val="009B42AB"/>
    <w:rsid w:val="009B4394"/>
    <w:rsid w:val="009B44D0"/>
    <w:rsid w:val="009B4576"/>
    <w:rsid w:val="009B4708"/>
    <w:rsid w:val="009B4883"/>
    <w:rsid w:val="009B494B"/>
    <w:rsid w:val="009B4A81"/>
    <w:rsid w:val="009B4A9A"/>
    <w:rsid w:val="009B4ADB"/>
    <w:rsid w:val="009B4AEC"/>
    <w:rsid w:val="009B4BC6"/>
    <w:rsid w:val="009B4E22"/>
    <w:rsid w:val="009B4E62"/>
    <w:rsid w:val="009B4FCF"/>
    <w:rsid w:val="009B5106"/>
    <w:rsid w:val="009B547A"/>
    <w:rsid w:val="009B5692"/>
    <w:rsid w:val="009B57CD"/>
    <w:rsid w:val="009B57E8"/>
    <w:rsid w:val="009B584B"/>
    <w:rsid w:val="009B5B35"/>
    <w:rsid w:val="009B629E"/>
    <w:rsid w:val="009B6782"/>
    <w:rsid w:val="009B682F"/>
    <w:rsid w:val="009B6A3C"/>
    <w:rsid w:val="009B6A89"/>
    <w:rsid w:val="009B6AD0"/>
    <w:rsid w:val="009B6D94"/>
    <w:rsid w:val="009B6DF9"/>
    <w:rsid w:val="009B6E5A"/>
    <w:rsid w:val="009B6EC9"/>
    <w:rsid w:val="009B6F90"/>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4FE"/>
    <w:rsid w:val="009C15F3"/>
    <w:rsid w:val="009C1804"/>
    <w:rsid w:val="009C1D3F"/>
    <w:rsid w:val="009C1F79"/>
    <w:rsid w:val="009C2179"/>
    <w:rsid w:val="009C243D"/>
    <w:rsid w:val="009C2708"/>
    <w:rsid w:val="009C283C"/>
    <w:rsid w:val="009C2AED"/>
    <w:rsid w:val="009C2B96"/>
    <w:rsid w:val="009C2FF5"/>
    <w:rsid w:val="009C3191"/>
    <w:rsid w:val="009C31C9"/>
    <w:rsid w:val="009C34F3"/>
    <w:rsid w:val="009C35FD"/>
    <w:rsid w:val="009C383F"/>
    <w:rsid w:val="009C3856"/>
    <w:rsid w:val="009C39D6"/>
    <w:rsid w:val="009C3C1D"/>
    <w:rsid w:val="009C43EF"/>
    <w:rsid w:val="009C44FB"/>
    <w:rsid w:val="009C462D"/>
    <w:rsid w:val="009C497B"/>
    <w:rsid w:val="009C4B2F"/>
    <w:rsid w:val="009C518C"/>
    <w:rsid w:val="009C5307"/>
    <w:rsid w:val="009C53A9"/>
    <w:rsid w:val="009C557E"/>
    <w:rsid w:val="009C5987"/>
    <w:rsid w:val="009C5A57"/>
    <w:rsid w:val="009C5AA5"/>
    <w:rsid w:val="009C5F47"/>
    <w:rsid w:val="009C5F6B"/>
    <w:rsid w:val="009C5F6E"/>
    <w:rsid w:val="009C5FAF"/>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0DB5"/>
    <w:rsid w:val="009D13F4"/>
    <w:rsid w:val="009D1485"/>
    <w:rsid w:val="009D1828"/>
    <w:rsid w:val="009D1C25"/>
    <w:rsid w:val="009D1DCB"/>
    <w:rsid w:val="009D1FAE"/>
    <w:rsid w:val="009D225F"/>
    <w:rsid w:val="009D22B8"/>
    <w:rsid w:val="009D22CE"/>
    <w:rsid w:val="009D230A"/>
    <w:rsid w:val="009D2323"/>
    <w:rsid w:val="009D28A5"/>
    <w:rsid w:val="009D2A32"/>
    <w:rsid w:val="009D2B35"/>
    <w:rsid w:val="009D2C6F"/>
    <w:rsid w:val="009D2D1A"/>
    <w:rsid w:val="009D3363"/>
    <w:rsid w:val="009D3858"/>
    <w:rsid w:val="009D393C"/>
    <w:rsid w:val="009D3A71"/>
    <w:rsid w:val="009D3D23"/>
    <w:rsid w:val="009D3E09"/>
    <w:rsid w:val="009D3E7E"/>
    <w:rsid w:val="009D3EFD"/>
    <w:rsid w:val="009D3F76"/>
    <w:rsid w:val="009D4039"/>
    <w:rsid w:val="009D41E8"/>
    <w:rsid w:val="009D4419"/>
    <w:rsid w:val="009D463F"/>
    <w:rsid w:val="009D47AE"/>
    <w:rsid w:val="009D4C15"/>
    <w:rsid w:val="009D4C98"/>
    <w:rsid w:val="009D4D38"/>
    <w:rsid w:val="009D4F03"/>
    <w:rsid w:val="009D4F26"/>
    <w:rsid w:val="009D53AE"/>
    <w:rsid w:val="009D547C"/>
    <w:rsid w:val="009D5551"/>
    <w:rsid w:val="009D59FE"/>
    <w:rsid w:val="009D5AB4"/>
    <w:rsid w:val="009D5BBF"/>
    <w:rsid w:val="009D61D8"/>
    <w:rsid w:val="009D64E4"/>
    <w:rsid w:val="009D6A86"/>
    <w:rsid w:val="009D6C09"/>
    <w:rsid w:val="009D6C4A"/>
    <w:rsid w:val="009D6EDE"/>
    <w:rsid w:val="009D7119"/>
    <w:rsid w:val="009D721F"/>
    <w:rsid w:val="009D73A3"/>
    <w:rsid w:val="009D7729"/>
    <w:rsid w:val="009D77F0"/>
    <w:rsid w:val="009D7B48"/>
    <w:rsid w:val="009D7C73"/>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798"/>
    <w:rsid w:val="009E2831"/>
    <w:rsid w:val="009E2BCB"/>
    <w:rsid w:val="009E2E5E"/>
    <w:rsid w:val="009E2ED3"/>
    <w:rsid w:val="009E30F2"/>
    <w:rsid w:val="009E3476"/>
    <w:rsid w:val="009E3865"/>
    <w:rsid w:val="009E3A5C"/>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CA"/>
    <w:rsid w:val="009E57A2"/>
    <w:rsid w:val="009E583D"/>
    <w:rsid w:val="009E5877"/>
    <w:rsid w:val="009E5939"/>
    <w:rsid w:val="009E5977"/>
    <w:rsid w:val="009E59A3"/>
    <w:rsid w:val="009E5D11"/>
    <w:rsid w:val="009E5E17"/>
    <w:rsid w:val="009E63A9"/>
    <w:rsid w:val="009E64E8"/>
    <w:rsid w:val="009E66DB"/>
    <w:rsid w:val="009E6A60"/>
    <w:rsid w:val="009E6B6F"/>
    <w:rsid w:val="009E6BD2"/>
    <w:rsid w:val="009E6E21"/>
    <w:rsid w:val="009E6E4E"/>
    <w:rsid w:val="009E6EC7"/>
    <w:rsid w:val="009E7972"/>
    <w:rsid w:val="009E7B53"/>
    <w:rsid w:val="009E7BD1"/>
    <w:rsid w:val="009E7C37"/>
    <w:rsid w:val="009E7CC1"/>
    <w:rsid w:val="009E7CC5"/>
    <w:rsid w:val="009E7E55"/>
    <w:rsid w:val="009E7EA5"/>
    <w:rsid w:val="009E7FF3"/>
    <w:rsid w:val="009F0505"/>
    <w:rsid w:val="009F06A5"/>
    <w:rsid w:val="009F06B4"/>
    <w:rsid w:val="009F0748"/>
    <w:rsid w:val="009F076D"/>
    <w:rsid w:val="009F07A1"/>
    <w:rsid w:val="009F09C5"/>
    <w:rsid w:val="009F0C8F"/>
    <w:rsid w:val="009F0F0C"/>
    <w:rsid w:val="009F0F9B"/>
    <w:rsid w:val="009F1195"/>
    <w:rsid w:val="009F11A5"/>
    <w:rsid w:val="009F16ED"/>
    <w:rsid w:val="009F17BB"/>
    <w:rsid w:val="009F1D90"/>
    <w:rsid w:val="009F1EEC"/>
    <w:rsid w:val="009F2110"/>
    <w:rsid w:val="009F2226"/>
    <w:rsid w:val="009F2258"/>
    <w:rsid w:val="009F266C"/>
    <w:rsid w:val="009F2957"/>
    <w:rsid w:val="009F29C0"/>
    <w:rsid w:val="009F2A3C"/>
    <w:rsid w:val="009F2B06"/>
    <w:rsid w:val="009F2BB8"/>
    <w:rsid w:val="009F2FB9"/>
    <w:rsid w:val="009F310E"/>
    <w:rsid w:val="009F31E9"/>
    <w:rsid w:val="009F3306"/>
    <w:rsid w:val="009F3443"/>
    <w:rsid w:val="009F3668"/>
    <w:rsid w:val="009F381A"/>
    <w:rsid w:val="009F3AA1"/>
    <w:rsid w:val="009F3BAB"/>
    <w:rsid w:val="009F3BE9"/>
    <w:rsid w:val="009F3C19"/>
    <w:rsid w:val="009F3E10"/>
    <w:rsid w:val="009F3FBE"/>
    <w:rsid w:val="009F400C"/>
    <w:rsid w:val="009F4033"/>
    <w:rsid w:val="009F4645"/>
    <w:rsid w:val="009F4B7F"/>
    <w:rsid w:val="009F4EAB"/>
    <w:rsid w:val="009F4FDA"/>
    <w:rsid w:val="009F520B"/>
    <w:rsid w:val="009F546D"/>
    <w:rsid w:val="009F551D"/>
    <w:rsid w:val="009F57C3"/>
    <w:rsid w:val="009F5A41"/>
    <w:rsid w:val="009F5A65"/>
    <w:rsid w:val="009F5BFD"/>
    <w:rsid w:val="009F5D72"/>
    <w:rsid w:val="009F5D81"/>
    <w:rsid w:val="009F5EB9"/>
    <w:rsid w:val="009F618F"/>
    <w:rsid w:val="009F61E8"/>
    <w:rsid w:val="009F62A6"/>
    <w:rsid w:val="009F63D8"/>
    <w:rsid w:val="009F64B8"/>
    <w:rsid w:val="009F6976"/>
    <w:rsid w:val="009F69EA"/>
    <w:rsid w:val="009F6A43"/>
    <w:rsid w:val="009F727B"/>
    <w:rsid w:val="009F753F"/>
    <w:rsid w:val="009F756F"/>
    <w:rsid w:val="009F75BC"/>
    <w:rsid w:val="009F75E5"/>
    <w:rsid w:val="009F7609"/>
    <w:rsid w:val="009F7689"/>
    <w:rsid w:val="009F7817"/>
    <w:rsid w:val="009F785E"/>
    <w:rsid w:val="009F7971"/>
    <w:rsid w:val="009F7A05"/>
    <w:rsid w:val="009F7B8A"/>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9C4"/>
    <w:rsid w:val="00A01AAA"/>
    <w:rsid w:val="00A01CD3"/>
    <w:rsid w:val="00A01CE5"/>
    <w:rsid w:val="00A01FF7"/>
    <w:rsid w:val="00A023A0"/>
    <w:rsid w:val="00A023AB"/>
    <w:rsid w:val="00A023B7"/>
    <w:rsid w:val="00A02996"/>
    <w:rsid w:val="00A02C7C"/>
    <w:rsid w:val="00A02E3F"/>
    <w:rsid w:val="00A031C1"/>
    <w:rsid w:val="00A03374"/>
    <w:rsid w:val="00A037AE"/>
    <w:rsid w:val="00A037CE"/>
    <w:rsid w:val="00A03A33"/>
    <w:rsid w:val="00A03ECC"/>
    <w:rsid w:val="00A03F09"/>
    <w:rsid w:val="00A0412B"/>
    <w:rsid w:val="00A04320"/>
    <w:rsid w:val="00A04654"/>
    <w:rsid w:val="00A047AA"/>
    <w:rsid w:val="00A047D9"/>
    <w:rsid w:val="00A049A0"/>
    <w:rsid w:val="00A04B3F"/>
    <w:rsid w:val="00A052C8"/>
    <w:rsid w:val="00A0557D"/>
    <w:rsid w:val="00A05631"/>
    <w:rsid w:val="00A05731"/>
    <w:rsid w:val="00A058B0"/>
    <w:rsid w:val="00A06004"/>
    <w:rsid w:val="00A062B2"/>
    <w:rsid w:val="00A063E3"/>
    <w:rsid w:val="00A06454"/>
    <w:rsid w:val="00A065C3"/>
    <w:rsid w:val="00A0682F"/>
    <w:rsid w:val="00A069FA"/>
    <w:rsid w:val="00A06B97"/>
    <w:rsid w:val="00A07000"/>
    <w:rsid w:val="00A0768E"/>
    <w:rsid w:val="00A07A94"/>
    <w:rsid w:val="00A07AB3"/>
    <w:rsid w:val="00A07E39"/>
    <w:rsid w:val="00A10155"/>
    <w:rsid w:val="00A101D9"/>
    <w:rsid w:val="00A10415"/>
    <w:rsid w:val="00A106F6"/>
    <w:rsid w:val="00A107E6"/>
    <w:rsid w:val="00A1093D"/>
    <w:rsid w:val="00A10975"/>
    <w:rsid w:val="00A10B64"/>
    <w:rsid w:val="00A10D46"/>
    <w:rsid w:val="00A10F6D"/>
    <w:rsid w:val="00A11002"/>
    <w:rsid w:val="00A11092"/>
    <w:rsid w:val="00A112F8"/>
    <w:rsid w:val="00A114C4"/>
    <w:rsid w:val="00A11700"/>
    <w:rsid w:val="00A1194D"/>
    <w:rsid w:val="00A11AA4"/>
    <w:rsid w:val="00A11AD9"/>
    <w:rsid w:val="00A11C7D"/>
    <w:rsid w:val="00A11D4E"/>
    <w:rsid w:val="00A11EA9"/>
    <w:rsid w:val="00A11EE0"/>
    <w:rsid w:val="00A12084"/>
    <w:rsid w:val="00A12093"/>
    <w:rsid w:val="00A120BC"/>
    <w:rsid w:val="00A120F1"/>
    <w:rsid w:val="00A1226E"/>
    <w:rsid w:val="00A12424"/>
    <w:rsid w:val="00A12D53"/>
    <w:rsid w:val="00A1301D"/>
    <w:rsid w:val="00A1302B"/>
    <w:rsid w:val="00A131F4"/>
    <w:rsid w:val="00A1322E"/>
    <w:rsid w:val="00A1347F"/>
    <w:rsid w:val="00A13543"/>
    <w:rsid w:val="00A13577"/>
    <w:rsid w:val="00A13B38"/>
    <w:rsid w:val="00A13CA7"/>
    <w:rsid w:val="00A14084"/>
    <w:rsid w:val="00A1433D"/>
    <w:rsid w:val="00A144DF"/>
    <w:rsid w:val="00A145A2"/>
    <w:rsid w:val="00A1462D"/>
    <w:rsid w:val="00A14682"/>
    <w:rsid w:val="00A14AA8"/>
    <w:rsid w:val="00A14BD2"/>
    <w:rsid w:val="00A14DFF"/>
    <w:rsid w:val="00A151A5"/>
    <w:rsid w:val="00A15538"/>
    <w:rsid w:val="00A1557B"/>
    <w:rsid w:val="00A156AE"/>
    <w:rsid w:val="00A157F8"/>
    <w:rsid w:val="00A15A43"/>
    <w:rsid w:val="00A15C6A"/>
    <w:rsid w:val="00A15DA2"/>
    <w:rsid w:val="00A161AB"/>
    <w:rsid w:val="00A16FB1"/>
    <w:rsid w:val="00A17300"/>
    <w:rsid w:val="00A17578"/>
    <w:rsid w:val="00A176B4"/>
    <w:rsid w:val="00A1774D"/>
    <w:rsid w:val="00A179ED"/>
    <w:rsid w:val="00A2038F"/>
    <w:rsid w:val="00A205FD"/>
    <w:rsid w:val="00A209E1"/>
    <w:rsid w:val="00A20CE5"/>
    <w:rsid w:val="00A20D5A"/>
    <w:rsid w:val="00A2102F"/>
    <w:rsid w:val="00A212B2"/>
    <w:rsid w:val="00A215A6"/>
    <w:rsid w:val="00A215CA"/>
    <w:rsid w:val="00A216B8"/>
    <w:rsid w:val="00A21B1D"/>
    <w:rsid w:val="00A21B5D"/>
    <w:rsid w:val="00A21BE1"/>
    <w:rsid w:val="00A21CD5"/>
    <w:rsid w:val="00A21EBF"/>
    <w:rsid w:val="00A21EEC"/>
    <w:rsid w:val="00A22261"/>
    <w:rsid w:val="00A224D5"/>
    <w:rsid w:val="00A22534"/>
    <w:rsid w:val="00A227B4"/>
    <w:rsid w:val="00A229E8"/>
    <w:rsid w:val="00A22DE1"/>
    <w:rsid w:val="00A22E34"/>
    <w:rsid w:val="00A22F62"/>
    <w:rsid w:val="00A2310F"/>
    <w:rsid w:val="00A235D2"/>
    <w:rsid w:val="00A236E0"/>
    <w:rsid w:val="00A2377C"/>
    <w:rsid w:val="00A2384D"/>
    <w:rsid w:val="00A238FA"/>
    <w:rsid w:val="00A23AA1"/>
    <w:rsid w:val="00A23B1F"/>
    <w:rsid w:val="00A23E45"/>
    <w:rsid w:val="00A23FC9"/>
    <w:rsid w:val="00A24156"/>
    <w:rsid w:val="00A242C3"/>
    <w:rsid w:val="00A24451"/>
    <w:rsid w:val="00A244A5"/>
    <w:rsid w:val="00A244AA"/>
    <w:rsid w:val="00A245FB"/>
    <w:rsid w:val="00A24791"/>
    <w:rsid w:val="00A24A18"/>
    <w:rsid w:val="00A24CF6"/>
    <w:rsid w:val="00A24E43"/>
    <w:rsid w:val="00A25078"/>
    <w:rsid w:val="00A2511A"/>
    <w:rsid w:val="00A251FE"/>
    <w:rsid w:val="00A25332"/>
    <w:rsid w:val="00A257E9"/>
    <w:rsid w:val="00A2590D"/>
    <w:rsid w:val="00A25DC3"/>
    <w:rsid w:val="00A25E7E"/>
    <w:rsid w:val="00A25EBA"/>
    <w:rsid w:val="00A25F2B"/>
    <w:rsid w:val="00A25FD2"/>
    <w:rsid w:val="00A26002"/>
    <w:rsid w:val="00A26027"/>
    <w:rsid w:val="00A26180"/>
    <w:rsid w:val="00A263BB"/>
    <w:rsid w:val="00A2643D"/>
    <w:rsid w:val="00A2645C"/>
    <w:rsid w:val="00A26D7B"/>
    <w:rsid w:val="00A270DA"/>
    <w:rsid w:val="00A27503"/>
    <w:rsid w:val="00A2750D"/>
    <w:rsid w:val="00A27653"/>
    <w:rsid w:val="00A27711"/>
    <w:rsid w:val="00A27880"/>
    <w:rsid w:val="00A278C3"/>
    <w:rsid w:val="00A27944"/>
    <w:rsid w:val="00A27951"/>
    <w:rsid w:val="00A27CD6"/>
    <w:rsid w:val="00A30201"/>
    <w:rsid w:val="00A302DB"/>
    <w:rsid w:val="00A30536"/>
    <w:rsid w:val="00A309EA"/>
    <w:rsid w:val="00A30A0F"/>
    <w:rsid w:val="00A30AFC"/>
    <w:rsid w:val="00A30BA1"/>
    <w:rsid w:val="00A30F52"/>
    <w:rsid w:val="00A30FC4"/>
    <w:rsid w:val="00A31484"/>
    <w:rsid w:val="00A31523"/>
    <w:rsid w:val="00A31654"/>
    <w:rsid w:val="00A3191F"/>
    <w:rsid w:val="00A31A35"/>
    <w:rsid w:val="00A31F26"/>
    <w:rsid w:val="00A32197"/>
    <w:rsid w:val="00A321A3"/>
    <w:rsid w:val="00A3225E"/>
    <w:rsid w:val="00A3260F"/>
    <w:rsid w:val="00A326F4"/>
    <w:rsid w:val="00A32836"/>
    <w:rsid w:val="00A32D75"/>
    <w:rsid w:val="00A32F07"/>
    <w:rsid w:val="00A333A0"/>
    <w:rsid w:val="00A33537"/>
    <w:rsid w:val="00A3371E"/>
    <w:rsid w:val="00A33751"/>
    <w:rsid w:val="00A338AB"/>
    <w:rsid w:val="00A33B14"/>
    <w:rsid w:val="00A33B68"/>
    <w:rsid w:val="00A33C21"/>
    <w:rsid w:val="00A33CE5"/>
    <w:rsid w:val="00A33EA2"/>
    <w:rsid w:val="00A341A2"/>
    <w:rsid w:val="00A34498"/>
    <w:rsid w:val="00A34508"/>
    <w:rsid w:val="00A3450B"/>
    <w:rsid w:val="00A345F7"/>
    <w:rsid w:val="00A347C4"/>
    <w:rsid w:val="00A34DB2"/>
    <w:rsid w:val="00A34EAC"/>
    <w:rsid w:val="00A34FCD"/>
    <w:rsid w:val="00A352C7"/>
    <w:rsid w:val="00A354B4"/>
    <w:rsid w:val="00A356A7"/>
    <w:rsid w:val="00A35866"/>
    <w:rsid w:val="00A35C3A"/>
    <w:rsid w:val="00A35D21"/>
    <w:rsid w:val="00A3627A"/>
    <w:rsid w:val="00A3656F"/>
    <w:rsid w:val="00A36BE5"/>
    <w:rsid w:val="00A36F16"/>
    <w:rsid w:val="00A36F25"/>
    <w:rsid w:val="00A36FA6"/>
    <w:rsid w:val="00A373EE"/>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2A2"/>
    <w:rsid w:val="00A4156A"/>
    <w:rsid w:val="00A417F2"/>
    <w:rsid w:val="00A41984"/>
    <w:rsid w:val="00A419AB"/>
    <w:rsid w:val="00A41B86"/>
    <w:rsid w:val="00A42094"/>
    <w:rsid w:val="00A422C2"/>
    <w:rsid w:val="00A423FC"/>
    <w:rsid w:val="00A424D5"/>
    <w:rsid w:val="00A425A5"/>
    <w:rsid w:val="00A425DB"/>
    <w:rsid w:val="00A42BDF"/>
    <w:rsid w:val="00A42E85"/>
    <w:rsid w:val="00A42EF2"/>
    <w:rsid w:val="00A43084"/>
    <w:rsid w:val="00A43142"/>
    <w:rsid w:val="00A4399C"/>
    <w:rsid w:val="00A43C76"/>
    <w:rsid w:val="00A44082"/>
    <w:rsid w:val="00A4419A"/>
    <w:rsid w:val="00A44251"/>
    <w:rsid w:val="00A4447B"/>
    <w:rsid w:val="00A4456D"/>
    <w:rsid w:val="00A446C3"/>
    <w:rsid w:val="00A4471A"/>
    <w:rsid w:val="00A4474B"/>
    <w:rsid w:val="00A448D4"/>
    <w:rsid w:val="00A44ACA"/>
    <w:rsid w:val="00A44C10"/>
    <w:rsid w:val="00A45062"/>
    <w:rsid w:val="00A45152"/>
    <w:rsid w:val="00A45190"/>
    <w:rsid w:val="00A45197"/>
    <w:rsid w:val="00A45667"/>
    <w:rsid w:val="00A458D7"/>
    <w:rsid w:val="00A459B8"/>
    <w:rsid w:val="00A45B14"/>
    <w:rsid w:val="00A45B5D"/>
    <w:rsid w:val="00A45CA7"/>
    <w:rsid w:val="00A46254"/>
    <w:rsid w:val="00A46261"/>
    <w:rsid w:val="00A46307"/>
    <w:rsid w:val="00A46372"/>
    <w:rsid w:val="00A4645A"/>
    <w:rsid w:val="00A464BC"/>
    <w:rsid w:val="00A466B6"/>
    <w:rsid w:val="00A466D8"/>
    <w:rsid w:val="00A46AC2"/>
    <w:rsid w:val="00A46B85"/>
    <w:rsid w:val="00A46D65"/>
    <w:rsid w:val="00A46DBF"/>
    <w:rsid w:val="00A47437"/>
    <w:rsid w:val="00A4747B"/>
    <w:rsid w:val="00A474B9"/>
    <w:rsid w:val="00A47C39"/>
    <w:rsid w:val="00A47E4D"/>
    <w:rsid w:val="00A47EB4"/>
    <w:rsid w:val="00A47EE9"/>
    <w:rsid w:val="00A50899"/>
    <w:rsid w:val="00A508B9"/>
    <w:rsid w:val="00A50C8C"/>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A81"/>
    <w:rsid w:val="00A52CFC"/>
    <w:rsid w:val="00A52D37"/>
    <w:rsid w:val="00A52D55"/>
    <w:rsid w:val="00A52DEF"/>
    <w:rsid w:val="00A52F4D"/>
    <w:rsid w:val="00A532C7"/>
    <w:rsid w:val="00A53660"/>
    <w:rsid w:val="00A53AAD"/>
    <w:rsid w:val="00A53E8B"/>
    <w:rsid w:val="00A548EF"/>
    <w:rsid w:val="00A54A57"/>
    <w:rsid w:val="00A54B26"/>
    <w:rsid w:val="00A54B71"/>
    <w:rsid w:val="00A54BE3"/>
    <w:rsid w:val="00A54C3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FE8"/>
    <w:rsid w:val="00A573F0"/>
    <w:rsid w:val="00A5743F"/>
    <w:rsid w:val="00A57459"/>
    <w:rsid w:val="00A579BA"/>
    <w:rsid w:val="00A57A76"/>
    <w:rsid w:val="00A57BFE"/>
    <w:rsid w:val="00A57E55"/>
    <w:rsid w:val="00A57EE4"/>
    <w:rsid w:val="00A60118"/>
    <w:rsid w:val="00A60227"/>
    <w:rsid w:val="00A6024C"/>
    <w:rsid w:val="00A60447"/>
    <w:rsid w:val="00A60632"/>
    <w:rsid w:val="00A60953"/>
    <w:rsid w:val="00A60A11"/>
    <w:rsid w:val="00A60B87"/>
    <w:rsid w:val="00A60CB9"/>
    <w:rsid w:val="00A60D75"/>
    <w:rsid w:val="00A60FA4"/>
    <w:rsid w:val="00A6113A"/>
    <w:rsid w:val="00A6137D"/>
    <w:rsid w:val="00A618F8"/>
    <w:rsid w:val="00A61D08"/>
    <w:rsid w:val="00A61FEB"/>
    <w:rsid w:val="00A61FFC"/>
    <w:rsid w:val="00A6223D"/>
    <w:rsid w:val="00A62381"/>
    <w:rsid w:val="00A6241A"/>
    <w:rsid w:val="00A6269C"/>
    <w:rsid w:val="00A628CB"/>
    <w:rsid w:val="00A62A81"/>
    <w:rsid w:val="00A62D4B"/>
    <w:rsid w:val="00A62E16"/>
    <w:rsid w:val="00A62E6F"/>
    <w:rsid w:val="00A62FE0"/>
    <w:rsid w:val="00A6326E"/>
    <w:rsid w:val="00A6334B"/>
    <w:rsid w:val="00A633D0"/>
    <w:rsid w:val="00A634B2"/>
    <w:rsid w:val="00A6393B"/>
    <w:rsid w:val="00A639EB"/>
    <w:rsid w:val="00A63C03"/>
    <w:rsid w:val="00A63C6E"/>
    <w:rsid w:val="00A63C7B"/>
    <w:rsid w:val="00A640CD"/>
    <w:rsid w:val="00A64707"/>
    <w:rsid w:val="00A64876"/>
    <w:rsid w:val="00A64A36"/>
    <w:rsid w:val="00A64B38"/>
    <w:rsid w:val="00A651A5"/>
    <w:rsid w:val="00A652C9"/>
    <w:rsid w:val="00A654DD"/>
    <w:rsid w:val="00A6558A"/>
    <w:rsid w:val="00A6560E"/>
    <w:rsid w:val="00A6572A"/>
    <w:rsid w:val="00A65945"/>
    <w:rsid w:val="00A65C52"/>
    <w:rsid w:val="00A65D64"/>
    <w:rsid w:val="00A6606D"/>
    <w:rsid w:val="00A6617D"/>
    <w:rsid w:val="00A66295"/>
    <w:rsid w:val="00A662D2"/>
    <w:rsid w:val="00A663EE"/>
    <w:rsid w:val="00A665CC"/>
    <w:rsid w:val="00A6662C"/>
    <w:rsid w:val="00A66725"/>
    <w:rsid w:val="00A6682A"/>
    <w:rsid w:val="00A668E5"/>
    <w:rsid w:val="00A66B14"/>
    <w:rsid w:val="00A66BC1"/>
    <w:rsid w:val="00A66CFA"/>
    <w:rsid w:val="00A66E48"/>
    <w:rsid w:val="00A672CF"/>
    <w:rsid w:val="00A673DB"/>
    <w:rsid w:val="00A67465"/>
    <w:rsid w:val="00A674A7"/>
    <w:rsid w:val="00A677F5"/>
    <w:rsid w:val="00A67B0B"/>
    <w:rsid w:val="00A67B43"/>
    <w:rsid w:val="00A7002B"/>
    <w:rsid w:val="00A70083"/>
    <w:rsid w:val="00A706C9"/>
    <w:rsid w:val="00A70741"/>
    <w:rsid w:val="00A707CD"/>
    <w:rsid w:val="00A70B82"/>
    <w:rsid w:val="00A70C4A"/>
    <w:rsid w:val="00A70FDB"/>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D94"/>
    <w:rsid w:val="00A74EDB"/>
    <w:rsid w:val="00A75115"/>
    <w:rsid w:val="00A754D5"/>
    <w:rsid w:val="00A75503"/>
    <w:rsid w:val="00A75588"/>
    <w:rsid w:val="00A75957"/>
    <w:rsid w:val="00A759C6"/>
    <w:rsid w:val="00A75B28"/>
    <w:rsid w:val="00A75B97"/>
    <w:rsid w:val="00A75E8F"/>
    <w:rsid w:val="00A7615D"/>
    <w:rsid w:val="00A76297"/>
    <w:rsid w:val="00A76598"/>
    <w:rsid w:val="00A76830"/>
    <w:rsid w:val="00A76A8A"/>
    <w:rsid w:val="00A76B5C"/>
    <w:rsid w:val="00A76BBA"/>
    <w:rsid w:val="00A76C17"/>
    <w:rsid w:val="00A76F45"/>
    <w:rsid w:val="00A76FFC"/>
    <w:rsid w:val="00A7728E"/>
    <w:rsid w:val="00A772D8"/>
    <w:rsid w:val="00A77625"/>
    <w:rsid w:val="00A7796C"/>
    <w:rsid w:val="00A77996"/>
    <w:rsid w:val="00A77A02"/>
    <w:rsid w:val="00A77ABF"/>
    <w:rsid w:val="00A77C0A"/>
    <w:rsid w:val="00A77CF7"/>
    <w:rsid w:val="00A77F2F"/>
    <w:rsid w:val="00A80169"/>
    <w:rsid w:val="00A806BB"/>
    <w:rsid w:val="00A806DA"/>
    <w:rsid w:val="00A80A5A"/>
    <w:rsid w:val="00A80B86"/>
    <w:rsid w:val="00A810C9"/>
    <w:rsid w:val="00A814D2"/>
    <w:rsid w:val="00A817B9"/>
    <w:rsid w:val="00A818A2"/>
    <w:rsid w:val="00A818C1"/>
    <w:rsid w:val="00A81A3B"/>
    <w:rsid w:val="00A81DE7"/>
    <w:rsid w:val="00A81DFB"/>
    <w:rsid w:val="00A8221E"/>
    <w:rsid w:val="00A8257E"/>
    <w:rsid w:val="00A82B17"/>
    <w:rsid w:val="00A82B51"/>
    <w:rsid w:val="00A82BEC"/>
    <w:rsid w:val="00A82D24"/>
    <w:rsid w:val="00A83287"/>
    <w:rsid w:val="00A83496"/>
    <w:rsid w:val="00A834D9"/>
    <w:rsid w:val="00A8360B"/>
    <w:rsid w:val="00A839AC"/>
    <w:rsid w:val="00A83D3F"/>
    <w:rsid w:val="00A84005"/>
    <w:rsid w:val="00A842AE"/>
    <w:rsid w:val="00A842CA"/>
    <w:rsid w:val="00A84502"/>
    <w:rsid w:val="00A84846"/>
    <w:rsid w:val="00A84894"/>
    <w:rsid w:val="00A8503E"/>
    <w:rsid w:val="00A85083"/>
    <w:rsid w:val="00A850FB"/>
    <w:rsid w:val="00A8518E"/>
    <w:rsid w:val="00A85291"/>
    <w:rsid w:val="00A852BC"/>
    <w:rsid w:val="00A852ED"/>
    <w:rsid w:val="00A856A2"/>
    <w:rsid w:val="00A85735"/>
    <w:rsid w:val="00A8576C"/>
    <w:rsid w:val="00A857BC"/>
    <w:rsid w:val="00A858BC"/>
    <w:rsid w:val="00A85A58"/>
    <w:rsid w:val="00A85B2B"/>
    <w:rsid w:val="00A85D40"/>
    <w:rsid w:val="00A85EF6"/>
    <w:rsid w:val="00A86086"/>
    <w:rsid w:val="00A86089"/>
    <w:rsid w:val="00A860B1"/>
    <w:rsid w:val="00A8620E"/>
    <w:rsid w:val="00A8627D"/>
    <w:rsid w:val="00A863EC"/>
    <w:rsid w:val="00A86400"/>
    <w:rsid w:val="00A86506"/>
    <w:rsid w:val="00A8670B"/>
    <w:rsid w:val="00A8689F"/>
    <w:rsid w:val="00A86A5B"/>
    <w:rsid w:val="00A86B88"/>
    <w:rsid w:val="00A86E59"/>
    <w:rsid w:val="00A87212"/>
    <w:rsid w:val="00A8731A"/>
    <w:rsid w:val="00A87545"/>
    <w:rsid w:val="00A87706"/>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A0E"/>
    <w:rsid w:val="00A91BA7"/>
    <w:rsid w:val="00A91BFB"/>
    <w:rsid w:val="00A91C41"/>
    <w:rsid w:val="00A91D87"/>
    <w:rsid w:val="00A91ECE"/>
    <w:rsid w:val="00A91F87"/>
    <w:rsid w:val="00A92134"/>
    <w:rsid w:val="00A92478"/>
    <w:rsid w:val="00A924EE"/>
    <w:rsid w:val="00A925F8"/>
    <w:rsid w:val="00A926FE"/>
    <w:rsid w:val="00A92BB6"/>
    <w:rsid w:val="00A92F4D"/>
    <w:rsid w:val="00A93104"/>
    <w:rsid w:val="00A9318D"/>
    <w:rsid w:val="00A93448"/>
    <w:rsid w:val="00A935E1"/>
    <w:rsid w:val="00A9362F"/>
    <w:rsid w:val="00A938CD"/>
    <w:rsid w:val="00A939CF"/>
    <w:rsid w:val="00A93B6D"/>
    <w:rsid w:val="00A93FA8"/>
    <w:rsid w:val="00A940F8"/>
    <w:rsid w:val="00A94321"/>
    <w:rsid w:val="00A944F4"/>
    <w:rsid w:val="00A94863"/>
    <w:rsid w:val="00A94966"/>
    <w:rsid w:val="00A949CB"/>
    <w:rsid w:val="00A94C06"/>
    <w:rsid w:val="00A94C47"/>
    <w:rsid w:val="00A94D38"/>
    <w:rsid w:val="00A94E85"/>
    <w:rsid w:val="00A94F3A"/>
    <w:rsid w:val="00A950DA"/>
    <w:rsid w:val="00A9517B"/>
    <w:rsid w:val="00A952E1"/>
    <w:rsid w:val="00A95425"/>
    <w:rsid w:val="00A956EE"/>
    <w:rsid w:val="00A958A1"/>
    <w:rsid w:val="00A95928"/>
    <w:rsid w:val="00A95BFB"/>
    <w:rsid w:val="00A95C78"/>
    <w:rsid w:val="00A95DA4"/>
    <w:rsid w:val="00A95F59"/>
    <w:rsid w:val="00A95F5A"/>
    <w:rsid w:val="00A95FD5"/>
    <w:rsid w:val="00A960B8"/>
    <w:rsid w:val="00A96157"/>
    <w:rsid w:val="00A961D4"/>
    <w:rsid w:val="00A96641"/>
    <w:rsid w:val="00A969DC"/>
    <w:rsid w:val="00A9717E"/>
    <w:rsid w:val="00A9725C"/>
    <w:rsid w:val="00A9726D"/>
    <w:rsid w:val="00A9791E"/>
    <w:rsid w:val="00A97C3C"/>
    <w:rsid w:val="00A97CB0"/>
    <w:rsid w:val="00A97E30"/>
    <w:rsid w:val="00A97E3D"/>
    <w:rsid w:val="00A97F8A"/>
    <w:rsid w:val="00A97FE2"/>
    <w:rsid w:val="00AA0A95"/>
    <w:rsid w:val="00AA0AA0"/>
    <w:rsid w:val="00AA0B82"/>
    <w:rsid w:val="00AA0D4F"/>
    <w:rsid w:val="00AA1102"/>
    <w:rsid w:val="00AA110C"/>
    <w:rsid w:val="00AA1114"/>
    <w:rsid w:val="00AA113F"/>
    <w:rsid w:val="00AA1372"/>
    <w:rsid w:val="00AA13F2"/>
    <w:rsid w:val="00AA1426"/>
    <w:rsid w:val="00AA18EE"/>
    <w:rsid w:val="00AA19E6"/>
    <w:rsid w:val="00AA1A0C"/>
    <w:rsid w:val="00AA1B64"/>
    <w:rsid w:val="00AA1FDD"/>
    <w:rsid w:val="00AA20A0"/>
    <w:rsid w:val="00AA2388"/>
    <w:rsid w:val="00AA2711"/>
    <w:rsid w:val="00AA29AF"/>
    <w:rsid w:val="00AA2B73"/>
    <w:rsid w:val="00AA2D1E"/>
    <w:rsid w:val="00AA2F24"/>
    <w:rsid w:val="00AA3340"/>
    <w:rsid w:val="00AA33CF"/>
    <w:rsid w:val="00AA33E7"/>
    <w:rsid w:val="00AA3598"/>
    <w:rsid w:val="00AA361C"/>
    <w:rsid w:val="00AA3887"/>
    <w:rsid w:val="00AA3AE2"/>
    <w:rsid w:val="00AA3B1F"/>
    <w:rsid w:val="00AA3B60"/>
    <w:rsid w:val="00AA401B"/>
    <w:rsid w:val="00AA41DF"/>
    <w:rsid w:val="00AA41FD"/>
    <w:rsid w:val="00AA42CD"/>
    <w:rsid w:val="00AA451A"/>
    <w:rsid w:val="00AA4760"/>
    <w:rsid w:val="00AA4F17"/>
    <w:rsid w:val="00AA514B"/>
    <w:rsid w:val="00AA5213"/>
    <w:rsid w:val="00AA556C"/>
    <w:rsid w:val="00AA5728"/>
    <w:rsid w:val="00AA5865"/>
    <w:rsid w:val="00AA5ABB"/>
    <w:rsid w:val="00AA5B4F"/>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A87"/>
    <w:rsid w:val="00AA7CB4"/>
    <w:rsid w:val="00AA7E86"/>
    <w:rsid w:val="00AB0169"/>
    <w:rsid w:val="00AB058C"/>
    <w:rsid w:val="00AB0B24"/>
    <w:rsid w:val="00AB0DA3"/>
    <w:rsid w:val="00AB0E3A"/>
    <w:rsid w:val="00AB1009"/>
    <w:rsid w:val="00AB1572"/>
    <w:rsid w:val="00AB16F8"/>
    <w:rsid w:val="00AB1740"/>
    <w:rsid w:val="00AB1A32"/>
    <w:rsid w:val="00AB1AF0"/>
    <w:rsid w:val="00AB1E79"/>
    <w:rsid w:val="00AB1E91"/>
    <w:rsid w:val="00AB1EB9"/>
    <w:rsid w:val="00AB1EBC"/>
    <w:rsid w:val="00AB1F28"/>
    <w:rsid w:val="00AB1F5F"/>
    <w:rsid w:val="00AB2260"/>
    <w:rsid w:val="00AB23D3"/>
    <w:rsid w:val="00AB271D"/>
    <w:rsid w:val="00AB2736"/>
    <w:rsid w:val="00AB2894"/>
    <w:rsid w:val="00AB2B91"/>
    <w:rsid w:val="00AB2D23"/>
    <w:rsid w:val="00AB302E"/>
    <w:rsid w:val="00AB3332"/>
    <w:rsid w:val="00AB333A"/>
    <w:rsid w:val="00AB3675"/>
    <w:rsid w:val="00AB3AAC"/>
    <w:rsid w:val="00AB3DF7"/>
    <w:rsid w:val="00AB3E73"/>
    <w:rsid w:val="00AB3FCD"/>
    <w:rsid w:val="00AB4428"/>
    <w:rsid w:val="00AB48F3"/>
    <w:rsid w:val="00AB4A2F"/>
    <w:rsid w:val="00AB4D45"/>
    <w:rsid w:val="00AB4DB8"/>
    <w:rsid w:val="00AB4F70"/>
    <w:rsid w:val="00AB5099"/>
    <w:rsid w:val="00AB5429"/>
    <w:rsid w:val="00AB57B6"/>
    <w:rsid w:val="00AB58A9"/>
    <w:rsid w:val="00AB5C1D"/>
    <w:rsid w:val="00AB5E1D"/>
    <w:rsid w:val="00AB5F2A"/>
    <w:rsid w:val="00AB6110"/>
    <w:rsid w:val="00AB61ED"/>
    <w:rsid w:val="00AB64B1"/>
    <w:rsid w:val="00AB6981"/>
    <w:rsid w:val="00AB69F6"/>
    <w:rsid w:val="00AB6A01"/>
    <w:rsid w:val="00AB6C9E"/>
    <w:rsid w:val="00AB6FB6"/>
    <w:rsid w:val="00AB70AC"/>
    <w:rsid w:val="00AB70B9"/>
    <w:rsid w:val="00AB7190"/>
    <w:rsid w:val="00AB7286"/>
    <w:rsid w:val="00AB7418"/>
    <w:rsid w:val="00AB7483"/>
    <w:rsid w:val="00AB74B7"/>
    <w:rsid w:val="00AB7508"/>
    <w:rsid w:val="00AB7864"/>
    <w:rsid w:val="00AB78EC"/>
    <w:rsid w:val="00AB7A53"/>
    <w:rsid w:val="00AB7ADA"/>
    <w:rsid w:val="00AB7CBB"/>
    <w:rsid w:val="00AC010F"/>
    <w:rsid w:val="00AC0280"/>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A1A"/>
    <w:rsid w:val="00AC2BAF"/>
    <w:rsid w:val="00AC2D99"/>
    <w:rsid w:val="00AC2EC1"/>
    <w:rsid w:val="00AC2F35"/>
    <w:rsid w:val="00AC3010"/>
    <w:rsid w:val="00AC3860"/>
    <w:rsid w:val="00AC3916"/>
    <w:rsid w:val="00AC3985"/>
    <w:rsid w:val="00AC3A5D"/>
    <w:rsid w:val="00AC3D77"/>
    <w:rsid w:val="00AC3E00"/>
    <w:rsid w:val="00AC3E53"/>
    <w:rsid w:val="00AC3F7D"/>
    <w:rsid w:val="00AC4090"/>
    <w:rsid w:val="00AC429F"/>
    <w:rsid w:val="00AC42ED"/>
    <w:rsid w:val="00AC43A7"/>
    <w:rsid w:val="00AC4561"/>
    <w:rsid w:val="00AC4632"/>
    <w:rsid w:val="00AC4756"/>
    <w:rsid w:val="00AC4CB5"/>
    <w:rsid w:val="00AC50D3"/>
    <w:rsid w:val="00AC52C3"/>
    <w:rsid w:val="00AC585D"/>
    <w:rsid w:val="00AC5893"/>
    <w:rsid w:val="00AC595F"/>
    <w:rsid w:val="00AC5B96"/>
    <w:rsid w:val="00AC5D38"/>
    <w:rsid w:val="00AC5E6B"/>
    <w:rsid w:val="00AC5E93"/>
    <w:rsid w:val="00AC5F53"/>
    <w:rsid w:val="00AC5FCE"/>
    <w:rsid w:val="00AC611E"/>
    <w:rsid w:val="00AC6455"/>
    <w:rsid w:val="00AC64FB"/>
    <w:rsid w:val="00AC663F"/>
    <w:rsid w:val="00AC66A0"/>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48F"/>
    <w:rsid w:val="00AD0629"/>
    <w:rsid w:val="00AD095C"/>
    <w:rsid w:val="00AD0B88"/>
    <w:rsid w:val="00AD0F3C"/>
    <w:rsid w:val="00AD1232"/>
    <w:rsid w:val="00AD15D3"/>
    <w:rsid w:val="00AD16E0"/>
    <w:rsid w:val="00AD17E9"/>
    <w:rsid w:val="00AD1840"/>
    <w:rsid w:val="00AD1A57"/>
    <w:rsid w:val="00AD1B86"/>
    <w:rsid w:val="00AD1D9A"/>
    <w:rsid w:val="00AD1DDB"/>
    <w:rsid w:val="00AD201D"/>
    <w:rsid w:val="00AD20C9"/>
    <w:rsid w:val="00AD262E"/>
    <w:rsid w:val="00AD2755"/>
    <w:rsid w:val="00AD2AA1"/>
    <w:rsid w:val="00AD2D17"/>
    <w:rsid w:val="00AD2E0D"/>
    <w:rsid w:val="00AD30A8"/>
    <w:rsid w:val="00AD313B"/>
    <w:rsid w:val="00AD3253"/>
    <w:rsid w:val="00AD34F9"/>
    <w:rsid w:val="00AD371E"/>
    <w:rsid w:val="00AD373F"/>
    <w:rsid w:val="00AD3792"/>
    <w:rsid w:val="00AD37A6"/>
    <w:rsid w:val="00AD390E"/>
    <w:rsid w:val="00AD3989"/>
    <w:rsid w:val="00AD3C71"/>
    <w:rsid w:val="00AD3E45"/>
    <w:rsid w:val="00AD3EBB"/>
    <w:rsid w:val="00AD4315"/>
    <w:rsid w:val="00AD43A8"/>
    <w:rsid w:val="00AD4404"/>
    <w:rsid w:val="00AD4B0F"/>
    <w:rsid w:val="00AD50E7"/>
    <w:rsid w:val="00AD5ACA"/>
    <w:rsid w:val="00AD5AF4"/>
    <w:rsid w:val="00AD5C3C"/>
    <w:rsid w:val="00AD60AF"/>
    <w:rsid w:val="00AD60F2"/>
    <w:rsid w:val="00AD61E9"/>
    <w:rsid w:val="00AD64C3"/>
    <w:rsid w:val="00AD6786"/>
    <w:rsid w:val="00AD678F"/>
    <w:rsid w:val="00AD6C2B"/>
    <w:rsid w:val="00AD7095"/>
    <w:rsid w:val="00AD70A8"/>
    <w:rsid w:val="00AD71CB"/>
    <w:rsid w:val="00AD74B8"/>
    <w:rsid w:val="00AD74F6"/>
    <w:rsid w:val="00AD7647"/>
    <w:rsid w:val="00AD7784"/>
    <w:rsid w:val="00AD787B"/>
    <w:rsid w:val="00AD788B"/>
    <w:rsid w:val="00AD79DC"/>
    <w:rsid w:val="00AD7A30"/>
    <w:rsid w:val="00AD7D07"/>
    <w:rsid w:val="00AD7D0F"/>
    <w:rsid w:val="00AD7D2A"/>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C60"/>
    <w:rsid w:val="00AE1D0C"/>
    <w:rsid w:val="00AE1DFC"/>
    <w:rsid w:val="00AE2622"/>
    <w:rsid w:val="00AE2699"/>
    <w:rsid w:val="00AE299C"/>
    <w:rsid w:val="00AE2A60"/>
    <w:rsid w:val="00AE2B2F"/>
    <w:rsid w:val="00AE2C56"/>
    <w:rsid w:val="00AE2D65"/>
    <w:rsid w:val="00AE2F3D"/>
    <w:rsid w:val="00AE2F9A"/>
    <w:rsid w:val="00AE2FD8"/>
    <w:rsid w:val="00AE31EF"/>
    <w:rsid w:val="00AE3267"/>
    <w:rsid w:val="00AE33B4"/>
    <w:rsid w:val="00AE3403"/>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C82"/>
    <w:rsid w:val="00AE51BA"/>
    <w:rsid w:val="00AE5240"/>
    <w:rsid w:val="00AE5297"/>
    <w:rsid w:val="00AE52F7"/>
    <w:rsid w:val="00AE5769"/>
    <w:rsid w:val="00AE5B94"/>
    <w:rsid w:val="00AE5C6C"/>
    <w:rsid w:val="00AE642A"/>
    <w:rsid w:val="00AE646D"/>
    <w:rsid w:val="00AE66D5"/>
    <w:rsid w:val="00AE6813"/>
    <w:rsid w:val="00AE6818"/>
    <w:rsid w:val="00AE6B43"/>
    <w:rsid w:val="00AE6C1F"/>
    <w:rsid w:val="00AE6D2E"/>
    <w:rsid w:val="00AE6E72"/>
    <w:rsid w:val="00AE6FE8"/>
    <w:rsid w:val="00AE7066"/>
    <w:rsid w:val="00AE70A3"/>
    <w:rsid w:val="00AE7139"/>
    <w:rsid w:val="00AE7198"/>
    <w:rsid w:val="00AE7677"/>
    <w:rsid w:val="00AE7832"/>
    <w:rsid w:val="00AE78AB"/>
    <w:rsid w:val="00AE7A12"/>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73B"/>
    <w:rsid w:val="00AF29BB"/>
    <w:rsid w:val="00AF2A0F"/>
    <w:rsid w:val="00AF2A3E"/>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356"/>
    <w:rsid w:val="00AF46C3"/>
    <w:rsid w:val="00AF47EB"/>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6C78"/>
    <w:rsid w:val="00AF6E76"/>
    <w:rsid w:val="00AF7123"/>
    <w:rsid w:val="00AF724C"/>
    <w:rsid w:val="00AF762B"/>
    <w:rsid w:val="00AF766C"/>
    <w:rsid w:val="00AF76A3"/>
    <w:rsid w:val="00AF77E6"/>
    <w:rsid w:val="00AF78FE"/>
    <w:rsid w:val="00AF7D00"/>
    <w:rsid w:val="00AF7D0E"/>
    <w:rsid w:val="00AF7E52"/>
    <w:rsid w:val="00AF7E55"/>
    <w:rsid w:val="00B000E7"/>
    <w:rsid w:val="00B00262"/>
    <w:rsid w:val="00B003B1"/>
    <w:rsid w:val="00B00599"/>
    <w:rsid w:val="00B00706"/>
    <w:rsid w:val="00B007E7"/>
    <w:rsid w:val="00B00D59"/>
    <w:rsid w:val="00B012B4"/>
    <w:rsid w:val="00B012C8"/>
    <w:rsid w:val="00B014D2"/>
    <w:rsid w:val="00B01593"/>
    <w:rsid w:val="00B01613"/>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84B"/>
    <w:rsid w:val="00B051AB"/>
    <w:rsid w:val="00B051EF"/>
    <w:rsid w:val="00B053EA"/>
    <w:rsid w:val="00B056E1"/>
    <w:rsid w:val="00B05754"/>
    <w:rsid w:val="00B059DC"/>
    <w:rsid w:val="00B05BBA"/>
    <w:rsid w:val="00B05C55"/>
    <w:rsid w:val="00B05DAB"/>
    <w:rsid w:val="00B05E86"/>
    <w:rsid w:val="00B062A7"/>
    <w:rsid w:val="00B0645E"/>
    <w:rsid w:val="00B064AD"/>
    <w:rsid w:val="00B0653A"/>
    <w:rsid w:val="00B06554"/>
    <w:rsid w:val="00B0677F"/>
    <w:rsid w:val="00B067B3"/>
    <w:rsid w:val="00B068F4"/>
    <w:rsid w:val="00B068FE"/>
    <w:rsid w:val="00B06ADF"/>
    <w:rsid w:val="00B0763A"/>
    <w:rsid w:val="00B07AE8"/>
    <w:rsid w:val="00B07DED"/>
    <w:rsid w:val="00B07E2A"/>
    <w:rsid w:val="00B1030E"/>
    <w:rsid w:val="00B1065C"/>
    <w:rsid w:val="00B106BB"/>
    <w:rsid w:val="00B106F5"/>
    <w:rsid w:val="00B10C88"/>
    <w:rsid w:val="00B10CC5"/>
    <w:rsid w:val="00B10D35"/>
    <w:rsid w:val="00B10EF4"/>
    <w:rsid w:val="00B111CA"/>
    <w:rsid w:val="00B1122A"/>
    <w:rsid w:val="00B11232"/>
    <w:rsid w:val="00B11271"/>
    <w:rsid w:val="00B1150E"/>
    <w:rsid w:val="00B1151D"/>
    <w:rsid w:val="00B119A7"/>
    <w:rsid w:val="00B11F25"/>
    <w:rsid w:val="00B11F9F"/>
    <w:rsid w:val="00B11FF3"/>
    <w:rsid w:val="00B12050"/>
    <w:rsid w:val="00B120C8"/>
    <w:rsid w:val="00B12214"/>
    <w:rsid w:val="00B126CC"/>
    <w:rsid w:val="00B127B4"/>
    <w:rsid w:val="00B1289C"/>
    <w:rsid w:val="00B12F2B"/>
    <w:rsid w:val="00B12F51"/>
    <w:rsid w:val="00B12FC3"/>
    <w:rsid w:val="00B130E1"/>
    <w:rsid w:val="00B13122"/>
    <w:rsid w:val="00B13251"/>
    <w:rsid w:val="00B135F4"/>
    <w:rsid w:val="00B13810"/>
    <w:rsid w:val="00B1389A"/>
    <w:rsid w:val="00B138FE"/>
    <w:rsid w:val="00B1391C"/>
    <w:rsid w:val="00B1393C"/>
    <w:rsid w:val="00B13DAE"/>
    <w:rsid w:val="00B13EB1"/>
    <w:rsid w:val="00B14094"/>
    <w:rsid w:val="00B14158"/>
    <w:rsid w:val="00B142EB"/>
    <w:rsid w:val="00B14417"/>
    <w:rsid w:val="00B14528"/>
    <w:rsid w:val="00B14562"/>
    <w:rsid w:val="00B14804"/>
    <w:rsid w:val="00B1484F"/>
    <w:rsid w:val="00B148A5"/>
    <w:rsid w:val="00B14A09"/>
    <w:rsid w:val="00B1500B"/>
    <w:rsid w:val="00B150D6"/>
    <w:rsid w:val="00B15269"/>
    <w:rsid w:val="00B15482"/>
    <w:rsid w:val="00B154F6"/>
    <w:rsid w:val="00B15601"/>
    <w:rsid w:val="00B15BC2"/>
    <w:rsid w:val="00B15C41"/>
    <w:rsid w:val="00B161EC"/>
    <w:rsid w:val="00B16493"/>
    <w:rsid w:val="00B166D4"/>
    <w:rsid w:val="00B16A32"/>
    <w:rsid w:val="00B16ABD"/>
    <w:rsid w:val="00B16AC0"/>
    <w:rsid w:val="00B1737A"/>
    <w:rsid w:val="00B206A9"/>
    <w:rsid w:val="00B20A07"/>
    <w:rsid w:val="00B20B72"/>
    <w:rsid w:val="00B210C1"/>
    <w:rsid w:val="00B21268"/>
    <w:rsid w:val="00B212CB"/>
    <w:rsid w:val="00B213AD"/>
    <w:rsid w:val="00B216D9"/>
    <w:rsid w:val="00B21729"/>
    <w:rsid w:val="00B2179D"/>
    <w:rsid w:val="00B21CBD"/>
    <w:rsid w:val="00B221DA"/>
    <w:rsid w:val="00B223CB"/>
    <w:rsid w:val="00B22421"/>
    <w:rsid w:val="00B22468"/>
    <w:rsid w:val="00B22657"/>
    <w:rsid w:val="00B22937"/>
    <w:rsid w:val="00B22D7D"/>
    <w:rsid w:val="00B22E19"/>
    <w:rsid w:val="00B22FD6"/>
    <w:rsid w:val="00B2308A"/>
    <w:rsid w:val="00B231B1"/>
    <w:rsid w:val="00B23525"/>
    <w:rsid w:val="00B2358F"/>
    <w:rsid w:val="00B236A5"/>
    <w:rsid w:val="00B23875"/>
    <w:rsid w:val="00B23AD8"/>
    <w:rsid w:val="00B23B63"/>
    <w:rsid w:val="00B23C36"/>
    <w:rsid w:val="00B23CC9"/>
    <w:rsid w:val="00B240F2"/>
    <w:rsid w:val="00B244EF"/>
    <w:rsid w:val="00B2469A"/>
    <w:rsid w:val="00B246D9"/>
    <w:rsid w:val="00B247DC"/>
    <w:rsid w:val="00B249DC"/>
    <w:rsid w:val="00B24C1C"/>
    <w:rsid w:val="00B24CE7"/>
    <w:rsid w:val="00B2526A"/>
    <w:rsid w:val="00B254AC"/>
    <w:rsid w:val="00B25581"/>
    <w:rsid w:val="00B25BC6"/>
    <w:rsid w:val="00B260C1"/>
    <w:rsid w:val="00B260D8"/>
    <w:rsid w:val="00B262A8"/>
    <w:rsid w:val="00B2646B"/>
    <w:rsid w:val="00B264A2"/>
    <w:rsid w:val="00B268CF"/>
    <w:rsid w:val="00B26D12"/>
    <w:rsid w:val="00B26D5A"/>
    <w:rsid w:val="00B26F8D"/>
    <w:rsid w:val="00B2719F"/>
    <w:rsid w:val="00B27274"/>
    <w:rsid w:val="00B2731C"/>
    <w:rsid w:val="00B2740F"/>
    <w:rsid w:val="00B27415"/>
    <w:rsid w:val="00B27500"/>
    <w:rsid w:val="00B279F9"/>
    <w:rsid w:val="00B30034"/>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63E"/>
    <w:rsid w:val="00B328E2"/>
    <w:rsid w:val="00B32BB4"/>
    <w:rsid w:val="00B32E8E"/>
    <w:rsid w:val="00B32F11"/>
    <w:rsid w:val="00B32F1E"/>
    <w:rsid w:val="00B3310E"/>
    <w:rsid w:val="00B3333A"/>
    <w:rsid w:val="00B3346D"/>
    <w:rsid w:val="00B335DF"/>
    <w:rsid w:val="00B33679"/>
    <w:rsid w:val="00B33795"/>
    <w:rsid w:val="00B33BC5"/>
    <w:rsid w:val="00B34350"/>
    <w:rsid w:val="00B343AD"/>
    <w:rsid w:val="00B343EB"/>
    <w:rsid w:val="00B34542"/>
    <w:rsid w:val="00B34616"/>
    <w:rsid w:val="00B34B41"/>
    <w:rsid w:val="00B34BC9"/>
    <w:rsid w:val="00B34F24"/>
    <w:rsid w:val="00B3549D"/>
    <w:rsid w:val="00B35574"/>
    <w:rsid w:val="00B35586"/>
    <w:rsid w:val="00B355BC"/>
    <w:rsid w:val="00B355E5"/>
    <w:rsid w:val="00B35654"/>
    <w:rsid w:val="00B35767"/>
    <w:rsid w:val="00B357F5"/>
    <w:rsid w:val="00B35847"/>
    <w:rsid w:val="00B35889"/>
    <w:rsid w:val="00B35F51"/>
    <w:rsid w:val="00B36358"/>
    <w:rsid w:val="00B364D9"/>
    <w:rsid w:val="00B36673"/>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7D3"/>
    <w:rsid w:val="00B37BFB"/>
    <w:rsid w:val="00B37ECE"/>
    <w:rsid w:val="00B37F0A"/>
    <w:rsid w:val="00B37F0D"/>
    <w:rsid w:val="00B406C5"/>
    <w:rsid w:val="00B407AA"/>
    <w:rsid w:val="00B40861"/>
    <w:rsid w:val="00B40B39"/>
    <w:rsid w:val="00B40D55"/>
    <w:rsid w:val="00B413FC"/>
    <w:rsid w:val="00B41769"/>
    <w:rsid w:val="00B41962"/>
    <w:rsid w:val="00B41A76"/>
    <w:rsid w:val="00B41C8F"/>
    <w:rsid w:val="00B41EB5"/>
    <w:rsid w:val="00B41ED2"/>
    <w:rsid w:val="00B4206E"/>
    <w:rsid w:val="00B422E7"/>
    <w:rsid w:val="00B4239D"/>
    <w:rsid w:val="00B423B7"/>
    <w:rsid w:val="00B428A0"/>
    <w:rsid w:val="00B42BB2"/>
    <w:rsid w:val="00B42D00"/>
    <w:rsid w:val="00B43126"/>
    <w:rsid w:val="00B43279"/>
    <w:rsid w:val="00B434B2"/>
    <w:rsid w:val="00B43814"/>
    <w:rsid w:val="00B43857"/>
    <w:rsid w:val="00B43870"/>
    <w:rsid w:val="00B43924"/>
    <w:rsid w:val="00B43AA1"/>
    <w:rsid w:val="00B43AB2"/>
    <w:rsid w:val="00B43B84"/>
    <w:rsid w:val="00B43CA1"/>
    <w:rsid w:val="00B44442"/>
    <w:rsid w:val="00B44484"/>
    <w:rsid w:val="00B4479B"/>
    <w:rsid w:val="00B44967"/>
    <w:rsid w:val="00B44B00"/>
    <w:rsid w:val="00B450AE"/>
    <w:rsid w:val="00B4511F"/>
    <w:rsid w:val="00B4526A"/>
    <w:rsid w:val="00B452BA"/>
    <w:rsid w:val="00B4547A"/>
    <w:rsid w:val="00B456A8"/>
    <w:rsid w:val="00B458A7"/>
    <w:rsid w:val="00B4599D"/>
    <w:rsid w:val="00B45A64"/>
    <w:rsid w:val="00B45C6B"/>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788"/>
    <w:rsid w:val="00B517B3"/>
    <w:rsid w:val="00B51A40"/>
    <w:rsid w:val="00B52010"/>
    <w:rsid w:val="00B52161"/>
    <w:rsid w:val="00B52287"/>
    <w:rsid w:val="00B526B0"/>
    <w:rsid w:val="00B52FEE"/>
    <w:rsid w:val="00B53132"/>
    <w:rsid w:val="00B53170"/>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AC9"/>
    <w:rsid w:val="00B54B39"/>
    <w:rsid w:val="00B54E90"/>
    <w:rsid w:val="00B551FB"/>
    <w:rsid w:val="00B553ED"/>
    <w:rsid w:val="00B55544"/>
    <w:rsid w:val="00B5554B"/>
    <w:rsid w:val="00B55A57"/>
    <w:rsid w:val="00B55AF9"/>
    <w:rsid w:val="00B55E80"/>
    <w:rsid w:val="00B560AA"/>
    <w:rsid w:val="00B5621F"/>
    <w:rsid w:val="00B56339"/>
    <w:rsid w:val="00B56671"/>
    <w:rsid w:val="00B566DC"/>
    <w:rsid w:val="00B56B03"/>
    <w:rsid w:val="00B56D86"/>
    <w:rsid w:val="00B5726F"/>
    <w:rsid w:val="00B57276"/>
    <w:rsid w:val="00B5731A"/>
    <w:rsid w:val="00B573FB"/>
    <w:rsid w:val="00B575AB"/>
    <w:rsid w:val="00B57605"/>
    <w:rsid w:val="00B57724"/>
    <w:rsid w:val="00B57D5F"/>
    <w:rsid w:val="00B57DE5"/>
    <w:rsid w:val="00B6002E"/>
    <w:rsid w:val="00B60111"/>
    <w:rsid w:val="00B602B2"/>
    <w:rsid w:val="00B603AB"/>
    <w:rsid w:val="00B603D7"/>
    <w:rsid w:val="00B605A9"/>
    <w:rsid w:val="00B607D8"/>
    <w:rsid w:val="00B608FB"/>
    <w:rsid w:val="00B60BE5"/>
    <w:rsid w:val="00B6140B"/>
    <w:rsid w:val="00B6170D"/>
    <w:rsid w:val="00B61787"/>
    <w:rsid w:val="00B61914"/>
    <w:rsid w:val="00B61C8D"/>
    <w:rsid w:val="00B61CBD"/>
    <w:rsid w:val="00B62161"/>
    <w:rsid w:val="00B6221E"/>
    <w:rsid w:val="00B624EC"/>
    <w:rsid w:val="00B6281B"/>
    <w:rsid w:val="00B629BD"/>
    <w:rsid w:val="00B62A0E"/>
    <w:rsid w:val="00B62E48"/>
    <w:rsid w:val="00B62E92"/>
    <w:rsid w:val="00B62F85"/>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0D0"/>
    <w:rsid w:val="00B6431D"/>
    <w:rsid w:val="00B643B2"/>
    <w:rsid w:val="00B643D7"/>
    <w:rsid w:val="00B644BA"/>
    <w:rsid w:val="00B648DA"/>
    <w:rsid w:val="00B649B1"/>
    <w:rsid w:val="00B64B4C"/>
    <w:rsid w:val="00B64E6E"/>
    <w:rsid w:val="00B64EED"/>
    <w:rsid w:val="00B6527D"/>
    <w:rsid w:val="00B65799"/>
    <w:rsid w:val="00B657C5"/>
    <w:rsid w:val="00B6595E"/>
    <w:rsid w:val="00B65C43"/>
    <w:rsid w:val="00B65DAE"/>
    <w:rsid w:val="00B65F3C"/>
    <w:rsid w:val="00B66856"/>
    <w:rsid w:val="00B6687E"/>
    <w:rsid w:val="00B66D63"/>
    <w:rsid w:val="00B66DA4"/>
    <w:rsid w:val="00B66F20"/>
    <w:rsid w:val="00B67162"/>
    <w:rsid w:val="00B673D7"/>
    <w:rsid w:val="00B677FC"/>
    <w:rsid w:val="00B67ABA"/>
    <w:rsid w:val="00B67E72"/>
    <w:rsid w:val="00B67F2E"/>
    <w:rsid w:val="00B7021A"/>
    <w:rsid w:val="00B702E1"/>
    <w:rsid w:val="00B7057A"/>
    <w:rsid w:val="00B70665"/>
    <w:rsid w:val="00B70790"/>
    <w:rsid w:val="00B70A0C"/>
    <w:rsid w:val="00B70D38"/>
    <w:rsid w:val="00B70DF9"/>
    <w:rsid w:val="00B70E31"/>
    <w:rsid w:val="00B70EC0"/>
    <w:rsid w:val="00B7121F"/>
    <w:rsid w:val="00B714EA"/>
    <w:rsid w:val="00B71B90"/>
    <w:rsid w:val="00B71EE9"/>
    <w:rsid w:val="00B72187"/>
    <w:rsid w:val="00B7219C"/>
    <w:rsid w:val="00B722C3"/>
    <w:rsid w:val="00B7254F"/>
    <w:rsid w:val="00B72726"/>
    <w:rsid w:val="00B727BD"/>
    <w:rsid w:val="00B727C3"/>
    <w:rsid w:val="00B728C1"/>
    <w:rsid w:val="00B7292A"/>
    <w:rsid w:val="00B72CC4"/>
    <w:rsid w:val="00B72FA0"/>
    <w:rsid w:val="00B72FE7"/>
    <w:rsid w:val="00B73005"/>
    <w:rsid w:val="00B732E5"/>
    <w:rsid w:val="00B73380"/>
    <w:rsid w:val="00B7360A"/>
    <w:rsid w:val="00B73ABD"/>
    <w:rsid w:val="00B74086"/>
    <w:rsid w:val="00B74551"/>
    <w:rsid w:val="00B745AB"/>
    <w:rsid w:val="00B747C7"/>
    <w:rsid w:val="00B74924"/>
    <w:rsid w:val="00B74944"/>
    <w:rsid w:val="00B74998"/>
    <w:rsid w:val="00B749AE"/>
    <w:rsid w:val="00B74B9F"/>
    <w:rsid w:val="00B74C2C"/>
    <w:rsid w:val="00B74C92"/>
    <w:rsid w:val="00B74DA6"/>
    <w:rsid w:val="00B74F90"/>
    <w:rsid w:val="00B75058"/>
    <w:rsid w:val="00B75209"/>
    <w:rsid w:val="00B75259"/>
    <w:rsid w:val="00B753ED"/>
    <w:rsid w:val="00B7545C"/>
    <w:rsid w:val="00B75547"/>
    <w:rsid w:val="00B7562A"/>
    <w:rsid w:val="00B759F4"/>
    <w:rsid w:val="00B75A8A"/>
    <w:rsid w:val="00B75BD1"/>
    <w:rsid w:val="00B75FF9"/>
    <w:rsid w:val="00B76098"/>
    <w:rsid w:val="00B7657C"/>
    <w:rsid w:val="00B76693"/>
    <w:rsid w:val="00B76773"/>
    <w:rsid w:val="00B76A30"/>
    <w:rsid w:val="00B76D29"/>
    <w:rsid w:val="00B76D3C"/>
    <w:rsid w:val="00B76F5B"/>
    <w:rsid w:val="00B771D6"/>
    <w:rsid w:val="00B77282"/>
    <w:rsid w:val="00B77646"/>
    <w:rsid w:val="00B77849"/>
    <w:rsid w:val="00B779E4"/>
    <w:rsid w:val="00B77A19"/>
    <w:rsid w:val="00B77BB1"/>
    <w:rsid w:val="00B77C1E"/>
    <w:rsid w:val="00B77D63"/>
    <w:rsid w:val="00B77F6D"/>
    <w:rsid w:val="00B80047"/>
    <w:rsid w:val="00B80160"/>
    <w:rsid w:val="00B801CD"/>
    <w:rsid w:val="00B8046A"/>
    <w:rsid w:val="00B8053B"/>
    <w:rsid w:val="00B8072C"/>
    <w:rsid w:val="00B80968"/>
    <w:rsid w:val="00B80E42"/>
    <w:rsid w:val="00B80E51"/>
    <w:rsid w:val="00B811E7"/>
    <w:rsid w:val="00B81529"/>
    <w:rsid w:val="00B81735"/>
    <w:rsid w:val="00B8186B"/>
    <w:rsid w:val="00B81C5D"/>
    <w:rsid w:val="00B81E7E"/>
    <w:rsid w:val="00B81F53"/>
    <w:rsid w:val="00B81F5F"/>
    <w:rsid w:val="00B8219F"/>
    <w:rsid w:val="00B822D2"/>
    <w:rsid w:val="00B8249A"/>
    <w:rsid w:val="00B82886"/>
    <w:rsid w:val="00B82C01"/>
    <w:rsid w:val="00B82CEE"/>
    <w:rsid w:val="00B82D04"/>
    <w:rsid w:val="00B83165"/>
    <w:rsid w:val="00B832F8"/>
    <w:rsid w:val="00B833B0"/>
    <w:rsid w:val="00B833EF"/>
    <w:rsid w:val="00B83482"/>
    <w:rsid w:val="00B8367D"/>
    <w:rsid w:val="00B83CB0"/>
    <w:rsid w:val="00B83D58"/>
    <w:rsid w:val="00B84041"/>
    <w:rsid w:val="00B84217"/>
    <w:rsid w:val="00B84412"/>
    <w:rsid w:val="00B8473C"/>
    <w:rsid w:val="00B848C6"/>
    <w:rsid w:val="00B84915"/>
    <w:rsid w:val="00B84A8C"/>
    <w:rsid w:val="00B84C43"/>
    <w:rsid w:val="00B84D55"/>
    <w:rsid w:val="00B84E3B"/>
    <w:rsid w:val="00B84E51"/>
    <w:rsid w:val="00B85004"/>
    <w:rsid w:val="00B856CE"/>
    <w:rsid w:val="00B8593B"/>
    <w:rsid w:val="00B8598F"/>
    <w:rsid w:val="00B863C3"/>
    <w:rsid w:val="00B86580"/>
    <w:rsid w:val="00B86BE7"/>
    <w:rsid w:val="00B86CDB"/>
    <w:rsid w:val="00B86DFF"/>
    <w:rsid w:val="00B86E0B"/>
    <w:rsid w:val="00B86E62"/>
    <w:rsid w:val="00B86ECA"/>
    <w:rsid w:val="00B86F98"/>
    <w:rsid w:val="00B8717B"/>
    <w:rsid w:val="00B871D0"/>
    <w:rsid w:val="00B873B6"/>
    <w:rsid w:val="00B876B4"/>
    <w:rsid w:val="00B879A2"/>
    <w:rsid w:val="00B87A5D"/>
    <w:rsid w:val="00B87A9D"/>
    <w:rsid w:val="00B87BD8"/>
    <w:rsid w:val="00B87C55"/>
    <w:rsid w:val="00B87DF9"/>
    <w:rsid w:val="00B87E45"/>
    <w:rsid w:val="00B87FD5"/>
    <w:rsid w:val="00B90166"/>
    <w:rsid w:val="00B90C75"/>
    <w:rsid w:val="00B90FD0"/>
    <w:rsid w:val="00B9100E"/>
    <w:rsid w:val="00B912B8"/>
    <w:rsid w:val="00B9130B"/>
    <w:rsid w:val="00B91487"/>
    <w:rsid w:val="00B91545"/>
    <w:rsid w:val="00B915F6"/>
    <w:rsid w:val="00B917C9"/>
    <w:rsid w:val="00B919B5"/>
    <w:rsid w:val="00B91C8A"/>
    <w:rsid w:val="00B920B9"/>
    <w:rsid w:val="00B922A9"/>
    <w:rsid w:val="00B92343"/>
    <w:rsid w:val="00B92702"/>
    <w:rsid w:val="00B9284B"/>
    <w:rsid w:val="00B92B42"/>
    <w:rsid w:val="00B92C94"/>
    <w:rsid w:val="00B92E95"/>
    <w:rsid w:val="00B93549"/>
    <w:rsid w:val="00B93868"/>
    <w:rsid w:val="00B939D6"/>
    <w:rsid w:val="00B939E3"/>
    <w:rsid w:val="00B93F00"/>
    <w:rsid w:val="00B93FBB"/>
    <w:rsid w:val="00B9408D"/>
    <w:rsid w:val="00B940B7"/>
    <w:rsid w:val="00B941EF"/>
    <w:rsid w:val="00B944BC"/>
    <w:rsid w:val="00B9455F"/>
    <w:rsid w:val="00B94937"/>
    <w:rsid w:val="00B94BAF"/>
    <w:rsid w:val="00B94E27"/>
    <w:rsid w:val="00B94F01"/>
    <w:rsid w:val="00B95435"/>
    <w:rsid w:val="00B9581D"/>
    <w:rsid w:val="00B9588A"/>
    <w:rsid w:val="00B95B29"/>
    <w:rsid w:val="00B95CAD"/>
    <w:rsid w:val="00B95DA4"/>
    <w:rsid w:val="00B95EAE"/>
    <w:rsid w:val="00B9624F"/>
    <w:rsid w:val="00B96277"/>
    <w:rsid w:val="00B96308"/>
    <w:rsid w:val="00B96E63"/>
    <w:rsid w:val="00B97256"/>
    <w:rsid w:val="00B9729C"/>
    <w:rsid w:val="00B975A1"/>
    <w:rsid w:val="00B975D8"/>
    <w:rsid w:val="00B975D9"/>
    <w:rsid w:val="00B9763B"/>
    <w:rsid w:val="00B97710"/>
    <w:rsid w:val="00B9775C"/>
    <w:rsid w:val="00B97B7C"/>
    <w:rsid w:val="00B97D52"/>
    <w:rsid w:val="00B97F23"/>
    <w:rsid w:val="00BA01D4"/>
    <w:rsid w:val="00BA036F"/>
    <w:rsid w:val="00BA04A0"/>
    <w:rsid w:val="00BA07DD"/>
    <w:rsid w:val="00BA0B0C"/>
    <w:rsid w:val="00BA0B55"/>
    <w:rsid w:val="00BA0DDE"/>
    <w:rsid w:val="00BA14FD"/>
    <w:rsid w:val="00BA16BD"/>
    <w:rsid w:val="00BA1BD2"/>
    <w:rsid w:val="00BA1C76"/>
    <w:rsid w:val="00BA1CAD"/>
    <w:rsid w:val="00BA1CDA"/>
    <w:rsid w:val="00BA1D44"/>
    <w:rsid w:val="00BA2025"/>
    <w:rsid w:val="00BA2115"/>
    <w:rsid w:val="00BA21FB"/>
    <w:rsid w:val="00BA25D9"/>
    <w:rsid w:val="00BA26B9"/>
    <w:rsid w:val="00BA26F3"/>
    <w:rsid w:val="00BA29F9"/>
    <w:rsid w:val="00BA2A6D"/>
    <w:rsid w:val="00BA2E76"/>
    <w:rsid w:val="00BA307A"/>
    <w:rsid w:val="00BA325C"/>
    <w:rsid w:val="00BA327C"/>
    <w:rsid w:val="00BA32D4"/>
    <w:rsid w:val="00BA35C5"/>
    <w:rsid w:val="00BA3613"/>
    <w:rsid w:val="00BA365D"/>
    <w:rsid w:val="00BA38A3"/>
    <w:rsid w:val="00BA3993"/>
    <w:rsid w:val="00BA3FC1"/>
    <w:rsid w:val="00BA40D7"/>
    <w:rsid w:val="00BA4136"/>
    <w:rsid w:val="00BA46DC"/>
    <w:rsid w:val="00BA4747"/>
    <w:rsid w:val="00BA487C"/>
    <w:rsid w:val="00BA4BE3"/>
    <w:rsid w:val="00BA4DD6"/>
    <w:rsid w:val="00BA4EF0"/>
    <w:rsid w:val="00BA552F"/>
    <w:rsid w:val="00BA5B74"/>
    <w:rsid w:val="00BA5C3F"/>
    <w:rsid w:val="00BA6283"/>
    <w:rsid w:val="00BA662C"/>
    <w:rsid w:val="00BA679D"/>
    <w:rsid w:val="00BA6805"/>
    <w:rsid w:val="00BA695B"/>
    <w:rsid w:val="00BA6A91"/>
    <w:rsid w:val="00BA6B0B"/>
    <w:rsid w:val="00BA6BB1"/>
    <w:rsid w:val="00BA6D00"/>
    <w:rsid w:val="00BA6E9B"/>
    <w:rsid w:val="00BA6FAB"/>
    <w:rsid w:val="00BA70E6"/>
    <w:rsid w:val="00BA74CA"/>
    <w:rsid w:val="00BA7562"/>
    <w:rsid w:val="00BA76F7"/>
    <w:rsid w:val="00BA7724"/>
    <w:rsid w:val="00BA78C2"/>
    <w:rsid w:val="00BA7A10"/>
    <w:rsid w:val="00BA7C26"/>
    <w:rsid w:val="00BB000C"/>
    <w:rsid w:val="00BB009F"/>
    <w:rsid w:val="00BB0248"/>
    <w:rsid w:val="00BB043C"/>
    <w:rsid w:val="00BB043E"/>
    <w:rsid w:val="00BB0451"/>
    <w:rsid w:val="00BB0AD2"/>
    <w:rsid w:val="00BB0D1E"/>
    <w:rsid w:val="00BB1279"/>
    <w:rsid w:val="00BB1817"/>
    <w:rsid w:val="00BB1DB3"/>
    <w:rsid w:val="00BB24E0"/>
    <w:rsid w:val="00BB2545"/>
    <w:rsid w:val="00BB2685"/>
    <w:rsid w:val="00BB288F"/>
    <w:rsid w:val="00BB2952"/>
    <w:rsid w:val="00BB2EEA"/>
    <w:rsid w:val="00BB2F72"/>
    <w:rsid w:val="00BB34BA"/>
    <w:rsid w:val="00BB3888"/>
    <w:rsid w:val="00BB3C25"/>
    <w:rsid w:val="00BB3CC2"/>
    <w:rsid w:val="00BB3D79"/>
    <w:rsid w:val="00BB3ECA"/>
    <w:rsid w:val="00BB4071"/>
    <w:rsid w:val="00BB41E0"/>
    <w:rsid w:val="00BB43C8"/>
    <w:rsid w:val="00BB451E"/>
    <w:rsid w:val="00BB45A5"/>
    <w:rsid w:val="00BB461E"/>
    <w:rsid w:val="00BB467C"/>
    <w:rsid w:val="00BB46B6"/>
    <w:rsid w:val="00BB47CD"/>
    <w:rsid w:val="00BB49FF"/>
    <w:rsid w:val="00BB4AE9"/>
    <w:rsid w:val="00BB4FC9"/>
    <w:rsid w:val="00BB502F"/>
    <w:rsid w:val="00BB568E"/>
    <w:rsid w:val="00BB580C"/>
    <w:rsid w:val="00BB5C8F"/>
    <w:rsid w:val="00BB5F55"/>
    <w:rsid w:val="00BB6016"/>
    <w:rsid w:val="00BB609F"/>
    <w:rsid w:val="00BB6142"/>
    <w:rsid w:val="00BB663A"/>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9"/>
    <w:rsid w:val="00BC04A6"/>
    <w:rsid w:val="00BC094F"/>
    <w:rsid w:val="00BC0D3B"/>
    <w:rsid w:val="00BC1399"/>
    <w:rsid w:val="00BC1465"/>
    <w:rsid w:val="00BC1635"/>
    <w:rsid w:val="00BC1792"/>
    <w:rsid w:val="00BC1B91"/>
    <w:rsid w:val="00BC1E88"/>
    <w:rsid w:val="00BC214E"/>
    <w:rsid w:val="00BC21BE"/>
    <w:rsid w:val="00BC2765"/>
    <w:rsid w:val="00BC2842"/>
    <w:rsid w:val="00BC2B02"/>
    <w:rsid w:val="00BC2C00"/>
    <w:rsid w:val="00BC2C59"/>
    <w:rsid w:val="00BC2FD6"/>
    <w:rsid w:val="00BC3112"/>
    <w:rsid w:val="00BC327E"/>
    <w:rsid w:val="00BC3496"/>
    <w:rsid w:val="00BC34DD"/>
    <w:rsid w:val="00BC3733"/>
    <w:rsid w:val="00BC38EA"/>
    <w:rsid w:val="00BC3A17"/>
    <w:rsid w:val="00BC3ABD"/>
    <w:rsid w:val="00BC3FAA"/>
    <w:rsid w:val="00BC40C6"/>
    <w:rsid w:val="00BC4256"/>
    <w:rsid w:val="00BC44A5"/>
    <w:rsid w:val="00BC47EC"/>
    <w:rsid w:val="00BC4897"/>
    <w:rsid w:val="00BC4C4D"/>
    <w:rsid w:val="00BC4DC5"/>
    <w:rsid w:val="00BC52B5"/>
    <w:rsid w:val="00BC52C3"/>
    <w:rsid w:val="00BC545E"/>
    <w:rsid w:val="00BC58CF"/>
    <w:rsid w:val="00BC5A34"/>
    <w:rsid w:val="00BC5C13"/>
    <w:rsid w:val="00BC60C9"/>
    <w:rsid w:val="00BC6132"/>
    <w:rsid w:val="00BC619C"/>
    <w:rsid w:val="00BC6298"/>
    <w:rsid w:val="00BC66D3"/>
    <w:rsid w:val="00BC6862"/>
    <w:rsid w:val="00BC6971"/>
    <w:rsid w:val="00BC69ED"/>
    <w:rsid w:val="00BC7095"/>
    <w:rsid w:val="00BC7157"/>
    <w:rsid w:val="00BC71AD"/>
    <w:rsid w:val="00BC72C5"/>
    <w:rsid w:val="00BC73E3"/>
    <w:rsid w:val="00BC7714"/>
    <w:rsid w:val="00BC77E1"/>
    <w:rsid w:val="00BC7C16"/>
    <w:rsid w:val="00BC7C72"/>
    <w:rsid w:val="00BC7CB7"/>
    <w:rsid w:val="00BC7DE4"/>
    <w:rsid w:val="00BC7F6A"/>
    <w:rsid w:val="00BC7F77"/>
    <w:rsid w:val="00BD0180"/>
    <w:rsid w:val="00BD0517"/>
    <w:rsid w:val="00BD055C"/>
    <w:rsid w:val="00BD0C2B"/>
    <w:rsid w:val="00BD0CB4"/>
    <w:rsid w:val="00BD0F76"/>
    <w:rsid w:val="00BD0F9E"/>
    <w:rsid w:val="00BD10CC"/>
    <w:rsid w:val="00BD113A"/>
    <w:rsid w:val="00BD1416"/>
    <w:rsid w:val="00BD1595"/>
    <w:rsid w:val="00BD1B7E"/>
    <w:rsid w:val="00BD1BF3"/>
    <w:rsid w:val="00BD1C1E"/>
    <w:rsid w:val="00BD1C2B"/>
    <w:rsid w:val="00BD1C5F"/>
    <w:rsid w:val="00BD1E9C"/>
    <w:rsid w:val="00BD1EF3"/>
    <w:rsid w:val="00BD1F11"/>
    <w:rsid w:val="00BD2355"/>
    <w:rsid w:val="00BD257D"/>
    <w:rsid w:val="00BD2A3E"/>
    <w:rsid w:val="00BD2BB6"/>
    <w:rsid w:val="00BD2BFF"/>
    <w:rsid w:val="00BD2F2C"/>
    <w:rsid w:val="00BD3146"/>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3C0"/>
    <w:rsid w:val="00BD544C"/>
    <w:rsid w:val="00BD595B"/>
    <w:rsid w:val="00BD59D4"/>
    <w:rsid w:val="00BD5CE5"/>
    <w:rsid w:val="00BD5D6F"/>
    <w:rsid w:val="00BD5DD3"/>
    <w:rsid w:val="00BD5E63"/>
    <w:rsid w:val="00BD5FE1"/>
    <w:rsid w:val="00BD5FEB"/>
    <w:rsid w:val="00BD63AE"/>
    <w:rsid w:val="00BD6445"/>
    <w:rsid w:val="00BD654A"/>
    <w:rsid w:val="00BD657E"/>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96"/>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992"/>
    <w:rsid w:val="00BE1A69"/>
    <w:rsid w:val="00BE1D65"/>
    <w:rsid w:val="00BE1D85"/>
    <w:rsid w:val="00BE1EE5"/>
    <w:rsid w:val="00BE266F"/>
    <w:rsid w:val="00BE27D4"/>
    <w:rsid w:val="00BE2820"/>
    <w:rsid w:val="00BE292F"/>
    <w:rsid w:val="00BE29F2"/>
    <w:rsid w:val="00BE2D28"/>
    <w:rsid w:val="00BE3009"/>
    <w:rsid w:val="00BE30AB"/>
    <w:rsid w:val="00BE340B"/>
    <w:rsid w:val="00BE37BE"/>
    <w:rsid w:val="00BE3830"/>
    <w:rsid w:val="00BE39DF"/>
    <w:rsid w:val="00BE3C81"/>
    <w:rsid w:val="00BE427D"/>
    <w:rsid w:val="00BE428B"/>
    <w:rsid w:val="00BE4303"/>
    <w:rsid w:val="00BE4506"/>
    <w:rsid w:val="00BE4569"/>
    <w:rsid w:val="00BE4B29"/>
    <w:rsid w:val="00BE4E0C"/>
    <w:rsid w:val="00BE4F2F"/>
    <w:rsid w:val="00BE54F6"/>
    <w:rsid w:val="00BE577A"/>
    <w:rsid w:val="00BE5DED"/>
    <w:rsid w:val="00BE5E25"/>
    <w:rsid w:val="00BE5EF2"/>
    <w:rsid w:val="00BE6038"/>
    <w:rsid w:val="00BE6329"/>
    <w:rsid w:val="00BE6546"/>
    <w:rsid w:val="00BE68FA"/>
    <w:rsid w:val="00BE6AF6"/>
    <w:rsid w:val="00BE71BD"/>
    <w:rsid w:val="00BE74C7"/>
    <w:rsid w:val="00BE7621"/>
    <w:rsid w:val="00BE77AF"/>
    <w:rsid w:val="00BE7974"/>
    <w:rsid w:val="00BE7CEE"/>
    <w:rsid w:val="00BF0036"/>
    <w:rsid w:val="00BF0170"/>
    <w:rsid w:val="00BF0A77"/>
    <w:rsid w:val="00BF0BDC"/>
    <w:rsid w:val="00BF0E73"/>
    <w:rsid w:val="00BF0F4B"/>
    <w:rsid w:val="00BF0FC8"/>
    <w:rsid w:val="00BF11B5"/>
    <w:rsid w:val="00BF1354"/>
    <w:rsid w:val="00BF1671"/>
    <w:rsid w:val="00BF1980"/>
    <w:rsid w:val="00BF1C0B"/>
    <w:rsid w:val="00BF1E0A"/>
    <w:rsid w:val="00BF2068"/>
    <w:rsid w:val="00BF20B0"/>
    <w:rsid w:val="00BF21D6"/>
    <w:rsid w:val="00BF2595"/>
    <w:rsid w:val="00BF264F"/>
    <w:rsid w:val="00BF27E2"/>
    <w:rsid w:val="00BF289F"/>
    <w:rsid w:val="00BF2AED"/>
    <w:rsid w:val="00BF2CAF"/>
    <w:rsid w:val="00BF2F97"/>
    <w:rsid w:val="00BF2FA6"/>
    <w:rsid w:val="00BF32DE"/>
    <w:rsid w:val="00BF330F"/>
    <w:rsid w:val="00BF35F9"/>
    <w:rsid w:val="00BF3620"/>
    <w:rsid w:val="00BF3A8C"/>
    <w:rsid w:val="00BF3DB0"/>
    <w:rsid w:val="00BF3E1E"/>
    <w:rsid w:val="00BF3FBF"/>
    <w:rsid w:val="00BF4038"/>
    <w:rsid w:val="00BF409F"/>
    <w:rsid w:val="00BF4135"/>
    <w:rsid w:val="00BF42F5"/>
    <w:rsid w:val="00BF45D9"/>
    <w:rsid w:val="00BF4730"/>
    <w:rsid w:val="00BF47E3"/>
    <w:rsid w:val="00BF4CA5"/>
    <w:rsid w:val="00BF54C8"/>
    <w:rsid w:val="00BF5515"/>
    <w:rsid w:val="00BF58A9"/>
    <w:rsid w:val="00BF6198"/>
    <w:rsid w:val="00BF6AFB"/>
    <w:rsid w:val="00BF6BD2"/>
    <w:rsid w:val="00BF6CD5"/>
    <w:rsid w:val="00BF7332"/>
    <w:rsid w:val="00BF73CE"/>
    <w:rsid w:val="00BF757B"/>
    <w:rsid w:val="00BF7885"/>
    <w:rsid w:val="00C0037D"/>
    <w:rsid w:val="00C00426"/>
    <w:rsid w:val="00C009D8"/>
    <w:rsid w:val="00C00B74"/>
    <w:rsid w:val="00C00D91"/>
    <w:rsid w:val="00C00F3B"/>
    <w:rsid w:val="00C012D3"/>
    <w:rsid w:val="00C0161E"/>
    <w:rsid w:val="00C016B9"/>
    <w:rsid w:val="00C01773"/>
    <w:rsid w:val="00C01788"/>
    <w:rsid w:val="00C01866"/>
    <w:rsid w:val="00C01902"/>
    <w:rsid w:val="00C01944"/>
    <w:rsid w:val="00C01A56"/>
    <w:rsid w:val="00C01B42"/>
    <w:rsid w:val="00C01E53"/>
    <w:rsid w:val="00C01F19"/>
    <w:rsid w:val="00C02060"/>
    <w:rsid w:val="00C0207A"/>
    <w:rsid w:val="00C020AD"/>
    <w:rsid w:val="00C0210C"/>
    <w:rsid w:val="00C02236"/>
    <w:rsid w:val="00C023E3"/>
    <w:rsid w:val="00C0254D"/>
    <w:rsid w:val="00C0256F"/>
    <w:rsid w:val="00C026DA"/>
    <w:rsid w:val="00C02777"/>
    <w:rsid w:val="00C028BC"/>
    <w:rsid w:val="00C0292E"/>
    <w:rsid w:val="00C029BF"/>
    <w:rsid w:val="00C02A7C"/>
    <w:rsid w:val="00C02B47"/>
    <w:rsid w:val="00C03096"/>
    <w:rsid w:val="00C031E3"/>
    <w:rsid w:val="00C03226"/>
    <w:rsid w:val="00C032D3"/>
    <w:rsid w:val="00C0332F"/>
    <w:rsid w:val="00C035EC"/>
    <w:rsid w:val="00C03673"/>
    <w:rsid w:val="00C037C0"/>
    <w:rsid w:val="00C0389B"/>
    <w:rsid w:val="00C03925"/>
    <w:rsid w:val="00C03B8D"/>
    <w:rsid w:val="00C03D3E"/>
    <w:rsid w:val="00C0411F"/>
    <w:rsid w:val="00C04844"/>
    <w:rsid w:val="00C048EE"/>
    <w:rsid w:val="00C04942"/>
    <w:rsid w:val="00C04A0F"/>
    <w:rsid w:val="00C05216"/>
    <w:rsid w:val="00C053A6"/>
    <w:rsid w:val="00C0548C"/>
    <w:rsid w:val="00C057D8"/>
    <w:rsid w:val="00C0591D"/>
    <w:rsid w:val="00C05920"/>
    <w:rsid w:val="00C05E08"/>
    <w:rsid w:val="00C060A6"/>
    <w:rsid w:val="00C060BD"/>
    <w:rsid w:val="00C060C3"/>
    <w:rsid w:val="00C06350"/>
    <w:rsid w:val="00C0647C"/>
    <w:rsid w:val="00C067B6"/>
    <w:rsid w:val="00C069FE"/>
    <w:rsid w:val="00C06B7C"/>
    <w:rsid w:val="00C06BC9"/>
    <w:rsid w:val="00C06C54"/>
    <w:rsid w:val="00C06DBC"/>
    <w:rsid w:val="00C06FD5"/>
    <w:rsid w:val="00C072CF"/>
    <w:rsid w:val="00C074E0"/>
    <w:rsid w:val="00C07552"/>
    <w:rsid w:val="00C07617"/>
    <w:rsid w:val="00C07AEA"/>
    <w:rsid w:val="00C07B71"/>
    <w:rsid w:val="00C07CB2"/>
    <w:rsid w:val="00C07E2C"/>
    <w:rsid w:val="00C10087"/>
    <w:rsid w:val="00C100D3"/>
    <w:rsid w:val="00C10416"/>
    <w:rsid w:val="00C104F5"/>
    <w:rsid w:val="00C104F9"/>
    <w:rsid w:val="00C10819"/>
    <w:rsid w:val="00C108D3"/>
    <w:rsid w:val="00C10C30"/>
    <w:rsid w:val="00C11498"/>
    <w:rsid w:val="00C1199D"/>
    <w:rsid w:val="00C11A3E"/>
    <w:rsid w:val="00C11C54"/>
    <w:rsid w:val="00C11D10"/>
    <w:rsid w:val="00C11E02"/>
    <w:rsid w:val="00C11E45"/>
    <w:rsid w:val="00C11F49"/>
    <w:rsid w:val="00C11F6C"/>
    <w:rsid w:val="00C123BA"/>
    <w:rsid w:val="00C12504"/>
    <w:rsid w:val="00C12A4F"/>
    <w:rsid w:val="00C12B5D"/>
    <w:rsid w:val="00C12D1B"/>
    <w:rsid w:val="00C1306D"/>
    <w:rsid w:val="00C1367E"/>
    <w:rsid w:val="00C13800"/>
    <w:rsid w:val="00C13E38"/>
    <w:rsid w:val="00C13E8B"/>
    <w:rsid w:val="00C13F06"/>
    <w:rsid w:val="00C140A2"/>
    <w:rsid w:val="00C141A5"/>
    <w:rsid w:val="00C141F2"/>
    <w:rsid w:val="00C14413"/>
    <w:rsid w:val="00C14AFB"/>
    <w:rsid w:val="00C14B7E"/>
    <w:rsid w:val="00C14C15"/>
    <w:rsid w:val="00C14C3D"/>
    <w:rsid w:val="00C14E77"/>
    <w:rsid w:val="00C15562"/>
    <w:rsid w:val="00C15605"/>
    <w:rsid w:val="00C15701"/>
    <w:rsid w:val="00C15877"/>
    <w:rsid w:val="00C15A0E"/>
    <w:rsid w:val="00C15BBA"/>
    <w:rsid w:val="00C15F52"/>
    <w:rsid w:val="00C163AC"/>
    <w:rsid w:val="00C16423"/>
    <w:rsid w:val="00C16797"/>
    <w:rsid w:val="00C169F5"/>
    <w:rsid w:val="00C16E7E"/>
    <w:rsid w:val="00C170A6"/>
    <w:rsid w:val="00C173C6"/>
    <w:rsid w:val="00C1748A"/>
    <w:rsid w:val="00C17658"/>
    <w:rsid w:val="00C1768B"/>
    <w:rsid w:val="00C176AA"/>
    <w:rsid w:val="00C177EA"/>
    <w:rsid w:val="00C17B1B"/>
    <w:rsid w:val="00C17CB5"/>
    <w:rsid w:val="00C17D18"/>
    <w:rsid w:val="00C20425"/>
    <w:rsid w:val="00C205FF"/>
    <w:rsid w:val="00C20923"/>
    <w:rsid w:val="00C20DA1"/>
    <w:rsid w:val="00C21281"/>
    <w:rsid w:val="00C21336"/>
    <w:rsid w:val="00C2143F"/>
    <w:rsid w:val="00C2175A"/>
    <w:rsid w:val="00C21846"/>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5A9"/>
    <w:rsid w:val="00C23959"/>
    <w:rsid w:val="00C23CD2"/>
    <w:rsid w:val="00C23DDE"/>
    <w:rsid w:val="00C2405C"/>
    <w:rsid w:val="00C240BE"/>
    <w:rsid w:val="00C24335"/>
    <w:rsid w:val="00C24336"/>
    <w:rsid w:val="00C243BE"/>
    <w:rsid w:val="00C24707"/>
    <w:rsid w:val="00C24A9D"/>
    <w:rsid w:val="00C24B34"/>
    <w:rsid w:val="00C24B46"/>
    <w:rsid w:val="00C24F62"/>
    <w:rsid w:val="00C251D4"/>
    <w:rsid w:val="00C253CC"/>
    <w:rsid w:val="00C2546A"/>
    <w:rsid w:val="00C255B2"/>
    <w:rsid w:val="00C256DF"/>
    <w:rsid w:val="00C25890"/>
    <w:rsid w:val="00C25A05"/>
    <w:rsid w:val="00C25F25"/>
    <w:rsid w:val="00C2608D"/>
    <w:rsid w:val="00C26243"/>
    <w:rsid w:val="00C263F2"/>
    <w:rsid w:val="00C2666F"/>
    <w:rsid w:val="00C2673E"/>
    <w:rsid w:val="00C26919"/>
    <w:rsid w:val="00C26B2D"/>
    <w:rsid w:val="00C26BF5"/>
    <w:rsid w:val="00C26D93"/>
    <w:rsid w:val="00C2735C"/>
    <w:rsid w:val="00C27687"/>
    <w:rsid w:val="00C279DC"/>
    <w:rsid w:val="00C279FC"/>
    <w:rsid w:val="00C27BA2"/>
    <w:rsid w:val="00C27C70"/>
    <w:rsid w:val="00C27D1A"/>
    <w:rsid w:val="00C30377"/>
    <w:rsid w:val="00C306CB"/>
    <w:rsid w:val="00C306F9"/>
    <w:rsid w:val="00C30A18"/>
    <w:rsid w:val="00C30AFD"/>
    <w:rsid w:val="00C30BF2"/>
    <w:rsid w:val="00C30E0A"/>
    <w:rsid w:val="00C30F58"/>
    <w:rsid w:val="00C3103C"/>
    <w:rsid w:val="00C3104D"/>
    <w:rsid w:val="00C312DE"/>
    <w:rsid w:val="00C313A5"/>
    <w:rsid w:val="00C314E3"/>
    <w:rsid w:val="00C316C3"/>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3877"/>
    <w:rsid w:val="00C34416"/>
    <w:rsid w:val="00C3453B"/>
    <w:rsid w:val="00C34543"/>
    <w:rsid w:val="00C34600"/>
    <w:rsid w:val="00C346A7"/>
    <w:rsid w:val="00C349C0"/>
    <w:rsid w:val="00C34BB9"/>
    <w:rsid w:val="00C34D56"/>
    <w:rsid w:val="00C34F4F"/>
    <w:rsid w:val="00C34F96"/>
    <w:rsid w:val="00C35346"/>
    <w:rsid w:val="00C35377"/>
    <w:rsid w:val="00C353AA"/>
    <w:rsid w:val="00C35501"/>
    <w:rsid w:val="00C35537"/>
    <w:rsid w:val="00C35768"/>
    <w:rsid w:val="00C3577A"/>
    <w:rsid w:val="00C358FC"/>
    <w:rsid w:val="00C35926"/>
    <w:rsid w:val="00C35BC8"/>
    <w:rsid w:val="00C35C6D"/>
    <w:rsid w:val="00C35DC2"/>
    <w:rsid w:val="00C35F6E"/>
    <w:rsid w:val="00C360D1"/>
    <w:rsid w:val="00C3624E"/>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A7"/>
    <w:rsid w:val="00C410DE"/>
    <w:rsid w:val="00C41110"/>
    <w:rsid w:val="00C4120F"/>
    <w:rsid w:val="00C41353"/>
    <w:rsid w:val="00C417B2"/>
    <w:rsid w:val="00C41BBF"/>
    <w:rsid w:val="00C42099"/>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6D9"/>
    <w:rsid w:val="00C4399D"/>
    <w:rsid w:val="00C439C7"/>
    <w:rsid w:val="00C43E49"/>
    <w:rsid w:val="00C43F37"/>
    <w:rsid w:val="00C44042"/>
    <w:rsid w:val="00C440F0"/>
    <w:rsid w:val="00C44257"/>
    <w:rsid w:val="00C44369"/>
    <w:rsid w:val="00C447B3"/>
    <w:rsid w:val="00C44B2B"/>
    <w:rsid w:val="00C44C09"/>
    <w:rsid w:val="00C44EED"/>
    <w:rsid w:val="00C44FE7"/>
    <w:rsid w:val="00C4506E"/>
    <w:rsid w:val="00C45209"/>
    <w:rsid w:val="00C453F9"/>
    <w:rsid w:val="00C459B4"/>
    <w:rsid w:val="00C45CA2"/>
    <w:rsid w:val="00C45D6A"/>
    <w:rsid w:val="00C46255"/>
    <w:rsid w:val="00C4681B"/>
    <w:rsid w:val="00C46947"/>
    <w:rsid w:val="00C469C1"/>
    <w:rsid w:val="00C46A97"/>
    <w:rsid w:val="00C46ACF"/>
    <w:rsid w:val="00C46D12"/>
    <w:rsid w:val="00C46E21"/>
    <w:rsid w:val="00C472F3"/>
    <w:rsid w:val="00C4738F"/>
    <w:rsid w:val="00C4744A"/>
    <w:rsid w:val="00C474D2"/>
    <w:rsid w:val="00C47513"/>
    <w:rsid w:val="00C47638"/>
    <w:rsid w:val="00C478DB"/>
    <w:rsid w:val="00C47913"/>
    <w:rsid w:val="00C47D61"/>
    <w:rsid w:val="00C47E6C"/>
    <w:rsid w:val="00C5002C"/>
    <w:rsid w:val="00C50234"/>
    <w:rsid w:val="00C5070A"/>
    <w:rsid w:val="00C50747"/>
    <w:rsid w:val="00C508C4"/>
    <w:rsid w:val="00C508E1"/>
    <w:rsid w:val="00C509A0"/>
    <w:rsid w:val="00C50B6C"/>
    <w:rsid w:val="00C512D0"/>
    <w:rsid w:val="00C51327"/>
    <w:rsid w:val="00C51481"/>
    <w:rsid w:val="00C5158F"/>
    <w:rsid w:val="00C5167B"/>
    <w:rsid w:val="00C51776"/>
    <w:rsid w:val="00C51963"/>
    <w:rsid w:val="00C51A77"/>
    <w:rsid w:val="00C51A81"/>
    <w:rsid w:val="00C51AD1"/>
    <w:rsid w:val="00C51D21"/>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9A1"/>
    <w:rsid w:val="00C53B24"/>
    <w:rsid w:val="00C53CEA"/>
    <w:rsid w:val="00C53D76"/>
    <w:rsid w:val="00C53EAD"/>
    <w:rsid w:val="00C53FFC"/>
    <w:rsid w:val="00C54103"/>
    <w:rsid w:val="00C5413E"/>
    <w:rsid w:val="00C543E0"/>
    <w:rsid w:val="00C5451A"/>
    <w:rsid w:val="00C545A7"/>
    <w:rsid w:val="00C545FA"/>
    <w:rsid w:val="00C54784"/>
    <w:rsid w:val="00C54D11"/>
    <w:rsid w:val="00C55179"/>
    <w:rsid w:val="00C552A8"/>
    <w:rsid w:val="00C5550A"/>
    <w:rsid w:val="00C555C7"/>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DFF"/>
    <w:rsid w:val="00C600AB"/>
    <w:rsid w:val="00C60311"/>
    <w:rsid w:val="00C6047B"/>
    <w:rsid w:val="00C60977"/>
    <w:rsid w:val="00C60C17"/>
    <w:rsid w:val="00C60C18"/>
    <w:rsid w:val="00C60EC3"/>
    <w:rsid w:val="00C60F7F"/>
    <w:rsid w:val="00C612FB"/>
    <w:rsid w:val="00C61523"/>
    <w:rsid w:val="00C617CA"/>
    <w:rsid w:val="00C61836"/>
    <w:rsid w:val="00C618D4"/>
    <w:rsid w:val="00C619EC"/>
    <w:rsid w:val="00C61A0D"/>
    <w:rsid w:val="00C61A12"/>
    <w:rsid w:val="00C61B8A"/>
    <w:rsid w:val="00C61CA8"/>
    <w:rsid w:val="00C61CCC"/>
    <w:rsid w:val="00C61CF1"/>
    <w:rsid w:val="00C61CF4"/>
    <w:rsid w:val="00C61D9B"/>
    <w:rsid w:val="00C61E51"/>
    <w:rsid w:val="00C61E9E"/>
    <w:rsid w:val="00C61F06"/>
    <w:rsid w:val="00C61FDA"/>
    <w:rsid w:val="00C61FF6"/>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F5"/>
    <w:rsid w:val="00C64302"/>
    <w:rsid w:val="00C64665"/>
    <w:rsid w:val="00C64732"/>
    <w:rsid w:val="00C64CBD"/>
    <w:rsid w:val="00C64F38"/>
    <w:rsid w:val="00C652A9"/>
    <w:rsid w:val="00C655C8"/>
    <w:rsid w:val="00C65A32"/>
    <w:rsid w:val="00C65CAB"/>
    <w:rsid w:val="00C65E29"/>
    <w:rsid w:val="00C66004"/>
    <w:rsid w:val="00C661C0"/>
    <w:rsid w:val="00C66425"/>
    <w:rsid w:val="00C6647A"/>
    <w:rsid w:val="00C6656C"/>
    <w:rsid w:val="00C66A36"/>
    <w:rsid w:val="00C66A94"/>
    <w:rsid w:val="00C66E5B"/>
    <w:rsid w:val="00C6711D"/>
    <w:rsid w:val="00C671B3"/>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47C"/>
    <w:rsid w:val="00C7177D"/>
    <w:rsid w:val="00C71821"/>
    <w:rsid w:val="00C7184A"/>
    <w:rsid w:val="00C7186A"/>
    <w:rsid w:val="00C71917"/>
    <w:rsid w:val="00C71B25"/>
    <w:rsid w:val="00C71E0B"/>
    <w:rsid w:val="00C71EB6"/>
    <w:rsid w:val="00C71F3F"/>
    <w:rsid w:val="00C71FC3"/>
    <w:rsid w:val="00C7225D"/>
    <w:rsid w:val="00C7259D"/>
    <w:rsid w:val="00C727AA"/>
    <w:rsid w:val="00C727E6"/>
    <w:rsid w:val="00C72853"/>
    <w:rsid w:val="00C72945"/>
    <w:rsid w:val="00C72C97"/>
    <w:rsid w:val="00C72EF8"/>
    <w:rsid w:val="00C732EF"/>
    <w:rsid w:val="00C73306"/>
    <w:rsid w:val="00C734F4"/>
    <w:rsid w:val="00C73633"/>
    <w:rsid w:val="00C736AC"/>
    <w:rsid w:val="00C7379D"/>
    <w:rsid w:val="00C73908"/>
    <w:rsid w:val="00C73DA9"/>
    <w:rsid w:val="00C73E42"/>
    <w:rsid w:val="00C740F6"/>
    <w:rsid w:val="00C741A0"/>
    <w:rsid w:val="00C742FD"/>
    <w:rsid w:val="00C745F7"/>
    <w:rsid w:val="00C746F1"/>
    <w:rsid w:val="00C74A44"/>
    <w:rsid w:val="00C74C16"/>
    <w:rsid w:val="00C74C85"/>
    <w:rsid w:val="00C74CF3"/>
    <w:rsid w:val="00C74D13"/>
    <w:rsid w:val="00C755E1"/>
    <w:rsid w:val="00C759EE"/>
    <w:rsid w:val="00C75E1D"/>
    <w:rsid w:val="00C761C5"/>
    <w:rsid w:val="00C7623D"/>
    <w:rsid w:val="00C76498"/>
    <w:rsid w:val="00C76656"/>
    <w:rsid w:val="00C76860"/>
    <w:rsid w:val="00C7692F"/>
    <w:rsid w:val="00C76A94"/>
    <w:rsid w:val="00C76B66"/>
    <w:rsid w:val="00C76D1F"/>
    <w:rsid w:val="00C76D20"/>
    <w:rsid w:val="00C76EAD"/>
    <w:rsid w:val="00C77539"/>
    <w:rsid w:val="00C776B5"/>
    <w:rsid w:val="00C7785E"/>
    <w:rsid w:val="00C778E6"/>
    <w:rsid w:val="00C77919"/>
    <w:rsid w:val="00C77A3A"/>
    <w:rsid w:val="00C77E11"/>
    <w:rsid w:val="00C77F00"/>
    <w:rsid w:val="00C8016B"/>
    <w:rsid w:val="00C8029B"/>
    <w:rsid w:val="00C8030D"/>
    <w:rsid w:val="00C8050A"/>
    <w:rsid w:val="00C8057D"/>
    <w:rsid w:val="00C809A3"/>
    <w:rsid w:val="00C80ACA"/>
    <w:rsid w:val="00C80BF1"/>
    <w:rsid w:val="00C80C99"/>
    <w:rsid w:val="00C80F6E"/>
    <w:rsid w:val="00C80FEB"/>
    <w:rsid w:val="00C81095"/>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98D"/>
    <w:rsid w:val="00C82C92"/>
    <w:rsid w:val="00C82CD7"/>
    <w:rsid w:val="00C82D03"/>
    <w:rsid w:val="00C832E2"/>
    <w:rsid w:val="00C8337F"/>
    <w:rsid w:val="00C8370C"/>
    <w:rsid w:val="00C83907"/>
    <w:rsid w:val="00C839F3"/>
    <w:rsid w:val="00C83A13"/>
    <w:rsid w:val="00C83DAD"/>
    <w:rsid w:val="00C83DC3"/>
    <w:rsid w:val="00C83E73"/>
    <w:rsid w:val="00C83F18"/>
    <w:rsid w:val="00C840BD"/>
    <w:rsid w:val="00C84593"/>
    <w:rsid w:val="00C84823"/>
    <w:rsid w:val="00C849CC"/>
    <w:rsid w:val="00C85371"/>
    <w:rsid w:val="00C8544E"/>
    <w:rsid w:val="00C85636"/>
    <w:rsid w:val="00C8596F"/>
    <w:rsid w:val="00C85E07"/>
    <w:rsid w:val="00C85E7E"/>
    <w:rsid w:val="00C861F7"/>
    <w:rsid w:val="00C862F6"/>
    <w:rsid w:val="00C86497"/>
    <w:rsid w:val="00C86553"/>
    <w:rsid w:val="00C865C9"/>
    <w:rsid w:val="00C8699E"/>
    <w:rsid w:val="00C86A37"/>
    <w:rsid w:val="00C86F9D"/>
    <w:rsid w:val="00C86FA4"/>
    <w:rsid w:val="00C86FF0"/>
    <w:rsid w:val="00C87335"/>
    <w:rsid w:val="00C8750E"/>
    <w:rsid w:val="00C87656"/>
    <w:rsid w:val="00C876CC"/>
    <w:rsid w:val="00C87872"/>
    <w:rsid w:val="00C8788E"/>
    <w:rsid w:val="00C90117"/>
    <w:rsid w:val="00C90326"/>
    <w:rsid w:val="00C90328"/>
    <w:rsid w:val="00C903A0"/>
    <w:rsid w:val="00C9082E"/>
    <w:rsid w:val="00C909E3"/>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BF0"/>
    <w:rsid w:val="00C92C16"/>
    <w:rsid w:val="00C92E16"/>
    <w:rsid w:val="00C9303C"/>
    <w:rsid w:val="00C9311F"/>
    <w:rsid w:val="00C931A1"/>
    <w:rsid w:val="00C932C8"/>
    <w:rsid w:val="00C93306"/>
    <w:rsid w:val="00C93389"/>
    <w:rsid w:val="00C934B6"/>
    <w:rsid w:val="00C935A4"/>
    <w:rsid w:val="00C935F3"/>
    <w:rsid w:val="00C93787"/>
    <w:rsid w:val="00C938EE"/>
    <w:rsid w:val="00C938EF"/>
    <w:rsid w:val="00C93A96"/>
    <w:rsid w:val="00C93B27"/>
    <w:rsid w:val="00C93D33"/>
    <w:rsid w:val="00C93DEE"/>
    <w:rsid w:val="00C93DF2"/>
    <w:rsid w:val="00C93F3C"/>
    <w:rsid w:val="00C94525"/>
    <w:rsid w:val="00C94741"/>
    <w:rsid w:val="00C948D5"/>
    <w:rsid w:val="00C948FE"/>
    <w:rsid w:val="00C94A6C"/>
    <w:rsid w:val="00C94C77"/>
    <w:rsid w:val="00C94D12"/>
    <w:rsid w:val="00C94EB0"/>
    <w:rsid w:val="00C94F1F"/>
    <w:rsid w:val="00C95332"/>
    <w:rsid w:val="00C95334"/>
    <w:rsid w:val="00C954E1"/>
    <w:rsid w:val="00C955CE"/>
    <w:rsid w:val="00C9582D"/>
    <w:rsid w:val="00C95B08"/>
    <w:rsid w:val="00C95F16"/>
    <w:rsid w:val="00C95FBE"/>
    <w:rsid w:val="00C96204"/>
    <w:rsid w:val="00C9686E"/>
    <w:rsid w:val="00C968B5"/>
    <w:rsid w:val="00C96E20"/>
    <w:rsid w:val="00C96F26"/>
    <w:rsid w:val="00C96FF9"/>
    <w:rsid w:val="00C970A2"/>
    <w:rsid w:val="00C9721E"/>
    <w:rsid w:val="00C9722B"/>
    <w:rsid w:val="00C97342"/>
    <w:rsid w:val="00C973C6"/>
    <w:rsid w:val="00C97517"/>
    <w:rsid w:val="00C975AB"/>
    <w:rsid w:val="00C976A5"/>
    <w:rsid w:val="00C97A88"/>
    <w:rsid w:val="00C97AAE"/>
    <w:rsid w:val="00C97B18"/>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DC"/>
    <w:rsid w:val="00CA2002"/>
    <w:rsid w:val="00CA20AE"/>
    <w:rsid w:val="00CA210D"/>
    <w:rsid w:val="00CA24F5"/>
    <w:rsid w:val="00CA2521"/>
    <w:rsid w:val="00CA25D5"/>
    <w:rsid w:val="00CA262F"/>
    <w:rsid w:val="00CA2C73"/>
    <w:rsid w:val="00CA2F97"/>
    <w:rsid w:val="00CA305A"/>
    <w:rsid w:val="00CA3160"/>
    <w:rsid w:val="00CA31A1"/>
    <w:rsid w:val="00CA33AD"/>
    <w:rsid w:val="00CA3594"/>
    <w:rsid w:val="00CA3622"/>
    <w:rsid w:val="00CA3776"/>
    <w:rsid w:val="00CA3AA7"/>
    <w:rsid w:val="00CA3DEC"/>
    <w:rsid w:val="00CA437A"/>
    <w:rsid w:val="00CA462A"/>
    <w:rsid w:val="00CA486F"/>
    <w:rsid w:val="00CA4E72"/>
    <w:rsid w:val="00CA50B6"/>
    <w:rsid w:val="00CA542A"/>
    <w:rsid w:val="00CA543E"/>
    <w:rsid w:val="00CA5B34"/>
    <w:rsid w:val="00CA5C77"/>
    <w:rsid w:val="00CA5CCB"/>
    <w:rsid w:val="00CA5E36"/>
    <w:rsid w:val="00CA6067"/>
    <w:rsid w:val="00CA616E"/>
    <w:rsid w:val="00CA667A"/>
    <w:rsid w:val="00CA68A1"/>
    <w:rsid w:val="00CA6A2A"/>
    <w:rsid w:val="00CA6CD4"/>
    <w:rsid w:val="00CA6D02"/>
    <w:rsid w:val="00CA6D0D"/>
    <w:rsid w:val="00CA6F16"/>
    <w:rsid w:val="00CA6F4C"/>
    <w:rsid w:val="00CA6F65"/>
    <w:rsid w:val="00CA700A"/>
    <w:rsid w:val="00CA72B1"/>
    <w:rsid w:val="00CA7578"/>
    <w:rsid w:val="00CA7EA8"/>
    <w:rsid w:val="00CB021A"/>
    <w:rsid w:val="00CB037A"/>
    <w:rsid w:val="00CB0453"/>
    <w:rsid w:val="00CB04BC"/>
    <w:rsid w:val="00CB0552"/>
    <w:rsid w:val="00CB05BB"/>
    <w:rsid w:val="00CB0BDF"/>
    <w:rsid w:val="00CB0DA5"/>
    <w:rsid w:val="00CB0E62"/>
    <w:rsid w:val="00CB0E6A"/>
    <w:rsid w:val="00CB14DB"/>
    <w:rsid w:val="00CB165C"/>
    <w:rsid w:val="00CB1C67"/>
    <w:rsid w:val="00CB1DD0"/>
    <w:rsid w:val="00CB2110"/>
    <w:rsid w:val="00CB2234"/>
    <w:rsid w:val="00CB237C"/>
    <w:rsid w:val="00CB23DC"/>
    <w:rsid w:val="00CB24BB"/>
    <w:rsid w:val="00CB2573"/>
    <w:rsid w:val="00CB25F0"/>
    <w:rsid w:val="00CB27CD"/>
    <w:rsid w:val="00CB280C"/>
    <w:rsid w:val="00CB29E4"/>
    <w:rsid w:val="00CB2ED7"/>
    <w:rsid w:val="00CB2F06"/>
    <w:rsid w:val="00CB3094"/>
    <w:rsid w:val="00CB316A"/>
    <w:rsid w:val="00CB342A"/>
    <w:rsid w:val="00CB3461"/>
    <w:rsid w:val="00CB34F3"/>
    <w:rsid w:val="00CB361A"/>
    <w:rsid w:val="00CB365C"/>
    <w:rsid w:val="00CB38B6"/>
    <w:rsid w:val="00CB3CB4"/>
    <w:rsid w:val="00CB3EA2"/>
    <w:rsid w:val="00CB41C4"/>
    <w:rsid w:val="00CB4276"/>
    <w:rsid w:val="00CB4567"/>
    <w:rsid w:val="00CB48A0"/>
    <w:rsid w:val="00CB4CF6"/>
    <w:rsid w:val="00CB4E93"/>
    <w:rsid w:val="00CB5099"/>
    <w:rsid w:val="00CB50CE"/>
    <w:rsid w:val="00CB50FB"/>
    <w:rsid w:val="00CB53C8"/>
    <w:rsid w:val="00CB54CB"/>
    <w:rsid w:val="00CB54D0"/>
    <w:rsid w:val="00CB54F4"/>
    <w:rsid w:val="00CB5732"/>
    <w:rsid w:val="00CB5A1E"/>
    <w:rsid w:val="00CB5B70"/>
    <w:rsid w:val="00CB5C44"/>
    <w:rsid w:val="00CB5C61"/>
    <w:rsid w:val="00CB6097"/>
    <w:rsid w:val="00CB612F"/>
    <w:rsid w:val="00CB61B3"/>
    <w:rsid w:val="00CB630D"/>
    <w:rsid w:val="00CB64E8"/>
    <w:rsid w:val="00CB6651"/>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E9"/>
    <w:rsid w:val="00CB7EF3"/>
    <w:rsid w:val="00CBE3ED"/>
    <w:rsid w:val="00CC00F8"/>
    <w:rsid w:val="00CC016D"/>
    <w:rsid w:val="00CC025F"/>
    <w:rsid w:val="00CC02BD"/>
    <w:rsid w:val="00CC0717"/>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3213"/>
    <w:rsid w:val="00CC326A"/>
    <w:rsid w:val="00CC33C5"/>
    <w:rsid w:val="00CC3428"/>
    <w:rsid w:val="00CC348D"/>
    <w:rsid w:val="00CC39B1"/>
    <w:rsid w:val="00CC3B06"/>
    <w:rsid w:val="00CC3BC2"/>
    <w:rsid w:val="00CC3D04"/>
    <w:rsid w:val="00CC3DA7"/>
    <w:rsid w:val="00CC4730"/>
    <w:rsid w:val="00CC4ADB"/>
    <w:rsid w:val="00CC4C04"/>
    <w:rsid w:val="00CC4C6F"/>
    <w:rsid w:val="00CC4C92"/>
    <w:rsid w:val="00CC4D41"/>
    <w:rsid w:val="00CC51D1"/>
    <w:rsid w:val="00CC52BA"/>
    <w:rsid w:val="00CC5353"/>
    <w:rsid w:val="00CC5396"/>
    <w:rsid w:val="00CC5451"/>
    <w:rsid w:val="00CC557C"/>
    <w:rsid w:val="00CC5CA0"/>
    <w:rsid w:val="00CC5DDA"/>
    <w:rsid w:val="00CC6046"/>
    <w:rsid w:val="00CC6398"/>
    <w:rsid w:val="00CC646C"/>
    <w:rsid w:val="00CC68AD"/>
    <w:rsid w:val="00CC6A27"/>
    <w:rsid w:val="00CC6AAC"/>
    <w:rsid w:val="00CC6C8A"/>
    <w:rsid w:val="00CC6CBB"/>
    <w:rsid w:val="00CC6CFE"/>
    <w:rsid w:val="00CC7114"/>
    <w:rsid w:val="00CC7316"/>
    <w:rsid w:val="00CC74E2"/>
    <w:rsid w:val="00CC77FD"/>
    <w:rsid w:val="00CC79CC"/>
    <w:rsid w:val="00CC7C8F"/>
    <w:rsid w:val="00CC7DB0"/>
    <w:rsid w:val="00CC7E3B"/>
    <w:rsid w:val="00CD01FB"/>
    <w:rsid w:val="00CD04AE"/>
    <w:rsid w:val="00CD063E"/>
    <w:rsid w:val="00CD0700"/>
    <w:rsid w:val="00CD09D3"/>
    <w:rsid w:val="00CD0A91"/>
    <w:rsid w:val="00CD0EA5"/>
    <w:rsid w:val="00CD0F11"/>
    <w:rsid w:val="00CD0F17"/>
    <w:rsid w:val="00CD12BC"/>
    <w:rsid w:val="00CD12DD"/>
    <w:rsid w:val="00CD14DB"/>
    <w:rsid w:val="00CD16AB"/>
    <w:rsid w:val="00CD16DE"/>
    <w:rsid w:val="00CD18A0"/>
    <w:rsid w:val="00CD18A5"/>
    <w:rsid w:val="00CD1B30"/>
    <w:rsid w:val="00CD1F28"/>
    <w:rsid w:val="00CD2226"/>
    <w:rsid w:val="00CD259B"/>
    <w:rsid w:val="00CD283F"/>
    <w:rsid w:val="00CD288B"/>
    <w:rsid w:val="00CD2DDC"/>
    <w:rsid w:val="00CD3043"/>
    <w:rsid w:val="00CD31C9"/>
    <w:rsid w:val="00CD3521"/>
    <w:rsid w:val="00CD356F"/>
    <w:rsid w:val="00CD3971"/>
    <w:rsid w:val="00CD3A03"/>
    <w:rsid w:val="00CD3C5E"/>
    <w:rsid w:val="00CD3CC0"/>
    <w:rsid w:val="00CD4797"/>
    <w:rsid w:val="00CD4D62"/>
    <w:rsid w:val="00CD510F"/>
    <w:rsid w:val="00CD5152"/>
    <w:rsid w:val="00CD54A7"/>
    <w:rsid w:val="00CD5897"/>
    <w:rsid w:val="00CD5B9F"/>
    <w:rsid w:val="00CD5F54"/>
    <w:rsid w:val="00CD60C0"/>
    <w:rsid w:val="00CD62E4"/>
    <w:rsid w:val="00CD6357"/>
    <w:rsid w:val="00CD64A3"/>
    <w:rsid w:val="00CD6611"/>
    <w:rsid w:val="00CD66FE"/>
    <w:rsid w:val="00CD6874"/>
    <w:rsid w:val="00CD68B8"/>
    <w:rsid w:val="00CD6932"/>
    <w:rsid w:val="00CD6973"/>
    <w:rsid w:val="00CD6C4E"/>
    <w:rsid w:val="00CD7248"/>
    <w:rsid w:val="00CD73DB"/>
    <w:rsid w:val="00CD7807"/>
    <w:rsid w:val="00CD7963"/>
    <w:rsid w:val="00CD796E"/>
    <w:rsid w:val="00CD7B0C"/>
    <w:rsid w:val="00CE01EE"/>
    <w:rsid w:val="00CE0213"/>
    <w:rsid w:val="00CE047E"/>
    <w:rsid w:val="00CE0756"/>
    <w:rsid w:val="00CE096A"/>
    <w:rsid w:val="00CE0B03"/>
    <w:rsid w:val="00CE0E86"/>
    <w:rsid w:val="00CE111A"/>
    <w:rsid w:val="00CE1428"/>
    <w:rsid w:val="00CE1697"/>
    <w:rsid w:val="00CE1857"/>
    <w:rsid w:val="00CE1903"/>
    <w:rsid w:val="00CE1A0D"/>
    <w:rsid w:val="00CE1C0E"/>
    <w:rsid w:val="00CE1C16"/>
    <w:rsid w:val="00CE1CE0"/>
    <w:rsid w:val="00CE1FB5"/>
    <w:rsid w:val="00CE2111"/>
    <w:rsid w:val="00CE2244"/>
    <w:rsid w:val="00CE226C"/>
    <w:rsid w:val="00CE2355"/>
    <w:rsid w:val="00CE23E9"/>
    <w:rsid w:val="00CE25B6"/>
    <w:rsid w:val="00CE275F"/>
    <w:rsid w:val="00CE28C5"/>
    <w:rsid w:val="00CE2A83"/>
    <w:rsid w:val="00CE2B89"/>
    <w:rsid w:val="00CE2CF6"/>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99F"/>
    <w:rsid w:val="00CE5CB4"/>
    <w:rsid w:val="00CE5E2C"/>
    <w:rsid w:val="00CE5F9B"/>
    <w:rsid w:val="00CE6199"/>
    <w:rsid w:val="00CE64FD"/>
    <w:rsid w:val="00CE65C6"/>
    <w:rsid w:val="00CE69A6"/>
    <w:rsid w:val="00CE6A41"/>
    <w:rsid w:val="00CE6C4F"/>
    <w:rsid w:val="00CE6D34"/>
    <w:rsid w:val="00CE6F0C"/>
    <w:rsid w:val="00CE7097"/>
    <w:rsid w:val="00CE7908"/>
    <w:rsid w:val="00CE7EEF"/>
    <w:rsid w:val="00CF009A"/>
    <w:rsid w:val="00CF00C6"/>
    <w:rsid w:val="00CF01AE"/>
    <w:rsid w:val="00CF020C"/>
    <w:rsid w:val="00CF0304"/>
    <w:rsid w:val="00CF0539"/>
    <w:rsid w:val="00CF06B2"/>
    <w:rsid w:val="00CF06E0"/>
    <w:rsid w:val="00CF0949"/>
    <w:rsid w:val="00CF0D7A"/>
    <w:rsid w:val="00CF0F42"/>
    <w:rsid w:val="00CF0FA1"/>
    <w:rsid w:val="00CF10EC"/>
    <w:rsid w:val="00CF145A"/>
    <w:rsid w:val="00CF14CC"/>
    <w:rsid w:val="00CF16AF"/>
    <w:rsid w:val="00CF17A9"/>
    <w:rsid w:val="00CF198B"/>
    <w:rsid w:val="00CF19CD"/>
    <w:rsid w:val="00CF1A29"/>
    <w:rsid w:val="00CF1C25"/>
    <w:rsid w:val="00CF1D34"/>
    <w:rsid w:val="00CF1F63"/>
    <w:rsid w:val="00CF27AA"/>
    <w:rsid w:val="00CF2B55"/>
    <w:rsid w:val="00CF2BB3"/>
    <w:rsid w:val="00CF2C2F"/>
    <w:rsid w:val="00CF2E39"/>
    <w:rsid w:val="00CF2E82"/>
    <w:rsid w:val="00CF3037"/>
    <w:rsid w:val="00CF30DB"/>
    <w:rsid w:val="00CF328A"/>
    <w:rsid w:val="00CF34A9"/>
    <w:rsid w:val="00CF3706"/>
    <w:rsid w:val="00CF3926"/>
    <w:rsid w:val="00CF3A5A"/>
    <w:rsid w:val="00CF3AD3"/>
    <w:rsid w:val="00CF4010"/>
    <w:rsid w:val="00CF4517"/>
    <w:rsid w:val="00CF46F4"/>
    <w:rsid w:val="00CF4777"/>
    <w:rsid w:val="00CF4872"/>
    <w:rsid w:val="00CF4A1C"/>
    <w:rsid w:val="00CF4B49"/>
    <w:rsid w:val="00CF4C84"/>
    <w:rsid w:val="00CF506E"/>
    <w:rsid w:val="00CF52BC"/>
    <w:rsid w:val="00CF58C5"/>
    <w:rsid w:val="00CF59FF"/>
    <w:rsid w:val="00CF5B79"/>
    <w:rsid w:val="00CF5C56"/>
    <w:rsid w:val="00CF5D28"/>
    <w:rsid w:val="00CF5E0B"/>
    <w:rsid w:val="00CF5E67"/>
    <w:rsid w:val="00CF5FEA"/>
    <w:rsid w:val="00CF610E"/>
    <w:rsid w:val="00CF612E"/>
    <w:rsid w:val="00CF6553"/>
    <w:rsid w:val="00CF66E1"/>
    <w:rsid w:val="00CF6742"/>
    <w:rsid w:val="00CF677E"/>
    <w:rsid w:val="00CF697B"/>
    <w:rsid w:val="00CF6B12"/>
    <w:rsid w:val="00CF6BD2"/>
    <w:rsid w:val="00CF6C72"/>
    <w:rsid w:val="00CF6E72"/>
    <w:rsid w:val="00CF6EDF"/>
    <w:rsid w:val="00CF6F0B"/>
    <w:rsid w:val="00CF6F50"/>
    <w:rsid w:val="00CF70C6"/>
    <w:rsid w:val="00CF720D"/>
    <w:rsid w:val="00CF725A"/>
    <w:rsid w:val="00CF73F5"/>
    <w:rsid w:val="00CF744B"/>
    <w:rsid w:val="00CF7534"/>
    <w:rsid w:val="00CF768B"/>
    <w:rsid w:val="00CF7749"/>
    <w:rsid w:val="00CF7A48"/>
    <w:rsid w:val="00D001BC"/>
    <w:rsid w:val="00D0026C"/>
    <w:rsid w:val="00D0036C"/>
    <w:rsid w:val="00D00423"/>
    <w:rsid w:val="00D00747"/>
    <w:rsid w:val="00D007C1"/>
    <w:rsid w:val="00D0080A"/>
    <w:rsid w:val="00D00987"/>
    <w:rsid w:val="00D00C30"/>
    <w:rsid w:val="00D00D13"/>
    <w:rsid w:val="00D00EA9"/>
    <w:rsid w:val="00D00EDB"/>
    <w:rsid w:val="00D00EEE"/>
    <w:rsid w:val="00D0109C"/>
    <w:rsid w:val="00D011DA"/>
    <w:rsid w:val="00D0135E"/>
    <w:rsid w:val="00D016DC"/>
    <w:rsid w:val="00D0180A"/>
    <w:rsid w:val="00D01A6F"/>
    <w:rsid w:val="00D02252"/>
    <w:rsid w:val="00D0225E"/>
    <w:rsid w:val="00D0246A"/>
    <w:rsid w:val="00D02AA0"/>
    <w:rsid w:val="00D02AF8"/>
    <w:rsid w:val="00D03026"/>
    <w:rsid w:val="00D0329F"/>
    <w:rsid w:val="00D03621"/>
    <w:rsid w:val="00D037DD"/>
    <w:rsid w:val="00D0394D"/>
    <w:rsid w:val="00D03C40"/>
    <w:rsid w:val="00D03D0E"/>
    <w:rsid w:val="00D03D79"/>
    <w:rsid w:val="00D03FE8"/>
    <w:rsid w:val="00D040EC"/>
    <w:rsid w:val="00D0427B"/>
    <w:rsid w:val="00D042FF"/>
    <w:rsid w:val="00D04362"/>
    <w:rsid w:val="00D04364"/>
    <w:rsid w:val="00D04457"/>
    <w:rsid w:val="00D044FA"/>
    <w:rsid w:val="00D0469D"/>
    <w:rsid w:val="00D04731"/>
    <w:rsid w:val="00D0499F"/>
    <w:rsid w:val="00D049FA"/>
    <w:rsid w:val="00D04AB1"/>
    <w:rsid w:val="00D04BEE"/>
    <w:rsid w:val="00D04D0F"/>
    <w:rsid w:val="00D04E01"/>
    <w:rsid w:val="00D05060"/>
    <w:rsid w:val="00D05105"/>
    <w:rsid w:val="00D05247"/>
    <w:rsid w:val="00D0539A"/>
    <w:rsid w:val="00D05550"/>
    <w:rsid w:val="00D059D6"/>
    <w:rsid w:val="00D05AE8"/>
    <w:rsid w:val="00D0608F"/>
    <w:rsid w:val="00D0621A"/>
    <w:rsid w:val="00D06356"/>
    <w:rsid w:val="00D0656F"/>
    <w:rsid w:val="00D06930"/>
    <w:rsid w:val="00D06AA0"/>
    <w:rsid w:val="00D06D13"/>
    <w:rsid w:val="00D06E46"/>
    <w:rsid w:val="00D06FFF"/>
    <w:rsid w:val="00D07124"/>
    <w:rsid w:val="00D07175"/>
    <w:rsid w:val="00D07182"/>
    <w:rsid w:val="00D07184"/>
    <w:rsid w:val="00D072FB"/>
    <w:rsid w:val="00D07425"/>
    <w:rsid w:val="00D074AC"/>
    <w:rsid w:val="00D0756F"/>
    <w:rsid w:val="00D07775"/>
    <w:rsid w:val="00D077A5"/>
    <w:rsid w:val="00D07A56"/>
    <w:rsid w:val="00D07A95"/>
    <w:rsid w:val="00D07CC2"/>
    <w:rsid w:val="00D07EB8"/>
    <w:rsid w:val="00D1005A"/>
    <w:rsid w:val="00D10143"/>
    <w:rsid w:val="00D102BB"/>
    <w:rsid w:val="00D102E2"/>
    <w:rsid w:val="00D105B7"/>
    <w:rsid w:val="00D1067C"/>
    <w:rsid w:val="00D10767"/>
    <w:rsid w:val="00D109E6"/>
    <w:rsid w:val="00D10CAD"/>
    <w:rsid w:val="00D10DB8"/>
    <w:rsid w:val="00D10EEE"/>
    <w:rsid w:val="00D1101A"/>
    <w:rsid w:val="00D112BC"/>
    <w:rsid w:val="00D112C0"/>
    <w:rsid w:val="00D11490"/>
    <w:rsid w:val="00D11EEE"/>
    <w:rsid w:val="00D12136"/>
    <w:rsid w:val="00D125C8"/>
    <w:rsid w:val="00D12727"/>
    <w:rsid w:val="00D1284F"/>
    <w:rsid w:val="00D12B15"/>
    <w:rsid w:val="00D12D38"/>
    <w:rsid w:val="00D12E53"/>
    <w:rsid w:val="00D1306A"/>
    <w:rsid w:val="00D131C6"/>
    <w:rsid w:val="00D13224"/>
    <w:rsid w:val="00D13302"/>
    <w:rsid w:val="00D133D7"/>
    <w:rsid w:val="00D133FE"/>
    <w:rsid w:val="00D135AF"/>
    <w:rsid w:val="00D13673"/>
    <w:rsid w:val="00D1375A"/>
    <w:rsid w:val="00D13775"/>
    <w:rsid w:val="00D13C49"/>
    <w:rsid w:val="00D13E02"/>
    <w:rsid w:val="00D1430B"/>
    <w:rsid w:val="00D14316"/>
    <w:rsid w:val="00D14386"/>
    <w:rsid w:val="00D14438"/>
    <w:rsid w:val="00D14701"/>
    <w:rsid w:val="00D147BD"/>
    <w:rsid w:val="00D148C4"/>
    <w:rsid w:val="00D14B1C"/>
    <w:rsid w:val="00D14CC9"/>
    <w:rsid w:val="00D14E30"/>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6FD1"/>
    <w:rsid w:val="00D170A0"/>
    <w:rsid w:val="00D1723F"/>
    <w:rsid w:val="00D174A9"/>
    <w:rsid w:val="00D175F5"/>
    <w:rsid w:val="00D176FC"/>
    <w:rsid w:val="00D17A0A"/>
    <w:rsid w:val="00D17B47"/>
    <w:rsid w:val="00D17DB5"/>
    <w:rsid w:val="00D17DE6"/>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1FB0"/>
    <w:rsid w:val="00D220CD"/>
    <w:rsid w:val="00D2210D"/>
    <w:rsid w:val="00D2245E"/>
    <w:rsid w:val="00D2257D"/>
    <w:rsid w:val="00D2262F"/>
    <w:rsid w:val="00D22A40"/>
    <w:rsid w:val="00D22A8C"/>
    <w:rsid w:val="00D22C00"/>
    <w:rsid w:val="00D22D21"/>
    <w:rsid w:val="00D22EEA"/>
    <w:rsid w:val="00D22F94"/>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58"/>
    <w:rsid w:val="00D259AB"/>
    <w:rsid w:val="00D25EB3"/>
    <w:rsid w:val="00D25F28"/>
    <w:rsid w:val="00D260D4"/>
    <w:rsid w:val="00D262D8"/>
    <w:rsid w:val="00D262D9"/>
    <w:rsid w:val="00D263CA"/>
    <w:rsid w:val="00D26672"/>
    <w:rsid w:val="00D266B4"/>
    <w:rsid w:val="00D266DD"/>
    <w:rsid w:val="00D26715"/>
    <w:rsid w:val="00D26860"/>
    <w:rsid w:val="00D26A16"/>
    <w:rsid w:val="00D26B41"/>
    <w:rsid w:val="00D26CE2"/>
    <w:rsid w:val="00D279C9"/>
    <w:rsid w:val="00D27A07"/>
    <w:rsid w:val="00D30348"/>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906"/>
    <w:rsid w:val="00D33AE3"/>
    <w:rsid w:val="00D33C23"/>
    <w:rsid w:val="00D33D5C"/>
    <w:rsid w:val="00D33DC1"/>
    <w:rsid w:val="00D33E01"/>
    <w:rsid w:val="00D33F18"/>
    <w:rsid w:val="00D3405A"/>
    <w:rsid w:val="00D343FE"/>
    <w:rsid w:val="00D345BF"/>
    <w:rsid w:val="00D347B3"/>
    <w:rsid w:val="00D34D1A"/>
    <w:rsid w:val="00D34D81"/>
    <w:rsid w:val="00D34F0F"/>
    <w:rsid w:val="00D34FE2"/>
    <w:rsid w:val="00D3528B"/>
    <w:rsid w:val="00D352B9"/>
    <w:rsid w:val="00D3531D"/>
    <w:rsid w:val="00D35330"/>
    <w:rsid w:val="00D35415"/>
    <w:rsid w:val="00D3561B"/>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7FA"/>
    <w:rsid w:val="00D40882"/>
    <w:rsid w:val="00D40C49"/>
    <w:rsid w:val="00D40D91"/>
    <w:rsid w:val="00D41054"/>
    <w:rsid w:val="00D4145A"/>
    <w:rsid w:val="00D41932"/>
    <w:rsid w:val="00D41FB6"/>
    <w:rsid w:val="00D42200"/>
    <w:rsid w:val="00D42286"/>
    <w:rsid w:val="00D425B1"/>
    <w:rsid w:val="00D425F7"/>
    <w:rsid w:val="00D427FB"/>
    <w:rsid w:val="00D42946"/>
    <w:rsid w:val="00D42954"/>
    <w:rsid w:val="00D42D92"/>
    <w:rsid w:val="00D42E1A"/>
    <w:rsid w:val="00D431D5"/>
    <w:rsid w:val="00D432AD"/>
    <w:rsid w:val="00D43304"/>
    <w:rsid w:val="00D43411"/>
    <w:rsid w:val="00D43759"/>
    <w:rsid w:val="00D43C12"/>
    <w:rsid w:val="00D43D2D"/>
    <w:rsid w:val="00D43DAB"/>
    <w:rsid w:val="00D43E5F"/>
    <w:rsid w:val="00D441DE"/>
    <w:rsid w:val="00D446EB"/>
    <w:rsid w:val="00D447EE"/>
    <w:rsid w:val="00D44805"/>
    <w:rsid w:val="00D45173"/>
    <w:rsid w:val="00D45208"/>
    <w:rsid w:val="00D452D0"/>
    <w:rsid w:val="00D454DA"/>
    <w:rsid w:val="00D45BA9"/>
    <w:rsid w:val="00D45C9C"/>
    <w:rsid w:val="00D45D13"/>
    <w:rsid w:val="00D45DB0"/>
    <w:rsid w:val="00D45EB7"/>
    <w:rsid w:val="00D45F14"/>
    <w:rsid w:val="00D460E5"/>
    <w:rsid w:val="00D461A1"/>
    <w:rsid w:val="00D46569"/>
    <w:rsid w:val="00D4679D"/>
    <w:rsid w:val="00D4686F"/>
    <w:rsid w:val="00D46957"/>
    <w:rsid w:val="00D46C71"/>
    <w:rsid w:val="00D46F76"/>
    <w:rsid w:val="00D47013"/>
    <w:rsid w:val="00D4712C"/>
    <w:rsid w:val="00D47577"/>
    <w:rsid w:val="00D477EF"/>
    <w:rsid w:val="00D47989"/>
    <w:rsid w:val="00D479F9"/>
    <w:rsid w:val="00D47AAD"/>
    <w:rsid w:val="00D47ABE"/>
    <w:rsid w:val="00D47BDE"/>
    <w:rsid w:val="00D47DA4"/>
    <w:rsid w:val="00D47F23"/>
    <w:rsid w:val="00D5082E"/>
    <w:rsid w:val="00D508AA"/>
    <w:rsid w:val="00D50B6D"/>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BDC"/>
    <w:rsid w:val="00D52F2D"/>
    <w:rsid w:val="00D5389F"/>
    <w:rsid w:val="00D53B55"/>
    <w:rsid w:val="00D53CA4"/>
    <w:rsid w:val="00D53D8B"/>
    <w:rsid w:val="00D53EB4"/>
    <w:rsid w:val="00D53EF2"/>
    <w:rsid w:val="00D53F5E"/>
    <w:rsid w:val="00D5410C"/>
    <w:rsid w:val="00D5428E"/>
    <w:rsid w:val="00D54883"/>
    <w:rsid w:val="00D549BA"/>
    <w:rsid w:val="00D54BD3"/>
    <w:rsid w:val="00D55043"/>
    <w:rsid w:val="00D554E8"/>
    <w:rsid w:val="00D55AF1"/>
    <w:rsid w:val="00D55CB3"/>
    <w:rsid w:val="00D55D4F"/>
    <w:rsid w:val="00D55D80"/>
    <w:rsid w:val="00D55E1D"/>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57A7F"/>
    <w:rsid w:val="00D6004B"/>
    <w:rsid w:val="00D600DD"/>
    <w:rsid w:val="00D6013B"/>
    <w:rsid w:val="00D60254"/>
    <w:rsid w:val="00D60495"/>
    <w:rsid w:val="00D604E5"/>
    <w:rsid w:val="00D607CF"/>
    <w:rsid w:val="00D60B7C"/>
    <w:rsid w:val="00D60BC9"/>
    <w:rsid w:val="00D60BE5"/>
    <w:rsid w:val="00D60C63"/>
    <w:rsid w:val="00D60D91"/>
    <w:rsid w:val="00D60FC8"/>
    <w:rsid w:val="00D6109E"/>
    <w:rsid w:val="00D6149C"/>
    <w:rsid w:val="00D615C0"/>
    <w:rsid w:val="00D616B3"/>
    <w:rsid w:val="00D617DA"/>
    <w:rsid w:val="00D6198A"/>
    <w:rsid w:val="00D61A1F"/>
    <w:rsid w:val="00D61DF9"/>
    <w:rsid w:val="00D61FC4"/>
    <w:rsid w:val="00D622AE"/>
    <w:rsid w:val="00D624EE"/>
    <w:rsid w:val="00D62509"/>
    <w:rsid w:val="00D6250E"/>
    <w:rsid w:val="00D62A62"/>
    <w:rsid w:val="00D6349A"/>
    <w:rsid w:val="00D63606"/>
    <w:rsid w:val="00D637BF"/>
    <w:rsid w:val="00D6395A"/>
    <w:rsid w:val="00D63A40"/>
    <w:rsid w:val="00D63B93"/>
    <w:rsid w:val="00D63E28"/>
    <w:rsid w:val="00D6411A"/>
    <w:rsid w:val="00D644EE"/>
    <w:rsid w:val="00D64665"/>
    <w:rsid w:val="00D6467A"/>
    <w:rsid w:val="00D64716"/>
    <w:rsid w:val="00D647AB"/>
    <w:rsid w:val="00D6487C"/>
    <w:rsid w:val="00D64A0B"/>
    <w:rsid w:val="00D64B2B"/>
    <w:rsid w:val="00D64CC7"/>
    <w:rsid w:val="00D64CCE"/>
    <w:rsid w:val="00D65252"/>
    <w:rsid w:val="00D65414"/>
    <w:rsid w:val="00D6541A"/>
    <w:rsid w:val="00D654E7"/>
    <w:rsid w:val="00D654F8"/>
    <w:rsid w:val="00D655C7"/>
    <w:rsid w:val="00D65678"/>
    <w:rsid w:val="00D65685"/>
    <w:rsid w:val="00D65756"/>
    <w:rsid w:val="00D661A7"/>
    <w:rsid w:val="00D6626C"/>
    <w:rsid w:val="00D664DB"/>
    <w:rsid w:val="00D6655D"/>
    <w:rsid w:val="00D66A1E"/>
    <w:rsid w:val="00D66A5C"/>
    <w:rsid w:val="00D66B19"/>
    <w:rsid w:val="00D66B30"/>
    <w:rsid w:val="00D6722A"/>
    <w:rsid w:val="00D6724B"/>
    <w:rsid w:val="00D673B8"/>
    <w:rsid w:val="00D673CE"/>
    <w:rsid w:val="00D674A0"/>
    <w:rsid w:val="00D6766B"/>
    <w:rsid w:val="00D67754"/>
    <w:rsid w:val="00D677CB"/>
    <w:rsid w:val="00D67867"/>
    <w:rsid w:val="00D67B48"/>
    <w:rsid w:val="00D67D5C"/>
    <w:rsid w:val="00D67FDB"/>
    <w:rsid w:val="00D70087"/>
    <w:rsid w:val="00D7067D"/>
    <w:rsid w:val="00D70C44"/>
    <w:rsid w:val="00D70D96"/>
    <w:rsid w:val="00D70ECF"/>
    <w:rsid w:val="00D71229"/>
    <w:rsid w:val="00D71808"/>
    <w:rsid w:val="00D7194E"/>
    <w:rsid w:val="00D71A34"/>
    <w:rsid w:val="00D724F1"/>
    <w:rsid w:val="00D7250A"/>
    <w:rsid w:val="00D725E1"/>
    <w:rsid w:val="00D72BB2"/>
    <w:rsid w:val="00D72E74"/>
    <w:rsid w:val="00D72EAC"/>
    <w:rsid w:val="00D73132"/>
    <w:rsid w:val="00D7318F"/>
    <w:rsid w:val="00D732E0"/>
    <w:rsid w:val="00D73675"/>
    <w:rsid w:val="00D737EB"/>
    <w:rsid w:val="00D739E1"/>
    <w:rsid w:val="00D73A5A"/>
    <w:rsid w:val="00D73D6E"/>
    <w:rsid w:val="00D73E5C"/>
    <w:rsid w:val="00D7410E"/>
    <w:rsid w:val="00D74118"/>
    <w:rsid w:val="00D744B7"/>
    <w:rsid w:val="00D74EB8"/>
    <w:rsid w:val="00D7507E"/>
    <w:rsid w:val="00D751F0"/>
    <w:rsid w:val="00D75274"/>
    <w:rsid w:val="00D753E8"/>
    <w:rsid w:val="00D75C2C"/>
    <w:rsid w:val="00D75C9D"/>
    <w:rsid w:val="00D75EDB"/>
    <w:rsid w:val="00D75F2C"/>
    <w:rsid w:val="00D75F6F"/>
    <w:rsid w:val="00D76240"/>
    <w:rsid w:val="00D76466"/>
    <w:rsid w:val="00D766DD"/>
    <w:rsid w:val="00D76DDF"/>
    <w:rsid w:val="00D7725B"/>
    <w:rsid w:val="00D7733B"/>
    <w:rsid w:val="00D775E9"/>
    <w:rsid w:val="00D77732"/>
    <w:rsid w:val="00D77735"/>
    <w:rsid w:val="00D778E8"/>
    <w:rsid w:val="00D7797F"/>
    <w:rsid w:val="00D8017A"/>
    <w:rsid w:val="00D8029F"/>
    <w:rsid w:val="00D805FB"/>
    <w:rsid w:val="00D80F76"/>
    <w:rsid w:val="00D81022"/>
    <w:rsid w:val="00D810A6"/>
    <w:rsid w:val="00D81251"/>
    <w:rsid w:val="00D81402"/>
    <w:rsid w:val="00D81492"/>
    <w:rsid w:val="00D815BD"/>
    <w:rsid w:val="00D817AD"/>
    <w:rsid w:val="00D81ABF"/>
    <w:rsid w:val="00D81D45"/>
    <w:rsid w:val="00D81EEE"/>
    <w:rsid w:val="00D82043"/>
    <w:rsid w:val="00D8229F"/>
    <w:rsid w:val="00D82339"/>
    <w:rsid w:val="00D82346"/>
    <w:rsid w:val="00D824B3"/>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5EA"/>
    <w:rsid w:val="00D86B50"/>
    <w:rsid w:val="00D87007"/>
    <w:rsid w:val="00D875C0"/>
    <w:rsid w:val="00D876DE"/>
    <w:rsid w:val="00D876F6"/>
    <w:rsid w:val="00D877B3"/>
    <w:rsid w:val="00D877D6"/>
    <w:rsid w:val="00D87930"/>
    <w:rsid w:val="00D8795D"/>
    <w:rsid w:val="00D87CB4"/>
    <w:rsid w:val="00D902B6"/>
    <w:rsid w:val="00D90647"/>
    <w:rsid w:val="00D906AB"/>
    <w:rsid w:val="00D9097E"/>
    <w:rsid w:val="00D90B74"/>
    <w:rsid w:val="00D90C93"/>
    <w:rsid w:val="00D90FFC"/>
    <w:rsid w:val="00D91182"/>
    <w:rsid w:val="00D9122E"/>
    <w:rsid w:val="00D9125E"/>
    <w:rsid w:val="00D91285"/>
    <w:rsid w:val="00D913A6"/>
    <w:rsid w:val="00D915F2"/>
    <w:rsid w:val="00D917EE"/>
    <w:rsid w:val="00D91D96"/>
    <w:rsid w:val="00D91F2A"/>
    <w:rsid w:val="00D9203A"/>
    <w:rsid w:val="00D92229"/>
    <w:rsid w:val="00D923B5"/>
    <w:rsid w:val="00D924C3"/>
    <w:rsid w:val="00D92580"/>
    <w:rsid w:val="00D927D5"/>
    <w:rsid w:val="00D928E8"/>
    <w:rsid w:val="00D92AF6"/>
    <w:rsid w:val="00D92B28"/>
    <w:rsid w:val="00D92B3F"/>
    <w:rsid w:val="00D92BDE"/>
    <w:rsid w:val="00D92E7E"/>
    <w:rsid w:val="00D92F2E"/>
    <w:rsid w:val="00D92F65"/>
    <w:rsid w:val="00D93534"/>
    <w:rsid w:val="00D935ED"/>
    <w:rsid w:val="00D93838"/>
    <w:rsid w:val="00D93FBA"/>
    <w:rsid w:val="00D94154"/>
    <w:rsid w:val="00D941CF"/>
    <w:rsid w:val="00D94241"/>
    <w:rsid w:val="00D942A5"/>
    <w:rsid w:val="00D943DD"/>
    <w:rsid w:val="00D94444"/>
    <w:rsid w:val="00D945E9"/>
    <w:rsid w:val="00D94E02"/>
    <w:rsid w:val="00D94FA4"/>
    <w:rsid w:val="00D951A8"/>
    <w:rsid w:val="00D95712"/>
    <w:rsid w:val="00D95AFB"/>
    <w:rsid w:val="00D95BAB"/>
    <w:rsid w:val="00D95CE6"/>
    <w:rsid w:val="00D95E8E"/>
    <w:rsid w:val="00D966AA"/>
    <w:rsid w:val="00D969DE"/>
    <w:rsid w:val="00D96A4D"/>
    <w:rsid w:val="00D96BCC"/>
    <w:rsid w:val="00D96EE9"/>
    <w:rsid w:val="00D97543"/>
    <w:rsid w:val="00D97692"/>
    <w:rsid w:val="00D976C8"/>
    <w:rsid w:val="00D9789D"/>
    <w:rsid w:val="00D979CA"/>
    <w:rsid w:val="00D97A76"/>
    <w:rsid w:val="00D97ACA"/>
    <w:rsid w:val="00D97B2A"/>
    <w:rsid w:val="00D97EFC"/>
    <w:rsid w:val="00D97F3C"/>
    <w:rsid w:val="00DA01C4"/>
    <w:rsid w:val="00DA02DF"/>
    <w:rsid w:val="00DA03FB"/>
    <w:rsid w:val="00DA04A0"/>
    <w:rsid w:val="00DA06F4"/>
    <w:rsid w:val="00DA08A3"/>
    <w:rsid w:val="00DA0B23"/>
    <w:rsid w:val="00DA0C5F"/>
    <w:rsid w:val="00DA0DD1"/>
    <w:rsid w:val="00DA0E7F"/>
    <w:rsid w:val="00DA0E9C"/>
    <w:rsid w:val="00DA0EA4"/>
    <w:rsid w:val="00DA103A"/>
    <w:rsid w:val="00DA1352"/>
    <w:rsid w:val="00DA1362"/>
    <w:rsid w:val="00DA144B"/>
    <w:rsid w:val="00DA15CD"/>
    <w:rsid w:val="00DA16A9"/>
    <w:rsid w:val="00DA16BC"/>
    <w:rsid w:val="00DA198E"/>
    <w:rsid w:val="00DA1C1A"/>
    <w:rsid w:val="00DA1D09"/>
    <w:rsid w:val="00DA1DF6"/>
    <w:rsid w:val="00DA1E1B"/>
    <w:rsid w:val="00DA1F41"/>
    <w:rsid w:val="00DA205D"/>
    <w:rsid w:val="00DA2196"/>
    <w:rsid w:val="00DA2265"/>
    <w:rsid w:val="00DA22AE"/>
    <w:rsid w:val="00DA26D0"/>
    <w:rsid w:val="00DA2A0F"/>
    <w:rsid w:val="00DA2BAF"/>
    <w:rsid w:val="00DA333B"/>
    <w:rsid w:val="00DA34E0"/>
    <w:rsid w:val="00DA37D9"/>
    <w:rsid w:val="00DA38ED"/>
    <w:rsid w:val="00DA3AA5"/>
    <w:rsid w:val="00DA3AB8"/>
    <w:rsid w:val="00DA3E07"/>
    <w:rsid w:val="00DA3F75"/>
    <w:rsid w:val="00DA46BA"/>
    <w:rsid w:val="00DA4863"/>
    <w:rsid w:val="00DA4A8B"/>
    <w:rsid w:val="00DA4B5E"/>
    <w:rsid w:val="00DA4C73"/>
    <w:rsid w:val="00DA501E"/>
    <w:rsid w:val="00DA549A"/>
    <w:rsid w:val="00DA562E"/>
    <w:rsid w:val="00DA5709"/>
    <w:rsid w:val="00DA581B"/>
    <w:rsid w:val="00DA5D27"/>
    <w:rsid w:val="00DA5E17"/>
    <w:rsid w:val="00DA5EC2"/>
    <w:rsid w:val="00DA6290"/>
    <w:rsid w:val="00DA6384"/>
    <w:rsid w:val="00DA64D9"/>
    <w:rsid w:val="00DA663D"/>
    <w:rsid w:val="00DA67B8"/>
    <w:rsid w:val="00DA68AB"/>
    <w:rsid w:val="00DA6A8C"/>
    <w:rsid w:val="00DA6AFE"/>
    <w:rsid w:val="00DA6C21"/>
    <w:rsid w:val="00DA6D5F"/>
    <w:rsid w:val="00DA6E46"/>
    <w:rsid w:val="00DA6F3B"/>
    <w:rsid w:val="00DA6F8F"/>
    <w:rsid w:val="00DA6FB4"/>
    <w:rsid w:val="00DA74AE"/>
    <w:rsid w:val="00DA76B6"/>
    <w:rsid w:val="00DA7780"/>
    <w:rsid w:val="00DA77B8"/>
    <w:rsid w:val="00DA7977"/>
    <w:rsid w:val="00DA7D1B"/>
    <w:rsid w:val="00DA7E96"/>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C9C"/>
    <w:rsid w:val="00DB1EAF"/>
    <w:rsid w:val="00DB209B"/>
    <w:rsid w:val="00DB20E3"/>
    <w:rsid w:val="00DB2140"/>
    <w:rsid w:val="00DB21B3"/>
    <w:rsid w:val="00DB23E5"/>
    <w:rsid w:val="00DB244B"/>
    <w:rsid w:val="00DB28B3"/>
    <w:rsid w:val="00DB2E52"/>
    <w:rsid w:val="00DB35B2"/>
    <w:rsid w:val="00DB3739"/>
    <w:rsid w:val="00DB3769"/>
    <w:rsid w:val="00DB3FCD"/>
    <w:rsid w:val="00DB3FEA"/>
    <w:rsid w:val="00DB4295"/>
    <w:rsid w:val="00DB42D9"/>
    <w:rsid w:val="00DB4489"/>
    <w:rsid w:val="00DB44A2"/>
    <w:rsid w:val="00DB4604"/>
    <w:rsid w:val="00DB4795"/>
    <w:rsid w:val="00DB4B8D"/>
    <w:rsid w:val="00DB510F"/>
    <w:rsid w:val="00DB5223"/>
    <w:rsid w:val="00DB567D"/>
    <w:rsid w:val="00DB58F9"/>
    <w:rsid w:val="00DB5A8F"/>
    <w:rsid w:val="00DB5D98"/>
    <w:rsid w:val="00DB5F26"/>
    <w:rsid w:val="00DB6189"/>
    <w:rsid w:val="00DB6378"/>
    <w:rsid w:val="00DB63D2"/>
    <w:rsid w:val="00DB6460"/>
    <w:rsid w:val="00DB6644"/>
    <w:rsid w:val="00DB687A"/>
    <w:rsid w:val="00DB6957"/>
    <w:rsid w:val="00DB6C7B"/>
    <w:rsid w:val="00DB6EF3"/>
    <w:rsid w:val="00DB6F81"/>
    <w:rsid w:val="00DB7010"/>
    <w:rsid w:val="00DB71E2"/>
    <w:rsid w:val="00DB7265"/>
    <w:rsid w:val="00DB7313"/>
    <w:rsid w:val="00DB7385"/>
    <w:rsid w:val="00DB7461"/>
    <w:rsid w:val="00DB7538"/>
    <w:rsid w:val="00DB7946"/>
    <w:rsid w:val="00DB7A19"/>
    <w:rsid w:val="00DB7A9C"/>
    <w:rsid w:val="00DB7E59"/>
    <w:rsid w:val="00DC000B"/>
    <w:rsid w:val="00DC006B"/>
    <w:rsid w:val="00DC02B3"/>
    <w:rsid w:val="00DC0830"/>
    <w:rsid w:val="00DC08B9"/>
    <w:rsid w:val="00DC0A54"/>
    <w:rsid w:val="00DC0ACE"/>
    <w:rsid w:val="00DC0BB0"/>
    <w:rsid w:val="00DC0EF2"/>
    <w:rsid w:val="00DC1246"/>
    <w:rsid w:val="00DC153A"/>
    <w:rsid w:val="00DC15EF"/>
    <w:rsid w:val="00DC15F8"/>
    <w:rsid w:val="00DC16EE"/>
    <w:rsid w:val="00DC1966"/>
    <w:rsid w:val="00DC20E4"/>
    <w:rsid w:val="00DC2134"/>
    <w:rsid w:val="00DC21D7"/>
    <w:rsid w:val="00DC2351"/>
    <w:rsid w:val="00DC267C"/>
    <w:rsid w:val="00DC2746"/>
    <w:rsid w:val="00DC2918"/>
    <w:rsid w:val="00DC297F"/>
    <w:rsid w:val="00DC2AC0"/>
    <w:rsid w:val="00DC2D9C"/>
    <w:rsid w:val="00DC2D9D"/>
    <w:rsid w:val="00DC2ED7"/>
    <w:rsid w:val="00DC376A"/>
    <w:rsid w:val="00DC3870"/>
    <w:rsid w:val="00DC3AEF"/>
    <w:rsid w:val="00DC3B12"/>
    <w:rsid w:val="00DC3CEE"/>
    <w:rsid w:val="00DC3D4D"/>
    <w:rsid w:val="00DC4238"/>
    <w:rsid w:val="00DC46DA"/>
    <w:rsid w:val="00DC47B3"/>
    <w:rsid w:val="00DC47E4"/>
    <w:rsid w:val="00DC4B64"/>
    <w:rsid w:val="00DC4C60"/>
    <w:rsid w:val="00DC4C6D"/>
    <w:rsid w:val="00DC57D8"/>
    <w:rsid w:val="00DC5A65"/>
    <w:rsid w:val="00DC5EF7"/>
    <w:rsid w:val="00DC6679"/>
    <w:rsid w:val="00DC6698"/>
    <w:rsid w:val="00DC67B0"/>
    <w:rsid w:val="00DC685C"/>
    <w:rsid w:val="00DC6E26"/>
    <w:rsid w:val="00DC6F08"/>
    <w:rsid w:val="00DC75FA"/>
    <w:rsid w:val="00DC761A"/>
    <w:rsid w:val="00DC770B"/>
    <w:rsid w:val="00DC774B"/>
    <w:rsid w:val="00DC789E"/>
    <w:rsid w:val="00DC78EB"/>
    <w:rsid w:val="00DC7935"/>
    <w:rsid w:val="00DC7C90"/>
    <w:rsid w:val="00DC7C94"/>
    <w:rsid w:val="00DC7DF9"/>
    <w:rsid w:val="00DC7E92"/>
    <w:rsid w:val="00DD0160"/>
    <w:rsid w:val="00DD04A1"/>
    <w:rsid w:val="00DD04C3"/>
    <w:rsid w:val="00DD0590"/>
    <w:rsid w:val="00DD070E"/>
    <w:rsid w:val="00DD08A2"/>
    <w:rsid w:val="00DD0DE3"/>
    <w:rsid w:val="00DD1388"/>
    <w:rsid w:val="00DD1456"/>
    <w:rsid w:val="00DD1B89"/>
    <w:rsid w:val="00DD1D8F"/>
    <w:rsid w:val="00DD20BB"/>
    <w:rsid w:val="00DD2CE2"/>
    <w:rsid w:val="00DD3839"/>
    <w:rsid w:val="00DD395C"/>
    <w:rsid w:val="00DD3AC5"/>
    <w:rsid w:val="00DD3E71"/>
    <w:rsid w:val="00DD3E9E"/>
    <w:rsid w:val="00DD47C2"/>
    <w:rsid w:val="00DD492B"/>
    <w:rsid w:val="00DD4EF9"/>
    <w:rsid w:val="00DD54F5"/>
    <w:rsid w:val="00DD564D"/>
    <w:rsid w:val="00DD593A"/>
    <w:rsid w:val="00DD593E"/>
    <w:rsid w:val="00DD5A73"/>
    <w:rsid w:val="00DD604E"/>
    <w:rsid w:val="00DD62D4"/>
    <w:rsid w:val="00DD638C"/>
    <w:rsid w:val="00DD6BEB"/>
    <w:rsid w:val="00DD6CD1"/>
    <w:rsid w:val="00DD6DBC"/>
    <w:rsid w:val="00DD6E86"/>
    <w:rsid w:val="00DD70EE"/>
    <w:rsid w:val="00DD7581"/>
    <w:rsid w:val="00DD7687"/>
    <w:rsid w:val="00DD7B0F"/>
    <w:rsid w:val="00DD7B97"/>
    <w:rsid w:val="00DD7C56"/>
    <w:rsid w:val="00DD7CA1"/>
    <w:rsid w:val="00DD7D2E"/>
    <w:rsid w:val="00DD7D9F"/>
    <w:rsid w:val="00DD7E40"/>
    <w:rsid w:val="00DD7EF0"/>
    <w:rsid w:val="00DD7F58"/>
    <w:rsid w:val="00DE0171"/>
    <w:rsid w:val="00DE01F5"/>
    <w:rsid w:val="00DE051D"/>
    <w:rsid w:val="00DE089A"/>
    <w:rsid w:val="00DE08BF"/>
    <w:rsid w:val="00DE08EB"/>
    <w:rsid w:val="00DE0C83"/>
    <w:rsid w:val="00DE0EC3"/>
    <w:rsid w:val="00DE1060"/>
    <w:rsid w:val="00DE19DA"/>
    <w:rsid w:val="00DE1BD2"/>
    <w:rsid w:val="00DE1BF0"/>
    <w:rsid w:val="00DE22B1"/>
    <w:rsid w:val="00DE2568"/>
    <w:rsid w:val="00DE273F"/>
    <w:rsid w:val="00DE2802"/>
    <w:rsid w:val="00DE2885"/>
    <w:rsid w:val="00DE28DB"/>
    <w:rsid w:val="00DE2956"/>
    <w:rsid w:val="00DE309D"/>
    <w:rsid w:val="00DE3123"/>
    <w:rsid w:val="00DE32C1"/>
    <w:rsid w:val="00DE349E"/>
    <w:rsid w:val="00DE38AF"/>
    <w:rsid w:val="00DE392C"/>
    <w:rsid w:val="00DE3BB6"/>
    <w:rsid w:val="00DE3E37"/>
    <w:rsid w:val="00DE3E55"/>
    <w:rsid w:val="00DE3E9B"/>
    <w:rsid w:val="00DE457F"/>
    <w:rsid w:val="00DE4911"/>
    <w:rsid w:val="00DE4973"/>
    <w:rsid w:val="00DE4DF4"/>
    <w:rsid w:val="00DE4E3C"/>
    <w:rsid w:val="00DE5018"/>
    <w:rsid w:val="00DE50E5"/>
    <w:rsid w:val="00DE549F"/>
    <w:rsid w:val="00DE5B10"/>
    <w:rsid w:val="00DE5F6F"/>
    <w:rsid w:val="00DE60F6"/>
    <w:rsid w:val="00DE6205"/>
    <w:rsid w:val="00DE651A"/>
    <w:rsid w:val="00DE66EC"/>
    <w:rsid w:val="00DE6760"/>
    <w:rsid w:val="00DE68E9"/>
    <w:rsid w:val="00DE6BAF"/>
    <w:rsid w:val="00DE71E7"/>
    <w:rsid w:val="00DE7288"/>
    <w:rsid w:val="00DE773C"/>
    <w:rsid w:val="00DE78B2"/>
    <w:rsid w:val="00DE7B8D"/>
    <w:rsid w:val="00DE7C96"/>
    <w:rsid w:val="00DE7CD9"/>
    <w:rsid w:val="00DE7D1B"/>
    <w:rsid w:val="00DE7D9D"/>
    <w:rsid w:val="00DF002A"/>
    <w:rsid w:val="00DF0816"/>
    <w:rsid w:val="00DF08E0"/>
    <w:rsid w:val="00DF09B9"/>
    <w:rsid w:val="00DF0CF8"/>
    <w:rsid w:val="00DF102A"/>
    <w:rsid w:val="00DF1229"/>
    <w:rsid w:val="00DF1237"/>
    <w:rsid w:val="00DF141D"/>
    <w:rsid w:val="00DF14B4"/>
    <w:rsid w:val="00DF17B9"/>
    <w:rsid w:val="00DF1936"/>
    <w:rsid w:val="00DF1AAB"/>
    <w:rsid w:val="00DF22A0"/>
    <w:rsid w:val="00DF2317"/>
    <w:rsid w:val="00DF2821"/>
    <w:rsid w:val="00DF284D"/>
    <w:rsid w:val="00DF28D2"/>
    <w:rsid w:val="00DF2A40"/>
    <w:rsid w:val="00DF2CE6"/>
    <w:rsid w:val="00DF2DCD"/>
    <w:rsid w:val="00DF307E"/>
    <w:rsid w:val="00DF342F"/>
    <w:rsid w:val="00DF34CD"/>
    <w:rsid w:val="00DF3953"/>
    <w:rsid w:val="00DF3A88"/>
    <w:rsid w:val="00DF3C98"/>
    <w:rsid w:val="00DF3CF3"/>
    <w:rsid w:val="00DF4223"/>
    <w:rsid w:val="00DF44FD"/>
    <w:rsid w:val="00DF46AF"/>
    <w:rsid w:val="00DF4748"/>
    <w:rsid w:val="00DF4865"/>
    <w:rsid w:val="00DF49D1"/>
    <w:rsid w:val="00DF4CAC"/>
    <w:rsid w:val="00DF5014"/>
    <w:rsid w:val="00DF5161"/>
    <w:rsid w:val="00DF5200"/>
    <w:rsid w:val="00DF5352"/>
    <w:rsid w:val="00DF536C"/>
    <w:rsid w:val="00DF566C"/>
    <w:rsid w:val="00DF56F0"/>
    <w:rsid w:val="00DF59B6"/>
    <w:rsid w:val="00DF5AF8"/>
    <w:rsid w:val="00DF5BB9"/>
    <w:rsid w:val="00DF5D20"/>
    <w:rsid w:val="00DF5DA3"/>
    <w:rsid w:val="00DF5F70"/>
    <w:rsid w:val="00DF621F"/>
    <w:rsid w:val="00DF668B"/>
    <w:rsid w:val="00DF6863"/>
    <w:rsid w:val="00DF6F5C"/>
    <w:rsid w:val="00DF7215"/>
    <w:rsid w:val="00DF765C"/>
    <w:rsid w:val="00DF7698"/>
    <w:rsid w:val="00DF7766"/>
    <w:rsid w:val="00DF77F3"/>
    <w:rsid w:val="00DF7B7B"/>
    <w:rsid w:val="00DF7F48"/>
    <w:rsid w:val="00E00317"/>
    <w:rsid w:val="00E003EA"/>
    <w:rsid w:val="00E0046E"/>
    <w:rsid w:val="00E00499"/>
    <w:rsid w:val="00E004CC"/>
    <w:rsid w:val="00E004FC"/>
    <w:rsid w:val="00E00522"/>
    <w:rsid w:val="00E00562"/>
    <w:rsid w:val="00E008B1"/>
    <w:rsid w:val="00E01113"/>
    <w:rsid w:val="00E011EE"/>
    <w:rsid w:val="00E0124D"/>
    <w:rsid w:val="00E017FA"/>
    <w:rsid w:val="00E01A3D"/>
    <w:rsid w:val="00E01A52"/>
    <w:rsid w:val="00E01BC0"/>
    <w:rsid w:val="00E01D69"/>
    <w:rsid w:val="00E0207F"/>
    <w:rsid w:val="00E02408"/>
    <w:rsid w:val="00E02515"/>
    <w:rsid w:val="00E02600"/>
    <w:rsid w:val="00E0270C"/>
    <w:rsid w:val="00E02723"/>
    <w:rsid w:val="00E0283C"/>
    <w:rsid w:val="00E02A9B"/>
    <w:rsid w:val="00E02AC5"/>
    <w:rsid w:val="00E02D3A"/>
    <w:rsid w:val="00E02E89"/>
    <w:rsid w:val="00E02F8C"/>
    <w:rsid w:val="00E03061"/>
    <w:rsid w:val="00E030A6"/>
    <w:rsid w:val="00E032FB"/>
    <w:rsid w:val="00E03649"/>
    <w:rsid w:val="00E03C13"/>
    <w:rsid w:val="00E03D33"/>
    <w:rsid w:val="00E03FDA"/>
    <w:rsid w:val="00E04319"/>
    <w:rsid w:val="00E04499"/>
    <w:rsid w:val="00E047A4"/>
    <w:rsid w:val="00E047A7"/>
    <w:rsid w:val="00E04962"/>
    <w:rsid w:val="00E04F3F"/>
    <w:rsid w:val="00E05027"/>
    <w:rsid w:val="00E0529E"/>
    <w:rsid w:val="00E0548F"/>
    <w:rsid w:val="00E054FA"/>
    <w:rsid w:val="00E055A3"/>
    <w:rsid w:val="00E05701"/>
    <w:rsid w:val="00E05791"/>
    <w:rsid w:val="00E05A62"/>
    <w:rsid w:val="00E05C0F"/>
    <w:rsid w:val="00E05C36"/>
    <w:rsid w:val="00E05D9E"/>
    <w:rsid w:val="00E05E80"/>
    <w:rsid w:val="00E06310"/>
    <w:rsid w:val="00E06575"/>
    <w:rsid w:val="00E0672A"/>
    <w:rsid w:val="00E069DB"/>
    <w:rsid w:val="00E06B0E"/>
    <w:rsid w:val="00E06B36"/>
    <w:rsid w:val="00E06EC3"/>
    <w:rsid w:val="00E06F72"/>
    <w:rsid w:val="00E06FF9"/>
    <w:rsid w:val="00E07423"/>
    <w:rsid w:val="00E074BD"/>
    <w:rsid w:val="00E07603"/>
    <w:rsid w:val="00E07B76"/>
    <w:rsid w:val="00E07CBE"/>
    <w:rsid w:val="00E07DB2"/>
    <w:rsid w:val="00E07DF9"/>
    <w:rsid w:val="00E07FB7"/>
    <w:rsid w:val="00E10259"/>
    <w:rsid w:val="00E10367"/>
    <w:rsid w:val="00E105A5"/>
    <w:rsid w:val="00E10615"/>
    <w:rsid w:val="00E1088D"/>
    <w:rsid w:val="00E109FB"/>
    <w:rsid w:val="00E10BBB"/>
    <w:rsid w:val="00E10EB5"/>
    <w:rsid w:val="00E112EF"/>
    <w:rsid w:val="00E11354"/>
    <w:rsid w:val="00E1144F"/>
    <w:rsid w:val="00E116A4"/>
    <w:rsid w:val="00E11700"/>
    <w:rsid w:val="00E11D44"/>
    <w:rsid w:val="00E11DFE"/>
    <w:rsid w:val="00E123DE"/>
    <w:rsid w:val="00E126C4"/>
    <w:rsid w:val="00E1278B"/>
    <w:rsid w:val="00E1299F"/>
    <w:rsid w:val="00E129A5"/>
    <w:rsid w:val="00E12E6D"/>
    <w:rsid w:val="00E12EAA"/>
    <w:rsid w:val="00E13122"/>
    <w:rsid w:val="00E1316B"/>
    <w:rsid w:val="00E132B2"/>
    <w:rsid w:val="00E1342F"/>
    <w:rsid w:val="00E136C9"/>
    <w:rsid w:val="00E13701"/>
    <w:rsid w:val="00E13CE1"/>
    <w:rsid w:val="00E13D08"/>
    <w:rsid w:val="00E13DAD"/>
    <w:rsid w:val="00E13DD3"/>
    <w:rsid w:val="00E13DD9"/>
    <w:rsid w:val="00E13EBB"/>
    <w:rsid w:val="00E13F83"/>
    <w:rsid w:val="00E1423E"/>
    <w:rsid w:val="00E14553"/>
    <w:rsid w:val="00E14660"/>
    <w:rsid w:val="00E14797"/>
    <w:rsid w:val="00E14840"/>
    <w:rsid w:val="00E14A5A"/>
    <w:rsid w:val="00E14AA8"/>
    <w:rsid w:val="00E14FDC"/>
    <w:rsid w:val="00E1504B"/>
    <w:rsid w:val="00E151AA"/>
    <w:rsid w:val="00E152A7"/>
    <w:rsid w:val="00E1540E"/>
    <w:rsid w:val="00E158F4"/>
    <w:rsid w:val="00E15C5F"/>
    <w:rsid w:val="00E15EE3"/>
    <w:rsid w:val="00E16190"/>
    <w:rsid w:val="00E16270"/>
    <w:rsid w:val="00E16379"/>
    <w:rsid w:val="00E166C9"/>
    <w:rsid w:val="00E16B8D"/>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25"/>
    <w:rsid w:val="00E2065C"/>
    <w:rsid w:val="00E2066F"/>
    <w:rsid w:val="00E20C5B"/>
    <w:rsid w:val="00E20EA6"/>
    <w:rsid w:val="00E21261"/>
    <w:rsid w:val="00E21466"/>
    <w:rsid w:val="00E215C2"/>
    <w:rsid w:val="00E21698"/>
    <w:rsid w:val="00E22001"/>
    <w:rsid w:val="00E2201A"/>
    <w:rsid w:val="00E22088"/>
    <w:rsid w:val="00E221D5"/>
    <w:rsid w:val="00E222F6"/>
    <w:rsid w:val="00E2249E"/>
    <w:rsid w:val="00E225B2"/>
    <w:rsid w:val="00E22ABD"/>
    <w:rsid w:val="00E22AD6"/>
    <w:rsid w:val="00E22B44"/>
    <w:rsid w:val="00E234A8"/>
    <w:rsid w:val="00E23605"/>
    <w:rsid w:val="00E2366C"/>
    <w:rsid w:val="00E23928"/>
    <w:rsid w:val="00E23A9D"/>
    <w:rsid w:val="00E23CC6"/>
    <w:rsid w:val="00E23F8A"/>
    <w:rsid w:val="00E24024"/>
    <w:rsid w:val="00E24140"/>
    <w:rsid w:val="00E24180"/>
    <w:rsid w:val="00E24235"/>
    <w:rsid w:val="00E2425F"/>
    <w:rsid w:val="00E2440E"/>
    <w:rsid w:val="00E244B1"/>
    <w:rsid w:val="00E2484E"/>
    <w:rsid w:val="00E24877"/>
    <w:rsid w:val="00E24C5F"/>
    <w:rsid w:val="00E25448"/>
    <w:rsid w:val="00E256E5"/>
    <w:rsid w:val="00E25BB8"/>
    <w:rsid w:val="00E25C13"/>
    <w:rsid w:val="00E25C54"/>
    <w:rsid w:val="00E25DED"/>
    <w:rsid w:val="00E25EBE"/>
    <w:rsid w:val="00E25ECC"/>
    <w:rsid w:val="00E2620E"/>
    <w:rsid w:val="00E26461"/>
    <w:rsid w:val="00E266AC"/>
    <w:rsid w:val="00E2670D"/>
    <w:rsid w:val="00E2672E"/>
    <w:rsid w:val="00E26896"/>
    <w:rsid w:val="00E26939"/>
    <w:rsid w:val="00E26946"/>
    <w:rsid w:val="00E26ABB"/>
    <w:rsid w:val="00E270B3"/>
    <w:rsid w:val="00E27200"/>
    <w:rsid w:val="00E27441"/>
    <w:rsid w:val="00E27607"/>
    <w:rsid w:val="00E278FE"/>
    <w:rsid w:val="00E27A14"/>
    <w:rsid w:val="00E27B8B"/>
    <w:rsid w:val="00E27C59"/>
    <w:rsid w:val="00E30303"/>
    <w:rsid w:val="00E303EC"/>
    <w:rsid w:val="00E30411"/>
    <w:rsid w:val="00E3089C"/>
    <w:rsid w:val="00E30A38"/>
    <w:rsid w:val="00E310DD"/>
    <w:rsid w:val="00E31238"/>
    <w:rsid w:val="00E31346"/>
    <w:rsid w:val="00E314E2"/>
    <w:rsid w:val="00E31968"/>
    <w:rsid w:val="00E31A35"/>
    <w:rsid w:val="00E31D64"/>
    <w:rsid w:val="00E31F1F"/>
    <w:rsid w:val="00E3212A"/>
    <w:rsid w:val="00E32582"/>
    <w:rsid w:val="00E32588"/>
    <w:rsid w:val="00E32675"/>
    <w:rsid w:val="00E326DD"/>
    <w:rsid w:val="00E328C8"/>
    <w:rsid w:val="00E32A85"/>
    <w:rsid w:val="00E32B3F"/>
    <w:rsid w:val="00E32CDA"/>
    <w:rsid w:val="00E32D1C"/>
    <w:rsid w:val="00E32EC1"/>
    <w:rsid w:val="00E32F72"/>
    <w:rsid w:val="00E330C4"/>
    <w:rsid w:val="00E33676"/>
    <w:rsid w:val="00E33B17"/>
    <w:rsid w:val="00E33B5F"/>
    <w:rsid w:val="00E33B64"/>
    <w:rsid w:val="00E33CD2"/>
    <w:rsid w:val="00E33E9C"/>
    <w:rsid w:val="00E3432D"/>
    <w:rsid w:val="00E34366"/>
    <w:rsid w:val="00E3448B"/>
    <w:rsid w:val="00E344E2"/>
    <w:rsid w:val="00E348DF"/>
    <w:rsid w:val="00E34B44"/>
    <w:rsid w:val="00E34E98"/>
    <w:rsid w:val="00E35091"/>
    <w:rsid w:val="00E353A6"/>
    <w:rsid w:val="00E35450"/>
    <w:rsid w:val="00E35C28"/>
    <w:rsid w:val="00E35EA0"/>
    <w:rsid w:val="00E360B9"/>
    <w:rsid w:val="00E362BB"/>
    <w:rsid w:val="00E3632E"/>
    <w:rsid w:val="00E36342"/>
    <w:rsid w:val="00E36613"/>
    <w:rsid w:val="00E3689C"/>
    <w:rsid w:val="00E36BE4"/>
    <w:rsid w:val="00E36E39"/>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3EA"/>
    <w:rsid w:val="00E40686"/>
    <w:rsid w:val="00E406D8"/>
    <w:rsid w:val="00E40749"/>
    <w:rsid w:val="00E40A7F"/>
    <w:rsid w:val="00E40B7E"/>
    <w:rsid w:val="00E40DC8"/>
    <w:rsid w:val="00E4133D"/>
    <w:rsid w:val="00E417E1"/>
    <w:rsid w:val="00E419E0"/>
    <w:rsid w:val="00E4216E"/>
    <w:rsid w:val="00E421EE"/>
    <w:rsid w:val="00E42202"/>
    <w:rsid w:val="00E42329"/>
    <w:rsid w:val="00E4250C"/>
    <w:rsid w:val="00E427D0"/>
    <w:rsid w:val="00E427D1"/>
    <w:rsid w:val="00E42819"/>
    <w:rsid w:val="00E4284C"/>
    <w:rsid w:val="00E42F2B"/>
    <w:rsid w:val="00E430AB"/>
    <w:rsid w:val="00E43623"/>
    <w:rsid w:val="00E4378D"/>
    <w:rsid w:val="00E43902"/>
    <w:rsid w:val="00E43B4B"/>
    <w:rsid w:val="00E44327"/>
    <w:rsid w:val="00E44406"/>
    <w:rsid w:val="00E44432"/>
    <w:rsid w:val="00E44438"/>
    <w:rsid w:val="00E4450C"/>
    <w:rsid w:val="00E4467E"/>
    <w:rsid w:val="00E44735"/>
    <w:rsid w:val="00E44A5C"/>
    <w:rsid w:val="00E44C24"/>
    <w:rsid w:val="00E44CFD"/>
    <w:rsid w:val="00E44EF0"/>
    <w:rsid w:val="00E44F3C"/>
    <w:rsid w:val="00E44F9D"/>
    <w:rsid w:val="00E455E4"/>
    <w:rsid w:val="00E457A9"/>
    <w:rsid w:val="00E45CDD"/>
    <w:rsid w:val="00E45E17"/>
    <w:rsid w:val="00E45E2D"/>
    <w:rsid w:val="00E460C0"/>
    <w:rsid w:val="00E4618B"/>
    <w:rsid w:val="00E46445"/>
    <w:rsid w:val="00E4661D"/>
    <w:rsid w:val="00E46823"/>
    <w:rsid w:val="00E469B4"/>
    <w:rsid w:val="00E46A6A"/>
    <w:rsid w:val="00E46F7E"/>
    <w:rsid w:val="00E47278"/>
    <w:rsid w:val="00E47419"/>
    <w:rsid w:val="00E478E9"/>
    <w:rsid w:val="00E4799A"/>
    <w:rsid w:val="00E47AE7"/>
    <w:rsid w:val="00E47DEA"/>
    <w:rsid w:val="00E47E67"/>
    <w:rsid w:val="00E5002F"/>
    <w:rsid w:val="00E500D2"/>
    <w:rsid w:val="00E5011E"/>
    <w:rsid w:val="00E50493"/>
    <w:rsid w:val="00E50886"/>
    <w:rsid w:val="00E50EF8"/>
    <w:rsid w:val="00E514D4"/>
    <w:rsid w:val="00E5189F"/>
    <w:rsid w:val="00E5191F"/>
    <w:rsid w:val="00E51B7B"/>
    <w:rsid w:val="00E51DD6"/>
    <w:rsid w:val="00E5216C"/>
    <w:rsid w:val="00E521F8"/>
    <w:rsid w:val="00E52566"/>
    <w:rsid w:val="00E52620"/>
    <w:rsid w:val="00E52763"/>
    <w:rsid w:val="00E53003"/>
    <w:rsid w:val="00E5307F"/>
    <w:rsid w:val="00E5314E"/>
    <w:rsid w:val="00E53230"/>
    <w:rsid w:val="00E53457"/>
    <w:rsid w:val="00E53643"/>
    <w:rsid w:val="00E536D1"/>
    <w:rsid w:val="00E53895"/>
    <w:rsid w:val="00E5390D"/>
    <w:rsid w:val="00E5399E"/>
    <w:rsid w:val="00E539A0"/>
    <w:rsid w:val="00E53D00"/>
    <w:rsid w:val="00E53F02"/>
    <w:rsid w:val="00E54045"/>
    <w:rsid w:val="00E5436D"/>
    <w:rsid w:val="00E546FF"/>
    <w:rsid w:val="00E549BF"/>
    <w:rsid w:val="00E549CF"/>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769"/>
    <w:rsid w:val="00E5785F"/>
    <w:rsid w:val="00E57C9D"/>
    <w:rsid w:val="00E57CD8"/>
    <w:rsid w:val="00E57DC7"/>
    <w:rsid w:val="00E57DF6"/>
    <w:rsid w:val="00E60002"/>
    <w:rsid w:val="00E6022B"/>
    <w:rsid w:val="00E602C2"/>
    <w:rsid w:val="00E60361"/>
    <w:rsid w:val="00E603C5"/>
    <w:rsid w:val="00E60855"/>
    <w:rsid w:val="00E60FC8"/>
    <w:rsid w:val="00E611B2"/>
    <w:rsid w:val="00E612A8"/>
    <w:rsid w:val="00E6149B"/>
    <w:rsid w:val="00E61BBD"/>
    <w:rsid w:val="00E61DA0"/>
    <w:rsid w:val="00E61F1D"/>
    <w:rsid w:val="00E62031"/>
    <w:rsid w:val="00E622CE"/>
    <w:rsid w:val="00E6253A"/>
    <w:rsid w:val="00E625E1"/>
    <w:rsid w:val="00E62647"/>
    <w:rsid w:val="00E62652"/>
    <w:rsid w:val="00E62DFF"/>
    <w:rsid w:val="00E6353C"/>
    <w:rsid w:val="00E63557"/>
    <w:rsid w:val="00E63628"/>
    <w:rsid w:val="00E636A9"/>
    <w:rsid w:val="00E63D74"/>
    <w:rsid w:val="00E63E44"/>
    <w:rsid w:val="00E63E80"/>
    <w:rsid w:val="00E641D2"/>
    <w:rsid w:val="00E64606"/>
    <w:rsid w:val="00E64622"/>
    <w:rsid w:val="00E64696"/>
    <w:rsid w:val="00E646DD"/>
    <w:rsid w:val="00E64714"/>
    <w:rsid w:val="00E6485F"/>
    <w:rsid w:val="00E64967"/>
    <w:rsid w:val="00E64BC3"/>
    <w:rsid w:val="00E64C54"/>
    <w:rsid w:val="00E64DC6"/>
    <w:rsid w:val="00E64EE0"/>
    <w:rsid w:val="00E65302"/>
    <w:rsid w:val="00E65759"/>
    <w:rsid w:val="00E65CAE"/>
    <w:rsid w:val="00E65F84"/>
    <w:rsid w:val="00E66047"/>
    <w:rsid w:val="00E66116"/>
    <w:rsid w:val="00E66312"/>
    <w:rsid w:val="00E66527"/>
    <w:rsid w:val="00E6684F"/>
    <w:rsid w:val="00E66864"/>
    <w:rsid w:val="00E668E7"/>
    <w:rsid w:val="00E66CB5"/>
    <w:rsid w:val="00E66F24"/>
    <w:rsid w:val="00E66F3C"/>
    <w:rsid w:val="00E670E7"/>
    <w:rsid w:val="00E67382"/>
    <w:rsid w:val="00E67450"/>
    <w:rsid w:val="00E67FD0"/>
    <w:rsid w:val="00E706D6"/>
    <w:rsid w:val="00E70A52"/>
    <w:rsid w:val="00E70C64"/>
    <w:rsid w:val="00E70E68"/>
    <w:rsid w:val="00E70FCA"/>
    <w:rsid w:val="00E7142E"/>
    <w:rsid w:val="00E7178E"/>
    <w:rsid w:val="00E718DB"/>
    <w:rsid w:val="00E71A12"/>
    <w:rsid w:val="00E71AA4"/>
    <w:rsid w:val="00E71B0B"/>
    <w:rsid w:val="00E71E41"/>
    <w:rsid w:val="00E72017"/>
    <w:rsid w:val="00E72076"/>
    <w:rsid w:val="00E720F5"/>
    <w:rsid w:val="00E72C03"/>
    <w:rsid w:val="00E72E00"/>
    <w:rsid w:val="00E73053"/>
    <w:rsid w:val="00E73185"/>
    <w:rsid w:val="00E731AC"/>
    <w:rsid w:val="00E731B4"/>
    <w:rsid w:val="00E73362"/>
    <w:rsid w:val="00E733B5"/>
    <w:rsid w:val="00E73554"/>
    <w:rsid w:val="00E73942"/>
    <w:rsid w:val="00E73B65"/>
    <w:rsid w:val="00E73FC8"/>
    <w:rsid w:val="00E73FF0"/>
    <w:rsid w:val="00E74386"/>
    <w:rsid w:val="00E74A79"/>
    <w:rsid w:val="00E74B02"/>
    <w:rsid w:val="00E74BB0"/>
    <w:rsid w:val="00E74EB8"/>
    <w:rsid w:val="00E751CE"/>
    <w:rsid w:val="00E7537E"/>
    <w:rsid w:val="00E75500"/>
    <w:rsid w:val="00E755C9"/>
    <w:rsid w:val="00E75636"/>
    <w:rsid w:val="00E75886"/>
    <w:rsid w:val="00E75B65"/>
    <w:rsid w:val="00E75CB1"/>
    <w:rsid w:val="00E75DFC"/>
    <w:rsid w:val="00E761F7"/>
    <w:rsid w:val="00E76256"/>
    <w:rsid w:val="00E76262"/>
    <w:rsid w:val="00E7673B"/>
    <w:rsid w:val="00E767A2"/>
    <w:rsid w:val="00E768F5"/>
    <w:rsid w:val="00E76946"/>
    <w:rsid w:val="00E76AC3"/>
    <w:rsid w:val="00E76BF2"/>
    <w:rsid w:val="00E76EA4"/>
    <w:rsid w:val="00E7769B"/>
    <w:rsid w:val="00E77735"/>
    <w:rsid w:val="00E7791E"/>
    <w:rsid w:val="00E77C27"/>
    <w:rsid w:val="00E77C69"/>
    <w:rsid w:val="00E77E0A"/>
    <w:rsid w:val="00E80016"/>
    <w:rsid w:val="00E8071C"/>
    <w:rsid w:val="00E80D25"/>
    <w:rsid w:val="00E80FA0"/>
    <w:rsid w:val="00E80FE6"/>
    <w:rsid w:val="00E812B5"/>
    <w:rsid w:val="00E8130B"/>
    <w:rsid w:val="00E81444"/>
    <w:rsid w:val="00E81556"/>
    <w:rsid w:val="00E8199A"/>
    <w:rsid w:val="00E81A87"/>
    <w:rsid w:val="00E81E72"/>
    <w:rsid w:val="00E82074"/>
    <w:rsid w:val="00E826F7"/>
    <w:rsid w:val="00E82A80"/>
    <w:rsid w:val="00E82AF2"/>
    <w:rsid w:val="00E82BDE"/>
    <w:rsid w:val="00E831B4"/>
    <w:rsid w:val="00E83596"/>
    <w:rsid w:val="00E835F5"/>
    <w:rsid w:val="00E83746"/>
    <w:rsid w:val="00E8379A"/>
    <w:rsid w:val="00E8384B"/>
    <w:rsid w:val="00E83AA2"/>
    <w:rsid w:val="00E83B39"/>
    <w:rsid w:val="00E83DD7"/>
    <w:rsid w:val="00E83E5E"/>
    <w:rsid w:val="00E83EFE"/>
    <w:rsid w:val="00E83F98"/>
    <w:rsid w:val="00E8432C"/>
    <w:rsid w:val="00E84524"/>
    <w:rsid w:val="00E84538"/>
    <w:rsid w:val="00E8460A"/>
    <w:rsid w:val="00E84701"/>
    <w:rsid w:val="00E84722"/>
    <w:rsid w:val="00E847E8"/>
    <w:rsid w:val="00E84A51"/>
    <w:rsid w:val="00E84CB6"/>
    <w:rsid w:val="00E84F08"/>
    <w:rsid w:val="00E85157"/>
    <w:rsid w:val="00E85172"/>
    <w:rsid w:val="00E852CC"/>
    <w:rsid w:val="00E85371"/>
    <w:rsid w:val="00E85881"/>
    <w:rsid w:val="00E85905"/>
    <w:rsid w:val="00E8597C"/>
    <w:rsid w:val="00E85BC5"/>
    <w:rsid w:val="00E85C2C"/>
    <w:rsid w:val="00E86068"/>
    <w:rsid w:val="00E865DD"/>
    <w:rsid w:val="00E86634"/>
    <w:rsid w:val="00E8689A"/>
    <w:rsid w:val="00E86D73"/>
    <w:rsid w:val="00E86FC5"/>
    <w:rsid w:val="00E87031"/>
    <w:rsid w:val="00E8709A"/>
    <w:rsid w:val="00E871EE"/>
    <w:rsid w:val="00E87637"/>
    <w:rsid w:val="00E877EA"/>
    <w:rsid w:val="00E8797C"/>
    <w:rsid w:val="00E879ED"/>
    <w:rsid w:val="00E87D75"/>
    <w:rsid w:val="00E87E6D"/>
    <w:rsid w:val="00E87FE2"/>
    <w:rsid w:val="00E90747"/>
    <w:rsid w:val="00E908F7"/>
    <w:rsid w:val="00E90D69"/>
    <w:rsid w:val="00E90F96"/>
    <w:rsid w:val="00E9128A"/>
    <w:rsid w:val="00E913D7"/>
    <w:rsid w:val="00E914A4"/>
    <w:rsid w:val="00E915C7"/>
    <w:rsid w:val="00E91A8A"/>
    <w:rsid w:val="00E91D2E"/>
    <w:rsid w:val="00E9203B"/>
    <w:rsid w:val="00E920B3"/>
    <w:rsid w:val="00E92484"/>
    <w:rsid w:val="00E92490"/>
    <w:rsid w:val="00E92546"/>
    <w:rsid w:val="00E92646"/>
    <w:rsid w:val="00E92C57"/>
    <w:rsid w:val="00E92CDE"/>
    <w:rsid w:val="00E92CE0"/>
    <w:rsid w:val="00E92ED8"/>
    <w:rsid w:val="00E930D2"/>
    <w:rsid w:val="00E934FD"/>
    <w:rsid w:val="00E935D8"/>
    <w:rsid w:val="00E936D1"/>
    <w:rsid w:val="00E93AB5"/>
    <w:rsid w:val="00E93DDC"/>
    <w:rsid w:val="00E9411C"/>
    <w:rsid w:val="00E944A6"/>
    <w:rsid w:val="00E94640"/>
    <w:rsid w:val="00E94790"/>
    <w:rsid w:val="00E9495C"/>
    <w:rsid w:val="00E94B9D"/>
    <w:rsid w:val="00E94BD8"/>
    <w:rsid w:val="00E94BEC"/>
    <w:rsid w:val="00E94F89"/>
    <w:rsid w:val="00E95067"/>
    <w:rsid w:val="00E951AA"/>
    <w:rsid w:val="00E95390"/>
    <w:rsid w:val="00E95486"/>
    <w:rsid w:val="00E95498"/>
    <w:rsid w:val="00E95647"/>
    <w:rsid w:val="00E95821"/>
    <w:rsid w:val="00E959CC"/>
    <w:rsid w:val="00E959FF"/>
    <w:rsid w:val="00E95B1F"/>
    <w:rsid w:val="00E95B52"/>
    <w:rsid w:val="00E95DBC"/>
    <w:rsid w:val="00E95E05"/>
    <w:rsid w:val="00E95FBE"/>
    <w:rsid w:val="00E9635B"/>
    <w:rsid w:val="00E963B3"/>
    <w:rsid w:val="00E96877"/>
    <w:rsid w:val="00E968BA"/>
    <w:rsid w:val="00E96D78"/>
    <w:rsid w:val="00E96DBA"/>
    <w:rsid w:val="00E96E7C"/>
    <w:rsid w:val="00E96FDA"/>
    <w:rsid w:val="00E970FD"/>
    <w:rsid w:val="00E97254"/>
    <w:rsid w:val="00E97284"/>
    <w:rsid w:val="00E97418"/>
    <w:rsid w:val="00E9778C"/>
    <w:rsid w:val="00E9789E"/>
    <w:rsid w:val="00E97BAC"/>
    <w:rsid w:val="00E97E63"/>
    <w:rsid w:val="00EA02E6"/>
    <w:rsid w:val="00EA04E7"/>
    <w:rsid w:val="00EA0571"/>
    <w:rsid w:val="00EA094E"/>
    <w:rsid w:val="00EA09CC"/>
    <w:rsid w:val="00EA0BD7"/>
    <w:rsid w:val="00EA0D4F"/>
    <w:rsid w:val="00EA0EFA"/>
    <w:rsid w:val="00EA13EE"/>
    <w:rsid w:val="00EA164C"/>
    <w:rsid w:val="00EA16E5"/>
    <w:rsid w:val="00EA1710"/>
    <w:rsid w:val="00EA1758"/>
    <w:rsid w:val="00EA1B0E"/>
    <w:rsid w:val="00EA1CA7"/>
    <w:rsid w:val="00EA204B"/>
    <w:rsid w:val="00EA230D"/>
    <w:rsid w:val="00EA2425"/>
    <w:rsid w:val="00EA2716"/>
    <w:rsid w:val="00EA2729"/>
    <w:rsid w:val="00EA28EC"/>
    <w:rsid w:val="00EA2946"/>
    <w:rsid w:val="00EA2BC1"/>
    <w:rsid w:val="00EA2CF4"/>
    <w:rsid w:val="00EA3199"/>
    <w:rsid w:val="00EA361E"/>
    <w:rsid w:val="00EA370B"/>
    <w:rsid w:val="00EA377B"/>
    <w:rsid w:val="00EA39C7"/>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8C4"/>
    <w:rsid w:val="00EA59E7"/>
    <w:rsid w:val="00EA6139"/>
    <w:rsid w:val="00EA615A"/>
    <w:rsid w:val="00EA6364"/>
    <w:rsid w:val="00EA678E"/>
    <w:rsid w:val="00EA69C5"/>
    <w:rsid w:val="00EA6BB6"/>
    <w:rsid w:val="00EA6D01"/>
    <w:rsid w:val="00EA71DA"/>
    <w:rsid w:val="00EA7618"/>
    <w:rsid w:val="00EA773D"/>
    <w:rsid w:val="00EA77DB"/>
    <w:rsid w:val="00EA7D4B"/>
    <w:rsid w:val="00EB0015"/>
    <w:rsid w:val="00EB03E1"/>
    <w:rsid w:val="00EB0535"/>
    <w:rsid w:val="00EB0589"/>
    <w:rsid w:val="00EB05AF"/>
    <w:rsid w:val="00EB0625"/>
    <w:rsid w:val="00EB0692"/>
    <w:rsid w:val="00EB0932"/>
    <w:rsid w:val="00EB09E0"/>
    <w:rsid w:val="00EB0A4A"/>
    <w:rsid w:val="00EB0D16"/>
    <w:rsid w:val="00EB1053"/>
    <w:rsid w:val="00EB12B7"/>
    <w:rsid w:val="00EB1382"/>
    <w:rsid w:val="00EB1C4D"/>
    <w:rsid w:val="00EB1E64"/>
    <w:rsid w:val="00EB24B4"/>
    <w:rsid w:val="00EB2979"/>
    <w:rsid w:val="00EB2AD5"/>
    <w:rsid w:val="00EB2B7A"/>
    <w:rsid w:val="00EB3080"/>
    <w:rsid w:val="00EB3139"/>
    <w:rsid w:val="00EB31E8"/>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3C0"/>
    <w:rsid w:val="00EB451C"/>
    <w:rsid w:val="00EB471B"/>
    <w:rsid w:val="00EB47D1"/>
    <w:rsid w:val="00EB48E7"/>
    <w:rsid w:val="00EB4904"/>
    <w:rsid w:val="00EB496F"/>
    <w:rsid w:val="00EB4C2C"/>
    <w:rsid w:val="00EB4D6F"/>
    <w:rsid w:val="00EB4F66"/>
    <w:rsid w:val="00EB52DA"/>
    <w:rsid w:val="00EB53CF"/>
    <w:rsid w:val="00EB5AA4"/>
    <w:rsid w:val="00EB5E61"/>
    <w:rsid w:val="00EB6396"/>
    <w:rsid w:val="00EB6996"/>
    <w:rsid w:val="00EB6B15"/>
    <w:rsid w:val="00EB6C85"/>
    <w:rsid w:val="00EB6E0B"/>
    <w:rsid w:val="00EB6E4A"/>
    <w:rsid w:val="00EB6F84"/>
    <w:rsid w:val="00EB71FF"/>
    <w:rsid w:val="00EB7A70"/>
    <w:rsid w:val="00EB7E1F"/>
    <w:rsid w:val="00EB7E96"/>
    <w:rsid w:val="00EC0038"/>
    <w:rsid w:val="00EC019A"/>
    <w:rsid w:val="00EC030B"/>
    <w:rsid w:val="00EC0822"/>
    <w:rsid w:val="00EC0947"/>
    <w:rsid w:val="00EC09FD"/>
    <w:rsid w:val="00EC0A6E"/>
    <w:rsid w:val="00EC0AE1"/>
    <w:rsid w:val="00EC0D08"/>
    <w:rsid w:val="00EC0E1E"/>
    <w:rsid w:val="00EC0F79"/>
    <w:rsid w:val="00EC1137"/>
    <w:rsid w:val="00EC1211"/>
    <w:rsid w:val="00EC121D"/>
    <w:rsid w:val="00EC1220"/>
    <w:rsid w:val="00EC124B"/>
    <w:rsid w:val="00EC13F1"/>
    <w:rsid w:val="00EC175E"/>
    <w:rsid w:val="00EC19FF"/>
    <w:rsid w:val="00EC1A9F"/>
    <w:rsid w:val="00EC1C26"/>
    <w:rsid w:val="00EC1E8F"/>
    <w:rsid w:val="00EC1ED1"/>
    <w:rsid w:val="00EC20C5"/>
    <w:rsid w:val="00EC278C"/>
    <w:rsid w:val="00EC2ABF"/>
    <w:rsid w:val="00EC2AF4"/>
    <w:rsid w:val="00EC2BEB"/>
    <w:rsid w:val="00EC2E42"/>
    <w:rsid w:val="00EC3099"/>
    <w:rsid w:val="00EC340F"/>
    <w:rsid w:val="00EC37E9"/>
    <w:rsid w:val="00EC3A87"/>
    <w:rsid w:val="00EC3B23"/>
    <w:rsid w:val="00EC3F8D"/>
    <w:rsid w:val="00EC42BA"/>
    <w:rsid w:val="00EC459E"/>
    <w:rsid w:val="00EC495E"/>
    <w:rsid w:val="00EC4991"/>
    <w:rsid w:val="00EC4B2C"/>
    <w:rsid w:val="00EC4B5F"/>
    <w:rsid w:val="00EC4D68"/>
    <w:rsid w:val="00EC53FE"/>
    <w:rsid w:val="00EC551C"/>
    <w:rsid w:val="00EC5974"/>
    <w:rsid w:val="00EC5A5A"/>
    <w:rsid w:val="00EC5AB1"/>
    <w:rsid w:val="00EC5B16"/>
    <w:rsid w:val="00EC5BD7"/>
    <w:rsid w:val="00EC5C14"/>
    <w:rsid w:val="00EC63D1"/>
    <w:rsid w:val="00EC640B"/>
    <w:rsid w:val="00EC64E7"/>
    <w:rsid w:val="00EC6508"/>
    <w:rsid w:val="00EC6632"/>
    <w:rsid w:val="00EC668C"/>
    <w:rsid w:val="00EC6736"/>
    <w:rsid w:val="00EC673D"/>
    <w:rsid w:val="00EC69FD"/>
    <w:rsid w:val="00EC6B14"/>
    <w:rsid w:val="00EC6B5D"/>
    <w:rsid w:val="00EC6E7D"/>
    <w:rsid w:val="00EC6EA6"/>
    <w:rsid w:val="00EC6EC5"/>
    <w:rsid w:val="00EC6F06"/>
    <w:rsid w:val="00EC6FA5"/>
    <w:rsid w:val="00EC730D"/>
    <w:rsid w:val="00EC7311"/>
    <w:rsid w:val="00EC79F6"/>
    <w:rsid w:val="00EC79FD"/>
    <w:rsid w:val="00EC7ACB"/>
    <w:rsid w:val="00EC7C89"/>
    <w:rsid w:val="00EC7E05"/>
    <w:rsid w:val="00EC7FA2"/>
    <w:rsid w:val="00ED022B"/>
    <w:rsid w:val="00ED0722"/>
    <w:rsid w:val="00ED099B"/>
    <w:rsid w:val="00ED0BEB"/>
    <w:rsid w:val="00ED0D13"/>
    <w:rsid w:val="00ED0D58"/>
    <w:rsid w:val="00ED0F49"/>
    <w:rsid w:val="00ED1222"/>
    <w:rsid w:val="00ED138B"/>
    <w:rsid w:val="00ED17B9"/>
    <w:rsid w:val="00ED1B42"/>
    <w:rsid w:val="00ED1DD7"/>
    <w:rsid w:val="00ED1DE6"/>
    <w:rsid w:val="00ED2295"/>
    <w:rsid w:val="00ED23A8"/>
    <w:rsid w:val="00ED24AB"/>
    <w:rsid w:val="00ED2586"/>
    <w:rsid w:val="00ED2AE6"/>
    <w:rsid w:val="00ED2BAF"/>
    <w:rsid w:val="00ED2F2A"/>
    <w:rsid w:val="00ED34A4"/>
    <w:rsid w:val="00ED3558"/>
    <w:rsid w:val="00ED3594"/>
    <w:rsid w:val="00ED37B7"/>
    <w:rsid w:val="00ED3816"/>
    <w:rsid w:val="00ED39BD"/>
    <w:rsid w:val="00ED3DA9"/>
    <w:rsid w:val="00ED406F"/>
    <w:rsid w:val="00ED4206"/>
    <w:rsid w:val="00ED431F"/>
    <w:rsid w:val="00ED4763"/>
    <w:rsid w:val="00ED480A"/>
    <w:rsid w:val="00ED4A5D"/>
    <w:rsid w:val="00ED4BD5"/>
    <w:rsid w:val="00ED4BD8"/>
    <w:rsid w:val="00ED4F8A"/>
    <w:rsid w:val="00ED5160"/>
    <w:rsid w:val="00ED52AF"/>
    <w:rsid w:val="00ED5310"/>
    <w:rsid w:val="00ED5409"/>
    <w:rsid w:val="00ED54EB"/>
    <w:rsid w:val="00ED5682"/>
    <w:rsid w:val="00ED56E8"/>
    <w:rsid w:val="00ED5BCB"/>
    <w:rsid w:val="00ED5E64"/>
    <w:rsid w:val="00ED5E67"/>
    <w:rsid w:val="00ED5F77"/>
    <w:rsid w:val="00ED621D"/>
    <w:rsid w:val="00ED652D"/>
    <w:rsid w:val="00ED6777"/>
    <w:rsid w:val="00ED6856"/>
    <w:rsid w:val="00ED6A84"/>
    <w:rsid w:val="00ED6E53"/>
    <w:rsid w:val="00ED6F12"/>
    <w:rsid w:val="00ED70B9"/>
    <w:rsid w:val="00ED71D3"/>
    <w:rsid w:val="00ED734A"/>
    <w:rsid w:val="00ED7414"/>
    <w:rsid w:val="00ED757C"/>
    <w:rsid w:val="00ED759F"/>
    <w:rsid w:val="00ED75F0"/>
    <w:rsid w:val="00ED7636"/>
    <w:rsid w:val="00ED7911"/>
    <w:rsid w:val="00ED7A40"/>
    <w:rsid w:val="00ED7A4C"/>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27E"/>
    <w:rsid w:val="00EE140A"/>
    <w:rsid w:val="00EE1423"/>
    <w:rsid w:val="00EE1451"/>
    <w:rsid w:val="00EE158B"/>
    <w:rsid w:val="00EE1613"/>
    <w:rsid w:val="00EE1A3B"/>
    <w:rsid w:val="00EE1C2F"/>
    <w:rsid w:val="00EE1C68"/>
    <w:rsid w:val="00EE1ECB"/>
    <w:rsid w:val="00EE202C"/>
    <w:rsid w:val="00EE22E3"/>
    <w:rsid w:val="00EE237A"/>
    <w:rsid w:val="00EE2476"/>
    <w:rsid w:val="00EE2678"/>
    <w:rsid w:val="00EE26D7"/>
    <w:rsid w:val="00EE2756"/>
    <w:rsid w:val="00EE278C"/>
    <w:rsid w:val="00EE283B"/>
    <w:rsid w:val="00EE28D3"/>
    <w:rsid w:val="00EE2979"/>
    <w:rsid w:val="00EE2D5A"/>
    <w:rsid w:val="00EE338C"/>
    <w:rsid w:val="00EE3683"/>
    <w:rsid w:val="00EE36F0"/>
    <w:rsid w:val="00EE3B80"/>
    <w:rsid w:val="00EE3C3A"/>
    <w:rsid w:val="00EE3D72"/>
    <w:rsid w:val="00EE3E00"/>
    <w:rsid w:val="00EE3FFE"/>
    <w:rsid w:val="00EE4549"/>
    <w:rsid w:val="00EE49C6"/>
    <w:rsid w:val="00EE49CC"/>
    <w:rsid w:val="00EE4A87"/>
    <w:rsid w:val="00EE4AFC"/>
    <w:rsid w:val="00EE4CA8"/>
    <w:rsid w:val="00EE50D0"/>
    <w:rsid w:val="00EE5430"/>
    <w:rsid w:val="00EE54F3"/>
    <w:rsid w:val="00EE59C5"/>
    <w:rsid w:val="00EE5B9F"/>
    <w:rsid w:val="00EE5C99"/>
    <w:rsid w:val="00EE5CB8"/>
    <w:rsid w:val="00EE5D1A"/>
    <w:rsid w:val="00EE5E0A"/>
    <w:rsid w:val="00EE5EF4"/>
    <w:rsid w:val="00EE604F"/>
    <w:rsid w:val="00EE60CF"/>
    <w:rsid w:val="00EE62B2"/>
    <w:rsid w:val="00EE6355"/>
    <w:rsid w:val="00EE67D7"/>
    <w:rsid w:val="00EE6939"/>
    <w:rsid w:val="00EE695A"/>
    <w:rsid w:val="00EE6A3B"/>
    <w:rsid w:val="00EE6A49"/>
    <w:rsid w:val="00EE6B5C"/>
    <w:rsid w:val="00EE6CD8"/>
    <w:rsid w:val="00EE6DF0"/>
    <w:rsid w:val="00EE6EDA"/>
    <w:rsid w:val="00EE6FF7"/>
    <w:rsid w:val="00EE7581"/>
    <w:rsid w:val="00EE77BA"/>
    <w:rsid w:val="00EE79A1"/>
    <w:rsid w:val="00EE7FF9"/>
    <w:rsid w:val="00EF02CD"/>
    <w:rsid w:val="00EF0372"/>
    <w:rsid w:val="00EF08B5"/>
    <w:rsid w:val="00EF0A40"/>
    <w:rsid w:val="00EF0D72"/>
    <w:rsid w:val="00EF0EE9"/>
    <w:rsid w:val="00EF0F30"/>
    <w:rsid w:val="00EF112A"/>
    <w:rsid w:val="00EF1616"/>
    <w:rsid w:val="00EF18CB"/>
    <w:rsid w:val="00EF1B80"/>
    <w:rsid w:val="00EF1F34"/>
    <w:rsid w:val="00EF201D"/>
    <w:rsid w:val="00EF2354"/>
    <w:rsid w:val="00EF263E"/>
    <w:rsid w:val="00EF2722"/>
    <w:rsid w:val="00EF2816"/>
    <w:rsid w:val="00EF2921"/>
    <w:rsid w:val="00EF2A65"/>
    <w:rsid w:val="00EF3022"/>
    <w:rsid w:val="00EF3124"/>
    <w:rsid w:val="00EF3330"/>
    <w:rsid w:val="00EF34F8"/>
    <w:rsid w:val="00EF3768"/>
    <w:rsid w:val="00EF39C4"/>
    <w:rsid w:val="00EF3BBB"/>
    <w:rsid w:val="00EF3D50"/>
    <w:rsid w:val="00EF3F51"/>
    <w:rsid w:val="00EF3FBF"/>
    <w:rsid w:val="00EF4041"/>
    <w:rsid w:val="00EF418F"/>
    <w:rsid w:val="00EF4192"/>
    <w:rsid w:val="00EF437C"/>
    <w:rsid w:val="00EF487C"/>
    <w:rsid w:val="00EF48DB"/>
    <w:rsid w:val="00EF49CD"/>
    <w:rsid w:val="00EF49EA"/>
    <w:rsid w:val="00EF4B1E"/>
    <w:rsid w:val="00EF4D11"/>
    <w:rsid w:val="00EF5058"/>
    <w:rsid w:val="00EF540E"/>
    <w:rsid w:val="00EF5458"/>
    <w:rsid w:val="00EF54DE"/>
    <w:rsid w:val="00EF552A"/>
    <w:rsid w:val="00EF58BE"/>
    <w:rsid w:val="00EF5A34"/>
    <w:rsid w:val="00EF5BB8"/>
    <w:rsid w:val="00EF6032"/>
    <w:rsid w:val="00EF607D"/>
    <w:rsid w:val="00EF60FA"/>
    <w:rsid w:val="00EF61EE"/>
    <w:rsid w:val="00EF6714"/>
    <w:rsid w:val="00EF6731"/>
    <w:rsid w:val="00EF6796"/>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9AF"/>
    <w:rsid w:val="00F00C16"/>
    <w:rsid w:val="00F00CC4"/>
    <w:rsid w:val="00F00DD7"/>
    <w:rsid w:val="00F00EED"/>
    <w:rsid w:val="00F012C7"/>
    <w:rsid w:val="00F013A3"/>
    <w:rsid w:val="00F014B1"/>
    <w:rsid w:val="00F01753"/>
    <w:rsid w:val="00F01B52"/>
    <w:rsid w:val="00F01B54"/>
    <w:rsid w:val="00F01B78"/>
    <w:rsid w:val="00F01C69"/>
    <w:rsid w:val="00F01CD5"/>
    <w:rsid w:val="00F01E01"/>
    <w:rsid w:val="00F01ED4"/>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6F0"/>
    <w:rsid w:val="00F04B6B"/>
    <w:rsid w:val="00F04DE7"/>
    <w:rsid w:val="00F04E02"/>
    <w:rsid w:val="00F04E19"/>
    <w:rsid w:val="00F050C8"/>
    <w:rsid w:val="00F05327"/>
    <w:rsid w:val="00F05532"/>
    <w:rsid w:val="00F05710"/>
    <w:rsid w:val="00F057AB"/>
    <w:rsid w:val="00F05B6D"/>
    <w:rsid w:val="00F05B70"/>
    <w:rsid w:val="00F05D8F"/>
    <w:rsid w:val="00F062D1"/>
    <w:rsid w:val="00F0642B"/>
    <w:rsid w:val="00F06712"/>
    <w:rsid w:val="00F06C2A"/>
    <w:rsid w:val="00F06C6B"/>
    <w:rsid w:val="00F06E3A"/>
    <w:rsid w:val="00F0712D"/>
    <w:rsid w:val="00F0754A"/>
    <w:rsid w:val="00F079D4"/>
    <w:rsid w:val="00F07A38"/>
    <w:rsid w:val="00F07BE7"/>
    <w:rsid w:val="00F07F11"/>
    <w:rsid w:val="00F07F50"/>
    <w:rsid w:val="00F101D7"/>
    <w:rsid w:val="00F1056D"/>
    <w:rsid w:val="00F10826"/>
    <w:rsid w:val="00F108A7"/>
    <w:rsid w:val="00F108AE"/>
    <w:rsid w:val="00F10A62"/>
    <w:rsid w:val="00F10C16"/>
    <w:rsid w:val="00F10C6E"/>
    <w:rsid w:val="00F10DBD"/>
    <w:rsid w:val="00F10EDB"/>
    <w:rsid w:val="00F10F5B"/>
    <w:rsid w:val="00F11270"/>
    <w:rsid w:val="00F114C1"/>
    <w:rsid w:val="00F11717"/>
    <w:rsid w:val="00F119E9"/>
    <w:rsid w:val="00F11A0B"/>
    <w:rsid w:val="00F11AC4"/>
    <w:rsid w:val="00F11B83"/>
    <w:rsid w:val="00F11BC4"/>
    <w:rsid w:val="00F11CD0"/>
    <w:rsid w:val="00F12409"/>
    <w:rsid w:val="00F12474"/>
    <w:rsid w:val="00F12615"/>
    <w:rsid w:val="00F126DD"/>
    <w:rsid w:val="00F12D54"/>
    <w:rsid w:val="00F13218"/>
    <w:rsid w:val="00F1368F"/>
    <w:rsid w:val="00F13797"/>
    <w:rsid w:val="00F13A3E"/>
    <w:rsid w:val="00F13C24"/>
    <w:rsid w:val="00F13C9E"/>
    <w:rsid w:val="00F13E8A"/>
    <w:rsid w:val="00F14337"/>
    <w:rsid w:val="00F14855"/>
    <w:rsid w:val="00F1487A"/>
    <w:rsid w:val="00F14C02"/>
    <w:rsid w:val="00F14C6A"/>
    <w:rsid w:val="00F14E69"/>
    <w:rsid w:val="00F14F38"/>
    <w:rsid w:val="00F1548C"/>
    <w:rsid w:val="00F1564E"/>
    <w:rsid w:val="00F156BC"/>
    <w:rsid w:val="00F156CF"/>
    <w:rsid w:val="00F15A7C"/>
    <w:rsid w:val="00F15B31"/>
    <w:rsid w:val="00F15B9F"/>
    <w:rsid w:val="00F15D49"/>
    <w:rsid w:val="00F16126"/>
    <w:rsid w:val="00F16611"/>
    <w:rsid w:val="00F1699D"/>
    <w:rsid w:val="00F172B6"/>
    <w:rsid w:val="00F17710"/>
    <w:rsid w:val="00F17845"/>
    <w:rsid w:val="00F178F1"/>
    <w:rsid w:val="00F178FE"/>
    <w:rsid w:val="00F17AD2"/>
    <w:rsid w:val="00F17C86"/>
    <w:rsid w:val="00F203AE"/>
    <w:rsid w:val="00F20849"/>
    <w:rsid w:val="00F2090D"/>
    <w:rsid w:val="00F20B41"/>
    <w:rsid w:val="00F20C34"/>
    <w:rsid w:val="00F20D40"/>
    <w:rsid w:val="00F211C5"/>
    <w:rsid w:val="00F21430"/>
    <w:rsid w:val="00F21552"/>
    <w:rsid w:val="00F21647"/>
    <w:rsid w:val="00F2176A"/>
    <w:rsid w:val="00F2199C"/>
    <w:rsid w:val="00F21A85"/>
    <w:rsid w:val="00F21AA2"/>
    <w:rsid w:val="00F21BCF"/>
    <w:rsid w:val="00F21D3C"/>
    <w:rsid w:val="00F21D8E"/>
    <w:rsid w:val="00F2205D"/>
    <w:rsid w:val="00F225A2"/>
    <w:rsid w:val="00F225A9"/>
    <w:rsid w:val="00F2275B"/>
    <w:rsid w:val="00F2287F"/>
    <w:rsid w:val="00F228DA"/>
    <w:rsid w:val="00F2290F"/>
    <w:rsid w:val="00F22951"/>
    <w:rsid w:val="00F22A11"/>
    <w:rsid w:val="00F22A47"/>
    <w:rsid w:val="00F22B12"/>
    <w:rsid w:val="00F22DB4"/>
    <w:rsid w:val="00F22E21"/>
    <w:rsid w:val="00F23320"/>
    <w:rsid w:val="00F23934"/>
    <w:rsid w:val="00F2399D"/>
    <w:rsid w:val="00F23BFF"/>
    <w:rsid w:val="00F23D69"/>
    <w:rsid w:val="00F24690"/>
    <w:rsid w:val="00F24868"/>
    <w:rsid w:val="00F24C7C"/>
    <w:rsid w:val="00F24EDF"/>
    <w:rsid w:val="00F24F19"/>
    <w:rsid w:val="00F24F5D"/>
    <w:rsid w:val="00F24F97"/>
    <w:rsid w:val="00F25251"/>
    <w:rsid w:val="00F25284"/>
    <w:rsid w:val="00F25952"/>
    <w:rsid w:val="00F25AD0"/>
    <w:rsid w:val="00F25C9B"/>
    <w:rsid w:val="00F25F14"/>
    <w:rsid w:val="00F25F6D"/>
    <w:rsid w:val="00F265B8"/>
    <w:rsid w:val="00F266A9"/>
    <w:rsid w:val="00F269F7"/>
    <w:rsid w:val="00F26CC7"/>
    <w:rsid w:val="00F26D14"/>
    <w:rsid w:val="00F271EB"/>
    <w:rsid w:val="00F2730B"/>
    <w:rsid w:val="00F2754F"/>
    <w:rsid w:val="00F276DE"/>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9FA"/>
    <w:rsid w:val="00F30A81"/>
    <w:rsid w:val="00F30D84"/>
    <w:rsid w:val="00F3124E"/>
    <w:rsid w:val="00F312D5"/>
    <w:rsid w:val="00F312ED"/>
    <w:rsid w:val="00F31520"/>
    <w:rsid w:val="00F31735"/>
    <w:rsid w:val="00F31A68"/>
    <w:rsid w:val="00F31AA3"/>
    <w:rsid w:val="00F31CD3"/>
    <w:rsid w:val="00F31DBD"/>
    <w:rsid w:val="00F32438"/>
    <w:rsid w:val="00F32491"/>
    <w:rsid w:val="00F328AC"/>
    <w:rsid w:val="00F329A8"/>
    <w:rsid w:val="00F32C71"/>
    <w:rsid w:val="00F32CB2"/>
    <w:rsid w:val="00F32E59"/>
    <w:rsid w:val="00F33264"/>
    <w:rsid w:val="00F3339B"/>
    <w:rsid w:val="00F333A5"/>
    <w:rsid w:val="00F33515"/>
    <w:rsid w:val="00F3353E"/>
    <w:rsid w:val="00F33631"/>
    <w:rsid w:val="00F3368A"/>
    <w:rsid w:val="00F3387E"/>
    <w:rsid w:val="00F33AF3"/>
    <w:rsid w:val="00F33C43"/>
    <w:rsid w:val="00F33CAE"/>
    <w:rsid w:val="00F33F90"/>
    <w:rsid w:val="00F34350"/>
    <w:rsid w:val="00F34402"/>
    <w:rsid w:val="00F34462"/>
    <w:rsid w:val="00F348A7"/>
    <w:rsid w:val="00F348E2"/>
    <w:rsid w:val="00F34FF1"/>
    <w:rsid w:val="00F350CF"/>
    <w:rsid w:val="00F35209"/>
    <w:rsid w:val="00F35297"/>
    <w:rsid w:val="00F35334"/>
    <w:rsid w:val="00F35439"/>
    <w:rsid w:val="00F35466"/>
    <w:rsid w:val="00F35470"/>
    <w:rsid w:val="00F3561F"/>
    <w:rsid w:val="00F359D7"/>
    <w:rsid w:val="00F359E4"/>
    <w:rsid w:val="00F35AD2"/>
    <w:rsid w:val="00F35D24"/>
    <w:rsid w:val="00F364C2"/>
    <w:rsid w:val="00F36729"/>
    <w:rsid w:val="00F368BA"/>
    <w:rsid w:val="00F36900"/>
    <w:rsid w:val="00F36993"/>
    <w:rsid w:val="00F36B77"/>
    <w:rsid w:val="00F36BAC"/>
    <w:rsid w:val="00F36C74"/>
    <w:rsid w:val="00F36CCC"/>
    <w:rsid w:val="00F36D72"/>
    <w:rsid w:val="00F36D8E"/>
    <w:rsid w:val="00F36E8C"/>
    <w:rsid w:val="00F36F73"/>
    <w:rsid w:val="00F37242"/>
    <w:rsid w:val="00F37A08"/>
    <w:rsid w:val="00F37A2D"/>
    <w:rsid w:val="00F37C0E"/>
    <w:rsid w:val="00F37D49"/>
    <w:rsid w:val="00F40268"/>
    <w:rsid w:val="00F4048B"/>
    <w:rsid w:val="00F406EF"/>
    <w:rsid w:val="00F407A7"/>
    <w:rsid w:val="00F4084F"/>
    <w:rsid w:val="00F40941"/>
    <w:rsid w:val="00F4095A"/>
    <w:rsid w:val="00F40B46"/>
    <w:rsid w:val="00F40C33"/>
    <w:rsid w:val="00F40CF6"/>
    <w:rsid w:val="00F4123D"/>
    <w:rsid w:val="00F4127B"/>
    <w:rsid w:val="00F41382"/>
    <w:rsid w:val="00F415AD"/>
    <w:rsid w:val="00F41A45"/>
    <w:rsid w:val="00F41C1D"/>
    <w:rsid w:val="00F41C1E"/>
    <w:rsid w:val="00F41DBF"/>
    <w:rsid w:val="00F42189"/>
    <w:rsid w:val="00F4244D"/>
    <w:rsid w:val="00F425C9"/>
    <w:rsid w:val="00F425D0"/>
    <w:rsid w:val="00F425EE"/>
    <w:rsid w:val="00F42D00"/>
    <w:rsid w:val="00F42EA8"/>
    <w:rsid w:val="00F432C1"/>
    <w:rsid w:val="00F43320"/>
    <w:rsid w:val="00F43349"/>
    <w:rsid w:val="00F433F2"/>
    <w:rsid w:val="00F4371D"/>
    <w:rsid w:val="00F438F8"/>
    <w:rsid w:val="00F43A1F"/>
    <w:rsid w:val="00F43BEF"/>
    <w:rsid w:val="00F43F23"/>
    <w:rsid w:val="00F44064"/>
    <w:rsid w:val="00F441FC"/>
    <w:rsid w:val="00F44D15"/>
    <w:rsid w:val="00F44DC3"/>
    <w:rsid w:val="00F44F5C"/>
    <w:rsid w:val="00F44F7D"/>
    <w:rsid w:val="00F4521F"/>
    <w:rsid w:val="00F454E6"/>
    <w:rsid w:val="00F45739"/>
    <w:rsid w:val="00F4580B"/>
    <w:rsid w:val="00F45C31"/>
    <w:rsid w:val="00F45D27"/>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A98"/>
    <w:rsid w:val="00F47B3F"/>
    <w:rsid w:val="00F47D5B"/>
    <w:rsid w:val="00F500AA"/>
    <w:rsid w:val="00F50164"/>
    <w:rsid w:val="00F5034A"/>
    <w:rsid w:val="00F50570"/>
    <w:rsid w:val="00F506BF"/>
    <w:rsid w:val="00F507D2"/>
    <w:rsid w:val="00F50D8D"/>
    <w:rsid w:val="00F50E58"/>
    <w:rsid w:val="00F5114E"/>
    <w:rsid w:val="00F51178"/>
    <w:rsid w:val="00F5124A"/>
    <w:rsid w:val="00F51353"/>
    <w:rsid w:val="00F51658"/>
    <w:rsid w:val="00F51B45"/>
    <w:rsid w:val="00F51C4D"/>
    <w:rsid w:val="00F51EB1"/>
    <w:rsid w:val="00F51FAB"/>
    <w:rsid w:val="00F52105"/>
    <w:rsid w:val="00F5221E"/>
    <w:rsid w:val="00F5226B"/>
    <w:rsid w:val="00F522D2"/>
    <w:rsid w:val="00F5297C"/>
    <w:rsid w:val="00F538AC"/>
    <w:rsid w:val="00F53926"/>
    <w:rsid w:val="00F53ADD"/>
    <w:rsid w:val="00F53C34"/>
    <w:rsid w:val="00F53E93"/>
    <w:rsid w:val="00F54044"/>
    <w:rsid w:val="00F5425D"/>
    <w:rsid w:val="00F542CD"/>
    <w:rsid w:val="00F542E9"/>
    <w:rsid w:val="00F5449C"/>
    <w:rsid w:val="00F547E2"/>
    <w:rsid w:val="00F5493A"/>
    <w:rsid w:val="00F54B1F"/>
    <w:rsid w:val="00F54B27"/>
    <w:rsid w:val="00F54D49"/>
    <w:rsid w:val="00F54E15"/>
    <w:rsid w:val="00F54E20"/>
    <w:rsid w:val="00F54E47"/>
    <w:rsid w:val="00F5512B"/>
    <w:rsid w:val="00F553AA"/>
    <w:rsid w:val="00F554F6"/>
    <w:rsid w:val="00F55861"/>
    <w:rsid w:val="00F558FA"/>
    <w:rsid w:val="00F55A9C"/>
    <w:rsid w:val="00F55C29"/>
    <w:rsid w:val="00F55CFF"/>
    <w:rsid w:val="00F56177"/>
    <w:rsid w:val="00F5625E"/>
    <w:rsid w:val="00F565A4"/>
    <w:rsid w:val="00F5683B"/>
    <w:rsid w:val="00F56A04"/>
    <w:rsid w:val="00F5741C"/>
    <w:rsid w:val="00F574CF"/>
    <w:rsid w:val="00F57596"/>
    <w:rsid w:val="00F57622"/>
    <w:rsid w:val="00F57651"/>
    <w:rsid w:val="00F57750"/>
    <w:rsid w:val="00F57F1B"/>
    <w:rsid w:val="00F601E7"/>
    <w:rsid w:val="00F6036B"/>
    <w:rsid w:val="00F604D4"/>
    <w:rsid w:val="00F605EB"/>
    <w:rsid w:val="00F6067D"/>
    <w:rsid w:val="00F60744"/>
    <w:rsid w:val="00F60757"/>
    <w:rsid w:val="00F607D8"/>
    <w:rsid w:val="00F60812"/>
    <w:rsid w:val="00F60C78"/>
    <w:rsid w:val="00F60E1C"/>
    <w:rsid w:val="00F60EFC"/>
    <w:rsid w:val="00F60FEE"/>
    <w:rsid w:val="00F60FFF"/>
    <w:rsid w:val="00F612D8"/>
    <w:rsid w:val="00F6141C"/>
    <w:rsid w:val="00F61502"/>
    <w:rsid w:val="00F6157A"/>
    <w:rsid w:val="00F6158F"/>
    <w:rsid w:val="00F61738"/>
    <w:rsid w:val="00F61CFC"/>
    <w:rsid w:val="00F6221C"/>
    <w:rsid w:val="00F62333"/>
    <w:rsid w:val="00F62457"/>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EF8"/>
    <w:rsid w:val="00F63FA6"/>
    <w:rsid w:val="00F63FA7"/>
    <w:rsid w:val="00F64258"/>
    <w:rsid w:val="00F64327"/>
    <w:rsid w:val="00F644BA"/>
    <w:rsid w:val="00F64503"/>
    <w:rsid w:val="00F647D6"/>
    <w:rsid w:val="00F64C04"/>
    <w:rsid w:val="00F64E5A"/>
    <w:rsid w:val="00F64EC1"/>
    <w:rsid w:val="00F6512C"/>
    <w:rsid w:val="00F65161"/>
    <w:rsid w:val="00F65401"/>
    <w:rsid w:val="00F654E0"/>
    <w:rsid w:val="00F65647"/>
    <w:rsid w:val="00F65692"/>
    <w:rsid w:val="00F659EE"/>
    <w:rsid w:val="00F65CB4"/>
    <w:rsid w:val="00F65F3F"/>
    <w:rsid w:val="00F65F97"/>
    <w:rsid w:val="00F6601E"/>
    <w:rsid w:val="00F660B3"/>
    <w:rsid w:val="00F66302"/>
    <w:rsid w:val="00F66474"/>
    <w:rsid w:val="00F66713"/>
    <w:rsid w:val="00F66778"/>
    <w:rsid w:val="00F66932"/>
    <w:rsid w:val="00F66B12"/>
    <w:rsid w:val="00F66D2E"/>
    <w:rsid w:val="00F66D6E"/>
    <w:rsid w:val="00F66D93"/>
    <w:rsid w:val="00F66E7C"/>
    <w:rsid w:val="00F66F1E"/>
    <w:rsid w:val="00F670AA"/>
    <w:rsid w:val="00F67101"/>
    <w:rsid w:val="00F6723D"/>
    <w:rsid w:val="00F675D6"/>
    <w:rsid w:val="00F678C5"/>
    <w:rsid w:val="00F67961"/>
    <w:rsid w:val="00F67D13"/>
    <w:rsid w:val="00F70297"/>
    <w:rsid w:val="00F704EA"/>
    <w:rsid w:val="00F7076B"/>
    <w:rsid w:val="00F70851"/>
    <w:rsid w:val="00F70A0D"/>
    <w:rsid w:val="00F70CAB"/>
    <w:rsid w:val="00F70D59"/>
    <w:rsid w:val="00F70D5A"/>
    <w:rsid w:val="00F70E57"/>
    <w:rsid w:val="00F71269"/>
    <w:rsid w:val="00F71429"/>
    <w:rsid w:val="00F71443"/>
    <w:rsid w:val="00F717CE"/>
    <w:rsid w:val="00F71B47"/>
    <w:rsid w:val="00F71D17"/>
    <w:rsid w:val="00F71D2B"/>
    <w:rsid w:val="00F71F40"/>
    <w:rsid w:val="00F7201B"/>
    <w:rsid w:val="00F72453"/>
    <w:rsid w:val="00F72518"/>
    <w:rsid w:val="00F72933"/>
    <w:rsid w:val="00F72946"/>
    <w:rsid w:val="00F7340A"/>
    <w:rsid w:val="00F73851"/>
    <w:rsid w:val="00F73909"/>
    <w:rsid w:val="00F73A15"/>
    <w:rsid w:val="00F73BF4"/>
    <w:rsid w:val="00F73C75"/>
    <w:rsid w:val="00F73F81"/>
    <w:rsid w:val="00F73FB9"/>
    <w:rsid w:val="00F74169"/>
    <w:rsid w:val="00F74206"/>
    <w:rsid w:val="00F74292"/>
    <w:rsid w:val="00F742F6"/>
    <w:rsid w:val="00F74461"/>
    <w:rsid w:val="00F745B4"/>
    <w:rsid w:val="00F74691"/>
    <w:rsid w:val="00F746AD"/>
    <w:rsid w:val="00F74834"/>
    <w:rsid w:val="00F74924"/>
    <w:rsid w:val="00F749DE"/>
    <w:rsid w:val="00F74A19"/>
    <w:rsid w:val="00F74C3F"/>
    <w:rsid w:val="00F74D3E"/>
    <w:rsid w:val="00F74FD0"/>
    <w:rsid w:val="00F75365"/>
    <w:rsid w:val="00F75377"/>
    <w:rsid w:val="00F75609"/>
    <w:rsid w:val="00F756D7"/>
    <w:rsid w:val="00F75872"/>
    <w:rsid w:val="00F75BDC"/>
    <w:rsid w:val="00F75C7C"/>
    <w:rsid w:val="00F76010"/>
    <w:rsid w:val="00F76231"/>
    <w:rsid w:val="00F76338"/>
    <w:rsid w:val="00F763C1"/>
    <w:rsid w:val="00F763C8"/>
    <w:rsid w:val="00F764CF"/>
    <w:rsid w:val="00F765F1"/>
    <w:rsid w:val="00F76891"/>
    <w:rsid w:val="00F76968"/>
    <w:rsid w:val="00F76B81"/>
    <w:rsid w:val="00F76F89"/>
    <w:rsid w:val="00F771A9"/>
    <w:rsid w:val="00F77275"/>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10"/>
    <w:rsid w:val="00F80923"/>
    <w:rsid w:val="00F80B9C"/>
    <w:rsid w:val="00F80BEB"/>
    <w:rsid w:val="00F80DA1"/>
    <w:rsid w:val="00F80F3A"/>
    <w:rsid w:val="00F80F81"/>
    <w:rsid w:val="00F81349"/>
    <w:rsid w:val="00F8144A"/>
    <w:rsid w:val="00F8145B"/>
    <w:rsid w:val="00F81576"/>
    <w:rsid w:val="00F816B2"/>
    <w:rsid w:val="00F81714"/>
    <w:rsid w:val="00F81831"/>
    <w:rsid w:val="00F81934"/>
    <w:rsid w:val="00F81EBD"/>
    <w:rsid w:val="00F81FA9"/>
    <w:rsid w:val="00F828F1"/>
    <w:rsid w:val="00F82C74"/>
    <w:rsid w:val="00F83467"/>
    <w:rsid w:val="00F8349A"/>
    <w:rsid w:val="00F83517"/>
    <w:rsid w:val="00F836B9"/>
    <w:rsid w:val="00F83968"/>
    <w:rsid w:val="00F839F6"/>
    <w:rsid w:val="00F83A20"/>
    <w:rsid w:val="00F83BC7"/>
    <w:rsid w:val="00F83CBD"/>
    <w:rsid w:val="00F83FCA"/>
    <w:rsid w:val="00F84186"/>
    <w:rsid w:val="00F84220"/>
    <w:rsid w:val="00F8436E"/>
    <w:rsid w:val="00F845A9"/>
    <w:rsid w:val="00F8483C"/>
    <w:rsid w:val="00F8489D"/>
    <w:rsid w:val="00F8495B"/>
    <w:rsid w:val="00F84F07"/>
    <w:rsid w:val="00F85088"/>
    <w:rsid w:val="00F85212"/>
    <w:rsid w:val="00F8552A"/>
    <w:rsid w:val="00F8582B"/>
    <w:rsid w:val="00F85AEF"/>
    <w:rsid w:val="00F85B06"/>
    <w:rsid w:val="00F85D7B"/>
    <w:rsid w:val="00F85F52"/>
    <w:rsid w:val="00F861F8"/>
    <w:rsid w:val="00F86371"/>
    <w:rsid w:val="00F865D6"/>
    <w:rsid w:val="00F86663"/>
    <w:rsid w:val="00F869DF"/>
    <w:rsid w:val="00F86C67"/>
    <w:rsid w:val="00F86C72"/>
    <w:rsid w:val="00F86E8E"/>
    <w:rsid w:val="00F8703F"/>
    <w:rsid w:val="00F872C9"/>
    <w:rsid w:val="00F873C0"/>
    <w:rsid w:val="00F87F03"/>
    <w:rsid w:val="00F902D0"/>
    <w:rsid w:val="00F90468"/>
    <w:rsid w:val="00F9056A"/>
    <w:rsid w:val="00F9088A"/>
    <w:rsid w:val="00F90AB9"/>
    <w:rsid w:val="00F90B39"/>
    <w:rsid w:val="00F90C7E"/>
    <w:rsid w:val="00F90D9B"/>
    <w:rsid w:val="00F90DE5"/>
    <w:rsid w:val="00F91045"/>
    <w:rsid w:val="00F911F7"/>
    <w:rsid w:val="00F9132C"/>
    <w:rsid w:val="00F91331"/>
    <w:rsid w:val="00F9164C"/>
    <w:rsid w:val="00F916E3"/>
    <w:rsid w:val="00F9184C"/>
    <w:rsid w:val="00F9193C"/>
    <w:rsid w:val="00F9198F"/>
    <w:rsid w:val="00F91EA7"/>
    <w:rsid w:val="00F92375"/>
    <w:rsid w:val="00F92CA6"/>
    <w:rsid w:val="00F92D23"/>
    <w:rsid w:val="00F9302D"/>
    <w:rsid w:val="00F9316F"/>
    <w:rsid w:val="00F931E5"/>
    <w:rsid w:val="00F93326"/>
    <w:rsid w:val="00F936FC"/>
    <w:rsid w:val="00F93832"/>
    <w:rsid w:val="00F93A46"/>
    <w:rsid w:val="00F93A96"/>
    <w:rsid w:val="00F93D50"/>
    <w:rsid w:val="00F93ECD"/>
    <w:rsid w:val="00F940A8"/>
    <w:rsid w:val="00F9456E"/>
    <w:rsid w:val="00F945D4"/>
    <w:rsid w:val="00F946F1"/>
    <w:rsid w:val="00F94AA9"/>
    <w:rsid w:val="00F94D2B"/>
    <w:rsid w:val="00F94DAA"/>
    <w:rsid w:val="00F94E05"/>
    <w:rsid w:val="00F95086"/>
    <w:rsid w:val="00F950DB"/>
    <w:rsid w:val="00F952BA"/>
    <w:rsid w:val="00F95351"/>
    <w:rsid w:val="00F958BC"/>
    <w:rsid w:val="00F95AF2"/>
    <w:rsid w:val="00F95D38"/>
    <w:rsid w:val="00F95F41"/>
    <w:rsid w:val="00F960A4"/>
    <w:rsid w:val="00F9653E"/>
    <w:rsid w:val="00F96591"/>
    <w:rsid w:val="00F96AFB"/>
    <w:rsid w:val="00F96B11"/>
    <w:rsid w:val="00F96CEA"/>
    <w:rsid w:val="00F974FF"/>
    <w:rsid w:val="00F97753"/>
    <w:rsid w:val="00F9782A"/>
    <w:rsid w:val="00F97BB6"/>
    <w:rsid w:val="00F97CD4"/>
    <w:rsid w:val="00F97CF9"/>
    <w:rsid w:val="00F97D6C"/>
    <w:rsid w:val="00FA015B"/>
    <w:rsid w:val="00FA041D"/>
    <w:rsid w:val="00FA04AD"/>
    <w:rsid w:val="00FA0514"/>
    <w:rsid w:val="00FA080F"/>
    <w:rsid w:val="00FA08CF"/>
    <w:rsid w:val="00FA09A9"/>
    <w:rsid w:val="00FA09D7"/>
    <w:rsid w:val="00FA0B3E"/>
    <w:rsid w:val="00FA10DF"/>
    <w:rsid w:val="00FA1229"/>
    <w:rsid w:val="00FA1489"/>
    <w:rsid w:val="00FA1934"/>
    <w:rsid w:val="00FA1A07"/>
    <w:rsid w:val="00FA1C84"/>
    <w:rsid w:val="00FA1E87"/>
    <w:rsid w:val="00FA1EAA"/>
    <w:rsid w:val="00FA2290"/>
    <w:rsid w:val="00FA256D"/>
    <w:rsid w:val="00FA2650"/>
    <w:rsid w:val="00FA2659"/>
    <w:rsid w:val="00FA267B"/>
    <w:rsid w:val="00FA2749"/>
    <w:rsid w:val="00FA2844"/>
    <w:rsid w:val="00FA2A62"/>
    <w:rsid w:val="00FA2B7D"/>
    <w:rsid w:val="00FA2C18"/>
    <w:rsid w:val="00FA2ED9"/>
    <w:rsid w:val="00FA2FCA"/>
    <w:rsid w:val="00FA3149"/>
    <w:rsid w:val="00FA3252"/>
    <w:rsid w:val="00FA334D"/>
    <w:rsid w:val="00FA3357"/>
    <w:rsid w:val="00FA3406"/>
    <w:rsid w:val="00FA34D6"/>
    <w:rsid w:val="00FA39C8"/>
    <w:rsid w:val="00FA3D42"/>
    <w:rsid w:val="00FA4229"/>
    <w:rsid w:val="00FA4533"/>
    <w:rsid w:val="00FA466F"/>
    <w:rsid w:val="00FA483E"/>
    <w:rsid w:val="00FA4880"/>
    <w:rsid w:val="00FA4950"/>
    <w:rsid w:val="00FA4B30"/>
    <w:rsid w:val="00FA4C70"/>
    <w:rsid w:val="00FA4CB1"/>
    <w:rsid w:val="00FA4F3E"/>
    <w:rsid w:val="00FA5034"/>
    <w:rsid w:val="00FA5075"/>
    <w:rsid w:val="00FA528E"/>
    <w:rsid w:val="00FA5296"/>
    <w:rsid w:val="00FA52B2"/>
    <w:rsid w:val="00FA53A8"/>
    <w:rsid w:val="00FA53FF"/>
    <w:rsid w:val="00FA5492"/>
    <w:rsid w:val="00FA54BE"/>
    <w:rsid w:val="00FA55D1"/>
    <w:rsid w:val="00FA5F9F"/>
    <w:rsid w:val="00FA6170"/>
    <w:rsid w:val="00FA61E7"/>
    <w:rsid w:val="00FA61E8"/>
    <w:rsid w:val="00FA63E3"/>
    <w:rsid w:val="00FA6400"/>
    <w:rsid w:val="00FA650D"/>
    <w:rsid w:val="00FA6673"/>
    <w:rsid w:val="00FA6679"/>
    <w:rsid w:val="00FA68FF"/>
    <w:rsid w:val="00FA6BAA"/>
    <w:rsid w:val="00FA7107"/>
    <w:rsid w:val="00FA7141"/>
    <w:rsid w:val="00FA7275"/>
    <w:rsid w:val="00FA7635"/>
    <w:rsid w:val="00FA7963"/>
    <w:rsid w:val="00FA797E"/>
    <w:rsid w:val="00FA7DA2"/>
    <w:rsid w:val="00FB024E"/>
    <w:rsid w:val="00FB0289"/>
    <w:rsid w:val="00FB0467"/>
    <w:rsid w:val="00FB05F4"/>
    <w:rsid w:val="00FB05FF"/>
    <w:rsid w:val="00FB0657"/>
    <w:rsid w:val="00FB0922"/>
    <w:rsid w:val="00FB09C2"/>
    <w:rsid w:val="00FB0AC3"/>
    <w:rsid w:val="00FB0B74"/>
    <w:rsid w:val="00FB0B79"/>
    <w:rsid w:val="00FB0DB2"/>
    <w:rsid w:val="00FB0F1A"/>
    <w:rsid w:val="00FB0F35"/>
    <w:rsid w:val="00FB0FD8"/>
    <w:rsid w:val="00FB15EE"/>
    <w:rsid w:val="00FB1623"/>
    <w:rsid w:val="00FB16B5"/>
    <w:rsid w:val="00FB16FE"/>
    <w:rsid w:val="00FB1C05"/>
    <w:rsid w:val="00FB1F47"/>
    <w:rsid w:val="00FB207C"/>
    <w:rsid w:val="00FB26B7"/>
    <w:rsid w:val="00FB276D"/>
    <w:rsid w:val="00FB2813"/>
    <w:rsid w:val="00FB2965"/>
    <w:rsid w:val="00FB29D6"/>
    <w:rsid w:val="00FB2BA9"/>
    <w:rsid w:val="00FB2BC9"/>
    <w:rsid w:val="00FB3529"/>
    <w:rsid w:val="00FB35DA"/>
    <w:rsid w:val="00FB3764"/>
    <w:rsid w:val="00FB394E"/>
    <w:rsid w:val="00FB3AE1"/>
    <w:rsid w:val="00FB3F62"/>
    <w:rsid w:val="00FB3F86"/>
    <w:rsid w:val="00FB4028"/>
    <w:rsid w:val="00FB425D"/>
    <w:rsid w:val="00FB42A2"/>
    <w:rsid w:val="00FB49F5"/>
    <w:rsid w:val="00FB4CF8"/>
    <w:rsid w:val="00FB4DB2"/>
    <w:rsid w:val="00FB508D"/>
    <w:rsid w:val="00FB50B8"/>
    <w:rsid w:val="00FB55EF"/>
    <w:rsid w:val="00FB56CF"/>
    <w:rsid w:val="00FB5C94"/>
    <w:rsid w:val="00FB5D9E"/>
    <w:rsid w:val="00FB634A"/>
    <w:rsid w:val="00FB6785"/>
    <w:rsid w:val="00FB6AC4"/>
    <w:rsid w:val="00FB6AE6"/>
    <w:rsid w:val="00FB6BD4"/>
    <w:rsid w:val="00FB6C73"/>
    <w:rsid w:val="00FB6DB3"/>
    <w:rsid w:val="00FB6E6D"/>
    <w:rsid w:val="00FB6F2B"/>
    <w:rsid w:val="00FB6F63"/>
    <w:rsid w:val="00FB71B4"/>
    <w:rsid w:val="00FB7309"/>
    <w:rsid w:val="00FB7531"/>
    <w:rsid w:val="00FB7880"/>
    <w:rsid w:val="00FB78B2"/>
    <w:rsid w:val="00FB7B58"/>
    <w:rsid w:val="00FB7D55"/>
    <w:rsid w:val="00FC0023"/>
    <w:rsid w:val="00FC00AC"/>
    <w:rsid w:val="00FC03E2"/>
    <w:rsid w:val="00FC08A6"/>
    <w:rsid w:val="00FC09BF"/>
    <w:rsid w:val="00FC0AB6"/>
    <w:rsid w:val="00FC0C85"/>
    <w:rsid w:val="00FC0E93"/>
    <w:rsid w:val="00FC0ECF"/>
    <w:rsid w:val="00FC1169"/>
    <w:rsid w:val="00FC12B8"/>
    <w:rsid w:val="00FC140B"/>
    <w:rsid w:val="00FC15D9"/>
    <w:rsid w:val="00FC181B"/>
    <w:rsid w:val="00FC19BC"/>
    <w:rsid w:val="00FC1A75"/>
    <w:rsid w:val="00FC1C7A"/>
    <w:rsid w:val="00FC1DCF"/>
    <w:rsid w:val="00FC1EFB"/>
    <w:rsid w:val="00FC26BA"/>
    <w:rsid w:val="00FC2836"/>
    <w:rsid w:val="00FC28B2"/>
    <w:rsid w:val="00FC2E4B"/>
    <w:rsid w:val="00FC2F45"/>
    <w:rsid w:val="00FC2F71"/>
    <w:rsid w:val="00FC2FFF"/>
    <w:rsid w:val="00FC3075"/>
    <w:rsid w:val="00FC30A2"/>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BF2"/>
    <w:rsid w:val="00FC4C4C"/>
    <w:rsid w:val="00FC4D67"/>
    <w:rsid w:val="00FC50CC"/>
    <w:rsid w:val="00FC5231"/>
    <w:rsid w:val="00FC53E7"/>
    <w:rsid w:val="00FC5448"/>
    <w:rsid w:val="00FC5597"/>
    <w:rsid w:val="00FC588C"/>
    <w:rsid w:val="00FC5FF3"/>
    <w:rsid w:val="00FC608D"/>
    <w:rsid w:val="00FC61C9"/>
    <w:rsid w:val="00FC622B"/>
    <w:rsid w:val="00FC645D"/>
    <w:rsid w:val="00FC6529"/>
    <w:rsid w:val="00FC6AA2"/>
    <w:rsid w:val="00FC6C77"/>
    <w:rsid w:val="00FC6EDF"/>
    <w:rsid w:val="00FC6F8E"/>
    <w:rsid w:val="00FC7057"/>
    <w:rsid w:val="00FC77E4"/>
    <w:rsid w:val="00FC7833"/>
    <w:rsid w:val="00FC79F0"/>
    <w:rsid w:val="00FC7A16"/>
    <w:rsid w:val="00FC7B66"/>
    <w:rsid w:val="00FC7D24"/>
    <w:rsid w:val="00FD03AB"/>
    <w:rsid w:val="00FD0AED"/>
    <w:rsid w:val="00FD0C16"/>
    <w:rsid w:val="00FD0FDA"/>
    <w:rsid w:val="00FD1162"/>
    <w:rsid w:val="00FD119B"/>
    <w:rsid w:val="00FD11C6"/>
    <w:rsid w:val="00FD123F"/>
    <w:rsid w:val="00FD1296"/>
    <w:rsid w:val="00FD1378"/>
    <w:rsid w:val="00FD1589"/>
    <w:rsid w:val="00FD166F"/>
    <w:rsid w:val="00FD1A14"/>
    <w:rsid w:val="00FD1CBD"/>
    <w:rsid w:val="00FD1FB9"/>
    <w:rsid w:val="00FD21BC"/>
    <w:rsid w:val="00FD250E"/>
    <w:rsid w:val="00FD266A"/>
    <w:rsid w:val="00FD2783"/>
    <w:rsid w:val="00FD2CEE"/>
    <w:rsid w:val="00FD30F7"/>
    <w:rsid w:val="00FD32C9"/>
    <w:rsid w:val="00FD377F"/>
    <w:rsid w:val="00FD382D"/>
    <w:rsid w:val="00FD3B11"/>
    <w:rsid w:val="00FD3B92"/>
    <w:rsid w:val="00FD3CB2"/>
    <w:rsid w:val="00FD410E"/>
    <w:rsid w:val="00FD4178"/>
    <w:rsid w:val="00FD4339"/>
    <w:rsid w:val="00FD4357"/>
    <w:rsid w:val="00FD4425"/>
    <w:rsid w:val="00FD4545"/>
    <w:rsid w:val="00FD45DF"/>
    <w:rsid w:val="00FD4625"/>
    <w:rsid w:val="00FD48FE"/>
    <w:rsid w:val="00FD4CEF"/>
    <w:rsid w:val="00FD556F"/>
    <w:rsid w:val="00FD5838"/>
    <w:rsid w:val="00FD5CF7"/>
    <w:rsid w:val="00FD5D96"/>
    <w:rsid w:val="00FD5DB6"/>
    <w:rsid w:val="00FD63CB"/>
    <w:rsid w:val="00FD64D1"/>
    <w:rsid w:val="00FD67FE"/>
    <w:rsid w:val="00FD6811"/>
    <w:rsid w:val="00FD6AA4"/>
    <w:rsid w:val="00FD6B20"/>
    <w:rsid w:val="00FD6B9F"/>
    <w:rsid w:val="00FD6C3A"/>
    <w:rsid w:val="00FD70DC"/>
    <w:rsid w:val="00FD725A"/>
    <w:rsid w:val="00FD7451"/>
    <w:rsid w:val="00FD764F"/>
    <w:rsid w:val="00FD7A30"/>
    <w:rsid w:val="00FD7A4D"/>
    <w:rsid w:val="00FD7C83"/>
    <w:rsid w:val="00FD7D44"/>
    <w:rsid w:val="00FE00AE"/>
    <w:rsid w:val="00FE01AD"/>
    <w:rsid w:val="00FE023E"/>
    <w:rsid w:val="00FE06C9"/>
    <w:rsid w:val="00FE09AA"/>
    <w:rsid w:val="00FE0A88"/>
    <w:rsid w:val="00FE0B6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DB"/>
    <w:rsid w:val="00FE305A"/>
    <w:rsid w:val="00FE3288"/>
    <w:rsid w:val="00FE3526"/>
    <w:rsid w:val="00FE3679"/>
    <w:rsid w:val="00FE3719"/>
    <w:rsid w:val="00FE3C72"/>
    <w:rsid w:val="00FE3DA7"/>
    <w:rsid w:val="00FE434E"/>
    <w:rsid w:val="00FE4690"/>
    <w:rsid w:val="00FE4746"/>
    <w:rsid w:val="00FE4BA8"/>
    <w:rsid w:val="00FE4CF7"/>
    <w:rsid w:val="00FE4E31"/>
    <w:rsid w:val="00FE4FD1"/>
    <w:rsid w:val="00FE50B5"/>
    <w:rsid w:val="00FE53EB"/>
    <w:rsid w:val="00FE58C9"/>
    <w:rsid w:val="00FE594F"/>
    <w:rsid w:val="00FE5988"/>
    <w:rsid w:val="00FE5A2A"/>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1"/>
    <w:rsid w:val="00FE775F"/>
    <w:rsid w:val="00FE7DCB"/>
    <w:rsid w:val="00FF0311"/>
    <w:rsid w:val="00FF065D"/>
    <w:rsid w:val="00FF06D4"/>
    <w:rsid w:val="00FF0799"/>
    <w:rsid w:val="00FF08BA"/>
    <w:rsid w:val="00FF110B"/>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82C"/>
    <w:rsid w:val="00FF29A7"/>
    <w:rsid w:val="00FF2CD1"/>
    <w:rsid w:val="00FF2DB7"/>
    <w:rsid w:val="00FF2FF1"/>
    <w:rsid w:val="00FF31B7"/>
    <w:rsid w:val="00FF329C"/>
    <w:rsid w:val="00FF32E8"/>
    <w:rsid w:val="00FF3363"/>
    <w:rsid w:val="00FF35B6"/>
    <w:rsid w:val="00FF37F4"/>
    <w:rsid w:val="00FF3C84"/>
    <w:rsid w:val="00FF3E23"/>
    <w:rsid w:val="00FF3F15"/>
    <w:rsid w:val="00FF4426"/>
    <w:rsid w:val="00FF4548"/>
    <w:rsid w:val="00FF461F"/>
    <w:rsid w:val="00FF4645"/>
    <w:rsid w:val="00FF4756"/>
    <w:rsid w:val="00FF4771"/>
    <w:rsid w:val="00FF4C40"/>
    <w:rsid w:val="00FF4C64"/>
    <w:rsid w:val="00FF527C"/>
    <w:rsid w:val="00FF5A1C"/>
    <w:rsid w:val="00FF5CA4"/>
    <w:rsid w:val="00FF5D51"/>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3C3515"/>
  <w15:docId w15:val="{A2B99911-63DF-495B-B2CE-75D318095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 w:type="character" w:customStyle="1" w:styleId="jzur5c">
    <w:name w:val="jzur5c"/>
    <w:basedOn w:val="DefaultParagraphFont"/>
    <w:rsid w:val="00DC7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cdba87-38da-4b3c-a063-82d20ded5602">
      <Terms xmlns="http://schemas.microsoft.com/office/infopath/2007/PartnerControls"/>
    </lcf76f155ced4ddcb4097134ff3c332f>
    <TaxCatchAll xmlns="9add6343-469c-4bc7-bc09-7513101049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9A4C038FDC824E8A4EDC20B6E00234" ma:contentTypeVersion="18" ma:contentTypeDescription="Create a new document." ma:contentTypeScope="" ma:versionID="2cab56b3c1bdac8fbd9d08f4da31e6c9">
  <xsd:schema xmlns:xsd="http://www.w3.org/2001/XMLSchema" xmlns:xs="http://www.w3.org/2001/XMLSchema" xmlns:p="http://schemas.microsoft.com/office/2006/metadata/properties" xmlns:ns2="f2cdba87-38da-4b3c-a063-82d20ded5602" xmlns:ns3="9add6343-469c-4bc7-bc09-75131010494a" targetNamespace="http://schemas.microsoft.com/office/2006/metadata/properties" ma:root="true" ma:fieldsID="578283dddf27d0fce750240970233e36" ns2:_="" ns3:_="">
    <xsd:import namespace="f2cdba87-38da-4b3c-a063-82d20ded5602"/>
    <xsd:import namespace="9add6343-469c-4bc7-bc09-7513101049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dba87-38da-4b3c-a063-82d20ded56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d6343-469c-4bc7-bc09-7513101049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064ed5-3337-4f54-8f4e-45772ad8a01e}" ma:internalName="TaxCatchAll" ma:showField="CatchAllData" ma:web="9add6343-469c-4bc7-bc09-7513101049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2.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3.xml><?xml version="1.0" encoding="utf-8"?>
<ds:datastoreItem xmlns:ds="http://schemas.openxmlformats.org/officeDocument/2006/customXml" ds:itemID="{6419272B-E283-4FA0-95D8-8B88BA192B2B}">
  <ds:schemaRefs>
    <ds:schemaRef ds:uri="http://purl.org/dc/elements/1.1/"/>
    <ds:schemaRef ds:uri="http://purl.org/dc/terms/"/>
    <ds:schemaRef ds:uri="http://www.w3.org/XML/1998/namespac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9add6343-469c-4bc7-bc09-75131010494a"/>
    <ds:schemaRef ds:uri="f2cdba87-38da-4b3c-a063-82d20ded5602"/>
  </ds:schemaRefs>
</ds:datastoreItem>
</file>

<file path=customXml/itemProps4.xml><?xml version="1.0" encoding="utf-8"?>
<ds:datastoreItem xmlns:ds="http://schemas.openxmlformats.org/officeDocument/2006/customXml" ds:itemID="{569B44ED-6BE2-4CB1-A65B-C7AF92812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dba87-38da-4b3c-a063-82d20ded5602"/>
    <ds:schemaRef ds:uri="9add6343-469c-4bc7-bc09-751310104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12</Pages>
  <Words>8705</Words>
  <Characters>49619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Naphasin Santiwat</cp:lastModifiedBy>
  <cp:revision>1004</cp:revision>
  <cp:lastPrinted>2023-04-25T13:20:00Z</cp:lastPrinted>
  <dcterms:created xsi:type="dcterms:W3CDTF">2023-04-24T05:35:00Z</dcterms:created>
  <dcterms:modified xsi:type="dcterms:W3CDTF">2025-05-06T10:19:00Z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0x010100849A4C038FDC824E8A4EDC20B6E00234</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MSIP_Label_4f4ea80f-a0ae-406d-afcf-5378e9d5ac87_Enabled">
    <vt:lpwstr>true</vt:lpwstr>
  </property>
  <property fmtid="{D5CDD505-2E9C-101B-9397-08002B2CF9AE}" pid="12" name="MSIP_Label_4f4ea80f-a0ae-406d-afcf-5378e9d5ac87_SetDate">
    <vt:lpwstr>2025-05-06T10:19:23Z</vt:lpwstr>
  </property>
  <property fmtid="{D5CDD505-2E9C-101B-9397-08002B2CF9AE}" pid="13" name="MSIP_Label_4f4ea80f-a0ae-406d-afcf-5378e9d5ac87_Method">
    <vt:lpwstr>Privileged</vt:lpwstr>
  </property>
  <property fmtid="{D5CDD505-2E9C-101B-9397-08002B2CF9AE}" pid="14" name="MSIP_Label_4f4ea80f-a0ae-406d-afcf-5378e9d5ac87_Name">
    <vt:lpwstr>General</vt:lpwstr>
  </property>
  <property fmtid="{D5CDD505-2E9C-101B-9397-08002B2CF9AE}" pid="15" name="MSIP_Label_4f4ea80f-a0ae-406d-afcf-5378e9d5ac87_SiteId">
    <vt:lpwstr>833df664-61c8-4af0-bcce-b9eed5f10e5a</vt:lpwstr>
  </property>
  <property fmtid="{D5CDD505-2E9C-101B-9397-08002B2CF9AE}" pid="16" name="MSIP_Label_4f4ea80f-a0ae-406d-afcf-5378e9d5ac87_ActionId">
    <vt:lpwstr>96b74b7a-460a-40ed-b246-34d27988ca2f</vt:lpwstr>
  </property>
  <property fmtid="{D5CDD505-2E9C-101B-9397-08002B2CF9AE}" pid="17" name="MSIP_Label_4f4ea80f-a0ae-406d-afcf-5378e9d5ac87_ContentBits">
    <vt:lpwstr>0</vt:lpwstr>
  </property>
  <property fmtid="{D5CDD505-2E9C-101B-9397-08002B2CF9AE}" pid="18" name="MSIP_Label_4f4ea80f-a0ae-406d-afcf-5378e9d5ac87_Tag">
    <vt:lpwstr>10, 0, 1, 1</vt:lpwstr>
  </property>
</Properties>
</file>