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817C8" w14:textId="77777777" w:rsidR="00A63409" w:rsidRPr="00681DF8" w:rsidRDefault="00A63409" w:rsidP="00A63409">
      <w:pPr>
        <w:pStyle w:val="Default"/>
        <w:rPr>
          <w:rFonts w:ascii="Times New Roman" w:hAnsi="Times New Roman" w:cs="Times New Roman"/>
        </w:rPr>
      </w:pPr>
    </w:p>
    <w:p w14:paraId="46351DFC" w14:textId="77777777" w:rsidR="00A63409" w:rsidRPr="00681DF8" w:rsidRDefault="00A63409" w:rsidP="00B10DDD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PEŁNOMOCNICTWO</w:t>
      </w:r>
    </w:p>
    <w:p w14:paraId="7ECC2D93" w14:textId="77777777" w:rsidR="00A63409" w:rsidRPr="00681DF8" w:rsidRDefault="00A63409" w:rsidP="00B10DDD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DO UCZESTNICZENIA W WALNYM ZGROMADZENIU</w:t>
      </w:r>
    </w:p>
    <w:p w14:paraId="09BA7D43" w14:textId="75E047F2" w:rsidR="00A63409" w:rsidRPr="00681DF8" w:rsidRDefault="00A63409" w:rsidP="00F7547E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NESTMEDIC S.A.</w:t>
      </w:r>
      <w:r w:rsidR="00F7547E">
        <w:rPr>
          <w:rFonts w:ascii="Times New Roman" w:hAnsi="Times New Roman" w:cs="Times New Roman"/>
          <w:sz w:val="22"/>
          <w:szCs w:val="22"/>
        </w:rPr>
        <w:t xml:space="preserve">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>Z SIEDZIBĄ WE WROCŁAWIU</w:t>
      </w:r>
    </w:p>
    <w:p w14:paraId="526426D1" w14:textId="77777777" w:rsidR="00A63409" w:rsidRPr="00681DF8" w:rsidRDefault="00A63409" w:rsidP="00B10DDD">
      <w:pPr>
        <w:pStyle w:val="Default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I WYKONYWANIA PRAWA GŁOSU</w:t>
      </w:r>
    </w:p>
    <w:p w14:paraId="6731F198" w14:textId="77777777" w:rsidR="00A63409" w:rsidRPr="00681DF8" w:rsidRDefault="00A63409" w:rsidP="00A6340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20E53FA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AKCJONARIUSZ (OSOBA FIZYCZNA): </w:t>
      </w:r>
    </w:p>
    <w:p w14:paraId="7AB845A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Imię i </w:t>
      </w: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nazwisko:_</w:t>
      </w:r>
      <w:proofErr w:type="gramEnd"/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___________________________________________________________ </w:t>
      </w:r>
    </w:p>
    <w:p w14:paraId="0A561655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i seria dowodu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osobistego:_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23A3777F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PESEL:_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 </w:t>
      </w:r>
    </w:p>
    <w:p w14:paraId="512C1AF4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sz w:val="22"/>
          <w:szCs w:val="22"/>
        </w:rPr>
        <w:t>NIP:_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 </w:t>
      </w:r>
    </w:p>
    <w:p w14:paraId="2412D7FC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1F4B41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Ilość posiadanych akcji spółki NESTMEDIC </w:t>
      </w: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S.A.:_</w:t>
      </w:r>
      <w:proofErr w:type="gramEnd"/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 </w:t>
      </w:r>
    </w:p>
    <w:p w14:paraId="23AEA703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E49D5D6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zamieszkania Akcjonariusza: </w:t>
      </w:r>
    </w:p>
    <w:p w14:paraId="719D68FA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Ulica i numer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lokalu:_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3ED130F0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Kod pocztowy, miasto,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kraj:_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</w:p>
    <w:p w14:paraId="7A4F333D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e-mail:_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 </w:t>
      </w:r>
    </w:p>
    <w:p w14:paraId="4B6D9303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Telefon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kontaktowy:_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45ADAAA3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„Akcjonariusz” </w:t>
      </w:r>
    </w:p>
    <w:p w14:paraId="3278132C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3843E4D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6D61B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AKCJONARIUSZ (NIE BĘDĄCY OSOBĄ FIZYCZNĄ): </w:t>
      </w:r>
    </w:p>
    <w:p w14:paraId="7560A43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Nazwa:_</w:t>
      </w:r>
      <w:proofErr w:type="gramEnd"/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__________________________________________________________________ </w:t>
      </w:r>
    </w:p>
    <w:p w14:paraId="1789E7F2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Nazwa i nr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rejestru:_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 </w:t>
      </w:r>
    </w:p>
    <w:p w14:paraId="2093E77D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REGON:_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 </w:t>
      </w:r>
    </w:p>
    <w:p w14:paraId="65245F34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sz w:val="22"/>
          <w:szCs w:val="22"/>
        </w:rPr>
        <w:t>NIP:_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 </w:t>
      </w:r>
    </w:p>
    <w:p w14:paraId="3F6541F4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Ilość posiadanych akcji spółki NESTMEDIC </w:t>
      </w: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S.A.</w:t>
      </w:r>
      <w:r w:rsidRPr="00681DF8">
        <w:rPr>
          <w:rFonts w:ascii="Times New Roman" w:hAnsi="Times New Roman" w:cs="Times New Roman"/>
          <w:sz w:val="22"/>
          <w:szCs w:val="22"/>
        </w:rPr>
        <w:t>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</w:p>
    <w:p w14:paraId="2AA01558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A5F936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siedziby Akcjonariusza: </w:t>
      </w:r>
    </w:p>
    <w:p w14:paraId="1FA7C139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Ulica i numer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lokalu:_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01AC6E85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Kod pocztowy, miasto,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kraj:_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</w:p>
    <w:p w14:paraId="4F188A61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e-mail:_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 </w:t>
      </w:r>
    </w:p>
    <w:p w14:paraId="7B818F91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Telefon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kontaktowy:_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346DA6D6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„Akcjonariusz” </w:t>
      </w:r>
    </w:p>
    <w:p w14:paraId="6DA62EA4" w14:textId="77777777" w:rsidR="00A63409" w:rsidRPr="00681DF8" w:rsidRDefault="00A63409" w:rsidP="00A63409">
      <w:pPr>
        <w:pStyle w:val="Default"/>
        <w:pageBreakBefore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PEŁNOMOCNIK (OSOBA FIZYCZNA): </w:t>
      </w:r>
    </w:p>
    <w:p w14:paraId="1B582DAF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Imię i </w:t>
      </w: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nazwisko:_</w:t>
      </w:r>
      <w:proofErr w:type="gramEnd"/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___________________________________________________________ </w:t>
      </w:r>
    </w:p>
    <w:p w14:paraId="20DD5FD4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i seria dowodu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osobistego:_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67B205E8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PESEL: ________________________________________________________________ </w:t>
      </w:r>
    </w:p>
    <w:p w14:paraId="33997078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sz w:val="22"/>
          <w:szCs w:val="22"/>
        </w:rPr>
        <w:t>NIP:_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 </w:t>
      </w:r>
    </w:p>
    <w:p w14:paraId="207C879C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46B213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zamieszkania: </w:t>
      </w:r>
    </w:p>
    <w:p w14:paraId="7CE742DA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Ulica i numer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lokalu:_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4EFCA4A6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Kod pocztowy, miasto,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kraj:_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</w:p>
    <w:p w14:paraId="4D454D18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e-mail:_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 </w:t>
      </w:r>
    </w:p>
    <w:p w14:paraId="76AB74EC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Telefon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kontaktowy:_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2AB16E75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„Pełnomocnik” </w:t>
      </w:r>
    </w:p>
    <w:p w14:paraId="73E7478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AB1169D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PEŁNOMOCNIK (NIE BĘDĄCY OSOBĄ FIZYCZNĄ): </w:t>
      </w:r>
    </w:p>
    <w:p w14:paraId="46BD3A9C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b/>
          <w:bCs/>
          <w:sz w:val="22"/>
          <w:szCs w:val="22"/>
        </w:rPr>
        <w:t>Nazwa:_</w:t>
      </w:r>
      <w:proofErr w:type="gramEnd"/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__________________________________________________________________ </w:t>
      </w:r>
    </w:p>
    <w:p w14:paraId="647E47A3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Nazwa i nr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rejestru:_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 </w:t>
      </w:r>
    </w:p>
    <w:p w14:paraId="5B8F37AB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Nr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REGON:_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 </w:t>
      </w:r>
    </w:p>
    <w:p w14:paraId="205773D7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681DF8">
        <w:rPr>
          <w:rFonts w:ascii="Times New Roman" w:hAnsi="Times New Roman" w:cs="Times New Roman"/>
          <w:sz w:val="22"/>
          <w:szCs w:val="22"/>
        </w:rPr>
        <w:t>NIP:_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 </w:t>
      </w:r>
    </w:p>
    <w:p w14:paraId="5603B4FA" w14:textId="77777777" w:rsidR="00175325" w:rsidRDefault="00175325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42CBA9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siedziby: </w:t>
      </w:r>
    </w:p>
    <w:p w14:paraId="088C015E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Ulica i numer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lokalu:_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7E1D26FF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Kod pocztowy, miasto,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kraj:_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</w:p>
    <w:p w14:paraId="3F6DF927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Adres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e-mail:_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 </w:t>
      </w:r>
    </w:p>
    <w:p w14:paraId="78FC1206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Telefon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kontaktowy:_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 </w:t>
      </w:r>
    </w:p>
    <w:p w14:paraId="794C6D9B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„Pełnomocnik” </w:t>
      </w:r>
    </w:p>
    <w:p w14:paraId="0415D636" w14:textId="77777777" w:rsidR="00A63409" w:rsidRPr="00681DF8" w:rsidRDefault="00A63409" w:rsidP="00A6340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7C619AB" w14:textId="339B8CB5" w:rsidR="00A63409" w:rsidRPr="00681DF8" w:rsidRDefault="00A63409" w:rsidP="00AF545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81DF8">
        <w:rPr>
          <w:rFonts w:ascii="Times New Roman" w:hAnsi="Times New Roman" w:cs="Times New Roman"/>
          <w:sz w:val="22"/>
          <w:szCs w:val="22"/>
        </w:rPr>
        <w:t>Ja/ My* niżej podpisany/podpisana/podpisani* działając jako Akcjonariusz</w:t>
      </w:r>
      <w:r w:rsidR="002669FE">
        <w:rPr>
          <w:rFonts w:ascii="Times New Roman" w:hAnsi="Times New Roman" w:cs="Times New Roman"/>
          <w:sz w:val="22"/>
          <w:szCs w:val="22"/>
        </w:rPr>
        <w:t>/e*</w:t>
      </w:r>
      <w:r w:rsidRPr="00681DF8">
        <w:rPr>
          <w:rFonts w:ascii="Times New Roman" w:hAnsi="Times New Roman" w:cs="Times New Roman"/>
          <w:sz w:val="22"/>
          <w:szCs w:val="22"/>
        </w:rPr>
        <w:t xml:space="preserve"> Spółki </w:t>
      </w:r>
      <w:r w:rsidR="002669FE">
        <w:rPr>
          <w:rFonts w:ascii="Times New Roman" w:hAnsi="Times New Roman" w:cs="Times New Roman"/>
          <w:sz w:val="22"/>
          <w:szCs w:val="22"/>
        </w:rPr>
        <w:br/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NESTMEDIC S.A. </w:t>
      </w:r>
      <w:r w:rsidRPr="00681DF8">
        <w:rPr>
          <w:rFonts w:ascii="Times New Roman" w:hAnsi="Times New Roman" w:cs="Times New Roman"/>
          <w:sz w:val="22"/>
          <w:szCs w:val="22"/>
        </w:rPr>
        <w:t>z siedzibą we Wrocławiu (dalej: „</w:t>
      </w:r>
      <w:r w:rsidRPr="002B6627">
        <w:rPr>
          <w:rFonts w:ascii="Times New Roman" w:hAnsi="Times New Roman" w:cs="Times New Roman"/>
          <w:b/>
          <w:sz w:val="22"/>
          <w:szCs w:val="22"/>
        </w:rPr>
        <w:t>Spółka</w:t>
      </w:r>
      <w:r w:rsidRPr="00681DF8">
        <w:rPr>
          <w:rFonts w:ascii="Times New Roman" w:hAnsi="Times New Roman" w:cs="Times New Roman"/>
          <w:sz w:val="22"/>
          <w:szCs w:val="22"/>
        </w:rPr>
        <w:t xml:space="preserve">”) niniejszym upoważniam/upoważniamy* Pełnomocnika do </w:t>
      </w:r>
      <w:r w:rsidRPr="00F7547E">
        <w:rPr>
          <w:rFonts w:ascii="Times New Roman" w:hAnsi="Times New Roman" w:cs="Times New Roman"/>
          <w:sz w:val="22"/>
          <w:szCs w:val="22"/>
        </w:rPr>
        <w:t xml:space="preserve">reprezentowania Akcjonariusza na </w:t>
      </w:r>
      <w:r w:rsidR="00B10DDD" w:rsidRPr="00F7547E">
        <w:rPr>
          <w:rFonts w:ascii="Times New Roman" w:hAnsi="Times New Roman" w:cs="Times New Roman"/>
          <w:sz w:val="22"/>
          <w:szCs w:val="22"/>
        </w:rPr>
        <w:t>Nadz</w:t>
      </w:r>
      <w:r w:rsidRPr="00F7547E">
        <w:rPr>
          <w:rFonts w:ascii="Times New Roman" w:hAnsi="Times New Roman" w:cs="Times New Roman"/>
          <w:sz w:val="22"/>
          <w:szCs w:val="22"/>
        </w:rPr>
        <w:t xml:space="preserve">wyczajnym Walnym Zgromadzeniu Spółki, które zostało zwołane na dzień </w:t>
      </w:r>
      <w:r w:rsidR="00B10DDD" w:rsidRPr="00F7547E">
        <w:rPr>
          <w:rFonts w:ascii="Times New Roman" w:hAnsi="Times New Roman" w:cs="Times New Roman"/>
          <w:sz w:val="22"/>
          <w:szCs w:val="22"/>
        </w:rPr>
        <w:t>27 lutego 2020</w:t>
      </w:r>
      <w:r w:rsidRPr="00F7547E">
        <w:rPr>
          <w:rFonts w:ascii="Times New Roman" w:hAnsi="Times New Roman" w:cs="Times New Roman"/>
          <w:sz w:val="22"/>
          <w:szCs w:val="22"/>
        </w:rPr>
        <w:t xml:space="preserve"> roku na godz. </w:t>
      </w:r>
      <w:r w:rsidR="00F7547E" w:rsidRPr="00F7547E">
        <w:rPr>
          <w:rFonts w:ascii="Times New Roman" w:hAnsi="Times New Roman" w:cs="Times New Roman"/>
          <w:sz w:val="22"/>
          <w:szCs w:val="22"/>
        </w:rPr>
        <w:t>11:00.</w:t>
      </w:r>
    </w:p>
    <w:p w14:paraId="55D36659" w14:textId="77777777" w:rsidR="00A63409" w:rsidRPr="00681DF8" w:rsidRDefault="00A6340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0A4B23" w14:textId="655829BB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Pełnomocnik uprawniony jest do wykonywania wszystkich uprawnień Akcjonariusza wynikających z posiadanych przez Akcjonariusza akcji w trakcie wyżej wskazanego Walnego Zgromadzenia Spółki </w:t>
      </w:r>
      <w:r w:rsidRPr="00681DF8">
        <w:rPr>
          <w:rFonts w:ascii="Times New Roman" w:hAnsi="Times New Roman" w:cs="Times New Roman"/>
          <w:b/>
          <w:bCs/>
          <w:sz w:val="22"/>
          <w:szCs w:val="22"/>
        </w:rPr>
        <w:t>NESTMEDIC S.A.</w:t>
      </w:r>
      <w:r w:rsidRPr="00681DF8">
        <w:rPr>
          <w:rFonts w:ascii="Times New Roman" w:hAnsi="Times New Roman" w:cs="Times New Roman"/>
          <w:sz w:val="22"/>
          <w:szCs w:val="22"/>
        </w:rPr>
        <w:t xml:space="preserve">, a w szczególności do podpisania listy obecności, udziału w Walnym Zgromadzeniu, zabierania głosu w trakcie obrad oraz do wykonywania prawa głosu w imieniu Akcjonariusza. </w:t>
      </w:r>
    </w:p>
    <w:p w14:paraId="67F13948" w14:textId="30C7D822" w:rsidR="00681DF8" w:rsidRPr="00681DF8" w:rsidRDefault="00A63409" w:rsidP="00AF5457">
      <w:pPr>
        <w:pStyle w:val="Default"/>
        <w:pageBreakBefor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547E">
        <w:rPr>
          <w:rFonts w:ascii="Times New Roman" w:hAnsi="Times New Roman" w:cs="Times New Roman"/>
          <w:sz w:val="22"/>
          <w:szCs w:val="22"/>
        </w:rPr>
        <w:lastRenderedPageBreak/>
        <w:t xml:space="preserve">Pełnomocnictwo jest ważne do dnia zakończenia Walnego Zgromadzenia Spółki, które zostało zwołane na dzień </w:t>
      </w:r>
      <w:r w:rsidR="00B10DDD" w:rsidRPr="00F7547E">
        <w:rPr>
          <w:rFonts w:ascii="Times New Roman" w:hAnsi="Times New Roman" w:cs="Times New Roman"/>
          <w:sz w:val="22"/>
          <w:szCs w:val="22"/>
        </w:rPr>
        <w:t>27 lutego 2020</w:t>
      </w:r>
      <w:r w:rsidRPr="00F7547E">
        <w:rPr>
          <w:rFonts w:ascii="Times New Roman" w:hAnsi="Times New Roman" w:cs="Times New Roman"/>
          <w:sz w:val="22"/>
          <w:szCs w:val="22"/>
        </w:rPr>
        <w:t xml:space="preserve"> roku na </w:t>
      </w:r>
      <w:r w:rsidR="00681DF8" w:rsidRPr="00F7547E">
        <w:rPr>
          <w:rFonts w:ascii="Times New Roman" w:hAnsi="Times New Roman" w:cs="Times New Roman"/>
          <w:sz w:val="22"/>
          <w:szCs w:val="22"/>
        </w:rPr>
        <w:t xml:space="preserve">godz. </w:t>
      </w:r>
      <w:r w:rsidR="00F7547E" w:rsidRPr="00F7547E">
        <w:rPr>
          <w:rFonts w:ascii="Times New Roman" w:hAnsi="Times New Roman" w:cs="Times New Roman"/>
          <w:sz w:val="22"/>
          <w:szCs w:val="22"/>
        </w:rPr>
        <w:t>11:00.</w:t>
      </w:r>
    </w:p>
    <w:p w14:paraId="2C2F6882" w14:textId="77777777" w:rsidR="00681DF8" w:rsidRPr="00681DF8" w:rsidRDefault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C9058A" w14:textId="77777777" w:rsidR="00A63409" w:rsidRPr="00681DF8" w:rsidRDefault="00A6340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Pełnomocnik może/ nie może* udzielać dalszych pełnomocnictw. </w:t>
      </w:r>
    </w:p>
    <w:p w14:paraId="07E64F76" w14:textId="77777777" w:rsidR="00681DF8" w:rsidRPr="00681DF8" w:rsidRDefault="00681DF8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830A8E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Uwagi: </w:t>
      </w:r>
    </w:p>
    <w:p w14:paraId="2338B544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1) liczba akcji, z których wykonywane będzie prawo </w:t>
      </w:r>
      <w:proofErr w:type="gramStart"/>
      <w:r w:rsidRPr="00681DF8">
        <w:rPr>
          <w:rFonts w:ascii="Times New Roman" w:hAnsi="Times New Roman" w:cs="Times New Roman"/>
          <w:sz w:val="22"/>
          <w:szCs w:val="22"/>
        </w:rPr>
        <w:t>głosu:_</w:t>
      </w:r>
      <w:proofErr w:type="gramEnd"/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 </w:t>
      </w:r>
    </w:p>
    <w:p w14:paraId="518EB6B6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2) adres e-mail i numer telefonu Akcjonariusza, a także numer telefonu i adres e-mail Pełnomocnika, za pośrednictwem których Spółka będzie mogła komunikować się z Akcjonariuszem i Pełnomocnikiem</w:t>
      </w:r>
      <w:r w:rsidR="00324F1C">
        <w:rPr>
          <w:rFonts w:ascii="Times New Roman" w:hAnsi="Times New Roman" w:cs="Times New Roman"/>
          <w:sz w:val="22"/>
          <w:szCs w:val="22"/>
        </w:rPr>
        <w:t>,</w:t>
      </w:r>
      <w:r w:rsidRPr="00681DF8">
        <w:rPr>
          <w:rFonts w:ascii="Times New Roman" w:hAnsi="Times New Roman" w:cs="Times New Roman"/>
          <w:sz w:val="22"/>
          <w:szCs w:val="22"/>
        </w:rPr>
        <w:t xml:space="preserve"> aby dokonać weryfikacji ważności pełnomocnictwa udzielonego w postaci elektronicznej oraz identyfikacji Akcjonariusza i Pełnomocnika </w:t>
      </w:r>
    </w:p>
    <w:p w14:paraId="6B04491E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a) dla Akcjonariusza: _____________________________________________________ </w:t>
      </w:r>
    </w:p>
    <w:p w14:paraId="1E75FE69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b) dla Pełnomocnika: _____________________________________________________ </w:t>
      </w:r>
    </w:p>
    <w:p w14:paraId="2FADB506" w14:textId="17BDC44E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3) </w:t>
      </w:r>
      <w:r w:rsidRPr="00F7547E">
        <w:rPr>
          <w:rFonts w:ascii="Times New Roman" w:hAnsi="Times New Roman" w:cs="Times New Roman"/>
          <w:sz w:val="22"/>
          <w:szCs w:val="22"/>
        </w:rPr>
        <w:t xml:space="preserve">data i miejsce, na które zostało zwołane Walne </w:t>
      </w:r>
      <w:r w:rsidR="00F7547E" w:rsidRPr="00F7547E">
        <w:rPr>
          <w:rFonts w:ascii="Times New Roman" w:hAnsi="Times New Roman" w:cs="Times New Roman"/>
          <w:sz w:val="22"/>
          <w:szCs w:val="22"/>
        </w:rPr>
        <w:t>Zgromadzenie:</w:t>
      </w:r>
      <w:r w:rsidRPr="00F7547E">
        <w:rPr>
          <w:rFonts w:ascii="Times New Roman" w:hAnsi="Times New Roman" w:cs="Times New Roman"/>
          <w:sz w:val="22"/>
          <w:szCs w:val="22"/>
        </w:rPr>
        <w:t xml:space="preserve"> </w:t>
      </w:r>
      <w:r w:rsidR="00B10DDD" w:rsidRPr="00F7547E">
        <w:rPr>
          <w:rFonts w:ascii="Times New Roman" w:hAnsi="Times New Roman" w:cs="Times New Roman"/>
          <w:sz w:val="22"/>
          <w:szCs w:val="22"/>
        </w:rPr>
        <w:t>27 luty 2020</w:t>
      </w:r>
      <w:r w:rsidRPr="00F7547E">
        <w:rPr>
          <w:rFonts w:ascii="Times New Roman" w:hAnsi="Times New Roman" w:cs="Times New Roman"/>
          <w:sz w:val="22"/>
          <w:szCs w:val="22"/>
        </w:rPr>
        <w:t xml:space="preserve"> r., </w:t>
      </w:r>
      <w:r w:rsidR="00A77084" w:rsidRPr="00F7547E">
        <w:rPr>
          <w:rFonts w:ascii="Times New Roman" w:hAnsi="Times New Roman" w:cs="Times New Roman"/>
          <w:sz w:val="22"/>
          <w:szCs w:val="22"/>
        </w:rPr>
        <w:t>biuro Spółki</w:t>
      </w:r>
      <w:r w:rsidR="00AF5457" w:rsidRPr="00F7547E">
        <w:rPr>
          <w:rFonts w:ascii="Times New Roman" w:hAnsi="Times New Roman" w:cs="Times New Roman"/>
          <w:sz w:val="22"/>
          <w:szCs w:val="22"/>
        </w:rPr>
        <w:t>:</w:t>
      </w:r>
      <w:r w:rsidR="00A77084" w:rsidRPr="00F7547E">
        <w:rPr>
          <w:rFonts w:ascii="Times New Roman" w:hAnsi="Times New Roman" w:cs="Times New Roman"/>
          <w:sz w:val="22"/>
          <w:szCs w:val="22"/>
        </w:rPr>
        <w:t xml:space="preserve"> ul. Krakowska 141-155, 50-428 Wrocław.</w:t>
      </w:r>
    </w:p>
    <w:p w14:paraId="36066778" w14:textId="77777777" w:rsidR="00681DF8" w:rsidRPr="00681DF8" w:rsidRDefault="00681DF8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BC3A97" w14:textId="77777777" w:rsidR="00681DF8" w:rsidRPr="00681DF8" w:rsidRDefault="00681DF8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207E16" w14:textId="77777777" w:rsidR="00681DF8" w:rsidRPr="00681DF8" w:rsidRDefault="00681DF8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91D38E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 </w:t>
      </w:r>
    </w:p>
    <w:p w14:paraId="206DC5F4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data, miejscowość i podpis </w:t>
      </w:r>
      <w:r w:rsidR="00AF5457">
        <w:rPr>
          <w:rFonts w:ascii="Times New Roman" w:hAnsi="Times New Roman" w:cs="Times New Roman"/>
          <w:sz w:val="22"/>
          <w:szCs w:val="22"/>
        </w:rPr>
        <w:t>A</w:t>
      </w:r>
      <w:r w:rsidRPr="00681DF8">
        <w:rPr>
          <w:rFonts w:ascii="Times New Roman" w:hAnsi="Times New Roman" w:cs="Times New Roman"/>
          <w:sz w:val="22"/>
          <w:szCs w:val="22"/>
        </w:rPr>
        <w:t xml:space="preserve">kcjonariusza lub osób reprezentujących </w:t>
      </w:r>
      <w:r w:rsidR="00AF5457">
        <w:rPr>
          <w:rFonts w:ascii="Times New Roman" w:hAnsi="Times New Roman" w:cs="Times New Roman"/>
          <w:sz w:val="22"/>
          <w:szCs w:val="22"/>
        </w:rPr>
        <w:t>A</w:t>
      </w:r>
      <w:r w:rsidRPr="00681DF8">
        <w:rPr>
          <w:rFonts w:ascii="Times New Roman" w:hAnsi="Times New Roman" w:cs="Times New Roman"/>
          <w:sz w:val="22"/>
          <w:szCs w:val="22"/>
        </w:rPr>
        <w:t xml:space="preserve">kcjonariusza </w:t>
      </w:r>
    </w:p>
    <w:p w14:paraId="2E4FF38A" w14:textId="77777777" w:rsidR="00A63409" w:rsidRPr="00681DF8" w:rsidRDefault="00A63409" w:rsidP="002B662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 xml:space="preserve">(*niewłaściwe skreślić) </w:t>
      </w:r>
    </w:p>
    <w:p w14:paraId="4C3EBD10" w14:textId="77777777" w:rsidR="00681DF8" w:rsidRPr="00681DF8" w:rsidRDefault="00681DF8" w:rsidP="00681DF8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DE7F70A" w14:textId="77777777" w:rsidR="00A63409" w:rsidRPr="00681DF8" w:rsidRDefault="00A63409" w:rsidP="00681DF8">
      <w:pPr>
        <w:pStyle w:val="Default"/>
        <w:spacing w:line="72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</w:p>
    <w:p w14:paraId="66FD0782" w14:textId="77777777" w:rsidR="00A63409" w:rsidRPr="00681DF8" w:rsidRDefault="00A63409" w:rsidP="00681DF8">
      <w:pPr>
        <w:pStyle w:val="Default"/>
        <w:spacing w:line="72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SPOSÓB IDENTYFIKACJI AKCJONARIUSZA</w:t>
      </w:r>
    </w:p>
    <w:p w14:paraId="1415EE01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W celu identyfikacji Akcjonariusza udzielającego pełnomocnictwa, do niniejszego pełnomocnictwa powinny zostać załączone następujące dokumenty: </w:t>
      </w:r>
    </w:p>
    <w:p w14:paraId="285865CB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45F6E2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a) w przypadku Akcjonariusza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  <w:r w:rsidRPr="00681D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1D29A6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kopia dowodu osobistego, paszportu lub innego urzędowego dokumentu potwierdzającego tożsamość Akcjonariusza; </w:t>
      </w:r>
    </w:p>
    <w:p w14:paraId="46D38E36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037D57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b) w przypadku Akcjonariusza nie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</w:p>
    <w:p w14:paraId="49EC56A2" w14:textId="77777777" w:rsidR="00A63409" w:rsidRPr="00681DF8" w:rsidRDefault="00A63409" w:rsidP="00681DF8">
      <w:pPr>
        <w:pStyle w:val="Default"/>
        <w:pageBreakBefor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lastRenderedPageBreak/>
        <w:t xml:space="preserve">kopia odpisu z właściwego rejestru (np. KRS) lub innego dokumentu potwierdzającego upoważnienie osoby fizycznej (lub osób fizycznych) do reprezentowania Akcjonariusza na Walnym Zgromadzeniu Akcjonariuszy (np. nieprzerwany ciąg pełnomocnictw). </w:t>
      </w:r>
    </w:p>
    <w:p w14:paraId="0AC47180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42FD83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W przypadku wątpliwości, co do prawdziwości kopii wyżej wymienionych dokumentów, Zarząd Spółki zastrzega sobie prawo do żądania od Pełnomocnika okazania przy sporządzaniu listy obecności: </w:t>
      </w:r>
    </w:p>
    <w:p w14:paraId="7E046566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B2FFF5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a) w przypadku Akcjonariusza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  <w:r w:rsidRPr="00681D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11FDE5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kopii potwierdzonej za zgodność z oryginałem przez notariusza lub inny podmiot uprawniony do potwierdzania za zgodność z oryginałem dowodu osobistego, paszportu lub innego urzędowego dokumentu potwierdzającego tożsamość Akcjonariusza; </w:t>
      </w:r>
    </w:p>
    <w:p w14:paraId="54461441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83E831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b) w przypadku Akcjonariusza nie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  <w:r w:rsidRPr="00681D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6F6CD4" w14:textId="77777777" w:rsidR="00681DF8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oryginału lub kopii potwierdzonej za zgodność z oryginałem przez notariusza lub inny podmiot uprawniony do potwierdzania za zgodność z oryginałem odpisu z właściwego rejestru (np. KRS) lub innego dokumentu potwierdzającego upoważnienie osoby fizycznej (lub osób fizycznych) do reprezentowania Akcjonariusza na Walnym Zgromadzeniu Akcjonariuszy (np. nieprzerwany ciąg peł</w:t>
      </w:r>
      <w:r w:rsidR="00681DF8" w:rsidRPr="00681DF8">
        <w:rPr>
          <w:rFonts w:ascii="Times New Roman" w:hAnsi="Times New Roman" w:cs="Times New Roman"/>
          <w:sz w:val="22"/>
          <w:szCs w:val="22"/>
        </w:rPr>
        <w:t>nomocnictw)</w:t>
      </w:r>
      <w:r w:rsidR="00324F1C">
        <w:rPr>
          <w:rFonts w:ascii="Times New Roman" w:hAnsi="Times New Roman" w:cs="Times New Roman"/>
          <w:sz w:val="22"/>
          <w:szCs w:val="22"/>
        </w:rPr>
        <w:t>.</w:t>
      </w:r>
    </w:p>
    <w:p w14:paraId="27AED05E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7C6755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952921" w14:textId="77777777" w:rsidR="00A63409" w:rsidRPr="00681DF8" w:rsidRDefault="00A63409" w:rsidP="00681DF8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t>SPOSÓB IDENTYFIKACJI PEŁNOMOCNIKA</w:t>
      </w:r>
    </w:p>
    <w:p w14:paraId="1057BD91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1030B5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W celu identyfikacji </w:t>
      </w:r>
      <w:r w:rsidR="00AF5457">
        <w:rPr>
          <w:rFonts w:ascii="Times New Roman" w:hAnsi="Times New Roman" w:cs="Times New Roman"/>
          <w:sz w:val="22"/>
          <w:szCs w:val="22"/>
        </w:rPr>
        <w:t>P</w:t>
      </w:r>
      <w:r w:rsidRPr="00681DF8">
        <w:rPr>
          <w:rFonts w:ascii="Times New Roman" w:hAnsi="Times New Roman" w:cs="Times New Roman"/>
          <w:sz w:val="22"/>
          <w:szCs w:val="22"/>
        </w:rPr>
        <w:t xml:space="preserve">ełnomocnika, Zarząd Spółki zastrzega sobie prawo do żądania od </w:t>
      </w:r>
      <w:r w:rsidR="00AF5457">
        <w:rPr>
          <w:rFonts w:ascii="Times New Roman" w:hAnsi="Times New Roman" w:cs="Times New Roman"/>
          <w:sz w:val="22"/>
          <w:szCs w:val="22"/>
        </w:rPr>
        <w:t>P</w:t>
      </w:r>
      <w:r w:rsidRPr="00681DF8">
        <w:rPr>
          <w:rFonts w:ascii="Times New Roman" w:hAnsi="Times New Roman" w:cs="Times New Roman"/>
          <w:sz w:val="22"/>
          <w:szCs w:val="22"/>
        </w:rPr>
        <w:t xml:space="preserve">ełnomocnika okazania przy sporządzaniu listy obecności: </w:t>
      </w:r>
    </w:p>
    <w:p w14:paraId="352938BE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729237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a) w przypadku Pełnomocnika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  <w:r w:rsidRPr="00681D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5FFC82" w14:textId="77777777" w:rsidR="00A63409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dowodu osobistego, paszportu lub innego urzędowego dokumentu potwierdzającego tożsamość Pełnomocnika; </w:t>
      </w:r>
    </w:p>
    <w:p w14:paraId="7C66C75D" w14:textId="77777777" w:rsidR="00AF5457" w:rsidRPr="00681DF8" w:rsidRDefault="00AF5457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DFB2736" w14:textId="77777777" w:rsidR="00A63409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>b) w przypadku Pełnomocnika nie będącego osobą fizyczną</w:t>
      </w:r>
      <w:r w:rsidR="00AF5457">
        <w:rPr>
          <w:rFonts w:ascii="Times New Roman" w:hAnsi="Times New Roman" w:cs="Times New Roman"/>
          <w:sz w:val="22"/>
          <w:szCs w:val="22"/>
        </w:rPr>
        <w:t>:</w:t>
      </w:r>
      <w:r w:rsidRPr="00681D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1BEFCC" w14:textId="77777777" w:rsidR="00681DF8" w:rsidRPr="00681DF8" w:rsidRDefault="00A63409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1DF8">
        <w:rPr>
          <w:rFonts w:ascii="Times New Roman" w:hAnsi="Times New Roman" w:cs="Times New Roman"/>
          <w:sz w:val="22"/>
          <w:szCs w:val="22"/>
        </w:rPr>
        <w:t xml:space="preserve">oryginału lub kopii potwierdzonej za zgodność z oryginałem przez notariusza lub inny podmiot uprawniony do potwierdzania za zgodność z oryginałem odpisu z właściwego rejestru (np. KRS) lub innego dokumentu potwierdzającego upoważnienie osoby fizycznej (lub osób fizycznych) do reprezentowania Akcjonariusza na Walnym Zgromadzeniu Akcjonariuszy (np. nieprzerwany ciąg pełnomocnictw). </w:t>
      </w:r>
    </w:p>
    <w:p w14:paraId="05CB5342" w14:textId="77777777" w:rsidR="00681DF8" w:rsidRPr="00681DF8" w:rsidRDefault="00681DF8" w:rsidP="00681DF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45BF0D" w14:textId="77777777" w:rsidR="00AF5457" w:rsidRDefault="00AF5457" w:rsidP="00681DF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2BF38C7" w14:textId="77777777" w:rsidR="00A63409" w:rsidRPr="00681DF8" w:rsidRDefault="00A63409" w:rsidP="00681DF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81DF8">
        <w:rPr>
          <w:rFonts w:ascii="Times New Roman" w:hAnsi="Times New Roman" w:cs="Times New Roman"/>
          <w:b/>
          <w:bCs/>
          <w:sz w:val="22"/>
          <w:szCs w:val="22"/>
        </w:rPr>
        <w:lastRenderedPageBreak/>
        <w:t>ZASTRZEŻENIA</w:t>
      </w:r>
    </w:p>
    <w:p w14:paraId="5CF20913" w14:textId="77777777" w:rsidR="00681DF8" w:rsidRPr="00681DF8" w:rsidRDefault="00681DF8" w:rsidP="00681DF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53157D" w14:textId="77777777" w:rsidR="00681DF8" w:rsidRPr="00681DF8" w:rsidRDefault="00681DF8" w:rsidP="00681DF8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A6C325B" w14:textId="77777777" w:rsidR="002257AC" w:rsidRPr="002B6627" w:rsidRDefault="00A63409" w:rsidP="00681DF8">
      <w:pPr>
        <w:spacing w:line="360" w:lineRule="auto"/>
        <w:jc w:val="both"/>
        <w:rPr>
          <w:rFonts w:ascii="Times New Roman" w:hAnsi="Times New Roman" w:cs="Times New Roman"/>
        </w:rPr>
      </w:pPr>
      <w:r w:rsidRPr="002B6627">
        <w:rPr>
          <w:rFonts w:ascii="Times New Roman" w:hAnsi="Times New Roman" w:cs="Times New Roman"/>
        </w:rPr>
        <w:t>Zarząd Spółki zastrzega, że w sytuacji wystąpienia niezgodności lub rozbieżności pomiędzy danymi Akcjonariusza wskazanymi w Pełnomocnictwie, a danymi zwartymi na liście akcjonariuszy sporządzonej na podstawie wykazu otrzymanego od podmiotu prowadzącego depozyt papierów wartościowych i przekazanego Spółce zgodnie z art. 406</w:t>
      </w:r>
      <w:r w:rsidR="004957D2" w:rsidRPr="002B6627">
        <w:rPr>
          <w:rFonts w:ascii="Times New Roman" w:hAnsi="Times New Roman" w:cs="Times New Roman"/>
          <w:vertAlign w:val="superscript"/>
        </w:rPr>
        <w:t>3</w:t>
      </w:r>
      <w:r w:rsidRPr="002B6627">
        <w:rPr>
          <w:rFonts w:ascii="Times New Roman" w:hAnsi="Times New Roman" w:cs="Times New Roman"/>
        </w:rPr>
        <w:t xml:space="preserve"> Kodeksu Spółek Handlowych, Akcjonariusz może nie zostać dopuszczony do uczestnictwa w Walnym Zgromadzeniu Akcjonariuszy Spółki.</w:t>
      </w:r>
    </w:p>
    <w:sectPr w:rsidR="002257AC" w:rsidRPr="002B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FF"/>
    <w:rsid w:val="00175325"/>
    <w:rsid w:val="002257AC"/>
    <w:rsid w:val="002669FE"/>
    <w:rsid w:val="002B6627"/>
    <w:rsid w:val="00324F1C"/>
    <w:rsid w:val="004957D2"/>
    <w:rsid w:val="006064D2"/>
    <w:rsid w:val="00633C86"/>
    <w:rsid w:val="00681DF8"/>
    <w:rsid w:val="00A63409"/>
    <w:rsid w:val="00A77084"/>
    <w:rsid w:val="00AF5457"/>
    <w:rsid w:val="00B10DDD"/>
    <w:rsid w:val="00B47AC3"/>
    <w:rsid w:val="00D951FF"/>
    <w:rsid w:val="00F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E2CF"/>
  <w15:chartTrackingRefBased/>
  <w15:docId w15:val="{8560796E-C2E8-4D91-A7A5-38C6FB27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3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237070</dc:creator>
  <cp:keywords/>
  <dc:description/>
  <cp:lastModifiedBy>autor</cp:lastModifiedBy>
  <cp:revision>2</cp:revision>
  <dcterms:created xsi:type="dcterms:W3CDTF">2020-01-31T15:30:00Z</dcterms:created>
  <dcterms:modified xsi:type="dcterms:W3CDTF">2020-01-31T15:30:00Z</dcterms:modified>
</cp:coreProperties>
</file>