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DFBE" w14:textId="77777777" w:rsidR="00FC43E9" w:rsidRPr="00805439" w:rsidRDefault="00FC43E9" w:rsidP="00FC43E9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Uchwała nr 1</w:t>
      </w:r>
    </w:p>
    <w:p w14:paraId="63914574" w14:textId="77777777" w:rsidR="00FC43E9" w:rsidRPr="00805439" w:rsidRDefault="00FC43E9" w:rsidP="00FC43E9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57224D47" w14:textId="77777777" w:rsidR="00FC43E9" w:rsidRPr="00805439" w:rsidRDefault="00FC43E9" w:rsidP="00FC43E9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59FB8A56" w14:textId="7204AFAC" w:rsidR="00FC43E9" w:rsidRPr="00805439" w:rsidRDefault="00FC43E9" w:rsidP="00FC43E9">
      <w:pPr>
        <w:jc w:val="center"/>
        <w:rPr>
          <w:rFonts w:cstheme="minorHAnsi"/>
        </w:rPr>
      </w:pPr>
      <w:bookmarkStart w:id="0" w:name="_Hlk105137450"/>
      <w:r w:rsidRPr="00805439">
        <w:rPr>
          <w:rFonts w:cstheme="minorHAnsi"/>
          <w:b/>
          <w:bCs/>
        </w:rPr>
        <w:t xml:space="preserve">z dnia </w:t>
      </w:r>
      <w:r w:rsidR="00E8163D">
        <w:rPr>
          <w:rFonts w:cstheme="minorHAnsi"/>
          <w:b/>
          <w:bCs/>
        </w:rPr>
        <w:t>21.06.2023</w:t>
      </w:r>
      <w:bookmarkEnd w:id="0"/>
      <w:r w:rsidRPr="00805439">
        <w:rPr>
          <w:rFonts w:cstheme="minorHAnsi"/>
          <w:b/>
          <w:bCs/>
        </w:rPr>
        <w:t xml:space="preserve"> roku</w:t>
      </w:r>
    </w:p>
    <w:p w14:paraId="21F6F483" w14:textId="77777777" w:rsidR="00FC43E9" w:rsidRPr="00805439" w:rsidRDefault="00FC43E9" w:rsidP="00FC43E9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w sprawie: wyboru Przewodniczącego Zwyczajnego Walnego Zgromadzenia</w:t>
      </w:r>
    </w:p>
    <w:p w14:paraId="1A0F1551" w14:textId="77777777" w:rsidR="00FC43E9" w:rsidRPr="00805439" w:rsidRDefault="00FC43E9" w:rsidP="00FC43E9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§1</w:t>
      </w:r>
    </w:p>
    <w:p w14:paraId="4FB18217" w14:textId="77777777" w:rsidR="00FC43E9" w:rsidRPr="00805439" w:rsidRDefault="00FC43E9" w:rsidP="00FC43E9">
      <w:pPr>
        <w:rPr>
          <w:rFonts w:cstheme="minorHAnsi"/>
        </w:rPr>
      </w:pPr>
      <w:r w:rsidRPr="00805439">
        <w:rPr>
          <w:rFonts w:cstheme="minorHAnsi"/>
        </w:rPr>
        <w:t xml:space="preserve">Zwyczajne Walne Zgromadzenie e-Kiosk S.A. wybiera na Przewodniczącego Walnego Zgromadzenia …………….. …………………. </w:t>
      </w:r>
    </w:p>
    <w:p w14:paraId="67D89900" w14:textId="77777777" w:rsidR="00FC43E9" w:rsidRPr="00805439" w:rsidRDefault="00FC43E9" w:rsidP="00FC43E9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§2</w:t>
      </w:r>
    </w:p>
    <w:p w14:paraId="2CF2721E" w14:textId="1F2B91E7" w:rsidR="00FC43E9" w:rsidRPr="00805439" w:rsidRDefault="00FC43E9" w:rsidP="005E2674">
      <w:pPr>
        <w:rPr>
          <w:rFonts w:eastAsia="Calibri" w:cstheme="minorHAnsi"/>
        </w:rPr>
      </w:pPr>
      <w:r w:rsidRPr="00805439">
        <w:rPr>
          <w:rFonts w:cstheme="minorHAnsi"/>
        </w:rPr>
        <w:t xml:space="preserve">Uchwała wchodzi w życie z chwilą jej podjęcia. </w:t>
      </w:r>
      <w:bookmarkStart w:id="1" w:name="_Hlk73522554"/>
    </w:p>
    <w:bookmarkEnd w:id="1"/>
    <w:p w14:paraId="5FF6BC68" w14:textId="77777777" w:rsidR="00805439" w:rsidRDefault="0080543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7A6CC08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lastRenderedPageBreak/>
        <w:t>Uchwała nr 2</w:t>
      </w:r>
    </w:p>
    <w:p w14:paraId="74EE181C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6D1FD5C4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7958BA1C" w14:textId="3C302C9C" w:rsidR="00A4293B" w:rsidRPr="00805439" w:rsidRDefault="00644E37" w:rsidP="00BB2232">
      <w:pPr>
        <w:jc w:val="center"/>
        <w:rPr>
          <w:rFonts w:cstheme="minorHAnsi"/>
          <w:b/>
          <w:bCs/>
        </w:rPr>
      </w:pPr>
      <w:r w:rsidRPr="00644E37">
        <w:rPr>
          <w:rFonts w:cstheme="minorHAnsi"/>
          <w:b/>
          <w:bCs/>
        </w:rPr>
        <w:t xml:space="preserve">z dnia </w:t>
      </w:r>
      <w:r w:rsidR="00E8163D">
        <w:rPr>
          <w:rFonts w:cstheme="minorHAnsi"/>
          <w:b/>
          <w:bCs/>
        </w:rPr>
        <w:t>21.06.2023</w:t>
      </w:r>
      <w:r>
        <w:rPr>
          <w:rFonts w:cstheme="minorHAnsi"/>
          <w:b/>
          <w:bCs/>
        </w:rPr>
        <w:t xml:space="preserve"> </w:t>
      </w:r>
      <w:r w:rsidR="00A4293B" w:rsidRPr="00805439">
        <w:rPr>
          <w:rFonts w:cstheme="minorHAnsi"/>
          <w:b/>
          <w:bCs/>
        </w:rPr>
        <w:t>roku</w:t>
      </w:r>
    </w:p>
    <w:p w14:paraId="5BE8B264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w sprawie: przyjęcia porządku obrad</w:t>
      </w:r>
    </w:p>
    <w:p w14:paraId="091087AA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§1</w:t>
      </w:r>
    </w:p>
    <w:p w14:paraId="5A31365C" w14:textId="77777777" w:rsidR="00653B42" w:rsidRPr="00805439" w:rsidRDefault="00653B42" w:rsidP="00653B42">
      <w:pPr>
        <w:rPr>
          <w:rFonts w:cstheme="minorHAnsi"/>
        </w:rPr>
      </w:pPr>
      <w:r w:rsidRPr="00805439">
        <w:rPr>
          <w:rFonts w:cstheme="minorHAnsi"/>
        </w:rPr>
        <w:t xml:space="preserve">Zwyczajne Walne Zgromadzenie e-Kiosk S.A. przyjmuje następujący porządek obrad: </w:t>
      </w:r>
    </w:p>
    <w:p w14:paraId="5F24F5EA" w14:textId="77777777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Otwarcie Walnego Zgromadzenia; </w:t>
      </w:r>
    </w:p>
    <w:p w14:paraId="27FB0E64" w14:textId="77777777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Wybór Przewodniczącego Walnego Zgromadzenia; </w:t>
      </w:r>
    </w:p>
    <w:p w14:paraId="6563D9E2" w14:textId="77777777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Stwierdzenie prawidłowości zwołania Walnego Zgromadzenia oraz jego zdolności do podejmowania uchwał; </w:t>
      </w:r>
    </w:p>
    <w:p w14:paraId="42AA9ED9" w14:textId="77777777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Przyjęcie porządku obrad Walnego Zgromadzenia; </w:t>
      </w:r>
    </w:p>
    <w:p w14:paraId="269CCC51" w14:textId="2DE95A13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bookmarkStart w:id="2" w:name="_Hlk73444407"/>
      <w:r>
        <w:rPr>
          <w:sz w:val="22"/>
          <w:szCs w:val="22"/>
        </w:rPr>
        <w:t>Rozpatrzenie</w:t>
      </w:r>
      <w:bookmarkEnd w:id="2"/>
      <w:r>
        <w:rPr>
          <w:sz w:val="22"/>
          <w:szCs w:val="22"/>
        </w:rPr>
        <w:t xml:space="preserve"> sprawozdania Zarządu z działalności e-Kiosk S.A. za </w:t>
      </w:r>
      <w:r w:rsidR="00E8163D">
        <w:rPr>
          <w:sz w:val="22"/>
          <w:szCs w:val="22"/>
        </w:rPr>
        <w:t>2022</w:t>
      </w:r>
      <w:r>
        <w:rPr>
          <w:sz w:val="22"/>
          <w:szCs w:val="22"/>
        </w:rPr>
        <w:t xml:space="preserve"> rok; </w:t>
      </w:r>
    </w:p>
    <w:p w14:paraId="6856FEF6" w14:textId="3A5AC815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Rozpatrzenie sprawozdania finansowego e-Kiosk S.A. za </w:t>
      </w:r>
      <w:r w:rsidR="00E8163D">
        <w:rPr>
          <w:sz w:val="22"/>
          <w:szCs w:val="22"/>
        </w:rPr>
        <w:t>2022</w:t>
      </w:r>
      <w:r>
        <w:rPr>
          <w:sz w:val="22"/>
          <w:szCs w:val="22"/>
        </w:rPr>
        <w:t xml:space="preserve"> rok; </w:t>
      </w:r>
    </w:p>
    <w:p w14:paraId="6C8024C4" w14:textId="5B14222A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</w:t>
      </w:r>
      <w:r>
        <w:t xml:space="preserve"> </w:t>
      </w:r>
      <w:r>
        <w:rPr>
          <w:sz w:val="22"/>
          <w:szCs w:val="22"/>
        </w:rPr>
        <w:t xml:space="preserve">Rozpatrzenie wniosku Zarządu e-Kiosk S.A. dotyczącego zysku Spółki za </w:t>
      </w:r>
      <w:r w:rsidR="00E8163D">
        <w:rPr>
          <w:sz w:val="22"/>
          <w:szCs w:val="22"/>
        </w:rPr>
        <w:t>2022</w:t>
      </w:r>
      <w:r>
        <w:rPr>
          <w:sz w:val="22"/>
          <w:szCs w:val="22"/>
        </w:rPr>
        <w:t xml:space="preserve"> rok; </w:t>
      </w:r>
    </w:p>
    <w:p w14:paraId="0B0F67A5" w14:textId="0AFABF40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Przedstawienie sprawozdania Rady Nadzorczej e-Kiosk S.A. za </w:t>
      </w:r>
      <w:r w:rsidR="00E8163D">
        <w:rPr>
          <w:sz w:val="22"/>
          <w:szCs w:val="22"/>
        </w:rPr>
        <w:t>2022</w:t>
      </w:r>
      <w:r>
        <w:rPr>
          <w:sz w:val="22"/>
          <w:szCs w:val="22"/>
        </w:rPr>
        <w:t xml:space="preserve"> rok; </w:t>
      </w:r>
    </w:p>
    <w:p w14:paraId="6907E2E8" w14:textId="0248716A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Podjęcie uchwały w sprawie zatwierdzenia sprawozdania Zarządu z działalności e-Kiosk S.A. za </w:t>
      </w:r>
      <w:r w:rsidR="00E8163D">
        <w:rPr>
          <w:sz w:val="22"/>
          <w:szCs w:val="22"/>
        </w:rPr>
        <w:t>2022</w:t>
      </w:r>
      <w:r>
        <w:rPr>
          <w:sz w:val="22"/>
          <w:szCs w:val="22"/>
        </w:rPr>
        <w:t xml:space="preserve"> rok; </w:t>
      </w:r>
    </w:p>
    <w:p w14:paraId="6E98C06F" w14:textId="4A17172B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Podjęcie uchwały w sprawie zatwierdzenia sprawozdania finansowego e-Kiosk S.A. za </w:t>
      </w:r>
      <w:r w:rsidR="00E8163D">
        <w:rPr>
          <w:sz w:val="22"/>
          <w:szCs w:val="22"/>
        </w:rPr>
        <w:t>2022</w:t>
      </w:r>
      <w:r>
        <w:rPr>
          <w:sz w:val="22"/>
          <w:szCs w:val="22"/>
        </w:rPr>
        <w:t xml:space="preserve"> rok; </w:t>
      </w:r>
    </w:p>
    <w:p w14:paraId="751B6093" w14:textId="2D1D0889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Podjęcie uchwały w sprawie podziału zysku Spółki za </w:t>
      </w:r>
      <w:r w:rsidR="00E8163D">
        <w:rPr>
          <w:sz w:val="22"/>
          <w:szCs w:val="22"/>
        </w:rPr>
        <w:t>2022</w:t>
      </w:r>
      <w:r>
        <w:rPr>
          <w:sz w:val="22"/>
          <w:szCs w:val="22"/>
        </w:rPr>
        <w:t xml:space="preserve"> rok; </w:t>
      </w:r>
    </w:p>
    <w:p w14:paraId="3654EA27" w14:textId="3AF69305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Podjęcie uchwał w sprawie udzielenia Członkom Zarządu e-Kiosk S.A. absolutorium z wykonania obowiązków w </w:t>
      </w:r>
      <w:r w:rsidR="00E8163D">
        <w:rPr>
          <w:sz w:val="22"/>
          <w:szCs w:val="22"/>
        </w:rPr>
        <w:t>2022</w:t>
      </w:r>
      <w:r>
        <w:rPr>
          <w:sz w:val="22"/>
          <w:szCs w:val="22"/>
        </w:rPr>
        <w:t xml:space="preserve"> roku; </w:t>
      </w:r>
    </w:p>
    <w:p w14:paraId="72A7B2A8" w14:textId="76CA8041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Podjęcie uchwał w sprawie udzielenia członkom Rady Nadzorczej e-Kiosk S.A. absolutorium z wykonania obowiązków w </w:t>
      </w:r>
      <w:r w:rsidR="00E8163D">
        <w:rPr>
          <w:sz w:val="22"/>
          <w:szCs w:val="22"/>
        </w:rPr>
        <w:t>2022</w:t>
      </w:r>
      <w:r>
        <w:rPr>
          <w:sz w:val="22"/>
          <w:szCs w:val="22"/>
        </w:rPr>
        <w:t xml:space="preserve"> roku. </w:t>
      </w:r>
    </w:p>
    <w:p w14:paraId="267DC4BA" w14:textId="77777777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14. Powołanie Członków Rady Nadzorczej na nową kadencję.</w:t>
      </w:r>
    </w:p>
    <w:p w14:paraId="41F0EA6A" w14:textId="77777777" w:rsidR="00A43A9C" w:rsidRDefault="00A43A9C" w:rsidP="00A43A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Zamknięcie obrad Walnego Zgromadzenia. </w:t>
      </w:r>
    </w:p>
    <w:p w14:paraId="18371DF3" w14:textId="77777777" w:rsidR="001D3770" w:rsidRPr="000C5A91" w:rsidRDefault="001D3770" w:rsidP="001D37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C5A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DA895F" w14:textId="77777777" w:rsidR="00A4293B" w:rsidRPr="00805439" w:rsidRDefault="00A4293B" w:rsidP="00A4293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054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F36B47" w14:textId="77777777" w:rsidR="00653B42" w:rsidRPr="00805439" w:rsidRDefault="00653B42" w:rsidP="00CC3D10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§2</w:t>
      </w:r>
    </w:p>
    <w:p w14:paraId="3C242D88" w14:textId="65890369" w:rsidR="00FC43E9" w:rsidRPr="00805439" w:rsidRDefault="00653B42" w:rsidP="005E2674">
      <w:pPr>
        <w:rPr>
          <w:rFonts w:eastAsia="Calibri" w:cstheme="minorHAnsi"/>
        </w:rPr>
      </w:pPr>
      <w:r w:rsidRPr="00805439">
        <w:rPr>
          <w:rFonts w:cstheme="minorHAnsi"/>
        </w:rPr>
        <w:t xml:space="preserve">Uchwała wchodzi w życie z chwilą jej podjęcia. </w:t>
      </w:r>
    </w:p>
    <w:p w14:paraId="2C8114C0" w14:textId="77777777" w:rsidR="00540132" w:rsidRDefault="00540132" w:rsidP="00540132">
      <w:pPr>
        <w:rPr>
          <w:rFonts w:cstheme="minorHAnsi"/>
          <w:b/>
          <w:bCs/>
        </w:rPr>
      </w:pPr>
    </w:p>
    <w:p w14:paraId="6F05CD7C" w14:textId="77777777" w:rsidR="00540132" w:rsidRDefault="0054013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CA8EFAE" w14:textId="77777777" w:rsidR="00653B42" w:rsidRPr="00805439" w:rsidRDefault="00D00E77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lastRenderedPageBreak/>
        <w:t>Uchwała nr 3</w:t>
      </w:r>
    </w:p>
    <w:p w14:paraId="07FFB3C4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77A0199A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54031A03" w14:textId="7B1AB4F4" w:rsidR="00A4293B" w:rsidRPr="00805439" w:rsidRDefault="00644E37" w:rsidP="00BB2232">
      <w:pPr>
        <w:jc w:val="center"/>
        <w:rPr>
          <w:rFonts w:cstheme="minorHAnsi"/>
          <w:b/>
          <w:bCs/>
        </w:rPr>
      </w:pPr>
      <w:r w:rsidRPr="00644E37">
        <w:rPr>
          <w:rFonts w:cstheme="minorHAnsi"/>
          <w:b/>
          <w:bCs/>
        </w:rPr>
        <w:t xml:space="preserve">z dnia </w:t>
      </w:r>
      <w:r w:rsidR="00E8163D">
        <w:rPr>
          <w:rFonts w:cstheme="minorHAnsi"/>
          <w:b/>
          <w:bCs/>
        </w:rPr>
        <w:t>21.06.2023</w:t>
      </w:r>
      <w:r>
        <w:rPr>
          <w:rFonts w:cstheme="minorHAnsi"/>
          <w:b/>
          <w:bCs/>
        </w:rPr>
        <w:t xml:space="preserve"> </w:t>
      </w:r>
      <w:r w:rsidR="00A4293B" w:rsidRPr="00805439">
        <w:rPr>
          <w:rFonts w:cstheme="minorHAnsi"/>
          <w:b/>
          <w:bCs/>
        </w:rPr>
        <w:t>roku</w:t>
      </w:r>
    </w:p>
    <w:p w14:paraId="1609C2AE" w14:textId="13D3BC8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 xml:space="preserve">w sprawie: zatwierdzenia sprawozdania Zarządu z działalności e-Kiosk S.A. za </w:t>
      </w:r>
      <w:r w:rsidR="00E8163D">
        <w:rPr>
          <w:rFonts w:cstheme="minorHAnsi"/>
          <w:b/>
          <w:bCs/>
        </w:rPr>
        <w:t>2022</w:t>
      </w:r>
      <w:r w:rsidR="00A43A9C" w:rsidRPr="00A43A9C">
        <w:rPr>
          <w:rFonts w:cstheme="minorHAnsi"/>
          <w:b/>
          <w:bCs/>
        </w:rPr>
        <w:t xml:space="preserve"> </w:t>
      </w:r>
      <w:r w:rsidR="00A43A9C" w:rsidRPr="00805439">
        <w:rPr>
          <w:rFonts w:cstheme="minorHAnsi"/>
          <w:b/>
          <w:bCs/>
        </w:rPr>
        <w:t>rok</w:t>
      </w:r>
    </w:p>
    <w:p w14:paraId="0F7E3BAB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1</w:t>
      </w:r>
    </w:p>
    <w:p w14:paraId="78C3DA45" w14:textId="7FFA378C" w:rsidR="00653B42" w:rsidRPr="00805439" w:rsidRDefault="00653B42" w:rsidP="00653B42">
      <w:pPr>
        <w:rPr>
          <w:rFonts w:cstheme="minorHAnsi"/>
        </w:rPr>
      </w:pPr>
      <w:r w:rsidRPr="00805439">
        <w:rPr>
          <w:rFonts w:cstheme="minorHAnsi"/>
        </w:rPr>
        <w:t xml:space="preserve">Zwyczajne Walne Zgromadzenie e-Kiosk S.A. działając w trybie art. 395 § 2 pkt. 1 Kodeksu spółek handlowych zatwierdza sprawozdanie Zarządu z działalności e-Kiosk S.A. za </w:t>
      </w:r>
      <w:r w:rsidR="00E8163D">
        <w:rPr>
          <w:rFonts w:cstheme="minorHAnsi"/>
        </w:rPr>
        <w:t>2022</w:t>
      </w:r>
      <w:r w:rsidR="000065DD" w:rsidRPr="000065DD">
        <w:rPr>
          <w:rFonts w:cstheme="minorHAnsi"/>
        </w:rPr>
        <w:t xml:space="preserve"> </w:t>
      </w:r>
      <w:r w:rsidR="000065DD" w:rsidRPr="00805439">
        <w:rPr>
          <w:rFonts w:cstheme="minorHAnsi"/>
        </w:rPr>
        <w:t>rok</w:t>
      </w:r>
      <w:r w:rsidRPr="00805439">
        <w:rPr>
          <w:rFonts w:cstheme="minorHAnsi"/>
        </w:rPr>
        <w:t xml:space="preserve">. </w:t>
      </w:r>
    </w:p>
    <w:p w14:paraId="0C999064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2</w:t>
      </w:r>
    </w:p>
    <w:p w14:paraId="1F0AB85A" w14:textId="5454D1B3" w:rsidR="00FC43E9" w:rsidRPr="00805439" w:rsidRDefault="00653B42" w:rsidP="005E2674">
      <w:pPr>
        <w:rPr>
          <w:rFonts w:eastAsia="Calibri" w:cstheme="minorHAnsi"/>
        </w:rPr>
      </w:pPr>
      <w:r w:rsidRPr="00805439">
        <w:rPr>
          <w:rFonts w:cstheme="minorHAnsi"/>
        </w:rPr>
        <w:t xml:space="preserve">Uchwała wchodzi w życie z chwilą jej podjęcia.  </w:t>
      </w:r>
    </w:p>
    <w:p w14:paraId="445B5067" w14:textId="77777777" w:rsidR="00540132" w:rsidRDefault="0054013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E286923" w14:textId="77777777" w:rsidR="00653B42" w:rsidRPr="00805439" w:rsidRDefault="00D00E77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lastRenderedPageBreak/>
        <w:t>Uchwała nr 4</w:t>
      </w:r>
    </w:p>
    <w:p w14:paraId="6F566F3B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61F60CAA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3750B4B1" w14:textId="00532C46" w:rsidR="00A4293B" w:rsidRPr="00805439" w:rsidRDefault="00644E37" w:rsidP="00BB2232">
      <w:pPr>
        <w:jc w:val="center"/>
        <w:rPr>
          <w:rFonts w:cstheme="minorHAnsi"/>
          <w:b/>
          <w:bCs/>
        </w:rPr>
      </w:pPr>
      <w:r w:rsidRPr="00805439">
        <w:rPr>
          <w:rFonts w:cstheme="minorHAnsi"/>
          <w:b/>
          <w:bCs/>
        </w:rPr>
        <w:t xml:space="preserve">z dnia </w:t>
      </w:r>
      <w:r w:rsidR="00E8163D">
        <w:rPr>
          <w:rFonts w:cstheme="minorHAnsi"/>
          <w:b/>
          <w:bCs/>
        </w:rPr>
        <w:t>21.06.2023</w:t>
      </w:r>
      <w:r>
        <w:rPr>
          <w:rFonts w:cstheme="minorHAnsi"/>
          <w:b/>
          <w:bCs/>
        </w:rPr>
        <w:t xml:space="preserve"> </w:t>
      </w:r>
      <w:r w:rsidR="00A4293B" w:rsidRPr="00805439">
        <w:rPr>
          <w:rFonts w:cstheme="minorHAnsi"/>
          <w:b/>
          <w:bCs/>
        </w:rPr>
        <w:t>roku</w:t>
      </w:r>
    </w:p>
    <w:p w14:paraId="2E30C976" w14:textId="3E77CFA1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 xml:space="preserve">w sprawie: zatwierdzenia sprawozdania finansowego e-Kiosk S.A. za </w:t>
      </w:r>
      <w:r w:rsidR="00E8163D">
        <w:rPr>
          <w:rFonts w:cstheme="minorHAnsi"/>
          <w:b/>
          <w:bCs/>
        </w:rPr>
        <w:t>2022</w:t>
      </w:r>
      <w:r w:rsidR="00A43A9C" w:rsidRPr="00A43A9C">
        <w:rPr>
          <w:rFonts w:cstheme="minorHAnsi"/>
          <w:b/>
          <w:bCs/>
        </w:rPr>
        <w:t xml:space="preserve"> </w:t>
      </w:r>
      <w:r w:rsidR="00A43A9C" w:rsidRPr="00805439">
        <w:rPr>
          <w:rFonts w:cstheme="minorHAnsi"/>
          <w:b/>
          <w:bCs/>
        </w:rPr>
        <w:t>rok</w:t>
      </w:r>
    </w:p>
    <w:p w14:paraId="20AD8192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§1</w:t>
      </w:r>
    </w:p>
    <w:p w14:paraId="3B507F61" w14:textId="653564F0" w:rsidR="00653B42" w:rsidRPr="00805439" w:rsidRDefault="00653B42" w:rsidP="00653B42">
      <w:pPr>
        <w:rPr>
          <w:rFonts w:cstheme="minorHAnsi"/>
        </w:rPr>
      </w:pPr>
      <w:r w:rsidRPr="00805439">
        <w:rPr>
          <w:rFonts w:cstheme="minorHAnsi"/>
        </w:rPr>
        <w:t xml:space="preserve">Zwyczajne Walne Zgromadzenie e-Kiosk S.A. działając w trybie art. 395 § 2 pkt. 1 Kodeksu spółek handlowych, zatwierdza sprawozdanie finansowe e-Kiosk S.A. za </w:t>
      </w:r>
      <w:r w:rsidR="00E8163D">
        <w:rPr>
          <w:rFonts w:cstheme="minorHAnsi"/>
        </w:rPr>
        <w:t>2022</w:t>
      </w:r>
      <w:r w:rsidR="000065DD" w:rsidRPr="000065DD">
        <w:rPr>
          <w:rFonts w:cstheme="minorHAnsi"/>
        </w:rPr>
        <w:t xml:space="preserve"> </w:t>
      </w:r>
      <w:r w:rsidR="000065DD" w:rsidRPr="00805439">
        <w:rPr>
          <w:rFonts w:cstheme="minorHAnsi"/>
        </w:rPr>
        <w:t>rok</w:t>
      </w:r>
      <w:r w:rsidRPr="00805439">
        <w:rPr>
          <w:rFonts w:cstheme="minorHAnsi"/>
        </w:rPr>
        <w:t xml:space="preserve">. </w:t>
      </w:r>
    </w:p>
    <w:p w14:paraId="1A336EB4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§2</w:t>
      </w:r>
    </w:p>
    <w:p w14:paraId="41DCCC77" w14:textId="54FD91D9" w:rsidR="00FC43E9" w:rsidRPr="00805439" w:rsidRDefault="00653B42" w:rsidP="005E2674">
      <w:pPr>
        <w:rPr>
          <w:rFonts w:eastAsia="Calibri" w:cstheme="minorHAnsi"/>
        </w:rPr>
      </w:pPr>
      <w:r w:rsidRPr="00805439">
        <w:rPr>
          <w:rFonts w:cstheme="minorHAnsi"/>
        </w:rPr>
        <w:t xml:space="preserve">Uchwała wchodzi w życie z chwilą jej podjęcia. </w:t>
      </w:r>
    </w:p>
    <w:p w14:paraId="796088B0" w14:textId="77777777" w:rsidR="003E7B40" w:rsidRDefault="003E7B4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768BABB" w14:textId="77777777" w:rsidR="00653B42" w:rsidRPr="00805439" w:rsidRDefault="00D00E77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lastRenderedPageBreak/>
        <w:t>Uchwała nr 5</w:t>
      </w:r>
    </w:p>
    <w:p w14:paraId="57D055E6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6E7C3AB5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2EE53002" w14:textId="6162E7FF" w:rsidR="00A4293B" w:rsidRPr="00605C46" w:rsidRDefault="00644E37" w:rsidP="00BB2232">
      <w:pPr>
        <w:jc w:val="center"/>
        <w:rPr>
          <w:rFonts w:cstheme="minorHAnsi"/>
          <w:b/>
          <w:bCs/>
        </w:rPr>
      </w:pPr>
      <w:r w:rsidRPr="00805439">
        <w:rPr>
          <w:rFonts w:cstheme="minorHAnsi"/>
          <w:b/>
          <w:bCs/>
        </w:rPr>
        <w:t xml:space="preserve">z </w:t>
      </w:r>
      <w:r w:rsidRPr="00605C46">
        <w:rPr>
          <w:rFonts w:cstheme="minorHAnsi"/>
          <w:b/>
          <w:bCs/>
        </w:rPr>
        <w:t xml:space="preserve">dnia </w:t>
      </w:r>
      <w:r w:rsidR="00E8163D">
        <w:rPr>
          <w:rFonts w:cstheme="minorHAnsi"/>
          <w:b/>
          <w:bCs/>
        </w:rPr>
        <w:t>21.06.2023</w:t>
      </w:r>
      <w:r w:rsidRPr="00605C46">
        <w:rPr>
          <w:rFonts w:cstheme="minorHAnsi"/>
          <w:b/>
          <w:bCs/>
        </w:rPr>
        <w:t xml:space="preserve"> </w:t>
      </w:r>
      <w:r w:rsidR="00A4293B" w:rsidRPr="00605C46">
        <w:rPr>
          <w:rFonts w:cstheme="minorHAnsi"/>
          <w:b/>
          <w:bCs/>
        </w:rPr>
        <w:t>roku</w:t>
      </w:r>
    </w:p>
    <w:p w14:paraId="296F991D" w14:textId="3927A85C" w:rsidR="00653B42" w:rsidRPr="00605C46" w:rsidRDefault="00653B42" w:rsidP="00BB2232">
      <w:pPr>
        <w:jc w:val="center"/>
        <w:rPr>
          <w:rFonts w:cstheme="minorHAnsi"/>
        </w:rPr>
      </w:pPr>
      <w:r w:rsidRPr="00605C46">
        <w:rPr>
          <w:rFonts w:cstheme="minorHAnsi"/>
          <w:b/>
          <w:bCs/>
        </w:rPr>
        <w:t xml:space="preserve">w sprawie: </w:t>
      </w:r>
      <w:r w:rsidR="00070ABE" w:rsidRPr="00605C46">
        <w:rPr>
          <w:rFonts w:cstheme="minorHAnsi"/>
          <w:b/>
          <w:bCs/>
        </w:rPr>
        <w:t>podziału zysku</w:t>
      </w:r>
      <w:r w:rsidRPr="00605C46">
        <w:rPr>
          <w:rFonts w:cstheme="minorHAnsi"/>
          <w:b/>
          <w:bCs/>
        </w:rPr>
        <w:t xml:space="preserve"> Spółki za </w:t>
      </w:r>
      <w:r w:rsidR="00E8163D">
        <w:rPr>
          <w:rFonts w:cstheme="minorHAnsi"/>
          <w:b/>
          <w:bCs/>
        </w:rPr>
        <w:t>2022</w:t>
      </w:r>
      <w:r w:rsidR="002A1ABC" w:rsidRPr="00605C46">
        <w:rPr>
          <w:rFonts w:cstheme="minorHAnsi"/>
          <w:b/>
          <w:bCs/>
        </w:rPr>
        <w:t xml:space="preserve"> rok</w:t>
      </w:r>
    </w:p>
    <w:p w14:paraId="3951C5F4" w14:textId="77777777" w:rsidR="002A1ABC" w:rsidRPr="00605C46" w:rsidRDefault="002A1ABC" w:rsidP="002A1ABC">
      <w:pPr>
        <w:jc w:val="center"/>
        <w:rPr>
          <w:rFonts w:cstheme="minorHAnsi"/>
        </w:rPr>
      </w:pPr>
      <w:r w:rsidRPr="00605C46">
        <w:rPr>
          <w:rFonts w:cstheme="minorHAnsi"/>
          <w:b/>
          <w:bCs/>
        </w:rPr>
        <w:t>§ 1</w:t>
      </w:r>
    </w:p>
    <w:p w14:paraId="7BBBB329" w14:textId="77777777" w:rsidR="00EF563C" w:rsidRPr="00450435" w:rsidRDefault="00EF563C" w:rsidP="00EF563C">
      <w:pPr>
        <w:spacing w:after="0" w:line="360" w:lineRule="auto"/>
        <w:jc w:val="both"/>
        <w:rPr>
          <w:rFonts w:cstheme="minorHAnsi"/>
        </w:rPr>
      </w:pPr>
      <w:r w:rsidRPr="00450435">
        <w:rPr>
          <w:rFonts w:cstheme="minorHAnsi"/>
        </w:rPr>
        <w:t xml:space="preserve">Zwyczajne Walne Zgromadzenie e-Kiosk S.A. działając w trybie art. 395 § 2 pkt. 2 Kodeksu spółek handlowych, </w:t>
      </w:r>
      <w:r w:rsidRPr="00450435">
        <w:rPr>
          <w:rFonts w:eastAsia="Times New Roman" w:cstheme="minorHAnsi"/>
          <w:lang w:eastAsia="pl-PL"/>
        </w:rPr>
        <w:t xml:space="preserve">postanawia o przeznaczeniu zysku netto Spółki za 2022 rok w kwocie </w:t>
      </w:r>
      <w:r w:rsidRPr="00CD62F4">
        <w:rPr>
          <w:rFonts w:eastAsia="Times New Roman" w:cstheme="minorHAnsi"/>
          <w:lang w:eastAsia="pl-PL"/>
        </w:rPr>
        <w:t xml:space="preserve">3 818 916,23 </w:t>
      </w:r>
      <w:r w:rsidRPr="00450435">
        <w:rPr>
          <w:rFonts w:eastAsia="Times New Roman" w:cstheme="minorHAnsi"/>
          <w:lang w:eastAsia="pl-PL"/>
        </w:rPr>
        <w:t xml:space="preserve">zł </w:t>
      </w:r>
      <w:r w:rsidRPr="00450435">
        <w:rPr>
          <w:rFonts w:cstheme="minorHAnsi"/>
        </w:rPr>
        <w:t>wyłączyć od podziału i w całości przeznaczyć na kapitał zapasowy.</w:t>
      </w:r>
    </w:p>
    <w:p w14:paraId="28A21B54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2</w:t>
      </w:r>
    </w:p>
    <w:p w14:paraId="62F7859A" w14:textId="1ED11929" w:rsidR="007E23AD" w:rsidRDefault="00653B42" w:rsidP="005E2674">
      <w:pPr>
        <w:rPr>
          <w:rFonts w:eastAsia="Calibri" w:cstheme="minorHAnsi"/>
        </w:rPr>
      </w:pPr>
      <w:r w:rsidRPr="00805439">
        <w:rPr>
          <w:rFonts w:cstheme="minorHAnsi"/>
        </w:rPr>
        <w:t xml:space="preserve">Uchwała wchodzi w życie z chwilą jej podjęcia. </w:t>
      </w:r>
    </w:p>
    <w:p w14:paraId="3548CD1D" w14:textId="77777777" w:rsidR="004152B3" w:rsidRDefault="004152B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CFD0876" w14:textId="5D8E4062" w:rsidR="00653B42" w:rsidRPr="00805439" w:rsidRDefault="00D00E77" w:rsidP="007E23AD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lastRenderedPageBreak/>
        <w:t xml:space="preserve">Uchwała nr </w:t>
      </w:r>
      <w:r w:rsidR="00560E55">
        <w:rPr>
          <w:rFonts w:cstheme="minorHAnsi"/>
          <w:b/>
          <w:bCs/>
        </w:rPr>
        <w:t>6</w:t>
      </w:r>
    </w:p>
    <w:p w14:paraId="323A6252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04DABA43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562840FB" w14:textId="65C4AAF7" w:rsidR="00BA7E7E" w:rsidRPr="00805439" w:rsidRDefault="00644E37" w:rsidP="00BA7E7E">
      <w:pPr>
        <w:jc w:val="center"/>
        <w:rPr>
          <w:rFonts w:cstheme="minorHAnsi"/>
          <w:b/>
          <w:bCs/>
        </w:rPr>
      </w:pPr>
      <w:r w:rsidRPr="00805439">
        <w:rPr>
          <w:rFonts w:cstheme="minorHAnsi"/>
          <w:b/>
          <w:bCs/>
        </w:rPr>
        <w:t xml:space="preserve">z dnia </w:t>
      </w:r>
      <w:r w:rsidR="00E8163D">
        <w:rPr>
          <w:rFonts w:cstheme="minorHAnsi"/>
          <w:b/>
          <w:bCs/>
        </w:rPr>
        <w:t>21.06.2023</w:t>
      </w:r>
      <w:r>
        <w:rPr>
          <w:rFonts w:cstheme="minorHAnsi"/>
          <w:b/>
          <w:bCs/>
        </w:rPr>
        <w:t xml:space="preserve"> </w:t>
      </w:r>
      <w:r w:rsidR="00A4293B" w:rsidRPr="00805439">
        <w:rPr>
          <w:rFonts w:cstheme="minorHAnsi"/>
          <w:b/>
          <w:bCs/>
        </w:rPr>
        <w:t>roku</w:t>
      </w:r>
    </w:p>
    <w:p w14:paraId="6151B034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 xml:space="preserve">w sprawie: udzielenia absolutorium Członkowi </w:t>
      </w:r>
      <w:r w:rsidR="00BB2232" w:rsidRPr="00805439">
        <w:rPr>
          <w:rFonts w:cstheme="minorHAnsi"/>
          <w:b/>
          <w:bCs/>
        </w:rPr>
        <w:t>Zarządu</w:t>
      </w:r>
    </w:p>
    <w:p w14:paraId="15E19EA0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1</w:t>
      </w:r>
    </w:p>
    <w:p w14:paraId="0B8F0A8A" w14:textId="71733A86" w:rsidR="00653B42" w:rsidRPr="00805439" w:rsidRDefault="00653B42" w:rsidP="00653B42">
      <w:pPr>
        <w:rPr>
          <w:rFonts w:cstheme="minorHAnsi"/>
        </w:rPr>
      </w:pPr>
      <w:r w:rsidRPr="00805439">
        <w:rPr>
          <w:rFonts w:cstheme="minorHAnsi"/>
        </w:rPr>
        <w:t>Zwyczajne Walne Zgromadzenie e-Kiosk S.A. działając w trybie art. 395 § 2 pkt. 3 Kodeksu spółek handlowych udziela Pan</w:t>
      </w:r>
      <w:r w:rsidR="0002115C">
        <w:rPr>
          <w:rFonts w:cstheme="minorHAnsi"/>
        </w:rPr>
        <w:t>u Łukaszowi Piel</w:t>
      </w:r>
      <w:r w:rsidR="008342D9">
        <w:rPr>
          <w:rFonts w:cstheme="minorHAnsi"/>
        </w:rPr>
        <w:t>a</w:t>
      </w:r>
      <w:r w:rsidR="00BB2232" w:rsidRPr="00805439">
        <w:rPr>
          <w:rFonts w:cstheme="minorHAnsi"/>
        </w:rPr>
        <w:t xml:space="preserve"> </w:t>
      </w:r>
      <w:r w:rsidRPr="00805439">
        <w:rPr>
          <w:rFonts w:cstheme="minorHAnsi"/>
        </w:rPr>
        <w:t xml:space="preserve">absolutorium </w:t>
      </w:r>
      <w:r w:rsidR="0002115C" w:rsidRPr="0002115C">
        <w:rPr>
          <w:rFonts w:cstheme="minorHAnsi"/>
        </w:rPr>
        <w:t xml:space="preserve">z wykonywania przez niego obowiązków Prezesa Zarządu Spółki w </w:t>
      </w:r>
      <w:r w:rsidR="00E8163D">
        <w:rPr>
          <w:rFonts w:cstheme="minorHAnsi"/>
        </w:rPr>
        <w:t>2022</w:t>
      </w:r>
      <w:r w:rsidR="0002115C" w:rsidRPr="0002115C">
        <w:rPr>
          <w:rFonts w:cstheme="minorHAnsi"/>
        </w:rPr>
        <w:t xml:space="preserve"> roku.</w:t>
      </w:r>
    </w:p>
    <w:p w14:paraId="0993FC45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2</w:t>
      </w:r>
    </w:p>
    <w:p w14:paraId="0D419605" w14:textId="77777777" w:rsidR="00653B42" w:rsidRPr="00805439" w:rsidRDefault="00653B42" w:rsidP="00653B42">
      <w:pPr>
        <w:rPr>
          <w:rFonts w:cstheme="minorHAnsi"/>
        </w:rPr>
      </w:pPr>
      <w:r w:rsidRPr="00805439">
        <w:rPr>
          <w:rFonts w:cstheme="minorHAnsi"/>
        </w:rPr>
        <w:t xml:space="preserve">Uchwała wchodzi w życie z chwilą jej podjęcia.  </w:t>
      </w:r>
    </w:p>
    <w:p w14:paraId="28250513" w14:textId="77777777" w:rsidR="00540132" w:rsidRDefault="0054013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F4079C7" w14:textId="4EEDB6D8" w:rsidR="00A219EA" w:rsidRPr="00805439" w:rsidRDefault="003C5B1A" w:rsidP="00A219EA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lastRenderedPageBreak/>
        <w:t xml:space="preserve">Uchwała nr </w:t>
      </w:r>
      <w:r w:rsidR="00560E55">
        <w:rPr>
          <w:rFonts w:cstheme="minorHAnsi"/>
          <w:b/>
          <w:bCs/>
        </w:rPr>
        <w:t>7</w:t>
      </w:r>
    </w:p>
    <w:p w14:paraId="578C92E5" w14:textId="77777777" w:rsidR="00A219EA" w:rsidRPr="00805439" w:rsidRDefault="00A219EA" w:rsidP="00A219EA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46EC3F98" w14:textId="77777777" w:rsidR="00A219EA" w:rsidRPr="00805439" w:rsidRDefault="00A219EA" w:rsidP="00A219EA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70509357" w14:textId="520AB4EF" w:rsidR="00A219EA" w:rsidRPr="00805439" w:rsidRDefault="00644E37" w:rsidP="00A219EA">
      <w:pPr>
        <w:jc w:val="center"/>
        <w:rPr>
          <w:rFonts w:cstheme="minorHAnsi"/>
          <w:b/>
          <w:bCs/>
        </w:rPr>
      </w:pPr>
      <w:r w:rsidRPr="00805439">
        <w:rPr>
          <w:rFonts w:cstheme="minorHAnsi"/>
          <w:b/>
          <w:bCs/>
        </w:rPr>
        <w:t xml:space="preserve">z dnia </w:t>
      </w:r>
      <w:r w:rsidR="00E8163D">
        <w:rPr>
          <w:rFonts w:cstheme="minorHAnsi"/>
          <w:b/>
          <w:bCs/>
        </w:rPr>
        <w:t>21.06.2023</w:t>
      </w:r>
      <w:r>
        <w:rPr>
          <w:rFonts w:cstheme="minorHAnsi"/>
          <w:b/>
          <w:bCs/>
        </w:rPr>
        <w:t xml:space="preserve"> </w:t>
      </w:r>
      <w:r w:rsidR="00A219EA" w:rsidRPr="00805439">
        <w:rPr>
          <w:rFonts w:cstheme="minorHAnsi"/>
          <w:b/>
          <w:bCs/>
        </w:rPr>
        <w:t>roku</w:t>
      </w:r>
    </w:p>
    <w:p w14:paraId="5E316ABD" w14:textId="77777777" w:rsidR="00A219EA" w:rsidRPr="00805439" w:rsidRDefault="00A219EA" w:rsidP="00A219EA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w sprawie: udzielenia absolutorium Członkowi Zarządu</w:t>
      </w:r>
    </w:p>
    <w:p w14:paraId="28D8B180" w14:textId="77777777" w:rsidR="00A219EA" w:rsidRPr="00805439" w:rsidRDefault="00A219EA" w:rsidP="00A219EA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1</w:t>
      </w:r>
    </w:p>
    <w:p w14:paraId="1C1E3100" w14:textId="492543FB" w:rsidR="00A219EA" w:rsidRPr="00805439" w:rsidRDefault="00A219EA" w:rsidP="00A219EA">
      <w:pPr>
        <w:rPr>
          <w:rFonts w:cstheme="minorHAnsi"/>
        </w:rPr>
      </w:pPr>
      <w:r w:rsidRPr="00805439">
        <w:rPr>
          <w:rFonts w:cstheme="minorHAnsi"/>
        </w:rPr>
        <w:t>Zwyczajne Walne Zgromadzenie e-Kiosk S.A. działając w trybie art. 395 § 2 pkt. 3 Kodeksu</w:t>
      </w:r>
      <w:r w:rsidR="0002115C">
        <w:rPr>
          <w:rFonts w:cstheme="minorHAnsi"/>
        </w:rPr>
        <w:t xml:space="preserve"> spółek handlowych, udziela Pani Magdalenie Dulińskiej</w:t>
      </w:r>
      <w:r w:rsidRPr="00805439">
        <w:rPr>
          <w:rFonts w:cstheme="minorHAnsi"/>
        </w:rPr>
        <w:t xml:space="preserve"> absolutori</w:t>
      </w:r>
      <w:r w:rsidR="0002115C">
        <w:rPr>
          <w:rFonts w:cstheme="minorHAnsi"/>
        </w:rPr>
        <w:t xml:space="preserve">um z wykonania obowiązków </w:t>
      </w:r>
      <w:r w:rsidR="00070ABE" w:rsidRPr="00805439">
        <w:rPr>
          <w:rFonts w:cstheme="minorHAnsi"/>
        </w:rPr>
        <w:t>Wiceprezes</w:t>
      </w:r>
      <w:r w:rsidR="00070ABE">
        <w:rPr>
          <w:rFonts w:cstheme="minorHAnsi"/>
        </w:rPr>
        <w:t>a</w:t>
      </w:r>
      <w:r w:rsidR="00070ABE" w:rsidRPr="00805439">
        <w:rPr>
          <w:rFonts w:cstheme="minorHAnsi"/>
        </w:rPr>
        <w:t xml:space="preserve"> Zarządu e-Kiosk S.A. </w:t>
      </w:r>
      <w:r w:rsidR="0002115C">
        <w:rPr>
          <w:rFonts w:cstheme="minorHAnsi"/>
        </w:rPr>
        <w:t xml:space="preserve">w </w:t>
      </w:r>
      <w:r w:rsidR="00E8163D">
        <w:rPr>
          <w:rFonts w:cstheme="minorHAnsi"/>
        </w:rPr>
        <w:t>2022</w:t>
      </w:r>
      <w:r w:rsidRPr="00805439">
        <w:rPr>
          <w:rFonts w:cstheme="minorHAnsi"/>
        </w:rPr>
        <w:t xml:space="preserve"> roku. </w:t>
      </w:r>
    </w:p>
    <w:p w14:paraId="4D4A9B00" w14:textId="77777777" w:rsidR="00A219EA" w:rsidRPr="00805439" w:rsidRDefault="00A219EA" w:rsidP="00A219EA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2</w:t>
      </w:r>
    </w:p>
    <w:p w14:paraId="42292C36" w14:textId="77777777" w:rsidR="00A219EA" w:rsidRPr="00805439" w:rsidRDefault="00A219EA" w:rsidP="00A219EA">
      <w:pPr>
        <w:rPr>
          <w:rFonts w:cstheme="minorHAnsi"/>
        </w:rPr>
      </w:pPr>
      <w:r w:rsidRPr="00805439">
        <w:rPr>
          <w:rFonts w:cstheme="minorHAnsi"/>
        </w:rPr>
        <w:t xml:space="preserve">Uchwała wchodzi w życie z chwilą jej podjęcia. </w:t>
      </w:r>
    </w:p>
    <w:p w14:paraId="4091EBF5" w14:textId="77777777" w:rsidR="00540132" w:rsidRDefault="0054013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B2038A6" w14:textId="77777777" w:rsidR="00EF563C" w:rsidRPr="00805439" w:rsidRDefault="00EF563C" w:rsidP="00EF563C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lastRenderedPageBreak/>
        <w:t xml:space="preserve">Uchwała nr </w:t>
      </w:r>
      <w:r>
        <w:rPr>
          <w:rFonts w:cstheme="minorHAnsi"/>
          <w:b/>
          <w:bCs/>
        </w:rPr>
        <w:t>8</w:t>
      </w:r>
    </w:p>
    <w:p w14:paraId="3E29EE2E" w14:textId="77777777" w:rsidR="00EF563C" w:rsidRPr="00805439" w:rsidRDefault="00EF563C" w:rsidP="00EF563C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69A32530" w14:textId="77777777" w:rsidR="00EF563C" w:rsidRPr="00805439" w:rsidRDefault="00EF563C" w:rsidP="00EF563C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32D69168" w14:textId="77777777" w:rsidR="00EF563C" w:rsidRPr="00805439" w:rsidRDefault="00EF563C" w:rsidP="00EF563C">
      <w:pPr>
        <w:jc w:val="center"/>
        <w:rPr>
          <w:rFonts w:cstheme="minorHAnsi"/>
          <w:b/>
          <w:bCs/>
        </w:rPr>
      </w:pPr>
      <w:r w:rsidRPr="00805439">
        <w:rPr>
          <w:rFonts w:cstheme="minorHAnsi"/>
          <w:b/>
          <w:bCs/>
        </w:rPr>
        <w:t xml:space="preserve">z dnia </w:t>
      </w:r>
      <w:r>
        <w:rPr>
          <w:rFonts w:cstheme="minorHAnsi"/>
          <w:b/>
          <w:bCs/>
        </w:rPr>
        <w:t xml:space="preserve">21.06.2023 </w:t>
      </w:r>
      <w:r w:rsidRPr="00805439">
        <w:rPr>
          <w:rFonts w:cstheme="minorHAnsi"/>
          <w:b/>
          <w:bCs/>
        </w:rPr>
        <w:t>roku</w:t>
      </w:r>
    </w:p>
    <w:p w14:paraId="6C951CFE" w14:textId="77777777" w:rsidR="00EF563C" w:rsidRPr="00805439" w:rsidRDefault="00EF563C" w:rsidP="00EF563C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w sprawie: udzielenia absolutorium Członkowi Zarządu</w:t>
      </w:r>
    </w:p>
    <w:p w14:paraId="2F8630CA" w14:textId="77777777" w:rsidR="00EF563C" w:rsidRPr="00805439" w:rsidRDefault="00EF563C" w:rsidP="00EF563C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1</w:t>
      </w:r>
    </w:p>
    <w:p w14:paraId="4A0A7A3E" w14:textId="77777777" w:rsidR="00EF563C" w:rsidRPr="00805439" w:rsidRDefault="00EF563C" w:rsidP="00EF563C">
      <w:pPr>
        <w:rPr>
          <w:rFonts w:cstheme="minorHAnsi"/>
        </w:rPr>
      </w:pPr>
      <w:r w:rsidRPr="00805439">
        <w:rPr>
          <w:rFonts w:cstheme="minorHAnsi"/>
        </w:rPr>
        <w:t>Zwyczajne Walne Zgromadzenie e-Kiosk S.A. działając w trybie art. 395 § 2 pkt. 3 Kodeksu spółek handlowych udziela Pan</w:t>
      </w:r>
      <w:r>
        <w:rPr>
          <w:rFonts w:cstheme="minorHAnsi"/>
        </w:rPr>
        <w:t>u Michałowi Kaczmarskiemu</w:t>
      </w:r>
      <w:r w:rsidRPr="00805439">
        <w:rPr>
          <w:rFonts w:cstheme="minorHAnsi"/>
        </w:rPr>
        <w:t xml:space="preserve"> absolutorium </w:t>
      </w:r>
      <w:r w:rsidRPr="0002115C">
        <w:rPr>
          <w:rFonts w:cstheme="minorHAnsi"/>
        </w:rPr>
        <w:t xml:space="preserve">z wykonywania przez niego obowiązków Prezesa Zarządu Spółki w </w:t>
      </w:r>
      <w:r>
        <w:rPr>
          <w:rFonts w:cstheme="minorHAnsi"/>
        </w:rPr>
        <w:t>2022</w:t>
      </w:r>
      <w:r w:rsidRPr="0002115C">
        <w:rPr>
          <w:rFonts w:cstheme="minorHAnsi"/>
        </w:rPr>
        <w:t xml:space="preserve"> roku.</w:t>
      </w:r>
    </w:p>
    <w:p w14:paraId="0F007398" w14:textId="77777777" w:rsidR="00EF563C" w:rsidRPr="00805439" w:rsidRDefault="00EF563C" w:rsidP="00EF563C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2</w:t>
      </w:r>
    </w:p>
    <w:p w14:paraId="1F5F443F" w14:textId="77777777" w:rsidR="00EF563C" w:rsidRPr="00805439" w:rsidRDefault="00EF563C" w:rsidP="00EF563C">
      <w:pPr>
        <w:rPr>
          <w:rFonts w:cstheme="minorHAnsi"/>
        </w:rPr>
      </w:pPr>
      <w:r w:rsidRPr="00805439">
        <w:rPr>
          <w:rFonts w:cstheme="minorHAnsi"/>
        </w:rPr>
        <w:t xml:space="preserve">Uchwała wchodzi w życie z chwilą jej podjęcia.  </w:t>
      </w:r>
    </w:p>
    <w:p w14:paraId="2CC0505F" w14:textId="77777777" w:rsidR="00EF563C" w:rsidRDefault="00EF563C" w:rsidP="00945343">
      <w:pPr>
        <w:jc w:val="center"/>
        <w:rPr>
          <w:rFonts w:cstheme="minorHAnsi"/>
          <w:b/>
          <w:bCs/>
        </w:rPr>
      </w:pPr>
    </w:p>
    <w:p w14:paraId="468944C6" w14:textId="77777777" w:rsidR="00EF563C" w:rsidRDefault="00EF563C" w:rsidP="00945343">
      <w:pPr>
        <w:jc w:val="center"/>
        <w:rPr>
          <w:rFonts w:cstheme="minorHAnsi"/>
          <w:b/>
          <w:bCs/>
        </w:rPr>
      </w:pPr>
    </w:p>
    <w:p w14:paraId="3FA4B5FC" w14:textId="77777777" w:rsidR="00EF563C" w:rsidRDefault="00EF563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6D63FFD" w14:textId="1D32C877" w:rsidR="00945343" w:rsidRPr="00805439" w:rsidRDefault="00945343" w:rsidP="00945343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lastRenderedPageBreak/>
        <w:t xml:space="preserve">Uchwała nr </w:t>
      </w:r>
      <w:r w:rsidR="00EF563C">
        <w:rPr>
          <w:rFonts w:cstheme="minorHAnsi"/>
          <w:b/>
          <w:bCs/>
        </w:rPr>
        <w:t>9</w:t>
      </w:r>
    </w:p>
    <w:p w14:paraId="13AECAF6" w14:textId="77777777" w:rsidR="00945DDA" w:rsidRPr="00805439" w:rsidRDefault="00945DDA" w:rsidP="00945DDA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33AD0427" w14:textId="77777777" w:rsidR="00945DDA" w:rsidRPr="00805439" w:rsidRDefault="00945DDA" w:rsidP="00945DDA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0F851C45" w14:textId="54554AAB" w:rsidR="00945DDA" w:rsidRPr="00805439" w:rsidRDefault="00644E37" w:rsidP="00945DDA">
      <w:pPr>
        <w:jc w:val="center"/>
        <w:rPr>
          <w:rFonts w:cstheme="minorHAnsi"/>
          <w:b/>
          <w:bCs/>
        </w:rPr>
      </w:pPr>
      <w:r w:rsidRPr="00805439">
        <w:rPr>
          <w:rFonts w:cstheme="minorHAnsi"/>
          <w:b/>
          <w:bCs/>
        </w:rPr>
        <w:t xml:space="preserve">z dnia </w:t>
      </w:r>
      <w:r w:rsidR="00E8163D">
        <w:rPr>
          <w:rFonts w:cstheme="minorHAnsi"/>
          <w:b/>
          <w:bCs/>
        </w:rPr>
        <w:t>21.06.2023</w:t>
      </w:r>
      <w:r>
        <w:rPr>
          <w:rFonts w:cstheme="minorHAnsi"/>
          <w:b/>
          <w:bCs/>
        </w:rPr>
        <w:t xml:space="preserve"> </w:t>
      </w:r>
      <w:r w:rsidR="00945DDA" w:rsidRPr="00805439">
        <w:rPr>
          <w:rFonts w:cstheme="minorHAnsi"/>
          <w:b/>
          <w:bCs/>
        </w:rPr>
        <w:t>roku</w:t>
      </w:r>
    </w:p>
    <w:p w14:paraId="009A3D37" w14:textId="77777777" w:rsidR="00945DDA" w:rsidRPr="00805439" w:rsidRDefault="00945DDA" w:rsidP="00945DDA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w sprawie: udzielenia absolutorium Członkowi Rady Nadzorczej</w:t>
      </w:r>
    </w:p>
    <w:p w14:paraId="382B18A9" w14:textId="77777777" w:rsidR="00945DDA" w:rsidRPr="00805439" w:rsidRDefault="00945DDA" w:rsidP="00945DDA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1</w:t>
      </w:r>
    </w:p>
    <w:p w14:paraId="685DCF47" w14:textId="6AAB2C7C" w:rsidR="00945DDA" w:rsidRPr="00805439" w:rsidRDefault="00945DDA" w:rsidP="00070ABE">
      <w:pPr>
        <w:jc w:val="both"/>
        <w:rPr>
          <w:rFonts w:cstheme="minorHAnsi"/>
        </w:rPr>
      </w:pPr>
      <w:r w:rsidRPr="00805439">
        <w:rPr>
          <w:rFonts w:cstheme="minorHAnsi"/>
        </w:rPr>
        <w:t>Zwyczajne Walne Zgromadzenie e-Kiosk S.A. działając w trybie art. 395 § 2 pkt. 3 Kodeksu spółek handlowych udziela Panu Markowi Dworakowi, Przewodniczącemu Rady Nadzorczej e-Kiosk S.A., absolutori</w:t>
      </w:r>
      <w:r w:rsidR="00945343">
        <w:rPr>
          <w:rFonts w:cstheme="minorHAnsi"/>
        </w:rPr>
        <w:t xml:space="preserve">um z wykonania obowiązków w </w:t>
      </w:r>
      <w:r w:rsidR="00E8163D">
        <w:rPr>
          <w:rFonts w:cstheme="minorHAnsi"/>
        </w:rPr>
        <w:t>2022</w:t>
      </w:r>
      <w:r w:rsidRPr="00805439">
        <w:rPr>
          <w:rFonts w:cstheme="minorHAnsi"/>
        </w:rPr>
        <w:t xml:space="preserve"> roku. </w:t>
      </w:r>
    </w:p>
    <w:p w14:paraId="71E5D1D3" w14:textId="77777777" w:rsidR="00945DDA" w:rsidRPr="00805439" w:rsidRDefault="00945DDA" w:rsidP="00945DDA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2</w:t>
      </w:r>
    </w:p>
    <w:p w14:paraId="18AF6F3C" w14:textId="77777777" w:rsidR="00945DDA" w:rsidRPr="00805439" w:rsidRDefault="00945DDA" w:rsidP="00945DDA">
      <w:pPr>
        <w:rPr>
          <w:rFonts w:cstheme="minorHAnsi"/>
        </w:rPr>
      </w:pPr>
      <w:r w:rsidRPr="00805439">
        <w:rPr>
          <w:rFonts w:cstheme="minorHAnsi"/>
        </w:rPr>
        <w:t xml:space="preserve">Uchwała wchodzi w życie z chwilą jej podjęcia. </w:t>
      </w:r>
    </w:p>
    <w:p w14:paraId="1D4B13B6" w14:textId="77777777" w:rsidR="0093099E" w:rsidRDefault="0093099E" w:rsidP="00BB2232">
      <w:pPr>
        <w:jc w:val="center"/>
        <w:rPr>
          <w:rFonts w:cstheme="minorHAnsi"/>
          <w:b/>
          <w:bCs/>
        </w:rPr>
      </w:pPr>
    </w:p>
    <w:p w14:paraId="09CF96A0" w14:textId="4762D948" w:rsidR="00D61700" w:rsidRPr="00805439" w:rsidRDefault="00540132" w:rsidP="00EF563C">
      <w:pPr>
        <w:jc w:val="center"/>
        <w:rPr>
          <w:rFonts w:cstheme="minorHAnsi"/>
        </w:rPr>
      </w:pPr>
      <w:r>
        <w:rPr>
          <w:rFonts w:cstheme="minorHAnsi"/>
          <w:b/>
          <w:bCs/>
        </w:rPr>
        <w:br w:type="page"/>
      </w:r>
      <w:r w:rsidR="00D61700">
        <w:rPr>
          <w:rFonts w:cstheme="minorHAnsi"/>
          <w:b/>
          <w:bCs/>
        </w:rPr>
        <w:lastRenderedPageBreak/>
        <w:t>Uchwała nr</w:t>
      </w:r>
      <w:r w:rsidR="0024444D">
        <w:rPr>
          <w:rFonts w:cstheme="minorHAnsi"/>
          <w:b/>
          <w:bCs/>
        </w:rPr>
        <w:t xml:space="preserve"> </w:t>
      </w:r>
      <w:r w:rsidR="00EF563C">
        <w:rPr>
          <w:rFonts w:cstheme="minorHAnsi"/>
          <w:b/>
          <w:bCs/>
        </w:rPr>
        <w:t>10</w:t>
      </w:r>
    </w:p>
    <w:p w14:paraId="7BD22E98" w14:textId="77777777" w:rsidR="00D61700" w:rsidRPr="00805439" w:rsidRDefault="00D61700" w:rsidP="00D61700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49527F72" w14:textId="77777777" w:rsidR="00D61700" w:rsidRPr="00805439" w:rsidRDefault="00D61700" w:rsidP="00D61700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7CF00690" w14:textId="1339385A" w:rsidR="00D61700" w:rsidRPr="00805439" w:rsidRDefault="00644E37" w:rsidP="00D61700">
      <w:pPr>
        <w:jc w:val="center"/>
        <w:rPr>
          <w:rFonts w:cstheme="minorHAnsi"/>
          <w:b/>
          <w:bCs/>
        </w:rPr>
      </w:pPr>
      <w:r w:rsidRPr="00805439">
        <w:rPr>
          <w:rFonts w:cstheme="minorHAnsi"/>
          <w:b/>
          <w:bCs/>
        </w:rPr>
        <w:t xml:space="preserve">z dnia </w:t>
      </w:r>
      <w:r w:rsidR="00E8163D">
        <w:rPr>
          <w:rFonts w:cstheme="minorHAnsi"/>
          <w:b/>
          <w:bCs/>
        </w:rPr>
        <w:t>21.06.2023</w:t>
      </w:r>
      <w:r>
        <w:rPr>
          <w:rFonts w:cstheme="minorHAnsi"/>
          <w:b/>
          <w:bCs/>
        </w:rPr>
        <w:t xml:space="preserve"> </w:t>
      </w:r>
      <w:r w:rsidR="00D61700" w:rsidRPr="00805439">
        <w:rPr>
          <w:rFonts w:cstheme="minorHAnsi"/>
          <w:b/>
          <w:bCs/>
        </w:rPr>
        <w:t>roku</w:t>
      </w:r>
    </w:p>
    <w:p w14:paraId="1F38AD76" w14:textId="77777777" w:rsidR="00D61700" w:rsidRPr="00805439" w:rsidRDefault="00D61700" w:rsidP="00D61700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w sprawie: udzielenia absolutorium Członkowi Rady Nadzorczej</w:t>
      </w:r>
    </w:p>
    <w:p w14:paraId="5C63581D" w14:textId="77777777" w:rsidR="00D61700" w:rsidRPr="00805439" w:rsidRDefault="00D61700" w:rsidP="00D61700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1</w:t>
      </w:r>
    </w:p>
    <w:p w14:paraId="6A383EFA" w14:textId="4897EABF" w:rsidR="00D61700" w:rsidRPr="00805439" w:rsidRDefault="00D61700" w:rsidP="00D61700">
      <w:pPr>
        <w:rPr>
          <w:rFonts w:cstheme="minorHAnsi"/>
        </w:rPr>
      </w:pPr>
      <w:r w:rsidRPr="00805439">
        <w:rPr>
          <w:rFonts w:cstheme="minorHAnsi"/>
        </w:rPr>
        <w:t xml:space="preserve">Zwyczajne Walne Zgromadzenie e-Kiosk S.A. działając w trybie art. 395 § 2 pkt. 3 Kodeksu spółek handlowych udziela Panu </w:t>
      </w:r>
      <w:r>
        <w:rPr>
          <w:rFonts w:cstheme="minorHAnsi"/>
        </w:rPr>
        <w:t xml:space="preserve">Jarosławowi </w:t>
      </w:r>
      <w:proofErr w:type="spellStart"/>
      <w:r>
        <w:rPr>
          <w:rFonts w:cstheme="minorHAnsi"/>
        </w:rPr>
        <w:t>Machockiemu</w:t>
      </w:r>
      <w:proofErr w:type="spellEnd"/>
      <w:r w:rsidRPr="00805439">
        <w:rPr>
          <w:rFonts w:cstheme="minorHAnsi"/>
        </w:rPr>
        <w:t xml:space="preserve">, </w:t>
      </w:r>
      <w:r w:rsidR="00EF563C">
        <w:rPr>
          <w:rFonts w:cstheme="minorHAnsi"/>
        </w:rPr>
        <w:t>Członkowi</w:t>
      </w:r>
      <w:r>
        <w:rPr>
          <w:rFonts w:cstheme="minorHAnsi"/>
        </w:rPr>
        <w:t xml:space="preserve"> </w:t>
      </w:r>
      <w:r w:rsidRPr="00805439">
        <w:rPr>
          <w:rFonts w:cstheme="minorHAnsi"/>
        </w:rPr>
        <w:t xml:space="preserve">Rady Nadzorczej e-Kiosk S.A., absolutorium z wykonania obowiązków </w:t>
      </w:r>
      <w:r>
        <w:rPr>
          <w:rFonts w:cstheme="minorHAnsi"/>
        </w:rPr>
        <w:t xml:space="preserve">w </w:t>
      </w:r>
      <w:r w:rsidR="00E8163D">
        <w:rPr>
          <w:rFonts w:cstheme="minorHAnsi"/>
        </w:rPr>
        <w:t>2022</w:t>
      </w:r>
      <w:r w:rsidRPr="00805439">
        <w:rPr>
          <w:rFonts w:cstheme="minorHAnsi"/>
        </w:rPr>
        <w:t xml:space="preserve"> roku. </w:t>
      </w:r>
    </w:p>
    <w:p w14:paraId="0AD4F2FC" w14:textId="77777777" w:rsidR="00D61700" w:rsidRPr="00805439" w:rsidRDefault="00D61700" w:rsidP="00D61700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2</w:t>
      </w:r>
    </w:p>
    <w:p w14:paraId="267A722F" w14:textId="77777777" w:rsidR="00D61700" w:rsidRPr="00805439" w:rsidRDefault="00D61700" w:rsidP="00D61700">
      <w:pPr>
        <w:rPr>
          <w:rFonts w:cstheme="minorHAnsi"/>
        </w:rPr>
      </w:pPr>
      <w:r w:rsidRPr="00805439">
        <w:rPr>
          <w:rFonts w:cstheme="minorHAnsi"/>
        </w:rPr>
        <w:t xml:space="preserve">Uchwała wchodzi w życie z chwilą jej podjęcia.  </w:t>
      </w:r>
    </w:p>
    <w:p w14:paraId="58888E80" w14:textId="6187313E" w:rsidR="0024444D" w:rsidRDefault="0024444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2C5CB51" w14:textId="0A520DB4" w:rsidR="00653B42" w:rsidRPr="00805439" w:rsidRDefault="00D00E77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lastRenderedPageBreak/>
        <w:t>Uchwała nr 1</w:t>
      </w:r>
      <w:r w:rsidR="00EF563C">
        <w:rPr>
          <w:rFonts w:cstheme="minorHAnsi"/>
          <w:b/>
          <w:bCs/>
        </w:rPr>
        <w:t>1</w:t>
      </w:r>
    </w:p>
    <w:p w14:paraId="79158ABC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4A7843DD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02D03F8B" w14:textId="767D0053" w:rsidR="00BA7E7E" w:rsidRPr="00805439" w:rsidRDefault="00644E37" w:rsidP="00BA7E7E">
      <w:pPr>
        <w:jc w:val="center"/>
        <w:rPr>
          <w:rFonts w:cstheme="minorHAnsi"/>
          <w:b/>
          <w:bCs/>
        </w:rPr>
      </w:pPr>
      <w:r w:rsidRPr="00805439">
        <w:rPr>
          <w:rFonts w:cstheme="minorHAnsi"/>
          <w:b/>
          <w:bCs/>
        </w:rPr>
        <w:t xml:space="preserve">z dnia </w:t>
      </w:r>
      <w:r w:rsidR="00E8163D">
        <w:rPr>
          <w:rFonts w:cstheme="minorHAnsi"/>
          <w:b/>
          <w:bCs/>
        </w:rPr>
        <w:t>21.06.2023</w:t>
      </w:r>
      <w:r>
        <w:rPr>
          <w:rFonts w:cstheme="minorHAnsi"/>
          <w:b/>
          <w:bCs/>
        </w:rPr>
        <w:t xml:space="preserve"> </w:t>
      </w:r>
      <w:r w:rsidR="00A4293B" w:rsidRPr="00805439">
        <w:rPr>
          <w:rFonts w:cstheme="minorHAnsi"/>
          <w:b/>
          <w:bCs/>
        </w:rPr>
        <w:t>roku</w:t>
      </w:r>
    </w:p>
    <w:p w14:paraId="0A226B33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w sprawie: udzielenia absolutorium Członkowi Rady Nadzorczej</w:t>
      </w:r>
    </w:p>
    <w:p w14:paraId="657743BE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1</w:t>
      </w:r>
    </w:p>
    <w:p w14:paraId="2B6EB40B" w14:textId="744C33C8" w:rsidR="00653B42" w:rsidRPr="00805439" w:rsidRDefault="00653B42" w:rsidP="00070ABE">
      <w:pPr>
        <w:jc w:val="both"/>
        <w:rPr>
          <w:rFonts w:cstheme="minorHAnsi"/>
        </w:rPr>
      </w:pPr>
      <w:r w:rsidRPr="00805439">
        <w:rPr>
          <w:rFonts w:cstheme="minorHAnsi"/>
        </w:rPr>
        <w:t xml:space="preserve">Zwyczajne Walne Zgromadzenie e-Kiosk S.A. działając w trybie art. 395 § 2 pkt. 3 Kodeksu spółek handlowych udziela Panu </w:t>
      </w:r>
      <w:r w:rsidR="00EF563C">
        <w:rPr>
          <w:rFonts w:cstheme="minorHAnsi"/>
        </w:rPr>
        <w:t>Maciejowski Maciejowskiemu</w:t>
      </w:r>
      <w:r w:rsidRPr="00805439">
        <w:rPr>
          <w:rFonts w:cstheme="minorHAnsi"/>
        </w:rPr>
        <w:t>, Członkowi Rady Nadzorczej e-Kiosk S.A., absolutorium z wyk</w:t>
      </w:r>
      <w:r w:rsidR="00F65582" w:rsidRPr="00805439">
        <w:rPr>
          <w:rFonts w:cstheme="minorHAnsi"/>
        </w:rPr>
        <w:t xml:space="preserve">onania obowiązków </w:t>
      </w:r>
      <w:r w:rsidR="00945343">
        <w:rPr>
          <w:rFonts w:cstheme="minorHAnsi"/>
        </w:rPr>
        <w:t xml:space="preserve">w </w:t>
      </w:r>
      <w:r w:rsidR="00E8163D">
        <w:rPr>
          <w:rFonts w:cstheme="minorHAnsi"/>
        </w:rPr>
        <w:t>2022</w:t>
      </w:r>
      <w:r w:rsidR="003C5B1A" w:rsidRPr="00805439">
        <w:rPr>
          <w:rFonts w:cstheme="minorHAnsi"/>
        </w:rPr>
        <w:t xml:space="preserve"> roku</w:t>
      </w:r>
      <w:r w:rsidRPr="00805439">
        <w:rPr>
          <w:rFonts w:cstheme="minorHAnsi"/>
        </w:rPr>
        <w:t xml:space="preserve">. </w:t>
      </w:r>
    </w:p>
    <w:p w14:paraId="50FDE75B" w14:textId="77777777" w:rsidR="00653B42" w:rsidRPr="00805439" w:rsidRDefault="00653B42" w:rsidP="00BB2232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2</w:t>
      </w:r>
    </w:p>
    <w:p w14:paraId="37A17456" w14:textId="20A5CC3E" w:rsidR="006E6FF6" w:rsidRDefault="00653B42" w:rsidP="00540132">
      <w:pPr>
        <w:rPr>
          <w:rFonts w:cstheme="minorHAnsi"/>
        </w:rPr>
      </w:pPr>
      <w:r w:rsidRPr="00805439">
        <w:rPr>
          <w:rFonts w:cstheme="minorHAnsi"/>
        </w:rPr>
        <w:t xml:space="preserve">Uchwała wchodzi w życie z chwilą jej podjęcia. </w:t>
      </w:r>
    </w:p>
    <w:p w14:paraId="13992504" w14:textId="77777777" w:rsidR="00FC43E9" w:rsidRPr="00805439" w:rsidRDefault="00FC43E9" w:rsidP="00540132">
      <w:pPr>
        <w:rPr>
          <w:rFonts w:eastAsia="Calibri" w:cstheme="minorHAnsi"/>
        </w:rPr>
      </w:pPr>
    </w:p>
    <w:p w14:paraId="47F8DEC2" w14:textId="3C7B3A74" w:rsidR="00945343" w:rsidRPr="00805439" w:rsidRDefault="00945343" w:rsidP="00945343">
      <w:pPr>
        <w:jc w:val="center"/>
        <w:rPr>
          <w:rFonts w:cstheme="minorHAnsi"/>
        </w:rPr>
      </w:pPr>
      <w:r>
        <w:rPr>
          <w:rFonts w:cstheme="minorHAnsi"/>
          <w:b/>
          <w:bCs/>
        </w:rPr>
        <w:br w:type="page"/>
      </w:r>
      <w:r w:rsidRPr="00805439">
        <w:rPr>
          <w:rFonts w:cstheme="minorHAnsi"/>
          <w:b/>
          <w:bCs/>
        </w:rPr>
        <w:lastRenderedPageBreak/>
        <w:t>Uchwała nr 1</w:t>
      </w:r>
      <w:r w:rsidR="00EF563C">
        <w:rPr>
          <w:rFonts w:cstheme="minorHAnsi"/>
          <w:b/>
          <w:bCs/>
        </w:rPr>
        <w:t>2</w:t>
      </w:r>
    </w:p>
    <w:p w14:paraId="31869850" w14:textId="77777777" w:rsidR="00945343" w:rsidRPr="00805439" w:rsidRDefault="00945343" w:rsidP="00945343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138DF4C1" w14:textId="77777777" w:rsidR="00945343" w:rsidRPr="00805439" w:rsidRDefault="00945343" w:rsidP="00945343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47F352B9" w14:textId="08C73FB5" w:rsidR="00945343" w:rsidRPr="00805439" w:rsidRDefault="00644E37" w:rsidP="00945343">
      <w:pPr>
        <w:jc w:val="center"/>
        <w:rPr>
          <w:rFonts w:cstheme="minorHAnsi"/>
          <w:b/>
          <w:bCs/>
        </w:rPr>
      </w:pPr>
      <w:r w:rsidRPr="00805439">
        <w:rPr>
          <w:rFonts w:cstheme="minorHAnsi"/>
          <w:b/>
          <w:bCs/>
        </w:rPr>
        <w:t xml:space="preserve">z dnia </w:t>
      </w:r>
      <w:r w:rsidR="00E8163D">
        <w:rPr>
          <w:rFonts w:cstheme="minorHAnsi"/>
          <w:b/>
          <w:bCs/>
        </w:rPr>
        <w:t>21.06.2023</w:t>
      </w:r>
      <w:r>
        <w:rPr>
          <w:rFonts w:cstheme="minorHAnsi"/>
          <w:b/>
          <w:bCs/>
        </w:rPr>
        <w:t xml:space="preserve"> </w:t>
      </w:r>
      <w:r w:rsidR="00945343" w:rsidRPr="00805439">
        <w:rPr>
          <w:rFonts w:cstheme="minorHAnsi"/>
          <w:b/>
          <w:bCs/>
        </w:rPr>
        <w:t>roku</w:t>
      </w:r>
    </w:p>
    <w:p w14:paraId="5CB96F67" w14:textId="77777777" w:rsidR="00945343" w:rsidRPr="00805439" w:rsidRDefault="00945343" w:rsidP="00945343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w sprawie: udzielenia absolutorium Członkowi Rady Nadzorczej</w:t>
      </w:r>
    </w:p>
    <w:p w14:paraId="50F3A758" w14:textId="77777777" w:rsidR="00945343" w:rsidRPr="00805439" w:rsidRDefault="00945343" w:rsidP="00945343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1</w:t>
      </w:r>
    </w:p>
    <w:p w14:paraId="2E67CE82" w14:textId="02923410" w:rsidR="00945343" w:rsidRPr="00805439" w:rsidRDefault="00945343" w:rsidP="00070ABE">
      <w:pPr>
        <w:jc w:val="both"/>
        <w:rPr>
          <w:rFonts w:cstheme="minorHAnsi"/>
        </w:rPr>
      </w:pPr>
      <w:r w:rsidRPr="00805439">
        <w:rPr>
          <w:rFonts w:cstheme="minorHAnsi"/>
        </w:rPr>
        <w:t xml:space="preserve">Zwyczajne Walne Zgromadzenie e-Kiosk S.A. działając w trybie art. 395 § 2 pkt. 3 Kodeksu spółek handlowych udziela Panu </w:t>
      </w:r>
      <w:r w:rsidR="00494F84">
        <w:rPr>
          <w:rFonts w:cstheme="minorHAnsi"/>
        </w:rPr>
        <w:t xml:space="preserve">Jakubowi </w:t>
      </w:r>
      <w:proofErr w:type="spellStart"/>
      <w:r w:rsidR="00494F84">
        <w:rPr>
          <w:rFonts w:cstheme="minorHAnsi"/>
        </w:rPr>
        <w:t>Zaskurskiemu</w:t>
      </w:r>
      <w:proofErr w:type="spellEnd"/>
      <w:r w:rsidRPr="00805439">
        <w:rPr>
          <w:rFonts w:cstheme="minorHAnsi"/>
        </w:rPr>
        <w:t xml:space="preserve">, Członkowi Rady Nadzorczej e-Kiosk S.A., absolutorium z wykonania obowiązków </w:t>
      </w:r>
      <w:r>
        <w:rPr>
          <w:rFonts w:cstheme="minorHAnsi"/>
        </w:rPr>
        <w:t xml:space="preserve">w </w:t>
      </w:r>
      <w:r w:rsidR="00E8163D">
        <w:rPr>
          <w:rFonts w:cstheme="minorHAnsi"/>
        </w:rPr>
        <w:t>2022</w:t>
      </w:r>
      <w:r w:rsidRPr="00805439">
        <w:rPr>
          <w:rFonts w:cstheme="minorHAnsi"/>
        </w:rPr>
        <w:t xml:space="preserve"> roku. </w:t>
      </w:r>
    </w:p>
    <w:p w14:paraId="5F6A2E83" w14:textId="77777777" w:rsidR="00945343" w:rsidRPr="00805439" w:rsidRDefault="00945343" w:rsidP="00945343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2</w:t>
      </w:r>
    </w:p>
    <w:p w14:paraId="078736E7" w14:textId="77777777" w:rsidR="00945343" w:rsidRPr="00805439" w:rsidRDefault="00945343" w:rsidP="00945343">
      <w:pPr>
        <w:rPr>
          <w:rFonts w:cstheme="minorHAnsi"/>
        </w:rPr>
      </w:pPr>
      <w:r w:rsidRPr="00805439">
        <w:rPr>
          <w:rFonts w:cstheme="minorHAnsi"/>
        </w:rPr>
        <w:t xml:space="preserve">Uchwała wchodzi w życie z chwilą jej podjęcia. </w:t>
      </w:r>
    </w:p>
    <w:p w14:paraId="079EC443" w14:textId="77777777" w:rsidR="00540132" w:rsidRDefault="0054013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0DC018C" w14:textId="2CD4AB27" w:rsidR="00945343" w:rsidRPr="00805439" w:rsidRDefault="00945343" w:rsidP="00945343">
      <w:pPr>
        <w:jc w:val="center"/>
        <w:rPr>
          <w:rFonts w:cstheme="minorHAnsi"/>
        </w:rPr>
      </w:pPr>
      <w:bookmarkStart w:id="3" w:name="_Hlk104294287"/>
      <w:bookmarkStart w:id="4" w:name="_Hlk40859441"/>
      <w:r w:rsidRPr="00805439">
        <w:rPr>
          <w:rFonts w:cstheme="minorHAnsi"/>
          <w:b/>
          <w:bCs/>
        </w:rPr>
        <w:lastRenderedPageBreak/>
        <w:t>Uchwała nr 1</w:t>
      </w:r>
      <w:r w:rsidR="00EF563C">
        <w:rPr>
          <w:rFonts w:cstheme="minorHAnsi"/>
          <w:b/>
          <w:bCs/>
        </w:rPr>
        <w:t>3</w:t>
      </w:r>
    </w:p>
    <w:p w14:paraId="43345570" w14:textId="77777777" w:rsidR="00945343" w:rsidRPr="00805439" w:rsidRDefault="00945343" w:rsidP="00945343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49BE9403" w14:textId="77777777" w:rsidR="00945343" w:rsidRPr="00805439" w:rsidRDefault="00945343" w:rsidP="00945343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2F410744" w14:textId="63C6C517" w:rsidR="00945343" w:rsidRPr="00805439" w:rsidRDefault="00644E37" w:rsidP="00945343">
      <w:pPr>
        <w:jc w:val="center"/>
        <w:rPr>
          <w:rFonts w:cstheme="minorHAnsi"/>
          <w:b/>
          <w:bCs/>
        </w:rPr>
      </w:pPr>
      <w:r w:rsidRPr="00805439">
        <w:rPr>
          <w:rFonts w:cstheme="minorHAnsi"/>
          <w:b/>
          <w:bCs/>
        </w:rPr>
        <w:t xml:space="preserve">z dnia </w:t>
      </w:r>
      <w:r w:rsidR="00E8163D">
        <w:rPr>
          <w:rFonts w:cstheme="minorHAnsi"/>
          <w:b/>
          <w:bCs/>
        </w:rPr>
        <w:t>21.06.2023</w:t>
      </w:r>
      <w:r>
        <w:rPr>
          <w:rFonts w:cstheme="minorHAnsi"/>
          <w:b/>
          <w:bCs/>
        </w:rPr>
        <w:t xml:space="preserve"> </w:t>
      </w:r>
      <w:r w:rsidR="00945343" w:rsidRPr="00805439">
        <w:rPr>
          <w:rFonts w:cstheme="minorHAnsi"/>
          <w:b/>
          <w:bCs/>
        </w:rPr>
        <w:t>roku</w:t>
      </w:r>
    </w:p>
    <w:bookmarkEnd w:id="3"/>
    <w:p w14:paraId="6CC07CD0" w14:textId="77777777" w:rsidR="00945343" w:rsidRPr="00805439" w:rsidRDefault="00945343" w:rsidP="00945343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w sprawie: udzielenia absolutorium Członkowi Rady Nadzorczej</w:t>
      </w:r>
    </w:p>
    <w:p w14:paraId="2F8131D9" w14:textId="77777777" w:rsidR="00945343" w:rsidRPr="00805439" w:rsidRDefault="00945343" w:rsidP="00945343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1</w:t>
      </w:r>
    </w:p>
    <w:p w14:paraId="0A621618" w14:textId="6E9B5001" w:rsidR="00945343" w:rsidRPr="00805439" w:rsidRDefault="00945343" w:rsidP="00070ABE">
      <w:pPr>
        <w:jc w:val="both"/>
        <w:rPr>
          <w:rFonts w:cstheme="minorHAnsi"/>
        </w:rPr>
      </w:pPr>
      <w:r w:rsidRPr="00805439">
        <w:rPr>
          <w:rFonts w:cstheme="minorHAnsi"/>
        </w:rPr>
        <w:t xml:space="preserve">Zwyczajne Walne Zgromadzenie e-Kiosk S.A. działając w trybie art. 395 § 2 pkt. 3 Kodeksu spółek handlowych udziela Panu </w:t>
      </w:r>
      <w:r>
        <w:rPr>
          <w:rFonts w:cstheme="minorHAnsi"/>
        </w:rPr>
        <w:t>Piotrowi Łyskowi</w:t>
      </w:r>
      <w:r w:rsidRPr="00805439">
        <w:rPr>
          <w:rFonts w:cstheme="minorHAnsi"/>
        </w:rPr>
        <w:t xml:space="preserve">, Członkowi Rady Nadzorczej e-Kiosk S.A., absolutorium z wykonania obowiązków </w:t>
      </w:r>
      <w:r>
        <w:rPr>
          <w:rFonts w:cstheme="minorHAnsi"/>
        </w:rPr>
        <w:t xml:space="preserve">w </w:t>
      </w:r>
      <w:r w:rsidR="00E8163D">
        <w:rPr>
          <w:rFonts w:cstheme="minorHAnsi"/>
        </w:rPr>
        <w:t>2022</w:t>
      </w:r>
      <w:r w:rsidRPr="00805439">
        <w:rPr>
          <w:rFonts w:cstheme="minorHAnsi"/>
        </w:rPr>
        <w:t xml:space="preserve"> roku. </w:t>
      </w:r>
    </w:p>
    <w:p w14:paraId="6FF65C66" w14:textId="77777777" w:rsidR="00945343" w:rsidRPr="00805439" w:rsidRDefault="00945343" w:rsidP="00945343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2</w:t>
      </w:r>
    </w:p>
    <w:p w14:paraId="26542584" w14:textId="556E0EDA" w:rsidR="00494F84" w:rsidRDefault="00945343" w:rsidP="00736F77">
      <w:pPr>
        <w:rPr>
          <w:rFonts w:cstheme="minorHAnsi"/>
        </w:rPr>
      </w:pPr>
      <w:r w:rsidRPr="00805439">
        <w:rPr>
          <w:rFonts w:cstheme="minorHAnsi"/>
        </w:rPr>
        <w:t xml:space="preserve">Uchwała wchodzi w życie z chwilą jej podjęcia. </w:t>
      </w:r>
      <w:bookmarkEnd w:id="4"/>
    </w:p>
    <w:p w14:paraId="3C74C37B" w14:textId="52A57731" w:rsidR="004152B3" w:rsidRDefault="004152B3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30DA70B0" w14:textId="77777777" w:rsidR="0034246A" w:rsidRDefault="0034246A" w:rsidP="00736F77">
      <w:pPr>
        <w:rPr>
          <w:rFonts w:eastAsia="Calibri" w:cstheme="minorHAnsi"/>
        </w:rPr>
      </w:pPr>
    </w:p>
    <w:p w14:paraId="24D5CC92" w14:textId="013DCE3F" w:rsidR="00EF563C" w:rsidRPr="0034246A" w:rsidRDefault="00EF563C" w:rsidP="00EF563C">
      <w:pPr>
        <w:jc w:val="center"/>
        <w:rPr>
          <w:rFonts w:ascii="Calibri" w:hAnsi="Calibri" w:cs="Calibri"/>
        </w:rPr>
      </w:pPr>
      <w:r w:rsidRPr="0034246A">
        <w:rPr>
          <w:rFonts w:ascii="Calibri" w:hAnsi="Calibri" w:cs="Calibri"/>
          <w:b/>
          <w:bCs/>
        </w:rPr>
        <w:t>Uchwała nr 1</w:t>
      </w:r>
      <w:r>
        <w:rPr>
          <w:rFonts w:ascii="Calibri" w:hAnsi="Calibri" w:cs="Calibri"/>
          <w:b/>
          <w:bCs/>
        </w:rPr>
        <w:t>4</w:t>
      </w:r>
    </w:p>
    <w:p w14:paraId="3915C9EB" w14:textId="77777777" w:rsidR="00EF563C" w:rsidRPr="00805439" w:rsidRDefault="00EF563C" w:rsidP="00EF563C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Zwyczajnego Walnego Zgromadzenia</w:t>
      </w:r>
    </w:p>
    <w:p w14:paraId="13EFFDC9" w14:textId="77777777" w:rsidR="00EF563C" w:rsidRPr="00805439" w:rsidRDefault="00EF563C" w:rsidP="00EF563C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e-Kiosk S.A. z siedzibą w Warszawie</w:t>
      </w:r>
    </w:p>
    <w:p w14:paraId="78E7D172" w14:textId="77777777" w:rsidR="00EF563C" w:rsidRPr="00805439" w:rsidRDefault="00EF563C" w:rsidP="00EF563C">
      <w:pPr>
        <w:jc w:val="center"/>
        <w:rPr>
          <w:rFonts w:cstheme="minorHAnsi"/>
          <w:b/>
          <w:bCs/>
        </w:rPr>
      </w:pPr>
      <w:r w:rsidRPr="00805439">
        <w:rPr>
          <w:rFonts w:cstheme="minorHAnsi"/>
          <w:b/>
          <w:bCs/>
        </w:rPr>
        <w:t xml:space="preserve">z dnia </w:t>
      </w:r>
      <w:r>
        <w:rPr>
          <w:rFonts w:cstheme="minorHAnsi"/>
          <w:b/>
          <w:bCs/>
        </w:rPr>
        <w:t xml:space="preserve">21.06.2023 </w:t>
      </w:r>
      <w:r w:rsidRPr="00805439">
        <w:rPr>
          <w:rFonts w:cstheme="minorHAnsi"/>
          <w:b/>
          <w:bCs/>
        </w:rPr>
        <w:t>roku</w:t>
      </w:r>
    </w:p>
    <w:p w14:paraId="705B02EA" w14:textId="77777777" w:rsidR="00EF563C" w:rsidRPr="00805439" w:rsidRDefault="00EF563C" w:rsidP="00EF563C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w sprawie: udzielenia absolutorium Członkowi Rady Nadzorczej</w:t>
      </w:r>
    </w:p>
    <w:p w14:paraId="6E8BB8A0" w14:textId="77777777" w:rsidR="00EF563C" w:rsidRPr="00805439" w:rsidRDefault="00EF563C" w:rsidP="00EF563C">
      <w:pPr>
        <w:jc w:val="center"/>
        <w:rPr>
          <w:rFonts w:cstheme="minorHAnsi"/>
        </w:rPr>
      </w:pPr>
      <w:r w:rsidRPr="00805439">
        <w:rPr>
          <w:rFonts w:cstheme="minorHAnsi"/>
          <w:b/>
          <w:bCs/>
        </w:rPr>
        <w:t>§ 1</w:t>
      </w:r>
    </w:p>
    <w:p w14:paraId="406AD586" w14:textId="41D77412" w:rsidR="004152B3" w:rsidRDefault="00EF563C" w:rsidP="00EF563C">
      <w:pPr>
        <w:jc w:val="both"/>
        <w:rPr>
          <w:rFonts w:ascii="Calibri" w:hAnsi="Calibri" w:cs="Calibri"/>
          <w:b/>
          <w:bCs/>
        </w:rPr>
      </w:pPr>
      <w:r w:rsidRPr="00805439">
        <w:rPr>
          <w:rFonts w:cstheme="minorHAnsi"/>
        </w:rPr>
        <w:t xml:space="preserve">Zwyczajne Walne Zgromadzenie e-Kiosk S.A. działając w trybie art. 395 § 2 pkt. 3 Kodeksu spółek handlowych udziela Panu </w:t>
      </w:r>
      <w:r>
        <w:rPr>
          <w:rFonts w:cstheme="minorHAnsi"/>
        </w:rPr>
        <w:t>Tomaszowi Jażdżyńskiemu</w:t>
      </w:r>
      <w:r w:rsidRPr="00805439">
        <w:rPr>
          <w:rFonts w:cstheme="minorHAnsi"/>
        </w:rPr>
        <w:t xml:space="preserve">, Członkowi Rady Nadzorczej e-Kiosk S.A., absolutorium z wykonania obowiązków </w:t>
      </w:r>
      <w:r>
        <w:rPr>
          <w:rFonts w:cstheme="minorHAnsi"/>
        </w:rPr>
        <w:t>w 2022</w:t>
      </w:r>
      <w:r w:rsidRPr="00805439">
        <w:rPr>
          <w:rFonts w:cstheme="minorHAnsi"/>
        </w:rPr>
        <w:t xml:space="preserve"> roku. </w:t>
      </w:r>
    </w:p>
    <w:sectPr w:rsidR="004152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41D9" w14:textId="77777777" w:rsidR="00B93E2F" w:rsidRDefault="00B93E2F" w:rsidP="00BB2232">
      <w:pPr>
        <w:spacing w:after="0" w:line="240" w:lineRule="auto"/>
      </w:pPr>
      <w:r>
        <w:separator/>
      </w:r>
    </w:p>
  </w:endnote>
  <w:endnote w:type="continuationSeparator" w:id="0">
    <w:p w14:paraId="2E90BFEA" w14:textId="77777777" w:rsidR="00B93E2F" w:rsidRDefault="00B93E2F" w:rsidP="00BB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368435"/>
      <w:docPartObj>
        <w:docPartGallery w:val="Page Numbers (Bottom of Page)"/>
        <w:docPartUnique/>
      </w:docPartObj>
    </w:sdtPr>
    <w:sdtContent>
      <w:p w14:paraId="33F2CAA8" w14:textId="77777777" w:rsidR="003E7B40" w:rsidRDefault="003E7B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E8F">
          <w:rPr>
            <w:noProof/>
          </w:rPr>
          <w:t>20</w:t>
        </w:r>
        <w:r>
          <w:fldChar w:fldCharType="end"/>
        </w:r>
      </w:p>
    </w:sdtContent>
  </w:sdt>
  <w:p w14:paraId="04554E5A" w14:textId="77777777" w:rsidR="003E7B40" w:rsidRDefault="003E7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9FFD" w14:textId="77777777" w:rsidR="00B93E2F" w:rsidRDefault="00B93E2F" w:rsidP="00BB2232">
      <w:pPr>
        <w:spacing w:after="0" w:line="240" w:lineRule="auto"/>
      </w:pPr>
      <w:r>
        <w:separator/>
      </w:r>
    </w:p>
  </w:footnote>
  <w:footnote w:type="continuationSeparator" w:id="0">
    <w:p w14:paraId="5DDFAE24" w14:textId="77777777" w:rsidR="00B93E2F" w:rsidRDefault="00B93E2F" w:rsidP="00BB2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5BC"/>
    <w:multiLevelType w:val="singleLevel"/>
    <w:tmpl w:val="EA62532C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hint="default"/>
        <w:b w:val="0"/>
      </w:rPr>
    </w:lvl>
  </w:abstractNum>
  <w:abstractNum w:abstractNumId="1" w15:restartNumberingAfterBreak="0">
    <w:nsid w:val="00DB1275"/>
    <w:multiLevelType w:val="singleLevel"/>
    <w:tmpl w:val="9320E054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hint="default"/>
      </w:rPr>
    </w:lvl>
  </w:abstractNum>
  <w:abstractNum w:abstractNumId="2" w15:restartNumberingAfterBreak="0">
    <w:nsid w:val="04B828AF"/>
    <w:multiLevelType w:val="hybridMultilevel"/>
    <w:tmpl w:val="04E8B1F8"/>
    <w:lvl w:ilvl="0" w:tplc="3CC6E6A6">
      <w:start w:val="5"/>
      <w:numFmt w:val="decimal"/>
      <w:lvlText w:val="%1."/>
      <w:lvlJc w:val="left"/>
      <w:pPr>
        <w:ind w:left="0" w:firstLine="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94AC3"/>
    <w:multiLevelType w:val="hybridMultilevel"/>
    <w:tmpl w:val="F698B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432B3"/>
    <w:multiLevelType w:val="singleLevel"/>
    <w:tmpl w:val="E75EC1A6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hint="default"/>
      </w:rPr>
    </w:lvl>
  </w:abstractNum>
  <w:abstractNum w:abstractNumId="5" w15:restartNumberingAfterBreak="0">
    <w:nsid w:val="1BC87568"/>
    <w:multiLevelType w:val="singleLevel"/>
    <w:tmpl w:val="A790EDCC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hint="default"/>
        <w:b w:val="0"/>
      </w:rPr>
    </w:lvl>
  </w:abstractNum>
  <w:abstractNum w:abstractNumId="6" w15:restartNumberingAfterBreak="0">
    <w:nsid w:val="2077273C"/>
    <w:multiLevelType w:val="hybridMultilevel"/>
    <w:tmpl w:val="1FD80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D80F66">
      <w:start w:val="2"/>
      <w:numFmt w:val="decimal"/>
      <w:lvlText w:val="%3."/>
      <w:lvlJc w:val="left"/>
      <w:pPr>
        <w:ind w:left="23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55530"/>
    <w:multiLevelType w:val="hybridMultilevel"/>
    <w:tmpl w:val="E1F4E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AC67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E57BA"/>
    <w:multiLevelType w:val="hybridMultilevel"/>
    <w:tmpl w:val="20C0D7EE"/>
    <w:lvl w:ilvl="0" w:tplc="0310C50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C40A4"/>
    <w:multiLevelType w:val="singleLevel"/>
    <w:tmpl w:val="212858C6"/>
    <w:lvl w:ilvl="0">
      <w:start w:val="3"/>
      <w:numFmt w:val="decimal"/>
      <w:lvlText w:val="%1."/>
      <w:legacy w:legacy="1" w:legacySpace="0" w:legacyIndent="336"/>
      <w:lvlJc w:val="left"/>
      <w:rPr>
        <w:rFonts w:ascii="Arial" w:hAnsi="Arial" w:hint="default"/>
      </w:rPr>
    </w:lvl>
  </w:abstractNum>
  <w:abstractNum w:abstractNumId="10" w15:restartNumberingAfterBreak="0">
    <w:nsid w:val="311B1AF1"/>
    <w:multiLevelType w:val="singleLevel"/>
    <w:tmpl w:val="EFA08DAA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hint="default"/>
      </w:rPr>
    </w:lvl>
  </w:abstractNum>
  <w:abstractNum w:abstractNumId="11" w15:restartNumberingAfterBreak="0">
    <w:nsid w:val="31217FF7"/>
    <w:multiLevelType w:val="singleLevel"/>
    <w:tmpl w:val="943A18CE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hint="default"/>
        <w:b w:val="0"/>
      </w:rPr>
    </w:lvl>
  </w:abstractNum>
  <w:abstractNum w:abstractNumId="12" w15:restartNumberingAfterBreak="0">
    <w:nsid w:val="36663584"/>
    <w:multiLevelType w:val="hybridMultilevel"/>
    <w:tmpl w:val="38AEF85A"/>
    <w:lvl w:ilvl="0" w:tplc="4E1AC48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400A5"/>
    <w:multiLevelType w:val="singleLevel"/>
    <w:tmpl w:val="EF94AC36"/>
    <w:lvl w:ilvl="0">
      <w:start w:val="1"/>
      <w:numFmt w:val="decimal"/>
      <w:lvlText w:val="%1."/>
      <w:legacy w:legacy="1" w:legacySpace="0" w:legacyIndent="514"/>
      <w:lvlJc w:val="left"/>
      <w:rPr>
        <w:rFonts w:ascii="Arial" w:hAnsi="Arial" w:hint="default"/>
      </w:rPr>
    </w:lvl>
  </w:abstractNum>
  <w:abstractNum w:abstractNumId="14" w15:restartNumberingAfterBreak="0">
    <w:nsid w:val="456461B2"/>
    <w:multiLevelType w:val="hybridMultilevel"/>
    <w:tmpl w:val="16287D48"/>
    <w:lvl w:ilvl="0" w:tplc="E662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E21BD"/>
    <w:multiLevelType w:val="singleLevel"/>
    <w:tmpl w:val="EFA08DAA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hint="default"/>
      </w:rPr>
    </w:lvl>
  </w:abstractNum>
  <w:abstractNum w:abstractNumId="16" w15:restartNumberingAfterBreak="0">
    <w:nsid w:val="4F9F49BA"/>
    <w:multiLevelType w:val="hybridMultilevel"/>
    <w:tmpl w:val="6D82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42067"/>
    <w:multiLevelType w:val="hybridMultilevel"/>
    <w:tmpl w:val="7BDAC7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734E1"/>
    <w:multiLevelType w:val="hybridMultilevel"/>
    <w:tmpl w:val="ECD40ECA"/>
    <w:lvl w:ilvl="0" w:tplc="D33E7F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54B87"/>
    <w:multiLevelType w:val="singleLevel"/>
    <w:tmpl w:val="E75EC1A6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hint="default"/>
      </w:rPr>
    </w:lvl>
  </w:abstractNum>
  <w:num w:numId="1" w16cid:durableId="1648169000">
    <w:abstractNumId w:val="12"/>
  </w:num>
  <w:num w:numId="2" w16cid:durableId="2120181617">
    <w:abstractNumId w:val="3"/>
  </w:num>
  <w:num w:numId="3" w16cid:durableId="1720131494">
    <w:abstractNumId w:val="6"/>
  </w:num>
  <w:num w:numId="4" w16cid:durableId="1373844784">
    <w:abstractNumId w:val="16"/>
  </w:num>
  <w:num w:numId="5" w16cid:durableId="915478229">
    <w:abstractNumId w:val="14"/>
  </w:num>
  <w:num w:numId="6" w16cid:durableId="1665934842">
    <w:abstractNumId w:val="18"/>
  </w:num>
  <w:num w:numId="7" w16cid:durableId="650869142">
    <w:abstractNumId w:val="8"/>
  </w:num>
  <w:num w:numId="8" w16cid:durableId="1664892434">
    <w:abstractNumId w:val="11"/>
  </w:num>
  <w:num w:numId="9" w16cid:durableId="2108646758">
    <w:abstractNumId w:val="15"/>
  </w:num>
  <w:num w:numId="10" w16cid:durableId="825390340">
    <w:abstractNumId w:val="9"/>
  </w:num>
  <w:num w:numId="11" w16cid:durableId="712920186">
    <w:abstractNumId w:val="19"/>
  </w:num>
  <w:num w:numId="12" w16cid:durableId="266620299">
    <w:abstractNumId w:val="4"/>
  </w:num>
  <w:num w:numId="13" w16cid:durableId="1269040843">
    <w:abstractNumId w:val="0"/>
  </w:num>
  <w:num w:numId="14" w16cid:durableId="2144539751">
    <w:abstractNumId w:val="10"/>
  </w:num>
  <w:num w:numId="15" w16cid:durableId="2036734213">
    <w:abstractNumId w:val="1"/>
  </w:num>
  <w:num w:numId="16" w16cid:durableId="162011821">
    <w:abstractNumId w:val="13"/>
  </w:num>
  <w:num w:numId="17" w16cid:durableId="1584100696">
    <w:abstractNumId w:val="5"/>
  </w:num>
  <w:num w:numId="18" w16cid:durableId="282661692">
    <w:abstractNumId w:val="17"/>
  </w:num>
  <w:num w:numId="19" w16cid:durableId="561138440">
    <w:abstractNumId w:val="2"/>
  </w:num>
  <w:num w:numId="20" w16cid:durableId="1959409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42"/>
    <w:rsid w:val="000065DD"/>
    <w:rsid w:val="0002115C"/>
    <w:rsid w:val="00053A6D"/>
    <w:rsid w:val="00070ABE"/>
    <w:rsid w:val="00095735"/>
    <w:rsid w:val="000C55FE"/>
    <w:rsid w:val="000D6E5A"/>
    <w:rsid w:val="000F5E8F"/>
    <w:rsid w:val="0012322F"/>
    <w:rsid w:val="001364EF"/>
    <w:rsid w:val="00171E27"/>
    <w:rsid w:val="00182B28"/>
    <w:rsid w:val="001846C4"/>
    <w:rsid w:val="00187314"/>
    <w:rsid w:val="001A17B8"/>
    <w:rsid w:val="001A4063"/>
    <w:rsid w:val="001C661D"/>
    <w:rsid w:val="001D3770"/>
    <w:rsid w:val="0024444D"/>
    <w:rsid w:val="00246695"/>
    <w:rsid w:val="002640DF"/>
    <w:rsid w:val="002759D1"/>
    <w:rsid w:val="00281F94"/>
    <w:rsid w:val="002A1ABC"/>
    <w:rsid w:val="002A7362"/>
    <w:rsid w:val="002C4A38"/>
    <w:rsid w:val="00322F71"/>
    <w:rsid w:val="0034246A"/>
    <w:rsid w:val="00353405"/>
    <w:rsid w:val="00354C8C"/>
    <w:rsid w:val="00362E09"/>
    <w:rsid w:val="00384D1C"/>
    <w:rsid w:val="003A20D1"/>
    <w:rsid w:val="003A5FD1"/>
    <w:rsid w:val="003C5B1A"/>
    <w:rsid w:val="003E25F4"/>
    <w:rsid w:val="003E2DF1"/>
    <w:rsid w:val="003E7B40"/>
    <w:rsid w:val="004152B3"/>
    <w:rsid w:val="004409AA"/>
    <w:rsid w:val="004501AE"/>
    <w:rsid w:val="0045363F"/>
    <w:rsid w:val="004607EE"/>
    <w:rsid w:val="0048138E"/>
    <w:rsid w:val="00494F84"/>
    <w:rsid w:val="00536347"/>
    <w:rsid w:val="00540132"/>
    <w:rsid w:val="00560E55"/>
    <w:rsid w:val="00590D8A"/>
    <w:rsid w:val="005B5973"/>
    <w:rsid w:val="005D2ED2"/>
    <w:rsid w:val="005E2674"/>
    <w:rsid w:val="00605C46"/>
    <w:rsid w:val="00644E37"/>
    <w:rsid w:val="00653B42"/>
    <w:rsid w:val="0066196F"/>
    <w:rsid w:val="0069711C"/>
    <w:rsid w:val="006A5BA2"/>
    <w:rsid w:val="006C30C5"/>
    <w:rsid w:val="006D15BB"/>
    <w:rsid w:val="006E23FB"/>
    <w:rsid w:val="006E6FF6"/>
    <w:rsid w:val="00706A03"/>
    <w:rsid w:val="007201B0"/>
    <w:rsid w:val="00723C7E"/>
    <w:rsid w:val="00736F77"/>
    <w:rsid w:val="007A4D1A"/>
    <w:rsid w:val="007E23AD"/>
    <w:rsid w:val="00805439"/>
    <w:rsid w:val="008342D9"/>
    <w:rsid w:val="0083697C"/>
    <w:rsid w:val="00844F3C"/>
    <w:rsid w:val="00865649"/>
    <w:rsid w:val="00881850"/>
    <w:rsid w:val="008970C9"/>
    <w:rsid w:val="008C3681"/>
    <w:rsid w:val="008E000A"/>
    <w:rsid w:val="008F0EC3"/>
    <w:rsid w:val="00912AA7"/>
    <w:rsid w:val="0092662C"/>
    <w:rsid w:val="00926C1B"/>
    <w:rsid w:val="0093099E"/>
    <w:rsid w:val="00945343"/>
    <w:rsid w:val="00945DDA"/>
    <w:rsid w:val="009631F4"/>
    <w:rsid w:val="00963BB5"/>
    <w:rsid w:val="00980B4E"/>
    <w:rsid w:val="009C00C0"/>
    <w:rsid w:val="009F76AF"/>
    <w:rsid w:val="00A001FD"/>
    <w:rsid w:val="00A16B16"/>
    <w:rsid w:val="00A219EA"/>
    <w:rsid w:val="00A24218"/>
    <w:rsid w:val="00A41E87"/>
    <w:rsid w:val="00A4293B"/>
    <w:rsid w:val="00A43A9C"/>
    <w:rsid w:val="00A80647"/>
    <w:rsid w:val="00A86C8D"/>
    <w:rsid w:val="00AA2C5A"/>
    <w:rsid w:val="00AD2AAE"/>
    <w:rsid w:val="00B4627B"/>
    <w:rsid w:val="00B93E2F"/>
    <w:rsid w:val="00BA7E7E"/>
    <w:rsid w:val="00BB2232"/>
    <w:rsid w:val="00C17A26"/>
    <w:rsid w:val="00C33D3E"/>
    <w:rsid w:val="00C459D5"/>
    <w:rsid w:val="00CA6113"/>
    <w:rsid w:val="00CB6486"/>
    <w:rsid w:val="00CC3D10"/>
    <w:rsid w:val="00D00E77"/>
    <w:rsid w:val="00D20C0C"/>
    <w:rsid w:val="00D61700"/>
    <w:rsid w:val="00D63D83"/>
    <w:rsid w:val="00D71714"/>
    <w:rsid w:val="00DD5602"/>
    <w:rsid w:val="00DE70F1"/>
    <w:rsid w:val="00E1041E"/>
    <w:rsid w:val="00E3381B"/>
    <w:rsid w:val="00E8163D"/>
    <w:rsid w:val="00E928E5"/>
    <w:rsid w:val="00EC4FF7"/>
    <w:rsid w:val="00EF563C"/>
    <w:rsid w:val="00F15CB0"/>
    <w:rsid w:val="00F619E7"/>
    <w:rsid w:val="00F65582"/>
    <w:rsid w:val="00F82786"/>
    <w:rsid w:val="00F9583E"/>
    <w:rsid w:val="00FB6C8E"/>
    <w:rsid w:val="00FC0331"/>
    <w:rsid w:val="00FC43E9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D522"/>
  <w15:docId w15:val="{BB77C6CA-8B6B-4E77-B51C-93A0F503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232"/>
  </w:style>
  <w:style w:type="paragraph" w:styleId="Stopka">
    <w:name w:val="footer"/>
    <w:basedOn w:val="Normalny"/>
    <w:link w:val="StopkaZnak"/>
    <w:uiPriority w:val="99"/>
    <w:unhideWhenUsed/>
    <w:rsid w:val="00BB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232"/>
  </w:style>
  <w:style w:type="paragraph" w:styleId="Tekstdymka">
    <w:name w:val="Balloon Text"/>
    <w:basedOn w:val="Normalny"/>
    <w:link w:val="TekstdymkaZnak"/>
    <w:uiPriority w:val="99"/>
    <w:semiHidden/>
    <w:unhideWhenUsed/>
    <w:rsid w:val="00D2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3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5CB0"/>
    <w:pPr>
      <w:ind w:left="720"/>
      <w:contextualSpacing/>
    </w:pPr>
  </w:style>
  <w:style w:type="paragraph" w:customStyle="1" w:styleId="GTBodyText">
    <w:name w:val="GT Body Text"/>
    <w:basedOn w:val="Normalny"/>
    <w:link w:val="GTBodyTextChar"/>
    <w:rsid w:val="00B4627B"/>
    <w:pPr>
      <w:spacing w:after="240" w:line="240" w:lineRule="auto"/>
      <w:jc w:val="both"/>
    </w:pPr>
    <w:rPr>
      <w:rFonts w:ascii="Garamond" w:eastAsiaTheme="minorEastAsia" w:hAnsi="Garamond"/>
      <w:sz w:val="28"/>
      <w:lang w:eastAsia="pl-PL"/>
    </w:rPr>
  </w:style>
  <w:style w:type="character" w:customStyle="1" w:styleId="GTBodyTextChar">
    <w:name w:val="GT Body Text Char"/>
    <w:basedOn w:val="Domylnaczcionkaakapitu"/>
    <w:link w:val="GTBodyText"/>
    <w:rsid w:val="00B4627B"/>
    <w:rPr>
      <w:rFonts w:ascii="Garamond" w:eastAsiaTheme="minorEastAsia" w:hAnsi="Garamond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Jaworski Tomasz</dc:creator>
  <cp:lastModifiedBy>Jaworski Tomasz</cp:lastModifiedBy>
  <cp:revision>2</cp:revision>
  <cp:lastPrinted>2022-06-03T10:51:00Z</cp:lastPrinted>
  <dcterms:created xsi:type="dcterms:W3CDTF">2023-05-23T09:51:00Z</dcterms:created>
  <dcterms:modified xsi:type="dcterms:W3CDTF">2023-05-23T09:51:00Z</dcterms:modified>
</cp:coreProperties>
</file>