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B07D" w14:textId="77777777" w:rsidR="00000000" w:rsidRDefault="00821FAD">
      <w:pPr>
        <w:pStyle w:val="NormalWeb"/>
        <w:jc w:val="center"/>
        <w:divId w:val="66725008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0D428BB2" w14:textId="77777777" w:rsidR="00000000" w:rsidRDefault="00821FAD">
      <w:pPr>
        <w:shd w:val="clear" w:color="auto" w:fill="7C173A"/>
        <w:divId w:val="8192359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4CF5EECD" w14:textId="77777777" w:rsidR="00000000" w:rsidRDefault="00821FAD">
      <w:pPr>
        <w:divId w:val="5101408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11D6FEB9" w14:textId="77777777" w:rsidR="00000000" w:rsidRDefault="00821FAD">
      <w:pPr>
        <w:divId w:val="203961800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381A1AC4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FF6C749" w14:textId="77777777" w:rsidR="00000000" w:rsidRDefault="00821FAD">
      <w:pPr>
        <w:divId w:val="26149825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394831AF" w14:textId="77777777" w:rsidR="00000000" w:rsidRDefault="00821FAD">
      <w:pPr>
        <w:divId w:val="169144759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1A6CB49" w14:textId="77777777" w:rsidR="00000000" w:rsidRDefault="00821FAD">
      <w:pPr>
        <w:divId w:val="15129160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16D178A7" w14:textId="77777777" w:rsidR="00000000" w:rsidRDefault="00821FAD">
      <w:pPr>
        <w:divId w:val="1280147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D0E5CEE" w14:textId="77777777" w:rsidR="00000000" w:rsidRDefault="00821FAD">
      <w:pPr>
        <w:shd w:val="clear" w:color="auto" w:fill="7C173A"/>
        <w:divId w:val="170474859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2B10147E" w14:textId="77777777" w:rsidR="00000000" w:rsidRDefault="00821FAD">
      <w:pPr>
        <w:divId w:val="53670248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2EEED55" w14:textId="77777777" w:rsidR="00000000" w:rsidRDefault="00821FAD">
      <w:pPr>
        <w:shd w:val="clear" w:color="auto" w:fill="7C173A"/>
        <w:divId w:val="170552198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43139B43" w14:textId="77777777" w:rsidR="00000000" w:rsidRDefault="00821FAD">
      <w:pPr>
        <w:divId w:val="49572785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62383AD2" w14:textId="77777777" w:rsidR="00000000" w:rsidRDefault="00821FAD">
      <w:pPr>
        <w:divId w:val="108799384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Pr</w:t>
      </w:r>
      <w:r>
        <w:rPr>
          <w:rFonts w:ascii="Verdana" w:eastAsia="Times New Roman" w:hAnsi="Verdana"/>
          <w:sz w:val="22"/>
          <w:szCs w:val="22"/>
        </w:rPr>
        <w:t>emier Miton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2357032" w14:textId="77777777" w:rsidR="00000000" w:rsidRDefault="00821FAD">
      <w:pPr>
        <w:divId w:val="79548773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71DE2D6" w14:textId="77777777" w:rsidR="00000000" w:rsidRDefault="00821FAD">
      <w:pPr>
        <w:divId w:val="32833846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GUILDFOR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094202E" w14:textId="77777777" w:rsidR="00000000" w:rsidRDefault="00821FAD">
      <w:pPr>
        <w:divId w:val="15439084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DA3690A" w14:textId="77777777" w:rsidR="00000000" w:rsidRDefault="00821FAD">
      <w:pPr>
        <w:divId w:val="110973699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10186CA" w14:textId="77777777" w:rsidR="00000000" w:rsidRDefault="00821FAD">
      <w:pPr>
        <w:shd w:val="clear" w:color="auto" w:fill="7C173A"/>
        <w:divId w:val="12722765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129CCB47" w14:textId="77777777" w:rsidR="00000000" w:rsidRDefault="00821FAD">
      <w:pPr>
        <w:divId w:val="7149613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Full name of shareholder(s) if different from the person(s) subject to the notifica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tion obligation, above </w:t>
      </w:r>
    </w:p>
    <w:p w14:paraId="242F18BE" w14:textId="77777777" w:rsidR="00000000" w:rsidRDefault="00821FAD">
      <w:pPr>
        <w:divId w:val="879436295"/>
        <w:rPr>
          <w:rFonts w:ascii="Verdana" w:eastAsia="Times New Roman" w:hAnsi="Verdana"/>
          <w:b/>
          <w:bCs/>
          <w:sz w:val="22"/>
          <w:szCs w:val="22"/>
        </w:rPr>
      </w:pPr>
    </w:p>
    <w:p w14:paraId="3DD50279" w14:textId="77777777" w:rsidR="00000000" w:rsidRDefault="00821FAD">
      <w:pPr>
        <w:divId w:val="1967406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2FCCA071" w14:textId="77777777" w:rsidR="00000000" w:rsidRDefault="00821FAD">
      <w:pPr>
        <w:divId w:val="1890068072"/>
        <w:rPr>
          <w:rFonts w:ascii="Verdana" w:eastAsia="Times New Roman" w:hAnsi="Verdana"/>
          <w:b/>
          <w:bCs/>
          <w:sz w:val="22"/>
          <w:szCs w:val="22"/>
        </w:rPr>
      </w:pPr>
    </w:p>
    <w:p w14:paraId="5833E9A3" w14:textId="77777777" w:rsidR="00000000" w:rsidRDefault="00821FAD">
      <w:pPr>
        <w:divId w:val="207489045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A970335" w14:textId="77777777" w:rsidR="00000000" w:rsidRDefault="00821FAD">
      <w:pPr>
        <w:divId w:val="2122189894"/>
        <w:rPr>
          <w:rFonts w:ascii="Verdana" w:eastAsia="Times New Roman" w:hAnsi="Verdana"/>
          <w:b/>
          <w:bCs/>
          <w:sz w:val="22"/>
          <w:szCs w:val="22"/>
        </w:rPr>
      </w:pPr>
    </w:p>
    <w:p w14:paraId="6E62DECB" w14:textId="77777777" w:rsidR="00000000" w:rsidRDefault="00821FAD">
      <w:pPr>
        <w:shd w:val="clear" w:color="auto" w:fill="7C173A"/>
        <w:divId w:val="10552048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620A0A14" w14:textId="77777777" w:rsidR="00000000" w:rsidRDefault="00821FAD">
      <w:pPr>
        <w:divId w:val="20487827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08-Aug-2023 </w:t>
      </w:r>
    </w:p>
    <w:p w14:paraId="363196AE" w14:textId="77777777" w:rsidR="00000000" w:rsidRDefault="00821FAD">
      <w:pPr>
        <w:shd w:val="clear" w:color="auto" w:fill="7C173A"/>
        <w:divId w:val="17506190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276E5CE4" w14:textId="77777777" w:rsidR="00000000" w:rsidRDefault="00821FAD">
      <w:pPr>
        <w:divId w:val="74176115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09-Aug-2023 </w:t>
      </w:r>
    </w:p>
    <w:p w14:paraId="4FEE5BD6" w14:textId="77777777" w:rsidR="00000000" w:rsidRDefault="00821FAD">
      <w:pPr>
        <w:shd w:val="clear" w:color="auto" w:fill="7C173A"/>
        <w:divId w:val="203653812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615"/>
        <w:gridCol w:w="1597"/>
        <w:gridCol w:w="1502"/>
        <w:gridCol w:w="1499"/>
      </w:tblGrid>
      <w:tr w:rsidR="00000000" w14:paraId="59F82DE0" w14:textId="77777777">
        <w:trPr>
          <w:divId w:val="667250087"/>
        </w:trPr>
        <w:tc>
          <w:tcPr>
            <w:tcW w:w="0" w:type="auto"/>
            <w:vAlign w:val="center"/>
            <w:hideMark/>
          </w:tcPr>
          <w:p w14:paraId="064605C0" w14:textId="77777777" w:rsidR="00000000" w:rsidRDefault="00821FA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7574488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9ECEE91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18936BA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8052F66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number of voti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ng rights held in issuer </w:t>
            </w:r>
          </w:p>
        </w:tc>
      </w:tr>
      <w:tr w:rsidR="00000000" w14:paraId="2B270B15" w14:textId="77777777">
        <w:trPr>
          <w:divId w:val="66725008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04D1B4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EDAC5F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11.123208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FAAB60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8D6D2C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11.123208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A20F04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13737192 </w:t>
            </w:r>
          </w:p>
        </w:tc>
      </w:tr>
      <w:tr w:rsidR="00000000" w14:paraId="084C873A" w14:textId="77777777">
        <w:trPr>
          <w:divId w:val="66725008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E0FD92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6C94D1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12.873731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95FA68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B43183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12.873731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DC3E3D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7AEC601C" w14:textId="77777777" w:rsidR="00000000" w:rsidRDefault="00821FAD">
      <w:pPr>
        <w:shd w:val="clear" w:color="auto" w:fill="7C173A"/>
        <w:divId w:val="19522759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592FFA2C" w14:textId="77777777" w:rsidR="00000000" w:rsidRDefault="00821FAD">
      <w:pPr>
        <w:shd w:val="clear" w:color="auto" w:fill="7C173A"/>
        <w:divId w:val="18398205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412"/>
        <w:gridCol w:w="1889"/>
        <w:gridCol w:w="1303"/>
        <w:gridCol w:w="1842"/>
      </w:tblGrid>
      <w:tr w:rsidR="00000000" w14:paraId="312461BB" w14:textId="77777777">
        <w:trPr>
          <w:divId w:val="158348852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09D4852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CEC3F90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E4F65FC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70832E3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950D19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0CAAE8A1" w14:textId="77777777">
        <w:trPr>
          <w:divId w:val="158348852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C6211E" w14:textId="77777777" w:rsidR="00000000" w:rsidRDefault="00821FAD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F16219" w14:textId="77777777" w:rsidR="00000000" w:rsidRDefault="00821FAD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4D4FFD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13737192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02A73B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D641E6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11.123208 </w:t>
            </w:r>
          </w:p>
        </w:tc>
      </w:tr>
      <w:tr w:rsidR="00000000" w14:paraId="368ACABE" w14:textId="77777777">
        <w:trPr>
          <w:divId w:val="158348852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3AB1453" w14:textId="77777777" w:rsidR="00000000" w:rsidRDefault="00821FAD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5377198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13737192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B0DABF5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11.123208% </w:t>
            </w:r>
          </w:p>
        </w:tc>
      </w:tr>
    </w:tbl>
    <w:p w14:paraId="0590B4B7" w14:textId="77777777" w:rsidR="00000000" w:rsidRDefault="00821FAD">
      <w:pPr>
        <w:shd w:val="clear" w:color="auto" w:fill="7C173A"/>
        <w:divId w:val="74156441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431C954D" w14:textId="77777777">
        <w:trPr>
          <w:divId w:val="15884207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719438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F4FE39C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6DBCB82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91B338A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394EB88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1252BE35" w14:textId="77777777">
        <w:trPr>
          <w:divId w:val="15884207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987D18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03DE8F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7DC973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6A60EC8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91C581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1A6484" w14:textId="77777777">
        <w:trPr>
          <w:divId w:val="158842073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57B0A7" w14:textId="77777777" w:rsidR="00000000" w:rsidRDefault="00821FAD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20AF64" w14:textId="77777777" w:rsidR="00000000" w:rsidRDefault="00821FAD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6F55610" w14:textId="77777777" w:rsidR="00000000" w:rsidRDefault="00821FAD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CF36946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8EFDBD" w14:textId="77777777" w:rsidR="00000000" w:rsidRDefault="00821FAD">
      <w:pPr>
        <w:shd w:val="clear" w:color="auto" w:fill="7C173A"/>
        <w:divId w:val="212634694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242329D8" w14:textId="77777777">
        <w:trPr>
          <w:divId w:val="1473017054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4A8F0C9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02A208A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B2F3FF2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B523BE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629218A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2F88C17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3F339B2F" w14:textId="77777777">
        <w:trPr>
          <w:divId w:val="1473017054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0914FD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771FBB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08F91D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499F82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790D20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F968BB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DBC708" w14:textId="77777777">
        <w:trPr>
          <w:divId w:val="147301705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9D53E54" w14:textId="77777777" w:rsidR="00000000" w:rsidRDefault="00821FAD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C4F7B4" w14:textId="77777777" w:rsidR="00000000" w:rsidRDefault="00821FAD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35F9067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4339B5C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6F30A1" w14:textId="77777777" w:rsidR="00000000" w:rsidRDefault="00821FAD">
      <w:pPr>
        <w:shd w:val="clear" w:color="auto" w:fill="7C173A"/>
        <w:divId w:val="3166879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50A98F91" w14:textId="77777777" w:rsidR="00000000" w:rsidRDefault="00821FAD">
      <w:pPr>
        <w:divId w:val="152216725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763"/>
        <w:gridCol w:w="1589"/>
        <w:gridCol w:w="1335"/>
        <w:gridCol w:w="1801"/>
      </w:tblGrid>
      <w:tr w:rsidR="00000000" w14:paraId="53AFB737" w14:textId="77777777">
        <w:trPr>
          <w:divId w:val="128195432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3F589EA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DB8A07C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EF1A404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2E07AA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E8F946" w14:textId="77777777" w:rsidR="00000000" w:rsidRDefault="00821FA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of both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if it equals or is higher than the notifiable threshold </w:t>
            </w:r>
          </w:p>
        </w:tc>
      </w:tr>
      <w:tr w:rsidR="00000000" w14:paraId="30081F95" w14:textId="77777777">
        <w:trPr>
          <w:divId w:val="128195432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148915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DBA4C7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Midco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4D17F8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9D6F58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C54C2C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ACB675" w14:textId="77777777">
        <w:trPr>
          <w:divId w:val="128195432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B06AAD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F936A2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Holdings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B198C6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3EDF6A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0DA62C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0A608C" w14:textId="77777777">
        <w:trPr>
          <w:divId w:val="128195432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E0837D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213C35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0FA961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E1A5D7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A3D40A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F83F66" w14:textId="77777777">
        <w:trPr>
          <w:divId w:val="128195432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269753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883B66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Investment Group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5B6F47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C8CB9D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381131" w14:textId="77777777" w:rsidR="00000000" w:rsidRDefault="00821FA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6085DA" w14:textId="77777777">
        <w:trPr>
          <w:divId w:val="128195432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A4E12E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5F733B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Fund Managers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D4903F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11.123208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AEBDB7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B106D9" w14:textId="77777777" w:rsidR="00000000" w:rsidRDefault="00821FA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11.123208% </w:t>
            </w:r>
          </w:p>
        </w:tc>
      </w:tr>
    </w:tbl>
    <w:p w14:paraId="2EFBDFED" w14:textId="77777777" w:rsidR="00000000" w:rsidRDefault="00821FAD">
      <w:pPr>
        <w:shd w:val="clear" w:color="auto" w:fill="7C173A"/>
        <w:divId w:val="7167338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0FCA57E0" w14:textId="77777777" w:rsidR="00000000" w:rsidRDefault="00821FAD">
      <w:pPr>
        <w:divId w:val="178634736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6099D882" w14:textId="77777777" w:rsidR="00000000" w:rsidRDefault="00821FAD">
      <w:pPr>
        <w:divId w:val="279384920"/>
        <w:rPr>
          <w:rFonts w:ascii="Verdana" w:eastAsia="Times New Roman" w:hAnsi="Verdana"/>
          <w:sz w:val="22"/>
          <w:szCs w:val="22"/>
        </w:rPr>
      </w:pPr>
    </w:p>
    <w:p w14:paraId="0913CC8B" w14:textId="77777777" w:rsidR="00000000" w:rsidRDefault="00821FAD">
      <w:pPr>
        <w:divId w:val="4486262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579AB7C0" w14:textId="77777777" w:rsidR="00000000" w:rsidRDefault="00821FAD">
      <w:pPr>
        <w:divId w:val="1160537939"/>
        <w:rPr>
          <w:rFonts w:ascii="Verdana" w:eastAsia="Times New Roman" w:hAnsi="Verdana"/>
          <w:sz w:val="22"/>
          <w:szCs w:val="22"/>
        </w:rPr>
      </w:pPr>
    </w:p>
    <w:p w14:paraId="658836FC" w14:textId="77777777" w:rsidR="00000000" w:rsidRDefault="00821FAD">
      <w:pPr>
        <w:divId w:val="22048695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35B25384" w14:textId="77777777" w:rsidR="00000000" w:rsidRDefault="00821FAD">
      <w:pPr>
        <w:divId w:val="1378777486"/>
        <w:rPr>
          <w:rFonts w:ascii="Verdana" w:eastAsia="Times New Roman" w:hAnsi="Verdana"/>
          <w:sz w:val="22"/>
          <w:szCs w:val="22"/>
        </w:rPr>
      </w:pPr>
    </w:p>
    <w:p w14:paraId="153AACFF" w14:textId="77777777" w:rsidR="00000000" w:rsidRDefault="00821FAD">
      <w:pPr>
        <w:shd w:val="clear" w:color="auto" w:fill="7C173A"/>
        <w:divId w:val="154096753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070B7567" w14:textId="77777777" w:rsidR="00000000" w:rsidRDefault="00821FAD">
      <w:pPr>
        <w:divId w:val="14888969"/>
        <w:rPr>
          <w:rFonts w:ascii="Verdana" w:eastAsia="Times New Roman" w:hAnsi="Verdana"/>
          <w:sz w:val="22"/>
          <w:szCs w:val="22"/>
        </w:rPr>
      </w:pPr>
    </w:p>
    <w:p w14:paraId="5DA39DD3" w14:textId="77777777" w:rsidR="00000000" w:rsidRDefault="00821FAD">
      <w:pPr>
        <w:shd w:val="clear" w:color="auto" w:fill="7C173A"/>
        <w:divId w:val="155565646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68EA8456" w14:textId="77777777" w:rsidR="00000000" w:rsidRDefault="00821FAD">
      <w:pPr>
        <w:divId w:val="102139208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09-Aug-2023 </w:t>
      </w:r>
    </w:p>
    <w:p w14:paraId="07E3CB89" w14:textId="77777777" w:rsidR="00000000" w:rsidRDefault="00821FAD">
      <w:pPr>
        <w:shd w:val="clear" w:color="auto" w:fill="7C173A"/>
        <w:divId w:val="11426232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4903F6A6" w14:textId="77777777" w:rsidR="00000000" w:rsidRDefault="00821FAD">
      <w:pPr>
        <w:divId w:val="78855256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London, 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AD"/>
    <w:rsid w:val="0082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04D18"/>
  <w15:chartTrackingRefBased/>
  <w15:docId w15:val="{FF002A77-957E-4178-9349-24E76013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50087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800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614982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59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129160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72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04748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248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05521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7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4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954877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846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439084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699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72276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73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133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6295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9674068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8072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207489045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89894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055204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27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50619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15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036538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7259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281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38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73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92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486262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93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204869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48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540967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96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55656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08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42623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56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2023-08-09T15:43:54+00:00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03184A7-C09E-4C0B-95D0-373BFC5EFD5D}"/>
</file>

<file path=customXml/itemProps2.xml><?xml version="1.0" encoding="utf-8"?>
<ds:datastoreItem xmlns:ds="http://schemas.openxmlformats.org/officeDocument/2006/customXml" ds:itemID="{08751509-CC53-4B4F-AF4C-4FB94DD91B0A}"/>
</file>

<file path=customXml/itemProps3.xml><?xml version="1.0" encoding="utf-8"?>
<ds:datastoreItem xmlns:ds="http://schemas.openxmlformats.org/officeDocument/2006/customXml" ds:itemID="{62E3FA88-8020-4CC5-B767-F2985CB98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Singh</dc:creator>
  <cp:keywords/>
  <dc:description/>
  <cp:lastModifiedBy>Sandeep Singh</cp:lastModifiedBy>
  <cp:revision>2</cp:revision>
  <dcterms:created xsi:type="dcterms:W3CDTF">2023-08-09T14:11:00Z</dcterms:created>
  <dcterms:modified xsi:type="dcterms:W3CDTF">2023-08-09T14:11:00Z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