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074CD" w14:textId="77777777" w:rsidR="00060115" w:rsidRDefault="00060115">
      <w:pPr>
        <w:pStyle w:val="NormalWeb"/>
        <w:jc w:val="center"/>
        <w:divId w:val="1234658513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TR-1: Standard form for notification of major holdings </w:t>
      </w:r>
    </w:p>
    <w:p w14:paraId="3B8DB201" w14:textId="77777777" w:rsidR="00060115" w:rsidRDefault="00060115">
      <w:pPr>
        <w:shd w:val="clear" w:color="auto" w:fill="7C173A"/>
        <w:divId w:val="635375964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1. Issuer Details </w:t>
      </w:r>
    </w:p>
    <w:p w14:paraId="45F2A422" w14:textId="77777777" w:rsidR="00060115" w:rsidRDefault="00060115">
      <w:pPr>
        <w:divId w:val="2000883962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ISIN </w:t>
      </w:r>
    </w:p>
    <w:p w14:paraId="088F890B" w14:textId="77777777" w:rsidR="00060115" w:rsidRDefault="00060115">
      <w:pPr>
        <w:divId w:val="1548956409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pict w14:anchorId="0763C04B"/>
      </w:r>
      <w:r>
        <w:rPr>
          <w:rFonts w:ascii="Verdana" w:eastAsia="Times New Roman" w:hAnsi="Verdana"/>
          <w:sz w:val="22"/>
          <w:szCs w:val="22"/>
        </w:rPr>
        <w:t>GB00BYYN422</w:t>
      </w:r>
      <w:r>
        <w:rPr>
          <w:rFonts w:ascii="Verdana" w:eastAsia="Times New Roman" w:hAnsi="Verdana"/>
          <w:sz w:val="22"/>
          <w:szCs w:val="22"/>
        </w:rPr>
        <w:t>5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05891290" w14:textId="77777777" w:rsidR="00060115" w:rsidRDefault="00060115">
      <w:pPr>
        <w:divId w:val="577788072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Issuer Name </w:t>
      </w:r>
    </w:p>
    <w:p w14:paraId="7699CE30" w14:textId="77777777" w:rsidR="00060115" w:rsidRDefault="00060115">
      <w:pPr>
        <w:divId w:val="1465856046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HOSTELWORLD GROUP PL</w:t>
      </w:r>
      <w:r>
        <w:rPr>
          <w:rFonts w:ascii="Verdana" w:eastAsia="Times New Roman" w:hAnsi="Verdana"/>
          <w:sz w:val="22"/>
          <w:szCs w:val="22"/>
        </w:rPr>
        <w:t>C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05880A44" w14:textId="77777777" w:rsidR="00060115" w:rsidRDefault="00060115">
      <w:pPr>
        <w:divId w:val="1525289193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UK or Non-UK Issuer </w:t>
      </w:r>
    </w:p>
    <w:p w14:paraId="4EFE8BDF" w14:textId="77777777" w:rsidR="00060115" w:rsidRDefault="00060115">
      <w:pPr>
        <w:divId w:val="1252356015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U</w:t>
      </w:r>
      <w:r>
        <w:rPr>
          <w:rFonts w:ascii="Verdana" w:eastAsia="Times New Roman" w:hAnsi="Verdana"/>
          <w:sz w:val="22"/>
          <w:szCs w:val="22"/>
        </w:rPr>
        <w:t>K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1648DA8F" w14:textId="77777777" w:rsidR="00060115" w:rsidRDefault="00060115">
      <w:pPr>
        <w:shd w:val="clear" w:color="auto" w:fill="7C173A"/>
        <w:divId w:val="464351883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2. Reason for Notification </w:t>
      </w:r>
    </w:p>
    <w:p w14:paraId="03F54CAF" w14:textId="77777777" w:rsidR="00060115" w:rsidRDefault="00060115">
      <w:pPr>
        <w:divId w:val="1607419945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An acquisition or disposal of voting right</w:t>
      </w:r>
      <w:r>
        <w:rPr>
          <w:rFonts w:ascii="Verdana" w:eastAsia="Times New Roman" w:hAnsi="Verdana"/>
          <w:sz w:val="22"/>
          <w:szCs w:val="22"/>
        </w:rPr>
        <w:t>s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748B99E8" w14:textId="77777777" w:rsidR="00060115" w:rsidRDefault="00060115">
      <w:pPr>
        <w:shd w:val="clear" w:color="auto" w:fill="7C173A"/>
        <w:divId w:val="1295990470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3. Details of person subject to the notification obligation </w:t>
      </w:r>
    </w:p>
    <w:p w14:paraId="2A9C4C4C" w14:textId="77777777" w:rsidR="00060115" w:rsidRDefault="00060115">
      <w:pPr>
        <w:divId w:val="1108158983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Name </w:t>
      </w:r>
    </w:p>
    <w:p w14:paraId="4927D28E" w14:textId="77777777" w:rsidR="00060115" w:rsidRDefault="00060115">
      <w:pPr>
        <w:divId w:val="1389721378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BG</w:t>
      </w:r>
      <w:r>
        <w:rPr>
          <w:rFonts w:ascii="Verdana" w:eastAsia="Times New Roman" w:hAnsi="Verdana"/>
          <w:sz w:val="22"/>
          <w:szCs w:val="22"/>
        </w:rPr>
        <w:t>F Investment Management Limite</w:t>
      </w:r>
      <w:r>
        <w:rPr>
          <w:rFonts w:ascii="Verdana" w:eastAsia="Times New Roman" w:hAnsi="Verdana"/>
          <w:sz w:val="22"/>
          <w:szCs w:val="22"/>
        </w:rPr>
        <w:t>d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17C56E5A" w14:textId="77777777" w:rsidR="00060115" w:rsidRDefault="00060115">
      <w:pPr>
        <w:divId w:val="1849758969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City of registered office (if applicable) </w:t>
      </w:r>
    </w:p>
    <w:p w14:paraId="0C27213B" w14:textId="77777777" w:rsidR="00060115" w:rsidRDefault="00060115">
      <w:pPr>
        <w:divId w:val="499547860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Londo</w:t>
      </w:r>
      <w:r>
        <w:rPr>
          <w:rFonts w:ascii="Verdana" w:eastAsia="Times New Roman" w:hAnsi="Verdana"/>
          <w:sz w:val="22"/>
          <w:szCs w:val="22"/>
        </w:rPr>
        <w:t>n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54328031" w14:textId="77777777" w:rsidR="00060115" w:rsidRDefault="00060115">
      <w:pPr>
        <w:divId w:val="653993539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Country of registered office (if applicable) </w:t>
      </w:r>
    </w:p>
    <w:p w14:paraId="306CB4A3" w14:textId="77777777" w:rsidR="00060115" w:rsidRDefault="00060115">
      <w:pPr>
        <w:divId w:val="1639384731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United Kingdo</w:t>
      </w:r>
      <w:r>
        <w:rPr>
          <w:rFonts w:ascii="Verdana" w:eastAsia="Times New Roman" w:hAnsi="Verdana"/>
          <w:sz w:val="22"/>
          <w:szCs w:val="22"/>
        </w:rPr>
        <w:t>m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555AAD13" w14:textId="77777777" w:rsidR="00060115" w:rsidRDefault="00060115">
      <w:pPr>
        <w:shd w:val="clear" w:color="auto" w:fill="7C173A"/>
        <w:divId w:val="2078430277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4. Details of the shareholder </w:t>
      </w:r>
    </w:p>
    <w:tbl>
      <w:tblPr>
        <w:tblW w:w="425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76"/>
        <w:gridCol w:w="1683"/>
        <w:gridCol w:w="1800"/>
      </w:tblGrid>
      <w:tr w:rsidR="00000000" w14:paraId="35E34E17" w14:textId="77777777">
        <w:trPr>
          <w:divId w:val="762647696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12AEA645" w14:textId="77777777" w:rsidR="00060115" w:rsidRDefault="00060115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Name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512D5BEA" w14:textId="77777777" w:rsidR="00060115" w:rsidRDefault="00060115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City of registered office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542BF859" w14:textId="77777777" w:rsidR="00060115" w:rsidRDefault="00060115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Country of registered office </w:t>
            </w:r>
          </w:p>
        </w:tc>
      </w:tr>
      <w:tr w:rsidR="00000000" w14:paraId="580E64C5" w14:textId="77777777">
        <w:trPr>
          <w:divId w:val="762647696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C37A770" w14:textId="77777777" w:rsidR="00060115" w:rsidRDefault="00060115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>Pershing Sec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urities Limited (via Pershing Nominees Limited)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E1F60C9" w14:textId="77777777" w:rsidR="00060115" w:rsidRDefault="00060115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Liverpool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4D0C47B" w14:textId="77777777" w:rsidR="00060115" w:rsidRDefault="00060115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England </w:t>
            </w:r>
          </w:p>
        </w:tc>
      </w:tr>
    </w:tbl>
    <w:p w14:paraId="3B3CBB59" w14:textId="77777777" w:rsidR="00060115" w:rsidRDefault="00060115">
      <w:pPr>
        <w:shd w:val="clear" w:color="auto" w:fill="7C173A"/>
        <w:divId w:val="2027562158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5. Date on which the threshold was crossed or reached </w:t>
      </w:r>
    </w:p>
    <w:p w14:paraId="23EC20BF" w14:textId="77777777" w:rsidR="00060115" w:rsidRDefault="00060115">
      <w:pPr>
        <w:divId w:val="796610070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19-Oct-2023 </w:t>
      </w:r>
    </w:p>
    <w:p w14:paraId="34B109F1" w14:textId="77777777" w:rsidR="00060115" w:rsidRDefault="00060115">
      <w:pPr>
        <w:shd w:val="clear" w:color="auto" w:fill="7C173A"/>
        <w:divId w:val="849030820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6. Date on which Issuer notified </w:t>
      </w:r>
    </w:p>
    <w:p w14:paraId="06D73221" w14:textId="77777777" w:rsidR="00060115" w:rsidRDefault="00060115">
      <w:pPr>
        <w:divId w:val="1588541027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19-Oct-2023 </w:t>
      </w:r>
    </w:p>
    <w:p w14:paraId="08AACBB9" w14:textId="77777777" w:rsidR="00060115" w:rsidRDefault="00060115">
      <w:pPr>
        <w:shd w:val="clear" w:color="auto" w:fill="7C173A"/>
        <w:divId w:val="341393102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7. Total positions of person(s) subject to the notification obligation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9"/>
        <w:gridCol w:w="1550"/>
        <w:gridCol w:w="1698"/>
        <w:gridCol w:w="1400"/>
        <w:gridCol w:w="1422"/>
      </w:tblGrid>
      <w:tr w:rsidR="00000000" w14:paraId="5FD77324" w14:textId="77777777">
        <w:trPr>
          <w:divId w:val="1234658513"/>
        </w:trPr>
        <w:tc>
          <w:tcPr>
            <w:tcW w:w="0" w:type="auto"/>
            <w:vAlign w:val="center"/>
            <w:hideMark/>
          </w:tcPr>
          <w:p w14:paraId="1B56205F" w14:textId="77777777" w:rsidR="00060115" w:rsidRDefault="0006011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color w:val="FFFFFF"/>
              </w:rPr>
              <w:t>.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52249DC6" w14:textId="77777777" w:rsidR="00060115" w:rsidRDefault="00060115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attached to shares (total of 8.A)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61C596C9" w14:textId="77777777" w:rsidR="00060115" w:rsidRDefault="00060115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through financial instruments (total of 8.B 1 + 8.B 2)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74367F66" w14:textId="77777777" w:rsidR="00060115" w:rsidRDefault="00060115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Total of both in % (8.A + 8.B)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69C258D9" w14:textId="77777777" w:rsidR="00060115" w:rsidRDefault="00060115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>Total number of voti</w:t>
            </w: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ng rights held in issuer </w:t>
            </w:r>
          </w:p>
        </w:tc>
      </w:tr>
      <w:tr w:rsidR="00000000" w14:paraId="486F79BC" w14:textId="77777777">
        <w:trPr>
          <w:divId w:val="1234658513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7692503" w14:textId="77777777" w:rsidR="00060115" w:rsidRDefault="00060115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Resulting situation on the date on which threshold was crossed or reached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7BDC45F" w14:textId="77777777" w:rsidR="00060115" w:rsidRDefault="00060115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5.117000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6235A02" w14:textId="77777777" w:rsidR="00060115" w:rsidRDefault="00060115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0.000000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540F557" w14:textId="77777777" w:rsidR="00060115" w:rsidRDefault="00060115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5.117000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810D2B0" w14:textId="77777777" w:rsidR="00060115" w:rsidRDefault="00060115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6319111 </w:t>
            </w:r>
          </w:p>
        </w:tc>
      </w:tr>
      <w:tr w:rsidR="00000000" w14:paraId="7A9B522E" w14:textId="77777777">
        <w:trPr>
          <w:divId w:val="1234658513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79E0C4B" w14:textId="77777777" w:rsidR="00060115" w:rsidRDefault="00060115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lastRenderedPageBreak/>
              <w:t xml:space="preserve">Position of previous notification (if applicable)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54A81C6" w14:textId="77777777" w:rsidR="00060115" w:rsidRDefault="00060115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3.106000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6614B65" w14:textId="77777777" w:rsidR="00060115" w:rsidRDefault="00060115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0.000000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D961997" w14:textId="77777777" w:rsidR="00060115" w:rsidRDefault="00060115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3.106000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2607CA9" w14:textId="77777777" w:rsidR="00060115" w:rsidRDefault="00060115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</w:tr>
    </w:tbl>
    <w:p w14:paraId="33ACB967" w14:textId="77777777" w:rsidR="00060115" w:rsidRDefault="00060115">
      <w:pPr>
        <w:shd w:val="clear" w:color="auto" w:fill="7C173A"/>
        <w:divId w:val="1941334186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8. Notified details of the resulting situation on the date on which the threshold was crossed or reached </w:t>
      </w:r>
    </w:p>
    <w:p w14:paraId="045186A7" w14:textId="77777777" w:rsidR="00060115" w:rsidRDefault="00060115">
      <w:pPr>
        <w:shd w:val="clear" w:color="auto" w:fill="7C173A"/>
        <w:divId w:val="1873150567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8A. Voting rights attached to shares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3"/>
        <w:gridCol w:w="1472"/>
        <w:gridCol w:w="1841"/>
        <w:gridCol w:w="1352"/>
        <w:gridCol w:w="1781"/>
      </w:tblGrid>
      <w:tr w:rsidR="00000000" w14:paraId="57BC0E24" w14:textId="77777777">
        <w:trPr>
          <w:divId w:val="700400056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46A76D2A" w14:textId="77777777" w:rsidR="00060115" w:rsidRDefault="00060115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Class/Type of shares ISIN code(if possible)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2013BC73" w14:textId="77777777" w:rsidR="00060115" w:rsidRDefault="00060115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Number of direct voting rights (DTR5.1)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3031599A" w14:textId="77777777" w:rsidR="00060115" w:rsidRDefault="00060115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Number of indirect voting </w:t>
            </w: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rights (DTR5.2.1)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704729E8" w14:textId="77777777" w:rsidR="00060115" w:rsidRDefault="00060115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direct voting rights (DTR5.1)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751F95A0" w14:textId="77777777" w:rsidR="00060115" w:rsidRDefault="00060115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indirect voting rights (DTR5.2.1) </w:t>
            </w:r>
          </w:p>
        </w:tc>
      </w:tr>
      <w:tr w:rsidR="00000000" w14:paraId="602C1B2B" w14:textId="77777777">
        <w:trPr>
          <w:divId w:val="700400056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4774E06" w14:textId="77777777" w:rsidR="00060115" w:rsidRDefault="00060115">
            <w:pPr>
              <w:spacing w:before="75" w:after="150"/>
              <w:ind w:left="45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GB00BYYN4225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FF918F1" w14:textId="77777777" w:rsidR="00060115" w:rsidRDefault="00060115">
            <w:pPr>
              <w:spacing w:before="75" w:after="150"/>
              <w:ind w:left="45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23EAA72" w14:textId="77777777" w:rsidR="00060115" w:rsidRDefault="00060115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6319111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91DA989" w14:textId="77777777" w:rsidR="00060115" w:rsidRDefault="00060115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1FDC99B" w14:textId="77777777" w:rsidR="00060115" w:rsidRDefault="00060115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5.117000 </w:t>
            </w:r>
          </w:p>
        </w:tc>
      </w:tr>
      <w:tr w:rsidR="00000000" w14:paraId="5D29D7AF" w14:textId="77777777">
        <w:trPr>
          <w:divId w:val="700400056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171B34FD" w14:textId="77777777" w:rsidR="00060115" w:rsidRDefault="00060115">
            <w:pPr>
              <w:rPr>
                <w:rFonts w:ascii="Verdana" w:eastAsia="Times New Roman" w:hAnsi="Verdana"/>
                <w:sz w:val="15"/>
                <w:szCs w:val="15"/>
              </w:rPr>
            </w:pPr>
            <w:r>
              <w:rPr>
                <w:rFonts w:ascii="Verdana" w:eastAsia="Times New Roman" w:hAnsi="Verdana"/>
                <w:sz w:val="15"/>
                <w:szCs w:val="15"/>
              </w:rPr>
              <w:t xml:space="preserve">Sub Total 8.A 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09CC84C3" w14:textId="77777777" w:rsidR="00060115" w:rsidRDefault="00060115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6319111 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060DDED2" w14:textId="77777777" w:rsidR="00060115" w:rsidRDefault="00060115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5.117000% </w:t>
            </w:r>
          </w:p>
        </w:tc>
      </w:tr>
    </w:tbl>
    <w:p w14:paraId="294433A9" w14:textId="77777777" w:rsidR="00060115" w:rsidRDefault="00060115">
      <w:pPr>
        <w:shd w:val="clear" w:color="auto" w:fill="7C173A"/>
        <w:divId w:val="1120296564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8B1. Financial Instruments according to (DTR5.3.1R.(1) (a))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989"/>
        <w:gridCol w:w="1885"/>
        <w:gridCol w:w="2847"/>
        <w:gridCol w:w="766"/>
      </w:tblGrid>
      <w:tr w:rsidR="00000000" w14:paraId="327D0F32" w14:textId="77777777">
        <w:trPr>
          <w:divId w:val="1352797726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387EA121" w14:textId="77777777" w:rsidR="00060115" w:rsidRDefault="00060115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Type of financial instrument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6CF83472" w14:textId="77777777" w:rsidR="00060115" w:rsidRDefault="00060115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Expiration date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0900E1DE" w14:textId="77777777" w:rsidR="00060115" w:rsidRDefault="00060115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Exercise/conversion period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01E5BD38" w14:textId="77777777" w:rsidR="00060115" w:rsidRDefault="00060115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Number of voting rights that may be acquired if the instrument is exercised/converted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6598D054" w14:textId="77777777" w:rsidR="00060115" w:rsidRDefault="00060115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</w:t>
            </w:r>
          </w:p>
        </w:tc>
      </w:tr>
      <w:tr w:rsidR="00000000" w14:paraId="20B8D894" w14:textId="77777777">
        <w:trPr>
          <w:divId w:val="1352797726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2BCB222" w14:textId="77777777" w:rsidR="00060115" w:rsidRDefault="00060115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C0A61F9" w14:textId="77777777" w:rsidR="00060115" w:rsidRDefault="00060115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55D59F6" w14:textId="77777777" w:rsidR="00060115" w:rsidRDefault="00060115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9510E4D" w14:textId="77777777" w:rsidR="00060115" w:rsidRDefault="00060115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59E9B4E" w14:textId="77777777" w:rsidR="00060115" w:rsidRDefault="00060115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CA7422D" w14:textId="77777777">
        <w:trPr>
          <w:divId w:val="1352797726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6E59660D" w14:textId="77777777" w:rsidR="00060115" w:rsidRDefault="00060115">
            <w:pPr>
              <w:rPr>
                <w:rFonts w:ascii="Verdana" w:eastAsia="Times New Roman" w:hAnsi="Verdana"/>
                <w:sz w:val="15"/>
                <w:szCs w:val="15"/>
              </w:rPr>
            </w:pPr>
            <w:r>
              <w:rPr>
                <w:rFonts w:ascii="Verdana" w:eastAsia="Times New Roman" w:hAnsi="Verdana"/>
                <w:sz w:val="15"/>
                <w:szCs w:val="15"/>
              </w:rPr>
              <w:t xml:space="preserve">Sub Total 8.B1 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6ACFB14" w14:textId="77777777" w:rsidR="00060115" w:rsidRDefault="00060115">
            <w:pPr>
              <w:rPr>
                <w:rFonts w:ascii="Verdana" w:eastAsia="Times New Roman" w:hAnsi="Verdana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65291FEE" w14:textId="77777777" w:rsidR="00060115" w:rsidRDefault="00060115">
            <w:pPr>
              <w:spacing w:before="75" w:after="150"/>
              <w:ind w:left="195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75BADC6D" w14:textId="77777777" w:rsidR="00060115" w:rsidRDefault="00060115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57A2867F" w14:textId="77777777" w:rsidR="00060115" w:rsidRDefault="00060115">
      <w:pPr>
        <w:shd w:val="clear" w:color="auto" w:fill="7C173A"/>
        <w:divId w:val="843859487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8B2. Financial Instruments with similar economic effect according to (DTR5.3.1R.(1) (b))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6"/>
        <w:gridCol w:w="1083"/>
        <w:gridCol w:w="2016"/>
        <w:gridCol w:w="1534"/>
        <w:gridCol w:w="1270"/>
        <w:gridCol w:w="990"/>
      </w:tblGrid>
      <w:tr w:rsidR="00000000" w14:paraId="3FD59B57" w14:textId="77777777">
        <w:trPr>
          <w:divId w:val="484123525"/>
        </w:trPr>
        <w:tc>
          <w:tcPr>
            <w:tcW w:w="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110EA14A" w14:textId="77777777" w:rsidR="00060115" w:rsidRDefault="00060115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Type of financial instrument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794E3D9D" w14:textId="77777777" w:rsidR="00060115" w:rsidRDefault="00060115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Expiration date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499EB6E8" w14:textId="77777777" w:rsidR="00060115" w:rsidRDefault="00060115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Exercise/conversion period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68DBBA52" w14:textId="77777777" w:rsidR="00060115" w:rsidRDefault="00060115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Physical or cash settlement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5087C609" w14:textId="77777777" w:rsidR="00060115" w:rsidRDefault="00060115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Number of voting rights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03C536D7" w14:textId="77777777" w:rsidR="00060115" w:rsidRDefault="00060115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</w:t>
            </w:r>
          </w:p>
        </w:tc>
      </w:tr>
      <w:tr w:rsidR="00000000" w14:paraId="1988776E" w14:textId="77777777">
        <w:trPr>
          <w:divId w:val="484123525"/>
        </w:trPr>
        <w:tc>
          <w:tcPr>
            <w:tcW w:w="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0B52C28" w14:textId="77777777" w:rsidR="00060115" w:rsidRDefault="00060115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16B9BF3" w14:textId="77777777" w:rsidR="00060115" w:rsidRDefault="00060115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84A9391" w14:textId="77777777" w:rsidR="00060115" w:rsidRDefault="00060115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00C0242" w14:textId="77777777" w:rsidR="00060115" w:rsidRDefault="00060115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7BF7CFD" w14:textId="77777777" w:rsidR="00060115" w:rsidRDefault="00060115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82AB5AC" w14:textId="77777777" w:rsidR="00060115" w:rsidRDefault="00060115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C99CAFB" w14:textId="77777777">
        <w:trPr>
          <w:divId w:val="484123525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235A78D3" w14:textId="77777777" w:rsidR="00060115" w:rsidRDefault="00060115">
            <w:pPr>
              <w:rPr>
                <w:rFonts w:ascii="Verdana" w:eastAsia="Times New Roman" w:hAnsi="Verdana"/>
                <w:sz w:val="15"/>
                <w:szCs w:val="15"/>
              </w:rPr>
            </w:pPr>
            <w:r>
              <w:rPr>
                <w:rFonts w:ascii="Verdana" w:eastAsia="Times New Roman" w:hAnsi="Verdana"/>
                <w:sz w:val="15"/>
                <w:szCs w:val="15"/>
              </w:rPr>
              <w:t xml:space="preserve">Sub Total 8.B2 </w:t>
            </w:r>
          </w:p>
        </w:tc>
        <w:tc>
          <w:tcPr>
            <w:tcW w:w="0" w:type="auto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0DA0387" w14:textId="77777777" w:rsidR="00060115" w:rsidRDefault="00060115">
            <w:pPr>
              <w:rPr>
                <w:rFonts w:ascii="Verdana" w:eastAsia="Times New Roman" w:hAnsi="Verdana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26C639D2" w14:textId="77777777" w:rsidR="00060115" w:rsidRDefault="00060115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1DA4F6B9" w14:textId="77777777" w:rsidR="00060115" w:rsidRDefault="00060115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130CECBB" w14:textId="77777777" w:rsidR="00060115" w:rsidRDefault="00060115">
      <w:pPr>
        <w:shd w:val="clear" w:color="auto" w:fill="7C173A"/>
        <w:divId w:val="798957562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9. Information in relation to the person subject to the notification obligation </w:t>
      </w:r>
    </w:p>
    <w:p w14:paraId="71E28AD6" w14:textId="77777777" w:rsidR="00060115" w:rsidRDefault="00060115">
      <w:pPr>
        <w:divId w:val="1325822510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2. Full chain of controlled undertakings through which the voting rights and/or the financial instruments are effectively held starting with the ultimate controlling natural person or legal entities (please add additional rows as necessary</w:t>
      </w:r>
      <w:r>
        <w:rPr>
          <w:rFonts w:ascii="Verdana" w:eastAsia="Times New Roman" w:hAnsi="Verdana"/>
          <w:sz w:val="22"/>
          <w:szCs w:val="22"/>
        </w:rPr>
        <w:t>)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4"/>
        <w:gridCol w:w="1788"/>
        <w:gridCol w:w="1516"/>
        <w:gridCol w:w="1433"/>
        <w:gridCol w:w="1718"/>
      </w:tblGrid>
      <w:tr w:rsidR="00000000" w14:paraId="77117BAC" w14:textId="77777777">
        <w:trPr>
          <w:divId w:val="1111053328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1AF529D5" w14:textId="77777777" w:rsidR="00060115" w:rsidRDefault="00060115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>Ultimate cont</w:t>
            </w: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rolling person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4A528E0B" w14:textId="77777777" w:rsidR="00060115" w:rsidRDefault="00060115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Name of controlled undertaking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5C2028A4" w14:textId="77777777" w:rsidR="00060115" w:rsidRDefault="00060115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if it equals or is higher than the notifiable threshold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58C403F4" w14:textId="77777777" w:rsidR="00060115" w:rsidRDefault="00060115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through financial instruments if it equals or is higher than the notifiable threshold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72D88273" w14:textId="77777777" w:rsidR="00060115" w:rsidRDefault="00060115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>Total of both if it equals</w:t>
            </w: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 or is higher than the notifiable threshold </w:t>
            </w:r>
          </w:p>
        </w:tc>
      </w:tr>
      <w:tr w:rsidR="00000000" w14:paraId="2846F3FA" w14:textId="77777777">
        <w:trPr>
          <w:divId w:val="1111053328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4C26619" w14:textId="77777777" w:rsidR="00060115" w:rsidRDefault="00060115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BGF Group Plc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0D3CD95" w14:textId="77777777" w:rsidR="00060115" w:rsidRDefault="00060115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BGF Investment Management Limited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882BAC0" w14:textId="77777777" w:rsidR="00060115" w:rsidRDefault="00060115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5.117000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A4327A1" w14:textId="77777777" w:rsidR="00060115" w:rsidRDefault="00060115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D53F0BA" w14:textId="77777777" w:rsidR="00060115" w:rsidRDefault="00060115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5.117000% </w:t>
            </w:r>
          </w:p>
        </w:tc>
      </w:tr>
      <w:tr w:rsidR="00000000" w14:paraId="725FF946" w14:textId="77777777">
        <w:trPr>
          <w:divId w:val="1111053328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50A8095" w14:textId="77777777" w:rsidR="00060115" w:rsidRDefault="00060115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BGF Investment Management Limited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EF3A7E6" w14:textId="77777777" w:rsidR="00060115" w:rsidRDefault="00060115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BGF Investments LP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47CFF3E" w14:textId="77777777" w:rsidR="00060115" w:rsidRDefault="00060115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5.117000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A58BB72" w14:textId="77777777" w:rsidR="00060115" w:rsidRDefault="00060115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91C0105" w14:textId="77777777" w:rsidR="00060115" w:rsidRDefault="00060115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5.117000% </w:t>
            </w:r>
          </w:p>
        </w:tc>
      </w:tr>
    </w:tbl>
    <w:p w14:paraId="66EAF82D" w14:textId="77777777" w:rsidR="00060115" w:rsidRDefault="00060115">
      <w:pPr>
        <w:shd w:val="clear" w:color="auto" w:fill="7C173A"/>
        <w:divId w:val="402216664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lastRenderedPageBreak/>
        <w:t xml:space="preserve">10. In case of proxy voting </w:t>
      </w:r>
    </w:p>
    <w:p w14:paraId="5F3FB907" w14:textId="77777777" w:rsidR="00060115" w:rsidRDefault="00060115">
      <w:pPr>
        <w:divId w:val="727993172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Name of the proxy holder </w:t>
      </w:r>
    </w:p>
    <w:p w14:paraId="2AAA23DA" w14:textId="77777777" w:rsidR="00060115" w:rsidRDefault="00060115">
      <w:pPr>
        <w:divId w:val="1895462130"/>
        <w:rPr>
          <w:rFonts w:ascii="Verdana" w:eastAsia="Times New Roman" w:hAnsi="Verdana"/>
          <w:sz w:val="22"/>
          <w:szCs w:val="22"/>
        </w:rPr>
      </w:pPr>
    </w:p>
    <w:p w14:paraId="5C2E21A8" w14:textId="77777777" w:rsidR="00060115" w:rsidRDefault="00060115">
      <w:pPr>
        <w:divId w:val="24329997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The number and % of voting rights held </w:t>
      </w:r>
    </w:p>
    <w:p w14:paraId="70CE2476" w14:textId="77777777" w:rsidR="00060115" w:rsidRDefault="00060115">
      <w:pPr>
        <w:divId w:val="2081439619"/>
        <w:rPr>
          <w:rFonts w:ascii="Verdana" w:eastAsia="Times New Roman" w:hAnsi="Verdana"/>
          <w:sz w:val="22"/>
          <w:szCs w:val="22"/>
        </w:rPr>
      </w:pPr>
    </w:p>
    <w:p w14:paraId="2F59BB6E" w14:textId="77777777" w:rsidR="00060115" w:rsidRDefault="00060115">
      <w:pPr>
        <w:divId w:val="451949073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The date until which the voting rights will be held </w:t>
      </w:r>
    </w:p>
    <w:p w14:paraId="2078287B" w14:textId="77777777" w:rsidR="00060115" w:rsidRDefault="00060115">
      <w:pPr>
        <w:divId w:val="1458836482"/>
        <w:rPr>
          <w:rFonts w:ascii="Verdana" w:eastAsia="Times New Roman" w:hAnsi="Verdana"/>
          <w:sz w:val="22"/>
          <w:szCs w:val="22"/>
        </w:rPr>
      </w:pPr>
    </w:p>
    <w:p w14:paraId="3CB5AF08" w14:textId="77777777" w:rsidR="00060115" w:rsidRDefault="00060115">
      <w:pPr>
        <w:shd w:val="clear" w:color="auto" w:fill="7C173A"/>
        <w:divId w:val="829562274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11. Additional Information </w:t>
      </w:r>
    </w:p>
    <w:p w14:paraId="2108902A" w14:textId="77777777" w:rsidR="00060115" w:rsidRDefault="00060115">
      <w:pPr>
        <w:divId w:val="1917008134"/>
        <w:rPr>
          <w:rFonts w:ascii="Verdana" w:eastAsia="Times New Roman" w:hAnsi="Verdana"/>
          <w:sz w:val="22"/>
          <w:szCs w:val="22"/>
        </w:rPr>
      </w:pPr>
    </w:p>
    <w:p w14:paraId="608F4EF5" w14:textId="77777777" w:rsidR="00060115" w:rsidRDefault="00060115">
      <w:pPr>
        <w:shd w:val="clear" w:color="auto" w:fill="7C173A"/>
        <w:divId w:val="565265633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12. Date of Completion </w:t>
      </w:r>
    </w:p>
    <w:p w14:paraId="74D4F394" w14:textId="77777777" w:rsidR="00060115" w:rsidRDefault="00060115">
      <w:pPr>
        <w:divId w:val="218709801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19-Oct-2023 </w:t>
      </w:r>
    </w:p>
    <w:p w14:paraId="28916828" w14:textId="77777777" w:rsidR="00060115" w:rsidRDefault="00060115">
      <w:pPr>
        <w:shd w:val="clear" w:color="auto" w:fill="7C173A"/>
        <w:divId w:val="389158549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13. Place Of Completion </w:t>
      </w:r>
    </w:p>
    <w:p w14:paraId="6D5595E1" w14:textId="77777777" w:rsidR="00060115" w:rsidRDefault="00060115">
      <w:pPr>
        <w:divId w:val="1420180026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13-15 York Buildings, London, WC2N 6J</w:t>
      </w:r>
      <w:r>
        <w:rPr>
          <w:rFonts w:ascii="Verdana" w:eastAsia="Times New Roman" w:hAnsi="Verdana"/>
          <w:sz w:val="22"/>
          <w:szCs w:val="22"/>
        </w:rPr>
        <w:t>U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sectPr w:rsidR="000000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115"/>
    <w:rsid w:val="0006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BA78D0"/>
  <w15:chartTrackingRefBased/>
  <w15:docId w15:val="{472B9842-5513-4DC1-9B8F-3EB9D124A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658513">
      <w:bodyDiv w:val="1"/>
      <w:marLeft w:val="450"/>
      <w:marRight w:val="4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59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8396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956409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57778807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856046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152528919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56015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4643518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19945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12959904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5898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21378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184975896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47860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65399353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384731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20784302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4769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621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10070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8490308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1027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3413931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41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05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965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9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594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75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22510">
          <w:marLeft w:val="30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11110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66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99317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462130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2432999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439619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4519490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836482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8295622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08134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5652656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9801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3891585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026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2023-10-20T09:43:19+00:00</DateReceived>
  </documentManagement>
</p:properties>
</file>

<file path=customXml/itemProps1.xml><?xml version="1.0" encoding="utf-8"?>
<ds:datastoreItem xmlns:ds="http://schemas.openxmlformats.org/officeDocument/2006/customXml" ds:itemID="{AF9D35DC-7B4B-4FFF-8FB1-D7B6980B22A2}"/>
</file>

<file path=customXml/itemProps2.xml><?xml version="1.0" encoding="utf-8"?>
<ds:datastoreItem xmlns:ds="http://schemas.openxmlformats.org/officeDocument/2006/customXml" ds:itemID="{C37BC3BB-9337-4B63-9311-AD4E41A56A43}"/>
</file>

<file path=customXml/itemProps3.xml><?xml version="1.0" encoding="utf-8"?>
<ds:datastoreItem xmlns:ds="http://schemas.openxmlformats.org/officeDocument/2006/customXml" ds:itemID="{E2305749-924C-4FCF-A99B-ECEFBB7DF04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473</Words>
  <Characters>2777</Characters>
  <Application>Microsoft Office Word</Application>
  <DocSecurity>0</DocSecurity>
  <Lines>23</Lines>
  <Paragraphs>6</Paragraphs>
  <ScaleCrop>false</ScaleCrop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Bruce</dc:creator>
  <cp:keywords/>
  <dc:description/>
  <cp:lastModifiedBy>Megan Bruce</cp:lastModifiedBy>
  <cp:revision>2</cp:revision>
  <dcterms:created xsi:type="dcterms:W3CDTF">2023-10-19T15:54:00Z</dcterms:created>
  <dcterms:modified xsi:type="dcterms:W3CDTF">2023-10-19T15:54:00Z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</Properties>
</file>